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90D9" w14:textId="46F457E5" w:rsidR="00714403" w:rsidRDefault="00000000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hyperlink r:id="rId7" w:history="1">
        <w:r w:rsidR="00015BDB" w:rsidRPr="00342B64">
          <w:rPr>
            <w:rStyle w:val="Siuktni"/>
            <w:rFonts w:ascii="Cambria" w:hAnsi="Cambria"/>
            <w:b/>
            <w:sz w:val="32"/>
            <w:szCs w:val="32"/>
            <w:lang w:val="vi-VN"/>
          </w:rPr>
          <w:t>https://www.youtube.com/watch?v=jBwO-vowog0</w:t>
        </w:r>
      </w:hyperlink>
      <w:r w:rsidR="00714403">
        <w:rPr>
          <w:rFonts w:ascii="Cambria" w:hAnsi="Cambria"/>
          <w:b/>
          <w:color w:val="0000CC"/>
          <w:sz w:val="32"/>
          <w:szCs w:val="32"/>
          <w:lang w:val="vi-VN"/>
        </w:rPr>
        <w:t xml:space="preserve"> </w:t>
      </w:r>
    </w:p>
    <w:p w14:paraId="59455523" w14:textId="77777777" w:rsidR="00714403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TỊNH ĐỘ ĐẠI KINH KHOA CHÚ 2014-2017 </w:t>
      </w:r>
    </w:p>
    <w:p w14:paraId="55201744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(Giảng lần thứ 4) </w:t>
      </w:r>
    </w:p>
    <w:p w14:paraId="0FF5427B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PHẨM 26: LỄ CÚNG THÍNH PHÁP: </w:t>
      </w:r>
    </w:p>
    <w:p w14:paraId="6A93EFC1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Lễ Bái Cúng Dường Nghe Pháp </w:t>
      </w:r>
    </w:p>
    <w:p w14:paraId="68A4DBB7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Tập 336 </w:t>
      </w:r>
    </w:p>
    <w:p w14:paraId="3CF77A81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Hòa thượng Thích Tịnh Không chủ giảng. </w:t>
      </w:r>
    </w:p>
    <w:p w14:paraId="57383D9D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Giảng tại: Hiệp hội Giáo dục Phật Đà HongKong. </w:t>
      </w:r>
    </w:p>
    <w:p w14:paraId="5FCDB3F1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Thời gian: Ngày 20 tháng 5 năm 2016. </w:t>
      </w:r>
    </w:p>
    <w:p w14:paraId="683A1A52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Dịch giả: Minh Tâm và Chân Hạnh Ánh </w:t>
      </w:r>
    </w:p>
    <w:p w14:paraId="4FBC0DFD" w14:textId="77777777" w:rsidR="00861AEF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 xml:space="preserve">Giảo chánh: Thích Thiện Trang. </w:t>
      </w:r>
    </w:p>
    <w:p w14:paraId="343E1C04" w14:textId="7C7170E8" w:rsidR="00015BDB" w:rsidRDefault="00015BDB" w:rsidP="008442EF">
      <w:pPr>
        <w:spacing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color w:val="0000CC"/>
          <w:sz w:val="32"/>
          <w:szCs w:val="32"/>
          <w:lang w:val="vi-VN"/>
        </w:rPr>
        <w:t>Ban Biên Dịch Hoa Tạng Huyền Môn.</w:t>
      </w:r>
    </w:p>
    <w:p w14:paraId="270577DB" w14:textId="77777777" w:rsidR="00861AEF" w:rsidRPr="00714403" w:rsidRDefault="00861AEF" w:rsidP="008442EF">
      <w:pPr>
        <w:spacing w:line="360" w:lineRule="auto"/>
        <w:jc w:val="center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</w:p>
    <w:p w14:paraId="66D5E41A" w14:textId="2E908616" w:rsidR="00015BDB" w:rsidRPr="00342B64" w:rsidRDefault="00FF472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  <w:t>Kính chào c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hư vị Pháp sư, chư vị đồng học,</w:t>
      </w:r>
      <w:r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kính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mời ngồi. Mời mọi</w:t>
      </w:r>
      <w:r w:rsidRPr="00342B64">
        <w:rPr>
          <w:rFonts w:ascii="Cambria" w:eastAsia="PMingLiU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người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cùng tôi quy y Tam Bảo: “A-xà-lê tồn niệm, ngã Đệ tử Diệu Âm, thỉ tùng kim nhật, nãi chí mạng tồn, quy y Phật-Đà, lưỡng túc trung tôn, quy y Đạt-Ma, ly dục trung tôn, quy y Tăng-Già, chư chúng trung tôn” (</w:t>
      </w:r>
      <w:r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3 lần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).</w:t>
      </w:r>
    </w:p>
    <w:p w14:paraId="2B6BC27D" w14:textId="77777777" w:rsidR="00DD6E0F" w:rsidRDefault="00FF472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  <w:t>Mời xem Đại Kinh Khoa Chú, trang 801, trang 801, xem từ hàng thứ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丁二、菩薩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“Đinh nhị, Bồ-tát”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(D2, Bồ-tát)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: </w:t>
      </w:r>
    </w:p>
    <w:p w14:paraId="1D9CDBCE" w14:textId="5C53311B" w:rsidR="00DD6E0F" w:rsidRDefault="00FF4726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【禮供聽法第二十六】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“Lễ Cúng Thính Pháp đệ nhị thập lục”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(Phẩm thứ 26: Lễ Bái Cúng Dường Nghe Pháp)</w:t>
      </w:r>
      <w:r w:rsidR="00D171D6"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.</w:t>
      </w:r>
    </w:p>
    <w:p w14:paraId="6B3414D4" w14:textId="77777777" w:rsidR="006B10B2" w:rsidRDefault="00FF4726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lastRenderedPageBreak/>
        <w:t>【禮供聽法第二十六】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“Lễ Cúng Thính Pháp đệ nhị thập lục”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(Phẩm thứ 26: Lễ Bái Cúng Dường Nghe Pháp)</w:t>
      </w:r>
      <w:r w:rsidR="006B10B2"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.</w:t>
      </w:r>
    </w:p>
    <w:p w14:paraId="7974BC86" w14:textId="7FE8F376" w:rsidR="00FF4726" w:rsidRPr="00342B64" w:rsidRDefault="006B10B2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ab/>
      </w:r>
      <w:r w:rsidR="00FF4726" w:rsidRPr="00342B64"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Mời xem giới thiệu của Niệm lão: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本品名禮供聽法。禮供者，十方世界諸大菩薩，咸至極樂世界，禮拜供養阿彌陀佛</w:t>
      </w:r>
      <w:r w:rsidR="00FF4726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="00FF4726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“Bổn </w:t>
      </w:r>
      <w:r w:rsidR="00EA6C14" w:rsidRPr="007703F1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p</w:t>
      </w:r>
      <w:r w:rsidR="00EA6C14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hẩm </w:t>
      </w:r>
      <w:r w:rsidR="00FF4726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danh Lễ Cúng Thính Pháp. Lễ cúng giả, thập phương thế giới chư </w:t>
      </w:r>
      <w:r w:rsidR="00693471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Đại Bồ-tát</w:t>
      </w:r>
      <w:r w:rsidR="00FF4726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, hàm chí Cực Lạc Thế giới, lễ bái cúng dường A Di Đà Phật”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</w:t>
      </w:r>
      <w:r w:rsidR="00FF4726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 xml:space="preserve">(Phẩm này tên là Lễ Cúng Thính Pháp. </w:t>
      </w:r>
      <w:r w:rsidR="00FF4726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Lễ cúng là: các </w:t>
      </w:r>
      <w:r w:rsidR="0069347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FF4726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ở mười phương thế giới, đều đến Thế giới Cực Lạc, lễ bái cúng dường A Di Đà Phật)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ý nghĩa này rất sâu.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Mười phương thế giới không có bờ bến,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vô lượng vô biên: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vô số vô tận thế giới chư Phật. Thế giới của đức Phật, chính là khu vực giáo hóa của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phạm vi giáo hóa của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trên kinh thường nói là: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三千大千世界</w:t>
      </w:r>
      <w:r w:rsidR="00FF4726"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FF4726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“Tam thiên Đại thiên thế giới”</w:t>
      </w:r>
      <w:r w:rsidR="00FF4726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(Tam thiên Đại thiên thế giới)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là khu vực giáo hóa của một tôn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chỗ này là nói mười phương thế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chư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trong những thế giới 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là Đại thừa Bồ-tát.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Trong Phật pháp thông thường giảng về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là minh Tâm kiến Tánh, kiến Tánh thành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Viên giáo từ Sơ trụ trở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Biệt giáo là Sơ địa trở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mới xưng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Phân biệt các ngài không phải Tam hiền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Tam hiền Bồ-tát là Thập trụ, Thập hạnh, Thập hồi hướng,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không phải những hàng Bồ-tát đó, mà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FF472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</w:p>
    <w:p w14:paraId="57D11214" w14:textId="10C74942" w:rsidR="00FF4726" w:rsidRPr="00342B64" w:rsidRDefault="00FF472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khu vực giáo hóa của đức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như chúng ta là phàm phu sáu đường,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bên trên phàm phu sáu đường có Thanh-văn.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Thanh-văn có Tứ quả Tứ hướng, tám cấp bậc,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Sơ quả hướng, Sơ quả,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Nhị quả hướng, Nhị quả,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Tam quả hướng, Tam quả,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Tứ quả hướng, Tứ quả, tám cấp bậc.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Lên trên nữa là Bích-chi-phật.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Đó là thuộc về Tiểu thừa,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đã đoạn Kiến tư phiền não,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mà vẫn còn Trần sa, Vô minh,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 ngài thoát khỏi sáu đường luân hồi,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trụ trong Pháp giới tứ Thánh của mười Pháp giới.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Thanh-văn, A-la-hán,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 ngài trụ ở Pháp giới Thanh-văn,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Bích-chi-phật trụ ở Pháp giới Duyên-giác;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Còn có Tam hiền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>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Thập trụ, Thập hạnh, Thập hồi hướng,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Quyền giáo Bồ-tát trụ ở Pháp giới Bồ-tát;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Bên trên Pháp giới Bồ-tát còn có Pháp giới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Đó chính là mười Pháp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sáu đường cộng thêm Pháp giới tứ Thánh,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tổng cộng xưng là mười Pháp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đó đều là khu vực giáo hóa của một tôn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Cao nhất trong mười Pháp giới là Pháp giới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đức Phật thị hiện trong mười Pháp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giáo hóa chúng sanh mười Pháp giới.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Đi tiếp lên trên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vậy thật sự gọi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đi tiếp lên nữa vượt qua mười Pháp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 ngài trụ ở nơi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Trụ ở Báo độ của Như Lai,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Báo độ của Phật, là bốn độ: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Thường Tịch Quang độ, Thật Báo Trang Nghiêm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các ngài trụ ở Thật Báo Trang Nghiêm độ, bậc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Như vậy mọi người liền có khái niệm.</w:t>
      </w:r>
    </w:p>
    <w:p w14:paraId="7A27C811" w14:textId="48FE31F5" w:rsidR="00204A71" w:rsidRPr="00342B64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  <w:t>Người đến nơi đó</w:t>
      </w:r>
      <w:r w:rsidR="0058622A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nghe A Di Đà Phật thuyết pháp: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phải người bình thường,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đều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trong Thật Báo độ: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dưới hội của mười phương chư Phật Như Lai.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Bởi vì những Bồ-tát trong sáu đường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(Tam hiền Bồ-tát)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vẫn chưa có năng lực: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phân thân đi cúng Phật, đi nghe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chưa có năng lực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Nhất định phải chứng đắc Thật Báo Trang Nghiêm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cũng chính là như trên kinh thường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A-duy-việt-trí Bồ-tát, mới có năng lực: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tự tại, muốn đến thế giới nào: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đến thế giới đó</w:t>
      </w:r>
      <w:r w:rsidR="005C51ED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ứng thân, hóa thân đến mười phương thế giới: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để cúng Phật nghe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cúng Phật là tu phước báo,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nghe pháp là khai trí huệ, phước huệ song tu.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giới Tây Phương Cực Lạc thù thắng,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thể cảm được mười phương thế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giới vô lượng vô biên: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vô số vô tận ở mười phương,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chư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ở trong đó: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số lượng quá nhiều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cách nào nói rõ ràng, nói sáng tỏ, không cách nào, số lượng quá nhiều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sự chỉ có thể nói vô lượng vô biên vô tận,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 ngài đến cúng dường A Di Đà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Người không thể không có phước báo,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phước báo từ đâu đến?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Phước báo cúng Phật lớn nhất,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cúng dường đức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Ở thế gian,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phước báo cúng dường Tam Bảo lớn nhất.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nhưng việc cúng dường này phải như lý như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chư vị không như lý, không như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thì cúng sai rồi,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>hoặc là dùng tâm sai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thì đạt không được: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công đức lợi ích thù thắng của Phật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thể không biết việc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</w:p>
    <w:p w14:paraId="0E62E948" w14:textId="750135AE" w:rsidR="00204A71" w:rsidRPr="00342B64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聽法者，阿彌陀佛憫念來者，乃為宣演妙法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“Thính pháp giả, A Di Đà Phật mẫn niệm lai giả, nãi vị tuyên diễn diệu pháp”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(Nghe pháp là: A Di Đà Phật thương xót người đến, mới tuyên thuyết diễn nói diệu pháp cho)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từ mười phương thế giới đến,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Thế giới Cực Lạc để lễ Phật, để nghe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Tôn ứng cơ thuyết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 ngài là trình độ nào,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quá khứ các ngài tu học là những Pháp môn nào,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đức Phật đều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do đó A Di Đà Phật thuyết pháp vô cùng khế cơ,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mọi người nghe rồi đều có thể khai ngộ,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có thể chứng quả.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Đó là công đức thù thắng không gì bằng.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Vì thế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十方大士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“thập phương Đại sĩ”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(mười phương Đại sĩ)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Đại sĩ chính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những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ấy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歡喜聽受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“hoan hỉ thính thọ”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(hoan hỷ nghe nhận)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Hơn nữa sau khi nghe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có thể đại triệt đại ngộ,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Thế giới Cực Lạc đều ở Thật Báo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cảnh giới thù thắng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phải ở Đồng Cư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cũng không phải ở Phương Tiện độ.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nhưng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người vãng sanh đến Thế giới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phước báo thù thắng,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thù thắng ở chỗ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Chỉ cần sanh đến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776E2D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[dù]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Phàm Thánh Đồng Cư độ: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Hạ hạ phẩm vãng sanh cũng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có thể đạt được sự gia trì bởi uy thần: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từ 48 nguyện của A Di Đà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BD0D0F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</w:t>
      </w:r>
      <w:r w:rsidR="00BD0D0F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ễ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đức Phật gia trì,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đãi ngộ của chư vị liền nâng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hưởng thụ đãi ngộ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Hưởng thụ là đãi ngộ của A-duy-việt-trí,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A-duy-việt-trí: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chính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đã nói ở đây.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Đây là điều không có: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thế giới chư Phật ở mười phương,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chỉ có Thế giới Cực Lạc có.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Người vãng sanh quá thù thắng,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vãng sanh đến Thế giới Cực Lạc bằng với đã thành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Trên thực tế ở nơi đó các ngài vẫn phải tu hành,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phải thật sự thành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nhưng các ngài có đãi ngộ giống như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chính là trí huệ giống nhau,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đức năng giống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>nhau, tướng hảo giống nhau,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thần thông giống nhau, diệu dụng giống nhau.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Giống với ai vậy?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Giống với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đó là không thể nghĩ bàn.</w:t>
      </w:r>
    </w:p>
    <w:p w14:paraId="21810B0C" w14:textId="77777777" w:rsidR="00D20F3B" w:rsidRDefault="00204A71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此中彌陀說法，乃釋尊轉述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“Thử trung Di Đà thuyết pháp, nãi Thích Tôn chuyển thuật”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(Đức Di Đà thuyết pháp trong đây, là do đức Thích Ca thuật lại)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 Di Đà Phật ở trong: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Báo Trang Nghiêm độ của Thế giới Cực Lạc</w:t>
      </w:r>
      <w:r w:rsidR="0041226B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41226B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vì mười phương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mà thuyết pháp</w:t>
      </w:r>
      <w:r w:rsidR="00A27A3A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Thuyết những gì? Ở đây có,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chỗ này là: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do đức Phật Thích Ca Mâu Ni chuyển thuật,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đem pháp mà A Di Đà Phật đã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nói lại một lần giống như vậy. Tiếp đó vì chúng ta </w:t>
      </w:r>
      <w:r w:rsidR="00826E2F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mà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nói rõ,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但兩土導師無二無別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“đãn lưỡng độ Đạo sư vô nhị vô biệt”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(nhưng Đạo sư của hai cõi không hai không khác)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 Di Đà Phật chứng đắc quả vị rốt ráo,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đức Thích Ca Như Lai: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cũng chứng đắc quả vị Vô thượng rốt ráo,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địa vị của hai Ngài là bình đẳng.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Cho nên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釋迦口述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“Thích Ca khẩu thuật”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(Đức Thích Ca thuật lại)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bằng với A Di Đà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đích thân nói rõ cho chúng ta, không có sai khác.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Ngày nay chúng ta đọc kinh,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亦未異於蒞會聞法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“diệc vị dị ư lị hội văn pháp”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(cũng không khác với dự hội nghe pháp)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ngày nay chúng ta nghe đức Phật Thích Ca Mâu Ni chuyển thuật,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sai khác với A Di Đà Phật thuyết pháp.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品末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“Phẩm mạt”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(Cuối phẩm)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 sau cùng phẩm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釋尊復讚聞法大士自利利他，受記成佛之德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“Thích Tôn phục tán văn pháp Đại sĩ tự lợi lợi tha, thọ kí thành Phật chi đức”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(Thích Tôn lại khen ngợi hạnh tự lợi lợi tha của Đại </w:t>
      </w:r>
      <w:r w:rsidR="00E61B8B" w:rsidRPr="00353E5B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s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ĩ nghe pháp, thọ ký ân đức của thành Phật)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Đây là nói rõ những bậc từ mười phương thế giới: đến Thế giới Cực Lạc thăm quan</w:t>
      </w:r>
      <w:r w:rsidR="008F3075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những Bồ-tát ấy cũng không thể nghĩ bàn,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 ngài có thể nghĩ đến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thể tán thán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thể đến Thế giới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để cúng dường, để nghe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được A Di Đà Phật thọ ký,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thọ ký thành Phật.</w:t>
      </w:r>
      <w:r w:rsidRPr="00714403">
        <w:rPr>
          <w:rFonts w:ascii="Cambria" w:hAnsi="Cambria"/>
          <w:color w:val="0000CC"/>
          <w:sz w:val="32"/>
          <w:szCs w:val="32"/>
          <w:lang w:val="vi-VN"/>
        </w:rPr>
        <w:tab/>
      </w:r>
    </w:p>
    <w:p w14:paraId="1724467A" w14:textId="4E836330" w:rsidR="002F3951" w:rsidRPr="00D20F3B" w:rsidRDefault="00204A71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green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 xml:space="preserve">Mời xem </w:t>
      </w:r>
      <w:r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inh văn,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trong </w:t>
      </w:r>
      <w:r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phần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văn xuôi,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>đoạn thứ nhất</w:t>
      </w:r>
      <w:r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瞻禮</w:t>
      </w:r>
      <w:r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“chiêm lễ”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>(chiêm ngưỡng lễ bái)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: </w:t>
      </w:r>
    </w:p>
    <w:p w14:paraId="571B745D" w14:textId="77777777" w:rsidR="002F3951" w:rsidRDefault="002F3951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eastAsia="PMingLiU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【復次阿難。十方世界諸菩薩眾。為欲瞻禮。】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“Phục thứ A-nan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>!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 Thập phương thế giới chư Bồ-tát chúng: Vị dục chiêm lễ.”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(Lại nữa A Nan! Chúng Bồ-tát ở mười phương thế giới, vì mong chiêm ngưỡng lễ bái). </w:t>
      </w:r>
    </w:p>
    <w:p w14:paraId="091AEDE3" w14:textId="77777777" w:rsidR="00F56ED7" w:rsidRDefault="002F395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</w:pPr>
      <w:r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『瞻』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“Chiêm”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là gặp mặt, 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『禮』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“lễ”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là lễ bái. </w:t>
      </w:r>
    </w:p>
    <w:p w14:paraId="657FBD80" w14:textId="77777777" w:rsidR="00F56ED7" w:rsidRDefault="00F56ED7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</w:pPr>
      <w:r>
        <w:rPr>
          <w:rFonts w:ascii="Cambria" w:eastAsia="PMingLiU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【極樂世界無量壽佛。】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“Cực Lạc Thế giới Vô Lượng Thọ Phật.”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>(Vô Lượng Thọ Phật ở Thế giới Cực Lạc)</w:t>
      </w:r>
      <w:r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>.</w:t>
      </w:r>
    </w:p>
    <w:p w14:paraId="713A900D" w14:textId="77777777" w:rsidR="00642451" w:rsidRDefault="00F56ED7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</w:pPr>
      <w:r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ab/>
      </w:r>
      <w:r w:rsidR="00714403"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 w:eastAsia="zh-TW"/>
        </w:rPr>
        <w:t xml:space="preserve"> 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瞻者，向上或向前看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“Chiêm giả, hướng thượng hoặc hướng tiền khán”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 xml:space="preserve"> (Chiêm là, nhìn hướng lên hoặc nhìn hướng về trước)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>thì gọi là chiêm ngưỡng,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>đó là nhìn hướng lên.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 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供養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“Cúng dường”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 xml:space="preserve">: </w:t>
      </w:r>
    </w:p>
    <w:p w14:paraId="5C96B4D9" w14:textId="77777777" w:rsidR="00642451" w:rsidRDefault="00642451" w:rsidP="008442EF">
      <w:pPr>
        <w:spacing w:line="360" w:lineRule="auto"/>
        <w:jc w:val="both"/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 w:eastAsia="zh-TW"/>
        </w:rPr>
      </w:pPr>
      <w:r>
        <w:rPr>
          <w:rFonts w:ascii="Cambria" w:eastAsia="PMingLiU" w:hAnsi="Cambria"/>
          <w:bCs/>
          <w:color w:val="0000CC"/>
          <w:sz w:val="32"/>
          <w:szCs w:val="32"/>
          <w:shd w:val="clear" w:color="auto" w:fill="FFFFFF"/>
          <w:lang w:val="vi-VN" w:eastAsia="zh-TW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【各以香華幢幡寶蓋。往詣佛所。恭敬供養。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>】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“Các dĩ hương hoa tràng phan bảo cái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>, v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ãng nghệ Phật sở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>,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>c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ung kính cúng dường.”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>(Mỗi vị mang theo hương, hoa, tràng, phan, lộng báu, đến nơi chỗ Phật, cung kính cúng dường).</w:t>
      </w:r>
      <w:r w:rsidR="00204A71" w:rsidRPr="00342B64"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 w:eastAsia="zh-TW"/>
        </w:rPr>
        <w:t xml:space="preserve"> </w:t>
      </w:r>
    </w:p>
    <w:p w14:paraId="071827A9" w14:textId="0E61720E" w:rsidR="00204A71" w:rsidRPr="00342B64" w:rsidRDefault="0064245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 w:eastAsia="zh-TW"/>
        </w:rPr>
        <w:tab/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Cúng dường Phật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mang một ít lễ vật đi cúng dường,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những lễ vật đó chính là: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『香華幢幡寶蓋』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“hương hoa tràng phan bảo cái”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(hương, hoa, tràng, phan, lộng báu)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Đức Phật đều đầy đủ tất cả,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đặc biệt là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trí huệ, thần thông, phước báo, đạo lực,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có thể so sánh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mười phương chư Phật cũng không bì kịp,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đó là tại sao?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vừa xem thì tự nhiên liền sáng tỏ,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công đức mà Ngài tu tích quá lớn rồi!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Vang danh mười phương vô tận cõi nước,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tất cả chư Phật Như Lai ngày ngày tán thán,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khuyên bảo mọi người phát tâm cầu sanh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tiếp nhận sự dạy bảo của A Di Đà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 Di Đà Phật trước nay chưa từng gián đoạn,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>dùng phân thân, hóa thân: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vô lượng vô biên cõi nước chư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tiếp dẫn chúng sanh căn tánh chín muồi.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Căn tánh chín muồi vãng sanh đến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căn tánh thuần thục là chỉ người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tín tâm, không có nghi ngờ,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sự tin có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sự tin niệm Phật cầu nguyện vãng sanh,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nhất định đạt được hóa thân của A Di Đà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nghinh tiếp họ đi đến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Thế giới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được uy thần bổn nguyện của A Di Đà Phật gia trì,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làm A-duy-việt-trí Bồ-tát.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đâu tìm được công đức như vậy!</w:t>
      </w:r>
    </w:p>
    <w:p w14:paraId="47959827" w14:textId="2C58123F" w:rsidR="004D7A20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  <w:t>Ở đoạn nhỏ này</w:t>
      </w:r>
      <w:r w:rsidR="007367FE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chúng ta đã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mười phương cõi nước không có,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chỉ có Thế giới Cực Lạc có.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Thế là chúng ta đã sáng tỏ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tại sao ta phải vãng sanh Thế giới Cực Lạc?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Là vì điều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Điều kiện rất đơn giản,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tin, không có nghi ngờ.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muốn đi, thì buông xuống tất cả ở nơi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còn một sự việc không buông xuống được: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thì không đi được, không thể không biết điều </w:t>
      </w:r>
      <w:r w:rsidR="00B566B8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này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Người niệm Phật sau cùng không thể vãng sanh: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là không buông xuống tình chấp ở nơi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chư vị chỉ cần còn một việc,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tâm còn một sự việc chưa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đó thành chướng ngại, khiến sẽ chướng ngại chư vị vãng sanh.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Do đó triệt để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ngay cả Phật pháp cũng phải buông xuống.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Tại sao vậy?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Bởi đây là pháp: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mà đức Phật Thích Ca Mâu Ni nói trên trái đất,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cũng chẳng phải là nói cho tất cả Bồ-tát: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mười phương cõi Phật, không phải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đây là chuyển biến ở nơi này: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sanh nghiệp chướng sâu nặng.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Phải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法尚應捨，何況非法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“Pháp thượng ưng xả, hà huống phi pháp”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(Pháp còn phải xả, huống hồ chẳng phải pháp),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phi pháp chính là pháp thế gian,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Phật pháp, pháp thế gian đều buông xuống.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Lão Hòa thượng Hải Hiền: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đã làm ra tấm gương tốt nhất cho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có thể học theo Hòa thượng Hải Hiền buông xuống như vậy: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có thể vãng sanh,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vãng sanh đến Thế giới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có được sự đãi ngộ của A-duy-việt-trí,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đi thành Phật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Khoa tiếp theo đây: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</w:p>
    <w:p w14:paraId="1B90FFD8" w14:textId="02C536BE" w:rsidR="00204A71" w:rsidRPr="00342B64" w:rsidRDefault="004D7A20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</w:pPr>
      <w:r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【聽受經法。宣布道化。稱讚佛土功德莊嚴。】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“Thính thọ </w:t>
      </w:r>
      <w:r w:rsidR="004C7C95" w:rsidRPr="007703F1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k</w:t>
      </w:r>
      <w:r w:rsidR="004C7C95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inh </w:t>
      </w:r>
      <w:r w:rsidR="004C7C95" w:rsidRPr="007703F1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p</w:t>
      </w:r>
      <w:r w:rsidR="004C7C95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>háp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, tuyên bố đạo hóa, xưng tán Phật độ công đức trang nghiêm.”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>(Nghe nhận kinh pháp, rồi về tuyên dương truyền bá, khen ngợi công đức trang nghiêm của cõi Cực Lạc).</w:t>
      </w:r>
    </w:p>
    <w:p w14:paraId="769DDD36" w14:textId="1BDF02FC" w:rsidR="00204A71" w:rsidRPr="00342B64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 w:eastAsia="zh-TW"/>
        </w:rPr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Trong Chú Giải, Niệm lão nói rằng,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395C24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[ngài]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dẫn lời giảng trong Hội Sớ,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『聽受經法，宣布道化』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“Thính thọ kinh pháp, tuyên bố đạo hóa”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(Nghe nhận kinh pháp, rồi về tuyên dương truyền bá)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Hội Sớ có giải thích,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聽聞受持彌陀所說經法，宣傳流布其道德化益也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“Thính văn thọ trì Di Đà sở thuyết kinh </w:t>
      </w:r>
      <w:r w:rsidR="00713C53" w:rsidRPr="007703F1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p</w:t>
      </w:r>
      <w:r w:rsidR="00713C53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háp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, tuyên truyền lưu bố kỳ đạo đức hóa ích dã 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(Lắng nghe thọ trì kinh pháp mà đức Di Đà thuyết, tuyên truyền lưu thông rộng khắp đạo đức giáo hóa lợi ích của đức Phật ấy)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Đây là lời trong Hội Sớ,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Niệm lão vì chúng ta nói lại một lần,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liền càng rõ ràng, càng sáng tỏ.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蓋謂十方大士於極樂導師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“Cái vị thập phương Đại sĩ ư Cực Lạc Đạo sư”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(Đại khái nói rằng: mười phương Đại sĩ ở nơi Đạo sư cõi Cực Lạc)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Đạo sư chính là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nghe nhận kinh pháp từ nơi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復至十方輾轉宣說導師之教導也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“Phục chí thập phương triển chuyển tuyên thuyết Đạo sư chi giáo đạo dã”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(Lại đến mười phương luân phiên tuyên nói sự dạy dỗ của Đạo sư)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Sau khi nghe xong thì như thế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Nên biết giảng, nên giảng lại,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điều này rất quan trọng,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phải rộng vì đại chúng: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mà tuyên nói những lời A Di Đà Phật dạy bảo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hy vọng ai cũng đều có được lợi ích của pháp.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thể chỉ có Tự thọ dụng,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mà cần hiểu được Tha thọ dụng,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người thọ dụng càng nhiều,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thì công đức của chư vị càng lớn.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Cho nên tiếp theo nói rằng: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『稱讚佛土功德莊嚴』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“Xưng tán Phật độ công đức trang nghiêm”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(Khen ngợi công đức trang nghiêm của cõi Phật)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>乃十方大士讚歎極樂國土功德莊嚴</w:t>
      </w:r>
      <w:r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</w:t>
      </w:r>
      <w:r w:rsidR="009B499D" w:rsidRPr="007703F1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n</w:t>
      </w:r>
      <w:r w:rsidR="009B499D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ãi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thập phương Đại sĩ tán thán Cực Lạc quốc độ công đức trang nghiêm”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</w:t>
      </w:r>
      <w:r w:rsidR="009B499D"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l</w:t>
      </w:r>
      <w:r w:rsidR="009B499D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à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mười phương Đại sĩ khen ngợi công đức trang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lastRenderedPageBreak/>
        <w:t>nghiêm của cõi Cực Lạc)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cần tuyên dương. Cùng một đạo lý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ngày nay chúng ta nghe được Pháp môn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tin tưởng, không có nghi ngờ,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thật phát nguyện, buông xuống thế gian này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một lòng cầu sanh Tịnh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vãng sanh: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làm tấm gương tốt cho mọi người xem.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Giống như lão Hòa thượng Hải Hiền tự tại vãng sanh,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có bệnh khổ, tự tại vãng sanh.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Ngài có thể làm được, chúng ta đều có thể làm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tại sao không làm?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Cách làm này: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đã khiến cho rất nhiều rất nhiều người niệm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tăng trưởng tín tâm, kiên cố nguyện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nhất tâm xưng niệm, chắc chắn được vãng sanh.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Công đức đó tột bực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cách nào tưởng tượng được.</w:t>
      </w:r>
    </w:p>
    <w:p w14:paraId="2DB25B20" w14:textId="77777777" w:rsidR="00922E40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  <w:t xml:space="preserve">Tiếp theo Thế Tôn khen ngợi: </w:t>
      </w:r>
    </w:p>
    <w:p w14:paraId="685BDFAB" w14:textId="77777777" w:rsidR="00922E40" w:rsidRDefault="00922E40" w:rsidP="008442EF">
      <w:pPr>
        <w:spacing w:line="360" w:lineRule="auto"/>
        <w:jc w:val="both"/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</w:pPr>
      <w:r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【爾時世尊即說頌曰。】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“Nhĩ thời Thế Tôn tức thuyết tụng viết.”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(Lúc bấy giờ, đức Thế Tôn liền nói bài tụng như sau:)</w:t>
      </w:r>
      <w:r w:rsidR="00714403"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 xml:space="preserve"> </w:t>
      </w:r>
    </w:p>
    <w:p w14:paraId="2E4BD2CB" w14:textId="77777777" w:rsidR="004A01FB" w:rsidRDefault="00922E40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本師歎十方菩薩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“Bổn sư thán thập phương Bồ-tát”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(Bổn sư khen ngợi Bồ-tát ở mười phương)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lời tán thán này rất dài,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ở đây chia thành mấy đoạn nhỏ. </w:t>
      </w:r>
    </w:p>
    <w:p w14:paraId="598E6B29" w14:textId="77777777" w:rsidR="004057F4" w:rsidRDefault="004A01FB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【東方諸佛剎。數如恆河沙。恆沙菩薩眾。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>往禮無量壽。】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“Đông phương chư Phật sát. Số như Hằng hà sa.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Hằng sa Bồ-tát chúng. Vãng lễ Vô Lượng Thọ.”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(Các cõi Phật phương Đông. Nhiều như cát sông Hằng. Hằng sa chúng Bồ-tát. Đến lễ Vô Lượng Thọ). </w:t>
      </w:r>
    </w:p>
    <w:p w14:paraId="7D8DBD53" w14:textId="77777777" w:rsidR="009648C1" w:rsidRDefault="004057F4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ab/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Mấy câu này dễ hiểu,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mười phương chư Phật, trước tiên nói phương Đông,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vô lượng vô biên cõi Phật ở phương Đông,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chữ số dùng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『恆河沙』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“Hằng hà sa”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(Cát sông Hằng)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làm ví dụ.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Cát sông Hằng rất nhuyễn rất nhiều,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ai có thể đếm được rõ?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Năm xưa Thế Tôn tại thế,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giảng kinh phần lớn ở hai bên bờ lưu vực sông Hằng,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cho nên khi gặp con số lớn: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dùng cát sông Hằng làm ví dụ,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E41E41" w:rsidRPr="007703F1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thì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mọi người đều rõ ràng, đều có khái niệm.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Cát sông Hằng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>quả là rất nhuyễn, giống như bột mì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giống như cát: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ở trong các con sông thông thường bên này của chúng ta.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Số lượng cõi Phật ở mười phương giống như cát của sông Hằng,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đếm không hết, không cách gì đếm hết. 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『恆沙菩薩眾』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“Hằng sa Bồ-tát chúng”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(Hằng sa chúng Bồ-tát)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 bao nhiêu Bồ-tát?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Cũng giống như cát sông Hằng,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quá nhiều rồi!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Những Bồ-tát ấy đều đến Thế giới Tây Phương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để tham bái A Di Đà Phật, </w:t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/>
        </w:rPr>
        <w:t>『往禮無量壽』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“Vãng lễ Vô Lượng Thọ”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(Đến lễ Vô Lượng Thọ)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Thế giới Cực Lạc để đi bái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Đây là phương Đông, gồm bốn câu,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nói được rất rõ ràng, rất sáng tỏ.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Tiếp đó phương Nam, phương Tây,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phương Bắc, bốn góc,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bốn góc chính là Đông Bắc, Tây Bắc,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Đông Nam, Tây Nam, Trên Dưới, là mười phương.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</w:p>
    <w:p w14:paraId="7B8C4641" w14:textId="77777777" w:rsidR="009648C1" w:rsidRDefault="009648C1" w:rsidP="008442EF">
      <w:pPr>
        <w:spacing w:line="360" w:lineRule="auto"/>
        <w:jc w:val="both"/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</w:pPr>
      <w:r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【南西北四維。上下亦復然。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>】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“Tây Nam Bắc tứ duy. Thượng Hạ diệc phục nhiên.”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(Nam, Tây, Bắc</w:t>
      </w:r>
      <w:r w:rsidR="00714403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bốn góc. Trên, Dưới cũng như vậy).</w:t>
      </w:r>
      <w:r w:rsidR="00204A71" w:rsidRPr="00714403"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 xml:space="preserve"> </w:t>
      </w:r>
    </w:p>
    <w:p w14:paraId="0379B89D" w14:textId="70C68E00" w:rsidR="00714403" w:rsidRDefault="009648C1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green"/>
          <w:lang w:val="vi-VN"/>
        </w:rPr>
      </w:pPr>
      <w:r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ab/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giống như đức Phật ở phương Đông,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số lượng vô số vô biên,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đến Thế giới Cực Lạc để lễ A Di Đà Phật,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cầu pháp với A Di Đà Phật,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chính là thỉnh A Di Đà Phật khai thị. </w:t>
      </w:r>
      <w:r w:rsidR="00714403">
        <w:rPr>
          <w:rFonts w:ascii="Cambria" w:hAnsi="Cambria"/>
          <w:color w:val="0000CC"/>
          <w:sz w:val="32"/>
          <w:szCs w:val="32"/>
          <w:highlight w:val="green"/>
          <w:lang w:val="vi-VN"/>
        </w:rPr>
        <w:t xml:space="preserve"> </w:t>
      </w:r>
    </w:p>
    <w:p w14:paraId="7F1A343E" w14:textId="77777777" w:rsidR="00DE49DC" w:rsidRDefault="00204A71" w:rsidP="008442EF">
      <w:pPr>
        <w:spacing w:line="360" w:lineRule="auto"/>
        <w:jc w:val="both"/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</w:pPr>
      <w:r w:rsidRPr="00714403">
        <w:rPr>
          <w:rFonts w:ascii="Cambria" w:hAnsi="Cambria"/>
          <w:color w:val="0000CC"/>
          <w:sz w:val="32"/>
          <w:szCs w:val="32"/>
          <w:lang w:val="vi-VN" w:eastAsia="zh-TW"/>
        </w:rPr>
        <w:tab/>
      </w:r>
      <w:r w:rsidRPr="00714403">
        <w:rPr>
          <w:rFonts w:ascii="Cambria" w:eastAsia="DFKai-SB" w:hAnsi="Cambria"/>
          <w:color w:val="FF0000"/>
          <w:sz w:val="32"/>
          <w:szCs w:val="32"/>
          <w:lang w:val="vi-VN" w:eastAsia="zh-TW"/>
        </w:rPr>
        <w:t>【咸以尊重心。奉諸珍妙供。】</w:t>
      </w:r>
      <w:r w:rsidRPr="00714403">
        <w:rPr>
          <w:rFonts w:ascii="Cambria" w:eastAsia="DFKai-SB" w:hAnsi="Cambria"/>
          <w:color w:val="FF0000"/>
          <w:sz w:val="32"/>
          <w:szCs w:val="32"/>
          <w:lang w:val="vi-VN" w:eastAsia="zh-TW"/>
        </w:rPr>
        <w:t xml:space="preserve"> </w:t>
      </w:r>
      <w:r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 w:eastAsia="zh-TW"/>
        </w:rPr>
        <w:t xml:space="preserve">“Hàm dĩ tôn trọng tâm. </w:t>
      </w:r>
      <w:r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Phụng chư trân diệu cúng.”</w:t>
      </w:r>
      <w:r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(Đều dùng tâm tôn trọng. Dâng cúng những diệu quý).</w:t>
      </w:r>
      <w:r w:rsidR="00714403" w:rsidRPr="00714403"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 xml:space="preserve"> </w:t>
      </w:r>
    </w:p>
    <w:p w14:paraId="74D63FE5" w14:textId="130F41D5" w:rsidR="00204A71" w:rsidRPr="00714403" w:rsidRDefault="00DE49DC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</w:pPr>
      <w:r>
        <w:rPr>
          <w:rFonts w:ascii="Cambria" w:eastAsia="DFKai-SB" w:hAnsi="Cambria"/>
          <w:bCs/>
          <w:i/>
          <w:iCs/>
          <w:color w:val="FF0000"/>
          <w:sz w:val="32"/>
          <w:szCs w:val="32"/>
          <w:lang w:val="vi-VN"/>
        </w:rPr>
        <w:tab/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>同以誠敬之心，奉獻種種珍貴微妙殊勝供品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“Đồng dĩ thành kính chi tâm, phụng hiến chủng chủng trân quý vi diệu thù thắng cúng phẩm”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</w:t>
      </w:r>
      <w:r w:rsidR="00377D2A"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Cùng</w:t>
      </w:r>
      <w:r w:rsidR="00377D2A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dùng tâm thành kính, phụng hiến các loại cúng phẩm trân quý vi diệu thù thắng)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Đây chính là thấy Phật,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giống với tình người qua lại của thế gian chúng ta vậy,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luôn muốn mang một ít lễ vật cúng dường,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bày tỏ sự tôn kính của chính mình.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Những đồ dùng cúng dường trân diệu đó: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A Di Đà Phật có cần hay không? Không cần.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Không cần thì làm sao?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Để trang nghiêm Đạo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lastRenderedPageBreak/>
        <w:t>tràng của A Di Đà Phật.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Những điều đó đều là dạy chúng ta.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xem Chú Giải của Niệm lão,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cùng dùng tâm thành kính,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cúng phẩm đó là đại diện cho thành kính,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phụng hiến các loại: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cúng phẩm trân quý vi diệu thù thắng.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Như lời trong bản Ngụy Dịch nói,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Bản dịch triều Ngụy nói được rõ ràng hơn chút,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bên trong cúng phẩm có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>天妙華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“thiên diệu hoa”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(hoa trời vi diệu)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có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>寶香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“bảo hương”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(hương báu)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 có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>衣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>“y”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 (y áo)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những thứ đó thuộc về Tài cúng dường,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đều là bày tỏ sự cung kính,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hoa, hương, áo.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Đoạn tiếp theo là Pháp cúng dường,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>一切供養中，法供養為最</w:t>
      </w:r>
      <w:r w:rsidR="00204A71" w:rsidRPr="00714403">
        <w:rPr>
          <w:rFonts w:ascii="Cambria" w:eastAsia="DFKai-SB" w:hAnsi="Cambria"/>
          <w:color w:val="FF0000"/>
          <w:sz w:val="32"/>
          <w:szCs w:val="32"/>
          <w:lang w:val="vi-VN"/>
        </w:rPr>
        <w:t xml:space="preserve"> </w:t>
      </w:r>
      <w:r w:rsidR="00204A71" w:rsidRPr="00714403">
        <w:rPr>
          <w:rFonts w:ascii="Cambria" w:hAnsi="Cambria"/>
          <w:b/>
          <w:color w:val="0000CC"/>
          <w:sz w:val="32"/>
          <w:szCs w:val="32"/>
          <w:shd w:val="clear" w:color="auto" w:fill="FFFFFF"/>
          <w:lang w:val="vi-VN"/>
        </w:rPr>
        <w:t xml:space="preserve">“Nhất thiết cúng dường trung, Pháp cúng dường vi tối”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(trong tất cả cúng dường, Pháp cúng dường </w:t>
      </w:r>
      <w:r w:rsidR="002C5B36" w:rsidRPr="007703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 xml:space="preserve">là </w:t>
      </w:r>
      <w:r w:rsidR="00204A71" w:rsidRPr="00714403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val="vi-VN"/>
        </w:rPr>
        <w:t>bậc nhất)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,</w:t>
      </w:r>
      <w:r w:rsidR="00714403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 xml:space="preserve"> </w:t>
      </w:r>
      <w:r w:rsidR="00204A71"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>chúng ta phải hiểu được điểm này.</w:t>
      </w:r>
    </w:p>
    <w:p w14:paraId="02EF88C4" w14:textId="77777777" w:rsidR="00044AC9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  <w:lang w:eastAsia="zh-TW"/>
        </w:rPr>
      </w:pPr>
      <w:r w:rsidRPr="00714403">
        <w:rPr>
          <w:rFonts w:ascii="Cambria" w:hAnsi="Cambria"/>
          <w:bCs/>
          <w:color w:val="0000CC"/>
          <w:sz w:val="32"/>
          <w:szCs w:val="32"/>
          <w:shd w:val="clear" w:color="auto" w:fill="FFFFFF"/>
          <w:lang w:val="vi-VN"/>
        </w:rPr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  <w:lang w:eastAsia="zh-TW"/>
        </w:rPr>
        <w:t xml:space="preserve">Chúng ta xem Kinh văn: </w:t>
      </w:r>
    </w:p>
    <w:p w14:paraId="61BC34B3" w14:textId="77777777" w:rsidR="00044AC9" w:rsidRDefault="00044AC9" w:rsidP="008442EF">
      <w:pPr>
        <w:spacing w:line="360" w:lineRule="auto"/>
        <w:jc w:val="both"/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</w:pPr>
      <w:r>
        <w:rPr>
          <w:rFonts w:ascii="Cambria" w:eastAsia="PMingLiU" w:hAnsi="Cambria"/>
          <w:bCs/>
          <w:color w:val="0000CC"/>
          <w:sz w:val="32"/>
          <w:szCs w:val="32"/>
          <w:shd w:val="clear" w:color="auto" w:fill="FFFFFF"/>
          <w:lang w:eastAsia="zh-TW"/>
        </w:rPr>
        <w:tab/>
      </w:r>
      <w:r w:rsidR="00204A71"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>【暢發和雅音。歌歎最勝尊。究達神通慧。遊入深法門。】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 xml:space="preserve">“Sướng phát hòa nhã âm.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Ca thán tối thắng Tôn. Cứu đạt thần thông huệ. Du nhập thâm Pháp môn.” 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(Vui phát âm hòa nhã. Ca ngợi đấng Tối Thắng. Rốt ráo thần thông huệ. Du nhập Pháp môn sâu). </w:t>
      </w:r>
    </w:p>
    <w:p w14:paraId="215B8478" w14:textId="23F895DB" w:rsidR="00204A71" w:rsidRPr="00342B64" w:rsidRDefault="00044AC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ab/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Đặc biệt chú trọng chữ </w:t>
      </w:r>
      <w:r w:rsidR="00204A71" w:rsidRPr="00342B64">
        <w:rPr>
          <w:rFonts w:ascii="Cambria" w:eastAsia="DFKai-SB" w:hAnsi="Cambria"/>
          <w:color w:val="FF0000"/>
          <w:sz w:val="32"/>
          <w:szCs w:val="32"/>
        </w:rPr>
        <w:t>『入』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“nhập”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“nhập”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là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Nhập là chứng quả, chứng đắc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Đoạn này Niệm lão chú giải rất dài,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xem Chú Giải.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eastAsia="DFKai-SB" w:hAnsi="Cambria"/>
          <w:color w:val="FF0000"/>
          <w:sz w:val="32"/>
          <w:szCs w:val="32"/>
        </w:rPr>
        <w:t>右偈乃上述諸菩薩，以歌頌讚歎彼佛及國土</w:t>
      </w:r>
      <w:r w:rsidR="00204A71"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“Hữu kệ nãi thượng thuật chư Bồ-tát, dĩ ca tụng tán thán bỉ Phật cập quốc độ”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(Kệ phía trước là chư Bồ-tát nói trên, dùng ca tụng khen ngợi đức Phật và cõi nước ấy)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đức Phật ấy chính là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cõi nước chính là Thế giới Cực </w:t>
      </w:r>
      <w:r w:rsidR="006428F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</w:t>
      </w:r>
      <w:r w:rsidR="006428F4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ạc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ca ngợi Phật, ca ngợi Thế giới Cực Lạc.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eastAsia="DFKai-SB" w:hAnsi="Cambria"/>
          <w:color w:val="FF0000"/>
          <w:sz w:val="32"/>
          <w:szCs w:val="32"/>
        </w:rPr>
        <w:t>從衷而出，故曰暢發</w:t>
      </w:r>
      <w:r w:rsidR="00204A71"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="00204A71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“Tùng trung nhi xuất, cố viết sướng phát”</w:t>
      </w:r>
      <w:r w:rsidR="00204A7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(Từ nội tâm mà phát ra, nên gọi là sướng phát)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“sướng” là nhẹ nhàng dễ chịu, phát ra ngoài.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Từ đáy lòng mà phát ra,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đáy lòng đây là Chân Tâm không phải Vọng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cũng chính là chúng ta nói từ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trong Chân Như Tự Tánh lưu lộ ra.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Vãng sanh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giới Cực Lạc tất cả đều là thật,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thứ hư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như thế giới này của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giới này của chúng ta: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hễ </w:t>
      </w:r>
      <w:r w:rsidR="005368B5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gì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tướng đều là hư vọng,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một thứ gì là thật.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là tướng phần của A-lại-da biến hiện ra.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Tam tế tướng của A-lại-da,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Nghiệp tướng, Chuyển tướng, Cảnh giới tướng,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từ trong tứ phần mà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Tướng phần của A-lại-da,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Kiến phần, Tướng phần.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sự việc như vậy, nên không phải là thật,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04A7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giới Cực Lạc tất cả là thật.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377FDB10" w14:textId="1299B912" w:rsidR="00714403" w:rsidRDefault="00204A71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green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Trên Kinh Hoa Nghiêm nói với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cõi nước chư Phật ở mười phương thế giới: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tâm hiện thức biến.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gì là tâm hiện? Tâm là Chân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có Báo độ của chư Phật là tâm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ở bên dưới đều là do thức biến.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thấy Thế giới Tây Phương,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Thường Tịch Quang độ, đó là thể,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ở đây không nói đến, đó là năng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Thường Tịch Quang độ là Pháp thân, là năng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Báo Trang Nghiêm độ là sở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thức biến;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Cõi Thật Báo trở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Phương Tiện Hữu Dư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Phàm Thánh Đồng Cư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là do thức biến,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thức biến có sanh có diệt.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chúng ta biết rằng,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Thường Tịch Quang của Thế giới Cực Lạc không có sanh diệt,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Báo Trang Nghiêm độ cũng không có sanh diệt,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784BF5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</w:t>
      </w:r>
      <w:r w:rsidR="00784BF5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õi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ấy có ẩn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duyên thì hiện tướng,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duyên thì không hiện tướng.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nào là duyên?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Bồ-tát ở mười phương là duyên,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chứng đắc minh Tâm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kiến Tánh thành Phật, đây là duyên.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cần chư vị kiến Tánh, minh Tâm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chư vị sẽ thấy được cảnh giới ấy.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thế Bồ-tát kiến Tánh: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nhìn thấy: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Báo độ trong cõi nước chư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thấy được Báo thân của Như Lai.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từ nội tâm mà phát ra.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714403">
        <w:rPr>
          <w:rFonts w:ascii="Cambria" w:hAnsi="Cambria"/>
          <w:color w:val="0000CC"/>
          <w:sz w:val="32"/>
          <w:szCs w:val="32"/>
          <w:highlight w:val="green"/>
        </w:rPr>
        <w:t xml:space="preserve"> </w:t>
      </w:r>
    </w:p>
    <w:p w14:paraId="1DCA16AF" w14:textId="5EF526D3" w:rsidR="00204A71" w:rsidRPr="00342B64" w:rsidRDefault="00204A71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</w:rPr>
      </w:pPr>
    </w:p>
    <w:p w14:paraId="2A14C922" w14:textId="2C5404B3" w:rsidR="00204A71" w:rsidRPr="00342B64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color w:val="0000CC"/>
          <w:sz w:val="32"/>
          <w:szCs w:val="32"/>
        </w:rPr>
        <w:lastRenderedPageBreak/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 chúng tôi thường xuyên khuyên nhủ đồng tu,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thường xuyên phải khuyến khích chính mình,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ngay trong cuộc sống hằng ngày: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dùng Chân Tâm đừng dùng Vọng Tâm.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Chân Tâm thì: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lừa gạt chính mình, không lừa gạt người khác,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dùng Chân Tâm.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chúng ta cầu sanh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cầu sanh Thế giới Cực Lạc phải dùng Chân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Chân Tâm niệm Phật đặc biệt có cảm ứng.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niệm Phật không có cảm ứng?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Vọng Tâm niệm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còn có Vọng tưởng, còn có Phân biệt,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còn có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nói thô một chút,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còn có tham sân si mạn nghi,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còn có oán hận não nộ phiền,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niệm Phật như vậy làm sao tương ưng được?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phải làm sao buông xuống những phiền não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tẩy rửa thật sạch?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có dùng Chân Tâm trong cuộc sống,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dùng Chân Tâm trong công việc,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dùng Chân Tâm trong tiếp người đối vật,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thế niệm Phật cũng dùng Chân Tâm.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Chân Tâm không có Phân biệt, không có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Kiến tư phiền não,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cao một chút, thì không có Trần sa phiền não;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minh rất khó đoạn,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đoạn Vô minh thì thấy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Pháp Thân Bồ-tát.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Từ nội tâm mà ra, nên gọi là “sướng phát”.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其音和雅，故稱和雅音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“Kỳ âm hòa nhã, cố xưng hòa nhã âm”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(Âm thanh đó hòa nhã, nên xưng là hòa nhã âm)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nhu hòa.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Hội Sớ nói rằng,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>五音相和，諷聲不邪，故云和雅。歌謂歌咏，歎謂讚歎也。最勝尊指阿彌陀佛</w:t>
      </w:r>
      <w:r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 xml:space="preserve">“Ngũ âm tương hòa, phúng thanh bất tà, cố vân hòa nhã. Ca vị ca vịnh, thán vị tán thán dã.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Tối Thắng Tôn chỉ A Di Đà Phật”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(Ngũ âm cùng hòa, ngâm nga không lệch, nên nói là hòa nhã. Ca là ca ngâm, thán là tán thán. Tối Thắng Tôn chỉ A Di Đà Phật)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光中極尊，佛中之王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“Quang trung cực Tôn, Phật trung chi vương”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(Tôn quý nhất trong các ánh sáng, là vua trong chư Phật)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xưng Ngài là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最勝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“tối thắng”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37250FF9" w14:textId="641DA992" w:rsidR="00204A71" w:rsidRPr="00342B64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ab/>
        <w:t>Đoạn tiếp theo đây,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通讚佛德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“Thông tán Phật đức”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(đều khen ngợi Phật đức)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. </w:t>
      </w:r>
      <w:r w:rsidRPr="00342B64">
        <w:rPr>
          <w:rFonts w:ascii="Cambria" w:eastAsia="DFKai-SB" w:hAnsi="Cambria"/>
          <w:color w:val="FF0000"/>
          <w:sz w:val="32"/>
          <w:szCs w:val="32"/>
        </w:rPr>
        <w:t>『究達神通慧』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“Cứu đạt thần thông huệ”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“cứu” là rốt ráo, “đạt” là thông đạt,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ý nghĩa của “động đạt”: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sâu hơn rộng hơn thông đạt.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神通慧者，神通與智慧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“Thần thông huệ giả, thần thông dữ trí huệ”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(Thần thông huệ là: thần thông và trí huệ)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Thực tế giảng là bao gồm sáu loại thần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sáu loại thần thông đều đạt đến rốt ráo viên mãn,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ý nghĩa đó.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Bồ-tát cũng có sáu loại thần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chưa đạt đến rốt ráo viên mãn.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Sáu loại thần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Tứ quả La-hán của Tiểu thừa cũng chứng được.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Trong </w:t>
      </w:r>
      <w:r w:rsidR="001A401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</w:t>
      </w:r>
      <w:r w:rsidR="001A401D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inh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Tiểu thừa Phật nói với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Tu-đà-hoàn, là Sơ quả,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là Thánh nhân, các ngài không phải phàm phu,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khi chứng đắc Tu-đà-hoàn sẽ không thoái chuyển,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một khi chứng thì vĩnh viễn chứng đắc, đó gọi là </w:t>
      </w:r>
      <w:r w:rsidR="000865E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</w:t>
      </w:r>
      <w:r w:rsidR="000865ED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iểu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Thánh nhân.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có hai loại thần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Thiên nhãn, Thiên nhĩ,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đương nhiên không rốt ráo,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nhưng Thiên nhãn, Thiên nhĩ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đối với trong sáu đường luân hồi: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khái không thành vấn đề,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đều nhìn thấy được, đều nghe thấy được.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Nếu chứng được Nhị quả,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lại thêm hai loại thần thông</w:t>
      </w:r>
      <w:r w:rsidR="009E53E9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Tha tâm, Túc mạng.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Tha tâm là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Người khác Khởi tâm động niệm</w:t>
      </w:r>
      <w:r w:rsidR="009E53E9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 thì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các ngài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giấu được các ngài;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Túc mạng thông là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Biết được đời quá khứ của chính mình,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thông thường mười mấy đời,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hai mươi mấy đời quá khứ đều rõ ràng,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A-la-hán có thể biết 500 đời quá khứ,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các ngài không thể gọi là rốt ráo thông đạt.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“Cứu đạt Thần thông huệ” thật sự rất tuyệt vời,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bậc nào? Là chư Phật Như Lai,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Đẳng giác Bồ-tát.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Bồ-tát mười phương vẫn không thể nói là “cứu đạt”,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bậc Đẳng giác thì có thể.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sự rốt ráo một cách viên mãn: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quả địa của Như Lai, thành Phật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Bồ-tát.</w:t>
      </w:r>
    </w:p>
    <w:p w14:paraId="110D237B" w14:textId="3BF19FD3" w:rsidR="00714403" w:rsidRDefault="00204A71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Tiếp theo Niệm lão: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dẫn Kinh Lục Ba La Mật,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dùng kinh để chú giải kinh.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Kinh Lục Ba La Mật,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lời ấy là do đức Phật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彌勒白佛言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“Di Lặc bạch Phật ngôn”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(ngài Di Lặc bạch Phật rằng)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Bồ-tát Di Lặc bạch đức Phật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rằng: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云何名為神通智慧。佛言：神通者，能以通力見極微色，是名神通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“Vân hà danh vi thần thông trí huệ. Phật ngôn: thần thông giả, năng dĩ thông lực kiến Cực vi sắc, thị danh thần thông”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(Thế nào gọi là thần thông trí huệ. Phật dạy: Thần thông</w:t>
      </w:r>
      <w:r w:rsidR="009854DA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, là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có thể dùng </w:t>
      </w:r>
      <w:r w:rsidR="00BF778E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t</w:t>
      </w:r>
      <w:r w:rsidR="00BF778E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hông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lực thấy Cực vi sắc, đó gọi là thần thông)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Ở đây nói mắt, là Thiên nhãn.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Thiên nhãn có thể nhìn thấy Cực vi sắc hay không?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Vẫn không thể.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Bậc nào có thể thấy được Cực vi sắc?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A-la-hán có lẽ cũng thấy được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sự nói thấy được Cực vi sắc là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hơn nữa thật sự nhìn rõ ràng, nhìn sáng tỏ: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Pháp thân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cũng giống như trên Kinh Hoa Nghiêm: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Nói về Sơ trụ của Viên giáo,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Sơ địa của Biệt giáo,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bậc như vậy</w:t>
      </w:r>
      <w:r w:rsidR="00BA5536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thường xưng các ngài là: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minh Tâm kiến Tánh, kiến Tánh thành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Huệ Năng đại triệt đại ngộ: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cảnh giới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cảnh giới không thể nghĩ bàn.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714403">
        <w:rPr>
          <w:rFonts w:ascii="Cambria" w:hAnsi="Cambria"/>
          <w:color w:val="0000CC"/>
          <w:sz w:val="32"/>
          <w:szCs w:val="32"/>
          <w:highlight w:val="yellow"/>
        </w:rPr>
        <w:t xml:space="preserve"> </w:t>
      </w:r>
    </w:p>
    <w:p w14:paraId="22D20C19" w14:textId="6B9D1C3C" w:rsidR="00204A71" w:rsidRPr="00342B64" w:rsidRDefault="00204A71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color w:val="0000CC"/>
          <w:sz w:val="32"/>
          <w:szCs w:val="32"/>
        </w:rPr>
        <w:tab/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ngày nay nhà Khoa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nhà Cơ học lượng tử nhìn thấy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thật không phải giả.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 có phải chứng quả hay không? Không phải,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do họ dùng mắt thấy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do họ dùng kính hiển vi nhìn thấy,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dùng thiết bị mà nhìn thấy,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kính hiển vi tiên tiến nhất ngày nay: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nhìn thấy Cực vi sắc.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Cực vi sắc: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Neutrino: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các nhà Cơ học lượng tử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đức Phật nói là Cực vi sắc.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Làm sao biết được hai thứ đó là tương đồng?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4F1ED5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</w:t>
      </w:r>
      <w:r w:rsidR="004F1ED5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ức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nói Cực vi sắc là nhỏ nhất,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thể phân tách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tách tiếp thì không còn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không rồi, không thấy được nữa.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nhà Khoa học tìm thấy Neutrino,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đem Neutrino đập vỡ tiếp, thì không còn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còn thứ gì cả,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mới biết Neutrino là trong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sắc chính là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đơn vị nhỏ nhất trong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thể phân tách thêm, tách nữa chính là không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dường như đã biết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vật chất là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vật chất từ đâu mà đến?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Vật chất là ảo tướng: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được sanh ra: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dưới vận động tần suất cao của ý niệm.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thế họ có được kết luận,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tuyên bố ra ngoài,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nói vật chất không phải là thật,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y theo việc nghiên cứu quán sát của họ đã phát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giới này căn bản không có: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thứ vật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chất này tồn tại.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Câu nói đó hoàn toàn tương ưng: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với điều trên kinh Phật đã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xem trên Kinh Bát Nhã nói rằng: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eastAsia="DFKai-SB" w:hAnsi="Cambria"/>
          <w:color w:val="FF0000"/>
          <w:sz w:val="32"/>
          <w:szCs w:val="32"/>
        </w:rPr>
        <w:t>一切法無所有，畢竟空，不可得</w:t>
      </w:r>
      <w:r w:rsidR="00BB7766"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="00BB7766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“Nhất thiết pháp vô sở hữu, tất cánh không, bất khả đắc”</w:t>
      </w:r>
      <w:r w:rsidR="00BB7766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(Tất cả </w:t>
      </w:r>
      <w:r w:rsidR="005A72F1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p</w:t>
      </w:r>
      <w:r w:rsidR="005A72F1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háp </w:t>
      </w:r>
      <w:r w:rsidR="00CD474A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không</w:t>
      </w:r>
      <w:r w:rsidR="00CD474A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sở hữu, rốt ráo không, không thể được)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nói gì? Chính là nói Cực vi sắc,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BB776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hoàn toàn tương đồng với phát hiện của các nhà Lượng tử học.</w:t>
      </w:r>
    </w:p>
    <w:p w14:paraId="1AB403F2" w14:textId="1905DF3B" w:rsidR="00BB7766" w:rsidRPr="00342B64" w:rsidRDefault="00BB776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Đức Phật có nói rõ sự việc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đức Phật nói phàm phu dùng Ý thức thứ sáu,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Ý thức thứ sáu quan sát, nghiên cứu,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hiểu rõ những chân tướng đó trong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dùng Ý thức thứ sáu: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có thể, đối với bên ngoài duyên đến được: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biên giới của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đối với bên trong có thể duyên đến Cực vi sắc,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không duyên đến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 các nhà Khoa học: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cách minh Tâm kiến Tánh.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dùng điều gì thấy Cực vi sắc?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Hoàn toàn là Thiền định, là định công,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tâm định đến tột cùng thì thấy Tánh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Tánh là hình dạng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Huệ Năng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Ngũ tổ kiểm tra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Tánh là hình dạng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báo cáo với Ngũ tổ: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nói năm câu,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Ngũ tổ gật đầu, liền truyền y bát cho Ngài.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Về Tự Tánh, </w:t>
      </w:r>
      <w:r w:rsidR="00D54AD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</w:t>
      </w:r>
      <w:r w:rsidR="00D54AD1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gài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nói câu thứ nhất,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何期自性，本自清淨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CE03B0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h</w:t>
      </w:r>
      <w:r w:rsidR="00CE03B0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à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kỳ Tự Tánh, bổn tự thanh tịnh”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</w:t>
      </w:r>
      <w:r w:rsidR="00CE03B0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n</w:t>
      </w:r>
      <w:r w:rsidR="00CE03B0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ào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ngờ Tự Tánh, vốn tự thanh tịnh)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Tự Tánh là thanh tịnh,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xưa nay chưa từng ô nhiễm.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Ô nhiễm là gì? Là thức thứ bảy Mạt-na,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Mạt-na là thức ô nhiễm,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Ý thức thứ sáu có thể duyên đến thức Mạt-na.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Vốn tự thanh tịnh,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tu hành, tâm thanh tịnh quan trọng.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Mục tiêu cuối cùng của tu hành không có gì khác,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minh Tâm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thấy được Tự Tánh vốn tự thanh tịnh,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chưa từng ô nhiễm,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lúc đó trí huệ,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công đức cả thảy hiện tiền,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tướng hảo đều hiện tiền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hai,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本不生滅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61429E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b</w:t>
      </w:r>
      <w:r w:rsidR="0061429E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ổn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bất sanh diệt”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</w:t>
      </w:r>
      <w:r w:rsidR="0061429E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v</w:t>
      </w:r>
      <w:r w:rsidR="0061429E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ốn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không sanh diệt)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pháp, trọn cả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hễ là hiện tượng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tượng tinh thần, hiện tượng tự nhiên,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là pháp sanh diệt,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sanh có diệt.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nhưng Tự Tánh không sanh không diệt,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liền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thấy được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Câu thứ ba,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本自具足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54666E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b</w:t>
      </w:r>
      <w:r w:rsidR="0054666E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ổn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tự cụ túc”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</w:t>
      </w:r>
      <w:r w:rsidR="0054666E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v</w:t>
      </w:r>
      <w:r w:rsidR="0054666E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ốn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tự đầy đủ)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đầy đủ những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lượng trí huệ, vô lượng đức năng,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lượng tướng hảo,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nào cũng sẵn đủ, không khiếm khuyết chút nào.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Đầy đủ ở chỗ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trọn cả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trọn cả vũ trụ là Tự Tánh vốn tự sẵn đủ.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có duyên thì có thể hiện tướng,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duyên thì không còn tướng nữa, rất vi diệu!</w:t>
      </w:r>
    </w:p>
    <w:p w14:paraId="1E099E13" w14:textId="2E795BC6" w:rsidR="00BB7766" w:rsidRPr="00342B64" w:rsidRDefault="00BB776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Câu thứ tư,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本無動搖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7D7C6A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b</w:t>
      </w:r>
      <w:r w:rsidR="007D7C6A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ổn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vô động dao”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(Vốn không dao động)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Tự Tánh vốn định.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thế nào mới có thể kiến Tánh?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định mới có thể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phải hiểu được tu định.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nào gọi là định? Mắt thấy sắc,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nhìn được vô cùng rõ ràng, sáng tỏ phân minh,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trí huệ Bát</w:t>
      </w:r>
      <w:r w:rsidR="0039711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-n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hã vốn có trong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“bổn tự cụ túc” đã nói phía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nhìn thấy rõ ràng, nhìn được sáng tỏ,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như thế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không có Khởi tâm động niệm,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Tự Tánh vốn định.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Nói cách khác, chân chánh tu định: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Sáu căn tu trên Sáu trần,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mắt thấy sắc không khởi tâm, không động niệm,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tai nghe tiếng không khởi tâm, không động niệm,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mũi ngửi hương, lưỡi nếm vị, thân thể tiếp xúc,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đến ý niệm của ý thức đối với pháp trần,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đều hiểu biết rõ ràng,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Phật tri Phật kiến,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chính là Phật pháp viên mãn rốt ráo.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viên mãn rốt ráo ở trong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ở nơi khác,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ngoài tâm không có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rời khỏi Tự Tánh đến nơi khác để tìm: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tìm không thấy, không có.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 nhất định phải tu định.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Tu định phải biết tu,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sáu căn nhập định trong cảnh giới sáu trần.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Định cao nhất, định của Như Lai,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không khởi tâm, không động niệm;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Định của Bồ-tát là thứ hai,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Bồ-tát có Khởi tâm động niệm,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Phân biệt, không có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Bồ-tát;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ba là A-la-hán,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A-la-hán vẫn có Phân biệt, mà không còn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vậy các ngài ra khỏi ba cõi;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Phàm phu trong sáu đường,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thấy sắc nghe tiếng: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chắc chắn Khởi tâm động niệm, Phân biệt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gọi là phàm phu sáu đường.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B0F42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</w:t>
      </w:r>
      <w:r w:rsidR="00DB0F42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ại sao </w:t>
      </w:r>
      <w:r w:rsidR="00DB0F42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hư vị lại làm sáu đường luân hồi?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Nhất định bởi vì: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có Khởi tâm động niệm, Phân biệt Chấp trước.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Không còn Khởi tâm động niệm, Phân biệt Chấp trước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minh tâm kiến Tánh, thì thành Phật.</w:t>
      </w:r>
    </w:p>
    <w:p w14:paraId="08992A8E" w14:textId="26029CB9" w:rsidR="00BB7766" w:rsidRPr="00D20F3B" w:rsidRDefault="00BB7766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Câu thứ năm sau cùng của Đại sư Huệ Năng là: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何期自性，能生萬法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“Hà kỳ Tự Tánh, năng sanh vạn pháp”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(Nào ngờ Tự Tánh, có thể sanh ra vạn pháp)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vạn pháp chính là trọn cả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vũ trụ là do từ đâu đến?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Tự Tánh biến ra.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Tôn giáo thông thường nói là do Thần tạo,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trên thực tế là do Tự Tánh biến hiện ra,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Tự Tánh vốn đã có.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Ban đầu không có thì không sanh ra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ban đầu đã có.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chỉ cần đầy đủ duyên,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ban đầu đã có là nhân,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duyên đầy đủ thì nó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chính là quả</w:t>
      </w:r>
      <w:r w:rsidR="00D71C2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71C2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hân, duyên, quả,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nói được rất rõ ràng, rất sáng tỏ. </w:t>
      </w:r>
      <w:r w:rsidR="00714403">
        <w:rPr>
          <w:rFonts w:ascii="Cambria" w:hAnsi="Cambria"/>
          <w:color w:val="0000CC"/>
          <w:sz w:val="32"/>
          <w:szCs w:val="32"/>
          <w:highlight w:val="yellow"/>
        </w:rPr>
        <w:t xml:space="preserve"> </w:t>
      </w:r>
    </w:p>
    <w:p w14:paraId="7ED7E493" w14:textId="5D1B9F5F" w:rsidR="00BB7766" w:rsidRPr="00342B64" w:rsidRDefault="00BB776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color w:val="0000CC"/>
          <w:sz w:val="32"/>
          <w:szCs w:val="32"/>
        </w:rPr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xem Đại sư Huệ Năng nói năm câu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trên thực tế là 20 chữ,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học Phật đã tốt nghiệp,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Ngũ tổ đã truyền y bát cho ngài.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Người niệm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niệm đến cảnh giới đó gọi là Lý Nhất tâm Bất loạn,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cảnh giới đại triệt đại ngộ;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Sự Nhất tâm Bất loạn: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cảnh giới của A-la-hán,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đoạn Kiến tư phiền não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đoạn tham sân si mạn nghi trong tư tưởng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thường nói tục ngữ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bên trong là tham sân si mạn nghi,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bên ngoài là oán hận buồn giận phiền,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phiền não, không sanh nữa.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Một người cả đời vĩnh viễn không có sự việc oán hận,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phiền não (não là tức giận), sự việc sân khuể,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phiền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nói xem chư vị tự tại biết bao, chư vị vui vẻ biết bao.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nói đời người phải sống được tự tại,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sống được vui vẻ, phải sống được hạnh phúc,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đạt được không? Có thể,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tu theo Phật pháp thì có thể đạt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y theo phương pháp của Nho gia,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phương pháp của Đạo giáo đều có thể đạt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là tên gọi khác nhau,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nguyên lý tu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phương pháp tu học của các nhà đó hoàn toàn giống nhau.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Đức Phật dạy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thật dụng công,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bất luận dùng Pháp môn nào,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Pháp môn bình đẳng, không có cao thấp,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ưa thích dùng phương pháp nào: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thì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chư vị dùng phương pháp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này không có nhất định.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nhưng nguyên lý nguyên tắc là nhất định,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sai một chút nào,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vậy nhất định chắc chắn phải buông xuống: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tham sân si mạn nghi của nội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năm loại phiền não đó, đây gọi là Tư hoặc;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buông xuống oán hận buồn giận phiền ở bên ngoài,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oán trách, không có thù hận,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đối người, đối sự, đối vạn vật: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phiền não, vậy thì đúng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buông xuống những thứ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vậy gọi là công phu thực sự.</w:t>
      </w:r>
      <w:r w:rsidR="00714403">
        <w:rPr>
          <w:rFonts w:ascii="Cambria" w:eastAsia="SimSun" w:hAnsi="Cambria" w:cs="SimSun"/>
          <w:color w:val="0000CC"/>
          <w:sz w:val="32"/>
          <w:szCs w:val="32"/>
        </w:rPr>
        <w:t xml:space="preserve"> </w:t>
      </w:r>
    </w:p>
    <w:p w14:paraId="7BA63859" w14:textId="5776C443" w:rsidR="00BB7766" w:rsidRPr="00342B64" w:rsidRDefault="00BB7766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phải buông xuống?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vì phiền não là giả, không phải thật.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chư vị không buông xuống được?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vì chư vị cho là thật.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phải biết rằng tất cả là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căn bản thì không có những thứ 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ngày nay ngay cả các nhà Cơ học lượng tử: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nói rõ ràng, nói sáng tỏ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làm chứng minh cho chúng ta.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Công phu tu hành của chúng ta không đến nơi chốn,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vẫn chưa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kiến Tánh đương nhiên đã đều sáng tỏ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liền thành Phật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Khoa học đã chứng minh cho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xem báo cáo của họ: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vừa xem thì hiểu, vừa xem đã sáng tỏ.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đó, sau khi chúng ta sáng tỏ: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cần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lại Chấp trước, thì sai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Chấp trước điều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chỉ Chấp trước một câu A Di Đà Phật: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được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84 ngàn Pháp môn chọn lựa Pháp môn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lượng Pháp môn cũng là lựa chọn Pháp môn này, tốt! Trong tâm chỉ có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ngoài A Di Đà Phật ra: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82169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không có thứ gì cả.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7F03FE98" w14:textId="22AB016D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Dùng điều gì để vào cửa Phật pháp? Nhìn thấu, buông xuống.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Nhìn thấu là hoàn toàn hiểu rõ chân tướng sự thật,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buông xuống thì đừng đặt vào trong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tâm không có việc, không có thứ gì cả.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Công phu ấy rất khó,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chúng ta ở trong sáu đường luân hồi: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thời gian bao lâu?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lượng kiếp, không phải vạn vạn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thời gian vạn vạn năm ngắn, vô lượng kiếp!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nghĩ xem tập khí đã nuôi dưỡng từ vô lượng kiếp,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làm sao có thể đoạn mất trong chốc lát?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khó đoạn phiền não tập khí.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Ngày nay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có một ý niệm: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nhất định không đoạn không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chúng ta muốn thoát ly luân hồi,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luân hồi quá khổ, luân hồi không thú vị,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ở trong đây,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quá khứ không bắt đầu, tương lai không kết thúc,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oan oan tương báo không có kết thúc,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hà tất phải làm sự việc này?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Nếu muốn không làm, chỉ có rời khỏi sáu đường luân hồi,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984292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để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rời khỏi sáu đường luân hồi: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phương pháp tốt nhất chính là Pháp môn Tịnh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tín nguyện trì danh, chắc chắn được sanh,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xong hết tất cả,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sáng tỏ tất cả.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Đến Thế giới Cực Lạc chính là cảnh giới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Đến Thế giới Cực Lạc chính là cảnh giới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do chính mình tu,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là trong Tự Tánh của chính mình vốn tự đầy đủ,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nhân,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48 nguyện của A Di Đà Phật đó là duyên,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gia trì cho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có nhân, có duyên, thì quả báo hiện tiền.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Quả báo là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Giống như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trí huệ giống, đức năng giống,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tướng hảo giống với A Di Đà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 có thể làm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ai cũng có thể làm được.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Đến nơi nào để tìm? Tìm không thấy.</w:t>
      </w:r>
    </w:p>
    <w:p w14:paraId="047A4C8C" w14:textId="13D000F9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Nhưng đức Phật Thích Ca Mâu Ni: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đối với chúng ta là đại ân đại đức,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ân đại đức chính là thế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Giới thiệu Tịnh Độ cho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vừa mới bắt đầu giảng kinh: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nói ra pháp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Tịnh Độ tam kinh là giảng vào thời Phương Đẳng.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dạy học bốn thời kỳ.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Đức Phật thị hiện khai ngộ,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đêm thấy sao sáng, đại triệt đại ngộ,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minh Tâm kiến Tánh, kiến Tánh thành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năm đó 30 tuổi, là thị hiện.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Huệ Năng khai ngộ lúc 24 tuổi,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xem Đàn Kinh thì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24 tuổi.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khi Đức Phật khai ngộ,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đến vườn Lộc Dã để giảng kinh dạy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đối tượng ban đầu là năm Tỳ-kheo.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Năm Tỳ-kheo đều là người trong nhà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quan hệ thân thích,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phụ vương của Ngài: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phái năm người họ: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chăm sóc Thái tử Thích Ca, là ý nghĩa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Về sau đức Phật Thích Ca Mâu Ni tu khổ hạnh,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tu khổ hạnh: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không đạt được lợi ích chân thật, nên đã từ bỏ,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năm người ấy nhìn thấy đức Thích Ca Mâu Ni: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từ bỏ tu hành thì xem thường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rời xa, không sống chung.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khi đức Phật Thích Ca Mâu Ni khai ngộ: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tìm năm người họ, tìm được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sau khi tìm được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thì giảng cho họ: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về Tứ Đế khổ tập diệt đạo,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Kiều Trần Như là người đầu tiên chứng quả A-la-hán.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nên, Thế Tôn: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giảng Kinh A Hàm 12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cũng như là Tiểu học.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Lão nhân gia: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là mở trường học, làm nghề giáo dục,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Tôn giáo, chúng ta phải biết điều này.</w:t>
      </w:r>
    </w:p>
    <w:p w14:paraId="05279198" w14:textId="7FEC3EC3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Đã mở Tiểu học 12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12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mọi người đã đặt cơ sở rồi, mở Trung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Trung học là bên dưới thông Tiểu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bên trên thông Đại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mở Trung học, gọi là Phương Đẳng,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Phương Đẳng tám năm.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dài hơn thời gian học tập của chúng ta ngày nay,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Tiểu học của chúng ta hiện nay là sáu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Trung học cũng là sáu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Sơ trung, Cao trung gộp lại cũng là sáu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Tiểu học của đức Phật Thích Ca Mâu Ni là 12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Trung học 8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gộp lại là 20 năm.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học 20 năm sau,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học giảng Bát Nhã,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giảng bao lâu?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22 năm.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phải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sự dạy học là Đại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chính là </w:t>
      </w:r>
      <w:r w:rsidR="00A93E68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</w:t>
      </w:r>
      <w:r w:rsidR="00A93E68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háp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của Bồ-tát</w:t>
      </w:r>
      <w:r w:rsidR="00CD4736" w:rsidRPr="00CD4736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CD4736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thừa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chắc chắn phải cắm rễ phía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phía trước không có gốc, thì chư vị không vào được Đại học.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22 năm Đại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còn có thời gian 8 năm giảng Pháp Hoa,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cùng giảng Niết Bàn.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gì? Đó là nghiên cứu sinh,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nâng Bồ-tát lên đến Pháp thân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minh Tâm kiến Tánh, kiến Tánh thành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nâng lên đến cảnh giới này của Đại sư Huệ Năng.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sự nghiệp cả đời của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phải nhìn rõ ràng.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Cả đời đức Phật mở trường, giảng kinh dạy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làm hoạt động khác,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hơn nữa năm xưa tại thế không có Đạo tràng,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Đạo tràng của Ngài ở đâu?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Ở rừng cây, dưới cây, ở bờ sông,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nơi phong cảnh tươi đẹp.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trải qua cuộc sống du mục,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ban đêm mỗi đêm ở dưới một cây,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ban ngày giữa ngày ăn một bữa,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ngoài thời gian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nhất định giảng kinh dạy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buổi tối nghỉ ngơi, tĩnh tọa dưới cây,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thời gian nghỉ ngơi là bốn giờ, vào giữa đêm.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phải nhận thức đức Phật Thích Ca Mâu Ni,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mới sẽ không đi sai đường.</w:t>
      </w:r>
    </w:p>
    <w:p w14:paraId="0B410AB9" w14:textId="269CF681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ab/>
        <w:t>Tôi học Phật, lúc 26 tuổi,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người bạn: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dẫn tôi </w:t>
      </w:r>
      <w:r w:rsidR="0012459A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đến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gặp Đại sư Chương Gia,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trong cả đời học Phật của tôi,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lần đầu tiên gặp người xuất gia,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năm đó Đại sư Chương Gia 65 tuổi,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26 tuổi,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học với Đại sư ba năm.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Lần đầu tiên gặp mặt thì tôi thỉnh giáo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 Phương nói với con về con Phật pháp Đại thừa,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con biết sự thù thắng của Phật pháp Đại thừa,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nên vô cùng muốn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biết trong Phật giáo: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con đường tắt nhập môn hay không?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Con cần đường tắt,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khế nhập đi vào một cách nhanh chóng,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nêu ra vấn đề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nhìn tôi, tôi nhìn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tôi đã nhìn bao lâu?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nhìn hơn nửa giờ,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đợi ngài khai thị,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nhất định không nói chuyện.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nửa giờ,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đã nói một chữ “có”,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tinh thần chúng tôi hăng hái lên, có,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đang đợi chữ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khi nói xong chữ “có” đó thì lại không có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lại không nói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khái chúng tôi đã đợi 10 phút,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[thì ngài] nói với tôi,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看得破，放得下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“khán đắc phá, phóng đắc hạ”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(nhìn thấu được, buông xuống được)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Đơn giản như vậy, tại sao không nói sớm,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đợi thời gian dài như vậy?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chính là phương pháp dạy học của ngài,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người trẻ tuổi tâm tính nóng nảy,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vừa mở miệng đã nói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đi vào tai này, đi ra tai kia, không hề để trong tâm.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thế tôi nêu ra vấn đề 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vấn đề lớn, không phải vấn đề nhỏ,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nhất định phải đợi đến tôi tâm bình khí hòa,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bầu không khí nóng nảy hoàn toàn không còn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mới nói.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ngài đã nói chữ “có”,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tôi lại lập tức giống như tinh thần hăng hái ngay,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gì? Nóng nảy.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Đại thừa: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ở trong định mới có thể học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ở trong định thì chư vị không học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 ở trong định, học trò cũng ở trong định.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Loại phương pháp dạy học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cả đời tôi không gặp được vị thầy thứ hai.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ở bên Đại sư thời gian dài,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nói chuyện không nhiều, mà được lợi ích vô cùng.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Cách dạy học đó tuyệt diệu,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nhưng cách dạy học ấy không có học trò,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học trò </w:t>
      </w:r>
      <w:r w:rsidR="00807BDA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nêu</w:t>
      </w:r>
      <w:r w:rsidR="00807BDA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câu hỏi,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</w:t>
      </w:r>
      <w:r w:rsidR="00090F4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cho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đợi nửa giờ,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học trò sớm đã chạy mất,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 sẽ không học môn của chư vị.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Chúng tôi vẫn rất có lòng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nhẫn nại đợi chờ,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đợi đến khi chính chúng tôi: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tan biến tâm tính nóng nảy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 phải chắc chắn, mới nói cho chúng tôi,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thầy yêu quý học trò.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Về sau Đại sư viên tịch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ra đi năm 68 tuổi,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chỉ theo ngài ba năm.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Về sau tôi thân cận thầy Lý,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 Lý cũng là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so với Đại sư Chương Gia thoáng hơn nhiều,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chúng tôi cũng hiểu được thu liễm lại.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không dễ dàng!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1DB4DDC1" w14:textId="77777777" w:rsidR="00714403" w:rsidRDefault="00282169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Ngày nay, vấn đề ngày nay rất nghiêm trọng,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 giỏi tìm không ra học trò,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học trò giỏi tìm không được thầy,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thật sự không phải giả.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một giáp gần nhất,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một giáp 60 năm,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nhân tài xuất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nhân tài đẳng cấp Đại sư.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Nguyên nhân ấy: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rất rõ ràng, rất sáng tỏ,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không còn gốc hiếu thân tôn sư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tôn trọng đối với những thứ đã học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đối đãi với thầy không có tâm tôn trọng.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Thầy dạy hay không? Thầy không thể dạy,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dạy là dạy uổng công,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họ nghe không vào,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 nghe không hiểu.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thầy không dạy,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học trò ấy không chịu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thái độ tốt đẹp để tu học.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Rất quan trọng!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tại người thiếu sót giáo dục gia đình,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giáo dục gia đình là giáo dục cắm rễ,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học điều gì? Chính là học hiếu, học kính,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tôn kính đối với người già,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hiếu thuận đối với cha mẹ,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Văn hóa truyền thống Trung Hoa,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căn đại bổn của giáo dục truyền thống.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Nếu như chúng ta có thể khôi phục gốc rễ,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chúng ta tin tưởng, có lý do để tin rằng: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Phật Bồ-tát: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sẽ ứng hóa đến thế gian để dạy học;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điều kiện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hóa thân của chư Phật Bồ-tát: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Bỏ đi, rời khỏi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Chúng ta hiểu được những đạo lý này. </w:t>
      </w:r>
      <w:r w:rsidR="00714403">
        <w:rPr>
          <w:rFonts w:ascii="Cambria" w:hAnsi="Cambria"/>
          <w:color w:val="0000CC"/>
          <w:sz w:val="32"/>
          <w:szCs w:val="32"/>
          <w:highlight w:val="yellow"/>
        </w:rPr>
        <w:t xml:space="preserve"> </w:t>
      </w:r>
    </w:p>
    <w:p w14:paraId="65F5134C" w14:textId="54CE75A3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color w:val="0000CC"/>
          <w:sz w:val="32"/>
          <w:szCs w:val="32"/>
        </w:rPr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quay trở lại để xem lục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điều này đều có quan hệ với lục thông.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以淨法眼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“Dĩ tịnh Pháp nhãn”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(Dùng Pháp nhãn thanh tịnh)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Pháp nhãn thanh tịnh,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知色性空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“tri sắc Tánh không”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(biết tánh của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lastRenderedPageBreak/>
        <w:t>sắc là không)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sắc chính là hiện tượng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tượng vật chất không có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dùng Không để hình dung.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亦不取著，是名智慧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“Diệc bất thủ trước, thị danh trí huệ”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(Cũng không tìm lấy Chấp trước, đó gọi là trí huệ)</w:t>
      </w:r>
      <w:r w:rsidR="00C015EA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Phàm phu chúng ta không biết đó là Không,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rằng là thật có,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có lấy, có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phàm phu.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Người chân chánh tu hành trong Phật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bậc A-la-hán thì chứng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A-la-hán đã buông xuống điều đó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復次，聞諸世間極微小聲，是名神通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“Phục thứ, văn chư thế gian cực vi tiểu thanh, thị danh thần thông”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(Kế đến, nghe các âm thanh cực kỳ nhỏ của thế gian, đó gọi là thần thông)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 đây là Thiên nhĩ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nghe thấy âm thanh cực kỳ nhỏ,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đều biết ý niệm động trong tâm.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ba,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於諸音聲，悟無言說，離諸譬喻，是名智慧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C924CB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ư</w:t>
      </w:r>
      <w:r w:rsidR="00C924CB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chư âm thanh, ngộ vô ngôn thuyết, ly chư thí dụ, thị danh trí huệ”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</w:t>
      </w:r>
      <w:r w:rsidR="00C924CB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v</w:t>
      </w:r>
      <w:r w:rsidR="00C924CB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ới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các âm thanh, ngộ nơi không lời nói, lìa các thí dụ, ấy là trí huệ)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này trong Lục Thông là thuộc về trí huệ.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復次，能知一切有情心行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“Phục thứ, năng tri nhất thiết Hữu tình tâm hạnh”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(Tiếp nữa, có thể biết tâm hạnh của tất cả Hữu tình)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Tha tâm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chúng sanh hữu tình Khởi tâm động niệm: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đều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người Khởi tâm động niệm chư vị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con kiến kia Khởi tâm động niệm chư vị cũng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chúng sanh hữu tình bao gồm động vật,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hết thảy động vật đều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Tha tâm thông.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了諸有情妄心非心，是名智慧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“Liễu chư hữu tình Vọng Tâm Phi Tâm, thị danh Trí huệ”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(Biết Vọng Tâm Phi Tâm của chư Hữu tình, đó gọi là trí huệ)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sau cùng trong sáu loại thần thông: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Lậu tận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sự đoạn dứt phiền não, tập khí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không phải phục đoạn, </w:t>
      </w:r>
      <w:r w:rsidR="00B81526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quả thật đoạn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Đoạn phiền não tập khí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trí huệ hiện tiền,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câu thứ ba: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Đại sư Huệ Năng đã nói khi khai ngộ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本自具足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0E283C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b</w:t>
      </w:r>
      <w:r w:rsidR="000E283C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ổn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tự cụ túc”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</w:t>
      </w:r>
      <w:r w:rsidR="000E283C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v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ốn tự đầy đủ)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nhất chính là trí huệ,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hai là năng lực, đa tài đa nghệ,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khôi phục</w:t>
      </w:r>
      <w:r w:rsidR="00E1441B" w:rsidRPr="00E1441B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E1441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năng lực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Phật pháp nói công đức,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công phu,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khôi phục đức năng, khôi phục tướng hảo,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khôi phục vô lượng vô biên tướng hảo rồi.</w:t>
      </w:r>
    </w:p>
    <w:p w14:paraId="22FA17B0" w14:textId="1F147993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</w:r>
      <w:r w:rsidRPr="00342B64">
        <w:rPr>
          <w:rFonts w:ascii="Cambria" w:eastAsia="DFKai-SB" w:hAnsi="Cambria"/>
          <w:color w:val="FF0000"/>
          <w:sz w:val="32"/>
          <w:szCs w:val="32"/>
        </w:rPr>
        <w:t>復次，於過未際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“Phục thứ, ư quá vị tế”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(Lại nữa, với </w:t>
      </w:r>
      <w:r w:rsidR="00500247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vùng</w:t>
      </w:r>
      <w:r w:rsidR="00D73677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quá khứ vị lai)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quá khứ, vị lai,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quá khứ, vị lai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悉皆憶念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“tất giai ức niệm”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(tất cả đều nhớ không quên)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thần thông.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Tiếp theo,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復次，能知諸法，是名神通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“phục thứ, năng tri chư pháp, thị danh thần thông”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(lại nữa, biết được tất cả pháp, đó gọi là thần thông)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các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pháp của thế gian và xuất thế gian,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là trí huệ đức năng: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vốn có đủ trong Tự Tánh.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了俗如幻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“Liễu tục như huyễn”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(Biết tục như ảo)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tục là sáu đường luân hồi,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 mộng như ảo, đây là trí huệ.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如上之殊勝神通智慧，悉皆究竟通達，故曰究達神通慧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“Như thượng chi thù thắng thần thông trí huệ, tất giai cứu cánh thông đạt, cố viết cứu đạt thần thông huệ”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(Thần thông trí huệ thù thắng như trên, tất cả đều thông đạt rốt ráo, nên nói là cứu đạt thần thông huệ)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Câu nói ấy đều đã bao gồm hết,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điều gì mà chư vị không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điều gì mà chư vị không sáng tỏ,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còn hiểu biết triệt để đối với chân tướng.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ấy không phải Tam hiền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Tam hiền Bồ-tát vẫn không làm được điều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Bồ-tát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Thập địa Bồ-tát.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Bồ-tát ấy đến tham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có thể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ai ai cũng đều là Thập địa trở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Thập địa và Đẳng giác,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đến Thế giới Cực Lạc để tham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đến gặp A Di Đà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65AA67A5" w14:textId="754BDE39" w:rsidR="00714403" w:rsidRDefault="00282169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Câu tiếp theo đây:</w:t>
      </w:r>
      <w:r w:rsidRPr="00342B64">
        <w:rPr>
          <w:rFonts w:ascii="Cambria" w:eastAsia="DFKai-SB" w:hAnsi="Cambria"/>
          <w:color w:val="FF0000"/>
          <w:sz w:val="32"/>
          <w:szCs w:val="32"/>
        </w:rPr>
        <w:t>『遊入深法門』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“du nhập thâm Pháp môn”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(Du nhập Pháp môn sâu)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上明神通智慧。《淨影》曰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“Thượng minh thần thông trí huệ. Tịnh Ảnh viết”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(Ở trên làm sáng tỏ thần thông trí huệ. Ngài Tịnh Ảnh nói)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Tịnh Ảnh là Pháp sư Huệ Viễn: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ở chùa Tịnh Ảnh đời Tùy,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hoàn toàn giống với: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tên của Sơ tổ Tịnh Độ tông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không cùng thời đại,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 tôn trọng đối với ngài, nên không gọi tên,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mà gọi nơi ngài cư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trú,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ở chùa Tịnh Ảnh.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nói,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此通與慧，皆依法成故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5704B2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t</w:t>
      </w:r>
      <w:r w:rsidR="005704B2"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hử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thông dữ huệ, giai y pháp thành cố”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(Thần thông và trí huệ này, đều do nương theo pháp mà thành)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thần thông, trí huệ: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y theo điều gì mà thành tựu? Nương theo pháp.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</w:t>
      </w:r>
      <w:r w:rsidR="00CD64BB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ó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là pháp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</w:t>
      </w:r>
      <w:r w:rsidR="00CD64BB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ó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là đại pháp của minh Tâm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</w:t>
      </w:r>
      <w:r w:rsidR="00A27E5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ó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là đại pháp quay về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y pháp ấy mà thành.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thế nói 84 ngàn Pháp môn,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pháp mà Phật nói không phải là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mỗi một pháp nêu ra cho 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trên Kinh Kim Cang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法門平等，無有高下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“Pháp môn bình đẳng, vô hữu cao hạ”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(Pháp môn bình đẳng, không có cao thấp)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không có cao thấp?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Bởi mỗi một pháp đều có thể thành tựu: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“</w:t>
      </w:r>
      <w:r w:rsidR="003F024B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</w:t>
      </w:r>
      <w:r w:rsidR="003F024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ứu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đạt thần thông”,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thần thông và trí huệ: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thông đạt một cách viên mãn rốt ráo.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Bất kỳ một pháp nào đều là chân thật,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phải gạt người.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mỗi một pháp đều là tu định,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tu định là tương đồng,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định đạt được là tương đồng,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định chính là Tự Tánh vốn định,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Huệ Năng nói rằng: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何期自性，本無動搖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“Hà kỳ Tự Tánh, bổn vô động dao”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(Nào ngờ Tự Tánh, vốn không dao động)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Chân Tâm của chúng ta là định,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Vọng Tâm là động;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Vọng Tâm có sanh có diệt,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Chân Tâm không sanh không diệt.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714403">
        <w:rPr>
          <w:rFonts w:ascii="Cambria" w:hAnsi="Cambria"/>
          <w:color w:val="0000CC"/>
          <w:sz w:val="32"/>
          <w:szCs w:val="32"/>
          <w:highlight w:val="yellow"/>
        </w:rPr>
        <w:t xml:space="preserve"> </w:t>
      </w:r>
    </w:p>
    <w:p w14:paraId="217A2CA3" w14:textId="60DF5902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color w:val="0000CC"/>
          <w:sz w:val="32"/>
          <w:szCs w:val="32"/>
        </w:rPr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Ngày nay chúng ta áp dụng phương pháp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Phương pháp áp dụng: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Tín Nguyện Trì Danh: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Đại sư Ngẫu Ích đã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bốn chữ!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Tin tưởng thật có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có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nhất định không có nghi ngờ,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thật tin.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Thứ hai, thật nguyện,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muốn vãng sanh đến Thế giới Cực Lạc.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thế giới này quá khổ rồi!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cơ hội tốt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nghĩ xem chính mình có thể đi,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 được, thật đi được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cớ gì lưu luyến thế giới này?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vậy phải buông xuống thế gian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Đây là điều </w:t>
      </w:r>
      <w:r w:rsidR="003216A9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sư Chương Gia dạy cho tôi,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nhìn thấu là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nhìn thấu thế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sáu đường luân hồi này là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giới Ta Bà không phải thật.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Không những tất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cả pháp ở thế gian là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ngay cả Phật pháp cũng là giả,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cần phải lưu luyến Phật pháp hay không?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cần,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đã ở trong 84 ngàn Pháp môn.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Niệm một Pháp môn,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thật sự nghĩ đến: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ta có tư cách học Pháp môn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ta có thể học được thành công,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nắm chắc một pháp thì đủ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pháp khác đều phải buông xuống.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thể nói Phật pháp đều tốt,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đều cần, tôi đều học, thế thì hỏng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đi không được.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thể học hai Pháp môn,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lão Tổ tông đã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一門深入，長時薰修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</w:t>
      </w:r>
      <w:r w:rsidR="009508A2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n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hất môn thâm nhập, trường thời huân tu”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</w:t>
      </w:r>
      <w:r w:rsidR="009508A2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t</w:t>
      </w:r>
      <w:r w:rsidR="009508A2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hâm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nhập một môn, huân tu lâu dài)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đúng rồi;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讀書千遍，其義自見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“Độc thư thiên biến, kỳ nghĩa tự kiến”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(Đọc sách ngàn lần, tự hiểu nghĩa của sách)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phương pháp.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Thâm nhập một môn đây là lý niệm,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lý niệm của học tập,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chỉ là một bộ kinh,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là một Pháp môn,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liền thâm nhập một môn,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không học Pháp môn thứ hai,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tâm chỉ có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ngoài A Di Đà Phật ra: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không có thứ nào, vậy thì đúng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Niệm niệm cầu sanh Tịnh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阿彌陀佛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“A Di Đà Phật”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tiếp theo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求生淨土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“cầu sanh Tịnh Độ”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Phật, cầu sanh Tịnh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 không dứt, cầu sanh Tịnh Độ không dứt.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Thời tiết nhân duyên chín muồi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 muồi đó là gì?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sự buông xuống triệt để,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A Di Đà Phật hiện tiền,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liền đến tiếp dẫn chư vị vãng sanh.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 vẫn chưa đến,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nói rõ chư vị vẫn còn thứ chưa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buông xuống thì Phật đến rồi.</w:t>
      </w:r>
    </w:p>
    <w:p w14:paraId="08C742B5" w14:textId="7366993C" w:rsidR="00282169" w:rsidRPr="00342B64" w:rsidRDefault="00282169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chưa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nói một điều mọi người dễ dàng lý giải,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sự, nghiệp của chư vị,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vẫn không thể buông xuống sự của chư vị,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nghiệp (nghiệp lực)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liền dẫn dắt chư vị, giữ lại nơi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 bất luận làm việc tốt nào,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việc tốt cần nên làm,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giống như hiện nay Phật pháp suy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nỗ lực khiến cho Phật pháp</w:t>
      </w:r>
      <w:r w:rsidR="00F034E9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phục hưng lên, chấn hưng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việc tốt, đây là đại sự,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việc đó cần chư vị trụ thế mới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nếu chư vị lưu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luyến sự việc 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chư vị không thể vãng sanh.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như thế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Sự nghiệp làm hết sức nghiêm túc,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sau khi làm xong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vẫn là một câu A Di Đà Phật ở trên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còn đặt những sự việc đó trên tâm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thì đúng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Hoàn toàn xem duyên,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duyên chín muồi rồi, thì sự nghiệp chín muồi,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hoặc là sự nghiệp có người đến thay thế,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có người kế thừa,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A Di Đà Phật dắt ta đi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tốt! Nhất định phải biết.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Làm rõ ràng đạo lý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làm rõ ràng chân tướng sự thật, thì gọi là nhìn thấu.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đó nhìn thấu,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ngay cả làm sự nghiệp, sự nghiệp tốt,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sự nghiệp của chư Phật Như Lai,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giống như chạy tiếp sức,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tiếp nhận của đời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giao cho người tiếp theo thay thế, thì ta đi rồi;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Vẫn chưa tìm được người thay thế,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tạm thời vẫn lưu lại, vẫn chờ đợi.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Chắc chắn có người đến thay thế,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chư Phật Bồ-tát hiện thân,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sự nghiệp Bồ-tát, chứ không phải là phàm phu,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nhất định phải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DE79BB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nhất định phải hiểu rõ.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14F2E371" w14:textId="59167394" w:rsidR="00DE79BB" w:rsidRPr="00342B64" w:rsidRDefault="00DE79BB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Cho nên gọi là cứu đạt thù thắng thần thông trí huệ,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rốt ráo thông đạt,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y pháp mà thành.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故次明遊入深法也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“Cố thứ minh du nhập thâm pháp dã”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(Nên lần lượt sáng tỏ việc du nhập pháp sâu)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Làm thế nào du nhập Pháp môn sâu?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Ai đã du nhập?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Thì giống những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ấy ở trước mắt,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đi đến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 tham học tìm hiểu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chính là du nhập Pháp môn sâu.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Pháp sâu ở Thế giới Cực Lạc,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pháp sâu ở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có loại năng lực 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tự do tự tại đến Thế giới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viếng thăm A Di Đà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Càng thù thắng hơn là với vô lượng thế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không phải là một thế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những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ấy giống như hẹn gặp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cùng nhau, cùng đi viếng thăm,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không phải một người, </w:t>
      </w:r>
      <w:r w:rsidR="00F8242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đoàn thể vô cùng lớn,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hiển thị ra câu “du nhập Pháp môn sâu”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để cho chúng ta có khái niệm đối với việc ấy.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07397C28" w14:textId="5B9E5B51" w:rsidR="00714403" w:rsidRDefault="00DE79BB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ab/>
      </w:r>
      <w:r w:rsidRPr="00342B64">
        <w:rPr>
          <w:rFonts w:ascii="Cambria" w:eastAsia="DFKai-SB" w:hAnsi="Cambria"/>
          <w:color w:val="FF0000"/>
          <w:sz w:val="32"/>
          <w:szCs w:val="32"/>
        </w:rPr>
        <w:t>法門，肇公註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“Pháp môn, Triệu công chú”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(chữ “Pháp môn”, theo chú của ngài Triệu công)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 Giải của Đại sư Tăng Triệu,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F8242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là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 Sớ của Kinh Duy Ma,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ấy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言為世則謂之法，眾聖所由謂之門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“Ngôn vi thế tắc vị chi pháp, chúng Thánh sở do vị chi môn”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(Lời nói làm chuẩn tắc của thế gian gọi là Pháp. Điều mà chúng Thánh thuận theo gọi là môn)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Ngôn là giảng kinh dạy học,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từng chữ từng câu mà các ngài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có thể làm chuẩn tắc,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tiêu chuẩn cho người thế gian học tập, đó là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cùng một ý nghĩa với </w:t>
      </w:r>
      <w:r w:rsidRPr="00342B64">
        <w:rPr>
          <w:rFonts w:ascii="Cambria" w:hAnsi="Cambria"/>
          <w:color w:val="0000CC"/>
          <w:sz w:val="32"/>
          <w:szCs w:val="32"/>
          <w:lang w:eastAsia="zh-TW"/>
        </w:rPr>
        <w:t>lời nói điển phạm của thế nhân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[làm] mô phạm, kiểu mẫu, đó là pháp.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mà chúng Thánh thuận theo gọi là môn,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Thánh là Tứ quả Tứ hướng của Tiểu thừa,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51 </w:t>
      </w:r>
      <w:r w:rsidR="00806F79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địa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vị Bồ-tát của Đại thừa,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Thập trụ, Thập hạnh, Thập hồi hướng,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Thập địa, Đẳng giác, Diệu giác,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phía trước có Thập tín,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51 cấp bậc, đó là môn.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mà chúng Thánh thuận theo,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phải trải qua quá trình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ngài mới có thể có thành tựu.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>佛所說者，乃世之軌則，是謂之法。此法是眾聖入道之所由</w:t>
      </w:r>
      <w:r w:rsidRPr="00342B64">
        <w:rPr>
          <w:rFonts w:ascii="Cambria" w:eastAsia="DFKai-SB" w:hAnsi="Cambria"/>
          <w:color w:val="FF0000"/>
          <w:sz w:val="32"/>
          <w:szCs w:val="32"/>
          <w:lang w:eastAsia="zh-TW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  <w:lang w:eastAsia="zh-TW"/>
        </w:rPr>
        <w:t>“Phật sở thuyết giả, nãi thế chi quỹ tắc, thị vị chi pháp. Thử pháp thị chúng Thánh nhập đạo chi sở do”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  <w:lang w:eastAsia="zh-TW"/>
        </w:rPr>
        <w:t xml:space="preserve"> (Lời do Phật nói, là quy tắc khuôn phép của thế gian, đó gọi là pháp.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Pháp này là những phương pháp nhập đạo của chư Thánh)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vì thế gọi đó là môn.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nào gọi là Pháp môn?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Nếu chúng ta sáng tỏ đạo lý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chư vị xem lại sách Đại Học, Trung Dung: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của Nho gia Trung Hoa,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khác biệt so với Phật pháp hay không?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Điều đã nói trong sách Đại Học, Trung Dung: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và điều đức Thích Ca Như Lai: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đã nói trong kinh Đại thừa: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không có sai khác, hoàn toàn tương đồng. </w:t>
      </w:r>
      <w:r w:rsidR="00714403">
        <w:rPr>
          <w:rFonts w:ascii="Cambria" w:hAnsi="Cambria"/>
          <w:color w:val="0000CC"/>
          <w:sz w:val="32"/>
          <w:szCs w:val="32"/>
          <w:highlight w:val="yellow"/>
        </w:rPr>
        <w:t xml:space="preserve"> </w:t>
      </w:r>
    </w:p>
    <w:p w14:paraId="491F8674" w14:textId="23B4B0A0" w:rsidR="00DE79BB" w:rsidRPr="00342B64" w:rsidRDefault="00DE79BB" w:rsidP="008442EF">
      <w:pPr>
        <w:spacing w:line="360" w:lineRule="auto"/>
        <w:jc w:val="both"/>
        <w:rPr>
          <w:rFonts w:ascii="Cambria" w:hAnsi="Cambria"/>
          <w:color w:val="0000CC"/>
          <w:sz w:val="32"/>
          <w:szCs w:val="32"/>
        </w:rPr>
      </w:pPr>
    </w:p>
    <w:p w14:paraId="39477B8E" w14:textId="7C3D1482" w:rsidR="00DE79BB" w:rsidRPr="00342B64" w:rsidRDefault="00DE79BB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color w:val="0000CC"/>
          <w:sz w:val="32"/>
          <w:szCs w:val="32"/>
        </w:rPr>
        <w:tab/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Do vậy chúng ta khẳng định,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8C0B4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</w:t>
      </w:r>
      <w:r w:rsidR="008C0B4D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ếu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thời đó Khổng tử sanh ra tại Ấn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người Ấn Độ xưng ngài là đức Phật;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Nếu đức Thích Ca Như Lai sanh ra tại Trung Hoa,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Trung Hoa xưng ngài là Thánh nhân,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Thánh nhân mà Trung Hoa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chính là đức Phật </w:t>
      </w:r>
      <w:r w:rsidR="008C0B4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người Ấn Độ xưng,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sai khác.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 xml:space="preserve">Đệ tử của đức Thích Ca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đệ tử của Phu tử là Hiền nhân,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Hiền nhân chính là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thấp hơn Hiền nhân một cấp là A-la-hán.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khác nhau, công phu khác nhau,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nguyên lý nguyên tắc dạy học hoàn toàn giống nhau,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công phu yêu cầu khác nhau,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cũng đã yêu cầu, không phải không có nói, đã nói rồi.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tương đối xem trọng hơn đối với hành,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chính là dạy chư vị: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buông xuống Khởi tâm động niệm, Phân biệt Chấp trước,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buông xuống điều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Nho gia cũng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nói không nghiêm khắc như Phật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rốt ráo như thế,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kém là kém ở chút như vậy.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Thế nhưng đạt đến cảnh giới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 Mạnh tử, như Trang tử,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tử Tiên Tần, có không ít người: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là cảnh giới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tuy rằng không triệt ngộ, nhưng cũng cảnh giới </w:t>
      </w:r>
      <w:r w:rsidR="00693471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Bồ-tát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Đạo gia có giảng,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天地與我同根，萬物與我一體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“Thiên địa dữ ngã đồng căn, vạn vật dữ ngã nhất thể”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</w:t>
      </w:r>
      <w:r w:rsidR="008C0B4D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đ</w:t>
      </w:r>
      <w:r w:rsidR="008C0B4D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ất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trời cùng gốc với ta, vạn vật nhất thể với ta)</w:t>
      </w:r>
      <w:r w:rsidR="008C0B4D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cảnh giới của Lục tổ Đại sư,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đại triệt đại ngộ,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minh Tâm kiến Tánh, kiến Tánh thành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thật sự không phải giả.</w:t>
      </w:r>
    </w:p>
    <w:p w14:paraId="72EB8B53" w14:textId="7E4D7160" w:rsidR="00DE79BB" w:rsidRPr="00342B64" w:rsidRDefault="00DE79BB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Sau đó chúng ta triển khai thêm để xem,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xem toàn thế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Tôn giáo lớn,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Tôn giáo nhỏ ấy rất nhiều,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không nói đến, chỉ nói Tôn giáo lớn,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tín đồ đều vượt qua mấy trăm triệu người trở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Tôn giáo ấy, người khai sáng của họ: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bậc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là do chư Phật Như Lai hóa thân đến.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điều các ngài nói tương đồng,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bất luận là lý luận, là phương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giải môn, là hành môn, đều tương đồng, đều cắm gốc rễ,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cắm gốc rễ ở phương diện hiếu thân tôn sư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cùng đáng tiếc,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tại một số các Học giả của Tôn giáo: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học Tôn giáo của chính mình,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mà không đi xem Tôn giáo của người khác.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 vậy phải dùng tâm bình đẳng để xem,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dùng tâm thanh tịnh để xem,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thể so đo. Có so sánh,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Tôn giáo tôi tốt hơn của họ,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Tôn giáo họ không bằng của tôi,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vậy thì không được, chư vị không thấy được chân tướng,</w:t>
      </w:r>
      <w:r w:rsidR="00BE7CF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[muốn]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thấy được chân tướng phải dùng tâm bình đẳng,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phải dùng tâm thanh tịnh.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Cùng một đạo lý,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chúng ta </w:t>
      </w:r>
      <w:r w:rsidR="004A00E8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muốn</w:t>
      </w:r>
      <w:r w:rsidR="004A00E8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thấy</w:t>
      </w:r>
      <w:r w:rsidR="004A00E8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4A00E8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được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chân tướng của cả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cũng phải dùng tâm thanh tịnh, tâm bình đẳng,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trên đề Kinh của chúng ta: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清淨平等覺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“Thanh Tịnh Bình Đẳng Giác”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mới thấy được chân tướng.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Chân tướng nhìn thấy thế nào? Là một thể,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chính là như Đại sư Huệ Năng đã nói: </w:t>
      </w:r>
      <w:r w:rsidRPr="00342B64">
        <w:rPr>
          <w:rFonts w:ascii="Cambria" w:eastAsia="DFKai-SB" w:hAnsi="Cambria"/>
          <w:color w:val="FF0000"/>
          <w:sz w:val="32"/>
          <w:szCs w:val="32"/>
        </w:rPr>
        <w:t>何期自性，能生萬法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“Hà kỳ Tự Tánh, năng sanh vạn pháp”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(Nào ngờ Tự Tánh, có thể sanh ra vạn pháp),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vạn pháp chính là vũ trụ viên mãn,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vũ trụ viên mãn là một thể.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Thể đó là gì?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Thể chính là Pháp thân,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thể chính là Thường Tịch Quang,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thể không có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hiện tượng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cũng không có hiện tượng tinh thần, là một khối ánh sáng,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Hoa Nghiêm gọi đó là Đại Quang Minh Tạng,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Tịnh Độ gọi đó là Thường Tịch Quang.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Thể ấy ở chỗ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Thể ấy không sanh không diệt,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thể ấy không nơi nào không có, không lúc nào không có.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đều ở trong Thường Tịch Quang,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toàn ở trong Thật Báo độ,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giả chút nào,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là chính chúng ta chưa phát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chưa có giác ngộ được.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2ED6AC49" w14:textId="59BC2E1A" w:rsidR="00DE79BB" w:rsidRPr="00342B64" w:rsidRDefault="00DE79BB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Chúng ta nghe nhiều kinh Đại thừa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học nhiều năm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mới bỗng nhiên Đại ngộ, mới có thể lãnh hội.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nhập vào hay không? Vẫn chưa nhập vào.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sau khi nhập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thần thông mà ngày nay giảng đến: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đều đầy đủ,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chư vị nhập được thì sẽ có rất nhiều thần thông,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liền xuất hiện.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chưa thể nhập?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Ghi nhớ, vẫn còn thứ chưa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vấn đề nằm ở chỗ ấy.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Chỉ cần chư vị chịu buông xuống,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buông hết sạch rồi, thì đều hiện tiền,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có thể chứng đắc.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Thí như sự nghiệp, sự nghiệp tốt,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hôm nay chúng ta làm Viện Hán Học là sự nghiệp,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cần phải làm hay không? Cần làm,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thể không làm,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gây dựng lên,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nhóm người tiếp nhận thì giao cho họ,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tôi liền không lo nữa,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thì A Di Đà Phật hiện tiền,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liền sẽ đến tiếp dẫn.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Khi nào đức Phật đến tiếp dẫn: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biết, chúng ta không biết,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Ngài biết trong tương lai,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người nào đến </w:t>
      </w:r>
      <w:r w:rsidR="00AA3235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tiếp nhận</w:t>
      </w:r>
      <w:r w:rsidR="00AA3235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AA3235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gánh vác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AA3235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của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chúng ta không biết.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Chỉ cần </w:t>
      </w:r>
      <w:r w:rsidR="00907D3F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làm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trong dùng </w:t>
      </w:r>
      <w:r w:rsidR="00907D3F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tâm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chân thật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thì đúng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chỉ cần cầu nhất định không có hư ngụy,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nhất định không lừa gạt chính mình,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nhất định không lừa gạt người khác.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2701B964" w14:textId="2341859F" w:rsidR="00DE79BB" w:rsidRPr="00342B64" w:rsidRDefault="00DE79BB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ab/>
        <w:t>Pháp này là phương pháp nhập đạo của chư Thánh,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nhập đạo,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nhập đạo thì cùng một ý nghĩa với chứng đạo,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môn.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Trong Hoa Nghiêm Đại Sớ: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một câu nói,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如來通智遊入，故號門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“Như Lai thông trí du nhập, cố hiệu môn”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(Như Lai du nhập thần thông trí huệ, nên gọi là môn)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thông là thần thông, phía trước có giảng,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trí là trí huệ,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đều đạt được thần thông và trí huệ,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cho nên gọi đó là môn.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又《會疏》曰：出入無礙名遊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“Hựu Hội Sớ viết: Xuất nhập vô ngại danh du”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(Và Hội Sớ viết rằng: xuất nhập không chướng ngại gọi là “du”)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 tự do tự tại,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chỗ này nói được rất có ý nghĩa.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Nhập là quay về Tự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xuất là xuất hiện ở mười Pháp giới,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 thật, xuất nhập tự tại,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có chướng ngại.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能徹奧域為入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“Năng triệt áo vực vi nhập”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(Có thể thấu triệt phạm vi của “áo</w:t>
      </w:r>
      <w:r w:rsidR="0007312E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diệu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” là nhập)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áo là áo diệu, điều bí mật của vũ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ba hiện tượng, hiện tượng vật chất,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tượng tinh thần, hiện tượng tự nhiên.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Các nhà Khoa học ngày nay thì hy vọng: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đột phá bí ẩn đó,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 đã phá cửa đầu tiên trong ba cửa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họ phá vật chất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nay cửa thứ hai nghiên cứu niệm lực,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chính là ý niệm,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ý niệm là gì,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hình thành ra làm sao,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ý niệm từ đâu mà đến,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nay truy cầu hiện tượng này,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tin rằng: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2-30 năm có thể đột phá.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đã nói, dùng Ý thức thứ sáu: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hiểu rõ được: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Tam tế tướng của A-lại-da,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vật chất là Tướng phần của A-lại-da,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ý niệm là Kiến phần của A-lại-da,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còn có hiện tượng tự nhiên,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Tự chứng phần của A-lại-da.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A-lại-da từ đâu mà đến?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Khoa học đã có thể phát hiện,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Khoa học không thể giúp người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là khác với Phật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mục tiêu cuối cùng của Phật pháp là minh Tâm kiến Tánh,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mục tiêu cuối cùng của Khoa học: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hiểu rõ chân tướng sự thật,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tuy hiểu rõ mà không thọ dụng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Phật pháp là hiểu rõ thì được thọ dụng.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</w:p>
    <w:p w14:paraId="3087222E" w14:textId="4DFF194A" w:rsidR="00DE79BB" w:rsidRPr="00342B64" w:rsidRDefault="00DE79BB" w:rsidP="008442EF">
      <w:pPr>
        <w:spacing w:line="360" w:lineRule="auto"/>
        <w:jc w:val="both"/>
        <w:rPr>
          <w:rFonts w:ascii="Cambria" w:hAnsi="Cambria"/>
          <w:bCs/>
          <w:color w:val="0000CC"/>
          <w:sz w:val="32"/>
          <w:szCs w:val="32"/>
          <w:shd w:val="clear" w:color="auto" w:fill="FFFFFF"/>
        </w:rPr>
      </w:pP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ab/>
      </w:r>
      <w:r w:rsidRPr="00342B64">
        <w:rPr>
          <w:rFonts w:ascii="Cambria" w:eastAsia="DFKai-SB" w:hAnsi="Cambria"/>
          <w:color w:val="FF0000"/>
          <w:sz w:val="32"/>
          <w:szCs w:val="32"/>
        </w:rPr>
        <w:t>又《淨影疏》曰：窮本稱入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“Hựu Tịnh Ảnh Sớ viết: Cùng bổn xưng nhập”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</w:t>
      </w:r>
      <w:r w:rsidR="00A537E2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Thêm nữa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Tịnh Ảnh Sớ viết rằng: suy xét đến tận gốc xưng là nhập)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bổn là nguồn gốc, đầu nguồn, gốc rễ,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suy xét đến tận gốc chính là viên mãn chứng đắc Tự Tánh.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“Nhập” đó là ai nhập?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Diệu giác Như Lai mới xưng là nhập.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Tại sao vậy? Bởi Đẳng giác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suy xét đến tận gốc, là có thể nói như vậy,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nhưng vẫn là mơ hồ, không phải rất rõ ràng,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đến địa vị Diệu giác mới vô cùng rõ ràng.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Nói cách khác,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Thập địa Bồ-tát biết, mà vẫn chưa thấy được,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bậc Đẳng giác thấy được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bậc Diệu giác hoàn toàn khế nhập, đó là nhập.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今諸菩薩讚歎彌陀，窮盡諸法實相之本源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“Kim chư Bồ-tát tán thán Di Đà, cùng tận chư pháp thật tướng chi bổn nguyên”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(Nay chư Bồ-tát khen ngợi đức Di Đà, cùng tận gốc nguồn của thật tướng các pháp)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câu nói này quan trọng.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Bồ-tát ấy vô cùng tài giỏi,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tất cả đều là Đẳng giác Bồ-tát,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cũng chính là chúng ta thường nói </w:t>
      </w:r>
      <w:r w:rsidR="007F4C8B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là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hậu Bổ Phật.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Những Bồ-tát ấy khen ngợi A Di Đà Phật,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 là bậc nào?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Là cùng tận căn nguyên của thật tướng các pháp,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đó chính là chứng đắc Phật quả viên mãn rốt ráo.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出入無礙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“Xuất nhập vô ngại”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(Xuất nhập không chướng ngại)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xuất là Ngài hiện tướng,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hiện bày ra Thế giới Cực Lạc: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để rộng độ chúng sanh, đó là xuất</w:t>
      </w:r>
      <w:r w:rsidR="00252B82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;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252B82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N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hập là quay về Tự Tánh.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Xuất nhập ấy của Ngài là đồng thời,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không chướng ngại,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lúc xuất chính là lúc nhập,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lúc nhập chính là lúc xuất.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Trên Kinh Kim Cang có một câu nói: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chứng minh,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gọi là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無住生心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 xml:space="preserve">“vô trụ sanh tâm”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(không trụ mà sanh tâm)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xuất là sanh tâm, nhập là vô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vô trụ chính là sanh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sanh tâm chính là vô trụ,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="000444E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r</w:t>
      </w:r>
      <w:r w:rsidR="000444E3"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ất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vi diệu!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vô trụ thì không thể sanh tâm,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sanh tâm thì không thể vô trụ.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 có khả năng ấy,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xuất nhập vô ngại viên mãn.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Đây là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窮盡源底，是為甚深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“cùng tận nguyên để, thị vi thậm thâm”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(cùng tận đáy nguồn, đó là </w:t>
      </w:r>
      <w:r w:rsidR="00144BC0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rất</w:t>
      </w:r>
      <w:r w:rsidR="00144BC0"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thâm)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du nhập Pháp môn sâu,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eastAsia="DFKai-SB" w:hAnsi="Cambria"/>
          <w:color w:val="FF0000"/>
          <w:sz w:val="32"/>
          <w:szCs w:val="32"/>
        </w:rPr>
        <w:t>故曰深法門</w:t>
      </w:r>
      <w:r w:rsidRPr="00342B64">
        <w:rPr>
          <w:rFonts w:ascii="Cambria" w:eastAsia="DFKai-SB" w:hAnsi="Cambria"/>
          <w:color w:val="FF0000"/>
          <w:sz w:val="32"/>
          <w:szCs w:val="32"/>
        </w:rPr>
        <w:t xml:space="preserve"> </w:t>
      </w:r>
      <w:r w:rsidRPr="00342B64">
        <w:rPr>
          <w:rFonts w:ascii="Cambria" w:hAnsi="Cambria"/>
          <w:b/>
          <w:color w:val="0000CC"/>
          <w:sz w:val="32"/>
          <w:szCs w:val="32"/>
          <w:shd w:val="clear" w:color="auto" w:fill="FFFFFF"/>
        </w:rPr>
        <w:t>“cố viết thâm Pháp môn”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i/>
          <w:iCs/>
          <w:color w:val="0000CC"/>
          <w:sz w:val="32"/>
          <w:szCs w:val="32"/>
          <w:shd w:val="clear" w:color="auto" w:fill="FFFFFF"/>
        </w:rPr>
        <w:t>(nên nói là Pháp môn thâm sâu)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lastRenderedPageBreak/>
        <w:t>Pháp môn sâu là ý nghĩa này.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Cũng chỉ có Đẳng giác Bồ-tát </w:t>
      </w:r>
      <w:r w:rsidR="00240BA8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mới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thể khen,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có tư cách khen ngợi.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A Di Đà Phật có tư cách được khen ngợi.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Hôm nay thời gian hết rồi,</w:t>
      </w:r>
      <w:r w:rsidR="00714403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 xml:space="preserve"> </w:t>
      </w:r>
      <w:r w:rsidRPr="00342B64">
        <w:rPr>
          <w:rFonts w:ascii="Cambria" w:hAnsi="Cambria"/>
          <w:bCs/>
          <w:color w:val="0000CC"/>
          <w:sz w:val="32"/>
          <w:szCs w:val="32"/>
          <w:shd w:val="clear" w:color="auto" w:fill="FFFFFF"/>
        </w:rPr>
        <w:t>chúng ta học tập đến đây thôi.</w:t>
      </w:r>
    </w:p>
    <w:p w14:paraId="0DFF1E1E" w14:textId="77777777" w:rsidR="00DE79BB" w:rsidRPr="00342B64" w:rsidRDefault="00DE79BB" w:rsidP="008442EF">
      <w:pPr>
        <w:spacing w:line="360" w:lineRule="auto"/>
        <w:jc w:val="center"/>
        <w:rPr>
          <w:rFonts w:ascii="Cambria" w:hAnsi="Cambria"/>
          <w:b/>
          <w:bCs/>
          <w:i/>
          <w:color w:val="0000CC"/>
          <w:sz w:val="32"/>
          <w:szCs w:val="32"/>
          <w:lang w:val="vi-VN"/>
        </w:rPr>
      </w:pPr>
      <w:r w:rsidRPr="00342B64">
        <w:rPr>
          <w:rFonts w:ascii="Cambria" w:hAnsi="Cambria"/>
          <w:b/>
          <w:bCs/>
          <w:i/>
          <w:color w:val="0000CC"/>
          <w:sz w:val="32"/>
          <w:szCs w:val="32"/>
          <w:lang w:val="vi-VN"/>
        </w:rPr>
        <w:t>(Hết tập 3</w:t>
      </w:r>
      <w:r w:rsidRPr="00342B64">
        <w:rPr>
          <w:rFonts w:ascii="Cambria" w:hAnsi="Cambria"/>
          <w:b/>
          <w:bCs/>
          <w:i/>
          <w:color w:val="0000CC"/>
          <w:sz w:val="32"/>
          <w:szCs w:val="32"/>
        </w:rPr>
        <w:t>36</w:t>
      </w:r>
      <w:r w:rsidRPr="00342B64">
        <w:rPr>
          <w:rFonts w:ascii="Cambria" w:hAnsi="Cambria"/>
          <w:b/>
          <w:bCs/>
          <w:i/>
          <w:color w:val="0000CC"/>
          <w:sz w:val="32"/>
          <w:szCs w:val="32"/>
          <w:lang w:val="vi-VN"/>
        </w:rPr>
        <w:t xml:space="preserve">) </w:t>
      </w:r>
    </w:p>
    <w:p w14:paraId="625CB4E0" w14:textId="77777777" w:rsidR="008350D4" w:rsidRDefault="00DE79BB" w:rsidP="008442EF">
      <w:pPr>
        <w:spacing w:line="360" w:lineRule="auto"/>
        <w:jc w:val="center"/>
        <w:rPr>
          <w:rFonts w:ascii="Cambria" w:hAnsi="Cambria"/>
          <w:color w:val="0000CC"/>
          <w:sz w:val="32"/>
          <w:szCs w:val="32"/>
        </w:rPr>
      </w:pPr>
      <w:r w:rsidRPr="00342B64">
        <w:rPr>
          <w:rFonts w:ascii="Cambria" w:eastAsia="PMingLiU" w:hAnsi="Cambria"/>
          <w:color w:val="0000CC"/>
          <w:sz w:val="32"/>
          <w:szCs w:val="32"/>
          <w:lang w:val="vi-VN"/>
        </w:rPr>
        <w:t>Nguyện đem công đức này</w:t>
      </w:r>
      <w:r w:rsidRPr="00342B64">
        <w:rPr>
          <w:rFonts w:ascii="Cambria" w:eastAsia="PMingLiU" w:hAnsi="Cambria"/>
          <w:color w:val="0000CC"/>
          <w:sz w:val="32"/>
          <w:szCs w:val="32"/>
          <w:lang w:val="vi-VN"/>
        </w:rPr>
        <w:br/>
        <w:t>Hướng về khắp tất cả</w:t>
      </w:r>
      <w:r w:rsidRPr="00342B64">
        <w:rPr>
          <w:rFonts w:ascii="Cambria" w:eastAsia="PMingLiU" w:hAnsi="Cambria"/>
          <w:color w:val="0000CC"/>
          <w:sz w:val="32"/>
          <w:szCs w:val="32"/>
          <w:lang w:val="vi-VN"/>
        </w:rPr>
        <w:br/>
        <w:t>Đệ tử cùng chúng sanh</w:t>
      </w:r>
      <w:r w:rsidRPr="00342B64">
        <w:rPr>
          <w:rFonts w:ascii="Cambria" w:eastAsia="PMingLiU" w:hAnsi="Cambria"/>
          <w:color w:val="0000CC"/>
          <w:sz w:val="32"/>
          <w:szCs w:val="32"/>
          <w:lang w:val="vi-VN"/>
        </w:rPr>
        <w:br/>
        <w:t>Đều sanh nước Cực Lạc</w:t>
      </w:r>
      <w:r w:rsidRPr="00342B64">
        <w:rPr>
          <w:rFonts w:ascii="Cambria" w:eastAsia="PMingLiU" w:hAnsi="Cambria"/>
          <w:color w:val="0000CC"/>
          <w:sz w:val="32"/>
          <w:szCs w:val="32"/>
          <w:lang w:val="vi-VN"/>
        </w:rPr>
        <w:br/>
        <w:t>Sớm viên thành Phật quả</w:t>
      </w:r>
      <w:r w:rsidRPr="00342B64">
        <w:rPr>
          <w:rFonts w:ascii="Cambria" w:eastAsia="PMingLiU" w:hAnsi="Cambria"/>
          <w:color w:val="0000CC"/>
          <w:sz w:val="32"/>
          <w:szCs w:val="32"/>
          <w:lang w:val="vi-VN"/>
        </w:rPr>
        <w:br/>
        <w:t>Rộng độ khắp chúng sanh.</w:t>
      </w:r>
      <w:r w:rsidRPr="00342B64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</w:p>
    <w:p w14:paraId="590199F4" w14:textId="431D9EAA" w:rsidR="00DE79BB" w:rsidRPr="00342B64" w:rsidRDefault="00DE79BB" w:rsidP="008442EF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342B64">
        <w:rPr>
          <w:rFonts w:ascii="Cambria" w:hAnsi="Cambria"/>
          <w:color w:val="0000CC"/>
          <w:sz w:val="32"/>
          <w:szCs w:val="32"/>
          <w:lang w:val="en-GB"/>
        </w:rPr>
        <w:t>Nam Mô A Di Đà Phật.</w:t>
      </w:r>
    </w:p>
    <w:sectPr w:rsidR="00DE79BB" w:rsidRPr="00342B64" w:rsidSect="008350D4">
      <w:headerReference w:type="default" r:id="rId8"/>
      <w:pgSz w:w="11909" w:h="16834" w:code="9"/>
      <w:pgMar w:top="1170" w:right="749" w:bottom="360" w:left="99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E3D0" w14:textId="77777777" w:rsidR="00E22E1A" w:rsidRDefault="00E22E1A" w:rsidP="008B2627">
      <w:pPr>
        <w:spacing w:after="0" w:line="240" w:lineRule="auto"/>
      </w:pPr>
      <w:r>
        <w:separator/>
      </w:r>
    </w:p>
  </w:endnote>
  <w:endnote w:type="continuationSeparator" w:id="0">
    <w:p w14:paraId="476C81F8" w14:textId="77777777" w:rsidR="00E22E1A" w:rsidRDefault="00E22E1A" w:rsidP="008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DE19" w14:textId="77777777" w:rsidR="00E22E1A" w:rsidRDefault="00E22E1A" w:rsidP="008B2627">
      <w:pPr>
        <w:spacing w:after="0" w:line="240" w:lineRule="auto"/>
      </w:pPr>
      <w:r>
        <w:separator/>
      </w:r>
    </w:p>
  </w:footnote>
  <w:footnote w:type="continuationSeparator" w:id="0">
    <w:p w14:paraId="2B4683BF" w14:textId="77777777" w:rsidR="00E22E1A" w:rsidRDefault="00E22E1A" w:rsidP="008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7D8" w14:textId="0C0A3CE3" w:rsidR="008B2627" w:rsidRDefault="008B2627">
    <w:pPr>
      <w:pStyle w:val="utrang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DB"/>
    <w:rsid w:val="00015BDB"/>
    <w:rsid w:val="000444E3"/>
    <w:rsid w:val="00044AC9"/>
    <w:rsid w:val="0007312E"/>
    <w:rsid w:val="000865ED"/>
    <w:rsid w:val="00090F44"/>
    <w:rsid w:val="000E283C"/>
    <w:rsid w:val="0012459A"/>
    <w:rsid w:val="00144BC0"/>
    <w:rsid w:val="001A401D"/>
    <w:rsid w:val="001F2EDE"/>
    <w:rsid w:val="00204A71"/>
    <w:rsid w:val="00240BA8"/>
    <w:rsid w:val="00252B82"/>
    <w:rsid w:val="00282169"/>
    <w:rsid w:val="002C1577"/>
    <w:rsid w:val="002C5B36"/>
    <w:rsid w:val="002F3951"/>
    <w:rsid w:val="003216A9"/>
    <w:rsid w:val="00342B64"/>
    <w:rsid w:val="00353E5B"/>
    <w:rsid w:val="00377D2A"/>
    <w:rsid w:val="003916F2"/>
    <w:rsid w:val="00395C24"/>
    <w:rsid w:val="00397114"/>
    <w:rsid w:val="003A3497"/>
    <w:rsid w:val="003A6508"/>
    <w:rsid w:val="003F024B"/>
    <w:rsid w:val="003F575A"/>
    <w:rsid w:val="004057F4"/>
    <w:rsid w:val="0041226B"/>
    <w:rsid w:val="00444038"/>
    <w:rsid w:val="004A00E8"/>
    <w:rsid w:val="004A01FB"/>
    <w:rsid w:val="004C7C95"/>
    <w:rsid w:val="004D2206"/>
    <w:rsid w:val="004D7A20"/>
    <w:rsid w:val="004F1ED5"/>
    <w:rsid w:val="00500247"/>
    <w:rsid w:val="005368B5"/>
    <w:rsid w:val="0054666E"/>
    <w:rsid w:val="005704B2"/>
    <w:rsid w:val="0058622A"/>
    <w:rsid w:val="005A72F1"/>
    <w:rsid w:val="005C51ED"/>
    <w:rsid w:val="0061429E"/>
    <w:rsid w:val="00621D0C"/>
    <w:rsid w:val="00642451"/>
    <w:rsid w:val="006428F4"/>
    <w:rsid w:val="0065239E"/>
    <w:rsid w:val="00693471"/>
    <w:rsid w:val="006B10B2"/>
    <w:rsid w:val="00713C53"/>
    <w:rsid w:val="00714403"/>
    <w:rsid w:val="007367FE"/>
    <w:rsid w:val="007542B3"/>
    <w:rsid w:val="007703F1"/>
    <w:rsid w:val="00776E2D"/>
    <w:rsid w:val="00784BF5"/>
    <w:rsid w:val="00793026"/>
    <w:rsid w:val="007D7C6A"/>
    <w:rsid w:val="007F4C8B"/>
    <w:rsid w:val="007F7AFB"/>
    <w:rsid w:val="00806F79"/>
    <w:rsid w:val="00807BDA"/>
    <w:rsid w:val="00812594"/>
    <w:rsid w:val="00826E2F"/>
    <w:rsid w:val="008350D4"/>
    <w:rsid w:val="008442EF"/>
    <w:rsid w:val="00860CA3"/>
    <w:rsid w:val="00861AEF"/>
    <w:rsid w:val="00872042"/>
    <w:rsid w:val="008B2627"/>
    <w:rsid w:val="008C0B4D"/>
    <w:rsid w:val="008D0801"/>
    <w:rsid w:val="008D35D1"/>
    <w:rsid w:val="008F3075"/>
    <w:rsid w:val="009034FB"/>
    <w:rsid w:val="00907D3F"/>
    <w:rsid w:val="00922E40"/>
    <w:rsid w:val="009508A2"/>
    <w:rsid w:val="009648C1"/>
    <w:rsid w:val="00984292"/>
    <w:rsid w:val="009854DA"/>
    <w:rsid w:val="009A060B"/>
    <w:rsid w:val="009B499D"/>
    <w:rsid w:val="009E53E9"/>
    <w:rsid w:val="00A21A8D"/>
    <w:rsid w:val="00A27A3A"/>
    <w:rsid w:val="00A27E5D"/>
    <w:rsid w:val="00A537E2"/>
    <w:rsid w:val="00A93E68"/>
    <w:rsid w:val="00AA3235"/>
    <w:rsid w:val="00B375DB"/>
    <w:rsid w:val="00B566B8"/>
    <w:rsid w:val="00B81526"/>
    <w:rsid w:val="00B91B6E"/>
    <w:rsid w:val="00B97EBC"/>
    <w:rsid w:val="00BA5536"/>
    <w:rsid w:val="00BB7766"/>
    <w:rsid w:val="00BD0D0F"/>
    <w:rsid w:val="00BD1425"/>
    <w:rsid w:val="00BE7CF4"/>
    <w:rsid w:val="00BF778E"/>
    <w:rsid w:val="00C015EA"/>
    <w:rsid w:val="00C37E6A"/>
    <w:rsid w:val="00C924CB"/>
    <w:rsid w:val="00CC150B"/>
    <w:rsid w:val="00CD4736"/>
    <w:rsid w:val="00CD474A"/>
    <w:rsid w:val="00CD64BB"/>
    <w:rsid w:val="00CE03B0"/>
    <w:rsid w:val="00D171D6"/>
    <w:rsid w:val="00D20F3B"/>
    <w:rsid w:val="00D54AD1"/>
    <w:rsid w:val="00D57FC9"/>
    <w:rsid w:val="00D71C2D"/>
    <w:rsid w:val="00D73677"/>
    <w:rsid w:val="00DB0F42"/>
    <w:rsid w:val="00DB6734"/>
    <w:rsid w:val="00DD6E0F"/>
    <w:rsid w:val="00DE49DC"/>
    <w:rsid w:val="00DE79BB"/>
    <w:rsid w:val="00E014DE"/>
    <w:rsid w:val="00E13CE2"/>
    <w:rsid w:val="00E1441B"/>
    <w:rsid w:val="00E22E1A"/>
    <w:rsid w:val="00E41E41"/>
    <w:rsid w:val="00E61B8B"/>
    <w:rsid w:val="00EA6C14"/>
    <w:rsid w:val="00F034E9"/>
    <w:rsid w:val="00F56ED7"/>
    <w:rsid w:val="00F8242D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1A975"/>
  <w15:chartTrackingRefBased/>
  <w15:docId w15:val="{768D98D0-DA67-4888-B169-CC298D2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015BDB"/>
    <w:rPr>
      <w:color w:val="0563C1" w:themeColor="hyperlink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8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B2627"/>
  </w:style>
  <w:style w:type="paragraph" w:styleId="Chntrang">
    <w:name w:val="footer"/>
    <w:basedOn w:val="Binhthng"/>
    <w:link w:val="ChntrangChar"/>
    <w:uiPriority w:val="99"/>
    <w:unhideWhenUsed/>
    <w:rsid w:val="008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B2627"/>
  </w:style>
  <w:style w:type="paragraph" w:styleId="Duytlai">
    <w:name w:val="Revision"/>
    <w:hidden/>
    <w:uiPriority w:val="99"/>
    <w:semiHidden/>
    <w:rsid w:val="00C37E6A"/>
    <w:pPr>
      <w:spacing w:after="0" w:line="240" w:lineRule="auto"/>
    </w:pPr>
  </w:style>
  <w:style w:type="character" w:styleId="FollowedHyperlink">
    <w:name w:val="FollowedHyperlink"/>
    <w:basedOn w:val="Phngmcinhcuaoanvn"/>
    <w:uiPriority w:val="99"/>
    <w:semiHidden/>
    <w:unhideWhenUsed/>
    <w:rsid w:val="00E13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wO-vowog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39CA-D62A-4E21-A387-6F3D36B7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34</Pages>
  <Words>8789</Words>
  <Characters>50099</Characters>
  <Application>Microsoft Office Word</Application>
  <DocSecurity>0</DocSecurity>
  <Lines>417</Lines>
  <Paragraphs>117</Paragraphs>
  <ScaleCrop>false</ScaleCrop>
  <Company/>
  <LinksUpToDate>false</LinksUpToDate>
  <CharactersWithSpaces>58771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Thiện Trang Thích</dc:creator>
  <cp:keywords/>
  <dc:description/>
  <cp:lastModifiedBy>Thuỳ Linh Tạ</cp:lastModifiedBy>
  <cp:revision>155</cp:revision>
  <cp:lastPrinted>2022-09-05T16:46:00Z</cp:lastPrinted>
  <dcterms:created xsi:type="dcterms:W3CDTF">2022-06-30T15:44:00Z</dcterms:created>
  <dcterms:modified xsi:type="dcterms:W3CDTF">2022-09-05T16:59:00Z</dcterms:modified>
</cp:coreProperties>
</file>