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E44F17F" w14:textId="77777777" w:rsidR="008013B6" w:rsidRDefault="00DA46EA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bookmarkStart w:id="0" w:name="_cvgj79h3odpl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8013B6"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Và Tinh Hoa Kinh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158133C2" w14:textId="6BED4AF6" w:rsidR="00AB7FFA" w:rsidRDefault="00DA46EA">
      <w:pPr>
        <w:pStyle w:val="Heading1"/>
        <w:keepNext w:val="0"/>
        <w:keepLines w:val="0"/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35</w:t>
      </w:r>
    </w:p>
    <w:p w14:paraId="158133C3" w14:textId="77777777" w:rsidR="00AB7FFA" w:rsidRDefault="00DA46EA">
      <w:pPr>
        <w:pStyle w:val="Heading1"/>
        <w:keepNext w:val="0"/>
        <w:keepLines w:val="0"/>
        <w:spacing w:before="29" w:after="29"/>
        <w:jc w:val="center"/>
        <w:rPr>
          <w:rFonts w:ascii="Cambria" w:eastAsia="Cambria" w:hAnsi="Cambria" w:cs="Cambria"/>
          <w:sz w:val="32"/>
          <w:szCs w:val="32"/>
        </w:rPr>
      </w:pPr>
      <w:bookmarkStart w:id="1" w:name="_i7vb1fvgcq14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58133C4" w14:textId="77777777" w:rsidR="00AB7FFA" w:rsidRDefault="00DA46EA">
      <w:pPr>
        <w:pStyle w:val="Heading1"/>
        <w:keepNext w:val="0"/>
        <w:keepLines w:val="0"/>
        <w:spacing w:before="29" w:after="29"/>
        <w:jc w:val="center"/>
        <w:rPr>
          <w:rFonts w:ascii="Cambria" w:eastAsia="Cambria" w:hAnsi="Cambria" w:cs="Cambria"/>
          <w:sz w:val="32"/>
          <w:szCs w:val="32"/>
        </w:rPr>
      </w:pPr>
      <w:bookmarkStart w:id="2" w:name="_8va8ntx2ut4g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ngày: 26.03.2025</w:t>
      </w:r>
    </w:p>
    <w:p w14:paraId="158133C5" w14:textId="77777777" w:rsidR="00AB7FFA" w:rsidRDefault="00DA46EA">
      <w:pPr>
        <w:pStyle w:val="Heading1"/>
        <w:keepNext w:val="0"/>
        <w:keepLines w:val="0"/>
        <w:spacing w:before="29" w:after="29"/>
        <w:jc w:val="center"/>
        <w:rPr>
          <w:rFonts w:ascii="Cambria" w:eastAsia="Cambria" w:hAnsi="Cambria" w:cs="Cambria"/>
          <w:sz w:val="32"/>
          <w:szCs w:val="32"/>
        </w:rPr>
      </w:pPr>
      <w:bookmarkStart w:id="3" w:name="_6jw3y1tqb7ws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58133C6" w14:textId="77777777" w:rsidR="00AB7FFA" w:rsidRDefault="00DA46EA">
      <w:pPr>
        <w:pStyle w:val="Heading1"/>
        <w:keepNext w:val="0"/>
        <w:keepLines w:val="0"/>
        <w:spacing w:before="29" w:after="29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vio5jxw2hrey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https://www.youtube.com/watch?v=g_ELl1p_a4Y</w:t>
      </w:r>
    </w:p>
    <w:p w14:paraId="158133C7" w14:textId="77777777" w:rsidR="00AB7FFA" w:rsidRDefault="00DA46EA">
      <w:pPr>
        <w:pStyle w:val="Heading1"/>
        <w:keepNext w:val="0"/>
        <w:keepLines w:val="0"/>
        <w:spacing w:before="29" w:after="29"/>
        <w:jc w:val="center"/>
        <w:rPr>
          <w:rFonts w:ascii="Cambria" w:eastAsia="Cambria" w:hAnsi="Cambria" w:cs="Cambria"/>
          <w:sz w:val="32"/>
          <w:szCs w:val="32"/>
        </w:rPr>
      </w:pPr>
      <w:bookmarkStart w:id="5" w:name="_m5cqscgte50c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158133C8" w14:textId="77777777" w:rsidR="00AB7FFA" w:rsidRDefault="00DA46EA">
      <w:pPr>
        <w:spacing w:before="29" w:after="29"/>
        <w:jc w:val="center"/>
      </w:pPr>
      <w:hyperlink r:id="rId6">
        <w:r>
          <w:rPr>
            <w:rStyle w:val="LinktInternet"/>
            <w:rFonts w:ascii="Cambria" w:eastAsia="Cambria" w:hAnsi="Cambria" w:cs="Cambria"/>
            <w:color w:val="0000FF"/>
            <w:sz w:val="32"/>
            <w:szCs w:val="32"/>
          </w:rPr>
          <w:t>https://www.facebook.com/suthaythichthientrang</w:t>
        </w:r>
      </w:hyperlink>
    </w:p>
    <w:p w14:paraId="158133C9" w14:textId="77777777" w:rsidR="00AB7FFA" w:rsidRDefault="00AB7FFA">
      <w:pPr>
        <w:spacing w:before="200" w:after="200"/>
        <w:jc w:val="center"/>
        <w:rPr>
          <w:rFonts w:ascii="Cambria" w:eastAsia="Cambria" w:hAnsi="Cambria" w:cs="Cambria"/>
          <w:color w:val="0000FF"/>
          <w:sz w:val="32"/>
          <w:szCs w:val="32"/>
          <w:u w:val="single"/>
        </w:rPr>
      </w:pPr>
    </w:p>
    <w:p w14:paraId="158133CA" w14:textId="77777777" w:rsidR="00AB7FFA" w:rsidRDefault="00DA46EA">
      <w:pPr>
        <w:spacing w:before="86" w:after="86"/>
        <w:jc w:val="both"/>
      </w:pPr>
      <w:r>
        <w:rPr>
          <w:rFonts w:ascii="Cambria" w:eastAsia="Cambria" w:hAnsi="Cambria" w:cs="Cambria"/>
          <w:sz w:val="32"/>
          <w:szCs w:val="32"/>
        </w:rPr>
        <w:tab/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58133CB" w14:textId="77777777" w:rsidR="00AB7FFA" w:rsidRDefault="00DA46EA">
      <w:pPr>
        <w:spacing w:before="86" w:after="86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58133CC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35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Hôm nay chúng ta cũng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có ba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[b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này: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Kinh A Hàm và Kinh Nikaya,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nhưng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Kinh A Hàm và Kinh Nikaya.</w:t>
      </w:r>
    </w:p>
    <w:p w14:paraId="158133CD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quá trình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chúng ta tu hành thì tu hai pháp: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hai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coi Kinh Nikaya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xuyên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nào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nào,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gì, cho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v.v… Nói chung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trong kinh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năm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trí (năm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thông) v.v</w:t>
      </w:r>
      <w:r>
        <w:rPr>
          <w:rFonts w:ascii="Cambria" w:eastAsia="Cambria" w:hAnsi="Cambria" w:cs="Cambria"/>
          <w:sz w:val="32"/>
          <w:szCs w:val="32"/>
        </w:rPr>
        <w:t>…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mơ màng màng,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mà tu.</w:t>
      </w:r>
    </w:p>
    <w:p w14:paraId="158133CE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Hôm nay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khai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t:</w:t>
      </w:r>
    </w:p>
    <w:p w14:paraId="158133CF" w14:textId="77777777" w:rsidR="00AB7FFA" w:rsidRDefault="00DA46EA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Khai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158133D0" w14:textId="77777777" w:rsidR="00AB7FFA" w:rsidRDefault="00DA46EA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593.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và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nghiên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pháp,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Ðây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Sa-môn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158133D1" w14:textId="77777777" w:rsidR="00AB7FFA" w:rsidRDefault="00DA46EA">
      <w:pPr>
        <w:spacing w:before="200" w:after="200"/>
        <w:ind w:left="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594. Tu quán trên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vô ngã,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Không ưa thích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Ðây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Sa-môn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</w:p>
    <w:p w14:paraId="158133D2" w14:textId="77777777" w:rsidR="00AB7FFA" w:rsidRDefault="00DA46EA">
      <w:pPr>
        <w:spacing w:before="200" w:after="200"/>
        <w:ind w:left="4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595.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các Giác chi,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túc, căn và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Thánh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tám ngành,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Ðây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Sa-môn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thu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Nikaya).</w:t>
      </w:r>
    </w:p>
    <w:p w14:paraId="158133D3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không dài, có ba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12 câu thôi, [nhưng] nói lên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158133D4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Gi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i h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nh và h</w:t>
      </w:r>
      <w:r>
        <w:rPr>
          <w:rFonts w:ascii="Cambria" w:eastAsia="Cambria" w:hAnsi="Cambria" w:cs="Cambria"/>
          <w:i/>
          <w:iCs/>
          <w:sz w:val="32"/>
          <w:szCs w:val="32"/>
        </w:rPr>
        <w:t>ọ</w:t>
      </w:r>
      <w:r>
        <w:rPr>
          <w:rFonts w:ascii="Cambria" w:eastAsia="Cambria" w:hAnsi="Cambria" w:cs="Cambria"/>
          <w:i/>
          <w:iCs/>
          <w:sz w:val="32"/>
          <w:szCs w:val="32"/>
        </w:rPr>
        <w:t>c nhi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và đa văn (h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u).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tu.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dĩ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hành là vì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đa văn này,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58133D5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Như th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t nghiên c</w:t>
      </w:r>
      <w:r>
        <w:rPr>
          <w:rFonts w:ascii="Cambria" w:eastAsia="Cambria" w:hAnsi="Cambria" w:cs="Cambria"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i/>
          <w:iCs/>
          <w:sz w:val="32"/>
          <w:szCs w:val="32"/>
        </w:rPr>
        <w:t>u pháp: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pháp,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nghe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đó,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đi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ghi chép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hành theo. </w:t>
      </w:r>
    </w:p>
    <w:p w14:paraId="158133D6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Thi</w:t>
      </w:r>
      <w:r>
        <w:rPr>
          <w:rFonts w:ascii="Cambria" w:eastAsia="Cambria" w:hAnsi="Cambria" w:cs="Cambria"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i/>
          <w:iCs/>
          <w:sz w:val="32"/>
          <w:szCs w:val="32"/>
        </w:rPr>
        <w:t>n quán nh</w:t>
      </w:r>
      <w:r>
        <w:rPr>
          <w:rFonts w:ascii="Cambria" w:eastAsia="Cambria" w:hAnsi="Cambria" w:cs="Cambria"/>
          <w:i/>
          <w:iCs/>
          <w:sz w:val="32"/>
          <w:szCs w:val="32"/>
        </w:rPr>
        <w:t>ữ</w:t>
      </w:r>
      <w:r>
        <w:rPr>
          <w:rFonts w:ascii="Cambria" w:eastAsia="Cambria" w:hAnsi="Cambria" w:cs="Cambria"/>
          <w:i/>
          <w:iCs/>
          <w:sz w:val="32"/>
          <w:szCs w:val="32"/>
        </w:rPr>
        <w:t>ng s</w:t>
      </w:r>
      <w:r>
        <w:rPr>
          <w:rFonts w:ascii="Cambria" w:eastAsia="Cambria" w:hAnsi="Cambria" w:cs="Cambria"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th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3D7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Đây h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p Sa-môn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o:</w:t>
      </w:r>
      <w:r>
        <w:rPr>
          <w:rFonts w:ascii="Cambria" w:eastAsia="Cambria" w:hAnsi="Cambria" w:cs="Cambria"/>
          <w:sz w:val="32"/>
          <w:szCs w:val="32"/>
        </w:rPr>
        <w:t xml:space="preserve"> đây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Sa-môn,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3D8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Tu quán trên vô thư</w:t>
      </w:r>
      <w:r>
        <w:rPr>
          <w:rFonts w:ascii="Cambria" w:eastAsia="Cambria" w:hAnsi="Cambria" w:cs="Cambria"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i/>
          <w:iCs/>
          <w:sz w:val="32"/>
          <w:szCs w:val="32"/>
        </w:rPr>
        <w:t>ng; Tư</w:t>
      </w:r>
      <w:r>
        <w:rPr>
          <w:rFonts w:ascii="Cambria" w:eastAsia="Cambria" w:hAnsi="Cambria" w:cs="Cambria"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i/>
          <w:iCs/>
          <w:sz w:val="32"/>
          <w:szCs w:val="32"/>
        </w:rPr>
        <w:t>ng vô ngã, b</w:t>
      </w:r>
      <w:r>
        <w:rPr>
          <w:rFonts w:ascii="Cambria" w:eastAsia="Cambria" w:hAnsi="Cambria" w:cs="Cambria"/>
          <w:i/>
          <w:iCs/>
          <w:sz w:val="32"/>
          <w:szCs w:val="32"/>
        </w:rPr>
        <w:t>ấ</w:t>
      </w:r>
      <w:r>
        <w:rPr>
          <w:rFonts w:ascii="Cambria" w:eastAsia="Cambria" w:hAnsi="Cambria" w:cs="Cambria"/>
          <w:i/>
          <w:iCs/>
          <w:sz w:val="32"/>
          <w:szCs w:val="32"/>
        </w:rPr>
        <w:t>t t</w:t>
      </w:r>
      <w:r>
        <w:rPr>
          <w:rFonts w:ascii="Cambria" w:eastAsia="Cambria" w:hAnsi="Cambria" w:cs="Cambria"/>
          <w:i/>
          <w:iCs/>
          <w:sz w:val="32"/>
          <w:szCs w:val="32"/>
        </w:rPr>
        <w:t>ị</w:t>
      </w:r>
      <w:r>
        <w:rPr>
          <w:rFonts w:ascii="Cambria" w:eastAsia="Cambria" w:hAnsi="Cambria" w:cs="Cambria"/>
          <w:i/>
          <w:iCs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là tu quán trên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và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quán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đó.</w:t>
      </w:r>
    </w:p>
    <w:p w14:paraId="158133D9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Không ưa thích t</w:t>
      </w:r>
      <w:r>
        <w:rPr>
          <w:rFonts w:ascii="Cambria" w:eastAsia="Cambria" w:hAnsi="Cambria" w:cs="Cambria"/>
          <w:i/>
          <w:iCs/>
          <w:sz w:val="32"/>
          <w:szCs w:val="32"/>
        </w:rPr>
        <w:t>ụ</w:t>
      </w:r>
      <w:r>
        <w:rPr>
          <w:rFonts w:ascii="Cambria" w:eastAsia="Cambria" w:hAnsi="Cambria" w:cs="Cambria"/>
          <w:i/>
          <w:iCs/>
          <w:sz w:val="32"/>
          <w:szCs w:val="32"/>
        </w:rPr>
        <w:t>c s</w:t>
      </w:r>
      <w:r>
        <w:rPr>
          <w:rFonts w:ascii="Cambria" w:eastAsia="Cambria" w:hAnsi="Cambria" w:cs="Cambria"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là không ưa thích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</w:t>
      </w:r>
    </w:p>
    <w:p w14:paraId="158133DA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Đây h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p Sa-môn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o: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Sa-môn.</w:t>
      </w:r>
    </w:p>
    <w:p w14:paraId="158133DB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#</w:t>
      </w:r>
      <w:r>
        <w:rPr>
          <w:rFonts w:ascii="Cambria" w:eastAsia="Cambria" w:hAnsi="Cambria" w:cs="Cambria"/>
          <w:i/>
          <w:iCs/>
          <w:sz w:val="32"/>
          <w:szCs w:val="32"/>
        </w:rPr>
        <w:t>Tu t</w:t>
      </w:r>
      <w:r>
        <w:rPr>
          <w:rFonts w:ascii="Cambria" w:eastAsia="Cambria" w:hAnsi="Cambria" w:cs="Cambria"/>
          <w:i/>
          <w:iCs/>
          <w:sz w:val="32"/>
          <w:szCs w:val="32"/>
        </w:rPr>
        <w:t>ậ</w:t>
      </w:r>
      <w:r>
        <w:rPr>
          <w:rFonts w:ascii="Cambria" w:eastAsia="Cambria" w:hAnsi="Cambria" w:cs="Cambria"/>
          <w:i/>
          <w:iCs/>
          <w:sz w:val="32"/>
          <w:szCs w:val="32"/>
        </w:rPr>
        <w:t>p các Giác chi; Th</w:t>
      </w:r>
      <w:r>
        <w:rPr>
          <w:rFonts w:ascii="Cambria" w:eastAsia="Cambria" w:hAnsi="Cambria" w:cs="Cambria"/>
          <w:i/>
          <w:iCs/>
          <w:sz w:val="32"/>
          <w:szCs w:val="32"/>
        </w:rPr>
        <w:t>ầ</w:t>
      </w:r>
      <w:r>
        <w:rPr>
          <w:rFonts w:ascii="Cambria" w:eastAsia="Cambria" w:hAnsi="Cambria" w:cs="Cambria"/>
          <w:i/>
          <w:iCs/>
          <w:sz w:val="32"/>
          <w:szCs w:val="32"/>
        </w:rPr>
        <w:t>n túc, căn và l</w:t>
      </w:r>
      <w:r>
        <w:rPr>
          <w:rFonts w:ascii="Cambria" w:eastAsia="Cambria" w:hAnsi="Cambria" w:cs="Cambria"/>
          <w:i/>
          <w:iCs/>
          <w:sz w:val="32"/>
          <w:szCs w:val="32"/>
        </w:rPr>
        <w:t>ự</w:t>
      </w:r>
      <w:r>
        <w:rPr>
          <w:rFonts w:ascii="Cambria" w:eastAsia="Cambria" w:hAnsi="Cambria" w:cs="Cambria"/>
          <w:i/>
          <w:iCs/>
          <w:sz w:val="32"/>
          <w:szCs w:val="32"/>
        </w:rPr>
        <w:t>c; V</w:t>
      </w:r>
      <w:r>
        <w:rPr>
          <w:rFonts w:ascii="Cambria" w:eastAsia="Cambria" w:hAnsi="Cambria" w:cs="Cambria"/>
          <w:i/>
          <w:iCs/>
          <w:sz w:val="32"/>
          <w:szCs w:val="32"/>
        </w:rPr>
        <w:t>ớ</w:t>
      </w:r>
      <w:r>
        <w:rPr>
          <w:rFonts w:ascii="Cambria" w:eastAsia="Cambria" w:hAnsi="Cambria" w:cs="Cambria"/>
          <w:i/>
          <w:iCs/>
          <w:sz w:val="32"/>
          <w:szCs w:val="32"/>
        </w:rPr>
        <w:t>i Thánh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 tám ngành; Đây h</w:t>
      </w:r>
      <w:r>
        <w:rPr>
          <w:rFonts w:ascii="Cambria" w:eastAsia="Cambria" w:hAnsi="Cambria" w:cs="Cambria"/>
          <w:i/>
          <w:iCs/>
          <w:sz w:val="32"/>
          <w:szCs w:val="32"/>
        </w:rPr>
        <w:t>ợ</w:t>
      </w:r>
      <w:r>
        <w:rPr>
          <w:rFonts w:ascii="Cambria" w:eastAsia="Cambria" w:hAnsi="Cambria" w:cs="Cambria"/>
          <w:i/>
          <w:iCs/>
          <w:sz w:val="32"/>
          <w:szCs w:val="32"/>
        </w:rPr>
        <w:t>p Sa-môn đ</w:t>
      </w:r>
      <w:r>
        <w:rPr>
          <w:rFonts w:ascii="Cambria" w:eastAsia="Cambria" w:hAnsi="Cambria" w:cs="Cambria"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i/>
          <w:iCs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: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(n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hôm nay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hôm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c); #Th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túc; Ngũ căn và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(Năm căn và Năm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c);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Sa-môn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158133DC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nói. Cho nên tu,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cương lĩnh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chúng ta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trong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Pháp môn nào mà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thì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Trong này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ít,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không có gì,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chúng ta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 có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Ngũ căn (Ngũ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n: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Ngũ căn,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mà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chúng ta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hơn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33DD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ơi!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ra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có file ghi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con in ra,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nghe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ghi,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nhanh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”.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[đưa]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trang web Dieuphap.net có file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vào Menu,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Câu Xá, </w:t>
      </w:r>
      <w:r>
        <w:rPr>
          <w:rFonts w:ascii="Cambria" w:eastAsia="Cambria" w:hAnsi="Cambria" w:cs="Cambria"/>
          <w:sz w:val="32"/>
          <w:szCs w:val="32"/>
        </w:rPr>
        <w:lastRenderedPageBreak/>
        <w:t>có file word và file pdf,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26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đưa lên bài 27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bài 35,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file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in ra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cây bút tô màu, tô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[gì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mình in ra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nháp, mình dùng cho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Đó là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3DE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ngày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nào?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Khoa Chú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cách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báo cáo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trong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20h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3DF" w14:textId="77777777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ban đêm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Nam, nên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nào đó, </w:t>
      </w:r>
      <w:r>
        <w:rPr>
          <w:rFonts w:ascii="Cambria" w:eastAsia="Cambria" w:hAnsi="Cambria" w:cs="Cambria"/>
          <w:sz w:val="32"/>
          <w:szCs w:val="32"/>
        </w:rPr>
        <w:t>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không khí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mà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[thì] khó quá, [mình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thôi.</w:t>
      </w:r>
    </w:p>
    <w:p w14:paraId="158133E0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58133E1" w14:textId="77777777" w:rsidR="00AB7FFA" w:rsidRDefault="00DA46EA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Là Tiên Hay Là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158133E2" w14:textId="77777777" w:rsidR="00AB7FFA" w:rsidRDefault="00DA46EA">
      <w:pPr>
        <w:spacing w:before="200" w:after="200"/>
      </w:pPr>
      <w:r>
        <w:rPr>
          <w:rFonts w:ascii="Cambria" w:eastAsia="Cambria" w:hAnsi="Cambria" w:cs="Cambria"/>
          <w:sz w:val="32"/>
          <w:szCs w:val="32"/>
        </w:rPr>
        <w:tab/>
        <w:t>Đây là nói trong kinh.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gia đình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cũng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33E3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đang đi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Madhurā và Verañjā. Và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nam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và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cũng đang đi trên con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Madhurā và Verañjā.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trên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trên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 Các nam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và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các nam cư sĩ,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cư sĩ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bên:</w:t>
      </w:r>
    </w:p>
    <w:p w14:paraId="158133E4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Vào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khá quen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đúng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đi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nam Cư sĩ,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Cư sĩ (nam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ng),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bên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pháp.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nay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[này]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tái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quen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quen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bên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chúng ta coi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158133E5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n?</w:t>
      </w:r>
    </w:p>
    <w:p w14:paraId="158133E6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Này các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ra. Lâu lâu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thôi,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Cho nên ngay trong Kinh A Hàm, Kinh Nikaya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nhà Nho làm chi cho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này còn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chính xác,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lúc nào cũng chính xác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158133E7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 Ðê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 Thiên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 Thiên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3E8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chia đôi. Nam thì có Thiên nam và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nam; [N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có]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và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là ai?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158133E9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hơi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Quy, lúc nào cũng nói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đó.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nói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thì coi mình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nào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đoán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 mình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nào?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hay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, hay </w:t>
      </w:r>
      <w:r>
        <w:rPr>
          <w:rFonts w:ascii="Cambria" w:eastAsia="Cambria" w:hAnsi="Cambria" w:cs="Cambria"/>
          <w:sz w:val="32"/>
          <w:szCs w:val="32"/>
        </w:rPr>
        <w:lastRenderedPageBreak/>
        <w:t>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hay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rơi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cũng hay đó:</w:t>
      </w:r>
    </w:p>
    <w:p w14:paraId="158133EA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Đây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hai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đó.</w:t>
      </w:r>
    </w:p>
    <w:p w14:paraId="158133EB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nói láo,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say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men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tánh ác,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tâm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xan tham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Sa-môn, Bà-la-môn. Còn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cũng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nói láo,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say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men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ác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tánh ác,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tâm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xan tham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là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3EC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Ý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nhau,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gia đình mà tâm tham chi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Sa-môn, Bà-la-môn (m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hành).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58133ED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xem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không? Mình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nào,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dù sao mình cũng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sát sanh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đó, không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không tà dâm, không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không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không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ác, tâm không có tham, không có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Sa-môn, Bà-la-môn, v.v…</w:t>
      </w:r>
    </w:p>
    <w:p w14:paraId="158133EE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có!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tu hành v.v…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tu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lên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hành, làm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trò v.v...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[hai]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đôi, đó là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Đây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mình không rơi vào đây,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đó.</w:t>
      </w:r>
    </w:p>
    <w:p w14:paraId="158133EF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?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nam thì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33F0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sát sanh...</w:t>
      </w:r>
      <w:r>
        <w:rPr>
          <w:rFonts w:ascii="Cambria" w:eastAsia="Cambria" w:hAnsi="Cambria" w:cs="Cambria"/>
          <w:sz w:val="32"/>
          <w:szCs w:val="32"/>
        </w:rPr>
        <w:t xml:space="preserve"> (nói chung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trên: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p,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u, v.v… ) </w:t>
      </w:r>
      <w:r>
        <w:rPr>
          <w:rFonts w:ascii="Cambria" w:eastAsia="Cambria" w:hAnsi="Cambria" w:cs="Cambria"/>
          <w:b/>
          <w:sz w:val="32"/>
          <w:szCs w:val="32"/>
        </w:rPr>
        <w:t>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các Sa-môn, Bà-la-môn </w:t>
      </w:r>
      <w:r>
        <w:rPr>
          <w:rFonts w:ascii="Cambria" w:eastAsia="Cambria" w:hAnsi="Cambria" w:cs="Cambria"/>
          <w:sz w:val="32"/>
          <w:szCs w:val="32"/>
        </w:rPr>
        <w:t>(ngư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trên)</w:t>
      </w:r>
      <w:r>
        <w:rPr>
          <w:rFonts w:ascii="Cambria" w:eastAsia="Cambria" w:hAnsi="Cambria" w:cs="Cambria"/>
          <w:b/>
          <w:sz w:val="32"/>
          <w:szCs w:val="32"/>
        </w:rPr>
        <w:t>. Còn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tà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trong các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nói láo,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say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men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 có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tánh,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gia đình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xan tham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không có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Sa-môn, Bà-la-môn.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là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3F1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Đó là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tu, còn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không tu.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phá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vì đâu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mà phá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nào là sát sanh,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tà dâm,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(là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ác), có tánh ác,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gia đình có tâm tham,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có sát sanh, không có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không có tà dâm, không có nói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không có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), tính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lành, không có tham, không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nam.</w:t>
      </w:r>
    </w:p>
    <w:p w14:paraId="158133F2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ngày nay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tu hành đông. Nhưng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tu hành cũng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luôn. Cho nên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đó] cũng không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đây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3F3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33F4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Và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Thiên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?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chúng ta cũng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đoán ra.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158133F5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không có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Sa-môn, Bà-la-môn. Nhưng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sát sanh,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không cho...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Sa-môn, Bà-la-môn.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là Thiên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đê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3F6" w14:textId="77777777" w:rsidR="00AB7FFA" w:rsidRDefault="00DA46EA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Có nghĩa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thì tu hành,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 tu,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còn [làm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Đúng là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Cho nên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nào mà tu, còn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không tu, thì rơi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</w:t>
      </w:r>
    </w:p>
    <w:p w14:paraId="158133F7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Và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Thiên nam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chung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?</w:t>
      </w:r>
    </w:p>
    <w:p w14:paraId="158133F8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không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Sa-môn, Bà-la-môn, và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cũng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sát sanh... không nhi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Sa-môn, Bà-la-môn.</w:t>
      </w:r>
    </w:p>
    <w:p w14:paraId="158133F9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chung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này.</w:t>
      </w:r>
    </w:p>
    <w:p w14:paraId="158133FA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đã nói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tu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Mình không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mà rơi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tư là may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33FB" w14:textId="77777777" w:rsidR="00AB7FFA" w:rsidRDefault="00DA46EA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158133FC" w14:textId="77777777" w:rsidR="00AB7FFA" w:rsidRDefault="00DA46EA">
      <w:pPr>
        <w:spacing w:before="200" w:after="200"/>
        <w:ind w:firstLine="4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là ác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Xan tham và nhi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p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và 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Ðê ti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đê ti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là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ác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Xan tham và nhi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c m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có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 không xan tham,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Như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Thiên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đê ti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158133FD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Đây là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cho các cô, các cô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[không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t] thì các cô cũng là </w:t>
      </w:r>
      <w:r>
        <w:rPr>
          <w:rFonts w:ascii="Cambria" w:eastAsia="Cambria" w:hAnsi="Cambria" w:cs="Cambria"/>
          <w:sz w:val="32"/>
          <w:szCs w:val="32"/>
        </w:rPr>
        <w:t>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đó cũng không sao, sau mình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v.v…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mà.</w:t>
      </w:r>
    </w:p>
    <w:p w14:paraId="158133FE" w14:textId="77777777" w:rsidR="00AB7FFA" w:rsidRDefault="00DA46EA">
      <w:pPr>
        <w:spacing w:before="200" w:after="200"/>
        <w:ind w:firstLine="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là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có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 không xan tham,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 đê ti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Chung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ng, Thiên nam.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hai, tín,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, chánh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Nói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thân ái nhau,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phúc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 hai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thù không thích ý,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lành.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theo pháp,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m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lành,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Thiên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Hân hoan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a mãn,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Ðúng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mong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3FF" w14:textId="77777777" w:rsidR="00AB7FFA" w:rsidRDefault="00DA46EA">
      <w:pPr>
        <w:pStyle w:val="Heading3"/>
        <w:keepNext w:val="0"/>
        <w:keepLines w:val="0"/>
        <w:spacing w:before="200" w:after="200"/>
        <w:ind w:firstLine="40"/>
        <w:jc w:val="center"/>
      </w:pPr>
      <w:bookmarkStart w:id="6" w:name="_7oqpjq3foxcw"/>
      <w:bookmarkEnd w:id="6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((4.53)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Chung 1: Pa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hamasa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vāsa – Kinh Tăng Chi – Thu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Nikaya).</w:t>
      </w:r>
    </w:p>
    <w:p w14:paraId="15813400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ráng làm Thiên nam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Còn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cũng ráng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phía, còn không,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15813401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luôn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chúng sanh.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nghe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lòng.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ai mà là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lo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thành Thiên nam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hay! Lâu lâu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chút,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là các cô hay các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mình rơi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ý thì cũng không</w:t>
      </w:r>
      <w:r>
        <w:rPr>
          <w:rFonts w:ascii="Cambria" w:eastAsia="Cambria" w:hAnsi="Cambria" w:cs="Cambria"/>
          <w:sz w:val="32"/>
          <w:szCs w:val="32"/>
        </w:rPr>
        <w:t xml:space="preserve"> sao.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cũng có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3402" w14:textId="77777777" w:rsidR="00AB7FFA" w:rsidRDefault="00DA46EA">
      <w:pPr>
        <w:spacing w:before="20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đó là:</w:t>
      </w:r>
    </w:p>
    <w:p w14:paraId="15813403" w14:textId="77777777" w:rsidR="00AB7FFA" w:rsidRDefault="00DA46EA">
      <w:pPr>
        <w:spacing w:before="200" w:after="240"/>
        <w:ind w:firstLine="72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Làm Sao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 xml:space="preserve">p Nhau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Sau?</w:t>
      </w:r>
      <w:r>
        <w:rPr>
          <w:rFonts w:ascii="Cambria" w:eastAsia="Cambria" w:hAnsi="Cambria" w:cs="Cambria"/>
          <w:sz w:val="32"/>
          <w:szCs w:val="32"/>
        </w:rPr>
        <w:t>(hay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nhau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này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sau)</w:t>
      </w:r>
    </w:p>
    <w:p w14:paraId="15813404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là cũng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đâu, ít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cũng có tình yêu, tình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gì đó, mong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còn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con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xa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đâu, con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thì sao?” Thì bài kinh này đây,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đó. Chúng ta theo dõi.</w:t>
      </w:r>
    </w:p>
    <w:p w14:paraId="15813405" w14:textId="7777777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dân chúng Bhagga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núi Su</w:t>
      </w:r>
      <w:r>
        <w:rPr>
          <w:rFonts w:ascii="Cambria" w:eastAsia="Cambria" w:hAnsi="Cambria" w:cs="Cambria"/>
          <w:b/>
          <w:sz w:val="32"/>
          <w:szCs w:val="32"/>
        </w:rPr>
        <w:t>ṃ</w:t>
      </w:r>
      <w:r>
        <w:rPr>
          <w:rFonts w:ascii="Cambria" w:eastAsia="Cambria" w:hAnsi="Cambria" w:cs="Cambria"/>
          <w:b/>
          <w:sz w:val="32"/>
          <w:szCs w:val="32"/>
        </w:rPr>
        <w:t>sumāragira,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Bhesaka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 xml:space="preserve">ā,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Nai.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vào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y bát,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cha Nakula,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trên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đã so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ẵ</w:t>
      </w:r>
      <w:r>
        <w:rPr>
          <w:rFonts w:ascii="Cambria" w:eastAsia="Cambria" w:hAnsi="Cambria" w:cs="Cambria"/>
          <w:b/>
          <w:sz w:val="32"/>
          <w:szCs w:val="32"/>
        </w:rPr>
        <w:t>n.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cha Nakula và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Nakula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cha Nakula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15813406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tên là Nakula.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] cha và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nam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(cha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cha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15813407" w14:textId="7777777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Nakula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đem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đây cho con khi con còn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 con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con có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gì xâm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con,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ý nghĩ cũng không,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thân.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chúng con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mà còn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15813408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này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có gây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là ông này tình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nhau,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và còn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15813409" w14:textId="77777777" w:rsidR="00AB7FFA" w:rsidRDefault="00DA46EA">
      <w:pPr>
        <w:spacing w:before="200" w:after="24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con,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nào đang yêu, mê tình yêu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hãy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i mày yêu nhau,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hoài.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i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thích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thì nó chưa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không? Nhưng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nó đang yêu nên thích.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phương pháp nào,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ông nà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(Nakula),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581340A" w14:textId="7777777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Nakula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1581340B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nói luôn.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nói không [thôi], mà bà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581340C" w14:textId="7777777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khi con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đem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đây cho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cha Nakula, khi con còn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 con không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con có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gì xâm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cha Nakula,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ý nghĩ cũng không,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nói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thân.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chúng con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nhau,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mà còn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1581340D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ý nghĩ cũng không gây khó khăn,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cho nhau,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chi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có đánh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gì đâu,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còn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yêu nhau,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l</w:t>
      </w:r>
      <w:r>
        <w:rPr>
          <w:rFonts w:ascii="Cambria" w:eastAsia="Cambria" w:hAnsi="Cambria" w:cs="Cambria"/>
          <w:sz w:val="32"/>
          <w:szCs w:val="32"/>
        </w:rPr>
        <w:t>àm sao?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làm sao đây,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coi.</w:t>
      </w:r>
    </w:p>
    <w:p w14:paraId="1581340E" w14:textId="7777777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này các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khi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 v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và ch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và cũng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và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là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tín,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thí,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nhau, và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sau,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nhau.</w:t>
      </w:r>
    </w:p>
    <w:p w14:paraId="1581340F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ng!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nhau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nói chung là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nhau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ly hôn nhau,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chia lìa,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làm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[có]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tín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cùng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tin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[còn]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tu thì tin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còn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không tin, là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xong.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tan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m, còn không </w:t>
      </w:r>
      <w:r>
        <w:rPr>
          <w:rFonts w:ascii="Cambria" w:eastAsia="Cambria" w:hAnsi="Cambria" w:cs="Cambria"/>
          <w:sz w:val="32"/>
          <w:szCs w:val="32"/>
        </w:rPr>
        <w:t>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tan.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tan là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đôi khi tan luôn. Cho nên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không có cùng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10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cùng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cũng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i;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[thì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kia] cũng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khó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15813411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trong kinh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[Có]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bà đó tu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 nha.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báo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cho ông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ng: “Ráng tu đi ông. Tôi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đó. Tôi có lâu đài trên này, ông lên đây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p”.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nghe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quá nên ráng tu.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báo: “Ông ơi, ông ráng tu đi.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nay ông có tòa lâu đài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nhưng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 trên cao hơn, n</w:t>
      </w:r>
      <w:r>
        <w:rPr>
          <w:rFonts w:ascii="Cambria" w:eastAsia="Cambria" w:hAnsi="Cambria" w:cs="Cambria"/>
          <w:sz w:val="32"/>
          <w:szCs w:val="32"/>
        </w:rPr>
        <w:t>ên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Ráng tu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đi, ráng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hơn”,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khuyên tu Bát quan trai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vô. </w:t>
      </w:r>
    </w:p>
    <w:p w14:paraId="15813412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sau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nói: “Ôi!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quá ông.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nay ông đã có tòa lâu đài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i”. Đó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Sau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nói: “Ông ơi ông, ông tu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ông tu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tòa lâu đài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không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nó đâu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cao hơn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tôi không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ông tu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chúng ta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a”. </w:t>
      </w:r>
    </w:p>
    <w:p w14:paraId="15813413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đó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[thì lên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cao hơn],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ngang ngang nhau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5813414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hai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thôi.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thí.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thí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ngang ngang nhau.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A-la-hán,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Tu-đà-hoàn,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khác nhau. Cho nên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rê nhau,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cũng khó.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15813415" w14:textId="1E276C73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tu hành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ngang nhau.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quá khó,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suy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là khó nha.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Khó!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tín là cùng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cùng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thí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không thì khó,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</w:t>
      </w:r>
      <w:r w:rsidR="0000239A">
        <w:rPr>
          <w:rFonts w:ascii="Cambria" w:eastAsia="Cambria" w:hAnsi="Cambria" w:cs="Cambria"/>
          <w:sz w:val="32"/>
          <w:szCs w:val="32"/>
        </w:rPr>
        <w:t>khó</w:t>
      </w:r>
      <w:r w:rsidR="0000239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16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trong gia đình,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nói ra, là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muôn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hơi khó.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khó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không cùng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ông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[không] </w:t>
      </w:r>
      <w:r>
        <w:rPr>
          <w:rFonts w:ascii="Cambria" w:eastAsia="Cambria" w:hAnsi="Cambria" w:cs="Cambria"/>
          <w:color w:val="000000"/>
          <w:sz w:val="32"/>
          <w:szCs w:val="32"/>
        </w:rPr>
        <w:t>xan tham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đê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cũng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sao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tuy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ra, nhưng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tan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trong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gia đình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đương nhiên, khi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cùng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đó. Cho nên đó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chưa?</w:t>
      </w:r>
    </w:p>
    <w:p w14:paraId="15813417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gia đình tan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Không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tan v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thôi.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nói ‘h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ly hôn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c’.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rõ ràng, là không cùng [b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thì khó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nhau, có gì đâu.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Khó đúng không?</w:t>
      </w:r>
    </w:p>
    <w:p w14:paraId="15813418" w14:textId="77777777" w:rsidR="00AB7FFA" w:rsidRDefault="00DA46EA">
      <w:pPr>
        <w:spacing w:before="200" w:after="2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hai, tín,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, chánh m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Nói l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thân ái nhau,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nhi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phúc,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i hai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</w:t>
      </w:r>
      <w:r>
        <w:rPr>
          <w:rFonts w:ascii="Cambria" w:eastAsia="Cambria" w:hAnsi="Cambria" w:cs="Cambria"/>
          <w:b/>
          <w:i/>
          <w:sz w:val="32"/>
          <w:szCs w:val="32"/>
        </w:rPr>
        <w:t>ẻ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thù không thích ý,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lành,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đây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theo Pháp,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Gi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m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đ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hai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lành,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Thiên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Hân hoan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th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a mãn,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Ðúng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đi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s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419" w14:textId="77777777" w:rsidR="00AB7FFA" w:rsidRDefault="00DA46EA">
      <w:pPr>
        <w:spacing w:before="200" w:after="24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 xml:space="preserve">((4.55) Kinh </w:t>
      </w:r>
      <w:r>
        <w:rPr>
          <w:rFonts w:ascii="Cambria" w:eastAsia="Cambria" w:hAnsi="Cambria" w:cs="Cambria"/>
          <w:b/>
          <w:i/>
          <w:sz w:val="32"/>
          <w:szCs w:val="32"/>
        </w:rPr>
        <w:t>X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ng Ðôi 1: 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hamasamajīvī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Thu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ng Nikaya).</w:t>
      </w:r>
    </w:p>
    <w:p w14:paraId="1581341A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Nghĩa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ái nhau,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phúc. Đây là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phúc, gom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cùng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pháp, cùng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nói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ái,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yên tâm, không có ai chia r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i;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theo Pháp </w:t>
      </w:r>
      <w:r>
        <w:rPr>
          <w:rFonts w:ascii="Cambria" w:eastAsia="Cambria" w:hAnsi="Cambria" w:cs="Cambria"/>
          <w:sz w:val="32"/>
          <w:szCs w:val="32"/>
        </w:rPr>
        <w:t>(Pháp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pháp);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thì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sau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gia đình.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1B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đâu có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đâu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quá.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hơn, còn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sao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[như] sát sanh v.v…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 đâu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không sát sanh v.v...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hay hơn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Nho,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[nói]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đi.</w:t>
      </w:r>
    </w:p>
    <w:p w14:paraId="1581341C" w14:textId="66E1D144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pháp nhân gian (nhân thiên).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thoát,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đó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341D" w14:textId="00260AF4" w:rsidR="00AB7FFA" w:rsidRDefault="00DA46EA">
      <w:pPr>
        <w:spacing w:before="200" w:after="240"/>
        <w:ind w:firstLine="88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</w:t>
      </w:r>
      <w:r w:rsidR="005C1115" w:rsidRPr="00DA46EA">
        <w:rPr>
          <w:rFonts w:ascii="Cambria" w:eastAsia="Cambria" w:hAnsi="Cambria" w:cs="Cambria"/>
          <w:b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>Ni</w:t>
      </w:r>
    </w:p>
    <w:p w14:paraId="1581341E" w14:textId="4E7EDFAC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Trong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Thích Ca), </w:t>
      </w:r>
      <w:r>
        <w:rPr>
          <w:rFonts w:ascii="Cambria" w:eastAsia="Cambria" w:hAnsi="Cambria" w:cs="Cambria"/>
          <w:b/>
          <w:sz w:val="32"/>
          <w:szCs w:val="32"/>
        </w:rPr>
        <w:t>nàng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sanh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Vesālī, con gái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võ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Sīha.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tên là Sīhā, như tên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nàng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này,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đó tên là </w:t>
      </w:r>
      <w:r w:rsidR="005B7532" w:rsidRPr="00DA46EA">
        <w:rPr>
          <w:rFonts w:ascii="Cambria" w:eastAsia="Cambria" w:hAnsi="Cambria" w:cs="Cambria"/>
          <w:bCs/>
          <w:sz w:val="32"/>
          <w:szCs w:val="32"/>
        </w:rPr>
        <w:t>Sī</w:t>
      </w:r>
      <w:r>
        <w:rPr>
          <w:rFonts w:ascii="Cambria" w:eastAsia="Cambria" w:hAnsi="Cambria" w:cs="Cambria"/>
          <w:sz w:val="32"/>
          <w:szCs w:val="32"/>
        </w:rPr>
        <w:t>ha).</w:t>
      </w:r>
      <w:r>
        <w:rPr>
          <w:rFonts w:ascii="Cambria" w:eastAsia="Cambria" w:hAnsi="Cambria" w:cs="Cambria"/>
          <w:b/>
          <w:sz w:val="32"/>
          <w:szCs w:val="32"/>
        </w:rPr>
        <w:t xml:space="preserve">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thành, nàng nghe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u, Sīhā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tín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và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phép cha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cho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gia. </w:t>
      </w:r>
    </w:p>
    <w:p w14:paraId="1581341F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là cô này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võ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Cô này cũng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tín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),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cho phép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nên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5813420" w14:textId="7777777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nàng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quán, nàng không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tâm tư nàng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theo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ý.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năm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dày vò, nàng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n: “Làm sao ta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này. Ta hãy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hơn”.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nàng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dây trên cây, đút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vào thòng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15813421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[mà] than quá: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con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quá,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c”.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đâu, ai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đó,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-kheo-ni, tên là Siha,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tu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tư.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 mà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năm, cô nàng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bên ngoài không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ý giày vò, cho nên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n</w:t>
      </w:r>
      <w:r>
        <w:rPr>
          <w:rFonts w:ascii="Cambria" w:eastAsia="Cambria" w:hAnsi="Cambria" w:cs="Cambria"/>
          <w:sz w:val="32"/>
          <w:szCs w:val="32"/>
        </w:rPr>
        <w:t>ày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“Làm sao ta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u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này. Ta hãy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hơn”.</w:t>
      </w:r>
    </w:p>
    <w:p w14:paraId="15813422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và đã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cô treo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dây lên cây,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 Ngay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quá thì bình tĩnh, nghe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coi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tu nhưng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gì, mà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đó.</w:t>
      </w:r>
    </w:p>
    <w:p w14:paraId="15813423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Trong giây phút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tinh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nay, nàng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khai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quán.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15813424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nàng,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cùng, trong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phút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cùng,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viên mãn, và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tâm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nàng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nghĩa tín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</w:p>
    <w:p w14:paraId="15813425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Có nghĩa là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sát, nhưng lúc đó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Cho nên lúc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dây lên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sát,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lúc đó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tín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nghĩa tín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chưa?</w:t>
      </w:r>
    </w:p>
    <w:p w14:paraId="15813426" w14:textId="77777777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chưa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đã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nay chưa tu gì mà đã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Trong khi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phút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 kìa.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 quan quá. Mình đã tu gì đâu,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không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kìa.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là tu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nay tu chơi chơi đâu. </w:t>
      </w:r>
    </w:p>
    <w:p w14:paraId="15813427" w14:textId="7457A9B1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‘tu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i’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lúc nào đó,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gì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bách quá,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khó khăn quá,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ra,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[Nhưng]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lúc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</w:t>
      </w:r>
      <w:r>
        <w:rPr>
          <w:rFonts w:ascii="Cambria" w:eastAsia="Cambria" w:hAnsi="Cambria" w:cs="Cambria"/>
          <w:sz w:val="32"/>
          <w:szCs w:val="32"/>
        </w:rPr>
        <w:t xml:space="preserve"> cô này lúc đó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Lúc đó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là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sau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sát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 Chưa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5813428" w14:textId="6215DC37" w:rsidR="00AB7FFA" w:rsidRDefault="00DA46EA">
      <w:pPr>
        <w:spacing w:before="200" w:after="24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thòng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ra nàng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 w:rsidR="00FC292A" w:rsidRPr="00DA46EA">
        <w:rPr>
          <w:rFonts w:ascii="Cambria" w:eastAsia="Cambria" w:hAnsi="Cambria" w:cs="Cambria"/>
          <w:b/>
          <w:sz w:val="32"/>
          <w:szCs w:val="32"/>
        </w:rPr>
        <w:t>T</w:t>
      </w:r>
      <w:r w:rsidR="00FC292A">
        <w:rPr>
          <w:rFonts w:ascii="Cambria" w:eastAsia="Cambria" w:hAnsi="Cambria" w:cs="Cambria"/>
          <w:b/>
          <w:sz w:val="32"/>
          <w:szCs w:val="32"/>
        </w:rPr>
        <w:t xml:space="preserve">inh </w:t>
      </w:r>
      <w:r>
        <w:rPr>
          <w:rFonts w:ascii="Cambria" w:eastAsia="Cambria" w:hAnsi="Cambria" w:cs="Cambria"/>
          <w:b/>
          <w:sz w:val="32"/>
          <w:szCs w:val="32"/>
        </w:rPr>
        <w:t>xá. Ðư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thành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A-la-hán, nàng sung sư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nói lên bài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5813429" w14:textId="7BAE1FFD" w:rsidR="00AB7FFA" w:rsidRDefault="00DA46EA">
      <w:pPr>
        <w:spacing w:before="200" w:after="24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dây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FC292A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FC292A">
        <w:rPr>
          <w:rFonts w:ascii="Cambria" w:eastAsia="Cambria" w:hAnsi="Cambria" w:cs="Cambria"/>
          <w:sz w:val="32"/>
          <w:szCs w:val="32"/>
        </w:rPr>
        <w:t xml:space="preserve">inh </w:t>
      </w:r>
      <w:r>
        <w:rPr>
          <w:rFonts w:ascii="Cambria" w:eastAsia="Cambria" w:hAnsi="Cambria" w:cs="Cambria"/>
          <w:sz w:val="32"/>
          <w:szCs w:val="32"/>
        </w:rPr>
        <w:t>xá.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quá [vì]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đó.</w:t>
      </w:r>
    </w:p>
    <w:p w14:paraId="1581342A" w14:textId="77777777" w:rsidR="00AB7FFA" w:rsidRDefault="00DA46EA">
      <w:pPr>
        <w:spacing w:before="200"/>
        <w:ind w:left="720" w:firstLine="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77. Không như lý tác ý,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tham ám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Không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tâm.</w:t>
      </w:r>
    </w:p>
    <w:p w14:paraId="1581342B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nguyên nhân, vì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nên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nguyên nhân, là do không như lý tác ý,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theo đúng như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mà suy nghĩ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tư duy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ám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Ta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ng;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tâm.</w:t>
      </w:r>
    </w:p>
    <w:p w14:paraId="1581342C" w14:textId="77777777" w:rsidR="00AB7FFA" w:rsidRDefault="00DA46EA">
      <w:pPr>
        <w:spacing w:before="200"/>
        <w:ind w:left="720" w:firstLine="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78.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ta,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Tâm ta không thăng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tham tâm chi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1581342D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nói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tâm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vui.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vui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tâm, toàn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vui, tâm không thăng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cho nên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Vui cho nên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tham chi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342E" w14:textId="77777777" w:rsidR="00AB7FFA" w:rsidRDefault="00DA46EA">
      <w:pPr>
        <w:spacing w:before="200"/>
        <w:ind w:left="720" w:firstLine="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79.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năm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m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Vàng da, dung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Ðêm ngày không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đau.</w:t>
      </w:r>
    </w:p>
    <w:p w14:paraId="1581342F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luôn, vàng da, dung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Ðêm ngày không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c; Ta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đau.</w:t>
      </w:r>
    </w:p>
    <w:p w14:paraId="15813430" w14:textId="77777777" w:rsidR="00AB7FFA" w:rsidRDefault="00DA46EA">
      <w:pPr>
        <w:spacing w:before="200"/>
        <w:ind w:left="720" w:firstLine="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80.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ta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dây,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Ði vào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khu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hơn ta treo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Còn hơn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15813431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Tu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quá, cho nên đi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còn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5813432" w14:textId="77777777" w:rsidR="00AB7FFA" w:rsidRDefault="00DA46EA">
      <w:pPr>
        <w:spacing w:before="200"/>
        <w:ind w:left="720" w:firstLine="40"/>
        <w:jc w:val="center"/>
      </w:pPr>
      <w:r>
        <w:rPr>
          <w:rFonts w:ascii="Cambria" w:eastAsia="Cambria" w:hAnsi="Cambria" w:cs="Cambria"/>
          <w:b/>
          <w:sz w:val="32"/>
          <w:szCs w:val="32"/>
        </w:rPr>
        <w:t>81. Làm 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dây thòng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Ta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cành cây,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Quàng thòng l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quanh c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Tâm ta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thoát.</w:t>
      </w:r>
    </w:p>
    <w:p w14:paraId="15813433" w14:textId="77777777" w:rsidR="00AB7FFA" w:rsidRDefault="00DA46EA">
      <w:pPr>
        <w:spacing w:before="200"/>
        <w:ind w:left="720" w:firstLine="40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((5.3) Sīhā - Trích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Kinh Ti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- Thu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c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ng Nikaya).</w:t>
      </w:r>
    </w:p>
    <w:p w14:paraId="15813434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color w:val="000000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y, cu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>i cùng c</w:t>
      </w:r>
      <w:r>
        <w:rPr>
          <w:rFonts w:ascii="Cambria" w:eastAsia="Cambria" w:hAnsi="Cambria" w:cs="Cambria"/>
          <w:color w:val="000000"/>
          <w:sz w:val="32"/>
          <w:szCs w:val="32"/>
        </w:rPr>
        <w:t>ổ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đư</w:t>
      </w:r>
      <w:r>
        <w:rPr>
          <w:rFonts w:ascii="Cambria" w:eastAsia="Cambria" w:hAnsi="Cambria" w:cs="Cambria"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color w:val="000000"/>
          <w:sz w:val="32"/>
          <w:szCs w:val="32"/>
        </w:rPr>
        <w:t>c gi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i thoát.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thích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Trung Hoa, toàn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lên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gia đình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tu, không yêu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nào, không yêu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anh nào.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Trung Hoa ít có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toàn là nam.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tu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toàn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bao nhiêu năm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thành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sư.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p. </w:t>
      </w:r>
    </w:p>
    <w:p w14:paraId="15813435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xa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quá, ta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đúng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ghi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đúng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như trăm dòng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trăm dòng sông,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hòa vô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đó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vô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thôi.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n, thì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15813436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dù tu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tin đi!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ai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Ai vô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bài kinh xong,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Tư-đà-hàm, A-na-hàm, A-la-hán, v.v…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đã! Còn mình hèn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quá, [nghĩ]: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Pháp sư,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mình không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toàn đưa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không [thôi].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khó khăn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</w:t>
      </w:r>
    </w:p>
    <w:p w14:paraId="15813437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các cô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hơn,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toàn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nam không [thôi].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“Con 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con phá thai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con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quá!”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thai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đó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[mình]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ông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p Vô Não Angulimala chưa? Trong kinh nói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999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Mình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hơn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cô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tà dâm,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 v.v… </w:t>
      </w:r>
      <w:r>
        <w:rPr>
          <w:rFonts w:ascii="Cambria" w:eastAsia="Cambria" w:hAnsi="Cambria" w:cs="Cambria"/>
          <w:sz w:val="32"/>
          <w:szCs w:val="32"/>
        </w:rPr>
        <w:t>Có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cô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Ambapali (k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xoài) không?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đêm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1000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vàng đó. Nhưng sau khi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thì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luôn. Còn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con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trôi sông,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ăn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t, nhà (gia đình)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cháy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nên [c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điên luôn.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sau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</w:t>
      </w:r>
    </w:p>
    <w:p w14:paraId="15813438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đó. Mình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mình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mà, căn lành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tu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ngon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tu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cái gì đâu không v.v...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vào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chánh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Ý túc, Ngũ căn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Bát thánh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mơ mơ màng màng,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chi sâu xa </w:t>
      </w:r>
      <w:r>
        <w:rPr>
          <w:rFonts w:ascii="Cambria" w:eastAsia="Cambria" w:hAnsi="Cambria" w:cs="Cambria"/>
          <w:sz w:val="32"/>
          <w:szCs w:val="32"/>
        </w:rPr>
        <w:t>cho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5813439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tông Thiên Thai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gì. Trong khi đó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Trung Hoa sáng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ra.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làm chi,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đâu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dành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giáo pháp Như Lai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Dù có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nào thì mình cũng tìm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tương ưng. </w:t>
      </w:r>
    </w:p>
    <w:p w14:paraId="1581343A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trong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Ca Lưu Đà Di, hay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cô Liên Hoa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có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éo le, hay là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v.v...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Mà khi vào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</w:t>
      </w:r>
    </w:p>
    <w:p w14:paraId="1581343B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nghèo như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Ưu Ba Ly,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tóc thôi, hèn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trong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vào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pháp] cũng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Ưu Ba Ly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Quá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hàng vua chúa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dân, ai cũng có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Giàu có như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nghèo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có gì,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cùng, hay là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như ông gánh phân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Ai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đó,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cao siêu, nói toàn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  <w:r>
        <w:rPr>
          <w:rFonts w:ascii="Cambria" w:eastAsia="Cambria" w:hAnsi="Cambria" w:cs="Cambria"/>
          <w:sz w:val="32"/>
          <w:szCs w:val="32"/>
        </w:rPr>
        <w:t xml:space="preserve"> Mà nói đâu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</w:t>
      </w:r>
    </w:p>
    <w:p w14:paraId="1581343C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hãy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A Hàm, Kinh Nikaya đi.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“Ôi!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gũi.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bao nhiêu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gũi”.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tâm,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các ngài sáng tác nói văn hóa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nói văn phong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bánh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thì mình không 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ai khai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 đâu?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ai khai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Minh tâm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tánh đâu?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bao nhiêu năm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[có] ai ‘đ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thư thiên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nghĩa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n’ không? Không có! Càng ngày càng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thì có, đúng không?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1581343D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hay chưa? Ai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 này,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năm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Nhưng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thì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đó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gì,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cũng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giùm,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Trong kinh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1581343E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trích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cô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-kheo, quý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[thành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u] không à.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 cô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-kheo-ni.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các cô bi quan. Mình không bi quan.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là thành công.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đâu có nói là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gian </w:t>
      </w:r>
      <w:r>
        <w:rPr>
          <w:rFonts w:ascii="Cambria" w:eastAsia="Cambria" w:hAnsi="Cambria" w:cs="Cambria"/>
          <w:sz w:val="32"/>
          <w:szCs w:val="32"/>
        </w:rPr>
        <w:lastRenderedPageBreak/>
        <w:t>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đó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bài pháp đâu. Cô này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lâu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Cho nên là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tư duy.</w:t>
      </w:r>
    </w:p>
    <w:p w14:paraId="1581343F" w14:textId="77777777" w:rsidR="00AB7FFA" w:rsidRDefault="00DA46EA">
      <w:pPr>
        <w:spacing w:before="20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vào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là:</w:t>
      </w:r>
    </w:p>
    <w:p w14:paraId="15813440" w14:textId="77777777" w:rsidR="00AB7FFA" w:rsidRDefault="00DA46EA">
      <w:pPr>
        <w:spacing w:before="200" w:after="24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Và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(2) – Hai Pháp Nên Tu Hành</w:t>
      </w:r>
    </w:p>
    <w:p w14:paraId="15813441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(1), hôm nay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(2), Hai pháp nên tu hành.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Nikaya.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coi như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 hành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là mơ mơ màng màng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3442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Tăng Chi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nói: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Nói chung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hai: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quán. </w:t>
      </w:r>
    </w:p>
    <w:p w14:paraId="15813443" w14:textId="4DA9D712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 w:rsidR="00107330" w:rsidRPr="00DA46EA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 đã có bài 18, 19 gì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và giúp cho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hoàn toàn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Vì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A-la-hán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nhưng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thoái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</w:t>
      </w:r>
    </w:p>
    <w:p w14:paraId="15813444" w14:textId="77777777" w:rsidR="00AB7FFA" w:rsidRDefault="00DA46EA">
      <w:pPr>
        <w:spacing w:before="20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?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tu Quán?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Tu quán là gì? Trong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quán pháp,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quán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như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</w:t>
      </w:r>
      <w:r>
        <w:rPr>
          <w:rFonts w:ascii="Cambria" w:eastAsia="Cambria" w:hAnsi="Cambria" w:cs="Cambria"/>
          <w:sz w:val="32"/>
          <w:szCs w:val="32"/>
        </w:rPr>
        <w:lastRenderedPageBreak/>
        <w:t>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luôn,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không dám tu,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[nói]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đưa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vô,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v.</w:t>
      </w:r>
      <w:r>
        <w:rPr>
          <w:rFonts w:ascii="Cambria" w:eastAsia="Cambria" w:hAnsi="Cambria" w:cs="Cambria"/>
          <w:sz w:val="32"/>
          <w:szCs w:val="32"/>
        </w:rPr>
        <w:t>v…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không? Không có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đi, không có.</w:t>
      </w:r>
    </w:p>
    <w:p w14:paraId="15813445" w14:textId="77777777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nhưng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theo cách </w:t>
      </w:r>
      <w:r>
        <w:rPr>
          <w:rFonts w:ascii="Cambria" w:eastAsia="Cambria" w:hAnsi="Cambria" w:cs="Cambria"/>
          <w:sz w:val="32"/>
          <w:szCs w:val="32"/>
        </w:rPr>
        <w:t>nào?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u),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theo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Hàm, trong bài [trư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[đã]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quán?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Và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trì danh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không?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ng!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phương pháp trì danh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đó không có trong Kinh A Hàm. Trong Kinh A Hàm, Kinh Nikaya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theo đúng [cách].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tu,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 nhân,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gì thì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Chúng ta hãy tu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sao thì [mình]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15813446" w14:textId="77777777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Quán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80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Kinh Quán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Trang]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tu [giúp]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trong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Pháp tu trong Kinh Quán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nói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cao hơn,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hơn, trong đó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Thiên. Tu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tu,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pháp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ít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hơn mà tu.</w:t>
      </w:r>
    </w:p>
    <w:p w14:paraId="15813447" w14:textId="77777777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 nhân quá,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ngon,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Cho nên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pháp, hãy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mà không có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nghe mà không có so sánh, thì đôi khi mình tu sai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đâu có so sánh đâu.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mình cũng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3448" w14:textId="77777777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đây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và hai pháp nên tu hành.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trong Kinh A Hàm:</w:t>
      </w:r>
    </w:p>
    <w:p w14:paraId="15813449" w14:textId="77777777" w:rsidR="00AB7FFA" w:rsidRDefault="00DA46EA">
      <w:pPr>
        <w:spacing w:before="120" w:after="1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Tác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Và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Quan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Và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(2) – Hai Pháp Nên Tu Hành</w:t>
      </w:r>
    </w:p>
    <w:p w14:paraId="1581344A" w14:textId="09BB2AF2" w:rsidR="00AB7FFA" w:rsidRDefault="00DA46EA">
      <w:pPr>
        <w:spacing w:before="120" w:after="24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1581344B" w14:textId="77777777" w:rsidR="00AB7FFA" w:rsidRDefault="00DA46EA">
      <w:pPr>
        <w:spacing w:before="120" w:after="24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“T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a-lan-nhã</w:t>
      </w:r>
      <w:r>
        <w:rPr>
          <w:rFonts w:ascii="Cambria" w:eastAsia="Cambria" w:hAnsi="Cambria" w:cs="Cambria"/>
          <w:b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nên tu hành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hai pháp. Hai pháp gì? Đó là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 Quán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344C" w14:textId="77777777" w:rsidR="00AB7FFA" w:rsidRDefault="00DA46EA">
      <w:pPr>
        <w:spacing w:before="120" w:after="24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 luôn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nên tu hai pháp, đó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gì.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dám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các cách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và không dám tu luôn. Trong khi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“Nên tu hành hai pháp. Hai pháp đó là gì? Đó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Quán”. Mà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[và] Quán đâu, 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nói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1581344D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a-lan-nhã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tĩnh,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thì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không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oai nghi, không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o các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</w:p>
    <w:p w14:paraId="1581344E" w14:textId="58B5350B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chính là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oai nghi, không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các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Đây là cách nói khác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221271" w:rsidRPr="00DA46EA">
        <w:rPr>
          <w:rFonts w:ascii="Cambria" w:eastAsia="Cambria" w:hAnsi="Cambria" w:cs="Cambria"/>
          <w:sz w:val="32"/>
          <w:szCs w:val="32"/>
        </w:rPr>
        <w:t>g</w:t>
      </w:r>
      <w:r w:rsidR="00221271">
        <w:rPr>
          <w:rFonts w:ascii="Cambria" w:eastAsia="Cambria" w:hAnsi="Cambria" w:cs="Cambria"/>
          <w:sz w:val="32"/>
          <w:szCs w:val="32"/>
        </w:rPr>
        <w:t>iới</w:t>
      </w:r>
      <w:r>
        <w:rPr>
          <w:rFonts w:ascii="Cambria" w:eastAsia="Cambria" w:hAnsi="Cambria" w:cs="Cambria"/>
          <w:sz w:val="32"/>
          <w:szCs w:val="32"/>
        </w:rPr>
        <w:t xml:space="preserve">. Câu </w:t>
      </w:r>
      <w:r w:rsidR="002817B0" w:rsidRPr="00DA46EA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221271" w:rsidRPr="00DA46EA">
        <w:rPr>
          <w:rFonts w:ascii="Cambria" w:eastAsia="Cambria" w:hAnsi="Cambria" w:cs="Cambria"/>
          <w:sz w:val="32"/>
          <w:szCs w:val="32"/>
        </w:rPr>
        <w:t>g</w:t>
      </w:r>
      <w:r w:rsidR="00221271">
        <w:rPr>
          <w:rFonts w:ascii="Cambria" w:eastAsia="Cambria" w:hAnsi="Cambria" w:cs="Cambria"/>
          <w:sz w:val="32"/>
          <w:szCs w:val="32"/>
        </w:rPr>
        <w:t>iới</w:t>
      </w:r>
      <w:r w:rsidR="00221271" w:rsidRPr="00DA46EA">
        <w:rPr>
          <w:rFonts w:ascii="Cambria" w:eastAsia="Cambria" w:hAnsi="Cambria" w:cs="Cambria"/>
          <w:sz w:val="32"/>
          <w:szCs w:val="32"/>
        </w:rPr>
        <w:t>"</w:t>
      </w:r>
      <w:r w:rsidR="00221271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ra,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không? Khi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oai nghi, không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581344F" w14:textId="1E81085A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luôn, đây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 đó,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2817B0" w:rsidRPr="00DA46EA"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2817B0" w:rsidRPr="00DA46EA"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580125" w:rsidRPr="00DA46EA">
        <w:rPr>
          <w:rFonts w:ascii="Cambria" w:eastAsia="Cambria" w:hAnsi="Cambria" w:cs="Cambria"/>
          <w:sz w:val="32"/>
          <w:szCs w:val="32"/>
        </w:rPr>
        <w:t>g</w:t>
      </w:r>
      <w:r w:rsidR="00580125">
        <w:rPr>
          <w:rFonts w:ascii="Cambria" w:eastAsia="Cambria" w:hAnsi="Cambria" w:cs="Cambria"/>
          <w:sz w:val="32"/>
          <w:szCs w:val="32"/>
        </w:rPr>
        <w:t xml:space="preserve">iới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theo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nói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[thì]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Còn trì danh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không?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có nói trong đó. Chúng ta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Kinh Vô Thích bên A Hàm, Kinh Vô Thích nói: </w:t>
      </w:r>
      <w:r>
        <w:rPr>
          <w:rFonts w:ascii="Cambria" w:eastAsia="Cambria" w:hAnsi="Cambria" w:cs="Cambria"/>
          <w:sz w:val="32"/>
          <w:szCs w:val="32"/>
        </w:rPr>
        <w:t>“Âm thanh là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n”.</w:t>
      </w:r>
      <w:r>
        <w:rPr>
          <w:rFonts w:ascii="Cambria" w:eastAsia="Cambria" w:hAnsi="Cambria" w:cs="Cambria"/>
          <w:sz w:val="32"/>
          <w:szCs w:val="32"/>
        </w:rPr>
        <w:t xml:space="preserve"> Cho nên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còn âm thanh, thì không cách nào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Mà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không cách nào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580125" w:rsidRPr="00DA46EA">
        <w:rPr>
          <w:rFonts w:ascii="Cambria" w:eastAsia="Cambria" w:hAnsi="Cambria" w:cs="Cambria"/>
          <w:sz w:val="32"/>
          <w:szCs w:val="32"/>
        </w:rPr>
        <w:t>g</w:t>
      </w:r>
      <w:r w:rsidR="00580125">
        <w:rPr>
          <w:rFonts w:ascii="Cambria" w:eastAsia="Cambria" w:hAnsi="Cambria" w:cs="Cambria"/>
          <w:sz w:val="32"/>
          <w:szCs w:val="32"/>
        </w:rPr>
        <w:t>iới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oai nghi, không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15813450" w14:textId="174890DF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ai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D66C12" w:rsidRPr="00DA46EA">
        <w:rPr>
          <w:rFonts w:ascii="Cambria" w:eastAsia="Cambria" w:hAnsi="Cambria" w:cs="Cambria"/>
          <w:sz w:val="32"/>
          <w:szCs w:val="32"/>
        </w:rPr>
        <w:t>g</w:t>
      </w:r>
      <w:r w:rsidR="00D66C12">
        <w:rPr>
          <w:rFonts w:ascii="Cambria" w:eastAsia="Cambria" w:hAnsi="Cambria" w:cs="Cambria"/>
          <w:sz w:val="32"/>
          <w:szCs w:val="32"/>
        </w:rPr>
        <w:t>iới</w:t>
      </w:r>
      <w:r>
        <w:rPr>
          <w:rFonts w:ascii="Cambria" w:eastAsia="Cambria" w:hAnsi="Cambria" w:cs="Cambria"/>
          <w:sz w:val="32"/>
          <w:szCs w:val="32"/>
        </w:rPr>
        <w:t>. Nhân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mà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câu này ra.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A Hàm nói. Đây là ý nghĩa khác,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rút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D66C12" w:rsidRPr="00DA46EA">
        <w:rPr>
          <w:rFonts w:ascii="Cambria" w:eastAsia="Cambria" w:hAnsi="Cambria" w:cs="Cambria"/>
          <w:sz w:val="32"/>
          <w:szCs w:val="32"/>
        </w:rPr>
        <w:t>g</w:t>
      </w:r>
      <w:r w:rsidR="00D66C12">
        <w:rPr>
          <w:rFonts w:ascii="Cambria" w:eastAsia="Cambria" w:hAnsi="Cambria" w:cs="Cambria"/>
          <w:sz w:val="32"/>
          <w:szCs w:val="32"/>
        </w:rPr>
        <w:t>iới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51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nha,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oai nghi, không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các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(là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luôn). Cho nên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tu là có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luôn,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 làm gì đâu. Đó là tu theo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đó,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tĩnh,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52" w14:textId="11492175" w:rsidR="00AB7FFA" w:rsidRDefault="00DA46EA">
      <w:pPr>
        <w:spacing w:before="120" w:after="24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a-lan-nhã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quán và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ng, đây là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K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>hổ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 quán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đây là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K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hổ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p,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K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hổ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t,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K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hổ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o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X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uất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u.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đó quán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tâm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D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ục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tâm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H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ữu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u, </w:t>
      </w:r>
      <w:r w:rsidR="000A69D7" w:rsidRPr="00DA46EA"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 w:rsidR="000A69D7">
        <w:rPr>
          <w:rFonts w:ascii="Cambria" w:eastAsia="Cambria" w:hAnsi="Cambria" w:cs="Cambria"/>
          <w:b/>
          <w:color w:val="FF0000"/>
          <w:sz w:val="32"/>
          <w:szCs w:val="32"/>
        </w:rPr>
        <w:t xml:space="preserve">ô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minh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bèn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trí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như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sanh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đã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đã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vi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làm đã xong, không còn tái sinh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a.</w:t>
      </w:r>
    </w:p>
    <w:p w14:paraId="15813453" w14:textId="2FEC57D2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rõ hơn, ‘đư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đây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C57F95" w:rsidRPr="00DA46EA">
        <w:rPr>
          <w:rFonts w:ascii="Cambria" w:eastAsia="Cambria" w:hAnsi="Cambria" w:cs="Cambria"/>
          <w:sz w:val="32"/>
          <w:szCs w:val="32"/>
        </w:rPr>
        <w:t>X</w:t>
      </w:r>
      <w:r w:rsidR="00C57F95">
        <w:rPr>
          <w:rFonts w:ascii="Cambria" w:eastAsia="Cambria" w:hAnsi="Cambria" w:cs="Cambria"/>
          <w:sz w:val="32"/>
          <w:szCs w:val="32"/>
        </w:rPr>
        <w:t xml:space="preserve">uất 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Có nghĩa là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còn không thì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‘Đư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3454" w14:textId="06339BB2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[d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u],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C57F95" w:rsidRPr="00DA46EA">
        <w:rPr>
          <w:rFonts w:ascii="Cambria" w:eastAsia="Cambria" w:hAnsi="Cambria" w:cs="Cambria"/>
          <w:sz w:val="32"/>
          <w:szCs w:val="32"/>
        </w:rPr>
        <w:t>H</w:t>
      </w:r>
      <w:r w:rsidR="00C57F95">
        <w:rPr>
          <w:rFonts w:ascii="Cambria" w:eastAsia="Cambria" w:hAnsi="Cambria" w:cs="Cambria"/>
          <w:sz w:val="32"/>
          <w:szCs w:val="32"/>
        </w:rPr>
        <w:t xml:space="preserve">ữu </w:t>
      </w: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 w:rsidR="00C57F95" w:rsidRPr="00DA46EA">
        <w:rPr>
          <w:rFonts w:ascii="Cambria" w:eastAsia="Cambria" w:hAnsi="Cambria" w:cs="Cambria"/>
          <w:sz w:val="32"/>
          <w:szCs w:val="32"/>
        </w:rPr>
        <w:t>V</w:t>
      </w:r>
      <w:r w:rsidR="00C57F95">
        <w:rPr>
          <w:rFonts w:ascii="Cambria" w:eastAsia="Cambria" w:hAnsi="Cambria" w:cs="Cambria"/>
          <w:sz w:val="32"/>
          <w:szCs w:val="32"/>
        </w:rPr>
        <w:t xml:space="preserve">ô </w:t>
      </w:r>
      <w:r>
        <w:rPr>
          <w:rFonts w:ascii="Cambria" w:eastAsia="Cambria" w:hAnsi="Cambria" w:cs="Cambria"/>
          <w:sz w:val="32"/>
          <w:szCs w:val="32"/>
        </w:rPr>
        <w:t>minh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C57F95" w:rsidRPr="00DA46EA">
        <w:rPr>
          <w:rFonts w:ascii="Cambria" w:eastAsia="Cambria" w:hAnsi="Cambria" w:cs="Cambria"/>
          <w:sz w:val="32"/>
          <w:szCs w:val="32"/>
        </w:rPr>
        <w:t>T</w:t>
      </w:r>
      <w:r w:rsidR="00C57F95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là </w:t>
      </w:r>
      <w:r w:rsidR="00C57F95" w:rsidRPr="00DA46EA">
        <w:rPr>
          <w:rFonts w:ascii="Cambria" w:eastAsia="Cambria" w:hAnsi="Cambria" w:cs="Cambria"/>
          <w:sz w:val="32"/>
          <w:szCs w:val="32"/>
        </w:rPr>
        <w:t>T</w:t>
      </w:r>
      <w:r w:rsidR="00C57F95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C48E6" w:rsidRPr="00DA46EA">
        <w:rPr>
          <w:rFonts w:ascii="Cambria" w:eastAsia="Cambria" w:hAnsi="Cambria" w:cs="Cambria"/>
          <w:sz w:val="32"/>
          <w:szCs w:val="32"/>
        </w:rPr>
        <w:t>T</w:t>
      </w:r>
      <w:r w:rsidR="006C48E6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luôn.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làm] đã xong.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trên này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 w:rsidR="006C48E6" w:rsidRPr="00DA46EA">
        <w:rPr>
          <w:rFonts w:ascii="Cambria" w:eastAsia="Cambria" w:hAnsi="Cambria" w:cs="Cambria"/>
          <w:sz w:val="32"/>
          <w:szCs w:val="32"/>
        </w:rPr>
        <w:t>T</w:t>
      </w:r>
      <w:r w:rsidR="006C48E6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thoát và </w:t>
      </w:r>
      <w:r w:rsidR="006C48E6" w:rsidRPr="00DA46EA">
        <w:rPr>
          <w:rFonts w:ascii="Cambria" w:eastAsia="Cambria" w:hAnsi="Cambria" w:cs="Cambria"/>
          <w:sz w:val="32"/>
          <w:szCs w:val="32"/>
        </w:rPr>
        <w:t>T</w:t>
      </w:r>
      <w:r w:rsidR="006C48E6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trên này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6C48E6" w:rsidRPr="00DA46EA">
        <w:rPr>
          <w:rFonts w:ascii="Cambria" w:eastAsia="Cambria" w:hAnsi="Cambria" w:cs="Cambria"/>
          <w:sz w:val="32"/>
          <w:szCs w:val="32"/>
        </w:rPr>
        <w:t>T</w:t>
      </w:r>
      <w:r w:rsidR="006C48E6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thôi. Trí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6C48E6" w:rsidRPr="00DA46EA">
        <w:rPr>
          <w:rFonts w:ascii="Cambria" w:eastAsia="Cambria" w:hAnsi="Cambria" w:cs="Cambria"/>
          <w:sz w:val="32"/>
          <w:szCs w:val="32"/>
        </w:rPr>
        <w:t>T</w:t>
      </w:r>
      <w:r w:rsidR="006C48E6">
        <w:rPr>
          <w:rFonts w:ascii="Cambria" w:eastAsia="Cambria" w:hAnsi="Cambria" w:cs="Cambria"/>
          <w:sz w:val="32"/>
          <w:szCs w:val="32"/>
        </w:rPr>
        <w:t xml:space="preserve">uệ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55" w14:textId="04E8AD92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Chư Như Lai Chí chơn, Chánh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Chánh giác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hai pháp này mà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thành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</w:p>
    <w:p w14:paraId="15813456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hai pháp này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ngày nay chúng ta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 là hai pháp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mà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thèm tu,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gì luôn.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lâu ngày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trong khi đó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y: “Chư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hai pháp này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u”. [Cho nên]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Hai pháp đó là gì? Đó là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</w:t>
      </w:r>
    </w:p>
    <w:p w14:paraId="15813457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‘T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Quán]’ cho rõ ràng,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đâu. Quá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luôn!</w:t>
      </w:r>
    </w:p>
    <w:p w14:paraId="15813458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Như khi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-tát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bóng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vương,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tiên tư duy pháp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 Quán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tiên cũng tư duy pháp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 này,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chi là chúng ta. Còn chúng ta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quá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tu).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-tát ma-ha-tát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-tát)</w:t>
      </w:r>
      <w:r>
        <w:rPr>
          <w:rFonts w:ascii="Cambria" w:eastAsia="Cambria" w:hAnsi="Cambria" w:cs="Cambria"/>
          <w:b/>
          <w:sz w:val="32"/>
          <w:szCs w:val="32"/>
        </w:rPr>
        <w:t xml:space="preserve"> đã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bèn có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hàng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các ma oán.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oán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sao?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oán.</w:t>
      </w:r>
    </w:p>
    <w:p w14:paraId="15813459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khác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tên kinh nào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[trong] Kinh A Hàm luôn,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khi nào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lên)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vương. Ma vương Ba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lên. Cho nên đây cũng là cách nói đó: ‘Đ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bèn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ma oán’.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quá ngon. Cho nên không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5A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-tát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Quán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ngay sau đó li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trí,</w:t>
      </w:r>
      <w:r>
        <w:rPr>
          <w:rFonts w:ascii="Cambria" w:eastAsia="Cambria" w:hAnsi="Cambria" w:cs="Cambria"/>
          <w:b/>
          <w:color w:val="FF0000"/>
          <w:sz w:val="32"/>
          <w:szCs w:val="32"/>
          <w:vertAlign w:val="superscript"/>
        </w:rPr>
        <w:t>[1]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Tam minh)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thành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Chí chân,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chánh giác.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345B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nào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cây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oán. Sau khi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 oán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minh,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là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581345C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đi,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Ngài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cây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Ma vương kéo quân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phá, nào là làm năm c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xe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đi ngang qua, rung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làm cho ma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ma con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ào ào.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nên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Ngài hàng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ma.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Ngài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coi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đi. Ban đêm Ngài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 sáng), lúc đó Ngài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Ngài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minh (ba minh),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chưa? Rõ ràng quá mà!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mình không tin,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khác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đòi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345D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y nhân quá,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gì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đâu?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kinh nào? Đem ra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đúng trong kinh thì ok,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coi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‘[Đi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ra?’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kinh, không có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kinh,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chưa nên tin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tin!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tin!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Kalama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</w:t>
      </w:r>
    </w:p>
    <w:p w14:paraId="1581345E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Cho nên, này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a-lan-nhã nên tìm phương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hành hai pháp này. </w:t>
      </w:r>
    </w:p>
    <w:p w14:paraId="1581345F" w14:textId="77777777" w:rsidR="00AB7FFA" w:rsidRDefault="00DA46EA">
      <w:pPr>
        <w:spacing w:before="12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ta,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nên tìm cách nào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hành hai pháp này, đó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nha.</w:t>
      </w:r>
    </w:p>
    <w:p w14:paraId="15813460" w14:textId="77777777" w:rsidR="00AB7FFA" w:rsidRDefault="00DA46EA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hãy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15813461" w14:textId="77777777" w:rsidR="00AB7FFA" w:rsidRDefault="00DA46EA">
      <w:pPr>
        <w:spacing w:before="120" w:after="24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15813462" w14:textId="77777777" w:rsidR="00AB7FFA" w:rsidRDefault="00DA46EA">
      <w:pPr>
        <w:pStyle w:val="Heading3"/>
        <w:keepNext w:val="0"/>
        <w:keepLines w:val="0"/>
        <w:spacing w:before="40" w:after="0"/>
        <w:jc w:val="center"/>
        <w:rPr>
          <w:i/>
          <w:iCs/>
        </w:rPr>
      </w:pPr>
      <w:bookmarkStart w:id="7" w:name="_e0rb9u6dnchu"/>
      <w:bookmarkEnd w:id="7"/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 xml:space="preserve"> 7 - Ph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m Thi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n Tri Th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c S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 xml:space="preserve"> 20 – Kinh Tăng Nh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t A Hàm).</w:t>
      </w:r>
    </w:p>
    <w:p w14:paraId="15813463" w14:textId="77777777" w:rsidR="00AB7FFA" w:rsidRDefault="00DA46EA">
      <w:pPr>
        <w:spacing w:before="240" w:after="24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luôn luôn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kinh và ghi rõ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ghi luôn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trong đó cho nhanh,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trong kinh,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ta, </w:t>
      </w:r>
      <w:r>
        <w:rPr>
          <w:rFonts w:ascii="Cambria" w:eastAsia="Cambria" w:hAnsi="Cambria" w:cs="Cambria"/>
          <w:sz w:val="32"/>
          <w:szCs w:val="32"/>
        </w:rPr>
        <w:t>còn mình nói có sách, mách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Đây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64" w14:textId="77777777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khuyên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Trong Kinh A Hàm,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bài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Có lúc thì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lúc thì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quá,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tu theo đúng Kinh A Hàm, Kinh Nikaya, tu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15813465" w14:textId="17733752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sáng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v.v… Sau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đâu, đâu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ra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 đâu, mà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tư duy pháp. Cho nên sáng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áp, thì ra ngoài Chánh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tu.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quá, thì không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ra Chánh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 kho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tu,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ra.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[gì]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thì làm gì có </w:t>
      </w:r>
      <w:r w:rsidR="00273C63" w:rsidRPr="00DA46EA">
        <w:rPr>
          <w:rFonts w:ascii="Cambria" w:eastAsia="Cambria" w:hAnsi="Cambria" w:cs="Cambria"/>
          <w:sz w:val="32"/>
          <w:szCs w:val="32"/>
        </w:rPr>
        <w:t xml:space="preserve">tu được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gió,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ng;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tu quán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thì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tư duy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ng: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sáng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v.v…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già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tư duy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chúng sanh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ra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v.v… Đó cũng là tư duy pháp.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pháp nghe, nghe Kinh A Hà</w:t>
      </w:r>
      <w:r>
        <w:rPr>
          <w:rFonts w:ascii="Cambria" w:eastAsia="Cambria" w:hAnsi="Cambria" w:cs="Cambria"/>
          <w:sz w:val="32"/>
          <w:szCs w:val="32"/>
        </w:rPr>
        <w:t>m, Kinh Nikaya, hay kinh nào đó v.v…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nghe, nghe [trong]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ng. Đó là sáng ra. </w:t>
      </w:r>
    </w:p>
    <w:p w14:paraId="15813466" w14:textId="253918CC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Mà không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sáng.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tu,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tu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i, vô </w:t>
      </w:r>
      <w:r w:rsidR="000B538E" w:rsidRPr="00DA46EA">
        <w:rPr>
          <w:rFonts w:ascii="Cambria" w:eastAsia="Cambria" w:hAnsi="Cambria" w:cs="Cambria"/>
          <w:sz w:val="32"/>
          <w:szCs w:val="32"/>
        </w:rPr>
        <w:t xml:space="preserve">tu </w:t>
      </w:r>
      <w:r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gà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thì vô </w:t>
      </w:r>
      <w:r w:rsidR="000B538E" w:rsidRPr="00DA46EA">
        <w:rPr>
          <w:rFonts w:ascii="Cambria" w:eastAsia="Cambria" w:hAnsi="Cambria" w:cs="Cambria"/>
          <w:sz w:val="32"/>
          <w:szCs w:val="32"/>
        </w:rPr>
        <w:t xml:space="preserve">tu </w:t>
      </w:r>
      <w:r>
        <w:rPr>
          <w:rFonts w:ascii="Cambria" w:eastAsia="Cambria" w:hAnsi="Cambria" w:cs="Cambria"/>
          <w:sz w:val="32"/>
          <w:szCs w:val="32"/>
        </w:rPr>
        <w:t>làm chi,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đi,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lúc 0h 18 phút,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coi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0h 18 phút.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giư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luôn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A Hàm, Kinh Nikaya,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đang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Nikaya,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nghe: ‘Ôi! Sao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hay quá, càng nghe càng hay’. Cho nên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nghe đã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không nghe hay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do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đêm khuya tĩnh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hay lúc đó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n</w:t>
      </w:r>
      <w:r>
        <w:rPr>
          <w:rFonts w:ascii="Cambria" w:eastAsia="Cambria" w:hAnsi="Cambria" w:cs="Cambria"/>
          <w:sz w:val="32"/>
          <w:szCs w:val="32"/>
        </w:rPr>
        <w:t>ghe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mà sau này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y chang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lúc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hay. </w:t>
      </w:r>
    </w:p>
    <w:p w14:paraId="15813467" w14:textId="77777777" w:rsidR="00AB7FFA" w:rsidRDefault="00DA46EA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nào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ép,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 tu quá áp </w:t>
      </w:r>
      <w:r>
        <w:rPr>
          <w:rFonts w:ascii="Cambria" w:eastAsia="Cambria" w:hAnsi="Cambria" w:cs="Cambria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áp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khóa. Mà lên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khóa thì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gà 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thôi đi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còn hơn.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táo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</w:t>
      </w:r>
    </w:p>
    <w:p w14:paraId="15813468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không có ép,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Như Lai,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Mi Đà,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v.v...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đúng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là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sai thì không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còn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</w:t>
      </w:r>
    </w:p>
    <w:p w14:paraId="15813469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nói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và nên tu hành hai pháp: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Quán.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có hai bài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hay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A Hàm,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Nikaya. Cho nên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hay!</w:t>
      </w:r>
    </w:p>
    <w:p w14:paraId="1581346A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Bì</w:t>
      </w:r>
      <w:r>
        <w:rPr>
          <w:rFonts w:ascii="Cambria" w:eastAsia="Cambria" w:hAnsi="Cambria" w:cs="Cambria"/>
          <w:sz w:val="32"/>
          <w:szCs w:val="32"/>
        </w:rPr>
        <w:t>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Tu-đà-hoàn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Tu-đà-hoàn thôi.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Tu-đà-hoàn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 đó đâu, mà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hơn.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hình,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nói sơ qua,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trích theo kinh,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minh. Đây là theo kinh,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kinh này dài quá,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1581346B" w14:textId="77777777" w:rsidR="00AB7FFA" w:rsidRDefault="00DA46EA">
      <w:pPr>
        <w:spacing w:before="200" w:after="200"/>
        <w:jc w:val="center"/>
        <w:rPr>
          <w:rFonts w:ascii="Cambria;serif" w:hAnsi="Cambria;serif"/>
          <w:b/>
          <w:color w:val="000000"/>
          <w:sz w:val="32"/>
          <w:highlight w:val="green"/>
        </w:rPr>
      </w:pPr>
      <w:bookmarkStart w:id="8" w:name="docs-internal-guid-72c48fbb-7fff-53c3-60"/>
      <w:bookmarkEnd w:id="8"/>
      <w:r>
        <w:rPr>
          <w:rFonts w:ascii="Cambria" w:eastAsia="Cambria" w:hAnsi="Cambria" w:cs="Cambria"/>
          <w:b/>
          <w:color w:val="000000"/>
          <w:sz w:val="32"/>
          <w:szCs w:val="32"/>
        </w:rPr>
        <w:t>Qu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Tu-Đà-Hoàn Có M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y 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ng?</w:t>
      </w:r>
    </w:p>
    <w:p w14:paraId="1581346C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>...............</w:t>
      </w:r>
    </w:p>
    <w:p w14:paraId="1581346D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đang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pháp cho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chúng vây quanh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sau.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đàng xa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Xá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(đây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nha):</w:t>
      </w:r>
    </w:p>
    <w:p w14:paraId="1581346E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Xá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thông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thâm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minh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tài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Xá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đã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Nói chung là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khen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nên bao nhiêu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[Ngài] dùng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346F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Tu-đà-hoàn mà Ta đã nói sơ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thì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 Xá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khai thành mư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nói cho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15813470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Tu-đà-hoàn có bao nhiêu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</w:t>
      </w:r>
      <w:r>
        <w:rPr>
          <w:rFonts w:ascii="Cambria" w:eastAsia="Cambria" w:hAnsi="Cambria" w:cs="Cambria"/>
          <w:sz w:val="32"/>
          <w:szCs w:val="32"/>
        </w:rPr>
        <w:t xml:space="preserve"> Ngài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sơ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thôi, còn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nói mình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đúng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cao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Tu-đà-hoàn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ngơ ngác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Trong khi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Tu-đà-hoàn.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cũng sai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</w:t>
      </w:r>
      <w:r>
        <w:rPr>
          <w:rFonts w:ascii="Cambria" w:eastAsia="Cambria" w:hAnsi="Cambria" w:cs="Cambria"/>
          <w:sz w:val="32"/>
          <w:szCs w:val="32"/>
        </w:rPr>
        <w:t>g thương.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vô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ngày nào đó,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sùng,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điên lên,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đáng thương.</w:t>
      </w:r>
    </w:p>
    <w:p w14:paraId="15813471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‘</w:t>
      </w:r>
      <w:r>
        <w:rPr>
          <w:rFonts w:ascii="Cambria" w:eastAsia="Cambria" w:hAnsi="Cambria" w:cs="Cambria"/>
          <w:sz w:val="32"/>
          <w:szCs w:val="32"/>
        </w:rPr>
        <w:t>Đây là Ta đã nói sơ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sơ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còn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khai thành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đâu, mà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mình nghe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nói nha.</w:t>
      </w:r>
    </w:p>
    <w:p w14:paraId="15813472" w14:textId="77777777" w:rsidR="00AB7FFA" w:rsidRDefault="00DA46EA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xong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15813473" w14:textId="77777777" w:rsidR="00AB7FFA" w:rsidRDefault="00DA46EA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Giáo Hóa B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nh – Kinh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28 – Kinh Trung A Hàm).</w:t>
      </w:r>
    </w:p>
    <w:p w14:paraId="15813474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Trung A Hàm ra, Kinh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28,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 Kinh Giáo Hóa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cho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quá, cho nên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bài pháp.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đã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[sau khi]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xong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nh. Cho nên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Kinh Giáo Hóa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15813475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Thích Ca tán thán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Ngài đem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 đó chia ra cho rõ hơn là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cho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thì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nói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này, [không] nói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nào,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5813476" w14:textId="6D576C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Kinh nào?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là Kinh 127</w:t>
      </w:r>
      <w:r w:rsidR="003A2FB8" w:rsidRPr="00DA46EA">
        <w:rPr>
          <w:rFonts w:ascii="Cambria" w:eastAsia="Cambria" w:hAnsi="Cambria" w:cs="Cambria"/>
          <w:sz w:val="32"/>
          <w:szCs w:val="32"/>
        </w:rPr>
        <w:t xml:space="preserve"> -</w:t>
      </w:r>
      <w:r>
        <w:rPr>
          <w:rFonts w:ascii="Cambria" w:eastAsia="Cambria" w:hAnsi="Cambria" w:cs="Cambria"/>
          <w:sz w:val="32"/>
          <w:szCs w:val="32"/>
        </w:rPr>
        <w:t xml:space="preserve"> Kinh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Kinh Trung A Hàm,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nói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Tu-đà-hoàn. Đó là gì?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tư duy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Tùy tín hành, Tùy pháp hành,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đáo. Không!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 có khi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lên trên luôn,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Tu-đà-hoàn.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Tùy tín hành, Tùy pháp hành (v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Tu-đà-hoàn),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Gia gia,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Mình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là dư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ng, có khi kéo lên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</w:t>
      </w:r>
      <w:r>
        <w:rPr>
          <w:rFonts w:ascii="Cambria" w:eastAsia="Cambria" w:hAnsi="Cambria" w:cs="Cambria"/>
          <w:sz w:val="32"/>
          <w:szCs w:val="32"/>
        </w:rPr>
        <w:t>m.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lên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sao [là] Tu-đà-hoàn.</w:t>
      </w:r>
    </w:p>
    <w:p w14:paraId="15813477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ngài gì đó, là </w:t>
      </w:r>
      <w:r>
        <w:rPr>
          <w:rFonts w:ascii="Cambria" w:eastAsia="Cambria" w:hAnsi="Cambria" w:cs="Cambria"/>
          <w:sz w:val="32"/>
          <w:szCs w:val="32"/>
        </w:rPr>
        <w:t>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nên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đâu, khó mà phân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hay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Tư-đà-hàm. </w:t>
      </w:r>
      <w:r>
        <w:rPr>
          <w:rFonts w:ascii="Cambria" w:eastAsia="Cambria" w:hAnsi="Cambria" w:cs="Cambria"/>
          <w:sz w:val="32"/>
          <w:szCs w:val="32"/>
        </w:rPr>
        <w:t>Còn Gia gia là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Gia gia.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sanh vào gia đình tôn quý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ngài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Không nói, là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sanh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A-la-hán...</w:t>
      </w:r>
      <w:r>
        <w:rPr>
          <w:rFonts w:ascii="Cambria" w:eastAsia="Cambria" w:hAnsi="Cambria" w:cs="Cambria"/>
          <w:sz w:val="32"/>
          <w:szCs w:val="32"/>
        </w:rPr>
        <w:t xml:space="preserve"> Đó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là không có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5813478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Còn đây là Gia gia,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hai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có bài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Chính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này,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chính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này, chia ch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ra và phân tích rõ hơn.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Câu Xá này có. </w:t>
      </w:r>
    </w:p>
    <w:p w14:paraId="15813479" w14:textId="0C111C58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thôi mà mình đã mơ màng.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tìm ra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Tu-đà-hoàn. Đâu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trong kinh này không có.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tán thán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Tu-đà-hoàn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Tùy tín hành, Tùy pháp hành,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đáo, Thân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Gia gia,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Sơ sơ là sáu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đâu ra mà thành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Đôi khi kéo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lên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Dĩ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tích,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đã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cũng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thì mình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chung vào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</w:t>
      </w:r>
      <w:r>
        <w:rPr>
          <w:rFonts w:ascii="Cambria" w:eastAsia="Cambria" w:hAnsi="Cambria" w:cs="Cambria"/>
          <w:sz w:val="32"/>
          <w:szCs w:val="32"/>
        </w:rPr>
        <w:t>p Nhãn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tám,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đôi khi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đâu ra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chưa tìm ra. </w:t>
      </w:r>
    </w:p>
    <w:p w14:paraId="1581347A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cũng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nhìn trái am-la trong lòng bàn tay,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đây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mênh mông,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347B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hoàn toàn theo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sáng tác.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sáng tác,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sai, thì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Còn mình nói theo kinh,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các kinh này.</w:t>
      </w:r>
    </w:p>
    <w:p w14:paraId="1581347C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Hôm nay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có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tha;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luôn luôn nương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nhóm 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thành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thì nương vào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o]. [13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tha]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nào cũng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này: Xúc,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Tác ý; và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thì lú</w:t>
      </w:r>
      <w:r>
        <w:rPr>
          <w:rFonts w:ascii="Cambria" w:eastAsia="Cambria" w:hAnsi="Cambria" w:cs="Cambria"/>
          <w:sz w:val="32"/>
          <w:szCs w:val="32"/>
        </w:rPr>
        <w:t>c có lúc không,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7D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luôn luôn có 4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này: Si, Vô tàm, Vô úy,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; và 10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Tham,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nhóm Tham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n; Sân,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là nhóm Sân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n;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Nghi, là nhóm Trì tr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 10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này thì lúc có lúc không. Sau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121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đây là 52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Nói 121 tâm,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phân tích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[vì]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nhau.</w:t>
      </w:r>
    </w:p>
    <w:p w14:paraId="1581347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hành: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Uý, Vô tham, Vô sân, Trung hòa. Hình như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Uý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tham, Vô sân, và Trung hòa. Còn sau này,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sáu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và 1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Tu có trí,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tâm Tam nhân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kéo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Trí này lên,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có trí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tham, Vô sân, và Trung hòa.</w:t>
      </w:r>
    </w:p>
    <w:p w14:paraId="1581347F" w14:textId="77777777" w:rsidR="00AB7FFA" w:rsidRDefault="00DA46EA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1.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Vô tham:</w:t>
      </w:r>
    </w:p>
    <w:p w14:paraId="15813480" w14:textId="2B4F57C1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Vô tham là gì? </w:t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không tham, là </w:t>
      </w:r>
      <w:r w:rsidR="00CA674A" w:rsidRPr="00DA46EA">
        <w:rPr>
          <w:rFonts w:ascii="Cambria" w:eastAsia="Cambria" w:hAnsi="Cambria" w:cs="Cambria"/>
          <w:sz w:val="32"/>
          <w:szCs w:val="32"/>
        </w:rPr>
        <w:t xml:space="preserve">thành </w:t>
      </w:r>
      <w:r>
        <w:rPr>
          <w:rFonts w:ascii="Cambria" w:eastAsia="Cambria" w:hAnsi="Cambria" w:cs="Cambria"/>
          <w:sz w:val="32"/>
          <w:szCs w:val="32"/>
        </w:rPr>
        <w:t>vô tham thôi.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b/>
          <w:sz w:val="32"/>
          <w:szCs w:val="32"/>
        </w:rPr>
        <w:t>Vô tham là không ham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không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m, không có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này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tham. Còn đây không có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5813481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xài,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đó, tôi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iPhone 16 Pro Max, màu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màu tím, v.v… tôi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dung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bao nhiêu Gb,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tham, là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5813482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iPhone 16, thì xài iPhone 15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màu đó thì màu đó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v.v… đó là không có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tôi có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xài, đáp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cho tôi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lên Facebook coi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file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coi v.v… Coi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[trên] YouTube v.v…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tôi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nào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Đó là không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đó là vô tham.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không? </w:t>
      </w:r>
    </w:p>
    <w:p w14:paraId="15813483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thôi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có luôn. Tôi tu hành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cho nên tôi không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đâu v.v…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Đó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Vô tham hay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cũng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danh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xài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sang v.v… Đó cũng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p vào danh. </w:t>
      </w:r>
    </w:p>
    <w:p w14:paraId="15813484" w14:textId="32BFB30D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này, nhưng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khác,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khác.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Tham,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tham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m: tham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tham danh, tham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tham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tham</w:t>
      </w:r>
      <w:r w:rsidR="003B775F" w:rsidRPr="00DA46EA">
        <w:rPr>
          <w:rFonts w:ascii="Cambria" w:eastAsia="Cambria" w:hAnsi="Cambria" w:cs="Cambria"/>
          <w:sz w:val="32"/>
          <w:szCs w:val="32"/>
        </w:rPr>
        <w:t>…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tham.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tâm không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không có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không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thì là không tham.</w:t>
      </w:r>
    </w:p>
    <w:p w14:paraId="15813485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Vô tham là pháp không dính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và không ích k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chính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vô tham. </w:t>
      </w:r>
      <w:r>
        <w:rPr>
          <w:rFonts w:ascii="Cambria" w:eastAsia="Cambria" w:hAnsi="Cambria" w:cs="Cambria"/>
          <w:sz w:val="32"/>
          <w:szCs w:val="32"/>
        </w:rPr>
        <w:t>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này] trái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không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và chún</w:t>
      </w:r>
      <w:r>
        <w:rPr>
          <w:rFonts w:ascii="Cambria" w:eastAsia="Cambria" w:hAnsi="Cambria" w:cs="Cambria"/>
          <w:sz w:val="32"/>
          <w:szCs w:val="32"/>
        </w:rPr>
        <w:t>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ích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chính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Vô tham. Cho nên có ích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ích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tham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ích k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tham.</w:t>
      </w:r>
    </w:p>
    <w:p w14:paraId="15813486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Ví như gi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lá sen mà không dính lá sen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 ví như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trên lá sen, mà không dính vào lá sen,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tham.</w:t>
      </w:r>
    </w:p>
    <w:p w14:paraId="15813487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Vô tham thoát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mà không dính hay bám vào chúng. Ví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hoàn toàn không tham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88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ràng, có nghĩa là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[không] tham,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qua lá sen,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nhưng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dính lá sen, lá sen không dính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có, nhưng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qua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ta không dính,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ta không có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không tham.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Không có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mong cái khác, không tham cái này thì tham cái kia.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[mong]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danh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thì cũng là tham danh thôi. Tôi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danh Cư sĩ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v.v… đó là tham thôi.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tu không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mà không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vì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tôi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v.v... mà là tôi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Đó là không tham,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dính [m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gì đó.</w:t>
      </w:r>
    </w:p>
    <w:p w14:paraId="15813489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hành,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sinh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tùm lum v.v...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vì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danh, thì lúc đó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tham. Vô tham thì không có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581348A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Khi chúng sanh không dính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vào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thí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cho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n. Vô tham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qua hình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ng hay hào phóng. </w:t>
      </w:r>
    </w:p>
    <w:p w14:paraId="1581348B" w14:textId="07790C4D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thì [làm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ràng. Đây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trích trong </w:t>
      </w:r>
      <w:r>
        <w:rPr>
          <w:rFonts w:ascii="Cambria" w:eastAsia="Cambria" w:hAnsi="Cambria" w:cs="Cambria"/>
          <w:sz w:val="32"/>
          <w:szCs w:val="32"/>
        </w:rPr>
        <w:t>sách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ra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đó. Cho </w:t>
      </w:r>
      <w:r>
        <w:rPr>
          <w:rFonts w:ascii="Cambria" w:eastAsia="Cambria" w:hAnsi="Cambria" w:cs="Cambria"/>
          <w:sz w:val="32"/>
          <w:szCs w:val="32"/>
        </w:rPr>
        <w:lastRenderedPageBreak/>
        <w:t>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không có hào phóng,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tham,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tu,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chưa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1581348C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Vô tham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buông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hay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các khía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kh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ái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trên n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pháp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là buông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các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ái là đáng yêu thích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trên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pháp). </w:t>
      </w:r>
      <w:r>
        <w:rPr>
          <w:rFonts w:ascii="Cambria" w:eastAsia="Cambria" w:hAnsi="Cambria" w:cs="Cambria"/>
          <w:b/>
          <w:sz w:val="32"/>
          <w:szCs w:val="32"/>
        </w:rPr>
        <w:t>Nên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tham trong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khác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tham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8D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rõ.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tôi không có gì, tôi không tham,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tôi đâu có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đâu. Nghèo xơ nghèo xác, làm gì có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đâu mà tham.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thách cho mình, mà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dính vào đó,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không tham.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thì tham cái gì. </w:t>
      </w:r>
    </w:p>
    <w:p w14:paraId="1581348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đưa cho ông bà già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máy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hình, dù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trăm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mà ông bà đâu có nhu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xài đâu mà có nhu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đưa cái Macbook cho x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vô, hay là đưa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nhu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kêu: Không! Tôi không có tham đâu.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xài,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nên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tham,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cái này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đó, không xài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bán,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tham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Có khi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kêu đưa cho t</w:t>
      </w:r>
      <w:r>
        <w:rPr>
          <w:rFonts w:ascii="Cambria" w:eastAsia="Cambria" w:hAnsi="Cambria" w:cs="Cambria"/>
          <w:sz w:val="32"/>
          <w:szCs w:val="32"/>
        </w:rPr>
        <w:t>ôi đi, tôi bán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đúng không? Đó là tham.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tham. Cho nên không tham,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tham.</w:t>
      </w:r>
    </w:p>
    <w:p w14:paraId="1581348F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 là do hàm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và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 là do hoàn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khác nhau,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do mình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p hoài,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mà mình không tham.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do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quá,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trơn, cho nên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tham. Nhà tôi nghèo xơ nghèo xác, nên nói tôi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v.v…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tôi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quá, cho nên nói tôi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nhàng, ăn đơn sơ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v.v… tôi không có tham ăn.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đâu mà ăn.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nghèo quá thì đâu có </w:t>
      </w:r>
      <w:r>
        <w:rPr>
          <w:rFonts w:ascii="Cambria" w:eastAsia="Cambria" w:hAnsi="Cambria" w:cs="Cambria"/>
          <w:sz w:val="32"/>
          <w:szCs w:val="32"/>
        </w:rPr>
        <w:t>gì đâu mà ăn, thì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đánh giá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đánh giá là gì?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giàu </w:t>
      </w:r>
      <w:r>
        <w:rPr>
          <w:rFonts w:ascii="Cambria" w:eastAsia="Cambria" w:hAnsi="Cambria" w:cs="Cambria"/>
          <w:sz w:val="32"/>
          <w:szCs w:val="32"/>
        </w:rPr>
        <w:lastRenderedPageBreak/>
        <w:t>mà không tham,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 mà, mình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nghèo cũng có cái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nghèo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tùy nha.</w:t>
      </w:r>
    </w:p>
    <w:p w14:paraId="15813490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Vô tham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ba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căn ngu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lành,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pháp nhân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lành.</w:t>
      </w:r>
    </w:p>
    <w:p w14:paraId="15813491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sách Vô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Pháp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Vô tham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vô tham, vô sân và vô si.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 Không!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trong Vô si thôi. Trong Kinh A Hàm, Kinh Nikaya thì nói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là không tham, không sân và không si. 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không tham, thì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đó là căn lành,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lành và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lành. </w:t>
      </w:r>
    </w:p>
    <w:p w14:paraId="15813492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nói mơ mơ màng màng, không rõ.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làm sao rõ, không rõ thì làm sao mình tu.</w:t>
      </w:r>
    </w:p>
    <w:p w14:paraId="15813493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Vô tham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tham và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tham</w:t>
      </w:r>
      <w:r>
        <w:rPr>
          <w:rFonts w:ascii="Cambria" w:eastAsia="Cambria" w:hAnsi="Cambria" w:cs="Cambria"/>
          <w:sz w:val="32"/>
          <w:szCs w:val="32"/>
        </w:rPr>
        <w:t>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 đúng không?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không tham, thì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tham.</w:t>
      </w:r>
    </w:p>
    <w:p w14:paraId="15813494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Vô tham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ba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căn,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liên quan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lòng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tha</w:t>
      </w:r>
      <w:r>
        <w:rPr>
          <w:rFonts w:ascii="Cambria" w:eastAsia="Cambria" w:hAnsi="Cambria" w:cs="Cambria"/>
          <w:sz w:val="32"/>
          <w:szCs w:val="32"/>
        </w:rPr>
        <w:t>. Cho nên ai không tham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lòng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đó.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buông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đây là mình tham thì làm sao buông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rõ ràng mà.</w:t>
      </w:r>
    </w:p>
    <w:p w14:paraId="15813495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Vô tham trong khi có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ra sao? Khi nào có Vô tham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không ham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không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m, không tham ác, không mong m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i, không tham v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cách không tham, hành vi không tham,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căn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tham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Vô tham v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 xml:space="preserve">n có trong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5813496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Có nghĩa là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lúc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tham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ác, không mong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không tham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vi,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cách làm,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không tham.</w:t>
      </w:r>
    </w:p>
    <w:p w14:paraId="15813497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Vô tham:</w:t>
      </w:r>
    </w:p>
    <w:p w14:paraId="15813498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không ham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hay là không dính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theo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nh,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gi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t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trên lá sen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mình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trên lá sen, nó không dính, gi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còn nguyên.</w:t>
      </w:r>
    </w:p>
    <w:p w14:paraId="15813499" w14:textId="407BFF79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không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sz w:val="32"/>
          <w:szCs w:val="32"/>
        </w:rPr>
        <w:t xml:space="preserve"> Có nghĩa là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tôi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pháp đây,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cúp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hư gì đó,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hôm nay tôi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Đó là tôi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tôi cũng tham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tùy duyên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Hôm nay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thôi. Mình đã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thôi.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tùy duyên.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ráng g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không livestream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coi,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</w:t>
      </w:r>
      <w:r w:rsidR="00080967" w:rsidRPr="00DA46EA">
        <w:rPr>
          <w:rFonts w:ascii="Cambria" w:eastAsia="Cambria" w:hAnsi="Cambria" w:cs="Cambria"/>
          <w:sz w:val="32"/>
          <w:szCs w:val="32"/>
        </w:rPr>
        <w:t xml:space="preserve"> ghi hình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đăng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coi.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coi.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ham gì.</w:t>
      </w:r>
    </w:p>
    <w:p w14:paraId="1581349A" w14:textId="6BD98174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không dính m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đáng ưa thích</w:t>
      </w:r>
      <w:r>
        <w:rPr>
          <w:rFonts w:ascii="Cambria" w:eastAsia="Cambria" w:hAnsi="Cambria" w:cs="Cambria"/>
          <w:sz w:val="32"/>
          <w:szCs w:val="32"/>
        </w:rPr>
        <w:t>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là không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ưa thích. Ưa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nhưng mà thôi.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ưa thích đó, vì sao? Mình là phàm phu mà, sao mà không ưa thích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thì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Còn mình đây [v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n] là phàm phu,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[tham] thôi. Nhưng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đáng yêu thích.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ăn món ăn gì đó,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cơm chiên Dương Châu.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thôi, nghe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cơm chiên Dương Ch</w:t>
      </w:r>
      <w:r>
        <w:rPr>
          <w:rFonts w:ascii="Cambria" w:eastAsia="Cambria" w:hAnsi="Cambria" w:cs="Cambria"/>
          <w:sz w:val="32"/>
          <w:szCs w:val="32"/>
        </w:rPr>
        <w:t>âu tùy vùng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Nghe nói món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ngon, cho nên vô quán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ăn món đó. Nhưng đi vào quán không có món ăn đó, </w:t>
      </w:r>
      <w:r w:rsidR="00AC3D79" w:rsidRPr="00DA46EA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đi qua quán khác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cho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thôi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ráng đi.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qua quán khác cũng không có,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đi quán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Như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đó là dính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đáng ưa thích. Đó là quá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Mình tùy duyên, thôi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 ăn,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581349B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tác ý khéo</w:t>
      </w:r>
      <w:r>
        <w:rPr>
          <w:rFonts w:ascii="Cambria" w:eastAsia="Cambria" w:hAnsi="Cambria" w:cs="Cambria"/>
          <w:sz w:val="32"/>
          <w:szCs w:val="32"/>
        </w:rPr>
        <w:t xml:space="preserve"> (là khéo tác ý).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Không tham, thì là khéo tác ý. Còn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Tham, thì nhân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không Như lý Tác ý.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các pháp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mà mình ôm vô đó, thì là tham.</w:t>
      </w:r>
    </w:p>
    <w:p w14:paraId="1581349C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tham.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sau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[còn]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quen.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. 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sân. </w:t>
      </w:r>
    </w:p>
    <w:p w14:paraId="1581349D" w14:textId="77777777" w:rsidR="00AB7FFA" w:rsidRDefault="00DA46EA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Vô sân:</w:t>
      </w:r>
    </w:p>
    <w:p w14:paraId="1581349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Vô sân là gì? </w:t>
      </w:r>
      <w:r>
        <w:rPr>
          <w:rFonts w:ascii="Cambria" w:eastAsia="Cambria" w:hAnsi="Cambria" w:cs="Cambria"/>
          <w:b/>
          <w:sz w:val="32"/>
          <w:szCs w:val="32"/>
        </w:rPr>
        <w:t>Vô sân là không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không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n, không khóc lóc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không khóc lóc.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ai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thì rõ ràng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sân,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trách móc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cũng là sân. Khóc lóc có sân không? Sân!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khóc lóc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gì,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khóc lóc là sân.</w:t>
      </w:r>
    </w:p>
    <w:p w14:paraId="1581349F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Vô sân là pháp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sân, và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sân còn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sân thì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Vô sân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tha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và buông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ngh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ý.</w:t>
      </w:r>
      <w:r>
        <w:rPr>
          <w:rFonts w:ascii="Cambria" w:eastAsia="Cambria" w:hAnsi="Cambria" w:cs="Cambria"/>
          <w:sz w:val="32"/>
          <w:szCs w:val="32"/>
        </w:rPr>
        <w:t xml:space="preserve"> Có nghĩa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tha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buông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chúng ta sân là do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là sân.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nên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khóc,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cũng là sân, mà khóc cũng là sân,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khóc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khóc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Rõ ràng nha! Đó là không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Đây là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34A0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Thay vì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Vô tham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buông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hay tháo c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ý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Vô tham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sân. Vô sân là tha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buông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ý. Còn Vô tham là buông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tháo c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cái </w:t>
      </w:r>
      <w:r>
        <w:rPr>
          <w:rFonts w:ascii="Cambria" w:eastAsia="Cambria" w:hAnsi="Cambria" w:cs="Cambria"/>
          <w:sz w:val="32"/>
          <w:szCs w:val="32"/>
        </w:rPr>
        <w:lastRenderedPageBreak/>
        <w:t>là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tham;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mà mình cũng không tham luôn, đó là Vô tham. Còn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vô đó, thì đó là sân.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buông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ch, thì mình không sân. Cho nên ai mà sân là do mình không buông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buông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sân. Cho nên Không sân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căn: Vô tham, vô sân, vô si.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sân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</w:t>
      </w:r>
    </w:p>
    <w:p w14:paraId="158134A1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Khi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có ý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thì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chính là lòng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đúng thì Vô sân chính là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Cho nên ai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ít sân.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đi, ai có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ít sân, còn ai sân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ít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(ít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bi) đó. </w:t>
      </w:r>
    </w:p>
    <w:p w14:paraId="158134A2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chúng sanh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này,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sân,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thương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ít sân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tu tâm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hơi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Đó là mình kém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môn này, hơi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ý.</w:t>
      </w:r>
    </w:p>
    <w:p w14:paraId="158134A3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Vô sân cũng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ba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căn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là: Vô tham, vô sân và vô si. Cho nên Vô sân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ba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căn.</w:t>
      </w:r>
    </w:p>
    <w:p w14:paraId="158134A4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Vô sân không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ganh ghét hay ác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m, mà còn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ganh ghét,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m. Nhưng đây là Vô sân, thì không có ganh ghét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mà còn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tính ganh ghét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sân.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là rõ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Ai có tính ganh đua, ganh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ganh ghét,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kia, thì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sân.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mà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không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thì đó </w:t>
      </w:r>
      <w:r>
        <w:rPr>
          <w:rFonts w:ascii="Cambria" w:eastAsia="Cambria" w:hAnsi="Cambria" w:cs="Cambria"/>
          <w:sz w:val="32"/>
          <w:szCs w:val="32"/>
        </w:rPr>
        <w:t>là mình sân.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 cũng là sân.</w:t>
      </w:r>
    </w:p>
    <w:p w14:paraId="158134A5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chìa khóa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dài đúng </w:t>
      </w:r>
      <w:r>
        <w:rPr>
          <w:rFonts w:ascii="Cambria" w:eastAsia="Cambria" w:hAnsi="Cambria" w:cs="Cambria"/>
          <w:sz w:val="32"/>
          <w:szCs w:val="32"/>
        </w:rPr>
        <w:lastRenderedPageBreak/>
        <w:t>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ta đang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đang sân, tâm đang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tham.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là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hay không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Trong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lúc,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nơi,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say, tâm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58134A6" w14:textId="7004A3E3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có khi nào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sân, khi mình đang sân hay không? Hay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ganh ghét hay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 cũng là sân,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sao? </w:t>
      </w:r>
      <w:r w:rsidR="00481D14" w:rsidRPr="00DA46EA">
        <w:rPr>
          <w:rFonts w:ascii="Cambria" w:eastAsia="Cambria" w:hAnsi="Cambria" w:cs="Cambria"/>
          <w:sz w:val="32"/>
          <w:szCs w:val="32"/>
        </w:rPr>
        <w:t>Bởi 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mà đòi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làm sao quán tâm trên tâm, quán tâm như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Quán tâm như tâm: là quán tâm như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đó (quán tâm t</w:t>
      </w:r>
      <w:r w:rsidR="000B32E7" w:rsidRPr="00DA46EA"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ên tâm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c). Mình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Quán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đâu.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không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A7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tham, sân, si.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có tiêu </w:t>
      </w:r>
      <w:r>
        <w:rPr>
          <w:rFonts w:ascii="Cambria" w:eastAsia="Cambria" w:hAnsi="Cambria" w:cs="Cambria"/>
          <w:sz w:val="32"/>
          <w:szCs w:val="32"/>
        </w:rPr>
        <w:t>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cũng là sân,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sân; khóc cũng là sân luôn; t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là sân;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ganh ghét,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là] sân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là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hơi ghét.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 ghét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sân,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thương,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</w:t>
      </w:r>
    </w:p>
    <w:p w14:paraId="158134A8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đang ghét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đang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 [khi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mình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quá,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bài Kinh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Áo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lúc nào cũng thương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nghĩ làm cách nào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thương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thôi,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thương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mình. Mình đang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Chánh pháp,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cho nên mình thương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đang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pháp đó.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thương.</w:t>
      </w:r>
    </w:p>
    <w:p w14:paraId="158134A9" w14:textId="77777777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nói: ‘Thưa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làm sao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say?’ Lúc đang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đúng không? Đang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lúc đó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luôn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Khi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xong, mình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gì. Còn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mà chưa say,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chưa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say. Đó là mình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AA" w14:textId="77777777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Sân có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thô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,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và 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c; trong khi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Vô sân là tính nhu mì và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bao dung.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nha! Sân là thô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và 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Đúng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sân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sân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ác,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sàng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Vô sân thì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nhu mì, không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và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bao dung.</w:t>
      </w:r>
    </w:p>
    <w:p w14:paraId="158134AB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Sân ví như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thù, trong khi Vô sân ví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u.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sân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rõ hơn đúng không?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Vô sân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còn Sân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thù.</w:t>
      </w:r>
    </w:p>
    <w:p w14:paraId="158134AC" w14:textId="77777777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Vô sân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xem như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và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nó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Vô sân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Khi nào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Vô sân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chú ý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chúng sanh,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mong cho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nh phúc,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Vô sân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hay là lòng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n).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sân,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chú ý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chúng sanh,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phúc, thì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thành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AD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lúc nào cũng hay nói,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cũng có câu là: ‘Con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p’, lúc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không có sân. Còn mình cũng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mình cũng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nói là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cho nó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cho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cho nó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toàn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không à.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sân, mà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sân.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mong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toàn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sân, chưa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cho nên chưa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AE" w14:textId="77777777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 xml:space="preserve"> Thôi mình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cho mình đi, dù sao mình cũng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cho nên còn sân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 thôi.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là tâm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sân, tâm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tham, tâm hoài nghi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hoài nghi, tâm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đang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tâm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làm sao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121 tâm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tâm đang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thì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nào, tâm đang </w:t>
      </w:r>
      <w:r>
        <w:rPr>
          <w:rFonts w:ascii="Cambria" w:eastAsia="Cambria" w:hAnsi="Cambria" w:cs="Cambria"/>
          <w:sz w:val="32"/>
          <w:szCs w:val="32"/>
        </w:rPr>
        <w:t>sân thì sân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nào, tâm đang tham thì tham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nào,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sơ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cũng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nhưng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là rõ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158134AF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vô cho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đó: Tham, Sân, Si,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Nghi,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thì mình tu,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đó, làm sao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không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thành công.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quan sát,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</w:t>
      </w:r>
      <w:r>
        <w:rPr>
          <w:rFonts w:ascii="Cambria" w:eastAsia="Cambria" w:hAnsi="Cambria" w:cs="Cambria"/>
          <w:color w:val="007D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nhà có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ra ngoài. Cho nên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158134B0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sân,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tham,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si đâu.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tâm đang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tham, tâm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sân, tâm si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si, tâm hoài nghi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hoài nghi, tâm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B1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ai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tu Vipassana, là tu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lúc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nơi, lúc nào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tâm, quan thát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thân,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) và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các pháp. Mà mình không có </w:t>
      </w:r>
      <w:r>
        <w:rPr>
          <w:rFonts w:ascii="Cambria" w:eastAsia="Cambria" w:hAnsi="Cambria" w:cs="Cambria"/>
          <w:sz w:val="32"/>
          <w:szCs w:val="32"/>
        </w:rPr>
        <w:t>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làm sao quan sát tâm đây, cho nên là khó.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cùng.</w:t>
      </w:r>
    </w:p>
    <w:p w14:paraId="158134B2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Vô sân cũng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ba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căn: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chúng ta đã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căn là: Vô tham, vô sân, vô si đó.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58134B3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Vô sân trong khi có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ra sao? Khi nào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i, không 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n,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mình, không tính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không nghĩ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căn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Vô sân</w:t>
      </w:r>
      <w:r>
        <w:rPr>
          <w:rFonts w:ascii="Cambria" w:eastAsia="Cambria" w:hAnsi="Cambria" w:cs="Cambria"/>
          <w:sz w:val="32"/>
          <w:szCs w:val="32"/>
        </w:rPr>
        <w:t>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sao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i. Có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không? Các cô nàng hay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hay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 thì ít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đàn ông không có tính này.</w:t>
      </w:r>
    </w:p>
    <w:p w14:paraId="158134B4" w14:textId="7D1040FC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‘Thưa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y! Sao con 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mà sao con làm thân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?’ </w:t>
      </w:r>
      <w:r w:rsidR="000F7C14" w:rsidRPr="00DA46EA">
        <w:rPr>
          <w:rFonts w:ascii="Cambria" w:eastAsia="Cambria" w:hAnsi="Cambria" w:cs="Cambria"/>
          <w:sz w:val="32"/>
          <w:szCs w:val="32"/>
        </w:rPr>
        <w:t>Bởi 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tính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thích 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hay ganh ghét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>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tính đó v.v...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đi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thôi. Do tâm mà, tâm tương ưng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tương ưng.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coi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không dám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có các cô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các cô nghe xong, các cô d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mà quý cô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báng, nói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các cô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thôi,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B5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không 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(h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Sân), không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mình, không tính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tính toán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không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Không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Mình tính toán toàn là gì đâu không.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 hành lâu năm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nơi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cho nên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tu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tìm cách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báng,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34B6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tu trong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nghe ai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tu theo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khác, đi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gì đó, còn con thì nghe pháp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tu [theo] đây,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báng, nói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nào là con tu theo tà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Đó là 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tu làm sao vãng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Cho nên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thương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vô minh quá.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gây nhân Tây </w:t>
      </w:r>
      <w:r>
        <w:rPr>
          <w:rFonts w:ascii="Cambria" w:eastAsia="Cambria" w:hAnsi="Cambria" w:cs="Cambria"/>
          <w:sz w:val="32"/>
          <w:szCs w:val="32"/>
        </w:rPr>
        <w:lastRenderedPageBreak/>
        <w:t>Phương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đem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tu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báng, tìm cách gán ghép cho bao nhiêu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l</w:t>
      </w:r>
      <w:r>
        <w:rPr>
          <w:rFonts w:ascii="Cambria" w:eastAsia="Cambria" w:hAnsi="Cambria" w:cs="Cambria"/>
          <w:sz w:val="32"/>
          <w:szCs w:val="32"/>
        </w:rPr>
        <w:t>àm sao, đâu có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đâu. </w:t>
      </w:r>
      <w:r>
        <w:rPr>
          <w:rFonts w:ascii="Cambria" w:eastAsia="Cambria" w:hAnsi="Cambria" w:cs="Cambria"/>
          <w:sz w:val="32"/>
          <w:szCs w:val="32"/>
        </w:rPr>
        <w:t>‘Chư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nhân, câu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,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dành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ngay: tâm không tương ưng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tương ưng.</w:t>
      </w:r>
    </w:p>
    <w:p w14:paraId="158134B7" w14:textId="68499DC1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là </w:t>
      </w:r>
      <w:r w:rsidR="002D41D1" w:rsidRPr="00DA46EA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chúng sanh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theo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</w:t>
      </w:r>
      <w:r w:rsidR="0059189D" w:rsidRPr="00DA46EA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Theo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tâm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‘tâm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 mà,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thì cõi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mình không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mà mình đòi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làm sao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</w:t>
      </w:r>
    </w:p>
    <w:p w14:paraId="158134B8" w14:textId="2DC02E37" w:rsidR="00AB7FFA" w:rsidRDefault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chúng sanh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sách, mà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cũng nói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toàn nói ‘y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nhân’. 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nhân, mà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mình đã không </w:t>
      </w:r>
      <w:r w:rsidR="00913A0F" w:rsidRPr="00DA46EA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</w:t>
      </w:r>
      <w:r w:rsidR="00913A0F" w:rsidRPr="00DA46EA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mình thì 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thôi.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mình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‘y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nhân’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ra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kinh hay không.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nói theo ý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mình cũng y theo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mình kêu là mình 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nhân. Đó mình y nhân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pháp thì có.</w:t>
      </w:r>
    </w:p>
    <w:p w14:paraId="158134B9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thương, chúng sanh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căn lành, kinh sách thì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search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đánh vô Kinh A Hàm là ra ngay, có file mp3, có file Word luôn,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trang web đăng luôn,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kinh, kinh này kinh kia,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kinh. Mình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mình [nói] tu hành, cho nên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đáng thương.</w:t>
      </w:r>
    </w:p>
    <w:p w14:paraId="158134BA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đáng thương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chúng sanh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càng tu càng sai.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mà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đàng hoàng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nói là ham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cao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tùm lum tùm la. Chính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mình, mà mình đi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càng ngày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càng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thương.</w:t>
      </w:r>
    </w:p>
    <w:p w14:paraId="158134BB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Vô sân:</w:t>
      </w:r>
    </w:p>
    <w:p w14:paraId="158134BC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là không hung ác hay là không ph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không hung ác, không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hung ác hay không? Có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hay không?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xuyên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nha.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không có ý ganh ghét, hung ác,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BD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không gây thù oán, không nóng n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sân là không gây thù oán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ai, không nóng n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làm gì mà nóng quá là đang sân đó.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không sân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mà sân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khác. Sân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sân: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trách mình sao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 cũng là sân,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là sân,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nóng n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là sân,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gây thù chu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oán cũng là sân,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tranh ghen ghét cũng là sân. Cho nên sân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[Vì] </w:t>
      </w:r>
      <w:r>
        <w:rPr>
          <w:rFonts w:ascii="Cambria" w:eastAsia="Cambria" w:hAnsi="Cambria" w:cs="Cambria"/>
          <w:sz w:val="32"/>
          <w:szCs w:val="32"/>
        </w:rPr>
        <w:t>đâu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158134B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tâm trong tr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>o như trăng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sân, thì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 trong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o như trăng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58134BF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là khéo tác ý: </w:t>
      </w:r>
      <w:r>
        <w:rPr>
          <w:rFonts w:ascii="Cambria" w:eastAsia="Cambria" w:hAnsi="Cambria" w:cs="Cambria"/>
          <w:sz w:val="32"/>
          <w:szCs w:val="32"/>
        </w:rPr>
        <w:t>đó</w:t>
      </w:r>
      <w:r>
        <w:rPr>
          <w:rFonts w:ascii="Cambria" w:eastAsia="Cambria" w:hAnsi="Cambria" w:cs="Cambria"/>
          <w:sz w:val="32"/>
          <w:szCs w:val="32"/>
        </w:rPr>
        <w:t xml:space="preserve"> là mình khéo tác ý,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tác ý không khéo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khéo tác ý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sao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C0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Vô sân.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]: Vô tham, Vô sân, Vô si.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không có si. Nhưng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]: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Úy, Vô tham, Vô sân.</w:t>
      </w:r>
    </w:p>
    <w:p w14:paraId="158134C1" w14:textId="1060EEA3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Trung tính, thì thôi chúng ta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Trung hoà hay hơn Trung tính.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Pali mà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không có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nghĩa thôi. Còn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thì ông cha ta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xưa đã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âm Hán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vô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 là có âm Hán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10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ch âm </w:t>
      </w:r>
      <w:r>
        <w:rPr>
          <w:rFonts w:ascii="Cambria" w:eastAsia="Cambria" w:hAnsi="Cambria" w:cs="Cambria"/>
          <w:sz w:val="32"/>
          <w:szCs w:val="32"/>
        </w:rPr>
        <w:lastRenderedPageBreak/>
        <w:t>Hán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như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 ít âm Hán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Cùng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như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o’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c’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hay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c’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Hán. Nhưng lúc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lúc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lúc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không có ai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có ‘nh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 w:rsidR="00E51933">
        <w:rPr>
          <w:rFonts w:ascii="Cambria" w:eastAsia="Cambria" w:hAnsi="Cambria" w:cs="Cambria"/>
          <w:sz w:val="32"/>
          <w:szCs w:val="32"/>
        </w:rPr>
        <w:t>th</w:t>
      </w:r>
      <w:r w:rsidR="00E51933" w:rsidRPr="00DA46EA">
        <w:rPr>
          <w:rFonts w:ascii="Cambria" w:eastAsia="Cambria" w:hAnsi="Cambria" w:cs="Cambria"/>
          <w:sz w:val="32"/>
          <w:szCs w:val="32"/>
        </w:rPr>
        <w:t>uy</w:t>
      </w:r>
      <w:r w:rsidR="00E51933">
        <w:rPr>
          <w:rFonts w:ascii="Cambria" w:eastAsia="Cambria" w:hAnsi="Cambria" w:cs="Cambria"/>
          <w:sz w:val="32"/>
          <w:szCs w:val="32"/>
        </w:rPr>
        <w:t xml:space="preserve">ết </w:t>
      </w:r>
      <w:r>
        <w:rPr>
          <w:rFonts w:ascii="Cambria" w:eastAsia="Cambria" w:hAnsi="Cambria" w:cs="Cambria"/>
          <w:sz w:val="32"/>
          <w:szCs w:val="32"/>
        </w:rPr>
        <w:t>vô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i’,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 w:rsidR="00E51933" w:rsidRPr="00DA46EA">
        <w:rPr>
          <w:rFonts w:ascii="Cambria" w:eastAsia="Cambria" w:hAnsi="Cambria" w:cs="Cambria"/>
          <w:sz w:val="32"/>
          <w:szCs w:val="32"/>
        </w:rPr>
        <w:t>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</w:t>
      </w:r>
      <w:r w:rsidR="00E51933" w:rsidRPr="00DA46EA">
        <w:rPr>
          <w:rFonts w:ascii="Cambria" w:eastAsia="Cambria" w:hAnsi="Cambria" w:cs="Cambria"/>
          <w:sz w:val="32"/>
          <w:szCs w:val="32"/>
        </w:rPr>
        <w:t>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cũng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đó, cùng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sai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 mà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thì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tâm,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gì đó v.v…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Trung tính,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ý nghĩa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34C2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hòa. Thêm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hơn, [còn]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kia quen. Quen nhưng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hoài mà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là gì, sân là gì, si là gì.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khác,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Sân là gì,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lung tung cho coi.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là gì. Chính vì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này, [nên]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đâu.</w:t>
      </w:r>
    </w:p>
    <w:p w14:paraId="158134C3" w14:textId="77777777" w:rsidR="00AB7FFA" w:rsidRDefault="00DA46EA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Trung hòa:</w:t>
      </w:r>
    </w:p>
    <w:p w14:paraId="158134C4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Trung hoà có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chính là hay quan sát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vô tư, không thiên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các pháp quân bình,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hoà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sanh cho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nhau, không thái quá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hay chênh l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ch so le,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dung hòa các pháp đi chung.</w:t>
      </w:r>
    </w:p>
    <w:p w14:paraId="158134C5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nghe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không?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đây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khi quan sát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vô tư, không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quân bình. Có nghĩa là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micro này màu đen, màu đen thì là màu đen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như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đen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quá,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thì thích màu đen, màu đen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micro màu đen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ab/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ab/>
      </w:r>
    </w:p>
    <w:p w14:paraId="158134C6" w14:textId="7777777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khác nhau khi cùng nhìn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là cái micro.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cái micro đen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quá, hay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quá.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Sân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nói cái micro [màu] đen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quá, đó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Tham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quân bình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trơ trơ,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micro cũng là micro thôi, đó 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Trung hòa.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chưa?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Không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tôi không vì tình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nên tôi không thương cái micro này.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tôi không xài micro, nên tôi ghét micro này, là không có. Mà tôi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trơ trơ ra, micro là micro thôi.</w:t>
      </w:r>
    </w:p>
    <w:p w14:paraId="158134C7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ghét,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Pali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tác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[kêu]: nghe ông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ghét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là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thôi. Còn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Khanh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Đó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trung hòa.</w:t>
      </w:r>
    </w:p>
    <w:p w14:paraId="158134C8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Trung hòa là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các pháp quân bình,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hòa các pháp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 cho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nhau, không thái quá, không có chênh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so le,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dung hòa các pháp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vô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lúc, thì mình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có] tâm [Trung] hòa này.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ra thì sâu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58134C9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Trung hòa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ví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đánh xe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hai con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 thu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ng lúc. </w:t>
      </w: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đi xe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có hai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kéo,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xe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hai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ngang ngang nhau.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này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nhanh,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kia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trung hòa,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cho nên nó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158134CA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dĩ chúng ta không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hòa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do không có tâm này, không quân bình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thích quá,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ghét quá, nóng quá,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quá,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quá v.v… Đó là không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mình.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rơi vào hai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thái: ghét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thương. Ghét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c, mà thương cũng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Đó là tham. Cho nên tu là gì?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trung hòa, trung hòa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không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dính vô tham quá, tham quá. Cho nên tu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này.</w:t>
      </w:r>
    </w:p>
    <w:p w14:paraId="158134CB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đâu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[tu]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hai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kéo xe, mà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này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nhanh,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kia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té ngã,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ngay. Còn hai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ngang nhau. Chúng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càng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bao nhiêu, thì xe đó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càng nhanh và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vai trò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58134CC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Nó cũng đóng vai trò như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p, trao cơ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công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p đó,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trao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cùng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158134CD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trung hòa giúp quân bình tâm và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cùng sanh, cùng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p nhàng, ngăn ch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quá m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hay lui s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t kém c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i nào. </w:t>
      </w:r>
      <w:r>
        <w:rPr>
          <w:rFonts w:ascii="Cambria" w:eastAsia="Cambria" w:hAnsi="Cambria" w:cs="Cambria"/>
          <w:sz w:val="32"/>
          <w:szCs w:val="32"/>
        </w:rPr>
        <w:t>Có nghĩa 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giúp quân bình tâm. 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nhưng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cùng sanh,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lên,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tham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và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nhau thì không tham.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lên thì cũng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luôn. Nó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cùng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nhàng, không cho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nào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quá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hay </w:t>
      </w:r>
      <w:r>
        <w:rPr>
          <w:rFonts w:ascii="Cambria" w:eastAsia="Cambria" w:hAnsi="Cambria" w:cs="Cambria"/>
          <w:sz w:val="32"/>
          <w:szCs w:val="32"/>
        </w:rPr>
        <w:t>lui s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kém c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158134C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nghĩa bình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n, nó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trung bình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bi và tùy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58134CF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không?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[chúng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là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chi) thì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này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trung bình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bi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trung bình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bi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Bi là gì? ‘T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năng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sanh chi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c; Bi năng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chúng sanh chi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’.</w:t>
      </w:r>
      <w:r>
        <w:rPr>
          <w:rFonts w:ascii="Cambria" w:eastAsia="Cambria" w:hAnsi="Cambria" w:cs="Cambria"/>
          <w:sz w:val="32"/>
          <w:szCs w:val="32"/>
        </w:rPr>
        <w:t xml:space="preserve"> Bi là thương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vui theo.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đây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] này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không có bi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và vui theo, cho nên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trung bình.</w:t>
      </w:r>
    </w:p>
    <w:p w14:paraId="158134D0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nuôi dư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chân giá tr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trong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giác chi, khác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chi.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chi, thì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giác chi nào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quân bình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tâm. Lúc tâm mình đang nóng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giác chi nào, lúc tâm mình đang sân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giác chi nào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lúc mình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mình tu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nào... </w:t>
      </w:r>
    </w:p>
    <w:p w14:paraId="158134D1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nên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nào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[chia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] chuyên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cho đàng hoàng. </w:t>
      </w:r>
    </w:p>
    <w:p w14:paraId="158134D2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này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trơ trơ, không vui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 Còn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là trung bình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bi và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Bi là thương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vui.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hơi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vui.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vui, mà mang tính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vui theo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vui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thì mình cũng không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theo. Còn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kia thì khác.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nóng quá nên tôi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đang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mát m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trơ trơ ra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Còn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tâm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là tâm bi.</w:t>
      </w:r>
    </w:p>
    <w:p w14:paraId="158134D3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[nên] ngay tâm mình mà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khác nhau,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158134D4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ý nghĩa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Trung hòa:</w:t>
      </w:r>
    </w:p>
    <w:p w14:paraId="158134D5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là dìu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quân bình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ng sanh. </w:t>
      </w:r>
      <w:r>
        <w:rPr>
          <w:rFonts w:ascii="Cambria" w:eastAsia="Cambria" w:hAnsi="Cambria" w:cs="Cambria"/>
          <w:sz w:val="32"/>
          <w:szCs w:val="32"/>
        </w:rPr>
        <w:t>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dìu d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và quân bình các pháp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sanh.</w:t>
      </w:r>
    </w:p>
    <w:p w14:paraId="158134D6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ngăn pháp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nhau, không cho thái quá,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nhau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thái quá thì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[giúp]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tu, nghe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nghe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nghe hoài,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ngày này qua ngày kia, nghe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nghe pháp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không [thôi], mình quên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không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[Cho] nên [tu]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nói pháp mà mơ mơ màng màng, nói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nói hoài, nói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[Do] tâm mình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tĩnh. Đó là các pháp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nhau thái quá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thì sinh ra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D7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ngăn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giác chi và tu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Giác chi,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tĩnh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vô,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ra. Ngay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đó.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158134D8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vô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bay đi đâu đó,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rõ ràng.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theo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ra xài.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vô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kêu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ng tâm,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gì, v.v…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đi đâu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nên tu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là không đún</w:t>
      </w:r>
      <w:r>
        <w:rPr>
          <w:rFonts w:ascii="Cambria" w:eastAsia="Cambria" w:hAnsi="Cambria" w:cs="Cambria"/>
          <w:sz w:val="32"/>
          <w:szCs w:val="32"/>
        </w:rPr>
        <w:t>g.</w:t>
      </w:r>
    </w:p>
    <w:p w14:paraId="158134D9" w14:textId="2BA10927" w:rsidR="00AB7FFA" w:rsidRDefault="00DA46EA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nghe pháp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sinh ra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thái quá,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tăng lên,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trào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lên, thì khi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rõ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khi nói không có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tâm, nói lung tung lang tang.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vào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câu </w:t>
      </w:r>
      <w:r>
        <w:rPr>
          <w:rFonts w:ascii="Cambria" w:eastAsia="Cambria" w:hAnsi="Cambria" w:cs="Cambria"/>
          <w:sz w:val="32"/>
          <w:szCs w:val="32"/>
        </w:rPr>
        <w:lastRenderedPageBreak/>
        <w:t>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mãi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gì, thì đó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cân</w:t>
      </w:r>
      <w:r w:rsidR="00016077" w:rsidRPr="00DA46EA">
        <w:rPr>
          <w:rFonts w:ascii="Cambria" w:eastAsia="Cambria" w:hAnsi="Cambria" w:cs="Cambria"/>
          <w:sz w:val="32"/>
          <w:szCs w:val="32"/>
        </w:rPr>
        <w:t xml:space="preserve"> bằng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dư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thì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kéo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58134DA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này, kia. Cách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thì khó khăn [khi]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v.v…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hình,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video,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quán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quán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v.v...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mua cái đèn tròn tròn, to to,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quán ánh sáng.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quán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hư không,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nhìn ánh sáng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sao là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Và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cách cho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nha,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thì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hình] tròn tròn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quán.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[Th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chính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theo. </w:t>
      </w:r>
    </w:p>
    <w:p w14:paraId="158134DB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trung hòa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nh: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ràng, là trung hòa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</w:t>
      </w:r>
    </w:p>
    <w:p w14:paraId="158134DC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có chư pháp tương ưng: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pháp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nó kéo quá.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đang nóng quá, mà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này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mình đang lúc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quá, mà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trung hòa thì khó.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tâm mình đang 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quá,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vui quá thì khó. Nên các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tương ưng,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các pháp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trong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nào đó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quá,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58134DD" w14:textId="6EB1DD8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thì ăn cũng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làm gì cũng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trung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Còn quá</w:t>
      </w:r>
      <w:r w:rsidR="004C1394" w:rsidRPr="00DA46EA">
        <w:rPr>
          <w:rFonts w:ascii="Cambria" w:eastAsia="Cambria" w:hAnsi="Cambria" w:cs="Cambria"/>
          <w:sz w:val="32"/>
          <w:szCs w:val="32"/>
        </w:rPr>
        <w:t xml:space="preserve"> mức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 trung hòa,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này khó mà kéo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nó </w:t>
      </w:r>
      <w:r>
        <w:rPr>
          <w:rFonts w:ascii="Cambria" w:eastAsia="Cambria" w:hAnsi="Cambria" w:cs="Cambria"/>
          <w:sz w:val="32"/>
          <w:szCs w:val="32"/>
        </w:rPr>
        <w:t>khó mà phát sinh, cho nên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nhân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(nhân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vô đó.</w:t>
      </w:r>
    </w:p>
    <w:p w14:paraId="158134D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Hành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d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sát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bCs/>
          <w:sz w:val="32"/>
          <w:szCs w:val="32"/>
        </w:rPr>
        <w:t>thì ch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Pali trên c</w:t>
      </w:r>
      <w:r>
        <w:rPr>
          <w:rFonts w:ascii="Cambria" w:eastAsia="Cambria" w:hAnsi="Cambria" w:cs="Cambria"/>
          <w:b/>
          <w:sz w:val="32"/>
          <w:szCs w:val="32"/>
        </w:rPr>
        <w:t>ó nghĩa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hai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thái, hai thái c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xúc vui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hành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hai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xúc: vui và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34DF" w14:textId="77777777" w:rsidR="00AB7FFA" w:rsidRDefault="00DA46EA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ví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đánh xe kìm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hai con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a, không cho chúng đi quá sâu vào hai l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. Cho nên đây là kìm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hai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hai con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này không đi quá sâu vào l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58134E0" w14:textId="71AFA85F" w:rsidR="00AB7FFA" w:rsidRPr="00DA46EA" w:rsidRDefault="00DA46EA">
      <w:pPr>
        <w:spacing w:before="200" w:after="200"/>
        <w:ind w:firstLine="720"/>
        <w:jc w:val="both"/>
        <w:rPr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Khi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thì nó chính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trung hòa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lòng bi m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và lòng tùy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trung hòa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bi m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lòng bi) và lòng tùy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58134E1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thanh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n, không thương ghét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đã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ba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m trú </w:t>
      </w:r>
      <w:r>
        <w:rPr>
          <w:rFonts w:ascii="Cambria" w:eastAsia="Cambria" w:hAnsi="Cambria" w:cs="Cambria"/>
          <w:sz w:val="32"/>
          <w:szCs w:val="32"/>
        </w:rPr>
        <w:t>(ba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trú)</w:t>
      </w:r>
      <w:r>
        <w:rPr>
          <w:rFonts w:ascii="Cambria" w:eastAsia="Cambria" w:hAnsi="Cambria" w:cs="Cambria"/>
          <w:b/>
          <w:bCs/>
          <w:sz w:val="32"/>
          <w:szCs w:val="32"/>
        </w:rPr>
        <w:t>: 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>, Bi, H</w:t>
      </w:r>
      <w:r>
        <w:rPr>
          <w:rFonts w:ascii="Cambria" w:eastAsia="Cambria" w:hAnsi="Cambria" w:cs="Cambria"/>
          <w:b/>
          <w:bCs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ba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vô, chưa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còn ba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kia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158134E2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tham ái và sân.</w:t>
      </w:r>
      <w:r>
        <w:rPr>
          <w:rFonts w:ascii="Cambria" w:eastAsia="Cambria" w:hAnsi="Cambria" w:cs="Cambria"/>
          <w:sz w:val="32"/>
          <w:szCs w:val="32"/>
        </w:rPr>
        <w:t xml:space="preserve">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không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 Vì mình có tham và có sân.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ít tham và ít sân.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tu làm sao?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đi,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. Đó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còn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58134E3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gián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lãnh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m vô trí. </w:t>
      </w: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‘Tôi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ơ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tôi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quan tâm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Chánh pháp,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tôi, tôi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quan tâm’. Đó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Trung hòa này, hay là [tâm]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này. </w:t>
      </w:r>
    </w:p>
    <w:p w14:paraId="158134E4" w14:textId="469264FC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lơ lơ, không có gì.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Lãnh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vô trí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tâm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Khó!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lên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sai </w:t>
      </w:r>
      <w:r w:rsidR="00851BD3" w:rsidRPr="00DA46EA">
        <w:rPr>
          <w:rFonts w:ascii="Cambria" w:eastAsia="Cambria" w:hAnsi="Cambria" w:cs="Cambria"/>
          <w:sz w:val="32"/>
          <w:szCs w:val="32"/>
        </w:rPr>
        <w:t>rồi</w:t>
      </w:r>
      <w:r>
        <w:rPr>
          <w:rFonts w:ascii="Cambria" w:eastAsia="Cambria" w:hAnsi="Cambria" w:cs="Cambria"/>
          <w:sz w:val="32"/>
          <w:szCs w:val="32"/>
        </w:rPr>
        <w:t>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bày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vô nói: 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nên nói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gian’ v.v… tùm lum tào lao. Cho nên [đó là]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ngon, thì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rõ ràng.</w:t>
      </w:r>
    </w:p>
    <w:p w14:paraId="158134E5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hai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tham ái và sân.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lãnh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vô trí,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đúng sai, và mình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ơ luôn, đó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E6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công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không thiên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vô tư, thích đáng, hay trung bình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chúng sanh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cách vô tư, công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không thiên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dù thương hay ghét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E7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chưa?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bày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nói hay,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như vô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nói: ‘Tu còn quan tâm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kia’ v.v…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có quan tâm không? Không quan tâm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bay vô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n? Đúng chưa?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là mình còn quan tâm hơn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là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58134E8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đây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sanh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vô tư,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không thiên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dù thương hay ghét.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mình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vô trí. Vô trí thì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dù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vô trí cũng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nhân, Vô nhân là thôi đó,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E9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quân bình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</w:t>
      </w:r>
      <w:r>
        <w:rPr>
          <w:rFonts w:ascii="Cambria" w:eastAsia="Cambria" w:hAnsi="Cambria" w:cs="Cambria"/>
          <w:sz w:val="32"/>
          <w:szCs w:val="32"/>
        </w:rPr>
        <w:t xml:space="preserve"> (chúng ta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tâm, nhưng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quân bình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tâm). </w:t>
      </w:r>
      <w:r>
        <w:rPr>
          <w:rFonts w:ascii="Cambria" w:eastAsia="Cambria" w:hAnsi="Cambria" w:cs="Cambria"/>
          <w:b/>
          <w:bCs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là tham luy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n;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thù gián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là không thông minh, không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lãnh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ơ</w:t>
      </w:r>
      <w:r>
        <w:rPr>
          <w:rFonts w:ascii="Cambria" w:eastAsia="Cambria" w:hAnsi="Cambria" w:cs="Cambria"/>
          <w:sz w:val="32"/>
          <w:szCs w:val="32"/>
        </w:rPr>
        <w:t>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là tham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n; còn [k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thù] gián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không thông minh,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lãnh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ơ.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Không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Cho nên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không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58134EA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chính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pháp này là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công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vô tư</w:t>
      </w:r>
      <w:r>
        <w:rPr>
          <w:rFonts w:ascii="Cambria" w:eastAsia="Cambria" w:hAnsi="Cambria" w:cs="Cambria"/>
          <w:sz w:val="32"/>
          <w:szCs w:val="32"/>
        </w:rPr>
        <w:t>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đúng sai, ai đúng ai sai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và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vô tư. Không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 qua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thái quá, không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quá đáng,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mà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phe này phe kia quá đáng,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không đúng.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vô tư, mình nhìn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đúng. Cho nên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58134EB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qua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hình như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thêm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ba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đó là Vô tham, Vô sân và Trung hòa.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[còn] 12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hành]. Còn 6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là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18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là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Sau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xong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121 tâm. Xong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tu các pháp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Tùy miên. Lúc đó chúng ta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Vì chúng ta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thì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ng]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hơi cao, hơi sâu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và hơi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hơn. </w:t>
      </w:r>
    </w:p>
    <w:p w14:paraId="158134EC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mà ưu tiên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này, lý do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hơn,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khó quá,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khó.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đó theo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nói khác v.v… Thì chúng ta cũng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 bao nhiêu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trăm,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thì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58134ED" w14:textId="407F1194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vô phê phán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Kinh A Hàm,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Kinh Nikaya,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cho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luôn,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sau,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Làm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có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rõ ràng mà. Mình đâu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nào quá </w:t>
      </w:r>
      <w:r>
        <w:rPr>
          <w:rFonts w:ascii="Cambria" w:eastAsia="Cambria" w:hAnsi="Cambria" w:cs="Cambria"/>
          <w:sz w:val="32"/>
          <w:szCs w:val="32"/>
        </w:rPr>
        <w:lastRenderedPageBreak/>
        <w:t>đáng,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duy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vì sao? Vì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ai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đâu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mình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 w:rsidR="008E3779" w:rsidRPr="00DA46EA">
        <w:rPr>
          <w:rFonts w:ascii="Cambria" w:eastAsia="Cambria" w:hAnsi="Cambria" w:cs="Cambria"/>
          <w:sz w:val="32"/>
          <w:szCs w:val="32"/>
        </w:rPr>
        <w:t xml:space="preserve">thờ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mình là phàm phu sát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nhé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58134EE" w14:textId="77777777" w:rsidR="00AB7FFA" w:rsidRDefault="00DA46EA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hôm nay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58134EF" w14:textId="77777777" w:rsidR="00AB7FFA" w:rsidRDefault="00DA46EA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158134F0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158134F1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Pháp môn vô </w:t>
      </w:r>
      <w:r>
        <w:rPr>
          <w:rFonts w:ascii="Cambria" w:eastAsia="Cambria" w:hAnsi="Cambria" w:cs="Cambria"/>
          <w:sz w:val="32"/>
          <w:szCs w:val="32"/>
        </w:rPr>
        <w:t>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158134F2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158134F3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158134F4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158134F5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158134F6" w14:textId="77777777" w:rsidR="00AB7FFA" w:rsidRDefault="00DA46EA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158134F7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58134F8" w14:textId="77777777" w:rsidR="00AB7FFA" w:rsidRDefault="00DA46EA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581350A" w14:textId="2370E9F8" w:rsidR="00AB7FFA" w:rsidRDefault="00AB7FFA" w:rsidP="00DA46EA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</w:p>
    <w:p w14:paraId="1581350B" w14:textId="77777777" w:rsidR="00AB7FFA" w:rsidRDefault="00DA46EA">
      <w:pPr>
        <w:spacing w:before="200"/>
        <w:ind w:firstLine="40"/>
        <w:jc w:val="center"/>
        <w:rPr>
          <w:rFonts w:ascii="Cambria" w:eastAsia="Cambria" w:hAnsi="Cambria" w:cs="Cambria"/>
          <w:sz w:val="32"/>
          <w:szCs w:val="32"/>
        </w:rPr>
      </w:pPr>
      <w:r>
        <w:rPr>
          <w:noProof/>
        </w:rPr>
        <mc:AlternateContent>
          <mc:Choice Requires="wps">
            <w:drawing>
              <wp:inline distT="0" distB="0" distL="0" distR="0" wp14:anchorId="1581350F" wp14:editId="15813510">
                <wp:extent cx="3810" cy="22225"/>
                <wp:effectExtent l="0" t="0" r="0" b="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0" cy="216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fillcolor="#a0a0a0" stroked="f" style="position:absolute;margin-left:0pt;margin-top:-1.75pt;width:0.2pt;height:1.65pt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 w14:paraId="1581350E" w14:textId="77777777" w:rsidR="00AB7FFA" w:rsidRDefault="00AB7FFA" w:rsidP="00DA46EA">
      <w:pPr>
        <w:spacing w:before="200" w:after="240"/>
        <w:ind w:firstLine="40"/>
        <w:jc w:val="both"/>
      </w:pPr>
    </w:p>
    <w:sectPr w:rsidR="00AB7F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900" w:bottom="1000" w:left="912" w:header="0" w:footer="24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13516" w14:textId="77777777" w:rsidR="00DA46EA" w:rsidRDefault="00DA46EA">
      <w:pPr>
        <w:spacing w:line="240" w:lineRule="auto"/>
      </w:pPr>
      <w:r>
        <w:separator/>
      </w:r>
    </w:p>
  </w:endnote>
  <w:endnote w:type="continuationSeparator" w:id="0">
    <w:p w14:paraId="15813518" w14:textId="77777777" w:rsidR="00DA46EA" w:rsidRDefault="00DA46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Cambria;serif">
    <w:altName w:val="Cambria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8FF03" w14:textId="77777777" w:rsidR="0047301A" w:rsidRDefault="004730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13511" w14:textId="77777777" w:rsidR="00AB7FFA" w:rsidRDefault="00DA46EA">
    <w:pPr>
      <w:pStyle w:val="Footer"/>
    </w:pPr>
    <w:r>
      <w:fldChar w:fldCharType="begin"/>
    </w:r>
    <w:r>
      <w:instrText>PAGE</w:instrText>
    </w:r>
    <w:r>
      <w:fldChar w:fldCharType="separate"/>
    </w:r>
    <w:r>
      <w:t>68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AD4C2" w14:textId="77777777" w:rsidR="0047301A" w:rsidRDefault="004730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13512" w14:textId="77777777" w:rsidR="00DA46EA" w:rsidRDefault="00DA46EA">
      <w:pPr>
        <w:spacing w:line="240" w:lineRule="auto"/>
      </w:pPr>
      <w:r>
        <w:separator/>
      </w:r>
    </w:p>
  </w:footnote>
  <w:footnote w:type="continuationSeparator" w:id="0">
    <w:p w14:paraId="15813514" w14:textId="77777777" w:rsidR="00DA46EA" w:rsidRDefault="00DA46E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8FF9D" w14:textId="77777777" w:rsidR="0047301A" w:rsidRDefault="0047301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52E59" w14:textId="77777777" w:rsidR="0047301A" w:rsidRDefault="0047301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45346" w14:textId="77777777" w:rsidR="0047301A" w:rsidRDefault="004730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FFA"/>
    <w:rsid w:val="0000239A"/>
    <w:rsid w:val="00016077"/>
    <w:rsid w:val="00037DC3"/>
    <w:rsid w:val="00080967"/>
    <w:rsid w:val="000A69D7"/>
    <w:rsid w:val="000B32E7"/>
    <w:rsid w:val="000B538E"/>
    <w:rsid w:val="000F7C14"/>
    <w:rsid w:val="00107330"/>
    <w:rsid w:val="00221271"/>
    <w:rsid w:val="00273C63"/>
    <w:rsid w:val="002817B0"/>
    <w:rsid w:val="002D41D1"/>
    <w:rsid w:val="003A2FB8"/>
    <w:rsid w:val="003B775F"/>
    <w:rsid w:val="0047301A"/>
    <w:rsid w:val="00481D14"/>
    <w:rsid w:val="004C1394"/>
    <w:rsid w:val="00580125"/>
    <w:rsid w:val="0059189D"/>
    <w:rsid w:val="005B7532"/>
    <w:rsid w:val="005C1115"/>
    <w:rsid w:val="006C48E6"/>
    <w:rsid w:val="008013B6"/>
    <w:rsid w:val="008044C4"/>
    <w:rsid w:val="00851BD3"/>
    <w:rsid w:val="008E3779"/>
    <w:rsid w:val="00913A0F"/>
    <w:rsid w:val="00960F98"/>
    <w:rsid w:val="009905F5"/>
    <w:rsid w:val="00AB7FFA"/>
    <w:rsid w:val="00AC3D79"/>
    <w:rsid w:val="00BB0894"/>
    <w:rsid w:val="00C57F95"/>
    <w:rsid w:val="00CA674A"/>
    <w:rsid w:val="00D33FAE"/>
    <w:rsid w:val="00D66C12"/>
    <w:rsid w:val="00DA46EA"/>
    <w:rsid w:val="00E51933"/>
    <w:rsid w:val="00EC5578"/>
    <w:rsid w:val="00F65D53"/>
    <w:rsid w:val="00FC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58133C2"/>
  <w15:docId w15:val="{85D2A73C-5044-9343-A906-5C7DEA24C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5">
    <w:name w:val="ListLabel 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214"/>
        <w:tab w:val="right" w:pos="10428"/>
      </w:tabs>
    </w:pPr>
  </w:style>
  <w:style w:type="paragraph" w:styleId="Header">
    <w:name w:val="header"/>
    <w:basedOn w:val="Normal"/>
    <w:link w:val="HeaderChar"/>
    <w:uiPriority w:val="99"/>
    <w:unhideWhenUsed/>
    <w:rsid w:val="0047301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01A"/>
    <w:rPr>
      <w:sz w:val="22"/>
    </w:rPr>
  </w:style>
  <w:style w:type="paragraph" w:styleId="Revision">
    <w:name w:val="Revision"/>
    <w:hidden/>
    <w:uiPriority w:val="99"/>
    <w:semiHidden/>
    <w:rsid w:val="00037DC3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57</Pages>
  <Words>15281</Words>
  <Characters>87106</Characters>
  <Application>Microsoft Office Word</Application>
  <DocSecurity>0</DocSecurity>
  <Lines>725</Lines>
  <Paragraphs>204</Paragraphs>
  <ScaleCrop>false</ScaleCrop>
  <Company/>
  <LinksUpToDate>false</LinksUpToDate>
  <CharactersWithSpaces>102183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42</cp:revision>
  <dcterms:created xsi:type="dcterms:W3CDTF">2025-06-05T07:13:00Z</dcterms:created>
  <dcterms:modified xsi:type="dcterms:W3CDTF">2025-06-05T09:16:00Z</dcterms:modified>
  <dc:language>vi-VN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