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C426F24" w14:textId="769A43EC" w:rsidR="006B24FC" w:rsidRDefault="0048573E">
      <w:pPr>
        <w:pStyle w:val="Heading1"/>
        <w:keepNext w:val="0"/>
        <w:keepLines w:val="0"/>
        <w:spacing w:before="200" w:after="200" w:line="276" w:lineRule="auto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  <w:lang w:val="fr-FR"/>
        </w:rPr>
      </w:pPr>
      <w:bookmarkStart w:id="0" w:name="_z9fpk2lq3p4"/>
      <w:bookmarkEnd w:id="0"/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Gi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 xml:space="preserve">ng Ký 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Câu Xá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 xml:space="preserve">n </w:t>
      </w:r>
      <w:r w:rsidR="006B24FC">
        <w:rPr>
          <w:rFonts w:ascii="Cambria" w:eastAsia="Cambria" w:hAnsi="Cambria" w:cs="Cambria"/>
          <w:b/>
          <w:i/>
          <w:color w:val="9900FF"/>
          <w:sz w:val="32"/>
          <w:szCs w:val="32"/>
          <w:lang w:val="fr-FR"/>
        </w:rPr>
        <w:t>Và Tinh Hoa Kinh Luận</w:t>
      </w:r>
    </w:p>
    <w:p w14:paraId="44F5D717" w14:textId="4D6B739D" w:rsidR="00496A0A" w:rsidRDefault="0048573E">
      <w:pPr>
        <w:pStyle w:val="Heading1"/>
        <w:keepNext w:val="0"/>
        <w:keepLines w:val="0"/>
        <w:spacing w:before="200" w:after="200" w:line="276" w:lineRule="auto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</w:rPr>
      </w:pP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 xml:space="preserve"> Bài 36</w:t>
      </w:r>
    </w:p>
    <w:p w14:paraId="44F5D718" w14:textId="77777777" w:rsidR="00496A0A" w:rsidRDefault="0048573E">
      <w:pPr>
        <w:pStyle w:val="Heading1"/>
        <w:keepNext w:val="0"/>
        <w:keepLines w:val="0"/>
        <w:spacing w:before="29" w:after="29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1" w:name="_53zy7bbubqyd"/>
      <w:bookmarkEnd w:id="1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44F5D719" w14:textId="77777777" w:rsidR="00496A0A" w:rsidRDefault="0048573E">
      <w:pPr>
        <w:pStyle w:val="Heading1"/>
        <w:keepNext w:val="0"/>
        <w:keepLines w:val="0"/>
        <w:spacing w:before="29" w:after="29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2" w:name="_607qzn6alhcj"/>
      <w:bookmarkEnd w:id="2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ngày: 02/04/2025</w:t>
      </w:r>
    </w:p>
    <w:p w14:paraId="44F5D71A" w14:textId="77777777" w:rsidR="00496A0A" w:rsidRDefault="0048573E">
      <w:pPr>
        <w:pStyle w:val="Heading1"/>
        <w:keepNext w:val="0"/>
        <w:keepLines w:val="0"/>
        <w:spacing w:before="29" w:after="29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3" w:name="_e1adeiwbe4td"/>
      <w:bookmarkEnd w:id="3"/>
      <w:r>
        <w:rPr>
          <w:rFonts w:ascii="Cambria" w:eastAsia="Cambria" w:hAnsi="Cambria" w:cs="Cambria"/>
          <w:sz w:val="32"/>
          <w:szCs w:val="32"/>
        </w:rPr>
        <w:t>Phát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44F5D71B" w14:textId="77777777" w:rsidR="00496A0A" w:rsidRDefault="0048573E">
      <w:pPr>
        <w:pStyle w:val="Heading1"/>
        <w:keepNext w:val="0"/>
        <w:keepLines w:val="0"/>
        <w:spacing w:before="29" w:after="29" w:line="276" w:lineRule="auto"/>
        <w:jc w:val="center"/>
        <w:rPr>
          <w:rFonts w:ascii="Cambria" w:eastAsia="Cambria" w:hAnsi="Cambria" w:cs="Cambria"/>
          <w:color w:val="0000FF"/>
          <w:sz w:val="32"/>
          <w:szCs w:val="32"/>
        </w:rPr>
      </w:pPr>
      <w:bookmarkStart w:id="4" w:name="_f17owol30y1e"/>
      <w:bookmarkEnd w:id="4"/>
      <w:r>
        <w:rPr>
          <w:rFonts w:ascii="Cambria" w:eastAsia="Cambria" w:hAnsi="Cambria" w:cs="Cambria"/>
          <w:color w:val="0000FF"/>
          <w:sz w:val="32"/>
          <w:szCs w:val="32"/>
        </w:rPr>
        <w:t>https://www.youtube.com/watch?v=RFkWe-IcMUU</w:t>
      </w:r>
    </w:p>
    <w:p w14:paraId="44F5D71C" w14:textId="77777777" w:rsidR="00496A0A" w:rsidRDefault="0048573E">
      <w:pPr>
        <w:pStyle w:val="Heading1"/>
        <w:keepNext w:val="0"/>
        <w:keepLines w:val="0"/>
        <w:spacing w:before="29" w:after="29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5" w:name="_q35oqm2tv0ql"/>
      <w:bookmarkEnd w:id="5"/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Facebook,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Trang:</w:t>
      </w:r>
    </w:p>
    <w:p w14:paraId="44F5D71D" w14:textId="77777777" w:rsidR="00496A0A" w:rsidRDefault="0048573E">
      <w:pPr>
        <w:spacing w:before="29" w:after="29"/>
        <w:jc w:val="center"/>
      </w:pPr>
      <w:hyperlink r:id="rId6">
        <w:r>
          <w:rPr>
            <w:rStyle w:val="ListLabel1"/>
          </w:rPr>
          <w:t>https://www.facebook.com/suthaythichthientrang</w:t>
        </w:r>
      </w:hyperlink>
    </w:p>
    <w:p w14:paraId="44F5D71E" w14:textId="77777777" w:rsidR="00496A0A" w:rsidRDefault="00496A0A">
      <w:pPr>
        <w:spacing w:before="29" w:after="29"/>
        <w:jc w:val="center"/>
        <w:rPr>
          <w:rStyle w:val="ListLabel1"/>
        </w:rPr>
      </w:pPr>
    </w:p>
    <w:p w14:paraId="44F5D71F" w14:textId="77777777" w:rsidR="00496A0A" w:rsidRDefault="0048573E">
      <w:pPr>
        <w:spacing w:before="86" w:after="86"/>
        <w:jc w:val="both"/>
      </w:pPr>
      <w:r>
        <w:rPr>
          <w:rFonts w:ascii="Cambria" w:eastAsia="Cambria" w:hAnsi="Cambria" w:cs="Cambria"/>
          <w:sz w:val="32"/>
          <w:szCs w:val="32"/>
        </w:rPr>
        <w:tab/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44F5D720" w14:textId="77777777" w:rsidR="00496A0A" w:rsidRDefault="0048573E">
      <w:pPr>
        <w:spacing w:before="86" w:after="86"/>
        <w:jc w:val="both"/>
      </w:pPr>
      <w:r>
        <w:rPr>
          <w:rFonts w:ascii="Cambria" w:eastAsia="Cambria" w:hAnsi="Cambria" w:cs="Cambria"/>
          <w:sz w:val="32"/>
          <w:szCs w:val="32"/>
        </w:rPr>
        <w:tab/>
        <w:t>Nam Mô 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44F5D721" w14:textId="77777777" w:rsidR="00496A0A" w:rsidRDefault="0048573E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Kính chào toàn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tu! Hôm nay chúng ta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nhau trong chuyên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Ma Câu Xá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bài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36. Chúng ta quá quen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mang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[là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Xá, nhưng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tinh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là tinh hoa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Kinh A Hàm, tinh hoa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Kinh Nikaya, tinh hoa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(Vi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bên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n) và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đây thì chúng ta ưu tiên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tinh hoa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Xá. Vì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t</w:t>
      </w:r>
      <w:r>
        <w:rPr>
          <w:rFonts w:ascii="Cambria" w:eastAsia="Cambria" w:hAnsi="Cambria" w:cs="Cambria"/>
          <w:sz w:val="32"/>
          <w:szCs w:val="32"/>
        </w:rPr>
        <w:t>hì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chúng ta chưa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ưu tiên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đó.</w:t>
      </w:r>
    </w:p>
    <w:p w14:paraId="44F5D722" w14:textId="77777777" w:rsidR="00496A0A" w:rsidRDefault="0048573E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Hôm nay xin phép chúng ta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bài 36 này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4F5D723" w14:textId="77777777" w:rsidR="00496A0A" w:rsidRDefault="0048573E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50.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Các Nam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Nhà Tri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Phú: Se</w:t>
      </w:r>
      <w:r>
        <w:rPr>
          <w:rFonts w:ascii="Cambria" w:eastAsia="Cambria" w:hAnsi="Cambria" w:cs="Cambria"/>
          <w:b/>
          <w:sz w:val="32"/>
          <w:szCs w:val="32"/>
        </w:rPr>
        <w:t>ṭṭ</w:t>
      </w:r>
      <w:r>
        <w:rPr>
          <w:rFonts w:ascii="Cambria" w:eastAsia="Cambria" w:hAnsi="Cambria" w:cs="Cambria"/>
          <w:b/>
          <w:sz w:val="32"/>
          <w:szCs w:val="32"/>
        </w:rPr>
        <w:t>hiputtapeta</w:t>
      </w:r>
    </w:p>
    <w:p w14:paraId="44F5D724" w14:textId="77777777" w:rsidR="00496A0A" w:rsidRDefault="0048573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đang trú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Jetavana (K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Viên)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Sāvatthī (Xá 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).</w:t>
      </w:r>
    </w:p>
    <w:p w14:paraId="44F5D725" w14:textId="77777777" w:rsidR="00496A0A" w:rsidRDefault="0048573E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hôm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 Pasenadi (Ba Tư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c)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Kosala (Ki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Tát La)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trên mình voi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oai nghi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quy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c. Nhà vua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trên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nhà kia có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nhân đang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nhìn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trông di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m l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như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Thiên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44F5D726" w14:textId="77777777" w:rsidR="00496A0A" w:rsidRDefault="0048573E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Lòng nhà vua đâm ra mê m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vì trí nhà vua v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buông lung khó ki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m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c. Vì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nhà vua ra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cho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sau mình. Và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như trong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Ng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Ambasakkhara, nhưng có đi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m khác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này.</w:t>
      </w:r>
    </w:p>
    <w:p w14:paraId="44F5D727" w14:textId="7D0C26BA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vua Ba Tư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c. Hôm [đó]</w:t>
      </w:r>
      <w:r w:rsidR="00BA5132" w:rsidRPr="0048573E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ông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trên voi, 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trên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nhà khác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Thiên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ông vua này mê m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tìm cách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đó. [Vì là] vua mà, nên nghĩ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Do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trích </w:t>
      </w:r>
      <w:r w:rsidR="00BA5132">
        <w:rPr>
          <w:rFonts w:ascii="Cambria" w:eastAsia="Cambria" w:hAnsi="Cambria" w:cs="Cambria"/>
          <w:sz w:val="32"/>
          <w:szCs w:val="32"/>
        </w:rPr>
        <w:t>l</w:t>
      </w:r>
      <w:r w:rsidR="00BA5132" w:rsidRPr="0048573E">
        <w:rPr>
          <w:rFonts w:ascii="Cambria" w:eastAsia="Cambria" w:hAnsi="Cambria" w:cs="Cambria"/>
          <w:sz w:val="32"/>
          <w:szCs w:val="32"/>
        </w:rPr>
        <w:t>ặ</w:t>
      </w:r>
      <w:r w:rsidR="00BA5132"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i dung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trên,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i dung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trên. </w:t>
      </w:r>
    </w:p>
    <w:p w14:paraId="44F5D728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Lúc đó [vua]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ra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tri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cô đó vào và đưa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hoa sen xanh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nơi: </w:t>
      </w:r>
      <w:r>
        <w:rPr>
          <w:rFonts w:ascii="Cambria" w:eastAsia="Cambria" w:hAnsi="Cambria" w:cs="Cambria"/>
          <w:i/>
          <w:sz w:val="32"/>
          <w:szCs w:val="32"/>
        </w:rPr>
        <w:t>“N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>u ngươi không l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y đư</w:t>
      </w:r>
      <w:r>
        <w:rPr>
          <w:rFonts w:ascii="Cambria" w:eastAsia="Cambria" w:hAnsi="Cambria" w:cs="Cambria"/>
          <w:i/>
          <w:sz w:val="32"/>
          <w:szCs w:val="32"/>
        </w:rPr>
        <w:t>ợ</w:t>
      </w:r>
      <w:r>
        <w:rPr>
          <w:rFonts w:ascii="Cambria" w:eastAsia="Cambria" w:hAnsi="Cambria" w:cs="Cambria"/>
          <w:i/>
          <w:sz w:val="32"/>
          <w:szCs w:val="32"/>
        </w:rPr>
        <w:t>c v</w:t>
      </w:r>
      <w:r>
        <w:rPr>
          <w:rFonts w:ascii="Cambria" w:eastAsia="Cambria" w:hAnsi="Cambria" w:cs="Cambria"/>
          <w:i/>
          <w:sz w:val="32"/>
          <w:szCs w:val="32"/>
        </w:rPr>
        <w:t>ề</w:t>
      </w:r>
      <w:r>
        <w:rPr>
          <w:rFonts w:ascii="Cambria" w:eastAsia="Cambria" w:hAnsi="Cambria" w:cs="Cambria"/>
          <w:i/>
          <w:sz w:val="32"/>
          <w:szCs w:val="32"/>
        </w:rPr>
        <w:t xml:space="preserve"> k</w:t>
      </w:r>
      <w:r>
        <w:rPr>
          <w:rFonts w:ascii="Cambria" w:eastAsia="Cambria" w:hAnsi="Cambria" w:cs="Cambria"/>
          <w:i/>
          <w:sz w:val="32"/>
          <w:szCs w:val="32"/>
        </w:rPr>
        <w:t>ị</w:t>
      </w:r>
      <w:r>
        <w:rPr>
          <w:rFonts w:ascii="Cambria" w:eastAsia="Cambria" w:hAnsi="Cambria" w:cs="Cambria"/>
          <w:i/>
          <w:sz w:val="32"/>
          <w:szCs w:val="32"/>
        </w:rPr>
        <w:t>p trong ngày thì ta s</w:t>
      </w:r>
      <w:r>
        <w:rPr>
          <w:rFonts w:ascii="Cambria" w:eastAsia="Cambria" w:hAnsi="Cambria" w:cs="Cambria"/>
          <w:i/>
          <w:sz w:val="32"/>
          <w:szCs w:val="32"/>
        </w:rPr>
        <w:t>ẽ</w:t>
      </w:r>
      <w:r>
        <w:rPr>
          <w:rFonts w:ascii="Cambria" w:eastAsia="Cambria" w:hAnsi="Cambria" w:cs="Cambria"/>
          <w:i/>
          <w:sz w:val="32"/>
          <w:szCs w:val="32"/>
        </w:rPr>
        <w:t xml:space="preserve"> ra l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nh gi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>t ngươi”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là vua mà, ra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ra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n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bày mưu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thôi. Đó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đóng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thành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và vào cung thành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hôm sau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vào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cũng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lúc đó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ng. Khi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này thì lúc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44F5D729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xưa, </w:t>
      </w:r>
      <w:r>
        <w:rPr>
          <w:rFonts w:ascii="Cambria" w:eastAsia="Cambria" w:hAnsi="Cambria" w:cs="Cambria"/>
          <w:sz w:val="32"/>
          <w:szCs w:val="32"/>
        </w:rPr>
        <w:t>làm vua mà khi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lên [thì] làm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ng] này đi ra ngoài,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p.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hoa sen thôi cũng khó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vì vùng đó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m, ao sen đó có 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c, v.v… Nhưng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do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Cư sĩ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nên khi đi ra ngoài thành đó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trì, nên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hoa sen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thì chúng ta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nghe:</w:t>
      </w:r>
    </w:p>
    <w:p w14:paraId="44F5D72A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đàn ông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ra đã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nơi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khi hoàng hôn, nhưng c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ng thành đã đóng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hoa sen và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p, nhưng vua đã cho đóng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thành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không còn cách nào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mai vô thì cũng tr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</w:t>
      </w:r>
      <w:r>
        <w:rPr>
          <w:rFonts w:ascii="Cambria" w:eastAsia="Cambria" w:hAnsi="Cambria" w:cs="Cambria"/>
          <w:b/>
          <w:bCs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Vì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y bu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vào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ng thành gói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và bó sen xanh mà y đã mang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và đi vào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Viên.</w:t>
      </w:r>
    </w:p>
    <w:p w14:paraId="44F5D72B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Có nghĩa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cũng không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vì vua gài b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y đóng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thành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[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ng] cũng làm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là mình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và bó hoa sen xanh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đánh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và ch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sáng mai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thành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đi vào. Ông vua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trông mong,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[ông này] ra ngoài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đó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xong,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 thì cũng đóng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thành 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không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p, vua tính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[Ngư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này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gia trì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hoa sen xanh và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cũng không [</w:t>
      </w:r>
      <w:r>
        <w:rPr>
          <w:rFonts w:ascii="Cambria" w:eastAsia="Cambria" w:hAnsi="Cambria" w:cs="Cambria"/>
          <w:sz w:val="32"/>
          <w:szCs w:val="32"/>
        </w:rPr>
        <w:t>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không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ch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ngày mai thôi, ngày mai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vua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mà.</w:t>
      </w:r>
    </w:p>
    <w:p w14:paraId="44F5D72C" w14:textId="71FF4D1F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trong lúc đang an gi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c,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canh khuya, nhà vua nghe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này: "Sa, na, du và so"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thét vang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cách đau đ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Đây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là vua Ba Tư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đó cũng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hù. Đó là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cho vua nghe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gia trì </w:t>
      </w:r>
      <w:r w:rsidR="00BA5132" w:rsidRPr="0048573E">
        <w:rPr>
          <w:rFonts w:ascii="Cambria" w:eastAsia="Cambria" w:hAnsi="Cambria" w:cs="Cambria"/>
          <w:sz w:val="32"/>
          <w:szCs w:val="32"/>
        </w:rPr>
        <w:t>cho</w:t>
      </w:r>
      <w:r w:rsidR="00BA5132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44F5D72D" w14:textId="07E1CF1E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Tương truy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đây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câu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do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con trai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tri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phú thành Xá 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ra. Vào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hoa niên,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đã tham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và đi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nên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c. Khi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n,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tái sanh vào Ð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 </w:t>
      </w:r>
      <w:r w:rsidR="00BA5132" w:rsidRPr="0048573E">
        <w:rPr>
          <w:rFonts w:ascii="Cambria" w:eastAsia="Cambria" w:hAnsi="Cambria" w:cs="Cambria"/>
          <w:b/>
          <w:sz w:val="32"/>
          <w:szCs w:val="32"/>
        </w:rPr>
        <w:t>S</w:t>
      </w:r>
      <w:r w:rsidR="00BA5132">
        <w:rPr>
          <w:rFonts w:ascii="Cambria" w:eastAsia="Cambria" w:hAnsi="Cambria" w:cs="Cambria"/>
          <w:b/>
          <w:sz w:val="32"/>
          <w:szCs w:val="32"/>
        </w:rPr>
        <w:t xml:space="preserve">ắt </w:t>
      </w:r>
      <w:r>
        <w:rPr>
          <w:rFonts w:ascii="Cambria" w:eastAsia="Cambria" w:hAnsi="Cambria" w:cs="Cambria"/>
          <w:b/>
          <w:sz w:val="32"/>
          <w:szCs w:val="32"/>
        </w:rPr>
        <w:t>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n kinh thành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44F5D72E" w14:textId="79D57BE8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Vua nghe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âm thanh đó, mà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âm thanh này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tuyên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do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con trai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u phú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Xá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 ra. Khi lúc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tham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nói chung tà dâm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sau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rơi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o </w:t>
      </w:r>
      <w:r w:rsidR="00B6764B" w:rsidRPr="0048573E">
        <w:rPr>
          <w:rFonts w:ascii="Cambria" w:eastAsia="Cambria" w:hAnsi="Cambria" w:cs="Cambria"/>
          <w:sz w:val="32"/>
          <w:szCs w:val="32"/>
        </w:rPr>
        <w:t>S</w:t>
      </w:r>
      <w:r w:rsidR="00B6764B">
        <w:rPr>
          <w:rFonts w:ascii="Cambria" w:eastAsia="Cambria" w:hAnsi="Cambria" w:cs="Cambria"/>
          <w:sz w:val="32"/>
          <w:szCs w:val="32"/>
        </w:rPr>
        <w:t xml:space="preserve">ắt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thành đó, cho nên phát ra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</w:t>
      </w:r>
      <w:r>
        <w:rPr>
          <w:rFonts w:ascii="Cambria" w:eastAsia="Cambria" w:hAnsi="Cambria" w:cs="Cambria"/>
          <w:sz w:val="32"/>
          <w:szCs w:val="32"/>
        </w:rPr>
        <w:t>,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câu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Vua nghe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vua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4F5D72F" w14:textId="77777777" w:rsidR="00496A0A" w:rsidRDefault="0048573E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Nhà vua vô cùng kinh hãi, và 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ngày hôm sau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k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cho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sư nghe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đã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ra.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đang mong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nhu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n, bèn thưa: </w:t>
      </w:r>
      <w:r>
        <w:rPr>
          <w:rFonts w:ascii="Cambria" w:eastAsia="Cambria" w:hAnsi="Cambria" w:cs="Cambria"/>
          <w:sz w:val="32"/>
          <w:szCs w:val="32"/>
        </w:rPr>
        <w:t>(Vua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vua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cho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sư (ngư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chuyên cúng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thành)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đó. Nhưng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sư đó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thêm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thêm cơ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i, nên thưa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vua bày cách khác).</w:t>
      </w:r>
    </w:p>
    <w:p w14:paraId="44F5D730" w14:textId="0DFF6F3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Tâu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vương, than ôi,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ra. Xin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hành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t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 w:rsidR="001331C7" w:rsidRPr="0048573E">
        <w:rPr>
          <w:rFonts w:ascii="Cambria" w:eastAsia="Cambria" w:hAnsi="Cambria" w:cs="Cambria"/>
          <w:bCs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cúng thì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cũng có, cách là tranh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hay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đó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cúng ngay,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</w:t>
      </w:r>
      <w:r w:rsidR="001331C7" w:rsidRPr="0048573E"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4F5D731" w14:textId="01BC61CB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Nhà vua truy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thi hành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c này. </w:t>
      </w:r>
      <w:r w:rsidR="001331C7" w:rsidRPr="0048573E">
        <w:rPr>
          <w:rFonts w:ascii="Cambria" w:eastAsia="Cambria" w:hAnsi="Cambria" w:cs="Cambria"/>
          <w:bCs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ý cúng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</w:t>
      </w:r>
      <w:r w:rsidR="001331C7" w:rsidRPr="0048573E"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4F5D732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Khi hoàng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Mallikā (M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t-l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i)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Phu nhân)</w:t>
      </w:r>
      <w:r>
        <w:rPr>
          <w:rFonts w:ascii="Cambria" w:eastAsia="Cambria" w:hAnsi="Cambria" w:cs="Cambria"/>
          <w:b/>
          <w:sz w:val="32"/>
          <w:szCs w:val="32"/>
        </w:rPr>
        <w:t xml:space="preserve"> nghe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thưa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nhà vua:</w:t>
      </w:r>
    </w:p>
    <w:p w14:paraId="44F5D733" w14:textId="77777777" w:rsidR="00496A0A" w:rsidRDefault="0048573E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Tâu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sao vì nghe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Bà-la-môn,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làm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gây t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 thương và sát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sanh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y? Nay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 nên tham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Minh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vô song và khi Ngài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thích ra sao thì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làm theo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44F5D734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vua Ba Tư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là bà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Phu nhân (Mallikā). [Bà] nói là: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vua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 nghe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sư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Làm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cúng sát sanh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mà nên nghe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Tôn, </w:t>
      </w: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cách hãy đi tham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(đ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Ngài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Minh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vô song. Khi Ngài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ra sao thì vua hãy làm theo.</w:t>
      </w:r>
      <w:r>
        <w:rPr>
          <w:rFonts w:ascii="Cambria" w:eastAsia="Cambria" w:hAnsi="Cambria" w:cs="Cambria"/>
          <w:sz w:val="32"/>
          <w:szCs w:val="32"/>
        </w:rPr>
        <w:t xml:space="preserve">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vua Ba Tư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có nghe theo không?</w:t>
      </w:r>
    </w:p>
    <w:p w14:paraId="44F5D735" w14:textId="77777777" w:rsidR="00496A0A" w:rsidRDefault="0048573E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Sau đó,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tham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Sư và trình Ngài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trên. Ð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o:</w:t>
      </w:r>
    </w:p>
    <w:p w14:paraId="44F5D736" w14:textId="0801AB59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Thưa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vương,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không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nguy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m nào vì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Ngài nói ngay là vua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44F5D737" w14:textId="71998176" w:rsidR="00496A0A" w:rsidRDefault="0048573E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Ngài k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ngay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thét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tái sanh vào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Lohakumbhī (Ch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 </w:t>
      </w:r>
      <w:r w:rsidR="00BE120A" w:rsidRPr="0048573E">
        <w:rPr>
          <w:rFonts w:ascii="Cambria" w:eastAsia="Cambria" w:hAnsi="Cambria" w:cs="Cambria"/>
          <w:b/>
          <w:sz w:val="32"/>
          <w:szCs w:val="32"/>
        </w:rPr>
        <w:t>S</w:t>
      </w:r>
      <w:r w:rsidR="00BE120A">
        <w:rPr>
          <w:rFonts w:ascii="Cambria" w:eastAsia="Cambria" w:hAnsi="Cambria" w:cs="Cambria"/>
          <w:b/>
          <w:sz w:val="32"/>
          <w:szCs w:val="32"/>
        </w:rPr>
        <w:t>ắt</w:t>
      </w:r>
      <w:r>
        <w:rPr>
          <w:rFonts w:ascii="Cambria" w:eastAsia="Cambria" w:hAnsi="Cambria" w:cs="Cambria"/>
          <w:b/>
          <w:sz w:val="32"/>
          <w:szCs w:val="32"/>
        </w:rPr>
        <w:t>). Sau đó, Ngài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cho nhà vua nghe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các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mà chúng đã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ra:</w:t>
      </w:r>
    </w:p>
    <w:p w14:paraId="44F5D738" w14:textId="77777777" w:rsidR="00496A0A" w:rsidRDefault="0048573E">
      <w:pPr>
        <w:spacing w:before="200" w:after="200"/>
        <w:ind w:firstLine="4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trong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hành thân,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gian sáu v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năm,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khi nào thì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t?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-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không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t.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sau cùng,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Bao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t? - Không nhìn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</w:t>
      </w:r>
      <w:r>
        <w:rPr>
          <w:rFonts w:ascii="Cambria" w:eastAsia="Cambria" w:hAnsi="Cambria" w:cs="Cambria"/>
          <w:b/>
          <w:sz w:val="32"/>
          <w:szCs w:val="32"/>
        </w:rPr>
        <w:br/>
      </w:r>
      <w:r>
        <w:rPr>
          <w:rFonts w:ascii="Cambria" w:eastAsia="Cambria" w:hAnsi="Cambria" w:cs="Cambria"/>
          <w:b/>
          <w:sz w:val="32"/>
          <w:szCs w:val="32"/>
        </w:rPr>
        <w:lastRenderedPageBreak/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và ta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m.</w:t>
      </w:r>
    </w:p>
    <w:p w14:paraId="44F5D739" w14:textId="77777777" w:rsidR="00496A0A" w:rsidRDefault="0048573E">
      <w:pPr>
        <w:spacing w:before="200" w:after="200"/>
        <w:ind w:firstLine="4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Chúng ta đang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đau thương,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Vì chúng ta không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cho khi có s</w:t>
      </w:r>
      <w:r>
        <w:rPr>
          <w:rFonts w:ascii="Cambria" w:eastAsia="Cambria" w:hAnsi="Cambria" w:cs="Cambria"/>
          <w:b/>
          <w:sz w:val="32"/>
          <w:szCs w:val="32"/>
        </w:rPr>
        <w:t>ẵ</w:t>
      </w:r>
      <w:r>
        <w:rPr>
          <w:rFonts w:ascii="Cambria" w:eastAsia="Cambria" w:hAnsi="Cambria" w:cs="Cambria"/>
          <w:b/>
          <w:sz w:val="32"/>
          <w:szCs w:val="32"/>
        </w:rPr>
        <w:t>n,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Ta không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trú an toàn.</w:t>
      </w:r>
    </w:p>
    <w:p w14:paraId="44F5D73A" w14:textId="77777777" w:rsidR="00496A0A" w:rsidRDefault="0048573E">
      <w:pPr>
        <w:spacing w:before="200" w:after="200"/>
        <w:ind w:firstLine="4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khi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đây,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Ðư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làm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cõi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Ta nguy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hào phóng, chuyên trì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Ta quy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làm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ngay.</w:t>
      </w:r>
    </w:p>
    <w:p w14:paraId="44F5D73B" w14:textId="6DB0904F" w:rsidR="00496A0A" w:rsidRDefault="0048573E">
      <w:pPr>
        <w:spacing w:before="200" w:after="200"/>
        <w:ind w:firstLine="4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ra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xưa, do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tà dâm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 nên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o </w:t>
      </w:r>
      <w:r w:rsidR="008874C0" w:rsidRPr="0048573E">
        <w:rPr>
          <w:rFonts w:ascii="Cambria" w:eastAsia="Cambria" w:hAnsi="Cambria" w:cs="Cambria"/>
          <w:sz w:val="32"/>
          <w:szCs w:val="32"/>
        </w:rPr>
        <w:t>S</w:t>
      </w:r>
      <w:r w:rsidR="008874C0">
        <w:rPr>
          <w:rFonts w:ascii="Cambria" w:eastAsia="Cambria" w:hAnsi="Cambria" w:cs="Cambria"/>
          <w:sz w:val="32"/>
          <w:szCs w:val="32"/>
        </w:rPr>
        <w:t>ắt</w:t>
      </w:r>
      <w:r>
        <w:rPr>
          <w:rFonts w:ascii="Cambria" w:eastAsia="Cambria" w:hAnsi="Cambria" w:cs="Cambria"/>
          <w:sz w:val="32"/>
          <w:szCs w:val="32"/>
        </w:rPr>
        <w:t>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sáu v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 năm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đó,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[nên]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phát ra bài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sau này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ra [kh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i]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trì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rãi,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và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 luôn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4F5D73C" w14:textId="77777777" w:rsidR="00496A0A" w:rsidRDefault="0048573E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Khi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Sư ngâm các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xong, Ngài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chi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 Lúc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thúc bài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đàn ông đã đi tìm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và hoa sen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an trú vào Sơ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Lưu. Còn nhà vua, lòng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xúc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tham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 và hài lòng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mình.</w:t>
      </w:r>
    </w:p>
    <w:p w14:paraId="44F5D73D" w14:textId="77777777" w:rsidR="00496A0A" w:rsidRDefault="0048573E">
      <w:pPr>
        <w:spacing w:before="200" w:after="200"/>
        <w:ind w:firstLine="88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Ti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>u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thu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c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ng Nikaya).</w:t>
      </w:r>
    </w:p>
    <w:p w14:paraId="44F5D73E" w14:textId="32D8CB46" w:rsidR="00496A0A" w:rsidRDefault="0048573E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hay!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nói lên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tà dâm,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làm quá thì sau này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o </w:t>
      </w:r>
      <w:r w:rsidR="008874C0" w:rsidRPr="0048573E">
        <w:rPr>
          <w:rFonts w:ascii="Cambria" w:eastAsia="Cambria" w:hAnsi="Cambria" w:cs="Cambria"/>
          <w:sz w:val="32"/>
          <w:szCs w:val="32"/>
        </w:rPr>
        <w:t>S</w:t>
      </w:r>
      <w:r w:rsidR="008874C0">
        <w:rPr>
          <w:rFonts w:ascii="Cambria" w:eastAsia="Cambria" w:hAnsi="Cambria" w:cs="Cambria"/>
          <w:sz w:val="32"/>
          <w:szCs w:val="32"/>
        </w:rPr>
        <w:t>ắt</w:t>
      </w:r>
      <w:r>
        <w:rPr>
          <w:rFonts w:ascii="Cambria" w:eastAsia="Cambria" w:hAnsi="Cambria" w:cs="Cambria"/>
          <w:sz w:val="32"/>
          <w:szCs w:val="32"/>
        </w:rPr>
        <w:t>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[đ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a]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là sáu v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năm,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ít đâu.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ông vua này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cho nên sau khi nghe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cũng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quá, không dám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hài lòng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ham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kia đang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nghe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xong thì cũng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có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Nên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ích. Vì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 luôn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giúp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như chúng </w:t>
      </w:r>
      <w:r>
        <w:rPr>
          <w:rFonts w:ascii="Cambria" w:eastAsia="Cambria" w:hAnsi="Cambria" w:cs="Cambria"/>
          <w:sz w:val="32"/>
          <w:szCs w:val="32"/>
        </w:rPr>
        <w:lastRenderedPageBreak/>
        <w:t>ta,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chúng sanh nào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ích.</w:t>
      </w:r>
    </w:p>
    <w:p w14:paraId="44F5D73F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tin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pháp, thì chúng ta cũng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Nhưng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mình không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cho nên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ôm gia tài là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Hên thì trúng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c, đúng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nh, thì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nh,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Xui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mà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Còn xui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không đúng Chánh pháp Như Lai,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toàn gì đâu không, 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phí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duyên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báu nhân thiên mà thôi.</w:t>
      </w:r>
    </w:p>
    <w:p w14:paraId="44F5D740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Chánh pháp khó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p. Mình mang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đông, nhưng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toàn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đâu không,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trong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Thánh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: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như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nguyên nhân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thì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rõ. Còn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đó [thì] rõ ràng ít khi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vì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theo kinh đâu, toàn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ngoài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tùm lum.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Thánh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(27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Thánh),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sai,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sai đi.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rõ ràng làm sao mình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Thánh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Chánh giáo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đáng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4F5D741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Và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do chúng sanh lư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vào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thôi,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sao thì nghe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sai mình cũng nghe sai luôn,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[theo] năm tháng mình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sai luôn, và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thua luôn. Cho nên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ng! Hãy nghe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kinh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ra, còn nghe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theo ý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xem xét.</w:t>
      </w:r>
    </w:p>
    <w:p w14:paraId="44F5D742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như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Chúng ta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u. Đó là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44F5D743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đó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sao? Trong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(Đ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) thì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m có </w:t>
      </w:r>
      <w:r>
        <w:rPr>
          <w:rFonts w:ascii="Cambria" w:eastAsia="Cambria" w:hAnsi="Cambria" w:cs="Cambria"/>
          <w:sz w:val="32"/>
          <w:szCs w:val="32"/>
        </w:rPr>
        <w:lastRenderedPageBreak/>
        <w:t>37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o: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chánh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túc, Ngũ căn, Ngũ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và Bát thánh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Trong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chi đó, chúng ta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i;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chánh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hình như cũng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i;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 thì chưa; Ngũ căn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i; Ngũ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Ngũ căn, cũng không có gì, thì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sau;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chúng ta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c, hôm nay </w:t>
      </w:r>
      <w:r>
        <w:rPr>
          <w:rFonts w:ascii="Cambria" w:eastAsia="Cambria" w:hAnsi="Cambria" w:cs="Cambria"/>
          <w:sz w:val="32"/>
          <w:szCs w:val="32"/>
        </w:rPr>
        <w:t>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c; Bát thánh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nhuy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cơ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tu hành.</w:t>
      </w:r>
    </w:p>
    <w:p w14:paraId="44F5D744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Hôm nay chúng ta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thêm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bóng đèn tròn,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tâm,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nhìn vào đây là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cách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bóng đèn tròn, sáng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 nhìn thôi,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Còn trong tâm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nghĩ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 thôi,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mình đang nhìn cái bóng đó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‘ánh sáng, án</w:t>
      </w:r>
      <w:r>
        <w:rPr>
          <w:rFonts w:ascii="Cambria" w:eastAsia="Cambria" w:hAnsi="Cambria" w:cs="Cambria"/>
          <w:sz w:val="32"/>
          <w:szCs w:val="32"/>
        </w:rPr>
        <w:t>h sáng …’ đâu.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thì quen,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(đ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ra). Nhưng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có nghĩa là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4F5D745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tình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đây,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nhìn vào bóng đèn này,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Bóng đèn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tròn,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tròn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tròn thì không [đ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trên màn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[nhưng] không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coi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mua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bóng tròn.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đi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mua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bóng tròn như v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đây là chưa có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dây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luôn.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mua to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càng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to thì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xa, còn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thì mình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đèn,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cũng sáng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thì mình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đèn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sáng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thôi,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màu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xanh,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vàng,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thích màu nào thì dùng màu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ánh sáng,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xanh, vàng,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cũng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nào cũng giúp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mình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gì,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dàng. </w:t>
      </w:r>
    </w:p>
    <w:p w14:paraId="44F5D746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khuyên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a: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bóng đèn tròn tròn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p nhà, thì </w:t>
      </w:r>
      <w:r>
        <w:rPr>
          <w:rFonts w:ascii="Cambria" w:eastAsia="Cambria" w:hAnsi="Cambria" w:cs="Cambria"/>
          <w:sz w:val="32"/>
          <w:szCs w:val="32"/>
        </w:rPr>
        <w:lastRenderedPageBreak/>
        <w:t>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Đó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4F5D747" w14:textId="5F47B44E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là: “B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cho con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là sao không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quán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?” Đó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Có hai pháp: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pháp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hai [là]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Lúc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lúc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các bài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gì,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gì.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nay đa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không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nên tu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Th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gì?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tham,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sân.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thôi, nhưng cũng giúp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Còn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giúp cho </w:t>
      </w:r>
      <w:r w:rsidR="001B2B9C" w:rsidRPr="0048573E">
        <w:rPr>
          <w:rFonts w:ascii="Cambria" w:eastAsia="Cambria" w:hAnsi="Cambria" w:cs="Cambria"/>
          <w:sz w:val="32"/>
          <w:szCs w:val="32"/>
        </w:rPr>
        <w:t>T</w:t>
      </w:r>
      <w:r w:rsidR="001B2B9C">
        <w:rPr>
          <w:rFonts w:ascii="Cambria" w:eastAsia="Cambria" w:hAnsi="Cambria" w:cs="Cambria"/>
          <w:sz w:val="32"/>
          <w:szCs w:val="32"/>
        </w:rPr>
        <w:t xml:space="preserve">uệ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hai: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thoát và </w:t>
      </w:r>
      <w:r w:rsidR="001B2B9C" w:rsidRPr="0048573E">
        <w:rPr>
          <w:rFonts w:ascii="Cambria" w:eastAsia="Cambria" w:hAnsi="Cambria" w:cs="Cambria"/>
          <w:sz w:val="32"/>
          <w:szCs w:val="32"/>
        </w:rPr>
        <w:t>T</w:t>
      </w:r>
      <w:r w:rsidR="001B2B9C">
        <w:rPr>
          <w:rFonts w:ascii="Cambria" w:eastAsia="Cambria" w:hAnsi="Cambria" w:cs="Cambria"/>
          <w:sz w:val="32"/>
          <w:szCs w:val="32"/>
        </w:rPr>
        <w:t xml:space="preserve">uệ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</w:t>
      </w:r>
    </w:p>
    <w:p w14:paraId="44F5D748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Trong kinh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tùy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lúc nào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lúc nào tu Quán thì tu Quán. Cho nên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tu Quán không [thôi], thì [s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]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t, sân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t. Còn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nh. Sau khi mình sân, mình tham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có tham, có sân thì mình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thì nó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ngay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thì không có sân, không có tham. Cho nên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tu] hai pháp.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còn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còn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Có nghĩa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thôi, thì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nhưng không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đó,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duyên, thì cũng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não].</w:t>
      </w:r>
    </w:p>
    <w:p w14:paraId="44F5D749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Hôm nay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chúng ta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thêm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dùng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[bóng đèn tròn] này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toàn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[bóng tròn] này, thì mình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 nhi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tâm tu hành.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phát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sao kì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thích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tròn tròn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tròn tròn màu này màu kia.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là: À!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tu toàn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gì tròn tròn,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hình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trên tivi có [hình] tròn tròn,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màu xanh, màu gì đó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hơn, nhưng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cũng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pháp tu.</w:t>
      </w:r>
    </w:p>
    <w:p w14:paraId="44F5D74A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44F5D74B" w14:textId="77777777" w:rsidR="00496A0A" w:rsidRDefault="0048573E">
      <w:pPr>
        <w:spacing w:before="200" w:after="200"/>
        <w:ind w:firstLine="7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Quan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Giác Chi (1)</w:t>
      </w:r>
    </w:p>
    <w:p w14:paraId="44F5D74C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già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nên tu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giác chi </w:t>
      </w:r>
      <w:r>
        <w:rPr>
          <w:rFonts w:ascii="Cambria" w:eastAsia="Cambria" w:hAnsi="Cambria" w:cs="Cambria"/>
          <w:sz w:val="32"/>
          <w:szCs w:val="32"/>
        </w:rPr>
        <w:t>(hay là tu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giác chi).</w:t>
      </w:r>
    </w:p>
    <w:p w14:paraId="44F5D74D" w14:textId="77777777" w:rsidR="00496A0A" w:rsidRDefault="0048573E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(Kinh 222 - Kinh L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i/>
          <w:sz w:val="32"/>
          <w:szCs w:val="32"/>
        </w:rPr>
        <w:t>(Kinh cu</w:t>
      </w:r>
      <w:r>
        <w:rPr>
          <w:rFonts w:ascii="Cambria" w:eastAsia="Cambria" w:hAnsi="Cambria" w:cs="Cambria"/>
          <w:i/>
          <w:sz w:val="32"/>
          <w:szCs w:val="32"/>
        </w:rPr>
        <w:t>ố</w:t>
      </w:r>
      <w:r>
        <w:rPr>
          <w:rFonts w:ascii="Cambria" w:eastAsia="Cambria" w:hAnsi="Cambria" w:cs="Cambria"/>
          <w:i/>
          <w:sz w:val="32"/>
          <w:szCs w:val="32"/>
        </w:rPr>
        <w:t>i cùng)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- Trung A Hàm).</w:t>
      </w:r>
    </w:p>
    <w:p w14:paraId="44F5D74E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</w:t>
      </w:r>
      <w:r>
        <w:rPr>
          <w:rFonts w:ascii="Cambria" w:eastAsia="Cambria" w:hAnsi="Cambria" w:cs="Cambria"/>
          <w:sz w:val="32"/>
          <w:szCs w:val="32"/>
        </w:rPr>
        <w:t>n không tu thì không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già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Bài kinh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là:</w:t>
      </w:r>
    </w:p>
    <w:p w14:paraId="44F5D74F" w14:textId="77777777" w:rsidR="00496A0A" w:rsidRDefault="0048573E">
      <w:pPr>
        <w:spacing w:before="200" w:after="200"/>
        <w:ind w:firstLine="7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Quan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Giác Chi (2)</w:t>
      </w:r>
    </w:p>
    <w:p w14:paraId="44F5D750" w14:textId="266A1AD4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có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giác chi,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làm ánh sáng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n,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làm con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t, tăng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, là minh, là </w:t>
      </w:r>
      <w:r w:rsidR="000E44A3" w:rsidRPr="0048573E">
        <w:rPr>
          <w:rFonts w:ascii="Cambria" w:eastAsia="Cambria" w:hAnsi="Cambria" w:cs="Cambria"/>
          <w:b/>
          <w:sz w:val="32"/>
          <w:szCs w:val="32"/>
        </w:rPr>
        <w:t>C</w:t>
      </w:r>
      <w:r w:rsidR="000E44A3">
        <w:rPr>
          <w:rFonts w:ascii="Cambria" w:eastAsia="Cambria" w:hAnsi="Cambria" w:cs="Cambria"/>
          <w:b/>
          <w:sz w:val="32"/>
          <w:szCs w:val="32"/>
        </w:rPr>
        <w:t xml:space="preserve">hánh </w:t>
      </w:r>
      <w:r>
        <w:rPr>
          <w:rFonts w:ascii="Cambria" w:eastAsia="Cambria" w:hAnsi="Cambria" w:cs="Cambria"/>
          <w:b/>
          <w:sz w:val="32"/>
          <w:szCs w:val="32"/>
        </w:rPr>
        <w:t>giác, 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là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y? Đó là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giác chi,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pháp Giác chi,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Giác chi, Khinh an Giác chi,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giác chi,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giác chi,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giác chi, làm ánh sáng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n,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làm con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t, tăng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, là minh, là </w:t>
      </w:r>
      <w:r w:rsidR="000E44A3" w:rsidRPr="0048573E">
        <w:rPr>
          <w:rFonts w:ascii="Cambria" w:eastAsia="Cambria" w:hAnsi="Cambria" w:cs="Cambria"/>
          <w:b/>
          <w:sz w:val="32"/>
          <w:szCs w:val="32"/>
        </w:rPr>
        <w:t>C</w:t>
      </w:r>
      <w:r w:rsidR="000E44A3">
        <w:rPr>
          <w:rFonts w:ascii="Cambria" w:eastAsia="Cambria" w:hAnsi="Cambria" w:cs="Cambria"/>
          <w:b/>
          <w:sz w:val="32"/>
          <w:szCs w:val="32"/>
        </w:rPr>
        <w:t xml:space="preserve">hánh </w:t>
      </w:r>
      <w:r>
        <w:rPr>
          <w:rFonts w:ascii="Cambria" w:eastAsia="Cambria" w:hAnsi="Cambria" w:cs="Cambria"/>
          <w:b/>
          <w:sz w:val="32"/>
          <w:szCs w:val="32"/>
        </w:rPr>
        <w:t>giác, 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t-Bàn”.</w:t>
      </w:r>
    </w:p>
    <w:p w14:paraId="44F5D751" w14:textId="77777777" w:rsidR="00496A0A" w:rsidRDefault="0048573E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(Kinh 674. Cái</w:t>
      </w:r>
      <w:r>
        <w:rPr>
          <w:rFonts w:ascii="Cambria" w:eastAsia="Cambria" w:hAnsi="Cambria" w:cs="Cambria"/>
          <w:b/>
          <w:i/>
          <w:sz w:val="32"/>
          <w:szCs w:val="32"/>
          <w:vertAlign w:val="superscript"/>
        </w:rPr>
        <w:t>215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- Kinh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p A Hàm).</w:t>
      </w:r>
    </w:p>
    <w:p w14:paraId="44F5D752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thôi, bài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già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hãy tu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giác chi (Th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giác chi).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thì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và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thì hôm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luôn. </w:t>
      </w:r>
    </w:p>
    <w:p w14:paraId="44F5D753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Đây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không tu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[thì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rõ ràng,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thì mình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37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mơ mơ màng màng,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không đúng,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không đúng theo kinh,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không rõ ràng.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chính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trong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Sau này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kinh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đáng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mình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lastRenderedPageBreak/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Cho nên mong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chú ý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nghe, hôm nay c</w:t>
      </w:r>
      <w:r>
        <w:rPr>
          <w:rFonts w:ascii="Cambria" w:eastAsia="Cambria" w:hAnsi="Cambria" w:cs="Cambria"/>
          <w:sz w:val="32"/>
          <w:szCs w:val="32"/>
        </w:rPr>
        <w:t>húng ta đang vào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giác chi. </w:t>
      </w:r>
    </w:p>
    <w:p w14:paraId="44F5D754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thôi: 1.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chi; 2.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chi; 3.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Giác chi; 4. Khinh an Giác chi; 5.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giác chi; 6.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giác chi; 7.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chi.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 (th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y), làm ánh sáng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làm con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tăng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trí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[Th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chi] làm ánh sáng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làm con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và tăng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trí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 này. Cho nên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thì mình tu pháp này.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chi,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t-Bàn. </w:t>
      </w:r>
    </w:p>
    <w:p w14:paraId="44F5D755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ba.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nó.</w:t>
      </w:r>
    </w:p>
    <w:p w14:paraId="44F5D756" w14:textId="77777777" w:rsidR="00496A0A" w:rsidRDefault="0048573E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Quan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Giác Chi (3)</w:t>
      </w:r>
    </w:p>
    <w:p w14:paraId="44F5D757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Bà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Tra, trong dòng Sát-l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có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tóc c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râu,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y tu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o, tu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pháp giác chi, không bao lâu là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thành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o. </w:t>
      </w:r>
    </w:p>
    <w:p w14:paraId="44F5D758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đúng, tu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 này không bao lâu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mình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làm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tu,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 là gì, và vì sao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tu không bao lâu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Cho nên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 cũng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cũng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Ngũ căn cũng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cũng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Trong đó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tu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pháp thôi là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(thành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o).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chúng ta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xem, chúng ta tu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hay không, thì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37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nhau,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nhau. </w:t>
      </w:r>
    </w:p>
    <w:p w14:paraId="44F5D759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trong dòng Sát-đ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-l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mà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tu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giác chi thì không bao lâu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không bao lâu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nhanh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đó.</w:t>
      </w:r>
    </w:p>
    <w:p w14:paraId="44F5D75A" w14:textId="77777777" w:rsidR="00496A0A" w:rsidRDefault="0048573E">
      <w:pPr>
        <w:spacing w:before="200" w:after="200"/>
        <w:ind w:firstLine="72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Vì sao? Con nhà t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c tính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pháp y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gia, tu các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cao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ng, thì chính ngay trong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thân tác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ng,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sinh đã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t,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đã v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ng,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làm đã làm xong, không còn tái sinh. Trong dòng Bà-la-môn, dòng Cư sĩ, dòng 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-đà-la mà có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râu tóc,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pháp y tu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o, tu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pháp giác chi, không bao lâu cũng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thành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</w:t>
      </w:r>
    </w:p>
    <w:p w14:paraId="44F5D75B" w14:textId="77777777" w:rsidR="00496A0A" w:rsidRDefault="0048573E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5. Kinh Ti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>u Duyên – Trư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ng A Hàm).</w:t>
      </w:r>
    </w:p>
    <w:p w14:paraId="44F5D75C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tu theo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 này thì không bao lâu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mình không tu? [Vì]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tu không bao lâu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thôi.</w:t>
      </w:r>
    </w:p>
    <w:p w14:paraId="44F5D75D" w14:textId="16A80FA4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đây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trích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ba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 này,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đánh vào trong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tìm, thì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trong </w:t>
      </w:r>
      <w:r w:rsidR="00963182" w:rsidRPr="0048573E">
        <w:rPr>
          <w:rFonts w:ascii="Cambria" w:eastAsia="Cambria" w:hAnsi="Cambria" w:cs="Cambria"/>
          <w:sz w:val="32"/>
          <w:szCs w:val="32"/>
        </w:rPr>
        <w:t xml:space="preserve">những đốt </w:t>
      </w:r>
      <w:r>
        <w:rPr>
          <w:rFonts w:ascii="Cambria" w:eastAsia="Cambria" w:hAnsi="Cambria" w:cs="Cambria"/>
          <w:sz w:val="32"/>
          <w:szCs w:val="32"/>
        </w:rPr>
        <w:t>xương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tu hành,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c?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tìm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chi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cái tên thôi.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vào rõ hơn.</w:t>
      </w:r>
    </w:p>
    <w:p w14:paraId="44F5D75E" w14:textId="77777777" w:rsidR="00496A0A" w:rsidRDefault="0048573E">
      <w:pPr>
        <w:spacing w:before="200" w:after="200"/>
        <w:ind w:firstLine="7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Nói Rõ Hơn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Giác Chi (1)</w:t>
      </w:r>
    </w:p>
    <w:p w14:paraId="44F5D75F" w14:textId="77777777" w:rsidR="00496A0A" w:rsidRDefault="0048573E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đánh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1, vì còn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2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khác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p).</w:t>
      </w:r>
    </w:p>
    <w:p w14:paraId="44F5D760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giác chi, nói là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n, là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ng gì?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giác chi hay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nói thành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luôn,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gì, thì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4F5D761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giác chi:</w:t>
      </w:r>
    </w:p>
    <w:p w14:paraId="44F5D762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Có tâm an trú tr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chánh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nơi pháp bên trong, có tâm an trú chánh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nơi pháp bên ngoài.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tr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pháp bên trong này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cho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chi</w:t>
      </w:r>
      <w:r>
        <w:rPr>
          <w:rFonts w:ascii="Cambria" w:eastAsia="Cambria" w:hAnsi="Cambria" w:cs="Cambria"/>
          <w:b/>
          <w:sz w:val="32"/>
          <w:szCs w:val="32"/>
        </w:rPr>
        <w:t>, là trí, là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giác,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t-Bàn;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tr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pháp bên ngoài này cũng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cho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giác chi, là trí, là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giác,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t-Bàn.</w:t>
      </w:r>
    </w:p>
    <w:p w14:paraId="44F5D763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thôi. Có nghĩa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: tâm an trú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nơi pháp bên trong, và tâm an trú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nơi pháp bên ngoài.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? Có nghĩa là </w:t>
      </w:r>
      <w:r>
        <w:rPr>
          <w:rFonts w:ascii="Cambria" w:eastAsia="Cambria" w:hAnsi="Cambria" w:cs="Cambria"/>
          <w:sz w:val="32"/>
          <w:szCs w:val="32"/>
        </w:rPr>
        <w:lastRenderedPageBreak/>
        <w:t>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quán [các] pháp,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theo dõi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pháp bên trong và pháp bên ngoài.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pháp bên trong?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là pháp bên trong.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pháp bên ngoài là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mình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ghi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đang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ra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rõ.</w:t>
      </w:r>
    </w:p>
    <w:p w14:paraId="44F5D764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tâm tham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đang tham, tâm sân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sân, đang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đây,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đang nóng đây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đang nóng, đang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đang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đang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nh, bên ngoài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v.v…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giác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là ghi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có nghĩa là theo dõi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bên trong và bên ngoài (các pháp bên trong và bên ngoài).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luôn luôn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đó,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44F5D765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là gì? Có nghĩa là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làm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chúng ta đang nghe pháp, mình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ngơ ngơ ngác ngác,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ra: ‘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a! Nãy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làm gì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y?’ Đó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m?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giác, giác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chi là chi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thôi, mình không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chi, mà mình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giác’.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nào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ràng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đang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tôi đang là tôi, tôi đang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tôi đang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nh, tôi đang đau, tôi đang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e. Tôi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ban đêm,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ban ngày, tôi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tôi đang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ngoài kia [có]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v.v… Theo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theo dõi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pháp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bên trong và bên ngoài,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Tâm ta chưa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chưa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tâm đang sân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đang sân.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[s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m. </w:t>
      </w:r>
    </w:p>
    <w:p w14:paraId="44F5D766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 này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Vì không có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này thì không có [thành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u] đâu.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trong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cũng 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này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và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Ai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,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</w:t>
      </w:r>
    </w:p>
    <w:p w14:paraId="44F5D767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tâm an trú,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an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trong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(liên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m)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bên trong và bên ngoài.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chưa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thì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44F5D768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pháp Giác chi:</w:t>
      </w:r>
    </w:p>
    <w:p w14:paraId="44F5D769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Có tuy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pháp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tuy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Tuy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là gì? Là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n. Có nghĩa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n.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gì?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pháp nào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làm, và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ý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v.v…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n,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 Tuy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pháp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</w:t>
      </w:r>
    </w:p>
    <w:p w14:paraId="44F5D76A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pháp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 kia là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pháp Giác chi</w:t>
      </w:r>
      <w:r>
        <w:rPr>
          <w:rFonts w:ascii="Cambria" w:eastAsia="Cambria" w:hAnsi="Cambria" w:cs="Cambria"/>
          <w:b/>
          <w:sz w:val="32"/>
          <w:szCs w:val="32"/>
        </w:rPr>
        <w:t>, là trí, là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giác, 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t-Bàn. Tuy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pháp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kia cũng là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pháp Giác chi, là trí, là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giác, 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t-Bàn.</w:t>
      </w:r>
    </w:p>
    <w:p w14:paraId="44F5D76B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Có nghĩa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nào là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nào là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mình vun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lên (trong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chánh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n), còn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không làm, chưa làm thì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làm.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m! </w:t>
      </w:r>
    </w:p>
    <w:p w14:paraId="44F5D76C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Mà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gì?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có logic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gì.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là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ra, là thành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nào có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mình,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chúng sanh khác,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 Cho nên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nào mà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cho mình mà không có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ai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không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mình,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cho mình và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[có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i]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Đó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đâu có khó đâu,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44F5D76D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chúng ta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pháp là an trú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nơi pháp bên trong và pháp bên ngoài,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hơn là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pháp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pháp nào không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đâu có gì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đâu.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nghĩa lúc nào </w:t>
      </w:r>
      <w:r>
        <w:rPr>
          <w:rFonts w:ascii="Cambria" w:eastAsia="Cambria" w:hAnsi="Cambria" w:cs="Cambria"/>
          <w:sz w:val="32"/>
          <w:szCs w:val="32"/>
        </w:rPr>
        <w:lastRenderedPageBreak/>
        <w:t>cũng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gàng và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44F5D76E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Giác chi:</w:t>
      </w:r>
    </w:p>
    <w:p w14:paraId="44F5D76F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Có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pháp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có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nuôi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pháp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n.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pháp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 kia là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Tinh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Giác chi</w:t>
      </w:r>
      <w:r>
        <w:rPr>
          <w:rFonts w:ascii="Cambria" w:eastAsia="Cambria" w:hAnsi="Cambria" w:cs="Cambria"/>
          <w:b/>
          <w:sz w:val="32"/>
          <w:szCs w:val="32"/>
        </w:rPr>
        <w:t>, là trí, là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giác, 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t-Bàn.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nuôi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pháp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kia cũng là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Giác chi, là trí, là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giác, 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t-Bàn.</w:t>
      </w:r>
    </w:p>
    <w:p w14:paraId="44F5D770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Giác chi,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thôi. Có nghĩa là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mà mình siêng năng (tinh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có nghĩa là siêng năng), siêng năng làm gì? Siêng năng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 nào không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(b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n) thì mình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đi,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thì làm sao nhanh nhanh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đi,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Đó cũng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n Giác chi. </w:t>
      </w:r>
    </w:p>
    <w:p w14:paraId="44F5D771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Ngoài ra,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nuôi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thêm, thì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siêng năng làm cho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hơn.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xuyên nghe pháp,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càng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siêng năng nghe pháp hơn.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nghe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này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siêng năng nghe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nghe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thôi. Đó là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Giác chi.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đó! Còn mình nghe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nào đó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ăn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toàn tình yêu hôn nhân gia đình không [thôi],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đó là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mình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he. Đó là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đi các pháp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44F5D772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các pháp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n, và </w:t>
      </w:r>
      <w:r>
        <w:rPr>
          <w:rFonts w:ascii="Cambria" w:eastAsia="Cambria" w:hAnsi="Cambria" w:cs="Cambria"/>
          <w:sz w:val="32"/>
          <w:szCs w:val="32"/>
        </w:rPr>
        <w:t>nuôi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thêm pháp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Giác chi.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là siêng năng,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44F5D773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giác chi:</w:t>
      </w:r>
    </w:p>
    <w:p w14:paraId="44F5D774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Có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, có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.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này là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giác chi, là trí, là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giác, 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t-Bàn.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này cũng là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giác chi</w:t>
      </w:r>
      <w:r>
        <w:rPr>
          <w:rFonts w:ascii="Cambria" w:eastAsia="Cambria" w:hAnsi="Cambria" w:cs="Cambria"/>
          <w:b/>
          <w:sz w:val="32"/>
          <w:szCs w:val="32"/>
        </w:rPr>
        <w:t>, là trí, là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giác, 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t-Bàn.</w:t>
      </w:r>
    </w:p>
    <w:p w14:paraId="44F5D775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Nói chung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tương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i.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vui. Mình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vui, đó là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giác chi.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vui, nơi nào vui?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mình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nơi vui,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không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vô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đúng không? Nơi nào vui thì mình vào đó. Đó là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giác chi.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làm sao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vui,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n. Đó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</w:t>
      </w:r>
    </w:p>
    <w:p w14:paraId="44F5D776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5. Khinh an Giác chi:</w:t>
      </w:r>
    </w:p>
    <w:p w14:paraId="44F5D777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 xml:space="preserve">Có thân khinh an, có tâm khinh an. Thân khinh an này là </w:t>
      </w:r>
      <w:r>
        <w:rPr>
          <w:rFonts w:ascii="Cambria" w:eastAsia="Cambria" w:hAnsi="Cambria" w:cs="Cambria"/>
          <w:b/>
          <w:color w:val="CE181E"/>
          <w:sz w:val="32"/>
          <w:szCs w:val="32"/>
        </w:rPr>
        <w:t>Khinh an Giác chi</w:t>
      </w:r>
      <w:r>
        <w:rPr>
          <w:rFonts w:ascii="Cambria" w:eastAsia="Cambria" w:hAnsi="Cambria" w:cs="Cambria"/>
          <w:b/>
          <w:sz w:val="32"/>
          <w:szCs w:val="32"/>
        </w:rPr>
        <w:t>, là trí, là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giác, 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t-Bàn. Tâm khinh an này cũng là Khinh an Giác chi, là trí, là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giác, 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t-Bàn.</w:t>
      </w:r>
    </w:p>
    <w:p w14:paraId="44F5D778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tâm và thân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nhàng. Khinh an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nhàng.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sao cho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ăn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ít ít thôi, ăn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quá thì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không khinh an.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quá thì không khinh an. Tâm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tâm cũng làm sao đó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căng th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quá,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khuya quá, làm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đơ đơ ra. Tâm không khinh an, thân không khinh an thì không nên.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 sao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thì đó là Khinh an Giác chi. </w:t>
      </w:r>
    </w:p>
    <w:p w14:paraId="44F5D779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tu quá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không có khinh an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Không có Khinh an Giác chi thì làm sao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trung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kinh sau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miên,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v.v…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đó thì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44F5D77A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đây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năm, là Khinh an Giác chi.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thân khinh an và tâm khinh an.</w:t>
      </w:r>
    </w:p>
    <w:p w14:paraId="44F5D77B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6.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giác chi:</w:t>
      </w:r>
    </w:p>
    <w:p w14:paraId="44F5D77C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Có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có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nh </w:t>
      </w:r>
      <w:r>
        <w:rPr>
          <w:rFonts w:ascii="Cambria" w:eastAsia="Cambria" w:hAnsi="Cambria" w:cs="Cambria"/>
          <w:sz w:val="32"/>
          <w:szCs w:val="32"/>
        </w:rPr>
        <w:t>(đ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làm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bài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</w:t>
      </w:r>
      <w:r>
        <w:rPr>
          <w:rFonts w:ascii="Cambria" w:eastAsia="Cambria" w:hAnsi="Cambria" w:cs="Cambria"/>
          <w:b/>
          <w:bCs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này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cho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giác chi</w:t>
      </w:r>
      <w:r>
        <w:rPr>
          <w:rFonts w:ascii="Cambria" w:eastAsia="Cambria" w:hAnsi="Cambria" w:cs="Cambria"/>
          <w:b/>
          <w:sz w:val="32"/>
          <w:szCs w:val="32"/>
        </w:rPr>
        <w:t>, là trí, là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giác, 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t-Bàn.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này cũng là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giác chi, là trí, là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giác, 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t-Bàn.</w:t>
      </w:r>
    </w:p>
    <w:p w14:paraId="44F5D77D" w14:textId="7C2AACCD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là mình tu làm </w:t>
      </w:r>
      <w:r>
        <w:rPr>
          <w:rFonts w:ascii="Cambria" w:eastAsia="Cambria" w:hAnsi="Cambria" w:cs="Cambria"/>
          <w:sz w:val="32"/>
          <w:szCs w:val="32"/>
        </w:rPr>
        <w:t>sao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có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Đó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giác </w:t>
      </w:r>
      <w:r>
        <w:rPr>
          <w:rFonts w:ascii="Cambria" w:eastAsia="Cambria" w:hAnsi="Cambria" w:cs="Cambria"/>
          <w:sz w:val="32"/>
          <w:szCs w:val="32"/>
        </w:rPr>
        <w:lastRenderedPageBreak/>
        <w:t>chi.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lăng xăng quá, không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thì không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giác chi,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thôi.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gì?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nói theo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thì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nhìn vào cái đèn này,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nhìn [v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 tròn tròn,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nhìn vào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tròn tròn, </w:t>
      </w:r>
      <w:r w:rsidR="003E19E7" w:rsidRPr="0048573E">
        <w:rPr>
          <w:rFonts w:ascii="Cambria" w:eastAsia="Cambria" w:hAnsi="Cambria" w:cs="Cambria"/>
          <w:sz w:val="32"/>
          <w:szCs w:val="32"/>
        </w:rPr>
        <w:t xml:space="preserve">thì </w:t>
      </w:r>
      <w:r>
        <w:rPr>
          <w:rFonts w:ascii="Cambria" w:eastAsia="Cambria" w:hAnsi="Cambria" w:cs="Cambria"/>
          <w:sz w:val="32"/>
          <w:szCs w:val="32"/>
        </w:rPr>
        <w:t>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Cho nên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còn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tu, ăn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không [thôi] thì lâu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không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ng. Ráng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Đó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giác chi.</w:t>
      </w:r>
    </w:p>
    <w:p w14:paraId="44F5D77E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7.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giác chi:</w:t>
      </w:r>
    </w:p>
    <w:p w14:paraId="44F5D77F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Có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pháp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có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pháp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n.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pháp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 này là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giác chi</w:t>
      </w:r>
      <w:r>
        <w:rPr>
          <w:rFonts w:ascii="Cambria" w:eastAsia="Cambria" w:hAnsi="Cambria" w:cs="Cambria"/>
          <w:b/>
          <w:sz w:val="32"/>
          <w:szCs w:val="32"/>
        </w:rPr>
        <w:t>, là trí, là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giác, 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t-Bàn.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pháp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này cũng là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giác chi, là trí, là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giác, 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t-Bàn. Đó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giác chi nói là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n”.</w:t>
      </w:r>
    </w:p>
    <w:p w14:paraId="44F5D780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 là gì? Có nghĩa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luôn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pháp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và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pháp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sao?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pháp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pháp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cũng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luôn, vì sao?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trong tâm mình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Trong tâm mình nghĩ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làm gì đó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đó v.v…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có cô nào đó nói là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áy náy,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khi Sư Minh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đi qua, xin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bánh mì mà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không cúng cho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bánh mì,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Đó là không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pháp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44F5D781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cũng qua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Sư Minh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con không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nên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đó con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thì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qua đi,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cũng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pháp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cũng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tâm mà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[m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đó] thì cũng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và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rõ hơn. Đó là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thôi.</w:t>
      </w:r>
    </w:p>
    <w:p w14:paraId="44F5D782" w14:textId="77777777" w:rsidR="00496A0A" w:rsidRDefault="0048573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nói kinh này xong.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sau khi nghe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y,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hành.</w:t>
      </w:r>
    </w:p>
    <w:p w14:paraId="44F5D783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đây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nói.</w:t>
      </w:r>
    </w:p>
    <w:p w14:paraId="44F5D784" w14:textId="77777777" w:rsidR="00496A0A" w:rsidRDefault="0048573E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681. Chuy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>n Thú - Kinh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p A Hàm).</w:t>
      </w:r>
    </w:p>
    <w:p w14:paraId="44F5D785" w14:textId="77777777" w:rsidR="00496A0A" w:rsidRDefault="0048573E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lastRenderedPageBreak/>
        <w:t>(Chuy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thú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t-Bàn).</w:t>
      </w:r>
    </w:p>
    <w:p w14:paraId="44F5D786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chúng ta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giác chi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ràng, theo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luôn. Phương châm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ràng, là lúc nào [cũng] y theo kinh, kinh nói sao thì mình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Mình phân tích thêm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[m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t]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t.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dĩ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pháp là [do]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quá,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đi đâu. </w:t>
      </w:r>
    </w:p>
    <w:p w14:paraId="44F5D787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bên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ít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cho nên là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giáo, dù bao nhiêu ngàn năm sau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Còn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hay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thích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kia.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tôn vinh lên làm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luôn!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lên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còn hơn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tin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hơn tin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càng ngày đi càng xa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? </w:t>
      </w:r>
    </w:p>
    <w:p w14:paraId="44F5D788" w14:textId="1E7F6748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tông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có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20 tông phái,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tông phái, [mà]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thôi.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tông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Nam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rõ ràng là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i. Có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181CAF" w:rsidRPr="0048573E">
        <w:rPr>
          <w:rFonts w:ascii="Cambria" w:eastAsia="Cambria" w:hAnsi="Cambria" w:cs="Cambria"/>
          <w:sz w:val="32"/>
          <w:szCs w:val="32"/>
        </w:rPr>
        <w:t xml:space="preserve">theo </w:t>
      </w:r>
      <w:r>
        <w:rPr>
          <w:rFonts w:ascii="Cambria" w:eastAsia="Cambria" w:hAnsi="Cambria" w:cs="Cambria"/>
          <w:sz w:val="32"/>
          <w:szCs w:val="32"/>
        </w:rPr>
        <w:t>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là chuyên nghe pháp thôi,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chuyên đi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chuyên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thôi,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chuyên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[thôi],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kia.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làm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[thì] làm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Đó là gì?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do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giáo lý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do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xư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44F5D789" w14:textId="2E408ABC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có duyên,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Kinh A Hàm, Kinh Nikaya, coi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a, </w:t>
      </w:r>
      <w:r w:rsidR="00181CAF" w:rsidRPr="0048573E">
        <w:rPr>
          <w:rFonts w:ascii="Cambria" w:eastAsia="Cambria" w:hAnsi="Cambria" w:cs="Cambria"/>
          <w:sz w:val="32"/>
          <w:szCs w:val="32"/>
        </w:rPr>
        <w:t xml:space="preserve">thì </w:t>
      </w:r>
      <w:r>
        <w:rPr>
          <w:rFonts w:ascii="Cambria" w:eastAsia="Cambria" w:hAnsi="Cambria" w:cs="Cambria"/>
          <w:sz w:val="32"/>
          <w:szCs w:val="32"/>
        </w:rPr>
        <w:t>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phát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mình đã sai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Nhưng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có duyên coi,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đó!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này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nhân thiên mà thôi,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tu đúng theo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Cũng có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ít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do căn lành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đó, nhưng nói chung là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m. </w:t>
      </w:r>
    </w:p>
    <w:p w14:paraId="44F5D78A" w14:textId="1763BB8A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kĩ Kinh A Hàm, Kinh Nikaya,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nay hành trì sai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u. </w:t>
      </w:r>
      <w:r>
        <w:rPr>
          <w:rFonts w:ascii="Cambria" w:eastAsia="Cambria" w:hAnsi="Cambria" w:cs="Cambria"/>
          <w:sz w:val="32"/>
          <w:szCs w:val="32"/>
        </w:rPr>
        <w:lastRenderedPageBreak/>
        <w:t>Chúng ta không dám nói th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ng, nhưng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khi đó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nào đó,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Thánh nhân v.v…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đã vào dòng Thánh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ra đi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</w:t>
      </w:r>
      <w:r w:rsidR="00AC4865" w:rsidRPr="0048573E">
        <w:rPr>
          <w:rFonts w:ascii="Cambria" w:eastAsia="Cambria" w:hAnsi="Cambria" w:cs="Cambria"/>
          <w:sz w:val="32"/>
          <w:szCs w:val="32"/>
        </w:rPr>
        <w:t xml:space="preserve">không thì </w:t>
      </w:r>
      <w:r>
        <w:rPr>
          <w:rFonts w:ascii="Cambria" w:eastAsia="Cambria" w:hAnsi="Cambria" w:cs="Cambria"/>
          <w:sz w:val="32"/>
          <w:szCs w:val="32"/>
        </w:rPr>
        <w:t>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là ít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mình không tu đúng.</w:t>
      </w:r>
    </w:p>
    <w:p w14:paraId="44F5D78B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hơn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 là gì?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an trú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pháp bên </w:t>
      </w:r>
      <w:r>
        <w:rPr>
          <w:rFonts w:ascii="Cambria" w:eastAsia="Cambria" w:hAnsi="Cambria" w:cs="Cambria"/>
          <w:sz w:val="32"/>
          <w:szCs w:val="32"/>
        </w:rPr>
        <w:t>trong và pháp bên ngoài. Còn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pháp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và pháp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Giác chi, là mình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pháp nào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siêng năng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đi, các pháp nào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mình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nuôi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thêm (tăng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nuôi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thêm). Còn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giác chi là làm sao mình vui, tìm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vui. Khinh an Giác chi là thân khinh an và tâm khinh an.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giác chi thì mình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và có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 là mình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pháp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và pháp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Đơn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có khó gì đâu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44F5D78C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đi vào [n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dung]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theo:</w:t>
      </w:r>
    </w:p>
    <w:p w14:paraId="44F5D78D" w14:textId="77777777" w:rsidR="00496A0A" w:rsidRDefault="0048573E">
      <w:pPr>
        <w:spacing w:before="200" w:after="200"/>
        <w:ind w:firstLine="7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Giác Chi Là Phương Thu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ử</w:t>
      </w:r>
    </w:p>
    <w:p w14:paraId="44F5D78E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cho vui.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[Th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chi]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thêm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44F5D78F" w14:textId="77777777" w:rsidR="00496A0A" w:rsidRDefault="0048573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Cô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c,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cây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Đà,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Xá 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44F5D790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-kheo: “Nay,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đây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hay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y Tùy miên) </w:t>
      </w:r>
      <w:r>
        <w:rPr>
          <w:rFonts w:ascii="Cambria" w:eastAsia="Cambria" w:hAnsi="Cambria" w:cs="Cambria"/>
          <w:b/>
          <w:sz w:val="32"/>
          <w:szCs w:val="32"/>
        </w:rPr>
        <w:t>các ngươi hãy ghi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sz w:val="32"/>
          <w:szCs w:val="32"/>
        </w:rPr>
        <w:t>ỹ</w:t>
      </w:r>
      <w:r>
        <w:rPr>
          <w:rFonts w:ascii="Cambria" w:eastAsia="Cambria" w:hAnsi="Cambria" w:cs="Cambria"/>
          <w:b/>
          <w:sz w:val="32"/>
          <w:szCs w:val="32"/>
        </w:rPr>
        <w:t>”.</w:t>
      </w:r>
    </w:p>
    <w:p w14:paraId="44F5D791" w14:textId="77777777" w:rsidR="00496A0A" w:rsidRDefault="0048573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đáp: “Thưa vâng,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Tôn!”</w:t>
      </w:r>
    </w:p>
    <w:p w14:paraId="44F5D792" w14:textId="77777777" w:rsidR="00496A0A" w:rsidRDefault="0048573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vâng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44F5D793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nói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chúng ta nói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y Tùy miên. </w:t>
      </w:r>
      <w:r>
        <w:rPr>
          <w:rFonts w:ascii="Cambria" w:eastAsia="Cambria" w:hAnsi="Cambria" w:cs="Cambria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bài kinh này, chúng ta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Tùy miên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</w:t>
      </w:r>
    </w:p>
    <w:p w14:paraId="44F5D794" w14:textId="77777777" w:rsidR="00496A0A" w:rsidRDefault="0048573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nói: “Nh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là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y?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là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Tham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hai là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Sân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ba là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Kiêu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là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Ngu si, năm là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Nghi, sáu là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là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Tham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gian.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44F5D795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cũng quen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chia ra thôi,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Tham, Sân, Si,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(Kiêu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n), Nghi,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thêm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(Tà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cũng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vào Si), còn tham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thì chia ra Tham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 thành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[Ki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].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có năm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chính mà chia ra làm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44F5D796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đó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có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này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 chúng sanh, mãi mãi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nơi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tăm, thân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trói bu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c, trôi lăn mãi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gian không có lúc d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ng, cũng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ngu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sanh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. Gi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như hai con trâu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đen,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cùng chung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cái ách, cùng lôi kéo nhau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xa 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nhau. Chúng sanh này cũng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Tham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Vô minh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này trói bu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lìa nhau, năm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còn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cũng đu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theo. Năm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đu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theo thì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phàm phu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này trói bu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c thì trôi lăn mãi trong sanh 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thoát,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ngu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 g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44F5D797" w14:textId="4F93EEB0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có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là: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Sân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Kiêu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Ngu si, Nghi,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và Tham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gian. Ai mà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này trói, 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mi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thôi. Chúng ta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vì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hai con trâu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đen,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ách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chung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còng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tám,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còng tay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dính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nhau, thì làm sao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xa 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nhau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Hai con trâu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cùng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ách thì cũng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tách 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nhau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Chúng sanh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lúc nào cũng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này kéo mi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chính là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và Vô minh trói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c, Vô minh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ngu si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Và năm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theo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chúng sanh phàm phu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này trói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>
        <w:rPr>
          <w:rFonts w:ascii="Cambria" w:eastAsia="Cambria" w:hAnsi="Cambria" w:cs="Cambria"/>
          <w:sz w:val="32"/>
          <w:szCs w:val="32"/>
        </w:rPr>
        <w:t>nên trôi mãi trong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Chúng ta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chúng ta đang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</w:t>
      </w:r>
    </w:p>
    <w:p w14:paraId="44F5D798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Có bài kinh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trích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trong kinh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4F5D799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chúng ta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trôi lăn mãi trong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không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và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4F5D79A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nên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do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này mà có ba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Ng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, Súc sanh. Do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này nên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qua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ma.</w:t>
      </w:r>
    </w:p>
    <w:p w14:paraId="44F5D79B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ó nghĩa là do cũng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đó thôi mà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ba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: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Súc sanh.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[thì]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cũng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Súc sanh cũng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luôn. Cũng chính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này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mình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ma. </w:t>
      </w:r>
    </w:p>
    <w:p w14:paraId="44F5D79C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Nhưng pháp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này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có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phương thu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(may quá!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không [thôi], mà có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là có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phương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c)</w:t>
      </w:r>
      <w:r>
        <w:rPr>
          <w:rFonts w:ascii="Cambria" w:eastAsia="Cambria" w:hAnsi="Cambria" w:cs="Cambria"/>
          <w:b/>
          <w:color w:val="CE181E"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là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y? </w:t>
      </w:r>
      <w:r>
        <w:rPr>
          <w:rFonts w:ascii="Cambria" w:eastAsia="Cambria" w:hAnsi="Cambria" w:cs="Cambria"/>
          <w:color w:val="000000"/>
          <w:sz w:val="32"/>
          <w:szCs w:val="32"/>
        </w:rPr>
        <w:t>(Đ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ra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phương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c).</w:t>
      </w:r>
    </w:p>
    <w:p w14:paraId="44F5D79D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Tham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dùng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chi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: 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Ai tham thì tu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theo ý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thôi.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mình Tham?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không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mình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món ăn nào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ra, ngon quá, thì mình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theo, mình ăn ào ào, vì mình không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giác, không có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không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bên trong, bên ngoài,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là: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ăn ngon gì đâu, món đó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qua là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do nhân duy</w:t>
      </w:r>
      <w:r>
        <w:rPr>
          <w:rFonts w:ascii="Cambria" w:eastAsia="Cambria" w:hAnsi="Cambria" w:cs="Cambria"/>
          <w:sz w:val="32"/>
          <w:szCs w:val="32"/>
        </w:rPr>
        <w:t>ên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đó,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hôm nay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 nên ăn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ngon v.v…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rõ, giác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tham.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mê quá nên mình tham,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mê nên tham.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Tham.</w:t>
      </w:r>
    </w:p>
    <w:p w14:paraId="44F5D79E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Sân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dùng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pháp Giác chi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Sân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 thì dùng </w:t>
      </w:r>
      <w:r>
        <w:rPr>
          <w:rFonts w:ascii="Cambria" w:eastAsia="Cambria" w:hAnsi="Cambria" w:cs="Cambria"/>
          <w:sz w:val="32"/>
          <w:szCs w:val="32"/>
        </w:rPr>
        <w:lastRenderedPageBreak/>
        <w:t>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tri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thôi, Sân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là pháp ác hay pháp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n?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Sân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là pháp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cho nên mình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đâu là pháp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đâu là pháp ác.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rõ ràng,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pháp ác thì thôi, mình đâu có theo. Cho nên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mà không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là do mình không có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theo đó, mình kêu: Ôi!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cho đã! Cho nên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pháp.</w:t>
      </w:r>
    </w:p>
    <w:p w14:paraId="44F5D79F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Tà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dùng Tinh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Giác chi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hay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n? Trong ba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: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và Nghi, thì làm sao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n?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giáo pháp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mình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(Tinh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Giác chi) thì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thôi.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Giác chi là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pháp nào ác (nh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n) thì mình ráng siêng năng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đi, còn pháp nào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làm cho tăng thêm, thì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rõ ràng.</w:t>
      </w:r>
    </w:p>
    <w:p w14:paraId="44F5D7A0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Tham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gian, dùng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giác chi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ai tham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thì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dùng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vui (h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)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trong tâm và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vui trong pháp, vui trong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là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4F5D7A1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Kiêu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dùng Khinh an Giác chi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Kiêu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thì dùng Khinh an Giác chi. Khinh an là thân an, tâm an.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đang vui, đang an,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có kiêu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đâu. Kiêu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tâm không an, thân không an, cho nên cũng có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4F5D7A2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Nghi, dùng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giác chi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Nghi,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là ngoài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giáo pháp ra, mình còn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Chính vì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ra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pháp. </w:t>
      </w:r>
    </w:p>
    <w:p w14:paraId="44F5D7A3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tu, tu lâu năm, mà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còn nghi?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có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đâu. Dù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đi chăng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là có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Chính vì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không tu mà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4F5D7A4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lastRenderedPageBreak/>
        <w:t>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Vô minh, dùng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giác chi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Vô minh,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dùng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chi, là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và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ác.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và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sao?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Vô minh (là không có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ba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ác, còn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lên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[tu]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 tâm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này] khó nha!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44F5D7A5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-kheo, đó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là dùng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giác chi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y.</w:t>
      </w:r>
      <w:r>
        <w:rPr>
          <w:rFonts w:ascii="Cambria" w:eastAsia="Cambria" w:hAnsi="Cambria" w:cs="Cambria"/>
          <w:sz w:val="32"/>
          <w:szCs w:val="32"/>
        </w:rPr>
        <w:t xml:space="preserve"> Đây là bài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[dùng] pháp nào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cái nào.</w:t>
      </w:r>
    </w:p>
    <w:p w14:paraId="44F5D7A6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nên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xưa khi Ta chưa thành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còn đang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hành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-tát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nh,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bóng cây, suy nghĩ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‘Chúng sanh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trói bu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c?’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nghĩ: ‘Chúng sanh này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cu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trôi trong sanh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mãi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thoát. Nay Ta cũng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này trói, không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c.’ </w:t>
      </w:r>
    </w:p>
    <w:p w14:paraId="44F5D7A7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[khi] Ngài chưa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Ngài cũng đã nghĩ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Ngài tư duy chúng sanh trong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trói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c, chính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[Ki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]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đó. Chúng sanh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[nên] Ngài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chúng sanh không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là do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và Ngài cũng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 không? Ngài tu, Ngài đã giác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còn mình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làm sao thì mình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theo đó,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vui thì mình vui theo,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ăn chơi thì mình ăn chơi theo.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suy nghĩ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chúng sanh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ràng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chúng sanh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mình, mình cũng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44F5D7A8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Khi nào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tinh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mau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thì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không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thì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 Lâu lâu nghe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thì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còn không thì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luôn.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ngày ngày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nay [có]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Myanmar,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sau tr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không?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phát cơm, phát cháo,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Myanmar đâu,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Gaza,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tranh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Trung Đông.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vùng đó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mà mình cũng k</w:t>
      </w:r>
      <w:r>
        <w:rPr>
          <w:rFonts w:ascii="Cambria" w:eastAsia="Cambria" w:hAnsi="Cambria" w:cs="Cambria"/>
          <w:sz w:val="32"/>
          <w:szCs w:val="32"/>
        </w:rPr>
        <w:t>hông giác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. Mình </w:t>
      </w:r>
      <w:r>
        <w:rPr>
          <w:rFonts w:ascii="Cambria" w:eastAsia="Cambria" w:hAnsi="Cambria" w:cs="Cambria"/>
          <w:sz w:val="32"/>
          <w:szCs w:val="32"/>
        </w:rPr>
        <w:lastRenderedPageBreak/>
        <w:t>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là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và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xong thì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thành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gì đó, v.v… và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hoài,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cho nên Ngài khác chúng ta.</w:t>
      </w:r>
    </w:p>
    <w:p w14:paraId="44F5D7A9" w14:textId="0E7FD9AF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Ta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nghĩ: ‘L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gì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này?’</w:t>
      </w:r>
      <w:r>
        <w:rPr>
          <w:rFonts w:ascii="Cambria" w:eastAsia="Cambria" w:hAnsi="Cambria" w:cs="Cambria"/>
          <w:sz w:val="32"/>
          <w:szCs w:val="32"/>
        </w:rPr>
        <w:t xml:space="preserve"> (Quý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đó,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 chưa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Ngài cũng nghĩ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đó)</w:t>
      </w:r>
      <w:r>
        <w:rPr>
          <w:rFonts w:ascii="Cambria" w:eastAsia="Cambria" w:hAnsi="Cambria" w:cs="Cambria"/>
          <w:b/>
          <w:sz w:val="32"/>
          <w:szCs w:val="32"/>
        </w:rPr>
        <w:t xml:space="preserve"> Ta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suy nghĩ: ‘B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này nên dùng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giác chi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nên Ngài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sz w:val="32"/>
          <w:szCs w:val="32"/>
        </w:rPr>
        <w:t>. Ta hãy tư duy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giác chi</w:t>
      </w:r>
      <w:r>
        <w:rPr>
          <w:rFonts w:ascii="Cambria" w:eastAsia="Cambria" w:hAnsi="Cambria" w:cs="Cambria"/>
          <w:b/>
          <w:sz w:val="32"/>
          <w:szCs w:val="32"/>
        </w:rPr>
        <w:t>’</w:t>
      </w:r>
      <w:r w:rsidR="005A03BA">
        <w:rPr>
          <w:rFonts w:ascii="Cambria" w:eastAsia="Cambria" w:hAnsi="Cambria" w:cs="Cambria"/>
          <w:b/>
          <w:sz w:val="32"/>
          <w:szCs w:val="32"/>
          <w:lang w:val="fr-FR"/>
        </w:rPr>
        <w:t>.</w:t>
      </w:r>
      <w:r>
        <w:rPr>
          <w:rFonts w:ascii="Cambria" w:eastAsia="Cambria" w:hAnsi="Cambria" w:cs="Cambria"/>
          <w:b/>
          <w:sz w:val="32"/>
          <w:szCs w:val="32"/>
        </w:rPr>
        <w:t xml:space="preserve"> Khi tư duy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giác chi, tâm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thoát. Sau khi thành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 w:rsidR="005A03BA" w:rsidRPr="0048573E">
        <w:rPr>
          <w:rFonts w:ascii="Cambria" w:eastAsia="Cambria" w:hAnsi="Cambria" w:cs="Cambria"/>
          <w:b/>
          <w:sz w:val="32"/>
          <w:szCs w:val="32"/>
        </w:rPr>
        <w:t>C</w:t>
      </w:r>
      <w:r w:rsidR="005A03BA">
        <w:rPr>
          <w:rFonts w:ascii="Cambria" w:eastAsia="Cambria" w:hAnsi="Cambria" w:cs="Cambria"/>
          <w:b/>
          <w:sz w:val="32"/>
          <w:szCs w:val="32"/>
        </w:rPr>
        <w:t xml:space="preserve">hánh </w:t>
      </w:r>
      <w:r>
        <w:rPr>
          <w:rFonts w:ascii="Cambria" w:eastAsia="Cambria" w:hAnsi="Cambria" w:cs="Cambria"/>
          <w:b/>
          <w:sz w:val="32"/>
          <w:szCs w:val="32"/>
        </w:rPr>
        <w:t>chơn, trong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ngày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già, Ta tư duy thêm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y giác chi này. Cho nên,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các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-kheo, mu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thì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tu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pháp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giác chi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đó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giác chi (Th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chi).</w:t>
      </w:r>
    </w:p>
    <w:p w14:paraId="44F5D7AA" w14:textId="4DC9A04E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Ngài cũng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Ngài tu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nên Ngài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tu,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ai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 Còn mình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mình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Thanh</w:t>
      </w:r>
      <w:r w:rsidR="00E91167" w:rsidRPr="0048573E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văn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Thanh</w:t>
      </w:r>
      <w:r w:rsidR="00E91167" w:rsidRPr="0048573E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văn có nghĩa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nghe pháp mà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Thanh</w:t>
      </w:r>
      <w:r w:rsidR="00E91167" w:rsidRPr="0048573E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văn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[theo]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mà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nghe pháp,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ai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Bích-chi-ph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44F5D7AB" w14:textId="4B17A77A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trong kinh có nói: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tu theo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Thanh</w:t>
      </w:r>
      <w:r w:rsidR="00E91167" w:rsidRPr="0048573E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văn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mà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có khi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Bích-chi-ph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thành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Duyên giác.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lo,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mình tu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44F5D7AC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hãy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này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y”.</w:t>
      </w:r>
    </w:p>
    <w:p w14:paraId="44F5D7AD" w14:textId="77777777" w:rsidR="00496A0A" w:rsidRDefault="0048573E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sau khi nghe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y,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hành.</w:t>
      </w:r>
    </w:p>
    <w:p w14:paraId="44F5D7AE" w14:textId="77777777" w:rsidR="00496A0A" w:rsidRDefault="0048573E">
      <w:pPr>
        <w:pStyle w:val="Heading3"/>
        <w:keepNext w:val="0"/>
        <w:keepLines w:val="0"/>
        <w:spacing w:before="200" w:after="200" w:line="276" w:lineRule="auto"/>
        <w:ind w:firstLine="180"/>
        <w:jc w:val="center"/>
        <w:rPr>
          <w:i/>
          <w:iCs/>
        </w:rPr>
      </w:pPr>
      <w:bookmarkStart w:id="6" w:name="_dmd7g3ghocqk"/>
      <w:bookmarkEnd w:id="6"/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(Kinh S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 xml:space="preserve"> 3 – Ph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m 40 – Kinh Tăng Nh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t A Hàm).</w:t>
      </w:r>
    </w:p>
    <w:p w14:paraId="44F5D7AF" w14:textId="77777777" w:rsidR="00496A0A" w:rsidRDefault="0048573E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Không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[do]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thôi, còn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này khó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chúng ta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đây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lastRenderedPageBreak/>
        <w:t>giác chi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theo Kinh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3 - Kinh Tăng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A Hàm,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40:</w:t>
      </w:r>
    </w:p>
    <w:p w14:paraId="44F5D7B0" w14:textId="77777777" w:rsidR="00496A0A" w:rsidRDefault="0048573E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tbl>
      <w:tblPr>
        <w:tblW w:w="106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1093"/>
        <w:gridCol w:w="3627"/>
        <w:gridCol w:w="5934"/>
      </w:tblGrid>
      <w:tr w:rsidR="00496A0A" w14:paraId="44F5D7B3" w14:textId="77777777">
        <w:trPr>
          <w:trHeight w:val="1170"/>
        </w:trPr>
        <w:tc>
          <w:tcPr>
            <w:tcW w:w="10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7B1" w14:textId="77777777" w:rsidR="00496A0A" w:rsidRDefault="0048573E">
            <w:pPr>
              <w:pStyle w:val="Heading3"/>
              <w:keepNext w:val="0"/>
              <w:keepLines w:val="0"/>
              <w:spacing w:before="200" w:after="200" w:line="276" w:lineRule="auto"/>
              <w:ind w:firstLine="180"/>
              <w:jc w:val="center"/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</w:pPr>
            <w:bookmarkStart w:id="7" w:name="_qd7tsj1ght35"/>
            <w:bookmarkEnd w:id="7"/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B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ng tóm t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t Th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t giác chi đ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i tr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 xml:space="preserve"> 7 Ki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t s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ử</w:t>
            </w:r>
          </w:p>
          <w:p w14:paraId="44F5D7B2" w14:textId="77777777" w:rsidR="00496A0A" w:rsidRDefault="0048573E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(Theo Kinh S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3 – Ph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ẩ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m 40 – Kinh Tăng Nh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 A Hàm)</w:t>
            </w:r>
          </w:p>
        </w:tc>
      </w:tr>
      <w:tr w:rsidR="00496A0A" w14:paraId="44F5D7B7" w14:textId="77777777">
        <w:trPr>
          <w:trHeight w:val="600"/>
        </w:trPr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7B4" w14:textId="77777777" w:rsidR="00496A0A" w:rsidRDefault="0048573E">
            <w:pPr>
              <w:pStyle w:val="Heading3"/>
              <w:keepNext w:val="0"/>
              <w:keepLines w:val="0"/>
              <w:spacing w:before="200" w:after="200" w:line="276" w:lineRule="auto"/>
              <w:ind w:firstLine="180"/>
              <w:jc w:val="center"/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</w:pPr>
            <w:bookmarkStart w:id="8" w:name="_e9toi8ki69oe"/>
            <w:bookmarkEnd w:id="8"/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TT</w:t>
            </w:r>
          </w:p>
        </w:tc>
        <w:tc>
          <w:tcPr>
            <w:tcW w:w="3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7B5" w14:textId="77777777" w:rsidR="00496A0A" w:rsidRDefault="0048573E">
            <w:pPr>
              <w:pStyle w:val="Heading3"/>
              <w:keepNext w:val="0"/>
              <w:keepLines w:val="0"/>
              <w:spacing w:before="200" w:after="200" w:line="276" w:lineRule="auto"/>
              <w:ind w:firstLine="180"/>
              <w:jc w:val="center"/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</w:pPr>
            <w:bookmarkStart w:id="9" w:name="_q1k3ufy0d55r"/>
            <w:bookmarkEnd w:id="9"/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Ki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t s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ử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7B6" w14:textId="77777777" w:rsidR="00496A0A" w:rsidRDefault="0048573E">
            <w:pPr>
              <w:pStyle w:val="Heading3"/>
              <w:keepNext w:val="0"/>
              <w:keepLines w:val="0"/>
              <w:spacing w:before="200" w:after="200" w:line="276" w:lineRule="auto"/>
              <w:ind w:firstLine="180"/>
              <w:jc w:val="center"/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</w:pPr>
            <w:bookmarkStart w:id="10" w:name="_8n7w3t8x9h55"/>
            <w:bookmarkEnd w:id="10"/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Giác chi đ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i tr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ị</w:t>
            </w:r>
          </w:p>
        </w:tc>
      </w:tr>
      <w:tr w:rsidR="00496A0A" w14:paraId="44F5D7BB" w14:textId="77777777">
        <w:trPr>
          <w:trHeight w:val="600"/>
        </w:trPr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7B8" w14:textId="77777777" w:rsidR="00496A0A" w:rsidRDefault="0048573E">
            <w:pPr>
              <w:pStyle w:val="Heading3"/>
              <w:keepNext w:val="0"/>
              <w:keepLines w:val="0"/>
              <w:spacing w:before="200" w:after="200" w:line="276" w:lineRule="auto"/>
              <w:ind w:firstLine="180"/>
              <w:jc w:val="center"/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</w:pPr>
            <w:bookmarkStart w:id="11" w:name="_3czof38gtcrr"/>
            <w:bookmarkEnd w:id="11"/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1</w:t>
            </w:r>
          </w:p>
        </w:tc>
        <w:tc>
          <w:tcPr>
            <w:tcW w:w="3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7B9" w14:textId="77777777" w:rsidR="00496A0A" w:rsidRDefault="0048573E">
            <w:pPr>
              <w:pStyle w:val="Heading3"/>
              <w:keepNext w:val="0"/>
              <w:keepLines w:val="0"/>
              <w:spacing w:before="200" w:after="200" w:line="276" w:lineRule="auto"/>
              <w:ind w:firstLine="180"/>
              <w:jc w:val="center"/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</w:pPr>
            <w:bookmarkStart w:id="12" w:name="_167bboc595up"/>
            <w:bookmarkEnd w:id="12"/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Tham d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c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7BA" w14:textId="77777777" w:rsidR="00496A0A" w:rsidRDefault="0048573E">
            <w:pPr>
              <w:pStyle w:val="Heading3"/>
              <w:keepNext w:val="0"/>
              <w:keepLines w:val="0"/>
              <w:spacing w:before="200" w:after="200" w:line="276" w:lineRule="auto"/>
              <w:ind w:firstLine="180"/>
              <w:jc w:val="center"/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</w:pPr>
            <w:bookmarkStart w:id="13" w:name="_gsf867i4fvhr"/>
            <w:bookmarkEnd w:id="13"/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Ni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m giác chi</w:t>
            </w:r>
          </w:p>
        </w:tc>
      </w:tr>
      <w:tr w:rsidR="00496A0A" w14:paraId="44F5D7BF" w14:textId="77777777">
        <w:trPr>
          <w:trHeight w:val="600"/>
        </w:trPr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7BC" w14:textId="77777777" w:rsidR="00496A0A" w:rsidRDefault="0048573E">
            <w:pPr>
              <w:pStyle w:val="Heading3"/>
              <w:keepNext w:val="0"/>
              <w:keepLines w:val="0"/>
              <w:spacing w:before="200" w:after="200" w:line="276" w:lineRule="auto"/>
              <w:ind w:firstLine="180"/>
              <w:jc w:val="center"/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</w:pPr>
            <w:bookmarkStart w:id="14" w:name="_tffy1i53g3qp"/>
            <w:bookmarkEnd w:id="14"/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2</w:t>
            </w:r>
          </w:p>
        </w:tc>
        <w:tc>
          <w:tcPr>
            <w:tcW w:w="3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7BD" w14:textId="77777777" w:rsidR="00496A0A" w:rsidRDefault="0048573E">
            <w:pPr>
              <w:pStyle w:val="Heading3"/>
              <w:keepNext w:val="0"/>
              <w:keepLines w:val="0"/>
              <w:spacing w:before="200" w:after="200" w:line="276" w:lineRule="auto"/>
              <w:ind w:firstLine="180"/>
              <w:jc w:val="center"/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</w:pPr>
            <w:bookmarkStart w:id="15" w:name="_nlg603m8tn2"/>
            <w:bookmarkEnd w:id="15"/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Sân h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n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7BE" w14:textId="77777777" w:rsidR="00496A0A" w:rsidRDefault="0048573E">
            <w:pPr>
              <w:pStyle w:val="Heading3"/>
              <w:keepNext w:val="0"/>
              <w:keepLines w:val="0"/>
              <w:spacing w:before="200" w:after="200" w:line="276" w:lineRule="auto"/>
              <w:ind w:firstLine="180"/>
              <w:jc w:val="center"/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</w:pPr>
            <w:bookmarkStart w:id="16" w:name="_cpvzrgmdw48q"/>
            <w:bookmarkEnd w:id="16"/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Tr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ch pháp Giác chi</w:t>
            </w:r>
          </w:p>
        </w:tc>
      </w:tr>
      <w:tr w:rsidR="00496A0A" w14:paraId="44F5D7C3" w14:textId="77777777">
        <w:trPr>
          <w:trHeight w:val="600"/>
        </w:trPr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7C0" w14:textId="77777777" w:rsidR="00496A0A" w:rsidRDefault="0048573E">
            <w:pPr>
              <w:pStyle w:val="Heading3"/>
              <w:keepNext w:val="0"/>
              <w:keepLines w:val="0"/>
              <w:spacing w:before="200" w:after="200" w:line="276" w:lineRule="auto"/>
              <w:ind w:firstLine="180"/>
              <w:jc w:val="center"/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</w:pPr>
            <w:bookmarkStart w:id="17" w:name="_bg293ll9nd2m"/>
            <w:bookmarkEnd w:id="17"/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3</w:t>
            </w:r>
          </w:p>
        </w:tc>
        <w:tc>
          <w:tcPr>
            <w:tcW w:w="3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7C1" w14:textId="77777777" w:rsidR="00496A0A" w:rsidRDefault="0048573E">
            <w:pPr>
              <w:pStyle w:val="Heading3"/>
              <w:keepNext w:val="0"/>
              <w:keepLines w:val="0"/>
              <w:spacing w:before="200" w:after="200" w:line="276" w:lineRule="auto"/>
              <w:ind w:firstLine="180"/>
              <w:jc w:val="center"/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</w:pPr>
            <w:bookmarkStart w:id="18" w:name="_6snp36hdn4gh"/>
            <w:bookmarkEnd w:id="18"/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Tà ki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n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7C2" w14:textId="77777777" w:rsidR="00496A0A" w:rsidRDefault="0048573E">
            <w:pPr>
              <w:pStyle w:val="Heading3"/>
              <w:keepNext w:val="0"/>
              <w:keepLines w:val="0"/>
              <w:spacing w:before="200" w:after="200" w:line="276" w:lineRule="auto"/>
              <w:ind w:firstLine="180"/>
              <w:jc w:val="center"/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</w:pPr>
            <w:bookmarkStart w:id="19" w:name="_w5070zaf8504"/>
            <w:bookmarkEnd w:id="19"/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Tinh t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n Giác chi</w:t>
            </w:r>
          </w:p>
        </w:tc>
      </w:tr>
      <w:tr w:rsidR="00496A0A" w14:paraId="44F5D7C7" w14:textId="77777777">
        <w:trPr>
          <w:trHeight w:val="600"/>
        </w:trPr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7C4" w14:textId="77777777" w:rsidR="00496A0A" w:rsidRDefault="0048573E">
            <w:pPr>
              <w:pStyle w:val="Heading3"/>
              <w:keepNext w:val="0"/>
              <w:keepLines w:val="0"/>
              <w:spacing w:before="200" w:after="200" w:line="276" w:lineRule="auto"/>
              <w:ind w:firstLine="180"/>
              <w:jc w:val="center"/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</w:pPr>
            <w:bookmarkStart w:id="20" w:name="_zp9qqlcm0y8"/>
            <w:bookmarkEnd w:id="20"/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4</w:t>
            </w:r>
          </w:p>
        </w:tc>
        <w:tc>
          <w:tcPr>
            <w:tcW w:w="3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7C5" w14:textId="77777777" w:rsidR="00496A0A" w:rsidRDefault="0048573E">
            <w:pPr>
              <w:pStyle w:val="Heading3"/>
              <w:keepNext w:val="0"/>
              <w:keepLines w:val="0"/>
              <w:spacing w:before="200" w:after="200" w:line="276" w:lineRule="auto"/>
              <w:ind w:firstLine="180"/>
              <w:jc w:val="center"/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</w:pPr>
            <w:bookmarkStart w:id="21" w:name="_s4p9ppn8nbea"/>
            <w:bookmarkEnd w:id="21"/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Tham đ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m Th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 xml:space="preserve"> gian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7C6" w14:textId="77777777" w:rsidR="00496A0A" w:rsidRDefault="0048573E">
            <w:pPr>
              <w:pStyle w:val="Heading3"/>
              <w:keepNext w:val="0"/>
              <w:keepLines w:val="0"/>
              <w:spacing w:before="200" w:after="200" w:line="276" w:lineRule="auto"/>
              <w:ind w:firstLine="180"/>
              <w:jc w:val="center"/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</w:pPr>
            <w:bookmarkStart w:id="22" w:name="_dt23hznpdwiw"/>
            <w:bookmarkEnd w:id="22"/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 xml:space="preserve"> giác chi</w:t>
            </w:r>
          </w:p>
        </w:tc>
      </w:tr>
      <w:tr w:rsidR="00496A0A" w14:paraId="44F5D7CB" w14:textId="77777777">
        <w:trPr>
          <w:trHeight w:val="600"/>
        </w:trPr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7C8" w14:textId="77777777" w:rsidR="00496A0A" w:rsidRDefault="0048573E">
            <w:pPr>
              <w:pStyle w:val="Heading3"/>
              <w:keepNext w:val="0"/>
              <w:keepLines w:val="0"/>
              <w:spacing w:before="200" w:after="200" w:line="276" w:lineRule="auto"/>
              <w:ind w:firstLine="180"/>
              <w:jc w:val="center"/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</w:pPr>
            <w:bookmarkStart w:id="23" w:name="_dm9sb6p50ut7"/>
            <w:bookmarkEnd w:id="23"/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5</w:t>
            </w:r>
          </w:p>
        </w:tc>
        <w:tc>
          <w:tcPr>
            <w:tcW w:w="3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7C9" w14:textId="77777777" w:rsidR="00496A0A" w:rsidRDefault="0048573E">
            <w:pPr>
              <w:pStyle w:val="Heading3"/>
              <w:keepNext w:val="0"/>
              <w:keepLines w:val="0"/>
              <w:spacing w:before="200" w:after="200" w:line="276" w:lineRule="auto"/>
              <w:ind w:firstLine="180"/>
              <w:jc w:val="center"/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</w:pPr>
            <w:bookmarkStart w:id="24" w:name="_s444ysbchacp"/>
            <w:bookmarkEnd w:id="24"/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Kiêu m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n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7CA" w14:textId="77777777" w:rsidR="00496A0A" w:rsidRDefault="0048573E">
            <w:pPr>
              <w:pStyle w:val="Heading3"/>
              <w:keepNext w:val="0"/>
              <w:keepLines w:val="0"/>
              <w:spacing w:before="200" w:after="200" w:line="276" w:lineRule="auto"/>
              <w:ind w:firstLine="180"/>
              <w:jc w:val="center"/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</w:pPr>
            <w:bookmarkStart w:id="25" w:name="_z1nvbylstwon"/>
            <w:bookmarkEnd w:id="25"/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Khinh an Giác chi</w:t>
            </w:r>
          </w:p>
        </w:tc>
      </w:tr>
      <w:tr w:rsidR="00496A0A" w14:paraId="44F5D7CF" w14:textId="77777777">
        <w:trPr>
          <w:trHeight w:val="600"/>
        </w:trPr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7CC" w14:textId="77777777" w:rsidR="00496A0A" w:rsidRDefault="0048573E">
            <w:pPr>
              <w:pStyle w:val="Heading3"/>
              <w:keepNext w:val="0"/>
              <w:keepLines w:val="0"/>
              <w:spacing w:before="200" w:after="200" w:line="276" w:lineRule="auto"/>
              <w:ind w:firstLine="180"/>
              <w:jc w:val="center"/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</w:pPr>
            <w:bookmarkStart w:id="26" w:name="_fkq8fccdnuwj"/>
            <w:bookmarkEnd w:id="26"/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6</w:t>
            </w:r>
          </w:p>
        </w:tc>
        <w:tc>
          <w:tcPr>
            <w:tcW w:w="3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7CD" w14:textId="77777777" w:rsidR="00496A0A" w:rsidRDefault="0048573E">
            <w:pPr>
              <w:pStyle w:val="Heading3"/>
              <w:keepNext w:val="0"/>
              <w:keepLines w:val="0"/>
              <w:spacing w:before="200" w:after="200" w:line="276" w:lineRule="auto"/>
              <w:ind w:firstLine="180"/>
              <w:jc w:val="center"/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</w:pPr>
            <w:bookmarkStart w:id="27" w:name="_8fny98g2ys9q"/>
            <w:bookmarkEnd w:id="27"/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Nghi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7CE" w14:textId="77777777" w:rsidR="00496A0A" w:rsidRDefault="0048573E">
            <w:pPr>
              <w:pStyle w:val="Heading3"/>
              <w:keepNext w:val="0"/>
              <w:keepLines w:val="0"/>
              <w:spacing w:before="200" w:after="200" w:line="276" w:lineRule="auto"/>
              <w:ind w:firstLine="180"/>
              <w:jc w:val="center"/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</w:pPr>
            <w:bookmarkStart w:id="28" w:name="_yejjkfdj3y"/>
            <w:bookmarkEnd w:id="28"/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nh giác chi</w:t>
            </w:r>
          </w:p>
        </w:tc>
      </w:tr>
      <w:tr w:rsidR="00496A0A" w14:paraId="44F5D7D3" w14:textId="77777777">
        <w:trPr>
          <w:trHeight w:val="600"/>
        </w:trPr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7D0" w14:textId="77777777" w:rsidR="00496A0A" w:rsidRDefault="0048573E">
            <w:pPr>
              <w:pStyle w:val="Heading3"/>
              <w:keepNext w:val="0"/>
              <w:keepLines w:val="0"/>
              <w:spacing w:before="200" w:after="200" w:line="276" w:lineRule="auto"/>
              <w:ind w:firstLine="180"/>
              <w:jc w:val="center"/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</w:pPr>
            <w:bookmarkStart w:id="29" w:name="_d7hq3nfr061x"/>
            <w:bookmarkEnd w:id="29"/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7</w:t>
            </w:r>
          </w:p>
        </w:tc>
        <w:tc>
          <w:tcPr>
            <w:tcW w:w="3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7D1" w14:textId="77777777" w:rsidR="00496A0A" w:rsidRDefault="0048573E">
            <w:pPr>
              <w:pStyle w:val="Heading3"/>
              <w:keepNext w:val="0"/>
              <w:keepLines w:val="0"/>
              <w:spacing w:before="200" w:after="200" w:line="276" w:lineRule="auto"/>
              <w:ind w:firstLine="180"/>
              <w:jc w:val="center"/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</w:pPr>
            <w:bookmarkStart w:id="30" w:name="_9tlxshhzjc5b"/>
            <w:bookmarkEnd w:id="30"/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Vô minh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7D2" w14:textId="77777777" w:rsidR="00496A0A" w:rsidRDefault="0048573E">
            <w:pPr>
              <w:pStyle w:val="Heading3"/>
              <w:keepNext w:val="0"/>
              <w:keepLines w:val="0"/>
              <w:spacing w:before="200" w:after="200" w:line="276" w:lineRule="auto"/>
              <w:ind w:firstLine="180"/>
              <w:jc w:val="center"/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</w:pPr>
            <w:bookmarkStart w:id="31" w:name="_bn4xilclw16p"/>
            <w:bookmarkEnd w:id="31"/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1F3863"/>
                <w:sz w:val="32"/>
                <w:szCs w:val="32"/>
              </w:rPr>
              <w:t xml:space="preserve"> giác chi</w:t>
            </w:r>
          </w:p>
        </w:tc>
      </w:tr>
    </w:tbl>
    <w:p w14:paraId="44F5D7D4" w14:textId="77777777" w:rsidR="00496A0A" w:rsidRDefault="0048573E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thì dùng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n; Sân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thì dùng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n;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dùng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Giác chi;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Tham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thì dùng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giác chi; Kiêu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dùng Khinh an giác chi; Nghi dùng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giác chi; Và Vô minh dùng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chi.</w:t>
      </w:r>
    </w:p>
    <w:p w14:paraId="44F5D7D5" w14:textId="77777777" w:rsidR="00496A0A" w:rsidRDefault="0048573E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mình đang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nào, thì hãy dù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mà tu.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đang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quá,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tu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hay sân thì tu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tu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Giác chi,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lastRenderedPageBreak/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tham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quá thì tu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giác chi.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kiêu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cao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thì tu Khinh an Giác chi.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[có] Nghi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ráng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44F5D7D6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cô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đó, [hay] nghi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nghi,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ráng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vô.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hoài thì cũng nghi thôi.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cách [tu]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vô, thì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trong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không còn nghi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44F5D7D7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tu theo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các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u?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giác chi.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thì làm sao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nghe nói có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có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A Mi Đà, mà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đâu.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nghi pháp này có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không,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cũng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có cách nào,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nào cũng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hay không, thôi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ráng tu, ráng làm lành, hên có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thì đi, còn không có thì thôi.</w:t>
      </w:r>
    </w:p>
    <w:p w14:paraId="44F5D7D8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giác chi, dù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nào, tu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Pháp môn nào, thì sau khi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giáo pháp,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nghi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tin: À!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hành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[vào]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không khó,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cách tu,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dùng cách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bóng đèn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tivi v.v…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phát lên.</w:t>
      </w:r>
    </w:p>
    <w:p w14:paraId="44F5D7D9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có ai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là có nên che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không?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là tivi thì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che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tròn đâu,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nào tròn tròn chút,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trăng, hay trái gì đó v.v…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sau này coi,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video trên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màn hình,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lên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tranh,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thôi, đưa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video đó lên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trên YouTube,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tùy các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4F5D7DA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Trong các màu,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thích màu nào thì tu theo màu đó,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c dù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trong đó nói xanh, vàng,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nhưng nói chung thôi,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thích màu nào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Màu vàng thì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màu vàng, màu xanh thì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màu xanh, màu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thì có </w:t>
      </w:r>
      <w:r>
        <w:rPr>
          <w:rFonts w:ascii="Cambria" w:eastAsia="Cambria" w:hAnsi="Cambria" w:cs="Cambria"/>
          <w:sz w:val="32"/>
          <w:szCs w:val="32"/>
        </w:rPr>
        <w:lastRenderedPageBreak/>
        <w:t>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màu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hay màu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thích màu nào thì tu màu đó,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44F5D7DB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ai mà Vô minh thì tu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chi. Chúng ta ai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có Vô minh, chúng ta còn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A-la-hán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Vô minh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chi, không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không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không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là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khó!</w:t>
      </w:r>
    </w:p>
    <w:p w14:paraId="44F5D7DC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này.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giác chi hay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chi, đây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Cho nên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làm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thì làm sao tu. </w:t>
      </w:r>
    </w:p>
    <w:p w14:paraId="44F5D7DD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 lúc nào nên tu Giác chi nào.</w:t>
      </w:r>
    </w:p>
    <w:p w14:paraId="44F5D7DE" w14:textId="77777777" w:rsidR="00496A0A" w:rsidRDefault="0048573E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  <w:highlight w:val="green"/>
        </w:rPr>
      </w:pPr>
      <w:r>
        <w:rPr>
          <w:rFonts w:ascii="Cambria" w:eastAsia="Cambria" w:hAnsi="Cambria" w:cs="Cambria"/>
          <w:b/>
          <w:sz w:val="32"/>
          <w:szCs w:val="32"/>
        </w:rPr>
        <w:t>Lúc Nào thì Nên Tu Giác Chi Nào?</w:t>
      </w:r>
    </w:p>
    <w:p w14:paraId="44F5D7DF" w14:textId="77777777" w:rsidR="00496A0A" w:rsidRDefault="0048573E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còn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Trong kinh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mà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tu, là do mình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cũng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 không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kinh,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thích nghe hơn,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cho rõ ràng,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sai, nhưng nghe cũng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quá.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 nào đó, khi có v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vô thì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mơ mơ màng màng. </w:t>
      </w:r>
    </w:p>
    <w:p w14:paraId="44F5D7E0" w14:textId="77777777" w:rsidR="00496A0A" w:rsidRDefault="0048573E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nghe Kinh A Hàm hay Kinh Nikaya,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nhưng càng nghe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càng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Nghe qua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vòng,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Sau đó càng nghe thì càng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hay, mà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 không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lúc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chưa có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ng.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nghe qua, bài này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bài sau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nên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Có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cơ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mình nghe,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ý sau.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mình nghe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nghe lui, nghe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mình v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lên.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đó, không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gian,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dung.</w:t>
      </w:r>
    </w:p>
    <w:p w14:paraId="44F5D7E1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 trong kinh nha!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lastRenderedPageBreak/>
        <w:t>theo ý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n] đi đâu,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“Th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trong kinh nào? Kinh nào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y?”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xư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ng: ‘Th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t pháp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hành, không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nương Pháp môn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thoát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i’”.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kinh nào nói.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nói là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p. Mình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đâu,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 coi, trang nào, chương nào?”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nói: “Tôi chưa coi”. “Chưa coi mà </w:t>
      </w:r>
      <w:r>
        <w:rPr>
          <w:rFonts w:ascii="Cambria" w:eastAsia="Cambria" w:hAnsi="Cambria" w:cs="Cambria"/>
          <w:sz w:val="32"/>
          <w:szCs w:val="32"/>
        </w:rPr>
        <w:t>sao dám nói?”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kêu là nói theo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đó.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tôi coi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tôi nói không có,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ngơ ngác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44F5D7E2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n, nói là ‘kinh nói’,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‘Ph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nói’.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nói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đâu?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trong kinh nào? Trong kinh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nói, trong kinh có khi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nào đó nói, nhưng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thôi.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i] là kinh nào nói?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nói,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trong kinh nào? Trong kinh đó nói,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nào đó nói.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nói tùm lum,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tin,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không có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4F5D7E3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nay, càng ngày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càng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vô là ‘đ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nói’.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kêu: “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a!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đâu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kinh đâu mà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nói?” Mà lên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vô là ‘đ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nói’. Cho nên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cũng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đâu,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gán,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mang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4F5D7E4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ra trong kinh nói: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nào, hay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nào,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nói mà mình cho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nói, là mình có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đó.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nói, [thì mình]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nói, mà mình nói đó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44F5D7E5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tình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v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ra ‘đi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nói’,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sùng lên,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điên lên.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là: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nói,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nói.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nói, thì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nói.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kinh nói thì nói là kinh nói,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thì nói là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đúng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không nói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nói sai là mang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đó.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ít đâu,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Cho nê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pháp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>
        <w:rPr>
          <w:rFonts w:ascii="Cambria" w:eastAsia="Cambria" w:hAnsi="Cambria" w:cs="Cambria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pháp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Cho nên sau này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hãy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càng hơn.</w:t>
      </w:r>
    </w:p>
    <w:p w14:paraId="44F5D7E6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bài kinh này nói khi nào mình tu Giác chi nào, trong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giác chi này? [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trên] là nói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lúc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 thì nên tu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chi, lúc Sân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 thì tu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quá thì tu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Giác chi, tham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thì tu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giác chi, Kiêu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thì Khinh an Giác chi.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nào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thì tu pháp đó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Nghi thì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giác chi, Vô minh thì tu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chi.</w:t>
      </w:r>
    </w:p>
    <w:p w14:paraId="44F5D7E7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Tuy nhiên, trong quá trình tu hành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tâm khác nhau. Và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tâm nào, thì chúng ta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 đây,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mà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trong Kinh A Hàm, Kinh Nikaya cũng có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này.</w:t>
      </w:r>
    </w:p>
    <w:p w14:paraId="44F5D7E8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Cô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c,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cây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Đà,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Xá 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có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đông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-kheo. 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Như đã nói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trên, nhưng có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vài sai bi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 xml:space="preserve">: </w:t>
      </w: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cũng không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sai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này.</w:t>
      </w:r>
    </w:p>
    <w:p w14:paraId="44F5D7E9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Có các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gia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nói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nên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‘N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tâm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kém, còn do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nên tu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Giác chi nào?</w:t>
      </w:r>
    </w:p>
    <w:p w14:paraId="44F5D7EA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Đây là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ng! Khi tâm mình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kém, còn do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nên tu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Giác chi nào?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tâm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quá,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do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thì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tu Giác chi nào?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</w:t>
      </w:r>
    </w:p>
    <w:p w14:paraId="44F5D7EB" w14:textId="77777777" w:rsidR="00496A0A" w:rsidRDefault="0048573E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tu không đúng lúc?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tâm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do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nên tu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giác chi nào? Và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là không đúng lúc?</w:t>
      </w:r>
    </w:p>
    <w:p w14:paraId="44F5D7EC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Đây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trong tu hành, có hai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p: Khi tâm mình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kém, do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thì tu Giác chi nào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lên?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mình tu không đúng lúc? Còn khi nào tâm mình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lăng xăng quá, nghĩ lung tung lang tang, là do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thì lúc đó tu Giác chi nào?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không?</w:t>
      </w:r>
    </w:p>
    <w:p w14:paraId="44F5D7ED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thì mình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[l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i]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mình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nói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mình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luôn.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mà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thì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Mình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tâm con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kém, do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quá, thì con tu Giác chi nào?”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thua luôn.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“Tâm con đang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quá v.v... đang do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con tu Giác chi nào? Và tu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không đúng lúc?”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</w:t>
      </w:r>
      <w:r>
        <w:rPr>
          <w:rFonts w:ascii="Cambria" w:eastAsia="Cambria" w:hAnsi="Cambria" w:cs="Cambria"/>
          <w:sz w:val="32"/>
          <w:szCs w:val="32"/>
        </w:rPr>
        <w:t>y không? Lát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chúng ta coi,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ai, đây là trích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44F5D7EE" w14:textId="6580D6AC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các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kia trong tâm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mình, tán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nói lãng sang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pháp khác; tâm sanh ph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nhu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kiêu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y báng,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không nh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;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im 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ng, cúi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u,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âm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m suy nghĩ. Vì sao? </w:t>
      </w:r>
      <w:r w:rsidR="00347954" w:rsidRPr="0048573E">
        <w:rPr>
          <w:rFonts w:ascii="Cambria" w:eastAsia="Cambria" w:hAnsi="Cambria" w:cs="Cambria"/>
          <w:b/>
          <w:sz w:val="32"/>
          <w:szCs w:val="32"/>
        </w:rPr>
        <w:t xml:space="preserve">Vì </w:t>
      </w:r>
      <w:r>
        <w:rPr>
          <w:rFonts w:ascii="Cambria" w:eastAsia="Cambria" w:hAnsi="Cambria" w:cs="Cambria"/>
          <w:b/>
          <w:sz w:val="32"/>
          <w:szCs w:val="32"/>
        </w:rPr>
        <w:t>Ta không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nào trong chúng chư Thiên, Ma,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m, Sa-môn, Bà-la-môn,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nghe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Ta nói mà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tùy thu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có Như Lai và chúng Thanh</w:t>
      </w:r>
      <w:r w:rsidR="00347954" w:rsidRPr="0048573E"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văn,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nghe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đây mà thôi.</w:t>
      </w:r>
    </w:p>
    <w:p w14:paraId="44F5D7EF" w14:textId="1AB87F25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thua, trong các chúng chư Thiên, Ma,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(Ph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là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Thiên), Sa-môn, Bà-la-môn,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không có ai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đâu,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khi có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chúng Thanh</w:t>
      </w:r>
      <w:r w:rsidR="00347954" w:rsidRPr="0048573E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văn, và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nghe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đây mà thôi.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mình không nghe thì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đâu,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thua. Cho nên đem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này ra mà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thua,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đâu, đây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nói.</w:t>
      </w:r>
    </w:p>
    <w:p w14:paraId="44F5D7F0" w14:textId="32F26F2E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Khi nào tâm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kém, do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thì tu Giác chi nào? Và tu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là không đúng lúc? Khi nào tâm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tu Giác chi nào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luôn, và lúc đó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im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cúi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nói qua [chuy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khác],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sân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ph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báng tùm lum thôi.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mà đi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Thanh</w:t>
      </w:r>
      <w:r w:rsidR="00262D49" w:rsidRPr="0048573E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văn.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này là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khó,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đâu,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mà.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</w:t>
      </w:r>
    </w:p>
    <w:p w14:paraId="44F5D7F1" w14:textId="77777777" w:rsidR="00496A0A" w:rsidRDefault="0048573E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lúc tâm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kém, tâm do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, khi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không nên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tu Khinh an Giác chi,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giác chi,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giác chi.</w:t>
      </w:r>
    </w:p>
    <w:p w14:paraId="44F5D7F2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Khi tâm mình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kém, tâm do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thì lúc đó không nên tu Khinh an Giác chi,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giác chi,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</w:t>
      </w:r>
      <w:r>
        <w:rPr>
          <w:rFonts w:ascii="Cambria" w:eastAsia="Cambria" w:hAnsi="Cambria" w:cs="Cambria"/>
          <w:sz w:val="32"/>
          <w:szCs w:val="32"/>
        </w:rPr>
        <w:t>chi.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luôn.</w:t>
      </w:r>
    </w:p>
    <w:p w14:paraId="44F5D7F3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Vì sao? Khi tâm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kém phát sanh, vì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kém, do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, các pháp này càng làm tăng thêm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kém. Thí như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đóm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mà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cháy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lên,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than tro vào.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nào, này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vì thêm tro vào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cho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chăng?</w:t>
      </w:r>
    </w:p>
    <w:p w14:paraId="44F5D7F4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không có nha! Có nghĩa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tâm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kém, tâm do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thêm Khinh an Giác chi,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giác chi,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chi, thì càng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hơn thôi, là tu không đúng lúc.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còn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Khinh an Giác chi,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giác chi,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 không?</w:t>
      </w:r>
    </w:p>
    <w:p w14:paraId="44F5D7F5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Khinh an Giác chi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nghe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giác chi nhưng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 Khinh an Giác chi là thân khinh an và tâm khinh an.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tâm đang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kém, mà [tu] môn nào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tâm khinh an,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thân khinh an, thôi [đi]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ngơi, thì còn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giác chi là vô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không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không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càng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kém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mình tu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ai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chưa?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làm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tu. </w:t>
      </w:r>
    </w:p>
    <w:p w14:paraId="44F5D7F6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ngay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mình tu làm sao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vô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c? Lúc đó đang tâm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kém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[tu]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giác chi, Khinh an Giác chi,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im,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chơi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 luôn, thì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cháy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than tro vào,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[l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cháy]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lên,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đi thôi.</w:t>
      </w:r>
    </w:p>
    <w:p w14:paraId="44F5D7F7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A Hàm,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[Kinh] Nikaya thì làm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!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vô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môn thâm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huân tu.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coi Kinh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này? Ai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Kinh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[nói]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viên mãn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giùm coi,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này không? Không </w:t>
      </w:r>
      <w:r>
        <w:rPr>
          <w:rFonts w:ascii="Cambria" w:eastAsia="Cambria" w:hAnsi="Cambria" w:cs="Cambria"/>
          <w:sz w:val="32"/>
          <w:szCs w:val="32"/>
        </w:rPr>
        <w:lastRenderedPageBreak/>
        <w:t>có thì coi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44F5D7F8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‘y pháp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y nhân’.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mà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nói là thôi các ngươi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các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kia đâu,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Không có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trong kinh mà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đi, Tam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không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kinh này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cho kĩ,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xư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cũng tin sái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mình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mình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c]. Mà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đa văn,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mình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kia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mình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Tam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thì mình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tu. </w:t>
      </w:r>
    </w:p>
    <w:p w14:paraId="44F5D7F9" w14:textId="0DB0B4DE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gì? Tâm đang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kém, tâm còn do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thì không nên tu ba Giác chi là: Khinh an Giác chi,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giác chi và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tu [ba giác chi] đó, thì [tâm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kém] tăng thêm thôi,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như </w:t>
      </w:r>
      <w:r w:rsidR="00173F50" w:rsidRPr="0048573E">
        <w:rPr>
          <w:rFonts w:ascii="Cambria" w:eastAsia="Cambria" w:hAnsi="Cambria" w:cs="Cambria"/>
          <w:sz w:val="32"/>
          <w:szCs w:val="32"/>
        </w:rPr>
        <w:t xml:space="preserve">muốn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cháy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thêm </w:t>
      </w:r>
      <w:r w:rsidR="00173F50" w:rsidRPr="0048573E">
        <w:rPr>
          <w:rFonts w:ascii="Cambria" w:eastAsia="Cambria" w:hAnsi="Cambria" w:cs="Cambria"/>
          <w:sz w:val="32"/>
          <w:szCs w:val="32"/>
        </w:rPr>
        <w:t>tro vào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44F5D7FA" w14:textId="77777777" w:rsidR="00496A0A" w:rsidRDefault="0048573E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t: “Đúng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Tôn!”</w:t>
      </w:r>
    </w:p>
    <w:p w14:paraId="44F5D7FB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đu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do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tu Khinh an Giác chi,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giác chi,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giác chi, đây là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vì tăng thêm lư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ng thôi. </w:t>
      </w:r>
    </w:p>
    <w:p w14:paraId="44F5D7FC" w14:textId="4F177201" w:rsidR="00496A0A" w:rsidRDefault="00E24FB4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  <w:lang w:val="fr-FR"/>
        </w:rPr>
        <w:t>Quý vị t</w:t>
      </w:r>
      <w:r w:rsidR="0048573E">
        <w:rPr>
          <w:rFonts w:ascii="Cambria" w:eastAsia="Cambria" w:hAnsi="Cambria" w:cs="Cambria"/>
          <w:sz w:val="32"/>
          <w:szCs w:val="32"/>
        </w:rPr>
        <w:t>h</w:t>
      </w:r>
      <w:r w:rsidR="0048573E">
        <w:rPr>
          <w:rFonts w:ascii="Cambria" w:eastAsia="Cambria" w:hAnsi="Cambria" w:cs="Cambria"/>
          <w:sz w:val="32"/>
          <w:szCs w:val="32"/>
        </w:rPr>
        <w:t>ấ</w:t>
      </w:r>
      <w:r w:rsidR="0048573E">
        <w:rPr>
          <w:rFonts w:ascii="Cambria" w:eastAsia="Cambria" w:hAnsi="Cambria" w:cs="Cambria"/>
          <w:sz w:val="32"/>
          <w:szCs w:val="32"/>
        </w:rPr>
        <w:t>y chưa? Tâm đang y</w:t>
      </w:r>
      <w:r w:rsidR="0048573E">
        <w:rPr>
          <w:rFonts w:ascii="Cambria" w:eastAsia="Cambria" w:hAnsi="Cambria" w:cs="Cambria"/>
          <w:sz w:val="32"/>
          <w:szCs w:val="32"/>
        </w:rPr>
        <w:t>ế</w:t>
      </w:r>
      <w:r w:rsidR="0048573E">
        <w:rPr>
          <w:rFonts w:ascii="Cambria" w:eastAsia="Cambria" w:hAnsi="Cambria" w:cs="Cambria"/>
          <w:sz w:val="32"/>
          <w:szCs w:val="32"/>
        </w:rPr>
        <w:t>u kém, đang do d</w:t>
      </w:r>
      <w:r w:rsidR="0048573E">
        <w:rPr>
          <w:rFonts w:ascii="Cambria" w:eastAsia="Cambria" w:hAnsi="Cambria" w:cs="Cambria"/>
          <w:sz w:val="32"/>
          <w:szCs w:val="32"/>
        </w:rPr>
        <w:t>ự</w:t>
      </w:r>
      <w:r w:rsidR="0048573E">
        <w:rPr>
          <w:rFonts w:ascii="Cambria" w:eastAsia="Cambria" w:hAnsi="Cambria" w:cs="Cambria"/>
          <w:sz w:val="32"/>
          <w:szCs w:val="32"/>
        </w:rPr>
        <w:t xml:space="preserve"> r</w:t>
      </w:r>
      <w:r w:rsidR="0048573E">
        <w:rPr>
          <w:rFonts w:ascii="Cambria" w:eastAsia="Cambria" w:hAnsi="Cambria" w:cs="Cambria"/>
          <w:sz w:val="32"/>
          <w:szCs w:val="32"/>
        </w:rPr>
        <w:t>ồ</w:t>
      </w:r>
      <w:r w:rsidR="0048573E">
        <w:rPr>
          <w:rFonts w:ascii="Cambria" w:eastAsia="Cambria" w:hAnsi="Cambria" w:cs="Cambria"/>
          <w:sz w:val="32"/>
          <w:szCs w:val="32"/>
        </w:rPr>
        <w:t>i, mà tu thêm ba giác chi: Khinh an, Đ</w:t>
      </w:r>
      <w:r w:rsidR="0048573E">
        <w:rPr>
          <w:rFonts w:ascii="Cambria" w:eastAsia="Cambria" w:hAnsi="Cambria" w:cs="Cambria"/>
          <w:sz w:val="32"/>
          <w:szCs w:val="32"/>
        </w:rPr>
        <w:t>ị</w:t>
      </w:r>
      <w:r w:rsidR="0048573E">
        <w:rPr>
          <w:rFonts w:ascii="Cambria" w:eastAsia="Cambria" w:hAnsi="Cambria" w:cs="Cambria"/>
          <w:sz w:val="32"/>
          <w:szCs w:val="32"/>
        </w:rPr>
        <w:t>nh, và X</w:t>
      </w:r>
      <w:r w:rsidR="0048573E">
        <w:rPr>
          <w:rFonts w:ascii="Cambria" w:eastAsia="Cambria" w:hAnsi="Cambria" w:cs="Cambria"/>
          <w:sz w:val="32"/>
          <w:szCs w:val="32"/>
        </w:rPr>
        <w:t>ả</w:t>
      </w:r>
      <w:r w:rsidR="0048573E">
        <w:rPr>
          <w:rFonts w:ascii="Cambria" w:eastAsia="Cambria" w:hAnsi="Cambria" w:cs="Cambria"/>
          <w:sz w:val="32"/>
          <w:szCs w:val="32"/>
        </w:rPr>
        <w:t>, thì càng thêm lư</w:t>
      </w:r>
      <w:r w:rsidR="0048573E">
        <w:rPr>
          <w:rFonts w:ascii="Cambria" w:eastAsia="Cambria" w:hAnsi="Cambria" w:cs="Cambria"/>
          <w:sz w:val="32"/>
          <w:szCs w:val="32"/>
        </w:rPr>
        <w:t>ờ</w:t>
      </w:r>
      <w:r w:rsidR="0048573E">
        <w:rPr>
          <w:rFonts w:ascii="Cambria" w:eastAsia="Cambria" w:hAnsi="Cambria" w:cs="Cambria"/>
          <w:sz w:val="32"/>
          <w:szCs w:val="32"/>
        </w:rPr>
        <w:t>i bi</w:t>
      </w:r>
      <w:r w:rsidR="0048573E">
        <w:rPr>
          <w:rFonts w:ascii="Cambria" w:eastAsia="Cambria" w:hAnsi="Cambria" w:cs="Cambria"/>
          <w:sz w:val="32"/>
          <w:szCs w:val="32"/>
        </w:rPr>
        <w:t>ế</w:t>
      </w:r>
      <w:r w:rsidR="0048573E">
        <w:rPr>
          <w:rFonts w:ascii="Cambria" w:eastAsia="Cambria" w:hAnsi="Cambria" w:cs="Cambria"/>
          <w:sz w:val="32"/>
          <w:szCs w:val="32"/>
        </w:rPr>
        <w:t>ng, tóm l</w:t>
      </w:r>
      <w:r w:rsidR="0048573E">
        <w:rPr>
          <w:rFonts w:ascii="Cambria" w:eastAsia="Cambria" w:hAnsi="Cambria" w:cs="Cambria"/>
          <w:sz w:val="32"/>
          <w:szCs w:val="32"/>
        </w:rPr>
        <w:t>ạ</w:t>
      </w:r>
      <w:r w:rsidR="0048573E">
        <w:rPr>
          <w:rFonts w:ascii="Cambria" w:eastAsia="Cambria" w:hAnsi="Cambria" w:cs="Cambria"/>
          <w:sz w:val="32"/>
          <w:szCs w:val="32"/>
        </w:rPr>
        <w:t>i đi ng</w:t>
      </w:r>
      <w:r w:rsidR="0048573E">
        <w:rPr>
          <w:rFonts w:ascii="Cambria" w:eastAsia="Cambria" w:hAnsi="Cambria" w:cs="Cambria"/>
          <w:sz w:val="32"/>
          <w:szCs w:val="32"/>
        </w:rPr>
        <w:t>ủ</w:t>
      </w:r>
      <w:r w:rsidR="0048573E">
        <w:rPr>
          <w:rFonts w:ascii="Cambria" w:eastAsia="Cambria" w:hAnsi="Cambria" w:cs="Cambria"/>
          <w:sz w:val="32"/>
          <w:szCs w:val="32"/>
        </w:rPr>
        <w:t xml:space="preserve"> luôn đư</w:t>
      </w:r>
      <w:r w:rsidR="0048573E">
        <w:rPr>
          <w:rFonts w:ascii="Cambria" w:eastAsia="Cambria" w:hAnsi="Cambria" w:cs="Cambria"/>
          <w:sz w:val="32"/>
          <w:szCs w:val="32"/>
        </w:rPr>
        <w:t>ợ</w:t>
      </w:r>
      <w:r w:rsidR="0048573E">
        <w:rPr>
          <w:rFonts w:ascii="Cambria" w:eastAsia="Cambria" w:hAnsi="Cambria" w:cs="Cambria"/>
          <w:sz w:val="32"/>
          <w:szCs w:val="32"/>
        </w:rPr>
        <w:t>c r</w:t>
      </w:r>
      <w:r w:rsidR="0048573E">
        <w:rPr>
          <w:rFonts w:ascii="Cambria" w:eastAsia="Cambria" w:hAnsi="Cambria" w:cs="Cambria"/>
          <w:sz w:val="32"/>
          <w:szCs w:val="32"/>
        </w:rPr>
        <w:t>ồ</w:t>
      </w:r>
      <w:r w:rsidR="0048573E">
        <w:rPr>
          <w:rFonts w:ascii="Cambria" w:eastAsia="Cambria" w:hAnsi="Cambria" w:cs="Cambria"/>
          <w:sz w:val="32"/>
          <w:szCs w:val="32"/>
        </w:rPr>
        <w:t>i. Nên là [tu ba giác chi] đó không đư</w:t>
      </w:r>
      <w:r w:rsidR="0048573E">
        <w:rPr>
          <w:rFonts w:ascii="Cambria" w:eastAsia="Cambria" w:hAnsi="Cambria" w:cs="Cambria"/>
          <w:sz w:val="32"/>
          <w:szCs w:val="32"/>
        </w:rPr>
        <w:t>ợ</w:t>
      </w:r>
      <w:r w:rsidR="0048573E">
        <w:rPr>
          <w:rFonts w:ascii="Cambria" w:eastAsia="Cambria" w:hAnsi="Cambria" w:cs="Cambria"/>
          <w:sz w:val="32"/>
          <w:szCs w:val="32"/>
        </w:rPr>
        <w:t>c. V</w:t>
      </w:r>
      <w:r w:rsidR="0048573E">
        <w:rPr>
          <w:rFonts w:ascii="Cambria" w:eastAsia="Cambria" w:hAnsi="Cambria" w:cs="Cambria"/>
          <w:sz w:val="32"/>
          <w:szCs w:val="32"/>
        </w:rPr>
        <w:t>ậ</w:t>
      </w:r>
      <w:r w:rsidR="0048573E">
        <w:rPr>
          <w:rFonts w:ascii="Cambria" w:eastAsia="Cambria" w:hAnsi="Cambria" w:cs="Cambria"/>
          <w:sz w:val="32"/>
          <w:szCs w:val="32"/>
        </w:rPr>
        <w:t>y thì chúng ta coi th</w:t>
      </w:r>
      <w:r w:rsidR="0048573E">
        <w:rPr>
          <w:rFonts w:ascii="Cambria" w:eastAsia="Cambria" w:hAnsi="Cambria" w:cs="Cambria"/>
          <w:sz w:val="32"/>
          <w:szCs w:val="32"/>
        </w:rPr>
        <w:t>ử</w:t>
      </w:r>
      <w:r w:rsidR="0048573E">
        <w:rPr>
          <w:rFonts w:ascii="Cambria" w:eastAsia="Cambria" w:hAnsi="Cambria" w:cs="Cambria"/>
          <w:sz w:val="32"/>
          <w:szCs w:val="32"/>
        </w:rPr>
        <w:t xml:space="preserve"> đ</w:t>
      </w:r>
      <w:r w:rsidR="0048573E">
        <w:rPr>
          <w:rFonts w:ascii="Cambria" w:eastAsia="Cambria" w:hAnsi="Cambria" w:cs="Cambria"/>
          <w:sz w:val="32"/>
          <w:szCs w:val="32"/>
        </w:rPr>
        <w:t>ứ</w:t>
      </w:r>
      <w:r w:rsidR="0048573E">
        <w:rPr>
          <w:rFonts w:ascii="Cambria" w:eastAsia="Cambria" w:hAnsi="Cambria" w:cs="Cambria"/>
          <w:sz w:val="32"/>
          <w:szCs w:val="32"/>
        </w:rPr>
        <w:t>c Ph</w:t>
      </w:r>
      <w:r w:rsidR="0048573E">
        <w:rPr>
          <w:rFonts w:ascii="Cambria" w:eastAsia="Cambria" w:hAnsi="Cambria" w:cs="Cambria"/>
          <w:sz w:val="32"/>
          <w:szCs w:val="32"/>
        </w:rPr>
        <w:t>ậ</w:t>
      </w:r>
      <w:r w:rsidR="0048573E">
        <w:rPr>
          <w:rFonts w:ascii="Cambria" w:eastAsia="Cambria" w:hAnsi="Cambria" w:cs="Cambria"/>
          <w:sz w:val="32"/>
          <w:szCs w:val="32"/>
        </w:rPr>
        <w:t>t d</w:t>
      </w:r>
      <w:r w:rsidR="0048573E">
        <w:rPr>
          <w:rFonts w:ascii="Cambria" w:eastAsia="Cambria" w:hAnsi="Cambria" w:cs="Cambria"/>
          <w:sz w:val="32"/>
          <w:szCs w:val="32"/>
        </w:rPr>
        <w:t>ạ</w:t>
      </w:r>
      <w:r w:rsidR="0048573E">
        <w:rPr>
          <w:rFonts w:ascii="Cambria" w:eastAsia="Cambria" w:hAnsi="Cambria" w:cs="Cambria"/>
          <w:sz w:val="32"/>
          <w:szCs w:val="32"/>
        </w:rPr>
        <w:t>y tu đi</w:t>
      </w:r>
      <w:r w:rsidR="0048573E">
        <w:rPr>
          <w:rFonts w:ascii="Cambria" w:eastAsia="Cambria" w:hAnsi="Cambria" w:cs="Cambria"/>
          <w:sz w:val="32"/>
          <w:szCs w:val="32"/>
        </w:rPr>
        <w:t>ề</w:t>
      </w:r>
      <w:r w:rsidR="0048573E">
        <w:rPr>
          <w:rFonts w:ascii="Cambria" w:eastAsia="Cambria" w:hAnsi="Cambria" w:cs="Cambria"/>
          <w:sz w:val="32"/>
          <w:szCs w:val="32"/>
        </w:rPr>
        <w:t xml:space="preserve">u gì, </w:t>
      </w:r>
      <w:r w:rsidR="0048573E">
        <w:rPr>
          <w:rFonts w:ascii="Cambria" w:eastAsia="Cambria" w:hAnsi="Cambria" w:cs="Cambria"/>
          <w:sz w:val="32"/>
          <w:szCs w:val="32"/>
        </w:rPr>
        <w:t>ở</w:t>
      </w:r>
      <w:r w:rsidR="0048573E">
        <w:rPr>
          <w:rFonts w:ascii="Cambria" w:eastAsia="Cambria" w:hAnsi="Cambria" w:cs="Cambria"/>
          <w:sz w:val="32"/>
          <w:szCs w:val="32"/>
        </w:rPr>
        <w:t xml:space="preserve"> đây nói ti</w:t>
      </w:r>
      <w:r w:rsidR="0048573E">
        <w:rPr>
          <w:rFonts w:ascii="Cambria" w:eastAsia="Cambria" w:hAnsi="Cambria" w:cs="Cambria"/>
          <w:sz w:val="32"/>
          <w:szCs w:val="32"/>
        </w:rPr>
        <w:t>ế</w:t>
      </w:r>
      <w:r w:rsidR="0048573E">
        <w:rPr>
          <w:rFonts w:ascii="Cambria" w:eastAsia="Cambria" w:hAnsi="Cambria" w:cs="Cambria"/>
          <w:sz w:val="32"/>
          <w:szCs w:val="32"/>
        </w:rPr>
        <w:t>p:</w:t>
      </w:r>
    </w:p>
    <w:p w14:paraId="44F5D7FD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khi tâm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lên;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tâm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do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không nên tu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pháp Giác chi,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Giác chi,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giác chi.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44F5D7FE" w14:textId="20403479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tâm mình đang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do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không nên tu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giác chi,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Giác chi và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giác chi.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giác chi là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pháp nào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pháp nào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pháp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Giác chi là siêng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các pháp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và siêng làm cho các pháp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nh. Còn </w:t>
      </w:r>
      <w:r>
        <w:rPr>
          <w:rFonts w:ascii="Cambria" w:eastAsia="Cambria" w:hAnsi="Cambria" w:cs="Cambria"/>
          <w:sz w:val="32"/>
          <w:szCs w:val="32"/>
        </w:rPr>
        <w:lastRenderedPageBreak/>
        <w:t>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giác chi là sao? </w:t>
      </w:r>
      <w:r w:rsidR="00EE2FF7">
        <w:rPr>
          <w:rFonts w:ascii="Cambria" w:eastAsia="Cambria" w:hAnsi="Cambria" w:cs="Cambria"/>
          <w:sz w:val="32"/>
          <w:szCs w:val="32"/>
        </w:rPr>
        <w:t>H</w:t>
      </w:r>
      <w:r w:rsidR="00EE2FF7">
        <w:rPr>
          <w:rFonts w:ascii="Cambria" w:eastAsia="Cambria" w:hAnsi="Cambria" w:cs="Cambria"/>
          <w:sz w:val="32"/>
          <w:szCs w:val="32"/>
          <w:lang w:val="fr-FR"/>
        </w:rPr>
        <w:t>ỉ</w:t>
      </w:r>
      <w:r w:rsidR="00EE2FF7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 xml:space="preserve">là vui và </w:t>
      </w:r>
      <w:r w:rsidR="00EE2FF7">
        <w:rPr>
          <w:rFonts w:ascii="Cambria" w:eastAsia="Cambria" w:hAnsi="Cambria" w:cs="Cambria"/>
          <w:sz w:val="32"/>
          <w:szCs w:val="32"/>
        </w:rPr>
        <w:t>h</w:t>
      </w:r>
      <w:r w:rsidR="00EE2FF7">
        <w:rPr>
          <w:rFonts w:ascii="Cambria" w:eastAsia="Cambria" w:hAnsi="Cambria" w:cs="Cambria"/>
          <w:sz w:val="32"/>
          <w:szCs w:val="32"/>
          <w:lang w:val="fr-FR"/>
        </w:rPr>
        <w:t>ỉ</w:t>
      </w:r>
      <w:r w:rsidR="00EE2FF7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Mình đang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mình đi vô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vui, có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ch,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ch,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ch... thì càng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đó, nó đang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thích: </w:t>
      </w:r>
    </w:p>
    <w:p w14:paraId="44F5D7FF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Vì sao? Vì khi tâm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do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, các pháp này làm cho tăng thêm </w:t>
      </w:r>
      <w:r>
        <w:rPr>
          <w:rFonts w:ascii="Cambria" w:eastAsia="Cambria" w:hAnsi="Cambria" w:cs="Cambria"/>
          <w:sz w:val="32"/>
          <w:szCs w:val="32"/>
        </w:rPr>
        <w:t>(quý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rõ ràng)</w:t>
      </w:r>
      <w:r>
        <w:rPr>
          <w:rFonts w:ascii="Cambria" w:eastAsia="Cambria" w:hAnsi="Cambria" w:cs="Cambria"/>
          <w:b/>
          <w:sz w:val="32"/>
          <w:szCs w:val="32"/>
        </w:rPr>
        <w:t>. Thí như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đang cháy,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mà đem c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khô thêm vào. Ý các ngươi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 Há không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cho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cháy bùng lên đó sao?”</w:t>
      </w:r>
    </w:p>
    <w:p w14:paraId="44F5D800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tâm đang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mà tu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[Giác chi] này,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cho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vô, thì càng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Tu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giác chi thì tâm càng hưng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 thôi, càng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 là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a,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này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kia,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thêm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tâm lý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hay. Cho nên là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ai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quá thì tránh ba pháp đó.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tu pháp gì, thì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nói.</w:t>
      </w:r>
    </w:p>
    <w:p w14:paraId="44F5D801" w14:textId="77777777" w:rsidR="00496A0A" w:rsidRDefault="0048573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t: “Đúng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Tôn!”</w:t>
      </w:r>
    </w:p>
    <w:p w14:paraId="44F5D802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nghĩa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tâm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mà tu [ba giác chi] đó, là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hoàn toàn luôn đó, [khi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n]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tăng thêm,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thêm thôi.</w:t>
      </w:r>
    </w:p>
    <w:p w14:paraId="44F5D803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-kheo: “Khi tâm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lên;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tâm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do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, mà tu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pháp Giác chi,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Giác chi,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giác chi, làm tăng thêm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Cho nên có tâm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tu ba [Giác chi] này.</w:t>
      </w:r>
    </w:p>
    <w:p w14:paraId="44F5D804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khi tâm 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đu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sanh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tâm 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đu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do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lúc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nên tu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pháp Giác chi, Tinh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Giác chi,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giác chi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</w:p>
    <w:p w14:paraId="44F5D805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nghĩa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chúng ta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trên, khi tâm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thì lúc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tu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chi,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Giác chi, và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giác chi. </w:t>
      </w:r>
    </w:p>
    <w:p w14:paraId="44F5D806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Vì sao? Vì khi tâm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đu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i;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tâm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đu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do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các pháp này mà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khai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giáo, khích l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làm cho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. Thí như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đóm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a,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cho nó cháy lên, nên cho c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khô vào.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này có cháy h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ng lên không?” </w:t>
      </w:r>
    </w:p>
    <w:p w14:paraId="44F5D807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Có nghĩa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đưa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cháy bùng lên.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mình đang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quá,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cháy bùng lên, thì mình cho thêm c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khô vào,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cháy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lên.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cho tro vô là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luôn,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luôn. Cho nên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44F5D808" w14:textId="77777777" w:rsidR="00496A0A" w:rsidRDefault="0048573E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t: “Đúng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Tôn!”</w:t>
      </w:r>
    </w:p>
    <w:p w14:paraId="44F5D809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-kheo: “Khi tâm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đu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y;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tâm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đu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do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, lúc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nên tu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pháp Giác chi,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Giác chi,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giác chi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khai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giáo, khích l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làm cho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44F5D80A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chúng ta nên tu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chi,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Giác chi và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giác chi. Còn tu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quá.</w:t>
      </w:r>
    </w:p>
    <w:p w14:paraId="44F5D80B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khi tâm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sanh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i;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tâm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do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nên tu Khinh an Giác chi,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giác chi,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giác chi.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44F5D80C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tâm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mình tu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mình tu Khinh an Giác chi,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giác chi và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y [giác chi], mà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thì nói tu ba Giác chi,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tu ba Giác chi,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còn [m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t] Giác chi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 nói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đâu?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nói. </w:t>
      </w:r>
    </w:p>
    <w:p w14:paraId="44F5D80D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Có nghĩa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tâm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tu Khinh an Giác chi,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tâm khinh an và thân khinh an.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khi tâm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thì làm sao cho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quá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đi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đó là Khinh an Giác chi.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vô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giùm cho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giác chi,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tu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 là không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4F5D80E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là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xưa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nay,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ăn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nghe [pháp], nghe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ngày, nghe Sư bà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Âm, nghe này nghe kia v.v…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nói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toàn nói pháp không, mà nói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ngày, không cho mình nói luôn,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khoe pháp.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tâm cô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quá. [C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nói]: ‘Con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con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y?’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vì tu không </w:t>
      </w:r>
      <w:r>
        <w:rPr>
          <w:rFonts w:ascii="Cambria" w:eastAsia="Cambria" w:hAnsi="Cambria" w:cs="Cambria"/>
          <w:sz w:val="32"/>
          <w:szCs w:val="32"/>
        </w:rPr>
        <w:lastRenderedPageBreak/>
        <w:t>cân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Quán và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</w:t>
      </w:r>
      <w:r>
        <w:rPr>
          <w:rFonts w:ascii="Cambria" w:eastAsia="Cambria" w:hAnsi="Cambria" w:cs="Cambria"/>
          <w:sz w:val="32"/>
          <w:szCs w:val="32"/>
        </w:rPr>
        <w:t>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Nghe pháp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coi như là Quán,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đi, hãy tĩnh t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v.v… Đó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giác chi. Nhưng [c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] nói là con không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gian. [Thi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nói]: Không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thua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[không] có cách nào đâu.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tu [theo] năm tháng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càng ngày càng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thôi.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pháp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44F5D80F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khuyên các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tu, khi nào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vô tu các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giác chi và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Khinh an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Còn không thì đi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là tu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Ba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đó là tu Khinh an Giác chi,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giác chi và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chi, đi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hành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thôi,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quan tâm gì cho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thì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Còn lúc đó mà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vô thì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càng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[như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mình tin là tu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chi,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giác chi,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giác ch</w:t>
      </w:r>
      <w:r>
        <w:rPr>
          <w:rFonts w:ascii="Cambria" w:eastAsia="Cambria" w:hAnsi="Cambria" w:cs="Cambria"/>
          <w:sz w:val="32"/>
          <w:szCs w:val="32"/>
        </w:rPr>
        <w:t>i thì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thêm thôi.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nghe.</w:t>
      </w:r>
    </w:p>
    <w:p w14:paraId="44F5D810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Vì sao? Vì khi tâm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i;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tâm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do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các pháp này mà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cho an trú bên trong,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tâm nhi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trì. Thí như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đang cháy,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cho nó 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t,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cho than tro vào,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này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44F5D811" w14:textId="5A29D993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[Mu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t] thì cho than tro vào thì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thôi, vì mình đang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hai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quá hay. Có nghĩa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đưa ra hai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tâm chúng ta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do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cháy bùng lên,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cho c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khô vào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 cháy lên.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mình cho tro </w:t>
      </w:r>
      <w:r>
        <w:rPr>
          <w:rFonts w:ascii="Cambria" w:eastAsia="Cambria" w:hAnsi="Cambria" w:cs="Cambria"/>
          <w:sz w:val="32"/>
          <w:szCs w:val="32"/>
        </w:rPr>
        <w:t>vô, thì nó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luôn. Còn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tâm mình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lăng xăng quá,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ý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quá, tùm lum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mình tu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cho </w:t>
      </w:r>
      <w:r>
        <w:rPr>
          <w:rFonts w:ascii="Cambria" w:eastAsia="Cambria" w:hAnsi="Cambria" w:cs="Cambria"/>
          <w:sz w:val="32"/>
          <w:szCs w:val="32"/>
        </w:rPr>
        <w:t xml:space="preserve">than </w:t>
      </w:r>
      <w:r>
        <w:rPr>
          <w:rFonts w:ascii="Cambria" w:eastAsia="Cambria" w:hAnsi="Cambria" w:cs="Cambria"/>
          <w:sz w:val="32"/>
          <w:szCs w:val="32"/>
        </w:rPr>
        <w:t>tro vào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đi. Tro than đó chính là Khinh an giác chi,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giác chi và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nói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sau. Chúng ta coi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p:</w:t>
      </w:r>
    </w:p>
    <w:p w14:paraId="44F5D812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tâm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do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, mà tu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pháp giác chi,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giác chi,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giác chi thì không đúng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(đ</w:t>
      </w:r>
      <w:r>
        <w:rPr>
          <w:rFonts w:ascii="Cambria" w:eastAsia="Cambria" w:hAnsi="Cambria" w:cs="Cambria"/>
          <w:sz w:val="32"/>
          <w:szCs w:val="32"/>
        </w:rPr>
        <w:t>ây là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nói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thôi). 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tu tu Khinh an,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giác chi thì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nó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đúng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Khinh an,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và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chi).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 xml:space="preserve">ì các pháp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này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cho an tr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bên trong,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tâm, nhi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trì.</w:t>
      </w:r>
      <w:r>
        <w:rPr>
          <w:rFonts w:ascii="Cambria" w:eastAsia="Cambria" w:hAnsi="Cambria" w:cs="Cambria"/>
          <w:sz w:val="32"/>
          <w:szCs w:val="32"/>
        </w:rPr>
        <w:t xml:space="preserve"> (Và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chi).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giác chi thì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cho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”.</w:t>
      </w:r>
    </w:p>
    <w:p w14:paraId="44F5D813" w14:textId="4B5550D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Dòng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này cũng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Có nghĩa là trong hai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đó, chúng ta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có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chi.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9009AB" w:rsidRPr="0048573E">
        <w:rPr>
          <w:rFonts w:ascii="Cambria" w:eastAsia="Cambria" w:hAnsi="Cambria" w:cs="Cambria"/>
          <w:sz w:val="32"/>
          <w:szCs w:val="32"/>
        </w:rPr>
        <w:t xml:space="preserve">chỉ </w:t>
      </w:r>
      <w:r>
        <w:rPr>
          <w:rFonts w:ascii="Cambria" w:eastAsia="Cambria" w:hAnsi="Cambria" w:cs="Cambria"/>
          <w:sz w:val="32"/>
          <w:szCs w:val="32"/>
        </w:rPr>
        <w:t>là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mà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tâm dù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mình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Dù tâm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thì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đang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tâm đang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đang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Không có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 là thua, làm sao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c. Cho nên trong hai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đó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tu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chi. Nên trong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các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tâm,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chi. Và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cho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44F5D814" w14:textId="433BF9C1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còn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kĩ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hơi khó tu. Cho nên đôi khi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lâu,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cho các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kĩ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này, nên tu lâu năm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đa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rơi vào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lâu năm sinh ra hoang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lâu năm sinh ra hoang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 Hoang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gì? Lên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mà không nói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tâm mình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quá,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này </w:t>
      </w:r>
      <w:r w:rsidR="00E13544">
        <w:rPr>
          <w:rFonts w:ascii="Cambria" w:eastAsia="Cambria" w:hAnsi="Cambria" w:cs="Cambria"/>
          <w:sz w:val="32"/>
          <w:szCs w:val="32"/>
        </w:rPr>
        <w:t>ch</w:t>
      </w:r>
      <w:r w:rsidR="00E13544" w:rsidRPr="0048573E">
        <w:rPr>
          <w:rFonts w:ascii="Cambria" w:eastAsia="Cambria" w:hAnsi="Cambria" w:cs="Cambria"/>
          <w:sz w:val="32"/>
          <w:szCs w:val="32"/>
        </w:rPr>
        <w:t>ắ</w:t>
      </w:r>
      <w:r w:rsidR="00E13544"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kia. 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không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trì,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tu Quán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thì nên tu ba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trên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hãy tu: Khinh an giác chi,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giác chi và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chi. Và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chi.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 lúc nào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tu mà. </w:t>
      </w:r>
    </w:p>
    <w:p w14:paraId="44F5D815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Còn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tâm ai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pháp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mơ mơ màng màng,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ráng tu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chi,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Giác chi,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giác chi, thì tâm rõ ràng.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44F5D816" w14:textId="77777777" w:rsidR="00496A0A" w:rsidRDefault="0048573E">
      <w:pPr>
        <w:spacing w:before="200" w:after="200"/>
        <w:ind w:left="100" w:right="1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nói kinh này xong.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sau khi nghe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y,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hành.</w:t>
      </w:r>
    </w:p>
    <w:p w14:paraId="44F5D817" w14:textId="77777777" w:rsidR="00496A0A" w:rsidRDefault="0048573E">
      <w:pPr>
        <w:spacing w:before="200" w:after="200"/>
        <w:ind w:left="100" w:right="1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(Kinh 682. 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>a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- Kinh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p A Hàm).</w:t>
      </w:r>
    </w:p>
    <w:p w14:paraId="44F5D818" w14:textId="77777777" w:rsidR="00496A0A" w:rsidRDefault="0048573E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Toàn là b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A Hàm, dòng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Hán nè.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đúng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A Hàm dày 10 quy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10 quy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A Hàm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Hán luôn,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dò, chúng ta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có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có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Hán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Trên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có, chúng ta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trên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cũng có, nhưng đôi khi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trong kinh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trên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hai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thì mình coi trong này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coi trong sách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thì mình coi trên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càng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càng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44F5D819" w14:textId="77777777" w:rsidR="00496A0A" w:rsidRDefault="0048573E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Toàn là trong kinh. Và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thành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như sau:</w:t>
      </w:r>
    </w:p>
    <w:tbl>
      <w:tblPr>
        <w:tblW w:w="10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862"/>
        <w:gridCol w:w="3964"/>
        <w:gridCol w:w="5888"/>
      </w:tblGrid>
      <w:tr w:rsidR="00496A0A" w14:paraId="44F5D81B" w14:textId="77777777">
        <w:trPr>
          <w:trHeight w:val="1140"/>
        </w:trPr>
        <w:tc>
          <w:tcPr>
            <w:tcW w:w="10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90DCE4" w14:textId="77777777" w:rsidR="001D7137" w:rsidRDefault="0048573E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  <w:lang w:val="fr-FR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B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ng Tóm T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 Khi Tâm Th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Nào Thì Tu Giác Chi Nào Phù 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p</w:t>
            </w:r>
          </w:p>
          <w:p w14:paraId="44F5D81A" w14:textId="72A3EB90" w:rsidR="00496A0A" w:rsidRDefault="0048573E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(Theo Kinh 682 – Ho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- Kinh T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p A Hàm)</w:t>
            </w:r>
          </w:p>
        </w:tc>
      </w:tr>
      <w:tr w:rsidR="00496A0A" w14:paraId="44F5D81F" w14:textId="77777777">
        <w:trPr>
          <w:trHeight w:val="78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81C" w14:textId="77777777" w:rsidR="00496A0A" w:rsidRDefault="0048573E">
            <w:pPr>
              <w:spacing w:before="200" w:after="200"/>
              <w:ind w:left="-1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81D" w14:textId="77777777" w:rsidR="00496A0A" w:rsidRDefault="0048573E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Tình tr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ng tâm</w:t>
            </w:r>
          </w:p>
        </w:tc>
        <w:tc>
          <w:tcPr>
            <w:tcW w:w="5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81E" w14:textId="77777777" w:rsidR="00496A0A" w:rsidRDefault="0048573E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Giác chi c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 tu</w:t>
            </w:r>
          </w:p>
        </w:tc>
      </w:tr>
      <w:tr w:rsidR="00496A0A" w14:paraId="44F5D823" w14:textId="77777777">
        <w:trPr>
          <w:trHeight w:val="114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820" w14:textId="77777777" w:rsidR="00496A0A" w:rsidRDefault="0048573E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1</w:t>
            </w:r>
          </w:p>
        </w:tc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821" w14:textId="77777777" w:rsidR="00496A0A" w:rsidRDefault="0048573E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Y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u đu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i, do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d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ự</w:t>
            </w:r>
          </w:p>
        </w:tc>
        <w:tc>
          <w:tcPr>
            <w:tcW w:w="5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822" w14:textId="77777777" w:rsidR="00496A0A" w:rsidRDefault="0048573E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Tr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ch pháp Giác chi, Tinh t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n Giác chi, H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 xml:space="preserve"> giác chi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.</w:t>
            </w:r>
          </w:p>
        </w:tc>
      </w:tr>
      <w:tr w:rsidR="00496A0A" w14:paraId="44F5D827" w14:textId="77777777">
        <w:trPr>
          <w:trHeight w:val="114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824" w14:textId="77777777" w:rsidR="00496A0A" w:rsidRDefault="0048573E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2</w:t>
            </w:r>
          </w:p>
        </w:tc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825" w14:textId="77777777" w:rsidR="00496A0A" w:rsidRDefault="0048573E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Tr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o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, do d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ự</w:t>
            </w:r>
          </w:p>
        </w:tc>
        <w:tc>
          <w:tcPr>
            <w:tcW w:w="5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826" w14:textId="77777777" w:rsidR="00496A0A" w:rsidRDefault="0048573E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color w:val="FF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Khinh an Giác chi, Đ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nh giác chi, X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 xml:space="preserve"> giác chi</w:t>
            </w:r>
          </w:p>
        </w:tc>
      </w:tr>
      <w:tr w:rsidR="00496A0A" w14:paraId="44F5D829" w14:textId="77777777">
        <w:trPr>
          <w:trHeight w:val="780"/>
        </w:trPr>
        <w:tc>
          <w:tcPr>
            <w:tcW w:w="10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828" w14:textId="77777777" w:rsidR="00496A0A" w:rsidRDefault="0048573E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color w:val="FF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*Ni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m giác chi thì h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ỗ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 xml:space="preserve"> tr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 xml:space="preserve"> cho t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t c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 xml:space="preserve"> trư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ng h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p tâm.</w:t>
            </w:r>
          </w:p>
        </w:tc>
      </w:tr>
    </w:tbl>
    <w:p w14:paraId="44F5D82A" w14:textId="77777777" w:rsidR="00496A0A" w:rsidRDefault="0048573E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44F5D82B" w14:textId="77777777" w:rsidR="00496A0A" w:rsidRDefault="0048573E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Đây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khi tâm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tu giác chi nào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p. Theo </w:t>
      </w:r>
      <w:r>
        <w:rPr>
          <w:rFonts w:ascii="Cambria" w:eastAsia="Cambria" w:hAnsi="Cambria" w:cs="Cambria"/>
          <w:sz w:val="32"/>
          <w:szCs w:val="32"/>
        </w:rPr>
        <w:t>Kinh 682, Kinh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 trong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A Hàm. Tình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tâm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do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thì giác chi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chi,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Giác chi,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giác chi. Tình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tâm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do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thì tu Khinh an Giác chi,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giác chi,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chi. Nói chung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dùng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pháp,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Khinh an,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và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Và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 lúc nào cũng 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hai, lúc nào cũng có tu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không có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là thôi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tu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luôn.</w:t>
      </w:r>
    </w:p>
    <w:p w14:paraId="44F5D82C" w14:textId="77777777" w:rsidR="00496A0A" w:rsidRDefault="0048573E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lúc nào cũng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 pháp đang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ra, và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mình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Tâm đang sân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đang sân, tâm đang si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đang si,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đang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đang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đang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không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không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44F5D82D" w14:textId="77777777" w:rsidR="00496A0A" w:rsidRDefault="0048573E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coi đi, có video quay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trong lúc mà nhà cao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s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rung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trên khách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đó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ra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Nhưng cũng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khác,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góc khác,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tĩnh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Có ông đó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vào trong cái thành, ông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nó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Còn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thì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dài ra đó, 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nào cũng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phương Tây,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Thái Lan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đi du l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ch.</w:t>
      </w:r>
    </w:p>
    <w:p w14:paraId="44F5D82E" w14:textId="5B06436B" w:rsidR="00496A0A" w:rsidRDefault="0048573E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đúng,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phương Tây (m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Châu Âu) thì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hơn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mình.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tu,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tin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tu,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tĩnh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bơ, còn mình thì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ngay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bên Myanmar,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quý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cũng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nh, nhưng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ng.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ng đó </w:t>
      </w:r>
      <w:r w:rsidR="007C25B6" w:rsidRPr="0048573E">
        <w:rPr>
          <w:rFonts w:ascii="Cambria" w:eastAsia="Cambria" w:hAnsi="Cambria" w:cs="Cambria"/>
          <w:sz w:val="32"/>
          <w:szCs w:val="32"/>
        </w:rPr>
        <w:t xml:space="preserve">thì </w:t>
      </w:r>
      <w:r>
        <w:rPr>
          <w:rFonts w:ascii="Cambria" w:eastAsia="Cambria" w:hAnsi="Cambria" w:cs="Cambria"/>
          <w:sz w:val="32"/>
          <w:szCs w:val="32"/>
        </w:rPr>
        <w:t>đâu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gì, tu hành làm sao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Mà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đó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đâu?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rõ: À!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thì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thôi,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44F5D82F" w14:textId="6EE9449E" w:rsidR="00496A0A" w:rsidRDefault="0048573E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mà là xui,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duyên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Nhà s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ngã vô mình, mình có né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 không? Không né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hên thì nó [s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p] tr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bên,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nó s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trúng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ng nào đó, chui 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thoát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Còn không thì thôi,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không có cách nào,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thôi. Có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hay không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thôi.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mà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cũng nên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ng.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ng này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</w:t>
      </w:r>
      <w:r w:rsidR="00F153A2" w:rsidRPr="0048573E">
        <w:rPr>
          <w:rFonts w:ascii="Cambria" w:eastAsia="Cambria" w:hAnsi="Cambria" w:cs="Cambria"/>
          <w:sz w:val="32"/>
          <w:szCs w:val="32"/>
        </w:rPr>
        <w:t xml:space="preserve"> cũng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F153A2">
        <w:rPr>
          <w:rFonts w:ascii="Cambria" w:eastAsia="Cambria" w:hAnsi="Cambria" w:cs="Cambria"/>
          <w:sz w:val="32"/>
          <w:szCs w:val="32"/>
        </w:rPr>
        <w:t>không</w:t>
      </w:r>
      <w:r w:rsidR="00F153A2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mà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44F5D830" w14:textId="77777777" w:rsidR="00496A0A" w:rsidRDefault="0048573E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Cho nên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tu hành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chi.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qua </w:t>
      </w:r>
      <w:r>
        <w:rPr>
          <w:rFonts w:ascii="Cambria" w:eastAsia="Cambria" w:hAnsi="Cambria" w:cs="Cambria"/>
          <w:sz w:val="32"/>
          <w:szCs w:val="32"/>
        </w:rPr>
        <w:lastRenderedPageBreak/>
        <w:t>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mình đang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hãi: À! Không nên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hãi. Nhà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s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hãi!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hãi!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mà, các pháp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mà,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thôi, đi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Còn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thì kêu: Thôi!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vãng sanh, không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tĩnh.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không sao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44F5D831" w14:textId="77777777" w:rsidR="00496A0A" w:rsidRDefault="0048573E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không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ráng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: À! Ta không sao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thân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thôi,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tái sanh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chưa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Cho nên là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thôi.</w:t>
      </w:r>
    </w:p>
    <w:p w14:paraId="44F5D832" w14:textId="77777777" w:rsidR="00496A0A" w:rsidRDefault="0048573E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Đó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xong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chi. Còn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nhưng thôi,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khác.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Lúc nãy 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thì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Đây là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ba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nói khác nhau.</w:t>
      </w:r>
    </w:p>
    <w:p w14:paraId="44F5D833" w14:textId="77777777" w:rsidR="00496A0A" w:rsidRDefault="0048573E">
      <w:pPr>
        <w:spacing w:before="200" w:after="200"/>
        <w:ind w:left="100" w:right="1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Quan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Và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Quán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(3)</w:t>
      </w:r>
    </w:p>
    <w:p w14:paraId="44F5D834" w14:textId="77777777" w:rsidR="00496A0A" w:rsidRDefault="0048573E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Ð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tri tham,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hai pháp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hai?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và Quán. Ð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tri tham,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hai pháp này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p.</w:t>
      </w:r>
    </w:p>
    <w:p w14:paraId="44F5D835" w14:textId="77777777" w:rsidR="00496A0A" w:rsidRDefault="0048573E">
      <w:pPr>
        <w:spacing w:before="200" w:after="200"/>
        <w:ind w:left="100" w:right="1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(19. Ph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m Tham: Rāgapeyyālavagga– Kinh Tăng Chi).</w:t>
      </w:r>
    </w:p>
    <w:p w14:paraId="44F5D836" w14:textId="77777777" w:rsidR="00496A0A" w:rsidRDefault="0048573E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đây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nói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tham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thôi. Nhưng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sao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tri (th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tri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rõ)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tham,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hai pháp,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Quán.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Nó khác nhau.</w:t>
      </w:r>
    </w:p>
    <w:p w14:paraId="44F5D837" w14:textId="77777777" w:rsidR="00496A0A" w:rsidRDefault="0048573E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ông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như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Hoàng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Tâm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khi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năm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trí,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năm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 Khi có tâm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[giúp] không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tham, cho nên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Tuy nhiên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mình khó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tham.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tham.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lastRenderedPageBreak/>
        <w:t>rõ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tâm tham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âm tham. Mà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. 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</w:t>
      </w:r>
    </w:p>
    <w:p w14:paraId="44F5D838" w14:textId="77777777" w:rsidR="00496A0A" w:rsidRDefault="0048573E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nghe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Bên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nói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buông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còn Quán là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 đúng.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coi,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Trong 40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trong đó có 10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v.v... mà mình nói buông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không [thôi], thì làm sao đúng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Còn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ok,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bao nhiêu năm bên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ok, không có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nhưng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không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n. Chính vì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 xml:space="preserve"> đó, cho nên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không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là khó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kinh nói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rõ.</w:t>
      </w:r>
    </w:p>
    <w:p w14:paraId="44F5D839" w14:textId="675D4C64" w:rsidR="00496A0A" w:rsidRDefault="0048573E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giúp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ng tri </w:t>
      </w:r>
      <w:r>
        <w:rPr>
          <w:rFonts w:ascii="Cambria" w:eastAsia="Cambria" w:hAnsi="Cambria" w:cs="Cambria"/>
          <w:sz w:val="32"/>
          <w:szCs w:val="32"/>
        </w:rPr>
        <w:t>tham,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tham,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ng là </w:t>
      </w:r>
      <w:r w:rsidR="001F1407" w:rsidRPr="0048573E">
        <w:rPr>
          <w:rFonts w:ascii="Cambria" w:eastAsia="Cambria" w:hAnsi="Cambria" w:cs="Cambria"/>
          <w:sz w:val="32"/>
          <w:szCs w:val="32"/>
        </w:rPr>
        <w:t>vượt qua</w:t>
      </w:r>
      <w:r>
        <w:rPr>
          <w:rFonts w:ascii="Cambria" w:eastAsia="Cambria" w:hAnsi="Cambria" w:cs="Cambria"/>
          <w:sz w:val="32"/>
          <w:szCs w:val="32"/>
        </w:rPr>
        <w:t>,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Quán. Còn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giúp cho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tham.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có nghĩa là lúc đó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thì tham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 đi,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thôi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ăn,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chưa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vào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đâu.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càng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44F5D83A" w14:textId="77777777" w:rsidR="00496A0A" w:rsidRDefault="0048573E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 ráng,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hãy tu,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ép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10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12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vô tu,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cái đèn này, đèn to to chút,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 quán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ánh sáng, thích màu nào thì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màu đó,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coi.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15 phút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quan sát thôi, mình nhìn vào đó, trong tâm chú ý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nhìn [cái đèn]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thôi thì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này, nhìn thôi thì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mà, đâu có khó gì đâu.</w:t>
      </w:r>
    </w:p>
    <w:p w14:paraId="44F5D83B" w14:textId="77777777" w:rsidR="00496A0A" w:rsidRDefault="0048573E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[tu] đó là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10, 15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30 phút, 1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thôi,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đau thì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ép. Ép là sân,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Sân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đau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đau là sân.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lên.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ráng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không có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tùm lum,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 Cho nên là hãy tu.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còn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đi,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gì đó, v.v...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quán cho rõ.</w:t>
      </w:r>
    </w:p>
    <w:p w14:paraId="44F5D83C" w14:textId="7825AFD4" w:rsidR="00496A0A" w:rsidRDefault="0048573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không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tu, như bên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nói là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Đó là sai</w:t>
      </w:r>
      <w:r w:rsidR="00AD3593">
        <w:rPr>
          <w:rFonts w:ascii="Cambria" w:eastAsia="Cambria" w:hAnsi="Cambria" w:cs="Cambria"/>
          <w:sz w:val="32"/>
          <w:szCs w:val="32"/>
          <w:lang w:val="fr-FR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quá sai.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44F5D83D" w14:textId="77777777" w:rsidR="00496A0A" w:rsidRDefault="0048573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Trang hay nói bài này nè: Tùy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nên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hay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Đây là trích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bài kinh này dài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44F5D83E" w14:textId="77777777" w:rsidR="00496A0A" w:rsidRDefault="0048573E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Tùy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Nên Tu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Hay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Quán</w:t>
      </w:r>
    </w:p>
    <w:p w14:paraId="44F5D83F" w14:textId="77777777" w:rsidR="00496A0A" w:rsidRDefault="0048573E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ab/>
        <w:t>“Sao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nghi?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đây,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khi nên tu Quán thì tu Quán, khi nên tu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thì tu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, nên im 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im 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ng, nên đi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đi, nên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ng, nên trao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trao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c, nên nói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nói.</w:t>
      </w:r>
    </w:p>
    <w:p w14:paraId="44F5D840" w14:textId="77777777" w:rsidR="00496A0A" w:rsidRDefault="0048573E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dòng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màu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thôi, là nên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(th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lúc nào), khi nào nên tu quán thì tu quán, khi nên tu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tu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chúng ta phân tích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phân tích là: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Quán và tu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rõ ràng đúng không?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vô là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môn thâm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Lúc nào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lúc tâm đang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quá thì nên tu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lúc tâm đang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quá hay có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 đó, thì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nên tu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mà nên tu Quán.</w:t>
      </w:r>
    </w:p>
    <w:p w14:paraId="44F5D841" w14:textId="77777777" w:rsidR="00496A0A" w:rsidRDefault="0048573E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k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t trong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chúng tu vào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ra lúc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mình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chúng thì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sao, nhưng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ráng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khi nào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tư duy quán pháp, v.v...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[Lúc đó tu]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không nên. Tùy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lúc nào tu pháp này, lúc nào tu pháp kia,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ép mình,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Đây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nghe. Đó là </w:t>
      </w:r>
      <w:r>
        <w:rPr>
          <w:rFonts w:ascii="Cambria" w:eastAsia="Cambria" w:hAnsi="Cambria" w:cs="Cambria"/>
          <w:sz w:val="32"/>
          <w:szCs w:val="32"/>
        </w:rPr>
        <w:t>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môn nào cũng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</w:t>
      </w:r>
    </w:p>
    <w:p w14:paraId="44F5D842" w14:textId="2D9387D4" w:rsidR="00496A0A" w:rsidRDefault="0048573E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 Nên im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im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 nói là nên nói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nói.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thì bên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có thêm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nói là im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ba năm đi thì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Trong kinh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xư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im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(t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u).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mùa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các chư Tăng sau khi báo cáo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‘Ba tháng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qua,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i con dùng pháp là im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nói’.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nói: ‘Các ông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ngu si.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các ông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loài câm’. Nói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gì? [Nói]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khi nào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nói thì nói, khi nào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im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thì im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ng.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sai nha.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xư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im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</w:t>
      </w:r>
      <w:r w:rsidR="00C7442B" w:rsidRPr="0048573E">
        <w:rPr>
          <w:rFonts w:ascii="Cambria" w:eastAsia="Cambria" w:hAnsi="Cambria" w:cs="Cambria"/>
          <w:sz w:val="32"/>
          <w:szCs w:val="32"/>
        </w:rPr>
        <w:t xml:space="preserve"> ba năm</w:t>
      </w:r>
      <w:r>
        <w:rPr>
          <w:rFonts w:ascii="Cambria" w:eastAsia="Cambria" w:hAnsi="Cambria" w:cs="Cambria"/>
          <w:sz w:val="32"/>
          <w:szCs w:val="32"/>
        </w:rPr>
        <w:t xml:space="preserve"> là không đúng.</w:t>
      </w:r>
    </w:p>
    <w:p w14:paraId="44F5D843" w14:textId="77777777" w:rsidR="00496A0A" w:rsidRDefault="0048573E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nha,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khác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gia bên Trung Qu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Bên Trung Qu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cái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kín, bên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không có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kín.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cho kĩ,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kín là gì?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cho vô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phòng,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quan, không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ai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nói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v.v...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năm tu. Đó là tu theo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gia,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là: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ngày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cây bìa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nào đó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đi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hành, đi nơi này nơi kia kh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v.v...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cho phép,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tu pháp đó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đoan. Cho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</w:t>
      </w:r>
    </w:p>
    <w:p w14:paraId="44F5D844" w14:textId="77777777" w:rsidR="00496A0A" w:rsidRDefault="0048573E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coi đi, coi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kinh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du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gia vào.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tin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là đóng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đóng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phòng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tu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dài. Đó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nên.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[tu]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thôi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 dài quá là coi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điên,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p ma. </w:t>
      </w:r>
    </w:p>
    <w:p w14:paraId="44F5D845" w14:textId="64D8997D" w:rsidR="00496A0A" w:rsidRDefault="0048573E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Cho nên bên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có t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ma,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ma.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đi,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nhà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có. Trong nhà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tu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nào, lúc nào. Lúc ta đang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[tu]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Còn vô đó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ép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ma là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pháp hành đó.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coi Tam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Trang [th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 hoá ra pháp tu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kín </w:t>
      </w:r>
      <w:r w:rsidR="00E376D5" w:rsidRPr="0048573E">
        <w:rPr>
          <w:rFonts w:ascii="Cambria" w:eastAsia="Cambria" w:hAnsi="Cambria" w:cs="Cambria"/>
          <w:sz w:val="32"/>
          <w:szCs w:val="32"/>
        </w:rPr>
        <w:t xml:space="preserve">lâu dài </w:t>
      </w:r>
      <w:r>
        <w:rPr>
          <w:rFonts w:ascii="Cambria" w:eastAsia="Cambria" w:hAnsi="Cambria" w:cs="Cambria"/>
          <w:sz w:val="32"/>
          <w:szCs w:val="32"/>
        </w:rPr>
        <w:t>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bên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Nhà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rõ ràng. </w:t>
      </w:r>
    </w:p>
    <w:p w14:paraId="44F5D846" w14:textId="77777777" w:rsidR="00496A0A" w:rsidRDefault="0048573E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gì?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vào đó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thôi,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quán, đi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hành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gì?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[l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ng]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[tu] Quán và tu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 như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trên nói,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ch rõ ràng. Và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ch lâu năm quá thành ra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kinh, [b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t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ma. Cho nên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44F5D847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đi,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 có nói luy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vô đó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7x7 là 49 ngày, hay 9x9 là 81 ngày đâu. Không có! Cho nên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[du]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gia vào,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lâu quá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mà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không l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: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pháp trong nhân gian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vô 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thành pháp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Mình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hành theo đó.</w:t>
      </w:r>
    </w:p>
    <w:p w14:paraId="44F5D848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có ai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lâu đâu. Có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Như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có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tháng. Nói chung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không quá dài, còn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ra. Và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kinh nói ‘nên im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im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ng, nên nói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nói’,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im luôn đâu. Không có! Cho nên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‘Nên đi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đi, nên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ng’,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nên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lúc nào nên đi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nguyên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. Nên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ng, nên trao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trao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</w:t>
      </w:r>
      <w:r>
        <w:rPr>
          <w:rFonts w:ascii="Cambria" w:eastAsia="Cambria" w:hAnsi="Cambria" w:cs="Cambria"/>
          <w:sz w:val="32"/>
          <w:szCs w:val="32"/>
        </w:rPr>
        <w:t>úc nào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4F5D849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không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, không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thích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tu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, tu quán,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d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ng, đó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</w:t>
      </w:r>
      <w:r>
        <w:rPr>
          <w:rFonts w:ascii="Cambria" w:eastAsia="Cambria" w:hAnsi="Cambria" w:cs="Cambria"/>
          <w:sz w:val="32"/>
          <w:szCs w:val="32"/>
        </w:rPr>
        <w:t xml:space="preserve"> (q</w:t>
      </w:r>
      <w:r>
        <w:rPr>
          <w:rFonts w:ascii="Cambria" w:eastAsia="Cambria" w:hAnsi="Cambria" w:cs="Cambria"/>
          <w:sz w:val="32"/>
          <w:szCs w:val="32"/>
        </w:rPr>
        <w:t>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Cho nên là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mình coi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mình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luôn.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lúc nào tu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lúc nào tu Quán. Lúc nào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lúc nào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ng, thì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-kheo)</w:t>
      </w:r>
      <w:r>
        <w:rPr>
          <w:rFonts w:ascii="Cambria" w:eastAsia="Cambria" w:hAnsi="Cambria" w:cs="Cambria"/>
          <w:b/>
          <w:bCs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thì không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cơ thích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p, đó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tu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thích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là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nghi.</w:t>
      </w:r>
    </w:p>
    <w:p w14:paraId="44F5D84A" w14:textId="77777777" w:rsidR="00496A0A" w:rsidRDefault="0048573E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1 – Ph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m 39 – Kinh Tăng Nh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A Hàm).</w:t>
      </w:r>
    </w:p>
    <w:p w14:paraId="44F5D84B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nha! Tu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lúc nào tâm mình căng quá thì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kín quá.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căng th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quá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đi ra ngoài, đi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đi tu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 cho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căng,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4F5D84C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coi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trong Kinh A Hàm, Kinh Nikaya đâu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nói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ma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ma đâu.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đi, coi kinh, nghe kinh trên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[cũng] có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Vì tu trung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lúc này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này, lúc kia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kia thì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mình tu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ch quá, lâu ngày thành ra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nh,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hoang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này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kia, đó là do mình tu sai.</w:t>
      </w:r>
    </w:p>
    <w:p w14:paraId="44F5D84D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ăn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cũng sai,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cũng sai,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sai,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kia cũng sai.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tu không đúng theo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vì mình du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nhân gian vào, du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gia vào, hay du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Nho vào, du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là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bên ngoài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44F5D84E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có 40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thôi. Mà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vô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[b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ng],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lung tung lung tang,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đi đâu.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trong 40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không có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nào tu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44F5D84F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sai,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sai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Kalama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là </w:t>
      </w: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tin dù đó là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tin dù đó là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mình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c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tin dù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phát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uy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v.v…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tin,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xét xem có đúng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Kinh, đúng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đúng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không? Không đúng thì thôi, không theo.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n!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rõ ràng. Nên hy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ba mươi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bài, đã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tu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tương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tu không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đi, thì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khác.</w:t>
      </w:r>
    </w:p>
    <w:p w14:paraId="44F5D850" w14:textId="77777777" w:rsidR="00496A0A" w:rsidRDefault="0048573E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đi trên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nhân gian này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có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nghĩ do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mình cũng có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đúng Chánh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Như Lai. Và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Trang hay phát, khi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luôn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‘Sau này mình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u,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kéo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i’. Có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nên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mình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nào cũng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đi vào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đi vào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rang kéo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Chánh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Tôn.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nhưng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đúng Chánh giáo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(đ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t). Còn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sai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thì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văng ra. </w:t>
      </w:r>
    </w:p>
    <w:p w14:paraId="44F5D851" w14:textId="77777777" w:rsidR="00496A0A" w:rsidRDefault="0048573E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nhiên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khó,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ăn 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đá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Nhưng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mãi mãi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chúng ta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che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nào mãi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rõ ràng, trong Kinh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Tát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: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hòn đá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sông,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 nào đó thì đá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lên thôi.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Vì có ngày nào đó sông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thì đá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che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mãi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đúng Chánh pháp, thì mãi mãi là Chánh Pháp.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nào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suy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hưng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giáo. Cho nên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không đúng, thì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đúng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duy trì,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hay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và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đúng theo kinh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đúng đi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4F5D852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xưa kia không đúng, thì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Không sao!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nói không đúng, thì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có sao đâu! Mình chưa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mà,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nói đúng,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đúng thôi.</w:t>
      </w:r>
    </w:p>
    <w:p w14:paraId="44F5D853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Chúng ta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40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không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thì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44F5D854" w14:textId="77777777" w:rsidR="00496A0A" w:rsidRDefault="0048573E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color w:val="FF00FF"/>
          <w:sz w:val="32"/>
          <w:szCs w:val="32"/>
        </w:rPr>
      </w:pPr>
      <w:r>
        <w:rPr>
          <w:rFonts w:ascii="Cambria" w:eastAsia="Cambria" w:hAnsi="Cambria" w:cs="Cambria"/>
          <w:color w:val="FF00FF"/>
          <w:sz w:val="32"/>
          <w:szCs w:val="32"/>
        </w:rPr>
        <w:t xml:space="preserve"> </w:t>
      </w:r>
    </w:p>
    <w:tbl>
      <w:tblPr>
        <w:tblW w:w="10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1431"/>
        <w:gridCol w:w="1420"/>
        <w:gridCol w:w="3861"/>
        <w:gridCol w:w="4114"/>
      </w:tblGrid>
      <w:tr w:rsidR="00496A0A" w14:paraId="44F5D856" w14:textId="77777777">
        <w:trPr>
          <w:trHeight w:val="1155"/>
        </w:trPr>
        <w:tc>
          <w:tcPr>
            <w:tcW w:w="108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855" w14:textId="77777777" w:rsidR="00496A0A" w:rsidRDefault="0048573E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40 Đ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 xml:space="preserve"> M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c Tu Thi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n Ch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 xml:space="preserve"> (Samatha) Theo Lu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n Thanh T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nh Đ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o C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a Ngài Buddhaghosa (Ph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t Âm)</w:t>
            </w:r>
          </w:p>
        </w:tc>
      </w:tr>
      <w:tr w:rsidR="00496A0A" w14:paraId="44F5D85B" w14:textId="77777777">
        <w:trPr>
          <w:trHeight w:val="780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857" w14:textId="77777777" w:rsidR="00496A0A" w:rsidRDefault="0048573E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lastRenderedPageBreak/>
              <w:t>Tên lo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i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858" w14:textId="77777777" w:rsidR="00496A0A" w:rsidRDefault="0048573E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S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 xml:space="preserve"> lư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ng</w:t>
            </w:r>
          </w:p>
        </w:tc>
        <w:tc>
          <w:tcPr>
            <w:tcW w:w="3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859" w14:textId="77777777" w:rsidR="00496A0A" w:rsidRDefault="0048573E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C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 xml:space="preserve"> th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ể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85A" w14:textId="77777777" w:rsidR="00496A0A" w:rsidRDefault="0048573E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K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t qu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ả</w:t>
            </w:r>
          </w:p>
        </w:tc>
      </w:tr>
      <w:tr w:rsidR="00496A0A" w14:paraId="44F5D862" w14:textId="77777777">
        <w:trPr>
          <w:trHeight w:val="1920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44F5D85C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A. Bi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 x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44F5D85D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10</w:t>
            </w:r>
          </w:p>
        </w:tc>
        <w:tc>
          <w:tcPr>
            <w:tcW w:w="3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44F5D85E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t; Nư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c; L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a; Gió;</w:t>
            </w:r>
          </w:p>
          <w:p w14:paraId="44F5D85F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Xanh; Vàng; Đ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ỏ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; Tr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ng;</w:t>
            </w:r>
          </w:p>
          <w:p w14:paraId="44F5D860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Hư Không Gi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i 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n; Ánh Sáng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44F5D861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ng t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i T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 S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i</w:t>
            </w:r>
          </w:p>
        </w:tc>
      </w:tr>
      <w:tr w:rsidR="00496A0A" w14:paraId="44F5D869" w14:textId="77777777">
        <w:trPr>
          <w:trHeight w:val="3390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44F5D863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B.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ỹ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(t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nh)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44F5D864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10</w:t>
            </w:r>
          </w:p>
        </w:tc>
        <w:tc>
          <w:tcPr>
            <w:tcW w:w="3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44F5D865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sình trương;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xanh tái;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tràn d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ch;</w:t>
            </w:r>
          </w:p>
          <w:p w14:paraId="44F5D866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n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t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ẻ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;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g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xé;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r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r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c;</w:t>
            </w:r>
          </w:p>
          <w:p w14:paraId="44F5D867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phân đo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n;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bê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máu;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dòi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c;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hài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t.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44F5D868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 xml:space="preserve"> ch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ng t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i Sơ thi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</w:t>
            </w:r>
          </w:p>
        </w:tc>
      </w:tr>
      <w:tr w:rsidR="00496A0A" w14:paraId="44F5D870" w14:textId="77777777">
        <w:trPr>
          <w:trHeight w:val="3015"/>
        </w:trPr>
        <w:tc>
          <w:tcPr>
            <w:tcW w:w="14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44F5D86A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C. Tùy 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</w:t>
            </w:r>
          </w:p>
        </w:tc>
        <w:tc>
          <w:tcPr>
            <w:tcW w:w="1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44F5D86B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10</w:t>
            </w:r>
          </w:p>
        </w:tc>
        <w:tc>
          <w:tcPr>
            <w:tcW w:w="3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44F5D86C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Tùy 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Ph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t; Tùy 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Pháp; Tùy 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Tăng;</w:t>
            </w:r>
          </w:p>
          <w:p w14:paraId="44F5D86D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Tùy 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gi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i; Tùy 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thí; Tùy 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thiên;</w:t>
            </w:r>
          </w:p>
          <w:p w14:paraId="44F5D86E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 xml:space="preserve">Tùy 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ch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t; Tùy 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t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ch t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nh;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44F5D86F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không đ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c Thi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n, ch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 xml:space="preserve"> đưa đ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 c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nh hay đ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nh c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 hành.</w:t>
            </w:r>
          </w:p>
        </w:tc>
      </w:tr>
      <w:tr w:rsidR="00496A0A" w14:paraId="44F5D875" w14:textId="77777777" w:rsidTr="0048573E">
        <w:trPr>
          <w:trHeight w:val="897"/>
        </w:trPr>
        <w:tc>
          <w:tcPr>
            <w:tcW w:w="14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44F5D871" w14:textId="77777777" w:rsidR="00496A0A" w:rsidRDefault="00496A0A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1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44F5D872" w14:textId="77777777" w:rsidR="00496A0A" w:rsidRDefault="00496A0A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3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44F5D873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thân th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 xml:space="preserve"> trư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c;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44F5D874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 xml:space="preserve"> ch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ng t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i Sơ thi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</w:t>
            </w:r>
          </w:p>
        </w:tc>
      </w:tr>
      <w:tr w:rsidR="00496A0A" w14:paraId="44F5D87A" w14:textId="77777777" w:rsidTr="0048573E">
        <w:trPr>
          <w:trHeight w:val="174"/>
        </w:trPr>
        <w:tc>
          <w:tcPr>
            <w:tcW w:w="14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44F5D876" w14:textId="77777777" w:rsidR="00496A0A" w:rsidRDefault="00496A0A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1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44F5D877" w14:textId="77777777" w:rsidR="00496A0A" w:rsidRDefault="00496A0A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3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44F5D878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hơi th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;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44F5D879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 xml:space="preserve"> ch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ng t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i T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 S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 xml:space="preserve">c 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lastRenderedPageBreak/>
              <w:t>gi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i</w:t>
            </w:r>
          </w:p>
        </w:tc>
      </w:tr>
      <w:tr w:rsidR="00496A0A" w14:paraId="44F5D87F" w14:textId="77777777">
        <w:trPr>
          <w:trHeight w:val="1155"/>
        </w:trPr>
        <w:tc>
          <w:tcPr>
            <w:tcW w:w="14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44F5D87B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lastRenderedPageBreak/>
              <w:t>D. Ph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trú</w:t>
            </w:r>
          </w:p>
        </w:tc>
        <w:tc>
          <w:tcPr>
            <w:tcW w:w="1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44F5D87C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4</w:t>
            </w:r>
          </w:p>
        </w:tc>
        <w:tc>
          <w:tcPr>
            <w:tcW w:w="3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44F5D87D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; Bi; 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ỷ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;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44F5D87E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ng t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i Sơ thi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n, Nh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n, Tam thi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</w:t>
            </w:r>
          </w:p>
        </w:tc>
      </w:tr>
      <w:tr w:rsidR="00496A0A" w14:paraId="44F5D884" w14:textId="77777777" w:rsidTr="0048573E">
        <w:trPr>
          <w:trHeight w:val="473"/>
        </w:trPr>
        <w:tc>
          <w:tcPr>
            <w:tcW w:w="14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44F5D880" w14:textId="77777777" w:rsidR="00496A0A" w:rsidRDefault="00496A0A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1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44F5D881" w14:textId="77777777" w:rsidR="00496A0A" w:rsidRDefault="00496A0A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3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44F5D882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.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44F5D883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 T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 S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i</w:t>
            </w:r>
          </w:p>
        </w:tc>
      </w:tr>
      <w:tr w:rsidR="00496A0A" w14:paraId="44F5D889" w14:textId="77777777" w:rsidTr="0048573E">
        <w:trPr>
          <w:trHeight w:val="1509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885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E. Vô s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886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4</w:t>
            </w:r>
          </w:p>
        </w:tc>
        <w:tc>
          <w:tcPr>
            <w:tcW w:w="3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887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Không vô Biên x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; Th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 vô Biên x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; Vô s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u x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; Phi tư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 Phi phi Tư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 x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.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D888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 T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 Vô S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i</w:t>
            </w:r>
          </w:p>
        </w:tc>
      </w:tr>
      <w:tr w:rsidR="00496A0A" w14:paraId="44F5D88E" w14:textId="77777777">
        <w:trPr>
          <w:trHeight w:val="1530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44F5D88A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F. Tư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44F5D88B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1</w:t>
            </w:r>
          </w:p>
        </w:tc>
        <w:tc>
          <w:tcPr>
            <w:tcW w:w="3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44F5D88C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Tư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 nh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G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th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 ăn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44F5D88D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không đ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c Thi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n, ch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 xml:space="preserve"> đưa đ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 C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nh hay Đ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nh c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 hành</w:t>
            </w:r>
          </w:p>
        </w:tc>
      </w:tr>
      <w:tr w:rsidR="00496A0A" w14:paraId="44F5D893" w14:textId="77777777">
        <w:trPr>
          <w:trHeight w:val="1530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44F5D88F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G. Phân bi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44F5D890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1</w:t>
            </w:r>
          </w:p>
        </w:tc>
        <w:tc>
          <w:tcPr>
            <w:tcW w:w="3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44F5D891" w14:textId="77777777" w:rsidR="00496A0A" w:rsidRDefault="0048573E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Phân bi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 B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 nguyên t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ố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44F5D892" w14:textId="77777777" w:rsidR="00496A0A" w:rsidRDefault="0048573E">
            <w:pPr>
              <w:spacing w:before="200" w:after="200"/>
              <w:jc w:val="both"/>
            </w:pP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không đ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c Thi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n, ch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 xml:space="preserve"> đưa đ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 C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nh hay Đ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nh c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 hành.</w:t>
            </w:r>
          </w:p>
        </w:tc>
      </w:tr>
    </w:tbl>
    <w:p w14:paraId="44F5D894" w14:textId="77777777" w:rsidR="00496A0A" w:rsidRDefault="00496A0A">
      <w:pPr>
        <w:spacing w:before="200" w:after="200"/>
        <w:jc w:val="both"/>
        <w:rPr>
          <w:rFonts w:ascii="Cambria" w:eastAsia="Cambria" w:hAnsi="Cambria" w:cs="Cambria"/>
          <w:b/>
          <w:color w:val="333333"/>
          <w:sz w:val="32"/>
          <w:szCs w:val="32"/>
          <w:highlight w:val="green"/>
        </w:rPr>
      </w:pPr>
    </w:p>
    <w:p w14:paraId="44F5D895" w14:textId="77777777" w:rsidR="00496A0A" w:rsidRDefault="0048573E">
      <w:pPr>
        <w:spacing w:before="200" w:after="200"/>
        <w:jc w:val="both"/>
      </w:pPr>
      <w:r>
        <w:rPr>
          <w:rFonts w:ascii="Cambria" w:eastAsia="Cambria" w:hAnsi="Cambria" w:cs="Cambria"/>
          <w:color w:val="333333"/>
          <w:sz w:val="32"/>
          <w:szCs w:val="32"/>
        </w:rPr>
        <w:tab/>
        <w:t>40 đ</w:t>
      </w:r>
      <w:r>
        <w:rPr>
          <w:rFonts w:ascii="Cambria" w:eastAsia="Cambria" w:hAnsi="Cambria" w:cs="Cambria"/>
          <w:color w:val="333333"/>
          <w:sz w:val="32"/>
          <w:szCs w:val="32"/>
        </w:rPr>
        <w:t>ề</w:t>
      </w:r>
      <w:r>
        <w:rPr>
          <w:rFonts w:ascii="Cambria" w:eastAsia="Cambria" w:hAnsi="Cambria" w:cs="Cambria"/>
          <w:color w:val="333333"/>
          <w:sz w:val="32"/>
          <w:szCs w:val="32"/>
        </w:rPr>
        <w:t xml:space="preserve"> m</w:t>
      </w:r>
      <w:r>
        <w:rPr>
          <w:rFonts w:ascii="Cambria" w:eastAsia="Cambria" w:hAnsi="Cambria" w:cs="Cambria"/>
          <w:color w:val="333333"/>
          <w:sz w:val="32"/>
          <w:szCs w:val="32"/>
        </w:rPr>
        <w:t>ụ</w:t>
      </w:r>
      <w:r>
        <w:rPr>
          <w:rFonts w:ascii="Cambria" w:eastAsia="Cambria" w:hAnsi="Cambria" w:cs="Cambria"/>
          <w:color w:val="333333"/>
          <w:sz w:val="32"/>
          <w:szCs w:val="32"/>
        </w:rPr>
        <w:t>c tu Thi</w:t>
      </w:r>
      <w:r>
        <w:rPr>
          <w:rFonts w:ascii="Cambria" w:eastAsia="Cambria" w:hAnsi="Cambria" w:cs="Cambria"/>
          <w:color w:val="333333"/>
          <w:sz w:val="32"/>
          <w:szCs w:val="32"/>
        </w:rPr>
        <w:t>ề</w:t>
      </w:r>
      <w:r>
        <w:rPr>
          <w:rFonts w:ascii="Cambria" w:eastAsia="Cambria" w:hAnsi="Cambria" w:cs="Cambria"/>
          <w:color w:val="333333"/>
          <w:sz w:val="32"/>
          <w:szCs w:val="32"/>
        </w:rPr>
        <w:t>n ch</w:t>
      </w:r>
      <w:r>
        <w:rPr>
          <w:rFonts w:ascii="Cambria" w:eastAsia="Cambria" w:hAnsi="Cambria" w:cs="Cambria"/>
          <w:color w:val="333333"/>
          <w:sz w:val="32"/>
          <w:szCs w:val="32"/>
        </w:rPr>
        <w:t>ỉ</w:t>
      </w:r>
      <w:r>
        <w:rPr>
          <w:rFonts w:ascii="Cambria" w:eastAsia="Cambria" w:hAnsi="Cambria" w:cs="Cambria"/>
          <w:color w:val="333333"/>
          <w:sz w:val="32"/>
          <w:szCs w:val="32"/>
        </w:rPr>
        <w:t xml:space="preserve"> (Samatha) theo Lu</w:t>
      </w:r>
      <w:r>
        <w:rPr>
          <w:rFonts w:ascii="Cambria" w:eastAsia="Cambria" w:hAnsi="Cambria" w:cs="Cambria"/>
          <w:color w:val="333333"/>
          <w:sz w:val="32"/>
          <w:szCs w:val="32"/>
        </w:rPr>
        <w:t>ậ</w:t>
      </w:r>
      <w:r>
        <w:rPr>
          <w:rFonts w:ascii="Cambria" w:eastAsia="Cambria" w:hAnsi="Cambria" w:cs="Cambria"/>
          <w:color w:val="333333"/>
          <w:sz w:val="32"/>
          <w:szCs w:val="32"/>
        </w:rPr>
        <w:t>n Thanh T</w:t>
      </w:r>
      <w:r>
        <w:rPr>
          <w:rFonts w:ascii="Cambria" w:eastAsia="Cambria" w:hAnsi="Cambria" w:cs="Cambria"/>
          <w:color w:val="333333"/>
          <w:sz w:val="32"/>
          <w:szCs w:val="32"/>
        </w:rPr>
        <w:t>ị</w:t>
      </w:r>
      <w:r>
        <w:rPr>
          <w:rFonts w:ascii="Cambria" w:eastAsia="Cambria" w:hAnsi="Cambria" w:cs="Cambria"/>
          <w:color w:val="333333"/>
          <w:sz w:val="32"/>
          <w:szCs w:val="32"/>
        </w:rPr>
        <w:t>nh Đ</w:t>
      </w:r>
      <w:r>
        <w:rPr>
          <w:rFonts w:ascii="Cambria" w:eastAsia="Cambria" w:hAnsi="Cambria" w:cs="Cambria"/>
          <w:color w:val="333333"/>
          <w:sz w:val="32"/>
          <w:szCs w:val="32"/>
        </w:rPr>
        <w:t>ạ</w:t>
      </w:r>
      <w:r>
        <w:rPr>
          <w:rFonts w:ascii="Cambria" w:eastAsia="Cambria" w:hAnsi="Cambria" w:cs="Cambria"/>
          <w:color w:val="333333"/>
          <w:sz w:val="32"/>
          <w:szCs w:val="32"/>
        </w:rPr>
        <w:t>o c</w:t>
      </w:r>
      <w:r>
        <w:rPr>
          <w:rFonts w:ascii="Cambria" w:eastAsia="Cambria" w:hAnsi="Cambria" w:cs="Cambria"/>
          <w:color w:val="333333"/>
          <w:sz w:val="32"/>
          <w:szCs w:val="32"/>
        </w:rPr>
        <w:t>ủ</w:t>
      </w:r>
      <w:r>
        <w:rPr>
          <w:rFonts w:ascii="Cambria" w:eastAsia="Cambria" w:hAnsi="Cambria" w:cs="Cambria"/>
          <w:color w:val="333333"/>
          <w:sz w:val="32"/>
          <w:szCs w:val="32"/>
        </w:rPr>
        <w:t>a ngài Buddhaghosa (Ph</w:t>
      </w:r>
      <w:r>
        <w:rPr>
          <w:rFonts w:ascii="Cambria" w:eastAsia="Cambria" w:hAnsi="Cambria" w:cs="Cambria"/>
          <w:color w:val="333333"/>
          <w:sz w:val="32"/>
          <w:szCs w:val="32"/>
        </w:rPr>
        <w:t>ậ</w:t>
      </w:r>
      <w:r>
        <w:rPr>
          <w:rFonts w:ascii="Cambria" w:eastAsia="Cambria" w:hAnsi="Cambria" w:cs="Cambria"/>
          <w:color w:val="333333"/>
          <w:sz w:val="32"/>
          <w:szCs w:val="32"/>
        </w:rPr>
        <w:t>t Âm),</w:t>
      </w:r>
      <w:r>
        <w:rPr>
          <w:rFonts w:ascii="Cambria" w:eastAsia="Cambria" w:hAnsi="Cambria" w:cs="Cambria"/>
          <w:sz w:val="32"/>
          <w:szCs w:val="32"/>
        </w:rPr>
        <w:t xml:space="preserve"> trong đó có 10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thì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như ai cũng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đó là: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Gió, Xanh, Vàng,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Hư không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và Ánh sáng. Hình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] này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trong nhà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chúng ta,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Bát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thì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sau là: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Vô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và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thì không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Mình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[10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] này.</w:t>
      </w:r>
    </w:p>
    <w:p w14:paraId="44F5D896" w14:textId="77777777" w:rsidR="00496A0A" w:rsidRDefault="0048573E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chúng ta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cái đèn này,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mua cái đèn càng to càng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nhà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vô,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tu. Đó là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nào? Đó chính là chúng ta tu </w:t>
      </w:r>
      <w:r>
        <w:rPr>
          <w:rFonts w:ascii="Cambria" w:eastAsia="Cambria" w:hAnsi="Cambria" w:cs="Cambria"/>
          <w:sz w:val="32"/>
          <w:szCs w:val="32"/>
        </w:rPr>
        <w:lastRenderedPageBreak/>
        <w:t>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Xanh, Vàng,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Ánh sáng, là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4F5D897" w14:textId="77777777" w:rsidR="00496A0A" w:rsidRDefault="0048573E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10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nh):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thi sình trương,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thi xanh tái,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thi tràn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ch,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thi n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v.v…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coi.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thôi, nhưng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chê.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thích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thì nên tu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thì không thích tu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có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mình tu trong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mình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trong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44F5D898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hay làm trong nhà xác, hay làm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hay làm trong an táng,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u v.v...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ghê quá,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phép không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này. Nhưng cũng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này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sau,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mình ưu tiên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kia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44F5D899" w14:textId="76DD1A93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10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đó là: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Tăng,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thí,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thiên,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cũng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Tu 10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hay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hành,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thôi. Nhưng cũng nên tu,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đưa lên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trên,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tu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trên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>
        <w:rPr>
          <w:rFonts w:ascii="Cambria" w:eastAsia="Cambria" w:hAnsi="Cambria" w:cs="Cambria"/>
          <w:sz w:val="32"/>
          <w:szCs w:val="32"/>
        </w:rPr>
        <w:t>mình tu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này, thì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u.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tu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trên.</w:t>
      </w:r>
    </w:p>
    <w:p w14:paraId="44F5D89A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thôi, còn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Và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rõ,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Chúng ta đã có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có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4F5D89B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tu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 xml:space="preserve">ú </w:t>
      </w:r>
      <w:r>
        <w:rPr>
          <w:rFonts w:ascii="Cambria" w:eastAsia="Cambria" w:hAnsi="Cambria" w:cs="Cambria"/>
          <w:sz w:val="32"/>
          <w:szCs w:val="32"/>
        </w:rPr>
        <w:t>là: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Bi,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Ba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trên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còn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chúng ta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thôi,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4F5D89C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là: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Vô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, Phi </w:t>
      </w:r>
      <w:r>
        <w:rPr>
          <w:rFonts w:ascii="Cambria" w:eastAsia="Cambria" w:hAnsi="Cambria" w:cs="Cambria"/>
          <w:sz w:val="32"/>
          <w:szCs w:val="32"/>
        </w:rPr>
        <w:lastRenderedPageBreak/>
        <w:t>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44F5D89D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ng: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m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ăn,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hành.</w:t>
      </w:r>
    </w:p>
    <w:p w14:paraId="44F5D89E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t: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Gió,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ng.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 (Phân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 thì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nh. </w:t>
      </w:r>
    </w:p>
    <w:p w14:paraId="44F5D89F" w14:textId="1C019AED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10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hay thích tu 10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: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Gió, Xanh, Vàng,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ng. Hay tu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tu, và tu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thích.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Sau này lên cao thì mình tu thêm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Bi,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c]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qua thôi,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cũng không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</w:t>
      </w:r>
      <w:r w:rsidR="00352CD1" w:rsidRPr="0048573E">
        <w:rPr>
          <w:rFonts w:ascii="Cambria" w:eastAsia="Cambria" w:hAnsi="Cambria" w:cs="Cambria"/>
          <w:sz w:val="32"/>
          <w:szCs w:val="32"/>
        </w:rPr>
        <w:t xml:space="preserve"> tầng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này.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đó thì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cũng nhanh thôi.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p:</w:t>
      </w:r>
    </w:p>
    <w:p w14:paraId="44F5D8A0" w14:textId="77777777" w:rsidR="00496A0A" w:rsidRDefault="0048573E">
      <w:pPr>
        <w:spacing w:before="200" w:after="200"/>
        <w:jc w:val="center"/>
        <w:rPr>
          <w:rFonts w:ascii="Cambria" w:eastAsia="Cambria" w:hAnsi="Cambria" w:cs="Cambria"/>
          <w:b/>
          <w:color w:val="333333"/>
          <w:sz w:val="32"/>
          <w:szCs w:val="32"/>
        </w:rPr>
      </w:pPr>
      <w:r>
        <w:rPr>
          <w:rFonts w:ascii="Cambria" w:eastAsia="Cambria" w:hAnsi="Cambria" w:cs="Cambria"/>
          <w:b/>
          <w:color w:val="333333"/>
          <w:sz w:val="32"/>
          <w:szCs w:val="32"/>
        </w:rPr>
        <w:t>Các Đ</w:t>
      </w:r>
      <w:r>
        <w:rPr>
          <w:rFonts w:ascii="Cambria" w:eastAsia="Cambria" w:hAnsi="Cambria" w:cs="Cambria"/>
          <w:b/>
          <w:color w:val="333333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333333"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color w:val="333333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333333"/>
          <w:sz w:val="32"/>
          <w:szCs w:val="32"/>
        </w:rPr>
        <w:t>c Tu Thi</w:t>
      </w:r>
      <w:r>
        <w:rPr>
          <w:rFonts w:ascii="Cambria" w:eastAsia="Cambria" w:hAnsi="Cambria" w:cs="Cambria"/>
          <w:b/>
          <w:color w:val="333333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333333"/>
          <w:sz w:val="32"/>
          <w:szCs w:val="32"/>
        </w:rPr>
        <w:t>n Ch</w:t>
      </w:r>
      <w:r>
        <w:rPr>
          <w:rFonts w:ascii="Cambria" w:eastAsia="Cambria" w:hAnsi="Cambria" w:cs="Cambria"/>
          <w:b/>
          <w:color w:val="333333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333333"/>
          <w:sz w:val="32"/>
          <w:szCs w:val="32"/>
        </w:rPr>
        <w:t xml:space="preserve"> (Ti</w:t>
      </w:r>
      <w:r>
        <w:rPr>
          <w:rFonts w:ascii="Cambria" w:eastAsia="Cambria" w:hAnsi="Cambria" w:cs="Cambria"/>
          <w:b/>
          <w:color w:val="333333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333333"/>
          <w:sz w:val="32"/>
          <w:szCs w:val="32"/>
        </w:rPr>
        <w:t>p Theo)</w:t>
      </w:r>
    </w:p>
    <w:p w14:paraId="44F5D8A1" w14:textId="77777777" w:rsidR="00496A0A" w:rsidRDefault="0048573E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*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Tùy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thí</w:t>
      </w:r>
    </w:p>
    <w:p w14:paraId="44F5D8A2" w14:textId="77777777" w:rsidR="00496A0A" w:rsidRDefault="0048573E">
      <w:pPr>
        <w:shd w:val="clear" w:color="auto" w:fill="FFFFFF"/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Theo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</w:t>
      </w:r>
    </w:p>
    <w:p w14:paraId="44F5D8A3" w14:textId="77777777" w:rsidR="00496A0A" w:rsidRDefault="0048573E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theo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thì có nên tin hay không?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nói: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kinh, thì trong Kinh Tăng Chi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so sánh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Tăng Chi,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thì hoàn toàn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trong Kinh Tăng Chi. Nên không có sai đâu,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yên tâm!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ngài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Âm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cho rõ thêm thôi.</w:t>
      </w:r>
    </w:p>
    <w:p w14:paraId="44F5D8A4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C5. Tùy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thí</w:t>
      </w:r>
      <w:r>
        <w:rPr>
          <w:rFonts w:ascii="Cambria" w:eastAsia="Cambria" w:hAnsi="Cambria" w:cs="Cambria"/>
          <w:sz w:val="32"/>
          <w:szCs w:val="32"/>
        </w:rPr>
        <w:t xml:space="preserve">: Thí là gì?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thí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thí.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là C5,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trong các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A,B,C,D... thì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 là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chúng ta đã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thí. Còn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thiên,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tĩnh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trên.</w:t>
      </w:r>
    </w:p>
    <w:p w14:paraId="44F5D8A5" w14:textId="77777777" w:rsidR="00496A0A" w:rsidRDefault="0048573E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1.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nghĩa: Tùy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thí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có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thí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mình,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các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tính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là không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ô nhi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m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tham lam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>n, tâm r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phóng khoáng, có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ích, có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44F5D8A6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thí,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mình đã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suy nghĩ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đó. Mình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mà mình không có tham, cho nên mình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Không tham lam, không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n,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rãi, phóng khoáng. Và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này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Đó là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thí.</w:t>
      </w:r>
    </w:p>
    <w:p w14:paraId="44F5D8A7" w14:textId="77777777" w:rsidR="00496A0A" w:rsidRDefault="0048573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2. Các bư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tu:</w:t>
      </w:r>
    </w:p>
    <w:p w14:paraId="44F5D8A8" w14:textId="77777777" w:rsidR="00496A0A" w:rsidRDefault="0048573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B1.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thí nên chuyên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cách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nhiên,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cho và san s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>, và nên có quy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nh: “T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nay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đi, lúc nào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cho không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c”.</w:t>
      </w:r>
    </w:p>
    <w:p w14:paraId="44F5D8A9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thí,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và san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và nên có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nay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đi,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duyên, ai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là mình cho luôn, không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keo quá thì tu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đâu, không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thí. Cho nên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mà đã khó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44F5D8AA" w14:textId="77777777" w:rsidR="00496A0A" w:rsidRDefault="0048573E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B2. Ngay hôm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khi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yên tĩnh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cư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tính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mình, thì hãy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gì tùy phương ti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và kh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năng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có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mà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phát tâm hoan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san s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44F5D8AB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Có nghĩa là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tu,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nơi yên tĩnh,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c cư.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toàn tu đông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nơi yên tĩnh,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cư,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chui vô phòng.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không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nên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chui vô phòng thôi, còn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tu trong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tu, nơi nào có cây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ra đó tu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mình hãy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gì đó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tu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này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 Cho nên kh</w:t>
      </w:r>
      <w:r>
        <w:rPr>
          <w:rFonts w:ascii="Cambria" w:eastAsia="Cambria" w:hAnsi="Cambria" w:cs="Cambria"/>
          <w:sz w:val="32"/>
          <w:szCs w:val="32"/>
        </w:rPr>
        <w:t>ó!</w:t>
      </w:r>
    </w:p>
    <w:p w14:paraId="44F5D8AC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B3. Sau đó,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và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mình </w:t>
      </w:r>
      <w:r>
        <w:rPr>
          <w:rFonts w:ascii="Cambria" w:eastAsia="Cambria" w:hAnsi="Cambria" w:cs="Cambria"/>
          <w:sz w:val="32"/>
          <w:szCs w:val="32"/>
        </w:rPr>
        <w:t>(n</w:t>
      </w:r>
      <w:r>
        <w:rPr>
          <w:rFonts w:ascii="Cambria" w:eastAsia="Cambria" w:hAnsi="Cambria" w:cs="Cambria"/>
          <w:sz w:val="32"/>
          <w:szCs w:val="32"/>
        </w:rPr>
        <w:t>ghĩa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mình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nghĩ,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</w:t>
      </w:r>
      <w:r>
        <w:rPr>
          <w:rFonts w:ascii="Cambria" w:eastAsia="Cambria" w:hAnsi="Cambria" w:cs="Cambria"/>
          <w:sz w:val="32"/>
          <w:szCs w:val="32"/>
        </w:rPr>
        <w:lastRenderedPageBreak/>
        <w:t>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luôn)</w:t>
      </w:r>
      <w:r>
        <w:rPr>
          <w:rFonts w:ascii="Cambria" w:eastAsia="Cambria" w:hAnsi="Cambria" w:cs="Cambria"/>
          <w:b/>
          <w:bCs/>
          <w:sz w:val="32"/>
          <w:szCs w:val="32"/>
        </w:rPr>
        <w:t>:</w:t>
      </w:r>
    </w:p>
    <w:p w14:paraId="44F5D8AD" w14:textId="374C5882" w:rsidR="00496A0A" w:rsidRDefault="0048573E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“Th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cho ta, khi cu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ô nhi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m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lòng ích k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 w:rsidR="00763360" w:rsidRPr="0048573E">
        <w:rPr>
          <w:rFonts w:ascii="Cambria" w:eastAsia="Cambria" w:hAnsi="Cambria" w:cs="Cambria"/>
          <w:b/>
          <w:sz w:val="32"/>
          <w:szCs w:val="32"/>
        </w:rPr>
        <w:t>,</w:t>
      </w:r>
      <w:r>
        <w:rPr>
          <w:rFonts w:ascii="Cambria" w:eastAsia="Cambria" w:hAnsi="Cambria" w:cs="Cambria"/>
          <w:b/>
          <w:sz w:val="32"/>
          <w:szCs w:val="32"/>
        </w:rPr>
        <w:t xml:space="preserve"> còn ta trú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không ô nhi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m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xan tham, ta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r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rãi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bàn tay m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ng, thích thú </w:t>
      </w:r>
      <w:r>
        <w:rPr>
          <w:rFonts w:ascii="Cambria" w:eastAsia="Cambria" w:hAnsi="Cambria" w:cs="Cambria"/>
          <w:b/>
          <w:sz w:val="32"/>
          <w:szCs w:val="32"/>
        </w:rPr>
        <w:t>trong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u, vui thích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 s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khác, và mong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yêu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u”.</w:t>
      </w:r>
    </w:p>
    <w:p w14:paraId="44F5D8AE" w14:textId="09800F0F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Nghĩa là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mình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n: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ra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keo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quá, còn mình thì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ng rãi, mình không xan tham, </w:t>
      </w:r>
      <w:r w:rsidR="00763360" w:rsidRPr="0048573E">
        <w:rPr>
          <w:rFonts w:ascii="Cambria" w:eastAsia="Cambria" w:hAnsi="Cambria" w:cs="Cambria"/>
          <w:sz w:val="32"/>
          <w:szCs w:val="32"/>
        </w:rPr>
        <w:t xml:space="preserve">không </w:t>
      </w:r>
      <w:r>
        <w:rPr>
          <w:rFonts w:ascii="Cambria" w:eastAsia="Cambria" w:hAnsi="Cambria" w:cs="Cambria"/>
          <w:sz w:val="32"/>
          <w:szCs w:val="32"/>
        </w:rPr>
        <w:t>ô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m, mình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mái,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và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thích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có mong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gì đó là mình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Mình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. Ai mà hay tu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môn này.</w:t>
      </w:r>
    </w:p>
    <w:p w14:paraId="44F5D8AF" w14:textId="77777777" w:rsidR="00496A0A" w:rsidRDefault="0048573E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“Th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là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cho ta,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giáo pháp,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hành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làm thân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an trú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không ô nhi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m vì xan tham, có tâm vui thích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san s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>”.</w:t>
      </w:r>
    </w:p>
    <w:p w14:paraId="44F5D8B0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cho mình quá, mình đã quá.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giáo pháp,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theo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thân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đó là tâm mình không ô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m, xan tham, mà mình vui thích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san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tâm này, ai mà keo quá thì không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này. Cho nên tùy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là gì,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thí là gì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rõ ràng.</w:t>
      </w:r>
    </w:p>
    <w:p w14:paraId="44F5D8B1" w14:textId="77777777" w:rsidR="00496A0A" w:rsidRDefault="0048573E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“Th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là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cho ta,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có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là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an vui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cõi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an vui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lui t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trí yêu m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n”.</w:t>
      </w:r>
    </w:p>
    <w:p w14:paraId="44F5D8B2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Nghĩa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cho mình,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giáo pháp, v.v…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thì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nói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cho mình,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thì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an vui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an vui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trí yêu m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44F5D8B3" w14:textId="1D59B55F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không? Làm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 w:rsidR="00CC3506" w:rsidRPr="0048573E">
        <w:rPr>
          <w:rFonts w:ascii="Cambria" w:eastAsia="Cambria" w:hAnsi="Cambria" w:cs="Cambria"/>
          <w:sz w:val="32"/>
          <w:szCs w:val="32"/>
        </w:rPr>
        <w:t>B</w:t>
      </w:r>
      <w:r w:rsidR="00CC3506">
        <w:rPr>
          <w:rFonts w:ascii="Cambria" w:eastAsia="Cambria" w:hAnsi="Cambria" w:cs="Cambria"/>
          <w:sz w:val="32"/>
          <w:szCs w:val="32"/>
        </w:rPr>
        <w:t>a</w:t>
      </w:r>
      <w:r>
        <w:rPr>
          <w:rFonts w:ascii="Cambria" w:eastAsia="Cambria" w:hAnsi="Cambria" w:cs="Cambria"/>
          <w:sz w:val="32"/>
          <w:szCs w:val="32"/>
        </w:rPr>
        <w:t>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Nó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chưa làm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Mình làm phàm phu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mình lo tu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đòi bay lên,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-tát, thì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không thành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cái nào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tu hoài,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toàn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cũng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làm gì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cũng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thì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đâu? Lúc lâm chung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cũng không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lên,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ác cũng không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lên, mơ mơ màng màng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 [vào]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mơ mơ màng màng. </w:t>
      </w:r>
    </w:p>
    <w:p w14:paraId="44F5D8B4" w14:textId="77777777" w:rsidR="00496A0A" w:rsidRDefault="0048573E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Còn thà mình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hơn.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đây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p, tu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này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thôi mà.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vui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nghĩ là mình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dài lâu,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an vui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an vui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sau này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vì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mình,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trí yêu m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khen ng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Toàn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thôi đó.</w:t>
      </w:r>
    </w:p>
    <w:p w14:paraId="44F5D8B5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là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đó. Ai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cũng] ‘không, không’, là không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không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gì. Ngay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trong kinh,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này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kia, thì các ngài luôn luôn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Tôi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có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nào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này, tôi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cho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tôi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v.v…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này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kia.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Bích-chi-ph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có vô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vô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đâu. Chưa! Mình chưa làm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đâu, đó là</w:t>
      </w:r>
      <w:r>
        <w:rPr>
          <w:rFonts w:ascii="Cambria" w:eastAsia="Cambria" w:hAnsi="Cambria" w:cs="Cambria"/>
          <w:sz w:val="32"/>
          <w:szCs w:val="32"/>
        </w:rPr>
        <w:t xml:space="preserve"> thành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là phàm phu, thì mình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đúng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44F5D8B6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Tư trong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tác ý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 khác nhau, nghĩ khác nhau,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khác nhau. Theo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khi chúng ta ăn cơm,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và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chúng sanh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vui ăn cơm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như tôi.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ăn cơm, tôi ăn cơm này, thì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‘không, không’,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</w:t>
      </w:r>
    </w:p>
    <w:p w14:paraId="44F5D8B7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trong kinh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Ngài có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Bích-chi-ph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Ngài nói là do Ngài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Bích-chi-ph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Ngài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là Bích-chi-ph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hơn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hơn.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trong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nói mình làm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,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khoát,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đó.</w:t>
      </w:r>
    </w:p>
    <w:p w14:paraId="44F5D8B8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khi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khi làm gì đó, thì hãy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tu hành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 v.v… Mình nghĩ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Mình nghĩ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mình nghĩ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kho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thì mình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kho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mình nghĩ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giàu có thì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giàu có. </w:t>
      </w:r>
    </w:p>
    <w:p w14:paraId="44F5D8B9" w14:textId="158FC0E0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trong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mà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thì mình toàn x</w:t>
      </w:r>
      <w:r>
        <w:rPr>
          <w:rFonts w:ascii="Cambria" w:eastAsia="Cambria" w:hAnsi="Cambria" w:cs="Cambria"/>
          <w:sz w:val="32"/>
          <w:szCs w:val="32"/>
        </w:rPr>
        <w:t>ả</w:t>
      </w:r>
      <w:r w:rsidR="00BE4F89" w:rsidRPr="0048573E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‘không, không’,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và mình cũng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luôn.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thành A-la-hán đi đã.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lên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[lúc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 vô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</w:t>
      </w:r>
      <w:r w:rsidR="00637FEE">
        <w:rPr>
          <w:rFonts w:ascii="Cambria" w:eastAsia="Cambria" w:hAnsi="Cambria" w:cs="Cambria"/>
          <w:sz w:val="32"/>
          <w:szCs w:val="32"/>
          <w:lang w:val="fr-FR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đúng. Còn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công là không đúng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ý nói là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công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nghĩ an vui, thành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thành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nên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công.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rõ ràng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44F5D8BA" w14:textId="77777777" w:rsidR="00496A0A" w:rsidRDefault="0048573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ba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vui, mình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cho mình.</w:t>
      </w:r>
    </w:p>
    <w:p w14:paraId="44F5D8BB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B4.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theo cách đó suy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n,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n...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khi tâm tràn ng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p hân hoan. </w:t>
      </w:r>
      <w:r>
        <w:rPr>
          <w:rFonts w:ascii="Cambria" w:eastAsia="Cambria" w:hAnsi="Cambria" w:cs="Cambria"/>
          <w:sz w:val="32"/>
          <w:szCs w:val="32"/>
        </w:rPr>
        <w:t>Đây là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có khinh an. Cho nên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nghĩ đi nghĩ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nghĩ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đó là Tu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thí.</w:t>
      </w:r>
    </w:p>
    <w:p w14:paraId="44F5D8BC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: Khi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công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thì 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tâm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không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tham sân si ám 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 xml:space="preserve"> (quý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tham, sân, si, ám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nh) </w:t>
      </w:r>
      <w:r>
        <w:rPr>
          <w:rFonts w:ascii="Cambria" w:eastAsia="Cambria" w:hAnsi="Cambria" w:cs="Cambria"/>
          <w:b/>
          <w:sz w:val="32"/>
          <w:szCs w:val="32"/>
        </w:rPr>
        <w:t>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chánh tr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do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</w:t>
      </w:r>
      <w:r>
        <w:rPr>
          <w:rFonts w:ascii="Cambria" w:eastAsia="Cambria" w:hAnsi="Cambria" w:cs="Cambria"/>
          <w:sz w:val="32"/>
          <w:szCs w:val="32"/>
        </w:rPr>
        <w:t xml:space="preserve"> (đư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chánh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do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thí). </w:t>
      </w:r>
      <w:r>
        <w:rPr>
          <w:rFonts w:ascii="Cambria" w:eastAsia="Cambria" w:hAnsi="Cambria" w:cs="Cambria"/>
          <w:b/>
          <w:sz w:val="32"/>
          <w:szCs w:val="32"/>
        </w:rPr>
        <w:t>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các Tri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cái, và các Chi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 (quý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cũng giúp cho mình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năm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 và các Chi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cho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n),</w:t>
      </w:r>
      <w:r>
        <w:rPr>
          <w:rFonts w:ascii="Cambria" w:eastAsia="Cambria" w:hAnsi="Cambria" w:cs="Cambria"/>
          <w:b/>
          <w:sz w:val="32"/>
          <w:szCs w:val="32"/>
        </w:rPr>
        <w:t xml:space="preserve"> nhưng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 An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nh, vì do hành </w:t>
      </w:r>
      <w:r>
        <w:rPr>
          <w:rFonts w:ascii="Cambria" w:eastAsia="Cambria" w:hAnsi="Cambria" w:cs="Cambria"/>
          <w:b/>
          <w:sz w:val="32"/>
          <w:szCs w:val="32"/>
        </w:rPr>
        <w:t>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tính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thí.</w:t>
      </w:r>
    </w:p>
    <w:p w14:paraId="44F5D8BD" w14:textId="46E7102A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Vì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pháp này nghĩ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quá,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 w:rsidR="009335AB" w:rsidRPr="0048573E">
        <w:rPr>
          <w:rFonts w:ascii="Cambria" w:eastAsia="Cambria" w:hAnsi="Cambria" w:cs="Cambria"/>
          <w:sz w:val="32"/>
          <w:szCs w:val="32"/>
        </w:rPr>
        <w:t>đắc</w:t>
      </w:r>
      <w:r w:rsidR="009335AB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vào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thôi.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nhìn bóng đèn,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nhìn vào bóng đèn thôi, không nghĩ gì khác.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nhìn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nghĩ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rõ ràng, thì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nghĩ lung tung, 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mình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cái này,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cái kia, v.v…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bao nhiêu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ích, [th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] này, [th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] kia, thì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đó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quá,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mình [tu]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này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44F5D8BE" w14:textId="77777777" w:rsidR="00496A0A" w:rsidRDefault="0048573E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Tuy pháp môn Tùy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thí không giúp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gì cao siêu, nhưng khi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chuyên tâm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tăng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tánh vô tham, tâm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, vô úy,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phúc, và cũng là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ki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an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trong tương lai.</w:t>
      </w:r>
    </w:p>
    <w:p w14:paraId="44F5D8BF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pháp này tu không cao siêu gì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m, nhưng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tham,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thêm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có tâm vô uý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hãi),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phúc. Và đó cũng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trong tương lai. Cho nên là cũng nên tu.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dò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này, ai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tu. Mình ưu tiên tu pháp cao,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mình nên lui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các pháp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này, và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hơn.</w:t>
      </w:r>
    </w:p>
    <w:p w14:paraId="44F5D8C0" w14:textId="77777777" w:rsidR="00496A0A" w:rsidRDefault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hôm nay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đây.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vào hôm khác,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Hy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[n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a]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chuyên vào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thì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hơn. Vì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cũng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chúng ta cùng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44F5D8C1" w14:textId="77777777" w:rsidR="00496A0A" w:rsidRDefault="0048573E">
      <w:pPr>
        <w:spacing w:before="200" w:after="20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“Chúng sanh vô biên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</w:p>
    <w:p w14:paraId="44F5D8C2" w14:textId="77777777" w:rsidR="00496A0A" w:rsidRDefault="0048573E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vô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</w:t>
      </w:r>
    </w:p>
    <w:p w14:paraId="44F5D8C3" w14:textId="77777777" w:rsidR="00496A0A" w:rsidRDefault="0048573E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Pháp môn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</w:t>
      </w:r>
    </w:p>
    <w:p w14:paraId="44F5D8C4" w14:textId="77777777" w:rsidR="00496A0A" w:rsidRDefault="0048573E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thành”.</w:t>
      </w:r>
    </w:p>
    <w:p w14:paraId="44F5D8C5" w14:textId="77777777" w:rsidR="00496A0A" w:rsidRDefault="0048573E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“Nguy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đem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</w:t>
      </w:r>
    </w:p>
    <w:p w14:paraId="44F5D8C6" w14:textId="77777777" w:rsidR="00496A0A" w:rsidRDefault="0048573E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</w:p>
    <w:p w14:paraId="44F5D8C7" w14:textId="77777777" w:rsidR="00496A0A" w:rsidRDefault="0048573E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cùng chúng sanh</w:t>
      </w:r>
    </w:p>
    <w:p w14:paraId="44F5D8C8" w14:textId="77777777" w:rsidR="00496A0A" w:rsidRDefault="0048573E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o”.</w:t>
      </w:r>
    </w:p>
    <w:p w14:paraId="44F5D8C9" w14:textId="77777777" w:rsidR="00496A0A" w:rsidRDefault="0048573E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 Sư </w:t>
      </w:r>
      <w:r>
        <w:rPr>
          <w:rFonts w:ascii="Cambria" w:eastAsia="Cambria" w:hAnsi="Cambria" w:cs="Cambria"/>
          <w:sz w:val="32"/>
          <w:szCs w:val="32"/>
        </w:rPr>
        <w:t>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</w:t>
      </w:r>
    </w:p>
    <w:p w14:paraId="44F5D8CA" w14:textId="77777777" w:rsidR="00496A0A" w:rsidRDefault="0048573E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44F5D8CC" w14:textId="57020377" w:rsidR="00496A0A" w:rsidRDefault="0048573E" w:rsidP="0048573E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color w:val="A61EB4"/>
          <w:sz w:val="32"/>
          <w:szCs w:val="32"/>
        </w:rPr>
        <w:t xml:space="preserve"> </w:t>
      </w:r>
    </w:p>
    <w:sectPr w:rsidR="00496A0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651" w:bottom="849" w:left="703" w:header="0" w:footer="280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F5D8D2" w14:textId="77777777" w:rsidR="0048573E" w:rsidRDefault="0048573E">
      <w:pPr>
        <w:spacing w:line="240" w:lineRule="auto"/>
      </w:pPr>
      <w:r>
        <w:separator/>
      </w:r>
    </w:p>
  </w:endnote>
  <w:endnote w:type="continuationSeparator" w:id="0">
    <w:p w14:paraId="44F5D8D4" w14:textId="77777777" w:rsidR="0048573E" w:rsidRDefault="0048573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iberation Sans">
    <w:altName w:val="Arial"/>
    <w:panose1 w:val="020B0604020202020204"/>
    <w:charset w:val="01"/>
    <w:family w:val="roman"/>
    <w:pitch w:val="variable"/>
  </w:font>
  <w:font w:name="Noto Sans CJK SC">
    <w:panose1 w:val="020B0604020202020204"/>
    <w:charset w:val="00"/>
    <w:family w:val="roman"/>
    <w:notTrueType/>
    <w:pitch w:val="default"/>
  </w:font>
  <w:font w:name="Lohit Devanagari">
    <w:altName w:val="Cambria"/>
    <w:panose1 w:val="020B0604020202020204"/>
    <w:charset w:val="00"/>
    <w:family w:val="roman"/>
    <w:notTrueType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92D318" w14:textId="77777777" w:rsidR="00D12554" w:rsidRDefault="00D1255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F5D8CD" w14:textId="77777777" w:rsidR="00496A0A" w:rsidRDefault="0048573E">
    <w:pPr>
      <w:pStyle w:val="Footer"/>
    </w:pPr>
    <w:r>
      <w:fldChar w:fldCharType="begin"/>
    </w:r>
    <w:r>
      <w:instrText>PAGE</w:instrText>
    </w:r>
    <w:r>
      <w:fldChar w:fldCharType="separate"/>
    </w:r>
    <w:r>
      <w:t>21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C387B" w14:textId="77777777" w:rsidR="00D12554" w:rsidRDefault="00D125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F5D8CE" w14:textId="77777777" w:rsidR="0048573E" w:rsidRDefault="0048573E">
      <w:pPr>
        <w:spacing w:line="240" w:lineRule="auto"/>
      </w:pPr>
      <w:r>
        <w:separator/>
      </w:r>
    </w:p>
  </w:footnote>
  <w:footnote w:type="continuationSeparator" w:id="0">
    <w:p w14:paraId="44F5D8D0" w14:textId="77777777" w:rsidR="0048573E" w:rsidRDefault="0048573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FD2135" w14:textId="77777777" w:rsidR="00D12554" w:rsidRDefault="00D1255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93DE9B" w14:textId="77777777" w:rsidR="00D12554" w:rsidRDefault="00D1255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B7CFE9" w14:textId="77777777" w:rsidR="00D12554" w:rsidRDefault="00D1255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9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6A0A"/>
    <w:rsid w:val="000E44A3"/>
    <w:rsid w:val="001331C7"/>
    <w:rsid w:val="00173F50"/>
    <w:rsid w:val="00176C25"/>
    <w:rsid w:val="00181CAF"/>
    <w:rsid w:val="001B2B9C"/>
    <w:rsid w:val="001D7137"/>
    <w:rsid w:val="001F1407"/>
    <w:rsid w:val="00262D49"/>
    <w:rsid w:val="00347954"/>
    <w:rsid w:val="00352CD1"/>
    <w:rsid w:val="003E19E7"/>
    <w:rsid w:val="00427230"/>
    <w:rsid w:val="0048573E"/>
    <w:rsid w:val="00496A0A"/>
    <w:rsid w:val="005A03BA"/>
    <w:rsid w:val="005D776B"/>
    <w:rsid w:val="00637FEE"/>
    <w:rsid w:val="006B24FC"/>
    <w:rsid w:val="00763360"/>
    <w:rsid w:val="007C25B6"/>
    <w:rsid w:val="008874C0"/>
    <w:rsid w:val="009009AB"/>
    <w:rsid w:val="009335AB"/>
    <w:rsid w:val="00963182"/>
    <w:rsid w:val="009A0278"/>
    <w:rsid w:val="00AC4865"/>
    <w:rsid w:val="00AD3593"/>
    <w:rsid w:val="00B030BF"/>
    <w:rsid w:val="00B6764B"/>
    <w:rsid w:val="00BA5132"/>
    <w:rsid w:val="00BE120A"/>
    <w:rsid w:val="00BE4F89"/>
    <w:rsid w:val="00C7442B"/>
    <w:rsid w:val="00CC3506"/>
    <w:rsid w:val="00D12554"/>
    <w:rsid w:val="00E13544"/>
    <w:rsid w:val="00E24FB4"/>
    <w:rsid w:val="00E376D5"/>
    <w:rsid w:val="00E91167"/>
    <w:rsid w:val="00EE2FF7"/>
    <w:rsid w:val="00F15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44F5D717"/>
  <w15:docId w15:val="{457E34E6-2AD2-9648-A3EB-ED61980DE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Cs w:val="22"/>
        <w:lang w:val="vi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  <w:rPr>
      <w:sz w:val="22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 w:line="240" w:lineRule="auto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 w:line="240" w:lineRule="auto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 w:line="240" w:lineRule="auto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 w:line="240" w:lineRule="auto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 w:line="240" w:lineRule="auto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 w:line="240" w:lineRule="auto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ListLabel2">
    <w:name w:val="ListLabel 2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3">
    <w:name w:val="ListLabel 3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4">
    <w:name w:val="ListLabel 4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  <w:rPr>
      <w:sz w:val="22"/>
    </w:rPr>
  </w:style>
  <w:style w:type="paragraph" w:styleId="Title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LO-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unhideWhenUsed/>
    <w:rsid w:val="00D12554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D12554"/>
    <w:rPr>
      <w:rFonts w:cs="Mangal"/>
      <w:sz w:val="22"/>
      <w:szCs w:val="20"/>
    </w:rPr>
  </w:style>
  <w:style w:type="paragraph" w:styleId="Revision">
    <w:name w:val="Revision"/>
    <w:hidden/>
    <w:uiPriority w:val="99"/>
    <w:semiHidden/>
    <w:rsid w:val="006B24FC"/>
    <w:rPr>
      <w:rFonts w:cs="Mangal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suthaythichthientrang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54</Pages>
  <Words>14940</Words>
  <Characters>85164</Characters>
  <Application>Microsoft Office Word</Application>
  <DocSecurity>0</DocSecurity>
  <Lines>709</Lines>
  <Paragraphs>199</Paragraphs>
  <ScaleCrop>false</ScaleCrop>
  <Company/>
  <LinksUpToDate>false</LinksUpToDate>
  <CharactersWithSpaces>99905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41</cp:revision>
  <dcterms:created xsi:type="dcterms:W3CDTF">2025-06-11T20:38:00Z</dcterms:created>
  <dcterms:modified xsi:type="dcterms:W3CDTF">2025-06-11T22:09:00Z</dcterms:modified>
  <dc:language>vi-VN</dc:language>
</cp:coreProperties>
</file>