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6048AD5" w14:textId="32E8FB8E" w:rsidR="0088005F" w:rsidRDefault="00B059D1">
      <w:pPr>
        <w:spacing w:before="200" w:after="200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</w:pPr>
      <w:bookmarkStart w:id="0" w:name="_nlaoomqq00uv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Gi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ng Ký 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n </w:t>
      </w:r>
      <w:r w:rsidR="0088005F">
        <w:rPr>
          <w:rFonts w:ascii="Cambria" w:eastAsia="Cambria" w:hAnsi="Cambria" w:cs="Cambria"/>
          <w:b/>
          <w:i/>
          <w:color w:val="9900FF"/>
          <w:sz w:val="32"/>
          <w:szCs w:val="32"/>
          <w:lang w:val="fr-FR"/>
        </w:rPr>
        <w:t>Và Tinh Hoa Kinh Luận</w:t>
      </w:r>
    </w:p>
    <w:p w14:paraId="0139DD6A" w14:textId="1F1ADC20" w:rsidR="00EF4632" w:rsidRDefault="00B059D1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 xml:space="preserve"> Bài 37</w:t>
      </w:r>
    </w:p>
    <w:p w14:paraId="0139DD6B" w14:textId="77777777" w:rsidR="00EF4632" w:rsidRDefault="00B059D1">
      <w:pPr>
        <w:pStyle w:val="Heading1"/>
        <w:keepNext w:val="0"/>
        <w:keepLines w:val="0"/>
        <w:spacing w:before="12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nkwbb8tsflz3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139DD6C" w14:textId="77777777" w:rsidR="00EF4632" w:rsidRDefault="00B059D1">
      <w:pPr>
        <w:pStyle w:val="Heading1"/>
        <w:keepNext w:val="0"/>
        <w:keepLines w:val="0"/>
        <w:spacing w:before="12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l6yiqo6wschq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10.04.2025</w:t>
      </w:r>
    </w:p>
    <w:p w14:paraId="0139DD6D" w14:textId="77777777" w:rsidR="00EF4632" w:rsidRDefault="00B059D1">
      <w:pPr>
        <w:pStyle w:val="Heading1"/>
        <w:keepNext w:val="0"/>
        <w:keepLines w:val="0"/>
        <w:spacing w:before="12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89l7o5fvg189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139DD6E" w14:textId="77777777" w:rsidR="00EF4632" w:rsidRDefault="00B059D1">
      <w:pPr>
        <w:pStyle w:val="Heading1"/>
        <w:keepNext w:val="0"/>
        <w:keepLines w:val="0"/>
        <w:spacing w:before="12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4pptdb4jm8mq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https://www.youtube.com/watch?v=77uMO2f2JbQ</w:t>
      </w:r>
    </w:p>
    <w:p w14:paraId="0139DD6F" w14:textId="77777777" w:rsidR="00EF4632" w:rsidRDefault="00B059D1">
      <w:pPr>
        <w:pStyle w:val="Heading1"/>
        <w:keepNext w:val="0"/>
        <w:keepLines w:val="0"/>
        <w:spacing w:before="12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mng10lqh7tdo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0139DD70" w14:textId="77777777" w:rsidR="00EF4632" w:rsidRDefault="00EF4632">
      <w:pPr>
        <w:spacing w:before="200" w:after="200"/>
        <w:jc w:val="center"/>
      </w:pPr>
      <w:hyperlink r:id="rId6">
        <w:r>
          <w:rPr>
            <w:rStyle w:val="LinktInternet"/>
            <w:rFonts w:ascii="Cambria" w:eastAsia="Cambria" w:hAnsi="Cambria" w:cs="Cambria"/>
            <w:color w:val="0000FF"/>
            <w:sz w:val="32"/>
            <w:szCs w:val="32"/>
          </w:rPr>
          <w:t>https://www.facebook.com/suthaythichthientrang</w:t>
        </w:r>
      </w:hyperlink>
    </w:p>
    <w:p w14:paraId="0139DD71" w14:textId="77777777" w:rsidR="00EF4632" w:rsidRDefault="00EF4632">
      <w:pPr>
        <w:spacing w:before="200" w:after="200"/>
        <w:jc w:val="center"/>
        <w:rPr>
          <w:rFonts w:ascii="Cambria" w:eastAsia="Cambria" w:hAnsi="Cambria" w:cs="Cambria"/>
          <w:b/>
          <w:color w:val="0000FF"/>
          <w:sz w:val="32"/>
          <w:szCs w:val="32"/>
          <w:u w:val="single"/>
        </w:rPr>
      </w:pPr>
    </w:p>
    <w:p w14:paraId="0139DD72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139DD73" w14:textId="77777777" w:rsidR="00EF4632" w:rsidRDefault="00B059D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139DD74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bài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37.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tuy là nghe, nhưng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sao,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nói là: “Không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nào?” L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Khoa Chú Tuy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D75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ba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n; Hai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A Hàm,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Nikaya.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A Hàm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Nikaya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Nói chung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 bên,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đưa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hay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nhưng ít,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139DD76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thì chuyên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và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ít hơn. Chúng ta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và chúng ta không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gì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ng tu, công </w:t>
      </w:r>
      <w:r>
        <w:rPr>
          <w:rFonts w:ascii="Cambria" w:eastAsia="Cambria" w:hAnsi="Cambria" w:cs="Cambria"/>
          <w:sz w:val="32"/>
          <w:szCs w:val="32"/>
        </w:rPr>
        <w:lastRenderedPageBreak/>
        <w:t>khai minh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tông phái khác nhau,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theo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v.v…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so sánh,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xét.</w:t>
      </w:r>
    </w:p>
    <w:p w14:paraId="0139DD77" w14:textId="647B7D4E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bài Kinh Kalama là ‘ch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tin’, có mư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tin. Chúng ta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đó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 w:rsidR="003A22A0" w:rsidRPr="00B059D1">
        <w:rPr>
          <w:rFonts w:ascii="Cambria" w:eastAsia="Cambria" w:hAnsi="Cambria" w:cs="Cambria"/>
          <w:sz w:val="32"/>
          <w:szCs w:val="32"/>
        </w:rPr>
        <w:t>s</w:t>
      </w:r>
      <w:r w:rsidR="003A22A0">
        <w:rPr>
          <w:rFonts w:ascii="Cambria" w:eastAsia="Cambria" w:hAnsi="Cambria" w:cs="Cambria"/>
          <w:sz w:val="32"/>
          <w:szCs w:val="32"/>
        </w:rPr>
        <w:t xml:space="preserve">uy </w:t>
      </w:r>
      <w:r>
        <w:rPr>
          <w:rFonts w:ascii="Cambria" w:eastAsia="Cambria" w:hAnsi="Cambria" w:cs="Cambria"/>
          <w:sz w:val="32"/>
          <w:szCs w:val="32"/>
        </w:rPr>
        <w:t>xét, chúng ta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nào có </w:t>
      </w:r>
      <w:r>
        <w:rPr>
          <w:rFonts w:ascii="Cambria" w:eastAsia="Cambria" w:hAnsi="Cambria" w:cs="Cambria"/>
          <w:sz w:val="32"/>
          <w:szCs w:val="32"/>
        </w:rPr>
        <w:t>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mình hành theo.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[tin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]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tông phái khác nhau.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tin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đã nghe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hôm nay, thì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c: là nghe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hay, và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cho tu hành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như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v.v…</w:t>
      </w:r>
    </w:p>
    <w:p w14:paraId="0139DD78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kinh,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cơ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đó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hay là tu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và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trích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A Hàm.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:</w:t>
      </w:r>
    </w:p>
    <w:p w14:paraId="0139DD79" w14:textId="77777777" w:rsidR="00EF4632" w:rsidRDefault="00B059D1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Thơm Cho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Trúng Gió</w:t>
      </w:r>
    </w:p>
    <w:p w14:paraId="0139DD7A" w14:textId="77777777" w:rsidR="00EF4632" w:rsidRDefault="00B059D1">
      <w:pPr>
        <w:spacing w:before="200" w:after="200"/>
        <w:jc w:val="center"/>
      </w:pPr>
      <w:r>
        <w:rPr>
          <w:rFonts w:ascii="Cambria" w:eastAsia="Cambria" w:hAnsi="Cambria" w:cs="Cambria"/>
          <w:sz w:val="32"/>
          <w:szCs w:val="32"/>
        </w:rPr>
        <w:t>(Đây là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trong kinh).</w:t>
      </w:r>
    </w:p>
    <w:p w14:paraId="0139DD7B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cùng năm trăm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Ca-lan-đà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Trúc, thành La-duy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u Bàn </w:t>
      </w:r>
      <w:r>
        <w:rPr>
          <w:rFonts w:ascii="Cambria" w:eastAsia="Cambria" w:hAnsi="Cambria" w:cs="Cambria"/>
          <w:sz w:val="32"/>
          <w:szCs w:val="32"/>
        </w:rPr>
        <w:t>(tên hơi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đánh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là Ưu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Bàn): </w:t>
      </w:r>
      <w:r>
        <w:rPr>
          <w:rFonts w:ascii="Cambria" w:eastAsia="Cambria" w:hAnsi="Cambria" w:cs="Cambria"/>
          <w:b/>
          <w:bCs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Ông hãy vào thành La-duy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xin cho Ta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ít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Vì như Ta hôm nay đang trúng gió đau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ng”.</w:t>
      </w:r>
    </w:p>
    <w:p w14:paraId="0139DD7C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sai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tên là Ưu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Bàn, hãy vào thành La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xin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ít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nóng. Vì sao?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hôm nay Ngài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gió.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nguyên văn là Tích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phong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脊患風痛</w:t>
      </w:r>
      <w:r>
        <w:rPr>
          <w:rFonts w:ascii="Cambria" w:eastAsia="Cambria" w:hAnsi="Cambria" w:cs="Cambria"/>
          <w:sz w:val="32"/>
          <w:szCs w:val="32"/>
        </w:rPr>
        <w:t>; Pāli: vātabādhiko, [là]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gió,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gió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trúng gió.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gió,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đau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nha. Trong bài kinh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nguyên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đau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hôm nào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u.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</w:t>
      </w:r>
      <w:r>
        <w:rPr>
          <w:rFonts w:ascii="Cambria" w:eastAsia="Cambria" w:hAnsi="Cambria" w:cs="Cambria"/>
          <w:sz w:val="32"/>
          <w:szCs w:val="32"/>
        </w:rPr>
        <w:lastRenderedPageBreak/>
        <w:t>là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trúng gió, cho nên cũng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139DD7D" w14:textId="2B66DAD0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cũng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hơn, nhưng nói chung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này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an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còn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 w:rsidR="00E2141C" w:rsidRPr="00B059D1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mình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xem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0139DD7E" w14:textId="708316B0" w:rsidR="00EF4632" w:rsidRPr="00E2141C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“Thưa vâng,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</w:t>
      </w:r>
      <w:r>
        <w:rPr>
          <w:rFonts w:ascii="Cambria" w:eastAsia="Cambria" w:hAnsi="Cambria" w:cs="Cambria"/>
          <w:b/>
          <w:sz w:val="32"/>
          <w:szCs w:val="32"/>
        </w:rPr>
        <w:t>”</w:t>
      </w:r>
      <w:r w:rsidR="00E2141C" w:rsidRPr="00B059D1">
        <w:rPr>
          <w:rFonts w:ascii="Cambria" w:eastAsia="Cambria" w:hAnsi="Cambria" w:cs="Cambria"/>
          <w:b/>
          <w:sz w:val="32"/>
          <w:szCs w:val="32"/>
        </w:rPr>
        <w:t>.</w:t>
      </w:r>
    </w:p>
    <w:p w14:paraId="0139DD7F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vâng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y, mang bát, vào thành La-duy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xin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nóng.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nghĩ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‘Th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có nhân duyên gì sai ta xin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nóng? Như Lai đã d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các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các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lành,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b/>
          <w:sz w:val="32"/>
          <w:szCs w:val="32"/>
        </w:rPr>
        <w:t>mà Như Lai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nói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Nay Ta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trúng gió. Hơn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không cho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danh tánh nên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nhà ai’.</w:t>
      </w:r>
    </w:p>
    <w:p w14:paraId="0139DD80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Ngài này cũng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Ngài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[Do] nhân duyên gì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sai ta đi xin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nóng,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đã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i),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ăn thua gì đâu,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nói Ta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trúng gió, và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cũng không nói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nhà ai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xin]. </w:t>
      </w:r>
    </w:p>
    <w:p w14:paraId="0139DD81" w14:textId="3519347F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ng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u nhiên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đó. Cho nên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nhau. Còn mình là phàm phu, </w:t>
      </w:r>
      <w:r w:rsidR="00096C2F" w:rsidRPr="00B059D1">
        <w:rPr>
          <w:rFonts w:ascii="Cambria" w:eastAsia="Cambria" w:hAnsi="Cambria" w:cs="Cambria"/>
          <w:sz w:val="32"/>
          <w:szCs w:val="32"/>
        </w:rPr>
        <w:t xml:space="preserve">nếu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trúng gió là mình thoái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ngài nghĩ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đó, cho nên ngài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0139DD82" w14:textId="700A59B7" w:rsidR="00EF4632" w:rsidRPr="007A41C8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dùng Thiên nhãn quán sát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nam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thành La-duy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đáng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(Ai cũng đáng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  <w:r>
        <w:rPr>
          <w:rFonts w:ascii="Cambria" w:eastAsia="Cambria" w:hAnsi="Cambria" w:cs="Cambria"/>
          <w:color w:val="00008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trong thành La-duy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có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Xá La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đây không tr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căn lành, không có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không có tín, tà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Pháp, Tăng, và biên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cùng tương ưng. Ông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‘Không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 không có cho, không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cũng không có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ác; không có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không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sau, không có cha, không có m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;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có Sa-môn, Bà-la-</w:t>
      </w:r>
      <w:r>
        <w:rPr>
          <w:rFonts w:ascii="Cambria" w:eastAsia="Cambria" w:hAnsi="Cambria" w:cs="Cambria"/>
          <w:b/>
          <w:sz w:val="32"/>
          <w:szCs w:val="32"/>
        </w:rPr>
        <w:t>môn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u,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này,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thân tác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ng, mà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du hóa</w:t>
      </w:r>
      <w:r>
        <w:rPr>
          <w:rFonts w:ascii="Cambria" w:eastAsia="Cambria" w:hAnsi="Cambria" w:cs="Cambria"/>
          <w:b/>
          <w:sz w:val="32"/>
          <w:szCs w:val="32"/>
        </w:rPr>
        <w:t>’</w:t>
      </w:r>
      <w:r w:rsidR="007A41C8" w:rsidRPr="00B059D1">
        <w:rPr>
          <w:rFonts w:ascii="Cambria" w:eastAsia="Cambria" w:hAnsi="Cambria" w:cs="Cambria"/>
          <w:b/>
          <w:sz w:val="32"/>
          <w:szCs w:val="32"/>
        </w:rPr>
        <w:t>.</w:t>
      </w:r>
    </w:p>
    <w:p w14:paraId="0139DD83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Nguyên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quen.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ông này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Có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và hai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Đây là ông này không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tin là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không có cho, không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n; cũng không có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ác, không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không có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không có cha, không có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;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có Sa-môn, Bà-la-môn tu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không có A-la-hán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0139DD84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tin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thì mình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tin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kêu: “Ôi!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ai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t”.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mình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mà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Ông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thương!</w:t>
      </w:r>
    </w:p>
    <w:p w14:paraId="0139DD85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là ‘Biên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n’,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này không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tra trong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chính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ngay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ta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thích: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bên, đó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và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còn mãi, tương lai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đó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[Còn]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có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n, thì là </w:t>
      </w: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Biên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bên này bên kia, ta đúng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sai...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Đó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khác,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trong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 khác,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ý.</w:t>
      </w:r>
    </w:p>
    <w:p w14:paraId="0139DD86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ng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n; sau năm ngày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ông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t. Ông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đang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  <w:r>
        <w:rPr>
          <w:rFonts w:ascii="Cambria" w:eastAsia="Cambria" w:hAnsi="Cambria" w:cs="Cambria"/>
          <w:color w:val="000080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này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hoàn toàn luôn, mà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quá,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năm ngày sau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quan sát,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nên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trong thành La-duy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này, ai cũng đáng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nhưng rõ ràng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hơn, đáng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hơn,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còn có năm ngày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[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lastRenderedPageBreak/>
        <w:t>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ưu tiên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chính xác.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ngài này cũng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có Thiên nhãn mà.</w:t>
      </w:r>
    </w:p>
    <w:p w14:paraId="0139DD87" w14:textId="5820C461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nghĩ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m: ‘Ch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là Như Lai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này. 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Vì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sau khi qua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sanh vào trong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color w:val="000080"/>
          <w:sz w:val="32"/>
          <w:szCs w:val="32"/>
        </w:rPr>
        <w:t>’</w:t>
      </w:r>
      <w:r w:rsidR="009E067D" w:rsidRPr="00B059D1">
        <w:rPr>
          <w:rFonts w:ascii="Cambria" w:eastAsia="Cambria" w:hAnsi="Cambria" w:cs="Cambria"/>
          <w:color w:val="000080"/>
          <w:sz w:val="32"/>
          <w:szCs w:val="32"/>
        </w:rPr>
        <w:t>.</w:t>
      </w:r>
      <w:r>
        <w:rPr>
          <w:rFonts w:ascii="Cambria" w:eastAsia="Cambria" w:hAnsi="Cambria" w:cs="Cambria"/>
          <w:color w:val="00008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còn có tên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Hoán, vào trong đó toàn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rên la,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thanh </w:t>
      </w:r>
      <w:r>
        <w:rPr>
          <w:rFonts w:ascii="Cambria" w:eastAsia="Cambria" w:hAnsi="Cambria" w:cs="Cambria"/>
          <w:sz w:val="32"/>
          <w:szCs w:val="32"/>
        </w:rPr>
        <w:t>trong đó.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Hoán </w:t>
      </w:r>
      <w:r>
        <w:rPr>
          <w:rFonts w:ascii="Cambria" w:eastAsia="Cambria" w:hAnsi="Cambria" w:cs="Cambria"/>
          <w:sz w:val="32"/>
          <w:szCs w:val="32"/>
        </w:rPr>
        <w:t>叫喚</w:t>
      </w:r>
      <w:r>
        <w:rPr>
          <w:rFonts w:ascii="Cambria" w:eastAsia="Cambria" w:hAnsi="Cambria" w:cs="Cambria"/>
          <w:sz w:val="32"/>
          <w:szCs w:val="32"/>
        </w:rPr>
        <w:t>. Pāli: Jālaroruva (Skt. Raurava),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Hàm.</w:t>
      </w:r>
      <w:r>
        <w:rPr>
          <w:rFonts w:ascii="Cambria" w:eastAsia="Cambria" w:hAnsi="Cambria" w:cs="Cambria"/>
          <w:color w:val="000080"/>
          <w:sz w:val="32"/>
          <w:szCs w:val="32"/>
        </w:rPr>
        <w:t xml:space="preserve"> </w:t>
      </w:r>
    </w:p>
    <w:p w14:paraId="0139DD88" w14:textId="62606D35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m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Tuy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năm ngày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mà ngài bình tĩnh,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Vì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8D01FF" w:rsidRPr="00B059D1">
        <w:rPr>
          <w:rFonts w:ascii="Cambria" w:eastAsia="Cambria" w:hAnsi="Cambria" w:cs="Cambria"/>
          <w:sz w:val="32"/>
          <w:szCs w:val="32"/>
        </w:rPr>
        <w:t>nên</w:t>
      </w:r>
      <w:r w:rsidR="008D01FF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khác. Còn chúng ta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mình trong tâm lung lay,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Ngài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39DD89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Thánh nhân khác chúng ta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Thiên nhãn,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quan sát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Cho nên chưa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ng, chưa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m!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ngài m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m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này đang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ngài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0139DD8A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nhìn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m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hình mình, hóa ra hình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ngài sai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n. </w:t>
      </w:r>
    </w:p>
    <w:p w14:paraId="0139DD8B" w14:textId="0FA06ACE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hơn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kia luôn. Đây là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Quy y Pháp, Quy y Tăng hơn quy y Thiên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Nhưng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ngoài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toàn cho là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hơn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Đây chính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 còn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mình đi. Đang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hình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sai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vì sao? </w:t>
      </w:r>
      <w:r w:rsidR="00B06F86" w:rsidRPr="00B059D1">
        <w:rPr>
          <w:rFonts w:ascii="Cambria" w:eastAsia="Cambria" w:hAnsi="Cambria" w:cs="Cambria"/>
          <w:sz w:val="32"/>
          <w:szCs w:val="32"/>
        </w:rPr>
        <w:t>Vì t</w:t>
      </w:r>
      <w:r w:rsidR="00B06F86">
        <w:rPr>
          <w:rFonts w:ascii="Cambria" w:eastAsia="Cambria" w:hAnsi="Cambria" w:cs="Cambria"/>
          <w:sz w:val="32"/>
          <w:szCs w:val="32"/>
        </w:rPr>
        <w:t xml:space="preserve">hần </w:t>
      </w:r>
      <w:r>
        <w:rPr>
          <w:rFonts w:ascii="Cambria" w:eastAsia="Cambria" w:hAnsi="Cambria" w:cs="Cambria"/>
          <w:sz w:val="32"/>
          <w:szCs w:val="32"/>
        </w:rPr>
        <w:t>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mà.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thôi, là bao nhiêu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ng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đó.</w:t>
      </w:r>
    </w:p>
    <w:p w14:paraId="0139DD8C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d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ngoài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nhà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không nói gì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chính là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mà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D8D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xa nhìn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nhân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ngoài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a,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0139DD8E" w14:textId="77777777" w:rsidR="00EF4632" w:rsidRDefault="00B059D1">
      <w:pPr>
        <w:spacing w:before="200" w:after="200"/>
        <w:ind w:firstLine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Nay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ng,</w:t>
      </w:r>
    </w:p>
    <w:p w14:paraId="0139DD8F" w14:textId="77777777" w:rsidR="00EF4632" w:rsidRDefault="00B059D1">
      <w:pPr>
        <w:spacing w:before="200" w:after="200"/>
        <w:ind w:firstLine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cà sa</w:t>
      </w:r>
    </w:p>
    <w:p w14:paraId="0139DD90" w14:textId="77777777" w:rsidR="00EF4632" w:rsidRDefault="00B059D1">
      <w:pPr>
        <w:spacing w:before="200" w:after="200"/>
        <w:ind w:firstLine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Vì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xin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gì?</w:t>
      </w:r>
    </w:p>
    <w:p w14:paraId="0139DD91" w14:textId="77777777" w:rsidR="00EF4632" w:rsidRDefault="00B059D1">
      <w:pPr>
        <w:spacing w:before="200" w:after="200"/>
        <w:ind w:firstLine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Do nhân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đây?</w:t>
      </w:r>
    </w:p>
    <w:p w14:paraId="0139DD92" w14:textId="77777777" w:rsidR="00EF4632" w:rsidRDefault="00B059D1">
      <w:pPr>
        <w:spacing w:before="314" w:after="314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ngoài đó, [nghĩ]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xin, 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39DD93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 đáp:</w:t>
      </w:r>
    </w:p>
    <w:p w14:paraId="0139DD94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 Lai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Vô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</w:t>
      </w:r>
    </w:p>
    <w:p w14:paraId="0139DD95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Hôm nay sanh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b/>
          <w:sz w:val="32"/>
          <w:szCs w:val="32"/>
        </w:rPr>
        <w:t>phong.</w:t>
      </w:r>
    </w:p>
    <w:p w14:paraId="0139DD96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ngài có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nóng,</w:t>
      </w:r>
    </w:p>
    <w:p w14:paraId="0139DD97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 Lai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r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a.</w:t>
      </w:r>
    </w:p>
    <w:p w14:paraId="0139DD98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[Ngài] nói là xin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D99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im l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không đáp.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ông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Xá La: “Trư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nên đem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sôi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báo cam l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”.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[nói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ông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Xá La]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D9A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đáp: “Ta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có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gì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Sa-môn này? Ông thêm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gì?” 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!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xin, thì ông nói: Ta đã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Sa-môn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Ông nghĩ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ông hơn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luôn. Ông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nên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cho.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sao?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39DD9B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đang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thành hình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i):</w:t>
      </w:r>
    </w:p>
    <w:p w14:paraId="0139DD9C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Như Lai đang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</w:p>
    <w:p w14:paraId="0139DD9D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Thiên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cũng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u.</w:t>
      </w:r>
    </w:p>
    <w:p w14:paraId="0139DD9E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Còn ai vư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t lên trên?</w:t>
      </w:r>
    </w:p>
    <w:p w14:paraId="0139DD9F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Ai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ngang hàng?</w:t>
      </w:r>
    </w:p>
    <w:p w14:paraId="0139DDA0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làm gì?</w:t>
      </w:r>
    </w:p>
    <w:p w14:paraId="0139DDA1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Không giúp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gì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139DDA2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Nên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</w:t>
      </w:r>
    </w:p>
    <w:p w14:paraId="0139DDA3" w14:textId="77777777" w:rsidR="00EF4632" w:rsidRDefault="00B059D1">
      <w:pPr>
        <w:spacing w:before="200" w:after="200"/>
        <w:ind w:left="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139DDA4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o] nói rõ ràng: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có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Thiên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Thích (vua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i) cũng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ăn thua gì!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có thay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không?</w:t>
      </w:r>
    </w:p>
    <w:p w14:paraId="0139DDA5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nói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: “Ông hãy khéo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các hành vi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thân,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ng, ý. Ông không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oai l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sao?”</w:t>
      </w:r>
    </w:p>
    <w:p w14:paraId="0139DDA6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hóa ra hình qu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tay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m, nói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: “Nay ta chính là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o. Hãy nhanh chóng cho Sa-môn này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nóng.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có ch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0139DDA7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Nói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nghe,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nói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tay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m, và nói: “Nhanh chóng cho Sa-môn này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nóng,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”.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hù cho ông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,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ông này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quá mà.</w:t>
      </w:r>
    </w:p>
    <w:p w14:paraId="0139DDA8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Lúc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nghĩ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m: ‘Th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!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còn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Sa-môn này’.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ông đem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 thơm trao cho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nhân.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mía trao cho Sa-môn. </w:t>
      </w:r>
    </w:p>
    <w:p w14:paraId="0139DDA9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nghĩ là: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còn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Sa-môn này.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làm hai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đem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nóng trao cho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nhân (đưa cho 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đó), hai là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mía trao cho Sa-môn.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nhân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0139DDAA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Ngũ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tay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 thơm này, cùng 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dâng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 thơm này lên Như Lai.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Như Lai dùng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 thơm này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thân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nh phong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thuyên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không còn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a. </w:t>
      </w:r>
    </w:p>
    <w:p w14:paraId="0139DDAB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ông này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này, là vì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ép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nhưng dù sao cũng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m tin.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phát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còn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Sa-môn,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thôi. 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ép, nhưng cũng phát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</w:t>
      </w:r>
    </w:p>
    <w:p w14:paraId="0139DDAC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Ông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sau năm ngày qua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Thiên Vương. Khi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nghe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qua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Như Lai: “Trư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sanh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nào?”</w:t>
      </w:r>
    </w:p>
    <w:p w14:paraId="0139DDAD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may [không]?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[tr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tuy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thôi.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u, ngài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dùng Thiên nhãn quan sát, ông này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sanh vào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(Đ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Oán).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thơm cho Như Lai và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mía cho Sa-môn thôi, mà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[thành]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Vương. [Tuy nhiên]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không có không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DAE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thì chưa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là lúc nào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lúc nào tr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trong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rõ ràng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sau vui,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vui sau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vui sau vui.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thì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mê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nhân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rõ ràng.</w:t>
      </w:r>
    </w:p>
    <w:p w14:paraId="0139DDAF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ông này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đó, dù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ép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nhưng sau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Vương.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ngon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coi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này.</w:t>
      </w:r>
    </w:p>
    <w:p w14:paraId="0139DDB0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o: “Trư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sanh lên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Thiên Vương”.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còn hay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139DDB1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Ngài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đó,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sanh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đâu? </w:t>
      </w:r>
    </w:p>
    <w:p w14:paraId="0139DDB2" w14:textId="334BA9C6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sau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đi đâu?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cũng ok,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 dài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500 năm.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đêm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BD241F" w:rsidRPr="00B059D1">
        <w:rPr>
          <w:rFonts w:ascii="Cambria" w:eastAsia="Cambria" w:hAnsi="Cambria" w:cs="Cambria"/>
          <w:sz w:val="32"/>
          <w:szCs w:val="32"/>
        </w:rPr>
        <w:t xml:space="preserve">đó </w:t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50 năm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 chúng ta. [Tu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dài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500 năm,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500 năm đâu,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là</w:t>
      </w:r>
      <w:r>
        <w:rPr>
          <w:rFonts w:ascii="Cambria" w:eastAsia="Cambria" w:hAnsi="Cambria" w:cs="Cambria"/>
          <w:i/>
          <w:sz w:val="32"/>
          <w:szCs w:val="32"/>
        </w:rPr>
        <w:t xml:space="preserve"> ‘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[500 năm].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[lên]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đoán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theo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tin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nói sau đó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đúng không?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Câu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chúng ta xem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đúng như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đoán không.</w:t>
      </w:r>
    </w:p>
    <w:p w14:paraId="0139DDB3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đáp: “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đó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sanh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Thiên Vương,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Tam,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Tha Hóa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đó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sanh vào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Thiên Vương.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này thân trong 60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p, không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vào đư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ác, cu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cùng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làm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c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râu tóc,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ba pháp y,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gia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thành Bích-chi-ph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</w:t>
      </w:r>
    </w:p>
    <w:p w14:paraId="0139DDB4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kh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khi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mình không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luôn. </w:t>
      </w:r>
      <w:r>
        <w:rPr>
          <w:rFonts w:ascii="Cambria" w:eastAsia="Cambria" w:hAnsi="Cambria" w:cs="Cambria"/>
          <w:sz w:val="32"/>
          <w:szCs w:val="32"/>
        </w:rPr>
        <w:lastRenderedPageBreak/>
        <w:t>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quá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sao?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phát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thôi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đó. Sau khi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là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Sau đó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vòng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và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làm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râu tóc,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ba pháp y,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không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DB5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bàn.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thôi, A-la-hán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cũng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nha. </w:t>
      </w:r>
    </w:p>
    <w:p w14:paraId="0139DDB6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trong đây không nói, nhưng theo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thì chúng ta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ra, là ông đã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vào dòng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Vì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vào dòng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nh,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cho nên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râu tóc,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ba pháp 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thành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139DDB7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không? Chúng ta nghe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vì sao.</w:t>
      </w:r>
    </w:p>
    <w:p w14:paraId="0139DDB8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Vì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nóng thơm mà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kia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Cho nên,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Bàn, hãy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chúng Tăng, nghe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giáo.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Bàn, hãy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y”.</w:t>
      </w:r>
    </w:p>
    <w:p w14:paraId="0139DDB9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Ưu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Bàn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0139DDBA" w14:textId="59E8294F" w:rsidR="00EF4632" w:rsidRDefault="00B059D1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</w:t>
      </w:r>
      <w:r w:rsidR="00DD3270">
        <w:rPr>
          <w:rFonts w:ascii="Cambria" w:eastAsia="Cambria" w:hAnsi="Cambria" w:cs="Cambria"/>
          <w:b/>
          <w:i/>
          <w:sz w:val="32"/>
          <w:szCs w:val="32"/>
        </w:rPr>
        <w:t>K</w:t>
      </w:r>
      <w:r w:rsidR="00DD3270" w:rsidRPr="00B059D1">
        <w:rPr>
          <w:rFonts w:ascii="Cambria" w:eastAsia="Cambria" w:hAnsi="Cambria" w:cs="Cambria"/>
          <w:b/>
          <w:i/>
          <w:sz w:val="32"/>
          <w:szCs w:val="32"/>
        </w:rPr>
        <w:t>inh</w:t>
      </w:r>
      <w:r w:rsidR="00DD3270">
        <w:rPr>
          <w:rFonts w:ascii="Cambria" w:eastAsia="Cambria" w:hAnsi="Cambria" w:cs="Cambria"/>
          <w:b/>
          <w:i/>
          <w:sz w:val="32"/>
          <w:szCs w:val="32"/>
        </w:rPr>
        <w:t xml:space="preserve"> S</w:t>
      </w:r>
      <w:r w:rsidR="00DD3270" w:rsidRPr="00B059D1">
        <w:rPr>
          <w:rFonts w:ascii="Cambria" w:eastAsia="Cambria" w:hAnsi="Cambria" w:cs="Cambria"/>
          <w:b/>
          <w:i/>
          <w:sz w:val="32"/>
          <w:szCs w:val="32"/>
        </w:rPr>
        <w:t>ố</w:t>
      </w:r>
      <w:r w:rsidR="00DD3270"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7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Tà T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35 –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Hàm).</w:t>
      </w:r>
    </w:p>
    <w:p w14:paraId="0139DDBB" w14:textId="3A85A712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căn lành,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lastRenderedPageBreak/>
        <w:t xml:space="preserve">không khó.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Mình xui,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Ông này chưa có nghe pháp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thôi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Xá,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Thánh,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Tín căn,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</w:t>
      </w:r>
      <w:r>
        <w:rPr>
          <w:rFonts w:ascii="Cambria" w:eastAsia="Cambria" w:hAnsi="Cambria" w:cs="Cambria"/>
          <w:sz w:val="32"/>
          <w:szCs w:val="32"/>
        </w:rPr>
        <w:t xml:space="preserve">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căn </w:t>
      </w:r>
      <w:r>
        <w:rPr>
          <w:rFonts w:ascii="Cambria" w:eastAsia="Cambria" w:hAnsi="Cambria" w:cs="Cambria"/>
          <w:sz w:val="32"/>
          <w:szCs w:val="32"/>
        </w:rPr>
        <w:t>lành, đó 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Và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sau,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cũng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là Nam Mô.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Nam mô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(là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t), đó là </w:t>
      </w:r>
      <w:r w:rsidR="004A785B" w:rsidRPr="00B059D1">
        <w:rPr>
          <w:rFonts w:ascii="Cambria" w:eastAsia="Cambria" w:hAnsi="Cambria" w:cs="Cambria"/>
          <w:sz w:val="32"/>
          <w:szCs w:val="32"/>
        </w:rPr>
        <w:t xml:space="preserve">về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Đa.</w:t>
      </w:r>
    </w:p>
    <w:p w14:paraId="0139DDBC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tu [thì]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ông này, cũng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dù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nhưng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đó ra,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đi </w:t>
      </w:r>
      <w:r>
        <w:rPr>
          <w:rFonts w:ascii="Cambria" w:eastAsia="Cambria" w:hAnsi="Cambria" w:cs="Cambria"/>
          <w:sz w:val="32"/>
          <w:szCs w:val="32"/>
        </w:rPr>
        <w:t>vòng vòng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nên 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trong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thôi, cũng có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DBD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hai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Noãn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là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thoái.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thoái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Cho nên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dù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ba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Ngũ ngh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ch,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bài kinh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nhưng rõ ràng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y]. Cho nên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tu 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đó,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tin].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ông này còn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[Nên]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lòng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139DDBE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này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hơn,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Đâu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nào đâu. Và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ôn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v.v… và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là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nha! 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không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[thì] cũng khó.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khuyên: là hãy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chúng Tăng 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) và nghe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giáo </w:t>
      </w:r>
      <w:r>
        <w:rPr>
          <w:rFonts w:ascii="Cambria" w:eastAsia="Cambria" w:hAnsi="Cambria" w:cs="Cambria"/>
          <w:sz w:val="32"/>
          <w:szCs w:val="32"/>
        </w:rPr>
        <w:t>(là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t),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 </w:t>
      </w:r>
    </w:p>
    <w:p w14:paraId="0139DDBF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cũng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nhàm chán,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hay hơn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Cho nên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‘y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nhân’.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đi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hay,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đó,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0139DDC0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đưa luôn bài kinh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0139DDC1" w14:textId="77777777" w:rsidR="00EF4632" w:rsidRDefault="00B059D1">
      <w:pPr>
        <w:spacing w:before="200" w:after="200"/>
        <w:ind w:firstLine="72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5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Tin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Mà Không Y Theo Pháp, Theo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</w:t>
      </w:r>
    </w:p>
    <w:p w14:paraId="0139DDC2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tin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nào đó sái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luôn.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lý đó, cũng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A Hàm.</w:t>
      </w:r>
    </w:p>
    <w:p w14:paraId="0139DDC3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Cô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cây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Đà,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Xá V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-kheo: “N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tin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sinh năm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m.</w:t>
      </w:r>
    </w:p>
    <w:p w14:paraId="0139DDC4" w14:textId="3467428B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rõ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phàm phu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nhân, A-la-hán thì không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Tăng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c: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Tu-đà-hoàn, Tư-đà-hàm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Tư-đà-hàm, A-na-hàm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A-na-hàm, A-la-hán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A-la-hán. Đó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c. Và trong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đó thì chia ra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 Tu-đà-hoàn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thì các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đó là Tùy tín hành và Tùy pháp hành.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Còn chín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[mà]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bài bên kia, thì còn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</w:t>
      </w:r>
      <w:r>
        <w:rPr>
          <w:rFonts w:ascii="Cambria" w:eastAsia="Cambria" w:hAnsi="Cambria" w:cs="Cambria"/>
          <w:sz w:val="32"/>
          <w:szCs w:val="32"/>
        </w:rPr>
        <w:t>hoàn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tánh.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 thì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này,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căn lành, vào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gia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có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 tánh, thì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sau gì cũng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thôi.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ông này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sau là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không có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0139DDC5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nha!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tin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hay y nhân, tin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năm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5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i:</w:t>
      </w:r>
    </w:p>
    <w:p w14:paraId="0139DDC6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(1)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khi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chúng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tin kính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đó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‘Đây là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ta,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ta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chúng Tăng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nay ta còn lý gì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vào chùa tháp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a?’ Khi đã không còn vào chùa tháp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kính chúng Tăng. Do không kính Tăng, nên không còn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pháp. Do không còn nghe pháp, pháp lành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không còn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lâu trong chánh pháp.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do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sinh ra.</w:t>
      </w:r>
    </w:p>
    <w:p w14:paraId="0139DDC7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mình hay tin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mà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toàn là phàm phu không à.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tin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này, tin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kia. Không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không tin Pháp, không tin Tăng. Tăng là gì? Tăng là Thánh tăng,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giùm! Trong kinh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bài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chưa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trích bài kinh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nói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nói. Không! Tuy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tin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mà hãy tin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nhân. Thánh</w:t>
      </w:r>
      <w:r>
        <w:rPr>
          <w:rFonts w:ascii="Cambria" w:eastAsia="Cambria" w:hAnsi="Cambria" w:cs="Cambria"/>
          <w:sz w:val="32"/>
          <w:szCs w:val="32"/>
        </w:rPr>
        <w:t xml:space="preserve"> nhân rõ ràng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đôi tám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tôn vinh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hay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tôn vinh.</w:t>
      </w:r>
    </w:p>
    <w:p w14:paraId="0139DDC8" w14:textId="5F606A3B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đàng hoàng,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Thánh nhân,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gì đó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khi nào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vi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Tăng (v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-kheo) mà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Ba-la-di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ra, thì khi đó [nghĩ]: Đây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ta,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Tăng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ta không còn lý do vô chùa tháp</w:t>
      </w:r>
      <w:r w:rsidR="00B7436D" w:rsidRPr="00B059D1">
        <w:rPr>
          <w:rFonts w:ascii="Cambria" w:eastAsia="Cambria" w:hAnsi="Cambria" w:cs="Cambria"/>
          <w:sz w:val="32"/>
          <w:szCs w:val="32"/>
        </w:rPr>
        <w:t xml:space="preserve"> nữa</w:t>
      </w:r>
      <w:r>
        <w:rPr>
          <w:rFonts w:ascii="Cambria" w:eastAsia="Cambria" w:hAnsi="Cambria" w:cs="Cambria"/>
          <w:sz w:val="32"/>
          <w:szCs w:val="32"/>
        </w:rPr>
        <w:t>.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đi chùa. </w:t>
      </w:r>
    </w:p>
    <w:p w14:paraId="0139DDC9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Khi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chùa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cũng không kính Tăng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cung kính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thôi.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hay cung kính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do không cung kính Tăng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không còn nghe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Mà không nghe pháp thì pháp lành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thoái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lastRenderedPageBreak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không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lâu trong Chánh pháp. Đó là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139DDCA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nói. Cho nên hãy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n!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rơi vào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này.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mà không tin Pháp, không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không tin Thánh tăng.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đâu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ai là Thánh tăng,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tôn vinh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 là Thánh tăng,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nhào vô.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Chúng ta cũng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trong Kinh Nikaya,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rõ ràng: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phàm phu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ai là Thánh nhân, ai là phàm phu. Mà mình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nói đó là Thánh nhân, Thánh tăng,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tá</w:t>
      </w:r>
      <w:r>
        <w:rPr>
          <w:rFonts w:ascii="Cambria" w:eastAsia="Cambria" w:hAnsi="Cambria" w:cs="Cambria"/>
          <w:sz w:val="32"/>
          <w:szCs w:val="32"/>
        </w:rPr>
        <w:t>i lai. Mà trong khi đó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tái lai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gì.</w:t>
      </w:r>
    </w:p>
    <w:p w14:paraId="0139DDCB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đưa ra bài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nói ra 11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A-la-hán không làm.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xem coi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làm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đưa ra thêm bài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chúng ta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còn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hình như trong bài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đây. A-la-hán không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Thánh nhân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A-la-hán,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cao hơn A-la-hán,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bên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nói là Pháp thân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sĩ,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đó thì đâu có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mơ.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còn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 đó</w:t>
      </w:r>
      <w:r>
        <w:rPr>
          <w:rFonts w:ascii="Cambria" w:eastAsia="Cambria" w:hAnsi="Cambria" w:cs="Cambria"/>
          <w:sz w:val="32"/>
          <w:szCs w:val="32"/>
        </w:rPr>
        <w:t>,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còn là phàm phu,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Thánh nhân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đó đâu,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A-la-hán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tin mà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tôn vinh,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chúng sanh ngu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tôn lên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0139DDCC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chúng ta tôn kính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Đúng!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tôn kính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nhưng [ngài]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gì đó v.v… nhưng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32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v.v… Và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 Quan sát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có ai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ngài đi qua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kia, [hay] ném Ngài qua sông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con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nói là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hai chân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Sa-môn quăng qua bên kia sông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Trong Tam thiên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này, Ta quan sát không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ai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chân ta mà quăng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cũng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cúi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tin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[Ph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cúi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đi.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còn cúi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ai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Trong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Ngài không có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hãy coi kinh, trong Kinh Nikaya có nói đó.</w:t>
      </w:r>
    </w:p>
    <w:p w14:paraId="0139DDCD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hãy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đâu là phàm, đâu là Thánh.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thôi,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a. Chúng sanh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là phàm phu ngu 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thương! Cho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toàn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lên đây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v.v… Sư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tin là ngài có tu,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nhưng ngài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Và chính ngài cũng đã xác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ngài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Ngài chưa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ngài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ngài [đâu</w:t>
      </w:r>
      <w:r>
        <w:rPr>
          <w:rFonts w:ascii="Cambria" w:eastAsia="Cambria" w:hAnsi="Cambria" w:cs="Cambria"/>
          <w:sz w:val="32"/>
          <w:szCs w:val="32"/>
        </w:rPr>
        <w:t xml:space="preserve"> có nói] là ‘con đang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giác’, ngài đang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mà.</w:t>
      </w:r>
    </w:p>
    <w:p w14:paraId="0139DDCE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không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 nhân không v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ngài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ngài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Như Lai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ngài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luôn.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tâm!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đâu.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ra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mình yên tâm!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cũng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cũng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Còn ngài Minh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ngài tu mà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lên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39DDCF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nghĩ, theo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theo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ngài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th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mà [ch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đoán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Theo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thôi,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đúng hay không.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là phàm phu,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Thánh nhân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cho dù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chăng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cao hơn,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không,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quá thì mình không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đó, </w:t>
      </w:r>
      <w:r>
        <w:rPr>
          <w:rFonts w:ascii="Cambria" w:eastAsia="Cambria" w:hAnsi="Cambria" w:cs="Cambria"/>
          <w:sz w:val="32"/>
          <w:szCs w:val="32"/>
        </w:rPr>
        <w:lastRenderedPageBreak/>
        <w:t>ngài đó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[ông kia]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còn không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chư Thiên. Chư Thiên vui thì [các ngài] nói cho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còn không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thua. Sau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10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Như Lai,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khác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các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Thánh,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đâu.</w:t>
      </w:r>
    </w:p>
    <w:p w14:paraId="0139DDD0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quá. Tin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quá, mà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vi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đó v.v…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lúc đó mình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chùa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chùa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cung kính Tăng luôn, không nghe pháp,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thoái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trong Chánh pháp, là thôi thua luôn. Đó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DD1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(2)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ai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kính vi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lu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chúng Tăng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ngoan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i),</w:t>
      </w:r>
      <w:r>
        <w:rPr>
          <w:rFonts w:ascii="Cambria" w:eastAsia="Cambria" w:hAnsi="Cambria" w:cs="Cambria"/>
          <w:b/>
          <w:sz w:val="32"/>
          <w:szCs w:val="32"/>
        </w:rPr>
        <w:t xml:space="preserve"> ai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‘Đây là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ta,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ta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 mà nay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chúng Tăng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nay ta còn lý gì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vào chùa tháp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a?’ Khi đã không vào chùa tháp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không còn kính chúng Tăng. Do không kính Tăng, nên không còn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pháp. Do không còn nghe pháp, pháp lành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không còn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lâu trong chánh pháp.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 do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sanh ra.</w:t>
      </w:r>
    </w:p>
    <w:p w14:paraId="0139DDD2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này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hơn.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theo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mà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y]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Tăng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mà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Vì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cho nên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ra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lúc đó mình nghe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mình cũng thoái tâm. Mình thoái tâm cho nên mình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vô chùa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thôi chúng Tăng đâu có đáng đâu,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không nghe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vô chùa thì không nghe pháp. Không nghe pháp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ích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chính mình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</w:p>
    <w:p w14:paraId="0139DDD3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kính tin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nghe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phê bình,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kêu: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kia cũng tà luôn, thôi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nghe.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làm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không đúng! Cho nên tin kính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tin kính Tăng (chúng Tăng), Pháp,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hai.</w:t>
      </w:r>
    </w:p>
    <w:p w14:paraId="0139DDD4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(3)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y mang bát du hành phương khác,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‘Ngư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ta kính, đã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p y mang bát du hành nhơn gian, nay ta còn lý gì mà vào chùa tháp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a? Khi đã không vào chùa tháp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không còn cung kính chúng Tăng. Do không kính Tăng, nên không còn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pháp. Do không còn nghe pháp, pháp lành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không còn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lâu trong Chánh pháp.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 do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sanh ra.</w:t>
      </w:r>
    </w:p>
    <w:p w14:paraId="0139DDD5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là mình tin kính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tin kính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mình kêu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có đúng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sau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ra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ngoài,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“Thôi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ra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ngoài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a”.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Mà trong khi đó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do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139DDD6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i! Kinh A Hàm, Kinh Nikaya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ng]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tu.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nói cho cao,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khi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mình không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thì không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DD7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(4)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tin kính kia,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hoàn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Ông là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ta,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ta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đã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hoàn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nay ta không nên vào chùa tháp này’. Khi đã không vào chùa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còn kính chúng Tăng. Do không kính Tăng, nên không còn nghe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pháp. Do không còn nghe pháp, pháp lành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không còn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lâu trong chánh pháp.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 do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sanh ra.</w:t>
      </w:r>
    </w:p>
    <w:p w14:paraId="0139DDD8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cũng không nghe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này có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Có!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theo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lastRenderedPageBreak/>
        <w:t>Nhu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sau khi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Nhu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ra [kh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thôi, không nghe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tu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[mình] cũng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tu luôn. Đó là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đúng chưa?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139DDD9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(5)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tin kính kia, thân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chung,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kia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nghĩ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‘Ông là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ta,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ta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nay đã qua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i; nay ta còn lý gì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vào chùa tháp này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a?’ Khi đã không còn vào chùa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không còn kính Tăng.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năm do d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tin kính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sanh ra.</w:t>
      </w:r>
    </w:p>
    <w:p w14:paraId="0139DDDA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năm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thôi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mình]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khác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là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tin kính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Bài này cũng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139DDDB" w14:textId="7870A2A3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Cho nên,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Pháp, Tăng, và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Thánh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”</w:t>
      </w:r>
      <w:r w:rsidR="00262C9F" w:rsidRPr="00B059D1"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Đây là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Tu-đà-hoàn.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68274E0B" w14:textId="77777777" w:rsidR="00E2621B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  <w:lang w:val="de-DE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xong.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đã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ng hành. </w:t>
      </w:r>
    </w:p>
    <w:p w14:paraId="0139DDDC" w14:textId="76BDBDCD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hành luôn,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hay quá mà đúng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DDD" w14:textId="77777777" w:rsidR="00EF4632" w:rsidRDefault="00B059D1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(KINH 805. QUÁ HO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  <w:vertAlign w:val="superscript"/>
        </w:rPr>
        <w:t>237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0139DDDE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(Quá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m. Trong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Chánh Tân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Kinh, thì đây là Kinh  837.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 trong CBETA).</w:t>
      </w:r>
    </w:p>
    <w:p w14:paraId="0139DDDF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lâu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vô,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không có </w:t>
      </w:r>
      <w:r>
        <w:rPr>
          <w:rFonts w:ascii="Cambria" w:eastAsia="Cambria" w:hAnsi="Cambria" w:cs="Cambria"/>
          <w:sz w:val="32"/>
          <w:szCs w:val="32"/>
        </w:rPr>
        <w:lastRenderedPageBreak/>
        <w:t>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thì sau này có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mình không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lý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là ‘y pháp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y nhân’, mà mình toàn là y nhân không thôi,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thương.</w:t>
      </w:r>
    </w:p>
    <w:p w14:paraId="0139DDE0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đã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hôm nay chúng ta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gì thì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rõ ràng.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mình tu [Thi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giúp cho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hai pháp đó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nhau.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cho mình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đau, giúp cho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đau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giúp cho mình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giúp cho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tham v.v… Đó là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trong A-la-hán.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[không] thôi,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ch.</w:t>
      </w:r>
    </w:p>
    <w:p w14:paraId="0139DDE1" w14:textId="4042CAD4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năm cách tu,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thôi.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nói vào.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pháp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xong thì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</w:t>
      </w:r>
      <w:r w:rsidR="008A5BE1" w:rsidRPr="00B059D1">
        <w:rPr>
          <w:rFonts w:ascii="Cambria" w:eastAsia="Cambria" w:hAnsi="Cambria" w:cs="Cambria"/>
          <w:sz w:val="32"/>
          <w:szCs w:val="32"/>
        </w:rPr>
        <w:t xml:space="preserve"> óc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là dùng trí,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sau đó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không có khách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gì,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video,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cho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đi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Đang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là tâm trong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Quán.</w:t>
      </w:r>
    </w:p>
    <w:p w14:paraId="0139DDE2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tu. Và lúc nào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giác chi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Lúc nào tâm mình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mình nên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tĩnh). Chúng ta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pháp giác chi: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Khinh an và thêm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mình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đang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miên, đang nghi tùm lum,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mình tu 4 Giác chi: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 là lúc nào cũng có.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giác chi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hưng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lên,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;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Giác chi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</w:t>
      </w:r>
      <w:r>
        <w:rPr>
          <w:rFonts w:ascii="Cambria" w:eastAsia="Cambria" w:hAnsi="Cambria" w:cs="Cambria"/>
          <w:sz w:val="32"/>
          <w:szCs w:val="32"/>
        </w:rPr>
        <w:t xml:space="preserve">p Giác chi. </w:t>
      </w:r>
    </w:p>
    <w:p w14:paraId="0139DDE3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Bài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Hãy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đúng như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Còn không,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nói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tu [môn] gì,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trên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không [thôi]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pháp hành.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hành.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thôi,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Chúng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đúng theo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tu, v.v…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công.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khác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mơ,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rõ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DE4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khi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mình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gào thét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mơ mơ,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mê luôn,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rõ ràng,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ít hơn. </w:t>
      </w:r>
      <w:r>
        <w:rPr>
          <w:rFonts w:ascii="Cambria" w:eastAsia="Cambria" w:hAnsi="Cambria" w:cs="Cambria"/>
          <w:sz w:val="32"/>
          <w:szCs w:val="32"/>
        </w:rPr>
        <w:br/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ít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thôi.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khi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e,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0139DDE5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tu,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Chúng ta nói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trong Kinh Tăng Chi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nghe.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sư Ajahn Chah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[nguyên văn,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ý): ‘Cho dù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nói: Đây là món trái cây/món ăn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ngon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 đó, nhưng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tin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ăn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ngon hay không, có phù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không’.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ngh</w:t>
      </w:r>
      <w:r>
        <w:rPr>
          <w:rFonts w:ascii="Cambria" w:eastAsia="Cambria" w:hAnsi="Cambria" w:cs="Cambria"/>
          <w:sz w:val="32"/>
          <w:szCs w:val="32"/>
        </w:rPr>
        <w:t>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tin,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nghe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ph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báng,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mình cho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 Cho nên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chúng ta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DE6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tbl>
      <w:tblPr>
        <w:tblW w:w="10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1643"/>
        <w:gridCol w:w="1292"/>
        <w:gridCol w:w="4265"/>
        <w:gridCol w:w="3406"/>
      </w:tblGrid>
      <w:tr w:rsidR="00EF4632" w14:paraId="0139DDE8" w14:textId="77777777">
        <w:trPr>
          <w:trHeight w:val="840"/>
        </w:trPr>
        <w:tc>
          <w:tcPr>
            <w:tcW w:w="106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DE7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40 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 Tu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(Samatha) Theo Lu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 Thanh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 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o 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ủ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a Ngài Buddhaghosa (Ph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Âm)</w:t>
            </w:r>
          </w:p>
        </w:tc>
      </w:tr>
      <w:tr w:rsidR="00EF4632" w14:paraId="0139DDED" w14:textId="77777777">
        <w:trPr>
          <w:trHeight w:val="720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DE9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lastRenderedPageBreak/>
              <w:t>Tên lo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i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DEA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lư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DEB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 xml:space="preserve"> th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ể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DEC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K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 qu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ả</w:t>
            </w:r>
          </w:p>
        </w:tc>
      </w:tr>
      <w:tr w:rsidR="00EF4632" w14:paraId="0139DDF4" w14:textId="77777777">
        <w:trPr>
          <w:trHeight w:val="1545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0139DDEE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A.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0139DDEF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10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0139DDF0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t; Nư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c; L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a; Gió;</w:t>
            </w:r>
          </w:p>
          <w:p w14:paraId="0139DDF1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Xanh; Vàng;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ỏ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Tr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ng;</w:t>
            </w:r>
          </w:p>
          <w:p w14:paraId="0139DDF2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Hư Không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n; Ánh Sáng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8EAADB"/>
          </w:tcPr>
          <w:p w14:paraId="0139DDF3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</w:t>
            </w:r>
          </w:p>
        </w:tc>
      </w:tr>
      <w:tr w:rsidR="00EF4632" w14:paraId="0139DDFB" w14:textId="77777777">
        <w:trPr>
          <w:trHeight w:val="3180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139DDF5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B.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ỹ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(t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nh)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139DDF6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10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139DDF7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sình trương;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xanh tái;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tràn d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ch;</w:t>
            </w:r>
          </w:p>
          <w:p w14:paraId="0139DDF8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thi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n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ẻ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xé;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 r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c;</w:t>
            </w:r>
          </w:p>
          <w:p w14:paraId="0139DDF9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phân đo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bê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máu;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dòi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c;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 hài c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0139DDFA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</w:t>
            </w:r>
          </w:p>
        </w:tc>
      </w:tr>
      <w:tr w:rsidR="00EF4632" w14:paraId="0139DE02" w14:textId="77777777">
        <w:trPr>
          <w:trHeight w:val="2610"/>
        </w:trPr>
        <w:tc>
          <w:tcPr>
            <w:tcW w:w="1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139DDFC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C. 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</w:t>
            </w:r>
          </w:p>
        </w:tc>
        <w:tc>
          <w:tcPr>
            <w:tcW w:w="1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139DDFD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10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139DDFE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t; 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Pháp; 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Tăng;</w:t>
            </w:r>
          </w:p>
          <w:p w14:paraId="0139DDFF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i; 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thí; 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m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thiên;</w:t>
            </w:r>
          </w:p>
          <w:p w14:paraId="0139DE00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t; Tùy 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ch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nh;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139DE01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hành.</w:t>
            </w:r>
          </w:p>
        </w:tc>
      </w:tr>
      <w:tr w:rsidR="00EF4632" w14:paraId="0139DE07" w14:textId="77777777">
        <w:trPr>
          <w:trHeight w:val="720"/>
        </w:trPr>
        <w:tc>
          <w:tcPr>
            <w:tcW w:w="1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0139DE03" w14:textId="77777777" w:rsidR="00EF4632" w:rsidRDefault="00EF4632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0139DE04" w14:textId="77777777" w:rsidR="00EF4632" w:rsidRDefault="00EF4632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139DE05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thân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trư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c;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139DE06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</w:t>
            </w:r>
          </w:p>
        </w:tc>
      </w:tr>
      <w:tr w:rsidR="00EF4632" w14:paraId="0139DE0C" w14:textId="77777777">
        <w:trPr>
          <w:trHeight w:val="720"/>
        </w:trPr>
        <w:tc>
          <w:tcPr>
            <w:tcW w:w="1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0139DE08" w14:textId="77777777" w:rsidR="00EF4632" w:rsidRDefault="00EF4632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0139DE09" w14:textId="77777777" w:rsidR="00EF4632" w:rsidRDefault="00EF4632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139DE0A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hơi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0139DE0B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</w:t>
            </w:r>
          </w:p>
        </w:tc>
      </w:tr>
      <w:tr w:rsidR="00EF4632" w14:paraId="0139DE11" w14:textId="77777777">
        <w:trPr>
          <w:trHeight w:val="1065"/>
        </w:trPr>
        <w:tc>
          <w:tcPr>
            <w:tcW w:w="16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139DE0D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D. Ph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trú</w:t>
            </w:r>
          </w:p>
        </w:tc>
        <w:tc>
          <w:tcPr>
            <w:tcW w:w="12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139DE0E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4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139DE0F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Bi;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139DE10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i Sơ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n, Nh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n, Tam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</w:t>
            </w:r>
          </w:p>
        </w:tc>
      </w:tr>
      <w:tr w:rsidR="00EF4632" w14:paraId="0139DE16" w14:textId="77777777">
        <w:trPr>
          <w:trHeight w:val="720"/>
        </w:trPr>
        <w:tc>
          <w:tcPr>
            <w:tcW w:w="16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0139DE12" w14:textId="77777777" w:rsidR="00EF4632" w:rsidRDefault="00EF4632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12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bottom w:w="100" w:type="dxa"/>
            </w:tcMar>
          </w:tcPr>
          <w:p w14:paraId="0139DE13" w14:textId="77777777" w:rsidR="00EF4632" w:rsidRDefault="00EF4632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139DE14" w14:textId="77777777" w:rsidR="00EF4632" w:rsidRDefault="00B059D1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139DE15" w14:textId="77777777" w:rsidR="00EF4632" w:rsidRDefault="00B059D1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</w:tr>
      <w:tr w:rsidR="00EF4632" w14:paraId="0139DE1B" w14:textId="77777777">
        <w:trPr>
          <w:trHeight w:val="1425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17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E. 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18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4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19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Không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;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Phi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.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1A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Ch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gi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i</w:t>
            </w:r>
          </w:p>
        </w:tc>
      </w:tr>
      <w:tr w:rsidR="00EF4632" w14:paraId="0139DE20" w14:textId="77777777">
        <w:trPr>
          <w:trHeight w:val="1425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139DE1C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F.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139DE1D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139DE1E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ăn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0139DE1F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n 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hành</w:t>
            </w:r>
          </w:p>
        </w:tc>
      </w:tr>
      <w:tr w:rsidR="00EF4632" w14:paraId="0139DE25" w14:textId="77777777">
        <w:trPr>
          <w:trHeight w:val="1425"/>
        </w:trPr>
        <w:tc>
          <w:tcPr>
            <w:tcW w:w="1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5911"/>
          </w:tcPr>
          <w:p w14:paraId="0139DE21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G. Phân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5911"/>
          </w:tcPr>
          <w:p w14:paraId="0139DE22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4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5911"/>
          </w:tcPr>
          <w:p w14:paraId="0139DE23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Phân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 B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nguyên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ố</w:t>
            </w:r>
          </w:p>
        </w:tc>
        <w:tc>
          <w:tcPr>
            <w:tcW w:w="3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5911"/>
          </w:tcPr>
          <w:p w14:paraId="0139DE24" w14:textId="77777777" w:rsidR="00EF4632" w:rsidRDefault="00B059D1">
            <w:pPr>
              <w:spacing w:before="200" w:after="200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không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Thi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đưa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 hay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nh c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n hành</w:t>
            </w:r>
          </w:p>
        </w:tc>
      </w:tr>
      <w:tr w:rsidR="00EF4632" w14:paraId="0139DE27" w14:textId="77777777">
        <w:trPr>
          <w:trHeight w:val="360"/>
        </w:trPr>
        <w:tc>
          <w:tcPr>
            <w:tcW w:w="106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26" w14:textId="77777777" w:rsidR="00EF4632" w:rsidRDefault="00B059D1">
            <w:pPr>
              <w:spacing w:before="200" w:after="200"/>
              <w:jc w:val="both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*10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bi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là đi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ki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cho đ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 thông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trí</w:t>
            </w:r>
          </w:p>
        </w:tc>
      </w:tr>
      <w:tr w:rsidR="00EF4632" w14:paraId="0139DE29" w14:textId="77777777">
        <w:trPr>
          <w:trHeight w:val="360"/>
        </w:trPr>
        <w:tc>
          <w:tcPr>
            <w:tcW w:w="106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28" w14:textId="77777777" w:rsidR="00EF4632" w:rsidRDefault="00B059D1">
            <w:pPr>
              <w:spacing w:before="200" w:after="200"/>
              <w:jc w:val="both"/>
              <w:rPr>
                <w:rFonts w:ascii="Cambria" w:eastAsia="Cambria" w:hAnsi="Cambria" w:cs="Cambria"/>
                <w:i/>
                <w:sz w:val="32"/>
                <w:szCs w:val="32"/>
              </w:rPr>
            </w:pP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*Đ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m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c ni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m hơi th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là đ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tài v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a Ch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 xml:space="preserve"> v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ừ</w:t>
            </w:r>
            <w:r>
              <w:rPr>
                <w:rFonts w:ascii="Cambria" w:eastAsia="Cambria" w:hAnsi="Cambria" w:cs="Cambria"/>
                <w:i/>
                <w:sz w:val="32"/>
                <w:szCs w:val="32"/>
              </w:rPr>
              <w:t>a Quán.</w:t>
            </w:r>
          </w:p>
        </w:tc>
      </w:tr>
    </w:tbl>
    <w:p w14:paraId="0139DE2A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quá quen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là 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: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t;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c;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a; Gió; Xanh; Vàng;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;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thì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Nhưng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theo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khuyên là hãy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tu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hơn.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quán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gì cũng có.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thích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t;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cũng có khi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mình tu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nên T</w:t>
      </w:r>
      <w:r>
        <w:rPr>
          <w:rFonts w:ascii="Cambria" w:eastAsia="Cambria" w:hAnsi="Cambria" w:cs="Cambria"/>
          <w:sz w:val="32"/>
          <w:szCs w:val="32"/>
        </w:rPr>
        <w:t>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250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mình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250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cho nên mình không [tu]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tu]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nghĩ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mình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100%,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vui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Thí;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Thiên;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t;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;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cho rõ ràng.</w:t>
      </w:r>
    </w:p>
    <w:p w14:paraId="0139DE2B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t...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hành. Nhưng đôi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m] này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c]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Cho nên tuy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cao, nhưng cũng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E2C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[D]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trú là: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Bi,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[E] Vô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là: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;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[F]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m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ăn, ai ham ăn quá thì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này.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G] là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nguyên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, dành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tâm hơi ngu si. Trong Ngũ Đình Tâm Quán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tâm ngu si quá thì tu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là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c] này.  </w:t>
      </w:r>
    </w:p>
    <w:p w14:paraId="0139DE2D" w14:textId="001DE5E0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</w:t>
      </w:r>
      <w:r w:rsidR="0022539B" w:rsidRPr="00B059D1">
        <w:rPr>
          <w:rFonts w:ascii="Cambria" w:eastAsia="Cambria" w:hAnsi="Cambria" w:cs="Cambria"/>
          <w:sz w:val="32"/>
          <w:szCs w:val="32"/>
        </w:rPr>
        <w:t xml:space="preserve"> </w:t>
      </w:r>
      <w:r w:rsidR="00574352" w:rsidRPr="00B059D1">
        <w:rPr>
          <w:rFonts w:ascii="Cambria" w:eastAsia="Cambria" w:hAnsi="Cambria" w:cs="Cambria"/>
          <w:sz w:val="32"/>
          <w:szCs w:val="32"/>
        </w:rPr>
        <w:t>[là có thần thông]</w:t>
      </w:r>
      <w:r>
        <w:rPr>
          <w:rFonts w:ascii="Cambria" w:eastAsia="Cambria" w:hAnsi="Cambria" w:cs="Cambria"/>
          <w:sz w:val="32"/>
          <w:szCs w:val="32"/>
        </w:rPr>
        <w:t xml:space="preserve">. Trong Kinh A Hàm nói là </w:t>
      </w:r>
      <w:r w:rsidR="00574352" w:rsidRPr="00B059D1">
        <w:rPr>
          <w:rFonts w:ascii="Cambria" w:eastAsia="Cambria" w:hAnsi="Cambria" w:cs="Cambria"/>
          <w:sz w:val="32"/>
          <w:szCs w:val="32"/>
        </w:rPr>
        <w:t>Nhị</w:t>
      </w:r>
      <w:r w:rsidR="0057435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Và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[Ni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Quán.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chúng ta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thích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Tuy nhiên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mình tu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khác.</w:t>
      </w:r>
    </w:p>
    <w:p w14:paraId="0139DE2E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toàn theo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(quy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màu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đưa lên đó,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này),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trong kinh có không?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trong kinh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đã phát tri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môn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[Vì]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các giáo phái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như ông 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Lam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v.v…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ông đó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thôi,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có. Hôm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kinh c</w:t>
      </w:r>
      <w:r>
        <w:rPr>
          <w:rFonts w:ascii="Cambria" w:eastAsia="Cambria" w:hAnsi="Cambria" w:cs="Cambria"/>
          <w:sz w:val="32"/>
          <w:szCs w:val="32"/>
        </w:rPr>
        <w:t>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Xin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quá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n:</w:t>
      </w:r>
    </w:p>
    <w:p w14:paraId="0139DE2F" w14:textId="77777777" w:rsidR="00EF4632" w:rsidRDefault="00B059D1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Trong Kinh A Hàm</w:t>
      </w:r>
    </w:p>
    <w:p w14:paraId="0139DE30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Bài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dám trích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tìm,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trích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thôi:</w:t>
      </w:r>
    </w:p>
    <w:p w14:paraId="0139DE31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….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còn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trên)</w:t>
      </w:r>
    </w:p>
    <w:p w14:paraId="0139DE32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“Phàm phu ngu si không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là ngã, là khác ngã, là ngã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ngã;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Hành,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là ngã, là khác ngã, là ngã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là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trong ngã. </w:t>
      </w:r>
    </w:p>
    <w:p w14:paraId="0139DE33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chúng ta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Chúng ta lúc nào cũng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ngã, đôi khi mình nói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biên, là khác ngã, là ngã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ngã;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[Hành],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ngã, là khác ngã, là ngã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ngã.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khó phá là do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không thôi.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sai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[m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i]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thôi. Có bài kinh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39DE34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là ngã? </w:t>
      </w:r>
      <w:r>
        <w:rPr>
          <w:rFonts w:ascii="Cambria" w:eastAsia="Cambria" w:hAnsi="Cambria" w:cs="Cambria"/>
          <w:sz w:val="32"/>
          <w:szCs w:val="32"/>
        </w:rPr>
        <w:t>(Bây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) </w:t>
      </w:r>
      <w:r>
        <w:rPr>
          <w:rFonts w:ascii="Cambria" w:eastAsia="Cambria" w:hAnsi="Cambria" w:cs="Cambria"/>
          <w:b/>
          <w:sz w:val="32"/>
          <w:szCs w:val="32"/>
        </w:rPr>
        <w:t>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chánh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>[1]</w:t>
      </w:r>
      <w:r>
        <w:rPr>
          <w:rFonts w:ascii="Cambria" w:eastAsia="Cambria" w:hAnsi="Cambria" w:cs="Cambria"/>
          <w:b/>
          <w:sz w:val="32"/>
          <w:szCs w:val="32"/>
        </w:rPr>
        <w:t>, sau khi quán,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nghĩ, ‘Đ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ngã, ngã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t; ngã và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hai,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khác, không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t’.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chánh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c,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a, gió, xanh, vàng, đ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, tr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>[2]</w:t>
      </w:r>
      <w:r>
        <w:rPr>
          <w:rFonts w:ascii="Cambria" w:eastAsia="Cambria" w:hAnsi="Cambria" w:cs="Cambria"/>
          <w:b/>
          <w:sz w:val="32"/>
          <w:szCs w:val="32"/>
        </w:rPr>
        <w:t>, sau khi quán,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 ý nghĩ, ‘ Hành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ngã, ngã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Hành,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là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hai, không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khác, không phân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t.’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các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</w:t>
      </w:r>
      <w:r>
        <w:rPr>
          <w:rFonts w:ascii="Cambria" w:eastAsia="Cambria" w:hAnsi="Cambria" w:cs="Cambria"/>
          <w:b/>
          <w:sz w:val="32"/>
          <w:szCs w:val="32"/>
        </w:rPr>
        <w:t xml:space="preserve"> là ngã.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ngã.</w:t>
      </w:r>
    </w:p>
    <w:p w14:paraId="0139DE35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…</w:t>
      </w:r>
    </w:p>
    <w:p w14:paraId="0139DE36" w14:textId="77777777" w:rsidR="00EF4632" w:rsidRDefault="00B059D1">
      <w:pPr>
        <w:spacing w:before="200" w:after="20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111. Mao Đoan</w:t>
      </w:r>
      <w:r>
        <w:rPr>
          <w:rFonts w:ascii="Cambria" w:eastAsia="Cambria" w:hAnsi="Cambria" w:cs="Cambria"/>
          <w:b/>
          <w:i/>
          <w:sz w:val="32"/>
          <w:szCs w:val="32"/>
          <w:vertAlign w:val="superscript"/>
        </w:rPr>
        <w:t>[3]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- Kinh 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p A Hàm).</w:t>
      </w:r>
    </w:p>
    <w:p w14:paraId="0139DE37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cao,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cao luôn,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không? Đây là phàm </w:t>
      </w:r>
      <w:r>
        <w:rPr>
          <w:rFonts w:ascii="Cambria" w:eastAsia="Cambria" w:hAnsi="Cambria" w:cs="Cambria"/>
          <w:sz w:val="32"/>
          <w:szCs w:val="32"/>
        </w:rPr>
        <w:t>phu ngu si, đã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ngã...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ngã],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ngon,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tu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(đ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chánh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t).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mình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chưa? Kinh A Hàm nói đó,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cao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còn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ngã ‘đ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ngã, ngã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t; ngã và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hai,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khác,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chánh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</w:t>
      </w:r>
      <w:r>
        <w:rPr>
          <w:rFonts w:ascii="Cambria" w:eastAsia="Cambria" w:hAnsi="Cambria" w:cs="Cambria"/>
          <w:sz w:val="32"/>
          <w:szCs w:val="32"/>
        </w:rPr>
        <w:t>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sau khi quán,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lên ý nghĩ, ‘Hành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ngã, ngã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hành,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hai,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khác,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t.’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nơi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là ngã.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ngã.</w:t>
      </w:r>
    </w:p>
    <w:p w14:paraId="0139DE38" w14:textId="7AA3274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Nghĩa là tu các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 mà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trong đó, cho nên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tách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đó ra.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mình quán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</w:t>
      </w:r>
      <w:r w:rsidR="0026669F" w:rsidRPr="00B059D1">
        <w:rPr>
          <w:rFonts w:ascii="Cambria" w:eastAsia="Cambria" w:hAnsi="Cambria" w:cs="Cambria"/>
          <w:sz w:val="32"/>
          <w:szCs w:val="32"/>
        </w:rPr>
        <w:t xml:space="preserve"> thôi</w:t>
      </w:r>
      <w:r>
        <w:rPr>
          <w:rFonts w:ascii="Cambria" w:eastAsia="Cambria" w:hAnsi="Cambria" w:cs="Cambria"/>
          <w:sz w:val="32"/>
          <w:szCs w:val="32"/>
        </w:rPr>
        <w:t>, nhưng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mình là mình,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luôn.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nói là không có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đó và trong đó không có mình,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khác,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khó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này,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kia. Mình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nha.</w:t>
      </w:r>
    </w:p>
    <w:p w14:paraId="0139DE39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mình cũng không quan tâm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đó, mình tu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hơn,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- Không,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bài nói là: “Thư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(quán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ng)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o”,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vô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Tùy tín hành giùm,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và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Thánh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ráng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; Ngũ căn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phá </w:t>
      </w:r>
      <w:r>
        <w:rPr>
          <w:rFonts w:ascii="Cambria" w:eastAsia="Cambria" w:hAnsi="Cambria" w:cs="Cambria"/>
          <w:sz w:val="32"/>
          <w:szCs w:val="32"/>
        </w:rPr>
        <w:lastRenderedPageBreak/>
        <w:t>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139DE3A" w14:textId="160866DE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đè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phá Thân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trong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phá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sát-na nào đó tương ưng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phá thôi.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nghĩ,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phá ‘đ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cái này là ta, cái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ta, ta không có trong đó...’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toàn là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596DD9" w:rsidRPr="00B059D1">
        <w:rPr>
          <w:rFonts w:ascii="Cambria" w:eastAsia="Cambria" w:hAnsi="Cambria" w:cs="Cambria"/>
          <w:sz w:val="32"/>
          <w:szCs w:val="32"/>
        </w:rPr>
        <w:t>t</w:t>
      </w:r>
      <w:r w:rsidR="00596DD9">
        <w:rPr>
          <w:rFonts w:ascii="Cambria" w:eastAsia="Cambria" w:hAnsi="Cambria" w:cs="Cambria"/>
          <w:sz w:val="32"/>
          <w:szCs w:val="32"/>
        </w:rPr>
        <w:t xml:space="preserve">hi </w:t>
      </w:r>
      <w:r>
        <w:rPr>
          <w:rFonts w:ascii="Cambria" w:eastAsia="Cambria" w:hAnsi="Cambria" w:cs="Cambria"/>
          <w:sz w:val="32"/>
          <w:szCs w:val="32"/>
        </w:rPr>
        <w:t>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danh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thôi,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E3B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nhưng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và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phá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. Đó là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đã. Khi vào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lên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đánh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Alphabet,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A, B, C,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đánh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đã, khi đánh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vô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vô, kêu mình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đi, thì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 thôi, còn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khác thì mình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lâu. Trong khi đó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quy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139DE3C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trình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[theo] trình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bay vô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ép, ép thì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câu chào trong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Anh là ‘Hello! Good morning!..’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đi.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khác.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nào có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good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good, còn thay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 thành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khác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phiên âm,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0139DE3D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[đ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n]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đi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không,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bay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nói Bát-nhã Tánh Không, nói khí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nói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nói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Đó là mình không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thì khó mà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khó mà đi xa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E3E" w14:textId="29A05F8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chính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mình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‘đ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 thành ‘thi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n’ thôi.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gió,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ng. Các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tin chưa? Hán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đó, A Hàm đó. Có nha!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nói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qua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cũng nói: “Lu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đó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đâu”.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[nên]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àm ra.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năm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 mà.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có,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p A Hàm ra, Kinh Mao Đoan, </w:t>
      </w:r>
      <w:r w:rsidR="00D93892" w:rsidRPr="00B059D1">
        <w:rPr>
          <w:rFonts w:ascii="Cambria" w:eastAsia="Cambria" w:hAnsi="Cambria" w:cs="Cambria"/>
          <w:sz w:val="32"/>
          <w:szCs w:val="32"/>
        </w:rPr>
        <w:t>số</w:t>
      </w:r>
      <w:r w:rsidR="00D93892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111. Trong đây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Kinh 109, trong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Chánh Tân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Kinh.</w:t>
      </w:r>
    </w:p>
    <w:p w14:paraId="0139DE3F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coi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Kinh Nikaya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nói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Kinh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Án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: Kasi</w:t>
      </w:r>
      <w:r>
        <w:rPr>
          <w:rFonts w:ascii="Cambria" w:eastAsia="Cambria" w:hAnsi="Cambria" w:cs="Cambria"/>
          <w:sz w:val="32"/>
          <w:szCs w:val="32"/>
        </w:rPr>
        <w:t>ṇ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10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Kinh Tăng Chi. </w:t>
      </w:r>
      <w:bookmarkStart w:id="6" w:name="docs-internal-guid-e5da0810-7fff-0866-04"/>
      <w:bookmarkEnd w:id="6"/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T 1536.19): </w:t>
      </w:r>
      <w:r>
        <w:rPr>
          <w:rFonts w:ascii="Cambria" w:eastAsia="Cambria" w:hAnsi="Cambria" w:cs="Cambria"/>
          <w:sz w:val="32"/>
          <w:szCs w:val="32"/>
        </w:rPr>
        <w:t>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 là Kinh Tăng Chi.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luôn.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khác đi,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n, còn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khác.</w:t>
      </w:r>
    </w:p>
    <w:p w14:paraId="0139DE40" w14:textId="77777777" w:rsidR="00EF4632" w:rsidRDefault="00B059D1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Trong Kinh Nikaya</w:t>
      </w:r>
    </w:p>
    <w:p w14:paraId="0139DE41" w14:textId="77777777" w:rsidR="00EF4632" w:rsidRDefault="00B059D1">
      <w:pPr>
        <w:pStyle w:val="Heading3"/>
        <w:keepNext w:val="0"/>
        <w:keepLines w:val="0"/>
        <w:spacing w:before="200" w:after="200" w:line="276" w:lineRule="auto"/>
        <w:ind w:firstLine="880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7" w:name="_4vkfqx8drwm4"/>
      <w:bookmarkEnd w:id="7"/>
      <w:r>
        <w:rPr>
          <w:rFonts w:ascii="Cambria" w:eastAsia="Cambria" w:hAnsi="Cambria" w:cs="Cambria"/>
          <w:b/>
          <w:color w:val="000000"/>
          <w:sz w:val="32"/>
          <w:szCs w:val="32"/>
        </w:rPr>
        <w:t>(10.25) Thi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Án X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Kasi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ṇ</w:t>
      </w:r>
      <w:r>
        <w:rPr>
          <w:rFonts w:ascii="Cambria" w:eastAsia="Cambria" w:hAnsi="Cambria" w:cs="Cambria"/>
          <w:b/>
          <w:color w:val="1F3863"/>
          <w:sz w:val="32"/>
          <w:szCs w:val="32"/>
        </w:rPr>
        <w:t>a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(T 1536.19)</w:t>
      </w:r>
    </w:p>
    <w:p w14:paraId="0139DE42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này.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dùng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khác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án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còn mình dùng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không, vô đó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thì không ra.</w:t>
      </w:r>
    </w:p>
    <w:p w14:paraId="0139DE43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phía trên, phía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ngang, không hai,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c... </w:t>
      </w:r>
      <w:r>
        <w:rPr>
          <w:rFonts w:ascii="Cambria" w:eastAsia="Cambria" w:hAnsi="Cambria" w:cs="Cambria"/>
          <w:sz w:val="32"/>
          <w:szCs w:val="32"/>
        </w:rPr>
        <w:t>(gi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tri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Cách quán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là:  phía trên cũng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phía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là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ngang, không hai,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l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a...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gió...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xanh...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vàng...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đ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...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t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ng...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hư không...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ng tri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phía trên, phía dư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b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ngang, không hai, vô lư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0139DE44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có mư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án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này.</w:t>
      </w:r>
    </w:p>
    <w:p w14:paraId="0139DE45" w14:textId="77777777" w:rsidR="00EF4632" w:rsidRDefault="00B059D1">
      <w:pPr>
        <w:spacing w:before="200" w:after="200"/>
        <w:ind w:firstLine="20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Kinh Tăng Chi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10 Pháp).</w:t>
      </w:r>
    </w:p>
    <w:p w14:paraId="0139DE46" w14:textId="55408393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tin chưa? Có trong kinh không? Có nha!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lung tung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ngoài,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cho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đâu có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mình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154D68" w:rsidRPr="00B059D1">
        <w:rPr>
          <w:rFonts w:ascii="Cambria" w:eastAsia="Cambria" w:hAnsi="Cambria" w:cs="Cambria"/>
          <w:sz w:val="32"/>
          <w:szCs w:val="32"/>
        </w:rPr>
        <w:t xml:space="preserve">để </w:t>
      </w:r>
      <w:r>
        <w:rPr>
          <w:rFonts w:ascii="Cambria" w:eastAsia="Cambria" w:hAnsi="Cambria" w:cs="Cambria"/>
          <w:sz w:val="32"/>
          <w:szCs w:val="32"/>
        </w:rPr>
        <w:t>mình tu mà.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tâm!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kinh.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coi dài hơn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10.26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Kassina 2, [thì] rõ hơn, dài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[còn] Kinh này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hơn.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trong kinh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đi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kinh,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Trong khi đó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 đã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cho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39DE47" w14:textId="087D8262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đèn xanh, vàng, đ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đèn tròn tròn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là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màu.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 không,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và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 tivi, hay màn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máy vi tính,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hình lên.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video, hình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còn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hư không thì mình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1B637D" w:rsidRPr="00B059D1">
        <w:rPr>
          <w:rFonts w:ascii="Cambria" w:eastAsia="Cambria" w:hAnsi="Cambria" w:cs="Cambria"/>
          <w:sz w:val="32"/>
          <w:szCs w:val="32"/>
        </w:rPr>
        <w:t xml:space="preserve">thu </w:t>
      </w:r>
      <w:r w:rsidR="00E9755B" w:rsidRPr="00B059D1">
        <w:rPr>
          <w:rFonts w:ascii="Cambria" w:eastAsia="Cambria" w:hAnsi="Cambria" w:cs="Cambria"/>
          <w:sz w:val="32"/>
          <w:szCs w:val="32"/>
        </w:rPr>
        <w:t>đề mục</w:t>
      </w:r>
      <w:r>
        <w:rPr>
          <w:rFonts w:ascii="Cambria" w:eastAsia="Cambria" w:hAnsi="Cambria" w:cs="Cambria"/>
          <w:sz w:val="32"/>
          <w:szCs w:val="32"/>
        </w:rPr>
        <w:t>]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thì có kênh có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tìm trên Facebook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đăng. Còn không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tìm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video nào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video nào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video đăng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đăng ngu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lên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dùng. Tùy thôi,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[theo]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cái đó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tranh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tùy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Chúng ta tu làm sao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chiêu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a mãn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có trong kinh hay không có trong kinh,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nha!</w:t>
      </w:r>
    </w:p>
    <w:p w14:paraId="0139DE48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nói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a: là các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vô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nào thì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Ngoài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lastRenderedPageBreak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sung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có vào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nào không. Và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ra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còn tùy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nói],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139DE49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Myanma nghe nói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ai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n, ra là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Sư To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Khanh nói là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Cho nên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sau đó,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rõ hơn.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ly các pháp ác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 mình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tâm mình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Lúc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không có tham, không có sân.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nhiên sau đó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lúc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v.v…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t:</w:t>
      </w:r>
    </w:p>
    <w:p w14:paraId="0139DE4A" w14:textId="77777777" w:rsidR="00EF4632" w:rsidRDefault="00B059D1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Các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Các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</w:t>
      </w:r>
    </w:p>
    <w:p w14:paraId="0139DE4B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trong vư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 trúc Ca-lan-đà, thành Vương Xá.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mình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trong lúc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tư duy, suy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ba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: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không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không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;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nói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có nghĩa gì?’</w:t>
      </w:r>
    </w:p>
    <w:p w14:paraId="0139DE4C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là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toàn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không có nói lung tung [nào]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con...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nói: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gì]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nói là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sao?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nói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và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nói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là </w:t>
      </w:r>
      <w:r>
        <w:rPr>
          <w:rFonts w:ascii="Cambria" w:eastAsia="Cambria" w:hAnsi="Cambria" w:cs="Cambria"/>
          <w:sz w:val="32"/>
          <w:szCs w:val="32"/>
        </w:rPr>
        <w:t>sao? [V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có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 hay không? </w:t>
      </w:r>
      <w:r>
        <w:rPr>
          <w:rFonts w:ascii="Cambria" w:eastAsia="Cambria" w:hAnsi="Cambria" w:cs="Cambria"/>
          <w:sz w:val="32"/>
          <w:szCs w:val="32"/>
        </w:rPr>
        <w:lastRenderedPageBreak/>
        <w:t>[Ngài] suy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Tri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và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139DE4D" w14:textId="70B0B609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Suy nghĩ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i, sau khi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hay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827406">
        <w:rPr>
          <w:rFonts w:ascii="Cambria" w:eastAsia="Cambria" w:hAnsi="Cambria" w:cs="Cambria"/>
          <w:sz w:val="32"/>
          <w:szCs w:val="32"/>
        </w:rPr>
        <w:t>´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</w:t>
      </w:r>
      <w:r w:rsidR="00827406">
        <w:rPr>
          <w:rFonts w:ascii="Cambria" w:eastAsia="Cambria" w:hAnsi="Cambria" w:cs="Cambria"/>
          <w:sz w:val="32"/>
          <w:szCs w:val="32"/>
          <w:lang w:val="de-DE"/>
        </w:rPr>
        <w:t>´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827406">
        <w:rPr>
          <w:rFonts w:ascii="Cambria" w:eastAsia="Cambria" w:hAnsi="Cambria" w:cs="Cambria"/>
          <w:sz w:val="32"/>
          <w:szCs w:val="32"/>
          <w:lang w:val="de-DE"/>
        </w:rPr>
        <w:t xml:space="preserve">được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có đúng không? Hay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n). </w:t>
      </w:r>
      <w:r>
        <w:rPr>
          <w:rFonts w:ascii="Cambria" w:eastAsia="Cambria" w:hAnsi="Cambria" w:cs="Cambria"/>
          <w:b/>
          <w:sz w:val="32"/>
          <w:szCs w:val="32"/>
        </w:rPr>
        <w:t>Ngài A Nan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cúi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lui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</w:t>
      </w:r>
    </w:p>
    <w:p w14:paraId="0139DE4E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lúc con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mình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tư duy, suy nghĩ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‘Như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nói ba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: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không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không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;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nói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có nghĩa gì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0139DE4F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có vui,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luôn.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ý nghĩa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</w:t>
      </w:r>
    </w:p>
    <w:p w14:paraId="0139DE50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ngài A Nan:</w:t>
      </w:r>
    </w:p>
    <w:p w14:paraId="0139DE51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“Ta vì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hành là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hành là pháp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i, nên nói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(Tóm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gì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hành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pháp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cho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vui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thành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thôi,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cũng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mà. Cho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ráo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y). </w:t>
      </w: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A Nan, Ta vì các hành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vì các hành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nên Ta nói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”.</w:t>
      </w:r>
    </w:p>
    <w:p w14:paraId="0139DE52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lý do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hành,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gì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(là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t), và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nên Ta nói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mình cũng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hay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nghe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</w:t>
      </w:r>
    </w:p>
    <w:p w14:paraId="0139DE53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vì các hành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mà nói, là nghĩa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nào?”</w:t>
      </w:r>
    </w:p>
    <w:p w14:paraId="0139DE54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ngài A Nan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 ý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ngài A Nan)</w:t>
      </w:r>
      <w:r>
        <w:rPr>
          <w:rFonts w:ascii="Cambria" w:eastAsia="Cambria" w:hAnsi="Cambria" w:cs="Cambria"/>
          <w:b/>
          <w:bCs/>
          <w:sz w:val="32"/>
          <w:szCs w:val="32"/>
        </w:rPr>
        <w:t>:</w:t>
      </w:r>
      <w:r>
        <w:rPr>
          <w:rFonts w:ascii="Cambria" w:eastAsia="Cambria" w:hAnsi="Cambria" w:cs="Cambria"/>
          <w:b/>
          <w:sz w:val="32"/>
          <w:szCs w:val="32"/>
        </w:rPr>
        <w:t xml:space="preserve"> 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Khi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Sơ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ngôn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thì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Tam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tâm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hơi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 vào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Không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thì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Không vô biên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Phi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Phi Phi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ch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t. </w:t>
      </w:r>
      <w:r>
        <w:rPr>
          <w:rFonts w:ascii="Cambria" w:eastAsia="Cambria" w:hAnsi="Cambria" w:cs="Cambria"/>
          <w:b/>
          <w:sz w:val="32"/>
          <w:szCs w:val="32"/>
        </w:rPr>
        <w:t>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các hành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t”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E55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này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thì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rõ, nhưng cũng không,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hơn, có khi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có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là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0139DE56" w14:textId="0FA510FD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Chúng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vào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hay không, thì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thì </w:t>
      </w:r>
      <w:r w:rsidR="00CE6F77" w:rsidRPr="00B059D1">
        <w:rPr>
          <w:rFonts w:ascii="Cambria" w:eastAsia="Cambria" w:hAnsi="Cambria" w:cs="Cambria"/>
          <w:sz w:val="32"/>
          <w:szCs w:val="32"/>
        </w:rPr>
        <w:t>d</w:t>
      </w:r>
      <w:r w:rsidR="00CE6F77">
        <w:rPr>
          <w:rFonts w:ascii="Cambria" w:eastAsia="Cambria" w:hAnsi="Cambria" w:cs="Cambria"/>
          <w:sz w:val="32"/>
          <w:szCs w:val="32"/>
        </w:rPr>
        <w:t xml:space="preserve">ừng </w:t>
      </w:r>
      <w:r>
        <w:rPr>
          <w:rFonts w:ascii="Cambria" w:eastAsia="Cambria" w:hAnsi="Cambria" w:cs="Cambria"/>
          <w:sz w:val="32"/>
          <w:szCs w:val="32"/>
        </w:rPr>
        <w:t>nói, lúc đó [không có]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vì âm thanh là gai nh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mà,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ta đang vào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[thì]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không có, d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đó. Cho nên nói cao siêu,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mình vô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nói. Khi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ra là đã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tâm [an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c]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lúc đó mình </w:t>
      </w:r>
      <w:r w:rsidR="00DA0E5C">
        <w:rPr>
          <w:rFonts w:ascii="Cambria" w:eastAsia="Cambria" w:hAnsi="Cambria" w:cs="Cambria"/>
          <w:sz w:val="32"/>
          <w:szCs w:val="32"/>
        </w:rPr>
        <w:t>ch</w:t>
      </w:r>
      <w:r w:rsidR="00DA0E5C" w:rsidRPr="00B059D1">
        <w:rPr>
          <w:rFonts w:ascii="Cambria" w:eastAsia="Cambria" w:hAnsi="Cambria" w:cs="Cambria"/>
          <w:sz w:val="32"/>
          <w:szCs w:val="32"/>
        </w:rPr>
        <w:t>ẳng</w:t>
      </w:r>
      <w:r w:rsidR="00DA0E5C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gì đâu. Nhưng khi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đáo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lúc đó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nói thì nói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[vào]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E57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‘Nh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t’: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gì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Chúng ta đã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(Vi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Pháp).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Hay là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con ong cho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con ong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bông hoa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và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quanh bông hoa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E58" w14:textId="4A898404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khi [vào]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 v.v…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chúng ta tu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tràn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đang chú ý vào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quan sát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Nhưng vô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luôn, không còn quan sát gì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[th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y],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không, thì </w:t>
      </w:r>
      <w:r>
        <w:rPr>
          <w:rFonts w:ascii="Cambria" w:eastAsia="Cambria" w:hAnsi="Cambria" w:cs="Cambria"/>
          <w:sz w:val="32"/>
          <w:szCs w:val="32"/>
        </w:rPr>
        <w:t>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Cho nên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E59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‘Nh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tâm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t’: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lúc đó không còn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vui không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0139DE5A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‘Nh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vào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vào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khó.</w:t>
      </w:r>
    </w:p>
    <w:p w14:paraId="0139DE5B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Sau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‘Nh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t’: lúc đó mình suy nghĩ,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không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không còn. </w:t>
      </w:r>
    </w:p>
    <w:p w14:paraId="0139DE5C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thì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Không vô biên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t’: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Không vô biên là gì.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toàn là không, đâu đâu cũng là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lúc đó cũng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luôn,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E5D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t’: lúc đó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139DE5E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t’: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139DE5F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‘Nh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thì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t’: lúc đó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không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thì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các hành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E60" w14:textId="59607C69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là: “T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D64A78" w:rsidRPr="00B059D1">
        <w:rPr>
          <w:rFonts w:ascii="Cambria" w:eastAsia="Cambria" w:hAnsi="Cambria" w:cs="Cambria"/>
          <w:sz w:val="32"/>
          <w:szCs w:val="32"/>
        </w:rPr>
        <w:t xml:space="preserve">nhập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này thì mình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lên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khác không?”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đây và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kinh, thì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các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lastRenderedPageBreak/>
        <w:t>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lên,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cóc.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lý do là theo đây.</w:t>
      </w:r>
    </w:p>
    <w:p w14:paraId="0139DE61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Ngài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vì các hành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mà nói, là nghĩa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nào?” </w:t>
      </w:r>
      <w:r>
        <w:rPr>
          <w:rFonts w:ascii="Cambria" w:eastAsia="Cambria" w:hAnsi="Cambria" w:cs="Cambria"/>
          <w:sz w:val="32"/>
          <w:szCs w:val="32"/>
        </w:rPr>
        <w:t>(Đó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còn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cũng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thôi).</w:t>
      </w:r>
    </w:p>
    <w:p w14:paraId="0139DE62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ngài A Nan: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“Khi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Sơ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ngôn ng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là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color w:val="CE181E"/>
          <w:sz w:val="32"/>
          <w:szCs w:val="32"/>
        </w:rPr>
        <w:t>.</w:t>
      </w:r>
      <w:r>
        <w:rPr>
          <w:rFonts w:ascii="Cambria" w:eastAsia="Cambria" w:hAnsi="Cambria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thì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Tam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tâm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hơi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ra vào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Không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thì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Không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vô Biên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Phi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Phi Phi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Vô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t, tư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và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.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ó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các hành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CE181E"/>
          <w:sz w:val="32"/>
          <w:szCs w:val="32"/>
        </w:rPr>
        <w:t>”.</w:t>
      </w:r>
    </w:p>
    <w:p w14:paraId="0139DE63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thôi.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khi nào tu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quá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t sách đâu,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E64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Ngài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có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các hành tu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?”</w:t>
      </w:r>
    </w:p>
    <w:p w14:paraId="0139DE65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ngài A Nan: “L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có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khác, không gì hơn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c”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chưa, còn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139DE66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Ngài A Nan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t: “B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là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ng,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vô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ng.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khác, không gì hơn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c?”</w:t>
      </w:r>
      <w:r>
        <w:rPr>
          <w:rFonts w:ascii="Cambria" w:eastAsia="Cambria" w:hAnsi="Cambria" w:cs="Cambria"/>
          <w:sz w:val="32"/>
          <w:szCs w:val="32"/>
        </w:rPr>
        <w:t xml:space="preserve"> Kinh A Hàm, Kinh Nikaya, hay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[l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thì chúng ta nghe ngán, nhưng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cho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E67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A Nan: “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tham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mà tâm ly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thoát;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lastRenderedPageBreak/>
        <w:t>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sân nhu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, mà tâm ly nhi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ễ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m,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thoát, đó g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là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ỳ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ng,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vô thư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ng.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tĩnh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khác, không gì hơn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”.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39DE68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Nói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tu làm sao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tham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ly nhi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m,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sân, thì đó là thành công.</w:t>
      </w:r>
    </w:p>
    <w:p w14:paraId="0139DE69" w14:textId="77777777" w:rsidR="00EF4632" w:rsidRDefault="00B059D1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nói kinh này xong,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A Nan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đã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0139DE6A" w14:textId="77777777" w:rsidR="00EF4632" w:rsidRDefault="00B059D1">
      <w:pPr>
        <w:pStyle w:val="Heading3"/>
        <w:keepNext w:val="0"/>
        <w:keepLines w:val="0"/>
        <w:spacing w:before="200" w:after="200" w:line="276" w:lineRule="auto"/>
        <w:jc w:val="center"/>
      </w:pPr>
      <w:bookmarkStart w:id="8" w:name="_c207nypl0pxy"/>
      <w:bookmarkEnd w:id="8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473. Ch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c - Kinh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p A Hàm).</w:t>
      </w:r>
    </w:p>
    <w:p w14:paraId="0139DE6B" w14:textId="6C3C955F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nghe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không?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 sâu xa quá.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tu cao, có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chưa vào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canh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thôi.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ba [t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đó.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không có gì </w:t>
      </w:r>
      <w:r w:rsidR="00A865C3" w:rsidRPr="00B059D1">
        <w:rPr>
          <w:rFonts w:ascii="Cambria" w:eastAsia="Cambria" w:hAnsi="Cambria" w:cs="Cambria"/>
          <w:sz w:val="32"/>
          <w:szCs w:val="32"/>
        </w:rPr>
        <w:t xml:space="preserve">dài </w:t>
      </w:r>
      <w:r>
        <w:rPr>
          <w:rFonts w:ascii="Cambria" w:eastAsia="Cambria" w:hAnsi="Cambria" w:cs="Cambria"/>
          <w:sz w:val="32"/>
          <w:szCs w:val="32"/>
        </w:rPr>
        <w:t>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139DE6D" w14:textId="5769E630" w:rsidR="00EF4632" w:rsidRPr="00B059D1" w:rsidRDefault="00B059D1" w:rsidP="00B059D1">
      <w:pPr>
        <w:spacing w:before="200" w:after="200"/>
        <w:jc w:val="center"/>
        <w:rPr>
          <w:rFonts w:ascii="Cambria" w:eastAsia="Cambria" w:hAnsi="Cambria" w:cs="Cambria"/>
          <w:sz w:val="32"/>
          <w:szCs w:val="32"/>
          <w:lang w:val="de-DE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ng Tóm T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- Kinh 473.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- Kinh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p A Hàm</w:t>
      </w:r>
    </w:p>
    <w:tbl>
      <w:tblPr>
        <w:tblW w:w="105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600" w:firstRow="0" w:lastRow="0" w:firstColumn="0" w:lastColumn="0" w:noHBand="1" w:noVBand="1"/>
      </w:tblPr>
      <w:tblGrid>
        <w:gridCol w:w="831"/>
        <w:gridCol w:w="5123"/>
        <w:gridCol w:w="4588"/>
      </w:tblGrid>
      <w:tr w:rsidR="00EF4632" w14:paraId="0139DE71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6E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TT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6F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p 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ng Thi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n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0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b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ch di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t, Tĩnh ch</w:t>
            </w:r>
            <w:r>
              <w:rPr>
                <w:rFonts w:ascii="Cambria" w:eastAsia="Cambria" w:hAnsi="Cambria" w:cs="Cambria"/>
                <w:b/>
                <w:sz w:val="32"/>
                <w:szCs w:val="32"/>
              </w:rPr>
              <w:t>ỉ</w:t>
            </w:r>
          </w:p>
        </w:tc>
      </w:tr>
      <w:tr w:rsidR="00EF4632" w14:paraId="0139DE75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2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1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3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Sơ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4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Ngôn ng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</w:p>
        </w:tc>
      </w:tr>
      <w:tr w:rsidR="00EF4632" w14:paraId="0139DE79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6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2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7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ị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8" w14:textId="77777777" w:rsidR="00EF4632" w:rsidRDefault="00B059D1">
            <w:pPr>
              <w:spacing w:before="200" w:after="2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m, 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</w:p>
        </w:tc>
      </w:tr>
      <w:tr w:rsidR="00EF4632" w14:paraId="0139DE7D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A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3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B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Tam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C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Tâm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ỷ</w:t>
            </w:r>
          </w:p>
        </w:tc>
      </w:tr>
      <w:tr w:rsidR="00EF4632" w14:paraId="0139DE81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E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4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7F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thi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0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Hơi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ra vào</w:t>
            </w:r>
          </w:p>
        </w:tc>
      </w:tr>
      <w:tr w:rsidR="00EF4632" w14:paraId="0139DE85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2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5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3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Không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4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</w:t>
            </w:r>
          </w:p>
        </w:tc>
      </w:tr>
      <w:tr w:rsidR="00EF4632" w14:paraId="0139DE89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6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6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7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8" w14:textId="77777777" w:rsidR="00EF4632" w:rsidRDefault="00B059D1">
            <w:pPr>
              <w:spacing w:before="200" w:after="2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Không vô biên</w:t>
            </w:r>
          </w:p>
        </w:tc>
      </w:tr>
      <w:tr w:rsidR="00EF4632" w14:paraId="0139DE8D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A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lastRenderedPageBreak/>
              <w:t>7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B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Nh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p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C" w14:textId="77777777" w:rsidR="00EF4632" w:rsidRDefault="00B059D1">
            <w:pPr>
              <w:spacing w:before="200" w:after="2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c vô Biên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</w:p>
        </w:tc>
      </w:tr>
      <w:tr w:rsidR="00EF4632" w14:paraId="0139DE91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E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8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8F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Phi Phi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90" w14:textId="77777777" w:rsidR="00EF4632" w:rsidRDefault="00B059D1">
            <w:pPr>
              <w:spacing w:before="200" w:after="200"/>
              <w:jc w:val="center"/>
            </w:pPr>
            <w:r>
              <w:rPr>
                <w:rFonts w:ascii="Cambria" w:eastAsia="Cambria" w:hAnsi="Cambria" w:cs="Cambria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Vô s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u x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ứ</w:t>
            </w:r>
          </w:p>
        </w:tc>
      </w:tr>
      <w:tr w:rsidR="00EF4632" w14:paraId="0139DE95" w14:textId="77777777">
        <w:trPr>
          <w:trHeight w:val="810"/>
        </w:trPr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92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9</w:t>
            </w:r>
          </w:p>
        </w:tc>
        <w:tc>
          <w:tcPr>
            <w:tcW w:w="5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93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sz w:val="32"/>
                <w:szCs w:val="32"/>
              </w:rPr>
              <w:t xml:space="preserve"> 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Di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t</w:t>
            </w:r>
          </w:p>
        </w:tc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9DE94" w14:textId="77777777" w:rsidR="00EF4632" w:rsidRDefault="00B059D1">
            <w:pPr>
              <w:spacing w:before="200" w:after="200"/>
              <w:jc w:val="center"/>
              <w:rPr>
                <w:rFonts w:ascii="Cambria" w:eastAsia="Cambria" w:hAnsi="Cambria" w:cs="Cambria"/>
                <w:sz w:val="32"/>
                <w:szCs w:val="32"/>
              </w:rPr>
            </w:pPr>
            <w:r>
              <w:rPr>
                <w:rFonts w:ascii="Cambria" w:eastAsia="Cambria" w:hAnsi="Cambria" w:cs="Cambria"/>
                <w:sz w:val="32"/>
                <w:szCs w:val="32"/>
              </w:rPr>
              <w:t>tư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ở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ng và th</w:t>
            </w:r>
            <w:r>
              <w:rPr>
                <w:rFonts w:ascii="Cambria" w:eastAsia="Cambria" w:hAnsi="Cambria" w:cs="Cambria"/>
                <w:sz w:val="32"/>
                <w:szCs w:val="32"/>
              </w:rPr>
              <w:t>ọ</w:t>
            </w:r>
          </w:p>
        </w:tc>
      </w:tr>
    </w:tbl>
    <w:p w14:paraId="0139DE96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  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hay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[t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hay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[t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hay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[t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hay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]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ra vào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luôn.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là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139DE97" w14:textId="633D9B02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(là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A-la-hán), thì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ng]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Không vô biên,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(mình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thôi),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A-la-hán.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nói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này,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139DE98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có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lung tung lang tang. Cho nên ai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đó mà dùng.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còn tùy vào công phu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lúc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quan tâm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thôi. Nhưng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coi, cũng có tài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không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tra trong kinh,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theo kinh,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theo ý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đâu.</w:t>
      </w:r>
    </w:p>
    <w:p w14:paraId="0139DE99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 </w:t>
      </w:r>
      <w:r>
        <w:rPr>
          <w:rFonts w:ascii="Cambria" w:eastAsia="Cambria" w:hAnsi="Cambria" w:cs="Cambria"/>
          <w:sz w:val="32"/>
          <w:szCs w:val="32"/>
        </w:rPr>
        <w:tab/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C6 trong 40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chúng ta đang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theo pháp quán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14 trong Kinh Quán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các pháp quán, tu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là: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lastRenderedPageBreak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[không]?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kêu: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v.v…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 cho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139DE9A" w14:textId="77777777" w:rsidR="00EF4632" w:rsidRDefault="00B059D1">
      <w:pPr>
        <w:spacing w:before="200" w:after="200"/>
      </w:pPr>
      <w:r>
        <w:rPr>
          <w:rFonts w:ascii="Cambria" w:eastAsia="Cambria" w:hAnsi="Cambria" w:cs="Cambria"/>
          <w:b/>
          <w:sz w:val="32"/>
          <w:szCs w:val="32"/>
        </w:rPr>
        <w:t>C6.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Thiên (</w:t>
      </w:r>
      <w:r>
        <w:rPr>
          <w:rFonts w:ascii="Cambria" w:eastAsia="Cambria" w:hAnsi="Cambria" w:cs="Cambria"/>
          <w:b/>
          <w:bCs/>
          <w:sz w:val="32"/>
          <w:szCs w:val="32"/>
        </w:rPr>
        <w:t>theo Lu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 Thanh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o)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0139DE9B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nghĩa: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Thiên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có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sánh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công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mình; Suy xét tín,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văn, thí,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a </w:t>
      </w:r>
      <w:r>
        <w:rPr>
          <w:rFonts w:ascii="Cambria" w:eastAsia="Cambria" w:hAnsi="Cambria" w:cs="Cambria"/>
          <w:b/>
          <w:sz w:val="32"/>
          <w:szCs w:val="32"/>
        </w:rPr>
        <w:t>mình và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chư Thiên làm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0139DE9C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Theo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này là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là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 là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nghe trong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đó. Cho nên có khi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chư Thiên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[như]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v.v…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</w:t>
      </w:r>
    </w:p>
    <w:p w14:paraId="0139DE9D" w14:textId="4D7077BD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có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các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coi công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công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không?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năm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t, là: </w:t>
      </w:r>
      <w:r>
        <w:rPr>
          <w:rFonts w:ascii="Cambria" w:eastAsia="Cambria" w:hAnsi="Cambria" w:cs="Cambria"/>
          <w:sz w:val="32"/>
          <w:szCs w:val="32"/>
        </w:rPr>
        <w:t>Tín,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Văn, Thí,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Tín,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Văn, Thí,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là gì không? Là Ngũ căn,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c… (là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thánh tài). Chúng ta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 Tín căn,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căn, còn đây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Đây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trong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thánh tài: [Tín],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Văn, Thí,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Mình coi Tín (là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mình), coi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 Thiên có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không? Mình so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nghe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đa văn.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chư Thiên kh</w:t>
      </w:r>
      <w:r>
        <w:rPr>
          <w:rFonts w:ascii="Cambria" w:eastAsia="Cambria" w:hAnsi="Cambria" w:cs="Cambria"/>
          <w:sz w:val="32"/>
          <w:szCs w:val="32"/>
        </w:rPr>
        <w:t>ông?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có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không?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đây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đó. Vì sao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sau có nói. Và chư Thiên làm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139DE9E" w14:textId="77777777" w:rsidR="00EF4632" w:rsidRDefault="00B059D1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2. Các bư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tu.</w:t>
      </w:r>
    </w:p>
    <w:p w14:paraId="0139DE9F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B1: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Thiên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tính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tin,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nh, thính pháp,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139DEA0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mà không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có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thính pháp là nghe pháp, [thì] mình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cùng thì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tính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[mu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tu]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coi mình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không.</w:t>
      </w:r>
    </w:p>
    <w:p w14:paraId="0139DEA1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B2: Sau đó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yên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cư,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tho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mái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như sau:</w:t>
      </w:r>
    </w:p>
    <w:p w14:paraId="0139DEA2" w14:textId="0B81FF98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luôn,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yên tĩnh,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cư. Lưu ý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yên tĩnh,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âm thanh là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Cho nên là không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tu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tâm, pháp, [tu]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mà.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, đang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n ào thì ta nghe tâm đang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ào; ta đang nghe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[bi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t] ta đang sân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c hay ta đang </w:t>
      </w:r>
      <w:r w:rsidR="000D2A6D" w:rsidRPr="00B059D1">
        <w:rPr>
          <w:rFonts w:ascii="Cambria" w:eastAsia="Cambria" w:hAnsi="Cambria" w:cs="Cambria"/>
          <w:sz w:val="32"/>
          <w:szCs w:val="32"/>
        </w:rPr>
        <w:t xml:space="preserve">tham </w:t>
      </w:r>
      <w:r>
        <w:rPr>
          <w:rFonts w:ascii="Cambria" w:eastAsia="Cambria" w:hAnsi="Cambria" w:cs="Cambria"/>
          <w:sz w:val="32"/>
          <w:szCs w:val="32"/>
        </w:rPr>
        <w:t>mê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rõ, thì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0139DEA3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sao không tu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đi? Lúc nào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ta vô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ta tu.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ta đang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quán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ta ra ngoài quán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hơn thì ta quán càng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y! </w:t>
      </w:r>
    </w:p>
    <w:p w14:paraId="0139DEA4" w14:textId="3415E78D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giáo,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đáng thương. Tu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[nói]: ‘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a? Sao không vô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tu?’ Thì cũng vô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Có! Lúc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tĩnh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Nhưng tu đó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quán.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cũng quán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tránh duyên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Nhưng khi mình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mình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các hàng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 w:rsidR="00724113">
        <w:rPr>
          <w:rFonts w:ascii="Cambria" w:eastAsia="Cambria" w:hAnsi="Cambria" w:cs="Cambria"/>
          <w:sz w:val="32"/>
          <w:szCs w:val="32"/>
        </w:rPr>
        <w:t>v</w:t>
      </w:r>
      <w:r w:rsidR="00724113" w:rsidRPr="00B059D1">
        <w:rPr>
          <w:rFonts w:ascii="Cambria" w:eastAsia="Cambria" w:hAnsi="Cambria" w:cs="Cambria"/>
          <w:sz w:val="32"/>
          <w:szCs w:val="32"/>
        </w:rPr>
        <w:t>ào</w:t>
      </w:r>
      <w:r w:rsidR="00724113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v.v…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đâu có [c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m]. [Nhưng]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thì lo vô 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đi,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yên tĩnh,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tu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còn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u. </w:t>
      </w:r>
    </w:p>
    <w:p w14:paraId="0139DEA5" w14:textId="5E549782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mơ mơ, màng màng. Pháp hành </w:t>
      </w:r>
      <w:r w:rsidR="00724113" w:rsidRPr="00B059D1">
        <w:rPr>
          <w:rFonts w:ascii="Cambria" w:eastAsia="Cambria" w:hAnsi="Cambria" w:cs="Cambria"/>
          <w:sz w:val="32"/>
          <w:szCs w:val="32"/>
        </w:rPr>
        <w:t xml:space="preserve">cần </w:t>
      </w:r>
      <w:r>
        <w:rPr>
          <w:rFonts w:ascii="Cambria" w:eastAsia="Cambria" w:hAnsi="Cambria" w:cs="Cambria"/>
          <w:sz w:val="32"/>
          <w:szCs w:val="32"/>
        </w:rPr>
        <w:t>rõ ràng, còn không, lúc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mâu thu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lúc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vô đóng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lúc thì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trong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trong tĩnh là sao.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trong tĩnh,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âm thanh là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trong 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ào mà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nhuy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đâu [cũng]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nói. Nhưng lúc đang tu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tránh duyên. </w:t>
      </w:r>
    </w:p>
    <w:p w14:paraId="0139DEA6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lúc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né duyên, sau đó mình khá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ra mình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khá hơn.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ta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i. Có nghĩa ta đang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đó, tâm ta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đang sân không? Đang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ăn ngon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thì có tham hay không? Tâm tham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tham, tâm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sân.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Đang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là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[Tu]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ó mà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Không có!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bên Duy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Bách Pháp Minh Môn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cho rõ ràng,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không thì quán cái v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thôi, không quán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Mà không quán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khó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Khó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tu lâu hơn. Cho nên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0139DEA7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không có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 đâu. Cho nên ai tu mà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kia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già, còn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này thì không.</w:t>
      </w:r>
    </w:p>
    <w:p w14:paraId="0139DEA8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“Có chư Thiên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Thiên Vương, chư Thiên Đao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i, chư Thiên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 Ma, chư Thiên Đâu Su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t, chư Thiên Hóa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chư Thiên Tha Hóa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chư Thiên Ph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m Chúng và chư Thiên cao hơn.</w:t>
      </w:r>
    </w:p>
    <w:p w14:paraId="0139DEA9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các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y?”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dùng đây nè!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Ma </w:t>
      </w:r>
      <w:r>
        <w:rPr>
          <w:rFonts w:ascii="Cambria" w:eastAsia="Cambria" w:hAnsi="Cambria" w:cs="Cambria"/>
          <w:sz w:val="32"/>
          <w:szCs w:val="32"/>
        </w:rPr>
        <w:lastRenderedPageBreak/>
        <w:t>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Ma),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Hóa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lên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Chúng,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v.v…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Quang,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Quang,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Quang Âm;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nh;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Sanh,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Ái, </w:t>
      </w:r>
      <w:r>
        <w:rPr>
          <w:rFonts w:ascii="Cambria" w:eastAsia="Cambria" w:hAnsi="Cambria" w:cs="Cambria"/>
          <w:sz w:val="32"/>
          <w:szCs w:val="32"/>
        </w:rPr>
        <w:t>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Biên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Vô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Phi Phi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cách.</w:t>
      </w:r>
    </w:p>
    <w:p w14:paraId="0139DEAA" w14:textId="4760E550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kinh,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chia ra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hơn. Có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chia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thành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có khi chia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lúc chia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này, lúc chia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chư Thiên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này, tu cũng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không cao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chư Thiên cao hơn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 Thiên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Chúng và chư Thiên cao hơn thôi,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139DEAB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Chư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tin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mà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cõi này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tin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cũng có nơi ta”.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39DEAC" w14:textId="6B4A06C6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‘À! Mình cũng có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y’.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thì trong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kinh, các chư Thiên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báo cáo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t: “Con do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làm chư Thiên”.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“Con do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Pháp mà con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chư Thiên</w:t>
      </w:r>
      <w:r>
        <w:rPr>
          <w:rFonts w:ascii="Cambria" w:eastAsia="Cambria" w:hAnsi="Cambria" w:cs="Cambria"/>
          <w:sz w:val="32"/>
          <w:szCs w:val="32"/>
        </w:rPr>
        <w:t>”</w:t>
      </w:r>
      <w:r w:rsidR="00FD7F49" w:rsidRPr="00B059D1">
        <w:rPr>
          <w:rFonts w:ascii="Cambria" w:eastAsia="Cambria" w:hAnsi="Cambria" w:cs="Cambria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“Con do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Tăng mà con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chư Thiên”.</w:t>
      </w:r>
    </w:p>
    <w:p w14:paraId="0139DEAD" w14:textId="11F2DC88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bài kinh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Bà-la-môn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không? Ông mà gõ s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Nhân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chư Thiên là gì?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chư Thiên,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chư Thiên.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nghe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nào,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tìm ra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nhưng đó là trong kinh nói: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ba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[sanh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và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năm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làm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mà [nói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ông Bà-la-môn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ông mà gõ s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lành đó.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]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luôn. Ngon không!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kêu: Ôi!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làm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90%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 w:rsidR="00C51442" w:rsidRPr="00B059D1">
        <w:rPr>
          <w:rFonts w:ascii="Cambria" w:eastAsia="Cambria" w:hAnsi="Cambria" w:cs="Cambria"/>
          <w:sz w:val="32"/>
          <w:szCs w:val="32"/>
        </w:rPr>
        <w:t xml:space="preserve">nên </w:t>
      </w:r>
      <w:r>
        <w:rPr>
          <w:rFonts w:ascii="Cambria" w:eastAsia="Cambria" w:hAnsi="Cambria" w:cs="Cambria"/>
          <w:sz w:val="32"/>
          <w:szCs w:val="32"/>
        </w:rPr>
        <w:t>không chính xác,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không khó.</w:t>
      </w:r>
    </w:p>
    <w:p w14:paraId="0139DEAE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cũng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báo,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mà tu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vui! Có ông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bà đó thôi, mà [cũng]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có ông đó ác ý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cũng 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 kìa.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lung tung lang tang, hù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không nên.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đúng kinh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139DEAF" w14:textId="77777777" w:rsidR="00EF4632" w:rsidRDefault="00B059D1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hoang mang,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này,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kia,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tâm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Mình tu làm sao mà tâm mình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kéo lên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vui.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Sáu căn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tâm như ý,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ý,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vui. Còn Sáu căn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Sáu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mà tâm toàn nghĩ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Cho nên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hoang mang,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này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kia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EB0" w14:textId="77777777" w:rsidR="00EF4632" w:rsidRDefault="00B059D1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đi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kêu: “Thưa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con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phá thai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phá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con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n”.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ông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Vô Não Angulimala không? Kêu: “D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không! Con không có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y”.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mà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còn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 kìa. Còn cô nào mà tà dâm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cô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xoài Ambapali,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làm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bao nhiêu lâu,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nghe pháp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là</w:t>
      </w:r>
      <w:r>
        <w:rPr>
          <w:rFonts w:ascii="Cambria" w:eastAsia="Cambria" w:hAnsi="Cambria" w:cs="Cambria"/>
          <w:sz w:val="32"/>
          <w:szCs w:val="32"/>
        </w:rPr>
        <w:t xml:space="preserve"> ông đó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mà sau đó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</w:t>
      </w:r>
    </w:p>
    <w:p w14:paraId="0139DEB1" w14:textId="2C056208" w:rsidR="00EF4632" w:rsidRDefault="00B059D1">
      <w:pPr>
        <w:spacing w:before="240" w:after="24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gán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không</w:t>
      </w:r>
      <w:r w:rsidR="00481846" w:rsidRPr="00B059D1">
        <w:rPr>
          <w:rFonts w:ascii="Cambria" w:eastAsia="Cambria" w:hAnsi="Cambria" w:cs="Cambria"/>
          <w:sz w:val="32"/>
          <w:szCs w:val="32"/>
        </w:rPr>
        <w:t xml:space="preserve"> thôi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gì,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Tâm ta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ông vua A Xà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Đa, tuy hai ông đó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cùng </w:t>
      </w:r>
      <w:r w:rsidR="003E4C81" w:rsidRPr="00B059D1">
        <w:rPr>
          <w:rFonts w:ascii="Cambria" w:eastAsia="Cambria" w:hAnsi="Cambria" w:cs="Cambria"/>
          <w:sz w:val="32"/>
          <w:szCs w:val="32"/>
        </w:rPr>
        <w:t xml:space="preserve">sau này </w:t>
      </w:r>
      <w:r>
        <w:rPr>
          <w:rFonts w:ascii="Cambria" w:eastAsia="Cambria" w:hAnsi="Cambria" w:cs="Cambria"/>
          <w:sz w:val="32"/>
          <w:szCs w:val="32"/>
        </w:rPr>
        <w:t xml:space="preserve">hai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hài hơn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ông đó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ra gì,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sau này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!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 ông Châu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Bàn Đà Già (Châu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Bàn 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c),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Cho nên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m! </w:t>
      </w:r>
    </w:p>
    <w:p w14:paraId="0139DEB2" w14:textId="77777777" w:rsidR="00EF4632" w:rsidRDefault="00B059D1">
      <w:pPr>
        <w:spacing w:before="240" w:after="24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Tích, mà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Kinh A Hàm cũng có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Kinh A Hàm và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Tích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nói: </w:t>
      </w:r>
      <w:r>
        <w:rPr>
          <w:rFonts w:ascii="Cambria" w:eastAsia="Cambria" w:hAnsi="Cambria" w:cs="Cambria"/>
          <w:b/>
          <w:sz w:val="32"/>
          <w:szCs w:val="32"/>
        </w:rPr>
        <w:t>“Gi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trăm con sông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n, dòng nư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trăm sông tuy có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khác nhau, nhưng khi đ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vào bi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thì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đó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n. 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các dòng dõi hàng Sát-đ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-l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i, Bà-la-môn, th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v.v…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 tánh,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khác nhau, nhưng khi vào trong giáo pháp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Ta thì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có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, đó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thoát”.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39DEB3" w14:textId="6ABB07F0" w:rsidR="00EF4632" w:rsidRDefault="00B059D1">
      <w:pPr>
        <w:spacing w:before="240" w:after="24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quá hay, quá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và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kinh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chúng ta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tin. Còn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không có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kia. Càng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bao nhiêu thì càng </w:t>
      </w:r>
      <w:r w:rsidR="00EB0A89" w:rsidRPr="00B059D1">
        <w:rPr>
          <w:rFonts w:ascii="Cambria" w:eastAsia="Cambria" w:hAnsi="Cambria" w:cs="Cambria"/>
          <w:sz w:val="32"/>
          <w:szCs w:val="32"/>
        </w:rPr>
        <w:t>đọa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thôi,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y! </w:t>
      </w:r>
    </w:p>
    <w:p w14:paraId="0139DEB4" w14:textId="77777777" w:rsidR="00EF4632" w:rsidRDefault="00B059D1">
      <w:pPr>
        <w:spacing w:before="240" w:after="240"/>
        <w:jc w:val="both"/>
      </w:pPr>
      <w:r>
        <w:rPr>
          <w:rFonts w:ascii="Cambria" w:eastAsia="Cambria" w:hAnsi="Cambria" w:cs="Cambria"/>
          <w:sz w:val="32"/>
          <w:szCs w:val="32"/>
        </w:rPr>
        <w:tab/>
        <w:t>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là đáng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a.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hoang mang,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Súc sanh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Súc sanh, mình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là sau này mình vô Súc sanh là tiêu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mà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tâm.</w:t>
      </w:r>
    </w:p>
    <w:p w14:paraId="0139DEB5" w14:textId="242C7EA5" w:rsidR="00EF4632" w:rsidRDefault="00B059D1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tu 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chính xác. Không chính xác là tiêu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Tu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</w:t>
      </w:r>
      <w:r w:rsidR="00831F9A" w:rsidRPr="00B059D1">
        <w:rPr>
          <w:rFonts w:ascii="Cambria" w:eastAsia="Cambria" w:hAnsi="Cambria" w:cs="Cambria"/>
          <w:sz w:val="32"/>
          <w:szCs w:val="32"/>
        </w:rPr>
        <w:t xml:space="preserve">ở </w:t>
      </w:r>
      <w:r>
        <w:rPr>
          <w:rFonts w:ascii="Cambria" w:eastAsia="Cambria" w:hAnsi="Cambria" w:cs="Cambria"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đó mình trách,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là mình tu không đúng, mình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mình tu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‘tâm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nh’, đây là trong Kinh Duy Ma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Nói, câu đó là trong Kinh Duy Ma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là tâm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không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thì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có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đâu. Cho nên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EB6" w14:textId="77777777" w:rsidR="00EF4632" w:rsidRDefault="00B059D1">
      <w:pPr>
        <w:spacing w:before="240" w:after="24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so sánh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chư Thiên,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có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ta cũng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Nghĩa ta cũng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chư Thiên v.v….</w:t>
      </w:r>
    </w:p>
    <w:p w14:paraId="0139DEB7" w14:textId="77777777" w:rsidR="00EF4632" w:rsidRDefault="00B059D1">
      <w:pPr>
        <w:spacing w:before="240" w:after="24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“... Chư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mà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cõi này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cũng có nơi ta”. </w:t>
      </w:r>
    </w:p>
    <w:p w14:paraId="0139DEB8" w14:textId="77777777" w:rsidR="00EF4632" w:rsidRDefault="00B059D1">
      <w:pPr>
        <w:spacing w:before="240" w:after="240"/>
        <w:jc w:val="both"/>
      </w:pPr>
      <w:r>
        <w:rPr>
          <w:rFonts w:ascii="Cambria" w:eastAsia="Cambria" w:hAnsi="Cambria" w:cs="Cambria"/>
          <w:sz w:val="32"/>
          <w:szCs w:val="32"/>
        </w:rPr>
        <w:tab/>
        <w:t>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thôi, là làm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Trong Ngũ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có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cũng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Chúng ta cũng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trong Kinh Nikaya, có ông đó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quán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thôi,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i ngày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qua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thôi,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lên sanh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xong, là ông đó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thơm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út 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Vương.</w:t>
      </w:r>
    </w:p>
    <w:p w14:paraId="0139DEB9" w14:textId="777777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Cho nên mình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cũng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mà đúng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m,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đâu đó có nói,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trong kinh hay không,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đây là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nói thôi,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hay là ai đó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là: Sau này Ta không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nhưng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hình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Ta,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v.v...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không khác gì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Ta.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hay không,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lâu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 nên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kinh, hay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sách nào, hay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trong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nào.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39DEBA" w14:textId="777777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có hình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nghe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nói là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chân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là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kêu: 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a! Kinh nào nói? Nghe câu đó nói đã quá, nhưng kinh nào nói? Sau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Kinh A Hàm nói. Nhưng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chính xác.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khi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Lai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t)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trong đêm,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 Thiên [d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chư Thiên đó là bà con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thì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Cô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nên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cho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t.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là: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ông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là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ông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Câu đó là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đem câu đó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mình thì không đúng.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nguyên văn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nghe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kia,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EBB" w14:textId="5A034E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  <w:highlight w:val="white"/>
        </w:rPr>
        <w:t>Cho nên Thi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Trang th</w:t>
      </w:r>
      <w:r>
        <w:rPr>
          <w:rFonts w:ascii="Cambria" w:eastAsia="Cambria" w:hAnsi="Cambria" w:cs="Cambria"/>
          <w:sz w:val="32"/>
          <w:szCs w:val="32"/>
          <w:highlight w:val="white"/>
        </w:rPr>
        <w:t>ấ</w:t>
      </w:r>
      <w:r>
        <w:rPr>
          <w:rFonts w:ascii="Cambria" w:eastAsia="Cambria" w:hAnsi="Cambria" w:cs="Cambria"/>
          <w:sz w:val="32"/>
          <w:szCs w:val="32"/>
          <w:highlight w:val="white"/>
        </w:rPr>
        <w:t>y là bây gi</w:t>
      </w:r>
      <w:r>
        <w:rPr>
          <w:rFonts w:ascii="Cambria" w:eastAsia="Cambria" w:hAnsi="Cambria" w:cs="Cambria"/>
          <w:sz w:val="32"/>
          <w:szCs w:val="32"/>
          <w:highlight w:val="white"/>
        </w:rPr>
        <w:t>ờ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mình h</w:t>
      </w:r>
      <w:r>
        <w:rPr>
          <w:rFonts w:ascii="Cambria" w:eastAsia="Cambria" w:hAnsi="Cambria" w:cs="Cambria"/>
          <w:sz w:val="32"/>
          <w:szCs w:val="32"/>
          <w:highlight w:val="white"/>
        </w:rPr>
        <w:t>ọ</w:t>
      </w:r>
      <w:r>
        <w:rPr>
          <w:rFonts w:ascii="Cambria" w:eastAsia="Cambria" w:hAnsi="Cambria" w:cs="Cambria"/>
          <w:sz w:val="32"/>
          <w:szCs w:val="32"/>
          <w:highlight w:val="white"/>
        </w:rPr>
        <w:t>c c</w:t>
      </w:r>
      <w:r>
        <w:rPr>
          <w:rFonts w:ascii="Cambria" w:eastAsia="Cambria" w:hAnsi="Cambria" w:cs="Cambria"/>
          <w:sz w:val="32"/>
          <w:szCs w:val="32"/>
          <w:highlight w:val="white"/>
        </w:rPr>
        <w:t>ứ</w:t>
      </w:r>
      <w:r>
        <w:rPr>
          <w:rFonts w:ascii="Cambria" w:eastAsia="Cambria" w:hAnsi="Cambria" w:cs="Cambria"/>
          <w:sz w:val="32"/>
          <w:szCs w:val="32"/>
          <w:highlight w:val="white"/>
        </w:rPr>
        <w:t xml:space="preserve"> theo kinh d</w:t>
      </w:r>
      <w:r>
        <w:rPr>
          <w:rFonts w:ascii="Cambria" w:eastAsia="Cambria" w:hAnsi="Cambria" w:cs="Cambria"/>
          <w:sz w:val="32"/>
          <w:szCs w:val="32"/>
          <w:highlight w:val="white"/>
        </w:rPr>
        <w:t>ẫ</w:t>
      </w:r>
      <w:r>
        <w:rPr>
          <w:rFonts w:ascii="Cambria" w:eastAsia="Cambria" w:hAnsi="Cambria" w:cs="Cambria"/>
          <w:sz w:val="32"/>
          <w:szCs w:val="32"/>
          <w:highlight w:val="white"/>
        </w:rPr>
        <w:t>n. Khi gi</w:t>
      </w:r>
      <w:r>
        <w:rPr>
          <w:rFonts w:ascii="Cambria" w:eastAsia="Cambria" w:hAnsi="Cambria" w:cs="Cambria"/>
          <w:sz w:val="32"/>
          <w:szCs w:val="32"/>
          <w:highlight w:val="white"/>
        </w:rPr>
        <w:t>ả</w:t>
      </w:r>
      <w:r>
        <w:rPr>
          <w:rFonts w:ascii="Cambria" w:eastAsia="Cambria" w:hAnsi="Cambria" w:cs="Cambria"/>
          <w:sz w:val="32"/>
          <w:szCs w:val="32"/>
          <w:highlight w:val="white"/>
        </w:rPr>
        <w:t>ng Thi</w:t>
      </w:r>
      <w:r>
        <w:rPr>
          <w:rFonts w:ascii="Cambria" w:eastAsia="Cambria" w:hAnsi="Cambria" w:cs="Cambria"/>
          <w:sz w:val="32"/>
          <w:szCs w:val="32"/>
          <w:highlight w:val="white"/>
        </w:rPr>
        <w:t>ệ</w:t>
      </w:r>
      <w:r>
        <w:rPr>
          <w:rFonts w:ascii="Cambria" w:eastAsia="Cambria" w:hAnsi="Cambria" w:cs="Cambria"/>
          <w:sz w:val="32"/>
          <w:szCs w:val="32"/>
          <w:highlight w:val="white"/>
        </w:rPr>
        <w:t>n Trang</w:t>
      </w:r>
      <w:r>
        <w:rPr>
          <w:rFonts w:ascii="Cambria" w:eastAsia="Cambria" w:hAnsi="Cambria" w:cs="Cambria"/>
          <w:sz w:val="32"/>
          <w:szCs w:val="32"/>
        </w:rPr>
        <w:t xml:space="preserve"> có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lâu lâu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theo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Mà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sai, đôi khi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đó.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A-la-hán, mà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kh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năng đó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hơn, nói ra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sai.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 gì đó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nói chung là </w:t>
      </w:r>
      <w:r w:rsidR="00A74575" w:rsidRPr="00B059D1">
        <w:rPr>
          <w:rFonts w:ascii="Cambria" w:eastAsia="Cambria" w:hAnsi="Cambria" w:cs="Cambria"/>
          <w:sz w:val="32"/>
          <w:szCs w:val="32"/>
        </w:rPr>
        <w:t>B</w:t>
      </w:r>
      <w:r w:rsidR="00A74575"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thì khi đó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công, nói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chính xác 100%.</w:t>
      </w:r>
    </w:p>
    <w:p w14:paraId="0139DEBC" w14:textId="4BE612DB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cũng có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tài,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mình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 w:rsidR="00A74575" w:rsidRPr="00B059D1">
        <w:rPr>
          <w:rFonts w:ascii="Cambria" w:eastAsia="Cambria" w:hAnsi="Cambria" w:cs="Cambria"/>
          <w:sz w:val="32"/>
          <w:szCs w:val="32"/>
        </w:rPr>
        <w:t>B</w:t>
      </w:r>
      <w:r w:rsidR="00A74575">
        <w:rPr>
          <w:rFonts w:ascii="Cambria" w:eastAsia="Cambria" w:hAnsi="Cambria" w:cs="Cambria"/>
          <w:sz w:val="32"/>
          <w:szCs w:val="32"/>
        </w:rPr>
        <w:t>a</w:t>
      </w:r>
      <w:r>
        <w:rPr>
          <w:rFonts w:ascii="Cambria" w:eastAsia="Cambria" w:hAnsi="Cambria" w:cs="Cambria"/>
          <w:sz w:val="32"/>
          <w:szCs w:val="32"/>
        </w:rPr>
        <w:t>-la-m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tài hay gì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hơn, nhưng do mình chưa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nên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do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cũng phát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Chánh đ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Chánh giác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A-la-hán.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nguyên nhân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tu thành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EBD" w14:textId="77777777" w:rsidR="00EF4632" w:rsidRDefault="00B059D1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tin,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nh, và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gì?</w:t>
      </w:r>
    </w:p>
    <w:p w14:paraId="0139DEBE" w14:textId="777777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“... Chư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nghe pháp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mà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cõi này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nghe pháp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cũng có nơi ta”.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cũng thích đúng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có nghe pháp mà. Chư Thiên cũng nghe pháp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đó, mình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EBF" w14:textId="77777777" w:rsidR="00EF4632" w:rsidRDefault="00B059D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“... Chư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mà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cõi này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cũng có nơi ta”.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có đúng không?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mình cũng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EC0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“... Chư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thiên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mà ch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cõi này sanh lên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cũng có nơi ta”.</w:t>
      </w:r>
      <w:r>
        <w:rPr>
          <w:rFonts w:ascii="Cambria" w:eastAsia="Cambria" w:hAnsi="Cambria" w:cs="Cambria"/>
          <w:sz w:val="32"/>
          <w:szCs w:val="32"/>
        </w:rPr>
        <w:t xml:space="preserve">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ba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ác,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n.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là gì thì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thì có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và Chánh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Tu-đà-hoàn. Cho nên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139DEC1" w14:textId="77777777" w:rsidR="00EF4632" w:rsidRDefault="00B059D1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3.K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</w:p>
    <w:p w14:paraId="0139DEC2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Trong kinh nói: “Này Mahānāma, khi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tín,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văn,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thí,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mà chư Thiên có, chính mình cũng có, thì khi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tâm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này không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ám 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tham sân si,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chánh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vì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chư Thiên” (A.III,288).</w:t>
      </w:r>
    </w:p>
    <w:p w14:paraId="0139DEC3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Có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là Tín (ni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tin),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nghe pháp,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và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mà chư Thiên có, thì mình cũng có, lúc đó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tâm mình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ám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tham sân si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chánh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vì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chư Thiên.</w:t>
      </w:r>
    </w:p>
    <w:p w14:paraId="0139DEC4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toàn nói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thôi, quên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đi. Cho nên mình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lên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t,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là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là nghe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chưa tìm </w:t>
      </w:r>
      <w:r>
        <w:rPr>
          <w:rFonts w:ascii="Cambria" w:eastAsia="Cambria" w:hAnsi="Cambria" w:cs="Cambria"/>
          <w:sz w:val="32"/>
          <w:szCs w:val="32"/>
        </w:rPr>
        <w:lastRenderedPageBreak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đó,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Không nói: Trong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tên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Kinh, nói là: ‘Đ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Ta,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Ta’.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rõ ràng đúng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EC5" w14:textId="77777777" w:rsidR="00EF4632" w:rsidRDefault="00B059D1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nghe thôi,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tìm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tìm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Kinh,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xem có bài kinh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không.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coi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đúng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c: ‘Thưa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làm gì có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và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đâu mà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y?’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mà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quên.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duy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Kinh A Hàm là không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coi có kinh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không.</w:t>
      </w:r>
    </w:p>
    <w:p w14:paraId="0139DEC6" w14:textId="777777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mà đây là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Còn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 Mình đang là phàm phu mà,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139DEC7" w14:textId="55D1E7F6" w:rsidR="00EF4632" w:rsidRDefault="00B059D1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Do hân hoan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Tri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cái, tâm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lên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tĩnh và các Chi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i lên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cái, thì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năm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và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b/>
          <w:sz w:val="32"/>
          <w:szCs w:val="32"/>
        </w:rPr>
        <w:t>, nhưng vì tâm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 w:rsidR="006C312D" w:rsidRPr="00B059D1">
        <w:rPr>
          <w:rFonts w:ascii="Cambria" w:eastAsia="Cambria" w:hAnsi="Cambria" w:cs="Cambria"/>
          <w:b/>
          <w:sz w:val="32"/>
          <w:szCs w:val="32"/>
        </w:rPr>
        <w:t xml:space="preserve"> tính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nên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hành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(là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hành.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 hay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hành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>, không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An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nh.</w:t>
      </w:r>
    </w:p>
    <w:p w14:paraId="0139DEC8" w14:textId="77777777" w:rsidR="00EF4632" w:rsidRDefault="00B059D1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này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Nhưng giúp cho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các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Các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cái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[Quý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EC9" w14:textId="777777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chuyên tâm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lành chư Thiên,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chư Thiên thương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có ni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m tin sâu xa hơn,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phúc,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c; Và dù không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gì cao siêu, nhưng ít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cũng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ẹ</w:t>
      </w:r>
      <w:r>
        <w:rPr>
          <w:rFonts w:ascii="Cambria" w:eastAsia="Cambria" w:hAnsi="Cambria" w:cs="Cambria"/>
          <w:b/>
          <w:sz w:val="32"/>
          <w:szCs w:val="32"/>
        </w:rPr>
        <w:t>p trong tương lai.</w:t>
      </w:r>
    </w:p>
    <w:p w14:paraId="0139DECA" w14:textId="777777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tuy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 Thiên thương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chư Thiên gia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có </w:t>
      </w:r>
      <w:r>
        <w:rPr>
          <w:rFonts w:ascii="Cambria" w:eastAsia="Cambria" w:hAnsi="Cambria" w:cs="Cambria"/>
          <w:sz w:val="32"/>
          <w:szCs w:val="32"/>
        </w:rPr>
        <w:t>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sâu xa hơn,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này. Còn mình tu, mà mình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mình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gì, cho nên lúc nào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i.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đi,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mà nghĩ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thì thôi,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Thà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nghĩ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còn thăng thiên, thăng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 không?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làm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hành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mà không có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m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này.</w:t>
      </w:r>
    </w:p>
    <w:p w14:paraId="0139DECB" w14:textId="77777777" w:rsidR="00EF4632" w:rsidRDefault="00B059D1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ít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trong tương lai.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sao? Tâm mình nghĩ toàn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thôi.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</w:t>
      </w:r>
    </w:p>
    <w:p w14:paraId="0139DECC" w14:textId="77777777" w:rsidR="00EF4632" w:rsidRDefault="00B059D1">
      <w:pPr>
        <w:spacing w:before="200" w:after="200"/>
        <w:ind w:left="100"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sáu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m:</w:t>
      </w:r>
    </w:p>
    <w:p w14:paraId="0139DECD" w14:textId="777777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***Sáu pháp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n: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Pháp,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Tăng,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Thí,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Thiên,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trình bày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cho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trú khi Cư sĩ Mahānāma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ngài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trú (A. III, 285).</w:t>
      </w:r>
    </w:p>
    <w:p w14:paraId="0139DECE" w14:textId="77777777" w:rsidR="00EF4632" w:rsidRDefault="00B059D1">
      <w:pPr>
        <w:spacing w:before="200" w:after="200"/>
        <w:ind w:left="100"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  <w:t>Đây là bài kinh luôn nha,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tôi nói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ra, thì ngài nói 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trình bày,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trú khi Cư sĩ Ma Ha Nam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Và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là Kinh 285,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 này là gì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hình như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 là Kinh Tương Ưng à?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trong năm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Nikaya,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 gì đó,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A là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gì.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vô,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giùm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. Kinh này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III và Kinh 285.</w:t>
      </w:r>
    </w:p>
    <w:p w14:paraId="0139DECF" w14:textId="546E3D6A" w:rsidR="00EF4632" w:rsidRDefault="00B059D1">
      <w:pPr>
        <w:spacing w:before="200" w:after="200"/>
        <w:ind w:left="100"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 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Cũng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, trong </w:t>
      </w:r>
      <w:r w:rsidR="00262CFC" w:rsidRPr="00B059D1">
        <w:rPr>
          <w:rFonts w:ascii="Cambria" w:eastAsia="Cambria" w:hAnsi="Cambria" w:cs="Cambria"/>
          <w:b/>
          <w:sz w:val="32"/>
          <w:szCs w:val="32"/>
        </w:rPr>
        <w:t>K</w:t>
      </w:r>
      <w:r>
        <w:rPr>
          <w:rFonts w:ascii="Cambria" w:eastAsia="Cambria" w:hAnsi="Cambria" w:cs="Cambria"/>
          <w:b/>
          <w:sz w:val="32"/>
          <w:szCs w:val="32"/>
        </w:rPr>
        <w:t>inh Gedha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nên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tâm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phương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các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chúng sanh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do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các pháp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làm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trú </w:t>
      </w:r>
      <w:bookmarkStart w:id="9" w:name="__DdeLink__25133_3335421873"/>
      <w:r>
        <w:rPr>
          <w:rFonts w:ascii="Cambria" w:eastAsia="Cambria" w:hAnsi="Cambria" w:cs="Cambria"/>
          <w:b/>
          <w:sz w:val="32"/>
          <w:szCs w:val="32"/>
        </w:rPr>
        <w:t>(A. III, 312)</w:t>
      </w:r>
      <w:bookmarkEnd w:id="9"/>
      <w:r>
        <w:rPr>
          <w:rFonts w:ascii="Cambria" w:eastAsia="Cambria" w:hAnsi="Cambria" w:cs="Cambria"/>
          <w:b/>
          <w:sz w:val="32"/>
          <w:szCs w:val="32"/>
        </w:rPr>
        <w:t>…</w:t>
      </w:r>
    </w:p>
    <w:p w14:paraId="0139DED0" w14:textId="77777777" w:rsidR="00EF4632" w:rsidRDefault="00B059D1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này là 312.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vân vân ...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ngài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Âm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 ra.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tìm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đó.</w:t>
      </w:r>
    </w:p>
    <w:p w14:paraId="0139DED1" w14:textId="77777777" w:rsidR="00EF4632" w:rsidRDefault="00B059D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Qua đó cho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pháp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này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thành công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vì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Tu-đà-hoàn, Tư-đà-hàm...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tin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là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và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tính tương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tính chư Thiên.</w:t>
      </w:r>
    </w:p>
    <w:p w14:paraId="0139DED2" w14:textId="77777777" w:rsidR="00EF4632" w:rsidRDefault="00B059D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Thánh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ngon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Tu-đà-hoàn, Tư-đà-hàm,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toàn Thánh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không [thôi]. Nhưng chúng ta thì sao?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ngài cũng nói luôn:</w:t>
      </w:r>
    </w:p>
    <w:p w14:paraId="0139DED3" w14:textId="77777777" w:rsidR="00EF4632" w:rsidRDefault="00B059D1">
      <w:pPr>
        <w:spacing w:before="200" w:after="200"/>
        <w:ind w:right="1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  <w:t>Tuy nhiên,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cũng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sáu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này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tin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tâm thí x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v.v... Nhưng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vì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phàm phu tâm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hành không kiên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thăng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nên khó thành công khi tùy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sáu pháp này.</w:t>
      </w:r>
    </w:p>
    <w:p w14:paraId="0139DED4" w14:textId="77777777" w:rsidR="00EF4632" w:rsidRDefault="00B059D1">
      <w:pPr>
        <w:spacing w:before="200" w:after="200"/>
        <w:ind w:right="1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đúng không?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ngay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kêu khó, không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đúng không?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đâu có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100% đâu, thì làm sao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mình keo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mình chưa có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 v.v...  Nhưng mình tu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mình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Tùy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Pháp,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Tăng,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Thí,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Thiên, dù sao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rõ ràng hơn. Và đây là [đ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Tù</w:t>
      </w:r>
      <w:r>
        <w:rPr>
          <w:rFonts w:ascii="Cambria" w:eastAsia="Cambria" w:hAnsi="Cambria" w:cs="Cambria"/>
          <w:sz w:val="32"/>
          <w:szCs w:val="32"/>
        </w:rPr>
        <w:t>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nha.</w:t>
      </w:r>
    </w:p>
    <w:p w14:paraId="0139DED5" w14:textId="77777777" w:rsidR="00EF4632" w:rsidRDefault="00B059D1">
      <w:pPr>
        <w:spacing w:before="200" w:after="200"/>
        <w:ind w:right="1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xem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Thiên trong Kinh A Hàm,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luôn, coi Kinh A Hàm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nào:</w:t>
      </w:r>
    </w:p>
    <w:p w14:paraId="0139DED6" w14:textId="77777777" w:rsidR="00EF4632" w:rsidRDefault="00B059D1">
      <w:pPr>
        <w:spacing w:before="200" w:after="200"/>
        <w:ind w:right="1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Thiên Trong Kinh A Hàm</w:t>
      </w:r>
    </w:p>
    <w:p w14:paraId="0139DED7" w14:textId="77777777" w:rsidR="00EF4632" w:rsidRDefault="00B059D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“L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luôn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Thiên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m: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Vương Thiên,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 Thiên,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Ma Thiên, Đâu Su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Đà Thiên, Hóa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Thiên, Tha Hóa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Thiên. Ai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tín tâm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khi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này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sinh lên các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Ta cũng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Tín,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Thí, Văn,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ng chung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này,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sinh lên các cõi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khi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chư Thiên, không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giác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tham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sân nhu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não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Thánh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đã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tâm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 Tâm nhi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>m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là gì? Đ</w:t>
      </w:r>
      <w:r>
        <w:rPr>
          <w:rFonts w:ascii="Cambria" w:eastAsia="Cambria" w:hAnsi="Cambria" w:cs="Cambria"/>
          <w:b/>
          <w:sz w:val="32"/>
          <w:szCs w:val="32"/>
        </w:rPr>
        <w:t>ó là năm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Ngũ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c)</w:t>
      </w:r>
      <w:r>
        <w:rPr>
          <w:rFonts w:ascii="Cambria" w:eastAsia="Cambria" w:hAnsi="Cambria" w:cs="Cambria"/>
          <w:b/>
          <w:sz w:val="32"/>
          <w:szCs w:val="32"/>
        </w:rPr>
        <w:t>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năm ph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m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này mà lìa tham, nhu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si, và an tr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 xml:space="preserve"> chánh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m, chánh trí, nương theo tr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chân chánh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t-Bàn.</w:t>
      </w:r>
    </w:p>
    <w:p w14:paraId="0139DED8" w14:textId="77777777" w:rsidR="00EF4632" w:rsidRDefault="00B059D1">
      <w:pPr>
        <w:spacing w:before="200" w:after="200"/>
        <w:ind w:right="1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cũng nói không dài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trên,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tương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như trên,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nói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mình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Tín,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Thí, Văn,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Mình có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mình yên tâm, sau này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Và do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nên mình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tham, sân, si, và mình an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trong chánh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chánh trí, mình nương theo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chân chánh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Đây là c</w:t>
      </w:r>
      <w:r>
        <w:rPr>
          <w:rFonts w:ascii="Cambria" w:eastAsia="Cambria" w:hAnsi="Cambria" w:cs="Cambria"/>
          <w:sz w:val="32"/>
          <w:szCs w:val="32"/>
        </w:rPr>
        <w:t>ách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nói cũng không rõ, nhưng 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ED9" w14:textId="77777777" w:rsidR="00EF4632" w:rsidRDefault="00B059D1">
      <w:pPr>
        <w:spacing w:before="200" w:after="200"/>
        <w:ind w:right="100"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i là Như Lai,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Cúng, Đ</w:t>
      </w:r>
      <w:r>
        <w:rPr>
          <w:rFonts w:ascii="Cambria" w:eastAsia="Cambria" w:hAnsi="Cambria" w:cs="Cambria"/>
          <w:b/>
          <w:sz w:val="32"/>
          <w:szCs w:val="32"/>
        </w:rPr>
        <w:t>ẳ</w:t>
      </w:r>
      <w:r>
        <w:rPr>
          <w:rFonts w:ascii="Cambria" w:eastAsia="Cambria" w:hAnsi="Cambria" w:cs="Cambria"/>
          <w:b/>
          <w:sz w:val="32"/>
          <w:szCs w:val="32"/>
        </w:rPr>
        <w:t>ng Chánh Giác,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Tri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nói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năm ra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thù th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chúng sanh đu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lìa kh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não,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lo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pháp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t”.</w:t>
      </w:r>
    </w:p>
    <w:p w14:paraId="0139DEDA" w14:textId="77777777" w:rsidR="00EF4632" w:rsidRDefault="00B059D1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Ma Ha Ca Chiên Diên nói kinh này xong, các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 sau khi nghe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 xong,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0139DEDB" w14:textId="77777777" w:rsidR="00EF4632" w:rsidRDefault="00B059D1">
      <w:pPr>
        <w:spacing w:before="200" w:after="200"/>
        <w:ind w:firstLine="880"/>
        <w:jc w:val="center"/>
        <w:rPr>
          <w:i/>
          <w:iCs/>
        </w:rPr>
      </w:pPr>
      <w:r>
        <w:rPr>
          <w:rFonts w:ascii="Cambria" w:eastAsia="Cambria" w:hAnsi="Cambria" w:cs="Cambria"/>
          <w:b/>
          <w:i/>
          <w:iCs/>
          <w:sz w:val="32"/>
          <w:szCs w:val="32"/>
        </w:rPr>
        <w:t>(Trích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Kinh 549. Ly</w:t>
      </w:r>
      <w:r>
        <w:rPr>
          <w:rFonts w:ascii="Cambria" w:eastAsia="Cambria" w:hAnsi="Cambria" w:cs="Cambria"/>
          <w:b/>
          <w:i/>
          <w:iCs/>
          <w:sz w:val="32"/>
          <w:szCs w:val="32"/>
          <w:vertAlign w:val="superscript"/>
        </w:rPr>
        <w:t>251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- Kinh T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p A Hàm)</w:t>
      </w:r>
      <w:r>
        <w:rPr>
          <w:rFonts w:ascii="Cambria" w:eastAsia="Cambria" w:hAnsi="Cambria" w:cs="Cambria"/>
          <w:b/>
          <w:i/>
          <w:iCs/>
          <w:color w:val="000000"/>
          <w:sz w:val="32"/>
          <w:szCs w:val="32"/>
        </w:rPr>
        <w:t>.</w:t>
      </w:r>
    </w:p>
    <w:p w14:paraId="0139DEDC" w14:textId="77777777" w:rsidR="00EF4632" w:rsidRDefault="00B059D1">
      <w:pPr>
        <w:spacing w:before="200" w:after="200"/>
        <w:ind w:firstLine="880"/>
        <w:jc w:val="center"/>
      </w:pPr>
      <w:r>
        <w:rPr>
          <w:rFonts w:ascii="Cambria" w:eastAsia="Cambria" w:hAnsi="Cambria" w:cs="Cambria"/>
          <w:color w:val="000000"/>
          <w:sz w:val="32"/>
          <w:szCs w:val="32"/>
        </w:rPr>
        <w:t>(Kinh 549, Kinh tên là Ly, là Kinh 550 trong  Đ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i Chánh Tân Tu Đ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i T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ng Kinh).</w:t>
      </w:r>
    </w:p>
    <w:p w14:paraId="0139DEDD" w14:textId="77777777" w:rsidR="00EF4632" w:rsidRDefault="00B059D1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Đây là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thêm cho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] chúng ta đã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Hôm nay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thì tranh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luôn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tu cho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Sau này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vào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luôn. Sau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chuyên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mà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qua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kia thì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i. Cho nên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Câu Xá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[mà]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thôi.</w:t>
      </w:r>
    </w:p>
    <w:p w14:paraId="0139DEDE" w14:textId="6B861173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Hôm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thì chúng ta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Đàm. Chúng ta có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[trong đó] có 13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tha là đi theo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khác,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Trong đó có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7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lúc nào cũng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trong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p) là: Xúc,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Tư,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hành</w:t>
      </w:r>
      <w:r w:rsidR="00AC2F3A" w:rsidRPr="00B059D1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Tác ý. Và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(6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có lúc có, có lúc không) là: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sao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cho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Mình nghe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danh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mà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ý nghĩa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EDF" w14:textId="1AC3F575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chia làm hai nhóm: 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và 10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4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lúc nào cũng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4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] </w:t>
      </w:r>
      <w:r>
        <w:rPr>
          <w:rFonts w:ascii="Cambria" w:eastAsia="Cambria" w:hAnsi="Cambria" w:cs="Cambria"/>
          <w:sz w:val="32"/>
          <w:szCs w:val="32"/>
        </w:rPr>
        <w:t>này, đó là: Si, Vô tàm, Vô uý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có 4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]: Si, Vô tàm, Vô úy và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ngoài 4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ra,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thêm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như Sân,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 w:rsidR="006F31F6" w:rsidRPr="00B059D1">
        <w:rPr>
          <w:rFonts w:ascii="Cambria" w:eastAsia="Cambria" w:hAnsi="Cambria" w:cs="Cambria"/>
          <w:sz w:val="32"/>
          <w:szCs w:val="32"/>
        </w:rPr>
        <w:t>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nhóm Sân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Tham,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(thu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nhóm Tham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n),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cho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thêm.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nào thì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này. Nói chung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đa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là do tham, do sân và do si, do ba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ngoài ra còn nhóm Trì tr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và Do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m: Hôn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miên và Nghi,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luôn.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chưa? Sơ sơ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vô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Cho nên mình không tu thì mình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nào cũng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39DEE0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trong 25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o, thì chúng ta đã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qua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hành, và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là có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19.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19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thành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lúc nào cũng có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ngoài ra còn có 6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đó là: 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đó mình đang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kéo 3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này; 2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Bi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và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ng. Ai phát tâm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thì dùng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này. Và 1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Trí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trí, không có trí 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EE1" w14:textId="3383F4FD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tu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khó,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coi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</w:t>
      </w:r>
      <w:r w:rsidR="003767D5" w:rsidRPr="00B059D1">
        <w:rPr>
          <w:rFonts w:ascii="Cambria" w:eastAsia="Cambria" w:hAnsi="Cambria" w:cs="Cambria"/>
          <w:sz w:val="32"/>
          <w:szCs w:val="32"/>
        </w:rPr>
        <w:t>g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có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đâu.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nào, thì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lúc đó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kéo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sơ sơ:</w:t>
      </w:r>
    </w:p>
    <w:p w14:paraId="0139DEE2" w14:textId="32024F8C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hành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Tín (là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[ni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m] tin); có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(Ni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</w:t>
      </w:r>
      <w:r w:rsidR="006035E7" w:rsidRPr="00B059D1">
        <w:rPr>
          <w:rFonts w:ascii="Cambria" w:eastAsia="Cambria" w:hAnsi="Cambria" w:cs="Cambria"/>
          <w:sz w:val="32"/>
          <w:szCs w:val="32"/>
        </w:rPr>
        <w:t>chỉ</w:t>
      </w:r>
      <w:r w:rsidR="006035E7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ghi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mà là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rõ ràng, và dõi theo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nh);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Tàm, Uý, Vô tham, Vô sân.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Trung hòa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Trung hòa là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này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Khinh tâm, Khinh thân, Nhu tâm, Nhu thân. Có 6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thân,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tâm,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6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p, 6x2=12.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7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riêng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6 đôi là 19. Do chưa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thì v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đó. Hôm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và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</w:t>
      </w:r>
      <w:r>
        <w:rPr>
          <w:rFonts w:ascii="Cambria" w:eastAsia="Cambria" w:hAnsi="Cambria" w:cs="Cambria"/>
          <w:sz w:val="32"/>
          <w:szCs w:val="32"/>
        </w:rPr>
        <w:t>hân,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[t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nh]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tĩnh.</w:t>
      </w:r>
    </w:p>
    <w:p w14:paraId="0139DEE3" w14:textId="77777777" w:rsidR="00EF4632" w:rsidRDefault="00B059D1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hành,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(8) và (9).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chung và chúng ta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chung luôn.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cho nên đi chung,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và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thân.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có khi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là Tĩnh, thì cũng không sai,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hay Tĩnh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EE4" w14:textId="77777777" w:rsidR="00EF4632" w:rsidRDefault="00B059D1">
      <w:pPr>
        <w:shd w:val="clear" w:color="auto" w:fill="FFFFFF"/>
        <w:spacing w:before="200" w:after="200"/>
        <w:jc w:val="both"/>
        <w:rPr>
          <w:b/>
          <w:bCs/>
        </w:rPr>
      </w:pPr>
      <w:r>
        <w:rPr>
          <w:rFonts w:ascii="Cambria" w:eastAsia="Cambria" w:hAnsi="Cambria" w:cs="Cambria"/>
          <w:b/>
          <w:bCs/>
          <w:sz w:val="32"/>
          <w:szCs w:val="32"/>
        </w:rPr>
        <w:tab/>
        <w:t>(8)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tâm; (9)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thân:</w:t>
      </w:r>
    </w:p>
    <w:p w14:paraId="0139DEE5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 và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có nghĩa là gì?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thân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, mà trong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Hán,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thân là thân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thân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nhau,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thân.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thanh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là sai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m nha. Mà </w:t>
      </w:r>
      <w:r>
        <w:rPr>
          <w:rFonts w:ascii="Cambria" w:eastAsia="Cambria" w:hAnsi="Cambria" w:cs="Cambria"/>
          <w:b/>
          <w:bCs/>
          <w:sz w:val="32"/>
          <w:szCs w:val="32"/>
        </w:rPr>
        <w:t>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cho nhóm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u là danh pháp câu </w:t>
      </w:r>
      <w:r>
        <w:rPr>
          <w:rFonts w:ascii="Cambria" w:eastAsia="Cambria" w:hAnsi="Cambria" w:cs="Cambria"/>
          <w:b/>
          <w:bCs/>
          <w:sz w:val="32"/>
          <w:szCs w:val="32"/>
        </w:rPr>
        <w:lastRenderedPageBreak/>
        <w:t>sanh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tâm.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39DEE6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và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là tâm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Do chúng ta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nên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tâm,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nhân,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riêng,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hai cái thì đành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thêm thôi.</w:t>
      </w:r>
    </w:p>
    <w:p w14:paraId="0139DEE7" w14:textId="1DB27605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nhóm. Thân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cùng sanh ra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tâm,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nhóm.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thân thôi, thân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Còn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gì?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khi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tĩnh, vì là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Pali nên khi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sang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là tĩnh.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đó là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yên tĩnh, yên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thanh bình.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y: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thân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yên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hay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danh pháp câu sanh.</w:t>
      </w:r>
    </w:p>
    <w:p w14:paraId="0139DEE8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trong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thì cũng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[có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yên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Và mình nói danh pháp câu sanh, danh pháp là gì? Trong chúng ta có hai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n: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Danh và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Còn danh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! Trong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danh pháp, đó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c; còn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luôn; Danh và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 và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là gì?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0139DEE9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yên tĩnh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và Hành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nh thân. </w:t>
      </w:r>
    </w:p>
    <w:p w14:paraId="0139DEEA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Hành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ba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mà yên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thân. Mình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tùm lum quá,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nhóm có ba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Hành. Ai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Bát Nhã Tâm Kinh thì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căn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luôn luôn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là Bát Nhã Tâm Kinh: </w:t>
      </w:r>
      <w:r>
        <w:rPr>
          <w:rFonts w:ascii="Cambria" w:eastAsia="Cambria" w:hAnsi="Cambria" w:cs="Cambria"/>
          <w:b/>
          <w:bCs/>
          <w:sz w:val="32"/>
          <w:szCs w:val="32"/>
        </w:rPr>
        <w:t>“S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Không, Không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th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c; Th</w:t>
      </w:r>
      <w:r>
        <w:rPr>
          <w:rFonts w:ascii="Cambria" w:eastAsia="Cambria" w:hAnsi="Cambria" w:cs="Cambria"/>
          <w:b/>
          <w:bCs/>
          <w:sz w:val="32"/>
          <w:szCs w:val="32"/>
        </w:rPr>
        <w:t>ọ</w:t>
      </w:r>
      <w:r>
        <w:rPr>
          <w:rFonts w:ascii="Cambria" w:eastAsia="Cambria" w:hAnsi="Cambria" w:cs="Cambria"/>
          <w:b/>
          <w:bCs/>
          <w:sz w:val="32"/>
          <w:szCs w:val="32"/>
        </w:rPr>
        <w:t>, Tư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ng, Hành, Th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di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>c như th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”.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</w:p>
    <w:p w14:paraId="0139DEEB" w14:textId="44FAF953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[Hành]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ba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này yên tĩnh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cùng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lúc,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gì,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là gì, Hành là gì, </w:t>
      </w:r>
      <w:r>
        <w:rPr>
          <w:rFonts w:ascii="Cambria" w:eastAsia="Cambria" w:hAnsi="Cambria" w:cs="Cambria"/>
          <w:sz w:val="32"/>
          <w:szCs w:val="32"/>
        </w:rPr>
        <w:lastRenderedPageBreak/>
        <w:t>thì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cũ,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</w:t>
      </w:r>
      <w:r w:rsidR="00703232" w:rsidRPr="00B059D1">
        <w:rPr>
          <w:rFonts w:ascii="Cambria" w:eastAsia="Cambria" w:hAnsi="Cambria" w:cs="Cambria"/>
          <w:sz w:val="32"/>
          <w:szCs w:val="32"/>
        </w:rPr>
        <w:t xml:space="preserve"> nha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mà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gì, thì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luôn.</w:t>
      </w:r>
    </w:p>
    <w:p w14:paraId="0139DEEC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đó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b/>
          <w:bCs/>
          <w:sz w:val="32"/>
          <w:szCs w:val="32"/>
        </w:rPr>
        <w:t>K</w:t>
      </w:r>
      <w:r>
        <w:rPr>
          <w:rFonts w:ascii="Cambria" w:eastAsia="Cambria" w:hAnsi="Cambria" w:cs="Cambria"/>
          <w:b/>
          <w:sz w:val="32"/>
          <w:szCs w:val="32"/>
        </w:rPr>
        <w:t>hi nào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yên tĩnh thì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tâm.</w:t>
      </w:r>
      <w:r>
        <w:rPr>
          <w:rFonts w:ascii="Cambria" w:eastAsia="Cambria" w:hAnsi="Cambria" w:cs="Cambria"/>
          <w:sz w:val="32"/>
          <w:szCs w:val="32"/>
        </w:rPr>
        <w:t xml:space="preserve">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yên tĩnh,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chia ra: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yên tĩnh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thân; khi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yên tĩnh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mình đã yên tĩnh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chưa?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yên tĩnh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không có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EED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Thân và tâm 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đây ph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i hi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u ám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danh u</w:t>
      </w:r>
      <w:r>
        <w:rPr>
          <w:rFonts w:ascii="Cambria" w:eastAsia="Cambria" w:hAnsi="Cambria" w:cs="Cambria"/>
          <w:b/>
          <w:bCs/>
          <w:sz w:val="32"/>
          <w:szCs w:val="32"/>
        </w:rPr>
        <w:t>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đó). </w:t>
      </w: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có cùng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tính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là yên bình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danh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não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làm xao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ng thân tâm. </w:t>
      </w:r>
    </w:p>
    <w:p w14:paraId="0139DEEE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tính yên bình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Và nó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xao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lung tung.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2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hành? Là vì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trong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o.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không?</w:t>
      </w:r>
    </w:p>
    <w:p w14:paraId="0139DEEF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khi nào tâm ta lăng xăng, là đang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hay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u? Là đang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tu khó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Tâm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lăng xăng, có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v.v…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không yên tĩnh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mình đã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mình đã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Khó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đó! Cho nên tu,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[c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n]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tĩnh.</w:t>
      </w:r>
    </w:p>
    <w:p w14:paraId="0139DEF0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Ngày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tu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tu tâm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Sau này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quá.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quán tâm đó,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sùng,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sùng.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ta đang sân, tâm ta đang si, tâm ta đang tham đó.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ta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0139DEF1" w14:textId="62664E38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nghĩa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mình quán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[thì] mình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kìm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không kìm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kìm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đâu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phàm phu. Cho nên là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Nhưng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 con. Mà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thì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 mà không yên tĩnh thì con đang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con.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tâm lao xao,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gì.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khó chưa? </w:t>
      </w:r>
    </w:p>
    <w:p w14:paraId="0139DEF2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Tư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ng tr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hai 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này là l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ng yên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n ch</w:t>
      </w:r>
      <w:r>
        <w:rPr>
          <w:rFonts w:ascii="Cambria" w:eastAsia="Cambria" w:hAnsi="Cambria" w:cs="Cambria"/>
          <w:b/>
          <w:bCs/>
          <w:sz w:val="32"/>
          <w:szCs w:val="32"/>
        </w:rPr>
        <w:t>ồ</w:t>
      </w:r>
      <w:r>
        <w:rPr>
          <w:rFonts w:ascii="Cambria" w:eastAsia="Cambria" w:hAnsi="Cambria" w:cs="Cambria"/>
          <w:b/>
          <w:bCs/>
          <w:sz w:val="32"/>
          <w:szCs w:val="32"/>
        </w:rPr>
        <w:t>n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thân, tâm. Nhi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m v</w:t>
      </w:r>
      <w:r>
        <w:rPr>
          <w:rFonts w:ascii="Cambria" w:eastAsia="Cambria" w:hAnsi="Cambria" w:cs="Cambria"/>
          <w:b/>
          <w:bCs/>
          <w:sz w:val="32"/>
          <w:szCs w:val="32"/>
        </w:rPr>
        <w:t>ụ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chúng là tr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n áp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r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>c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thân, tâm.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39DEF3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thân, tâm mình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n? Là do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này.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khó quán tâm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hay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phí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môn này là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3/4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hành luôn. Ai cũng đòi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ai cũng đòi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vãng sanh, ai cũng đòi tu môn này môn kia. Nhưng li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ta đã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tâm chưa? </w:t>
      </w:r>
    </w:p>
    <w:p w14:paraId="0139DEF4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làm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ôm [n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m] lòng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52 món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đang sân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đang sân, tâm đang si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đang si, tâm đang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đó.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thành công.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[s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giúp cho mình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Và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] không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[thì]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tâm mình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ly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tham, [</w:t>
      </w:r>
      <w:r>
        <w:rPr>
          <w:rFonts w:ascii="Cambria" w:eastAsia="Cambria" w:hAnsi="Cambria" w:cs="Cambria"/>
          <w:sz w:val="32"/>
          <w:szCs w:val="32"/>
        </w:rPr>
        <w:t xml:space="preserve">còn] tham thì cũng còn sân. </w:t>
      </w:r>
    </w:p>
    <w:p w14:paraId="0139DEF5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vì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[không thôi] thì khó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Vì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đó, nhưng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[thôi thì] không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p, tâm lao xao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khi nào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thôi,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mình có công phu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thì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tâm mình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</w:t>
      </w:r>
    </w:p>
    <w:p w14:paraId="0139DEF6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ý, như hôm qua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bài,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hôm nay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là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[tâm] yên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Ngày nào mà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cao sang.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thì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khác. </w:t>
      </w:r>
    </w:p>
    <w:p w14:paraId="0139DEF7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hãy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hãy tu,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không [thôi]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[tu]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15 phút, 30 phút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khác ngay,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tin.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tin,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lan man, nói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gì đâu. Không có!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[mà]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39DEF8" w14:textId="16DCCA3F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Hà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vào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Thanh Hóa, Ngh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đi, đi qua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Bình,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đi...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Nai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vô thành ph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Chí Minh thôi. Nhưng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th</w:t>
      </w:r>
      <w:r w:rsidR="00B41699" w:rsidRPr="00B059D1"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thì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chưa đi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.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nói: “Th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ơi, con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An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ngã ba này, con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nào đâu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y”. Lúc đó thì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</w:t>
      </w:r>
      <w:r w:rsidR="00495F59" w:rsidRPr="00B059D1">
        <w:rPr>
          <w:rFonts w:ascii="Cambria" w:eastAsia="Cambria" w:hAnsi="Cambria" w:cs="Cambria"/>
          <w:sz w:val="32"/>
          <w:szCs w:val="32"/>
        </w:rPr>
        <w:t xml:space="preserve"> thoại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 À! Ngã ba đó là đi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này, l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i này. </w:t>
      </w:r>
    </w:p>
    <w:p w14:paraId="0139DEF9" w14:textId="77777777" w:rsidR="00EF4632" w:rsidRDefault="00B059D1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chưa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chưa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vô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thì làm sao đúng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Hãy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đi! Tu đi!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đi, nghe pháp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phát sinh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Chưa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đâu,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ra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này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mình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139DEFA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sai,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v.v... Đó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pháp Giác chi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mình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cho đúng. Cho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trong tâm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sáng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mình luôn luôn nhìn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bư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chân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đang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tâm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v.v… Đó là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giác chi,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là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 xml:space="preserve">hành mà. Không có Tâm </w:t>
      </w:r>
      <w:r>
        <w:rPr>
          <w:rFonts w:ascii="Cambria" w:eastAsia="Cambria" w:hAnsi="Cambria" w:cs="Cambria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bên kia.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nha.</w:t>
      </w:r>
    </w:p>
    <w:p w14:paraId="0139DEFB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thêm: </w:t>
      </w:r>
      <w:r>
        <w:rPr>
          <w:rFonts w:ascii="Cambria" w:eastAsia="Cambria" w:hAnsi="Cambria" w:cs="Cambria"/>
          <w:b/>
          <w:bCs/>
          <w:sz w:val="32"/>
          <w:szCs w:val="32"/>
        </w:rPr>
        <w:t>[Tâm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]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tâm và [Tâm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]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thân là tr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ng thái v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>ng l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ng, không rung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ng trong tâm và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>.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cho các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hay chúng ta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khía c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c). </w:t>
      </w:r>
      <w:r>
        <w:rPr>
          <w:rFonts w:ascii="Cambria" w:eastAsia="Cambria" w:hAnsi="Cambria" w:cs="Cambria"/>
          <w:b/>
          <w:bCs/>
          <w:sz w:val="32"/>
          <w:szCs w:val="32"/>
        </w:rPr>
        <w:t>B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t c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tâm thi</w:t>
      </w:r>
      <w:r>
        <w:rPr>
          <w:rFonts w:ascii="Cambria" w:eastAsia="Cambria" w:hAnsi="Cambria" w:cs="Cambria"/>
          <w:b/>
          <w:bCs/>
          <w:sz w:val="32"/>
          <w:szCs w:val="32"/>
        </w:rPr>
        <w:t>ệ</w:t>
      </w:r>
      <w:r>
        <w:rPr>
          <w:rFonts w:ascii="Cambria" w:eastAsia="Cambria" w:hAnsi="Cambria" w:cs="Cambria"/>
          <w:b/>
          <w:bCs/>
          <w:sz w:val="32"/>
          <w:szCs w:val="32"/>
        </w:rPr>
        <w:t>n nào cũng c</w:t>
      </w:r>
      <w:r>
        <w:rPr>
          <w:rFonts w:ascii="Cambria" w:eastAsia="Cambria" w:hAnsi="Cambria" w:cs="Cambria"/>
          <w:b/>
          <w:bCs/>
          <w:sz w:val="32"/>
          <w:szCs w:val="32"/>
        </w:rPr>
        <w:t>ầ</w:t>
      </w:r>
      <w:r>
        <w:rPr>
          <w:rFonts w:ascii="Cambria" w:eastAsia="Cambria" w:hAnsi="Cambria" w:cs="Cambria"/>
          <w:b/>
          <w:bCs/>
          <w:sz w:val="32"/>
          <w:szCs w:val="32"/>
        </w:rPr>
        <w:t>n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khía c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nh yên tĩnh, không b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bCs/>
          <w:sz w:val="32"/>
          <w:szCs w:val="32"/>
        </w:rPr>
        <w:t>ấ</w:t>
      </w:r>
      <w:r>
        <w:rPr>
          <w:rFonts w:ascii="Cambria" w:eastAsia="Cambria" w:hAnsi="Cambria" w:cs="Cambria"/>
          <w:b/>
          <w:bCs/>
          <w:sz w:val="32"/>
          <w:szCs w:val="32"/>
        </w:rPr>
        <w:t>y r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>i Phi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n não</w:t>
      </w:r>
      <w:r>
        <w:rPr>
          <w:rFonts w:ascii="Cambria" w:eastAsia="Cambria" w:hAnsi="Cambria" w:cs="Cambria"/>
          <w:sz w:val="32"/>
          <w:szCs w:val="32"/>
        </w:rPr>
        <w:t>. Không yên tĩnh,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EFC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tâm là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có tâm yên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nh; còn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thân thì không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là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s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u, t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là nh</w:t>
      </w:r>
      <w:r>
        <w:rPr>
          <w:rFonts w:ascii="Cambria" w:eastAsia="Cambria" w:hAnsi="Cambria" w:cs="Cambria"/>
          <w:b/>
          <w:bCs/>
          <w:sz w:val="32"/>
          <w:szCs w:val="32"/>
        </w:rPr>
        <w:t>ữ</w:t>
      </w:r>
      <w:r>
        <w:rPr>
          <w:rFonts w:ascii="Cambria" w:eastAsia="Cambria" w:hAnsi="Cambria" w:cs="Cambria"/>
          <w:b/>
          <w:bCs/>
          <w:sz w:val="32"/>
          <w:szCs w:val="32"/>
        </w:rPr>
        <w:t>ng danh pháp câu sanh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c) </w:t>
      </w:r>
      <w:r>
        <w:rPr>
          <w:rFonts w:ascii="Cambria" w:eastAsia="Cambria" w:hAnsi="Cambria" w:cs="Cambria"/>
          <w:b/>
          <w:bCs/>
          <w:sz w:val="32"/>
          <w:szCs w:val="32"/>
        </w:rPr>
        <w:t>yên tĩnh</w:t>
      </w:r>
      <w:r w:rsidRPr="00286C61">
        <w:rPr>
          <w:rFonts w:ascii="Cambria" w:eastAsia="Cambria" w:hAnsi="Cambria" w:cs="Cambria"/>
          <w:b/>
          <w:bCs/>
          <w:sz w:val="32"/>
          <w:szCs w:val="32"/>
        </w:rPr>
        <w:t>,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 xml:space="preserve"> mà thân cũng yên tĩnh do s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ự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 xml:space="preserve"> lan truy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ề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n c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ủ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a S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ắ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c tâm thi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ệ</w:t>
      </w:r>
      <w:r w:rsidRPr="00B059D1">
        <w:rPr>
          <w:rFonts w:ascii="Cambria" w:eastAsia="Cambria" w:hAnsi="Cambria" w:cs="Cambria"/>
          <w:b/>
          <w:bCs/>
          <w:sz w:val="32"/>
          <w:szCs w:val="32"/>
        </w:rPr>
        <w:t>n.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Đó là tâm tr</w:t>
      </w:r>
      <w:r>
        <w:rPr>
          <w:rFonts w:ascii="Cambria" w:eastAsia="Cambria" w:hAnsi="Cambria" w:cs="Cambria"/>
          <w:b/>
          <w:bCs/>
          <w:sz w:val="32"/>
          <w:szCs w:val="32"/>
        </w:rPr>
        <w:t>ợ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duyên cho S</w:t>
      </w:r>
      <w:r>
        <w:rPr>
          <w:rFonts w:ascii="Cambria" w:eastAsia="Cambria" w:hAnsi="Cambria" w:cs="Cambria"/>
          <w:b/>
          <w:bCs/>
          <w:sz w:val="32"/>
          <w:szCs w:val="32"/>
        </w:rPr>
        <w:t>ắ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c pháp sanh. </w:t>
      </w:r>
    </w:p>
    <w:p w14:paraId="0139DEFD" w14:textId="77777777" w:rsidR="00EF4632" w:rsidRDefault="00B059D1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Có nghĩa là trong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này, [thì]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tâm yên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thôi.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thân, thì ngoài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yên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lan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ra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(s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) cũng yên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theo luôn,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EFE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hay gì đó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]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 này.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mình tu cách xa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xa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tu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Tuy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đó, nhưng không theo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Và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theo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tâm mình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 thì mình theo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nh. Còn không, mình sân thì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sân, nhưng mình đã sân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giây,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phút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phút,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sân trong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giây là có,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mình si trong vòng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giây là có.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sân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giây, tham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giây thôi thì khá hơn,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khá hơn.</w:t>
      </w:r>
    </w:p>
    <w:p w14:paraId="0139DEFF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không tham, không sân, không si, thì khi nào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đúng là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năng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đó.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sao </w:t>
      </w:r>
      <w:r>
        <w:rPr>
          <w:rFonts w:ascii="Cambria" w:eastAsia="Cambria" w:hAnsi="Cambria" w:cs="Cambria"/>
          <w:sz w:val="32"/>
          <w:szCs w:val="32"/>
        </w:rPr>
        <w:lastRenderedPageBreak/>
        <w:t>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giúp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giúp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ráng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đi,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hành đi.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tranh th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mong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có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khó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sâu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[nhưng]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cũng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[nên] mình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khó! Không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đâu.</w:t>
      </w:r>
    </w:p>
    <w:p w14:paraId="0139DF00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m là ngăn hay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m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sôi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sân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nó đóng vai trò như bóng mát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cây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tác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nhi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t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139DF01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hay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đó,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này] giúp cho mình ngăn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sôi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sân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Cho nên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sân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thì đây cũng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mình quan sát,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bóng mát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cây che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ng quá. </w:t>
      </w:r>
    </w:p>
    <w:p w14:paraId="0139DF02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yên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này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>i tr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 h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i, sân 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n, phát tri</w:t>
      </w:r>
      <w:r>
        <w:rPr>
          <w:rFonts w:ascii="Cambria" w:eastAsia="Cambria" w:hAnsi="Cambria" w:cs="Cambria"/>
          <w:b/>
          <w:bCs/>
          <w:sz w:val="32"/>
          <w:szCs w:val="32"/>
        </w:rPr>
        <w:t>ể</w:t>
      </w:r>
      <w:r>
        <w:rPr>
          <w:rFonts w:ascii="Cambria" w:eastAsia="Cambria" w:hAnsi="Cambria" w:cs="Cambria"/>
          <w:b/>
          <w:bCs/>
          <w:sz w:val="32"/>
          <w:szCs w:val="32"/>
        </w:rPr>
        <w:t>n cao đ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lên thì tr</w:t>
      </w:r>
      <w:r>
        <w:rPr>
          <w:rFonts w:ascii="Cambria" w:eastAsia="Cambria" w:hAnsi="Cambria" w:cs="Cambria"/>
          <w:b/>
          <w:b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thành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chi c</w:t>
      </w:r>
      <w:r>
        <w:rPr>
          <w:rFonts w:ascii="Cambria" w:eastAsia="Cambria" w:hAnsi="Cambria" w:cs="Cambria"/>
          <w:b/>
          <w:b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sz w:val="32"/>
          <w:szCs w:val="32"/>
        </w:rPr>
        <w:t>a giác ng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chi nào không? Trong chi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(Th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đó)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139DF03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cho xong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này,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</w:t>
      </w:r>
    </w:p>
    <w:p w14:paraId="0139DF04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T</w:t>
      </w:r>
      <w:r>
        <w:rPr>
          <w:rFonts w:ascii="Cambria" w:eastAsia="Cambria" w:hAnsi="Cambria" w:cs="Cambria"/>
          <w:b/>
          <w:bCs/>
          <w:sz w:val="32"/>
          <w:szCs w:val="32"/>
        </w:rPr>
        <w:t>ừ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bCs/>
          <w:sz w:val="32"/>
          <w:szCs w:val="32"/>
        </w:rPr>
        <w:t>ự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yên t</w:t>
      </w:r>
      <w:r>
        <w:rPr>
          <w:rFonts w:ascii="Cambria" w:eastAsia="Cambria" w:hAnsi="Cambria" w:cs="Cambria"/>
          <w:b/>
          <w:bCs/>
          <w:sz w:val="32"/>
          <w:szCs w:val="32"/>
        </w:rPr>
        <w:t>ị</w:t>
      </w:r>
      <w:r>
        <w:rPr>
          <w:rFonts w:ascii="Cambria" w:eastAsia="Cambria" w:hAnsi="Cambria" w:cs="Cambria"/>
          <w:b/>
          <w:bCs/>
          <w:sz w:val="32"/>
          <w:szCs w:val="32"/>
        </w:rPr>
        <w:t>nh này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sáu đôi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Trang nói) </w:t>
      </w:r>
      <w:r>
        <w:rPr>
          <w:rFonts w:ascii="Cambria" w:eastAsia="Cambria" w:hAnsi="Cambria" w:cs="Cambria"/>
          <w:b/>
          <w:bCs/>
          <w:sz w:val="32"/>
          <w:szCs w:val="32"/>
        </w:rPr>
        <w:t>thì đ</w:t>
      </w:r>
      <w:r>
        <w:rPr>
          <w:rFonts w:ascii="Cambria" w:eastAsia="Cambria" w:hAnsi="Cambria" w:cs="Cambria"/>
          <w:b/>
          <w:b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sz w:val="32"/>
          <w:szCs w:val="32"/>
        </w:rPr>
        <w:t>c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trình bày theo đôi. Vì chúng sinh cùng nhau và chúng cùng kháng l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i các pháp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i l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p v</w:t>
      </w:r>
      <w:r>
        <w:rPr>
          <w:rFonts w:ascii="Cambria" w:eastAsia="Cambria" w:hAnsi="Cambria" w:cs="Cambria"/>
          <w:b/>
          <w:bCs/>
          <w:sz w:val="32"/>
          <w:szCs w:val="32"/>
        </w:rPr>
        <w:t>ớ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chúng. </w:t>
      </w:r>
    </w:p>
    <w:p w14:paraId="0139DF05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nào chúng cũng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trình bày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nhưng hai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như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gian, có hai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chơi thân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lúc nào cũng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hai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lúc nào đi làm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mua bán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hay mua nhà gì đó,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cùng ch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hàng xóm, lúc nào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Hàng xóm mà giành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thì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0139DF06" w14:textId="2F4791C1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hai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lúc nào cũng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sau đó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lúc nào cũng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Cho nên trình bày là trình bày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lúc luôn hai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]. Còn các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trên, chúng ta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các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trên không?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: Tín,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Tàm, Quý, Vô tham, Vô sân, Trung hòa, thì trình bày đơn l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pháp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kháng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chúng, </w:t>
      </w:r>
      <w:r>
        <w:rPr>
          <w:rFonts w:ascii="Cambria" w:eastAsia="Cambria" w:hAnsi="Cambria" w:cs="Cambria"/>
          <w:sz w:val="32"/>
          <w:szCs w:val="32"/>
        </w:rPr>
        <w:t>còn hai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này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tác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nãy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Khinh tâm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Khinh thân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Nhu tâm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Nhu thân, còn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sáu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thì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thôi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u.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đó] lúc nào cũng đi chung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chúng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nhau, lúc nào cũng sinh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cùng nhau. Nói chung là hai th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đó đi chung,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chung.</w:t>
      </w:r>
    </w:p>
    <w:p w14:paraId="0139DF07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Tĩnh thân </w:t>
      </w:r>
      <w:r>
        <w:rPr>
          <w:rFonts w:ascii="Cambria" w:eastAsia="Cambria" w:hAnsi="Cambria" w:cs="Cambria"/>
          <w:sz w:val="32"/>
          <w:szCs w:val="32"/>
        </w:rPr>
        <w:t>(hay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thân) </w:t>
      </w:r>
      <w:r>
        <w:rPr>
          <w:rFonts w:ascii="Cambria" w:eastAsia="Cambria" w:hAnsi="Cambria" w:cs="Cambria"/>
          <w:b/>
          <w:sz w:val="32"/>
          <w:szCs w:val="32"/>
        </w:rPr>
        <w:t>trong khi có ra sao? Đó là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tĩnh,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yên,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tĩnh, thái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tĩnh b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cách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yên tĩnh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n,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và Hành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39DF08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Khi nào mình coi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khái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và Hành, ba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yên tĩnh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là gì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còn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ba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[và không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không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]. Còn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trên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nghĩ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tương lai,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kinh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suy nghĩ lung tung, đó là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 Còn Hành cũng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Hành này thiên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ác.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chúng ta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</w:t>
      </w:r>
      <w:r>
        <w:rPr>
          <w:rFonts w:ascii="Cambria" w:eastAsia="Cambria" w:hAnsi="Cambria" w:cs="Cambria"/>
          <w:sz w:val="32"/>
          <w:szCs w:val="32"/>
        </w:rPr>
        <w:t>hi nào ba [u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n] đó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tĩnh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thì mình đang có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này.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khi nào thêm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ok,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là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tâm.</w:t>
      </w:r>
    </w:p>
    <w:p w14:paraId="0139DF09" w14:textId="67AF5BCC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n: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này thì chúng ta </w:t>
      </w:r>
      <w:r>
        <w:rPr>
          <w:rFonts w:ascii="Cambria" w:eastAsia="Cambria" w:hAnsi="Cambria" w:cs="Cambria"/>
          <w:sz w:val="32"/>
          <w:szCs w:val="32"/>
        </w:rPr>
        <w:t>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lúc nãy đã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Khi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ý, thì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chính là Tĩnh giác chi.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Trong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đó, chúng ta xem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mình tu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giác chi mà, thì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này,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tâm. Mà mình tu tâm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Tu mà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ý.</w:t>
      </w:r>
    </w:p>
    <w:p w14:paraId="0139DF0A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giúp cho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và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nên vi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hơn</w:t>
      </w:r>
      <w:r>
        <w:rPr>
          <w:rFonts w:ascii="Cambria" w:eastAsia="Cambria" w:hAnsi="Cambria" w:cs="Cambria"/>
          <w:sz w:val="32"/>
          <w:szCs w:val="32"/>
        </w:rPr>
        <w:t>. (Quan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giúp cho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(là hai Chi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do ly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sanh,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đó)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hơn). </w:t>
      </w:r>
      <w:r>
        <w:rPr>
          <w:rFonts w:ascii="Cambria" w:eastAsia="Cambria" w:hAnsi="Cambria" w:cs="Cambria"/>
          <w:b/>
          <w:sz w:val="32"/>
          <w:szCs w:val="32"/>
        </w:rPr>
        <w:t>Và giúp cho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 quy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(trong Tín,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;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Ngũ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Ngũ căn, hay Ngũ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đó) </w:t>
      </w:r>
      <w:r>
        <w:rPr>
          <w:rFonts w:ascii="Cambria" w:eastAsia="Cambria" w:hAnsi="Cambria" w:cs="Cambria"/>
          <w:b/>
          <w:sz w:val="32"/>
          <w:szCs w:val="32"/>
        </w:rPr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kiên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không nông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b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giúp cho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quy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v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F0B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hành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quán thì hai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này giúp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có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cái nhìn già d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 trong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Danh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lúc này chúng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Tĩnh giác chi.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39DF0C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làm sao tu.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là giúp cho mình có cái nhìn già d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nhìn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ràng,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Danh,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c. Danh,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đó,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[tâm] mình đang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Nói chung quán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 ràng hơn, vì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rõ ràng. Lúc đó mình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mình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Tĩnh giác chi.</w:t>
      </w:r>
    </w:p>
    <w:p w14:paraId="0139DF0D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Hôm nay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nghĩ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sau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thì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tâm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tĩnh hơn. Đang nóng thì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nóng hơn, ta đang sân là ta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hai Tâm [s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đó, tâm ta đang ác, đang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mơ mơ màng màng,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kia,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đang có sân, tâm đang có si, nhưng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chưa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hơn, càng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thì mình càng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 Cho nên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môn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này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139DF0E" w14:textId="79754AC2" w:rsidR="00EF4632" w:rsidRDefault="00D308BF">
      <w:pPr>
        <w:shd w:val="clear" w:color="auto" w:fill="FFFFFF"/>
        <w:spacing w:before="200" w:after="200"/>
        <w:ind w:firstLine="720"/>
        <w:jc w:val="both"/>
      </w:pPr>
      <w:r w:rsidRPr="00B059D1">
        <w:rPr>
          <w:rFonts w:ascii="Cambria" w:eastAsia="Cambria" w:hAnsi="Cambria" w:cs="Cambria"/>
          <w:b/>
          <w:sz w:val="32"/>
          <w:szCs w:val="32"/>
        </w:rPr>
        <w:t>*</w:t>
      </w:r>
      <w:r w:rsidR="00B059D1">
        <w:rPr>
          <w:rFonts w:ascii="Cambria" w:eastAsia="Cambria" w:hAnsi="Cambria" w:cs="Cambria"/>
          <w:b/>
          <w:sz w:val="32"/>
          <w:szCs w:val="32"/>
        </w:rPr>
        <w:t>B</w:t>
      </w:r>
      <w:r w:rsidR="00B059D1">
        <w:rPr>
          <w:rFonts w:ascii="Cambria" w:eastAsia="Cambria" w:hAnsi="Cambria" w:cs="Cambria"/>
          <w:b/>
          <w:sz w:val="32"/>
          <w:szCs w:val="32"/>
        </w:rPr>
        <w:t>ố</w:t>
      </w:r>
      <w:r w:rsidR="00B059D1">
        <w:rPr>
          <w:rFonts w:ascii="Cambria" w:eastAsia="Cambria" w:hAnsi="Cambria" w:cs="Cambria"/>
          <w:b/>
          <w:sz w:val="32"/>
          <w:szCs w:val="32"/>
        </w:rPr>
        <w:t>n ý nghĩa c</w:t>
      </w:r>
      <w:r w:rsidR="00B059D1">
        <w:rPr>
          <w:rFonts w:ascii="Cambria" w:eastAsia="Cambria" w:hAnsi="Cambria" w:cs="Cambria"/>
          <w:b/>
          <w:sz w:val="32"/>
          <w:szCs w:val="32"/>
        </w:rPr>
        <w:t>ủ</w:t>
      </w:r>
      <w:r w:rsidR="00B059D1">
        <w:rPr>
          <w:rFonts w:ascii="Cambria" w:eastAsia="Cambria" w:hAnsi="Cambria" w:cs="Cambria"/>
          <w:b/>
          <w:sz w:val="32"/>
          <w:szCs w:val="32"/>
        </w:rPr>
        <w:t>a Tâm s</w:t>
      </w:r>
      <w:r w:rsidR="00B059D1">
        <w:rPr>
          <w:rFonts w:ascii="Cambria" w:eastAsia="Cambria" w:hAnsi="Cambria" w:cs="Cambria"/>
          <w:b/>
          <w:sz w:val="32"/>
          <w:szCs w:val="32"/>
        </w:rPr>
        <w:t>ở</w:t>
      </w:r>
      <w:r w:rsidR="00B059D1">
        <w:rPr>
          <w:rFonts w:ascii="Cambria" w:eastAsia="Cambria" w:hAnsi="Cambria" w:cs="Cambria"/>
          <w:b/>
          <w:sz w:val="32"/>
          <w:szCs w:val="32"/>
        </w:rPr>
        <w:t xml:space="preserve"> </w:t>
      </w:r>
      <w:r w:rsidR="00B059D1">
        <w:rPr>
          <w:rFonts w:ascii="Cambria" w:eastAsia="Cambria" w:hAnsi="Cambria" w:cs="Cambria"/>
          <w:b/>
          <w:sz w:val="32"/>
          <w:szCs w:val="32"/>
        </w:rPr>
        <w:t>T</w:t>
      </w:r>
      <w:r w:rsidR="00B059D1">
        <w:rPr>
          <w:rFonts w:ascii="Cambria" w:eastAsia="Cambria" w:hAnsi="Cambria" w:cs="Cambria"/>
          <w:b/>
          <w:sz w:val="32"/>
          <w:szCs w:val="32"/>
        </w:rPr>
        <w:t>ị</w:t>
      </w:r>
      <w:r w:rsidR="00B059D1">
        <w:rPr>
          <w:rFonts w:ascii="Cambria" w:eastAsia="Cambria" w:hAnsi="Cambria" w:cs="Cambria"/>
          <w:b/>
          <w:sz w:val="32"/>
          <w:szCs w:val="32"/>
        </w:rPr>
        <w:t>nh thân và T</w:t>
      </w:r>
      <w:r w:rsidR="00B059D1">
        <w:rPr>
          <w:rFonts w:ascii="Cambria" w:eastAsia="Cambria" w:hAnsi="Cambria" w:cs="Cambria"/>
          <w:b/>
          <w:sz w:val="32"/>
          <w:szCs w:val="32"/>
        </w:rPr>
        <w:t>ị</w:t>
      </w:r>
      <w:r w:rsidR="00B059D1">
        <w:rPr>
          <w:rFonts w:ascii="Cambria" w:eastAsia="Cambria" w:hAnsi="Cambria" w:cs="Cambria"/>
          <w:b/>
          <w:sz w:val="32"/>
          <w:szCs w:val="32"/>
        </w:rPr>
        <w:t>nh tâm</w:t>
      </w:r>
      <w:r w:rsidR="00B059D1">
        <w:rPr>
          <w:rFonts w:ascii="Cambria" w:eastAsia="Cambria" w:hAnsi="Cambria" w:cs="Cambria"/>
          <w:sz w:val="32"/>
          <w:szCs w:val="32"/>
        </w:rPr>
        <w:t>:</w:t>
      </w:r>
      <w:r w:rsidR="00B059D1"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0139DF0F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1. Tr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thái yên tĩnh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và tâm, lìa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não: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rõ ràng.</w:t>
      </w:r>
    </w:p>
    <w:p w14:paraId="0139DF10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2.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là làm cho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bài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các hành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Phi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n não.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giúp cho tâm bài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hành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 Lúc đó tâm mình yên tĩnh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không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0139DF11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bCs/>
          <w:sz w:val="32"/>
          <w:szCs w:val="32"/>
        </w:rPr>
        <w:t>3.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Thành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u là tâm và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yên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mát m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: 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rõ ràng.</w:t>
      </w:r>
    </w:p>
    <w:p w14:paraId="0139DF12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4. Nhân g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là có Tâm s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và tâm: </w:t>
      </w:r>
      <w:r>
        <w:rPr>
          <w:rFonts w:ascii="Cambria" w:eastAsia="Cambria" w:hAnsi="Cambria" w:cs="Cambria"/>
          <w:sz w:val="32"/>
          <w:szCs w:val="32"/>
        </w:rPr>
        <w:t>nói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nhân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nói là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cho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 Mình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thì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vào tâm, tâm là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nói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chúng ta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39DF13" w14:textId="56625F10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sao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cho rõ ràng,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 đúng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tâm thôi,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thêm quán thì quán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quán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kia chưa sâu,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quán sâu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ng, đó là mình quán luôn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Mình quán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giúp cho yên tĩnh,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Ba [u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n]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thành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t, và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Thôi mình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 w:rsidR="0050266D" w:rsidRPr="00B059D1">
        <w:rPr>
          <w:rFonts w:ascii="Cambria" w:eastAsia="Cambria" w:hAnsi="Cambria" w:cs="Cambria"/>
          <w:sz w:val="32"/>
          <w:szCs w:val="32"/>
        </w:rPr>
        <w:t xml:space="preserve">nhớ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công, mình 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p vô chung luôn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là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[thì] mình yên tĩnh. Đó là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hai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thân và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tâm. Đúc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làm sao cho yên tĩnh, cho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tĩnh. [Còn]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tâm mình lao xao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39DF14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yên tĩnh là mình nói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ngay, mình chưa nghe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mình nói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đó là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tâm không yên tĩnh. Mình đang nóng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không yên tĩnh, mình ham ăn quá nên ăn cho nhanh,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không yên tĩnh, thì [r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lúc đó ta đang không có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thái [yên tĩnh],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này. Vì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trong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hành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] này. </w:t>
      </w:r>
    </w:p>
    <w:p w14:paraId="0139DF15" w14:textId="4D619446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suy xét, trong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phút trôi qua chúng ta có bao nhiêu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(Tâm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o)?</w:t>
      </w:r>
      <w:r>
        <w:rPr>
          <w:rFonts w:ascii="Cambria" w:eastAsia="Cambria" w:hAnsi="Cambria" w:cs="Cambria"/>
          <w:sz w:val="32"/>
          <w:szCs w:val="32"/>
        </w:rPr>
        <w:t xml:space="preserve"> Khó đúng không?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liên 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luân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không quan sát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toàn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mà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thù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mình mà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là “gi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mà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t”. Gi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nào? Gi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0139DF16" w14:textId="72139258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19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này thì mình [tu]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hơn,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quán sát tâm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Cũng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ôn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đâu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đâu. 19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hành] </w:t>
      </w:r>
      <w:r>
        <w:rPr>
          <w:rFonts w:ascii="Cambria" w:eastAsia="Cambria" w:hAnsi="Cambria" w:cs="Cambria"/>
          <w:sz w:val="32"/>
          <w:szCs w:val="32"/>
        </w:rPr>
        <w:lastRenderedPageBreak/>
        <w:t>mà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DF03EA" w:rsidRPr="00B059D1">
        <w:rPr>
          <w:rFonts w:ascii="Cambria" w:eastAsia="Cambria" w:hAnsi="Cambria" w:cs="Cambria"/>
          <w:sz w:val="32"/>
          <w:szCs w:val="32"/>
        </w:rPr>
        <w:t>9</w:t>
      </w:r>
      <w:r w:rsidR="00DF03E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còn </w:t>
      </w:r>
      <w:r w:rsidR="00DF03EA" w:rsidRPr="00B059D1">
        <w:rPr>
          <w:rFonts w:ascii="Cambria" w:eastAsia="Cambria" w:hAnsi="Cambria" w:cs="Cambria"/>
          <w:sz w:val="32"/>
          <w:szCs w:val="32"/>
        </w:rPr>
        <w:t>10</w:t>
      </w:r>
      <w:r w:rsidR="00DF03E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 Còn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nh] thì còn 6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Cũng nhanh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!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hoài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19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], [mình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Khinh tâm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DF03EA" w:rsidRPr="00B059D1">
        <w:rPr>
          <w:rFonts w:ascii="Cambria" w:eastAsia="Cambria" w:hAnsi="Cambria" w:cs="Cambria"/>
          <w:sz w:val="32"/>
          <w:szCs w:val="32"/>
        </w:rPr>
        <w:t>9</w:t>
      </w:r>
      <w:r w:rsidR="00DF03EA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còn </w:t>
      </w:r>
      <w:r w:rsidR="00272D9D" w:rsidRPr="00B059D1">
        <w:rPr>
          <w:rFonts w:ascii="Cambria" w:eastAsia="Cambria" w:hAnsi="Cambria" w:cs="Cambria"/>
          <w:sz w:val="32"/>
          <w:szCs w:val="32"/>
        </w:rPr>
        <w:t>10</w:t>
      </w:r>
      <w:r w:rsidR="00272D9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bên này 6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là </w:t>
      </w:r>
      <w:r w:rsidR="00272D9D">
        <w:rPr>
          <w:rFonts w:ascii="Cambria" w:eastAsia="Cambria" w:hAnsi="Cambria" w:cs="Cambria"/>
          <w:sz w:val="32"/>
          <w:szCs w:val="32"/>
        </w:rPr>
        <w:t>1</w:t>
      </w:r>
      <w:r w:rsidR="00272D9D" w:rsidRPr="00B059D1">
        <w:rPr>
          <w:rFonts w:ascii="Cambria" w:eastAsia="Cambria" w:hAnsi="Cambria" w:cs="Cambria"/>
          <w:sz w:val="32"/>
          <w:szCs w:val="32"/>
        </w:rPr>
        <w:t>6</w:t>
      </w:r>
      <w:r w:rsidR="00272D9D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Mình càng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[Tâm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này khó hơn nhưng rõ ràng,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39DF17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hôm nay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kính chào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hôm khác.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đáp thì chúng ta có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Đáp.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là: “Mong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hãy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link,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file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không có d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nghe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đáp,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vào file đó”.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ok, 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file link, hay file excel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file word trên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ng…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vào đó.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 hai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[t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Sáu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thêm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trong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nào đã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nói là tìm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cũ. Chúng ta làm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công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hoài, nói hoài.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mong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lúc nào đó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ai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tu, thì mình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Mình lo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mình tu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tu Quán,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trên pháp không [thôi],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đúng không?</w:t>
      </w:r>
    </w:p>
    <w:p w14:paraId="0139DF18" w14:textId="77777777" w:rsidR="00EF4632" w:rsidRDefault="00B059D1">
      <w:pPr>
        <w:shd w:val="clear" w:color="auto" w:fill="FFFFFF"/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hôm khác.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ng:</w:t>
      </w:r>
    </w:p>
    <w:p w14:paraId="0139DF19" w14:textId="77777777" w:rsidR="00EF4632" w:rsidRDefault="00B059D1">
      <w:pPr>
        <w:shd w:val="clear" w:color="auto" w:fill="FFFFFF"/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“Chúng sanh vô biên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</w:p>
    <w:p w14:paraId="0139DF1A" w14:textId="77777777" w:rsidR="00EF4632" w:rsidRDefault="00B059D1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 vô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</w:t>
      </w:r>
    </w:p>
    <w:p w14:paraId="0139DF1B" w14:textId="77777777" w:rsidR="00EF4632" w:rsidRDefault="00B059D1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Pháp môn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</w:p>
    <w:p w14:paraId="0139DF1C" w14:textId="77777777" w:rsidR="00EF4632" w:rsidRDefault="00B059D1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vô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thành”.</w:t>
      </w:r>
    </w:p>
    <w:p w14:paraId="0139DF1D" w14:textId="77777777" w:rsidR="00EF4632" w:rsidRDefault="00B059D1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“Nguy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0139DF1E" w14:textId="77777777" w:rsidR="00EF4632" w:rsidRDefault="00B059D1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0139DF1F" w14:textId="77777777" w:rsidR="00EF4632" w:rsidRDefault="00B059D1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0139DF20" w14:textId="77777777" w:rsidR="00EF4632" w:rsidRDefault="00B059D1">
      <w:pPr>
        <w:shd w:val="clear" w:color="auto" w:fill="FFFFFF"/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p w14:paraId="0139DF21" w14:textId="77777777" w:rsidR="00EF4632" w:rsidRDefault="00B059D1">
      <w:pPr>
        <w:shd w:val="clear" w:color="auto" w:fill="FFFFFF"/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A Mi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139DF22" w14:textId="77777777" w:rsidR="00EF4632" w:rsidRDefault="00B059D1">
      <w:pPr>
        <w:shd w:val="clear" w:color="auto" w:fill="FFFFFF"/>
        <w:spacing w:before="200" w:after="200"/>
        <w:ind w:firstLine="720"/>
        <w:jc w:val="both"/>
        <w:rPr>
          <w:rFonts w:ascii="Cambria" w:eastAsia="Cambria" w:hAnsi="Cambria" w:cs="Cambria"/>
          <w:color w:val="A61EB4"/>
          <w:sz w:val="32"/>
          <w:szCs w:val="32"/>
        </w:rPr>
      </w:pPr>
      <w:r>
        <w:rPr>
          <w:rFonts w:ascii="Cambria" w:eastAsia="Cambria" w:hAnsi="Cambria" w:cs="Cambria"/>
          <w:color w:val="A61EB4"/>
          <w:sz w:val="32"/>
          <w:szCs w:val="32"/>
        </w:rPr>
        <w:t xml:space="preserve"> </w:t>
      </w:r>
    </w:p>
    <w:p w14:paraId="0139DF23" w14:textId="77777777" w:rsidR="00EF4632" w:rsidRDefault="00B059D1">
      <w:pPr>
        <w:shd w:val="clear" w:color="auto" w:fill="FFFFFF"/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   </w:t>
      </w:r>
    </w:p>
    <w:sectPr w:rsidR="00EF463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766" w:bottom="978" w:left="812" w:header="0" w:footer="334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7F475" w14:textId="77777777" w:rsidR="008168C3" w:rsidRDefault="008168C3">
      <w:pPr>
        <w:spacing w:line="240" w:lineRule="auto"/>
      </w:pPr>
      <w:r>
        <w:separator/>
      </w:r>
    </w:p>
  </w:endnote>
  <w:endnote w:type="continuationSeparator" w:id="0">
    <w:p w14:paraId="5DBF3090" w14:textId="77777777" w:rsidR="008168C3" w:rsidRDefault="008168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roman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0DC45" w14:textId="77777777" w:rsidR="008D6709" w:rsidRDefault="008D67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9DF24" w14:textId="77777777" w:rsidR="00EF4632" w:rsidRDefault="00B059D1">
    <w:pPr>
      <w:pStyle w:val="Footer"/>
    </w:pPr>
    <w:r>
      <w:fldChar w:fldCharType="begin"/>
    </w:r>
    <w:r>
      <w:instrText>PAGE</w:instrText>
    </w:r>
    <w:r>
      <w:fldChar w:fldCharType="separate"/>
    </w:r>
    <w:r>
      <w:t>71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7F8AA" w14:textId="77777777" w:rsidR="008D6709" w:rsidRDefault="008D67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A8E5D" w14:textId="77777777" w:rsidR="008168C3" w:rsidRDefault="008168C3">
      <w:pPr>
        <w:spacing w:line="240" w:lineRule="auto"/>
      </w:pPr>
      <w:r>
        <w:separator/>
      </w:r>
    </w:p>
  </w:footnote>
  <w:footnote w:type="continuationSeparator" w:id="0">
    <w:p w14:paraId="584A9228" w14:textId="77777777" w:rsidR="008168C3" w:rsidRDefault="008168C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4DCE7" w14:textId="77777777" w:rsidR="008D6709" w:rsidRDefault="008D67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B2AF87" w14:textId="77777777" w:rsidR="008D6709" w:rsidRDefault="008D67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0CE5E" w14:textId="77777777" w:rsidR="008D6709" w:rsidRDefault="008D670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4632"/>
    <w:rsid w:val="00021145"/>
    <w:rsid w:val="0009573D"/>
    <w:rsid w:val="00096C2F"/>
    <w:rsid w:val="000D2A6D"/>
    <w:rsid w:val="00127207"/>
    <w:rsid w:val="00154D68"/>
    <w:rsid w:val="0018035A"/>
    <w:rsid w:val="001B637D"/>
    <w:rsid w:val="0022539B"/>
    <w:rsid w:val="00262C9F"/>
    <w:rsid w:val="00262CFC"/>
    <w:rsid w:val="0026669F"/>
    <w:rsid w:val="00272D9D"/>
    <w:rsid w:val="00286C61"/>
    <w:rsid w:val="003767D5"/>
    <w:rsid w:val="003A22A0"/>
    <w:rsid w:val="003D5F68"/>
    <w:rsid w:val="003E4C81"/>
    <w:rsid w:val="0041187F"/>
    <w:rsid w:val="00481846"/>
    <w:rsid w:val="00495F59"/>
    <w:rsid w:val="004A785B"/>
    <w:rsid w:val="004C7CAA"/>
    <w:rsid w:val="0050266D"/>
    <w:rsid w:val="00526BBD"/>
    <w:rsid w:val="00574352"/>
    <w:rsid w:val="00596DD9"/>
    <w:rsid w:val="006035E7"/>
    <w:rsid w:val="00651BC1"/>
    <w:rsid w:val="006A6BC3"/>
    <w:rsid w:val="006C312D"/>
    <w:rsid w:val="006F31F6"/>
    <w:rsid w:val="00703232"/>
    <w:rsid w:val="00724113"/>
    <w:rsid w:val="007A41C8"/>
    <w:rsid w:val="007D16C9"/>
    <w:rsid w:val="008168C3"/>
    <w:rsid w:val="00827406"/>
    <w:rsid w:val="00831F9A"/>
    <w:rsid w:val="008635F8"/>
    <w:rsid w:val="0088005F"/>
    <w:rsid w:val="008A5BE1"/>
    <w:rsid w:val="008B2A93"/>
    <w:rsid w:val="008D01FF"/>
    <w:rsid w:val="008D6709"/>
    <w:rsid w:val="009E067D"/>
    <w:rsid w:val="009F1F06"/>
    <w:rsid w:val="009F5FF9"/>
    <w:rsid w:val="00A7298F"/>
    <w:rsid w:val="00A74575"/>
    <w:rsid w:val="00A865C3"/>
    <w:rsid w:val="00AC2F3A"/>
    <w:rsid w:val="00B059D1"/>
    <w:rsid w:val="00B06F86"/>
    <w:rsid w:val="00B41699"/>
    <w:rsid w:val="00B7436D"/>
    <w:rsid w:val="00BD241F"/>
    <w:rsid w:val="00C51442"/>
    <w:rsid w:val="00CE6F77"/>
    <w:rsid w:val="00D308BF"/>
    <w:rsid w:val="00D64A78"/>
    <w:rsid w:val="00D93892"/>
    <w:rsid w:val="00DA0E5C"/>
    <w:rsid w:val="00DD3270"/>
    <w:rsid w:val="00DF03EA"/>
    <w:rsid w:val="00E2141C"/>
    <w:rsid w:val="00E2621B"/>
    <w:rsid w:val="00E9755B"/>
    <w:rsid w:val="00EB0A89"/>
    <w:rsid w:val="00EF4632"/>
    <w:rsid w:val="00FD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139DD6A"/>
  <w15:docId w15:val="{699C80C5-6DFD-CA4D-A6CE-86818C2FF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sz w:val="40"/>
      <w:szCs w:val="40"/>
    </w:rPr>
  </w:style>
  <w:style w:type="paragraph" w:styleId="Heading2">
    <w:name w:val="heading 2"/>
    <w:next w:val="Normal"/>
    <w:uiPriority w:val="9"/>
    <w:unhideWhenUsed/>
    <w:qFormat/>
    <w:pPr>
      <w:keepNext/>
      <w:keepLines/>
      <w:widowControl w:val="0"/>
      <w:spacing w:before="360" w:after="120"/>
      <w:outlineLvl w:val="1"/>
    </w:pPr>
    <w:rPr>
      <w:sz w:val="32"/>
      <w:szCs w:val="32"/>
    </w:rPr>
  </w:style>
  <w:style w:type="paragraph" w:styleId="Heading3">
    <w:name w:val="heading 3"/>
    <w:next w:val="Normal"/>
    <w:uiPriority w:val="9"/>
    <w:unhideWhenUsed/>
    <w:qFormat/>
    <w:pPr>
      <w:keepNext/>
      <w:keepLines/>
      <w:widowControl w:val="0"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</w:rPr>
  </w:style>
  <w:style w:type="character" w:customStyle="1" w:styleId="ListLabel2">
    <w:name w:val="ListLabel 2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31"/>
        <w:tab w:val="right" w:pos="10662"/>
      </w:tabs>
    </w:pPr>
  </w:style>
  <w:style w:type="paragraph" w:styleId="Header">
    <w:name w:val="header"/>
    <w:basedOn w:val="Normal"/>
    <w:link w:val="HeaderChar"/>
    <w:uiPriority w:val="99"/>
    <w:unhideWhenUsed/>
    <w:rsid w:val="008D6709"/>
    <w:pPr>
      <w:tabs>
        <w:tab w:val="center" w:pos="4513"/>
        <w:tab w:val="right" w:pos="9026"/>
      </w:tabs>
      <w:spacing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D6709"/>
    <w:rPr>
      <w:rFonts w:cs="Mangal"/>
      <w:sz w:val="22"/>
      <w:szCs w:val="20"/>
    </w:rPr>
  </w:style>
  <w:style w:type="paragraph" w:styleId="Revision">
    <w:name w:val="Revision"/>
    <w:hidden/>
    <w:uiPriority w:val="99"/>
    <w:semiHidden/>
    <w:rsid w:val="0088005F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61</Pages>
  <Words>16585</Words>
  <Characters>94537</Characters>
  <Application>Microsoft Office Word</Application>
  <DocSecurity>0</DocSecurity>
  <Lines>787</Lines>
  <Paragraphs>221</Paragraphs>
  <ScaleCrop>false</ScaleCrop>
  <Company/>
  <LinksUpToDate>false</LinksUpToDate>
  <CharactersWithSpaces>110901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3</cp:revision>
  <cp:lastPrinted>2025-06-19T17:14:00Z</cp:lastPrinted>
  <dcterms:created xsi:type="dcterms:W3CDTF">2025-06-19T17:14:00Z</dcterms:created>
  <dcterms:modified xsi:type="dcterms:W3CDTF">2025-06-19T18:38:00Z</dcterms:modified>
  <dc:language>vi-VN</dc:language>
</cp:coreProperties>
</file>