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C3CADD5" w14:textId="64543B0C" w:rsidR="00B974C5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l6lo0iacczu4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B974C5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63D2814D" w14:textId="7BAD4E21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40</w:t>
      </w:r>
    </w:p>
    <w:p w14:paraId="63D2814E" w14:textId="77777777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bookmarkStart w:id="1" w:name="_92uwc39g1i4k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3D2814F" w14:textId="77777777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bookmarkStart w:id="2" w:name="_57z3409zxy7a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30/04/2025</w:t>
      </w:r>
    </w:p>
    <w:p w14:paraId="63D28150" w14:textId="77777777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bookmarkStart w:id="3" w:name="_nv1nq9er71dy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3D28151" w14:textId="77777777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8ilzrv3gji11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https://www.youtube.com/watch?v=-nPQdgWi7PA</w:t>
      </w:r>
    </w:p>
    <w:p w14:paraId="63D28152" w14:textId="77777777" w:rsidR="00B71BC2" w:rsidRDefault="006C6543">
      <w:pPr>
        <w:pStyle w:val="Heading1"/>
        <w:keepNext w:val="0"/>
        <w:keepLines w:val="0"/>
        <w:spacing w:before="156" w:after="156" w:line="276" w:lineRule="auto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bookmarkStart w:id="5" w:name="_z3aj5lcofx11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63D28153" w14:textId="77777777" w:rsidR="00B71BC2" w:rsidRDefault="006C6543">
      <w:pPr>
        <w:spacing w:before="156" w:after="156"/>
        <w:ind w:left="57" w:firstLine="624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63D28154" w14:textId="77777777" w:rsidR="00B71BC2" w:rsidRDefault="00B71BC2">
      <w:pPr>
        <w:spacing w:before="156" w:after="156"/>
        <w:ind w:left="57" w:firstLine="624"/>
        <w:rPr>
          <w:rFonts w:ascii="Cambria" w:eastAsia="Cambria" w:hAnsi="Cambria" w:cs="Cambria"/>
          <w:sz w:val="32"/>
          <w:szCs w:val="32"/>
          <w:u w:val="single"/>
        </w:rPr>
      </w:pPr>
    </w:p>
    <w:p w14:paraId="63D28155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3D28156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3D28157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Xá). Nhưng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Nikaya, Kinh A Hàm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cũng có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chúng ta đang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hơn.</w:t>
      </w:r>
    </w:p>
    <w:p w14:paraId="63D28158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hôm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nâng cao lên.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Nikaya.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là: </w:t>
      </w:r>
    </w:p>
    <w:p w14:paraId="63D28159" w14:textId="77777777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Sinh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Loài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Tình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Cúng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Phúc,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Nào Không?”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3D2815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ngay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có.</w:t>
      </w:r>
    </w:p>
    <w:p w14:paraId="63D2815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Câu chuy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 này, khi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Viên,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 đã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ăn cúng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t. Trong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y, nhi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nhi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 dê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u...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cúng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ăn cho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thân đã 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nh chung. Các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-kheo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làm như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y,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Sư:</w:t>
      </w:r>
    </w:p>
    <w:p w14:paraId="63D2815C" w14:textId="5B114FFA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lastRenderedPageBreak/>
        <w:t>-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ch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Tôn, nay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nhi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u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gi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t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sinh m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ng nhi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u loài </w:t>
      </w:r>
      <w:r w:rsidR="004860BA" w:rsidRPr="00965B49"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H</w:t>
      </w:r>
      <w:r w:rsidR="004860BA"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ữu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tình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 cúng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 ăn cho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t, B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ch Th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 Tôn,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 đây có 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nh phúc,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ích nào không?</w:t>
      </w:r>
    </w:p>
    <w:p w14:paraId="63D2815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Đây là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câu h</w:t>
      </w:r>
      <w:r>
        <w:rPr>
          <w:rFonts w:ascii="Cambria" w:eastAsia="Cambria" w:hAnsi="Cambria" w:cs="Cambria"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sz w:val="32"/>
          <w:szCs w:val="32"/>
          <w:highlight w:val="white"/>
        </w:rPr>
        <w:t>i r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quen thu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c. Các T</w:t>
      </w:r>
      <w:r>
        <w:rPr>
          <w:rFonts w:ascii="Cambria" w:eastAsia="Cambria" w:hAnsi="Cambria" w:cs="Cambria"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sz w:val="32"/>
          <w:szCs w:val="32"/>
          <w:highlight w:val="white"/>
        </w:rPr>
        <w:t>-kheo h</w:t>
      </w:r>
      <w:r>
        <w:rPr>
          <w:rFonts w:ascii="Cambria" w:eastAsia="Cambria" w:hAnsi="Cambria" w:cs="Cambria"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Thích Ca Mâu Ni: là nh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ng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y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thân đã qua đ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i, h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sát h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các loài sinh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cúng,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thì có h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nh phúc, có l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i ích nào không? Đây là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ki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 th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r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căn b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n đúng không? R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nhi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gian chúng ta cũng có vi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c này.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thì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tr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như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nào, m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chúng ta xem v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n đ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này:</w:t>
      </w:r>
    </w:p>
    <w:p w14:paraId="63D2815E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Tôn nói:</w:t>
      </w:r>
    </w:p>
    <w:p w14:paraId="63D2815F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-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Cúng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 ăn như v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y cho ngư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t không có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ích gì. Khi đã sát sanh, làm sao có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i ích đư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  <w:highlight w:val="white"/>
        </w:rPr>
        <w:t xml:space="preserve">c? </w:t>
      </w:r>
      <w:r>
        <w:rPr>
          <w:rFonts w:ascii="Cambria" w:eastAsia="Cambria" w:hAnsi="Cambria" w:cs="Cambria"/>
          <w:sz w:val="32"/>
          <w:szCs w:val="32"/>
          <w:highlight w:val="white"/>
        </w:rPr>
        <w:t>(Đ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nói là cúng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không có l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i ích gì. ‘Khi đã sát sanh, làm sao có l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i ích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c?’ Nghĩa là mình gi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h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chúng sanh thì làm sao có l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i ích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c.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nói [như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]).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Thu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xưa, các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Hi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trí ng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a hư không thuy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pháp, nói rõ nguy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a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p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này, khi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toàn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dân chúng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cõi Diêm Phù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hành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y. Nhưng nay,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sanh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 tích lũy, nên hành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 l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kh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lên.</w:t>
      </w:r>
    </w:p>
    <w:p w14:paraId="63D28160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Nói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 xong,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Tôn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câu chuy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quá kh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.</w:t>
      </w:r>
    </w:p>
    <w:p w14:paraId="63D28161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nói t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>c l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này ngày xưa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ta cũng có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i. Ngày xưa đã có b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c 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trí thuy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pháp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cho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dân không làm nh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ng t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>c l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này n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a, nhưng lâu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ta quên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i, nên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kh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>i lên n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a. Cho nên bây gi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k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câu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quá kh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.</w:t>
      </w:r>
    </w:p>
    <w:p w14:paraId="63D2816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xưa, khi vua Brahmadatta đang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vì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Ba La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Bà-la-môn thông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ba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-đà,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danh sư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phương,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cho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dê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63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con thân, hãy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con dê này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sông,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m cho nó, đeo vòng hoa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nó, cho nó ăn lúa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cho nó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đem nó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đây.</w:t>
      </w:r>
    </w:p>
    <w:p w14:paraId="63D2816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Ngày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cúng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bên tôn giáo, đó chính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Bà-la-môn.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ba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-đà, cho nên Bà-la-môn cũng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3D28165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vâng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dê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sông,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cho nó,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cho nó,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nó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trên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sông. Con dê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đã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suy nghĩ: "Hôm nay,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thoát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", vì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như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cái ghè,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nghĩ: "Bà-la-môn này, khi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ta,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c", nó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lòng thương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Bà-la-môn và khóc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ng. Các thanh niên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nó:</w:t>
      </w:r>
    </w:p>
    <w:p w14:paraId="63D28166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khóc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ng. Vì nhân gì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vì nhân gì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khóc?</w:t>
      </w:r>
    </w:p>
    <w:p w14:paraId="63D28167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Hãy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này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các ông!</w:t>
      </w:r>
    </w:p>
    <w:p w14:paraId="63D28168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đem con dê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đi, và báo cáo cho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nghe 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con dê:</w:t>
      </w:r>
    </w:p>
    <w:p w14:paraId="63D28169" w14:textId="4236059C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nghe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hơi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chút,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dê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kinh nói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ban sơ (th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khi hình thành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văn minh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này) thì các loài thú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thú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nhau,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thôi. Sau này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. Đó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6A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Chúng ta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tin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hay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thành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trăm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sinh ra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có tên là gì,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gì, v.v…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thì lúc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tin [thì]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và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</w:t>
      </w:r>
      <w:r>
        <w:rPr>
          <w:rFonts w:ascii="Cambria" w:eastAsia="Cambria" w:hAnsi="Cambria" w:cs="Cambria"/>
          <w:sz w:val="32"/>
          <w:szCs w:val="32"/>
        </w:rPr>
        <w:t>ó phương pháp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ráng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dùng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này.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nghe đã.</w:t>
      </w:r>
    </w:p>
    <w:p w14:paraId="63D2816B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dê, sao ngươi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sao ngươi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khóc?</w:t>
      </w:r>
    </w:p>
    <w:p w14:paraId="63D2816C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Con dê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trí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đã làm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mình, và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Bà-la-môn:</w:t>
      </w:r>
    </w:p>
    <w:p w14:paraId="63D2816D" w14:textId="18FB37C5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Bà-la-môn,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ông, ta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Bà-la-môn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các chú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đã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dê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Vì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dê, ta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chém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trong </w:t>
      </w:r>
      <w:r w:rsidR="00D7656C" w:rsidRPr="00965B49">
        <w:rPr>
          <w:rFonts w:ascii="Cambria" w:eastAsia="Cambria" w:hAnsi="Cambria" w:cs="Cambria"/>
          <w:b/>
          <w:sz w:val="32"/>
          <w:szCs w:val="32"/>
        </w:rPr>
        <w:t>499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Nay là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D7656C" w:rsidRPr="00965B49">
        <w:rPr>
          <w:rFonts w:ascii="Cambria" w:eastAsia="Cambria" w:hAnsi="Cambria" w:cs="Cambria"/>
          <w:b/>
          <w:sz w:val="32"/>
          <w:szCs w:val="32"/>
        </w:rPr>
        <w:t>500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ta. Hôm nay,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Nghĩ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do nhân duyên này ta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Còn ta khóc, vì ta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vì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dê, ta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hình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 w:rsidR="00D7656C" w:rsidRPr="00965B49">
        <w:rPr>
          <w:rFonts w:ascii="Cambria" w:eastAsia="Cambria" w:hAnsi="Cambria" w:cs="Cambria"/>
          <w:b/>
          <w:sz w:val="32"/>
          <w:szCs w:val="32"/>
        </w:rPr>
        <w:t>500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 Hôm nay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thoát cái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Nhưng Bà-la-môn này, vì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ta,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như ta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hình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 w:rsidR="00D7656C" w:rsidRPr="00965B49">
        <w:rPr>
          <w:rFonts w:ascii="Cambria" w:eastAsia="Cambria" w:hAnsi="Cambria" w:cs="Cambria"/>
          <w:b/>
          <w:sz w:val="32"/>
          <w:szCs w:val="32"/>
        </w:rPr>
        <w:t>500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ng. Vì thương xót ông, nên ta khóc.</w:t>
      </w:r>
    </w:p>
    <w:p w14:paraId="63D2816E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tóm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con dê này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ông đó. Nó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dê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500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chém.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499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chém xong,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nó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vui vì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dê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nó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[vì] nó cũng có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nó thương cho ông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ông đó sau này cũ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con dê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chém 500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nó thương nên nó khóc. Con dê này linh tánh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63D2816F" w14:textId="75D54BC0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dê,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ngươi! </w:t>
      </w:r>
      <w:r w:rsidR="00E0187A" w:rsidRPr="00965B49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Ông đó cũng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</w:t>
      </w:r>
      <w:r w:rsidR="00E0187A" w:rsidRPr="00965B49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70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Bà-la-môn, ông nói gì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ông có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ta hay không, hôm nay ta cũng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thoát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t!</w:t>
      </w:r>
    </w:p>
    <w:p w14:paraId="63D28171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dê,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ngươi,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cùng đi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ngươi!</w:t>
      </w:r>
    </w:p>
    <w:p w14:paraId="63D28172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Bà-la-môn,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nhoi thay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ông và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thay là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ác ta làm!</w:t>
      </w:r>
    </w:p>
    <w:p w14:paraId="63D2817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Con dê này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nó kêu là hôm nay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Ông Bà-la-môn nói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[nó]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nó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nó nói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nhoi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còn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nên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đúng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63D28174" w14:textId="77777777" w:rsidR="00B71BC2" w:rsidRDefault="006C6543">
      <w:pPr>
        <w:shd w:val="clear" w:color="auto" w:fill="FFFFFF"/>
        <w:spacing w:before="156" w:after="156"/>
        <w:ind w:left="57" w:firstLine="624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Bà-la-môn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con dê ra,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63D2817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Bà-la-môn đi theo con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Con dê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vươn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lên,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sau lưng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ng đá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và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ăn lá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thèm ăn quá,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  <w:r>
        <w:rPr>
          <w:rFonts w:ascii="Cambria" w:eastAsia="Cambria" w:hAnsi="Cambria" w:cs="Cambria"/>
          <w:b/>
          <w:sz w:val="32"/>
          <w:szCs w:val="32"/>
        </w:rPr>
        <w:t>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sét đánh trên lưng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ng đá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đá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đánh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, rơi trên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con dê đang vươn ra và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u.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quy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xem.</w:t>
      </w:r>
    </w:p>
    <w:p w14:paraId="63D28176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sanh làm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cây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uy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t-già trên hư không, trên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đang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nhìn, và suy nghĩ: "Nh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chúng sanh này,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làm ác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a!"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âm thanh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t, Ngài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qua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63D28177" w14:textId="1F091C10" w:rsidR="00B71BC2" w:rsidRDefault="006C6543" w:rsidP="00965B49">
      <w:pPr>
        <w:shd w:val="clear" w:color="auto" w:fill="FFFFFF"/>
        <w:spacing w:before="156" w:after="156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chúng sanh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này sanh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tình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còn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 w:rsidR="00B957CD" w:rsidRPr="00965B49">
        <w:rPr>
          <w:rFonts w:ascii="Cambria" w:eastAsia="Cambria" w:hAnsi="Cambria" w:cs="Cambria"/>
          <w:b/>
          <w:sz w:val="32"/>
          <w:szCs w:val="32"/>
        </w:rPr>
        <w:t>H</w:t>
      </w:r>
      <w:r w:rsidR="00B957CD">
        <w:rPr>
          <w:rFonts w:ascii="Cambria" w:eastAsia="Cambria" w:hAnsi="Cambria" w:cs="Cambria"/>
          <w:b/>
          <w:sz w:val="32"/>
          <w:szCs w:val="32"/>
        </w:rPr>
        <w:t xml:space="preserve">ữu </w:t>
      </w:r>
      <w:r>
        <w:rPr>
          <w:rFonts w:ascii="Cambria" w:eastAsia="Cambria" w:hAnsi="Cambria" w:cs="Cambria"/>
          <w:b/>
          <w:sz w:val="32"/>
          <w:szCs w:val="32"/>
        </w:rPr>
        <w:t>tình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Vì ai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 w:rsidR="00B957CD" w:rsidRPr="00965B49">
        <w:rPr>
          <w:rFonts w:ascii="Cambria" w:eastAsia="Cambria" w:hAnsi="Cambria" w:cs="Cambria"/>
          <w:b/>
          <w:sz w:val="32"/>
          <w:szCs w:val="32"/>
        </w:rPr>
        <w:t>H</w:t>
      </w:r>
      <w:r w:rsidR="00B957CD">
        <w:rPr>
          <w:rFonts w:ascii="Cambria" w:eastAsia="Cambria" w:hAnsi="Cambria" w:cs="Cambria"/>
          <w:b/>
          <w:sz w:val="32"/>
          <w:szCs w:val="32"/>
        </w:rPr>
        <w:t xml:space="preserve">ữu </w:t>
      </w:r>
      <w:r>
        <w:rPr>
          <w:rFonts w:ascii="Cambria" w:eastAsia="Cambria" w:hAnsi="Cambria" w:cs="Cambria"/>
          <w:b/>
          <w:sz w:val="32"/>
          <w:szCs w:val="32"/>
        </w:rPr>
        <w:t>tình,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7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cũng khuyên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Rõ ràng con dê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 [đã] nói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lý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chém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sét đánh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làm văng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đá lên chém vào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cũng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dám làm,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lúc đó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cây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79" w14:textId="142937FF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Sĩ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</w:t>
      </w:r>
      <w:r w:rsidR="00100399" w:rsidRPr="00965B49">
        <w:rPr>
          <w:rFonts w:ascii="Cambria" w:eastAsia="Cambria" w:hAnsi="Cambria" w:cs="Cambria"/>
          <w:b/>
          <w:sz w:val="32"/>
          <w:szCs w:val="32"/>
        </w:rPr>
        <w:t>Đ</w:t>
      </w:r>
      <w:r w:rsidR="00100399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Và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bài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</w:t>
      </w:r>
      <w:r w:rsidR="00100399" w:rsidRPr="00965B49">
        <w:rPr>
          <w:rFonts w:ascii="Cambria" w:eastAsia="Cambria" w:hAnsi="Cambria" w:cs="Cambria"/>
          <w:b/>
          <w:sz w:val="32"/>
          <w:szCs w:val="32"/>
        </w:rPr>
        <w:t>Đ</w:t>
      </w:r>
      <w:r w:rsidR="00100399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nên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xong, an trú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chúng vào Ngũ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 đi theo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 Còn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chúng, an trú trong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khuyên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-tát, sau khi làm các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v.v...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lên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làm tràn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thành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chư Thiên.</w:t>
      </w:r>
    </w:p>
    <w:p w14:paraId="63D2817A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lastRenderedPageBreak/>
        <w:t>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 thuy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pháp tho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này xong,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p hai câu chuy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nhau, và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di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thân như sau:</w:t>
      </w:r>
    </w:p>
    <w:p w14:paraId="63D2817B" w14:textId="7ACEEF8A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-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y, Ta là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 cây. </w:t>
      </w:r>
      <w:r w:rsidR="00100399" w:rsidRPr="00965B49">
        <w:rPr>
          <w:rFonts w:ascii="Cambria" w:eastAsia="Cambria" w:hAnsi="Cambria" w:cs="Cambria"/>
          <w:bCs/>
          <w:iCs/>
          <w:sz w:val="32"/>
          <w:szCs w:val="32"/>
          <w:highlight w:val="white"/>
        </w:rPr>
        <w:t>(</w:t>
      </w:r>
      <w:r>
        <w:rPr>
          <w:rFonts w:ascii="Cambria" w:eastAsia="Cambria" w:hAnsi="Cambria" w:cs="Cambria"/>
          <w:sz w:val="32"/>
          <w:szCs w:val="32"/>
          <w:highlight w:val="white"/>
        </w:rPr>
        <w:t>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chính là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th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n cây</w:t>
      </w:r>
      <w:r w:rsidR="00100399" w:rsidRPr="00965B49">
        <w:rPr>
          <w:rFonts w:ascii="Cambria" w:eastAsia="Cambria" w:hAnsi="Cambria" w:cs="Cambria"/>
          <w:sz w:val="32"/>
          <w:szCs w:val="32"/>
          <w:highlight w:val="white"/>
        </w:rPr>
        <w:t>)</w:t>
      </w:r>
      <w:r>
        <w:rPr>
          <w:rFonts w:ascii="Cambria" w:eastAsia="Cambria" w:hAnsi="Cambria" w:cs="Cambria"/>
          <w:sz w:val="32"/>
          <w:szCs w:val="32"/>
          <w:highlight w:val="white"/>
        </w:rPr>
        <w:t>.</w:t>
      </w:r>
    </w:p>
    <w:p w14:paraId="63D2817C" w14:textId="77777777" w:rsidR="00B71BC2" w:rsidRDefault="006C6543">
      <w:pPr>
        <w:spacing w:before="156" w:after="156"/>
        <w:ind w:left="57" w:firstLine="624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(18. Chuy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Ăn Cúng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(Ti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Thân Matakabhatta) – Kinh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Nikaya).</w:t>
      </w:r>
    </w:p>
    <w:p w14:paraId="63D2817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mà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lên cho chúng ta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sát sanh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gì,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[là]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hãy làm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17E" w14:textId="109520A1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cây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an trú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vào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mình, ngài [</w:t>
      </w:r>
      <w:r w:rsidR="0088376F" w:rsidRPr="00965B49">
        <w:rPr>
          <w:rFonts w:ascii="Cambria" w:eastAsia="Cambria" w:hAnsi="Cambria" w:cs="Cambria"/>
          <w:sz w:val="32"/>
          <w:szCs w:val="32"/>
        </w:rPr>
        <w:t>ta</w:t>
      </w:r>
      <w:r>
        <w:rPr>
          <w:rFonts w:ascii="Cambria" w:eastAsia="Cambria" w:hAnsi="Cambria" w:cs="Cambria"/>
          <w:sz w:val="32"/>
          <w:szCs w:val="32"/>
        </w:rPr>
        <w:t>]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[thân]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bên Kinh A Hàm,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nói bên Kinh Nikaya.</w:t>
      </w:r>
    </w:p>
    <w:p w14:paraId="63D2817F" w14:textId="58192621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vui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lên, vì chúng ta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nhân gian,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tu mà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vì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Nhưng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hơi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khó, nên thôi,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tu.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hơi khó thôi, ai mê quá,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Tiên nam,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mê,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có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quên,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chúng ta hãy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lên đó ráng tu,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 tu luôn.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cao,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Chúng ta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042CE9" w:rsidRPr="00965B49">
        <w:rPr>
          <w:rFonts w:ascii="Cambria" w:eastAsia="Cambria" w:hAnsi="Cambria" w:cs="Cambria"/>
          <w:sz w:val="32"/>
          <w:szCs w:val="32"/>
        </w:rPr>
        <w:t xml:space="preserve">[ra đời]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</w:t>
      </w:r>
      <w:r>
        <w:rPr>
          <w:rFonts w:ascii="Cambria" w:eastAsia="Cambria" w:hAnsi="Cambria" w:cs="Cambria"/>
          <w:sz w:val="32"/>
          <w:szCs w:val="32"/>
        </w:rPr>
        <w:lastRenderedPageBreak/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càng ngày càng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Cho nên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8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ai tu Tây Phương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ráng.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đây là trong kinh nói.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giúp chúng ta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quá thì không nên.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Trong Kinh A Hàm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Cho nên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đó!</w:t>
      </w:r>
    </w:p>
    <w:p w14:paraId="63D28181" w14:textId="52420A71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Đây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cúng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vì sát sanh thì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Cho nên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không có trong kinh, </w:t>
      </w:r>
      <w:r w:rsidR="0062626F" w:rsidRPr="00965B49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chính xác. Nhưng trong kinh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gì.</w:t>
      </w:r>
    </w:p>
    <w:p w14:paraId="63D28182" w14:textId="5EF814D0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Kinh 57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là Kinh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đánh Kinh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57.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tu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sao cho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con bò,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[thì làm cho]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con chó,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chò hõ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con chó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Tôn: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tu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gì?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sanh thú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phiên ông kia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‘V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ông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gì?’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[cho]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kia. Cũng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ra, vì nói ra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DD433B" w:rsidRPr="00965B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nói.</w:t>
      </w:r>
    </w:p>
    <w:p w14:paraId="63D28183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Nói chung là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[nhưng]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sanh thú (hai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):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hai là Súc sanh.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</w:t>
      </w:r>
      <w:r>
        <w:rPr>
          <w:rFonts w:ascii="Cambria" w:eastAsia="Cambria" w:hAnsi="Cambria" w:cs="Cambria"/>
          <w:sz w:val="32"/>
          <w:szCs w:val="32"/>
        </w:rPr>
        <w:lastRenderedPageBreak/>
        <w:t>vào làm con bò, làm súc sanh.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con chó thôi.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Nghe xong hai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rơi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than khóc. Nhưng hai ông đó cũng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căn, ông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bò thì xin quy 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còn ông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con chó thì xin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luôn, tu theo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Sau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tu,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63D28184" w14:textId="72701F8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gì đó,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chúng ta đã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chính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tam sao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theo năm tháng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kia.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thêm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</w:t>
      </w:r>
      <w:r w:rsidR="00AA623F" w:rsidRPr="00965B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vô, còn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Cho nên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tu theo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thương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nghe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nguyên văn. Ngoài nghe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ra thì mình nghe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có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185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nói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A-la-hán, theo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Có nghĩa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thì không cách nào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hoàn toàn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giúp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mà thôi,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khó! </w:t>
      </w:r>
    </w:p>
    <w:p w14:paraId="63D28186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nghe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chính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[giúp]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nhưng [tu]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chúng ta nên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 phúc. </w:t>
      </w:r>
    </w:p>
    <w:p w14:paraId="63D28187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63D28188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Tiêu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Pháp Sư</w:t>
      </w:r>
    </w:p>
    <w:p w14:paraId="63D28189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63D2818A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–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danh xưng Pháp sư.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trong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nào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Pháp sư?</w:t>
      </w:r>
    </w:p>
    <w:p w14:paraId="63D2818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Pháp sư thì trong kinh cũng có,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đưa kinh ra thôi,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tuyên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nói.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nào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Pháp sư.</w:t>
      </w:r>
    </w:p>
    <w:p w14:paraId="63D2818C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–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pháp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đích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Nhãn căn thì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Pháp sư.</w:t>
      </w:r>
    </w:p>
    <w:p w14:paraId="63D2818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nh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chán, ly tham,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#Nh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là chán,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chán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lìa tham; #t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nhãn căn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cho nhãn căn mình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Pháp sư.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mà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đúng </w:t>
      </w:r>
      <w:r>
        <w:rPr>
          <w:rFonts w:ascii="Cambria" w:eastAsia="Cambria" w:hAnsi="Cambria" w:cs="Cambria"/>
          <w:sz w:val="32"/>
          <w:szCs w:val="32"/>
        </w:rPr>
        <w:t>không? Đó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khá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63D2818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thôi. Chúng ta làm sao đưa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chán [sanh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thêm vô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yêu đương gì đâu không,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yêu đương,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 sư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18F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đích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nhãn căn thì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hành trì đúng pháp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Hành trì đúng pháp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hành trì làm sao đó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Đây cũng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 trì đúng pháp,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đánh giá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</w:t>
      </w:r>
    </w:p>
    <w:p w14:paraId="63D2819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do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Nhãn căn,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không có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t-Bàn ngay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i… </w:t>
      </w:r>
      <w:r>
        <w:rPr>
          <w:rFonts w:ascii="Cambria" w:eastAsia="Cambria" w:hAnsi="Cambria" w:cs="Cambria"/>
          <w:color w:val="000000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, hơn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3D28191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căn thì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Pháp sư…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Nhãn căn,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căn v.v... 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Ý.</w:t>
      </w:r>
    </w:p>
    <w:p w14:paraId="63D28192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Ý căn thì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Pháp sư.</w:t>
      </w:r>
    </w:p>
    <w:p w14:paraId="63D28193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hành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Ý căn thì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hành trì đúng pháp.</w:t>
      </w:r>
    </w:p>
    <w:p w14:paraId="63D28194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do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chán, ly tham,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Ý căn,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3D28195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PHÁP SƯ -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NG KĀLĀMA 3 - Sư To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Khanh (Giác Nguyên) sưu l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c).</w:t>
      </w:r>
    </w:p>
    <w:p w14:paraId="63D28196" w14:textId="2646AFF1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Minh Châu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tra trong: </w:t>
      </w:r>
      <w:r>
        <w:rPr>
          <w:rFonts w:ascii="Cambria" w:eastAsia="Cambria" w:hAnsi="Cambria" w:cs="Cambria"/>
          <w:b/>
          <w:i/>
          <w:sz w:val="32"/>
          <w:szCs w:val="32"/>
        </w:rPr>
        <w:t>SN 35.155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Pháp - 15.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Cũ Và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- Tương Ưng Sáu 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(e) - Kinh Tương Ưng.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Kinh Pháp sư này là Sư Giác Nguyên (Sư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Khanh)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tên </w:t>
      </w:r>
      <w:r w:rsidR="004F18D2" w:rsidRPr="00965B49">
        <w:rPr>
          <w:rFonts w:ascii="Cambria" w:eastAsia="Cambria" w:hAnsi="Cambria" w:cs="Cambria"/>
          <w:sz w:val="32"/>
          <w:szCs w:val="32"/>
        </w:rPr>
        <w:t xml:space="preserve">[Vị Thuyết Pháp] </w:t>
      </w:r>
      <w:r>
        <w:rPr>
          <w:rFonts w:ascii="Cambria" w:eastAsia="Cambria" w:hAnsi="Cambria" w:cs="Cambria"/>
          <w:sz w:val="32"/>
          <w:szCs w:val="32"/>
        </w:rPr>
        <w:t>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35.155 trong Kinh Tương Ưng,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SN là Kinh Tương Ưng (Tương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Nikaya).</w:t>
      </w:r>
    </w:p>
    <w:p w14:paraId="63D2819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ai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mà giúp cho mình lìa tham, nhàm chán, các [căn] 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Thân, Ý,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Pháp sư. Còn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hành trì đúng pháp. </w:t>
      </w:r>
    </w:p>
    <w:p w14:paraId="63D2819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cũng khó đó,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còn ham quá, cũng khó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hành trì đúng pháp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ra, không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Đó cũng là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không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mình dính vào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Sáu căn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ăn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tham,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thích nhìn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v.v… thì chưa.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phân tích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 xa.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là ok,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3D2819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hay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p A Hàm. </w:t>
      </w:r>
      <w:r>
        <w:rPr>
          <w:rFonts w:ascii="Cambria" w:eastAsia="Cambria" w:hAnsi="Cambria" w:cs="Cambria"/>
          <w:sz w:val="32"/>
          <w:szCs w:val="32"/>
        </w:rPr>
        <w:t>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thêm.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 chúng ta đang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hay là hư không, ánh sáng, hay là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khác. Có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[hư không, ánh sáng]. Và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hình như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Nikaya.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) theo Kinh A Hàm.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 thôi, mà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</w:t>
      </w:r>
    </w:p>
    <w:p w14:paraId="63D2819A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bookmarkStart w:id="6" w:name="docs-internal-guid-a4908c32-7fff-d664-40"/>
      <w:bookmarkEnd w:id="6"/>
      <w:r>
        <w:rPr>
          <w:rFonts w:ascii="Cambria" w:eastAsia="Cambria" w:hAnsi="Cambria" w:cs="Cambria"/>
          <w:b/>
          <w:color w:val="000000"/>
          <w:sz w:val="32"/>
          <w:szCs w:val="32"/>
        </w:rPr>
        <w:t>Tác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Thi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(Các Bi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) Theo Kinh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A Hàm</w:t>
      </w:r>
    </w:p>
    <w:p w14:paraId="63D2819B" w14:textId="1EB8C42A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Tinh xá Câu La La Tra,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A Bàn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 w:rsidR="00716977" w:rsidRPr="00965B49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tên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tìm,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thôi</w:t>
      </w:r>
      <w:r w:rsidR="00716977" w:rsidRPr="00965B49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9C" w14:textId="2A226AC1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Sáng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y, mang bát, vào Tinh xá Câu La La Tra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đi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nhà Ưu-bà-di Ca Lê Ca. </w:t>
      </w:r>
      <w:r w:rsidR="00716977" w:rsidRPr="00965B49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Ma Ha Ca Chiên Diên,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này] cũng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Ưu-bà-di,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Cư sĩ tên là Ca Lê Ca</w:t>
      </w:r>
      <w:r w:rsidR="00716977" w:rsidRPr="00965B49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9D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Ưu-bà-di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xong,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lui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Diên:</w:t>
      </w:r>
    </w:p>
    <w:p w14:paraId="63D2819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“Như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Tăng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Đa.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nói trong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Tăng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cô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Cư sĩ này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Tăng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Đa.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như sau):</w:t>
      </w:r>
    </w:p>
    <w:p w14:paraId="63D2819F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nghĩa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tâm,</w:t>
      </w:r>
    </w:p>
    <w:p w14:paraId="63D281A0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mà không lo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63D281A1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Hàng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quân dũng mãnh,</w:t>
      </w:r>
    </w:p>
    <w:p w14:paraId="63D281A2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p đ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đáng yêu.</w:t>
      </w:r>
    </w:p>
    <w:p w14:paraId="63D281A3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mình, chuyên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63D281A4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m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vi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63D281A5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Đó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là xa lìa,</w:t>
      </w:r>
    </w:p>
    <w:p w14:paraId="63D281A6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Các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bè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gian.</w:t>
      </w:r>
    </w:p>
    <w:p w14:paraId="63D281A7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Các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bè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gian,</w:t>
      </w:r>
    </w:p>
    <w:p w14:paraId="63D281A8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g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gũi ta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63D281A9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cũng không rõ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nghĩa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tâm;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mà không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không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quân dũng mãnh,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quân ma;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đáng yêu,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chuyên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tu),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gì;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xa lìa các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gian; và các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cũng không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gũi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nghĩa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tác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gì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3D281AA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Diên,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ý nghĩa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nào?”</w:t>
      </w:r>
    </w:p>
    <w:p w14:paraId="63D281A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Ưu-bà-di:</w:t>
      </w:r>
    </w:p>
    <w:p w14:paraId="63D281AC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“Này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Sa-môn Bà-la-môn nói: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t; không còn gì hơn đây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mong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này. Này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Sa-môn, Bà-la-môn nào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mà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sáng,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căn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nó,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Vì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nên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nghĩa chân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tâm, tuy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nhưng không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A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Có nghĩa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hay nói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Còn tên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trong Kinh A Hàm là nói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trong sáng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nó.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nó,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chúng ta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Khi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t-Bàn. </w:t>
      </w:r>
    </w:p>
    <w:p w14:paraId="63D281A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‘Vì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nghĩa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tuy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nhưng không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n’. Cho nên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Đó là lý do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Nhưng không sao!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khác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3D281AF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gió,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màu xanh,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màu vàng,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màu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ng;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hư không,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mong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63D281B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quá quen đúng không?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ngài Ma Ha Ca Chiên Diên nói.</w:t>
      </w:r>
    </w:p>
    <w:p w14:paraId="63D281B1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Sa-môn, Bà-la-môn nào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nguyên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sáng,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căn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Vì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căn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nên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nghĩa chân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tâm,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mà không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khéo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khéo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p. </w:t>
      </w:r>
      <w:r>
        <w:rPr>
          <w:rFonts w:ascii="Cambria" w:eastAsia="Cambria" w:hAnsi="Cambria" w:cs="Cambria"/>
          <w:b/>
          <w:sz w:val="32"/>
          <w:szCs w:val="32"/>
        </w:rPr>
        <w:t>Cho nên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Tăng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Đa:</w:t>
      </w:r>
    </w:p>
    <w:p w14:paraId="63D281B2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63D281B3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nghĩa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tâm,</w:t>
      </w:r>
    </w:p>
    <w:p w14:paraId="63D281B4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mà không lo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63D281B5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Hàng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quân dũng mãnh,</w:t>
      </w:r>
    </w:p>
    <w:p w14:paraId="63D281B6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p đ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đáng yêu.</w:t>
      </w:r>
    </w:p>
    <w:p w14:paraId="63D281B7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mình, chuyên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63D281B8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m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vi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63D281B9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Đó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là xa lìa,</w:t>
      </w:r>
    </w:p>
    <w:p w14:paraId="63D281BA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bè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gian.</w:t>
      </w:r>
    </w:p>
    <w:p w14:paraId="63D281BB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Các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bè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gian,</w:t>
      </w:r>
    </w:p>
    <w:p w14:paraId="63D281BC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g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gũi ta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63D281B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không còn gì lôi kéo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3D281B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vì tôi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ý nghĩa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mà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63D281BF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Ưu-bà-di thưa:</w:t>
      </w:r>
    </w:p>
    <w:p w14:paraId="63D281C0" w14:textId="705A3455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“Lành thay,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!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đã nói nghĩa chân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Xin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trai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con”. </w:t>
      </w:r>
      <w:r w:rsidR="00F52044" w:rsidRPr="00965B49">
        <w:rPr>
          <w:rFonts w:ascii="Cambria" w:eastAsia="Cambria" w:hAnsi="Cambria" w:cs="Cambria"/>
          <w:bCs/>
          <w:sz w:val="32"/>
          <w:szCs w:val="32"/>
          <w:lang w:val="fr-FR"/>
        </w:rPr>
        <w:t>(</w:t>
      </w:r>
      <w:r>
        <w:rPr>
          <w:rFonts w:ascii="Cambria" w:eastAsia="Cambria" w:hAnsi="Cambria" w:cs="Cambria"/>
          <w:sz w:val="32"/>
          <w:szCs w:val="32"/>
        </w:rPr>
        <w:t>Ngài đ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</w:t>
      </w:r>
      <w:r w:rsidR="00F52044">
        <w:rPr>
          <w:rFonts w:ascii="Cambria" w:eastAsia="Cambria" w:hAnsi="Cambria" w:cs="Cambria"/>
          <w:sz w:val="32"/>
          <w:szCs w:val="32"/>
          <w:lang w:val="fr-FR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C1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3D281C2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Ưu-bà-di Ca Lê Ca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đã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các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ngon lành, cung kính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tay dâng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ăn. Khi Ca Lê Ca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đã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bát, súc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xong,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Diên, cung kính nghe pháp.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vì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Cư sĩ mà nói các pháp, khai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giáo, soi sáng,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xong, sau đó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C3" w14:textId="7C7FAAE9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(Kinh 548. Ca-Lê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p A Hàm)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549,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Chánh Tân Tu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Kinh. Pāli, A.10. 26 Kālī.</w:t>
      </w:r>
    </w:p>
    <w:p w14:paraId="63D281C4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ngay trong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cũng có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ai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chưa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ráng tu,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tu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ít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nói,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các giáo phái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Du già (Yoga),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</w:t>
      </w:r>
      <w:r>
        <w:rPr>
          <w:rFonts w:ascii="Cambria" w:eastAsia="Cambria" w:hAnsi="Cambria" w:cs="Cambria"/>
          <w:sz w:val="32"/>
          <w:szCs w:val="32"/>
        </w:rPr>
        <w:t>ng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đó.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xài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xài gì thì cũng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minh, không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minh,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tu thêm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 luôn,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nhanh. </w:t>
      </w:r>
    </w:p>
    <w:p w14:paraId="63D281C5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1C6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</w:t>
      </w:r>
    </w:p>
    <w:p w14:paraId="63D281C7" w14:textId="117148D1" w:rsidR="00B71BC2" w:rsidRPr="00965B49" w:rsidRDefault="006C6543">
      <w:pPr>
        <w:spacing w:before="156" w:after="156"/>
        <w:ind w:left="57" w:firstLine="624"/>
        <w:jc w:val="both"/>
        <w:rPr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-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sáu pháp,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vua núi Tuy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Sơn, còn nói gì vô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sáu? </w:t>
      </w:r>
      <w:r w:rsidR="00685941" w:rsidRPr="00965B49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sáu pháp này, thì mình còn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vua núi Tuy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Sơn. Núi tuy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nói gì vô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Vô minh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sáu?</w:t>
      </w:r>
      <w:r w:rsidR="00685941">
        <w:rPr>
          <w:rFonts w:ascii="Cambria" w:eastAsia="Cambria" w:hAnsi="Cambria" w:cs="Cambria"/>
          <w:sz w:val="32"/>
          <w:szCs w:val="32"/>
          <w:lang w:val="fr-FR"/>
        </w:rPr>
        <w:t>)</w:t>
      </w:r>
    </w:p>
    <w:p w14:paraId="63D281C8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o trú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xu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trong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trong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trong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63D281C9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sáu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không nói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gì, nhưng chúng ta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đây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khéo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cho khéo đúng không?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chưa khéo. Chưa khéo là sao? Là chưa có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vì mình tu chưa đúng cách.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mò mò hoài,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vô. Mà sau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khéo trú, vì sao? Vì trú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Vô trong đó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bay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khéo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 xml:space="preserve">rong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ra lúc nào thì ra,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vô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Vô tâm đó),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Vô tâm,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trong đó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! Cho nên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khéo. Nhưng mình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 đi! Còn lâu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đâu.</w:t>
      </w:r>
    </w:p>
    <w:p w14:paraId="63D281C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trong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nh: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nh: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v.v… có cái đúng, có cái sai,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cũng là không khéo.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khéo.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trong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nh: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các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tu làm sao.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sáu pháp này,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vua núi Tuy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nói chi</w:t>
      </w:r>
      <w:r>
        <w:rPr>
          <w:rFonts w:ascii="Cambria" w:eastAsia="Cambria" w:hAnsi="Cambria" w:cs="Cambria"/>
          <w:sz w:val="32"/>
          <w:szCs w:val="32"/>
        </w:rPr>
        <w:t xml:space="preserve"> vô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1CB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sáu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vua núi Tuy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sơn, còn nói gì vô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3D281CC" w14:textId="77777777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(6.24) Núi Tuy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Sơn: Himavanta </w:t>
      </w:r>
      <w:r>
        <w:rPr>
          <w:rFonts w:ascii="Cambria" w:eastAsia="Cambria" w:hAnsi="Cambria" w:cs="Cambria"/>
          <w:i/>
          <w:iCs/>
          <w:sz w:val="32"/>
          <w:szCs w:val="32"/>
        </w:rPr>
        <w:t>(Hy Mã L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p Sơn)</w:t>
      </w:r>
      <w:r>
        <w:rPr>
          <w:rFonts w:ascii="Cambria" w:eastAsia="Cambria" w:hAnsi="Cambria" w:cs="Cambria"/>
          <w:b/>
          <w:i/>
          <w:sz w:val="32"/>
          <w:szCs w:val="32"/>
        </w:rPr>
        <w:t>-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m Sáu Pháp – Kinh Tăng Chi </w:t>
      </w:r>
      <w:r>
        <w:rPr>
          <w:rFonts w:ascii="Cambria" w:eastAsia="Cambria" w:hAnsi="Cambria" w:cs="Cambria"/>
          <w:i/>
          <w:sz w:val="32"/>
          <w:szCs w:val="32"/>
        </w:rPr>
        <w:t>(t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ng Nikaya)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3D281C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nên ráng tu nha.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</w:t>
      </w:r>
    </w:p>
    <w:p w14:paraId="63D281C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63D281CF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63D281D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Kinh A Hàm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xem trong Kinh A Hàm,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9.</w:t>
      </w:r>
    </w:p>
    <w:p w14:paraId="63D281D1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9.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“N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tu mư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63D281D2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Ngay câu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nghe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nên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kêu: “Con không tu pháp đó, con tu pháp khác”.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‘tiên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’,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kêu thôi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thèm tu luôn. Trong khi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nên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này,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kinh nào nói nha.</w:t>
      </w:r>
    </w:p>
    <w:p w14:paraId="63D281D3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(Đây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thích)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khi Như Lai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Chánh Giác,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Thành,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Phu, Thiên Nhân Sư,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cái </w:t>
      </w:r>
      <w:r>
        <w:rPr>
          <w:rFonts w:ascii="Cambria" w:eastAsia="Cambria" w:hAnsi="Cambria" w:cs="Cambria"/>
          <w:sz w:val="32"/>
          <w:szCs w:val="32"/>
        </w:rPr>
        <w:t>(mình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kém; tu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duy, trên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là không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hai, là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</w:t>
      </w:r>
    </w:p>
    <w:p w14:paraId="63D281D4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t), vì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luôn,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duy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góc, trên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hai,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tu,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nhìn đâu cũng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đó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1D5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Tu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phong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thanh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hoàng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xích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không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tu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duy trên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là không hai, là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D6" w14:textId="66CCA1DD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[này] mình không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thôi.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c;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a; Phong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gió; Thanh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xanh; Hoàng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vàng; Xích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;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ng;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làm sao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phía</w:t>
      </w:r>
      <w:r w:rsidR="00042B96" w:rsidRPr="00965B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trên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 không hai,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đó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1D7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Đó là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quá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tri và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tri. </w:t>
      </w:r>
    </w:p>
    <w:p w14:paraId="63D281D8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nghĩa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ra thì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nghĩa này.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1D9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tri già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nên tu mư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</w:p>
    <w:p w14:paraId="63D281D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nói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cũng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1D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hơi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tu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mà,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nhau.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coi trong Kinh A Hàm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Kinh Nikaya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dùng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gì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thông),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trăm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thành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đó, có tên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gì, 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(ngh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p) là gì,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rõ. Đó là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Thiên nhĩ thông, Thiên nhãn thông...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1DC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[kh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đó]. Đó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năng] đó.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trong kinh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lâu dài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ngang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luôn. Có nghĩa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luôn.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dài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tan.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63D281D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lên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lên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lên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63D281D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‘</w:t>
      </w:r>
      <w:r>
        <w:rPr>
          <w:rFonts w:ascii="Cambria" w:eastAsia="Cambria" w:hAnsi="Cambria" w:cs="Cambria"/>
          <w:color w:val="000000"/>
          <w:sz w:val="32"/>
          <w:szCs w:val="32"/>
        </w:rPr>
        <w:t>N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u mu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>n bi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t tri già ch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nên tu mư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i Bi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n x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cũng tu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lastRenderedPageBreak/>
        <w:t>Và ai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mà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thì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sau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nghi,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thì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nóng,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hơn,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 thì mình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đi. </w:t>
      </w:r>
    </w:p>
    <w:p w14:paraId="63D281DF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tri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?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khi Như Lai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Chánh Giác, Minh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Thành </w:t>
      </w:r>
      <w:r>
        <w:rPr>
          <w:rFonts w:ascii="Cambria" w:eastAsia="Cambria" w:hAnsi="Cambria" w:cs="Cambria"/>
          <w:sz w:val="32"/>
          <w:szCs w:val="32"/>
        </w:rPr>
        <w:t>(Minh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Túc)</w:t>
      </w:r>
      <w:r>
        <w:rPr>
          <w:rFonts w:ascii="Cambria" w:eastAsia="Cambria" w:hAnsi="Cambria" w:cs="Cambria"/>
          <w:b/>
          <w:sz w:val="32"/>
          <w:szCs w:val="32"/>
        </w:rPr>
        <w:t>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i,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Sĩ,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Phu, Thiên Nhân Sư,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là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năm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cái </w:t>
      </w:r>
      <w:r>
        <w:rPr>
          <w:rFonts w:ascii="Cambria" w:eastAsia="Cambria" w:hAnsi="Cambria" w:cs="Cambria"/>
          <w:sz w:val="32"/>
          <w:szCs w:val="32"/>
        </w:rPr>
        <w:t>(cũng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làm tâm 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kém; tu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duy, trên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không hai, là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tu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phong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thanh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hoàng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xích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tu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duy, trên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là không hai, là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Đó là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tri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nên tu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hình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“mu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tri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Vô minh. Còn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là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tri Vô minh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3D281E0" w14:textId="77777777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222. KINH L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Trung A Hàm).</w:t>
      </w:r>
    </w:p>
    <w:p w14:paraId="63D281E1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Kinh Trung A Hàm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này,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Kinh Trung A Hàm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thôi,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[Có]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thì coi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cùng, kinh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luôn. Có 222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thì kinh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Kinh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- Kinh Trung A Hàm này,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ra. ‘Nói có sách, mách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ng’,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E2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trong [Kinh] A Hàm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Trung Hoa,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v.v…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[t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m]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thôi, cho nên ai chưa tu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ráng tu nha.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thêm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Kinh 77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có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đâu,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63D281E3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Ai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ta xem ai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1E4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Ai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t?</w:t>
      </w:r>
    </w:p>
    <w:p w14:paraId="63D281E5" w14:textId="76F8F499" w:rsidR="00B71BC2" w:rsidRPr="007143F7" w:rsidRDefault="007143F7">
      <w:pPr>
        <w:spacing w:before="156" w:after="156"/>
        <w:ind w:left="57" w:firstLine="624"/>
        <w:jc w:val="both"/>
      </w:pPr>
      <w:r w:rsidRPr="00965B49">
        <w:rPr>
          <w:rFonts w:ascii="Cambria" w:eastAsia="Cambria" w:hAnsi="Cambria" w:cs="Cambria"/>
          <w:sz w:val="32"/>
          <w:szCs w:val="32"/>
        </w:rPr>
        <w:t>(</w:t>
      </w:r>
      <w:r w:rsidR="006C6543">
        <w:rPr>
          <w:rFonts w:ascii="Cambria" w:eastAsia="Cambria" w:hAnsi="Cambria" w:cs="Cambria"/>
          <w:sz w:val="32"/>
          <w:szCs w:val="32"/>
        </w:rPr>
        <w:t>Trong kinh đ</w:t>
      </w:r>
      <w:r w:rsidR="006C6543">
        <w:rPr>
          <w:rFonts w:ascii="Cambria" w:eastAsia="Cambria" w:hAnsi="Cambria" w:cs="Cambria"/>
          <w:sz w:val="32"/>
          <w:szCs w:val="32"/>
        </w:rPr>
        <w:t>ứ</w:t>
      </w:r>
      <w:r w:rsidR="006C6543">
        <w:rPr>
          <w:rFonts w:ascii="Cambria" w:eastAsia="Cambria" w:hAnsi="Cambria" w:cs="Cambria"/>
          <w:sz w:val="32"/>
          <w:szCs w:val="32"/>
        </w:rPr>
        <w:t>c Ph</w:t>
      </w:r>
      <w:r w:rsidR="006C6543">
        <w:rPr>
          <w:rFonts w:ascii="Cambria" w:eastAsia="Cambria" w:hAnsi="Cambria" w:cs="Cambria"/>
          <w:sz w:val="32"/>
          <w:szCs w:val="32"/>
        </w:rPr>
        <w:t>ậ</w:t>
      </w:r>
      <w:r w:rsidR="006C6543">
        <w:rPr>
          <w:rFonts w:ascii="Cambria" w:eastAsia="Cambria" w:hAnsi="Cambria" w:cs="Cambria"/>
          <w:sz w:val="32"/>
          <w:szCs w:val="32"/>
        </w:rPr>
        <w:t>t nói là ai g</w:t>
      </w:r>
      <w:r w:rsidR="006C6543">
        <w:rPr>
          <w:rFonts w:ascii="Cambria" w:eastAsia="Cambria" w:hAnsi="Cambria" w:cs="Cambria"/>
          <w:sz w:val="32"/>
          <w:szCs w:val="32"/>
        </w:rPr>
        <w:t>ầ</w:t>
      </w:r>
      <w:r w:rsidR="006C6543">
        <w:rPr>
          <w:rFonts w:ascii="Cambria" w:eastAsia="Cambria" w:hAnsi="Cambria" w:cs="Cambria"/>
          <w:sz w:val="32"/>
          <w:szCs w:val="32"/>
        </w:rPr>
        <w:t>n Ph</w:t>
      </w:r>
      <w:r w:rsidR="006C6543">
        <w:rPr>
          <w:rFonts w:ascii="Cambria" w:eastAsia="Cambria" w:hAnsi="Cambria" w:cs="Cambria"/>
          <w:sz w:val="32"/>
          <w:szCs w:val="32"/>
        </w:rPr>
        <w:t>ậ</w:t>
      </w:r>
      <w:r w:rsidR="006C6543">
        <w:rPr>
          <w:rFonts w:ascii="Cambria" w:eastAsia="Cambria" w:hAnsi="Cambria" w:cs="Cambria"/>
          <w:sz w:val="32"/>
          <w:szCs w:val="32"/>
        </w:rPr>
        <w:t>t này</w:t>
      </w:r>
      <w:r w:rsidR="006C6543">
        <w:rPr>
          <w:rFonts w:ascii="Cambria" w:eastAsia="Cambria" w:hAnsi="Cambria" w:cs="Cambria"/>
          <w:sz w:val="32"/>
          <w:szCs w:val="32"/>
        </w:rPr>
        <w:t>:</w:t>
      </w:r>
      <w:r w:rsidRPr="00965B49">
        <w:rPr>
          <w:rFonts w:ascii="Cambria" w:eastAsia="Cambria" w:hAnsi="Cambria" w:cs="Cambria"/>
          <w:sz w:val="32"/>
          <w:szCs w:val="32"/>
        </w:rPr>
        <w:t>)</w:t>
      </w:r>
    </w:p>
    <w:p w14:paraId="63D281E6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áo Tăng-già-lê, đi theo sau lưng Ta, chân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theo chân,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tham ái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tham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tâm sân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ý tư duy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ác,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giác, không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tĩnh, tâm tán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căn hoang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xa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Ta và Ta xa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y. </w:t>
      </w:r>
      <w:r>
        <w:rPr>
          <w:rFonts w:ascii="Cambria" w:eastAsia="Cambria" w:hAnsi="Cambria" w:cs="Cambria"/>
          <w:b/>
          <w:sz w:val="32"/>
          <w:szCs w:val="32"/>
        </w:rPr>
        <w:t>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Pháp. Do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 nên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Ta.</w:t>
      </w:r>
    </w:p>
    <w:p w14:paraId="63D281E7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luôn: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áo Tăng-già-lê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(là y ngoài cùng), cho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luôn, đi theo sau lưng, chân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theo chân luôn.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tham ái trong 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lòng tham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tham 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đó),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tư duy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(là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theo dõi,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nh), </w:t>
      </w:r>
      <w:r>
        <w:rPr>
          <w:rFonts w:ascii="Cambria" w:eastAsia="Cambria" w:hAnsi="Cambria" w:cs="Cambria"/>
          <w:sz w:val="32"/>
          <w:szCs w:val="32"/>
        </w:rPr>
        <w:t>không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(là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tâm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căn hoang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Ta.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xa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Ta và Ta xa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E8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ngon,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là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đâu.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đúng là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kia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mà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Tâm tham, tâm sân,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ý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ác,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không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tĩnh, tâm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căn hoang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xa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‘Vì c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sao? Này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Pháp. Do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nên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nên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E9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xa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do-tu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không có tham ái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lòng tham không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o, tâm không sân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ý tư duy không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ác, chánh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giác,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tĩnh,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tâm, các căn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Ta và Ta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y. </w:t>
      </w:r>
      <w:r>
        <w:rPr>
          <w:rFonts w:ascii="Cambria" w:eastAsia="Cambria" w:hAnsi="Cambria" w:cs="Cambria"/>
          <w:b/>
          <w:sz w:val="32"/>
          <w:szCs w:val="32"/>
        </w:rPr>
        <w:t>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Này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Pháp. Do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 nên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Ta:</w:t>
      </w:r>
    </w:p>
    <w:p w14:paraId="63D281E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tham trong 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không có lòng tham 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tâm không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ý không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ác, mình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(Chánh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đang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mình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(là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tâm, các căn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phóng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dù có xa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trăm do-tu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mà cũng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63D281E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Nghe chưa! ‘Vì sao? Vì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Lai’. ‘Ai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Ta,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Pháp’, đây là theo kinh này. Còn theo Kinh Kim Cang hay hay kinh nào đó,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quên, là: </w:t>
      </w:r>
      <w:r>
        <w:rPr>
          <w:rFonts w:ascii="Cambria" w:eastAsia="Cambria" w:hAnsi="Cambria" w:cs="Cambria"/>
          <w:b/>
          <w:sz w:val="32"/>
          <w:szCs w:val="32"/>
        </w:rPr>
        <w:t>“Ai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Lai. Ai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Pháp”.</w:t>
      </w:r>
      <w:r>
        <w:rPr>
          <w:rFonts w:ascii="Cambria" w:eastAsia="Cambria" w:hAnsi="Cambria" w:cs="Cambria"/>
          <w:sz w:val="32"/>
          <w:szCs w:val="32"/>
        </w:rPr>
        <w:t xml:space="preserve"> Đây là Kinh Kim Cang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Kim Cang nên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1EC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Lai,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trong Pháp thì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Lai.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Lai mà xa Pháp thì cũng không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mà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cũng thua. Cho nên ráng tu đi,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tâm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m tĩnh.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63D281ED" w14:textId="77777777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theo,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Nhưng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Hãy xem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xa,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xa,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Xa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ái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Xa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Xa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tham ái,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ái,</w:t>
      </w:r>
    </w:p>
    <w:p w14:paraId="63D281EE" w14:textId="77777777" w:rsidR="00B71BC2" w:rsidRDefault="006C6543" w:rsidP="00965B49">
      <w:pPr>
        <w:spacing w:before="156" w:after="156"/>
        <w:ind w:left="57" w:hanging="57"/>
        <w:jc w:val="center"/>
      </w:pPr>
      <w:r>
        <w:rPr>
          <w:rFonts w:ascii="Cambria" w:eastAsia="Cambria" w:hAnsi="Cambria" w:cs="Cambria"/>
          <w:b/>
          <w:sz w:val="32"/>
          <w:szCs w:val="32"/>
        </w:rPr>
        <w:t>Sau khi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trí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Như ao không gió th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Không dao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Hãy xem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ái,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có ái,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tham,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tham ái.</w:t>
      </w:r>
    </w:p>
    <w:p w14:paraId="63D281EF" w14:textId="77777777" w:rsidR="00B71BC2" w:rsidRDefault="006C6543">
      <w:pPr>
        <w:pStyle w:val="Heading4"/>
        <w:keepNext w:val="0"/>
        <w:keepLines w:val="0"/>
        <w:spacing w:before="156" w:after="156" w:line="276" w:lineRule="auto"/>
        <w:ind w:left="57" w:firstLine="624"/>
        <w:jc w:val="center"/>
        <w:rPr>
          <w:i/>
          <w:iCs/>
        </w:rPr>
      </w:pPr>
      <w:bookmarkStart w:id="7" w:name="_t9hc5kky5gq4"/>
      <w:bookmarkEnd w:id="7"/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((92) Sa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ghā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ika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ṇṇ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a – Kinh Ti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 xml:space="preserve"> - thu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ng Nikaya).</w:t>
      </w:r>
    </w:p>
    <w:p w14:paraId="63D281F0" w14:textId="44118B5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đây,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xa nhau,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xa nhau.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tĩnh) thì xa nhau. Khi nào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nhau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tương ưng, hay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khác nói chúng sanh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theo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hãy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hãy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trên.</w:t>
      </w:r>
    </w:p>
    <w:p w14:paraId="63D281F1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cách xa trăm do-tu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không sao,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Mình làm đúng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mình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có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Toàn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kinh hay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nào ra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hay mà,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nghe,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Sư Giác Nguyên là ‘s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m’ (kinh ăn mình đó), cho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không dám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</w:t>
      </w:r>
    </w:p>
    <w:p w14:paraId="63D281F2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hành: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Ăn Ban Đêm, cũng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toàn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nên không ai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1F3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Không Ăn Ban Đêm</w:t>
      </w:r>
    </w:p>
    <w:p w14:paraId="63D281F4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tôi nghe.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du hành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Kāsi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63D281F5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ăn,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ăn ban đêm.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ăn,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ăn ban đêm, Ta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ít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ít não, khinh an, có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và an trú.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hãy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ăn,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ăn ban đêm.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do ăn,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ăn ban đêm, các ông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(1) ít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(2) ít não, (3) khinh an, (4) có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và (5) an trú.</w:t>
      </w:r>
    </w:p>
    <w:p w14:paraId="63D281F6" w14:textId="77777777" w:rsidR="00B71BC2" w:rsidRDefault="006C6543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70. Kinh 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 (Kī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āgirisutta)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3D281F7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kinh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toàn là dài dài,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Ngài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ăn ban đêm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không ăn ban đêm) cho nên Ngài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[ho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các 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hãy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ăn ban đêm,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ít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ít não, khinh an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và an trú. Đây là năm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ăn đêm.</w:t>
      </w:r>
    </w:p>
    <w:p w14:paraId="63D281F8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ráng nha!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ăn ban đêm, ít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não,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khinh an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và an trú.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ăn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vào ban đêm là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ít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ban đêm,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ít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Ít não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ăn đêm thì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đó, hơi khó,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sáng ra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khinh an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và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ăn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Không! Cho nên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làm đúng đó.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 xml:space="preserve">ăm là an trú. </w:t>
      </w:r>
    </w:p>
    <w:p w14:paraId="63D281F9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Bài kinh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cũng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nói: “Con ăn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con ăn sáng, con ăn ban ngày,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i”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ăn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ăn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 ăn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ăn sáng, ăn ban ngày và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sau này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nói.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bài kinh này, Kinh 70 trong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Kinh A Hàm cũng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1F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kêu thôi tùy duyên, thôi ăn đi cho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đi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không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đâu.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khuyên là: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ăn ban đêm,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ăn ban đêm. Còn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ban đêm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thì </w:t>
      </w:r>
      <w:r>
        <w:rPr>
          <w:rFonts w:ascii="Cambria" w:eastAsia="Cambria" w:hAnsi="Cambria" w:cs="Cambria"/>
          <w:sz w:val="32"/>
          <w:szCs w:val="32"/>
        </w:rPr>
        <w:lastRenderedPageBreak/>
        <w:t>chúng ta tin.</w:t>
      </w:r>
    </w:p>
    <w:p w14:paraId="63D281FB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ráng đi,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 ‘Con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con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?’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trai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[bu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c], cho nên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hơn.</w:t>
      </w:r>
    </w:p>
    <w:p w14:paraId="63D281FC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i?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Sa-di thôi.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đáng thương,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đi. Cho nên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t, trong kinh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chưa tìm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toàn coi theo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coi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ào phân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đâu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pháp. Cho nên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là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pháp,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toàn coi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kinh thì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Cũng chưa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dám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 phân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kinh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đúng,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kinh.</w:t>
      </w:r>
    </w:p>
    <w:p w14:paraId="63D281F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năm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ích: (1) ít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nh; (2)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não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não; (3) khinh an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đi,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Ai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 ăn phi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n; (4)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c; và (5) an trú.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thì đây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này luôn. </w:t>
      </w:r>
    </w:p>
    <w:p w14:paraId="63D281F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là:</w:t>
      </w:r>
    </w:p>
    <w:p w14:paraId="63D281FF" w14:textId="77777777" w:rsidR="00B71BC2" w:rsidRDefault="006C6543">
      <w:pPr>
        <w:spacing w:before="156" w:after="156"/>
        <w:ind w:left="57" w:firstLine="624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theo)</w:t>
      </w:r>
    </w:p>
    <w:p w14:paraId="63D2820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Hàm, cho nên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chưa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trích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Nikaya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có.</w:t>
      </w:r>
    </w:p>
    <w:p w14:paraId="63D28201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y?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Câu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đáo,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Tín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Tùy pháp hành,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Tùy tín hành.</w:t>
      </w:r>
    </w:p>
    <w:p w14:paraId="63D28202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Chúng ta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quá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A-la-hán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Câu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a;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ng;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 (có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chí);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thoát;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Tùy tín hành và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Tùy pháp hành. </w:t>
      </w:r>
    </w:p>
    <w:p w14:paraId="63D28203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kia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c. Kinh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Kinh 127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Trung A Hàm,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Trung A Hàm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bán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đánh vào YouTube cũng có,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nghe, MP3 cũng có, YouTube cũng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Kinh 127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27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 (A-la-hán có chín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thôi,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theo trong Kinh Nikaya.</w:t>
      </w:r>
    </w:p>
    <w:p w14:paraId="63D28204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Câu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 Câu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nào?)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thân đã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hoàn toàn.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này,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Câu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63D28205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chúng ta rà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 ‘T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nào) sau khi thân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không khó gì, vì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Đây chính là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nói Câu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(A-la-hán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thoát), thì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</w:t>
      </w:r>
      <w:r>
        <w:rPr>
          <w:rFonts w:ascii="Cambria" w:eastAsia="Cambria" w:hAnsi="Cambria" w:cs="Cambria"/>
          <w:sz w:val="32"/>
          <w:szCs w:val="32"/>
        </w:rPr>
        <w:t>. Mình nói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tám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tám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Đây là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cho nên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A-la-hán này. A-la-hán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vì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mà.</w:t>
      </w:r>
    </w:p>
    <w:p w14:paraId="63D28206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‘Vư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(là các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 Sau khi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(là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luôn)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hoàn toàn’.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63D28207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Câu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3D28208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A-la-hán này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và xong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xong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có câu </w:t>
      </w:r>
      <w:r>
        <w:rPr>
          <w:rFonts w:ascii="Cambria" w:eastAsia="Cambria" w:hAnsi="Cambria" w:cs="Cambria"/>
          <w:i/>
          <w:sz w:val="32"/>
          <w:szCs w:val="32"/>
        </w:rPr>
        <w:t>‘Ph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m h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nh đã thành, s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 xml:space="preserve"> vi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c đã làm xong, không còn tái sanh đ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sau n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a’</w:t>
      </w:r>
      <w:r>
        <w:rPr>
          <w:rFonts w:ascii="Cambria" w:eastAsia="Cambria" w:hAnsi="Cambria" w:cs="Cambria"/>
          <w:sz w:val="32"/>
          <w:szCs w:val="32"/>
        </w:rPr>
        <w:t>. A-la-hán này là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cho nên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209" w14:textId="7AB436C2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nói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này mình chưa làm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[tu]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lên.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A718AE" w:rsidRPr="00965B49">
        <w:rPr>
          <w:rFonts w:ascii="Cambria" w:eastAsia="Cambria" w:hAnsi="Cambria" w:cs="Cambria"/>
          <w:sz w:val="32"/>
          <w:szCs w:val="32"/>
        </w:rPr>
        <w:t>P</w:t>
      </w:r>
      <w:r w:rsidR="00A718AE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hay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cao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sau.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Nên theo trình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đưa lên cao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ai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xong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sau,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sinh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là xong, ok.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xong là xong, thành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ai tu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nghe, nghe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vì càng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căn tánh cao,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</w:t>
      </w:r>
      <w:r>
        <w:rPr>
          <w:rFonts w:ascii="Cambria" w:eastAsia="Cambria" w:hAnsi="Cambria" w:cs="Cambria"/>
          <w:sz w:val="32"/>
          <w:szCs w:val="32"/>
        </w:rPr>
        <w:t xml:space="preserve"> là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20A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cách nói này hình như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hay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sau cùng.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hay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quán cao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quán nào mà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cao lên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0B" w14:textId="77777777" w:rsidR="00B71BC2" w:rsidRDefault="006C6543">
      <w:pPr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thoát?</w:t>
      </w:r>
    </w:p>
    <w:p w14:paraId="63D2820C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sau khi thân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hoàn toàn.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t;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3D2820D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này cũng ngon,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Do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tu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nên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Nhưng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đã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nên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hoàn toàn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phóng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cũng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thôi (các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thoát).</w:t>
      </w:r>
    </w:p>
    <w:p w14:paraId="63D2820E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rõ ràng hơn, còn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cũng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ok,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ok,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chưa ok.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tám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(theo trong đó nói thôi nha,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trong kinh, khi nào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trong kinh thì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 thì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Tu-đà-hoàn, đó là theo</w:t>
      </w:r>
      <w:r>
        <w:rPr>
          <w:rFonts w:ascii="Cambria" w:eastAsia="Cambria" w:hAnsi="Cambria" w:cs="Cambria"/>
          <w:sz w:val="32"/>
          <w:szCs w:val="32"/>
        </w:rPr>
        <w:t xml:space="preserve"> trong đó nói.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không nói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như trong này, trong này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rõ ràng hơn. Cho nên kinh đôi khi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hơn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nhưng đôi khi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hơn kinh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cũng coi qua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3D2820F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cũng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là xong.</w:t>
      </w:r>
    </w:p>
    <w:p w14:paraId="63D28210" w14:textId="77777777" w:rsidR="00B71BC2" w:rsidRDefault="006C6543">
      <w:pPr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Thân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khi thân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hoàn toàn.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Thân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(n</w:t>
      </w:r>
      <w:r>
        <w:rPr>
          <w:rFonts w:ascii="Cambria" w:eastAsia="Cambria" w:hAnsi="Cambria" w:cs="Cambria"/>
          <w:sz w:val="32"/>
          <w:szCs w:val="32"/>
        </w:rPr>
        <w:t>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này, Ta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trong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các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đúng pháp,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các căn,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(c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i)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này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chơn chánh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3D2821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Nghĩa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này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(Tám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Tám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tóm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t qua các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hoàn toàn, cho nên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này,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mà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hoàn toàn thì thành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luôn (Câu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thôi,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khác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</w:t>
      </w:r>
    </w:p>
    <w:p w14:paraId="63D2821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rõ hơn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sánh, do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làm,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cái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so sánh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  <w:r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cao quá con chưa mơ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thôi chúng ta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hơn.</w:t>
      </w:r>
    </w:p>
    <w:p w14:paraId="63D2821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đáo?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hoàn toàn; và các pháp do Như Lai tuyên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cách hoàn toàn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hành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cách hoàn toàn.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đáo.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</w:p>
    <w:p w14:paraId="63D2821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phân tích coi có gì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trên kia. ‘B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không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thân’, nghĩa là không chính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cũng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pháp. ‘Và sau khi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hoàn toàn’.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</w:t>
      </w:r>
      <w:r>
        <w:rPr>
          <w:rFonts w:ascii="Cambria" w:eastAsia="Cambria" w:hAnsi="Cambria" w:cs="Cambria"/>
          <w:sz w:val="32"/>
          <w:szCs w:val="32"/>
        </w:rPr>
        <w:t>cũng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thôi, </w:t>
      </w:r>
      <w:r>
        <w:rPr>
          <w:rFonts w:ascii="Cambria" w:eastAsia="Cambria" w:hAnsi="Cambria" w:cs="Cambria"/>
          <w:sz w:val="32"/>
          <w:szCs w:val="32"/>
        </w:rPr>
        <w:lastRenderedPageBreak/>
        <w:t>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‘Và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các pháp do Như Lai tuyên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hoàn toàn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hoàn toàn’.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do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</w:t>
      </w:r>
      <w:r>
        <w:rPr>
          <w:rFonts w:ascii="Cambria" w:eastAsia="Cambria" w:hAnsi="Cambria" w:cs="Cambria"/>
        </w:rPr>
        <w:t xml:space="preserve"> </w:t>
      </w:r>
    </w:p>
    <w:p w14:paraId="63D2821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ai nói sai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A-la-hán,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 này,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làm sao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216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đáo.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trong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các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đúng pháp,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các căn,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(c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i)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này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chơn chánh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3D28217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chưa xong,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làm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sang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</w:t>
      </w:r>
    </w:p>
    <w:p w14:paraId="63D2821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Tín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cách hoàn toàn; và lòng tin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Như Lai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xác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phát sanh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căn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an trú.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Tín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thoát. </w:t>
      </w:r>
    </w:p>
    <w:p w14:paraId="63D2821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Mình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cũng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cũng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nhưng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thôi, cho nên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Lai đã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và phát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căn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trú, cho nên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tin, tin Như Lai hoàn toàn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63D2821A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trong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các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đúng pháp,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các căn,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(c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i)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này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chơn chánh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</w:t>
      </w:r>
      <w:r>
        <w:rPr>
          <w:rFonts w:ascii="Cambria" w:eastAsia="Cambria" w:hAnsi="Cambria" w:cs="Cambria"/>
          <w:b/>
          <w:sz w:val="32"/>
          <w:szCs w:val="32"/>
        </w:rPr>
        <w:t xml:space="preserve">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3D2821B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chưa xong,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chưa xong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làm. Có hai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trên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21C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quan tâm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Tùy tín hành và Tùy pháp hành. Vì sao? Vì Tùy tín hành và Tùy pháp hành là yên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yên tâm. Và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mình cao,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Cho nên là ráng tu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hành, Tùy pháp hành,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mò lên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cho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Vì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nghe nói khó quá, vì sao?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lên tay, xong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“Đ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t trong tay Ta nhi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u hay đ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t 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trong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a nhi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u?” </w:t>
      </w:r>
      <w:r>
        <w:rPr>
          <w:rFonts w:ascii="Cambria" w:eastAsia="Cambria" w:hAnsi="Cambria" w:cs="Cambria"/>
          <w:sz w:val="32"/>
          <w:szCs w:val="32"/>
        </w:rPr>
        <w:t>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nói là: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“Đ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trong tay [đ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Ph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t] ít, còn đ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trong 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a r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nhi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 xml:space="preserve">u”.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</w:t>
      </w:r>
      <w:r>
        <w:rPr>
          <w:rFonts w:ascii="Cambria" w:eastAsia="Cambria" w:hAnsi="Cambria" w:cs="Cambria"/>
          <w:i/>
          <w:sz w:val="32"/>
          <w:szCs w:val="32"/>
        </w:rPr>
        <w:t>: “Cũng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y,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ch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ng Sơ qu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Tu-đà-hoàn thì 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Phi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não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c, nhi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gi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 như đ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t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trong đ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a. Còn Phi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não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còn sót l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thì gi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 như đ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trong n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 xml:space="preserve">m tay”. </w:t>
      </w:r>
    </w:p>
    <w:p w14:paraId="63D2821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sao?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[gì] vô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vô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Hay là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khác, Kinh Sineru (Núi Tu Di)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y: ‘</w:t>
      </w: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là núi Tu Di,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còn như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hòn đá trên núi’.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hòn đá trên núi, ít thôi,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núi Tu Di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Tu-đà-hoàn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tu hoài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</w:t>
      </w:r>
    </w:p>
    <w:p w14:paraId="63D2821E" w14:textId="17A98BD6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mình tu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E920F7" w:rsidRPr="00965B49">
        <w:rPr>
          <w:rFonts w:ascii="Cambria" w:eastAsia="Cambria" w:hAnsi="Cambria" w:cs="Cambria"/>
          <w:sz w:val="32"/>
          <w:szCs w:val="32"/>
        </w:rPr>
        <w:t xml:space="preserve">có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có nghĩa là không tham, không sân và không si.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mình </w:t>
      </w:r>
      <w:r>
        <w:rPr>
          <w:rFonts w:ascii="Cambria" w:eastAsia="Cambria" w:hAnsi="Cambria" w:cs="Cambria"/>
          <w:sz w:val="32"/>
          <w:szCs w:val="32"/>
        </w:rPr>
        <w:lastRenderedPageBreak/>
        <w:t>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cũng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 toàn làm ác, toàn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A </w:t>
      </w:r>
      <w:r w:rsidR="0003747F" w:rsidRPr="00965B49">
        <w:rPr>
          <w:rFonts w:ascii="Cambria" w:eastAsia="Cambria" w:hAnsi="Cambria" w:cs="Cambria"/>
          <w:sz w:val="32"/>
          <w:szCs w:val="32"/>
        </w:rPr>
        <w:t>T</w:t>
      </w:r>
      <w:r w:rsidR="0003747F">
        <w:rPr>
          <w:rFonts w:ascii="Cambria" w:eastAsia="Cambria" w:hAnsi="Cambria" w:cs="Cambria"/>
          <w:sz w:val="32"/>
          <w:szCs w:val="32"/>
        </w:rPr>
        <w:t xml:space="preserve">ỳ </w:t>
      </w:r>
      <w:r>
        <w:rPr>
          <w:rFonts w:ascii="Cambria" w:eastAsia="Cambria" w:hAnsi="Cambria" w:cs="Cambria"/>
          <w:sz w:val="32"/>
          <w:szCs w:val="32"/>
        </w:rPr>
        <w:t>thôi, nào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cha,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A-la-hán,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Tăng, làm thân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máu.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là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máu tươi,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toàn làm ác không, thích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</w:t>
      </w:r>
      <w:r w:rsidR="0003747F" w:rsidRPr="00965B49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thích này kia.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qua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21F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máu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ghê, không dám coi, [vì]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tham,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cũng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có tham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 thôi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qua,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Tu-đà-hoàn.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vô si, vô si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</w:t>
      </w:r>
    </w:p>
    <w:p w14:paraId="63D2822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căn,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căn lành, đó là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Mà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làm khá hơn, là mình không có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mình không làm.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</w:t>
      </w:r>
      <w:r>
        <w:rPr>
          <w:rFonts w:ascii="Cambria" w:eastAsia="Cambria" w:hAnsi="Cambria" w:cs="Cambria"/>
          <w:sz w:val="32"/>
          <w:szCs w:val="32"/>
        </w:rPr>
        <w:t xml:space="preserve"> mình không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gì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3D2822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Kinh Ưu Bà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(Kinh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Tát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a) có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coi, có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nói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ra đâu.</w:t>
      </w:r>
    </w:p>
    <w:p w14:paraId="63D2822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 là trong Kinh A Hàm và Kinh Nikaya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nhưng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lên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vô Tùy tín hành, Tùy pháp hành,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 [Sơ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Tu-đà-hoàn.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Tùy tín hành, Tùy pháp hành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</w:t>
      </w:r>
    </w:p>
    <w:p w14:paraId="63D2822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mình vun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chưa.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bay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làm gì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mà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núi Tu Di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Cho nên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tu cũng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khí ác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chút thôi,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tha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căn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nghĩa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não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ào vô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đâu. Mà vô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[Phi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não]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dài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ráng tu nha.</w:t>
      </w:r>
    </w:p>
    <w:p w14:paraId="63D2822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đi, lúc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 Thiên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hàng dài mà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i]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kim có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chư Thiên,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vì sao không?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nhau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lo đi chơi thì lo mà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cho nên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vào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mà chúng ta trích,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chư Thiên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bao nhiêu chư Thiên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đó. Như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xong là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đúng chưa? Chư Thiên đó,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xong là chư Thiên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đó).</w:t>
      </w:r>
    </w:p>
    <w:p w14:paraId="63D2822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chưa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tương lai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ác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ghê quá,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khó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hì mình lên trên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[thôi].</w:t>
      </w:r>
    </w:p>
    <w:p w14:paraId="63D28226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không có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làm sao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cao quá thôi, lên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 cao quá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vô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xong,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đó như pho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đâu,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lo, ráng tu nha. Cho nên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thênh thang,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khác, như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làm sao thì tu,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tu. Các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làm sao mình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63D28227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là Tùy pháp hành:</w:t>
      </w:r>
    </w:p>
    <w:p w14:paraId="63D2822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Tùy pháp hành?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nhưng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cách hoàn toàn; và các pháp do Như Lai tuyên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(ch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)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cách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cho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như là Tín căn,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căn,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căn,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căn,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căn.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Tùy pháp hành.</w:t>
      </w:r>
    </w:p>
    <w:p w14:paraId="63D2822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Tùy pháp hành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đúng không? Không khó!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ông A La Lam hay là ông tiên A Tư Đà,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ông đó mà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ok,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3D2822A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Bà-la-môn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ông gõ s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mà,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thêm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xong. Còn mình,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khinh chê,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gì,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nên khô</w:t>
      </w:r>
      <w:r>
        <w:rPr>
          <w:rFonts w:ascii="Cambria" w:eastAsia="Cambria" w:hAnsi="Cambria" w:cs="Cambria"/>
          <w:sz w:val="32"/>
          <w:szCs w:val="32"/>
        </w:rPr>
        <w:t>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Tùy pháp hành.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Tùy pháp hành đâu,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cao hơn.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63D2822B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‘Vư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pháp’: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các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đây là do mình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‘Và sau khi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nhưng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hoàn toàn’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thành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 mà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Tu-đà-hoàn. ‘Và các pháp do Như Lai tuyên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’.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không tin hoàn toàn,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nói mà tôi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thì tôi không tin,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tôi tin, thông thì tôi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‘D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như là Tín căn,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căn’. Năm căn hay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có, [nhưng]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pháp hành thôi,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3D2822C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trong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các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đúng pháp,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các căn,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(c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i)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này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chơn chánh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</w:t>
      </w:r>
      <w:r>
        <w:rPr>
          <w:rFonts w:ascii="Cambria" w:eastAsia="Cambria" w:hAnsi="Cambria" w:cs="Cambria"/>
          <w:b/>
          <w:sz w:val="32"/>
          <w:szCs w:val="32"/>
        </w:rPr>
        <w:t xml:space="preserve">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3D2822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hyperlink r:id="rId7">
        <w:r>
          <w:rPr>
            <w:rStyle w:val="ListLabel2"/>
            <w:color w:val="000000"/>
          </w:rPr>
          <w:t xml:space="preserve"> gia. Nh</w:t>
        </w:r>
      </w:hyperlink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 gia đình, v.v…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nhưng chưa làm xong, ráng làm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không có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Nhưng chưa làm xong,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22E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Tùy tín hành</w:t>
      </w:r>
      <w:r>
        <w:rPr>
          <w:rFonts w:ascii="Cambria" w:eastAsia="Cambria" w:hAnsi="Cambria" w:cs="Cambria"/>
          <w:b/>
          <w:bCs/>
          <w:sz w:val="32"/>
          <w:szCs w:val="32"/>
        </w:rPr>
        <w:t>?</w:t>
      </w:r>
      <w:r>
        <w:rPr>
          <w:rFonts w:ascii="Cambria" w:eastAsia="Cambria" w:hAnsi="Cambria" w:cs="Cambria"/>
          <w:sz w:val="32"/>
          <w:szCs w:val="32"/>
        </w:rPr>
        <w:t xml:space="preserve"> (Chúng ta thích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này, chúng ta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đi vào đây).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vư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 và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pháp, và sau khi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nhưng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Nhưng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lòng tin và lòng thương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Như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Lai,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pháp như là Tín căn,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căn,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căn,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căn,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căn. 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Tùy tín hành</w:t>
      </w:r>
      <w:r>
        <w:rPr>
          <w:rFonts w:ascii="Cambria" w:eastAsia="Cambria" w:hAnsi="Cambria" w:cs="Cambria"/>
          <w:color w:val="FF0000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3D2822F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nhưng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nhưng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lên cao.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lòng tin, lòng thương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Như Lai. </w:t>
      </w:r>
    </w:p>
    <w:p w14:paraId="63D2823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lòng thương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lâu lâu trích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thương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hơn.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vì chúng sanh, Ngài còn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quy y giúp cho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giúp cho ông Tu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Đà La.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à Tu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Đà La, vào phút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Tu-đà-hoàn.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[Ngài] căn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sau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lòng thương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Lai.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lòng thương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63D2823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tin, có lòng thương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Lai,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: Tín căn,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căn. Ngũ căn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quên thì lâu lâu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Sau đó thì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tín hành.</w:t>
      </w:r>
    </w:p>
    <w:p w14:paraId="63D2823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trong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các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đúng pháp,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các căn,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(c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i)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và an trú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vì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này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gia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chơn chánh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nên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này,</w:t>
      </w:r>
      <w:r>
        <w:rPr>
          <w:rFonts w:ascii="Cambria" w:eastAsia="Cambria" w:hAnsi="Cambria" w:cs="Cambria"/>
          <w:b/>
          <w:sz w:val="32"/>
          <w:szCs w:val="32"/>
        </w:rPr>
        <w:t xml:space="preserve"> Ta nói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3D28233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70. Kinh 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 (Kī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āgirisutta)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63D2823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đúng không?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v.v...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hơn.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A Hàm,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bên Kinh Nikaya. Bên này khác bên kia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bên kia nói thêm,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mà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Tu-đà-hoàn. Còn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không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Cho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có thêm và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khác nhau,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dài và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mình coi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cho nhau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23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thêm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mình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thì mình dùng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Tùy tín hành, Tùy pháp hành,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ngó ngó lên trên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tăng thêm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lên.</w:t>
      </w:r>
    </w:p>
    <w:p w14:paraId="63D28236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sz w:val="32"/>
          <w:szCs w:val="32"/>
          <w:highlight w:val="white"/>
        </w:rPr>
        <w:t>Trí Tu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c Hoàn Thành Nh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c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, Hành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, Th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c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p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ừ</w:t>
      </w:r>
    </w:p>
    <w:p w14:paraId="63D2823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đâu.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Mà do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hành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Cho nên ngài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mình nói theo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là xong.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duyên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nhân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ok,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ào,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gì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trên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3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Ta không nói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hoàn thành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Không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đâu nha.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Nhưng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hoàn thành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63D2823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chưa!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khi mình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‘Ta không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hoàn thành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c...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hoàn thành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’.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luôn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63D2823A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hoàn thành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hành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(1)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lòng tin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(2)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kính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sau khi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kính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 (3) lóng tai </w:t>
      </w:r>
      <w:r>
        <w:rPr>
          <w:rFonts w:ascii="Cambria" w:eastAsia="Cambria" w:hAnsi="Cambria" w:cs="Cambria"/>
          <w:sz w:val="32"/>
          <w:szCs w:val="32"/>
        </w:rPr>
        <w:t>(lóng tai là lóng tai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nghe, còn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Tây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lóng nghe;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hay lóng nghe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sau khi lóng tai,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(4) nghe pháp; sau khi nghe pháp,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(5)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trì pháp; sau khi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trì,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(6) suy tư ý nghĩa các pháp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trì; sau khi suy tư ý nghĩa, (7) các pháp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các pháp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(8)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i; sau khi 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(9)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sau khi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(10) cân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sau khi cân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(11)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Do tinh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(12)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thân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và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63D2823B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nói các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p: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(1) là có lòng tin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đúng không?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có lòng tin đã,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Sau khi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hai.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đánh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thì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hơn,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choáng,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nào.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(2)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kính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Sau khi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kính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(3) lóng tai.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ba là lóng tai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nghe. (Mình đánh cho rõ ràng,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Trang làm luôn phân khoa,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 Sau khi lóng tai,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(4) nghe pháp.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nghe pháp. Sau khi nghe pháp,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(5)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pháp.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pháp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 Sau khi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(6) suy tư ý nghĩa các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tư ý nghĩa các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sáu.</w:t>
      </w:r>
    </w:p>
    <w:p w14:paraId="63D2823C" w14:textId="5E6660EA" w:rsidR="00B71BC2" w:rsidRDefault="006C6543">
      <w:pPr>
        <w:shd w:val="clear" w:color="auto" w:fill="FFFFFF"/>
        <w:spacing w:before="213" w:after="213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6]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hay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nói: nghe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suy tư,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‘ly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ng’,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1A535F">
        <w:rPr>
          <w:rFonts w:ascii="Cambria" w:eastAsia="Cambria" w:hAnsi="Cambria" w:cs="Cambria"/>
          <w:sz w:val="32"/>
          <w:szCs w:val="32"/>
        </w:rPr>
        <w:t>v</w:t>
      </w:r>
      <w:r w:rsidR="001A535F" w:rsidRPr="00965B49">
        <w:rPr>
          <w:rFonts w:ascii="Cambria" w:eastAsia="Cambria" w:hAnsi="Cambria" w:cs="Cambria"/>
          <w:sz w:val="32"/>
          <w:szCs w:val="32"/>
        </w:rPr>
        <w:t>ào</w:t>
      </w:r>
      <w:r w:rsidR="001A535F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ngôn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duyên. Tâm duyên là mình suy nghĩ tùm lum.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hay sao?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thôi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giùm,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suy tư ý nghĩa các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suy tư,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kinh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nghĩa,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tư, cho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3D" w14:textId="77777777" w:rsidR="00B71BC2" w:rsidRDefault="006C6543">
      <w:pPr>
        <w:shd w:val="clear" w:color="auto" w:fill="FFFFFF"/>
        <w:spacing w:before="213" w:after="213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mình suy tư,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này, mà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o?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nói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là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luôn,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Đôi khi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nào là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lý,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cơ,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ta nói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nói tùm lum.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đó,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23E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tư pháp. [Suy] tư pháp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hôm nay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Tùy tín hành là gì,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mình làm.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nghĩ nghĩ, hôm nay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đó,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tư duy pháp,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quán pháp đó.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nghĩ là không có suy tư.</w:t>
      </w:r>
    </w:p>
    <w:p w14:paraId="63D2823F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Sau khi suy tư ý nghĩa, (7) các pháp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ch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p thu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n. Các pháp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ch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p thu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n là bư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c th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b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y. Thi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Trang</w:t>
      </w:r>
      <w:r>
        <w:rPr>
          <w:rFonts w:ascii="Cambria" w:eastAsia="Cambria" w:hAnsi="Cambria" w:cs="Cambria"/>
          <w:sz w:val="32"/>
          <w:szCs w:val="32"/>
        </w:rPr>
        <w:t xml:space="preserve"> làm khoa phán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Sau khi các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(8)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tám. Sau khi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(9)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chưa có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thì làm sao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đúng chưa? Sau khi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(10) cân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cân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nè,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vô là tu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đâu,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</w:t>
      </w:r>
      <w:r>
        <w:rPr>
          <w:rFonts w:ascii="Cambria" w:eastAsia="Cambria" w:hAnsi="Cambria" w:cs="Cambria"/>
          <w:sz w:val="32"/>
          <w:szCs w:val="32"/>
        </w:rPr>
        <w:t>o nên ai không cân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 tu luôn,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 là ngon nha. Sau khi cân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(11)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Lúc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tu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3D2824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sai nha.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siêng năng,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gì? Là mình tâm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các pháp lành, các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n;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các pháp ác; siêng năng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3D2824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Do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(12)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và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không?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này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12, thích thì ghi vô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nhưng nói chung là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12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và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luôn,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</w:t>
      </w:r>
    </w:p>
    <w:p w14:paraId="63D2824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Hãy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hãy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nói ‘tin, tin’,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toàn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thôi. Không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hành trì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hành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mình chưa tin nhưng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gì đó,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có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nãy mình nói là không ăn đêm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năm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Nhưng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tin.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3D2824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mình nói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hay là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thì mình cũng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xem.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Cho nên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nói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hãy vì con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tin, không nên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tin. Mà giáo pháp đã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ngàn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nghe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toàn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thôi, mà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tin.</w:t>
      </w:r>
    </w:p>
    <w:p w14:paraId="63D2824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làm sao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vãng sanh.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vãng sanh.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quá!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nào đó rõ ràng,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Di Đà,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không, theo năm tháng công phu có lên hay không,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có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hay không v.v...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tu.</w:t>
      </w:r>
    </w:p>
    <w:p w14:paraId="63D2824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công phu nào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vãng sanh. Sao mà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đúng không? Không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Khó tin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Ngay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lúc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 còn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vãng sanh, thì cũng hơi khó.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khó. Cho nên cái sai,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 là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dù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môn nào thì qu</w:t>
      </w:r>
      <w:r>
        <w:rPr>
          <w:rFonts w:ascii="Cambria" w:eastAsia="Cambria" w:hAnsi="Cambria" w:cs="Cambria"/>
          <w:sz w:val="32"/>
          <w:szCs w:val="32"/>
        </w:rPr>
        <w:t>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hành,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3D28246" w14:textId="77777777" w:rsidR="00B71BC2" w:rsidRDefault="006C6543">
      <w:pPr>
        <w:shd w:val="clear" w:color="auto" w:fill="FFFFFF"/>
        <w:spacing w:before="213" w:after="213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chúng ta chưa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là gì? Khi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nào đó,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đó có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khinh an,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không? v.v...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mình đang tu pháp đó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không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so sánh pháp này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kia,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xem pháp nào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hơn, có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hay không?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chi.</w:t>
      </w:r>
    </w:p>
    <w:p w14:paraId="63D2824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ôm vô,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kêu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căn tánh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căn tánh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hoài cũng không vô.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này, nhưng không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xanh, còn không thì tu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v.v... Tùy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[tu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căn tánh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hoài cũng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đâu, không </w:t>
      </w:r>
      <w:r>
        <w:rPr>
          <w:rFonts w:ascii="Cambria" w:eastAsia="Cambria" w:hAnsi="Cambria" w:cs="Cambria"/>
          <w:sz w:val="32"/>
          <w:szCs w:val="32"/>
        </w:rPr>
        <w:t>vô đâu. Đó là trong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chi. Chúng ta chưa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đó, nhưng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63D2824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Nhưng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không có lòng tin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kính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lóng tai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nghe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suy tư ý nghĩa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cân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tinh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các ông đã đi vào phi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các ông đã đi vào tà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quá xa,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các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ngu này đã đi ra ngoài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này.</w:t>
      </w:r>
    </w:p>
    <w:p w14:paraId="63D28249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70. Kinh 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 (Kī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āgirisutta)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3D2824A" w14:textId="77777777" w:rsidR="00B71BC2" w:rsidRDefault="006C6543">
      <w:pPr>
        <w:shd w:val="clear" w:color="auto" w:fill="FFFFFF"/>
        <w:spacing w:before="213" w:after="213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lòng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coi như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thôi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cách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Trí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Trí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nói: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tín vi năng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p”, nghĩa là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nói gì thì nói,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đã,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xét đã, đúng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nghe,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mình không tin,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luôn thì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</w:t>
      </w:r>
      <w:r>
        <w:rPr>
          <w:rFonts w:ascii="Cambria" w:eastAsia="Cambria" w:hAnsi="Cambria" w:cs="Cambria"/>
          <w:sz w:val="32"/>
          <w:szCs w:val="32"/>
        </w:rPr>
        <w:t>i: ‘Các ông đã đi vào phi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[đi vào]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‘các ông đi vào tà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o’.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‘Th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quá xa’, ‘các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ngu này đã đi ra ngoài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này’,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ra ngoài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3D2824B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 đúng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4C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Có Lòng Tin Giáo Pháp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Và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Hai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A-Na-Hàm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63D2824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nghe có đã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lòng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và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 và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A-na-hàm.</w:t>
      </w:r>
    </w:p>
    <w:p w14:paraId="63D2824E" w14:textId="6D9DE0F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trình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(Catuppada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=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cú) </w:t>
      </w:r>
      <w:r>
        <w:rPr>
          <w:rFonts w:ascii="Cambria" w:eastAsia="Cambria" w:hAnsi="Cambria" w:cs="Cambria"/>
          <w:sz w:val="32"/>
          <w:szCs w:val="32"/>
        </w:rPr>
        <w:t>(bài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Catuppada</w:t>
      </w:r>
      <w:r>
        <w:rPr>
          <w:rFonts w:ascii="Cambria" w:eastAsia="Cambria" w:hAnsi="Cambria" w:cs="Cambria"/>
          <w:sz w:val="32"/>
          <w:szCs w:val="32"/>
        </w:rPr>
        <w:t>ṃ</w:t>
      </w:r>
      <w:r>
        <w:rPr>
          <w:rFonts w:ascii="Cambria" w:eastAsia="Cambria" w:hAnsi="Cambria" w:cs="Cambria"/>
          <w:sz w:val="32"/>
          <w:szCs w:val="32"/>
        </w:rPr>
        <w:t xml:space="preserve"> trong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cú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câu)</w:t>
      </w:r>
      <w:r>
        <w:rPr>
          <w:rFonts w:ascii="Cambria" w:eastAsia="Cambria" w:hAnsi="Cambria" w:cs="Cambria"/>
          <w:b/>
          <w:sz w:val="32"/>
          <w:szCs w:val="32"/>
        </w:rPr>
        <w:t xml:space="preserve"> chính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trình này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trí, không bao lâu,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ý nghĩa.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trình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lên cho các </w:t>
      </w:r>
      <w:r w:rsidR="005A7E4B" w:rsidRPr="00965B49">
        <w:rPr>
          <w:rFonts w:ascii="Cambria" w:eastAsia="Cambria" w:hAnsi="Cambria" w:cs="Cambria"/>
          <w:b/>
          <w:sz w:val="32"/>
          <w:szCs w:val="32"/>
        </w:rPr>
        <w:t>ô</w:t>
      </w:r>
      <w:r w:rsidR="005A7E4B"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các </w:t>
      </w:r>
      <w:r w:rsidR="005A7E4B" w:rsidRPr="00965B49">
        <w:rPr>
          <w:rFonts w:ascii="Cambria" w:eastAsia="Cambria" w:hAnsi="Cambria" w:cs="Cambria"/>
          <w:b/>
          <w:sz w:val="32"/>
          <w:szCs w:val="32"/>
        </w:rPr>
        <w:t>ô</w:t>
      </w:r>
      <w:r w:rsidR="005A7E4B"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Ta mà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trình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63D2824F" w14:textId="5CCC4E5A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có trí,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quá, không có trí thì nghe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</w:t>
      </w:r>
      <w:r w:rsidR="00072E84" w:rsidRPr="00965B49">
        <w:rPr>
          <w:rFonts w:ascii="Cambria" w:eastAsia="Cambria" w:hAnsi="Cambria" w:cs="Cambria"/>
          <w:sz w:val="32"/>
          <w:szCs w:val="32"/>
        </w:rPr>
        <w:t>Bởi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dành cho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ngu. Kh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 thì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nghe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duyên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căn lành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che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khó.</w:t>
      </w:r>
    </w:p>
    <w:p w14:paraId="63D2825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chúng con là 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Pháp?</w:t>
      </w:r>
    </w:p>
    <w:p w14:paraId="63D28251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quá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tài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và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liên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mua may bán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này không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ra: "Chúng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chúng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y",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là Như Lai,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hoàn toàn không liên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3D2825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 nào,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mà quá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đó),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mua may bán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này không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nói Ngài là Như Lai, Ngài không có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25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có lòng tin giáo pháp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và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tùy pháp (Anudhamma)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lên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húng ta nghe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Sư là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tôi.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tôi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3D2825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mình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kêu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đem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nói.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trong Kinh A Hàm hay Kinh Nikaya, kinh nào cũng nói: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sanh bên 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kêu: đó là kinh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toàn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3D2825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[vì]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như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y!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có hay không có. Trong kinh nói có,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sai, đúng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sai hay đúng,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hãy tu đi,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hay không thì mình tu đi,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đi, tu lên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3D28256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đem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ra, thì quy 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tương lai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khá hơn.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ca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da gì đâu,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tia laser tích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luôn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mà,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ngoài </w:t>
      </w:r>
      <w:r>
        <w:rPr>
          <w:rFonts w:ascii="Cambria" w:eastAsia="Cambria" w:hAnsi="Cambria" w:cs="Cambria"/>
          <w:sz w:val="32"/>
          <w:szCs w:val="32"/>
        </w:rPr>
        <w:lastRenderedPageBreak/>
        <w:t>đâu, đúng chưa?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[mà]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đem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phàm phu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khó.</w:t>
      </w:r>
    </w:p>
    <w:p w14:paraId="63D2825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có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tin,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các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nơi.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thì làm sao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tôi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63D2825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có lòng tin giáo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Sư và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giáo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Sư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hưng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sinh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có lòng tin giáo pháp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và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tùy pháp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lên.</w:t>
      </w:r>
    </w:p>
    <w:p w14:paraId="63D2825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Dòng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63D2825A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"D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còn da, gân và xương,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và máu trên thân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 héo, mong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gì chưa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phu tinh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phu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dõng </w:t>
      </w:r>
      <w:r>
        <w:rPr>
          <w:rFonts w:ascii="Cambria" w:eastAsia="Cambria" w:hAnsi="Cambria" w:cs="Cambria"/>
          <w:color w:val="000000"/>
          <w:sz w:val="32"/>
          <w:szCs w:val="32"/>
        </w:rPr>
        <w:t>(dõng hay dũng)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".</w:t>
      </w:r>
    </w:p>
    <w:p w14:paraId="63D2825B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làm sao đó mình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mình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còn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có lòng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đó, thì khi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Mình nghĩ là mình dù còn da, gân và xương thôi,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máu trên thân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 héo luôn, mình mong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khi đó mình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63D2825C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lòng tin giáo pháp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Sư và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 giáo pháp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trong hai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như sau: Chánh trí ngay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và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dư y,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hoàn.</w:t>
      </w:r>
    </w:p>
    <w:p w14:paraId="63D2825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n: ‘D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da, gân và xương,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và máu trên thân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 héo, mong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dõng’,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cũng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là Chánh trí (A-la-hán)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(Tam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[không]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thì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3D2825E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[nói] là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Tu hành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mình tu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63D2825F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63D28260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70. Kinh 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 (Kī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āgirisutta)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3D28261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Cũng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trên, vì kinh này quá dài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không trích.</w:t>
      </w:r>
    </w:p>
    <w:p w14:paraId="63D2826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chưa? Chưa!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mà. Cho nên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đó,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đã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hoàn.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Mình tu chưa bao nhiêu, chưa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mình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do mình [còn]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mình [còn] ham, nên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đâu. Căn tánh kém hơn thì ráng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3D2826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: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tha,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(chưa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và có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</w:t>
      </w:r>
      <w:r>
        <w:rPr>
          <w:rFonts w:ascii="Cambria" w:eastAsia="Cambria" w:hAnsi="Cambria" w:cs="Cambria"/>
          <w:sz w:val="32"/>
          <w:szCs w:val="32"/>
        </w:rPr>
        <w:t xml:space="preserve">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Và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64" w14:textId="24E6BED2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Sau này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Nhu tâm (12)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Nhu thân (13). Nhu là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m, tâm không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Chúng ta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Thích thân và Thích tâm,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 và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Chánh thân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tâm. 6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], </w:t>
      </w:r>
      <w:r w:rsidR="00EC2224" w:rsidRPr="00965B49">
        <w:rPr>
          <w:rFonts w:ascii="Cambria" w:eastAsia="Cambria" w:hAnsi="Cambria" w:cs="Cambria"/>
          <w:sz w:val="32"/>
          <w:szCs w:val="32"/>
        </w:rPr>
        <w:t>còn</w:t>
      </w:r>
      <w:r w:rsidR="00EC2224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ba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này. Hôm nay chúng </w:t>
      </w:r>
      <w:r>
        <w:rPr>
          <w:rFonts w:ascii="Cambria" w:eastAsia="Cambria" w:hAnsi="Cambria" w:cs="Cambria"/>
          <w:sz w:val="32"/>
          <w:szCs w:val="32"/>
        </w:rPr>
        <w:lastRenderedPageBreak/>
        <w:t>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Thích tâm và Thích thân.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63D2826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thêm,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hơi mơ mơ màng màng,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A-la-hán,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là A-la-hán.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trong Kinh Tăng Chi,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Hai Pháp có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thì cho dù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sét đánh trúng cũng không làm cho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Nguyên văn là: ‘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sét đánh làm cho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hai?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và con voi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ng’</w:t>
      </w:r>
      <w:r>
        <w:rPr>
          <w:rFonts w:ascii="Cambria" w:eastAsia="Cambria" w:hAnsi="Cambria" w:cs="Cambria"/>
          <w:sz w:val="32"/>
          <w:szCs w:val="32"/>
        </w:rPr>
        <w:t xml:space="preserve"> hay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[nói] ‘</w:t>
      </w:r>
      <w:r>
        <w:rPr>
          <w:rFonts w:ascii="Cambria" w:eastAsia="Cambria" w:hAnsi="Cambria" w:cs="Cambria"/>
          <w:b/>
          <w:sz w:val="32"/>
          <w:szCs w:val="32"/>
        </w:rPr>
        <w:t>con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nòi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t’</w:t>
      </w:r>
      <w:r>
        <w:rPr>
          <w:rFonts w:ascii="Cambria" w:eastAsia="Cambria" w:hAnsi="Cambria" w:cs="Cambria"/>
          <w:sz w:val="32"/>
          <w:szCs w:val="32"/>
        </w:rPr>
        <w:t>.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63D28266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A-la-hán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kém như mình đâu. A-la-hán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tùm lum tùm la mà cũng kêu là A-la-hán.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hót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n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hót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n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hót lãnh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gia (như khen ông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n).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A-la-hán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ngài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bàn.</w:t>
      </w:r>
    </w:p>
    <w:p w14:paraId="63D28267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tâm và Thích thân</w:t>
      </w:r>
    </w:p>
    <w:p w14:paraId="63D28268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14, 15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tâm và Thích thân.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thích là gì?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yêu thích, thích đây là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p,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vào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nóng quá mà mình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Mình qua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mình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nhanh.</w:t>
      </w:r>
    </w:p>
    <w:p w14:paraId="63D2826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ba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n: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và tính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trong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Thích thân.</w:t>
      </w:r>
    </w:p>
    <w:p w14:paraId="63D2826A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Thích thân là gì? Chúng ta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là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Hành.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thân;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tâm. Sáu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này: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-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Khinh tâm - Khinh thân, Nhu tâm - Nhu thân, Thích tâm - Thích thân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Sáu [c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p]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tâm là có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còn thân là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ra thì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Hành.</w:t>
      </w:r>
    </w:p>
    <w:p w14:paraId="63D2826B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Danh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không khó gì.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thì </w:t>
      </w:r>
      <w:r>
        <w:rPr>
          <w:rFonts w:ascii="Cambria" w:eastAsia="Cambria" w:hAnsi="Cambria" w:cs="Cambria"/>
          <w:sz w:val="32"/>
          <w:szCs w:val="32"/>
        </w:rPr>
        <w:lastRenderedPageBreak/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mơ màng màng,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3D2826C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và tính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Thích thân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</w:p>
    <w:p w14:paraId="63D2826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và tính t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p trong vi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nhi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v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n, 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là Thích tâm.</w:t>
      </w:r>
    </w:p>
    <w:p w14:paraId="63D2826E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Có nghĩa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mà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tính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nghĩa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tính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suy nghĩ gì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gì đó, mà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thân.</w:t>
      </w:r>
    </w:p>
    <w:p w14:paraId="63D2826F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thay vì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Thích tâm.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Vì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lúc nào cũng đi [cùng nhau] mà,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tách ra,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trình bày chung.</w:t>
      </w:r>
    </w:p>
    <w:p w14:paraId="63D2827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hai,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cùng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tính là tích cách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mà gây ra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tâm.</w:t>
      </w:r>
      <w:r>
        <w:rPr>
          <w:rFonts w:ascii="Cambria" w:eastAsia="Cambria" w:hAnsi="Cambria" w:cs="Cambria"/>
          <w:sz w:val="32"/>
          <w:szCs w:val="32"/>
        </w:rPr>
        <w:t xml:space="preserve"> Nghĩa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tâm và Thích thân giúp [cho]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cái.</w:t>
      </w:r>
    </w:p>
    <w:p w14:paraId="63D2827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mà.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m có: </w:t>
      </w:r>
    </w:p>
    <w:p w14:paraId="63D28272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1.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cái:</w:t>
      </w:r>
      <w:r>
        <w:rPr>
          <w:rFonts w:ascii="Cambria" w:eastAsia="Cambria" w:hAnsi="Cambria" w:cs="Cambria"/>
          <w:sz w:val="32"/>
          <w:szCs w:val="32"/>
        </w:rPr>
        <w:t xml:space="preserve"> Tham thì che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mình,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quýt mình,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cái.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mình, cho nên nó kéo mình đi đâu thì mình đi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do mình tham ăn món chè,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ra quán chè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mua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mưa gió.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cho nên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mưa gió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đi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hò,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tham, là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mình. [Còn] cái là ngăn che, làm cho ngu, nó che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nên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mưa gió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bão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v.</w:t>
      </w:r>
      <w:r>
        <w:rPr>
          <w:rFonts w:ascii="Cambria" w:eastAsia="Cambria" w:hAnsi="Cambria" w:cs="Cambria"/>
          <w:sz w:val="32"/>
          <w:szCs w:val="32"/>
        </w:rPr>
        <w:t>v… đâu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ra mua ly chè, mua trà s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yêu cho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 ngăn che.</w:t>
      </w:r>
    </w:p>
    <w:p w14:paraId="63D2827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2. Sân [cái]: Sân cũng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lúc đó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không chính xác. Và cũng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đi, nghĩa là mình kh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đi, ngu đi, che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Sân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cái.</w:t>
      </w:r>
    </w:p>
    <w:p w14:paraId="63D2827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3. Nghi [cái]: Nghi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mình đưa ra không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Nghi là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nghi thì mình khó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nghi thì cũng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Lúc đó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là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nghi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đúng hay chưa v.v…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tính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3D2827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Nghi cái hay 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Nghi cái. Nghi cũng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quýt mình, lôi mình đi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khác.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nghi quá thì đâu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cái là ngăn che, nên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nghe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nghe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mình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luôn.</w:t>
      </w:r>
    </w:p>
    <w:p w14:paraId="63D28276" w14:textId="545EEDA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4.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cái: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tâm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Vì tâm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nên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kéo,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mình không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cũng che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đi. Ai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nghe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đúng không?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làm sao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, mơ mơ màng màng thì cũng không </w:t>
      </w:r>
      <w:r w:rsidR="006214D5" w:rsidRPr="00965B49">
        <w:rPr>
          <w:rFonts w:ascii="Cambria" w:eastAsia="Cambria" w:hAnsi="Cambria" w:cs="Cambria"/>
          <w:sz w:val="32"/>
          <w:szCs w:val="32"/>
        </w:rPr>
        <w:t xml:space="preserve">[hiểu]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3D2827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5.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cái: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lên, toàn suy nghĩ gì lung tung,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nghĩ lung tung lang tang. Tâm lúc nào cũng toàn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nghe. Mình tranh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phang phang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78" w14:textId="0ACA0C24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đó,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kéo tâm, trói tâm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cũng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khó</w:t>
      </w:r>
      <w:r w:rsidR="006214D5" w:rsidRPr="00965B49">
        <w:rPr>
          <w:rFonts w:ascii="Cambria" w:eastAsia="Cambria" w:hAnsi="Cambria" w:cs="Cambria"/>
          <w:sz w:val="32"/>
          <w:szCs w:val="32"/>
        </w:rPr>
        <w:t xml:space="preserve"> [ổn đ</w:t>
      </w:r>
      <w:r w:rsidR="00EA1C77" w:rsidRPr="00965B49">
        <w:rPr>
          <w:rFonts w:ascii="Cambria" w:eastAsia="Cambria" w:hAnsi="Cambria" w:cs="Cambria"/>
          <w:sz w:val="32"/>
          <w:szCs w:val="32"/>
        </w:rPr>
        <w:t>ịnh]</w:t>
      </w:r>
      <w:r>
        <w:rPr>
          <w:rFonts w:ascii="Cambria" w:eastAsia="Cambria" w:hAnsi="Cambria" w:cs="Cambria"/>
          <w:sz w:val="32"/>
          <w:szCs w:val="32"/>
        </w:rPr>
        <w:t>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[Tri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cái]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thân tâm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là Thích thân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Thích tâm thì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3D2827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danh pháp câu sanh.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 và tâm.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 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sách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đó. Còn tâm chính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quá, [bên]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quá.</w:t>
      </w:r>
    </w:p>
    <w:p w14:paraId="63D2827A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chính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là ngăn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hay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u tâm.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Hành. Thôi chúng ta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sách toàn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là ngăn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riêng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3D2827B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a không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tâm, có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 d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cách không thích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 tâm, có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thành công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nh…</w:t>
      </w:r>
    </w:p>
    <w:p w14:paraId="63D2827C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tâm.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có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nhanh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cách không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và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thành công trong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đang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mình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3D2827D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[c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pin] này lên,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gì không?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suy nghĩ gì đó đâu đâu,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Đó là do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mình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 lên,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cái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n]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(remote).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v.v…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gì thì chúng ta cũng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Hành là gì,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này rõ ràng,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tâm mình cũng không tương ưng.</w:t>
      </w:r>
    </w:p>
    <w:p w14:paraId="63D2827E" w14:textId="62685D4C" w:rsidR="00B71BC2" w:rsidRDefault="006C6543">
      <w:pPr>
        <w:shd w:val="clear" w:color="auto" w:fill="FFFFFF"/>
        <w:spacing w:before="213" w:after="213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, nêu ra </w:t>
      </w:r>
      <w:r>
        <w:rPr>
          <w:rFonts w:ascii="Cambria" w:eastAsia="Cambria" w:hAnsi="Cambria" w:cs="Cambria"/>
          <w:b/>
          <w:bCs/>
          <w:sz w:val="32"/>
          <w:szCs w:val="32"/>
        </w:rPr>
        <w:t>hai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này làm cho yên tĩnh và thu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trong các pháp 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ích, và có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nghi như vàng ròng</w:t>
      </w:r>
      <w:r>
        <w:rPr>
          <w:rFonts w:ascii="Cambria" w:eastAsia="Cambria" w:hAnsi="Cambria" w:cs="Cambria"/>
          <w:sz w:val="32"/>
          <w:szCs w:val="32"/>
        </w:rPr>
        <w:t>. Cho nên [</w:t>
      </w:r>
      <w:r w:rsidR="00C82417" w:rsidRPr="00965B49">
        <w:rPr>
          <w:rFonts w:ascii="Cambria" w:eastAsia="Cambria" w:hAnsi="Cambria" w:cs="Cambria"/>
          <w:sz w:val="32"/>
          <w:szCs w:val="32"/>
        </w:rPr>
        <w:t xml:space="preserve">hai </w:t>
      </w: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[và]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3D2827F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Thích thân trong khi có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nào mình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thân thì sao?) </w:t>
      </w:r>
      <w:r>
        <w:rPr>
          <w:rFonts w:ascii="Cambria" w:eastAsia="Cambria" w:hAnsi="Cambria" w:cs="Cambria"/>
          <w:b/>
          <w:sz w:val="32"/>
          <w:szCs w:val="32"/>
        </w:rPr>
        <w:t>Đó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làm, cách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làm, và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làm,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và Hành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n, có trong khi nào thì Thích thân có trong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3D28280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Có nghĩa là khi nào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(suy nghĩ), Hành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ác)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đang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đang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hít vô,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1-1; 2-2; 3-3; 4-4,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đang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p, thích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gì? Chúng ta đang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ra, vô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Hành là gì?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Lúc đó mình đâu có nghĩ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ác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</w:t>
      </w:r>
      <w:r>
        <w:rPr>
          <w:rFonts w:ascii="Cambria" w:eastAsia="Cambria" w:hAnsi="Cambria" w:cs="Cambria"/>
          <w:sz w:val="32"/>
          <w:szCs w:val="32"/>
        </w:rPr>
        <w:t xml:space="preserve"> đó.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gì?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quan sát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v.v…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cho nên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Đó là mình đang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Ba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Hành]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thân,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tâm. </w:t>
      </w:r>
    </w:p>
    <w:p w14:paraId="63D28281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Thích tâm trong khi có ra sao?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làm, cách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làm,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có trong khi nào thì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Thích tâm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n có trong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chung mình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n]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luôn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còn tách ra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rõ hơn nhưng khó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3D28282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Thích thân và Thích tâm:</w:t>
      </w:r>
    </w:p>
    <w:p w14:paraId="63D28283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và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không lìa cách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công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có, thì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nó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qua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3D28284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và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bài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công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Cái nào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là nó bài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đi.</w:t>
      </w:r>
    </w:p>
    <w:p w14:paraId="63D28285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và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xúc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3D28286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đó,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 và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63D28287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 và tâm, nên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u] khi mình không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sao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nói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 và tâm,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tâm,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3D28288" w14:textId="0B2113C1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Đó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tâm và Thích thân.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là ok.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tâm và Thích thân,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</w:t>
      </w:r>
      <w:r>
        <w:rPr>
          <w:rFonts w:ascii="Cambria" w:eastAsia="Cambria" w:hAnsi="Cambria" w:cs="Cambria"/>
          <w:sz w:val="32"/>
          <w:szCs w:val="32"/>
        </w:rPr>
        <w:t>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D767F" w:rsidRPr="00965B49">
        <w:rPr>
          <w:rFonts w:ascii="Cambria" w:eastAsia="Cambria" w:hAnsi="Cambria" w:cs="Cambria"/>
          <w:sz w:val="32"/>
          <w:szCs w:val="32"/>
        </w:rPr>
        <w:t>đến</w:t>
      </w:r>
      <w:r>
        <w:rPr>
          <w:rFonts w:ascii="Cambria" w:eastAsia="Cambria" w:hAnsi="Cambria" w:cs="Cambria"/>
          <w:sz w:val="32"/>
          <w:szCs w:val="32"/>
        </w:rPr>
        <w:t>] 14; 15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còn [b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là] 16; 17; 18; 19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nói chung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cũng nhanh.</w:t>
      </w:r>
    </w:p>
    <w:p w14:paraId="63D28289" w14:textId="77777777" w:rsidR="00B71BC2" w:rsidRDefault="006C6543">
      <w:pPr>
        <w:shd w:val="clear" w:color="auto" w:fill="FFFFFF"/>
        <w:spacing w:before="156" w:after="156"/>
        <w:ind w:left="57" w:firstLine="624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file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nào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trong [zoom]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này, trên YouTube.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YouTube thì cũng không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ai,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đánh vào trong Chat đang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Khi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khi bài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vô đó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đó luôn.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sau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file đưa lên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link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đó làm.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bên YouTube,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bên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Sáu.</w:t>
      </w:r>
    </w:p>
    <w:p w14:paraId="63D2828A" w14:textId="77777777" w:rsidR="00B71BC2" w:rsidRDefault="006C6543">
      <w:pPr>
        <w:shd w:val="clear" w:color="auto" w:fill="FFFFFF"/>
        <w:spacing w:before="156" w:after="156"/>
        <w:ind w:left="57" w:firstLine="624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63D2828B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63D2828C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63D2828D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63D2828E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63D2828F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63D28290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63D28291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63D28292" w14:textId="77777777" w:rsidR="00B71BC2" w:rsidRDefault="006C6543">
      <w:pPr>
        <w:shd w:val="clear" w:color="auto" w:fill="FFFFFF"/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63D2829E" w14:textId="71C8E98C" w:rsidR="00B71BC2" w:rsidRDefault="006C6543" w:rsidP="00965B49">
      <w:pPr>
        <w:spacing w:before="156" w:after="156"/>
        <w:ind w:left="57" w:firstLine="624"/>
        <w:jc w:val="center"/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sectPr w:rsidR="00B71B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661" w:right="688" w:bottom="855" w:left="669" w:header="488" w:footer="33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282A5" w14:textId="77777777" w:rsidR="006C6543" w:rsidRDefault="006C6543">
      <w:pPr>
        <w:spacing w:line="240" w:lineRule="auto"/>
      </w:pPr>
      <w:r>
        <w:separator/>
      </w:r>
    </w:p>
  </w:endnote>
  <w:endnote w:type="continuationSeparator" w:id="0">
    <w:p w14:paraId="63D282A7" w14:textId="77777777" w:rsidR="006C6543" w:rsidRDefault="006C65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0FE60" w14:textId="77777777" w:rsidR="00B974C5" w:rsidRDefault="00B974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282A0" w14:textId="77777777" w:rsidR="00B71BC2" w:rsidRDefault="006C6543">
    <w:pPr>
      <w:pStyle w:val="Footer"/>
    </w:pPr>
    <w:r>
      <w:fldChar w:fldCharType="begin"/>
    </w:r>
    <w:r>
      <w:instrText>PAGE</w:instrText>
    </w:r>
    <w:r>
      <w:fldChar w:fldCharType="separate"/>
    </w:r>
    <w:r>
      <w:t>60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F7270" w14:textId="77777777" w:rsidR="00B974C5" w:rsidRDefault="00B974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282A1" w14:textId="77777777" w:rsidR="006C6543" w:rsidRDefault="006C6543">
      <w:pPr>
        <w:spacing w:line="240" w:lineRule="auto"/>
      </w:pPr>
      <w:r>
        <w:separator/>
      </w:r>
    </w:p>
  </w:footnote>
  <w:footnote w:type="continuationSeparator" w:id="0">
    <w:p w14:paraId="63D282A3" w14:textId="77777777" w:rsidR="006C6543" w:rsidRDefault="006C65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CCEA9" w14:textId="77777777" w:rsidR="00B974C5" w:rsidRDefault="00B974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2829F" w14:textId="77777777" w:rsidR="00B71BC2" w:rsidRDefault="00B71B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64AB5" w14:textId="77777777" w:rsidR="00B974C5" w:rsidRDefault="00B974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BC2"/>
    <w:rsid w:val="0003747F"/>
    <w:rsid w:val="00042B96"/>
    <w:rsid w:val="00042CE9"/>
    <w:rsid w:val="00072E84"/>
    <w:rsid w:val="00100399"/>
    <w:rsid w:val="001A535F"/>
    <w:rsid w:val="004860BA"/>
    <w:rsid w:val="004F18D2"/>
    <w:rsid w:val="005A7E4B"/>
    <w:rsid w:val="006214D5"/>
    <w:rsid w:val="0062626F"/>
    <w:rsid w:val="00655A30"/>
    <w:rsid w:val="00685941"/>
    <w:rsid w:val="006C6543"/>
    <w:rsid w:val="007143F7"/>
    <w:rsid w:val="00716977"/>
    <w:rsid w:val="00771CDD"/>
    <w:rsid w:val="007E0E5A"/>
    <w:rsid w:val="007E557C"/>
    <w:rsid w:val="00864857"/>
    <w:rsid w:val="0088376F"/>
    <w:rsid w:val="00965B49"/>
    <w:rsid w:val="00A718AE"/>
    <w:rsid w:val="00AA623F"/>
    <w:rsid w:val="00AB4022"/>
    <w:rsid w:val="00B71BC2"/>
    <w:rsid w:val="00B957CD"/>
    <w:rsid w:val="00B974C5"/>
    <w:rsid w:val="00C82417"/>
    <w:rsid w:val="00CD767F"/>
    <w:rsid w:val="00D7656C"/>
    <w:rsid w:val="00DD433B"/>
    <w:rsid w:val="00E0187A"/>
    <w:rsid w:val="00E920F7"/>
    <w:rsid w:val="00EA1C77"/>
    <w:rsid w:val="00EC2224"/>
    <w:rsid w:val="00F5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3D2814D"/>
  <w15:docId w15:val="{750C2751-CF09-8345-BF4C-0B3C63A06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Khiunhs">
    <w:name w:val="Ký hiệu đánh số"/>
    <w:qFormat/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6">
    <w:name w:val="ListLabel 6"/>
    <w:qFormat/>
    <w:rPr>
      <w:rFonts w:ascii="Cambria" w:eastAsia="Cambria" w:hAnsi="Cambria" w:cs="Cambria"/>
      <w:color w:val="1155CC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3"/>
        <w:tab w:val="right" w:pos="10886"/>
      </w:tabs>
    </w:pPr>
  </w:style>
  <w:style w:type="paragraph" w:styleId="Header">
    <w:name w:val="header"/>
    <w:basedOn w:val="Normal"/>
    <w:pPr>
      <w:suppressLineNumbers/>
      <w:tabs>
        <w:tab w:val="center" w:pos="5443"/>
        <w:tab w:val="right" w:pos="10886"/>
      </w:tabs>
    </w:pPr>
  </w:style>
  <w:style w:type="paragraph" w:styleId="Revision">
    <w:name w:val="Revision"/>
    <w:hidden/>
    <w:uiPriority w:val="99"/>
    <w:semiHidden/>
    <w:rsid w:val="00B974C5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gia.nh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50</Pages>
  <Words>15258</Words>
  <Characters>86973</Characters>
  <Application>Microsoft Office Word</Application>
  <DocSecurity>0</DocSecurity>
  <Lines>724</Lines>
  <Paragraphs>204</Paragraphs>
  <ScaleCrop>false</ScaleCrop>
  <Company/>
  <LinksUpToDate>false</LinksUpToDate>
  <CharactersWithSpaces>102027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2</cp:revision>
  <dcterms:created xsi:type="dcterms:W3CDTF">2025-07-10T11:55:00Z</dcterms:created>
  <dcterms:modified xsi:type="dcterms:W3CDTF">2025-07-10T11:55:00Z</dcterms:modified>
  <dc:language>vi-VN</dc:language>
</cp:coreProperties>
</file>