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8BA9A5F" w14:textId="77777777" w:rsidR="00C01873" w:rsidRDefault="00E700F0">
      <w:pPr>
        <w:pStyle w:val="Heading1"/>
        <w:keepNext w:val="0"/>
        <w:keepLines w:val="0"/>
        <w:spacing w:before="200" w:after="200"/>
        <w:jc w:val="center"/>
      </w:pPr>
      <w:bookmarkStart w:id="0" w:name="_v431cgsba80t"/>
      <w:bookmarkEnd w:id="0"/>
      <w:r>
        <w:rPr>
          <w:rFonts w:ascii="Cambria" w:eastAsia="Cambria" w:hAnsi="Cambria" w:cs="Cambria"/>
          <w:b/>
          <w:color w:val="9900FF"/>
          <w:sz w:val="32"/>
          <w:szCs w:val="32"/>
        </w:rPr>
        <w:t>Gi</w:t>
      </w:r>
      <w:r>
        <w:rPr>
          <w:rFonts w:ascii="Cambria" w:eastAsia="Cambria" w:hAnsi="Cambria" w:cs="Cambria"/>
          <w:b/>
          <w:color w:val="9900FF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9900FF"/>
          <w:sz w:val="32"/>
          <w:szCs w:val="32"/>
        </w:rPr>
        <w:t>ng Ký Câu Xá Lu</w:t>
      </w:r>
      <w:r>
        <w:rPr>
          <w:rFonts w:ascii="Cambria" w:eastAsia="Cambria" w:hAnsi="Cambria" w:cs="Cambria"/>
          <w:b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9900FF"/>
          <w:sz w:val="32"/>
          <w:szCs w:val="32"/>
        </w:rPr>
        <w:t>n Và Tinh Hoa Kinh Lu</w:t>
      </w:r>
      <w:r>
        <w:rPr>
          <w:rFonts w:ascii="Cambria" w:eastAsia="Cambria" w:hAnsi="Cambria" w:cs="Cambria"/>
          <w:b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9900FF"/>
          <w:sz w:val="32"/>
          <w:szCs w:val="32"/>
        </w:rPr>
        <w:t>n</w:t>
      </w:r>
    </w:p>
    <w:p w14:paraId="28BA9A60" w14:textId="77777777" w:rsidR="00C01873" w:rsidRDefault="00E700F0">
      <w:pPr>
        <w:pStyle w:val="Heading1"/>
        <w:keepNext w:val="0"/>
        <w:keepLines w:val="0"/>
        <w:spacing w:before="200" w:after="200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</w:rPr>
      </w:pPr>
      <w:bookmarkStart w:id="1" w:name="_sts9pncsqxl"/>
      <w:bookmarkEnd w:id="1"/>
      <w:r>
        <w:rPr>
          <w:rFonts w:ascii="Cambria" w:eastAsia="Cambria" w:hAnsi="Cambria" w:cs="Cambria"/>
          <w:b/>
          <w:color w:val="9900FF"/>
          <w:sz w:val="32"/>
          <w:szCs w:val="32"/>
        </w:rPr>
        <w:t>Bài 45</w:t>
      </w:r>
    </w:p>
    <w:p w14:paraId="28BA9A61" w14:textId="77777777" w:rsidR="00C01873" w:rsidRDefault="00E700F0">
      <w:pPr>
        <w:pStyle w:val="Heading1"/>
        <w:keepNext w:val="0"/>
        <w:keepLines w:val="0"/>
        <w:spacing w:before="23" w:after="23"/>
        <w:jc w:val="center"/>
        <w:rPr>
          <w:rFonts w:ascii="Cambria" w:eastAsia="Cambria" w:hAnsi="Cambria" w:cs="Cambria"/>
          <w:sz w:val="32"/>
          <w:szCs w:val="32"/>
        </w:rPr>
      </w:pPr>
      <w:bookmarkStart w:id="2" w:name="_uccn33pzochm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28BA9A62" w14:textId="77777777" w:rsidR="00C01873" w:rsidRDefault="00E700F0">
      <w:pPr>
        <w:pStyle w:val="Heading1"/>
        <w:keepNext w:val="0"/>
        <w:keepLines w:val="0"/>
        <w:spacing w:before="23" w:after="23"/>
        <w:jc w:val="center"/>
        <w:rPr>
          <w:rFonts w:ascii="Cambria" w:eastAsia="Cambria" w:hAnsi="Cambria" w:cs="Cambria"/>
          <w:sz w:val="32"/>
          <w:szCs w:val="32"/>
        </w:rPr>
      </w:pPr>
      <w:bookmarkStart w:id="3" w:name="_a2juu9cp8ir6"/>
      <w:bookmarkEnd w:id="3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 04.06.2025</w:t>
      </w:r>
    </w:p>
    <w:p w14:paraId="28BA9A63" w14:textId="77777777" w:rsidR="00C01873" w:rsidRDefault="00E700F0">
      <w:pPr>
        <w:pStyle w:val="Heading1"/>
        <w:keepNext w:val="0"/>
        <w:keepLines w:val="0"/>
        <w:spacing w:before="23" w:after="23"/>
        <w:jc w:val="center"/>
        <w:rPr>
          <w:rFonts w:ascii="Cambria" w:eastAsia="Cambria" w:hAnsi="Cambria" w:cs="Cambria"/>
          <w:sz w:val="32"/>
          <w:szCs w:val="32"/>
        </w:rPr>
      </w:pPr>
      <w:bookmarkStart w:id="4" w:name="_2ccw5nbavl1c"/>
      <w:bookmarkEnd w:id="4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28BA9A64" w14:textId="77777777" w:rsidR="00C01873" w:rsidRDefault="00E700F0">
      <w:pPr>
        <w:pStyle w:val="Heading1"/>
        <w:keepNext w:val="0"/>
        <w:keepLines w:val="0"/>
        <w:spacing w:before="23" w:after="23"/>
        <w:jc w:val="center"/>
        <w:rPr>
          <w:rFonts w:ascii="Cambria" w:eastAsia="Cambria" w:hAnsi="Cambria" w:cs="Cambria"/>
          <w:color w:val="0000FF"/>
          <w:sz w:val="32"/>
          <w:szCs w:val="32"/>
        </w:rPr>
      </w:pPr>
      <w:bookmarkStart w:id="5" w:name="_xa7gpymaqyit"/>
      <w:bookmarkEnd w:id="5"/>
      <w:r>
        <w:rPr>
          <w:rFonts w:ascii="Cambria" w:eastAsia="Cambria" w:hAnsi="Cambria" w:cs="Cambria"/>
          <w:color w:val="0000FF"/>
          <w:sz w:val="32"/>
          <w:szCs w:val="32"/>
        </w:rPr>
        <w:t>https://www.youtube.com/watch?v=psYF_cdF3eI</w:t>
      </w:r>
    </w:p>
    <w:p w14:paraId="28BA9A65" w14:textId="77777777" w:rsidR="00C01873" w:rsidRDefault="00E700F0">
      <w:pPr>
        <w:pStyle w:val="Heading1"/>
        <w:keepNext w:val="0"/>
        <w:keepLines w:val="0"/>
        <w:spacing w:before="23" w:after="23"/>
        <w:jc w:val="center"/>
        <w:rPr>
          <w:rFonts w:ascii="Cambria" w:eastAsia="Cambria" w:hAnsi="Cambria" w:cs="Cambria"/>
          <w:sz w:val="32"/>
          <w:szCs w:val="32"/>
        </w:rPr>
      </w:pPr>
      <w:bookmarkStart w:id="6" w:name="_tygthslkdqd3"/>
      <w:bookmarkEnd w:id="6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28BA9A66" w14:textId="77777777" w:rsidR="00C01873" w:rsidRDefault="00E700F0">
      <w:pPr>
        <w:spacing w:before="23" w:after="23"/>
        <w:jc w:val="center"/>
      </w:pPr>
      <w:hyperlink r:id="rId6">
        <w:r>
          <w:rPr>
            <w:rStyle w:val="ListLabel1"/>
          </w:rPr>
          <w:t>https://www.facebook.com/suthaythichthientrang</w:t>
        </w:r>
      </w:hyperlink>
    </w:p>
    <w:p w14:paraId="28BA9A67" w14:textId="77777777" w:rsidR="00C01873" w:rsidRDefault="00E700F0">
      <w:pPr>
        <w:spacing w:before="23" w:after="23"/>
        <w:jc w:val="center"/>
      </w:pPr>
      <w:hyperlink r:id="rId7">
        <w:r>
          <w:rPr>
            <w:rStyle w:val="ListLabel1"/>
          </w:rPr>
          <w:t>https://dieuphap.net/luancauxa/</w:t>
        </w:r>
      </w:hyperlink>
    </w:p>
    <w:p w14:paraId="28BA9A68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28BA9A69" w14:textId="77777777" w:rsidR="00C01873" w:rsidRDefault="00E700F0">
      <w:pPr>
        <w:spacing w:before="86" w:after="86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28BA9A6A" w14:textId="77777777" w:rsidR="00C01873" w:rsidRDefault="00E700F0">
      <w:pPr>
        <w:spacing w:before="86" w:after="86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28BA9A6B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[là]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chuyên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và Tinh Hoa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cùng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tinh hoa trong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[như] Kinh A Hàm, Kinh Nikaya, các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khác, và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khác. Trong đó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là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chúng ta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này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còn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thì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có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p. </w:t>
      </w:r>
    </w:p>
    <w:p w14:paraId="28BA9A6C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Do bài hôm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khá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cho nên hôm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hơn, đó là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dài dài.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theo dõi, 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u:</w:t>
      </w:r>
    </w:p>
    <w:p w14:paraId="28BA9A6D" w14:textId="77777777" w:rsidR="00C01873" w:rsidRDefault="00E700F0">
      <w:pPr>
        <w:spacing w:before="200" w:after="200"/>
        <w:jc w:val="center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Câu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Dòng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Vua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Lưu Ly Sát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</w:t>
      </w:r>
    </w:p>
    <w:p w14:paraId="28BA9A6E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Tăng Nh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A Hàm)</w:t>
      </w:r>
    </w:p>
    <w:p w14:paraId="28BA9A6F" w14:textId="77777777" w:rsidR="00C01873" w:rsidRDefault="00E700F0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trú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n, trú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Tiên nhân,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Ba-La-N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28BA9A70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Như Lai thành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chưa lâu,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Ngài là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Sa-môn. 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vua Ba Tư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ngôi vua. Vua Ba Tư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nghĩ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m: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“Nay ta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ngôi vua, trư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cư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con gái dòng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Thích.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cho ta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lòng ta.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không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cho, ta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dùng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cư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c”. </w:t>
      </w:r>
    </w:p>
    <w:p w14:paraId="28BA9A71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cùng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chưa lâu, lúc đó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lên ngôi vua. Lúc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ông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con gái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(dòng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Sakya -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Ca).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nghĩ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bên đó g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cho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lòng, mà không g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dùng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đem quân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đánh.</w:t>
      </w:r>
    </w:p>
    <w:p w14:paraId="28BA9A72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vua Ba Tư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n: “Ông hãy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vương cung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Thích, thành Ca-T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-La-V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nhân danh ta báo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dòng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 kia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“Vua Ba Tư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thăm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các ngài,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ẹ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nhàng thu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mãi mãi chăng. Và nói r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ằ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ng, ta mu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 con gái dòng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Thích.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thu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cho ta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ơn mãi mãi. Còn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làm trái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i, ta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dùng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nh cư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c”.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28BA9A73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lúc này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con gái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Thích, ông ra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[đưa] tin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bên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làm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28BA9A74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vua,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Ca-T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-La-V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. 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năm trăm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dòng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Ca-T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-La-V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đang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.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năm trăm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dòng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Thích, xưng danh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vua Ba Tư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c, g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thăm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mong cu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nhàng thu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mãi mãi. Vua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‘</w:t>
      </w:r>
      <w:r>
        <w:rPr>
          <w:rFonts w:ascii="Cambria" w:eastAsia="Cambria" w:hAnsi="Cambria" w:cs="Cambria"/>
          <w:b/>
          <w:i/>
          <w:sz w:val="32"/>
          <w:szCs w:val="32"/>
        </w:rPr>
        <w:t>ta mu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 l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 con gái dòng 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Thích. N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u thu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cho, ta s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ơn mãi mãi. Còn n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u làm trái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i, ta s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dùng s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cư</w:t>
      </w:r>
      <w:r>
        <w:rPr>
          <w:rFonts w:ascii="Cambria" w:eastAsia="Cambria" w:hAnsi="Cambria" w:cs="Cambria"/>
          <w:b/>
          <w:i/>
          <w:sz w:val="32"/>
          <w:szCs w:val="32"/>
        </w:rPr>
        <w:t>ỡ</w:t>
      </w:r>
      <w:r>
        <w:rPr>
          <w:rFonts w:ascii="Cambria" w:eastAsia="Cambria" w:hAnsi="Cambria" w:cs="Cambria"/>
          <w:b/>
          <w:i/>
          <w:sz w:val="32"/>
          <w:szCs w:val="32"/>
        </w:rPr>
        <w:t>ng b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’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</w:p>
    <w:p w14:paraId="28BA9A75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Nghĩa là ông cũng l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thăm, nhưng sau đó ông 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tin sét đánh ngang tai,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Ca lúc đó là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La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hùng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28BA9A76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Sau khi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dòng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n: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“Chúng ta là dòng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cao quý vì sao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k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thân gia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con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?”</w:t>
      </w:r>
    </w:p>
    <w:p w14:paraId="28BA9A77" w14:textId="6224A556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L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c, tuy ông là vua nhưng là 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vì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phát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gia đình danh giá.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xưa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chia giai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Trong đó giai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Bà-la-môn (giai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Tôn giáo)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giai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giai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Sát-đ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-l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(giai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vua chúa), giai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giai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Thương buôn (còn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EE7C00" w:rsidRPr="00E700F0">
        <w:rPr>
          <w:rFonts w:ascii="Cambria" w:eastAsia="Cambria" w:hAnsi="Cambria" w:cs="Cambria"/>
          <w:sz w:val="32"/>
          <w:szCs w:val="32"/>
        </w:rPr>
        <w:t>D</w:t>
      </w:r>
      <w:r w:rsidR="00EE7C00"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xá hay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xá), giai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giai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Nô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(Th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-đà-la hay Chiên-đà-la), có khi thì chia ra năm giai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p. Bên đây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có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nghĩ là 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tuy là vua, nhưng là 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cho nên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không thích.</w:t>
      </w:r>
    </w:p>
    <w:p w14:paraId="28BA9A78" w14:textId="66DE9823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Trong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 nên g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 không nên g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trong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p kia,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tên</w:t>
      </w:r>
      <w:r w:rsidR="004A04DD" w:rsidRPr="00E700F0"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Ma Ha Nam,</w:t>
      </w:r>
      <w:r>
        <w:rPr>
          <w:rFonts w:ascii="Cambria" w:eastAsia="Cambria" w:hAnsi="Cambria" w:cs="Cambria"/>
          <w:b/>
          <w:sz w:val="32"/>
          <w:szCs w:val="32"/>
          <w:vertAlign w:val="superscript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“Các Hi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,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có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n. Vì sao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y? Vua Ba Tư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là k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ẻ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o ác.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, vua Ba Tư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tàn phá nư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ta. Nay tôi đích thân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m đương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p vua Ba Tư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nói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này”.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Ông Ma Ha Nam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trong kinh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Thích Ma Ha Nam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Ma Ha Nam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nên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trong kinh).</w:t>
      </w:r>
    </w:p>
    <w:p w14:paraId="28BA9A79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trong nhà Ma Ha Nam có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sanh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con gái dung nhan xinh đ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 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 có trên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Ma Ha Nam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cô này, cho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xiêm y đ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>, lên xe 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lông chim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cho vua Ba Tư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và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vua: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“Đây là con gái tôi. Ngài có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thành thân cùng nó”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</w:p>
    <w:p w14:paraId="28BA9A7A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Ông Thích Ma Ha Nam lúc này nghĩ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là đưa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con gái xinh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cô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(m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cô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nhà) cho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trang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cho lên xe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lông chim báu (toàn là chim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ng, chim phư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chim quý) đưa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c. Đó là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ông 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28BA9A7B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Khi vua Ba Tư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cô này,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vui m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cô này làm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phu nhân. Qua chưa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vài ngày, cô đã mang thai,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qua tám - chín tháng sinh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nam nhi xinh đ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 vô song,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trên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Vua Ba Tư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p các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tên cho thái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. Sau khi các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nghe vua nói xong,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 tâu vua: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vương nên bi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t, khi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phu nhân,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dòng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Thích cùng nhau tranh, có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nói ‘nên cho’, ho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có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nói ‘không nên cho’, khi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n cho kia đây xa dòng (lưu-ly), nay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lastRenderedPageBreak/>
        <w:t>nên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tên là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ưu Ly”</w:t>
      </w:r>
      <w:r>
        <w:rPr>
          <w:rFonts w:ascii="Cambria" w:eastAsia="Cambria" w:hAnsi="Cambria" w:cs="Cambria"/>
          <w:b/>
          <w:sz w:val="32"/>
          <w:szCs w:val="32"/>
        </w:rPr>
        <w:t>.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tên xong, các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 mà đi. </w:t>
      </w:r>
    </w:p>
    <w:p w14:paraId="28BA9A7C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nghĩ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thôi,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cô gái đó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nên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thành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phu nhân luôn. Sau tám, chín tháng thì sanh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trai cũng xinh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nên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tên là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Lưu Ly theo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tư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cũng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8BA9A7D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Vua Ba Tư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yêu thương Thái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Lưu Ly, chưa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t. Khi Thái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Lưu Ly lên tám 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i, vua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“Nay con đã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n, hãy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Ca-T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-La-V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ngh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tên”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Theo trong kinh thì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đó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Ca-T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-La-V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cung (b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tên),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Cho nên [vua]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Lưu Ly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vì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nhà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nên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28BA9A7E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vua Ba Tư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cung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khi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voi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nhà dòng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nhà Ma Ha Nam,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Ma Ha Nam: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“Vua Ba Tư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o con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đây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cách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tên. Cúi xin ông ngo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hãy d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o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cho”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</w:p>
    <w:p w14:paraId="28BA9A7F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ông Thích Ma Ha Nam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c, đem [con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nô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cho 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[mà] nói là con gái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ng. Nên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Lưu Ly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ông Thích Ma Ha Nam là ông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nên xưng là ông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ông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nô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(ngư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u) trong nhà thôi.</w:t>
      </w:r>
    </w:p>
    <w:p w14:paraId="28BA9A80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Ma Ha Nam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mu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ngh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thì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khéo luy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p”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81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Ma Ha Nam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p năm trăm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niên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cùng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thu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t. 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Thái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Lưu Ly cùng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x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thu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năm trăm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82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trong thành Ca-T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-La-V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xây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ng.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nhân dân, ma,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ma thiên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ng này. 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nhau: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“Nay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đư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này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đư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xây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và trang trí xong,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như thiên cung không khác tí nào. Trư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t,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lastRenderedPageBreak/>
        <w:t>chúng ta nên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nh Như Lai và chúng Tăng cúng dư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trong đó,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chúng ta đư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hư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phư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vô cùng”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(L</w:t>
      </w:r>
      <w:r>
        <w:rPr>
          <w:rFonts w:ascii="Cambria" w:eastAsia="Cambria" w:hAnsi="Cambria" w:cs="Cambria"/>
          <w:sz w:val="32"/>
          <w:szCs w:val="32"/>
        </w:rPr>
        <w:t>úc này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xây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nên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chúng Tăng vào trong đó).</w:t>
      </w:r>
    </w:p>
    <w:p w14:paraId="28BA9A83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dòng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trên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các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c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, treo l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a là,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l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ng, 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thơm lên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các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hương thơm, tích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các đèn sáng.</w:t>
      </w:r>
    </w:p>
    <w:p w14:paraId="28BA9A84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Thái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Lưu Ly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năm trăm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leo lên tòa Sư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Lưu Ly quen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nên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tòa Sư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lên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tòa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trong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Tòa đó dành cho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tòa đó dành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mà [là]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nhà,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đó. Nhưng đây là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nên trèo lên đó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Đó cũng là nguyên nhân gây ra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n). </w:t>
      </w:r>
      <w:r>
        <w:rPr>
          <w:rFonts w:ascii="Cambria" w:eastAsia="Cambria" w:hAnsi="Cambria" w:cs="Cambria"/>
          <w:b/>
          <w:sz w:val="32"/>
          <w:szCs w:val="32"/>
        </w:rPr>
        <w:t>Khi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bèn n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tay lôi ra ngoài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a.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“Đây là con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ti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! Chư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Thiên và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chưa ai dám ng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trong đó. Con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ẻ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ti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này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dám vào trong đó ng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85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tác ý là ngay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chư Thiên còn không dám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không dám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 là dành cho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thôi, mà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Lưu Ly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lên đó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Lưu Ly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cô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(ngư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u)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nhà đó thôi,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gì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khinh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Vì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28BA9A86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mà qua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du l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mình vô giai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vua chúa (h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sang).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ăn,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dám ăn.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lái xe là th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là giai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ăn riêng,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riêng,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ăn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 mình thì không có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đó, nhưng qua bên đó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mà ăn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dơ dơ, mang đôi dép tông đi,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Sư cô qua bên đó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ăn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ng, mang dép đi </w:t>
      </w:r>
      <w:r>
        <w:rPr>
          <w:rFonts w:ascii="Cambria" w:eastAsia="Cambria" w:hAnsi="Cambria" w:cs="Cambria"/>
          <w:sz w:val="32"/>
          <w:szCs w:val="32"/>
        </w:rPr>
        <w:t>vô khách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là giai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nào,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nhìn trên nhìn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đoán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mình giai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ra. Khách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 là khách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dành cho giai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Bà-la-môn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Sát-đ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-l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thôi (vua chúa, giai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n),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giai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Vào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còn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chi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kinh,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giai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A87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xô đ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y Thái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Lưu Ly ngã lăn ra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t. Thái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Lưu Ly ch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dài, quay ra sau. 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có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chí tên là 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. Thái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Lưu Ly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chí 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“Dòng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Thích này đã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ta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như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y.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sau này khi ta lên ngôi vua, ngươi hãy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ta vi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này”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88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chí 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đáp: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“Như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Thái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89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Lưu Ly lúc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nên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chí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Bà-la-môn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Bà-la-môn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giai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Bà-la-môn, nói là sau này ta mà lên ngôi vua thì hãy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ta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c đó.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thù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[kêu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u]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28BA9A8A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ngày ba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Bà-la-môn kia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Thái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: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“</w:t>
      </w:r>
      <w:r>
        <w:rPr>
          <w:rFonts w:ascii="Cambria" w:eastAsia="Cambria" w:hAnsi="Cambria" w:cs="Cambria"/>
          <w:b/>
          <w:i/>
          <w:sz w:val="32"/>
          <w:szCs w:val="32"/>
        </w:rPr>
        <w:t>Hãy nh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>i nh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 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Thích”. </w:t>
      </w: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nói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này:</w:t>
      </w:r>
    </w:p>
    <w:p w14:paraId="28BA9A8B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t t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</w:t>
      </w:r>
    </w:p>
    <w:p w14:paraId="28BA9A8C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Qu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chín cũng s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rơi</w:t>
      </w:r>
    </w:p>
    <w:p w14:paraId="28BA9A8D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p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p 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t s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tan</w:t>
      </w:r>
    </w:p>
    <w:p w14:paraId="28BA9A8E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 xml:space="preserve">Có sinh 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t có t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28BA9A8F" w14:textId="77777777" w:rsidR="00C01873" w:rsidRDefault="00E700F0" w:rsidP="00E700F0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mà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đi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làm sao quên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đúng không?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đã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28BA9A90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Sau khi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vua Ba Tư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băng hà,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Thái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Lưu Ly làm vua. 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Bà-la-môn 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vua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“Vua nên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, xưa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Thích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c”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ông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28BA9A91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Vua Lưu Ly nói: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“Lành thay, lành thay! Khéo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xưa”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92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Lúc này, Vua Lưu Ly n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sân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qu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“Nay, ai là vua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nhân dân?”</w:t>
      </w:r>
    </w:p>
    <w:p w14:paraId="28BA9A93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Qu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 tâu: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“Hi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nay,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vương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lĩnh”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94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Vua Lưu Ly nói: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“Các ngươi, hãy mau chu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p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p binh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, ta mu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đi chinh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Thích”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95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Qu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 đáp: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“Thưa vâng,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vương!”</w:t>
      </w:r>
    </w:p>
    <w:p w14:paraId="28BA9A96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Qu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tuân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vua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binh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. Vua Lưu Ly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binh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Ca-T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-La-V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làm vua,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thù năm xưa cho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kéo quân đi đánh Ca-T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-La-V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28BA9A97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Khi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nghe tin vua Lưu Ly đi chinh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Thích,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sát chân,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đem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lên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 Sau khi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xong,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đón vua Lưu Ly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g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t cây khô, không có cành lá,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tư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già.</w:t>
      </w:r>
    </w:p>
    <w:p w14:paraId="28BA9A98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Vua Lưu Ly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xa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g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cây,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xe,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sát chân,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vua Lưu Ly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“Còn có cây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t, cành lá sum suê như cây Ni-câu-lưu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n, sao ng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dư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cây khô này?”</w:t>
      </w:r>
    </w:p>
    <w:p w14:paraId="28BA9A99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“Bóng mát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thân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hơn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ngoài”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9A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thân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Thích,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can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Nhưng nghe tin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Ngài cũng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giúp cho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Thích, giúp cho vua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Lưu Ly tránh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Cho nên Ngài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cây khô,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già.</w:t>
      </w:r>
    </w:p>
    <w:p w14:paraId="28BA9A9B" w14:textId="3E3EB7A8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Vua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Lưu Ly đi qua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ng,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cung kính.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xe, không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xe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và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sát chân,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cây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022DD6" w:rsidRPr="00E700F0">
        <w:rPr>
          <w:rFonts w:ascii="Cambria" w:eastAsia="Cambria" w:hAnsi="Cambria" w:cs="Cambria"/>
          <w:sz w:val="32"/>
          <w:szCs w:val="32"/>
        </w:rPr>
        <w:t xml:space="preserve">mà </w:t>
      </w:r>
      <w:r>
        <w:rPr>
          <w:rFonts w:ascii="Cambria" w:eastAsia="Cambria" w:hAnsi="Cambria" w:cs="Cambria"/>
          <w:sz w:val="32"/>
          <w:szCs w:val="32"/>
        </w:rPr>
        <w:t>sao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không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i?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cây mát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[nơi] cây không còn cành lá và cây khô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y?”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là: “Bóng mát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thân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hơn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ngoài”.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sao? Ngài không nói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nhưng Ngài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lastRenderedPageBreak/>
        <w:t>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ra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phát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Thích, cho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còn quan tâm. Ngài không nói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Ngài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Ngài không can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trong nhân gian.</w:t>
      </w:r>
    </w:p>
    <w:p w14:paraId="28BA9A9C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vua Lưu Ly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nghĩ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m: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“Hôm nay,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Tôn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ẫ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còn vì thân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c.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 hôm nay ta nên quay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qu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c, không nên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chinh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Ca-T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-La-V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Vua Lưu Ly là vua nên có khác,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n).</w:t>
      </w:r>
    </w:p>
    <w:p w14:paraId="28BA9A9D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Vua Lưu Ly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cáo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lui binh. Bà-la-môn 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tâu vua: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“Vua nên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, xưa kia đã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Thích làm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9E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Sau khi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vua Lưu Ly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qu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“Các khanh hãy mau chu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,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p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p binh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, ta mu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đi chinh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Ca-T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-La-V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9F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Qu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p binh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kéo ra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thành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Ca-T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-La-V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chinh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Đây là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hai. [L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c,]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nên ông rút quân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]. Nhưng sau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Bà-la-môn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chí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kéo quân đi thêm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thì sao?)</w:t>
      </w:r>
    </w:p>
    <w:p w14:paraId="28BA9AA0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nghe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“Nay vua Lưu Ly đang hưng binh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chinh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Thích”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A1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dùng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túc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g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cây c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Lưu Ly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xa trông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g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cây,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xe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sát chân,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vua Lưu Ly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“Còn có cây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t, sao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không ng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đó, hôm nay,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Tôn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gì ng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dư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cây khô này?”</w:t>
      </w:r>
    </w:p>
    <w:p w14:paraId="28BA9AA2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“Bóng mát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thân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hơn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ngoài”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A3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nói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này:</w:t>
      </w:r>
    </w:p>
    <w:p w14:paraId="28BA9AA4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Bóng mát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thân t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c</w:t>
      </w:r>
    </w:p>
    <w:p w14:paraId="28BA9AA5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Thích xu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</w:t>
      </w:r>
    </w:p>
    <w:p w14:paraId="28BA9AA6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là cành nhánh Ta</w:t>
      </w:r>
    </w:p>
    <w:p w14:paraId="28BA9AA7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Nên ng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i dư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cây này.</w:t>
      </w:r>
    </w:p>
    <w:p w14:paraId="28BA9AA8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này, [Ngài] dùng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bay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cây khô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Khi đó vua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Lưu Ly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cho nên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xe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nói như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nói thêm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Ý nghĩa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đó, Ngài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nói là Ngài cũng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phát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Thích, vì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Ngài còn quan tâm.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vì cành nhánh mà, cho nên Ngài còn quan tâm.</w:t>
      </w:r>
    </w:p>
    <w:p w14:paraId="28BA9AA9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vua Lưu Ly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nghĩ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m: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“Hi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i,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Tôn xu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thân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Thích. Ta không nên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chinh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t.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nên quay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qu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c”</w:t>
      </w:r>
      <w:r>
        <w:rPr>
          <w:rFonts w:ascii="Cambria" w:eastAsia="Cambria" w:hAnsi="Cambria" w:cs="Cambria"/>
          <w:b/>
          <w:sz w:val="32"/>
          <w:szCs w:val="32"/>
        </w:rPr>
        <w:t>.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vua Lưu Ly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thành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hai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Đó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đã giúp hai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28BA9AAA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Bà-la-môn 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tâu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vua: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“Vua nên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, xưa kia đã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Thích làm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c!”</w:t>
      </w:r>
    </w:p>
    <w:p w14:paraId="28BA9AAB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Vua Lưu Ly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binh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kéo ra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thành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Ca-T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-La-V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là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ba)</w:t>
      </w:r>
      <w:r>
        <w:rPr>
          <w:rFonts w:ascii="Cambria" w:eastAsia="Cambria" w:hAnsi="Cambria" w:cs="Cambria"/>
          <w:b/>
          <w:sz w:val="32"/>
          <w:szCs w:val="32"/>
        </w:rPr>
        <w:t>. Ngài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Ki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Liên khi nghe vua Lưu Ly đi chinh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dòng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sát chân,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ngài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Ki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Liên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sz w:val="32"/>
          <w:szCs w:val="32"/>
        </w:rPr>
        <w:t>Hôm nay, vua Lưu Ly t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p 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p binh b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t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n công 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Thích. Nay con có kh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năng khi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cho vua Lưu Ly cùng binh b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ném sang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phương khác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AC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vua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Lưu Ly kéo [quân]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ba,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nhưng ngài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c</w:t>
      </w:r>
      <w:r>
        <w:rPr>
          <w:rFonts w:ascii="Cambria" w:eastAsia="Cambria" w:hAnsi="Cambria" w:cs="Cambria"/>
          <w:sz w:val="32"/>
          <w:szCs w:val="32"/>
        </w:rPr>
        <w:t>on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dùng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ngài là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thông. </w:t>
      </w:r>
      <w:r>
        <w:rPr>
          <w:rFonts w:ascii="Cambria" w:eastAsia="Cambria" w:hAnsi="Cambria" w:cs="Cambria"/>
          <w:i/>
          <w:sz w:val="32"/>
          <w:szCs w:val="32"/>
        </w:rPr>
        <w:t>“Con s</w:t>
      </w:r>
      <w:r>
        <w:rPr>
          <w:rFonts w:ascii="Cambria" w:eastAsia="Cambria" w:hAnsi="Cambria" w:cs="Cambria"/>
          <w:i/>
          <w:sz w:val="32"/>
          <w:szCs w:val="32"/>
        </w:rPr>
        <w:t>ẽ</w:t>
      </w:r>
      <w:r>
        <w:rPr>
          <w:rFonts w:ascii="Cambria" w:eastAsia="Cambria" w:hAnsi="Cambria" w:cs="Cambria"/>
          <w:i/>
          <w:sz w:val="32"/>
          <w:szCs w:val="32"/>
        </w:rPr>
        <w:t xml:space="preserve"> dùng Th</w:t>
      </w:r>
      <w:r>
        <w:rPr>
          <w:rFonts w:ascii="Cambria" w:eastAsia="Cambria" w:hAnsi="Cambria" w:cs="Cambria"/>
          <w:i/>
          <w:sz w:val="32"/>
          <w:szCs w:val="32"/>
        </w:rPr>
        <w:t>ầ</w:t>
      </w:r>
      <w:r>
        <w:rPr>
          <w:rFonts w:ascii="Cambria" w:eastAsia="Cambria" w:hAnsi="Cambria" w:cs="Cambria"/>
          <w:i/>
          <w:sz w:val="32"/>
          <w:szCs w:val="32"/>
        </w:rPr>
        <w:t>n thông đ</w:t>
      </w:r>
      <w:r>
        <w:rPr>
          <w:rFonts w:ascii="Cambria" w:eastAsia="Cambria" w:hAnsi="Cambria" w:cs="Cambria"/>
          <w:i/>
          <w:sz w:val="32"/>
          <w:szCs w:val="32"/>
        </w:rPr>
        <w:t>ể</w:t>
      </w:r>
      <w:r>
        <w:rPr>
          <w:rFonts w:ascii="Cambria" w:eastAsia="Cambria" w:hAnsi="Cambria" w:cs="Cambria"/>
          <w:i/>
          <w:sz w:val="32"/>
          <w:szCs w:val="32"/>
        </w:rPr>
        <w:t xml:space="preserve"> ném vua Lưu Ly và binh b</w:t>
      </w:r>
      <w:r>
        <w:rPr>
          <w:rFonts w:ascii="Cambria" w:eastAsia="Cambria" w:hAnsi="Cambria" w:cs="Cambria"/>
          <w:i/>
          <w:sz w:val="32"/>
          <w:szCs w:val="32"/>
        </w:rPr>
        <w:t>ố</w:t>
      </w:r>
      <w:r>
        <w:rPr>
          <w:rFonts w:ascii="Cambria" w:eastAsia="Cambria" w:hAnsi="Cambria" w:cs="Cambria"/>
          <w:i/>
          <w:sz w:val="32"/>
          <w:szCs w:val="32"/>
        </w:rPr>
        <w:t>n b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 xml:space="preserve"> c</w:t>
      </w:r>
      <w:r>
        <w:rPr>
          <w:rFonts w:ascii="Cambria" w:eastAsia="Cambria" w:hAnsi="Cambria" w:cs="Cambria"/>
          <w:i/>
          <w:sz w:val="32"/>
          <w:szCs w:val="32"/>
        </w:rPr>
        <w:t>ủ</w:t>
      </w:r>
      <w:r>
        <w:rPr>
          <w:rFonts w:ascii="Cambria" w:eastAsia="Cambria" w:hAnsi="Cambria" w:cs="Cambria"/>
          <w:i/>
          <w:sz w:val="32"/>
          <w:szCs w:val="32"/>
        </w:rPr>
        <w:t xml:space="preserve">a </w:t>
      </w:r>
      <w:r>
        <w:rPr>
          <w:rFonts w:ascii="Cambria" w:eastAsia="Cambria" w:hAnsi="Cambria" w:cs="Cambria"/>
          <w:i/>
          <w:sz w:val="32"/>
          <w:szCs w:val="32"/>
        </w:rPr>
        <w:t>ổ</w:t>
      </w:r>
      <w:r>
        <w:rPr>
          <w:rFonts w:ascii="Cambria" w:eastAsia="Cambria" w:hAnsi="Cambria" w:cs="Cambria"/>
          <w:i/>
          <w:sz w:val="32"/>
          <w:szCs w:val="32"/>
        </w:rPr>
        <w:t>ng qua th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 xml:space="preserve"> gi</w:t>
      </w:r>
      <w:r>
        <w:rPr>
          <w:rFonts w:ascii="Cambria" w:eastAsia="Cambria" w:hAnsi="Cambria" w:cs="Cambria"/>
          <w:i/>
          <w:sz w:val="32"/>
          <w:szCs w:val="32"/>
        </w:rPr>
        <w:t>ớ</w:t>
      </w:r>
      <w:r>
        <w:rPr>
          <w:rFonts w:ascii="Cambria" w:eastAsia="Cambria" w:hAnsi="Cambria" w:cs="Cambria"/>
          <w:i/>
          <w:sz w:val="32"/>
          <w:szCs w:val="32"/>
        </w:rPr>
        <w:t>i phương khác</w:t>
      </w:r>
      <w:r>
        <w:rPr>
          <w:rFonts w:ascii="Cambria" w:eastAsia="Cambria" w:hAnsi="Cambria" w:cs="Cambria"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sz w:val="32"/>
          <w:szCs w:val="32"/>
        </w:rPr>
        <w:t>, ngài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8BA9AAD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“Ông há có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đem duyên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trư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Thích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sang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khác hay sao?”</w:t>
      </w:r>
    </w:p>
    <w:p w14:paraId="28BA9AAE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Ngài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Liên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“Con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không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đem duyên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trư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sang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khác”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AF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ngài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 Liên: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“Ông hãy tr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B0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chúng ta nên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đó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duyên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có đem qua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khác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Ngài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 nói [là]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Ý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dùng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mà can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cho nên là [ngài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Liên]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8BA9AB1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Ngài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Liên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“Nay con có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thành Ca-T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-La-V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này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hư không”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B2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“Nay ông có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duyên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trư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Thích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hư không hay không?”</w:t>
      </w:r>
    </w:p>
    <w:p w14:paraId="28BA9AB3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Ngài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 Liên đáp: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“Không,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ch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Tôn”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B4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Trong Tích Truy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Pháp Cú hay trong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Kinh,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[là]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(có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nói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nói năm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i),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tu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Ông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bay lên hư không, ông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ông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ông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chui trong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chui vào trong hang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ông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sau này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ngày đó là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bàn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nhau. [M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t] ông nói: “Không sao!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ngày đó anh </w:t>
      </w: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bay lên hư không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t”; Ông thì nói: “Em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sâu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n”; Ông kia nói: “Em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chui vô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n”; Còn ông kia nói: “Em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chui vào hang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n”.</w:t>
      </w:r>
    </w:p>
    <w:p w14:paraId="28BA9AB5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ngày hôm đó,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khai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ông thì bay lên hư không, nhưng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lúc đó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Ông chui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nhưng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cá ăn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Ông chui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cũng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ông chui vô hang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cũng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là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dùng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mà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duyên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[ch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t],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nào [đó]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</w:t>
      </w:r>
    </w:p>
    <w:p w14:paraId="28BA9AB6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đây, trong [Kinh] Nikaya nói rõ hơn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Liên. Ngài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 khi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đánh,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ngài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cho nên đánh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ra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ngài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sau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ngài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 dùng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ghép thân mình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và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v.v… ngài xin </w:t>
      </w:r>
      <w:r>
        <w:rPr>
          <w:rFonts w:ascii="Cambria" w:eastAsia="Cambria" w:hAnsi="Cambria" w:cs="Cambria"/>
          <w:sz w:val="32"/>
          <w:szCs w:val="32"/>
        </w:rPr>
        <w:lastRenderedPageBreak/>
        <w:t>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như trong bài kinh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. Ngài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ngài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túc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ngài có t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ai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này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8BA9AB7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Ngài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 Liên đáp: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“Không,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ch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Tôn”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B8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ngài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 Liên: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 ông hãy tr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mình”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B9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ngài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Liên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“Cúi xin cho phép dùng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che bên trên thành Ca-T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-La-V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BA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o: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“Th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nào,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Liên, ông có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dùng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che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 duyên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trư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không?”</w:t>
      </w:r>
    </w:p>
    <w:p w14:paraId="28BA9ABB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Ngài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Liên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“Không,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ch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Tôn”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BC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ngài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 Liên: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“Nay ông tr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mình. Hôm nay duyên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trư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Thích đã chín, nay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báo”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gì đó,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28BA9ABD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nói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này:</w:t>
      </w:r>
    </w:p>
    <w:p w14:paraId="28BA9ABE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Mu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 hư không thành đ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</w:t>
      </w:r>
    </w:p>
    <w:p w14:paraId="28BA9ABF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thành hư không</w:t>
      </w:r>
    </w:p>
    <w:p w14:paraId="28BA9AC0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B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duyên trư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trói bu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c</w:t>
      </w:r>
    </w:p>
    <w:p w14:paraId="28BA9AC1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Duyên này không m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 hư.</w:t>
      </w:r>
    </w:p>
    <w:p w14:paraId="28BA9AC2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ngài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Liên cũng tác ý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phan duyên,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xin dùng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Nhưng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không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đâu, duyên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báo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Chúng ta coi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theo,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dài.</w:t>
      </w:r>
    </w:p>
    <w:p w14:paraId="28BA9AC3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vua Lưu Ly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Ca-T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-La-V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dòng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 nghe vua Lưu Ly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binh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công.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trung chúng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trong vòng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do-tu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đón vua Lưu Ly.</w:t>
      </w:r>
    </w:p>
    <w:p w14:paraId="28BA9AC4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Các Thích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trong vòng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do-tu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xa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vua Lưu Ly,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tai nhưng không t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 thương tai ông,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búi tóc nhưng không t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 thương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ông,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gãy cung,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dây cung nhưng không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ông,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áo giáp nhưng không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ông,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giư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gh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nhưng không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ông,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phá bánh xe nhưng không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ông,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phá c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xí nhưng không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ông. Sau khi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vua Lưu Ly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sinh lòng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hãi,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qu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n: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“Các ngươi xem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mũi tên này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đâu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n?”</w:t>
      </w:r>
    </w:p>
    <w:p w14:paraId="28BA9AC5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Qu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 tâu: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“Các Thích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cách đây trong vòng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do-tu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tên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n!”</w:t>
      </w:r>
    </w:p>
    <w:p w14:paraId="28BA9AC6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lúc đó có tài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cung siêu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vòng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do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[mà]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chính xác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Mà do lúc đó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cho nên không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phát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thôi.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[ch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mà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cáo, hù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thôi. Cho nên không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vào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ng, mà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trúng áo giáp, trúng giư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trúng cung trúng xe, trúng c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xí,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thôi.</w:t>
      </w:r>
    </w:p>
    <w:p w14:paraId="28BA9AC7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Vua Lưu Ly nói: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“N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tâm mu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ta thì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đã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 cái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r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i. Ngay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kh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hãy quay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Xá-v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!”</w:t>
      </w:r>
    </w:p>
    <w:p w14:paraId="28BA9AC8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Bà-la-môn 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c tâu vua: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vương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lo! Các Thích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này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i,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côn trùng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còn không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hu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là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i. Nay nên ti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lên trư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tiêu di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đư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Thích”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tính kéo quân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nhưng Bà-la-môn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kia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châm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vào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công, và nói ra nguyên nhân là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đang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côn trùng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cho nên không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có đánh, nhân đó mà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lên.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[vua]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xúi).</w:t>
      </w:r>
    </w:p>
    <w:p w14:paraId="28BA9AC9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Vua Lưu Ly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lên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phía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 kia.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 lui vào thành. Vua Lưu Ly,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ngoài thành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“Các ngươi hãy mau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thành!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không, ta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các ngươi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CA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thành Ca-T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-La-V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có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lăm 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i, tên là Xa Ma, nghe vua Lưu Ly đang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bên ngoài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giáp,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m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g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lên trên thành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mình chi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vua Lưu Ly. 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Xa Ma gi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binh lính làm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tán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 và nói: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“Đây là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nào? Là tr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hay là qu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n?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xa trông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như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bé!”</w:t>
      </w:r>
    </w:p>
    <w:p w14:paraId="28BA9ACB" w14:textId="77777777" w:rsidR="00C01873" w:rsidRDefault="00E700F0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Vua Lưu Ly sinh lòng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vào trong 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tránh.</w:t>
      </w:r>
    </w:p>
    <w:p w14:paraId="28BA9ACC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cũng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tên Xa Ma, 15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thôi,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g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ra đánh quân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Lưu Ly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đó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hay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nhìn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bé thôi. Còn vua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Lưu Ly thì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28BA9ACD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Khi các Thích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nghe binh chúng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vua Lưu Ly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các Thích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Xa Ma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sz w:val="32"/>
          <w:szCs w:val="32"/>
        </w:rPr>
        <w:t>Ngươi tu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>i tr</w:t>
      </w:r>
      <w:r>
        <w:rPr>
          <w:rFonts w:ascii="Cambria" w:eastAsia="Cambria" w:hAnsi="Cambria" w:cs="Cambria"/>
          <w:b/>
          <w:i/>
          <w:sz w:val="32"/>
          <w:szCs w:val="32"/>
        </w:rPr>
        <w:t>ẻ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u thơ, sao c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ý làm nh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 gia phong chúng ta? Há không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các Thích t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tu hành pháp lành sao? Chúng ta,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côn trùng còn không th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i, hu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là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ư? Chúng ta có th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phá tan quân lính này,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đ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ch v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i, song chúng ta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nghĩ th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m: ‘Sát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chúng sanh vô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như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y’.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Tôn đã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>ng d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y: ‘Phàm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gi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i, ch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s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vào Đ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a ng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c. N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u sinh trong loài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i, tu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>i t</w:t>
      </w:r>
      <w:r>
        <w:rPr>
          <w:rFonts w:ascii="Cambria" w:eastAsia="Cambria" w:hAnsi="Cambria" w:cs="Cambria"/>
          <w:b/>
          <w:i/>
          <w:sz w:val="32"/>
          <w:szCs w:val="32"/>
        </w:rPr>
        <w:t>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ng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n’. Ngươi hãy mau đi đi, không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đây n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a".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Xa Ma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ra đi, không vào Ca-T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-La-V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a.</w:t>
      </w:r>
    </w:p>
    <w:p w14:paraId="28BA9ACE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nói lên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lý,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đánh v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vì sao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đánh]?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y là: </w:t>
      </w:r>
      <w:r>
        <w:rPr>
          <w:rFonts w:ascii="Cambria" w:eastAsia="Cambria" w:hAnsi="Cambria" w:cs="Cambria"/>
          <w:sz w:val="32"/>
          <w:szCs w:val="32"/>
        </w:rPr>
        <w:t>“Gi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sanh trong loài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n”.</w:t>
      </w:r>
      <w:r>
        <w:rPr>
          <w:rFonts w:ascii="Cambria" w:eastAsia="Cambria" w:hAnsi="Cambria" w:cs="Cambria"/>
          <w:sz w:val="32"/>
          <w:szCs w:val="32"/>
        </w:rPr>
        <w:t xml:space="preserve"> [Vì]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[báo] đó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Vì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nên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đu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luôn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Xa Ma kia đi.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mình đâu.</w:t>
      </w:r>
    </w:p>
    <w:p w14:paraId="28BA9ACF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vua Lưu Ly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nói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kia: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“Hãy mau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thành,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ta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lâu!”</w:t>
      </w:r>
    </w:p>
    <w:p w14:paraId="28BA9AD0" w14:textId="2F17DA88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các Thích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nhau: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“Nên cho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thành hay không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?”</w:t>
      </w:r>
    </w:p>
    <w:p w14:paraId="28BA9AD1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ma Ba Tu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hình làm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Thích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chúng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Thích, nói các Thích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“Các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hãy mau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thành.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hôm nay chúng ta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cùng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kh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kh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”.</w:t>
      </w:r>
    </w:p>
    <w:p w14:paraId="28BA9AD2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các Thích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cho m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thành.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vua Lưu Ly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qu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“Hi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nhân dân dòng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Thích này đông, đao ki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m không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t, hãy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chôn xu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t, sau đó cho voi d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ẫ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m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t”.</w:t>
      </w:r>
    </w:p>
    <w:p w14:paraId="28BA9AD3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Qu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vâng theo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vua, cho voi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m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.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vua Lưu Ly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qu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“Các ngươi hãy mau tuy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năm trăm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Thích, tay chân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mày xinh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ẹ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p”.</w:t>
      </w:r>
    </w:p>
    <w:p w14:paraId="28BA9AD4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vâng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vua, tuy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năm trăm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xinh đ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p,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vua.</w:t>
      </w:r>
    </w:p>
    <w:p w14:paraId="28BA9AD5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Lúc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đúng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Ma vương Ba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thành cho nhanh,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a. [Vì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vua Lưu Ly vô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và cho chôn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cho voi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m lên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vua còn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500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vua.</w:t>
      </w:r>
    </w:p>
    <w:p w14:paraId="28BA9AD6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Thích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Ma Ha Nam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vua Lưu Ly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“Hãy cho tôi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nguy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D7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Vua Lưu Ly nói: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“Ông mu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có 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nguy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gì?”</w:t>
      </w:r>
    </w:p>
    <w:p w14:paraId="28BA9AD8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Ma Ha Nam nói: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“Tôi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xu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đáy nư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c, theo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m nhanh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tôi, cho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Thích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đư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 tr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n.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tôi ra kh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nư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c, thì tùy ý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”.</w:t>
      </w:r>
    </w:p>
    <w:p w14:paraId="28BA9AD9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Vua Lưu Ly nói: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“Vi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t!”</w:t>
      </w:r>
    </w:p>
    <w:p w14:paraId="28BA9ADA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Vua Lưu Ly cho phép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này,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nghĩ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ông Thích Ma Ha Nam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lâu,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thoát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ý.</w:t>
      </w:r>
    </w:p>
    <w:p w14:paraId="28BA9ADB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Thích Ma Ha Nam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đáy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tóc bu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vào r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cây mà qua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các Thích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trong thành Ca-T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-La-V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ra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đông,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vào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nam; ra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tây,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vào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28BA9ADC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đó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sao đó, cho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[nhưng không thoát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c]. Ông Thích Ma Ha Nam lúc đó đã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tóc mình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cây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thì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lâu,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tha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mà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nhưng ra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đông thì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vào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Nam, ra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Tây thì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vào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không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vào làm gì, [v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làm sao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28BA9ADD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Vua Lưu Ly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qu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“Ông ngo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Ma Ha Nam, vì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gì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dư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c,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chưa ra kh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i?”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vua Lưu Ly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nghĩ ông Ma Ha Nam là ông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nguyên nhân cho nên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nghĩ là ông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thôi. Vì [là] ông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28BA9ADE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qu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nghe theo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vua,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kéo Ma Ha Nam lên, nhưng ông đã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 Khi vua Lưu Ly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Ma Ha Nam đã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lúc này vua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sanh tâm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n: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“Nay ông ngo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ta đã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do thương thân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c, ta đã không bi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trư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c, nên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ông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t.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bi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trư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c, d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khoát không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công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dòng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Thích này”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DF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che,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lúc này vua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Lưu Ly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ông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mình, vì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 mà ông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đây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ông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t, nhưng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nghĩ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chinh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Thích, nhưng vì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p che.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c, mà đôi khi mình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lý theo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nào đó, ngoài [nh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nguyên nhân khác], còn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che. Cho nên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ông cũng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đó.</w:t>
      </w:r>
    </w:p>
    <w:p w14:paraId="28BA9AE0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vua Lưu Ly đã gi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9999 v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máu ch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thành sông và thiêu 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i thành Ca-T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-La-V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ông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Ni-Câu-Lưu.</w:t>
      </w:r>
    </w:p>
    <w:p w14:paraId="28BA9AE1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vua Lưu Ly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năm trăm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dòng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“Các khanh yên tâm,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lo. Ta là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các khanh, các khanh là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ta,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p nhau”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E2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Vua Lưu Ly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đưa tay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đùa chơi.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i: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vương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nh làm gì?”</w:t>
      </w:r>
    </w:p>
    <w:p w14:paraId="28BA9AE3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vua đáp: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“Mu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giao tình cùng khanh”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E4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Cô đáp vua: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“Vì sao nay ta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giao tình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lo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nô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sinh?”</w:t>
      </w:r>
    </w:p>
    <w:p w14:paraId="28BA9AE5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Lúc này, cô đó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cô cũng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ông này do nô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sinh ra, là 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nô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thôi.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thù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28BA9AE6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Vua Lưu Ly n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cơn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ra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cho qu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“Mau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này,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tay chân nó, ném vào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m sâu”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E7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theo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vua, ch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tay chân cô ném vào 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sâu. Năm trăm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nhà vua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“Ai đem thân này cùng giao thông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lo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con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ẻ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nô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!”</w:t>
      </w:r>
    </w:p>
    <w:p w14:paraId="28BA9AE8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Vua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năm trăm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tay chân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ném vào 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sâu. Vua Lưu Ly sau khi 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y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Ca-T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-La-V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xong,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thành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E9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nói chung là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 tàn sát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thành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Thích.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không can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Ngài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ngài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Chúng ta coi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nguyên nhân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ra sao.</w:t>
      </w:r>
    </w:p>
    <w:p w14:paraId="28BA9AEA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Thái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Đà đang cùng các k</w:t>
      </w:r>
      <w:r>
        <w:rPr>
          <w:rFonts w:ascii="Cambria" w:eastAsia="Cambria" w:hAnsi="Cambria" w:cs="Cambria"/>
          <w:b/>
          <w:sz w:val="32"/>
          <w:szCs w:val="32"/>
        </w:rPr>
        <w:t>ỹ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vui đùa trong thâm cung. Nghe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ca hát, vua Lưu Ly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i: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“Đây là âm thanh gì mà vang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nơi đây?”</w:t>
      </w:r>
    </w:p>
    <w:p w14:paraId="28BA9AEB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Qu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 đáp: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“Đó là ti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đàn hát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vui chơi c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vương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</w:t>
      </w:r>
      <w:bookmarkStart w:id="7" w:name="__DdeLink__23117_3765324226"/>
      <w:r>
        <w:rPr>
          <w:rFonts w:ascii="Cambria" w:eastAsia="Cambria" w:hAnsi="Cambria" w:cs="Cambria"/>
          <w:b/>
          <w:i/>
          <w:iCs/>
          <w:sz w:val="32"/>
          <w:szCs w:val="32"/>
        </w:rPr>
        <w:t>K</w:t>
      </w:r>
      <w:bookmarkEnd w:id="7"/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Đà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trong thâm cung”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EC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Vua Lưu Ly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u: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“Khanh hãy quay voi này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Vương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Đà”.</w:t>
      </w:r>
    </w:p>
    <w:p w14:paraId="28BA9AED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thêm,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 cũng là 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c, con cùng cha khác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vua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Lưu Ly,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anh em cùng cha khác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AEE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xa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vua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tâu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“Xin vua thong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chút, Vương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Đà hi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đang vui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năm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trong cung,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có gây phi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EF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Vua Lưu Ly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rút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a. 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Vương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Đà nghe vua Lưu Ly đang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ngoài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a, không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giã các k</w:t>
      </w:r>
      <w:r>
        <w:rPr>
          <w:rFonts w:ascii="Cambria" w:eastAsia="Cambria" w:hAnsi="Cambria" w:cs="Cambria"/>
          <w:b/>
          <w:sz w:val="32"/>
          <w:szCs w:val="32"/>
        </w:rPr>
        <w:t>ỹ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ra ngoài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 xml:space="preserve">p vua: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“Vui thay,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vương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n!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vương hãy vào ngh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ngơi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lát”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F0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ai mà đi ngăn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vua,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rút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luôn. Và lúc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 đi ra.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múa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như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AF1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Vua Lưu Ly nói: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“Há ngươi không bi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ta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Thích đánh nhau sao?”</w:t>
      </w:r>
    </w:p>
    <w:p w14:paraId="28BA9AF2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Đà đáp: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“Có nghe!”</w:t>
      </w:r>
    </w:p>
    <w:p w14:paraId="28BA9AF3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Vua Lưu Ly nói: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“Nay vì sao ngươi không giúp ta mà cùng 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k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ỹ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đùa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n?”</w:t>
      </w:r>
    </w:p>
    <w:p w14:paraId="28BA9AF4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Vương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Đà đáp: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“Ta không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m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chúng sanh!”</w:t>
      </w:r>
    </w:p>
    <w:p w14:paraId="28BA9AF5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cho nên không sát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chúng sanh.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chơi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không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[vì]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mà.</w:t>
      </w:r>
    </w:p>
    <w:p w14:paraId="28BA9AF6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Vua Lưu Ly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rút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 chém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Đà. Sau khi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Vương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Đà sanh lên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Tam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Tam, vui đùa cùng năm trăm thiên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AF7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cùng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ông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Cô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Cô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Viên [cho Tăng đoàn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 đó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ông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Cô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cúng, nhưng cây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 cúng. Lúc đó nguyên khu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đó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bán đâu, nhưng ông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Cô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nói là bán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giá bao nhiêu,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thách ông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Cô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Ông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Cô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mang vàng 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đám 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 đó. Theo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sang, đám 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 đó sau khi 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thì hình như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là 24 hecta v</w:t>
      </w:r>
      <w:r>
        <w:rPr>
          <w:rFonts w:ascii="Cambria" w:eastAsia="Cambria" w:hAnsi="Cambria" w:cs="Cambria"/>
          <w:sz w:val="32"/>
          <w:szCs w:val="32"/>
        </w:rPr>
        <w:t xml:space="preserve">àng, lót </w:t>
      </w:r>
      <w:r>
        <w:rPr>
          <w:rFonts w:ascii="Cambria" w:eastAsia="Cambria" w:hAnsi="Cambria" w:cs="Cambria"/>
          <w:sz w:val="32"/>
          <w:szCs w:val="32"/>
        </w:rPr>
        <w:lastRenderedPageBreak/>
        <w:t>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[khu 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 đó].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Nhưng ông này cũng không [ch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u] bán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 cùng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[ông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Cô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c] mua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bán, nhưng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cây.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ông này vì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làm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cúng [dư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 cây luôn. Cho nên 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Cô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Viên.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cây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Đà. Và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lành, cho nên sau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sinh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Tam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Tam (tr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i),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8BA9AF8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Qua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nên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sao?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 sau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xong, lên [tr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cũng chơi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nhân gian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thôi, mà lên đó 500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[nhi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hành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mình có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báo,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đi! </w:t>
      </w:r>
    </w:p>
    <w:p w14:paraId="28BA9AF9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gì?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cái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chính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cũng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mà còn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thê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[ti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theo].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lành,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vua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Lưu Ly chém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cũng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Tam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Tam.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hãi!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là cái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tích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thôi,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 qua là mình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tu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lành thì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lành. Và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 cũng ăn chơi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tu gì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cũng sanh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8BA9AFA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dùng Thiên nhãn quan sát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Vương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Đà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đã sinh lên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Tam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Tam,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nói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này:</w:t>
      </w:r>
    </w:p>
    <w:p w14:paraId="28BA9AFB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phư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trong tr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</w:t>
      </w:r>
    </w:p>
    <w:p w14:paraId="28BA9AFC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Vương t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Đà</w:t>
      </w:r>
    </w:p>
    <w:p w14:paraId="28BA9AFD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Làm lành, sau hư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>ng báo</w:t>
      </w:r>
    </w:p>
    <w:p w14:paraId="28BA9AFE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do 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báo nên.</w:t>
      </w:r>
    </w:p>
    <w:p w14:paraId="28BA9AFF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Đây lo, kia cũng lo</w:t>
      </w:r>
    </w:p>
    <w:p w14:paraId="28BA9B00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Lưu Ly lo hai nơi</w:t>
      </w:r>
    </w:p>
    <w:p w14:paraId="28BA9B01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Làm ác sau nh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ác</w:t>
      </w:r>
    </w:p>
    <w:p w14:paraId="28BA9B02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do 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báo nên.</w:t>
      </w:r>
    </w:p>
    <w:p w14:paraId="28BA9B03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nương vào phư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</w:t>
      </w:r>
    </w:p>
    <w:p w14:paraId="28BA9B04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Trư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làm sau cũng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</w:t>
      </w:r>
    </w:p>
    <w:p w14:paraId="28BA9B05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Ho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c là làm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mình</w:t>
      </w:r>
    </w:p>
    <w:p w14:paraId="28BA9B06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Ho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c làm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không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t.</w:t>
      </w:r>
    </w:p>
    <w:p w14:paraId="28BA9B07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Làm ác, có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ác</w:t>
      </w:r>
    </w:p>
    <w:p w14:paraId="28BA9B08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Trư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làm, sau cũng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</w:t>
      </w:r>
    </w:p>
    <w:p w14:paraId="28BA9B09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Ho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c là làm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mình</w:t>
      </w:r>
    </w:p>
    <w:p w14:paraId="28BA9B0A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Ho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c làm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không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t.</w:t>
      </w:r>
    </w:p>
    <w:p w14:paraId="28BA9B0B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Hư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>ng phư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trong tr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</w:t>
      </w:r>
    </w:p>
    <w:p w14:paraId="28BA9B0C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Hai nơi đ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hư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>ng phư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</w:t>
      </w:r>
    </w:p>
    <w:p w14:paraId="28BA9B0D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Làm lành sau hư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>ng báo</w:t>
      </w:r>
    </w:p>
    <w:p w14:paraId="28BA9B0E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do 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báo nên.</w:t>
      </w:r>
    </w:p>
    <w:p w14:paraId="28BA9B0F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Đây lo, kia cũng lo</w:t>
      </w:r>
    </w:p>
    <w:p w14:paraId="28BA9B10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Làm ác bu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n hai nơi</w:t>
      </w:r>
    </w:p>
    <w:p w14:paraId="28BA9B11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Làm ác sau nh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báo</w:t>
      </w:r>
    </w:p>
    <w:p w14:paraId="28BA9B12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do 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báo nên.</w:t>
      </w:r>
    </w:p>
    <w:p w14:paraId="28BA9B13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nói lên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gì? Đó là nói [đ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n]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Đà, hai là vua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Lưu Ly.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 làm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lành cho nên vui trong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này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vui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Tu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làm lành,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báo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ông kia làm ác thì lo hai nơi, lo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và lo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cũng lo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và tương lai cũng lo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Cho nên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mình ráng tu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làm lành thôi. Yên tâm!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báo, ác có ác báo, và [qu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thôi.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là do </w:t>
      </w:r>
      <w:r>
        <w:rPr>
          <w:rFonts w:ascii="Cambria" w:eastAsia="Cambria" w:hAnsi="Cambria" w:cs="Cambria"/>
          <w:sz w:val="32"/>
          <w:szCs w:val="32"/>
        </w:rPr>
        <w:t>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báo,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8BA9B14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năm trăm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dòng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, xưng gào danh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Như Lai và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Như Lai sanh ra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đây và cũng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 này xu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gia 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c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o, sau đó thành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t,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 mà hôm nay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hoàn toàn không th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y, </w:t>
      </w: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không nghĩ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chúng ta đang g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p kh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não này, ch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u s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đau đ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n này. Vì sao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Tôn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không th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y, không nghĩ?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</w:p>
    <w:p w14:paraId="28BA9B15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500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Thích, lúc đó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do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nên vua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Lưu Ly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sai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tay chân, quăng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sâu. Lúc đó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kêu gào, xưng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Như Lai chính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và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trách móc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(Như Lai) cũng sinh ra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thành Ca-T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-La-V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cũng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đó mà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không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khi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đang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đau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là phàm phu thì có trách móc đúng không?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còn trách móc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8BA9B16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dùng Thiên nhĩ thông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t,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 oán trách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“Các ngươi hãy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đây, cùng đi quán sát Ca-T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-La-V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và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thăm 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thân đang qua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i”.</w:t>
      </w:r>
    </w:p>
    <w:p w14:paraId="28BA9B17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Thiên nhĩ thông nên lúc đó Ngài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ai nói gì [hay]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Ngài là Ngài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cho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thăm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B18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đáp: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“Thưa vâng,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ch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Tôn”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B19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ra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thành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Ca-T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-La-V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Khi năm trăm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xa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sinh lòng 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n. </w:t>
      </w:r>
    </w:p>
    <w:p w14:paraId="28BA9B1A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lúc này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tay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chân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mong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nhưng lúc đó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cho nên sinh lòng 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hai lý do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8BA9B1B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Thích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Hoàn Nhân và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Sa Môn Thiên vương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sau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qu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quay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Thích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Hoàn Nhân: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“Các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Thích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sinh lòng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ẹ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B1C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Thích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Hoàn Nhân đáp: “Thưa vâng,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Tôn”.</w:t>
      </w:r>
    </w:p>
    <w:p w14:paraId="28BA9B1D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Thích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Hoàn Nhân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dùng thiên y che lên thân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năm trăm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này. </w:t>
      </w:r>
    </w:p>
    <w:p w14:paraId="28BA9B1E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ông Thích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Hoàn Nhân (vua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i)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thông minh, [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ng] đi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lúc đó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i ý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ngay.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500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này đang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t tay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t chân, nên Thích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Hoàn Nhân dùng thiên y (y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i) che lên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500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không? Mình thì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[còn]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thì quá thông minh. Và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Sa Môn Thiên vương là vua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Vương, cai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Nam Diêm Phù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chúng ta, nên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hay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28BA9B1F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Sa Môn Thiên vương: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“Nh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ngư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này đói khát đã lâu ngày, nên làm đi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gì cho thích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p”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g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ý cho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Sa Môn Thiên vương luôn).</w:t>
      </w:r>
    </w:p>
    <w:p w14:paraId="28BA9B20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Sa Môn Thiên vương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“Thưa vâng,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ch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Tôn”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B21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Sa Môn Thiên vương bày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ăn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nhiên cho các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</w:p>
    <w:p w14:paraId="28BA9B22" w14:textId="2E4628A2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g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ý là các cô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ăn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luôn. [Không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là]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Sa Môn Thiên vương cho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nào,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t tay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t chân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là đưa </w:t>
      </w:r>
      <w:r w:rsidR="00C2602C" w:rsidRPr="00E700F0">
        <w:rPr>
          <w:rFonts w:ascii="Cambria" w:eastAsia="Cambria" w:hAnsi="Cambria" w:cs="Cambria"/>
          <w:sz w:val="32"/>
          <w:szCs w:val="32"/>
        </w:rPr>
        <w:t xml:space="preserve">[thức ăn] </w:t>
      </w:r>
      <w:r>
        <w:rPr>
          <w:rFonts w:ascii="Cambria" w:eastAsia="Cambria" w:hAnsi="Cambria" w:cs="Cambria"/>
          <w:sz w:val="32"/>
          <w:szCs w:val="32"/>
        </w:rPr>
        <w:t>vào. Trong kinh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 lúc Ngài còn là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khi Ngài hành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 ăn lâu ngày quá, thì lúc đó chư Thiên nói: </w:t>
      </w:r>
      <w:r>
        <w:rPr>
          <w:rFonts w:ascii="Cambria" w:eastAsia="Cambria" w:hAnsi="Cambria" w:cs="Cambria"/>
          <w:i/>
          <w:sz w:val="32"/>
          <w:szCs w:val="32"/>
        </w:rPr>
        <w:t>“Không sao! Chúng tôi s</w:t>
      </w:r>
      <w:r>
        <w:rPr>
          <w:rFonts w:ascii="Cambria" w:eastAsia="Cambria" w:hAnsi="Cambria" w:cs="Cambria"/>
          <w:i/>
          <w:sz w:val="32"/>
          <w:szCs w:val="32"/>
        </w:rPr>
        <w:t>ẽ</w:t>
      </w:r>
      <w:r>
        <w:rPr>
          <w:rFonts w:ascii="Cambria" w:eastAsia="Cambria" w:hAnsi="Cambria" w:cs="Cambria"/>
          <w:i/>
          <w:sz w:val="32"/>
          <w:szCs w:val="32"/>
        </w:rPr>
        <w:t xml:space="preserve"> đưa th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>c ăn qua da”</w:t>
      </w:r>
      <w:r>
        <w:rPr>
          <w:rFonts w:ascii="Cambria" w:eastAsia="Cambria" w:hAnsi="Cambria" w:cs="Cambria"/>
          <w:sz w:val="32"/>
          <w:szCs w:val="32"/>
        </w:rPr>
        <w:t>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tiêm gì vô [cơ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cách này chư Thiên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nên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cho các cô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này ăn không có gì khó. Ăn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 thì chúng ta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ăn không khó.</w:t>
      </w:r>
    </w:p>
    <w:p w14:paraId="28BA9B23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nói pháp vi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cho các cô.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chúng ta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này)</w:t>
      </w:r>
      <w:r>
        <w:rPr>
          <w:rFonts w:ascii="Cambria" w:eastAsia="Cambria" w:hAnsi="Cambria" w:cs="Cambria"/>
          <w:b/>
          <w:bCs/>
          <w:sz w:val="32"/>
          <w:szCs w:val="32"/>
        </w:rPr>
        <w:t>:</w:t>
      </w:r>
      <w:r>
        <w:rPr>
          <w:rFonts w:ascii="Cambria" w:eastAsia="Cambria" w:hAnsi="Cambria" w:cs="Cambria"/>
          <w:b/>
          <w:sz w:val="32"/>
          <w:szCs w:val="32"/>
        </w:rPr>
        <w:t xml:space="preserve"> “</w:t>
      </w:r>
      <w:r>
        <w:rPr>
          <w:rFonts w:ascii="Cambria" w:eastAsia="Cambria" w:hAnsi="Cambria" w:cs="Cambria"/>
          <w:b/>
          <w:i/>
          <w:sz w:val="32"/>
          <w:szCs w:val="32"/>
        </w:rPr>
        <w:t>Các pháp đ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ly tan. Có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i ng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thì có bi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t ly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trên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có gì t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mãi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đâu, có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thì có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ly, các pháp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ly tan.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nói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ng)</w:t>
      </w:r>
      <w:r>
        <w:rPr>
          <w:rFonts w:ascii="Cambria" w:eastAsia="Cambria" w:hAnsi="Cambria" w:cs="Cambria"/>
          <w:b/>
          <w:i/>
          <w:sz w:val="32"/>
          <w:szCs w:val="32"/>
        </w:rPr>
        <w:t>. Các cô nên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t, năm Th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n này đ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ch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u các não kh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đau này, rơi trong năm đư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ng. Phàm nh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thân năm u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n t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ch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u hành báo này. Đã có hành báo, t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thai. Đã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thai ph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n,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u báo kh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vui. N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u ai không có năm Th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n, t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không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hình hài n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a. N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u không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hình hài thì không có sinh. Vì không có sinh nên không có già. Vì không có già nên không có b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nh. Vì không có b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nh nên không có ch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t. Vì không có ch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nên không có kh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não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i ng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, bi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t ly. Cho nên, các cô 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nghĩ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s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đ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>i thành b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năm u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n này. Vì sao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y? Vì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năm u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n là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năm d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c.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năm d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 là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pháp ái,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pháp ái là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pháp đ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m nhi</w:t>
      </w:r>
      <w:r>
        <w:rPr>
          <w:rFonts w:ascii="Cambria" w:eastAsia="Cambria" w:hAnsi="Cambria" w:cs="Cambria"/>
          <w:b/>
          <w:i/>
          <w:sz w:val="32"/>
          <w:szCs w:val="32"/>
        </w:rPr>
        <w:t>ễ</w:t>
      </w:r>
      <w:r>
        <w:rPr>
          <w:rFonts w:ascii="Cambria" w:eastAsia="Cambria" w:hAnsi="Cambria" w:cs="Cambria"/>
          <w:b/>
          <w:i/>
          <w:sz w:val="32"/>
          <w:szCs w:val="32"/>
        </w:rPr>
        <w:t>m.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các vi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c này </w:t>
      </w:r>
      <w:r>
        <w:rPr>
          <w:rFonts w:ascii="Cambria" w:eastAsia="Cambria" w:hAnsi="Cambria" w:cs="Cambria"/>
          <w:b/>
          <w:i/>
          <w:sz w:val="32"/>
          <w:szCs w:val="32"/>
        </w:rPr>
        <w:t>r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i, không còn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thai. Vì không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thai, không còn sanh, già, b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nh, ch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”.</w:t>
      </w:r>
    </w:p>
    <w:p w14:paraId="28BA9B24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chính là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các pháp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ly tan,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có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có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ly, đó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Và có thân năm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có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này,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có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có Hành, có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đó là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n. Khi nào có năm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đó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năm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đau.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12 nhân duyên, nhưng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cô này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chuyên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hôi.</w:t>
      </w:r>
    </w:p>
    <w:p w14:paraId="28BA9B25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có thân năm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này thì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thai,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vui, vì sao? Vì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thai thì có sanh ra,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lên,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 già, có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nh, có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thôi,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mong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Nói chung [Ph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pháp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và 12 Nhân duyên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cao siêu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không nói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28BA9B26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 luôn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giáo pháp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lúc nào cũng nói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chúng sanh chán lìa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sanh, già,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trong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Nói chung trong vòng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tâm thoát ly.</w:t>
      </w:r>
    </w:p>
    <w:p w14:paraId="28BA9B27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nói pháp này cho các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Thích: Ngài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thí,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trì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sinh thiên;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là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là an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c. Khi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tâm ý các cô này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khai m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. Như pháp mà chư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là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o </w:t>
      </w:r>
      <w:r>
        <w:rPr>
          <w:rFonts w:ascii="Cambria" w:eastAsia="Cambria" w:hAnsi="Cambria" w:cs="Cambria"/>
          <w:sz w:val="32"/>
          <w:szCs w:val="32"/>
        </w:rPr>
        <w:t>(hay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o)</w:t>
      </w:r>
      <w:r>
        <w:rPr>
          <w:rFonts w:ascii="Cambria" w:eastAsia="Cambria" w:hAnsi="Cambria" w:cs="Cambria"/>
          <w:b/>
          <w:sz w:val="32"/>
          <w:szCs w:val="32"/>
        </w:rPr>
        <w:t>;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cũng vì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mà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các tr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pháp trong s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ch,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mà qua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sinh lên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28BA9B28" w14:textId="1CE9AFF2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đó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pháp mà 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Trong kinh nói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: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gì?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gì?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có sanh thì có già, có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; sanh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già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[kh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],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ái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ly mà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oan gia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 hoài [thì]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, Ngũ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xí th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Nói chung là tám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ba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lúc nào cũng nói. Nguyên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DF0A19" w:rsidRPr="00E700F0">
        <w:rPr>
          <w:rFonts w:ascii="Cambria" w:eastAsia="Cambria" w:hAnsi="Cambria" w:cs="Cambria"/>
          <w:sz w:val="32"/>
          <w:szCs w:val="32"/>
        </w:rPr>
        <w:t xml:space="preserve">Tập, </w:t>
      </w:r>
      <w:r>
        <w:rPr>
          <w:rFonts w:ascii="Cambria" w:eastAsia="Cambria" w:hAnsi="Cambria" w:cs="Cambria"/>
          <w:sz w:val="32"/>
          <w:szCs w:val="32"/>
        </w:rPr>
        <w:t>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Và khi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thì vui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Đó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lúc nào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xong thì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này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Pháp nhãn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pháp trong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ch)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và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mà qua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sinh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8BA9B29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Trong vòng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thôi,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mong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hơn.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[ngoài] 500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này, còn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kia, [thì]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Trong đó như ông Thích Ma Ha Nam mà vua Lưu Ly xưng là ông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có bài kinh nói: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thì cho dù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voi giày xé,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điên đá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v.v… hay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 thì cũng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lành.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cây đã nghiêng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nào, thì khi nó ngã, n</w:t>
      </w:r>
      <w:r>
        <w:rPr>
          <w:rFonts w:ascii="Cambria" w:eastAsia="Cambria" w:hAnsi="Cambria" w:cs="Cambria"/>
          <w:sz w:val="32"/>
          <w:szCs w:val="32"/>
        </w:rPr>
        <w:t>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ngã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đó thôi.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lành. </w:t>
      </w:r>
    </w:p>
    <w:p w14:paraId="28BA9B2A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đâu, nhưng 500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cho,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thì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đúng không?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có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ngã. Và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thêm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giúp 500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và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8BA9B2B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nghe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trích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khác,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xem phim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hình thì mình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này,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đáng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c! [Chi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này]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p.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quá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mà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đâu. Và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chúng ta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như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cô này,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phút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tay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t chân như </w:t>
      </w:r>
      <w:r>
        <w:rPr>
          <w:rFonts w:ascii="Cambria" w:eastAsia="Cambria" w:hAnsi="Cambria" w:cs="Cambria"/>
          <w:sz w:val="32"/>
          <w:szCs w:val="32"/>
        </w:rPr>
        <w:lastRenderedPageBreak/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pháp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chúng ta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chúng ta nghe hoài thì cũng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thông.</w:t>
      </w:r>
    </w:p>
    <w:p w14:paraId="28BA9B2C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thành Đông,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trong thành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cháy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nói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này:</w:t>
      </w:r>
    </w:p>
    <w:p w14:paraId="28BA9B2D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hành vô thư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</w:t>
      </w:r>
    </w:p>
    <w:p w14:paraId="28BA9B2E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 xml:space="preserve">Có sinh 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t có t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</w:p>
    <w:p w14:paraId="28BA9B2F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Không sinh thì không t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</w:p>
    <w:p w14:paraId="28BA9B30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Đã di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t, t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 an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c.</w:t>
      </w:r>
    </w:p>
    <w:p w14:paraId="28BA9B31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mà lúc nào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nói hoài: ‘T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hành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ng’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gì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yên. Có sinh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có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thôi, không tránh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t; Không sinh thì không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Mà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[v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đó là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(trong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), thì lúc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Vô vi và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là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kinh nào cũng nói,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chúng ta: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hành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ng, có </w:t>
      </w:r>
      <w:r>
        <w:rPr>
          <w:rFonts w:ascii="Cambria" w:eastAsia="Cambria" w:hAnsi="Cambria" w:cs="Cambria"/>
          <w:sz w:val="32"/>
          <w:szCs w:val="32"/>
        </w:rPr>
        <w:t>sinh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có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có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trong đó thôi.</w:t>
      </w:r>
    </w:p>
    <w:p w14:paraId="28BA9B32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“Các ông hãy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trong vư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Ni-Câu-Lưu, theo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p mà ng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i”</w:t>
      </w:r>
      <w:r>
        <w:rPr>
          <w:rFonts w:ascii="Cambria" w:eastAsia="Cambria" w:hAnsi="Cambria" w:cs="Cambria"/>
          <w:sz w:val="32"/>
          <w:szCs w:val="32"/>
        </w:rPr>
        <w:t>.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thêm nên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các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y).</w:t>
      </w:r>
    </w:p>
    <w:p w14:paraId="28BA9B33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sz w:val="32"/>
          <w:szCs w:val="32"/>
        </w:rPr>
        <w:t>Đây là vư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 </w:t>
      </w:r>
      <w:bookmarkStart w:id="8" w:name="__DdeLink__1013_4223382401"/>
      <w:r>
        <w:rPr>
          <w:rFonts w:ascii="Cambria" w:eastAsia="Cambria" w:hAnsi="Cambria" w:cs="Cambria"/>
          <w:b/>
          <w:i/>
          <w:sz w:val="32"/>
          <w:szCs w:val="32"/>
        </w:rPr>
        <w:t>Ni-Câu-Lưu</w:t>
      </w:r>
      <w:bookmarkEnd w:id="8"/>
      <w:r>
        <w:rPr>
          <w:rFonts w:ascii="Cambria" w:eastAsia="Cambria" w:hAnsi="Cambria" w:cs="Cambria"/>
          <w:b/>
          <w:i/>
          <w:sz w:val="32"/>
          <w:szCs w:val="32"/>
        </w:rPr>
        <w:t xml:space="preserve">. Xưa kia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nơi này Ta vì các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 r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ng nói pháp m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u, nhưng nay tr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r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>ng không còn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ai. Ngày xưa, hàng nghìn v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đ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c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o, đ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c Pháp nhãn thanh t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nh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đây.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nay v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sau, Như Lai không còn tr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ch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 này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</w:p>
    <w:p w14:paraId="28BA9B34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Ngài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pháp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hàng nghìn v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và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Pháp nhãn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Tu-đà-hoàn).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không, sau này Ngài không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Ca-T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-La-V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coi như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8BA9B35" w14:textId="24E53443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xin nói thêm,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trong Kinh Nikaya,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ghi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theo trong Kinh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là có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Bà Thi,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Thi Khí,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Xá Phù,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Câu Lưu Tôn,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Ca Na Hàm Mâu Ni,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Ca Di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Ca,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[có] bao nhiêu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A-la-hán?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có bao nhiêu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A-la-hán v.v… Trong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bao nhiêu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 xml:space="preserve"> A-la-hán theo Kinh Nikaya? Xin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là hơn 7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300 [ng</w:t>
      </w:r>
      <w:r w:rsidR="00476EE2" w:rsidRPr="00E700F0">
        <w:rPr>
          <w:rFonts w:ascii="Cambria" w:eastAsia="Cambria" w:hAnsi="Cambria" w:cs="Cambria"/>
          <w:sz w:val="32"/>
          <w:szCs w:val="32"/>
        </w:rPr>
        <w:t>hìn</w:t>
      </w:r>
      <w:r>
        <w:rPr>
          <w:rFonts w:ascii="Cambria" w:eastAsia="Cambria" w:hAnsi="Cambria" w:cs="Cambria"/>
          <w:sz w:val="32"/>
          <w:szCs w:val="32"/>
        </w:rPr>
        <w:t>].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8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quá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(1/1000). Đó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A-la-hán,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không [tính].</w:t>
      </w:r>
    </w:p>
    <w:p w14:paraId="28BA9B36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kê chưa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ngoài [s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trong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hóa ra, còn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 chưa tính,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hơn chưa tính. Còn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chưa tính. Cho nên con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chúng ta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bi quan. Nhưng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con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mà [trong]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hơn 7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A-la-hán, là cũng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Còn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mà,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thôi.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húng ta coi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</w:t>
      </w:r>
    </w:p>
    <w:p w14:paraId="28BA9B37" w14:textId="77777777" w:rsidR="00C01873" w:rsidRDefault="00E700F0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vì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xong,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mà đi,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cây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Đà.</w:t>
      </w:r>
    </w:p>
    <w:p w14:paraId="28BA9B38" w14:textId="77777777" w:rsidR="00C01873" w:rsidRDefault="00E700F0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“Nay vua Lưu Ly và các binh chúng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không còn bao lâu. Sau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 ngày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tiêu di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t”.</w:t>
      </w:r>
    </w:p>
    <w:p w14:paraId="28BA9B39" w14:textId="77777777" w:rsidR="00C01873" w:rsidRDefault="00E700F0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vua Lưu Ly nghe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báo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u, vua Lưu Ly và binh chúng sau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ngày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tiêu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28BA9B3A" w14:textId="77777777" w:rsidR="00C01873" w:rsidRDefault="00E700F0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Nghe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vua lo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qu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“Nay Như Lai đã báo hi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u, sau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y ngày n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vua Lưu Ly và binh chúng s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tiêu di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t. Các ngươi xem, ngoài biên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có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cư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p, tai bi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nư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a,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 xâm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m nư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chăng?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vì sao? Vì chư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Như Lai không có hai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i.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nói quy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không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khác”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B3B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giùm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Như Lai không nói hai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vua Lưu Ly cũng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tin,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Như Lai báo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u, nói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khác.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này: ‘V</w:t>
      </w:r>
      <w:r>
        <w:rPr>
          <w:rFonts w:ascii="Cambria" w:eastAsia="Cambria" w:hAnsi="Cambria" w:cs="Cambria"/>
          <w:sz w:val="32"/>
          <w:szCs w:val="32"/>
        </w:rPr>
        <w:t>ì 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Như Lai không có hai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khác’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B3C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Ngày nay chúng ta hay nói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toàn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nói thôi.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kinh,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[Ngài] không có hai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Ngài đã quán sát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Ngài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cho nên không có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Đó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tin,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nghe.</w:t>
      </w:r>
    </w:p>
    <w:p w14:paraId="28BA9B3D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Vua Lưu Ly mà còn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sao? Vì 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Như Lai không có hai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khác.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mà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khác, là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[có hai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i]. Và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đã báo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ngày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và binh chúng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tiêu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nên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lo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B3E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Bà-la-môn 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tâu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vua </w:t>
      </w:r>
      <w:r>
        <w:rPr>
          <w:rFonts w:ascii="Cambria" w:eastAsia="Cambria" w:hAnsi="Cambria" w:cs="Cambria"/>
          <w:sz w:val="32"/>
          <w:szCs w:val="32"/>
        </w:rPr>
        <w:t>(ông này có duyên sâu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vua Lưu Ly, và cũng có duyên n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sâu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Thích, cho nên lúc nào cũng đi theo)</w:t>
      </w:r>
      <w:r>
        <w:rPr>
          <w:rFonts w:ascii="Cambria" w:eastAsia="Cambria" w:hAnsi="Cambria" w:cs="Cambria"/>
          <w:b/>
          <w:bCs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“V</w:t>
      </w:r>
      <w:r>
        <w:rPr>
          <w:rFonts w:ascii="Cambria" w:eastAsia="Cambria" w:hAnsi="Cambria" w:cs="Cambria"/>
          <w:b/>
          <w:i/>
          <w:sz w:val="32"/>
          <w:szCs w:val="32"/>
        </w:rPr>
        <w:t>ua ch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có lo s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 Nay bên ngoài không có n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 gi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c cư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p đáng s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, cũng không tai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nư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a. Hôm nay,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vương hãy c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vui chơi th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a thích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B3F" w14:textId="77777777" w:rsidR="00C01873" w:rsidRDefault="00E700F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Vua Lưu Ly nói: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“Bà-la-môn nên bi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t, chư Ph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Tôn không bao gi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sai l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i”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sai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phàm phu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sai thôi).</w:t>
      </w:r>
    </w:p>
    <w:p w14:paraId="28BA9B40" w14:textId="77777777" w:rsidR="00C01873" w:rsidRDefault="00E700F0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Vua Lưu Ly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 ngày,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ngày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y,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 vui m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không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binh chúng và các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sông A-Chi-La mà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vui chơi và ngh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đêm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đó. Vào lúc n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đêm,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ng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mây n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mưa gió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i. 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vua Lưu Ly và binh chúng cùng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trôi,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tiêu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vào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A-T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. Cung đi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thành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thiêu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28BA9B41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báo không sai, dù có binh hay không có binh,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Ông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canh gác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đi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nơi canh gác, coi dò xét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ngày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có binh,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đâu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kéo binh nhanh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cho nên đi chơi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ngày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kéo quân binh ra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bên b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sông chơi, ai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đêm, thì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mây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mưa gió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lastRenderedPageBreak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này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sông, [nư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c] quá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trôi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A-T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B42" w14:textId="51BEF39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nói nguyên nhân [đ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a]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A-T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, nhưng chúng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[do]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trong đó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Thánh.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trong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Thánh.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Thánh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v.v… Không có A-la-hán trong đó, nhưng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Thánh,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 cũng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nói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làm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là đã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u Chánh </w:t>
      </w:r>
      <w:r>
        <w:rPr>
          <w:rFonts w:ascii="Cambria" w:eastAsia="Cambria" w:hAnsi="Cambria" w:cs="Cambria"/>
          <w:sz w:val="32"/>
          <w:szCs w:val="32"/>
        </w:rPr>
        <w:t>n</w:t>
      </w:r>
      <w:r w:rsidR="00FA1DDB" w:rsidRPr="00E700F0">
        <w:rPr>
          <w:rFonts w:ascii="Cambria" w:eastAsia="Cambria" w:hAnsi="Cambria" w:cs="Cambria"/>
          <w:sz w:val="32"/>
          <w:szCs w:val="32"/>
        </w:rPr>
        <w:t>iệm</w:t>
      </w:r>
      <w:r>
        <w:rPr>
          <w:rFonts w:ascii="Cambria" w:eastAsia="Cambria" w:hAnsi="Cambria" w:cs="Cambria"/>
          <w:sz w:val="32"/>
          <w:szCs w:val="32"/>
        </w:rPr>
        <w:t xml:space="preserve"> thôi, là đã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Mà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A-T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B43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chưa nói,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là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có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 đâu cũng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Cho nên ráng tu!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vòng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vì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gì đó,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gì đó, mà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đó.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thì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đó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chán ngán trong vòng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Cung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thiêu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thiêu,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8BA9B44" w14:textId="77777777" w:rsidR="00C01873" w:rsidRDefault="00E700F0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dùng Thiên nhãn quan sát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vua Lưu Ly và binh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trôi,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vào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28BA9B45" w14:textId="77777777" w:rsidR="00C01873" w:rsidRDefault="00E700F0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nói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này:</w:t>
      </w:r>
    </w:p>
    <w:p w14:paraId="28BA9B46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Làm vi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c t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 c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c ác</w:t>
      </w:r>
    </w:p>
    <w:p w14:paraId="28BA9B47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do thân, mi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ng làm</w:t>
      </w:r>
    </w:p>
    <w:p w14:paraId="28BA9B48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Nay thân cũng ch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u kh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</w:p>
    <w:p w14:paraId="28BA9B49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 cũng ng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n ng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i.</w:t>
      </w:r>
    </w:p>
    <w:p w14:paraId="28BA9B4A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u khi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trong nhà</w:t>
      </w:r>
    </w:p>
    <w:p w14:paraId="28BA9B4B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Thì b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thiêu đ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t</w:t>
      </w:r>
    </w:p>
    <w:p w14:paraId="28BA9B4C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lúc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 qua đ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</w:t>
      </w:r>
    </w:p>
    <w:p w14:paraId="28BA9B4D" w14:textId="77777777" w:rsidR="00C01873" w:rsidRDefault="00E700F0">
      <w:pPr>
        <w:spacing w:before="86" w:after="86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sinh vào Đ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a ng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c.</w:t>
      </w:r>
    </w:p>
    <w:p w14:paraId="28BA9B4E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ác,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quá ác, do thân và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 làm (t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ý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nhưng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 trên thân trên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ng.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không nói,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tác ý), nay thân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cũng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sau này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8BA9B4F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Dù sanh lên nhân gian, trong Kinh A Hàm,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o Tích, hay trong Kinh Hoa Nghiêm,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nói: “</w:t>
      </w:r>
      <w:r>
        <w:rPr>
          <w:rFonts w:ascii="Cambria" w:eastAsia="Cambria" w:hAnsi="Cambria" w:cs="Cambria"/>
          <w:b/>
          <w:sz w:val="32"/>
          <w:szCs w:val="32"/>
        </w:rPr>
        <w:t>Khi sát sanh, sau này có sanh lên nhân gian, thì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cũng ng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”. Cho nên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sanh ra,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bao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[th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ng]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sát sanh.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dư báo,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báo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B50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khi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nhà, thì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thiêu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dù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nhà chăng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cháy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Còn như vua Lưu Ly, ra b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sông nên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n. Nói chung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</w:t>
      </w:r>
    </w:p>
    <w:p w14:paraId="28BA9B51" w14:textId="77777777" w:rsidR="00C01873" w:rsidRDefault="00E700F0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“Sau khi ch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t, vua Lưu Ly và binh lính sanh nơi nào?”</w:t>
      </w:r>
    </w:p>
    <w:p w14:paraId="28BA9B52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“Vua Lưu Ly sanh vào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a ng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A-T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28BA9B53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“Xưa kia các Thích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đã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o ra nhân duyên gì mà nay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vua Lưu Ly làm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i?”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chúng ta coi nhân duyên vì sao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tàn sát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thương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Vua Lưu Ly cũng có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gì đó nên ông sát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Thích].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coi vì sao?)</w:t>
      </w:r>
    </w:p>
    <w:p w14:paraId="28BA9B54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-kheo: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b/>
          <w:i/>
          <w:sz w:val="32"/>
          <w:szCs w:val="32"/>
        </w:rPr>
        <w:t>Ngày xưa, trong thành La-Duy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t này có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thôn đánh cá. Th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y, g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p lúc đói kém,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ăn r</w:t>
      </w:r>
      <w:r>
        <w:rPr>
          <w:rFonts w:ascii="Cambria" w:eastAsia="Cambria" w:hAnsi="Cambria" w:cs="Cambria"/>
          <w:b/>
          <w:i/>
          <w:sz w:val="32"/>
          <w:szCs w:val="32"/>
        </w:rPr>
        <w:t>ễ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cây,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thăng vàng đ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>i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thăng g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o. Trong thôn lúc đó có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h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l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n,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nhi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cá. M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i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dân trong thành La-Duy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t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nơi h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t cá ăn. Vào lúc đó, trong h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có hai gi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cá,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g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i là Câu t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a, hai g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i là Lư</w:t>
      </w:r>
      <w:r>
        <w:rPr>
          <w:rFonts w:ascii="Cambria" w:eastAsia="Cambria" w:hAnsi="Cambria" w:cs="Cambria"/>
          <w:b/>
          <w:i/>
          <w:sz w:val="32"/>
          <w:szCs w:val="32"/>
        </w:rPr>
        <w:t>ỡ</w:t>
      </w:r>
      <w:r>
        <w:rPr>
          <w:rFonts w:ascii="Cambria" w:eastAsia="Cambria" w:hAnsi="Cambria" w:cs="Cambria"/>
          <w:b/>
          <w:i/>
          <w:sz w:val="32"/>
          <w:szCs w:val="32"/>
        </w:rPr>
        <w:t>ng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t. Lúc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y, hai gi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cá nói v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nhau: ‘Đ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 v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nh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ng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này, trư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đây chúng ta không có l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>i l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m. Ta là loài th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y tánh, không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khô. Nh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ng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dân n</w:t>
      </w:r>
      <w:r>
        <w:rPr>
          <w:rFonts w:ascii="Cambria" w:eastAsia="Cambria" w:hAnsi="Cambria" w:cs="Cambria"/>
          <w:b/>
          <w:i/>
          <w:sz w:val="32"/>
          <w:szCs w:val="32"/>
        </w:rPr>
        <w:t>ày đ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ăn th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t chúng ta. Bao nhiêu phư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chúng ta có đ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trư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c, nay s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dùng đ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báo oán này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28BA9B55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nói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chúng sanh,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nói cá,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cá không làm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Đây là nhân duyên, mình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này, mình cũng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hơn.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thành La Duy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thôn làm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đánh cá, nhưng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lúc đó là mùa đói kém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có ăn,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thang vàng mà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thang 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Nói chung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ký vàng mà đem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ký 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ăn r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cây, cho nên lúc đó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cá trong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ăn, mà trong đó có cá Câu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a, cá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cá đó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 là loài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ăn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thù,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có bao nhiêu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dùng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báo oán.</w:t>
      </w:r>
    </w:p>
    <w:p w14:paraId="28BA9B56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loài chúng sanh không có thù, chúng thù, chúng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thành báo oán thôi. Chúng có bao nhiêu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lúc đó là cá, chúng chưa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nhưng sau này có.</w:t>
      </w:r>
    </w:p>
    <w:p w14:paraId="28BA9B57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y, trong thôn có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c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u bé m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tám tu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>i, không b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t cá,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cũng không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i chúng, nhưng cá kia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trên b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, t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t, th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 c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u bé r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là vui m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này là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tùy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sát, nên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tùy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cũng có. Chúng ta coi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tùy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nào?)</w:t>
      </w:r>
    </w:p>
    <w:p w14:paraId="28BA9B58" w14:textId="77777777" w:rsidR="00C01873" w:rsidRDefault="00E700F0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 nên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t, các ngươi ch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nghĩ nhân dân trong thành La-Duy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t lúc b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 gi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há là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nào khác, mà nay chính là 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Thích. Cá Câu t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a b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 gi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, nay là vua Lưu Ly. Cá Lư</w:t>
      </w:r>
      <w:r>
        <w:rPr>
          <w:rFonts w:ascii="Cambria" w:eastAsia="Cambria" w:hAnsi="Cambria" w:cs="Cambria"/>
          <w:b/>
          <w:i/>
          <w:sz w:val="32"/>
          <w:szCs w:val="32"/>
        </w:rPr>
        <w:t>ỡ</w:t>
      </w:r>
      <w:r>
        <w:rPr>
          <w:rFonts w:ascii="Cambria" w:eastAsia="Cambria" w:hAnsi="Cambria" w:cs="Cambria"/>
          <w:b/>
          <w:i/>
          <w:sz w:val="32"/>
          <w:szCs w:val="32"/>
        </w:rPr>
        <w:t>ng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t b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 gi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, thì nay là Bà-la-môn 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o Kh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>. Còn c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u bé th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 cá n</w:t>
      </w:r>
      <w:r>
        <w:rPr>
          <w:rFonts w:ascii="Cambria" w:eastAsia="Cambria" w:hAnsi="Cambria" w:cs="Cambria"/>
          <w:b/>
          <w:i/>
          <w:sz w:val="32"/>
          <w:szCs w:val="32"/>
        </w:rPr>
        <w:t>ằ</w:t>
      </w:r>
      <w:r>
        <w:rPr>
          <w:rFonts w:ascii="Cambria" w:eastAsia="Cambria" w:hAnsi="Cambria" w:cs="Cambria"/>
          <w:b/>
          <w:i/>
          <w:sz w:val="32"/>
          <w:szCs w:val="32"/>
        </w:rPr>
        <w:t>m trên b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mà cư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i lúc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y, nay chính là Ta. B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 gi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Thích ng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i b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t cá ăn. Vì nhân duyên này, nên trong vô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p vào trong Đ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a ng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c, nay 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ch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u báo này. Lúc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y, Ta ng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i nhìn mà cư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nên nay b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đau đ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u gi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như b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đá đè, ho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c như đ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u đ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i núi Tu-Di. Vì sao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y? Vì N</w:t>
      </w:r>
      <w:r>
        <w:rPr>
          <w:rFonts w:ascii="Cambria" w:eastAsia="Cambria" w:hAnsi="Cambria" w:cs="Cambria"/>
          <w:b/>
          <w:i/>
          <w:sz w:val="32"/>
          <w:szCs w:val="32"/>
        </w:rPr>
        <w:t>hư Lai v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 không nh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hình hài n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a, đã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các hành, vư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t qua các ách n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n. Này các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-kheo, đó g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i là vì nhân duyên này, nay ch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u báo này. Các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-kheo, hãy gi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thân, mi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ng, ý hành, hãy ni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m cung kính th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>a s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ph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m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B59" w14:textId="77777777" w:rsidR="00C01873" w:rsidRDefault="00E700F0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Các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 c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n 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c nh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ng đi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này như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”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B5A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trong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này, chúng ta nghe ra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ràng.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ngày xưa chính là nhóm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đánh cá đó, và con cá trong dòng cá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lastRenderedPageBreak/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Bà-la-môn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cho nên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n; còn con cá Câu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(trong đó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cá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n) là vua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Lưu Ly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lĩnh.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Ngài không làm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là tùy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sát,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cá quăng lên b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cá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đau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như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 đè hay như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núi Tu-Di. Cho nên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nào có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Mà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tùy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tùy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sát,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đùa.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tùy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thôi cũng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sao, nhưng tùy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cũng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B5B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có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ngày,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trèo lên cây hái gì đó,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té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k</w:t>
      </w:r>
      <w:r>
        <w:rPr>
          <w:rFonts w:ascii="Cambria" w:eastAsia="Cambria" w:hAnsi="Cambria" w:cs="Cambria"/>
          <w:sz w:val="32"/>
          <w:szCs w:val="32"/>
        </w:rPr>
        <w:t>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đâu, mà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đó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trên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đang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trên đó.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té [hay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gì đó,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nên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xong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nhân gian cũng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sanh vào loài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sanh vào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bao lâu thì gia đình cũng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chim sí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ăn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8BA9B5C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đó, lý do là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xưa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bé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chim, khi giương cung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thì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bên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kêu: ‘Cháu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Cháu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m!’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con chim nên khen.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bé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chim chính là ông đó. Nên ông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ng,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tùy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đó,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[và khen] cháu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thân,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thân. Nên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tùy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sát là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tùy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sát, và cũng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luôn. </w:t>
      </w:r>
    </w:p>
    <w:p w14:paraId="28BA9B5D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vòng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mình ngon,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nên [hãy] mong tâm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ly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chúng ta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cũng sanh ra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ác cũng sanh ra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ác, và hai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 không có bù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nhau, mà duyên nào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cho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thôi,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B5E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nhân,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trong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Đàm,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phân tích ra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đúng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đâu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thoát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tâm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không có lanh l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m. </w:t>
      </w:r>
      <w:r>
        <w:rPr>
          <w:rFonts w:ascii="Cambria" w:eastAsia="Cambria" w:hAnsi="Cambria" w:cs="Cambria"/>
          <w:sz w:val="32"/>
          <w:szCs w:val="32"/>
        </w:rPr>
        <w:lastRenderedPageBreak/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tính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là do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tái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(tâm tái sanh) là tâm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trơ trơ,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cũng trơ trơ. Còn ai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sân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ưu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suy nghĩ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Ưu. Còn ai mà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tâm lúc nào cũng vu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tươi,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nhìn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quan là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28BA9B5F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không có sai,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ráng tu, lúc nào cũng ráng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[t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t].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còn trong vòng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Sáu căn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Sáu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như ý, lúc nào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vui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không,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u…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còn tái sanh trong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Nên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tái sanh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đó thì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thôi, [nên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ng]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hoang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rõ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không có sai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nào. </w:t>
      </w:r>
    </w:p>
    <w:p w14:paraId="28BA9B60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ng! Nghe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là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và cũng đính chính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xưa, mình theo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nào đó mình nói sai,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đúng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hay,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dài và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8BA9B61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sau khi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hành.</w:t>
      </w:r>
    </w:p>
    <w:p w14:paraId="28BA9B62" w14:textId="77777777" w:rsidR="00C01873" w:rsidRDefault="00E700F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2 – 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m Đ</w:t>
      </w:r>
      <w:r>
        <w:rPr>
          <w:rFonts w:ascii="Cambria" w:eastAsia="Cambria" w:hAnsi="Cambria" w:cs="Cambria"/>
          <w:b/>
          <w:i/>
          <w:sz w:val="32"/>
          <w:szCs w:val="32"/>
        </w:rPr>
        <w:t>ẳ</w:t>
      </w:r>
      <w:r>
        <w:rPr>
          <w:rFonts w:ascii="Cambria" w:eastAsia="Cambria" w:hAnsi="Cambria" w:cs="Cambria"/>
          <w:b/>
          <w:i/>
          <w:sz w:val="32"/>
          <w:szCs w:val="32"/>
        </w:rPr>
        <w:t>ng Ki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34 – Kinh Tăng Nh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A Hàm).</w:t>
      </w:r>
    </w:p>
    <w:p w14:paraId="28BA9B63" w14:textId="577F0A4A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này,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hay!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trong dòng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p, </w:t>
      </w:r>
      <w:r w:rsidR="00885F4A" w:rsidRPr="00E700F0">
        <w:rPr>
          <w:rFonts w:ascii="Cambria" w:eastAsia="Cambria" w:hAnsi="Cambria" w:cs="Cambria"/>
          <w:sz w:val="32"/>
          <w:szCs w:val="32"/>
        </w:rPr>
        <w:t>[</w:t>
      </w:r>
      <w:r w:rsidR="00912E47" w:rsidRPr="00E700F0">
        <w:rPr>
          <w:rFonts w:ascii="Cambria" w:eastAsia="Cambria" w:hAnsi="Cambria" w:cs="Cambria"/>
          <w:sz w:val="32"/>
          <w:szCs w:val="32"/>
        </w:rPr>
        <w:t>nghiệp</w:t>
      </w:r>
      <w:r w:rsidR="00885F4A" w:rsidRPr="00E700F0">
        <w:rPr>
          <w:rFonts w:ascii="Cambria" w:eastAsia="Cambria" w:hAnsi="Cambria" w:cs="Cambria"/>
          <w:sz w:val="32"/>
          <w:szCs w:val="32"/>
        </w:rPr>
        <w:t>]</w:t>
      </w:r>
      <w:r w:rsidR="00912E47" w:rsidRPr="00E700F0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xưa kia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chưa thoát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duyên thì chúng ta cũng ráng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duyên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[ra]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nguyên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trong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là khi chúng ta đang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chúng ta đang sung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đang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báo, chúng ta đang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thì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mình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theo dòng đó.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khi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ác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cao, vì duyên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theo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28BA9B64" w14:textId="24FB42E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đang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đang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lành thì ráng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duyên, ráng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p. Khi nào duyên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dòng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kia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đó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lúc đó mình xoay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khó.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[nghi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u]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nào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dòng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đang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mà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 w:rsidR="0023743F" w:rsidRPr="00E700F0">
        <w:rPr>
          <w:rFonts w:ascii="Cambria" w:eastAsia="Cambria" w:hAnsi="Cambria" w:cs="Cambria"/>
          <w:sz w:val="32"/>
          <w:szCs w:val="32"/>
        </w:rPr>
        <w:t xml:space="preserve">[xấu]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luôn thành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mình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duyên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Và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bù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nhau đâu, không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này bù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kia,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chen nhau, sanh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Cho nên là hãy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n!</w:t>
      </w:r>
    </w:p>
    <w:p w14:paraId="28BA9B65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Đó là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và cũng hơi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nhưng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qua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Và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là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cũng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thôi.</w:t>
      </w:r>
    </w:p>
    <w:p w14:paraId="28BA9B66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hành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n:</w:t>
      </w:r>
    </w:p>
    <w:p w14:paraId="28BA9B67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Hai Pháp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Mà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Thành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Cam L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Vô Vi (Ni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t-Bàn)</w:t>
      </w:r>
    </w:p>
    <w:p w14:paraId="28BA9B68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(Kinh Tăng Nh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A Hàm)</w:t>
      </w:r>
    </w:p>
    <w:p w14:paraId="28BA9B69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trú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cây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Đà,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-kheo: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“Có 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hai pháp b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 xml:space="preserve"> thí cho ngư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i phàm phu mà đư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c công đ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c l</w:t>
      </w:r>
      <w:r>
        <w:rPr>
          <w:rFonts w:ascii="Cambria" w:eastAsia="Cambria" w:hAnsi="Cambria" w:cs="Cambria"/>
          <w:b/>
          <w:i/>
          <w:iCs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n, thành qu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 báo l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n, đư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c v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 cam l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, đ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 ch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 Vô vi</w:t>
      </w:r>
      <w:r>
        <w:rPr>
          <w:rFonts w:ascii="Cambria" w:eastAsia="Cambria" w:hAnsi="Cambria" w:cs="Cambria"/>
          <w:b/>
          <w:i/>
          <w:color w:val="000080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i/>
          <w:sz w:val="32"/>
          <w:szCs w:val="32"/>
        </w:rPr>
        <w:t>Sao g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i là hai pháp? </w:t>
      </w:r>
      <w:r>
        <w:rPr>
          <w:rFonts w:ascii="Cambria" w:eastAsia="Cambria" w:hAnsi="Cambria" w:cs="Cambria"/>
          <w:b/>
          <w:i/>
          <w:sz w:val="32"/>
          <w:szCs w:val="32"/>
        </w:rPr>
        <w:t>(1)</w:t>
      </w:r>
      <w:r>
        <w:rPr>
          <w:rFonts w:ascii="Cambria" w:eastAsia="Cambria" w:hAnsi="Cambria" w:cs="Cambria"/>
          <w:b/>
          <w:i/>
          <w:color w:val="00008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Cúng dư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ng cha m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ẹ</w:t>
      </w:r>
      <w:r>
        <w:rPr>
          <w:rFonts w:ascii="Cambria" w:eastAsia="Cambria" w:hAnsi="Cambria" w:cs="Cambria"/>
          <w:b/>
          <w:i/>
          <w:color w:val="000080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i/>
          <w:sz w:val="32"/>
          <w:szCs w:val="32"/>
        </w:rPr>
        <w:t>Đó là hai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mà cúng dư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thì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công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l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n, thành qu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báo l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n.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28BA9B6A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đó là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bên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mình.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hai pháp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phàm phu,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phàm phu thôi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Thánh nhân ra,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phàm phu thôi, thì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ai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và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cam l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Vô vi?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tiên,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đúng không?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là pháp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Đây là phàm phu mà. Còn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Thánh nhân thì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[thì</w:t>
      </w:r>
      <w:r>
        <w:rPr>
          <w:rFonts w:ascii="Cambria" w:eastAsia="Cambria" w:hAnsi="Cambria" w:cs="Cambria"/>
          <w:sz w:val="32"/>
          <w:szCs w:val="32"/>
        </w:rPr>
        <w:t>] không nói.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mình là phàm phu,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Còn hàng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ai?</w:t>
      </w:r>
    </w:p>
    <w:p w14:paraId="28BA9B6B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n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a, (2) 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cúng dư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ng m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t v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-tát Nh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t sanh B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color w:val="000080"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i/>
          <w:sz w:val="32"/>
          <w:szCs w:val="32"/>
        </w:rPr>
        <w:t>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công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l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n,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qu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báo l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n,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v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cam l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,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ch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Vô vi</w:t>
      </w:r>
      <w:r>
        <w:rPr>
          <w:rFonts w:ascii="Cambria" w:eastAsia="Cambria" w:hAnsi="Cambria" w:cs="Cambria"/>
          <w:i/>
          <w:sz w:val="32"/>
          <w:szCs w:val="32"/>
        </w:rPr>
        <w:t>.</w:t>
      </w:r>
      <w:r>
        <w:rPr>
          <w:rFonts w:ascii="Cambria" w:eastAsia="Cambria" w:hAnsi="Cambria" w:cs="Cambria"/>
          <w:i/>
          <w:color w:val="000080"/>
          <w:sz w:val="32"/>
          <w:szCs w:val="32"/>
        </w:rPr>
        <w:t xml:space="preserve"> </w:t>
      </w:r>
    </w:p>
    <w:p w14:paraId="28BA9B6C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sanh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ngài Di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c. Cho nên [cúng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 cho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thì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Nhưng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phàm phu, mà sao không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các ngài tuy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-tát, nhưng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này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chưa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chưa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Cho nên [cúng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 cho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sanh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sanh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Su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thì có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đâu có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Su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mà các ngài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hay không?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Di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c. Nhưng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sao </w:t>
      </w:r>
      <w:r>
        <w:rPr>
          <w:rFonts w:ascii="Cambria" w:eastAsia="Cambria" w:hAnsi="Cambria" w:cs="Cambria"/>
          <w:sz w:val="32"/>
          <w:szCs w:val="32"/>
        </w:rPr>
        <w:t>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phàm phu?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ngài cũng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28BA9B6D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Theo giáo lý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thì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Thanh văn,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(qu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giác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 thì cũng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Còn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dù là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sanh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phàm phu, ý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[cúng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Cho nên cô Sujata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bát cháo s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lúc đó Ngài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cho nên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đó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28BA9B6E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Cho nên, các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-kheo, thư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 ni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m hi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u thu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cúng dư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 cha m</w:t>
      </w:r>
      <w:r>
        <w:rPr>
          <w:rFonts w:ascii="Cambria" w:eastAsia="Cambria" w:hAnsi="Cambria" w:cs="Cambria"/>
          <w:b/>
          <w:i/>
          <w:sz w:val="32"/>
          <w:szCs w:val="32"/>
        </w:rPr>
        <w:t>ẹ</w:t>
      </w:r>
      <w:r>
        <w:rPr>
          <w:rFonts w:ascii="Cambria" w:eastAsia="Cambria" w:hAnsi="Cambria" w:cs="Cambria"/>
          <w:b/>
          <w:i/>
          <w:sz w:val="32"/>
          <w:szCs w:val="32"/>
        </w:rPr>
        <w:t>. Các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-kheo, hãy 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c t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p đi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n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y như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</w:t>
      </w:r>
      <w:r>
        <w:rPr>
          <w:rFonts w:ascii="Cambria" w:eastAsia="Cambria" w:hAnsi="Cambria" w:cs="Cambria"/>
          <w:b/>
          <w:sz w:val="32"/>
          <w:szCs w:val="32"/>
        </w:rPr>
        <w:t>”.</w:t>
      </w:r>
    </w:p>
    <w:p w14:paraId="28BA9B6F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  <w:t>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sau khi nghe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hành.</w:t>
      </w:r>
    </w:p>
    <w:p w14:paraId="28BA9B70" w14:textId="77777777" w:rsidR="00C01873" w:rsidRDefault="00E700F0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10 – 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m 20 - Kinh Tăng Nh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A Hàm).</w:t>
      </w:r>
    </w:p>
    <w:p w14:paraId="28BA9B71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đi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mà mình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[không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t], thì nghèo.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cho nên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sai.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[cúng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 cho phàm phu (tr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ra), thì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[cũng]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28BA9B72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pháp hành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chúng ta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a:</w:t>
      </w:r>
    </w:p>
    <w:p w14:paraId="28BA9B73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Tu Ngũ Quy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(Tín,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m,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) Thì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</w:t>
      </w:r>
    </w:p>
    <w:p w14:paraId="28BA9B74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(48.24) Nh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t Ch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ng T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: Ekabījī)</w:t>
      </w:r>
    </w:p>
    <w:p w14:paraId="28BA9B75" w14:textId="77777777" w:rsidR="00C01873" w:rsidRDefault="00E700F0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1-2. - Có năm căn này,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năm? Tín căn,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căn,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căn,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căn,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căn.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pháp này,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là năm căn.</w:t>
      </w:r>
    </w:p>
    <w:p w14:paraId="28BA9B76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toàn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viên mãn Năm căn này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A-la-hán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B77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tu năm căn (Ngũ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n): 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Năm căn này thôi mà mình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toàn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viên mãn luôn, thì mình thành A-la-hán,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 Tín là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tu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thôi.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tu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viên mãn là thành A-la-hán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</w:t>
      </w:r>
    </w:p>
    <w:p w14:paraId="28BA9B78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Trung gian Bát-ni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Bát-ni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Vô hành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hành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lưu,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u cánh thiên.</w:t>
      </w:r>
    </w:p>
    <w:p w14:paraId="28BA9B79" w14:textId="141C9532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tu không viên mãn toàn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thì mình cũng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năm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trong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là Trung gian 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Trung gian 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(trong Thân trung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nói theo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Bà Sa)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 w:rsidR="00FC6E6E" w:rsidRPr="00E700F0">
        <w:rPr>
          <w:rFonts w:ascii="Cambria" w:eastAsia="Cambria" w:hAnsi="Cambria" w:cs="Cambria"/>
          <w:sz w:val="32"/>
          <w:szCs w:val="32"/>
        </w:rPr>
        <w:t xml:space="preserve"> [A-la-hán]</w:t>
      </w:r>
      <w:r>
        <w:rPr>
          <w:rFonts w:ascii="Cambria" w:eastAsia="Cambria" w:hAnsi="Cambria" w:cs="Cambria"/>
          <w:sz w:val="32"/>
          <w:szCs w:val="32"/>
        </w:rPr>
        <w:t xml:space="preserve"> luôn. Còn nói theo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cái, sanh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Ngũ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 Thiên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luôn [qu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 A-la-hán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Còn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lên đó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sau thì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c]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Còn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hơn thì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c] Vô hành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lên đó tu cũng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thôi.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hành,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công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nhưng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ng công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Ngũ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 Thiên. Còn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lưu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cánh, [đ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này chún</w:t>
      </w:r>
      <w:r>
        <w:rPr>
          <w:rFonts w:ascii="Cambria" w:eastAsia="Cambria" w:hAnsi="Cambria" w:cs="Cambria"/>
          <w:sz w:val="32"/>
          <w:szCs w:val="32"/>
        </w:rPr>
        <w:t>g ta cũng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8BA9B7A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sao?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 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thì sao?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28BA9B7B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.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c Tư-đà-hàm). </w:t>
      </w:r>
      <w:r>
        <w:rPr>
          <w:rFonts w:ascii="Cambria" w:eastAsia="Cambria" w:hAnsi="Cambria" w:cs="Cambria"/>
          <w:b/>
          <w:sz w:val="32"/>
          <w:szCs w:val="32"/>
        </w:rPr>
        <w:t>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ng (ekabījī)</w:t>
      </w:r>
      <w:r>
        <w:rPr>
          <w:rFonts w:ascii="Cambria" w:eastAsia="Cambria" w:hAnsi="Cambria" w:cs="Cambria"/>
          <w:color w:val="0000FF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(Nh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này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Tu-đà-hoàn, nhưng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thôi).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Gia gia (kola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>kolo).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Gia gia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hai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trong nhà cao quý,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Đây là Tu-đà-hoàn, mà Tu-đà-hoàn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Tu-đà-hoàn Gia gia này cao).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tái sanh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là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(sattakkhattuparamo).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Tu-đà-hoàn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</w:t>
      </w:r>
      <w:r>
        <w:rPr>
          <w:rFonts w:ascii="Cambria" w:eastAsia="Cambria" w:hAnsi="Cambria" w:cs="Cambria"/>
          <w:sz w:val="32"/>
          <w:szCs w:val="32"/>
        </w:rPr>
        <w:t xml:space="preserve"> 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thôi). </w:t>
      </w:r>
      <w:r>
        <w:rPr>
          <w:rFonts w:ascii="Cambria" w:eastAsia="Cambria" w:hAnsi="Cambria" w:cs="Cambria"/>
          <w:b/>
          <w:sz w:val="32"/>
          <w:szCs w:val="32"/>
        </w:rPr>
        <w:t>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Tùy pháp hành.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Tùy tín hành.</w:t>
      </w:r>
    </w:p>
    <w:p w14:paraId="28BA9B7C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i/>
          <w:sz w:val="32"/>
          <w:szCs w:val="32"/>
        </w:rPr>
        <w:t>(Tương Ưng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- Thiên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m).</w:t>
      </w:r>
    </w:p>
    <w:p w14:paraId="28BA9B7D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chúng ta đang tu trong đó đúng không?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và tu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sao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(Ph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Tăng)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là siêng năng, siêng năng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pháp lành.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theo cách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là luôn luôn suy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luôn luôn tư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suy tư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là gì?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hai nghĩa,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[là] ghi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lúc nào cũng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rõ ràng và luôn luôn suy nghĩ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Và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và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</w:t>
      </w:r>
      <w:r>
        <w:rPr>
          <w:rFonts w:ascii="Cambria" w:eastAsia="Cambria" w:hAnsi="Cambria" w:cs="Cambria"/>
          <w:sz w:val="32"/>
          <w:szCs w:val="32"/>
        </w:rPr>
        <w:t>...</w:t>
      </w:r>
    </w:p>
    <w:p w14:paraId="28BA9B7E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Mình tu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100%, thì là A-la-hán.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cao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trong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Trung gian 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Vô hành 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hành 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còn không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lưu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 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có năm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c.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hơn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Tư-đà-hàm. Và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Tu-đà-hoàn.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và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trong đó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tôn quý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thành A-la-hán.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Tu-đà-hoàn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Ráng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Còn không thì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Gia gia, là hai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nói hai,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[sanh vào] nhà tôn quý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không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[nên]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Tu-đà-hoàn [tiêu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n].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Tu-đà-hoàn thì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Tùy pháp hành,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Tùy pháp hành thì Tùy tín hành. Đó là hai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28BA9B7F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tu có khó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Không khó!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đây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tu Ngũ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(Tín,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) thôi. Cho nên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các [đ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[t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] là “cách vào Sơ </w:t>
      </w:r>
      <w:r>
        <w:rPr>
          <w:rFonts w:ascii="Cambria" w:eastAsia="Cambria" w:hAnsi="Cambria" w:cs="Cambria"/>
          <w:sz w:val="32"/>
          <w:szCs w:val="32"/>
        </w:rPr>
        <w:lastRenderedPageBreak/>
        <w:t>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y”, nhưng trùng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nên không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thôi. </w:t>
      </w:r>
    </w:p>
    <w:p w14:paraId="28BA9B80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mà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? Đâu có khó đâu! Cho nên ráng tu nha!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ráng [tu],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vào Tùy tín hành, Tùy tín hành là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Và theo Kinh Nikaya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Tùy tín hành, Tùy pháp hành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Tu-đà-hoàn. Cho nên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vào hàng đã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dòng sông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Ma vương, cho nên yên tâm! Tùy tín hành, Tùy pháp hành không khó,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còn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hoài, mình tu theo trong đó, đúng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28BA9B81" w14:textId="77777777" w:rsidR="00C01873" w:rsidRDefault="00E700F0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Đó là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mà chúng ta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52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Trí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còn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Trí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hay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duy trì phát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thì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như Ý túc trong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túc, và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 trong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chi, và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trong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Cho nên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28BA9B82" w14:textId="77777777" w:rsidR="00C01873" w:rsidRDefault="00E700F0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40 nhân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sanh trí.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thì hôm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40 nhân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sinh ra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chia ra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28BA9B83" w14:textId="77777777" w:rsidR="00C01873" w:rsidRDefault="00E700F0">
      <w:pPr>
        <w:spacing w:before="200" w:after="200"/>
        <w:ind w:left="100" w:right="1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40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Nhân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Sanh Trí</w:t>
      </w:r>
    </w:p>
    <w:p w14:paraId="28BA9B84" w14:textId="77777777" w:rsidR="00C01873" w:rsidRDefault="00E700F0">
      <w:pPr>
        <w:spacing w:before="200" w:after="200"/>
        <w:ind w:left="100" w:right="1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A.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Nhân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Cho Tương Ưng Trí: (1-4)</w:t>
      </w:r>
    </w:p>
    <w:p w14:paraId="28BA9B85" w14:textId="77777777" w:rsidR="00C01873" w:rsidRDefault="00E700F0">
      <w:pPr>
        <w:spacing w:before="200" w:after="200"/>
        <w:ind w:left="100" w:right="1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1. Có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quen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trí là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kia hay dùng trí, nay còn tr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thành tánh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đã quen,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trí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sanh.</w:t>
      </w:r>
    </w:p>
    <w:p w14:paraId="28BA9B86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kia mình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xuyên dùng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cũng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suy xét, nghĩ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cũng suy tư.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tư, là tư duy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nghe kinh mà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suy nghĩ.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Đó là chư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tư,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xét, tư duy,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cũng dùng trí hoài thì quen.</w:t>
      </w:r>
    </w:p>
    <w:p w14:paraId="28BA9B87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nay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khuyên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môn nào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mà chơi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dùng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óc,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dùng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óc thì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Alzheimer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đãng trí, là quên đó.</w:t>
      </w:r>
    </w:p>
    <w:p w14:paraId="28BA9B88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là dù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hay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già thì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cũng suy nghĩ. Và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môn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dùng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óc. Đó là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trí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sanh. Đây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trong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‘Duy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p’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thôi.</w:t>
      </w:r>
    </w:p>
    <w:p w14:paraId="28BA9B89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quen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quen thì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suy nghĩ. Cho nên làm gì hay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gì thì cũng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dùng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óc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suy nghĩ,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cũng không suy nghĩ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quen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không có tr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không có tr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sau này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kh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hơn.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suy xét, suy nghĩ.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cũng nên suy xét, suy nghĩ.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chúng ta hãy làm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8BA9B8A" w14:textId="77777777" w:rsidR="00C01873" w:rsidRDefault="00E700F0">
      <w:pPr>
        <w:spacing w:before="200" w:after="200"/>
        <w:ind w:left="100" w:right="1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2. Sanh nh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cõi vô sân chỉ cho cõi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và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28BA9B8B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này thì chúng ta không có. Chúng ta đang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cõi này đa sân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Nam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Châu,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Trái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 ta đó, thì cõi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sân, cho nên khó có Tương ưng trí.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mình sang cõi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làm sao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có cách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đó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chúng ta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sanh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là tâm mình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cõi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quá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[đ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n]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tâm mình không có sân, không có tham, và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cõi trí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Ai tu vô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Ai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rõ ràng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lúc đó trí mình sáng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B8C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Đó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đã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sanh vào đây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mình sanh lên cõi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ngon, mình cũng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Tương </w:t>
      </w:r>
      <w:r>
        <w:rPr>
          <w:rFonts w:ascii="Cambria" w:eastAsia="Cambria" w:hAnsi="Cambria" w:cs="Cambria"/>
          <w:sz w:val="32"/>
          <w:szCs w:val="32"/>
        </w:rPr>
        <w:lastRenderedPageBreak/>
        <w:t>ưng trí. Cho nên trí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kém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Còn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hơn.</w:t>
      </w:r>
    </w:p>
    <w:p w14:paraId="28BA9B8D" w14:textId="77777777" w:rsidR="00C01873" w:rsidRDefault="00E700F0">
      <w:pPr>
        <w:spacing w:before="200" w:after="200"/>
        <w:ind w:left="100" w:right="1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3. Xa lìa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 là lúc không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 phát sanh thì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phát sanh.</w:t>
      </w:r>
    </w:p>
    <w:p w14:paraId="28BA9B8E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xa lìa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sao? Vì lúc nào mình không có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thì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sanh.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đang sân, mình đang si, mình đang tham, mình đang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tùm lum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sanh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Cho nên ai mà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khó khăn, lo nghĩ, ai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sân, ai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gì đó, nói chung là đang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tham sân si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lên,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lên,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ta đang làm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suy nghĩ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tham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sân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28BA9B8F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4.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khi ngũ quy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như các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đã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Pháp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là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-tát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chót v.v…</w:t>
      </w:r>
    </w:p>
    <w:p w14:paraId="28BA9B90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mình không có. Khi Ngũ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thì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Pháp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10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thì lúc đó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trí sanh,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chót (ch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Mà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hên xui,</w:t>
      </w:r>
      <w:r>
        <w:rPr>
          <w:rFonts w:ascii="Cambria" w:eastAsia="Cambria" w:hAnsi="Cambria" w:cs="Cambria"/>
          <w:color w:val="007D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mình đã tu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xưa nay mình tu bao nhiêu thì trí đó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tu lâu hay không?”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suy xét, mình tu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do trí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trí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t</w:t>
      </w:r>
      <w:r>
        <w:rPr>
          <w:rFonts w:ascii="Cambria" w:eastAsia="Cambria" w:hAnsi="Cambria" w:cs="Cambria"/>
          <w:sz w:val="32"/>
          <w:szCs w:val="32"/>
        </w:rPr>
        <w:t>rí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sanh hơn.</w:t>
      </w:r>
    </w:p>
    <w:p w14:paraId="28BA9B91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tu mà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đó, thì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đó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đã tu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nói càn,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mình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tu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thôi, không có cách nào.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mình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đúng không? Như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ý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mình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dùng trí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não thì trí </w:t>
      </w:r>
      <w:r>
        <w:rPr>
          <w:rFonts w:ascii="Cambria" w:eastAsia="Cambria" w:hAnsi="Cambria" w:cs="Cambria"/>
          <w:sz w:val="32"/>
          <w:szCs w:val="32"/>
        </w:rPr>
        <w:t>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sanh. 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mình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này là do khi Ngũ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như các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đã tu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mình tu Ba-la-m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quá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tu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sao.</w:t>
      </w:r>
    </w:p>
    <w:p w14:paraId="28BA9B92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Đó là nhóm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nhân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cho Tương ưng trí.</w:t>
      </w:r>
    </w:p>
    <w:p w14:paraId="28BA9B93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B.Tám Nhân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nh Trí: (5-12)</w:t>
      </w:r>
    </w:p>
    <w:p w14:paraId="28BA9B94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1. Còn tr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i: </w:t>
      </w:r>
      <w:r>
        <w:rPr>
          <w:rFonts w:ascii="Cambria" w:eastAsia="Cambria" w:hAnsi="Cambria" w:cs="Cambria"/>
          <w:sz w:val="32"/>
          <w:szCs w:val="32"/>
        </w:rPr>
        <w:t>Còn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thì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Ai mà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còn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trí hơn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già,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đương nhiên.</w:t>
      </w:r>
    </w:p>
    <w:p w14:paraId="28BA9B95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2. Quy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c đang tăng: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hơi nghe hơi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đang tăng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sinh trí?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lúc đó đang có tr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đang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Trung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nói là ‘phư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chí tâm linh’.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gì đâu, mà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lúc đó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duyên,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duyên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trí mình sanh.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tăng,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lên, thì khi đó trí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cũng lên theo.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lên theo đà, cho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đương nhiên. Cho nên lúc nào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duyên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tăng thêm,</w:t>
      </w:r>
      <w:r>
        <w:rPr>
          <w:rFonts w:ascii="Cambria" w:eastAsia="Cambria" w:hAnsi="Cambria" w:cs="Cambria"/>
          <w:sz w:val="32"/>
          <w:szCs w:val="32"/>
        </w:rPr>
        <w:t xml:space="preserve"> vì đang có tr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lúc đó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Còn mình đang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thì làm sao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Trí sanh là do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tăng,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duyên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hơn. Mình ít sân, ít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cho nên trí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sanh.</w:t>
      </w:r>
    </w:p>
    <w:p w14:paraId="28BA9B96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3.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tìm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c hỏi: </w:t>
      </w:r>
      <w:r>
        <w:rPr>
          <w:rFonts w:ascii="Cambria" w:eastAsia="Cambria" w:hAnsi="Cambria" w:cs="Cambria"/>
          <w:sz w:val="32"/>
          <w:szCs w:val="32"/>
        </w:rPr>
        <w:t>là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tìm tòi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mình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đúng không?</w:t>
      </w:r>
    </w:p>
    <w:p w14:paraId="28BA9B97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4. Thôi xã giao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giáo: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hãy ng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qua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tu theo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o, </w:t>
      </w:r>
      <w:r w:rsidRPr="00E700F0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quá thì thôi.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giáo,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 không đúng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pháp. Cho nên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tu theo mình, thì thôi,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giao.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Pr="00E700F0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quá, trong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Pr="00E700F0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Pr="00E700F0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bái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hơn bái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hơn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v.v...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nghe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toàn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nói,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đó là </w:t>
      </w:r>
      <w:r w:rsidRPr="00E700F0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Cho nên mình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xã giao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đi, thì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tăng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28BA9B98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5.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 xml:space="preserve">ng khéo dùng lòng: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khéo dùng tâm.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dùng tâm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 thôi.</w:t>
      </w:r>
    </w:p>
    <w:p w14:paraId="28BA9B99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6.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đàm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trao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ý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n: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ng!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mà không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đàm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trao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ý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thì không có tìm ra, không có suy nghĩ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  <w:r>
        <w:rPr>
          <w:rFonts w:ascii="Cambria" w:eastAsia="Cambria" w:hAnsi="Cambria" w:cs="Cambria"/>
          <w:color w:val="007D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 đó,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, mà </w:t>
      </w: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thì cũng là giúp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tăng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và cũng giúp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tăng thêm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khi đó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nghĩ,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đem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cũ ra, khi đó trong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cũ,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dùng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và dùng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Dùng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g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lên,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có. Còn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không có. 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đàm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trao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ý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Có nhóm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Ba] đó,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8BA9B9A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7. Ưa m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tài, trí: </w:t>
      </w:r>
      <w:r>
        <w:rPr>
          <w:rFonts w:ascii="Cambria" w:eastAsia="Cambria" w:hAnsi="Cambria" w:cs="Cambria"/>
          <w:sz w:val="32"/>
          <w:szCs w:val="32"/>
        </w:rPr>
        <w:t>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color w:val="007D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có tính ưa m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tài trí.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tài,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hâm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ưa thích.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rõ ràng đúng không?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có tính ghen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ganh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thì không nên.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</w:t>
      </w:r>
    </w:p>
    <w:p w14:paraId="28BA9B9B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 xml:space="preserve">8.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đáng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hoá: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mà giúp cho thăng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lên.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nơi nào mà 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ào,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kia, thì không có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nơi toàn là gì đâu, dân phá phách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không, thì không nên, ‘g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thì đen,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đèn thì sáng’ mà.</w:t>
      </w:r>
    </w:p>
    <w:p w14:paraId="28BA9B9C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C.B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Nhân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Trí: (13-16)</w:t>
      </w:r>
    </w:p>
    <w:p w14:paraId="28BA9B9D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1. Tin ân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ng Cúng: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 Cúng (Như Lai,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Cúng,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 xml:space="preserve">ng Chánh Giác).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Cúng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8BA9B9E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2. Nghe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pháp cao siêu: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nghe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Đàm... hay nghe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sâu sâu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là ngán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thích nghe. Thích nghe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thôi, như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toàn là thích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nghe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 cao siêu chi cho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không?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tăng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pháp cao siêu, nghe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Đàm...</w:t>
      </w:r>
    </w:p>
    <w:p w14:paraId="28BA9B9F" w14:textId="73EA45BC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khai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bài nào đó, bài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thì đông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xem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bài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thì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đông.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bài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hai là ít đi, bài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ba ít đi,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Mà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[không thôi],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Chùa nào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nào đó, hay ai đó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nào đó, thì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1E2A2B">
        <w:rPr>
          <w:rFonts w:ascii="Cambria" w:eastAsia="Cambria" w:hAnsi="Cambria" w:cs="Cambria"/>
          <w:sz w:val="32"/>
          <w:szCs w:val="32"/>
        </w:rPr>
        <w:t>đ</w:t>
      </w:r>
      <w:r w:rsidR="001E2A2B" w:rsidRPr="00E700F0">
        <w:rPr>
          <w:rFonts w:ascii="Cambria" w:eastAsia="Cambria" w:hAnsi="Cambria" w:cs="Cambria"/>
          <w:sz w:val="32"/>
          <w:szCs w:val="32"/>
        </w:rPr>
        <w:t>ô</w:t>
      </w:r>
      <w:r w:rsidR="001E2A2B"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>, nhưng sau đó là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đó, đa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không thích nghe.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nghe khó quá,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Cho nên là không có tính đó, toàn thích nghe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không [thôi], cho nên là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28BA9BA0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3. Không d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duôi l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 xml:space="preserve">y: </w:t>
      </w:r>
      <w:r>
        <w:rPr>
          <w:rFonts w:ascii="Cambria" w:eastAsia="Cambria" w:hAnsi="Cambria" w:cs="Cambria"/>
          <w:sz w:val="32"/>
          <w:szCs w:val="32"/>
        </w:rPr>
        <w:t>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duôi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tùy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mình thích làm gì thì mình làm đó.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cho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trí.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trí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xét, nghĩ coi làm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có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hay không, không có tùy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8BA9BA1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 xml:space="preserve">4. Suy xét pháp đã nghe: </w:t>
      </w:r>
      <w:r>
        <w:rPr>
          <w:rFonts w:ascii="Cambria" w:eastAsia="Cambria" w:hAnsi="Cambria" w:cs="Cambria"/>
          <w:sz w:val="32"/>
          <w:szCs w:val="32"/>
        </w:rPr>
        <w:t>nghe pháp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xét,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nghe kinh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suy xét, đó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a. Chúng ta chưa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đâu, chúng ta nghe thì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xét.</w:t>
      </w:r>
    </w:p>
    <w:p w14:paraId="28BA9BA2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D. Chín Nghiệp Trí: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(17-25)</w:t>
      </w:r>
    </w:p>
    <w:p w14:paraId="28BA9BA3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1. Khi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pháp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nghe thì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suy xét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pháp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nói: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ai mà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cho ai,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suy xét pháp nói ra đó.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tùy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lên nói,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nói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gia trì,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nói nghi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n, nói thí.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này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28BA9BA4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Cho nên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mình ngon,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thì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xét.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sao? Vì mình là phàm phu, mình chưa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Thánh nhân. Thánh nhân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suy nghĩ,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nói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mình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xét,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quán xét xem pháp mình nói,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BA5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2.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ngh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không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i: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nào mà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 là </w:t>
      </w:r>
      <w:r w:rsidRPr="00E700F0"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o, </w:t>
      </w:r>
      <w:r w:rsidRPr="00E700F0"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 Còn mình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mà tùm lum quá,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mà [giúp]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sát sanh, thì không nên,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chân chánh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 cũng tăng trí, đúng không? Cho nên ai làm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giáo viên, mà giáo viên đa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đúng không? Không có ép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sinh gì đó,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là tăng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có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[trí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] tăng.</w:t>
      </w:r>
    </w:p>
    <w:p w14:paraId="28BA9BA6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3.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không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i: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đó, thì cũng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đem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ra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ta nghe có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[và] không nên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gương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28BA9BA7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4.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tài không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: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tài năng, thì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8BA9BA8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5.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</w:t>
      </w:r>
      <w:r>
        <w:rPr>
          <w:rFonts w:ascii="Cambria" w:eastAsia="Cambria" w:hAnsi="Cambria" w:cs="Cambria"/>
          <w:sz w:val="32"/>
          <w:szCs w:val="32"/>
        </w:rPr>
        <w:t>: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kính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thì khó hơn, nghe thì nghe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siêu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tin, kính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khinh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đó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bà cô đó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cô đó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nhưng mình không thích, không có theo dòng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là mình ghét. Không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pháp, nhân này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làm sao có trí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28BA9BA9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6.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cho nghe: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cho mình nghe,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tăng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BAA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7. Làm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sanh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: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sai.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gì đó, [ví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]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cơm,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cơm thôi, mong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ăn cơm kho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quá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Theo nguyên lý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thì khi mình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cơm,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 là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ăn cơm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kho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óc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v.v… Mình đãi cơm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đó. Khi tâm đó phát ra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thì mình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cũ</w:t>
      </w:r>
      <w:r>
        <w:rPr>
          <w:rFonts w:ascii="Cambria" w:eastAsia="Cambria" w:hAnsi="Cambria" w:cs="Cambria"/>
          <w:sz w:val="32"/>
          <w:szCs w:val="32"/>
        </w:rPr>
        <w:t>ng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như]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nghĩ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kho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thì mình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kho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nghĩ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thì mình cũng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nghĩ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mình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28BA9BAB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làm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thì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đâu.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nói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chưa xong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mà,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 cho đúng. Và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nghĩ,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trong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hay nghĩ theo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hay trao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có duyên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Châu Âu, có duyên đi du l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nơi này nơi kia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gia đình. Mà gia đình mình chưa tu, còn mình thì tu. Mình đi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nghĩ: Ôi! Mình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quá, vé máy bay ba</w:t>
      </w:r>
      <w:r>
        <w:rPr>
          <w:rFonts w:ascii="Cambria" w:eastAsia="Cambria" w:hAnsi="Cambria" w:cs="Cambria"/>
          <w:sz w:val="32"/>
          <w:szCs w:val="32"/>
        </w:rPr>
        <w:t>o nhiêu [ti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n],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khách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bao nhiêu ngày,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bao nhiêu,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quá, phí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quá! </w:t>
      </w:r>
    </w:p>
    <w:p w14:paraId="28BA9BAC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khi Sáu căn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Sáu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như ý,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đang suy nghĩ </w:t>
      </w:r>
      <w:r>
        <w:rPr>
          <w:rFonts w:ascii="Cambria" w:eastAsia="Cambria" w:hAnsi="Cambria" w:cs="Cambria"/>
          <w:sz w:val="32"/>
          <w:szCs w:val="32"/>
        </w:rPr>
        <w:lastRenderedPageBreak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đã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còn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Và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[cũng]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đáng thương! </w:t>
      </w:r>
    </w:p>
    <w:p w14:paraId="28BA9BAD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i: À! Mình đi là tùy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chúng sanh, đi du l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đình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nên là [mình] cũng vui.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công ăn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khách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du l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hàng không v.v… có công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mình không đi, ai cũng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khách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đóng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thì bao nhiêu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hàng không cũng không có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 v.v…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u. </w:t>
      </w:r>
    </w:p>
    <w:p w14:paraId="28BA9BAE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Mình nghĩ theo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đó, mình đi là mình giúp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công ăn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làm,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Trong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đó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 hành,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tăng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Mình nghĩ toàn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tâm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8BA9BAF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còn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không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thì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 ra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thuy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kia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Bát-nhã, còn không thì thôi.</w:t>
      </w:r>
    </w:p>
    <w:p w14:paraId="28BA9BB0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8.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 sách cao Kinh chánh pháp: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không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biên so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kinh sách, nhưng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Chánh pháp và cao siêu.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không làm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không có.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có duyên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làm, nhưng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Chánh pháp, [còn] Tà pháp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28BA9BB1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9.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ng Kinh chánh pháp: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thôi,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Kinh </w:t>
      </w:r>
      <w:r w:rsidRPr="00E700F0"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hánh pháp.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thích làm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A Hàm,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n, phân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ra.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in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‘Phân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Kinh A Hàm’,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chia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nào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nào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xài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v.v…. Mình chia ra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8BA9BB2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khi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và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phân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thêm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[và] so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ra chia thành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rõ ràng cho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tài.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 là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làm, </w:t>
      </w:r>
      <w:r>
        <w:rPr>
          <w:rFonts w:ascii="Cambria" w:eastAsia="Cambria" w:hAnsi="Cambria" w:cs="Cambria"/>
          <w:sz w:val="32"/>
          <w:szCs w:val="32"/>
        </w:rPr>
        <w:lastRenderedPageBreak/>
        <w:t>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so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mà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đang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máy nghe pháp đó, t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Kinh A Hàm, Kinh Nikaya,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hay,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đúng Chánh pháp. Đó cũng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kinh Chánh pháp. </w:t>
      </w:r>
    </w:p>
    <w:p w14:paraId="28BA9BB3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nhóm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đi sang nhóm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năm.</w:t>
      </w:r>
    </w:p>
    <w:p w14:paraId="28BA9BB4" w14:textId="77777777" w:rsidR="00C01873" w:rsidRDefault="00E700F0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E.B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Nhân Phát Trí: (26-32)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BB5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Ưa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trí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i: </w:t>
      </w:r>
      <w:r>
        <w:rPr>
          <w:rFonts w:ascii="Cambria" w:eastAsia="Cambria" w:hAnsi="Cambria" w:cs="Cambria"/>
          <w:sz w:val="32"/>
          <w:szCs w:val="32"/>
        </w:rPr>
        <w:t>Mình có thích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thích thì ok.</w:t>
      </w:r>
    </w:p>
    <w:p w14:paraId="28BA9BB6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Thân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: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không có gì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nhưng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dơ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khi tu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dơ luôn,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c!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nguyên nhân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dơ,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[d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] sân. [Khi] sân thì làm gì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dơ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không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,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n, mình nhìn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con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nên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không sinh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Mà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đang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mái,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sanh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BB7" w14:textId="107E3553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Nhưng nhà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quá, không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kêu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cho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thì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thôi. Và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dùng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bóng tròn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hình nào nh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n,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thay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[x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i],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đi cho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 gàng, khi vô </w:t>
      </w:r>
      <w:r w:rsidR="00423840" w:rsidRPr="00E700F0">
        <w:rPr>
          <w:rFonts w:ascii="Cambria" w:eastAsia="Cambria" w:hAnsi="Cambria" w:cs="Cambria"/>
          <w:sz w:val="32"/>
          <w:szCs w:val="32"/>
        </w:rPr>
        <w:t xml:space="preserve">[thất] </w:t>
      </w:r>
      <w:r>
        <w:rPr>
          <w:rFonts w:ascii="Cambria" w:eastAsia="Cambria" w:hAnsi="Cambria" w:cs="Cambria"/>
          <w:sz w:val="32"/>
          <w:szCs w:val="32"/>
        </w:rPr>
        <w:t>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28BA9BB8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thì cũng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quá.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khí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đó, treo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 kia là [b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và không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gàng,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. Khi tâm mình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sanh trí thôi. Còn tâm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là sân mà, thì làm sao sanh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dơ là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BB9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gìn, cân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Ngũ quy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n:</w:t>
      </w:r>
      <w:r>
        <w:rPr>
          <w:rFonts w:ascii="Cambria" w:eastAsia="Cambria" w:hAnsi="Cambria" w:cs="Cambria"/>
          <w:sz w:val="32"/>
          <w:szCs w:val="32"/>
        </w:rPr>
        <w:t xml:space="preserve"> Ngũ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lúc nãy chúng ta nói đó,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này sâu quá, nói đơn </w:t>
      </w:r>
      <w:r>
        <w:rPr>
          <w:rFonts w:ascii="Cambria" w:eastAsia="Cambria" w:hAnsi="Cambria" w:cs="Cambria"/>
          <w:sz w:val="32"/>
          <w:szCs w:val="32"/>
        </w:rPr>
        <w:lastRenderedPageBreak/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(Ph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Tăng).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siêng năng.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là ghi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làm gì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rõ ràng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Và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nghe pháp,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cho cân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28BA9BBA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Tránh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si mê:</w:t>
      </w:r>
      <w:r>
        <w:rPr>
          <w:rFonts w:ascii="Cambria" w:eastAsia="Cambria" w:hAnsi="Cambria" w:cs="Cambria"/>
          <w:sz w:val="32"/>
          <w:szCs w:val="32"/>
        </w:rPr>
        <w:t xml:space="preserve">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si mê quá,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lôi kéo mình thôi.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toàn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đâu đâu, mà toàn suy nghĩ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p. Mơ mà cũng nghĩ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mơ mà lo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làm gì!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mơ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bài nguyên nhân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mơ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mơ không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đâu,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mơ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thành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lo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Đó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làm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si mê quá, né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né nha.</w:t>
      </w:r>
    </w:p>
    <w:p w14:paraId="28BA9BBB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5.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trí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c:</w:t>
      </w:r>
      <w:r>
        <w:rPr>
          <w:rFonts w:ascii="Cambria" w:eastAsia="Cambria" w:hAnsi="Cambria" w:cs="Cambria"/>
          <w:sz w:val="32"/>
          <w:szCs w:val="32"/>
        </w:rPr>
        <w:t xml:space="preserve"> Mình nói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xuyên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trí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‘g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thì đen,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đèn thì sáng’ mà.</w:t>
      </w:r>
    </w:p>
    <w:p w14:paraId="28BA9BBC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6.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tìm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pháp cao siêu: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cao siêu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như là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là thôi,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đi.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gì đâu mà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lung tung lang tang,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Thôi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không sinh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BBD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7. Ưa tìm pháp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thoát: </w:t>
      </w: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mà toàn nghe pháp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nào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nào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thì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tăng thêm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Còn không,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toàn nghe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yêu đương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thích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đó là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đây. 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đây]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ưa tìm pháp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</w:t>
      </w:r>
    </w:p>
    <w:p w14:paraId="28BA9BBE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nhóm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nhóm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sáu:</w:t>
      </w:r>
    </w:p>
    <w:p w14:paraId="28BA9BBF" w14:textId="77777777" w:rsidR="00C01873" w:rsidRDefault="00E700F0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F.Tám nhân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trí: (33- 40)</w:t>
      </w:r>
    </w:p>
    <w:p w14:paraId="28BA9BC0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1. Kính sư: </w:t>
      </w:r>
      <w:r>
        <w:rPr>
          <w:rFonts w:ascii="Cambria" w:eastAsia="Cambria" w:hAnsi="Cambria" w:cs="Cambria"/>
          <w:sz w:val="32"/>
          <w:szCs w:val="32"/>
        </w:rPr>
        <w:t>là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cung kính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8BA9BC1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(siêng năng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i):</w:t>
      </w:r>
      <w:r>
        <w:rPr>
          <w:rFonts w:ascii="Cambria" w:eastAsia="Cambria" w:hAnsi="Cambria" w:cs="Cambria"/>
          <w:sz w:val="32"/>
          <w:szCs w:val="32"/>
        </w:rPr>
        <w:t xml:space="preserve"> #c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siêng năng; #v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i; siêng năng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siêng năng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8BA9BC2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3.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: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làm sao tĩnh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êm ái.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có 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ào, náo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tìm môi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tĩnh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28BA9BC3" w14:textId="77777777" w:rsidR="00C01873" w:rsidRDefault="00E700F0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4. Trì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i: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 sĩ thì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8BA9BC4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5.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văn (b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chí nghe pháp):</w:t>
      </w:r>
      <w:r>
        <w:rPr>
          <w:rFonts w:ascii="Cambria" w:eastAsia="Cambria" w:hAnsi="Cambria" w:cs="Cambria"/>
          <w:sz w:val="32"/>
          <w:szCs w:val="32"/>
        </w:rPr>
        <w:t xml:space="preserve"> #c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; #văn là nghe; nghe pháp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b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chí.</w:t>
      </w:r>
    </w:p>
    <w:p w14:paraId="28BA9BC5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siêng năng nghe pháp,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sanh.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rõ ràng! Còn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sao?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yên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sanh [trí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].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óc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lăng xăng thì làm sao sanh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BC6" w14:textId="77777777" w:rsidR="00C01873" w:rsidRDefault="00E700F0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6.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 (siêng năng): </w:t>
      </w:r>
      <w:r>
        <w:rPr>
          <w:rFonts w:ascii="Cambria" w:eastAsia="Cambria" w:hAnsi="Cambria" w:cs="Cambria"/>
          <w:sz w:val="32"/>
          <w:szCs w:val="32"/>
        </w:rPr>
        <w:t>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siêng năng.</w:t>
      </w:r>
    </w:p>
    <w:p w14:paraId="28BA9BC7" w14:textId="3AF97A94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7. Thu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(ni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nh): </w:t>
      </w:r>
      <w:r>
        <w:rPr>
          <w:rFonts w:ascii="Cambria" w:eastAsia="Cambria" w:hAnsi="Cambria" w:cs="Cambria"/>
          <w:sz w:val="32"/>
          <w:szCs w:val="32"/>
        </w:rPr>
        <w:t>N</w:t>
      </w:r>
      <w:r w:rsidR="005E7538" w:rsidRPr="00E700F0"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ghi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trong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đang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mình làm gì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rõ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Đó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BC8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ngơ ngơ ngác ngác, làm mà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làm,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này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kia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đâu, đó là trí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mình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u.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làm sao cho ngay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BC9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8. Quán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: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suy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thì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bài kinh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nãy,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500 cô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Đó là suy xét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là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8BA9BCA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hay là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Chúng ta cũng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sau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Tâm,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Tâm và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n?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n?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tâm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v.v….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121 tâm,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phân tích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Tâm nhân,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BCB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Tâm nhân,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đã sanh vào cõi này thì chúng ta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Nhưng chúng ta đang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>
        <w:rPr>
          <w:rFonts w:ascii="Cambria" w:eastAsia="Cambria" w:hAnsi="Cambria" w:cs="Cambria"/>
          <w:sz w:val="32"/>
          <w:szCs w:val="32"/>
        </w:rPr>
        <w:lastRenderedPageBreak/>
        <w:t>Tâm nhân,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nhân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sau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nhân,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nào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sau.</w:t>
      </w:r>
    </w:p>
    <w:p w14:paraId="28BA9BCC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đó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Samatha theo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Âm.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trong kinh thôi, chúng ta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10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tô màu xanh. 10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: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Gió, Xanh, Vàng,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Hư không,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Ánh sáng. 10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là ngon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28BA9BCD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10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hay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thôi, nhưng dù sao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chưa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28BA9BCE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thì có 10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Tăng,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Thí,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Thiên,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Còn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(Ch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t),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chưa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10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c], là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17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lưu ý là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này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thôi. Còn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8BA9BCF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trú là: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Bi,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Ba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c: [T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Bi,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]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Còn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8BA9BD0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là: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Vô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này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qua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tu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8BA9BD1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ng: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m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ăn.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giúp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thôi, ai tham ăn quá thì nên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này.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sau.</w:t>
      </w:r>
    </w:p>
    <w:p w14:paraId="28BA9BD2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nguyên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: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Gió.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này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thôi, nhưng cũng nên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28BA9BD3" w14:textId="70847ECC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thì mình hãy tu 10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là: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Gió, Xanh, Vàng,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Hư không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Ánh sáng.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chúng ta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màu vàng,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dùng đèn thì mình dùng cái đèn tròn màu vàng. Sau này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</w:t>
      </w:r>
      <w:r w:rsidR="00FE2DEF" w:rsidRPr="00E700F0">
        <w:rPr>
          <w:rFonts w:ascii="Cambria" w:eastAsia="Cambria" w:hAnsi="Cambria" w:cs="Cambria"/>
          <w:sz w:val="32"/>
          <w:szCs w:val="32"/>
        </w:rPr>
        <w:t xml:space="preserve"> [Thần thông]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chút chút, còn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ra vàng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quán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ra vàng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dùng màu vàng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thành vàng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ham vàng,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đá hóa vàng [thì] dùng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đó.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cái nào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màu vàng thì mình dùng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sơ qua,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này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28BA9BD4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là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tài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</w:t>
      </w:r>
    </w:p>
    <w:p w14:paraId="28BA9BD5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bài này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đăng trên Facebook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[ch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]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thôi.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cách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đèn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màu.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tìm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kĩ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đèn,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đèn Fado,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kính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24cm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25cm,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thay bóng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bóng màu vàng,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28BA9BD6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công thay bóng,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mua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đèn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màu luôn. Mình nên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đèn có công su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ghi 60w,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80w (nhưng tương đương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60w)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sáng cho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ban đêm và ban ngày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[ánh] sáng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thì mình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tu. Nó có nút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sáng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p. Đèn này thì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hai màu xanh, [và] màu vàng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dùng đèn là E27. </w:t>
      </w:r>
    </w:p>
    <w:p w14:paraId="28BA9BD7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đèn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cũng là đèn E27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Ikea thì cho màu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thích dùng đèn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màu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ng, vì màu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p. Còn đèn kia có màu xanh, màu vàng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nhưng màu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đèn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[Ikea].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mua đèn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[Ikea] thì cũng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mua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màu, và có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wifi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đèn,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màu,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sáng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thì dùng đèn này là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coi trên Facebook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, cách dùng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8BA9BD8" w14:textId="06E8DB69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ráng tu đi,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tu vào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vui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xưa nay không có ai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vào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vào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đã,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ít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v.v… đã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Nhưng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pháp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thôi,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hơn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 w:rsidR="0071702B" w:rsidRPr="00E700F0">
        <w:rPr>
          <w:rFonts w:ascii="Cambria" w:eastAsia="Cambria" w:hAnsi="Cambria" w:cs="Cambria"/>
          <w:sz w:val="32"/>
          <w:szCs w:val="32"/>
        </w:rPr>
        <w:t>-</w:t>
      </w:r>
      <w:r>
        <w:rPr>
          <w:rFonts w:ascii="Cambria" w:eastAsia="Cambria" w:hAnsi="Cambria" w:cs="Cambria"/>
          <w:sz w:val="32"/>
          <w:szCs w:val="32"/>
        </w:rPr>
        <w:t>đà</w:t>
      </w:r>
      <w:r w:rsidR="0071702B" w:rsidRPr="00E700F0">
        <w:rPr>
          <w:rFonts w:ascii="Cambria" w:eastAsia="Cambria" w:hAnsi="Cambria" w:cs="Cambria"/>
          <w:sz w:val="32"/>
          <w:szCs w:val="32"/>
        </w:rPr>
        <w:t>-</w:t>
      </w:r>
      <w:r>
        <w:rPr>
          <w:rFonts w:ascii="Cambria" w:eastAsia="Cambria" w:hAnsi="Cambria" w:cs="Cambria"/>
          <w:sz w:val="32"/>
          <w:szCs w:val="32"/>
        </w:rPr>
        <w:t>hoàn, Tùy tín hành, Tùy pháp hành thì khó,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Còn pháp này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tu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đã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không khó.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ráng tu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thôi. Ai mà tu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là nhanh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Còn ai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chui đâu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Súc sanh lên thì tu hơi khó,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hơn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Cho nên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tu thì tu cho đúng cách.</w:t>
      </w:r>
    </w:p>
    <w:p w14:paraId="28BA9BD9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chúng ta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càng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bao nhiêu thì càng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khi mình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mình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qua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khác, cho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chán,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sân. [B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vì] khi chán thì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hai là sân. Cho nên khi mình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TV,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máy tính,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Ipad lên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coi, coi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qua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sang ánh sáng, hư không (m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video nào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hư không).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các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link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khi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Trang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cho ưng ý đã,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chưa ưng ý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khi nào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</w:t>
      </w:r>
    </w:p>
    <w:p w14:paraId="28BA9BDA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thôi, có khó gì đâu. [Tu]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khó,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[tu]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không có nh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thì mình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qua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Chúng ta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dùng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chi, khi nào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óc mình căng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quá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sang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kho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. Khi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óc mình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quá,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táo thì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kéo lên,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cách tu, </w:t>
      </w:r>
      <w:r w:rsidRPr="00A90962">
        <w:rPr>
          <w:rFonts w:ascii="Cambria" w:eastAsia="Cambria" w:hAnsi="Cambria" w:cs="Cambria"/>
          <w:sz w:val="32"/>
          <w:szCs w:val="32"/>
        </w:rPr>
        <w:t>r</w:t>
      </w:r>
      <w:r w:rsidRPr="00E700F0">
        <w:rPr>
          <w:rFonts w:ascii="Cambria" w:eastAsia="Cambria" w:hAnsi="Cambria" w:cs="Cambria"/>
          <w:sz w:val="32"/>
          <w:szCs w:val="32"/>
        </w:rPr>
        <w:t>ấ</w:t>
      </w:r>
      <w:r w:rsidRPr="00E700F0">
        <w:rPr>
          <w:rFonts w:ascii="Cambria" w:eastAsia="Cambria" w:hAnsi="Cambria" w:cs="Cambria"/>
          <w:sz w:val="32"/>
          <w:szCs w:val="32"/>
        </w:rPr>
        <w:t>t thông d</w:t>
      </w:r>
      <w:r w:rsidRPr="00E700F0">
        <w:rPr>
          <w:rFonts w:ascii="Cambria" w:eastAsia="Cambria" w:hAnsi="Cambria" w:cs="Cambria"/>
          <w:sz w:val="32"/>
          <w:szCs w:val="32"/>
        </w:rPr>
        <w:t>ụ</w:t>
      </w:r>
      <w:r w:rsidRPr="00E700F0">
        <w:rPr>
          <w:rFonts w:ascii="Cambria" w:eastAsia="Cambria" w:hAnsi="Cambria" w:cs="Cambria"/>
          <w:sz w:val="32"/>
          <w:szCs w:val="32"/>
        </w:rPr>
        <w:t>ng.</w:t>
      </w:r>
      <w:r>
        <w:rPr>
          <w:rFonts w:ascii="Cambria" w:eastAsia="Cambria" w:hAnsi="Cambria" w:cs="Cambria"/>
          <w:sz w:val="32"/>
          <w:szCs w:val="32"/>
        </w:rPr>
        <w:t xml:space="preserve">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quá thì mình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này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28BA9BDB" w14:textId="12576591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trú (D):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Bi,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này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đó.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 này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cho nên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luôn.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càng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càng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ng,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A90962" w:rsidRPr="00E700F0">
        <w:rPr>
          <w:rFonts w:ascii="Cambria" w:eastAsia="Cambria" w:hAnsi="Cambria" w:cs="Cambria"/>
          <w:sz w:val="32"/>
          <w:szCs w:val="32"/>
        </w:rPr>
        <w:t xml:space="preserve">thì </w:t>
      </w:r>
      <w:r>
        <w:rPr>
          <w:rFonts w:ascii="Cambria" w:eastAsia="Cambria" w:hAnsi="Cambria" w:cs="Cambria"/>
          <w:sz w:val="32"/>
          <w:szCs w:val="32"/>
        </w:rPr>
        <w:t>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khác. Ngày xưa </w:t>
      </w:r>
      <w:r>
        <w:rPr>
          <w:rFonts w:ascii="Cambria" w:eastAsia="Cambria" w:hAnsi="Cambria" w:cs="Cambria"/>
          <w:sz w:val="32"/>
          <w:szCs w:val="32"/>
        </w:rPr>
        <w:lastRenderedPageBreak/>
        <w:t>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mình tu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ngán,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kia, chán dùng đèn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TV lên,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hư không ra coi. Chán màu này thì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qua màu khác, chán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[tu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m: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Tăng,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Thí,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Thiên,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thêm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đã luôn.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mi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cũng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</w:t>
      </w:r>
      <w:r>
        <w:rPr>
          <w:rFonts w:ascii="Cambria" w:eastAsia="Cambria" w:hAnsi="Cambria" w:cs="Cambria"/>
          <w:sz w:val="32"/>
          <w:szCs w:val="32"/>
        </w:rPr>
        <w:t>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vào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trú</w:t>
      </w:r>
      <w:r>
        <w:rPr>
          <w:rFonts w:ascii="Cambria" w:eastAsia="Cambria" w:hAnsi="Cambria" w:cs="Cambria"/>
          <w:color w:val="FF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8BA9BDC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>40 Đ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c tu Thi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n ch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: Đ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c D1.T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:</w:t>
      </w:r>
    </w:p>
    <w:p w14:paraId="28BA9BDD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b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*L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i ích c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a b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n đ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c Ph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m trú:</w:t>
      </w:r>
    </w:p>
    <w:p w14:paraId="28BA9BDE" w14:textId="2E3603DE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trú.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c: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Bi,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Trong Kinh Giáo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La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La – Kinh 62 –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48541E">
        <w:rPr>
          <w:rFonts w:ascii="Cambria" w:eastAsia="Cambria" w:hAnsi="Cambria" w:cs="Cambria"/>
          <w:sz w:val="32"/>
          <w:szCs w:val="32"/>
        </w:rPr>
        <w:t>đo</w:t>
      </w:r>
      <w:r w:rsidR="0048541E" w:rsidRPr="00E700F0">
        <w:rPr>
          <w:rFonts w:ascii="Cambria" w:eastAsia="Cambria" w:hAnsi="Cambria" w:cs="Cambria"/>
          <w:sz w:val="32"/>
          <w:szCs w:val="32"/>
        </w:rPr>
        <w:t>ạ</w:t>
      </w:r>
      <w:r w:rsidR="0048541E"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</w:t>
      </w:r>
    </w:p>
    <w:p w14:paraId="28BA9BDF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“</w:t>
      </w:r>
      <w:r>
        <w:rPr>
          <w:rFonts w:ascii="Cambria" w:eastAsia="Cambria" w:hAnsi="Cambria" w:cs="Cambria"/>
          <w:b/>
          <w:sz w:val="32"/>
          <w:szCs w:val="32"/>
        </w:rPr>
        <w:t>Này Rāhula</w:t>
      </w:r>
      <w:r>
        <w:rPr>
          <w:rFonts w:ascii="Cambria" w:eastAsia="Cambria" w:hAnsi="Cambria" w:cs="Cambria"/>
          <w:sz w:val="32"/>
          <w:szCs w:val="32"/>
        </w:rPr>
        <w:t xml:space="preserve"> (là La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La. Phiên âm Pali thì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</w:t>
      </w:r>
      <w:r>
        <w:rPr>
          <w:rFonts w:ascii="Cambria" w:eastAsia="Cambria" w:hAnsi="Cambria" w:cs="Cambria"/>
          <w:b/>
          <w:sz w:val="32"/>
          <w:szCs w:val="32"/>
        </w:rPr>
        <w:t>, hãy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lòng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; Này Rāhula, do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lòng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gì là sân tâm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t: </w:t>
      </w:r>
      <w:r w:rsidRPr="00E700F0">
        <w:rPr>
          <w:rFonts w:ascii="Cambria" w:eastAsia="Cambria" w:hAnsi="Cambria" w:cs="Cambria"/>
          <w:bCs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này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sân tâm, tâm sân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sân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này,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8BA9BE0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Rāhula, hãy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tâm bi; Do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tâm bi, gì là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tâm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t: </w:t>
      </w:r>
      <w:r w:rsidRPr="00E700F0">
        <w:rPr>
          <w:rFonts w:ascii="Cambria" w:eastAsia="Cambria" w:hAnsi="Cambria" w:cs="Cambria"/>
          <w:bCs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ai,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Bi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8BA9BE1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Rāhula, hãy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tâm; Do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tâm,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là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tâm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t:</w:t>
      </w:r>
      <w:r>
        <w:rPr>
          <w:rFonts w:ascii="Cambria" w:eastAsia="Cambria" w:hAnsi="Cambria" w:cs="Cambria"/>
          <w:sz w:val="32"/>
          <w:szCs w:val="32"/>
        </w:rPr>
        <w:t xml:space="preserve"> nghĩa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không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28BA9BE2" w14:textId="77777777" w:rsidR="00C01873" w:rsidRDefault="00E700F0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Rāhula, hãy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tâm;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Do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tâm, gì là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tâm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t…”: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khác sân, sân là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nóng lên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còn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là ôm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lòng nhưng không ưa.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[Ví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] như tôi ghét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quá, thì mình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này.</w:t>
      </w:r>
    </w:p>
    <w:p w14:paraId="28BA9BE3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 xml:space="preserve"> 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(Kinh Giáo Gi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i La H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u La – Kinh 62 – Kinh Trung B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).</w:t>
      </w:r>
    </w:p>
    <w:p w14:paraId="28BA9BE4" w14:textId="24125AE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Cho nên 4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đây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trong Kinh Giáo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La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La – Kinh 62 –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Và 4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0A433C" w:rsidRPr="00E700F0">
        <w:rPr>
          <w:rFonts w:ascii="Cambria" w:eastAsia="Cambria" w:hAnsi="Cambria" w:cs="Cambria"/>
          <w:sz w:val="32"/>
          <w:szCs w:val="32"/>
        </w:rPr>
        <w:t>P</w:t>
      </w:r>
      <w:r w:rsidR="000A433C">
        <w:rPr>
          <w:rFonts w:ascii="Cambria" w:eastAsia="Cambria" w:hAnsi="Cambria" w:cs="Cambria"/>
          <w:sz w:val="32"/>
          <w:szCs w:val="32"/>
        </w:rPr>
        <w:t xml:space="preserve">hạm </w:t>
      </w:r>
      <w:r>
        <w:rPr>
          <w:rFonts w:ascii="Cambria" w:eastAsia="Cambria" w:hAnsi="Cambria" w:cs="Cambria"/>
          <w:sz w:val="32"/>
          <w:szCs w:val="32"/>
        </w:rPr>
        <w:t>trú này tu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hay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Cho nên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tu càng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càng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8BA9BE5" w14:textId="77777777" w:rsidR="00C01873" w:rsidRDefault="00E700F0">
      <w:pPr>
        <w:spacing w:before="200" w:after="200"/>
        <w:rPr>
          <w:color w:val="0000FF"/>
        </w:rPr>
      </w:pP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Đ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c Ph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color w:val="0000FF"/>
          <w:sz w:val="32"/>
          <w:szCs w:val="32"/>
        </w:rPr>
        <w:t>m trú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1. Đ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c T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:</w:t>
      </w:r>
    </w:p>
    <w:p w14:paraId="28BA9BE6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00"/>
          <w:sz w:val="32"/>
          <w:szCs w:val="32"/>
        </w:rPr>
        <w:tab/>
        <w:t>A. Đ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nh nghĩa: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là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tâm không nóng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không b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i, an vui mát m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>, thân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hài hòa…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không nóng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không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i, an vui mát m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thân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hài hòa… Cho nên ai mà có tâm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nóng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không có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tu.</w:t>
      </w:r>
    </w:p>
    <w:p w14:paraId="28BA9BE7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color w:val="000000"/>
          <w:sz w:val="32"/>
          <w:szCs w:val="32"/>
        </w:rPr>
        <w:tab/>
        <w:t>B. Đ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i l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p c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a Tâm t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: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sân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là thái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tr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ái luy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là thái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gián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8BA9BE8" w14:textId="6F360B55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sân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ghét quá,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quá.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yêu ai đó cũng là [đ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p] gián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]. Vì sao? Vì khi có luy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ái là có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có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</w:t>
      </w:r>
      <w:r w:rsidR="00085ED6" w:rsidRPr="00E700F0">
        <w:rPr>
          <w:rFonts w:ascii="Cambria" w:eastAsia="Cambria" w:hAnsi="Cambria" w:cs="Cambria"/>
          <w:sz w:val="32"/>
          <w:szCs w:val="32"/>
        </w:rPr>
        <w:t xml:space="preserve"> ý</w:t>
      </w:r>
      <w:r>
        <w:rPr>
          <w:rFonts w:ascii="Cambria" w:eastAsia="Cambria" w:hAnsi="Cambria" w:cs="Cambria"/>
          <w:sz w:val="32"/>
          <w:szCs w:val="32"/>
        </w:rPr>
        <w:t>, khi có luy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ái là không có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 Và có ái là có sân. Sân là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còn luy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ái là gián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Nói chung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là sân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và luy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ái. </w:t>
      </w:r>
    </w:p>
    <w:p w14:paraId="28BA9BE9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b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color w:val="000000"/>
          <w:sz w:val="32"/>
          <w:szCs w:val="32"/>
        </w:rPr>
        <w:tab/>
        <w:t>C. Th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 hành:</w:t>
      </w:r>
    </w:p>
    <w:p w14:paraId="28BA9BEA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00"/>
          <w:sz w:val="32"/>
          <w:szCs w:val="32"/>
        </w:rPr>
        <w:tab/>
        <w:t>+B1: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rành r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tài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và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chư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</w:p>
    <w:p w14:paraId="28BA9BEB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mình vô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tu cái ào, mà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trí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Cho nên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[đăng]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đèn lên thì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ơi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con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n”.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i: </w:t>
      </w:r>
      <w:r>
        <w:rPr>
          <w:rFonts w:ascii="Cambria" w:eastAsia="Cambria" w:hAnsi="Cambria" w:cs="Cambria"/>
          <w:sz w:val="32"/>
          <w:szCs w:val="32"/>
        </w:rPr>
        <w:t>“Th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không?”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nói: “D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con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t!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xưa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nay con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mà”. [Thi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i]: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theo [tông] phái nào đó.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thì thôi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nghe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đi.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nghe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đây, nghe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u, phân </w:t>
      </w:r>
      <w:r>
        <w:rPr>
          <w:rFonts w:ascii="Cambria" w:eastAsia="Cambria" w:hAnsi="Cambria" w:cs="Cambria"/>
          <w:sz w:val="32"/>
          <w:szCs w:val="32"/>
        </w:rPr>
        <w:lastRenderedPageBreak/>
        <w:t>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chưa nghe mà vô tu thì làm sao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rành r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tài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28BA9BEC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chúng ta có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còn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mình tu thôi. Còn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[rõ]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Và ‘ph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i’,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trú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v.v… Như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dơ b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qu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áo dơ b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thì làm sao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28BA9BED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00"/>
          <w:sz w:val="32"/>
          <w:szCs w:val="32"/>
        </w:rPr>
        <w:tab/>
        <w:t>+B2: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Đi đ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nơi v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>,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mái, và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an trú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c.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nói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khác,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nơi nào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mái. [N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u] không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, mà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thì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tai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n ào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ngoài [l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t] vào.</w:t>
      </w:r>
    </w:p>
    <w:p w14:paraId="28BA9BEE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+B3: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tâm còn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gút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b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i, thì nên suy xét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nguy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sân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và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kham 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n, qua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trong kinh đi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n,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sân tâm và an trú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tâm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</w:p>
    <w:p w14:paraId="28BA9BEF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vô là mình tu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đâu,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khác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mình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tâm mình còn vư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không? [N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còn]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dùng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suy xét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nguy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sân tâm,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theo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trích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sau:</w:t>
      </w:r>
    </w:p>
    <w:p w14:paraId="28BA9BF0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sân làm u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nhi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m, này Bà-la-môn,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chinh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tâm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xâm chi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m, nên suy nghĩ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mình, suy nghĩ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suy nghĩ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hai,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tâm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tâm ưu. Sân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không nghĩ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không nghĩ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không nghĩ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hai, không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tâm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tâm ưu.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Bà-la-môn, pháp là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không có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mà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có kh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năng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trí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giác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(Chương Ba Pháp –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</w:p>
    <w:p w14:paraId="28BA9BF1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nguyên văn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Minh Châu,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là ‘thi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lastRenderedPageBreak/>
        <w:t>không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mình suy xét,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sân thì mình suy nghĩ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mình và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và tâm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ưu,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mình,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cũng không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hai, tâm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[mà]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. Mình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nên mình không có sân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mình dùng các pháp quán. Còn không thì [tìm] trong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kinh khác.</w:t>
      </w:r>
    </w:p>
    <w:p w14:paraId="28BA9BF2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[Đo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n] đây là hình trong Kinh [Ph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trong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có nói:</w:t>
      </w:r>
    </w:p>
    <w:p w14:paraId="28BA9BF3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“</w:t>
      </w:r>
      <w:r>
        <w:rPr>
          <w:rFonts w:ascii="Cambria" w:eastAsia="Cambria" w:hAnsi="Cambria" w:cs="Cambria"/>
          <w:b/>
          <w:sz w:val="32"/>
          <w:szCs w:val="32"/>
        </w:rPr>
        <w:t>Này chư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khi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sân, nó là mi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cho sân,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do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ám 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sân mà nó gi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chúng sanh…” ( A. I, 216).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Nên là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ng! Khi sân, mình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tác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ng).</w:t>
      </w:r>
    </w:p>
    <w:p w14:paraId="28BA9BF4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“</w:t>
      </w: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có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pháp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cho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sân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mà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thù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nó 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hê th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a mãn.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là gì?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hình như trích trong Kinh Tăng Chi):</w:t>
      </w:r>
    </w:p>
    <w:p w14:paraId="28BA9BF5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(1)M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đang sân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sân chi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x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xí dù có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r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a, trang đi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m, trang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p.</w:t>
      </w:r>
    </w:p>
    <w:p w14:paraId="28BA9BF6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các cô, các cô lúc nào cũng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xí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là: đang sân cũng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xí, dù có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trang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m, trang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đương nhiên,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Rõ ràng có ai sân mà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đâu.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u! Các cô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nhìn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mình đang sân nghĩa là đang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dù có đi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trang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m, trang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28BA9BF7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(2)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đang sân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sân chi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dù có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trên giư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gh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m êm chăn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m.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Mình suy xét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đang sân thì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không ngon, dù có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trên giư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êm chăn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thì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thôi.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quá hay!</w:t>
      </w:r>
    </w:p>
    <w:p w14:paraId="28BA9BF8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(3)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đang sân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sân chi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đau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đương nhiên, vì mình đang sân thì làm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cũng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mình.</w:t>
      </w:r>
    </w:p>
    <w:p w14:paraId="28BA9BF9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(4)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đang sân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sân chi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làm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tài s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thu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ch. </w:t>
      </w:r>
      <w:r>
        <w:rPr>
          <w:rFonts w:ascii="Cambria" w:eastAsia="Cambria" w:hAnsi="Cambria" w:cs="Cambria"/>
          <w:sz w:val="32"/>
          <w:szCs w:val="32"/>
        </w:rPr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[sân] thì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, làm b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, quăng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v.v…</w:t>
      </w:r>
    </w:p>
    <w:p w14:paraId="28BA9BFA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(5)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đang sân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sân chi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danh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làm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danh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ng. </w:t>
      </w:r>
      <w:r>
        <w:rPr>
          <w:rFonts w:ascii="Cambria" w:eastAsia="Cambria" w:hAnsi="Cambria" w:cs="Cambria"/>
          <w:sz w:val="32"/>
          <w:szCs w:val="32"/>
        </w:rPr>
        <w:t>Cũng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danh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bà đó, ông đó sân quá [nên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danh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ng].</w:t>
      </w:r>
    </w:p>
    <w:p w14:paraId="28BA9BFB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(6)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đang sân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sân chi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bè thân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bè thân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u tránh xa.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Mình có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bè, mà mình sân là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bè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8BA9BFC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(7)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đang sân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sân chi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thúc gi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sân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thân ác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nh, kh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u ác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nh, ý ác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nh, do các ác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nên khi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sanh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Mình nghĩ mình [b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nơi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như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Súc sanh, cho nên mình không sân.</w:t>
      </w:r>
    </w:p>
    <w:p w14:paraId="28BA9BFD" w14:textId="77777777" w:rsidR="00C01873" w:rsidRDefault="00E700F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sân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có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này mà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thù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nó 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hê th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a mãn</w:t>
      </w:r>
      <w:r>
        <w:rPr>
          <w:rFonts w:ascii="Cambria" w:eastAsia="Cambria" w:hAnsi="Cambria" w:cs="Cambria"/>
          <w:sz w:val="32"/>
          <w:szCs w:val="32"/>
        </w:rPr>
        <w:t>”. (A. IV, 94)</w:t>
      </w:r>
    </w:p>
    <w:p w14:paraId="28BA9BFE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mình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sân,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dùng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sân. Đó là ba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1: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rành r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tài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2: là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nơi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nơi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tu.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3: là xét tâm mình còn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hay không, [n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còn] thì dùng pháp Quán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28BA9BFF" w14:textId="77777777" w:rsidR="00C01873" w:rsidRDefault="00E700F0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*Suy xét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tính kham 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như sau:</w:t>
      </w:r>
    </w:p>
    <w:p w14:paraId="28BA9C00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Chư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</w:t>
      </w:r>
    </w:p>
    <w:p w14:paraId="28BA9C01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Kham 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n,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</w:t>
      </w:r>
    </w:p>
    <w:p w14:paraId="28BA9C02" w14:textId="77777777" w:rsidR="00C01873" w:rsidRDefault="00E700F0">
      <w:pPr>
        <w:spacing w:before="200" w:after="20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t-Bàn,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</w:t>
      </w:r>
    </w:p>
    <w:p w14:paraId="28BA9C03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gia không phá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</w:t>
      </w:r>
    </w:p>
    <w:p w14:paraId="28BA9C04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Sa-môn không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28BA9C05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Kham 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là nguyên nhân</w:t>
      </w:r>
    </w:p>
    <w:p w14:paraId="28BA9C06" w14:textId="77777777" w:rsidR="00C01873" w:rsidRDefault="00E700F0">
      <w:pPr>
        <w:spacing w:before="200" w:after="20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Phát sanh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và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</w:t>
      </w:r>
    </w:p>
    <w:p w14:paraId="28BA9C07" w14:textId="77777777" w:rsidR="00C01873" w:rsidRDefault="00E700F0">
      <w:pPr>
        <w:spacing w:before="200" w:after="200"/>
      </w:pPr>
      <w:r>
        <w:rPr>
          <w:rFonts w:ascii="Cambria" w:eastAsia="Cambria" w:hAnsi="Cambria" w:cs="Cambria"/>
          <w:sz w:val="32"/>
          <w:szCs w:val="32"/>
        </w:rPr>
        <w:lastRenderedPageBreak/>
        <w:tab/>
        <w:t>(Nh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nên không có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không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nh).</w:t>
      </w:r>
    </w:p>
    <w:p w14:paraId="28BA9C08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tính kham 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</w:t>
      </w:r>
    </w:p>
    <w:p w14:paraId="28BA9C09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pháp tăng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ng.</w:t>
      </w:r>
    </w:p>
    <w:p w14:paraId="28BA9C0A" w14:textId="77777777" w:rsidR="00C01873" w:rsidRDefault="00E700F0">
      <w:pPr>
        <w:spacing w:before="200" w:after="200"/>
      </w:pPr>
      <w:r>
        <w:rPr>
          <w:rFonts w:ascii="Cambria" w:eastAsia="Cambria" w:hAnsi="Cambria" w:cs="Cambria"/>
          <w:sz w:val="32"/>
          <w:szCs w:val="32"/>
        </w:rPr>
        <w:tab/>
        <w:t>(Nh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bài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nha!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tính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pháp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tăng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ng).</w:t>
      </w:r>
    </w:p>
    <w:p w14:paraId="28BA9C0B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trang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</w:t>
      </w:r>
    </w:p>
    <w:p w14:paraId="28BA9C0C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trí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</w:t>
      </w:r>
    </w:p>
    <w:p w14:paraId="28BA9C0D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là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</w:t>
      </w:r>
    </w:p>
    <w:p w14:paraId="28BA9C0E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</w:t>
      </w:r>
    </w:p>
    <w:p w14:paraId="28BA9C0F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là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</w:t>
      </w:r>
    </w:p>
    <w:p w14:paraId="28BA9C10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hành trình,</w:t>
      </w:r>
    </w:p>
    <w:p w14:paraId="28BA9C11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mang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</w:t>
      </w:r>
    </w:p>
    <w:p w14:paraId="28BA9C12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và an vui.</w:t>
      </w:r>
    </w:p>
    <w:p w14:paraId="28BA9C13" w14:textId="77777777" w:rsidR="00C01873" w:rsidRDefault="00E700F0">
      <w:pPr>
        <w:spacing w:before="200" w:after="200"/>
        <w:jc w:val="center"/>
        <w:rPr>
          <w:i/>
          <w:iCs/>
        </w:rPr>
      </w:pPr>
      <w:r>
        <w:rPr>
          <w:rFonts w:ascii="Cambria" w:eastAsia="Cambria" w:hAnsi="Cambria" w:cs="Cambria"/>
          <w:b/>
          <w:i/>
          <w:iCs/>
          <w:sz w:val="32"/>
          <w:szCs w:val="32"/>
        </w:rPr>
        <w:t>(Kinh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p – Ti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Kinh - ovādasutta).</w:t>
      </w:r>
    </w:p>
    <w:p w14:paraId="28BA9C14" w14:textId="1ABA6A12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[r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t] hay,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suy xét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tính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[đo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trên]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sân,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[đo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n]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dùng pháp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vì tâm mình lúc đó không dùng các pháp khác.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c, bài Kinh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2 trong Kinh </w:t>
      </w:r>
      <w:r w:rsidR="00FE7258">
        <w:rPr>
          <w:rFonts w:ascii="Cambria" w:eastAsia="Cambria" w:hAnsi="Cambria" w:cs="Cambria"/>
          <w:sz w:val="32"/>
          <w:szCs w:val="32"/>
        </w:rPr>
        <w:t>Tr</w:t>
      </w:r>
      <w:r w:rsidR="00FE7258" w:rsidRPr="00E700F0">
        <w:rPr>
          <w:rFonts w:ascii="Cambria" w:eastAsia="Cambria" w:hAnsi="Cambria" w:cs="Cambria"/>
          <w:sz w:val="32"/>
          <w:szCs w:val="32"/>
        </w:rPr>
        <w:t>u</w:t>
      </w:r>
      <w:r w:rsidR="00FE7258"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7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não.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do mình đang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thì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dùng hai cách quán thôi.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thì dùng cách quán thôi, vì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đâu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đâu, mà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 tâm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né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nghĩ, suy xét.</w:t>
      </w:r>
    </w:p>
    <w:p w14:paraId="28BA9C15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color w:val="000000"/>
          <w:sz w:val="32"/>
          <w:szCs w:val="32"/>
        </w:rPr>
        <w:tab/>
        <w:t>+B4: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Trú tâm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chính mình.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đi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như sau: “Mong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ta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an vui, không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não”.</w:t>
      </w:r>
    </w:p>
    <w:p w14:paraId="28BA9C16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[này]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nghĩ: mình tu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là cho mình đã.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cho mình,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 ‘Mong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an vui,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não”.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chưa an vui mà đòi an vui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[đòi] 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cho chúng sanh [thì]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làm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đã.</w:t>
      </w:r>
    </w:p>
    <w:p w14:paraId="28BA9C17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cái cây,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cành lá che mát cho cái cây đã,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che mát cho chúng sanh khác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cây khô mà đòi che mát cho chúng sanh khác, [thì] làm sao mà che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khi tu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chính mình mà tu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mong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đã.</w:t>
      </w:r>
    </w:p>
    <w:p w14:paraId="28BA9C18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00"/>
          <w:sz w:val="32"/>
          <w:szCs w:val="32"/>
        </w:rPr>
        <w:tab/>
        <w:t>+B5: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tâm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khác.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(r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i)</w:t>
      </w:r>
      <w:r>
        <w:rPr>
          <w:rFonts w:ascii="Cambria" w:eastAsia="Cambria" w:hAnsi="Cambria" w:cs="Cambria"/>
          <w:b/>
          <w:sz w:val="32"/>
          <w:szCs w:val="32"/>
        </w:rPr>
        <w:t xml:space="preserve"> tâm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sau: “Mong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an vui, không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não”. </w:t>
      </w:r>
    </w:p>
    <w:p w14:paraId="28BA9C19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tu,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mình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mình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thôi,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mà,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là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chúng sanh.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thì mình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thân, đáng yêu,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thù,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m,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quá đáng yêu (đáng yêu quá cũng khó), [cũng]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khó ưa.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khó ưa thì né ra; Hai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đáng yêu quá thì cũng né ra. Vì mình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sinh ra ái trong đó, thì cũng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Ba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m. Vì không liên quan gì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thì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thù.</w:t>
      </w:r>
    </w:p>
    <w:p w14:paraId="28BA9C1A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kính,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đáng tôn ngư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lưu ý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cũng nên nói luôn. Đó là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không nên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phái,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phái suy nghĩ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ái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đó. Cho nên hãy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tính nào đó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mình mang lòng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“Mong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an vui,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não”.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đáng kính, có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đáng tôn ngư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ng.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nghĩ: ‘Mong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an vui,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não’.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[ch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phái, vì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sanh ra tâm ái, sanh tâm ái thì lúc đó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 tu này. Vì đó là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thù gián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p.</w:t>
      </w:r>
      <w:r>
        <w:rPr>
          <w:rFonts w:ascii="Cambria" w:eastAsia="Cambria" w:hAnsi="Cambria" w:cs="Cambria"/>
          <w:sz w:val="32"/>
          <w:szCs w:val="32"/>
        </w:rPr>
        <w:tab/>
      </w:r>
    </w:p>
    <w:p w14:paraId="28BA9C1B" w14:textId="20EBFD7C" w:rsidR="00C01873" w:rsidRDefault="00E700F0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+B6: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tâm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có tính bình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chúng sanh, trú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tâm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mãn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chúng sanh </w:t>
      </w:r>
      <w:r w:rsidR="00B34B63" w:rsidRPr="00E700F0">
        <w:rPr>
          <w:rFonts w:ascii="Cambria" w:eastAsia="Cambria" w:hAnsi="Cambria" w:cs="Cambria"/>
          <w:b/>
          <w:sz w:val="32"/>
          <w:szCs w:val="32"/>
        </w:rPr>
        <w:t>H</w:t>
      </w:r>
      <w:r w:rsidR="00B34B63">
        <w:rPr>
          <w:rFonts w:ascii="Cambria" w:eastAsia="Cambria" w:hAnsi="Cambria" w:cs="Cambria"/>
          <w:b/>
          <w:sz w:val="32"/>
          <w:szCs w:val="32"/>
        </w:rPr>
        <w:t xml:space="preserve">ữu </w:t>
      </w:r>
      <w:r>
        <w:rPr>
          <w:rFonts w:ascii="Cambria" w:eastAsia="Cambria" w:hAnsi="Cambria" w:cs="Cambria"/>
          <w:b/>
          <w:sz w:val="32"/>
          <w:szCs w:val="32"/>
        </w:rPr>
        <w:t>tình, vô biên, không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không sân: “Mong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chúng sanh không oan trái, không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thù, không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phòng an vui”.</w:t>
      </w:r>
    </w:p>
    <w:p w14:paraId="28BA9C1C" w14:textId="02E20948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mình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[b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thân] mình, sau đó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đáng quý, đáng kính,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Sau đó mình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chúng sanh theo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ng: </w:t>
      </w:r>
      <w:bookmarkStart w:id="9" w:name="__DdeLink__1040_3253817801"/>
      <w:r>
        <w:rPr>
          <w:rFonts w:ascii="Cambria" w:eastAsia="Cambria" w:hAnsi="Cambria" w:cs="Cambria"/>
          <w:sz w:val="32"/>
          <w:szCs w:val="32"/>
        </w:rPr>
        <w:t>Đông, Tây, Nam,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</w:t>
      </w:r>
      <w:bookmarkEnd w:id="9"/>
      <w:r>
        <w:rPr>
          <w:rFonts w:ascii="Cambria" w:eastAsia="Cambria" w:hAnsi="Cambria" w:cs="Cambria"/>
          <w:sz w:val="32"/>
          <w:szCs w:val="32"/>
        </w:rPr>
        <w:t>;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chúng sanh </w:t>
      </w:r>
      <w:r w:rsidR="00B34B63" w:rsidRPr="00E700F0">
        <w:rPr>
          <w:rFonts w:ascii="Cambria" w:eastAsia="Cambria" w:hAnsi="Cambria" w:cs="Cambria"/>
          <w:sz w:val="32"/>
          <w:szCs w:val="32"/>
        </w:rPr>
        <w:t>H</w:t>
      </w:r>
      <w:r w:rsidR="00B34B63">
        <w:rPr>
          <w:rFonts w:ascii="Cambria" w:eastAsia="Cambria" w:hAnsi="Cambria" w:cs="Cambria"/>
          <w:sz w:val="32"/>
          <w:szCs w:val="32"/>
        </w:rPr>
        <w:t xml:space="preserve">ữu </w:t>
      </w:r>
      <w:r>
        <w:rPr>
          <w:rFonts w:ascii="Cambria" w:eastAsia="Cambria" w:hAnsi="Cambria" w:cs="Cambria"/>
          <w:sz w:val="32"/>
          <w:szCs w:val="32"/>
        </w:rPr>
        <w:t>tình, vô biên, mình không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không sân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chúng sanh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mong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chúng sanh ‘không oan trái, không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thù, không kh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phòng an vui’. Nghĩ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con này con kia, nghĩ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ch. Mình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phương Đông, Tây, Nam,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Đông, mình nghĩ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chúng sanh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an vui, không oan trái, không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thù, hãy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phòng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mình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an vui.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kia, Đông, Tây, Nam,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trên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phương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Nói chung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phương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Mình tư duy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tu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 Đó là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28BA9C1D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00"/>
          <w:sz w:val="32"/>
          <w:szCs w:val="32"/>
        </w:rPr>
        <w:tab/>
        <w:t>+B7: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Khi phá v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rào ngăn có tính bình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và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hành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(V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đáo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nh).</w:t>
      </w:r>
      <w:r>
        <w:rPr>
          <w:rFonts w:ascii="Cambria" w:eastAsia="Cambria" w:hAnsi="Cambria" w:cs="Cambria"/>
          <w:sz w:val="32"/>
          <w:szCs w:val="32"/>
        </w:rPr>
        <w:t xml:space="preserve"> (Khi nào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hành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nh), và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pháp tu này)</w:t>
      </w:r>
      <w:r>
        <w:rPr>
          <w:rFonts w:ascii="Cambria" w:eastAsia="Cambria" w:hAnsi="Cambria" w:cs="Cambria"/>
          <w:b/>
          <w:sz w:val="32"/>
          <w:szCs w:val="32"/>
        </w:rPr>
        <w:t>;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duy trì, phát tri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n, làm sung mãn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An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 không khó khăn </w:t>
      </w:r>
      <w:r>
        <w:rPr>
          <w:rFonts w:ascii="Cambria" w:eastAsia="Cambria" w:hAnsi="Cambria" w:cs="Cambria"/>
          <w:sz w:val="32"/>
          <w:szCs w:val="32"/>
        </w:rPr>
        <w:t>(An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vô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duy trì suy nghĩ phát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làm sung mãn cho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vô, và lúc đó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không khó khăn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a)</w:t>
      </w:r>
      <w:r>
        <w:rPr>
          <w:rFonts w:ascii="Cambria" w:eastAsia="Cambria" w:hAnsi="Cambria" w:cs="Cambria"/>
          <w:b/>
          <w:sz w:val="32"/>
          <w:szCs w:val="32"/>
        </w:rPr>
        <w:t>.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an trú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mãn tâm câ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Sơ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Nh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Tam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(theo h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n)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theo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ng)</w:t>
      </w:r>
      <w:r>
        <w:rPr>
          <w:rFonts w:ascii="Cambria" w:eastAsia="Cambria" w:hAnsi="Cambria" w:cs="Cambria"/>
          <w:b/>
          <w:sz w:val="32"/>
          <w:szCs w:val="32"/>
        </w:rPr>
        <w:t>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Sơ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Nh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Tam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(theo h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năm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n) </w:t>
      </w:r>
      <w:r>
        <w:rPr>
          <w:rFonts w:ascii="Cambria" w:eastAsia="Cambria" w:hAnsi="Cambria" w:cs="Cambria"/>
          <w:sz w:val="32"/>
          <w:szCs w:val="32"/>
        </w:rPr>
        <w:t>(theo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Pháp).</w:t>
      </w:r>
    </w:p>
    <w:p w14:paraId="28BA9C1E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năm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phân tích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năm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thôi, mình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n. Và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đó thôi,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do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trong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7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cách tu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8BA9C1F" w14:textId="77777777" w:rsidR="00C01873" w:rsidRDefault="00E700F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y:</w:t>
      </w:r>
    </w:p>
    <w:p w14:paraId="28BA9C20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</w:t>
      </w: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làm sung mãn...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có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</w:t>
      </w:r>
    </w:p>
    <w:p w14:paraId="28BA9C21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(1)Ng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an vui</w:t>
      </w:r>
      <w:r>
        <w:rPr>
          <w:rFonts w:ascii="Cambria" w:eastAsia="Cambria" w:hAnsi="Cambria" w:cs="Cambria"/>
          <w:sz w:val="32"/>
          <w:szCs w:val="32"/>
        </w:rPr>
        <w:t>. (Q</w:t>
      </w:r>
      <w:r>
        <w:rPr>
          <w:rFonts w:ascii="Cambria" w:eastAsia="Cambria" w:hAnsi="Cambria" w:cs="Cambria"/>
          <w:sz w:val="32"/>
          <w:szCs w:val="32"/>
        </w:rPr>
        <w:t>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ngon thì tu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28BA9C22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(2)Th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an vui.</w:t>
      </w:r>
      <w:r>
        <w:rPr>
          <w:rFonts w:ascii="Cambria" w:eastAsia="Cambria" w:hAnsi="Cambria" w:cs="Cambria"/>
          <w:sz w:val="32"/>
          <w:szCs w:val="32"/>
        </w:rPr>
        <w:t xml:space="preserve"> (Th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 kho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n).</w:t>
      </w:r>
    </w:p>
    <w:p w14:paraId="28BA9C23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(3)Không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ác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ng.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Yên tâm, ai hay [g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p] ác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thì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này).</w:t>
      </w:r>
    </w:p>
    <w:p w14:paraId="28BA9C24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(4)Là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thương yêu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loài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này thì ai cũng yêu thích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28BA9C25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(5)Là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thương yêu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loài phi nhân.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loài phi nhân (không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loài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i) cũng thích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luôn).</w:t>
      </w:r>
    </w:p>
    <w:p w14:paraId="28BA9C26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(6)Chư thiên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trì.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 không? Tâm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thì chư Thiên cũng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luôn).</w:t>
      </w:r>
    </w:p>
    <w:p w14:paraId="28BA9C27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(7)Không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thu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đao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 xâm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(M</w:t>
      </w:r>
      <w:r>
        <w:rPr>
          <w:rFonts w:ascii="Cambria" w:eastAsia="Cambria" w:hAnsi="Cambria" w:cs="Cambria"/>
          <w:sz w:val="32"/>
          <w:szCs w:val="32"/>
        </w:rPr>
        <w:t>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đao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xâm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28BA9C28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(8)S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tươi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nh.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mình đang [có]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lúc nào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tươi. Còn sân,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thì làm sao tươi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c]. Nên tu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vui).</w:t>
      </w:r>
    </w:p>
    <w:p w14:paraId="28BA9C29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(9)Tâm an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 nhanh chóng.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rõ ràng,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mà).</w:t>
      </w:r>
    </w:p>
    <w:p w14:paraId="28BA9C2A" w14:textId="77777777" w:rsidR="00C01873" w:rsidRDefault="00E700F0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(10)Ch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 không hôn mê.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đây.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 hôn mê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làm sao lúc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táo?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có phương pháp tu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đó).</w:t>
      </w:r>
    </w:p>
    <w:p w14:paraId="28BA9C2B" w14:textId="77777777" w:rsidR="00C01873" w:rsidRDefault="00E700F0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(11)N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chưa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thì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”.</w:t>
      </w:r>
    </w:p>
    <w:p w14:paraId="28BA9C2C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(A. V, 342) </w:t>
      </w:r>
      <w:r>
        <w:rPr>
          <w:rFonts w:ascii="Cambria" w:eastAsia="Cambria" w:hAnsi="Cambria" w:cs="Cambria"/>
          <w:sz w:val="32"/>
          <w:szCs w:val="32"/>
        </w:rPr>
        <w:t>- Đây là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Năm- Kinh Tăng Chi.</w:t>
      </w:r>
    </w:p>
    <w:p w14:paraId="28BA9C2D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Đây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thì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không tu? 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tu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28BA9C2E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Càng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thì càng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ít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quá mà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sân,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chán. Còn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thì mình tu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mình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khác.</w:t>
      </w:r>
    </w:p>
    <w:p w14:paraId="28BA9C2F" w14:textId="77777777" w:rsidR="00C01873" w:rsidRDefault="00E700F0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đây,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hôm khác.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28BA9C30" w14:textId="77777777" w:rsidR="00C01873" w:rsidRDefault="00E700F0">
      <w:pPr>
        <w:spacing w:before="200" w:after="20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“Chúng sanh vô biên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</w:p>
    <w:p w14:paraId="28BA9C31" w14:textId="77777777" w:rsidR="00C01873" w:rsidRDefault="00E700F0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</w:t>
      </w:r>
    </w:p>
    <w:p w14:paraId="28BA9C32" w14:textId="77777777" w:rsidR="00C01873" w:rsidRDefault="00E700F0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Pháp môn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</w:t>
      </w:r>
    </w:p>
    <w:p w14:paraId="28BA9C33" w14:textId="77777777" w:rsidR="00C01873" w:rsidRDefault="00E700F0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thành”.</w:t>
      </w:r>
    </w:p>
    <w:p w14:paraId="28BA9C34" w14:textId="77777777" w:rsidR="00C01873" w:rsidRDefault="00E700F0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28BA9C35" w14:textId="77777777" w:rsidR="00C01873" w:rsidRDefault="00E700F0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28BA9C36" w14:textId="77777777" w:rsidR="00C01873" w:rsidRDefault="00E700F0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28BA9C37" w14:textId="77777777" w:rsidR="00C01873" w:rsidRDefault="00E700F0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</w:t>
      </w:r>
    </w:p>
    <w:p w14:paraId="28BA9C38" w14:textId="77777777" w:rsidR="00C01873" w:rsidRDefault="00E700F0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28BA9C39" w14:textId="77777777" w:rsidR="00C01873" w:rsidRDefault="00E700F0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28BA9C3A" w14:textId="77777777" w:rsidR="00C01873" w:rsidRDefault="00E700F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28BA9C3B" w14:textId="77777777" w:rsidR="00C01873" w:rsidRDefault="00E700F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28BA9C3C" w14:textId="77777777" w:rsidR="00C01873" w:rsidRDefault="00E700F0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28BA9C3D" w14:textId="77777777" w:rsidR="00C01873" w:rsidRDefault="00E700F0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28BA9C3E" w14:textId="77777777" w:rsidR="00C01873" w:rsidRDefault="00E700F0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sectPr w:rsidR="00C018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71" w:right="760" w:bottom="729" w:left="770" w:header="317" w:footer="221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BA9C45" w14:textId="77777777" w:rsidR="00E700F0" w:rsidRDefault="00E700F0">
      <w:pPr>
        <w:spacing w:line="240" w:lineRule="auto"/>
      </w:pPr>
      <w:r>
        <w:separator/>
      </w:r>
    </w:p>
  </w:endnote>
  <w:endnote w:type="continuationSeparator" w:id="0">
    <w:p w14:paraId="28BA9C47" w14:textId="77777777" w:rsidR="00E700F0" w:rsidRDefault="00E700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20B0604020202020204"/>
    <w:charset w:val="01"/>
    <w:family w:val="roman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421624" w14:textId="77777777" w:rsidR="00B83E86" w:rsidRDefault="00B83E8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BA9C40" w14:textId="77777777" w:rsidR="00C01873" w:rsidRDefault="00E700F0">
    <w:pPr>
      <w:pStyle w:val="Footer"/>
    </w:pPr>
    <w:r>
      <w:fldChar w:fldCharType="begin"/>
    </w:r>
    <w:r>
      <w:instrText>PAGE</w:instrText>
    </w:r>
    <w:r>
      <w:fldChar w:fldCharType="separate"/>
    </w:r>
    <w:r>
      <w:t>69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AE895" w14:textId="77777777" w:rsidR="00B83E86" w:rsidRDefault="00B83E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BA9C41" w14:textId="77777777" w:rsidR="00E700F0" w:rsidRDefault="00E700F0">
      <w:pPr>
        <w:spacing w:line="240" w:lineRule="auto"/>
      </w:pPr>
      <w:r>
        <w:separator/>
      </w:r>
    </w:p>
  </w:footnote>
  <w:footnote w:type="continuationSeparator" w:id="0">
    <w:p w14:paraId="28BA9C43" w14:textId="77777777" w:rsidR="00E700F0" w:rsidRDefault="00E700F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C7347A" w14:textId="77777777" w:rsidR="00B83E86" w:rsidRDefault="00B83E8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BA9C3F" w14:textId="77777777" w:rsidR="00C01873" w:rsidRDefault="00C0187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8BB12" w14:textId="77777777" w:rsidR="00B83E86" w:rsidRDefault="00B83E8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1873"/>
    <w:rsid w:val="00022DD6"/>
    <w:rsid w:val="00085ED6"/>
    <w:rsid w:val="000A433C"/>
    <w:rsid w:val="001E2A2B"/>
    <w:rsid w:val="0023743F"/>
    <w:rsid w:val="002D28F4"/>
    <w:rsid w:val="00423840"/>
    <w:rsid w:val="00476EE2"/>
    <w:rsid w:val="0048541E"/>
    <w:rsid w:val="004A04DD"/>
    <w:rsid w:val="005639B1"/>
    <w:rsid w:val="005E7538"/>
    <w:rsid w:val="0071702B"/>
    <w:rsid w:val="0084549B"/>
    <w:rsid w:val="00885F4A"/>
    <w:rsid w:val="00912E47"/>
    <w:rsid w:val="00A90962"/>
    <w:rsid w:val="00B34B63"/>
    <w:rsid w:val="00B83E86"/>
    <w:rsid w:val="00C01873"/>
    <w:rsid w:val="00C22ACD"/>
    <w:rsid w:val="00C2602C"/>
    <w:rsid w:val="00C40783"/>
    <w:rsid w:val="00C7743A"/>
    <w:rsid w:val="00CF5298"/>
    <w:rsid w:val="00DF0A19"/>
    <w:rsid w:val="00E700F0"/>
    <w:rsid w:val="00EE7C00"/>
    <w:rsid w:val="00FA1DDB"/>
    <w:rsid w:val="00FC6E6E"/>
    <w:rsid w:val="00FE2DEF"/>
    <w:rsid w:val="00FE7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28BA9A5F"/>
  <w15:docId w15:val="{BB1FEE56-AC0F-2C49-BF5F-2D877A7E8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sz w:val="22"/>
    </w:rPr>
  </w:style>
  <w:style w:type="paragraph" w:styleId="Heading1">
    <w:name w:val="heading 1"/>
    <w:basedOn w:val="Normal"/>
    <w:next w:val="Normal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2">
    <w:name w:val="ListLabel 2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3">
    <w:name w:val="ListLabel 3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4">
    <w:name w:val="ListLabel 4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styleId="Title">
    <w:name w:val="Title"/>
    <w:basedOn w:val="Normal"/>
    <w:next w:val="Normal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355"/>
        <w:tab w:val="right" w:pos="10710"/>
      </w:tabs>
    </w:pPr>
  </w:style>
  <w:style w:type="paragraph" w:styleId="Header">
    <w:name w:val="header"/>
    <w:basedOn w:val="Normal"/>
    <w:pPr>
      <w:suppressLineNumbers/>
      <w:tabs>
        <w:tab w:val="center" w:pos="5355"/>
        <w:tab w:val="right" w:pos="10710"/>
      </w:tabs>
    </w:p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evision">
    <w:name w:val="Revision"/>
    <w:hidden/>
    <w:uiPriority w:val="99"/>
    <w:semiHidden/>
    <w:rsid w:val="00C7743A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dieuphap.net/luancauxa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uthaythichthientrang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59</Pages>
  <Words>16372</Words>
  <Characters>93325</Characters>
  <Application>Microsoft Office Word</Application>
  <DocSecurity>0</DocSecurity>
  <Lines>777</Lines>
  <Paragraphs>218</Paragraphs>
  <ScaleCrop>false</ScaleCrop>
  <Company/>
  <LinksUpToDate>false</LinksUpToDate>
  <CharactersWithSpaces>109479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32</cp:revision>
  <dcterms:created xsi:type="dcterms:W3CDTF">2025-08-15T07:34:00Z</dcterms:created>
  <dcterms:modified xsi:type="dcterms:W3CDTF">2025-08-15T10:54:00Z</dcterms:modified>
  <dc:language>vi-VN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