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D4AC478" w14:textId="77777777" w:rsidR="005F7103" w:rsidRDefault="00892803">
      <w:pPr>
        <w:pStyle w:val="Heading1"/>
        <w:keepNext w:val="0"/>
        <w:keepLines w:val="0"/>
        <w:spacing w:before="200" w:after="200" w:line="276" w:lineRule="auto"/>
        <w:jc w:val="center"/>
        <w:rPr>
          <w:rFonts w:ascii="Cambria" w:eastAsia="Cambria" w:hAnsi="Cambria" w:cs="Cambria"/>
          <w:b/>
          <w:i/>
          <w:color w:val="9900FF"/>
          <w:sz w:val="32"/>
          <w:szCs w:val="32"/>
        </w:rPr>
      </w:pPr>
      <w:bookmarkStart w:id="0" w:name="_i1gifg4rbbel"/>
      <w:bookmarkEnd w:id="0"/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Gi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ng Ký Câu Xá Lu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n Và Tinh Hoa Kinh Lu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n</w:t>
      </w:r>
    </w:p>
    <w:p w14:paraId="1D4AC479" w14:textId="77777777" w:rsidR="005F7103" w:rsidRDefault="00892803">
      <w:pPr>
        <w:pStyle w:val="Heading1"/>
        <w:keepNext w:val="0"/>
        <w:keepLines w:val="0"/>
        <w:spacing w:before="200" w:after="200" w:line="276" w:lineRule="auto"/>
        <w:jc w:val="center"/>
        <w:rPr>
          <w:rFonts w:ascii="Cambria" w:eastAsia="Cambria" w:hAnsi="Cambria" w:cs="Cambria"/>
          <w:b/>
          <w:i/>
          <w:color w:val="9900FF"/>
          <w:sz w:val="32"/>
          <w:szCs w:val="32"/>
        </w:rPr>
      </w:pPr>
      <w:bookmarkStart w:id="1" w:name="_yd8ywp5bkafh"/>
      <w:bookmarkEnd w:id="1"/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Bài 46</w:t>
      </w:r>
    </w:p>
    <w:p w14:paraId="1D4AC47A" w14:textId="77777777" w:rsidR="005F7103" w:rsidRDefault="00892803">
      <w:pPr>
        <w:pStyle w:val="Heading1"/>
        <w:keepNext w:val="0"/>
        <w:keepLines w:val="0"/>
        <w:spacing w:before="80" w:after="8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2" w:name="_2ukugby4jd2y"/>
      <w:bookmarkEnd w:id="2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i: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1D4AC47B" w14:textId="77777777" w:rsidR="005F7103" w:rsidRDefault="00892803">
      <w:pPr>
        <w:pStyle w:val="Heading1"/>
        <w:keepNext w:val="0"/>
        <w:keepLines w:val="0"/>
        <w:spacing w:before="80" w:after="8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3" w:name="_3nglqtf59s5c"/>
      <w:bookmarkEnd w:id="3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ngày: 11.6.2025</w:t>
      </w:r>
    </w:p>
    <w:p w14:paraId="1D4AC47C" w14:textId="77777777" w:rsidR="005F7103" w:rsidRDefault="00892803">
      <w:pPr>
        <w:pStyle w:val="Heading1"/>
        <w:keepNext w:val="0"/>
        <w:keepLines w:val="0"/>
        <w:spacing w:before="80" w:after="8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4" w:name="_6mkiba4t9tni"/>
      <w:bookmarkEnd w:id="4"/>
      <w:r>
        <w:rPr>
          <w:rFonts w:ascii="Cambria" w:eastAsia="Cambria" w:hAnsi="Cambria" w:cs="Cambria"/>
          <w:sz w:val="32"/>
          <w:szCs w:val="32"/>
        </w:rPr>
        <w:t>Phát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trên Kênh YouTube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1D4AC47D" w14:textId="77777777" w:rsidR="005F7103" w:rsidRDefault="00892803">
      <w:pPr>
        <w:pStyle w:val="Heading1"/>
        <w:keepNext w:val="0"/>
        <w:keepLines w:val="0"/>
        <w:spacing w:before="80" w:after="80" w:line="276" w:lineRule="auto"/>
        <w:jc w:val="center"/>
        <w:rPr>
          <w:rFonts w:ascii="Cambria" w:eastAsia="Cambria" w:hAnsi="Cambria" w:cs="Cambria"/>
          <w:color w:val="0000FF"/>
          <w:sz w:val="32"/>
          <w:szCs w:val="32"/>
        </w:rPr>
      </w:pPr>
      <w:bookmarkStart w:id="5" w:name="_kxrwxh2wtsbh"/>
      <w:bookmarkEnd w:id="5"/>
      <w:r>
        <w:rPr>
          <w:rFonts w:ascii="Cambria" w:eastAsia="Cambria" w:hAnsi="Cambria" w:cs="Cambria"/>
          <w:color w:val="0000FF"/>
          <w:sz w:val="32"/>
          <w:szCs w:val="32"/>
        </w:rPr>
        <w:t>https://www.youtube.com/watch?v=4vaboxz3cw4</w:t>
      </w:r>
    </w:p>
    <w:p w14:paraId="1D4AC47E" w14:textId="77777777" w:rsidR="005F7103" w:rsidRDefault="00892803">
      <w:pPr>
        <w:pStyle w:val="Heading1"/>
        <w:keepNext w:val="0"/>
        <w:keepLines w:val="0"/>
        <w:spacing w:before="80" w:after="8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6" w:name="_drk5jjg9mb64"/>
      <w:bookmarkEnd w:id="6"/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xã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Facebook, Fanpage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Trang:</w:t>
      </w:r>
    </w:p>
    <w:p w14:paraId="1D4AC47F" w14:textId="77777777" w:rsidR="005F7103" w:rsidRDefault="00892803">
      <w:pPr>
        <w:spacing w:before="80" w:after="80"/>
        <w:jc w:val="center"/>
      </w:pPr>
      <w:hyperlink r:id="rId6">
        <w:r>
          <w:rPr>
            <w:rStyle w:val="ListLabel1"/>
          </w:rPr>
          <w:t>https://www.facebook.com/suthaythichthientrang</w:t>
        </w:r>
      </w:hyperlink>
    </w:p>
    <w:p w14:paraId="1D4AC480" w14:textId="77777777" w:rsidR="005F7103" w:rsidRDefault="00892803">
      <w:pPr>
        <w:spacing w:before="200" w:after="200"/>
        <w:jc w:val="center"/>
        <w:rPr>
          <w:rFonts w:ascii="Cambria" w:eastAsia="Cambria" w:hAnsi="Cambria" w:cs="Cambria"/>
          <w:color w:val="0000FF"/>
          <w:sz w:val="32"/>
          <w:szCs w:val="32"/>
          <w:u w:val="single"/>
        </w:rPr>
      </w:pPr>
      <w:r>
        <w:rPr>
          <w:rFonts w:ascii="Cambria" w:eastAsia="Cambria" w:hAnsi="Cambria" w:cs="Cambria"/>
          <w:color w:val="0000FF"/>
          <w:sz w:val="32"/>
          <w:szCs w:val="32"/>
          <w:u w:val="single"/>
        </w:rPr>
        <w:t xml:space="preserve"> </w:t>
      </w:r>
    </w:p>
    <w:p w14:paraId="1D4AC481" w14:textId="77777777" w:rsidR="005F7103" w:rsidRDefault="00892803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Nam Mô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Sư Thích Ca Mâu Ni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1D4AC482" w14:textId="77777777" w:rsidR="005F7103" w:rsidRDefault="00892803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Nam Mô A Mi Đà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1D4AC483" w14:textId="77777777" w:rsidR="005F7103" w:rsidRDefault="0089280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Kính chào toàn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tu! Hôm nay [là]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Tư, chúng ta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nhau trong chuyên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và Tinh Hoa Kinh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Hôm nay là bài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46, trong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đây,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đang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hơn, và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thì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[đi]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n. Sau này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dành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cho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Xá. Hôm nay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vào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ng.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theo dõi!</w:t>
      </w:r>
    </w:p>
    <w:p w14:paraId="1D4AC484" w14:textId="77777777" w:rsidR="005F7103" w:rsidRDefault="00892803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Hành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Có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Vô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, Vô Lư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ng?</w:t>
      </w:r>
    </w:p>
    <w:p w14:paraId="1D4AC485" w14:textId="6FCE20FD" w:rsidR="005F7103" w:rsidRDefault="00892803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</w:t>
      </w:r>
      <w:r w:rsidR="008D5A17">
        <w:rPr>
          <w:rFonts w:ascii="Cambria" w:eastAsia="Cambria" w:hAnsi="Cambria" w:cs="Cambria"/>
          <w:b/>
          <w:i/>
          <w:sz w:val="32"/>
          <w:szCs w:val="32"/>
          <w:lang w:val="fr-FR"/>
        </w:rPr>
        <w:t xml:space="preserve">Theo </w:t>
      </w:r>
      <w:r>
        <w:rPr>
          <w:rFonts w:ascii="Cambria" w:eastAsia="Cambria" w:hAnsi="Cambria" w:cs="Cambria"/>
          <w:b/>
          <w:i/>
          <w:sz w:val="32"/>
          <w:szCs w:val="32"/>
        </w:rPr>
        <w:t>Kinh Nikaya)</w:t>
      </w:r>
    </w:p>
    <w:p w14:paraId="1D4AC486" w14:textId="77777777" w:rsidR="005F7103" w:rsidRDefault="00892803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 </w:t>
      </w:r>
      <w:r>
        <w:rPr>
          <w:rFonts w:ascii="Cambria" w:eastAsia="Cambria" w:hAnsi="Cambria" w:cs="Cambria"/>
          <w:b/>
          <w:sz w:val="32"/>
          <w:szCs w:val="32"/>
        </w:rPr>
        <w:tab/>
        <w:t>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trú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Sāvatthī,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i Jetavata </w:t>
      </w:r>
      <w:r>
        <w:rPr>
          <w:rFonts w:ascii="Cambria" w:eastAsia="Cambria" w:hAnsi="Cambria" w:cs="Cambria"/>
          <w:sz w:val="32"/>
          <w:szCs w:val="32"/>
        </w:rPr>
        <w:t>(thành Xá V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b/>
          <w:bCs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khu vư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ông Anāthapi</w:t>
      </w:r>
      <w:r>
        <w:rPr>
          <w:rFonts w:ascii="Cambria" w:eastAsia="Cambria" w:hAnsi="Cambria" w:cs="Cambria"/>
          <w:b/>
          <w:sz w:val="32"/>
          <w:szCs w:val="32"/>
        </w:rPr>
        <w:t>ṇḍ</w:t>
      </w:r>
      <w:r>
        <w:rPr>
          <w:rFonts w:ascii="Cambria" w:eastAsia="Cambria" w:hAnsi="Cambria" w:cs="Cambria"/>
          <w:b/>
          <w:sz w:val="32"/>
          <w:szCs w:val="32"/>
        </w:rPr>
        <w:t xml:space="preserve">ika </w:t>
      </w:r>
      <w:r>
        <w:rPr>
          <w:rFonts w:ascii="Cambria" w:eastAsia="Cambria" w:hAnsi="Cambria" w:cs="Cambria"/>
          <w:sz w:val="32"/>
          <w:szCs w:val="32"/>
        </w:rPr>
        <w:t>(ông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Cô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c).</w:t>
      </w:r>
      <w:r>
        <w:rPr>
          <w:rFonts w:ascii="Cambria" w:eastAsia="Cambria" w:hAnsi="Cambria" w:cs="Cambria"/>
          <w:b/>
          <w:sz w:val="32"/>
          <w:szCs w:val="32"/>
        </w:rPr>
        <w:t xml:space="preserve"> Lúc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m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Nanda</w:t>
      </w:r>
      <w:r>
        <w:rPr>
          <w:rFonts w:ascii="Cambria" w:eastAsia="Cambria" w:hAnsi="Cambria" w:cs="Cambria"/>
          <w:sz w:val="32"/>
          <w:szCs w:val="32"/>
        </w:rPr>
        <w:t xml:space="preserve"> (m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 Nan Đà),</w:t>
      </w:r>
      <w:r>
        <w:rPr>
          <w:rFonts w:ascii="Cambria" w:eastAsia="Cambria" w:hAnsi="Cambria" w:cs="Cambria"/>
          <w:b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Ve</w:t>
      </w:r>
      <w:r>
        <w:rPr>
          <w:rFonts w:ascii="Cambria" w:eastAsia="Cambria" w:hAnsi="Cambria" w:cs="Cambria"/>
          <w:b/>
          <w:sz w:val="32"/>
          <w:szCs w:val="32"/>
        </w:rPr>
        <w:t>ḷ</w:t>
      </w:r>
      <w:r>
        <w:rPr>
          <w:rFonts w:ascii="Cambria" w:eastAsia="Cambria" w:hAnsi="Cambria" w:cs="Cambria"/>
          <w:b/>
          <w:sz w:val="32"/>
          <w:szCs w:val="32"/>
        </w:rPr>
        <w:t>uka</w:t>
      </w:r>
      <w:r>
        <w:rPr>
          <w:rFonts w:ascii="Cambria" w:eastAsia="Cambria" w:hAnsi="Cambria" w:cs="Cambria"/>
          <w:b/>
          <w:sz w:val="32"/>
          <w:szCs w:val="32"/>
        </w:rPr>
        <w:t>ṇḍ</w:t>
      </w:r>
      <w:r>
        <w:rPr>
          <w:rFonts w:ascii="Cambria" w:eastAsia="Cambria" w:hAnsi="Cambria" w:cs="Cambria"/>
          <w:b/>
          <w:sz w:val="32"/>
          <w:szCs w:val="32"/>
        </w:rPr>
        <w:t>akī làm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thí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m có sáu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cho chúng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Tăng,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 xml:space="preserve">u là Sāriputta </w:t>
      </w:r>
      <w:r>
        <w:rPr>
          <w:rFonts w:ascii="Cambria" w:eastAsia="Cambria" w:hAnsi="Cambria" w:cs="Cambria"/>
          <w:sz w:val="32"/>
          <w:szCs w:val="32"/>
        </w:rPr>
        <w:t>(ngài Xá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t)</w:t>
      </w:r>
      <w:r>
        <w:rPr>
          <w:rFonts w:ascii="Cambria" w:eastAsia="Cambria" w:hAnsi="Cambria" w:cs="Cambria"/>
          <w:b/>
          <w:sz w:val="32"/>
          <w:szCs w:val="32"/>
        </w:rPr>
        <w:t xml:space="preserve"> và Moggallāna </w:t>
      </w:r>
      <w:r>
        <w:rPr>
          <w:rFonts w:ascii="Cambria" w:eastAsia="Cambria" w:hAnsi="Cambria" w:cs="Cambria"/>
          <w:sz w:val="32"/>
          <w:szCs w:val="32"/>
        </w:rPr>
        <w:t>(ngài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Liên).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Thiên nhãn thanh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siêu nhân,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m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Nanda,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Ve</w:t>
      </w:r>
      <w:r>
        <w:rPr>
          <w:rFonts w:ascii="Cambria" w:eastAsia="Cambria" w:hAnsi="Cambria" w:cs="Cambria"/>
          <w:b/>
          <w:sz w:val="32"/>
          <w:szCs w:val="32"/>
        </w:rPr>
        <w:t>ḷ</w:t>
      </w:r>
      <w:r>
        <w:rPr>
          <w:rFonts w:ascii="Cambria" w:eastAsia="Cambria" w:hAnsi="Cambria" w:cs="Cambria"/>
          <w:b/>
          <w:sz w:val="32"/>
          <w:szCs w:val="32"/>
        </w:rPr>
        <w:t>uka</w:t>
      </w:r>
      <w:r>
        <w:rPr>
          <w:rFonts w:ascii="Cambria" w:eastAsia="Cambria" w:hAnsi="Cambria" w:cs="Cambria"/>
          <w:b/>
          <w:sz w:val="32"/>
          <w:szCs w:val="32"/>
        </w:rPr>
        <w:t>ṇḍ</w:t>
      </w:r>
      <w:r>
        <w:rPr>
          <w:rFonts w:ascii="Cambria" w:eastAsia="Cambria" w:hAnsi="Cambria" w:cs="Cambria"/>
          <w:b/>
          <w:sz w:val="32"/>
          <w:szCs w:val="32"/>
        </w:rPr>
        <w:t>akī làm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thí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m có sáu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cho chúng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Tăng,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là Sāriputta và Moggallāna. Sau</w:t>
      </w:r>
      <w:r>
        <w:rPr>
          <w:rFonts w:ascii="Cambria" w:eastAsia="Cambria" w:hAnsi="Cambria" w:cs="Cambria"/>
          <w:b/>
          <w:sz w:val="32"/>
          <w:szCs w:val="32"/>
        </w:rPr>
        <w:t xml:space="preserve"> khi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-kheo:</w:t>
      </w:r>
    </w:p>
    <w:p w14:paraId="1D4AC487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- Có m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Nanda,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Ve</w:t>
      </w:r>
      <w:r>
        <w:rPr>
          <w:rFonts w:ascii="Cambria" w:eastAsia="Cambria" w:hAnsi="Cambria" w:cs="Cambria"/>
          <w:b/>
          <w:sz w:val="32"/>
          <w:szCs w:val="32"/>
        </w:rPr>
        <w:t>ḷ</w:t>
      </w:r>
      <w:r>
        <w:rPr>
          <w:rFonts w:ascii="Cambria" w:eastAsia="Cambria" w:hAnsi="Cambria" w:cs="Cambria"/>
          <w:b/>
          <w:sz w:val="32"/>
          <w:szCs w:val="32"/>
        </w:rPr>
        <w:t>uka</w:t>
      </w:r>
      <w:r>
        <w:rPr>
          <w:rFonts w:ascii="Cambria" w:eastAsia="Cambria" w:hAnsi="Cambria" w:cs="Cambria"/>
          <w:b/>
          <w:sz w:val="32"/>
          <w:szCs w:val="32"/>
        </w:rPr>
        <w:t>ṇḍ</w:t>
      </w:r>
      <w:r>
        <w:rPr>
          <w:rFonts w:ascii="Cambria" w:eastAsia="Cambria" w:hAnsi="Cambria" w:cs="Cambria"/>
          <w:b/>
          <w:sz w:val="32"/>
          <w:szCs w:val="32"/>
        </w:rPr>
        <w:t xml:space="preserve">akī, </w:t>
      </w:r>
      <w:r>
        <w:rPr>
          <w:rFonts w:ascii="Cambria" w:eastAsia="Cambria" w:hAnsi="Cambria" w:cs="Cambria"/>
          <w:sz w:val="32"/>
          <w:szCs w:val="32"/>
        </w:rPr>
        <w:t>(nói chung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là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Kinh A Hàm và Kinh Nikaya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chúng ta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[ngài] Nanda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i),</w:t>
      </w:r>
      <w:r>
        <w:rPr>
          <w:rFonts w:ascii="Cambria" w:eastAsia="Cambria" w:hAnsi="Cambria" w:cs="Cambria"/>
          <w:b/>
          <w:sz w:val="32"/>
          <w:szCs w:val="32"/>
        </w:rPr>
        <w:t xml:space="preserve"> làm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thí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m có sáu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cho chúng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Tăng,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(ngài Minh Châu đôi khi dùng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u,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u)</w:t>
      </w:r>
      <w:r>
        <w:rPr>
          <w:rFonts w:ascii="Cambria" w:eastAsia="Cambria" w:hAnsi="Cambria" w:cs="Cambria"/>
          <w:b/>
          <w:sz w:val="32"/>
          <w:szCs w:val="32"/>
        </w:rPr>
        <w:t xml:space="preserve"> là Sāriputta và Moggallāna. Và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thí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m có sáu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cho chúng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Tăng?</w:t>
      </w:r>
    </w:p>
    <w:p w14:paraId="1D4AC488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pháp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thì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 Nanda (ngài Nan Đà) có làm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chúng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Tăng, trong đó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là ngài Xá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và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Liên.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có sáu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sáu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thí đó là gì? Chúng ta theo dõi:</w:t>
      </w:r>
    </w:p>
    <w:p w14:paraId="1D4AC489" w14:textId="77777777" w:rsidR="005F7103" w:rsidRDefault="00892803">
      <w:pPr>
        <w:spacing w:before="200" w:after="200"/>
        <w:ind w:firstLine="880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có ba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thu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thí và có ba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thu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thí.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ba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thí?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thí, trư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khi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thí, ý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vui lòng; trong khi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thí, tâm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tín; sau khi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thí,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hoan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. Ðây là ba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thí.</w:t>
      </w:r>
    </w:p>
    <w:p w14:paraId="1D4AC48A" w14:textId="77777777" w:rsidR="005F7103" w:rsidRDefault="0089280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tuy là nói sáu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chia hai bên: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bên là nhi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bên là nhi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thì [t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ng] có sáu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nói: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ý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vui lòng; trong khi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thì tâm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tín</w:t>
      </w:r>
      <w:r>
        <w:rPr>
          <w:rFonts w:ascii="Cambria" w:eastAsia="Cambria" w:hAnsi="Cambria" w:cs="Cambria"/>
          <w:sz w:val="32"/>
          <w:szCs w:val="32"/>
        </w:rPr>
        <w:t xml:space="preserve"> 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trong s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ch,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nh) và sau khi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hoan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1D4AC48B" w14:textId="77777777" w:rsidR="005F7103" w:rsidRDefault="0089280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ý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vui lòng, trong khi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thì tâm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tín, và sau khi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thì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hoan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Đây là ba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thí. Đó là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làm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sau còn ba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1D4AC48C" w14:textId="77777777" w:rsidR="005F7103" w:rsidRDefault="0089280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ba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thí?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thí, đã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ly tham hay đang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hành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ly tham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đâu, mà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đã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ly tham hay đang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ly tham)</w:t>
      </w:r>
      <w:r>
        <w:rPr>
          <w:rFonts w:ascii="Cambria" w:eastAsia="Cambria" w:hAnsi="Cambria" w:cs="Cambria"/>
          <w:b/>
          <w:bCs/>
          <w:color w:val="CE181E"/>
          <w:sz w:val="32"/>
          <w:szCs w:val="32"/>
        </w:rPr>
        <w:t>;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đã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ly sân hay đang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hành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nh ly sân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có sân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đã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hay đang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hành)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;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đã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ly si hay đang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hành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nh ly si. </w:t>
      </w:r>
      <w:r>
        <w:rPr>
          <w:rFonts w:ascii="Cambria" w:eastAsia="Cambria" w:hAnsi="Cambria" w:cs="Cambria"/>
          <w:color w:val="000000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 xml:space="preserve">Cũng </w:t>
      </w:r>
      <w:r>
        <w:rPr>
          <w:rFonts w:ascii="Cambria" w:eastAsia="Cambria" w:hAnsi="Cambria" w:cs="Cambria"/>
          <w:sz w:val="32"/>
          <w:szCs w:val="32"/>
        </w:rPr>
        <w:lastRenderedPageBreak/>
        <w:t>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tham sân si,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ba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đã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hay đang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nh đó).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Ðây là ba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thí. </w:t>
      </w:r>
      <w:r>
        <w:rPr>
          <w:rFonts w:ascii="Cambria" w:eastAsia="Cambria" w:hAnsi="Cambria" w:cs="Cambria"/>
          <w:b/>
          <w:sz w:val="32"/>
          <w:szCs w:val="32"/>
        </w:rPr>
        <w:t>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là ba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và ba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này</w:t>
      </w:r>
      <w:r>
        <w:rPr>
          <w:rFonts w:ascii="Cambria" w:eastAsia="Cambria" w:hAnsi="Cambria" w:cs="Cambria"/>
          <w:b/>
          <w:sz w:val="32"/>
          <w:szCs w:val="32"/>
        </w:rPr>
        <w:t xml:space="preserve">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là thí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m có sáu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 xml:space="preserve">n. </w:t>
      </w:r>
    </w:p>
    <w:p w14:paraId="1D4AC48D" w14:textId="77777777" w:rsidR="005F7103" w:rsidRDefault="0089280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Khi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là gì? Chúng ta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p:</w:t>
      </w:r>
    </w:p>
    <w:p w14:paraId="1D4AC48E" w14:textId="77777777" w:rsidR="005F7103" w:rsidRDefault="0089280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c </w:t>
      </w:r>
      <w:r>
        <w:rPr>
          <w:rFonts w:ascii="Cambria" w:eastAsia="Cambria" w:hAnsi="Cambria" w:cs="Cambria"/>
          <w:color w:val="000000"/>
          <w:sz w:val="32"/>
          <w:szCs w:val="32"/>
        </w:rPr>
        <w:t>(th</w:t>
      </w:r>
      <w:r>
        <w:rPr>
          <w:rFonts w:ascii="Cambria" w:eastAsia="Cambria" w:hAnsi="Cambria" w:cs="Cambria"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color w:val="000000"/>
          <w:sz w:val="32"/>
          <w:szCs w:val="32"/>
        </w:rPr>
        <w:t>t s</w:t>
      </w:r>
      <w:r>
        <w:rPr>
          <w:rFonts w:ascii="Cambria" w:eastAsia="Cambria" w:hAnsi="Cambria" w:cs="Cambria"/>
          <w:color w:val="000000"/>
          <w:sz w:val="32"/>
          <w:szCs w:val="32"/>
        </w:rPr>
        <w:t>ự</w:t>
      </w:r>
      <w:r>
        <w:rPr>
          <w:rFonts w:ascii="Cambria" w:eastAsia="Cambria" w:hAnsi="Cambria" w:cs="Cambria"/>
          <w:color w:val="000000"/>
          <w:sz w:val="32"/>
          <w:szCs w:val="32"/>
        </w:rPr>
        <w:t>)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không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ễ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gì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công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thí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có sáu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như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y: "Có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ngu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sanh phư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ngu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sanh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món ăn an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thu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Thiên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là qu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cõi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đưa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ý,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phúc, an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c"; vì 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công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xem là vô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vô lư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ng. </w:t>
      </w:r>
    </w:p>
    <w:p w14:paraId="1D4AC48F" w14:textId="77777777" w:rsidR="005F7103" w:rsidRDefault="0089280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chính là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cho chúng ta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pháp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vô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ng.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này thì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có sáu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n: Ba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ba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mình [có]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hai đúng không? Trong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có lúc thì mình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có lúc thì mình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mình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hai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này.</w:t>
      </w:r>
    </w:p>
    <w:p w14:paraId="1D4AC490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sanh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ngu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sanh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là món ăn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Thiên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là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(d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là chưa chín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n;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là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vui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chín),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phúc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 là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xem là vô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kh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</w:p>
    <w:p w14:paraId="1D4AC491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vui lòng, vui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mình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[b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không vui]. Trong khi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thì tâm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tín và sau khi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thì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hoan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Còn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thì đang và đã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ly tham, sân, si.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ng. Chúng ta làm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khó đúng không?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thì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nhưng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không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1D4AC492" w14:textId="77777777" w:rsidR="005F7103" w:rsidRDefault="0089280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không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ễ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gì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gì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là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Cũng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vô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đó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là vô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gì đó,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là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thôi!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y)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công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t thí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lastRenderedPageBreak/>
        <w:t>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có sáu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như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y: "Có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ngu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sanh phư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ngu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sanh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món ăn an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thu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Thiên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là qu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cõi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đưa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ý,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phúc, an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c"; vì 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công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xem là vô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vô lư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ng.</w:t>
      </w:r>
    </w:p>
    <w:p w14:paraId="1D4AC493" w14:textId="77777777" w:rsidR="005F7103" w:rsidRDefault="0089280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Ví như,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trong bi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n,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không d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gì n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l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lư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và nói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"Có ch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thùng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c, hay có ch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trăm thùng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c, hay có ch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ngàn thùng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c, hay có ch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trăm ngàn thùng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c"; vì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ng,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lư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xem là vô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, vô lư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ng. Cũng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không d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gì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lư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thí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m sáu ph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(đ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trên)</w:t>
      </w:r>
      <w:r>
        <w:rPr>
          <w:rFonts w:ascii="Cambria" w:eastAsia="Cambria" w:hAnsi="Cambria" w:cs="Cambria"/>
          <w:b/>
          <w:sz w:val="32"/>
          <w:szCs w:val="32"/>
        </w:rPr>
        <w:t xml:space="preserve">: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"Có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ngu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sanh phư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ngu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sanh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món ăn an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c. Thu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Thiên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là qu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cõi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đưa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ý,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phúc an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c"; vì 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công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xem là vô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vô lư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ng.</w:t>
      </w:r>
    </w:p>
    <w:p w14:paraId="1D4AC494" w14:textId="77777777" w:rsidR="005F7103" w:rsidRDefault="0089280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thì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tác tâm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trong ba giai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n: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trong và sau khi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thì mình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ly tham, ly sân và ly si, [thì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>] giúp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[phư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c]. </w:t>
      </w:r>
    </w:p>
    <w:p w14:paraId="1D4AC495" w14:textId="77777777" w:rsidR="005F7103" w:rsidRDefault="0089280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mình nói chung,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hay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gia.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, hay như bài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là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 Hai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phàm phu: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[cúng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ng] cho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, hai là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Đó là bài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mà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chúng ta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trong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đó,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[không] đâu.</w:t>
      </w:r>
    </w:p>
    <w:p w14:paraId="1D4AC496" w14:textId="77777777" w:rsidR="005F7103" w:rsidRDefault="00892803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như sau:</w:t>
      </w:r>
    </w:p>
    <w:p w14:paraId="1D4AC497" w14:textId="77777777" w:rsidR="005F7103" w:rsidRDefault="00892803">
      <w:pPr>
        <w:spacing w:before="29" w:after="29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Trư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c b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thí, ý vui,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Khi b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thí, tâm tín.</w:t>
      </w:r>
    </w:p>
    <w:p w14:paraId="1D4AC498" w14:textId="77777777" w:rsidR="005F7103" w:rsidRDefault="00892803">
      <w:pPr>
        <w:spacing w:before="29" w:after="29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Sau b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thí, hoan h</w:t>
      </w:r>
      <w:r>
        <w:rPr>
          <w:rFonts w:ascii="Cambria" w:eastAsia="Cambria" w:hAnsi="Cambria" w:cs="Cambria"/>
          <w:b/>
          <w:i/>
          <w:sz w:val="32"/>
          <w:szCs w:val="32"/>
        </w:rPr>
        <w:t>ỷ</w:t>
      </w:r>
      <w:r>
        <w:rPr>
          <w:rFonts w:ascii="Cambria" w:eastAsia="Cambria" w:hAnsi="Cambria" w:cs="Cambria"/>
          <w:b/>
          <w:i/>
          <w:sz w:val="32"/>
          <w:szCs w:val="32"/>
        </w:rPr>
        <w:t>,</w:t>
      </w:r>
      <w:r>
        <w:rPr>
          <w:rFonts w:ascii="Cambria" w:eastAsia="Cambria" w:hAnsi="Cambria" w:cs="Cambria"/>
          <w:b/>
          <w:i/>
          <w:sz w:val="32"/>
          <w:szCs w:val="32"/>
        </w:rPr>
        <w:br/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>Ðây l</w:t>
      </w:r>
      <w:r>
        <w:rPr>
          <w:rFonts w:ascii="Cambria" w:eastAsia="Cambria" w:hAnsi="Cambria" w:cs="Cambria"/>
          <w:b/>
          <w:i/>
          <w:sz w:val="32"/>
          <w:szCs w:val="32"/>
        </w:rPr>
        <w:t>ễ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thí đ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y đ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.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Ly tham và ly sân,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Ly si, không l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u ho</w:t>
      </w:r>
      <w:r>
        <w:rPr>
          <w:rFonts w:ascii="Cambria" w:eastAsia="Cambria" w:hAnsi="Cambria" w:cs="Cambria"/>
          <w:b/>
          <w:i/>
          <w:sz w:val="32"/>
          <w:szCs w:val="32"/>
        </w:rPr>
        <w:t>ặ</w:t>
      </w:r>
      <w:r>
        <w:rPr>
          <w:rFonts w:ascii="Cambria" w:eastAsia="Cambria" w:hAnsi="Cambria" w:cs="Cambria"/>
          <w:b/>
          <w:i/>
          <w:sz w:val="32"/>
          <w:szCs w:val="32"/>
        </w:rPr>
        <w:t>c,</w:t>
      </w:r>
      <w:r>
        <w:rPr>
          <w:rFonts w:ascii="Cambria" w:eastAsia="Cambria" w:hAnsi="Cambria" w:cs="Cambria"/>
          <w:b/>
          <w:i/>
          <w:sz w:val="32"/>
          <w:szCs w:val="32"/>
        </w:rPr>
        <w:br/>
      </w:r>
      <w:r>
        <w:rPr>
          <w:rFonts w:ascii="Cambria" w:eastAsia="Cambria" w:hAnsi="Cambria" w:cs="Cambria"/>
          <w:b/>
          <w:i/>
          <w:sz w:val="32"/>
          <w:szCs w:val="32"/>
        </w:rPr>
        <w:lastRenderedPageBreak/>
        <w:t xml:space="preserve"> V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m 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nh ch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Là ru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ng phư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c l</w:t>
      </w:r>
      <w:r>
        <w:rPr>
          <w:rFonts w:ascii="Cambria" w:eastAsia="Cambria" w:hAnsi="Cambria" w:cs="Cambria"/>
          <w:b/>
          <w:i/>
          <w:sz w:val="32"/>
          <w:szCs w:val="32"/>
        </w:rPr>
        <w:t>ễ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thí.</w:t>
      </w:r>
      <w:r>
        <w:rPr>
          <w:rFonts w:ascii="Cambria" w:eastAsia="Cambria" w:hAnsi="Cambria" w:cs="Cambria"/>
          <w:b/>
          <w:i/>
          <w:sz w:val="32"/>
          <w:szCs w:val="32"/>
        </w:rPr>
        <w:br/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u t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thanh t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nh mình,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T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tay mình b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thí,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T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mình đ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 đ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sau,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L</w:t>
      </w:r>
      <w:r>
        <w:rPr>
          <w:rFonts w:ascii="Cambria" w:eastAsia="Cambria" w:hAnsi="Cambria" w:cs="Cambria"/>
          <w:b/>
          <w:i/>
          <w:sz w:val="32"/>
          <w:szCs w:val="32"/>
        </w:rPr>
        <w:t>ễ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thí v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y, qu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n.</w:t>
      </w:r>
    </w:p>
    <w:p w14:paraId="1D4AC499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chút.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mà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hay làm gì, thì trong kinh khuyên là mình nên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làm, [còn]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làm thì [phư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c] không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làm.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[khuyên] là mình có cơ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thì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làm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[s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>]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hơn. Đó là trong kinh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y. </w:t>
      </w:r>
    </w:p>
    <w:p w14:paraId="1D4AC49A" w14:textId="77777777" w:rsidR="005F7103" w:rsidRDefault="00892803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L</w:t>
      </w:r>
      <w:r>
        <w:rPr>
          <w:rFonts w:ascii="Cambria" w:eastAsia="Cambria" w:hAnsi="Cambria" w:cs="Cambria"/>
          <w:b/>
          <w:i/>
          <w:sz w:val="32"/>
          <w:szCs w:val="32"/>
        </w:rPr>
        <w:t>ễ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thí v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y, b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c trí,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V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 tín, tâm gi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i thoát,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Không 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n thù, an l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c,</w:t>
      </w:r>
      <w:r>
        <w:rPr>
          <w:rFonts w:ascii="Cambria" w:eastAsia="Cambria" w:hAnsi="Cambria" w:cs="Cambria"/>
          <w:b/>
          <w:i/>
          <w:sz w:val="32"/>
          <w:szCs w:val="32"/>
        </w:rPr>
        <w:br/>
        <w:t xml:space="preserve"> B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c Hi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n sanh 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i.</w:t>
      </w:r>
    </w:p>
    <w:p w14:paraId="1D4AC49B" w14:textId="77777777" w:rsidR="005F7103" w:rsidRDefault="00892803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 xml:space="preserve"> ( 6.37) V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t Thí G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>m Sáu Ph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n: Chalangadana ( EA 37.4*) – Ph</w:t>
      </w:r>
      <w:r>
        <w:rPr>
          <w:rFonts w:ascii="Cambria" w:eastAsia="Cambria" w:hAnsi="Cambria" w:cs="Cambria"/>
          <w:b/>
          <w:i/>
          <w:sz w:val="32"/>
          <w:szCs w:val="32"/>
        </w:rPr>
        <w:t>ẩ</w:t>
      </w:r>
      <w:r>
        <w:rPr>
          <w:rFonts w:ascii="Cambria" w:eastAsia="Cambria" w:hAnsi="Cambria" w:cs="Cambria"/>
          <w:b/>
          <w:i/>
          <w:sz w:val="32"/>
          <w:szCs w:val="32"/>
        </w:rPr>
        <w:t>m Sáu Pháp – Kinh Tăng Chi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 .</w:t>
      </w:r>
    </w:p>
    <w:p w14:paraId="1D4AC49C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Hôm nay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cơ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đôi khi mình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ai cái gì [thì]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làm [hãy] hoan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đang làm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và sau khi làm cũng hoan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vui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.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làm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làm xong [r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i]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làm xong mà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thì sao? Có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[dư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i] đây,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đưa vào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kh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 cùng lúc.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</w:p>
    <w:p w14:paraId="1D4AC49D" w14:textId="77777777" w:rsidR="005F7103" w:rsidRDefault="00892803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Câu Chuy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Báo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</w:t>
      </w:r>
    </w:p>
    <w:p w14:paraId="1D4AC49E" w14:textId="77777777" w:rsidR="005F7103" w:rsidRDefault="00892803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(Trích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Kinh Tương Ưng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</w:t>
      </w:r>
    </w:p>
    <w:p w14:paraId="1D4AC49F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Kinh A Hàm cũng có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này, nhưng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trích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Kinh Tương Ưng.</w:t>
      </w:r>
    </w:p>
    <w:p w14:paraId="1D4AC4A0" w14:textId="77777777" w:rsidR="005F7103" w:rsidRDefault="00892803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vua Pasenadi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Kosala,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trưa,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sau khi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và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nói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vua Pasenadi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Kosala đang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bên:</w:t>
      </w:r>
    </w:p>
    <w:p w14:paraId="1D4AC4A1" w14:textId="77777777" w:rsidR="005F7103" w:rsidRDefault="00892803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- Thưa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vương,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 đi đâu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trưa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này?</w:t>
      </w:r>
    </w:p>
    <w:p w14:paraId="1D4AC4A2" w14:textId="77777777" w:rsidR="005F7103" w:rsidRDefault="0089280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là vua Pasenadi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vua Ba Tư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c),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Kosala (là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Tát La,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nh), vua Ba Tư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ng.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trưa, ông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i: ‘Đ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vương đi đâu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trưa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này?’</w:t>
      </w:r>
    </w:p>
    <w:p w14:paraId="1D4AC4A3" w14:textId="77777777" w:rsidR="005F7103" w:rsidRDefault="00892803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-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có tri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 phú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Sāvatthī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chung. Và con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xem tài s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không có con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vào 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thành.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có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tám tri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ti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vàng, không nói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c.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tuy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 ăn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tri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 phú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m có cháo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m chua ngày hôm qua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i. Còn v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mang v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gai may thành ba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m. Còn xe thì đi xe nh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cũ k</w:t>
      </w:r>
      <w:r>
        <w:rPr>
          <w:rFonts w:ascii="Cambria" w:eastAsia="Cambria" w:hAnsi="Cambria" w:cs="Cambria"/>
          <w:b/>
          <w:sz w:val="32"/>
          <w:szCs w:val="32"/>
        </w:rPr>
        <w:t>ỹ</w:t>
      </w:r>
      <w:r>
        <w:rPr>
          <w:rFonts w:ascii="Cambria" w:eastAsia="Cambria" w:hAnsi="Cambria" w:cs="Cambria"/>
          <w:b/>
          <w:sz w:val="32"/>
          <w:szCs w:val="32"/>
        </w:rPr>
        <w:t xml:space="preserve"> và hư nát, có g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 tán che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lá.</w:t>
      </w:r>
    </w:p>
    <w:p w14:paraId="1D4AC4A4" w14:textId="77777777" w:rsidR="005F7103" w:rsidRDefault="0089280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Đây là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vua Ba Tư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trong này không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Kinh A Hàm,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khúc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thì rõ hơn. Trong Kinh A Hàm nói là lúc đó vua Ba Tư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đi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lúc đó qu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áo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ông dơ, m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hôi nh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nói chung là lúc bu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trưa [nên]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là: ‘Ông đi đâu qua đây vào lúc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trưa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này?’ Vua Ba Tư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nói: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Tôn, con đi vào nhà gia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tri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phú trong thành Xá V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Vì ông đó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giàu mà không có con. Và theo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già</w:t>
      </w:r>
      <w:r>
        <w:rPr>
          <w:rFonts w:ascii="Cambria" w:eastAsia="Cambria" w:hAnsi="Cambria" w:cs="Cambria"/>
          <w:sz w:val="32"/>
          <w:szCs w:val="32"/>
        </w:rPr>
        <w:t>u mà không có con,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không có con trai, thì sau khi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thu vào ngân kh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nhà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Vua Ba Tư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coi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mà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quá, nên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sáng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trưa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chưa xong.</w:t>
      </w:r>
    </w:p>
    <w:p w14:paraId="1D4AC4A5" w14:textId="77777777" w:rsidR="005F7103" w:rsidRDefault="0089280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cũng nói là có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tám tri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vàng,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chưa nói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cho nên quá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. Nhưng ông này ăn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thì quá t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cháo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chua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hôm qua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thôi. Còn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gai may thành ba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thô sơ. Đi xe thì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cũ nát,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tán che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lá.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thì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tán che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 xml:space="preserve">ng lông chim báu, còn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đi xe là xe ng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a, xe bò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xe [như]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mà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cũ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ông nà</w:t>
      </w:r>
      <w:r>
        <w:rPr>
          <w:rFonts w:ascii="Cambria" w:eastAsia="Cambria" w:hAnsi="Cambria" w:cs="Cambria"/>
          <w:sz w:val="32"/>
          <w:szCs w:val="32"/>
        </w:rPr>
        <w:t>y [r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t] giàu, là tri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phú luôn, mà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ăn xài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Đó là lý do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đưa ra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này. Chúng ta coi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nói:</w:t>
      </w:r>
    </w:p>
    <w:p w14:paraId="1D4AC4A6" w14:textId="77777777" w:rsidR="005F7103" w:rsidRDefault="00892803">
      <w:pPr>
        <w:spacing w:before="200" w:after="200"/>
        <w:ind w:firstLine="880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thưa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vương.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thưa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i vương. Thưa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tri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 phú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thu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xưa,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đã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thí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ăn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cho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Bích-chi-ph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tên là Tagarasikkhi</w:t>
      </w:r>
      <w:r>
        <w:rPr>
          <w:rFonts w:ascii="Cambria" w:eastAsia="Cambria" w:hAnsi="Cambria" w:cs="Cambria"/>
          <w:b/>
          <w:sz w:val="32"/>
          <w:szCs w:val="32"/>
        </w:rPr>
        <w:t>.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nói: "Hãy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cho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Sa-môn". Nói xong,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đi.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Nhưng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sau,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nói 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ng: "T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hơn, các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ch hay làm công ăn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ăn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này"</w:t>
      </w:r>
      <w:r>
        <w:rPr>
          <w:rFonts w:ascii="Cambria" w:eastAsia="Cambria" w:hAnsi="Cambria" w:cs="Cambria"/>
          <w:b/>
          <w:sz w:val="32"/>
          <w:szCs w:val="32"/>
        </w:rPr>
        <w:t>. Và hơn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a,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con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anh, vì tài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y.</w:t>
      </w:r>
    </w:p>
    <w:p w14:paraId="1D4AC4A7" w14:textId="77777777" w:rsidR="005F7103" w:rsidRDefault="0089280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nguyên nhân,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ông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[báo]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sao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ng giàu mà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không dám xài, và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không có con,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thu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nói ra nguyên nhân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đã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ăn kh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cho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Bích-chi-ph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ra lúc đó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không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mà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hãy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cho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Sa-môn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đi. Nói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thì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đi. Nhưng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sau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c,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là 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quá đi,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ăn đó l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ra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làm công tro</w:t>
      </w:r>
      <w:r>
        <w:rPr>
          <w:rFonts w:ascii="Cambria" w:eastAsia="Cambria" w:hAnsi="Cambria" w:cs="Cambria"/>
          <w:sz w:val="32"/>
          <w:szCs w:val="32"/>
        </w:rPr>
        <w:t>ng nhà,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trong nhà ăn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hơn. Đó là nguyên nhân ông có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đó. Và 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nguyên nhân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nói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đó là ông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con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anh, vì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Chúng ta coi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xem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nói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nào:</w:t>
      </w:r>
    </w:p>
    <w:p w14:paraId="1D4AC4A8" w14:textId="77777777" w:rsidR="005F7103" w:rsidRDefault="00892803">
      <w:pPr>
        <w:spacing w:before="200" w:after="200"/>
        <w:ind w:firstLine="880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Thưa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vương, vì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tri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 phú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có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 ăn kh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cho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Ð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Giác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tên là Tagarasikkhi. Do k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hành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sanh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lên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thú, Thiên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i. Do k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qu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dư 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còn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làm nhà tri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phú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Sāvatthī này.</w:t>
      </w:r>
    </w:p>
    <w:p w14:paraId="1D4AC4A9" w14:textId="4286C1C1" w:rsidR="005F7103" w:rsidRDefault="0089280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tuy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Bích-chi-ph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không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nhưng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c mà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cũng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 Đó là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Thiên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(thi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thú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 xml:space="preserve">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i), và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nhân gian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làm nhà tri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u phú. </w:t>
      </w:r>
    </w:p>
    <w:p w14:paraId="1D4AC4AA" w14:textId="77777777" w:rsidR="005F7103" w:rsidRDefault="0089280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ai giàu cũng là do nguyên nhân này.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giàu quá là do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trúng Thánh nhân, nên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thì làm sao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Rõ ràng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dù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chưa phát tâm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mà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phát tâm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mà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trúng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 nhân thì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luôn.</w:t>
      </w:r>
    </w:p>
    <w:p w14:paraId="1D4AC4AB" w14:textId="77777777" w:rsidR="005F7103" w:rsidRDefault="00892803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Thưa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vương, vì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tri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 phú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sau khi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nói 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</w:t>
      </w:r>
      <w:r>
        <w:rPr>
          <w:rFonts w:ascii="Cambria" w:eastAsia="Cambria" w:hAnsi="Cambria" w:cs="Cambria"/>
          <w:b/>
          <w:sz w:val="32"/>
          <w:szCs w:val="32"/>
        </w:rPr>
        <w:t xml:space="preserve">: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"T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hơn, các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hay làm công ăn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ăn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t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lastRenderedPageBreak/>
        <w:t>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c này". </w:t>
      </w:r>
      <w:r>
        <w:rPr>
          <w:rFonts w:ascii="Cambria" w:eastAsia="Cambria" w:hAnsi="Cambria" w:cs="Cambria"/>
          <w:color w:val="000000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c: “L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ra là [đ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ăn] đó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làm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nhà ăn thì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hơn”).</w:t>
      </w:r>
    </w:p>
    <w:p w14:paraId="1D4AC4AC" w14:textId="77777777" w:rsidR="005F7103" w:rsidRDefault="00892803">
      <w:pPr>
        <w:spacing w:before="200" w:after="200"/>
        <w:ind w:firstLine="720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Do k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hành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tâm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các món ăn không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ẹ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p, tâm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các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không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ẹ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p, tâm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các xe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không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ẹ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p, tâm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năm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công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không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ẹ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p.</w:t>
      </w:r>
    </w:p>
    <w:p w14:paraId="1D4AC4AD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[màu]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nha!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do tâm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lý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là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nào tác thành xong thì đã thành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kia thành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cho nên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cũng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giàu có,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sanh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[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i],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làm tri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u phú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nhân gian.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giàu.</w:t>
      </w:r>
    </w:p>
    <w:p w14:paraId="1D4AC4AE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Nhưng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 theo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gieo là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nghĩ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ăn đó l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ra nên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làm công trong nhà ăn thì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hơn. Do tâm đó nên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cho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nha!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ng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tâm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món ăn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xe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Ngũ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(Tài,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Danh,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Thùy).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tài,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danh,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thùy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1D4AC4AF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sao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giàu có mà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[do] hai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khác nhau.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đen cho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đen,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cho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 đen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cho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 đen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không đen không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cho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không đen không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ng. Đó chính là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chúng ta đang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đây.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phân tích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đó. </w:t>
      </w:r>
    </w:p>
    <w:p w14:paraId="1D4AC4B0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hai tâm khác nhau, hai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khác nhau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Vì tương ưng nhau [nên]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Ph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đó! Cho nên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giàu có, xài cũng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mái, nhưng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giàu có mà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không cho ai xài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không xài cho mình. Ai có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này cũng là do tâm.</w:t>
      </w:r>
    </w:p>
    <w:p w14:paraId="1D4AC4B1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tâm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thì nguy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nha! Làm gì cũng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c. Hôm nay hy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có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đó, thì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hơn.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x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 nha! Cho nên ai mà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còn mình cũng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làm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D4AC4B2" w14:textId="77777777" w:rsidR="005F7103" w:rsidRDefault="00892803">
      <w:pPr>
        <w:spacing w:before="200" w:after="200"/>
        <w:ind w:firstLine="720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Thưa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vương, vì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tri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 phú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đo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con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anh, vì tài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y. Do k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qu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hành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y,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nung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u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nhi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năm, nhi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trăm năm, nhi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trăm ngàn năm. Do k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qu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dư 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còn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gia tài không con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vào công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vua.</w:t>
      </w:r>
    </w:p>
    <w:p w14:paraId="1D4AC4B3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Đây là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Đó là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giành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anh, cho nên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anh.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hành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đó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cho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ng: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trong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năm,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trăm năm,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ngàn năm. Nhưng dư báo còn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[có] gia tài [nhưng] không có con,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vào công kh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vua. Cho nên ba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mình làm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xưa,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là không có gì, nhưng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thì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 quá. Có duyên thì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có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(nghi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tái sanh) v.v… nó duy trì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rõ thì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nó ph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1D4AC4B4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Cho nên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có hai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nào cho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đó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tuy trong hoàn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kia, nhưng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hoàn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này.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không có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kia,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nghèo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nào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cũng không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dõi.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 xml:space="preserve">ng này không,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giàu, nhưng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Cho nên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hay.</w:t>
      </w:r>
    </w:p>
    <w:p w14:paraId="1D4AC4B5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Thưa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vương,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tri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 phú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này, các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cũ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và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chưa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a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thêm. Và nay, thưa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tri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 phú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đang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nung n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 trong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a ng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c Mahāroruva.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ông này do xài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nói chung là duyên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cho nên các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cũ đã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chưa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thêm, cho nên là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thôi.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nên vô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p).</w:t>
      </w:r>
    </w:p>
    <w:p w14:paraId="1D4AC4B6" w14:textId="77777777" w:rsidR="005F7103" w:rsidRDefault="00892803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tri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 phú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đã sanh vào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a ng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c Mahāroruva?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 bên kinh kia nói là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hoa sen gì đó).</w:t>
      </w:r>
    </w:p>
    <w:p w14:paraId="1D4AC4B7" w14:textId="77777777" w:rsidR="005F7103" w:rsidRDefault="00892803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Thưa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vương,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tri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 phú gia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đã sanh vào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a ng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c Mahāroruva: </w:t>
      </w:r>
      <w:r>
        <w:rPr>
          <w:rFonts w:ascii="Cambria" w:eastAsia="Cambria" w:hAnsi="Cambria" w:cs="Cambria"/>
          <w:sz w:val="32"/>
          <w:szCs w:val="32"/>
        </w:rPr>
        <w:t>(đ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t)</w:t>
      </w:r>
    </w:p>
    <w:p w14:paraId="1D4AC4B8" w14:textId="77777777" w:rsidR="005F7103" w:rsidRDefault="00892803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Lúa, tài s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n, vàng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c,</w:t>
      </w:r>
      <w:r>
        <w:rPr>
          <w:rFonts w:ascii="Cambria" w:eastAsia="Cambria" w:hAnsi="Cambria" w:cs="Cambria"/>
          <w:b/>
          <w:sz w:val="32"/>
          <w:szCs w:val="32"/>
        </w:rPr>
        <w:br/>
      </w:r>
      <w:r>
        <w:rPr>
          <w:rFonts w:ascii="Cambria" w:eastAsia="Cambria" w:hAnsi="Cambria" w:cs="Cambria"/>
          <w:b/>
          <w:sz w:val="32"/>
          <w:szCs w:val="32"/>
        </w:rPr>
        <w:lastRenderedPageBreak/>
        <w:t xml:space="preserve"> Hay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Nô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và lao công,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Các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tùy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ra đi,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Không đem theo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ai,</w:t>
      </w:r>
    </w:p>
    <w:p w14:paraId="1D4AC4B9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(L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ra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“Không đem theo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gì” thì đúng hơn.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không đem theo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gì. Cho nên sau này,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nói là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theo mình).</w:t>
      </w:r>
    </w:p>
    <w:p w14:paraId="1D4AC4BA" w14:textId="77777777" w:rsidR="005F7103" w:rsidRDefault="00892803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Khi ra đi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mình.</w:t>
      </w:r>
    </w:p>
    <w:p w14:paraId="1D4AC4BB" w14:textId="77777777" w:rsidR="005F7103" w:rsidRDefault="00892803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có các hành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thân, mi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ng và ý,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Mang theo khi ra đi,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p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theo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Như bóng không 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hình.</w:t>
      </w:r>
    </w:p>
    <w:p w14:paraId="1D4AC4BC" w14:textId="77777777" w:rsidR="005F7103" w:rsidRDefault="00892803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Do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hãy làm lành,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Tích lũy cho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sau,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cho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sau,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Làm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c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cho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</w:t>
      </w:r>
    </w:p>
    <w:p w14:paraId="1D4AC4BD" w14:textId="77777777" w:rsidR="005F7103" w:rsidRDefault="00892803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((3.20) Không Con: Dutiya</w:t>
      </w:r>
      <w:r>
        <w:rPr>
          <w:rFonts w:ascii="Cambria" w:eastAsia="Cambria" w:hAnsi="Cambria" w:cs="Cambria"/>
          <w:b/>
          <w:i/>
          <w:sz w:val="32"/>
          <w:szCs w:val="32"/>
        </w:rPr>
        <w:t>ṃ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aputtaka - (SA 1233, SA2 60) – Tương Ưng Kosala - Kinh Tương Ưng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).</w:t>
      </w:r>
    </w:p>
    <w:p w14:paraId="1D4AC4BE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đúc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cho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!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không mang theo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gì,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thôi,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thân kh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u ý tích lũy, [nên] hãy ráng làm lành.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như bóng không 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hình.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bài này chúng ta nghe hoài đúng không?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phát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Do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hãy làm lành, tích lũy cho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sau,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cho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sau, làm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phương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khuyên làm lành. </w:t>
      </w:r>
    </w:p>
    <w:p w14:paraId="1D4AC4BF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bài kinh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bài kinh 3.19 cũng nói [v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]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rõ hơn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này.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chân nhân đó,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cách, khi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cách làm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cho mình,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chân nhân,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cách dùng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cho nên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đó,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</w:p>
    <w:p w14:paraId="1D4AC4C0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 ví như là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hay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thơm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t,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trong,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nơi v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không có tác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cũng c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khô, mùa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hay gì đó [thì] c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khô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cũng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trong,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trong,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ch đó mà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nơi đông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dùng thì nó mang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ích.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dùng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có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ích. Không dùng cho mình, cũng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dùng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thêm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đó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1D4AC4C1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đó thì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không nói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mà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nói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đó thôi.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hai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hay. Và trong Kinh A Hàm,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này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trích trong Kinh A Hàm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mà trích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thì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bài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rõ hơn Kinh A Hàm, có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hay hơn.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cách [cúng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ng]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nha.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làm gì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làm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thôi. </w:t>
      </w:r>
    </w:p>
    <w:p w14:paraId="1D4AC4C2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Đó là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là:</w:t>
      </w:r>
    </w:p>
    <w:p w14:paraId="1D4AC4C3" w14:textId="77777777" w:rsidR="005F7103" w:rsidRDefault="00892803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Khi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 Thì Hãy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Pháp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Tăng</w:t>
      </w:r>
    </w:p>
    <w:p w14:paraId="1D4AC4C4" w14:textId="77777777" w:rsidR="005F7103" w:rsidRDefault="00892803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(Trích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Kinh Tương Ưng)</w:t>
      </w:r>
    </w:p>
    <w:p w14:paraId="1D4AC4C5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trú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Sàvatthi, Jetavana,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n ông Anàthapindika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Xá V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vư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Cô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c)</w:t>
      </w:r>
      <w:r>
        <w:rPr>
          <w:rFonts w:ascii="Cambria" w:eastAsia="Cambria" w:hAnsi="Cambria" w:cs="Cambria"/>
          <w:b/>
          <w:bCs/>
          <w:sz w:val="32"/>
          <w:szCs w:val="32"/>
        </w:rPr>
        <w:t>.</w:t>
      </w:r>
    </w:p>
    <w:p w14:paraId="1D4AC4C6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-kheo: "--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-kheo." "-- Thưa vâng,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Tôn".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vâng đáp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</w:t>
      </w:r>
    </w:p>
    <w:p w14:paraId="1D4AC4C7" w14:textId="77777777" w:rsidR="005F7103" w:rsidRDefault="00892803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nói như sau:</w:t>
      </w:r>
    </w:p>
    <w:p w14:paraId="1D4AC4C8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-- Thu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xưa,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chi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d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a chư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 xml:space="preserve">Thiên và các Asùra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chư Thiên và A-tu-la)</w:t>
      </w:r>
      <w:r>
        <w:rPr>
          <w:rFonts w:ascii="Cambria" w:eastAsia="Cambria" w:hAnsi="Cambria" w:cs="Cambria"/>
          <w:b/>
          <w:bCs/>
          <w:sz w:val="32"/>
          <w:szCs w:val="32"/>
        </w:rPr>
        <w:t>.</w:t>
      </w:r>
    </w:p>
    <w:p w14:paraId="1D4AC4C9" w14:textId="77777777" w:rsidR="005F7103" w:rsidRDefault="00892803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Thiên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Sakka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i chư Thiên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Tam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Tam thiên:</w:t>
      </w:r>
    </w:p>
    <w:p w14:paraId="1D4AC4CA" w14:textId="77777777" w:rsidR="005F7103" w:rsidRDefault="00892803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" -- Này thân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u, khi các ông lâm chi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hãi, ho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hay lông tóc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có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i lên; 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các ông hãy nhìn nơi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ng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ta. Khi các ông nhìn lên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ng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ta,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hãi, ho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hay lông tóc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tiêu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t.</w:t>
      </w:r>
    </w:p>
    <w:p w14:paraId="1D4AC4CB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Đây là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trong Tam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cũng không ăn thua.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Thiên Vương,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các A-tu-la kéo quân lên đánh là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Đây cũng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đánh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chư Thiên và A-tu-la. Lúc đó Thiên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Sakka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Thiên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nhân gian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Hoàng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chư Thiên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Tam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Tam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i), là khi lâm tr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ra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A-tu-la mà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hãi, lông tóc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lên, thì lúc đó nhìn vào nơi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Thích,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đó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Chúng ta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1D4AC4CC" w14:textId="77777777" w:rsidR="005F7103" w:rsidRDefault="00892803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các ông không ngó lên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ng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ta,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hãy ngó lên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ng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Thiên vương Pajàpati. Khi các ông ngó lên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ng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Thiên vương Pajàpati,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hãi, ho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hay lông tóc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có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lên, cũng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tiêu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t.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dùng ng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Thiên Vương).</w:t>
      </w:r>
    </w:p>
    <w:p w14:paraId="1D4AC4CD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các ông không ngó lên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ng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Thiên vương Pajàpati, hãy ngó lên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ng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a Thiên vương Varuna.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Thiên vương,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ông Thiên vương này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theo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Pali nghe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Sa Môn Thiên vương, Đông Phương Trì Qu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Thiên vương…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tên đó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do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này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kia thôi.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quen,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thích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Anh thì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bên này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quen hơn. Nhưng mình thì quen bên kia cho nên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Sa Môn Thiên vương, Đông Phương Trì Qu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Thiên vương...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nghe quen hơn</w:t>
      </w:r>
      <w:r>
        <w:rPr>
          <w:rFonts w:ascii="Cambria" w:eastAsia="Cambria" w:hAnsi="Cambria" w:cs="Cambria"/>
          <w:sz w:val="32"/>
          <w:szCs w:val="32"/>
        </w:rPr>
        <w:t xml:space="preserve">). </w:t>
      </w:r>
      <w:r>
        <w:rPr>
          <w:rFonts w:ascii="Cambria" w:eastAsia="Cambria" w:hAnsi="Cambria" w:cs="Cambria"/>
          <w:b/>
          <w:sz w:val="32"/>
          <w:szCs w:val="32"/>
        </w:rPr>
        <w:t>Khi các ông ngó lên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ng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Thiên vương Varuna,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hãi, ho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hay lông tóc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có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 cũng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tiêu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t.</w:t>
      </w:r>
    </w:p>
    <w:p w14:paraId="1D4AC4CE" w14:textId="77777777" w:rsidR="005F7103" w:rsidRDefault="00892803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các ông không ngó lên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ng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Thiên vương Varuna, hãy ngó lên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ng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Thiên vương Isàna. Khi các ông ngó lên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ng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c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Thiên vương Isàna,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hãi, ho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hay lông tóc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có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lên, cũng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tiêu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t".</w:t>
      </w:r>
    </w:p>
    <w:p w14:paraId="1D4AC4CF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ông Thiên vương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Thích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có ng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.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nhìn lên ng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đó thì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hãi,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lông tóc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[thì] chúng ta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sao. Nhưng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nguyên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ra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đánh tr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hăng say,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lao lên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u.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chư Thiên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Cho nên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không có an toàn.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bên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sanh l</w:t>
      </w:r>
      <w:r>
        <w:rPr>
          <w:rFonts w:ascii="Cambria" w:eastAsia="Cambria" w:hAnsi="Cambria" w:cs="Cambria"/>
          <w:sz w:val="32"/>
          <w:szCs w:val="32"/>
        </w:rPr>
        <w:t>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Đâu Su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hơn.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Đâu Su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có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lên đó thì còn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nghe pháp. </w:t>
      </w:r>
    </w:p>
    <w:p w14:paraId="1D4AC4D0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cũng nghe pháp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nhưng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tranh, lâu lâu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tranh, có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này. Cho nên không có an toàn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trong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tranh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A-tu-la và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i, chư Thiên là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tranh hoài, cho nên là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Tam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không an. Chúng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là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thôi.</w:t>
      </w:r>
    </w:p>
    <w:p w14:paraId="1D4AC4D1" w14:textId="77777777" w:rsidR="005F7103" w:rsidRDefault="00892803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khi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nhìn lên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ng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Thiên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Sakka, hay khi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nhìn lên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ng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Thiên vương Pajàpati, hay khi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nhìn lên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ng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Thiên vương Varuna, hay khi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nhìn lên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ng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Thiên vương Isàna,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hãi, ho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hay lông tóc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lên,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và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không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t.</w:t>
      </w:r>
    </w:p>
    <w:p w14:paraId="1D4AC4D2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và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tác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này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Thiên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Sakka là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Thích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có khi nhìn lên cũng không có tác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ng. Đó là pháp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đưa ra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đây.</w:t>
      </w:r>
    </w:p>
    <w:p w14:paraId="1D4AC4D3" w14:textId="77777777" w:rsidR="005F7103" w:rsidRDefault="00892803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Vì c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sao?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vì Thiên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Sakka chưa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tham, chưa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sân, chưa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si, còn nhát gan, ho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t, ho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, ho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ch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y.</w:t>
      </w:r>
    </w:p>
    <w:p w14:paraId="1D4AC4D4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 có lúc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không có tác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ng?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Thích chưa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tham, chưa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sân, chưa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si.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còn nhát gan, còn 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còn 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và có khi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lastRenderedPageBreak/>
        <w:t>trong Kinh Nikaya, Kinh A Hàm, Kinh Tương Ưng Chư Thiên.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đánh,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quá nên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y. Lúc đó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kéo xe đánh xe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đi.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Thích lúc đó bay qua ng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cây,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đó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chim Sí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(chim cánh vàng),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à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qua thì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sát [quá]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làm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con chim đó, cho nên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Thích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xe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không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qua.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đánh xe nói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Thích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qua thì A-tu-la đu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theo k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p. Ngài nói: “Không!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quay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đi,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con chim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c”. Vì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chim đó cho nên quay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</w:p>
    <w:p w14:paraId="1D4AC4D5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[Khi] quay xe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bi đó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cho A-tu-la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nghĩ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Thích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có chiêu gì đây nên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tán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không dám đánh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Và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nên [vua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Thích]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c, vì lòng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[mà]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1D4AC4D6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Còn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do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Thích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chưa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tham sân si, còn nhát gan, 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y.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Lên chư Thiên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ngay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Thích, theo trong kinh thì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Tu-đà-hoàn,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chưa ăn thua,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 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chưa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[ch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ng]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Thích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thôi. </w:t>
      </w:r>
    </w:p>
    <w:p w14:paraId="1D4AC4D7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Chúng ta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c:</w:t>
      </w:r>
    </w:p>
    <w:p w14:paraId="1D4AC4D8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Và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-kheo, Ta nói như sau: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Này các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-kheo, khi các ông đi vào 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ng, đi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cây hay đi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nhà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ng,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run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hay lông tóc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có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 lên, trong khi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hãy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n Ta </w:t>
      </w:r>
      <w:r>
        <w:rPr>
          <w:rFonts w:ascii="Cambria" w:eastAsia="Cambria" w:hAnsi="Cambria" w:cs="Cambria"/>
          <w:sz w:val="32"/>
          <w:szCs w:val="32"/>
        </w:rPr>
        <w:t>(Quan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nha!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chúng ta: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khi nào đi đâu, đi vào 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ng, đi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cây hay đi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nhà tr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lúc nào run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ng tóc gáy lên,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da gà thì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hãy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Ta. Nhưng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[th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nào?] Chúng ta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A Di Đà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[thôi],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Nam mô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Sư Thích Ca</w:t>
      </w:r>
      <w:r>
        <w:rPr>
          <w:rFonts w:ascii="Cambria" w:eastAsia="Cambria" w:hAnsi="Cambria" w:cs="Cambria"/>
          <w:sz w:val="32"/>
          <w:szCs w:val="32"/>
        </w:rPr>
        <w:t xml:space="preserve"> Mâu Ni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t. Còn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nào)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: "Ngài là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Tôn,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Cúng, Chánh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Tri, Minh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 Túc,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Gian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Vô Thư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Sĩ, Ði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Trư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Phu, Thiên Nhơn Sư,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Tôn".</w:t>
      </w:r>
    </w:p>
    <w:p w14:paraId="1D4AC4D9" w14:textId="77777777" w:rsidR="005F7103" w:rsidRDefault="00892803">
      <w:pPr>
        <w:spacing w:before="200" w:after="200"/>
        <w:ind w:firstLine="720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color w:val="FF0000"/>
          <w:sz w:val="32"/>
          <w:szCs w:val="32"/>
        </w:rPr>
        <w:t>Này các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-kheo, khi các ông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Ta,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hãi,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t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lastRenderedPageBreak/>
        <w:t>hay lông tóc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có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lên,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ẽ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tiêu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t.</w:t>
      </w:r>
    </w:p>
    <w:p w14:paraId="1D4AC4DA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Đó!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chúng ta,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Trong kinh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là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10 danh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Như Lai.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danh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Cúng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Chánh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Tri, Minh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Túc,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i,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Sĩ, Ði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Phu, Thiên Nhơn Sư,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 [là]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chúng ta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chúng ta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Đây là bí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cho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1D4AC4DB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color w:val="FF0000"/>
          <w:sz w:val="32"/>
          <w:szCs w:val="32"/>
        </w:rPr>
        <w:t>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các ông không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Ta, hãy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n Pháp </w:t>
      </w:r>
      <w:r>
        <w:rPr>
          <w:rFonts w:ascii="Cambria" w:eastAsia="Cambria" w:hAnsi="Cambria" w:cs="Cambria"/>
          <w:sz w:val="32"/>
          <w:szCs w:val="32"/>
        </w:rPr>
        <w:t>(ni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Pháp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nha, không [ni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m]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Pháp.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Pháp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y):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"Ðây là Pháp do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Tôn khéo thuy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có qu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i,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mà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y, có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năng 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ng, do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trí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mình giác 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u".</w:t>
      </w:r>
    </w:p>
    <w:p w14:paraId="1D4AC4DC" w14:textId="77777777" w:rsidR="005F7103" w:rsidRDefault="00892803">
      <w:pPr>
        <w:spacing w:before="200" w:after="200"/>
        <w:ind w:firstLine="720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color w:val="FF0000"/>
          <w:sz w:val="32"/>
          <w:szCs w:val="32"/>
        </w:rPr>
        <w:t>Này các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-kheo, khi các ông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Pháp,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hãi,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hay lông tóc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có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lên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ẽ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tiêu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t.</w:t>
      </w:r>
    </w:p>
    <w:p w14:paraId="1D4AC4DD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Pháp, xưa nay chúng ta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Pháp, nhưng chúng ta không nghe trong kinh nên chúng ta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Pháp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giùm ý nghĩa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Pháp. Ðây là Pháp do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 khéo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pháp đó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có ngay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chưa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mình toàn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không [thôi], thì pháp đó không đúng. Pháp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có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pháp tu hoài mà không có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Đó là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nghe. Có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giúp mình, đưa mình đi lên. Và do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trí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giác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trí,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tuyên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‘Ngư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ngu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tu’.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trí,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giác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Đó là [s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] khác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chư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</w:p>
    <w:p w14:paraId="1D4AC4DE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Đó là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m Pháp.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là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còn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là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Pháp, chúng ta ôn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luôn.</w:t>
      </w:r>
    </w:p>
    <w:p w14:paraId="1D4AC4DF" w14:textId="65CC91C2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color w:val="FF0000"/>
          <w:sz w:val="32"/>
          <w:szCs w:val="32"/>
        </w:rPr>
        <w:t>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các ông không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Pháp, hãy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n chúng Tăng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Pháp, không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Pháp thì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Tăng.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lastRenderedPageBreak/>
        <w:t>Tăng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nào?):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"Chúng Tăng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Tôn là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nh; chúng Tăng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Tôn là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nh; chúng Tăng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Tôn là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Chánh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nh; chúng Tăng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Tôn là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Như pháp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nh,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là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đôi, tám chúng. Chúng Tăng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này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Tôn đáng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cúng dư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ng, đáng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dâng, đáng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thí, đáng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c </w:t>
      </w:r>
      <w:r w:rsidR="002761A7">
        <w:rPr>
          <w:rFonts w:ascii="Cambria" w:eastAsia="Cambria" w:hAnsi="Cambria" w:cs="Cambria"/>
          <w:b/>
          <w:color w:val="FF0000"/>
          <w:sz w:val="32"/>
          <w:szCs w:val="32"/>
        </w:rPr>
        <w:t>ch</w:t>
      </w:r>
      <w:r w:rsidR="002761A7" w:rsidRPr="00892803"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 w:rsidR="002761A7">
        <w:rPr>
          <w:rFonts w:ascii="Cambria" w:eastAsia="Cambria" w:hAnsi="Cambria" w:cs="Cambria"/>
          <w:b/>
          <w:color w:val="FF0000"/>
          <w:sz w:val="32"/>
          <w:szCs w:val="32"/>
        </w:rPr>
        <w:t xml:space="preserve">p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tay, là vô thư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phư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đi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trên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i".</w:t>
      </w:r>
    </w:p>
    <w:p w14:paraId="1D4AC4E0" w14:textId="77777777" w:rsidR="005F7103" w:rsidRDefault="00892803">
      <w:pPr>
        <w:spacing w:before="200" w:after="200"/>
        <w:ind w:firstLine="720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color w:val="FF0000"/>
          <w:sz w:val="32"/>
          <w:szCs w:val="32"/>
        </w:rPr>
        <w:t>Này các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-kheo, khi các ông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chúng Tăng,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hãi,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hay lông tóc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có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lên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ẽ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tiêu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t.</w:t>
      </w:r>
    </w:p>
    <w:p w14:paraId="1D4AC4E1" w14:textId="77777777" w:rsidR="005F7103" w:rsidRDefault="00892803">
      <w:pPr>
        <w:spacing w:before="428" w:after="428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ôn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Chúng Tăng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(là khéo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hành),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(là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ngay th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ng),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Chánh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(là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chân chánh),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Như pháp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đúng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Tôn),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đôi, tám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hay là tám chúng. [Đ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này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chưa? Tăng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phàm phu Tăng. Tăng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Tu-đà-hoàn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Tu-đà-hoàn, Tư-đà-hàm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Tư-đà-hoàn, A-na-hàm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A-na-hàm, A-la-hán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A-la-hán.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là chúng Tăng.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y lên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Tăng, Tăng này chưa tính, Tăng đó là phàm phu Tăng. Còn đây là chúng Tăng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và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đó. </w:t>
      </w:r>
    </w:p>
    <w:p w14:paraId="1D4AC4E2" w14:textId="77777777" w:rsidR="005F7103" w:rsidRDefault="00892803">
      <w:pPr>
        <w:spacing w:before="428" w:after="428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chúng Tăng này đáng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đáng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dâng, đáng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đáng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tay và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này thì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Tu-đà-hoàn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đi (Tùy tín hành, Tùy pháp hành đó).</w:t>
      </w:r>
    </w:p>
    <w:p w14:paraId="1D4AC4E3" w14:textId="77777777" w:rsidR="005F7103" w:rsidRDefault="00892803">
      <w:pPr>
        <w:spacing w:before="200" w:after="200"/>
        <w:ind w:firstLine="720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color w:val="FF0000"/>
          <w:sz w:val="32"/>
          <w:szCs w:val="32"/>
        </w:rPr>
        <w:t>Này các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-kheo, khi các ông ni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chúng Tăng,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hãi,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hay lông tóc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có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lên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ẽ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tiêu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t.</w:t>
      </w:r>
    </w:p>
    <w:p w14:paraId="1D4AC4E4" w14:textId="29077B9A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Pháp,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Tăng chưa? Nguyên văn trong kinh. Và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này hoàn toàn kh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pháp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Pháp,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m Tăng </w:t>
      </w:r>
      <w:r w:rsidR="00F72EE5" w:rsidRPr="00892803">
        <w:rPr>
          <w:rFonts w:ascii="Cambria" w:eastAsia="Cambria" w:hAnsi="Cambria" w:cs="Cambria"/>
          <w:sz w:val="32"/>
          <w:szCs w:val="32"/>
        </w:rPr>
        <w:t xml:space="preserve">mà </w:t>
      </w:r>
      <w:r>
        <w:rPr>
          <w:rFonts w:ascii="Cambria" w:eastAsia="Cambria" w:hAnsi="Cambria" w:cs="Cambria"/>
          <w:sz w:val="32"/>
          <w:szCs w:val="32"/>
        </w:rPr>
        <w:t>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Cho nên trong kinh [có]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đó. Bên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hay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hãy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trong kinh. Còn bên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 xml:space="preserve">n ra, </w:t>
      </w:r>
      <w:r>
        <w:rPr>
          <w:rFonts w:ascii="Cambria" w:eastAsia="Cambria" w:hAnsi="Cambria" w:cs="Cambria"/>
          <w:sz w:val="32"/>
          <w:szCs w:val="32"/>
        </w:rPr>
        <w:lastRenderedPageBreak/>
        <w:t>đưa ra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không chính xác. Cho nên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thích.</w:t>
      </w:r>
    </w:p>
    <w:p w14:paraId="1D4AC4E5" w14:textId="77777777" w:rsidR="005F7103" w:rsidRDefault="00892803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Vì sao?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Như Lai,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Cúng, Chánh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Tri đã ly tham, ly sân, ly si, không nhát gan, không ho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t, không ho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, không ho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ch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y.</w:t>
      </w:r>
    </w:p>
    <w:p w14:paraId="1D4AC4E6" w14:textId="67EDE17F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nói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nói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xong,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Sư nói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p: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này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tiêu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t?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Ngài đã 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tham, sân, si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Ngài không còn nhát gan, không 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không 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không 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y, cho nên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u. Nên mình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mình nương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đó, thì mình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không còn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nay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đi, lúc nào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hãi, đi đâu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Pháp,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Tăng thì không còn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hãi. </w:t>
      </w:r>
      <w:r>
        <w:rPr>
          <w:rFonts w:ascii="Cambria" w:eastAsia="Cambria" w:hAnsi="Cambria" w:cs="Cambria"/>
          <w:sz w:val="32"/>
          <w:szCs w:val="32"/>
        </w:rPr>
        <w:t>Khi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thì hãy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Pháp,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Tăng. Và cách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 </w:t>
      </w:r>
      <w:r w:rsidR="006C4FF2" w:rsidRPr="00892803">
        <w:rPr>
          <w:rFonts w:ascii="Cambria" w:eastAsia="Cambria" w:hAnsi="Cambria" w:cs="Cambria"/>
          <w:sz w:val="32"/>
          <w:szCs w:val="32"/>
        </w:rPr>
        <w:t xml:space="preserve">để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t)</w:t>
      </w:r>
    </w:p>
    <w:p w14:paraId="1D4AC4E7" w14:textId="77777777" w:rsidR="005F7103" w:rsidRDefault="00892803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Này các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Trong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hay g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 cây,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Hay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căn nhà tr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Hãy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Chánh Giác.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Các ông có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tiêu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t.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không tư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Và cũng là Ngưu vương,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Trong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loài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hãy tư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Pháp,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ng, khéo tuyên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t.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không tư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Pháp,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ng, khéo tuyên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hãy tư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Tăng,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Là phư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vô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ng.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</w:t>
      </w:r>
      <w:r>
        <w:rPr>
          <w:rFonts w:ascii="Cambria" w:eastAsia="Cambria" w:hAnsi="Cambria" w:cs="Cambria"/>
          <w:b/>
          <w:sz w:val="32"/>
          <w:szCs w:val="32"/>
        </w:rPr>
        <w:br/>
      </w:r>
      <w:r>
        <w:rPr>
          <w:rFonts w:ascii="Cambria" w:eastAsia="Cambria" w:hAnsi="Cambria" w:cs="Cambria"/>
          <w:b/>
          <w:sz w:val="32"/>
          <w:szCs w:val="32"/>
        </w:rPr>
        <w:lastRenderedPageBreak/>
        <w:t xml:space="preserve">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tư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Tư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Pháp và Tăng,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 hay ho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Hay lông tóc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c,</w:t>
      </w:r>
      <w:r>
        <w:rPr>
          <w:rFonts w:ascii="Cambria" w:eastAsia="Cambria" w:hAnsi="Cambria" w:cs="Cambria"/>
          <w:b/>
          <w:sz w:val="32"/>
          <w:szCs w:val="32"/>
        </w:rPr>
        <w:br/>
        <w:t xml:space="preserve"> K</w:t>
      </w:r>
      <w:r>
        <w:rPr>
          <w:rFonts w:ascii="Cambria" w:eastAsia="Cambria" w:hAnsi="Cambria" w:cs="Cambria"/>
          <w:b/>
          <w:sz w:val="32"/>
          <w:szCs w:val="32"/>
        </w:rPr>
        <w:t>hông bao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lên.</w:t>
      </w:r>
    </w:p>
    <w:p w14:paraId="1D4AC4E8" w14:textId="77777777" w:rsidR="005F7103" w:rsidRDefault="00892803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 xml:space="preserve"> (III. Dhajaggam: Ð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u Lá C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(S.i,218) – Tương Ưng Sakka – Thiên Có K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- Kinh Tương Ưng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).</w:t>
      </w:r>
    </w:p>
    <w:p w14:paraId="1D4AC4E9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nay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thêm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không?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toàn là pháp hành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lúc nào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quá thì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m lên nha. </w:t>
      </w:r>
    </w:p>
    <w:p w14:paraId="1D4AC4EA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nay chúng ta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thêm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Đó là:</w:t>
      </w:r>
    </w:p>
    <w:p w14:paraId="1D4AC4EB" w14:textId="77777777" w:rsidR="005F7103" w:rsidRDefault="00892803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Tu Ngũ Quy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(Tín,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n,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m,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) Thì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 (2)</w:t>
      </w:r>
    </w:p>
    <w:p w14:paraId="1D4AC4EC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 là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2, hôm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chúng ta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1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Bài kinh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như sau:</w:t>
      </w:r>
    </w:p>
    <w:p w14:paraId="1D4AC4ED" w14:textId="77777777" w:rsidR="005F7103" w:rsidRDefault="00892803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có năm căn này.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năm? Tín căn...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căn. </w:t>
      </w:r>
      <w:r>
        <w:rPr>
          <w:rFonts w:ascii="Cambria" w:eastAsia="Cambria" w:hAnsi="Cambria" w:cs="Cambria"/>
          <w:sz w:val="32"/>
          <w:szCs w:val="32"/>
        </w:rPr>
        <w:t>(Tín,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đánh d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u…)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pháp này,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là năm căn.</w:t>
      </w:r>
    </w:p>
    <w:p w14:paraId="1D4AC4EE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toàn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viên mãn năm căn này,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c A-la-hán.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Tín,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này mà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viên mãn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thành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A-la-hán. Tín là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là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[Đ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] là Ngũ căn (Năm căn), Ngũ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đó)</w:t>
      </w:r>
      <w:r>
        <w:rPr>
          <w:rFonts w:ascii="Cambria" w:eastAsia="Cambria" w:hAnsi="Cambria" w:cs="Cambria"/>
          <w:b/>
          <w:sz w:val="32"/>
          <w:szCs w:val="32"/>
        </w:rPr>
        <w:t>.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hơn là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đang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hành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ng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A-la-hán (A-la-hán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ng).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tu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thì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thành A-la-hán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 Trong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đôi tám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c,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đây hai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i).</w:t>
      </w:r>
      <w:r>
        <w:rPr>
          <w:rFonts w:ascii="Cambria" w:eastAsia="Cambria" w:hAnsi="Cambria" w:cs="Cambria"/>
          <w:b/>
          <w:sz w:val="32"/>
          <w:szCs w:val="32"/>
        </w:rPr>
        <w:t xml:space="preserve">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hơn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t lai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A-na-hàm). </w:t>
      </w:r>
      <w:r>
        <w:rPr>
          <w:rFonts w:ascii="Cambria" w:eastAsia="Cambria" w:hAnsi="Cambria" w:cs="Cambria"/>
          <w:b/>
          <w:sz w:val="32"/>
          <w:szCs w:val="32"/>
        </w:rPr>
        <w:t>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hơn là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đang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hành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ng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lai (A-na-hàm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ng) </w:t>
      </w:r>
      <w:r>
        <w:rPr>
          <w:rFonts w:ascii="Cambria" w:eastAsia="Cambria" w:hAnsi="Cambria" w:cs="Cambria"/>
          <w:sz w:val="32"/>
          <w:szCs w:val="32"/>
        </w:rPr>
        <w:t>(b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i).</w:t>
      </w:r>
      <w:r>
        <w:rPr>
          <w:rFonts w:ascii="Cambria" w:eastAsia="Cambria" w:hAnsi="Cambria" w:cs="Cambria"/>
          <w:b/>
          <w:sz w:val="32"/>
          <w:szCs w:val="32"/>
        </w:rPr>
        <w:t xml:space="preserve">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hơn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t lai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Tư-đà-hàm, là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). </w:t>
      </w:r>
      <w:r>
        <w:rPr>
          <w:rFonts w:ascii="Cambria" w:eastAsia="Cambria" w:hAnsi="Cambria" w:cs="Cambria"/>
          <w:b/>
          <w:sz w:val="32"/>
          <w:szCs w:val="32"/>
        </w:rPr>
        <w:t>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hơn là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đang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hành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ng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lai (Nh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lai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ng)</w:t>
      </w:r>
      <w:r>
        <w:rPr>
          <w:rFonts w:ascii="Cambria" w:eastAsia="Cambria" w:hAnsi="Cambria" w:cs="Cambria"/>
          <w:sz w:val="32"/>
          <w:szCs w:val="32"/>
        </w:rPr>
        <w:t xml:space="preserve"> (hay là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Tư-đà-hàm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ng)</w:t>
      </w:r>
      <w:r>
        <w:rPr>
          <w:rFonts w:ascii="Cambria" w:eastAsia="Cambria" w:hAnsi="Cambria" w:cs="Cambria"/>
          <w:b/>
          <w:sz w:val="32"/>
          <w:szCs w:val="32"/>
        </w:rPr>
        <w:t>. 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hơn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lưu </w:t>
      </w:r>
      <w:r>
        <w:rPr>
          <w:rFonts w:ascii="Cambria" w:eastAsia="Cambria" w:hAnsi="Cambria" w:cs="Cambria"/>
          <w:sz w:val="32"/>
          <w:szCs w:val="32"/>
        </w:rPr>
        <w:t>(b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c Tu-đà-hoàn). </w:t>
      </w:r>
      <w:r>
        <w:rPr>
          <w:rFonts w:ascii="Cambria" w:eastAsia="Cambria" w:hAnsi="Cambria" w:cs="Cambria"/>
          <w:b/>
          <w:sz w:val="32"/>
          <w:szCs w:val="32"/>
        </w:rPr>
        <w:t>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nh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 xml:space="preserve"> hơn là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đang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hành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ng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lưu (D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lưu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ng) </w:t>
      </w:r>
      <w:r>
        <w:rPr>
          <w:rFonts w:ascii="Cambria" w:eastAsia="Cambria" w:hAnsi="Cambria" w:cs="Cambria"/>
          <w:sz w:val="32"/>
          <w:szCs w:val="32"/>
        </w:rPr>
        <w:t>(D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ng chính là Tùy tín hành và Tùy pháp hành. Đó </w:t>
      </w:r>
      <w:r>
        <w:rPr>
          <w:rFonts w:ascii="Cambria" w:eastAsia="Cambria" w:hAnsi="Cambria" w:cs="Cambria"/>
          <w:sz w:val="32"/>
          <w:szCs w:val="32"/>
        </w:rPr>
        <w:lastRenderedPageBreak/>
        <w:t>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đôi tám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ng).</w:t>
      </w:r>
    </w:p>
    <w:p w14:paraId="1D4AC4EF" w14:textId="77777777" w:rsidR="005F7103" w:rsidRDefault="00892803">
      <w:pPr>
        <w:spacing w:before="200" w:after="200"/>
        <w:ind w:firstLine="720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Ð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ai,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năm căn này toàn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và toàn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không có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Ta nói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là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ng phía ngoài,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là thu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thành ph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phàm phu.</w:t>
      </w:r>
    </w:p>
    <w:p w14:paraId="1D4AC4F0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Tín,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không có chút nào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toàn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và toàn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không có, thì đó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ngoài giáo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và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phàm phu.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chúng ta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nào đó là cũng m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Nhưng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chưa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ráng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Tùy tín hành, Tùy pháp hành.</w:t>
      </w:r>
    </w:p>
    <w:p w14:paraId="1D4AC4F1" w14:textId="77777777" w:rsidR="005F7103" w:rsidRDefault="00892803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(Kinh (48.18) Th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>c Hành: Pa</w:t>
      </w:r>
      <w:r>
        <w:rPr>
          <w:rFonts w:ascii="Cambria" w:eastAsia="Cambria" w:hAnsi="Cambria" w:cs="Cambria"/>
          <w:b/>
          <w:i/>
          <w:sz w:val="32"/>
          <w:szCs w:val="32"/>
        </w:rPr>
        <w:t>ṭ</w:t>
      </w:r>
      <w:r>
        <w:rPr>
          <w:rFonts w:ascii="Cambria" w:eastAsia="Cambria" w:hAnsi="Cambria" w:cs="Cambria"/>
          <w:b/>
          <w:i/>
          <w:sz w:val="32"/>
          <w:szCs w:val="32"/>
        </w:rPr>
        <w:t>ipanna (SA 652, SN 48.14) -Tương Ưng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Kinh – Thiên Đ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Ph</w:t>
      </w:r>
      <w:r>
        <w:rPr>
          <w:rFonts w:ascii="Cambria" w:eastAsia="Cambria" w:hAnsi="Cambria" w:cs="Cambria"/>
          <w:b/>
          <w:i/>
          <w:sz w:val="32"/>
          <w:szCs w:val="32"/>
        </w:rPr>
        <w:t>ẩ</w:t>
      </w:r>
      <w:r>
        <w:rPr>
          <w:rFonts w:ascii="Cambria" w:eastAsia="Cambria" w:hAnsi="Cambria" w:cs="Cambria"/>
          <w:b/>
          <w:i/>
          <w:sz w:val="32"/>
          <w:szCs w:val="32"/>
        </w:rPr>
        <w:t>m).</w:t>
      </w:r>
    </w:p>
    <w:p w14:paraId="1D4AC4F2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Tín,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này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mình đang ôn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Ngũ căn, Ngũ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c. Cho nên là ôn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Đó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n. Và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pháp tu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hy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toàn là bài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thôi.</w:t>
      </w:r>
    </w:p>
    <w:p w14:paraId="1D4AC4F3" w14:textId="77777777" w:rsidR="005F7103" w:rsidRDefault="00892803">
      <w:pPr>
        <w:spacing w:before="200" w:after="200"/>
        <w:ind w:firstLine="72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Pháp Tu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Quán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Đau</w:t>
      </w:r>
    </w:p>
    <w:p w14:paraId="1D4AC4F4" w14:textId="7400B0C4" w:rsidR="005F7103" w:rsidRDefault="00892803">
      <w:pPr>
        <w:spacing w:before="200" w:after="200"/>
        <w:ind w:firstLine="720"/>
        <w:jc w:val="both"/>
        <w:rPr>
          <w:rFonts w:ascii="Cambria" w:eastAsia="Cambria" w:hAnsi="Cambria" w:cs="Cambria"/>
          <w:b/>
          <w:color w:val="FF0000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y này Bāhiya, </w:t>
      </w:r>
      <w:r w:rsidR="00144D75" w:rsidRPr="00892803">
        <w:rPr>
          <w:rFonts w:ascii="Cambria" w:eastAsia="Cambria" w:hAnsi="Cambria" w:cs="Cambria"/>
          <w:b/>
          <w:sz w:val="32"/>
          <w:szCs w:val="32"/>
        </w:rPr>
        <w:t>ô</w:t>
      </w:r>
      <w:r w:rsidR="00144D75">
        <w:rPr>
          <w:rFonts w:ascii="Cambria" w:eastAsia="Cambria" w:hAnsi="Cambria" w:cs="Cambria"/>
          <w:b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sz w:val="32"/>
          <w:szCs w:val="32"/>
        </w:rPr>
        <w:t>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p như sau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bài này là Bát Nhã</w:t>
      </w:r>
      <w:r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b/>
          <w:sz w:val="32"/>
          <w:szCs w:val="32"/>
        </w:rPr>
        <w:t>: "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Trong cái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y,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ẽ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là cái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y. Trong cái nghe,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ẽ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là cái nghe. Trong cái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ng,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ẽ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là cái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ng. Trong cái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tri,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ẽ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là các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tri</w:t>
      </w:r>
      <w:r>
        <w:rPr>
          <w:rFonts w:ascii="Cambria" w:eastAsia="Cambria" w:hAnsi="Cambria" w:cs="Cambria"/>
          <w:b/>
          <w:sz w:val="32"/>
          <w:szCs w:val="32"/>
        </w:rPr>
        <w:t>".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này Bāhiya, ông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p. Vì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ng, này Bāhiya,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ông, trong cái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là cái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y; trong cái nghe,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là cái nghe; trong cái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ng,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là cái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ng; trong cái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tri,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là cái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tri. Do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y, này Bāhiya,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ông không là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ỗ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</w:t>
      </w:r>
      <w:r>
        <w:rPr>
          <w:rFonts w:ascii="Cambria" w:eastAsia="Cambria" w:hAnsi="Cambria" w:cs="Cambria"/>
          <w:b/>
          <w:sz w:val="32"/>
          <w:szCs w:val="32"/>
        </w:rPr>
        <w:t>. Vì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 xml:space="preserve">ng, này Bāhiya,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ông không là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này, không là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sau, không là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a. Như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là đo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đau.</w:t>
      </w:r>
    </w:p>
    <w:p w14:paraId="1D4AC4F5" w14:textId="440B7185" w:rsidR="005F7103" w:rsidRDefault="00892803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(Trích Kinh Ph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t T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Thuy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– Kinh Ti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>u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</w:t>
      </w:r>
      <w:r w:rsidRPr="00892803">
        <w:rPr>
          <w:rFonts w:ascii="Cambria" w:eastAsia="Cambria" w:hAnsi="Cambria" w:cs="Cambria"/>
          <w:b/>
          <w:bCs/>
          <w:i/>
          <w:sz w:val="32"/>
          <w:szCs w:val="32"/>
        </w:rPr>
        <w:t>thu</w:t>
      </w:r>
      <w:r w:rsidRPr="00892803">
        <w:rPr>
          <w:rFonts w:ascii="Cambria" w:eastAsia="Cambria" w:hAnsi="Cambria" w:cs="Cambria"/>
          <w:b/>
          <w:bCs/>
          <w:i/>
          <w:sz w:val="32"/>
          <w:szCs w:val="32"/>
        </w:rPr>
        <w:t>ộ</w:t>
      </w:r>
      <w:r w:rsidRPr="00892803">
        <w:rPr>
          <w:rFonts w:ascii="Cambria" w:eastAsia="Cambria" w:hAnsi="Cambria" w:cs="Cambria"/>
          <w:b/>
          <w:bCs/>
          <w:i/>
          <w:sz w:val="32"/>
          <w:szCs w:val="32"/>
        </w:rPr>
        <w:t>c T</w:t>
      </w:r>
      <w:r w:rsidRPr="00892803">
        <w:rPr>
          <w:rFonts w:ascii="Cambria" w:eastAsia="Cambria" w:hAnsi="Cambria" w:cs="Cambria"/>
          <w:b/>
          <w:bCs/>
          <w:i/>
          <w:sz w:val="32"/>
          <w:szCs w:val="32"/>
        </w:rPr>
        <w:t>ạ</w:t>
      </w:r>
      <w:r w:rsidRPr="00892803">
        <w:rPr>
          <w:rFonts w:ascii="Cambria" w:eastAsia="Cambria" w:hAnsi="Cambria" w:cs="Cambria"/>
          <w:b/>
          <w:bCs/>
          <w:i/>
          <w:sz w:val="32"/>
          <w:szCs w:val="32"/>
        </w:rPr>
        <w:t>ng Nikaya</w:t>
      </w:r>
      <w:r>
        <w:rPr>
          <w:rFonts w:ascii="Cambria" w:eastAsia="Cambria" w:hAnsi="Cambria" w:cs="Cambria"/>
          <w:b/>
          <w:i/>
          <w:sz w:val="32"/>
          <w:szCs w:val="32"/>
        </w:rPr>
        <w:t>)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D4AC4F6" w14:textId="77777777" w:rsidR="005F7103" w:rsidRDefault="0089280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Có pháp này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đau,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A-la-hán.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sao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dòng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này thôi: ‘Trong cái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cái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Trong cái nghe,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cái nghe. Trong cái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  <w:r>
        <w:rPr>
          <w:rFonts w:ascii="Cambria" w:eastAsia="Cambria" w:hAnsi="Cambria" w:cs="Cambria"/>
          <w:sz w:val="32"/>
          <w:szCs w:val="32"/>
        </w:rPr>
        <w:lastRenderedPageBreak/>
        <w:t>Ở</w:t>
      </w:r>
      <w:r>
        <w:rPr>
          <w:rFonts w:ascii="Cambria" w:eastAsia="Cambria" w:hAnsi="Cambria" w:cs="Cambria"/>
          <w:sz w:val="32"/>
          <w:szCs w:val="32"/>
        </w:rPr>
        <w:t xml:space="preserve"> đây do ngài Minh Châu không đánh d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y, nhưng chúng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là hai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riêng),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cái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ng. Trong cái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tri (là cái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t),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các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tri’.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 Mình không là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và mình không là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này, không là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sau, khô</w:t>
      </w:r>
      <w:r>
        <w:rPr>
          <w:rFonts w:ascii="Cambria" w:eastAsia="Cambria" w:hAnsi="Cambria" w:cs="Cambria"/>
          <w:sz w:val="32"/>
          <w:szCs w:val="32"/>
        </w:rPr>
        <w:t>ng là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Quán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đau,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A-la-hán. Ngài Bāhiya theo bên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là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Câu La.</w:t>
      </w:r>
    </w:p>
    <w:p w14:paraId="1D4AC4F7" w14:textId="77777777" w:rsidR="005F7103" w:rsidRDefault="0089280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đây là pháp tu, nói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nhưng tu thì hơi khó, và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chính là Bát-nhã:</w:t>
      </w:r>
      <w:r>
        <w:rPr>
          <w:rFonts w:ascii="Cambria" w:eastAsia="Cambria" w:hAnsi="Cambria" w:cs="Cambria"/>
          <w:b/>
          <w:sz w:val="32"/>
          <w:szCs w:val="32"/>
        </w:rPr>
        <w:t xml:space="preserve"> “S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Không, Không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c.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,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ng, Hành,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như th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”</w:t>
      </w:r>
      <w:r>
        <w:rPr>
          <w:rFonts w:ascii="Cambria" w:eastAsia="Cambria" w:hAnsi="Cambria" w:cs="Cambria"/>
          <w:sz w:val="32"/>
          <w:szCs w:val="32"/>
        </w:rPr>
        <w:t>.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chính là cách nói khác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Kinh Bát Nhã. Làm sao trong cái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thôi,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đúng như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cái đèn này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cái đèn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mình không nghĩ là màu này tôi thích, màu này tôi không thích, màu này tôi ghét. Cái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[thì]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sau đó mình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đem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này kia vô, thì cái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, cái nghe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nóng thì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nóng,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thì đang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nóng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nh. Nhưng mình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lên là ghét quá, ghét nóng, ghét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v.v… đó chính là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1D4AC4F8" w14:textId="00E37EEA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là A-la-hán thì không có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Tư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cho mình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Vì còn có yêu ghét, có sân, tham thì còn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có vô minh thì còn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nói thì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pháp tu này cũng là pháp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nhưng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khó. Làm sao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ng, 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hay Sáu căn căn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Sáu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nghe như nghe,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ng, 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thành công. Và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Nhưng khó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m! Đó là pháp tu cao.</w:t>
      </w:r>
    </w:p>
    <w:p w14:paraId="1D4AC4F9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Bài này,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ngay trong Kinh Nikaya cũng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pháp tu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cao, là Bát-nhã đó, Bát nhã Tánh không đó. Ai nói trong Kinh này không có B</w:t>
      </w:r>
      <w:r>
        <w:rPr>
          <w:rFonts w:ascii="Cambria" w:eastAsia="Cambria" w:hAnsi="Cambria" w:cs="Cambria"/>
          <w:sz w:val="32"/>
          <w:szCs w:val="32"/>
        </w:rPr>
        <w:t>át-nhã, đây chính là Bát-nhã.</w:t>
      </w:r>
      <w:r>
        <w:rPr>
          <w:rFonts w:ascii="Cambria" w:eastAsia="Cambria" w:hAnsi="Cambria" w:cs="Cambria"/>
          <w:sz w:val="32"/>
          <w:szCs w:val="32"/>
        </w:rPr>
        <w:t xml:space="preserve"> Và bài kinh này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di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ra thì chính là Bát Nhã Tâm Kinh (Kinh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Bát Nhã). Cho nên ý thì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nhưng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khó tu. Chúng ta không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thôi, không sao, chúng ta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tu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. [Còn] ai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thì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hay. </w:t>
      </w:r>
    </w:p>
    <w:p w14:paraId="1D4AC4FA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Kinh A Hàm, Kinh Nikaya là kinh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a, </w:t>
      </w:r>
      <w:r>
        <w:rPr>
          <w:rFonts w:ascii="Cambria" w:eastAsia="Cambria" w:hAnsi="Cambria" w:cs="Cambria"/>
          <w:sz w:val="32"/>
          <w:szCs w:val="32"/>
        </w:rPr>
        <w:lastRenderedPageBreak/>
        <w:t>kinh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p. Xin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!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bài kinh cao không thua gì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kinh kia,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Đó là do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cho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</w:t>
      </w:r>
    </w:p>
    <w:p w14:paraId="1D4AC4FB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nay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phép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và Tâm.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ôn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52 món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thôi.</w:t>
      </w:r>
    </w:p>
    <w:p w14:paraId="1D4AC4FD" w14:textId="2184620B" w:rsidR="005F7103" w:rsidRPr="00892803" w:rsidRDefault="00892803">
      <w:pPr>
        <w:spacing w:before="200" w:after="200"/>
        <w:rPr>
          <w:rFonts w:ascii="Cambria" w:eastAsia="Cambria" w:hAnsi="Cambria" w:cs="Cambria"/>
          <w:sz w:val="32"/>
          <w:szCs w:val="32"/>
          <w:lang w:val="fr-FR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tbl>
      <w:tblPr>
        <w:tblStyle w:val="TableNormal0"/>
        <w:tblW w:w="1088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5" w:type="dxa"/>
          <w:bottom w:w="0" w:type="dxa"/>
          <w:right w:w="100" w:type="dxa"/>
        </w:tblCellMar>
        <w:tblLook w:val="0600" w:firstRow="0" w:lastRow="0" w:firstColumn="0" w:lastColumn="0" w:noHBand="1" w:noVBand="1"/>
      </w:tblPr>
      <w:tblGrid>
        <w:gridCol w:w="1067"/>
        <w:gridCol w:w="1510"/>
        <w:gridCol w:w="1387"/>
        <w:gridCol w:w="1150"/>
        <w:gridCol w:w="2633"/>
        <w:gridCol w:w="3136"/>
      </w:tblGrid>
      <w:tr w:rsidR="005F7103" w14:paraId="1D4AC4FF" w14:textId="77777777">
        <w:trPr>
          <w:trHeight w:val="750"/>
        </w:trPr>
        <w:tc>
          <w:tcPr>
            <w:tcW w:w="1088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1D4AC4FE" w14:textId="77777777" w:rsidR="005F7103" w:rsidRDefault="0089280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color w:val="00B0F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B0F0"/>
                <w:sz w:val="32"/>
                <w:szCs w:val="32"/>
              </w:rPr>
              <w:t>52 Tâm s</w:t>
            </w:r>
            <w:r>
              <w:rPr>
                <w:rFonts w:ascii="Cambria" w:eastAsia="Cambria" w:hAnsi="Cambria" w:cs="Cambria"/>
                <w:b/>
                <w:color w:val="00B0F0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b/>
                <w:color w:val="00B0F0"/>
                <w:sz w:val="32"/>
                <w:szCs w:val="32"/>
              </w:rPr>
              <w:t xml:space="preserve"> (</w:t>
            </w:r>
            <w:r>
              <w:rPr>
                <w:rFonts w:ascii="Cambria" w:eastAsia="Cambria" w:hAnsi="Cambria" w:cs="Cambria"/>
                <w:b/>
                <w:i/>
                <w:color w:val="00B0F0"/>
                <w:sz w:val="32"/>
                <w:szCs w:val="32"/>
              </w:rPr>
              <w:t>cetasika</w:t>
            </w:r>
            <w:r>
              <w:rPr>
                <w:rFonts w:ascii="Cambria" w:eastAsia="Cambria" w:hAnsi="Cambria" w:cs="Cambria"/>
                <w:b/>
                <w:color w:val="00B0F0"/>
                <w:sz w:val="32"/>
                <w:szCs w:val="32"/>
              </w:rPr>
              <w:t>)</w:t>
            </w:r>
          </w:p>
        </w:tc>
      </w:tr>
      <w:tr w:rsidR="005F7103" w14:paraId="1D4AC505" w14:textId="77777777">
        <w:trPr>
          <w:trHeight w:val="1185"/>
        </w:trPr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1D4AC501" w14:textId="4D244AB7" w:rsidR="005F7103" w:rsidRPr="00892803" w:rsidRDefault="00892803" w:rsidP="00D022A6">
            <w:pPr>
              <w:spacing w:before="200" w:after="200"/>
              <w:ind w:left="-100"/>
              <w:rPr>
                <w:rFonts w:ascii="Cambria" w:eastAsia="Cambria" w:hAnsi="Cambria" w:cs="Cambria"/>
                <w:b/>
                <w:sz w:val="32"/>
                <w:szCs w:val="32"/>
                <w:lang w:val="fr-FR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1D4AC502" w14:textId="77777777" w:rsidR="005F7103" w:rsidRDefault="0089280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color w:val="FF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</w:rPr>
              <w:t>1</w:t>
            </w: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</w:rPr>
              <w:t>3 T</w:t>
            </w: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color w:val="FF0000"/>
                <w:sz w:val="32"/>
                <w:szCs w:val="32"/>
              </w:rPr>
              <w:t xml:space="preserve"> tha</w:t>
            </w:r>
          </w:p>
        </w:tc>
        <w:tc>
          <w:tcPr>
            <w:tcW w:w="25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1D4AC503" w14:textId="77777777" w:rsidR="005F7103" w:rsidRDefault="0089280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14 B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 thi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</w:t>
            </w:r>
          </w:p>
        </w:tc>
        <w:tc>
          <w:tcPr>
            <w:tcW w:w="5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1D4AC504" w14:textId="77777777" w:rsidR="005F7103" w:rsidRDefault="0089280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25 T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nh 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o</w:t>
            </w:r>
          </w:p>
        </w:tc>
      </w:tr>
      <w:tr w:rsidR="005F7103" w14:paraId="1D4AC50A" w14:textId="77777777">
        <w:trPr>
          <w:trHeight w:val="2415"/>
        </w:trPr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06" w14:textId="77777777" w:rsidR="005F7103" w:rsidRDefault="0089280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Bi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 hành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07" w14:textId="04532A6C" w:rsidR="005F7103" w:rsidRPr="00892803" w:rsidRDefault="0089280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color w:val="FF0000"/>
                <w:sz w:val="32"/>
                <w:szCs w:val="32"/>
                <w:lang w:val="fr-FR"/>
              </w:rPr>
            </w:pP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Xúc, Th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, Tư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ng,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br/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 xml:space="preserve"> Tư, Nh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t hành, M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ng quy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n, Tác ý</w:t>
            </w:r>
          </w:p>
        </w:tc>
        <w:tc>
          <w:tcPr>
            <w:tcW w:w="25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08" w14:textId="77777777" w:rsidR="005F7103" w:rsidRDefault="0089280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Si, Vô tàm, Vô úy, Phóng d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sz w:val="32"/>
                <w:szCs w:val="32"/>
              </w:rPr>
              <w:br/>
            </w:r>
            <w:r>
              <w:rPr>
                <w:rFonts w:ascii="Cambria" w:eastAsia="Cambria" w:hAnsi="Cambria" w:cs="Cambria"/>
                <w:sz w:val="32"/>
                <w:szCs w:val="32"/>
              </w:rPr>
              <w:br/>
            </w:r>
            <w:r>
              <w:rPr>
                <w:rFonts w:ascii="Cambria" w:eastAsia="Cambria" w:hAnsi="Cambria" w:cs="Cambria"/>
                <w:sz w:val="32"/>
                <w:szCs w:val="32"/>
              </w:rPr>
              <w:br/>
            </w:r>
          </w:p>
        </w:tc>
        <w:tc>
          <w:tcPr>
            <w:tcW w:w="57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09" w14:textId="77777777" w:rsidR="005F7103" w:rsidRDefault="0089280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Tín, Ni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m, Tàm, Úy, Vô tham, Vô sân, Trung hòa, Tĩnh thân, Tĩnh tâm, Khinh thân, Khinh tâm, Nhu thân, Nhu tâm, Thích thân, Thích tâm, Thu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thân, Thu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tâm, Chánh thân, Chánh tâm</w:t>
            </w:r>
          </w:p>
        </w:tc>
      </w:tr>
      <w:tr w:rsidR="005F7103" w14:paraId="1D4AC511" w14:textId="77777777">
        <w:trPr>
          <w:trHeight w:val="945"/>
        </w:trPr>
        <w:tc>
          <w:tcPr>
            <w:tcW w:w="10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0B" w14:textId="77777777" w:rsidR="005F7103" w:rsidRDefault="0089280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Bi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 c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nh</w:t>
            </w:r>
          </w:p>
        </w:tc>
        <w:tc>
          <w:tcPr>
            <w:tcW w:w="1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0C" w14:textId="77777777" w:rsidR="005F7103" w:rsidRDefault="0089280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color w:val="FF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m, T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, Th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ng gi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i, C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n, H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ỷ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, D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color w:val="FF0000"/>
                <w:sz w:val="32"/>
                <w:szCs w:val="32"/>
              </w:rPr>
              <w:t>c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0D" w14:textId="77777777" w:rsidR="005F7103" w:rsidRDefault="0089280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Tham, Tà Ki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n, Ngã m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0E" w14:textId="77777777" w:rsidR="005F7103" w:rsidRDefault="0089280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Tham ph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0F" w14:textId="77777777" w:rsidR="005F7103" w:rsidRDefault="0089280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Chánh ng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Chánh nghi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p, Chánh m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</w:t>
            </w:r>
          </w:p>
        </w:tc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10" w14:textId="77777777" w:rsidR="005F7103" w:rsidRDefault="0089280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Gi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ph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</w:t>
            </w:r>
          </w:p>
        </w:tc>
      </w:tr>
      <w:tr w:rsidR="005F7103" w14:paraId="1D4AC518" w14:textId="77777777">
        <w:trPr>
          <w:trHeight w:val="945"/>
        </w:trPr>
        <w:tc>
          <w:tcPr>
            <w:tcW w:w="10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1D4AC512" w14:textId="77777777" w:rsidR="005F7103" w:rsidRDefault="005F7103">
            <w:pPr>
              <w:spacing w:before="200" w:after="200"/>
              <w:ind w:left="-100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1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1D4AC513" w14:textId="77777777" w:rsidR="005F7103" w:rsidRDefault="005F7103">
            <w:pPr>
              <w:spacing w:before="200" w:after="200"/>
              <w:ind w:left="-100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14" w14:textId="77777777" w:rsidR="005F7103" w:rsidRDefault="0089280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Sân,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t, L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n,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15" w14:textId="77777777" w:rsidR="005F7103" w:rsidRDefault="0089280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Sân ph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16" w14:textId="77777777" w:rsidR="005F7103" w:rsidRDefault="0089280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Bi, Tùy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ỷ</w:t>
            </w:r>
          </w:p>
        </w:tc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17" w14:textId="77777777" w:rsidR="005F7103" w:rsidRDefault="0089280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Vô lư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ph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</w:t>
            </w:r>
          </w:p>
        </w:tc>
      </w:tr>
      <w:tr w:rsidR="005F7103" w14:paraId="1D4AC51F" w14:textId="77777777">
        <w:trPr>
          <w:trHeight w:val="945"/>
        </w:trPr>
        <w:tc>
          <w:tcPr>
            <w:tcW w:w="10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1D4AC519" w14:textId="77777777" w:rsidR="005F7103" w:rsidRDefault="005F7103">
            <w:pPr>
              <w:spacing w:before="200" w:after="200"/>
              <w:ind w:left="-100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1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1D4AC51A" w14:textId="77777777" w:rsidR="005F7103" w:rsidRDefault="005F7103">
            <w:pPr>
              <w:spacing w:before="200" w:after="200"/>
              <w:ind w:left="-100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1B" w14:textId="77777777" w:rsidR="005F7103" w:rsidRDefault="0089280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Hôn Tr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m,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y Miên, </w:t>
            </w:r>
            <w:r>
              <w:rPr>
                <w:rFonts w:ascii="Cambria" w:eastAsia="Cambria" w:hAnsi="Cambria" w:cs="Cambria"/>
                <w:sz w:val="32"/>
                <w:szCs w:val="32"/>
              </w:rPr>
              <w:lastRenderedPageBreak/>
              <w:t>Hoài Nghi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1C" w14:textId="77777777" w:rsidR="005F7103" w:rsidRDefault="0089280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lastRenderedPageBreak/>
              <w:t>Trì tr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và do d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ự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1D" w14:textId="77777777" w:rsidR="005F7103" w:rsidRDefault="0089280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Trí Tu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</w:p>
        </w:tc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1E" w14:textId="77777777" w:rsidR="005F7103" w:rsidRDefault="0089280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quy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</w:t>
            </w:r>
          </w:p>
        </w:tc>
      </w:tr>
    </w:tbl>
    <w:p w14:paraId="1D4AC520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Chúng ta có 13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tha, trong đó có 7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hành: Xúc,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Tư,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hành,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Tác ý.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thôi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tha]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m: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i,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1D4AC521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14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n: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 thì mình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vô đây: Si, Vô tàm, Vô úy,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t?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tùy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mình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ng,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cho vui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nhưng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th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chân mình,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mái,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vui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p, đó là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Đó là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cơ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mình. Còn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tâm,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tâm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lung tung theo bên ngoài, mình không làm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đó là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1D4AC522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Trong 14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có 4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 này, và 10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[chia ra làm 3] nhóm: [Nhóm] Tham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là: Tham,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n; [Nhóm] Sân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là: Sân,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i. Hôn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y miên, Hoài nghi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nhóm Trì tr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và Do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.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làm thành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cho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thôi.</w:t>
      </w:r>
    </w:p>
    <w:p w14:paraId="1D4AC523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Còn 25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o,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 có 19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: Tín,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Tàm, Úy, Vô tham, Vô sân, Trung hòa, Tĩnh thân, Tĩnh tâm, Khinh thân, Khinh tâm, Nhu thân, Nhu tâm, Thích thân, Thích tâm,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thân, Thu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tâm, Chánh thân, Chánh tâm.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mà có [đ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] 19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là 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đó.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Chánh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Chánh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Chánh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là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Tùy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Bi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1D4AC524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nay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Tâm, là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Tâm này cũng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chúng ta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mình có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mình có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này? Là do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này. Và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sao chúng ta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đâu?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Tâm,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tâm, v.v…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hình dung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mình đang đi, và chúng ta cũng hình dung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xưa ta đi.</w:t>
      </w:r>
    </w:p>
    <w:p w14:paraId="1D4AC525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rõ ràng hơn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mê mê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mình tu mà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đâu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tu mà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và mình tu mà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tu làm sao. Là do không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“ý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các pháp”, dù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hay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cũng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tâm, tâm là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mà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thì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sót quá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1D4AC526" w14:textId="77777777" w:rsidR="005F7103" w:rsidRDefault="0089280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52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vào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Tâm.</w:t>
      </w:r>
    </w:p>
    <w:p w14:paraId="1D4AC527" w14:textId="77777777" w:rsidR="005F7103" w:rsidRDefault="00892803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tbl>
      <w:tblPr>
        <w:tblStyle w:val="TableNormal0"/>
        <w:tblW w:w="1093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5" w:type="dxa"/>
          <w:bottom w:w="0" w:type="dxa"/>
          <w:right w:w="100" w:type="dxa"/>
        </w:tblCellMar>
        <w:tblLook w:val="0600" w:firstRow="0" w:lastRow="0" w:firstColumn="0" w:lastColumn="0" w:noHBand="1" w:noVBand="1"/>
      </w:tblPr>
      <w:tblGrid>
        <w:gridCol w:w="2018"/>
        <w:gridCol w:w="6029"/>
        <w:gridCol w:w="2891"/>
      </w:tblGrid>
      <w:tr w:rsidR="005F7103" w14:paraId="1D4AC529" w14:textId="77777777">
        <w:trPr>
          <w:trHeight w:val="600"/>
        </w:trPr>
        <w:tc>
          <w:tcPr>
            <w:tcW w:w="109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28" w14:textId="77777777" w:rsidR="005F7103" w:rsidRDefault="0089280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121 Tâm: đư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 phân chia theo các cách</w:t>
            </w:r>
          </w:p>
        </w:tc>
      </w:tr>
      <w:tr w:rsidR="005F7103" w14:paraId="1D4AC52B" w14:textId="77777777">
        <w:trPr>
          <w:trHeight w:val="600"/>
        </w:trPr>
        <w:tc>
          <w:tcPr>
            <w:tcW w:w="109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2A" w14:textId="77777777" w:rsidR="005F7103" w:rsidRDefault="00892803">
            <w:pPr>
              <w:spacing w:before="200" w:after="200"/>
              <w:ind w:left="-100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Cách 1: Chia theo cõi</w:t>
            </w:r>
          </w:p>
        </w:tc>
      </w:tr>
      <w:tr w:rsidR="005F7103" w14:paraId="1D4AC52F" w14:textId="77777777">
        <w:trPr>
          <w:trHeight w:val="990"/>
        </w:trPr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2C" w14:textId="77777777" w:rsidR="005F7103" w:rsidRDefault="00892803">
            <w:pPr>
              <w:spacing w:before="200" w:after="200"/>
              <w:ind w:left="-100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1.Tâm d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c gi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i (54)</w:t>
            </w:r>
          </w:p>
        </w:tc>
        <w:tc>
          <w:tcPr>
            <w:tcW w:w="6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2D" w14:textId="77777777" w:rsidR="005F7103" w:rsidRDefault="00892803">
            <w:pPr>
              <w:spacing w:before="200" w:after="200"/>
              <w:ind w:left="-1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là nh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tâm chuyên môn bi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c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 d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và hay nương ngư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D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gi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i.</w:t>
            </w: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2E" w14:textId="77777777" w:rsidR="005F7103" w:rsidRDefault="00892803">
            <w:pPr>
              <w:spacing w:before="200" w:after="200"/>
              <w:ind w:left="-100"/>
              <w:rPr>
                <w:rFonts w:ascii="Cambria" w:eastAsia="Cambria" w:hAnsi="Cambria" w:cs="Cambria"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G</w:t>
            </w: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ồ</w:t>
            </w: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m 11 cõi</w:t>
            </w:r>
          </w:p>
        </w:tc>
      </w:tr>
      <w:tr w:rsidR="005F7103" w14:paraId="1D4AC533" w14:textId="77777777">
        <w:trPr>
          <w:trHeight w:val="990"/>
        </w:trPr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30" w14:textId="77777777" w:rsidR="005F7103" w:rsidRDefault="00892803">
            <w:pPr>
              <w:spacing w:before="200" w:after="200"/>
              <w:ind w:left="-100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2.Tâm s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c gi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i</w:t>
            </w:r>
          </w:p>
        </w:tc>
        <w:tc>
          <w:tcPr>
            <w:tcW w:w="6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31" w14:textId="77777777" w:rsidR="005F7103" w:rsidRDefault="00892803">
            <w:pPr>
              <w:spacing w:before="200" w:after="200"/>
              <w:ind w:left="-1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là nh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tâm chỉ bi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c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m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còn hình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và thư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nương ngư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s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gi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i.</w:t>
            </w: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32" w14:textId="77777777" w:rsidR="005F7103" w:rsidRDefault="00892803">
            <w:pPr>
              <w:spacing w:before="200" w:after="200"/>
              <w:ind w:left="-100"/>
              <w:rPr>
                <w:rFonts w:ascii="Cambria" w:eastAsia="Cambria" w:hAnsi="Cambria" w:cs="Cambria"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G</w:t>
            </w: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ồ</w:t>
            </w: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m 16 cõi</w:t>
            </w:r>
          </w:p>
        </w:tc>
      </w:tr>
      <w:tr w:rsidR="005F7103" w14:paraId="1D4AC537" w14:textId="77777777">
        <w:trPr>
          <w:trHeight w:val="1365"/>
        </w:trPr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34" w14:textId="77777777" w:rsidR="005F7103" w:rsidRDefault="00892803">
            <w:pPr>
              <w:spacing w:before="200" w:after="200"/>
              <w:ind w:left="-100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3.Tâm vô S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c gi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i</w:t>
            </w:r>
          </w:p>
        </w:tc>
        <w:tc>
          <w:tcPr>
            <w:tcW w:w="6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35" w14:textId="77777777" w:rsidR="005F7103" w:rsidRDefault="00892803">
            <w:pPr>
              <w:spacing w:before="200" w:after="200"/>
              <w:ind w:left="-1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là nh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tâm bi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c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 trong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mà không còn hình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c, thư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nương ngư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Vô s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gi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i.</w:t>
            </w: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36" w14:textId="77777777" w:rsidR="005F7103" w:rsidRDefault="00892803">
            <w:pPr>
              <w:spacing w:before="200" w:after="200"/>
              <w:ind w:left="-100"/>
              <w:rPr>
                <w:rFonts w:ascii="Cambria" w:eastAsia="Cambria" w:hAnsi="Cambria" w:cs="Cambria"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G</w:t>
            </w: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ồ</w:t>
            </w: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m 4 cõi</w:t>
            </w:r>
          </w:p>
        </w:tc>
      </w:tr>
      <w:tr w:rsidR="005F7103" w14:paraId="1D4AC53B" w14:textId="77777777">
        <w:trPr>
          <w:trHeight w:val="600"/>
        </w:trPr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38" w14:textId="77777777" w:rsidR="005F7103" w:rsidRDefault="00892803">
            <w:pPr>
              <w:spacing w:before="200" w:after="200"/>
              <w:ind w:left="-100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4.Tâm siêu th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ế</w:t>
            </w:r>
          </w:p>
        </w:tc>
        <w:tc>
          <w:tcPr>
            <w:tcW w:w="6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39" w14:textId="77777777" w:rsidR="005F7103" w:rsidRDefault="00892803">
            <w:pPr>
              <w:spacing w:before="200" w:after="200"/>
              <w:ind w:left="-1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là nh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tâm bi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c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 Ni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t-Bàn.</w:t>
            </w: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3A" w14:textId="77777777" w:rsidR="005F7103" w:rsidRDefault="00892803">
            <w:pPr>
              <w:spacing w:before="200" w:after="200"/>
              <w:ind w:left="-100"/>
              <w:rPr>
                <w:rFonts w:ascii="Cambria" w:eastAsia="Cambria" w:hAnsi="Cambria" w:cs="Cambria"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 xml:space="preserve"> </w:t>
            </w:r>
          </w:p>
        </w:tc>
      </w:tr>
    </w:tbl>
    <w:p w14:paraId="1D4AC53C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121 tâm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phân chia theo các cách.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có trùng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trong đó.</w:t>
      </w:r>
    </w:p>
    <w:p w14:paraId="1D4AC53D" w14:textId="77777777" w:rsidR="005F7103" w:rsidRDefault="00892803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ab/>
        <w:t>Cách 1: Chia theo cõi</w:t>
      </w:r>
    </w:p>
    <w:p w14:paraId="1D4AC53E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1. Tâm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 xml:space="preserve">: </w:t>
      </w:r>
      <w:r>
        <w:rPr>
          <w:rFonts w:ascii="Cambria" w:eastAsia="Cambria" w:hAnsi="Cambria" w:cs="Cambria"/>
          <w:b/>
          <w:sz w:val="32"/>
          <w:szCs w:val="32"/>
        </w:rPr>
        <w:t>là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tâm chuyên môn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c và hay nương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chúng ta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tâm chúng ta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nương vào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cõi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thì còn có năm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c: Tài,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Danh,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Thùy,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Ngũ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hay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là còn có ham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như ăn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còn có xúc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v.v…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lên cõi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ăn,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ăn.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có Tâm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đó là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Còn Tâm nhân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ăn thì mình thích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ăn, mình ng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mùi thơm thì mình thích mùi thơm, đó là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Tâm mà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chuyên môn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và nương vào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1D4AC53F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m có 11 cõi</w:t>
      </w:r>
      <w:r>
        <w:rPr>
          <w:rFonts w:ascii="Cambria" w:eastAsia="Cambria" w:hAnsi="Cambria" w:cs="Cambria"/>
          <w:sz w:val="32"/>
          <w:szCs w:val="32"/>
        </w:rPr>
        <w:t>: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không? 11 cõi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gì?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Súc sanh,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là A-tu-la,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năm là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và sáu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a, là thành ra 11. </w:t>
      </w:r>
    </w:p>
    <w:p w14:paraId="1D4AC540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Sáu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i: là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Thiên Vương,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Ma,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Đâu Su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Hóa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và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Tha Hóa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Cho nên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là 11 cõi.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sáu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Súc sanh và A-tu-la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11 cõi. Đó là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sơ,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chúng ta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hơn.</w:t>
      </w:r>
    </w:p>
    <w:p w14:paraId="1D4AC541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2. Tâm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: chia theo cõi thì cõi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Tâm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 16 cõi, thì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chúng ta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m sau.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 nghĩa: </w:t>
      </w:r>
      <w:r>
        <w:rPr>
          <w:rFonts w:ascii="Cambria" w:eastAsia="Cambria" w:hAnsi="Cambria" w:cs="Cambria"/>
          <w:b/>
          <w:sz w:val="32"/>
          <w:szCs w:val="32"/>
        </w:rPr>
        <w:t>là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tâm chỉ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còn hình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và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nương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i.</w:t>
      </w:r>
    </w:p>
    <w:p w14:paraId="1D4AC542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nương vào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đương nhiên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và tâm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còn hình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chúng ta tu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vào màu xanh, vàng,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là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hay dùng 40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Mình dùng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tính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nào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 như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Bi,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vào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đó, như mình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vào màu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đèn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tu, và mình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vào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tu v.v… Tâm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chuyên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vô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đó là Tâm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1D4AC543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Chia theo cõi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đó là Tâm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nhưng có khi chúng ta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cũng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tâm, cho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nhân và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chúng ta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nhân và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sau. Có Tâm nhân,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Tâm tái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(tâm đi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thai)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đi đâu. Khi mình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mình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pháp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mình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mình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lúc đó tâm mình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Tâm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vì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mà.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Và khi đó cũng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Tâm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Như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Tâm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sau này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duyên [thì sanh]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đó. Đó là lý do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chúng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1D4AC544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Tâm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này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tâm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thì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vô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tâm gì là do hành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sát-na tâm, thì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sau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nói rõ hơn,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thôi.</w:t>
      </w:r>
    </w:p>
    <w:p w14:paraId="1D4AC545" w14:textId="058F1FD8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16 cõi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cõi nào? Chúng ta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coi,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có 3: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Chúng,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và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m.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cũng có 3: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Quang,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Quang,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Quang Âm.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là 6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Tam </w:t>
      </w:r>
      <w:r w:rsidR="00B12435">
        <w:rPr>
          <w:rFonts w:ascii="Cambria" w:eastAsia="Cambria" w:hAnsi="Cambria" w:cs="Cambria"/>
          <w:sz w:val="32"/>
          <w:szCs w:val="32"/>
        </w:rPr>
        <w:t>thi</w:t>
      </w:r>
      <w:r w:rsidR="00B12435" w:rsidRPr="00892803">
        <w:rPr>
          <w:rFonts w:ascii="Cambria" w:eastAsia="Cambria" w:hAnsi="Cambria" w:cs="Cambria"/>
          <w:sz w:val="32"/>
          <w:szCs w:val="32"/>
        </w:rPr>
        <w:t>ề</w:t>
      </w:r>
      <w:r w:rsidR="00B12435"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có 3: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là 9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ra 7 cõi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ra 9 cõi,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ra có 7,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sao? Vì ba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i: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Sanh,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Ái,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ba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đâu mà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thôi, nhưng do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khác nhau,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báo khác nhau nên chia làm ba, nên đôi khi nói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thôi,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t, [g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i] là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hay là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Vô Vân. </w:t>
      </w:r>
      <w:r>
        <w:rPr>
          <w:rFonts w:ascii="Cambria" w:eastAsia="Cambria" w:hAnsi="Cambria" w:cs="Cambria"/>
          <w:sz w:val="32"/>
          <w:szCs w:val="32"/>
        </w:rPr>
        <w:t>Ngũ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Hoàn Thiên là 5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Hoàn,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1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Vô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và 1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7, (7+9=16). Cách chia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1D4AC546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Năm t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ng tr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B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t Hoàn</w:t>
      </w:r>
      <w:r>
        <w:rPr>
          <w:rFonts w:ascii="Cambria" w:eastAsia="Cambria" w:hAnsi="Cambria" w:cs="Cambria"/>
          <w:sz w:val="32"/>
          <w:szCs w:val="32"/>
        </w:rPr>
        <w:t xml:space="preserve"> là: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Vô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Vô Nhi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Cánh (trong Kinh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nói là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Ma Hê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La.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Ma Hê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La là vua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Cánh, nhưng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ông vua đó cho nên tách ra thành Ma Hê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La Thiên vương hay là Ma Hê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La).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qua 16 cõi,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sơ sơ [như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y].</w:t>
      </w:r>
    </w:p>
    <w:p w14:paraId="1D4AC547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3. Tâm vô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i: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là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tâm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trong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mà không còn hình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c,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nương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Vô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tâm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không còn hình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là tâm vi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Vì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mà,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không có gì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4 cõi là: Không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Vô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và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Phi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Tam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1D4AC548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Còn tâm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 Tâm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D4AC549" w14:textId="5C343839" w:rsidR="005F7103" w:rsidRDefault="00892803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>4. Tâm siêu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: </w:t>
      </w:r>
      <w:r>
        <w:rPr>
          <w:rFonts w:ascii="Cambria" w:eastAsia="Cambria" w:hAnsi="Cambria" w:cs="Cambria"/>
          <w:sz w:val="32"/>
          <w:szCs w:val="32"/>
        </w:rPr>
        <w:t>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ch: #siêu là siêu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t; #th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gian; là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gian.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 nghĩa </w:t>
      </w:r>
      <w:r>
        <w:rPr>
          <w:rFonts w:ascii="Cambria" w:eastAsia="Cambria" w:hAnsi="Cambria" w:cs="Cambria"/>
          <w:b/>
          <w:sz w:val="32"/>
          <w:szCs w:val="32"/>
        </w:rPr>
        <w:t>là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tâm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nào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không? Đó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hay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đó thì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t-Bàn, cho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đó cũng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là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thì cũng đúng. Nhưng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 xml:space="preserve"> còn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 xml:space="preserve">n còn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cõi </w:t>
      </w:r>
      <w:r w:rsidR="003A2A4A" w:rsidRPr="00892803">
        <w:rPr>
          <w:rFonts w:ascii="Cambria" w:eastAsia="Cambria" w:hAnsi="Cambria" w:cs="Cambria"/>
          <w:sz w:val="32"/>
          <w:szCs w:val="32"/>
        </w:rPr>
        <w:t xml:space="preserve">người, cõi </w:t>
      </w:r>
      <w:r>
        <w:rPr>
          <w:rFonts w:ascii="Cambria" w:eastAsia="Cambria" w:hAnsi="Cambria" w:cs="Cambria"/>
          <w:sz w:val="32"/>
          <w:szCs w:val="32"/>
        </w:rPr>
        <w:t>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mà.</w:t>
      </w:r>
    </w:p>
    <w:p w14:paraId="1D4AC54A" w14:textId="77777777" w:rsidR="005F7103" w:rsidRDefault="0089280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Tâm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là bao nhiêu,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bao nhiêu cõi.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đoán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coi, tâm này có bao nhiêu cõi,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A-la-hán, tính luôn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Mình tính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hay tám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tám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đó,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bao nhiêu cõi, trong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Tam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i? </w:t>
      </w:r>
    </w:p>
    <w:p w14:paraId="1D4AC54B" w14:textId="77777777" w:rsidR="005F7103" w:rsidRDefault="0089280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nói theo cách tính này: 4 + 16 + 11 = 31. Bên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hay dùng con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31.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chúng ta tách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là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Sanh,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Ái, và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ra thì thành 33.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33 hay 31, 31 cõi này thì Tâm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đâu?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nào? Hay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Tu-đà-hoàn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A-la-hán,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ng đâu? </w:t>
      </w:r>
    </w:p>
    <w:p w14:paraId="1D4AC54C" w14:textId="77777777" w:rsidR="005F7103" w:rsidRDefault="0089280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thôi!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giùm 4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ác, 4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 không có. Có khi nói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Thiên, A-tu-la thiên cũng không tính, đó là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4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ác: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Súc sanh, và A-tu-la (A-tu-la là A-tu-la ác),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còn 27.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cũng không có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Thánh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đó, là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Vô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ng.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Vô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không có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Thánh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đó, nên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26 thôi.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</w:t>
      </w:r>
    </w:p>
    <w:p w14:paraId="1D4AC54D" w14:textId="77777777" w:rsidR="005F7103" w:rsidRDefault="0089280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Đó là nói sơ,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vào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này 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Tâm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sau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Tâm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Tâm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D4AC54E" w14:textId="77777777" w:rsidR="005F7103" w:rsidRDefault="00892803">
      <w:pPr>
        <w:spacing w:before="200" w:after="200"/>
        <w:ind w:firstLine="720"/>
        <w:jc w:val="both"/>
        <w:rPr>
          <w:rFonts w:ascii="Cambria" w:eastAsia="Cambria" w:hAnsi="Cambria" w:cs="Cambria"/>
          <w:b/>
          <w:color w:val="FF00FF"/>
          <w:sz w:val="32"/>
          <w:szCs w:val="32"/>
        </w:rPr>
      </w:pPr>
      <w:r>
        <w:rPr>
          <w:rFonts w:ascii="Cambria" w:eastAsia="Cambria" w:hAnsi="Cambria" w:cs="Cambria"/>
          <w:b/>
          <w:color w:val="FF00FF"/>
          <w:sz w:val="32"/>
          <w:szCs w:val="32"/>
        </w:rPr>
        <w:t>1. Tâm d</w:t>
      </w:r>
      <w:r>
        <w:rPr>
          <w:rFonts w:ascii="Cambria" w:eastAsia="Cambria" w:hAnsi="Cambria" w:cs="Cambria"/>
          <w:b/>
          <w:color w:val="FF00FF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FF"/>
          <w:sz w:val="32"/>
          <w:szCs w:val="32"/>
        </w:rPr>
        <w:t>c gi</w:t>
      </w:r>
      <w:r>
        <w:rPr>
          <w:rFonts w:ascii="Cambria" w:eastAsia="Cambria" w:hAnsi="Cambria" w:cs="Cambria"/>
          <w:b/>
          <w:color w:val="FF00FF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FF"/>
          <w:sz w:val="32"/>
          <w:szCs w:val="32"/>
        </w:rPr>
        <w:t>i:</w:t>
      </w:r>
    </w:p>
    <w:p w14:paraId="1D4AC54F" w14:textId="77777777" w:rsidR="005F7103" w:rsidRDefault="00892803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‘D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c’: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 có nghĩa là ham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n, luy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ái, say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ái hay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ý,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ý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c. Đó là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và phi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não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c.</w:t>
      </w:r>
    </w:p>
    <w:p w14:paraId="1D4AC550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theo nghĩa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là 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n,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xét trong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này, thì có nghĩa ham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n, là theo chi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ham là tham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1D4AC551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Luy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ái,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ái cũng là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say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ái, hay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ý (mình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ý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cũng là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c),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ý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(ví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quá, thích hoa n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thích ng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mùi thơm, thích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ăn ngon...) đó là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Theo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mà nói, đó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và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Cho nên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mình ngon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mình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này.</w:t>
      </w:r>
    </w:p>
    <w:p w14:paraId="1D4AC552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*Có 54 Tâm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chia thành 3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i: </w:t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vào đây. 54 Tâm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Tâm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bao nhiêu, Tâm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bao nhiêu.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chúng ta không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nên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đó.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bài cũ,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thôi, có 54 Tâm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</w:p>
    <w:p w14:paraId="1D4AC553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“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có 11 cõi mà sao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y?”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sau khi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chia, không chia [theo]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cõi như chúng ta đoán. Cách chia làm ba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như sau:</w:t>
      </w:r>
    </w:p>
    <w:p w14:paraId="1D4AC554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a.Tâm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n: có 12.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chúng ta có 12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1D4AC555" w14:textId="77777777" w:rsidR="005F7103" w:rsidRDefault="00892803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b.Tâm vô nhân: có 18.</w:t>
      </w:r>
    </w:p>
    <w:p w14:paraId="1D4AC556" w14:textId="77777777" w:rsidR="005F7103" w:rsidRDefault="00892803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c.Tâm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o: có 24.</w:t>
      </w:r>
    </w:p>
    <w:p w14:paraId="1D4AC557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nghe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xem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không? Nghe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có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vui,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có 12, mà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24,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vui.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đôi,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nghĩ là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ngon hơn. Nhưng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là mình làm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ít hơn nhưng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làm hơn. Còn Tâm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19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kia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o, cho nên khó. </w:t>
      </w:r>
    </w:p>
    <w:p w14:paraId="1D4AC558" w14:textId="43CF659F" w:rsidR="005F7103" w:rsidRDefault="00892803">
      <w:pPr>
        <w:spacing w:before="257" w:after="257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như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rõ ràng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lastRenderedPageBreak/>
        <w:t>đi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trình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sĩ thì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sĩ,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sĩ này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sĩ kia,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sĩ,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sĩ Toán, mà trong đó có Toán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Toán này, Toán kia,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lý, 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ng,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ngành. Nhưng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không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so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thông Trung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đem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thông Trung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ba ra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y,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Trung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đó ít,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t,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hai,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ba, đâu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 w:rsidR="00BB0C6A" w:rsidRPr="00892803">
        <w:rPr>
          <w:rFonts w:ascii="Cambria" w:eastAsia="Cambria" w:hAnsi="Cambria" w:cs="Cambria"/>
          <w:sz w:val="32"/>
          <w:szCs w:val="32"/>
        </w:rPr>
        <w:t xml:space="preserve">loại </w:t>
      </w:r>
      <w:r>
        <w:rPr>
          <w:rFonts w:ascii="Cambria" w:eastAsia="Cambria" w:hAnsi="Cambria" w:cs="Cambria"/>
          <w:sz w:val="32"/>
          <w:szCs w:val="32"/>
        </w:rPr>
        <w:t>đâu, có ba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thôi, nhưng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đông là vô trong đó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Còn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kia,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tên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nào là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sĩ Toán,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sĩ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lý,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sĩ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nhân,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sĩ gì đó v.v…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Tên thì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nhưng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vô đó ít, không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[b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sĩ] đó.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đó!</w:t>
      </w:r>
    </w:p>
    <w:p w14:paraId="1D4AC559" w14:textId="77777777" w:rsidR="005F7103" w:rsidRDefault="00892803">
      <w:pPr>
        <w:spacing w:before="257" w:after="257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y!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tâm này,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mình nói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ít, có 12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thôi, 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đông là vô đây, cho nên chúng sanh trong vòng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Còn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24 [Tâm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o] tuy là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ít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đông đè lên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ít này.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ít, nhưng trong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thì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1D4AC55A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Si, Vô tàm, Vô Úy,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13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tha] thì 7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hành] này luôn luôn có, lúc nào cũng có,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 mà,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tâm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có. Còn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tha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nh] thì lúc có lúc không.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sau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này, có bài đó, nhưng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quá,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chúng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tâm này đã.</w:t>
      </w:r>
    </w:p>
    <w:p w14:paraId="1D4AC55B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có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18 Tâm vô nhân, và 24 Tâm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o. Hôm nay chúng ta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trong 12 [tâm] đó thôi.</w:t>
      </w:r>
    </w:p>
    <w:p w14:paraId="1D4AC55C" w14:textId="77777777" w:rsidR="005F7103" w:rsidRDefault="00892803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a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b/>
          <w:sz w:val="32"/>
          <w:szCs w:val="32"/>
        </w:rPr>
        <w:t>Tâm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(thu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Tâm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i):</w:t>
      </w:r>
    </w:p>
    <w:p w14:paraId="1D4AC55D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m,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Tâm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cõi kia thì không có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</w:p>
    <w:p w14:paraId="1D4AC55E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n: </w:t>
      </w:r>
    </w:p>
    <w:p w14:paraId="1D4AC55F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+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có 5 nghĩa</w:t>
      </w:r>
      <w:r>
        <w:rPr>
          <w:rFonts w:ascii="Cambria" w:eastAsia="Cambria" w:hAnsi="Cambria" w:cs="Cambria"/>
          <w:sz w:val="32"/>
          <w:szCs w:val="32"/>
        </w:rPr>
        <w:t xml:space="preserve">: </w:t>
      </w:r>
      <w:r>
        <w:rPr>
          <w:rFonts w:ascii="Cambria" w:eastAsia="Cambria" w:hAnsi="Cambria" w:cs="Cambria"/>
          <w:b/>
          <w:sz w:val="32"/>
          <w:szCs w:val="32"/>
        </w:rPr>
        <w:t>1.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n; 2. Không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>p; 3. Không khôn khéo; 4. Có sai l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i; 5.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1D4AC560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có năm nghĩa,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cho vô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nghĩa. Có khi là tâm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không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không khôn khéo,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làm gì đó mà không khôn khéo.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không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nhưng không khôn khéo.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mình làm hành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đó không mang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trong đó,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nhưng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mình làm gì cũng ngơ ngơ ngác ngác, thì đó cũng là không khôn khéo, là cũng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Có sai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i, hay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 </w:t>
      </w:r>
      <w:r>
        <w:rPr>
          <w:rFonts w:ascii="Cambria" w:eastAsia="Cambria" w:hAnsi="Cambria" w:cs="Cambria"/>
          <w:sz w:val="32"/>
          <w:szCs w:val="32"/>
        </w:rPr>
        <w:t>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thì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chúng ta vào,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1D4AC561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hơn,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n?</w:t>
      </w:r>
    </w:p>
    <w:p w14:paraId="1D4AC562" w14:textId="77777777" w:rsidR="005F7103" w:rsidRDefault="00892803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+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Nhân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cho bất thiện sanh có 5:</w:t>
      </w:r>
    </w:p>
    <w:p w14:paraId="1D4AC563" w14:textId="3A48C5FA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có nguyên nhân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sanh ra.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thôi, nhưng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sao. Nhưng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này thì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CC2D16" w:rsidRPr="00892803">
        <w:rPr>
          <w:rFonts w:ascii="Cambria" w:eastAsia="Cambria" w:hAnsi="Cambria" w:cs="Cambria"/>
          <w:sz w:val="32"/>
          <w:szCs w:val="32"/>
        </w:rPr>
        <w:t>học</w:t>
      </w:r>
      <w:r>
        <w:rPr>
          <w:rFonts w:ascii="Cambria" w:eastAsia="Cambria" w:hAnsi="Cambria" w:cs="Cambria"/>
          <w:sz w:val="32"/>
          <w:szCs w:val="32"/>
        </w:rPr>
        <w:t>]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>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thì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có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nhân gì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 ra?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năm nhân,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nhân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nó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Còn ra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làm sao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Nhân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là:</w:t>
      </w:r>
    </w:p>
    <w:p w14:paraId="1D4AC564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1. Không khéo tác ý: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không khéo tác ý?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nghe không khéo tác ý là không khéo tác ý [thôi], cũng ch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không khéo tác ý là gì.</w:t>
      </w:r>
    </w:p>
    <w:p w14:paraId="1D4AC565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Không khéo tác ý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cách suy xét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làm cho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phát sanh, như là mình nghĩ theo cách tham, sân, si,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các pháp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Danh pháp,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pháp,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Danh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Nói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- Không,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ngã, thì đó là không khéo tác ý.</w:t>
      </w:r>
    </w:p>
    <w:p w14:paraId="1D4AC566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Mình cho nó là ta, cho nó là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ta, là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là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là Ngã,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ham thích, mình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p,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đó, tìm cách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gìn, ham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n,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v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v.v…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không khéo tác ý. Không khéo tác ý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là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các pháp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- Không,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nhìn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các pháp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là nhìn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- Không,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đã khéo tác ý. </w:t>
      </w:r>
    </w:p>
    <w:p w14:paraId="1D4AC567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có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Không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đúng không?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 đa </w:t>
      </w:r>
      <w:r>
        <w:rPr>
          <w:rFonts w:ascii="Cambria" w:eastAsia="Cambria" w:hAnsi="Cambria" w:cs="Cambria"/>
          <w:sz w:val="32"/>
          <w:szCs w:val="32"/>
        </w:rPr>
        <w:lastRenderedPageBreak/>
        <w:t>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mình tác ý,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lâu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mình không khéo tác ý. Mình cho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cũng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còn, cho nên mình nghĩ cái nhà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là còn mãi mãi, ngày nào nó hư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thì: Ôi! Sao nhà tôi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hư v.v… Nhà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vùng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đó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hư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khóc,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sao? Vì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c!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khéo tác ý thì sao?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đó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- Không,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ngã.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là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mà!</w:t>
      </w:r>
    </w:p>
    <w:p w14:paraId="1D4AC568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ngày nào đó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cái gì đó thì cũng không sao, cái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đâu,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tra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Thì thôi,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cũng làm gì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đã qua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khéo tác ý. Còn không, lúc đó [mình]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c, đau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d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t, trách móc,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nói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kia, thì đó là không khéo tác ý.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không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- Không,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ng, Vô ngã. </w:t>
      </w:r>
    </w:p>
    <w:p w14:paraId="1D4AC569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mình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này. Nên ai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pháp thì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ngăn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tiên.</w:t>
      </w:r>
    </w:p>
    <w:p w14:paraId="1D4AC56A" w14:textId="77777777" w:rsidR="005F7103" w:rsidRDefault="00892803">
      <w:pPr>
        <w:spacing w:before="200" w:after="200"/>
        <w:ind w:firstLine="720"/>
        <w:jc w:val="both"/>
        <w:rPr>
          <w:color w:val="000000"/>
        </w:rPr>
      </w:pP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2. 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ỗ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không đáng 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: 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Là </w:t>
      </w:r>
      <w:r>
        <w:rPr>
          <w:rFonts w:ascii="Cambria" w:eastAsia="Cambria" w:hAnsi="Cambria" w:cs="Cambria"/>
          <w:color w:val="000000"/>
          <w:sz w:val="32"/>
          <w:szCs w:val="32"/>
        </w:rPr>
        <w:t>ở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nh</w:t>
      </w:r>
      <w:r>
        <w:rPr>
          <w:rFonts w:ascii="Cambria" w:eastAsia="Cambria" w:hAnsi="Cambria" w:cs="Cambria"/>
          <w:color w:val="000000"/>
          <w:sz w:val="32"/>
          <w:szCs w:val="32"/>
        </w:rPr>
        <w:t>ữ</w:t>
      </w:r>
      <w:r>
        <w:rPr>
          <w:rFonts w:ascii="Cambria" w:eastAsia="Cambria" w:hAnsi="Cambria" w:cs="Cambria"/>
          <w:color w:val="000000"/>
          <w:sz w:val="32"/>
          <w:szCs w:val="32"/>
        </w:rPr>
        <w:t>ng ch</w:t>
      </w:r>
      <w:r>
        <w:rPr>
          <w:rFonts w:ascii="Cambria" w:eastAsia="Cambria" w:hAnsi="Cambria" w:cs="Cambria"/>
          <w:color w:val="000000"/>
          <w:sz w:val="32"/>
          <w:szCs w:val="32"/>
        </w:rPr>
        <w:t>ỗ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nhi</w:t>
      </w:r>
      <w:r>
        <w:rPr>
          <w:rFonts w:ascii="Cambria" w:eastAsia="Cambria" w:hAnsi="Cambria" w:cs="Cambria"/>
          <w:color w:val="000000"/>
          <w:sz w:val="32"/>
          <w:szCs w:val="32"/>
        </w:rPr>
        <w:t>ề</w:t>
      </w:r>
      <w:r>
        <w:rPr>
          <w:rFonts w:ascii="Cambria" w:eastAsia="Cambria" w:hAnsi="Cambria" w:cs="Cambria"/>
          <w:color w:val="000000"/>
          <w:sz w:val="32"/>
          <w:szCs w:val="32"/>
        </w:rPr>
        <w:t>u s</w:t>
      </w:r>
      <w:r>
        <w:rPr>
          <w:rFonts w:ascii="Cambria" w:eastAsia="Cambria" w:hAnsi="Cambria" w:cs="Cambria"/>
          <w:color w:val="000000"/>
          <w:sz w:val="32"/>
          <w:szCs w:val="32"/>
        </w:rPr>
        <w:t>ự</w:t>
      </w:r>
      <w:r>
        <w:rPr>
          <w:rFonts w:ascii="Cambria" w:eastAsia="Cambria" w:hAnsi="Cambria" w:cs="Cambria"/>
          <w:color w:val="000000"/>
          <w:sz w:val="32"/>
          <w:szCs w:val="32"/>
        </w:rPr>
        <w:t>, khi</w:t>
      </w:r>
      <w:r>
        <w:rPr>
          <w:rFonts w:ascii="Cambria" w:eastAsia="Cambria" w:hAnsi="Cambria" w:cs="Cambria"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color w:val="000000"/>
          <w:sz w:val="32"/>
          <w:szCs w:val="32"/>
        </w:rPr>
        <w:t>n cho mình sanh ra tâm tham, tâm sân, tâm si.</w:t>
      </w:r>
    </w:p>
    <w:p w14:paraId="1D4AC56B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mình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 mà [khi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n] tham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như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đó bán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ăn,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toàn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cáo xe hơi, nhà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u,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cáo gì đó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mình đi qua đi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thì mình tham.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c là mình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đó là nơi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u tranh,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xóm đó ăn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tranh,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ăn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thì mình làm sao mà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cho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i, nghe hoài cũng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u.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mình theo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mà mình nghe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, mình kêu ‘chán quá’.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Nam có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hát karaoke,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hát, hát hoài, mình nghe hoài </w:t>
      </w:r>
      <w:r>
        <w:rPr>
          <w:rFonts w:ascii="Cambria" w:eastAsia="Cambria" w:hAnsi="Cambria" w:cs="Cambria"/>
          <w:sz w:val="32"/>
          <w:szCs w:val="32"/>
        </w:rPr>
        <w:t>thì mình cũng nh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u,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không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i. Đó là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1D4AC56C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đó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nơi không đáng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. Nhân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nơi không đáng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. Có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ăn chơi, đánh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đánh bài,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xóm làng đánh bài đánh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mình thích. Ngày nào ra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đánh bài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đánh bài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lên,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mi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[g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là] đánh ph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m gì đó, đánh hoài,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đánh c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ri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mình cũng sa vào đó.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nơi ăn chơi, vũ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 v.v… Mình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không đáng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thì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cho mình sanh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 là nguyên nhân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hai.</w:t>
      </w:r>
    </w:p>
    <w:p w14:paraId="1D4AC56D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Nguyên nhân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giúp cho sanh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là:</w:t>
      </w:r>
    </w:p>
    <w:p w14:paraId="1D4AC56E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3. Thân c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n nhân: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mình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nhân, mà mình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tham, sân, si, [ví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như] Tà sư này, Tà sư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mình làm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sai.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bè ác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mình đi ăn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m, ăn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k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mưu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tráo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l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t mình v.v…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đó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nhiên: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không 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m [b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i]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thì mình cũng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mình cũng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an.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an cũng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cũng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n. Cho nên mình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mình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Nên mình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 xml:space="preserve">éo tác ý,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đáng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t thì nên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nên thân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nhân. Còn đây [thì]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1D4AC56F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4.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không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phư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c: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mình chuyên môn làm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như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n, v.v… Cho nên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không có giàu sang, không sung sư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mà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Và khi đã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‘m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mái nhà tranh, hai trái tim vàng’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đâu. Mà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khi mình nghèo quá thì mình hay nghĩ và hay trách móc, khi kinh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 đình khó khăn thì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hay cãi nhau.</w:t>
      </w:r>
    </w:p>
    <w:p w14:paraId="1D4AC570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đó, hoàn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 là do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mình không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cho nên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này sanh ra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cũng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như ý,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nhà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cũng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hư lên hư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[r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i]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v.v… Nên thành ra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sanh hơn,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sân,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lo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tham,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tham là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p,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các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u…. Đây là do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Cho nên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vì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toàn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hoàn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nên tâm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vui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lúc nào cũng hoan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Nhà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giàu sang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ít có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Ít thôi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không có,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tham, nhưng dù sao cũng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hơn. Đó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tư. Cho nên ráng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thì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hơn,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có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thì tu cũng khó.</w:t>
      </w:r>
    </w:p>
    <w:p w14:paraId="1D4AC571" w14:textId="77777777" w:rsidR="005F7103" w:rsidRDefault="00892803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 </w:t>
      </w:r>
      <w:r>
        <w:rPr>
          <w:rFonts w:ascii="Cambria" w:eastAsia="Cambria" w:hAnsi="Cambria" w:cs="Cambria"/>
          <w:b/>
          <w:sz w:val="32"/>
          <w:szCs w:val="32"/>
        </w:rPr>
        <w:tab/>
        <w:t>5.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trư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phát tri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theo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sai: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không nương theo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hóa chân chánh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cao siêu.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mà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hành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và suy xét theo l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mà l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đó là ác,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u.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hành vi mà mình cho là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tin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tin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không tin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t, </w:t>
      </w:r>
      <w:r>
        <w:rPr>
          <w:rFonts w:ascii="Cambria" w:eastAsia="Cambria" w:hAnsi="Cambria" w:cs="Cambria"/>
          <w:sz w:val="32"/>
          <w:szCs w:val="32"/>
        </w:rPr>
        <w:lastRenderedPageBreak/>
        <w:t>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làm theo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ta.</w:t>
      </w:r>
    </w:p>
    <w:p w14:paraId="1D4AC572" w14:textId="6B3C3124" w:rsidR="005F7103" w:rsidRDefault="0089280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Trung Qu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c có câu </w:t>
      </w:r>
      <w:r>
        <w:rPr>
          <w:rFonts w:ascii="Cambria" w:eastAsia="Cambria" w:hAnsi="Cambria" w:cs="Cambria"/>
          <w:sz w:val="32"/>
          <w:szCs w:val="32"/>
        </w:rPr>
        <w:t>‘ngư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vì mình,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chu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t’ </w:t>
      </w:r>
      <w:r>
        <w:rPr>
          <w:rFonts w:ascii="Cambria" w:eastAsia="Cambria" w:hAnsi="Cambria" w:cs="Cambria"/>
          <w:sz w:val="32"/>
          <w:szCs w:val="32"/>
        </w:rPr>
        <w:t>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đó là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phát tri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theo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sai.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</w:t>
      </w:r>
      <w:r w:rsidR="0003016F" w:rsidRPr="00892803">
        <w:rPr>
          <w:rFonts w:ascii="Cambria" w:eastAsia="Cambria" w:hAnsi="Cambria" w:cs="Cambria"/>
          <w:sz w:val="32"/>
          <w:szCs w:val="32"/>
        </w:rPr>
        <w:t>‘</w:t>
      </w:r>
      <w:r>
        <w:rPr>
          <w:rFonts w:ascii="Cambria" w:eastAsia="Cambria" w:hAnsi="Cambria" w:cs="Cambria"/>
          <w:sz w:val="32"/>
          <w:szCs w:val="32"/>
        </w:rPr>
        <w:t>buôn bán mà chân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quá thì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</w:t>
      </w:r>
      <w:r w:rsidR="0003016F" w:rsidRPr="00892803">
        <w:rPr>
          <w:rFonts w:ascii="Cambria" w:eastAsia="Cambria" w:hAnsi="Cambria" w:cs="Cambria"/>
          <w:sz w:val="32"/>
          <w:szCs w:val="32"/>
        </w:rPr>
        <w:t>’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cũng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ra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[sai]. Nhưng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hãi, mình buôn bán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buôn bán đâu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uy tín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hàng hóa không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s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riêng thì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nhúng thu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c,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ngoài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mua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v.v…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</w:p>
    <w:p w14:paraId="1D4AC573" w14:textId="77777777" w:rsidR="005F7103" w:rsidRDefault="0089280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Đó là mình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phát tri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theo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sai. Mình nghĩ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nhưng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ngay sau đó,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duyên cho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Khi mình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theo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i sai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thì phát tri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lên.</w:t>
      </w:r>
    </w:p>
    <w:p w14:paraId="1D4AC574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Năm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cho sanh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là: </w:t>
      </w:r>
      <w:r>
        <w:rPr>
          <w:rFonts w:ascii="Cambria" w:eastAsia="Cambria" w:hAnsi="Cambria" w:cs="Cambria"/>
          <w:sz w:val="32"/>
          <w:szCs w:val="32"/>
        </w:rPr>
        <w:t xml:space="preserve">(1) Không khéo tác ý; (2)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không đáng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; (3) Thân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nhân; (4)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không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c; và (5)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phát tri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theo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sai.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1D4AC575" w14:textId="14DFD24D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này hay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m!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càng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m!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đâu là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đó, cái gì ra cái đó, rõ ràng thì mình tu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không, nói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cũng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 gì,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nguyên nhân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 sanh ra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Còn đây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mình ch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nhân</w:t>
      </w:r>
      <w:r w:rsidR="00EE30EE" w:rsidRPr="00892803">
        <w:rPr>
          <w:rFonts w:ascii="Cambria" w:eastAsia="Cambria" w:hAnsi="Cambria" w:cs="Cambria"/>
          <w:sz w:val="32"/>
          <w:szCs w:val="32"/>
        </w:rPr>
        <w:t>: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giúp cho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sanh.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có khi do tâm mình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không nói, nhưng đây là nói năm [nhân]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duyên,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thêm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giúp cho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sanh. </w:t>
      </w:r>
    </w:p>
    <w:tbl>
      <w:tblPr>
        <w:tblStyle w:val="TableNormal0"/>
        <w:tblW w:w="1099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5" w:type="dxa"/>
          <w:bottom w:w="0" w:type="dxa"/>
          <w:right w:w="100" w:type="dxa"/>
        </w:tblCellMar>
        <w:tblLook w:val="0600" w:firstRow="0" w:lastRow="0" w:firstColumn="0" w:lastColumn="0" w:noHBand="1" w:noVBand="1"/>
      </w:tblPr>
      <w:tblGrid>
        <w:gridCol w:w="10994"/>
      </w:tblGrid>
      <w:tr w:rsidR="005F7103" w14:paraId="1D4AC577" w14:textId="77777777">
        <w:trPr>
          <w:trHeight w:val="615"/>
        </w:trPr>
        <w:tc>
          <w:tcPr>
            <w:tcW w:w="10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76" w14:textId="77777777" w:rsidR="005F7103" w:rsidRDefault="00892803">
            <w:pPr>
              <w:spacing w:before="200" w:after="200"/>
              <w:ind w:left="-100"/>
              <w:jc w:val="both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+12 Tâm b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 thi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 đư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c chia thành 3 lo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i như sau:</w:t>
            </w:r>
          </w:p>
        </w:tc>
      </w:tr>
      <w:tr w:rsidR="005F7103" w14:paraId="1D4AC579" w14:textId="77777777">
        <w:trPr>
          <w:trHeight w:val="615"/>
        </w:trPr>
        <w:tc>
          <w:tcPr>
            <w:tcW w:w="10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78" w14:textId="77777777" w:rsidR="005F7103" w:rsidRDefault="00892803">
            <w:pPr>
              <w:spacing w:before="200" w:after="200"/>
              <w:ind w:left="-1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a1.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Tâm tham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(Tâm căn tham hay quy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luy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n, dính m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c): có 8</w:t>
            </w:r>
          </w:p>
        </w:tc>
      </w:tr>
      <w:tr w:rsidR="005F7103" w14:paraId="1D4AC57B" w14:textId="77777777">
        <w:trPr>
          <w:trHeight w:val="615"/>
        </w:trPr>
        <w:tc>
          <w:tcPr>
            <w:tcW w:w="10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7A" w14:textId="77777777" w:rsidR="005F7103" w:rsidRDefault="00892803">
            <w:pPr>
              <w:spacing w:before="200" w:after="200"/>
              <w:ind w:left="-1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a2.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 xml:space="preserve">Tâm sân 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(Tâm căn sân hay lòng x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u xa): có 2</w:t>
            </w:r>
          </w:p>
        </w:tc>
      </w:tr>
      <w:tr w:rsidR="005F7103" w14:paraId="1D4AC57D" w14:textId="77777777">
        <w:trPr>
          <w:trHeight w:val="750"/>
        </w:trPr>
        <w:tc>
          <w:tcPr>
            <w:tcW w:w="10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7C" w14:textId="77777777" w:rsidR="005F7103" w:rsidRDefault="00892803">
            <w:pPr>
              <w:spacing w:before="200" w:after="200"/>
              <w:ind w:left="-1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a3.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Tâm si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(Tâm căn si hay tr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thái không bi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pháp đáng bi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t): có 2</w:t>
            </w:r>
          </w:p>
        </w:tc>
      </w:tr>
    </w:tbl>
    <w:p w14:paraId="1D4AC57E" w14:textId="5EEAB3FA" w:rsidR="005F7103" w:rsidRDefault="0089280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8</w:t>
      </w:r>
      <w:r>
        <w:rPr>
          <w:rFonts w:ascii="Cambria" w:eastAsia="Cambria" w:hAnsi="Cambria" w:cs="Cambria"/>
          <w:sz w:val="32"/>
          <w:szCs w:val="32"/>
        </w:rPr>
        <w:t>+</w:t>
      </w:r>
      <w:r>
        <w:rPr>
          <w:rFonts w:ascii="Cambria" w:eastAsia="Cambria" w:hAnsi="Cambria" w:cs="Cambria"/>
          <w:sz w:val="32"/>
          <w:szCs w:val="32"/>
        </w:rPr>
        <w:t>2+2 là 12. Hôm nay chúng ta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tâm tham này là </w:t>
      </w:r>
      <w:r>
        <w:rPr>
          <w:rFonts w:ascii="Cambria" w:eastAsia="Cambria" w:hAnsi="Cambria" w:cs="Cambria"/>
          <w:sz w:val="32"/>
          <w:szCs w:val="32"/>
        </w:rPr>
        <w:lastRenderedPageBreak/>
        <w:t>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tham?</w:t>
      </w:r>
    </w:p>
    <w:tbl>
      <w:tblPr>
        <w:tblStyle w:val="TableNormal0"/>
        <w:tblW w:w="1099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5" w:type="dxa"/>
          <w:bottom w:w="0" w:type="dxa"/>
          <w:right w:w="100" w:type="dxa"/>
        </w:tblCellMar>
        <w:tblLook w:val="0600" w:firstRow="0" w:lastRow="0" w:firstColumn="0" w:lastColumn="0" w:noHBand="1" w:noVBand="1"/>
      </w:tblPr>
      <w:tblGrid>
        <w:gridCol w:w="5098"/>
        <w:gridCol w:w="5896"/>
      </w:tblGrid>
      <w:tr w:rsidR="005F7103" w14:paraId="1D4AC580" w14:textId="77777777" w:rsidTr="00892803">
        <w:trPr>
          <w:trHeight w:val="615"/>
        </w:trPr>
        <w:tc>
          <w:tcPr>
            <w:tcW w:w="10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7F" w14:textId="77777777" w:rsidR="005F7103" w:rsidRDefault="00892803">
            <w:pPr>
              <w:spacing w:before="200" w:after="200"/>
              <w:ind w:left="-100"/>
              <w:rPr>
                <w:rFonts w:ascii="Cambria" w:eastAsia="Cambria" w:hAnsi="Cambria" w:cs="Cambria"/>
                <w:i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a1.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 xml:space="preserve">Tâm tham 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(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Lobha-mūla Citta)</w:t>
            </w:r>
          </w:p>
        </w:tc>
      </w:tr>
      <w:tr w:rsidR="005F7103" w14:paraId="1D4AC582" w14:textId="77777777" w:rsidTr="00892803">
        <w:trPr>
          <w:trHeight w:val="990"/>
        </w:trPr>
        <w:tc>
          <w:tcPr>
            <w:tcW w:w="10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81" w14:textId="77777777" w:rsidR="005F7103" w:rsidRDefault="00892803">
            <w:pPr>
              <w:spacing w:before="200" w:after="200"/>
              <w:ind w:left="-100"/>
              <w:rPr>
                <w:rFonts w:ascii="Cambria" w:eastAsia="Cambria" w:hAnsi="Cambria" w:cs="Cambria"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*Đ</w:t>
            </w: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 xml:space="preserve"> phân chia tâm chúng ta xét 3 khía c</w:t>
            </w: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nh: c</w:t>
            </w: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m th</w:t>
            </w: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, tà ki</w:t>
            </w: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n hay không, có ph</w:t>
            </w: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 xml:space="preserve"> tr</w:t>
            </w: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FF00FF"/>
                <w:sz w:val="32"/>
                <w:szCs w:val="32"/>
              </w:rPr>
              <w:t xml:space="preserve"> hay không.</w:t>
            </w:r>
          </w:p>
        </w:tc>
      </w:tr>
      <w:tr w:rsidR="005F7103" w14:paraId="1D4AC584" w14:textId="77777777" w:rsidTr="00892803">
        <w:trPr>
          <w:trHeight w:val="615"/>
        </w:trPr>
        <w:tc>
          <w:tcPr>
            <w:tcW w:w="10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83" w14:textId="77777777" w:rsidR="005F7103" w:rsidRDefault="00892803">
            <w:pPr>
              <w:spacing w:before="200" w:after="200"/>
              <w:ind w:left="-1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+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Th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 xml:space="preserve"> H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: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C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m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v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a lòng, thích ý.</w:t>
            </w:r>
          </w:p>
        </w:tc>
      </w:tr>
      <w:tr w:rsidR="005F7103" w14:paraId="1D4AC586" w14:textId="77777777" w:rsidTr="00892803">
        <w:trPr>
          <w:trHeight w:val="615"/>
        </w:trPr>
        <w:tc>
          <w:tcPr>
            <w:tcW w:w="10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85" w14:textId="77777777" w:rsidR="005F7103" w:rsidRDefault="00892803">
            <w:pPr>
              <w:spacing w:before="200" w:after="200"/>
              <w:ind w:left="-1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+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Th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 xml:space="preserve"> X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: C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m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trung bình, bình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n.</w:t>
            </w:r>
          </w:p>
        </w:tc>
      </w:tr>
      <w:tr w:rsidR="005F7103" w14:paraId="1D4AC588" w14:textId="77777777" w:rsidTr="00892803">
        <w:trPr>
          <w:trHeight w:val="765"/>
        </w:trPr>
        <w:tc>
          <w:tcPr>
            <w:tcW w:w="10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87" w14:textId="77777777" w:rsidR="005F7103" w:rsidRDefault="00892803">
            <w:pPr>
              <w:spacing w:before="200" w:after="200"/>
              <w:ind w:left="-1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+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Tà ki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n: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y sai v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nghi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 và qu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c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ủ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a nghi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p, cho r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ằ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không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ồ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i.</w:t>
            </w:r>
          </w:p>
        </w:tc>
      </w:tr>
      <w:tr w:rsidR="005F7103" w14:paraId="1D4AC58A" w14:textId="77777777" w:rsidTr="00892803">
        <w:trPr>
          <w:trHeight w:val="615"/>
        </w:trPr>
        <w:tc>
          <w:tcPr>
            <w:tcW w:w="10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89" w14:textId="77777777" w:rsidR="005F7103" w:rsidRDefault="00892803">
            <w:pPr>
              <w:spacing w:before="200" w:after="200"/>
              <w:ind w:left="-1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+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Ly tà ki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n: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Có nh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v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nghi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 và qu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c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ủ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a nghi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p.</w:t>
            </w:r>
          </w:p>
        </w:tc>
      </w:tr>
      <w:tr w:rsidR="005F7103" w14:paraId="1D4AC58C" w14:textId="77777777" w:rsidTr="00892803">
        <w:trPr>
          <w:trHeight w:val="615"/>
        </w:trPr>
        <w:tc>
          <w:tcPr>
            <w:tcW w:w="10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8B" w14:textId="77777777" w:rsidR="005F7103" w:rsidRDefault="00892803">
            <w:pPr>
              <w:spacing w:before="200" w:after="200"/>
              <w:ind w:left="-1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+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Vô tr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: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phát, không d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ẫ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d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t, không tr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giúp.</w:t>
            </w:r>
          </w:p>
        </w:tc>
      </w:tr>
      <w:tr w:rsidR="005F7103" w14:paraId="1D4AC58E" w14:textId="77777777" w:rsidTr="00892803">
        <w:trPr>
          <w:trHeight w:val="615"/>
        </w:trPr>
        <w:tc>
          <w:tcPr>
            <w:tcW w:w="10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8D" w14:textId="77777777" w:rsidR="005F7103" w:rsidRDefault="00892803">
            <w:pPr>
              <w:spacing w:before="200" w:after="200"/>
              <w:ind w:left="-1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+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u tr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: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Có d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ẫ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d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t, có tr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giúp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ngư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hay chính mình.</w:t>
            </w:r>
          </w:p>
        </w:tc>
      </w:tr>
      <w:tr w:rsidR="005F7103" w14:paraId="1D4AC590" w14:textId="77777777" w:rsidTr="00892803">
        <w:trPr>
          <w:trHeight w:val="990"/>
        </w:trPr>
        <w:tc>
          <w:tcPr>
            <w:tcW w:w="10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8F" w14:textId="6D077255" w:rsidR="005F7103" w:rsidRDefault="00892803" w:rsidP="00892803">
            <w:pPr>
              <w:spacing w:before="200" w:after="200"/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+V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 tâm tham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thì ch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có hai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(h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x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), </w:t>
            </w:r>
            <w:r w:rsidR="00EE30EE" w:rsidRPr="00892803"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  <w:r w:rsidR="00EE30EE"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à 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hay không, có ph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tr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hay không, nên có 2x2x2 = 8 tâm tham:</w:t>
            </w:r>
          </w:p>
        </w:tc>
      </w:tr>
      <w:tr w:rsidR="005F7103" w14:paraId="1D4AC593" w14:textId="77777777" w:rsidTr="00892803">
        <w:trPr>
          <w:trHeight w:val="765"/>
        </w:trPr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91" w14:textId="51BA1207" w:rsidR="005F7103" w:rsidRDefault="00892803">
            <w:pPr>
              <w:spacing w:before="200" w:after="200"/>
              <w:ind w:left="-100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1.Tâm tham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p </w:t>
            </w:r>
            <w:r w:rsidR="00EE30EE" w:rsidRPr="00892803"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  <w:r w:rsidR="00EE30EE"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à 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n, vô tr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</w:p>
        </w:tc>
        <w:tc>
          <w:tcPr>
            <w:tcW w:w="5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92" w14:textId="6A5266A4" w:rsidR="005F7103" w:rsidRDefault="00892803">
            <w:pPr>
              <w:spacing w:before="200" w:after="200"/>
              <w:ind w:left="-100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2.Tâm tham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p </w:t>
            </w:r>
            <w:r w:rsidR="00EE30EE" w:rsidRPr="00892803"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  <w:r w:rsidR="00EE30EE"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à 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n,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 tr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</w:p>
        </w:tc>
      </w:tr>
      <w:tr w:rsidR="005F7103" w14:paraId="1D4AC596" w14:textId="77777777" w:rsidTr="00892803">
        <w:trPr>
          <w:trHeight w:val="765"/>
        </w:trPr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94" w14:textId="76388215" w:rsidR="005F7103" w:rsidRDefault="00892803">
            <w:pPr>
              <w:spacing w:before="200" w:after="200"/>
              <w:ind w:left="-100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3.Tâm tham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, ly </w:t>
            </w:r>
            <w:r w:rsidR="00EE30EE" w:rsidRPr="00892803"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  <w:r w:rsidR="00EE30EE"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à 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n, vô tr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</w:p>
        </w:tc>
        <w:tc>
          <w:tcPr>
            <w:tcW w:w="5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95" w14:textId="70E35E08" w:rsidR="005F7103" w:rsidRDefault="00892803">
            <w:pPr>
              <w:spacing w:before="200" w:after="200"/>
              <w:ind w:left="-100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4.Tâm tham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, ly </w:t>
            </w:r>
            <w:r w:rsidR="00EE30EE" w:rsidRPr="00892803"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  <w:r w:rsidR="00EE30EE"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à 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n,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 tr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</w:p>
        </w:tc>
      </w:tr>
      <w:tr w:rsidR="005F7103" w14:paraId="1D4AC599" w14:textId="77777777" w:rsidTr="00892803">
        <w:trPr>
          <w:trHeight w:val="765"/>
        </w:trPr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97" w14:textId="5D9B433A" w:rsidR="005F7103" w:rsidRDefault="00892803">
            <w:pPr>
              <w:spacing w:before="200" w:after="200"/>
              <w:ind w:left="-100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5.Tâm tham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X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p </w:t>
            </w:r>
            <w:r w:rsidR="00EE30EE" w:rsidRPr="00892803"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  <w:r w:rsidR="00EE30EE"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à 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n, vô tr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</w:p>
        </w:tc>
        <w:tc>
          <w:tcPr>
            <w:tcW w:w="5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98" w14:textId="286EFEAF" w:rsidR="005F7103" w:rsidRDefault="00892803">
            <w:pPr>
              <w:spacing w:before="200" w:after="200"/>
              <w:ind w:left="-100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6.Tâm tham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X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p </w:t>
            </w:r>
            <w:r w:rsidR="00EE30EE" w:rsidRPr="00892803"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  <w:r w:rsidR="00EE30EE"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à 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n,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 tr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</w:p>
        </w:tc>
      </w:tr>
      <w:tr w:rsidR="005F7103" w14:paraId="1D4AC59C" w14:textId="77777777" w:rsidTr="00892803">
        <w:trPr>
          <w:trHeight w:val="765"/>
        </w:trPr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9A" w14:textId="452D47A8" w:rsidR="005F7103" w:rsidRDefault="00892803">
            <w:pPr>
              <w:spacing w:before="200" w:after="200"/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7.Tâm tham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X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, ly </w:t>
            </w:r>
            <w:r w:rsidR="00EE30EE" w:rsidRPr="00892803"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  <w:r w:rsidR="00EE30EE"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à 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n, vô tr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</w:p>
        </w:tc>
        <w:tc>
          <w:tcPr>
            <w:tcW w:w="5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9B" w14:textId="7522C7D4" w:rsidR="005F7103" w:rsidRDefault="00892803">
            <w:pPr>
              <w:spacing w:before="200" w:after="200"/>
              <w:ind w:left="-1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8.Tâm tham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X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, ly </w:t>
            </w:r>
            <w:r w:rsidR="00EE30EE" w:rsidRPr="00892803"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  <w:r w:rsidR="00EE30EE"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à 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n,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 tr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</w:p>
        </w:tc>
      </w:tr>
      <w:tr w:rsidR="005F7103" w14:paraId="1D4AC59E" w14:textId="77777777" w:rsidTr="00892803">
        <w:trPr>
          <w:trHeight w:val="1350"/>
        </w:trPr>
        <w:tc>
          <w:tcPr>
            <w:tcW w:w="10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9D" w14:textId="3AA28A9E" w:rsidR="005F7103" w:rsidRDefault="00892803">
            <w:pPr>
              <w:spacing w:before="200" w:after="200"/>
              <w:ind w:left="-100"/>
              <w:jc w:val="center"/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lastRenderedPageBreak/>
              <w:t>*Có sách dùng câu hành: h</w:t>
            </w: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>, x</w:t>
            </w: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>; Tương ưng v</w:t>
            </w: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 xml:space="preserve">i </w:t>
            </w:r>
            <w:r w:rsidR="00B4715C" w:rsidRPr="00892803"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>T</w:t>
            </w:r>
            <w:r w:rsidR="00B4715C"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 xml:space="preserve">à </w:t>
            </w: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>ki</w:t>
            </w: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>n, b</w:t>
            </w: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>t tương ưng v</w:t>
            </w: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 xml:space="preserve">i </w:t>
            </w:r>
            <w:r w:rsidR="00B4715C" w:rsidRPr="00892803"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>T</w:t>
            </w:r>
            <w:r w:rsidR="00B4715C"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 xml:space="preserve">à </w:t>
            </w: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>ki</w:t>
            </w: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>n (cách dùng này rõ nghĩa hơn và chính xác hơn – nhưng khó đ</w:t>
            </w: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 xml:space="preserve">c nên </w:t>
            </w: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 xml:space="preserve"> đây dùng ‘th</w:t>
            </w: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>’ và ‘h</w:t>
            </w: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>p’)</w:t>
            </w:r>
          </w:p>
        </w:tc>
      </w:tr>
    </w:tbl>
    <w:p w14:paraId="1D4AC59F" w14:textId="77777777" w:rsidR="005F7103" w:rsidRDefault="00892803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</w:p>
    <w:p w14:paraId="1D4AC5A0" w14:textId="77777777" w:rsidR="005F7103" w:rsidRDefault="00892803">
      <w:pPr>
        <w:spacing w:before="200" w:after="200"/>
        <w:jc w:val="both"/>
        <w:rPr>
          <w:rFonts w:ascii="Cambria" w:eastAsia="Cambria" w:hAnsi="Cambria" w:cs="Cambria"/>
          <w:i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a1.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 xml:space="preserve">Tâm tham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i/>
          <w:sz w:val="32"/>
          <w:szCs w:val="32"/>
        </w:rPr>
        <w:t>Lobha-mūla Citta)</w:t>
      </w:r>
    </w:p>
    <w:p w14:paraId="1D4AC5A1" w14:textId="08AC91CA" w:rsidR="005F7103" w:rsidRDefault="00892803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  <w:t>*Đ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phân chia tâm chúng ta xét 3 khía c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nh: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, </w:t>
      </w:r>
      <w:r w:rsidR="00B4715C" w:rsidRPr="00892803">
        <w:rPr>
          <w:rFonts w:ascii="Cambria" w:eastAsia="Cambria" w:hAnsi="Cambria" w:cs="Cambria"/>
          <w:b/>
          <w:sz w:val="32"/>
          <w:szCs w:val="32"/>
        </w:rPr>
        <w:t>T</w:t>
      </w:r>
      <w:r w:rsidR="00B4715C">
        <w:rPr>
          <w:rFonts w:ascii="Cambria" w:eastAsia="Cambria" w:hAnsi="Cambria" w:cs="Cambria"/>
          <w:b/>
          <w:sz w:val="32"/>
          <w:szCs w:val="32"/>
        </w:rPr>
        <w:t xml:space="preserve">à </w:t>
      </w:r>
      <w:r>
        <w:rPr>
          <w:rFonts w:ascii="Cambria" w:eastAsia="Cambria" w:hAnsi="Cambria" w:cs="Cambria"/>
          <w:b/>
          <w:sz w:val="32"/>
          <w:szCs w:val="32"/>
        </w:rPr>
        <w:t>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hay không, có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hay không.</w:t>
      </w:r>
    </w:p>
    <w:p w14:paraId="1D4AC5A2" w14:textId="77777777" w:rsidR="005F7103" w:rsidRDefault="0089280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xét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chia tâm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phân ra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chia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? Có năm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. Chúng ta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hay nói ba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là: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và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(không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không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). 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còn hai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có khi chia ra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ưu.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bên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thì có lúc chia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>, có lúc không. Nhưng bên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hay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chia rõ ra,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 Đó là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mình xét trên [c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]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chia. </w:t>
      </w:r>
    </w:p>
    <w:p w14:paraId="1D4AC5A3" w14:textId="77777777" w:rsidR="005F7103" w:rsidRDefault="0089280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xét trên [khía c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có]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hay không,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có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hay không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Và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có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không.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mình xét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chia cái này.</w:t>
      </w:r>
    </w:p>
    <w:p w14:paraId="1D4AC5A4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Trong năm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thì Tâm tham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hai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: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nói có hai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thôi,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năm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?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gì? Chúng ta tìm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D4AC5A5" w14:textId="77777777" w:rsidR="005F7103" w:rsidRDefault="0089280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+Th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: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lòng, thích ý.</w:t>
      </w:r>
      <w:r>
        <w:rPr>
          <w:rFonts w:ascii="Cambria" w:eastAsia="Cambria" w:hAnsi="Cambria" w:cs="Cambria"/>
          <w:sz w:val="32"/>
          <w:szCs w:val="32"/>
        </w:rPr>
        <w:t xml:space="preserve">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mình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lòng quá,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này phù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tôi quá.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mình đi mua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áo,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cái áo đó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tôi quá, áo này màu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quá,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[v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tôi quá], v.v… Đó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lòng thích ý, đó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D4AC5A6" w14:textId="77777777" w:rsidR="005F7103" w:rsidRDefault="00892803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  <w:t>+Th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: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trung bình, bình th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hơi trơ trơ chút.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hay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ăn món ăn, ngày nào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cũng d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món ăn đó, thì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ăn ngon, vì lâu lâu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quê thăm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, cho nên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cho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ăn ngon. Nhưng ngày hôm sau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sau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lastRenderedPageBreak/>
        <w:t>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ăn là ăn món đó, và món đó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thì mình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Cũng ngon, nhưng trơ trơ thôi, bình th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thôi.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trung bình, bình th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1D4AC5A7" w14:textId="5F61A34F" w:rsidR="005F7103" w:rsidRDefault="0089280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và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trong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 lúc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[gi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]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thôi.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này là rõ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đi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khát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đi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thì đi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này lên,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thì đi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trên đi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đang khát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mà không có quán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nào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đi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ng, mình kêu: “Anh ơi!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có quán nào bán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hay không? Hay có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hay không?”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nói là: “Đ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cá</w:t>
      </w:r>
      <w:r>
        <w:rPr>
          <w:rFonts w:ascii="Cambria" w:eastAsia="Cambria" w:hAnsi="Cambria" w:cs="Cambria"/>
          <w:sz w:val="32"/>
          <w:szCs w:val="32"/>
        </w:rPr>
        <w:t>ch đây 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cây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thôi, hay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cây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thôi, hay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trăm mét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thôi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quán bên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bán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c”. Thì ngay lúc đó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vui m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tâm đó là Tâm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mình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lòng, thích ý, [vì] là có quán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khi mình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 mua chai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vô, lúc</w:t>
      </w:r>
      <w:r>
        <w:rPr>
          <w:rFonts w:ascii="Cambria" w:eastAsia="Cambria" w:hAnsi="Cambria" w:cs="Cambria"/>
          <w:sz w:val="32"/>
          <w:szCs w:val="32"/>
        </w:rPr>
        <w:t xml:space="preserve"> đang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đó mình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đã, thì đó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và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đó là cách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trong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Đàm.</w:t>
      </w:r>
    </w:p>
    <w:p w14:paraId="1D4AC5A8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Còn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 là gì? Ưu là s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thì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ưu.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thì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hơn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ưu.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 là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hơi lo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lo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có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 đó thì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ưu, còn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là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vào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lúc đó mình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nhưng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đưa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gì đó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đó mình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vô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nóng quá: Ôi! Nóng quá, nóng quá! Đó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Còn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 là chưa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nhưng nghĩ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này nóng quá,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chưa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đâu, thì đó là đang lo, đang lo đó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ưu. </w:t>
      </w:r>
    </w:p>
    <w:p w14:paraId="1D4AC5A9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năm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rõ ràng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ưu thì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chưa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mà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tác trong tâm thôi. Còn [th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] đã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vào cơ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có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xúc.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thích, chúng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đúng không? </w:t>
      </w:r>
    </w:p>
    <w:p w14:paraId="1D4AC5AA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tâm tham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hai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: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có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khác.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Vì sao? [Vì] đang tham mà,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lòng và thích ý,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trơ trơ ra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làm gì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] kia.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suy xét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coi,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thì không có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không?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là mình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 xúc vào, còn đây thì không, [cho nên] không </w:t>
      </w:r>
      <w:r>
        <w:rPr>
          <w:rFonts w:ascii="Cambria" w:eastAsia="Cambria" w:hAnsi="Cambria" w:cs="Cambria"/>
          <w:sz w:val="32"/>
          <w:szCs w:val="32"/>
        </w:rPr>
        <w:lastRenderedPageBreak/>
        <w:t>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i.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thì không có,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làm gì có tham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sân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tham. Cho nên hai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này khác.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chúng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hai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này.</w:t>
      </w:r>
    </w:p>
    <w:p w14:paraId="1D4AC5AB" w14:textId="5CFC81F6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tâm tham đôi khi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tương ưng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hay thích nghi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hay là đi cùng</w:t>
      </w:r>
      <w:r w:rsidR="00CE57DD" w:rsidRPr="00892803">
        <w:rPr>
          <w:rFonts w:ascii="Cambria" w:eastAsia="Cambria" w:hAnsi="Cambria" w:cs="Cambria"/>
          <w:sz w:val="32"/>
          <w:szCs w:val="32"/>
        </w:rPr>
        <w:t xml:space="preserve"> [với Tà kiến]</w:t>
      </w:r>
      <w:r>
        <w:rPr>
          <w:rFonts w:ascii="Cambria" w:eastAsia="Cambria" w:hAnsi="Cambria" w:cs="Cambria"/>
          <w:sz w:val="32"/>
          <w:szCs w:val="32"/>
        </w:rPr>
        <w:t>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chính xác là đi cùng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n).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là gì?</w:t>
      </w:r>
    </w:p>
    <w:p w14:paraId="1D4AC5AC" w14:textId="77777777" w:rsidR="005F7103" w:rsidRDefault="00892803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  <w:t>+Tà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n: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sai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và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p, cho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không t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chúng ta hay nói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thôi, có khi mình cũng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có khi mình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gì đó, mình kêu: “Ch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chưa sao đâu,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gì đâu, chưa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đâu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t”.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mình không có quan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mình kêu: “Ôi, làm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này có gì đâu” v.v…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quan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khi mình không có quan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đó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nói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Không có quan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và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trong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đó, cho là không có, không t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thì đó là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</w:p>
    <w:p w14:paraId="1D4AC5AD" w14:textId="77777777" w:rsidR="005F7103" w:rsidRDefault="00892803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  <w:t>+Ly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n: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Có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và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p. </w:t>
      </w:r>
      <w:r>
        <w:rPr>
          <w:rFonts w:ascii="Cambria" w:eastAsia="Cambria" w:hAnsi="Cambria" w:cs="Cambria"/>
          <w:sz w:val="32"/>
          <w:szCs w:val="32"/>
        </w:rPr>
        <w:t>Khi mình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gì đó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trong hai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 thôi, [đó là]: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thì không có Ly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mà Ly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thì không có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thôi!</w:t>
      </w:r>
    </w:p>
    <w:p w14:paraId="1D4AC5AE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xét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giúp gì thêm.</w:t>
      </w:r>
    </w:p>
    <w:p w14:paraId="1D4AC5AF" w14:textId="77777777" w:rsidR="005F7103" w:rsidRDefault="00892803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ab/>
        <w:t>+Vô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: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phát, không d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d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t, không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giúp.</w:t>
      </w:r>
    </w:p>
    <w:p w14:paraId="1D4AC5B0" w14:textId="77777777" w:rsidR="005F7103" w:rsidRDefault="00892803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ab/>
        <w:t>+H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: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Có d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d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t, có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giúp b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hay chính mình.</w:t>
      </w:r>
    </w:p>
    <w:p w14:paraId="1D4AC5B1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này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hơn.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mình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[c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hàng], mình nhìn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Iphone 16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ra,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thích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đó thì là tâm tham đúng không? Mình kêu có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[nên]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ra mua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mua ngay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Đó là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phát,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ai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không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thích là mua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thôi,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suy nghĩ. Đó là không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[Vô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]. </w:t>
      </w:r>
    </w:p>
    <w:p w14:paraId="1D4AC5B2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Nhưng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vô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cũng thích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Iphone 16 màu đúng ưng ý,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kích thư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[ưng ý]… thích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m! Nhưng nghĩ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lastRenderedPageBreak/>
        <w:t>là không nên mua, mua là tham đó,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mua thì không có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v.v… Suy nghĩ đi, suy nghĩ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 có nên mua hay không đã. Suy nghĩ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mua, thì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1D4AC5B3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là do mình suy nghĩ, suy xét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đó là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Và 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đó, mình cũng chưa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mua, nhưng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bán hàng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nói: Mua đi anh, mua đi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này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ra, có gì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[hay] 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gì đó, v.v…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[là] mình mua.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(H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).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</w:t>
      </w:r>
    </w:p>
    <w:p w14:paraId="1D4AC5B4" w14:textId="77777777" w:rsidR="005F7103" w:rsidRDefault="0089280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Trên phương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xét chia Tâm tham [g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m] ba khía c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này.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hay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;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hay không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(r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n); Có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; mà mình chia ra thành 8 tâm tham. Ai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quy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 toán nhân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 11 thì có 8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p. 8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vô đây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choáng.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phép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này, vi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choáng.</w:t>
      </w:r>
    </w:p>
    <w:tbl>
      <w:tblPr>
        <w:tblStyle w:val="TableNormal0"/>
        <w:tblW w:w="1093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5" w:type="dxa"/>
          <w:bottom w:w="0" w:type="dxa"/>
          <w:right w:w="100" w:type="dxa"/>
        </w:tblCellMar>
        <w:tblLook w:val="0600" w:firstRow="0" w:lastRow="0" w:firstColumn="0" w:lastColumn="0" w:noHBand="1" w:noVBand="1"/>
      </w:tblPr>
      <w:tblGrid>
        <w:gridCol w:w="2339"/>
        <w:gridCol w:w="2901"/>
        <w:gridCol w:w="1779"/>
        <w:gridCol w:w="3919"/>
      </w:tblGrid>
      <w:tr w:rsidR="005F7103" w14:paraId="1D4AC5B6" w14:textId="77777777" w:rsidTr="00892803">
        <w:trPr>
          <w:trHeight w:val="975"/>
        </w:trPr>
        <w:tc>
          <w:tcPr>
            <w:tcW w:w="10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B5" w14:textId="3FC2FEFE" w:rsidR="005F7103" w:rsidRDefault="00892803">
            <w:pPr>
              <w:spacing w:before="200" w:after="2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+V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 tâm tham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thì ch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có hai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(h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x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), </w:t>
            </w:r>
            <w:r w:rsidR="00012822" w:rsidRPr="00892803"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</w:t>
            </w:r>
            <w:r w:rsidR="00012822"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à 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 hay không, có ph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tr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hay không, nên có 2x2x2 = 8 tâm tham:</w:t>
            </w:r>
          </w:p>
        </w:tc>
      </w:tr>
      <w:tr w:rsidR="005F7103" w14:paraId="1D4AC5B9" w14:textId="77777777" w:rsidTr="00892803">
        <w:trPr>
          <w:trHeight w:val="495"/>
        </w:trPr>
        <w:tc>
          <w:tcPr>
            <w:tcW w:w="5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B7" w14:textId="77777777" w:rsidR="005F7103" w:rsidRDefault="00892803">
            <w:pPr>
              <w:spacing w:before="200" w:after="2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1.Tâm tham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p 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tà 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n, vô tr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</w:p>
        </w:tc>
        <w:tc>
          <w:tcPr>
            <w:tcW w:w="5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B8" w14:textId="77777777" w:rsidR="005F7103" w:rsidRDefault="00892803">
            <w:pPr>
              <w:spacing w:before="200" w:after="2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2.Tâm tham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p tà ki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n,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 tr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</w:p>
        </w:tc>
      </w:tr>
      <w:tr w:rsidR="005F7103" w14:paraId="1D4AC5BC" w14:textId="77777777" w:rsidTr="00892803">
        <w:trPr>
          <w:trHeight w:val="495"/>
        </w:trPr>
        <w:tc>
          <w:tcPr>
            <w:tcW w:w="5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BA" w14:textId="77777777" w:rsidR="005F7103" w:rsidRDefault="00892803">
            <w:pPr>
              <w:spacing w:before="200" w:after="2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3.Tâm tham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ly tà ki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n, vô tr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</w:p>
        </w:tc>
        <w:tc>
          <w:tcPr>
            <w:tcW w:w="5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BB" w14:textId="77777777" w:rsidR="005F7103" w:rsidRDefault="00892803">
            <w:pPr>
              <w:spacing w:before="200" w:after="2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4.Tâm tham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ly tà ki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n,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 tr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</w:p>
        </w:tc>
      </w:tr>
      <w:tr w:rsidR="005F7103" w14:paraId="1D4AC5BF" w14:textId="77777777" w:rsidTr="00892803">
        <w:trPr>
          <w:trHeight w:val="495"/>
        </w:trPr>
        <w:tc>
          <w:tcPr>
            <w:tcW w:w="5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BD" w14:textId="77777777" w:rsidR="005F7103" w:rsidRDefault="00892803">
            <w:pPr>
              <w:spacing w:before="200" w:after="2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5.Tâm tham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x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p tà ki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n, vô tr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</w:p>
        </w:tc>
        <w:tc>
          <w:tcPr>
            <w:tcW w:w="5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BE" w14:textId="77777777" w:rsidR="005F7103" w:rsidRDefault="00892803">
            <w:pPr>
              <w:spacing w:before="200" w:after="2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6.Tâm tham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x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p tà ki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n,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 tr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</w:p>
        </w:tc>
      </w:tr>
      <w:tr w:rsidR="005F7103" w14:paraId="1D4AC5C2" w14:textId="77777777" w:rsidTr="00892803">
        <w:trPr>
          <w:trHeight w:val="495"/>
        </w:trPr>
        <w:tc>
          <w:tcPr>
            <w:tcW w:w="5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C0" w14:textId="77777777" w:rsidR="005F7103" w:rsidRDefault="00892803">
            <w:pPr>
              <w:spacing w:before="200" w:after="2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7.Tâm tham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x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ly tà ki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n, vô tr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</w:p>
        </w:tc>
        <w:tc>
          <w:tcPr>
            <w:tcW w:w="5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C1" w14:textId="77777777" w:rsidR="005F7103" w:rsidRDefault="00892803">
            <w:pPr>
              <w:spacing w:before="200" w:after="200"/>
              <w:jc w:val="both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8.Tâm tham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x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ly tà ki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n,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 tr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</w:p>
        </w:tc>
      </w:tr>
      <w:tr w:rsidR="005F7103" w14:paraId="1D4AC5C4" w14:textId="77777777" w:rsidTr="00892803">
        <w:trPr>
          <w:trHeight w:val="975"/>
        </w:trPr>
        <w:tc>
          <w:tcPr>
            <w:tcW w:w="10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C3" w14:textId="77777777" w:rsidR="005F7103" w:rsidRDefault="00892803">
            <w:pPr>
              <w:spacing w:before="200" w:after="200"/>
              <w:jc w:val="center"/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>*Có sách dùng câu hành: h</w:t>
            </w: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>, x</w:t>
            </w: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>; Tương ưng v</w:t>
            </w: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>i tà ki</w:t>
            </w: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>n, b</w:t>
            </w: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>t tương ưng v</w:t>
            </w: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>i tà ki</w:t>
            </w: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>n (cách dùng này rõ nghĩa hơn và chính xác hơn – nhưng khó đ</w:t>
            </w: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 xml:space="preserve">c nên </w:t>
            </w: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 xml:space="preserve"> đây dùng ‘th</w:t>
            </w: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>’ và ‘h</w:t>
            </w: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i/>
                <w:color w:val="EE0000"/>
                <w:sz w:val="32"/>
                <w:szCs w:val="32"/>
              </w:rPr>
              <w:t>p’)</w:t>
            </w:r>
          </w:p>
        </w:tc>
      </w:tr>
      <w:tr w:rsidR="005F7103" w14:paraId="1D4AC5C9" w14:textId="77777777" w:rsidTr="00892803">
        <w:trPr>
          <w:trHeight w:val="495"/>
        </w:trPr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C5" w14:textId="77777777" w:rsidR="005F7103" w:rsidRDefault="00892803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lastRenderedPageBreak/>
              <w:t>Tâm</w:t>
            </w:r>
          </w:p>
        </w:tc>
        <w:tc>
          <w:tcPr>
            <w:tcW w:w="2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C6" w14:textId="77777777" w:rsidR="005F7103" w:rsidRDefault="00892803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C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m giác (th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)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C7" w14:textId="77777777" w:rsidR="005F7103" w:rsidRDefault="00892803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p tác</w:t>
            </w:r>
          </w:p>
        </w:tc>
        <w:tc>
          <w:tcPr>
            <w:tcW w:w="3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C8" w14:textId="77777777" w:rsidR="005F7103" w:rsidRDefault="00892803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Tác đ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ng</w:t>
            </w:r>
          </w:p>
        </w:tc>
      </w:tr>
      <w:tr w:rsidR="005F7103" w14:paraId="1D4AC5CE" w14:textId="77777777" w:rsidTr="00892803">
        <w:trPr>
          <w:trHeight w:val="495"/>
        </w:trPr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CA" w14:textId="77777777" w:rsidR="005F7103" w:rsidRDefault="00892803" w:rsidP="00012822">
            <w:pPr>
              <w:spacing w:before="200" w:after="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Tham</w:t>
            </w:r>
          </w:p>
        </w:tc>
        <w:tc>
          <w:tcPr>
            <w:tcW w:w="2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CB" w14:textId="77777777" w:rsidR="005F7103" w:rsidRDefault="00892803" w:rsidP="00892803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ỉ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CC" w14:textId="77777777" w:rsidR="005F7103" w:rsidRDefault="00892803" w:rsidP="00892803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p tà</w:t>
            </w:r>
          </w:p>
        </w:tc>
        <w:tc>
          <w:tcPr>
            <w:tcW w:w="3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CD" w14:textId="77777777" w:rsidR="005F7103" w:rsidRDefault="00892803" w:rsidP="00892803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Vô tr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ợ</w:t>
            </w:r>
          </w:p>
        </w:tc>
      </w:tr>
      <w:tr w:rsidR="005F7103" w14:paraId="1D4AC5D3" w14:textId="77777777" w:rsidTr="00892803">
        <w:trPr>
          <w:trHeight w:val="495"/>
        </w:trPr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CF" w14:textId="77777777" w:rsidR="005F7103" w:rsidRDefault="00892803" w:rsidP="00012822">
            <w:pPr>
              <w:spacing w:before="200" w:after="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Tham</w:t>
            </w:r>
          </w:p>
        </w:tc>
        <w:tc>
          <w:tcPr>
            <w:tcW w:w="2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D0" w14:textId="77777777" w:rsidR="005F7103" w:rsidRDefault="00892803" w:rsidP="00892803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ỉ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D1" w14:textId="77777777" w:rsidR="005F7103" w:rsidRDefault="00892803" w:rsidP="00892803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p tà</w:t>
            </w:r>
          </w:p>
        </w:tc>
        <w:tc>
          <w:tcPr>
            <w:tcW w:w="3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D2" w14:textId="77777777" w:rsidR="005F7103" w:rsidRDefault="00892803" w:rsidP="00892803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u tr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ợ</w:t>
            </w:r>
          </w:p>
        </w:tc>
      </w:tr>
      <w:tr w:rsidR="005F7103" w14:paraId="1D4AC5D8" w14:textId="77777777" w:rsidTr="00892803">
        <w:trPr>
          <w:trHeight w:val="495"/>
        </w:trPr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D4" w14:textId="77777777" w:rsidR="005F7103" w:rsidRDefault="00892803" w:rsidP="00012822">
            <w:pPr>
              <w:spacing w:before="200" w:after="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Tham</w:t>
            </w:r>
          </w:p>
        </w:tc>
        <w:tc>
          <w:tcPr>
            <w:tcW w:w="2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D5" w14:textId="77777777" w:rsidR="005F7103" w:rsidRDefault="00892803" w:rsidP="00892803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ỉ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D6" w14:textId="77777777" w:rsidR="005F7103" w:rsidRDefault="00892803" w:rsidP="00892803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Ly tà</w:t>
            </w:r>
          </w:p>
        </w:tc>
        <w:tc>
          <w:tcPr>
            <w:tcW w:w="3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D7" w14:textId="77777777" w:rsidR="005F7103" w:rsidRDefault="00892803" w:rsidP="00892803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Vô tr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ợ</w:t>
            </w:r>
          </w:p>
        </w:tc>
      </w:tr>
      <w:tr w:rsidR="005F7103" w14:paraId="1D4AC5DD" w14:textId="77777777" w:rsidTr="00892803">
        <w:trPr>
          <w:trHeight w:val="495"/>
        </w:trPr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D9" w14:textId="77777777" w:rsidR="005F7103" w:rsidRDefault="00892803" w:rsidP="00012822">
            <w:pPr>
              <w:spacing w:before="200" w:after="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Tham</w:t>
            </w:r>
          </w:p>
        </w:tc>
        <w:tc>
          <w:tcPr>
            <w:tcW w:w="2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DA" w14:textId="77777777" w:rsidR="005F7103" w:rsidRDefault="00892803" w:rsidP="00892803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ỉ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DB" w14:textId="77777777" w:rsidR="005F7103" w:rsidRDefault="00892803" w:rsidP="00892803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Ly tà</w:t>
            </w:r>
          </w:p>
        </w:tc>
        <w:tc>
          <w:tcPr>
            <w:tcW w:w="3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DC" w14:textId="77777777" w:rsidR="005F7103" w:rsidRDefault="00892803" w:rsidP="00892803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u tr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ợ</w:t>
            </w:r>
          </w:p>
        </w:tc>
      </w:tr>
      <w:tr w:rsidR="005F7103" w14:paraId="1D4AC5E2" w14:textId="77777777" w:rsidTr="00892803">
        <w:trPr>
          <w:trHeight w:val="495"/>
        </w:trPr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DE" w14:textId="77777777" w:rsidR="005F7103" w:rsidRDefault="00892803" w:rsidP="00012822">
            <w:pPr>
              <w:spacing w:before="200" w:after="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Tham</w:t>
            </w:r>
          </w:p>
        </w:tc>
        <w:tc>
          <w:tcPr>
            <w:tcW w:w="2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DF" w14:textId="77777777" w:rsidR="005F7103" w:rsidRDefault="00892803" w:rsidP="00892803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X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ả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E0" w14:textId="77777777" w:rsidR="005F7103" w:rsidRDefault="00892803" w:rsidP="00892803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p tà</w:t>
            </w:r>
          </w:p>
        </w:tc>
        <w:tc>
          <w:tcPr>
            <w:tcW w:w="3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E1" w14:textId="77777777" w:rsidR="005F7103" w:rsidRDefault="00892803" w:rsidP="00892803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Vô tr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ợ</w:t>
            </w:r>
          </w:p>
        </w:tc>
      </w:tr>
      <w:tr w:rsidR="005F7103" w14:paraId="1D4AC5E7" w14:textId="77777777" w:rsidTr="00892803">
        <w:trPr>
          <w:trHeight w:val="495"/>
        </w:trPr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E3" w14:textId="77777777" w:rsidR="005F7103" w:rsidRDefault="00892803" w:rsidP="00012822">
            <w:pPr>
              <w:spacing w:before="200" w:after="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Tham</w:t>
            </w:r>
          </w:p>
        </w:tc>
        <w:tc>
          <w:tcPr>
            <w:tcW w:w="2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E4" w14:textId="77777777" w:rsidR="005F7103" w:rsidRDefault="00892803" w:rsidP="00892803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X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ả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E5" w14:textId="77777777" w:rsidR="005F7103" w:rsidRDefault="00892803" w:rsidP="00892803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p tà</w:t>
            </w:r>
          </w:p>
        </w:tc>
        <w:tc>
          <w:tcPr>
            <w:tcW w:w="3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E6" w14:textId="77777777" w:rsidR="005F7103" w:rsidRDefault="00892803" w:rsidP="00892803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u tr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ợ</w:t>
            </w:r>
          </w:p>
        </w:tc>
      </w:tr>
      <w:tr w:rsidR="005F7103" w14:paraId="1D4AC5EC" w14:textId="77777777" w:rsidTr="00892803">
        <w:trPr>
          <w:trHeight w:val="495"/>
        </w:trPr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E8" w14:textId="77777777" w:rsidR="005F7103" w:rsidRDefault="00892803" w:rsidP="00012822">
            <w:pPr>
              <w:spacing w:before="200" w:after="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Tham</w:t>
            </w:r>
          </w:p>
        </w:tc>
        <w:tc>
          <w:tcPr>
            <w:tcW w:w="2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E9" w14:textId="77777777" w:rsidR="005F7103" w:rsidRDefault="00892803" w:rsidP="00892803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X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ả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EA" w14:textId="77777777" w:rsidR="005F7103" w:rsidRDefault="00892803" w:rsidP="00892803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Ly tà</w:t>
            </w:r>
          </w:p>
        </w:tc>
        <w:tc>
          <w:tcPr>
            <w:tcW w:w="3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EB" w14:textId="77777777" w:rsidR="005F7103" w:rsidRDefault="00892803" w:rsidP="00892803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Vô tr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ợ</w:t>
            </w:r>
          </w:p>
        </w:tc>
      </w:tr>
      <w:tr w:rsidR="005F7103" w14:paraId="1D4AC5F1" w14:textId="77777777" w:rsidTr="00892803">
        <w:trPr>
          <w:trHeight w:val="495"/>
        </w:trPr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ED" w14:textId="77777777" w:rsidR="005F7103" w:rsidRDefault="00892803" w:rsidP="00012822">
            <w:pPr>
              <w:spacing w:before="200" w:after="200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Tham</w:t>
            </w:r>
          </w:p>
        </w:tc>
        <w:tc>
          <w:tcPr>
            <w:tcW w:w="2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EE" w14:textId="77777777" w:rsidR="005F7103" w:rsidRDefault="00892803" w:rsidP="00892803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X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ả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EF" w14:textId="77777777" w:rsidR="005F7103" w:rsidRDefault="00892803" w:rsidP="00892803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Ly tà</w:t>
            </w:r>
          </w:p>
        </w:tc>
        <w:tc>
          <w:tcPr>
            <w:tcW w:w="3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AC5F0" w14:textId="77777777" w:rsidR="005F7103" w:rsidRDefault="00892803" w:rsidP="00892803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u tr</w:t>
            </w:r>
            <w:r>
              <w:rPr>
                <w:rFonts w:ascii="Cambria" w:eastAsia="Cambria" w:hAnsi="Cambria" w:cs="Cambria"/>
                <w:b/>
                <w:color w:val="FF00FF"/>
                <w:sz w:val="32"/>
                <w:szCs w:val="32"/>
              </w:rPr>
              <w:t>ợ</w:t>
            </w:r>
          </w:p>
        </w:tc>
      </w:tr>
    </w:tbl>
    <w:p w14:paraId="1D4AC5F2" w14:textId="77777777" w:rsidR="005F7103" w:rsidRDefault="00892803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1D4AC5F3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Tâm tham: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thì chúng ta có hai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.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cho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 xét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tác,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có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hay không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(là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n), có khi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nói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thôi. Và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 không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là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Thì ra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tâm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là: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tà,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còn mình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dài hơn là: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là ‘h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tà’ thôi. Đó [là]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 xml:space="preserve">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tâm.</w:t>
      </w:r>
    </w:p>
    <w:p w14:paraId="1D4AC5F4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tham,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nha,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làm xong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này đã.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(h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n) và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là hai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p. Ai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Toán thì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đúng không?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đó là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ly tà (ly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n),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[Ti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theo] là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ly tà,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(có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), (mình đánh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u’ </w:t>
      </w:r>
      <w:r>
        <w:rPr>
          <w:rFonts w:ascii="Cambria" w:eastAsia="Cambria" w:hAnsi="Cambria" w:cs="Cambria"/>
          <w:sz w:val="32"/>
          <w:szCs w:val="32"/>
        </w:rPr>
        <w:lastRenderedPageBreak/>
        <w:t>đi cho quen), là thành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Tâm tham.</w:t>
      </w:r>
    </w:p>
    <w:p w14:paraId="1D4AC5F5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vi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t: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ly tà (ly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n),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còn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thì mình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thành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;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tà,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có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chúng ta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hơn.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còn hai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[là]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dòng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a: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ly tà (r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n),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Và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ly tà,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mình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8 tâm. Cho nên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vi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mình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không thì khó quá, nên mình dùng cách này.</w:t>
      </w:r>
    </w:p>
    <w:p w14:paraId="1D4AC5F6" w14:textId="36BD2254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sách dùng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‘câu hành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’. #Câu hành: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đi cùng, đi cùng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;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tương ưng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hay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tương ưng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n. Cách đó </w:t>
      </w:r>
      <w:r>
        <w:rPr>
          <w:rFonts w:ascii="Cambria" w:eastAsia="Cambria" w:hAnsi="Cambria" w:cs="Cambria"/>
          <w:sz w:val="32"/>
          <w:szCs w:val="32"/>
        </w:rPr>
        <w:t>chính xác hơn, nhưng khó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quá, cho nên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dùng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cho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tà,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ly tà,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v.v…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cho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hơn.</w:t>
      </w:r>
    </w:p>
    <w:p w14:paraId="1D4AC5F7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có 8 tâm,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? </w:t>
      </w:r>
    </w:p>
    <w:p w14:paraId="1D4AC5F8" w14:textId="77777777" w:rsidR="005F7103" w:rsidRDefault="00892803">
      <w:pPr>
        <w:spacing w:before="200" w:after="200"/>
        <w:ind w:firstLine="720"/>
        <w:jc w:val="both"/>
        <w:rPr>
          <w:b/>
          <w:bCs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>Ví d</w:t>
      </w:r>
      <w:r>
        <w:rPr>
          <w:rFonts w:ascii="Cambria" w:eastAsia="Cambria" w:hAnsi="Cambria" w:cs="Cambria"/>
          <w:b/>
          <w:bCs/>
          <w:sz w:val="32"/>
          <w:szCs w:val="32"/>
        </w:rPr>
        <w:t>ụ</w:t>
      </w:r>
      <w:r>
        <w:rPr>
          <w:rFonts w:ascii="Cambria" w:eastAsia="Cambria" w:hAnsi="Cambria" w:cs="Cambria"/>
          <w:b/>
          <w:bCs/>
          <w:sz w:val="32"/>
          <w:szCs w:val="32"/>
        </w:rPr>
        <w:t>:</w:t>
      </w:r>
    </w:p>
    <w:p w14:paraId="1D4AC5F9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1. Tâm tham th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bCs/>
          <w:sz w:val="32"/>
          <w:szCs w:val="32"/>
        </w:rPr>
        <w:t>ỉ</w:t>
      </w:r>
      <w:r>
        <w:rPr>
          <w:rFonts w:ascii="Cambria" w:eastAsia="Cambria" w:hAnsi="Cambria" w:cs="Cambria"/>
          <w:b/>
          <w:bCs/>
          <w:sz w:val="32"/>
          <w:szCs w:val="32"/>
        </w:rPr>
        <w:t>, h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>p tà [ki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n], vô tr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làm sao mà tâm đó là tâm tham, mà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(đi cùng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n), và không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hay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khác.</w:t>
      </w:r>
    </w:p>
    <w:p w14:paraId="1D4AC5FA" w14:textId="5A32627A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cho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này: </w:t>
      </w:r>
      <w:r w:rsidR="00276E9C" w:rsidRPr="00892803">
        <w:rPr>
          <w:rFonts w:ascii="Cambria" w:eastAsia="Cambria" w:hAnsi="Cambria" w:cs="Cambria"/>
          <w:sz w:val="32"/>
          <w:szCs w:val="32"/>
        </w:rPr>
        <w:t>"</w:t>
      </w:r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món bánh ng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t mà không h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quan tâm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</w:t>
      </w:r>
      <w:r w:rsidR="00276E9C" w:rsidRPr="00892803">
        <w:rPr>
          <w:rFonts w:ascii="Cambria" w:eastAsia="Cambria" w:hAnsi="Cambria" w:cs="Cambria"/>
          <w:sz w:val="32"/>
          <w:szCs w:val="32"/>
        </w:rPr>
        <w:t>"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bánh ng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t,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ăn và thư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thôi. Khi ăn thì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đúng không? Nhưng lúc mình đang ăn thì mình không có [nh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ra],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mình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[c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n].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trong tâm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nhanh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lúc mình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ngon thì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Còn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lúc đó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đây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là mình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bánh ng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t này ngon quá. Và lúc đó mình cũng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quan tâm gì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gì đâu? Không quan tâm! Đó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đâu c</w:t>
      </w:r>
      <w:r>
        <w:rPr>
          <w:rFonts w:ascii="Cambria" w:eastAsia="Cambria" w:hAnsi="Cambria" w:cs="Cambria"/>
          <w:sz w:val="32"/>
          <w:szCs w:val="32"/>
        </w:rPr>
        <w:t>ó quan tâm đâu.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lúc đó có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nào giúp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không? Có ai suy xét là ăn hay không ăn đâu, không có! Cho nên là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D4AC5FB" w14:textId="77777777" w:rsidR="005F7103" w:rsidRDefault="00892803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đó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ăn cái bánh ng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t, thư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món bánh ng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ngon, và không h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quan tâm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gì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Đó là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tà,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D4AC5FC" w14:textId="7F64B903" w:rsidR="005F7103" w:rsidRDefault="00892803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u: </w:t>
      </w:r>
      <w:r w:rsidR="00276E9C" w:rsidRPr="00892803">
        <w:rPr>
          <w:rFonts w:ascii="Cambria" w:eastAsia="Cambria" w:hAnsi="Cambria" w:cs="Cambria"/>
          <w:sz w:val="32"/>
          <w:szCs w:val="32"/>
        </w:rPr>
        <w:t>"</w:t>
      </w:r>
      <w:r>
        <w:rPr>
          <w:rFonts w:ascii="Cambria" w:eastAsia="Cambria" w:hAnsi="Cambria" w:cs="Cambria"/>
          <w:sz w:val="32"/>
          <w:szCs w:val="32"/>
        </w:rPr>
        <w:t>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thanh niên tr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, say xưa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xe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mà không h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quan tâm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</w:t>
      </w:r>
      <w:r w:rsidR="00276E9C" w:rsidRPr="00892803">
        <w:rPr>
          <w:rFonts w:ascii="Cambria" w:eastAsia="Cambria" w:hAnsi="Cambria" w:cs="Cambria"/>
          <w:sz w:val="32"/>
          <w:szCs w:val="32"/>
        </w:rPr>
        <w:t>"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mua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xe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ông già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mua xe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nên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thanh niên tr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nhìn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xe đó,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đã,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thích. Đó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Và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không nghĩ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không quan tâm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là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hay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ác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có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gì đó,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quan tâm. Cho nên đó là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Và là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đâu có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gì đâu. </w:t>
      </w:r>
    </w:p>
    <w:p w14:paraId="1D4AC5FD" w14:textId="77777777" w:rsidR="005F7103" w:rsidRDefault="00892803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ab/>
        <w:t>Chúng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không? Đó là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cho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D4AC5FE" w14:textId="77777777" w:rsidR="005F7103" w:rsidRDefault="00892803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2. Tâm tham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,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tà,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:</w:t>
      </w:r>
    </w:p>
    <w:p w14:paraId="1D4AC5FF" w14:textId="454C4164" w:rsidR="005F7103" w:rsidRDefault="00892803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]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tà,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khác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giúp thêm thôi.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</w:t>
      </w:r>
      <w:r w:rsidR="00276E9C" w:rsidRPr="00892803">
        <w:rPr>
          <w:rFonts w:ascii="Cambria" w:eastAsia="Cambria" w:hAnsi="Cambria" w:cs="Cambria"/>
          <w:sz w:val="32"/>
          <w:szCs w:val="32"/>
        </w:rPr>
        <w:t>"</w:t>
      </w:r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sau khi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n,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coi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phim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thích thú, mà không h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quan tâm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</w:t>
      </w:r>
      <w:r w:rsidR="00276E9C" w:rsidRPr="00892803">
        <w:rPr>
          <w:rFonts w:ascii="Cambria" w:eastAsia="Cambria" w:hAnsi="Cambria" w:cs="Cambria"/>
          <w:sz w:val="32"/>
          <w:szCs w:val="32"/>
        </w:rPr>
        <w:t>"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xem phim, mà do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xem phim, và khi xem thì xem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thích thú.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tâm đó là tâm gì?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đúng không? Và do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quan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cho nên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Và do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giúp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coi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phim đó,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[Như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y] là rõ ràng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1D4AC600" w14:textId="259745D6" w:rsidR="005F7103" w:rsidRDefault="00892803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</w:t>
      </w:r>
      <w:r w:rsidR="00276E9C" w:rsidRPr="00892803">
        <w:rPr>
          <w:rFonts w:ascii="Cambria" w:eastAsia="Cambria" w:hAnsi="Cambria" w:cs="Cambria"/>
          <w:sz w:val="32"/>
          <w:szCs w:val="32"/>
        </w:rPr>
        <w:t>"</w:t>
      </w:r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ăn món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t bò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thích thú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khích l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dù ban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ăn; và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cũng không có quan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</w:t>
      </w:r>
      <w:r w:rsidR="00276E9C" w:rsidRPr="00892803">
        <w:rPr>
          <w:rFonts w:ascii="Cambria" w:eastAsia="Cambria" w:hAnsi="Cambria" w:cs="Cambria"/>
          <w:sz w:val="32"/>
          <w:szCs w:val="32"/>
        </w:rPr>
        <w:t>"</w:t>
      </w:r>
      <w:r>
        <w:rPr>
          <w:rFonts w:ascii="Cambria" w:eastAsia="Cambria" w:hAnsi="Cambria" w:cs="Cambria"/>
          <w:sz w:val="32"/>
          <w:szCs w:val="32"/>
        </w:rPr>
        <w:t>. Có nghĩa là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đi vô quán ăn, mình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là mình ăn món khác, nhưng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nói món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t bò này ngon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v.v... và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cũng ch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quan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p, nên 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thì ăn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khích l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khuy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khích, khuy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gì đó, cho nên ăn. Và khi ăn món đó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ngon,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thích thú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món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t bò đó, nghe nói ngon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thích.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tham (vì thích mà, nên tham),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vì không có quan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cho nên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và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giúp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cho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D4AC601" w14:textId="77777777" w:rsidR="005F7103" w:rsidRDefault="00892803">
      <w:pPr>
        <w:spacing w:before="200" w:after="200"/>
        <w:ind w:left="100" w:right="1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3. Tâm tham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, ly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vô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:</w:t>
      </w:r>
    </w:p>
    <w:p w14:paraId="1D4AC602" w14:textId="1B2EDD31" w:rsidR="005F7103" w:rsidRDefault="00892803">
      <w:pPr>
        <w:spacing w:before="200" w:after="200"/>
        <w:ind w:left="100" w:right="1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 ly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là 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3825B9" w:rsidRPr="00892803">
        <w:rPr>
          <w:rFonts w:ascii="Cambria" w:eastAsia="Cambria" w:hAnsi="Cambria" w:cs="Cambria"/>
          <w:sz w:val="32"/>
          <w:szCs w:val="32"/>
        </w:rPr>
        <w:t>"</w:t>
      </w:r>
      <w:r>
        <w:rPr>
          <w:rFonts w:ascii="Cambria" w:eastAsia="Cambria" w:hAnsi="Cambria" w:cs="Cambria"/>
          <w:sz w:val="32"/>
          <w:szCs w:val="32"/>
        </w:rPr>
        <w:t>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áo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cô ta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giác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thích thú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áo này làm d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lên tâm tham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</w:t>
      </w:r>
      <w:r w:rsidR="003825B9" w:rsidRPr="00892803">
        <w:rPr>
          <w:rFonts w:ascii="Cambria" w:eastAsia="Cambria" w:hAnsi="Cambria" w:cs="Cambria"/>
          <w:sz w:val="32"/>
          <w:szCs w:val="32"/>
        </w:rPr>
        <w:t>"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, mình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cái áo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mình thích, nhưng lúc đó nghĩ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thích thú này làm d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lên tâm tham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mình. Cô ta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1D4AC603" w14:textId="10DAB202" w:rsidR="005F7103" w:rsidRDefault="00892803">
      <w:pPr>
        <w:spacing w:before="200" w:after="200"/>
        <w:ind w:left="100" w:right="1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tiên, tâm mà thích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áo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đã tham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không? Nhưng [do]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nên kêu tham là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đó, tham là coi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a. Cô ta [nh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nh]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áo mà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thích thú này là tâm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cho nên cô ta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ly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là 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làm đó rõ ràng cũng không có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suy </w:t>
      </w:r>
      <w:r w:rsidR="00276E9C" w:rsidRPr="00892803">
        <w:rPr>
          <w:rFonts w:ascii="Cambria" w:eastAsia="Cambria" w:hAnsi="Cambria" w:cs="Cambria"/>
          <w:sz w:val="32"/>
          <w:szCs w:val="32"/>
        </w:rPr>
        <w:t>x</w:t>
      </w:r>
      <w:r w:rsidR="00276E9C">
        <w:rPr>
          <w:rFonts w:ascii="Cambria" w:eastAsia="Cambria" w:hAnsi="Cambria" w:cs="Cambria"/>
          <w:sz w:val="32"/>
          <w:szCs w:val="32"/>
        </w:rPr>
        <w:t>ét</w:t>
      </w:r>
      <w:r>
        <w:rPr>
          <w:rFonts w:ascii="Cambria" w:eastAsia="Cambria" w:hAnsi="Cambria" w:cs="Cambria"/>
          <w:sz w:val="32"/>
          <w:szCs w:val="32"/>
        </w:rPr>
        <w:t>, không có ai tác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gì v.v... cho nên không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D4AC604" w14:textId="00E8C9D7" w:rsidR="005F7103" w:rsidRDefault="00892803">
      <w:pPr>
        <w:spacing w:before="200" w:after="200"/>
        <w:ind w:right="1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khác: </w:t>
      </w:r>
      <w:r w:rsidR="00276E9C" w:rsidRPr="00892803">
        <w:rPr>
          <w:rFonts w:ascii="Cambria" w:eastAsia="Cambria" w:hAnsi="Cambria" w:cs="Cambria"/>
          <w:sz w:val="32"/>
          <w:szCs w:val="32"/>
        </w:rPr>
        <w:t>"</w:t>
      </w:r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thanh niên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ly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thích thú, và suy nghĩ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mình không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gì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này</w:t>
      </w:r>
      <w:r w:rsidR="00276E9C" w:rsidRPr="00892803">
        <w:rPr>
          <w:rFonts w:ascii="Cambria" w:eastAsia="Cambria" w:hAnsi="Cambria" w:cs="Cambria"/>
          <w:sz w:val="32"/>
          <w:szCs w:val="32"/>
        </w:rPr>
        <w:t>"</w:t>
      </w:r>
      <w:r>
        <w:rPr>
          <w:rFonts w:ascii="Cambria" w:eastAsia="Cambria" w:hAnsi="Cambria" w:cs="Cambria"/>
          <w:sz w:val="32"/>
          <w:szCs w:val="32"/>
        </w:rPr>
        <w:t>. Chúng ta hay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mình nghĩ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có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chúng ta có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[nên]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ly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t này, nghĩ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là mình thích thôi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đâu có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gì đâu. Khi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thích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đó là tâm tham, thích thú là tham.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ngon mà,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yêu thích, thì ngon đó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Và lúc đó anh ta có quan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pháp, cho nên ly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[Anh ta] nghĩ là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t này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gì đâu, nghĩ không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[nên là ly tà]. Và không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Lý do không t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là vì sao?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là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anh ta đâu có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suy nghĩ, suy xét gì đâu, đâu có ai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đâu.</w:t>
      </w:r>
    </w:p>
    <w:p w14:paraId="1D4AC605" w14:textId="77777777" w:rsidR="005F7103" w:rsidRDefault="00892803">
      <w:pPr>
        <w:spacing w:before="200" w:after="200"/>
        <w:ind w:right="1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Đó là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u!</w:t>
      </w:r>
    </w:p>
    <w:p w14:paraId="1D4AC606" w14:textId="77777777" w:rsidR="005F7103" w:rsidRDefault="00892803">
      <w:pPr>
        <w:spacing w:before="200" w:after="200"/>
        <w:ind w:right="1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4. Tâm tham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, ly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:</w:t>
      </w:r>
    </w:p>
    <w:p w14:paraId="1D4AC607" w14:textId="746ECB7F" w:rsidR="005F7103" w:rsidRDefault="00892803">
      <w:pPr>
        <w:spacing w:before="200" w:after="200"/>
        <w:ind w:right="1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là </w:t>
      </w:r>
      <w:r w:rsidR="00CA0CE3" w:rsidRPr="00892803">
        <w:rPr>
          <w:rFonts w:ascii="Cambria" w:eastAsia="Cambria" w:hAnsi="Cambria" w:cs="Cambria"/>
          <w:sz w:val="32"/>
          <w:szCs w:val="32"/>
        </w:rPr>
        <w:t>"</w:t>
      </w:r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giác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và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nhưng chú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theo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yêu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s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nên hát karaoke, hát bài hát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thích thú</w:t>
      </w:r>
      <w:r w:rsidR="00CA0CE3" w:rsidRPr="00892803">
        <w:rPr>
          <w:rFonts w:ascii="Cambria" w:eastAsia="Cambria" w:hAnsi="Cambria" w:cs="Cambria"/>
          <w:sz w:val="32"/>
          <w:szCs w:val="32"/>
        </w:rPr>
        <w:t>"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thì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và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hát karaoke là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Nhưng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thì [ph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i] hát, và khi hát thì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hát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thích thú. Và nghĩ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hát này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nhưng tôi đang hát hay quá thì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hát thôi,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đang thích mà!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tâm tham, tham hát, hát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cách thích thú </w:t>
      </w:r>
      <w:r>
        <w:rPr>
          <w:rFonts w:ascii="Cambria" w:eastAsia="Cambria" w:hAnsi="Cambria" w:cs="Cambria"/>
          <w:sz w:val="32"/>
          <w:szCs w:val="32"/>
        </w:rPr>
        <w:lastRenderedPageBreak/>
        <w:t>mà.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thì chưa, nhưng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vô hát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thích,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tâm tham, và thích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Lúc đó cũng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giác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nh</w:t>
      </w:r>
      <w:r>
        <w:rPr>
          <w:rFonts w:ascii="Cambria" w:eastAsia="Cambria" w:hAnsi="Cambria" w:cs="Cambria"/>
          <w:sz w:val="32"/>
          <w:szCs w:val="32"/>
        </w:rPr>
        <w:t>ưng thôi, đang hát hay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hát, đó là ly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Và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cũng không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hát đâu, nhưng do s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nói quá, hát đi hát đi,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hát luôn. Đó là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1D4AC608" w14:textId="37A8FCD1" w:rsidR="005F7103" w:rsidRDefault="00892803">
      <w:pPr>
        <w:spacing w:before="200" w:after="200"/>
        <w:ind w:right="1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Chúng ta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khác,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này. Đó là </w:t>
      </w:r>
      <w:r w:rsidR="008F5A06" w:rsidRPr="00892803">
        <w:rPr>
          <w:rFonts w:ascii="Cambria" w:eastAsia="Cambria" w:hAnsi="Cambria" w:cs="Cambria"/>
          <w:sz w:val="32"/>
          <w:szCs w:val="32"/>
        </w:rPr>
        <w:t>"</w:t>
      </w:r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nghe bài nh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hay, dù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nghe nh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chìm trong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. Nhưng vì đang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quán cà phê, lúc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thì cũng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đo,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nghe, nhưng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cũng nghe luôn, bài hát hay quá thôi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nghe đi</w:t>
      </w:r>
      <w:r w:rsidR="009760FE" w:rsidRPr="001F50D8">
        <w:rPr>
          <w:rFonts w:ascii="Cambria" w:eastAsia="Cambria" w:hAnsi="Cambria" w:cs="Cambria"/>
          <w:sz w:val="32"/>
          <w:szCs w:val="32"/>
        </w:rPr>
        <w:t>"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D4AC609" w14:textId="77777777" w:rsidR="005F7103" w:rsidRDefault="00892803">
      <w:pPr>
        <w:spacing w:before="200" w:after="200"/>
        <w:ind w:right="1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lúc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thì mình không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nghe, mình đã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tình không nghe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bài hát này ưa thích quá, 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n, đang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trong quá cà phê mà.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nghe nh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thì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đó, chìm trong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nhưng thôi,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nghe đi, đang hay quá. Cho nên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lúc đó có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hay không? Không có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rõ là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này là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cũng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đo, nhưng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cũng có nghe.</w:t>
      </w:r>
    </w:p>
    <w:p w14:paraId="1D4AC60A" w14:textId="77777777" w:rsidR="005F7103" w:rsidRDefault="00892803">
      <w:pPr>
        <w:spacing w:before="200" w:after="200"/>
        <w:ind w:right="1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Chính vì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này mà ngài Na Tiên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 là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làm ác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thì ai có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hơn?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hơn.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có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đo, không có suy xét trong đó, đó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dù sao cũng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pháp, tuy mình đang làm sai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xét trong đó, cho nên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tâm ly tà. Tuy tâm tham nhưng cũng ly tà.</w:t>
      </w:r>
    </w:p>
    <w:p w14:paraId="1D4AC60B" w14:textId="77777777" w:rsidR="005F7103" w:rsidRDefault="00892803">
      <w:pPr>
        <w:spacing w:before="200" w:after="200"/>
        <w:ind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Sân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Si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cho nên là khác nhau đó.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là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nhau, hai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 Nhưng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đang sai, nhưng vì mình không ch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thôi, vì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đam mê thôi.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cũng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vô đó, thì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nhưng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hơn,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hơn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là ly tà. Cho nên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!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tâm Tam nhân,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nhân, tâm Vô nhân khác nhau trong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suy nghĩ,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chút xíu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Cho nên ai không tu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chưa hành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nhưng nghe pháp cũng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đúng không? Có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thì cũng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hơn.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tâm mình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cũng khác nhau so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gì, cho dù mình làm chưa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lôi kéo d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quá, nhưng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 là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gì.</w:t>
      </w:r>
    </w:p>
    <w:p w14:paraId="1D4AC60C" w14:textId="77777777" w:rsidR="005F7103" w:rsidRDefault="00892803">
      <w:pPr>
        <w:spacing w:before="200" w:after="200"/>
        <w:ind w:right="10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5. Tâm tham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vô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:</w:t>
      </w:r>
    </w:p>
    <w:p w14:paraId="1D4AC60D" w14:textId="7031458A" w:rsidR="005F7103" w:rsidRDefault="00892803">
      <w:pPr>
        <w:spacing w:before="200" w:after="200"/>
        <w:ind w:right="1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6742F1" w:rsidRPr="00892803">
        <w:rPr>
          <w:rFonts w:ascii="Cambria" w:eastAsia="Cambria" w:hAnsi="Cambria" w:cs="Cambria"/>
          <w:sz w:val="32"/>
          <w:szCs w:val="32"/>
        </w:rPr>
        <w:t xml:space="preserve">thọ </w:t>
      </w:r>
      <w:r>
        <w:rPr>
          <w:rFonts w:ascii="Cambria" w:eastAsia="Cambria" w:hAnsi="Cambria" w:cs="Cambria"/>
          <w:sz w:val="32"/>
          <w:szCs w:val="32"/>
        </w:rPr>
        <w:t>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nãy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vui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 </w:t>
      </w:r>
      <w:r w:rsidR="006742F1" w:rsidRPr="00892803">
        <w:rPr>
          <w:rFonts w:ascii="Cambria" w:eastAsia="Cambria" w:hAnsi="Cambria" w:cs="Cambria"/>
          <w:sz w:val="32"/>
          <w:szCs w:val="32"/>
        </w:rPr>
        <w:t xml:space="preserve">thọ </w:t>
      </w:r>
      <w:r>
        <w:rPr>
          <w:rFonts w:ascii="Cambria" w:eastAsia="Cambria" w:hAnsi="Cambria" w:cs="Cambria"/>
          <w:sz w:val="32"/>
          <w:szCs w:val="32"/>
        </w:rPr>
        <w:t>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là </w:t>
      </w:r>
      <w:r w:rsidR="006742F1" w:rsidRPr="00892803">
        <w:rPr>
          <w:rFonts w:ascii="Cambria" w:eastAsia="Cambria" w:hAnsi="Cambria" w:cs="Cambria"/>
          <w:sz w:val="32"/>
          <w:szCs w:val="32"/>
        </w:rPr>
        <w:t>"</w:t>
      </w:r>
      <w:r>
        <w:rPr>
          <w:rFonts w:ascii="Cambria" w:eastAsia="Cambria" w:hAnsi="Cambria" w:cs="Cambria"/>
          <w:sz w:val="32"/>
          <w:szCs w:val="32"/>
        </w:rPr>
        <w:t>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bé ăn cơm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ăn khác mà không h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vì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ăn qua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thôi, vì món này ăn hàng ngày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và cũng không có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</w:t>
      </w:r>
      <w:r w:rsidR="006742F1" w:rsidRPr="00892803">
        <w:rPr>
          <w:rFonts w:ascii="Cambria" w:eastAsia="Cambria" w:hAnsi="Cambria" w:cs="Cambria"/>
          <w:sz w:val="32"/>
          <w:szCs w:val="32"/>
        </w:rPr>
        <w:t>"</w:t>
      </w:r>
      <w:r>
        <w:rPr>
          <w:rFonts w:ascii="Cambria" w:eastAsia="Cambria" w:hAnsi="Cambria" w:cs="Cambria"/>
          <w:sz w:val="32"/>
          <w:szCs w:val="32"/>
        </w:rPr>
        <w:t>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 trai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đi, ngày nào nó cũng ăn cơm, nó kêu: Thôi thì ăn cho qua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Và nó không h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món ăn này, mà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ăn thôi, ăn cho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thôi, nó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ăn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Và nó cũng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1D4AC60E" w14:textId="77777777" w:rsidR="005F7103" w:rsidRDefault="00892803">
      <w:pPr>
        <w:spacing w:before="200" w:after="200"/>
        <w:ind w:right="100"/>
        <w:jc w:val="both"/>
      </w:pPr>
      <w:r>
        <w:rPr>
          <w:rFonts w:ascii="Cambria" w:eastAsia="Cambria" w:hAnsi="Cambria" w:cs="Cambria"/>
          <w:sz w:val="32"/>
          <w:szCs w:val="32"/>
        </w:rPr>
        <w:tab/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chúng ta xét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ba phương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n: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nó ăn,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khi ăn cơm thì nó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 ham thích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ăn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nhưng nó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nó trơ trơ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không có 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thú như lúc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ăn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ngày nào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nó cũng n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món đó.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nó cũng không có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Nó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và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nó đâu có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giáo pháp đâu mà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cũng đâu có ai thúc ép nó,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nó đâu có suy nghĩ gì đâu, nên là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Cho n</w:t>
      </w:r>
      <w:r>
        <w:rPr>
          <w:rFonts w:ascii="Cambria" w:eastAsia="Cambria" w:hAnsi="Cambria" w:cs="Cambria"/>
          <w:sz w:val="32"/>
          <w:szCs w:val="32"/>
        </w:rPr>
        <w:t>ên là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D4AC60F" w14:textId="359CF839" w:rsidR="005F7103" w:rsidRDefault="00892803">
      <w:pPr>
        <w:spacing w:before="200" w:after="200"/>
        <w:ind w:right="100"/>
        <w:jc w:val="both"/>
      </w:pPr>
      <w:r>
        <w:rPr>
          <w:rFonts w:ascii="Cambria" w:eastAsia="Cambria" w:hAnsi="Cambria" w:cs="Cambria"/>
          <w:sz w:val="32"/>
          <w:szCs w:val="32"/>
        </w:rPr>
        <w:tab/>
        <w:t>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thì chúng ta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a. </w:t>
      </w:r>
      <w:r w:rsidR="00C63A43" w:rsidRPr="00892803">
        <w:rPr>
          <w:rFonts w:ascii="Cambria" w:eastAsia="Cambria" w:hAnsi="Cambria" w:cs="Cambria"/>
          <w:sz w:val="32"/>
          <w:szCs w:val="32"/>
        </w:rPr>
        <w:t>"</w:t>
      </w:r>
      <w:r>
        <w:rPr>
          <w:rFonts w:ascii="Cambria" w:eastAsia="Cambria" w:hAnsi="Cambria" w:cs="Cambria"/>
          <w:sz w:val="32"/>
          <w:szCs w:val="32"/>
        </w:rPr>
        <w:t>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cũng có 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thú nghe bài nh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trong quán cà phê, nhưng nghe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bài đó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hay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</w:t>
      </w:r>
      <w:r w:rsidR="00C63A43" w:rsidRPr="00892803">
        <w:rPr>
          <w:rFonts w:ascii="Cambria" w:eastAsia="Cambria" w:hAnsi="Cambria" w:cs="Cambria"/>
          <w:sz w:val="32"/>
          <w:szCs w:val="32"/>
        </w:rPr>
        <w:t>"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thích nghe nh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tham nghe đó, nhưng sau đó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nghe bài hát đó mà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Đó là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Chúng ta đang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không có suy nghĩ gì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và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nghe thôi.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bài nh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đó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không có 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lôi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n,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do không suy nghĩ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quên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là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nhưng lúc đó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gì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cho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Và không có ai tác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hay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suy nghĩ,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đo đi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đo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mà nghe. Đó là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D4AC610" w14:textId="77777777" w:rsidR="005F7103" w:rsidRDefault="00892803">
      <w:pPr>
        <w:spacing w:before="200" w:after="200"/>
        <w:ind w:right="100"/>
        <w:jc w:val="both"/>
      </w:pPr>
      <w:r>
        <w:rPr>
          <w:rFonts w:ascii="Cambria" w:eastAsia="Cambria" w:hAnsi="Cambria" w:cs="Cambria"/>
          <w:b/>
          <w:sz w:val="32"/>
          <w:szCs w:val="32"/>
        </w:rPr>
        <w:t>6. Tâm tham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:</w:t>
      </w:r>
    </w:p>
    <w:p w14:paraId="1D4AC611" w14:textId="2236BCE0" w:rsidR="005F7103" w:rsidRDefault="00892803">
      <w:pPr>
        <w:spacing w:before="200" w:after="200"/>
        <w:ind w:right="1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nhưng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giúp thôi.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</w:t>
      </w:r>
      <w:r w:rsidR="00C63A43" w:rsidRPr="00892803">
        <w:rPr>
          <w:rFonts w:ascii="Cambria" w:eastAsia="Cambria" w:hAnsi="Cambria" w:cs="Cambria"/>
          <w:sz w:val="32"/>
          <w:szCs w:val="32"/>
        </w:rPr>
        <w:t>"</w:t>
      </w:r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trân quý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sau khi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con trai bà mua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ng, và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nhưng bà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 và không </w:t>
      </w:r>
      <w:r>
        <w:rPr>
          <w:rFonts w:ascii="Cambria" w:eastAsia="Cambria" w:hAnsi="Cambria" w:cs="Cambria"/>
          <w:sz w:val="32"/>
          <w:szCs w:val="32"/>
        </w:rPr>
        <w:lastRenderedPageBreak/>
        <w:t>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</w:t>
      </w:r>
      <w:r w:rsidR="00C63A43" w:rsidRPr="00892803">
        <w:rPr>
          <w:rFonts w:ascii="Cambria" w:eastAsia="Cambria" w:hAnsi="Cambria" w:cs="Cambria"/>
          <w:sz w:val="32"/>
          <w:szCs w:val="32"/>
        </w:rPr>
        <w:t>"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D4AC612" w14:textId="77777777" w:rsidR="005F7103" w:rsidRDefault="00892803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này hơi dài, chúng ta nghe cho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>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 t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cho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sau khi nghe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 mình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thì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cũng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trân quý cái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đó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cũng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có trân quý gì đâu,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nào cũng như nhau,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như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cũ. Nhưng bà nghe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 trai mình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là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này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kia, thì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cũng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trân quý, nhưng bà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cái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này cũng ch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có tác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gì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mình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trân quý thôi, thích thích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thôi, thì là tham,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Và do bà cũng ch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cho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Bà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thái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đó là do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con trai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thích, cho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D4AC613" w14:textId="77777777" w:rsidR="005F7103" w:rsidRDefault="00892803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ab/>
        <w:t>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mình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mình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ra thì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p, nhưng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mình xét trên ba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t, đó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hay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?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Hai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hay không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Và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không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(là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).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thôi!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hơn!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tám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choáng quá. Đó là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sáu, chúng ta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thôi.</w:t>
      </w:r>
    </w:p>
    <w:p w14:paraId="1D4AC614" w14:textId="77777777" w:rsidR="005F7103" w:rsidRDefault="00892803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ab/>
        <w:t>7. Tâm tham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ly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vô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:</w:t>
      </w:r>
    </w:p>
    <w:p w14:paraId="1D4AC615" w14:textId="57E966E1" w:rsidR="005F7103" w:rsidRDefault="0089280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651D28" w:rsidRPr="00892803">
        <w:rPr>
          <w:rFonts w:ascii="Cambria" w:eastAsia="Cambria" w:hAnsi="Cambria" w:cs="Cambria"/>
          <w:sz w:val="32"/>
          <w:szCs w:val="32"/>
        </w:rPr>
        <w:t>"</w:t>
      </w:r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có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và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cà phê vì thích hương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[Nhưng] lúc đó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[và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y] cà phê này cũng không có gì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ngon gì, vì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hoài, ngày nào cũng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mà</w:t>
      </w:r>
      <w:r w:rsidR="00651D28" w:rsidRPr="00892803">
        <w:rPr>
          <w:rFonts w:ascii="Cambria" w:eastAsia="Cambria" w:hAnsi="Cambria" w:cs="Cambria"/>
          <w:sz w:val="32"/>
          <w:szCs w:val="32"/>
        </w:rPr>
        <w:t>"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chú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[đó] cũng có quan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và lúc đó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cà phê thì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đang nghĩ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thích hương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cà phê nhưng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vì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hoài.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đó là [tâm] gì? </w:t>
      </w:r>
    </w:p>
    <w:p w14:paraId="1D4AC616" w14:textId="77777777" w:rsidR="005F7103" w:rsidRDefault="0089280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xét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tâm, tâm thích và tham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Và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thì là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Và có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ly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 không có tác nhân nào [như] suy nghĩ gì hay 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thêm, cho nên là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D4AC617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8. Tâm tham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ly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:</w:t>
      </w:r>
    </w:p>
    <w:p w14:paraId="1D4AC618" w14:textId="52F353B0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BD6C48" w:rsidRPr="00892803">
        <w:rPr>
          <w:rFonts w:ascii="Cambria" w:eastAsia="Cambria" w:hAnsi="Cambria" w:cs="Cambria"/>
          <w:sz w:val="32"/>
          <w:szCs w:val="32"/>
        </w:rPr>
        <w:t>"</w:t>
      </w:r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cô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có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nhưng sau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lastRenderedPageBreak/>
        <w:t>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cô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bán xe ô tô, nên cô đã mi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cư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ng mua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xe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vì cũng có thích</w:t>
      </w:r>
      <w:r w:rsidR="00BD6C48" w:rsidRPr="00892803">
        <w:rPr>
          <w:rFonts w:ascii="Cambria" w:eastAsia="Cambria" w:hAnsi="Cambria" w:cs="Cambria"/>
          <w:sz w:val="32"/>
          <w:szCs w:val="32"/>
        </w:rPr>
        <w:t>"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1D4AC619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có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thì có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suy xét đàng hoàng.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lúc mua thì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cô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bán xe hơi (xe ô tô)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mình cũng hơi thích, đó là mi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cư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ng mua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xe đó.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mua vì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thích, nên thích đó chính là tâm tham.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xét theo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thì lúc này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vì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ra cô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cũng mi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cư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ng [mua]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Mua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 xe nhưng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cư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ng thôi, đâu có hoàn toàn vui 100%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[đó]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Và lúc đó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ly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vì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có quan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p. Và xét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 là có tác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cô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D4AC61A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Đó là tám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tám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ba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p: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(th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hay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);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xét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hay không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n; và tác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không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thôi.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máy móc đâu.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sau mình nói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1D4AC61B" w14:textId="77777777" w:rsidR="005F7103" w:rsidRDefault="00892803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>+Nhân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cho tham có 4: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tham? Có 4 nhân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tâm tham.</w:t>
      </w:r>
    </w:p>
    <w:p w14:paraId="1D4AC61C" w14:textId="77777777" w:rsidR="005F7103" w:rsidRDefault="00892803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  <w:t>1. Tái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có đi kèm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 tham: </w:t>
      </w:r>
      <w:r>
        <w:rPr>
          <w:rFonts w:ascii="Cambria" w:eastAsia="Cambria" w:hAnsi="Cambria" w:cs="Cambria"/>
          <w:sz w:val="32"/>
          <w:szCs w:val="32"/>
        </w:rPr>
        <w:t>có nghĩa là mình đi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(tái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i),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như mình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mình đi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thai,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đi kèm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tham.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nhân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lúc đó mình do tâm tham phát sanh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nên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p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như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mình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và mong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cõi ưa thích.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do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mà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tâm.</w:t>
      </w:r>
    </w:p>
    <w:p w14:paraId="1D4AC61D" w14:textId="77777777" w:rsidR="005F7103" w:rsidRDefault="0089280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mình tham,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tham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do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mình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tâm tham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tâm đó giúp mình đi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thai, đi chung.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là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[b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tâm] tham, nên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cho mình tham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có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thích gì đó v.v…. thì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Có ba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u: là Khuynh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tâm lý,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và môi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nên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cho mình.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1D4AC61E" w14:textId="77777777" w:rsidR="005F7103" w:rsidRDefault="00892803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2.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đa tham: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tham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mình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[mà] tham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còn tham,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có tr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có đà.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lastRenderedPageBreak/>
        <w:t>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mình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trong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quen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đó là mình quá quen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Ngũ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cho nên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Sáu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(L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c) thì mình cũng thích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y chang, phát tâm tham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nên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mình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tham.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do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nên mình không có cách nào, [nên] cũng khó thay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i. Nhưng mình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thay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</w:t>
      </w:r>
      <w:r>
        <w:rPr>
          <w:rFonts w:ascii="Cambria" w:eastAsia="Cambria" w:hAnsi="Cambria" w:cs="Cambria"/>
          <w:sz w:val="32"/>
          <w:szCs w:val="32"/>
        </w:rPr>
        <w:t>u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D4AC61F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3. G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t: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cho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đó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thì tham,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thì [s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>] không tham.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mình đi,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thì mình tham, mình thích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p. Mình nghe âm thanh hay, mình thích nghe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tham. Mình ng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mùi hương thơm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thích, [m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i] tham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1D4AC620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4. G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hay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ưu thích: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là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t, còn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thích, thích thì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nói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Thích thì chưa 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 là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nhưng mình thích.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mình khoái món ăn đó, món đó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thì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ngon,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gì, nhưng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mình thì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thích.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thích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u, 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u đâu có ngon gì đâu, nhưng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thích. Cho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u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ưa,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tham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t có ga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đâu thích đâu,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nhìn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</w:t>
      </w:r>
      <w:r>
        <w:rPr>
          <w:rFonts w:ascii="Cambria" w:eastAsia="Cambria" w:hAnsi="Cambria" w:cs="Cambria"/>
          <w:sz w:val="32"/>
          <w:szCs w:val="32"/>
        </w:rPr>
        <w:t>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đó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thích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đâu có tham. Nhưng mình thích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t có ga đó, [ví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] như Coca, mình nhìn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thích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nên mình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tâm tham.</w:t>
      </w:r>
    </w:p>
    <w:p w14:paraId="1D4AC621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kĩ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nhân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cho tham là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[đi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u]. Hai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trên đã là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còn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này thì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thôi,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[quá], cái nào mà mình thích thì né né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cho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tham.</w:t>
      </w:r>
    </w:p>
    <w:p w14:paraId="1D4AC622" w14:textId="77777777" w:rsidR="005F7103" w:rsidRDefault="00892803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>+ Nhân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sanh cho 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cũng có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n:</w:t>
      </w:r>
      <w:r>
        <w:rPr>
          <w:rFonts w:ascii="Cambria" w:eastAsia="Cambria" w:hAnsi="Cambria" w:cs="Cambria"/>
          <w:sz w:val="32"/>
          <w:szCs w:val="32"/>
        </w:rPr>
        <w:t xml:space="preserve">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tà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vô tà,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cái. Tham thì tránh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u.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cũng là nguyên nhân gây cho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tham.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D4AC623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1. Tái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tâm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: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mình nói hơi sâu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nói sơ sơ thì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trong 24 Tâm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o. Trong Tâm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chúng ta đang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có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18 Tâm vô nhân và 24 tâm [d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o], là 54 tâm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Trong đó, khi mình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trong 24 Tâm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(đi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lastRenderedPageBreak/>
        <w:t>này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hơi sâu) và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Tâm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thành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)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tâm đi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hay là tâm tái sanh (trong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 là tái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c)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 tâm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 tâm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ra,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cho mình đi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thai,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gây cho mình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D4AC624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vui, lúc nào cũng vui,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do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này,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[đ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i]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tâm.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Tâm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trong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chia ra thì có bao nhiêu tâm? Theo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là 4 [t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n], nhưng chúng ta đang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là 5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Ngũ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tâm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ra thì 4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còn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do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sanh, do ly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sanh, đó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Tâm đó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[khi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n]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mình vui. V</w:t>
      </w:r>
      <w:r>
        <w:rPr>
          <w:rFonts w:ascii="Cambria" w:eastAsia="Cambria" w:hAnsi="Cambria" w:cs="Cambria"/>
          <w:sz w:val="32"/>
          <w:szCs w:val="32"/>
        </w:rPr>
        <w:t>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đây, thì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vui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Còn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mình lúc nào [cũng] nhăn nhăn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là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này,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1D4AC625" w14:textId="5A832EDB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thai, thì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trong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sát-na 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lành hay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thì ngay khi đó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hai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là </w:t>
      </w:r>
      <w:r w:rsidR="00DC2060" w:rsidRPr="00892803">
        <w:rPr>
          <w:rFonts w:ascii="Cambria" w:eastAsia="Cambria" w:hAnsi="Cambria" w:cs="Cambria"/>
          <w:sz w:val="32"/>
          <w:szCs w:val="32"/>
        </w:rPr>
        <w:t>T</w:t>
      </w:r>
      <w:r w:rsidR="00DC2060">
        <w:rPr>
          <w:rFonts w:ascii="Cambria" w:eastAsia="Cambria" w:hAnsi="Cambria" w:cs="Cambria"/>
          <w:sz w:val="32"/>
          <w:szCs w:val="32"/>
        </w:rPr>
        <w:t xml:space="preserve">âm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(hay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 w:rsidR="00DC2060" w:rsidRPr="00892803">
        <w:rPr>
          <w:rFonts w:ascii="Cambria" w:eastAsia="Cambria" w:hAnsi="Cambria" w:cs="Cambria"/>
          <w:sz w:val="32"/>
          <w:szCs w:val="32"/>
        </w:rPr>
        <w:t>T</w:t>
      </w:r>
      <w:r w:rsidR="00DC2060">
        <w:rPr>
          <w:rFonts w:ascii="Cambria" w:eastAsia="Cambria" w:hAnsi="Cambria" w:cs="Cambria"/>
          <w:sz w:val="32"/>
          <w:szCs w:val="32"/>
        </w:rPr>
        <w:t xml:space="preserve">âm </w:t>
      </w:r>
      <w:r>
        <w:rPr>
          <w:rFonts w:ascii="Cambria" w:eastAsia="Cambria" w:hAnsi="Cambria" w:cs="Cambria"/>
          <w:sz w:val="32"/>
          <w:szCs w:val="32"/>
        </w:rPr>
        <w:t>tái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c) và năm tâm đón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sát-na tâm dù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hay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thì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hai [tâm]: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tâm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và năm tâm đón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1D4AC626" w14:textId="75A9757A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chúng ta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ý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ác gì đó, thì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 w:rsidR="00DC2060" w:rsidRPr="00892803">
        <w:rPr>
          <w:rFonts w:ascii="Cambria" w:eastAsia="Cambria" w:hAnsi="Cambria" w:cs="Cambria"/>
          <w:sz w:val="32"/>
          <w:szCs w:val="32"/>
        </w:rPr>
        <w:t>T</w:t>
      </w:r>
      <w:r w:rsidR="00DC2060">
        <w:rPr>
          <w:rFonts w:ascii="Cambria" w:eastAsia="Cambria" w:hAnsi="Cambria" w:cs="Cambria"/>
          <w:sz w:val="32"/>
          <w:szCs w:val="32"/>
        </w:rPr>
        <w:t xml:space="preserve">âm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thai, và khi nào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duyên [thì] tâm đó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cho mình đi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thai, và năm tâm đón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hình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lúc đó. Lúc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x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lý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không.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cái đèn này, mình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nóng quá, thì khi đó mình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tâm sân. Tâm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mà là tâm sân thì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Lúc nào mà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đó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nhưng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lúc nào nha.</w:t>
      </w:r>
    </w:p>
    <w:p w14:paraId="1D4AC627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mình x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lý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đón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 [Ví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]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này đang nóng quá thì ta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ánh sáng,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đèn đi v.v… ta đem qu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[ra dùng]... đó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[đón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nh].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chúng ta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[tâm] đó sau, chúng ta nói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thì chưa chính xác, nhưng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u. </w:t>
      </w:r>
    </w:p>
    <w:p w14:paraId="1D4AC628" w14:textId="14CBDF94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Và ngay khi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thúc, thì </w:t>
      </w:r>
      <w:r w:rsidR="00DC2060" w:rsidRPr="00892803">
        <w:rPr>
          <w:rFonts w:ascii="Cambria" w:eastAsia="Cambria" w:hAnsi="Cambria" w:cs="Cambria"/>
          <w:sz w:val="32"/>
          <w:szCs w:val="32"/>
        </w:rPr>
        <w:t>T</w:t>
      </w:r>
      <w:r w:rsidR="00DC2060">
        <w:rPr>
          <w:rFonts w:ascii="Cambria" w:eastAsia="Cambria" w:hAnsi="Cambria" w:cs="Cambria"/>
          <w:sz w:val="32"/>
          <w:szCs w:val="32"/>
        </w:rPr>
        <w:t xml:space="preserve">âm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đưa mình vào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tương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nào đó. Tâm đó chưa 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 là tâm lúc nãy, nhưng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 w:rsidR="00DC2060" w:rsidRPr="00892803">
        <w:rPr>
          <w:rFonts w:ascii="Cambria" w:eastAsia="Cambria" w:hAnsi="Cambria" w:cs="Cambria"/>
          <w:sz w:val="32"/>
          <w:szCs w:val="32"/>
        </w:rPr>
        <w:t>T</w:t>
      </w:r>
      <w:r w:rsidR="00DC2060">
        <w:rPr>
          <w:rFonts w:ascii="Cambria" w:eastAsia="Cambria" w:hAnsi="Cambria" w:cs="Cambria"/>
          <w:sz w:val="32"/>
          <w:szCs w:val="32"/>
        </w:rPr>
        <w:t xml:space="preserve">âm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u thai hay là </w:t>
      </w:r>
      <w:r w:rsidR="00DC2060" w:rsidRPr="00892803">
        <w:rPr>
          <w:rFonts w:ascii="Cambria" w:eastAsia="Cambria" w:hAnsi="Cambria" w:cs="Cambria"/>
          <w:sz w:val="32"/>
          <w:szCs w:val="32"/>
        </w:rPr>
        <w:t>T</w:t>
      </w:r>
      <w:r w:rsidR="00DC2060">
        <w:rPr>
          <w:rFonts w:ascii="Cambria" w:eastAsia="Cambria" w:hAnsi="Cambria" w:cs="Cambria"/>
          <w:sz w:val="32"/>
          <w:szCs w:val="32"/>
        </w:rPr>
        <w:t xml:space="preserve">âm </w:t>
      </w:r>
      <w:r>
        <w:rPr>
          <w:rFonts w:ascii="Cambria" w:eastAsia="Cambria" w:hAnsi="Cambria" w:cs="Cambria"/>
          <w:sz w:val="32"/>
          <w:szCs w:val="32"/>
        </w:rPr>
        <w:t>tái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đó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Cho nên tâm đó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trong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sát-na tâm thôi.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 w:rsidR="00DC2060" w:rsidRPr="00892803">
        <w:rPr>
          <w:rFonts w:ascii="Cambria" w:eastAsia="Cambria" w:hAnsi="Cambria" w:cs="Cambria"/>
          <w:sz w:val="32"/>
          <w:szCs w:val="32"/>
        </w:rPr>
        <w:t>T</w:t>
      </w:r>
      <w:r w:rsidR="00DC2060">
        <w:rPr>
          <w:rFonts w:ascii="Cambria" w:eastAsia="Cambria" w:hAnsi="Cambria" w:cs="Cambria"/>
          <w:sz w:val="32"/>
          <w:szCs w:val="32"/>
        </w:rPr>
        <w:t xml:space="preserve">âm </w:t>
      </w:r>
      <w:r>
        <w:rPr>
          <w:rFonts w:ascii="Cambria" w:eastAsia="Cambria" w:hAnsi="Cambria" w:cs="Cambria"/>
          <w:sz w:val="32"/>
          <w:szCs w:val="32"/>
        </w:rPr>
        <w:t>tái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c hay </w:t>
      </w:r>
      <w:r w:rsidR="00DC2060" w:rsidRPr="00892803">
        <w:rPr>
          <w:rFonts w:ascii="Cambria" w:eastAsia="Cambria" w:hAnsi="Cambria" w:cs="Cambria"/>
          <w:sz w:val="32"/>
          <w:szCs w:val="32"/>
        </w:rPr>
        <w:t>T</w:t>
      </w:r>
      <w:r w:rsidR="00DC2060">
        <w:rPr>
          <w:rFonts w:ascii="Cambria" w:eastAsia="Cambria" w:hAnsi="Cambria" w:cs="Cambria"/>
          <w:sz w:val="32"/>
          <w:szCs w:val="32"/>
        </w:rPr>
        <w:t xml:space="preserve">âm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trong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sát-na tâm thôi. </w:t>
      </w:r>
    </w:p>
    <w:p w14:paraId="1D4AC629" w14:textId="6C4CDDDF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sát-na tâm này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trong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hay Kinh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hay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gì cũng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nói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là 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giây.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trong kinh mà Hòa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Không hay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ra đó: ‘Trong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y búng ngón tay có 32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trăm ngàn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m thành hình, hình </w:t>
      </w:r>
      <w:r w:rsidR="00AE3DE7" w:rsidRPr="00892803">
        <w:rPr>
          <w:rFonts w:ascii="Cambria" w:eastAsia="Cambria" w:hAnsi="Cambria" w:cs="Cambria"/>
          <w:sz w:val="32"/>
          <w:szCs w:val="32"/>
        </w:rPr>
        <w:t>đều</w:t>
      </w:r>
      <w:r w:rsidR="00AE3DE7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có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c’,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Bên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hay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gì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công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đó.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trong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cái búng tay thôi mà có 32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trăm ngàn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m.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tâm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[g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i] là sát-na tâm. Chúng ta tính ra,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ra cách tính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nghìn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ý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sát-na tâm.</w:t>
      </w:r>
    </w:p>
    <w:p w14:paraId="1D4AC62A" w14:textId="74C45F72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Và sau sát-na </w:t>
      </w:r>
      <w:r w:rsidR="00AE3DE7" w:rsidRPr="00892803">
        <w:rPr>
          <w:rFonts w:ascii="Cambria" w:eastAsia="Cambria" w:hAnsi="Cambria" w:cs="Cambria"/>
          <w:sz w:val="32"/>
          <w:szCs w:val="32"/>
        </w:rPr>
        <w:t>T</w:t>
      </w:r>
      <w:r w:rsidR="00AE3DE7">
        <w:rPr>
          <w:rFonts w:ascii="Cambria" w:eastAsia="Cambria" w:hAnsi="Cambria" w:cs="Cambria"/>
          <w:sz w:val="32"/>
          <w:szCs w:val="32"/>
        </w:rPr>
        <w:t xml:space="preserve">âm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đó, thì tâm đó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</w:t>
      </w:r>
      <w:r w:rsidR="00AE3DE7" w:rsidRPr="00892803">
        <w:rPr>
          <w:rFonts w:ascii="Cambria" w:eastAsia="Cambria" w:hAnsi="Cambria" w:cs="Cambria"/>
          <w:sz w:val="32"/>
          <w:szCs w:val="32"/>
        </w:rPr>
        <w:t>T</w:t>
      </w:r>
      <w:r w:rsidR="00AE3DE7">
        <w:rPr>
          <w:rFonts w:ascii="Cambria" w:eastAsia="Cambria" w:hAnsi="Cambria" w:cs="Cambria"/>
          <w:sz w:val="32"/>
          <w:szCs w:val="32"/>
        </w:rPr>
        <w:t xml:space="preserve">âm 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và nó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sanh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trong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hai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năng là xen k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các dòng tâm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tâm đó cũng chen vào cho mình.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lý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gì </w:t>
      </w:r>
      <w:r w:rsidR="00016E73" w:rsidRPr="00892803">
        <w:rPr>
          <w:rFonts w:ascii="Cambria" w:eastAsia="Cambria" w:hAnsi="Cambria" w:cs="Cambria"/>
          <w:sz w:val="32"/>
          <w:szCs w:val="32"/>
        </w:rPr>
        <w:t xml:space="preserve">[thường] 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cũng vui.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cái gì cũng không hài lòng và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kia, nghĩ theo tiêu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c. Là do mình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cho nên tâm đó lúc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thì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khi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xong thì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duy trì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</w:t>
      </w:r>
      <w:r w:rsidR="00016E73" w:rsidRPr="00892803">
        <w:rPr>
          <w:rFonts w:ascii="Cambria" w:eastAsia="Cambria" w:hAnsi="Cambria" w:cs="Cambria"/>
          <w:sz w:val="32"/>
          <w:szCs w:val="32"/>
        </w:rPr>
        <w:t>T</w:t>
      </w:r>
      <w:r w:rsidR="00016E73">
        <w:rPr>
          <w:rFonts w:ascii="Cambria" w:eastAsia="Cambria" w:hAnsi="Cambria" w:cs="Cambria"/>
          <w:sz w:val="32"/>
          <w:szCs w:val="32"/>
        </w:rPr>
        <w:t xml:space="preserve">âm 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nó chen vô trong suy nghĩ hay chen vô cái gì đó, nó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chen vô,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tiêu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tâm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có tâm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vui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thì lúc nào cũng vui, nói gì cũng vui, vì tâm đó hay chen vô.</w:t>
      </w:r>
    </w:p>
    <w:p w14:paraId="1D4AC62B" w14:textId="2C8E7ED8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giá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tu hành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đó. Cho nên ai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tu hành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nhìn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quan.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công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Sáu căn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Sáu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như ý,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vui, hoan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lòng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[vi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c] đó, thì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như ý,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mình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đó.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Sáu căn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Sáu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gì,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hình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nghe âm thanh, ng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mùi hương, [xúc]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ăn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nghĩ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các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gì khác, mà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như ý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liên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 w:rsidR="00016E73" w:rsidRPr="00892803">
        <w:rPr>
          <w:rFonts w:ascii="Cambria" w:eastAsia="Cambria" w:hAnsi="Cambria" w:cs="Cambria"/>
          <w:sz w:val="32"/>
          <w:szCs w:val="32"/>
        </w:rPr>
        <w:t>T</w:t>
      </w:r>
      <w:r w:rsidR="00016E73">
        <w:rPr>
          <w:rFonts w:ascii="Cambria" w:eastAsia="Cambria" w:hAnsi="Cambria" w:cs="Cambria"/>
          <w:sz w:val="32"/>
          <w:szCs w:val="32"/>
        </w:rPr>
        <w:t xml:space="preserve">âm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  <w:r>
        <w:rPr>
          <w:rFonts w:ascii="Cambria" w:eastAsia="Cambria" w:hAnsi="Cambria" w:cs="Cambria"/>
          <w:sz w:val="32"/>
          <w:szCs w:val="32"/>
        </w:rPr>
        <w:lastRenderedPageBreak/>
        <w:t>Chính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như ý, thì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a. </w:t>
      </w:r>
    </w:p>
    <w:p w14:paraId="1D4AC62C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Nó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cho mình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nghĩ tiêu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cho mình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nghĩ theo chi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nó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nó chen vô.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giá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tu hành, cho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tu hành là lúc nào cũng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tâm vui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hoan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mình vui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Còn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tu là lúc nào cũng nghĩ tiêu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nghĩ tiêu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là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khi tâm đó đi vô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là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nha. Đó là nói sơ sơ,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D4AC62D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nói là: Khi Sáu căn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bên ngoài thì dòng sanh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ra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giai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tâm lý, nhưng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giai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đó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đa là 17 sát-na tâm. Và giai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hay còn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trình tâm.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tâm. Bu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sau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17 sát-na tâm đó là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nào,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1D4AC62E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Nói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trong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lúc tâm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khái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hai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tâm: là Tâm nhân và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gì?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tâm đón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các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bên ngoài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đánh giá phân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tôi nhìn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bóng đèn này, thì tôi đánh giá cái đèn này là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hay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u, [thích] hay không thích v.v… đánh giá phân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đó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? Vì đó là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nó đón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thôi,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c mà. </w:t>
      </w:r>
    </w:p>
    <w:p w14:paraId="1D4AC62F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Sau giai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đánh giá phân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thì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7 sát-na Tâm nhân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kia là quan sát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đó,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thì 7 sát-na tâm này lúc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là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ý hay không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ý,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hay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không ưa cái bóng đèn này hay thích bóng đèn này v.v… Tâm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Tâm nhân.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là [Tâm] nhân?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nó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nhân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đó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1D4AC630" w14:textId="655EED98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tâm đón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bên ngoài,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màu này là màu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ng, màu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màu xanh v.v… nó đón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đánh giá.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tâm đưa ra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mình phân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thích hay không thích,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hay không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</w:t>
      </w:r>
      <w:r w:rsidR="009B0476" w:rsidRPr="00892803">
        <w:rPr>
          <w:rFonts w:ascii="Cambria" w:eastAsia="Cambria" w:hAnsi="Cambria" w:cs="Cambria"/>
          <w:sz w:val="32"/>
          <w:szCs w:val="32"/>
        </w:rPr>
        <w:t xml:space="preserve"> ý</w:t>
      </w:r>
      <w:r>
        <w:rPr>
          <w:rFonts w:ascii="Cambria" w:eastAsia="Cambria" w:hAnsi="Cambria" w:cs="Cambria"/>
          <w:sz w:val="32"/>
          <w:szCs w:val="32"/>
        </w:rPr>
        <w:t>,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hay không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sân hay không, v.v… thì đó là Tâm nhân. [Tâm]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y mình đi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thai,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hay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là do tâm đó, do 7 sát-na tâm thôi. Sau này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7 sát-na tâm đó là gì. </w:t>
      </w:r>
    </w:p>
    <w:p w14:paraId="1D4AC631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Và tùy vào các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là 3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là: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(nghi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c), khuynh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tâm lý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và môi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mà mình đón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các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hay 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giai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 7 sát-na tâm này. </w:t>
      </w:r>
    </w:p>
    <w:p w14:paraId="1D4AC632" w14:textId="619E2DC1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Có nghĩa là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do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nãy mình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đó, [và] khuynh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tâm lý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tôi thích màu này, và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tôi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cho nên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tôi nhìn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màu này thì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thích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vui.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tôi nhìn màu này tôi không thích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nhưng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tôi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nên tôi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không sao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nhìn màu này cũng không ưa gì,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màu không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mình là đã ghét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c nó không làm cho mình ưa thích </w:t>
      </w:r>
      <w:r>
        <w:rPr>
          <w:rFonts w:ascii="Cambria" w:eastAsia="Cambria" w:hAnsi="Cambria" w:cs="Cambria"/>
          <w:sz w:val="32"/>
          <w:szCs w:val="32"/>
        </w:rPr>
        <w:t>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mình khó [ch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u]. Cho nên ba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: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khuynh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tâm lý và môi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 thêm cho mình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ng. Cho nên giai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7 sát-na tâm này cũng nguy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</w:t>
      </w:r>
      <w:r w:rsidR="00296EE8" w:rsidRPr="00892803">
        <w:rPr>
          <w:rFonts w:ascii="Cambria" w:eastAsia="Cambria" w:hAnsi="Cambria" w:cs="Cambria"/>
          <w:sz w:val="32"/>
          <w:szCs w:val="32"/>
        </w:rPr>
        <w:t xml:space="preserve"> [nếu không khéo]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D4AC633" w14:textId="5DBD9C69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sát-na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ác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color w:val="000000"/>
          <w:sz w:val="32"/>
          <w:szCs w:val="32"/>
        </w:rPr>
        <w:t>ì kín đáo l</w:t>
      </w:r>
      <w:r>
        <w:rPr>
          <w:rFonts w:ascii="Cambria" w:eastAsia="Cambria" w:hAnsi="Cambria" w:cs="Cambria"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color w:val="000000"/>
          <w:sz w:val="32"/>
          <w:szCs w:val="32"/>
        </w:rPr>
        <w:t>i t</w:t>
      </w:r>
      <w:r>
        <w:rPr>
          <w:rFonts w:ascii="Cambria" w:eastAsia="Cambria" w:hAnsi="Cambria" w:cs="Cambria"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color w:val="000000"/>
          <w:sz w:val="32"/>
          <w:szCs w:val="32"/>
        </w:rPr>
        <w:t>o ra hai th</w:t>
      </w:r>
      <w:r>
        <w:rPr>
          <w:rFonts w:ascii="Cambria" w:eastAsia="Cambria" w:hAnsi="Cambria" w:cs="Cambria"/>
          <w:color w:val="000000"/>
          <w:sz w:val="32"/>
          <w:szCs w:val="32"/>
        </w:rPr>
        <w:t>ứ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h</w:t>
      </w:r>
      <w:r>
        <w:rPr>
          <w:rFonts w:ascii="Cambria" w:eastAsia="Cambria" w:hAnsi="Cambria" w:cs="Cambria"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color w:val="000000"/>
          <w:sz w:val="32"/>
          <w:szCs w:val="32"/>
        </w:rPr>
        <w:t>u qu</w:t>
      </w:r>
      <w:r>
        <w:rPr>
          <w:rFonts w:ascii="Cambria" w:eastAsia="Cambria" w:hAnsi="Cambria" w:cs="Cambria"/>
          <w:color w:val="000000"/>
          <w:sz w:val="32"/>
          <w:szCs w:val="32"/>
        </w:rPr>
        <w:t>ả</w:t>
      </w:r>
      <w:r>
        <w:rPr>
          <w:rFonts w:ascii="Cambria" w:eastAsia="Cambria" w:hAnsi="Cambria" w:cs="Cambria"/>
          <w:color w:val="000000"/>
          <w:sz w:val="32"/>
          <w:szCs w:val="32"/>
        </w:rPr>
        <w:t>. Hai th</w:t>
      </w:r>
      <w:r>
        <w:rPr>
          <w:rFonts w:ascii="Cambria" w:eastAsia="Cambria" w:hAnsi="Cambria" w:cs="Cambria"/>
          <w:color w:val="000000"/>
          <w:sz w:val="32"/>
          <w:szCs w:val="32"/>
        </w:rPr>
        <w:t>ứ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h</w:t>
      </w:r>
      <w:r>
        <w:rPr>
          <w:rFonts w:ascii="Cambria" w:eastAsia="Cambria" w:hAnsi="Cambria" w:cs="Cambria"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color w:val="000000"/>
          <w:sz w:val="32"/>
          <w:szCs w:val="32"/>
        </w:rPr>
        <w:t>u qu</w:t>
      </w:r>
      <w:r>
        <w:rPr>
          <w:rFonts w:ascii="Cambria" w:eastAsia="Cambria" w:hAnsi="Cambria" w:cs="Cambria"/>
          <w:color w:val="000000"/>
          <w:sz w:val="32"/>
          <w:szCs w:val="32"/>
        </w:rPr>
        <w:t>ả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là gì? M</w:t>
      </w:r>
      <w:r>
        <w:rPr>
          <w:rFonts w:ascii="Cambria" w:eastAsia="Cambria" w:hAnsi="Cambria" w:cs="Cambria"/>
          <w:color w:val="000000"/>
          <w:sz w:val="32"/>
          <w:szCs w:val="32"/>
        </w:rPr>
        <w:t>ộ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t là </w:t>
      </w:r>
      <w:r w:rsidR="00296EE8">
        <w:rPr>
          <w:rFonts w:ascii="Cambria" w:eastAsia="Cambria" w:hAnsi="Cambria" w:cs="Cambria"/>
          <w:color w:val="000000"/>
          <w:sz w:val="32"/>
          <w:szCs w:val="32"/>
          <w:lang w:val="fr-FR"/>
        </w:rPr>
        <w:t>T</w:t>
      </w:r>
      <w:r w:rsidR="00296EE8">
        <w:rPr>
          <w:rFonts w:ascii="Cambria" w:eastAsia="Cambria" w:hAnsi="Cambria" w:cs="Cambria"/>
          <w:color w:val="000000"/>
          <w:sz w:val="32"/>
          <w:szCs w:val="32"/>
        </w:rPr>
        <w:t xml:space="preserve">âm </w:t>
      </w:r>
      <w:r>
        <w:rPr>
          <w:rFonts w:ascii="Cambria" w:eastAsia="Cambria" w:hAnsi="Cambria" w:cs="Cambria"/>
          <w:color w:val="000000"/>
          <w:sz w:val="32"/>
          <w:szCs w:val="32"/>
        </w:rPr>
        <w:t>đ</w:t>
      </w:r>
      <w:r>
        <w:rPr>
          <w:rFonts w:ascii="Cambria" w:eastAsia="Cambria" w:hAnsi="Cambria" w:cs="Cambria"/>
          <w:color w:val="000000"/>
          <w:sz w:val="32"/>
          <w:szCs w:val="32"/>
        </w:rPr>
        <w:t>ầ</w:t>
      </w:r>
      <w:r>
        <w:rPr>
          <w:rFonts w:ascii="Cambria" w:eastAsia="Cambria" w:hAnsi="Cambria" w:cs="Cambria"/>
          <w:color w:val="000000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hai (</w:t>
      </w:r>
      <w:r w:rsidR="00296EE8">
        <w:rPr>
          <w:rFonts w:ascii="Cambria" w:eastAsia="Cambria" w:hAnsi="Cambria" w:cs="Cambria"/>
          <w:sz w:val="32"/>
          <w:szCs w:val="32"/>
          <w:lang w:val="fr-FR"/>
        </w:rPr>
        <w:t>T</w:t>
      </w:r>
      <w:r w:rsidR="00296EE8">
        <w:rPr>
          <w:rFonts w:ascii="Cambria" w:eastAsia="Cambria" w:hAnsi="Cambria" w:cs="Cambria"/>
          <w:sz w:val="32"/>
          <w:szCs w:val="32"/>
        </w:rPr>
        <w:t xml:space="preserve">âm </w:t>
      </w:r>
      <w:r>
        <w:rPr>
          <w:rFonts w:ascii="Cambria" w:eastAsia="Cambria" w:hAnsi="Cambria" w:cs="Cambria"/>
          <w:sz w:val="32"/>
          <w:szCs w:val="32"/>
        </w:rPr>
        <w:t>tái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c). Hai là các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tâm đón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cho giùm: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tâm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cõi vui,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vui,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tâm này là tâm ác (tâm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n)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tâm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cõi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a, cõi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u.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tái sinh. </w:t>
      </w:r>
    </w:p>
    <w:p w14:paraId="1D4AC634" w14:textId="2E1162F6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giùm! Hãy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làm sao hãy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tâm lành,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tâm ác, vì tâm ác (tâm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n)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chính mình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ai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!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nó cho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cho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 w:rsidR="009150DB" w:rsidRPr="00892803">
        <w:rPr>
          <w:rFonts w:ascii="Cambria" w:eastAsia="Cambria" w:hAnsi="Cambria" w:cs="Cambria"/>
          <w:sz w:val="32"/>
          <w:szCs w:val="32"/>
        </w:rPr>
        <w:t>T</w:t>
      </w:r>
      <w:r w:rsidR="009150DB">
        <w:rPr>
          <w:rFonts w:ascii="Cambria" w:eastAsia="Cambria" w:hAnsi="Cambria" w:cs="Cambria"/>
          <w:sz w:val="32"/>
          <w:szCs w:val="32"/>
        </w:rPr>
        <w:t xml:space="preserve">âm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y, thì [khi] </w:t>
      </w:r>
      <w:r w:rsidR="009150DB" w:rsidRPr="00892803">
        <w:rPr>
          <w:rFonts w:ascii="Cambria" w:eastAsia="Cambria" w:hAnsi="Cambria" w:cs="Cambria"/>
          <w:sz w:val="32"/>
          <w:szCs w:val="32"/>
        </w:rPr>
        <w:t>T</w:t>
      </w:r>
      <w:r w:rsidR="009150DB">
        <w:rPr>
          <w:rFonts w:ascii="Cambria" w:eastAsia="Cambria" w:hAnsi="Cambria" w:cs="Cambria"/>
          <w:sz w:val="32"/>
          <w:szCs w:val="32"/>
        </w:rPr>
        <w:t xml:space="preserve">âm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đó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duyên, đúng lúc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nó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tâm nào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nhưng tâm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[b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đó]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u. </w:t>
      </w:r>
    </w:p>
    <w:p w14:paraId="1D4AC635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Nguyên lý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chúng ta d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cái gì vô trong phòng, hay mình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[th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] vô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p, thì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trên [s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>]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ra hơn là cái bên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Chính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theo,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p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đi nhanh hơn là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p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Cho nên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lúc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mình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đi hơn là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trong [đ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i] xưa. Tâm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ngày xưa không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nhưng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nó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hơn, lý do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Cho nên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rõ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thì mình t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1D4AC636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Và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này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kín đáo nên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đâu. Và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sinh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tâm nhanh hơn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pháp (hình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bên ngoài) g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17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nhanh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[đó].</w:t>
      </w:r>
    </w:p>
    <w:p w14:paraId="1D4AC637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nãy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hơi cao,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nãy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thì hãy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giùm trong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hành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suy nghĩ. Mình đang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là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nhưng nó cũng tác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ghê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[vì] tái sanh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này thì cũng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không có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t đó. </w:t>
      </w:r>
    </w:p>
    <w:p w14:paraId="1D4AC638" w14:textId="6C0E36D4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tái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đó thì hãy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 w:rsidR="00B642DE" w:rsidRPr="00892803">
        <w:rPr>
          <w:rFonts w:ascii="Cambria" w:eastAsia="Cambria" w:hAnsi="Cambria" w:cs="Cambria"/>
          <w:sz w:val="32"/>
          <w:szCs w:val="32"/>
        </w:rPr>
        <w:t>T</w:t>
      </w:r>
      <w:r w:rsidR="00B642DE">
        <w:rPr>
          <w:rFonts w:ascii="Cambria" w:eastAsia="Cambria" w:hAnsi="Cambria" w:cs="Cambria"/>
          <w:sz w:val="32"/>
          <w:szCs w:val="32"/>
        </w:rPr>
        <w:t xml:space="preserve">âm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cách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gì thì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vui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,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nhìn theo chi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tích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nhìn theo tiêu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là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không nên. Sân cũng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si cũng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tâm tham cũng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toàn là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không à. Cho nên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nguy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m!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hèn chi mình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khó lên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1D4AC639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đang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nguyên nhân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tái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(đ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thai)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1D4AC63A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2. Không có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: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gì cũng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suy xét gì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làm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vô,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tính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Không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không suy xét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ngâm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không có suy xét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sanh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hơn.</w:t>
      </w:r>
    </w:p>
    <w:p w14:paraId="1D4AC63B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ly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thì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thôi.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lúc đó đang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suy nghĩ,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ngâm là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đang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gì v.v…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tâm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không rõ. Mình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tâm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mình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suy xét gì cho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thôi,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ra tâm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Không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ngân suy xét.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có tâm ph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 quá, cho nên lúc đó không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đang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gì mà mình suy đi tính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tính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tính lui thì làm sao vui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Nói đơ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y,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cũng không rõ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1D4AC63C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3. G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p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t: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kia thì mình nói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tránh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i tham,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thì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thì là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Cho nên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chưa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1D4AC63D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4. Ly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điêu tàn: </w:t>
      </w:r>
      <w:r>
        <w:rPr>
          <w:rFonts w:ascii="Cambria" w:eastAsia="Cambria" w:hAnsi="Cambria" w:cs="Cambria"/>
          <w:sz w:val="32"/>
          <w:szCs w:val="32"/>
        </w:rPr>
        <w:t>là 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điêu tàn.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lúc mà không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tai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i do gì đó,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mình đang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tai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hay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 đó thì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sao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!</w:t>
      </w:r>
    </w:p>
    <w:p w14:paraId="1D4AC63E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n:</w:t>
      </w:r>
    </w:p>
    <w:p w14:paraId="1D4AC63F" w14:textId="77777777" w:rsidR="005F7103" w:rsidRDefault="00892803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>+Nhân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sanh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n có 5: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có 5 nhân sanh ra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n:</w:t>
      </w:r>
    </w:p>
    <w:p w14:paraId="1D4AC640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1.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quen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n: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quen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mình làm gì thì cũng có tư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toàn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p,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u,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vô, là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Biên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cho là linh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còn hoài... Nói chung là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tin vào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nhân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sanh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1D4AC641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2. Thân c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n:</w:t>
      </w:r>
      <w:r>
        <w:rPr>
          <w:rFonts w:ascii="Cambria" w:eastAsia="Cambria" w:hAnsi="Cambria" w:cs="Cambria"/>
          <w:sz w:val="32"/>
          <w:szCs w:val="32"/>
        </w:rPr>
        <w:t xml:space="preserve"> ăn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toàn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không tin vào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giáo, [không tin]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p,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p.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nghe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nói hoài: “Tu làm chi?” v.v…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nói mi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cũng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luôn.</w:t>
      </w:r>
    </w:p>
    <w:p w14:paraId="1D4AC642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3. Trái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 chánh pháp: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không tin,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mình không tin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Thánh,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và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Chánh pháp mình không tin.</w:t>
      </w:r>
    </w:p>
    <w:p w14:paraId="1D4AC643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4. Đa suy xét sai:</w:t>
      </w:r>
      <w:r>
        <w:rPr>
          <w:rFonts w:ascii="Cambria" w:eastAsia="Cambria" w:hAnsi="Cambria" w:cs="Cambria"/>
          <w:sz w:val="32"/>
          <w:szCs w:val="32"/>
        </w:rPr>
        <w:t xml:space="preserve"> là suy xét sai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suy xét sai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L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ra mình suy xét theo chi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đúng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pháp, thì mình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suy xét toàn theo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gì đó mà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tìm,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suy xét theo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sai,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1D4AC644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5. Không khéo vư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t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n:</w:t>
      </w:r>
      <w:r>
        <w:rPr>
          <w:rFonts w:ascii="Cambria" w:eastAsia="Cambria" w:hAnsi="Cambria" w:cs="Cambria"/>
          <w:sz w:val="32"/>
          <w:szCs w:val="32"/>
        </w:rPr>
        <w:t xml:space="preserve"> là khi mình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ý nghĩ, thì mình toàn nghĩ [nh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u]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như: “Đây là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ta, con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ta, nhà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ta” v.v… Và nghĩ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còn dài v.v… Mình đâu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- Không,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 đâu.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suy nghĩ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mình không thoát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Dù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nhưng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cho đó là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thì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là không khéo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thì mình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sinh ra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1D4AC645" w14:textId="77777777" w:rsidR="005F7103" w:rsidRDefault="00892803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>+ Nhân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sanh ly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có 5:</w:t>
      </w:r>
      <w:r>
        <w:rPr>
          <w:rFonts w:ascii="Cambria" w:eastAsia="Cambria" w:hAnsi="Cambria" w:cs="Cambria"/>
          <w:sz w:val="32"/>
          <w:szCs w:val="32"/>
        </w:rPr>
        <w:t xml:space="preserve"> [Ly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n]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có:</w:t>
      </w:r>
    </w:p>
    <w:p w14:paraId="1D4AC646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1.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không quen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: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trên,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nghĩ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- Không,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ngã. Nói chung nhìn nhân sanh vũ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1D4AC647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2. Không thân c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n: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nên thân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và tránh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đi.</w:t>
      </w:r>
    </w:p>
    <w:p w14:paraId="1D4AC648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3.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nghe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pháp:</w:t>
      </w:r>
      <w:r>
        <w:rPr>
          <w:rFonts w:ascii="Cambria" w:eastAsia="Cambria" w:hAnsi="Cambria" w:cs="Cambria"/>
          <w:sz w:val="32"/>
          <w:szCs w:val="32"/>
        </w:rPr>
        <w:t xml:space="preserve"> nghe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pháp, mà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nghe Chánh pháp,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nghe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tà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[thì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tà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mình cũng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vô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thôi.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nhưng mình áp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theo đó,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vô đó thì thành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hoài là thành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luôn, thì khó thoát ra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1D4AC649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y: Là nương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làm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y. Sau khi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thì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làm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y,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kinh,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làm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y. Nhưng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nói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nương ông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đó làm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y, xem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đó còn hơn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thì đó là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Trong khi đó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coi xét,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nghe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Pháp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coi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có đúng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Kinh,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(hay là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i),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 hay không.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đúng thì chúng ta không nên nghe.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chúng ta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xét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y. </w:t>
      </w:r>
    </w:p>
    <w:p w14:paraId="1D4AC64A" w14:textId="785A5D72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không có ai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cao siêu mà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ghê hơn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tin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ta,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cao siêu,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  <w:r w:rsidR="008B0B50">
        <w:rPr>
          <w:rFonts w:ascii="Cambria" w:eastAsia="Cambria" w:hAnsi="Cambria" w:cs="Cambria"/>
          <w:sz w:val="32"/>
          <w:szCs w:val="32"/>
          <w:lang w:val="fr-FR"/>
        </w:rPr>
        <w:t>[Tránh] đ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pháp.</w:t>
      </w:r>
    </w:p>
    <w:p w14:paraId="1D4AC64B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4. Không hay suy xét sai: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suy xét sai, thì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suy xét sai mà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suy xét đúng. Hãy nghĩ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- Không,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ng, Vô ngã. Đó là Tam pháp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nhà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mình hãy suy xét theo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đó.</w:t>
      </w:r>
    </w:p>
    <w:p w14:paraId="1D4AC64C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5. Khéo vư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t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n: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hãy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đem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ra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- Không,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 và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Mình hãy tin vào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qua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[gì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a]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hay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hay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mình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lên, thì mình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qua.</w:t>
      </w:r>
    </w:p>
    <w:p w14:paraId="1D4AC64D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nay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đây. Các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nghe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lastRenderedPageBreak/>
        <w:t>quá, chúng ta nên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Nhân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sanh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bài sau, bài 47.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hôm nay chúng ta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nào có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trong zoom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Chương trình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đăng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nghe, còn ai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mà không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vào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bình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bài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ng này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kênh YouTube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trên Fanpage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bình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trên đó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vào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đó,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1D4AC64E" w14:textId="77777777" w:rsidR="005F7103" w:rsidRDefault="00892803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hôm khác,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chúng ta cùng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1D4AC64F" w14:textId="77777777" w:rsidR="005F7103" w:rsidRDefault="00892803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“Chúng sanh vô biên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</w:p>
    <w:p w14:paraId="1D4AC650" w14:textId="77777777" w:rsidR="005F7103" w:rsidRDefault="00892803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vô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</w:t>
      </w:r>
    </w:p>
    <w:p w14:paraId="1D4AC651" w14:textId="77777777" w:rsidR="005F7103" w:rsidRDefault="00892803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Pháp môn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</w:t>
      </w:r>
    </w:p>
    <w:p w14:paraId="1D4AC652" w14:textId="77777777" w:rsidR="005F7103" w:rsidRDefault="00892803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thành”.</w:t>
      </w:r>
    </w:p>
    <w:p w14:paraId="1D4AC653" w14:textId="77777777" w:rsidR="005F7103" w:rsidRDefault="00892803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“Nguy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đem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này</w:t>
      </w:r>
    </w:p>
    <w:p w14:paraId="1D4AC654" w14:textId="77777777" w:rsidR="005F7103" w:rsidRDefault="00892803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</w:p>
    <w:p w14:paraId="1D4AC655" w14:textId="77777777" w:rsidR="005F7103" w:rsidRDefault="00892803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cùng chúng sanh</w:t>
      </w:r>
    </w:p>
    <w:p w14:paraId="1D4AC656" w14:textId="77777777" w:rsidR="005F7103" w:rsidRDefault="00892803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o”.</w:t>
      </w:r>
    </w:p>
    <w:p w14:paraId="1D4AC657" w14:textId="77777777" w:rsidR="005F7103" w:rsidRDefault="00892803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Nam Mô A Mi Đà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1D4AC658" w14:textId="77777777" w:rsidR="005F7103" w:rsidRDefault="00892803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1D4AC659" w14:textId="77777777" w:rsidR="005F7103" w:rsidRDefault="00892803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1D4AC65A" w14:textId="77777777" w:rsidR="005F7103" w:rsidRDefault="00892803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1D4AC65B" w14:textId="77777777" w:rsidR="005F7103" w:rsidRDefault="00892803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</w:p>
    <w:p w14:paraId="1D4AC65C" w14:textId="77777777" w:rsidR="005F7103" w:rsidRDefault="00892803">
      <w:pPr>
        <w:spacing w:before="200" w:after="200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1D4AC65D" w14:textId="77777777" w:rsidR="005F7103" w:rsidRDefault="005F7103">
      <w:pPr>
        <w:spacing w:before="200" w:after="200"/>
      </w:pPr>
    </w:p>
    <w:sectPr w:rsidR="005F710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831" w:right="628" w:bottom="812" w:left="674" w:header="323" w:footer="241" w:gutter="0"/>
      <w:pgNumType w:start="1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4AC664" w14:textId="77777777" w:rsidR="00892803" w:rsidRDefault="00892803">
      <w:pPr>
        <w:spacing w:line="240" w:lineRule="auto"/>
      </w:pPr>
      <w:r>
        <w:separator/>
      </w:r>
    </w:p>
  </w:endnote>
  <w:endnote w:type="continuationSeparator" w:id="0">
    <w:p w14:paraId="1D4AC666" w14:textId="77777777" w:rsidR="00892803" w:rsidRDefault="0089280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1"/>
    <w:family w:val="roman"/>
    <w:pitch w:val="variable"/>
    <w:sig w:usb0="E00002FF" w:usb1="400004FF" w:usb2="00000000" w:usb3="00000000" w:csb0="0000019F" w:csb1="00000000"/>
  </w:font>
  <w:font w:name="Liberation Sans">
    <w:altName w:val="Arial"/>
    <w:panose1 w:val="020B0604020202020204"/>
    <w:charset w:val="01"/>
    <w:family w:val="roman"/>
    <w:pitch w:val="variable"/>
  </w:font>
  <w:font w:name="Noto Sans CJK SC">
    <w:panose1 w:val="020B0604020202020204"/>
    <w:charset w:val="00"/>
    <w:family w:val="roman"/>
    <w:notTrueType/>
    <w:pitch w:val="default"/>
  </w:font>
  <w:font w:name="Lohit Devanagari">
    <w:altName w:val="Cambria"/>
    <w:panose1 w:val="020B0604020202020204"/>
    <w:charset w:val="00"/>
    <w:family w:val="roman"/>
    <w:notTrueType/>
    <w:pitch w:val="default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9DC490" w14:textId="77777777" w:rsidR="008F4C94" w:rsidRDefault="008F4C9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4AC65F" w14:textId="77777777" w:rsidR="005F7103" w:rsidRDefault="00892803">
    <w:pPr>
      <w:pStyle w:val="Footer"/>
    </w:pPr>
    <w:r>
      <w:fldChar w:fldCharType="begin"/>
    </w:r>
    <w:r>
      <w:instrText>PAGE</w:instrText>
    </w:r>
    <w:r>
      <w:fldChar w:fldCharType="separate"/>
    </w:r>
    <w:r>
      <w:t>63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9BF925" w14:textId="77777777" w:rsidR="008F4C94" w:rsidRDefault="008F4C9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4AC660" w14:textId="77777777" w:rsidR="00892803" w:rsidRDefault="00892803">
      <w:pPr>
        <w:spacing w:line="240" w:lineRule="auto"/>
      </w:pPr>
      <w:r>
        <w:separator/>
      </w:r>
    </w:p>
  </w:footnote>
  <w:footnote w:type="continuationSeparator" w:id="0">
    <w:p w14:paraId="1D4AC662" w14:textId="77777777" w:rsidR="00892803" w:rsidRDefault="0089280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A5D13B" w14:textId="77777777" w:rsidR="008F4C94" w:rsidRDefault="008F4C9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4AC65E" w14:textId="77777777" w:rsidR="005F7103" w:rsidRDefault="005F71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DA088C" w14:textId="77777777" w:rsidR="008F4C94" w:rsidRDefault="008F4C9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50"/>
  <w:displayBackgroundShap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7103"/>
    <w:rsid w:val="00012822"/>
    <w:rsid w:val="00016E73"/>
    <w:rsid w:val="0003016F"/>
    <w:rsid w:val="000C22F7"/>
    <w:rsid w:val="00141DD4"/>
    <w:rsid w:val="00144D75"/>
    <w:rsid w:val="00234B36"/>
    <w:rsid w:val="002761A7"/>
    <w:rsid w:val="00276E9C"/>
    <w:rsid w:val="00296EE8"/>
    <w:rsid w:val="0037340F"/>
    <w:rsid w:val="003825B9"/>
    <w:rsid w:val="003A2A4A"/>
    <w:rsid w:val="003E1666"/>
    <w:rsid w:val="005F7103"/>
    <w:rsid w:val="00651D28"/>
    <w:rsid w:val="006533BC"/>
    <w:rsid w:val="006742F1"/>
    <w:rsid w:val="006A5032"/>
    <w:rsid w:val="006C4FF2"/>
    <w:rsid w:val="00757998"/>
    <w:rsid w:val="00892803"/>
    <w:rsid w:val="008B0B50"/>
    <w:rsid w:val="008D5A17"/>
    <w:rsid w:val="008F4C94"/>
    <w:rsid w:val="008F5A06"/>
    <w:rsid w:val="009150DB"/>
    <w:rsid w:val="009760FE"/>
    <w:rsid w:val="009B0476"/>
    <w:rsid w:val="00AE3DE7"/>
    <w:rsid w:val="00B12435"/>
    <w:rsid w:val="00B4715C"/>
    <w:rsid w:val="00B642DE"/>
    <w:rsid w:val="00BB0C6A"/>
    <w:rsid w:val="00BD6C48"/>
    <w:rsid w:val="00C63A43"/>
    <w:rsid w:val="00CA0CE3"/>
    <w:rsid w:val="00CC2D16"/>
    <w:rsid w:val="00CE57DD"/>
    <w:rsid w:val="00D022A6"/>
    <w:rsid w:val="00DC2060"/>
    <w:rsid w:val="00EB418C"/>
    <w:rsid w:val="00EE30EE"/>
    <w:rsid w:val="00F72EE5"/>
    <w:rsid w:val="00FE3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1D4AC478"/>
  <w15:docId w15:val="{64EDE749-07A9-FE41-9343-268CB1014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Cs w:val="22"/>
        <w:lang w:val="vi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pacing w:line="276" w:lineRule="auto"/>
    </w:pPr>
    <w:rPr>
      <w:sz w:val="22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 w:line="240" w:lineRule="auto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 w:line="240" w:lineRule="auto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 w:line="240" w:lineRule="auto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 w:line="240" w:lineRule="auto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 w:line="240" w:lineRule="auto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 w:line="240" w:lineRule="auto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Label1">
    <w:name w:val="ListLabel 1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nktInternet">
    <w:name w:val="Liên kết Internet"/>
    <w:rPr>
      <w:color w:val="000080"/>
      <w:u w:val="single"/>
      <w:lang/>
    </w:rPr>
  </w:style>
  <w:style w:type="character" w:customStyle="1" w:styleId="ListLabel2">
    <w:name w:val="ListLabel 2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stLabel3">
    <w:name w:val="ListLabel 3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Khiunhs">
    <w:name w:val="Ký hiệu đánh số"/>
    <w:qFormat/>
  </w:style>
  <w:style w:type="character" w:customStyle="1" w:styleId="ListLabel4">
    <w:name w:val="ListLabel 4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paragraph" w:customStyle="1" w:styleId="Tiu">
    <w:name w:val="Tiêu đề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Chmc">
    <w:name w:val="Chỉ mục"/>
    <w:basedOn w:val="Normal"/>
    <w:qFormat/>
    <w:pPr>
      <w:suppressLineNumbers/>
    </w:pPr>
    <w:rPr>
      <w:rFonts w:cs="Lohit Devanagari"/>
    </w:rPr>
  </w:style>
  <w:style w:type="paragraph" w:customStyle="1" w:styleId="LO-normal">
    <w:name w:val="LO-normal"/>
    <w:qFormat/>
    <w:rPr>
      <w:sz w:val="22"/>
    </w:rPr>
  </w:style>
  <w:style w:type="paragraph" w:styleId="Title">
    <w:name w:val="Title"/>
    <w:basedOn w:val="LO-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LO-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Footer">
    <w:name w:val="footer"/>
    <w:basedOn w:val="Normal"/>
    <w:pPr>
      <w:suppressLineNumbers/>
      <w:tabs>
        <w:tab w:val="center" w:pos="5469"/>
        <w:tab w:val="right" w:pos="10938"/>
      </w:tabs>
    </w:pPr>
  </w:style>
  <w:style w:type="paragraph" w:styleId="Header">
    <w:name w:val="header"/>
    <w:basedOn w:val="Normal"/>
    <w:pPr>
      <w:suppressLineNumbers/>
      <w:tabs>
        <w:tab w:val="center" w:pos="5469"/>
        <w:tab w:val="right" w:pos="10938"/>
      </w:tabs>
    </w:p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Revision">
    <w:name w:val="Revision"/>
    <w:hidden/>
    <w:uiPriority w:val="99"/>
    <w:semiHidden/>
    <w:rsid w:val="003E1666"/>
    <w:rPr>
      <w:rFonts w:cs="Mangal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suthaythichthientrang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54</Pages>
  <Words>15385</Words>
  <Characters>87701</Characters>
  <Application>Microsoft Office Word</Application>
  <DocSecurity>0</DocSecurity>
  <Lines>730</Lines>
  <Paragraphs>205</Paragraphs>
  <ScaleCrop>false</ScaleCrop>
  <Company/>
  <LinksUpToDate>false</LinksUpToDate>
  <CharactersWithSpaces>102881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Thiện Trang Thích</dc:creator>
  <dc:description/>
  <cp:lastModifiedBy>Thiện Trang Thích</cp:lastModifiedBy>
  <cp:revision>44</cp:revision>
  <dcterms:created xsi:type="dcterms:W3CDTF">2025-08-21T20:41:00Z</dcterms:created>
  <dcterms:modified xsi:type="dcterms:W3CDTF">2025-08-21T22:29:00Z</dcterms:modified>
  <dc:language>vi-VN</dc:language>
</cp:coreProperties>
</file>