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99A2AC1" w14:textId="77777777" w:rsidR="007807A0" w:rsidRDefault="00254C33">
      <w:pPr>
        <w:pStyle w:val="Heading1"/>
        <w:keepNext w:val="0"/>
        <w:keepLines w:val="0"/>
        <w:spacing w:before="200" w:after="200" w:line="276" w:lineRule="auto"/>
        <w:jc w:val="center"/>
      </w:pPr>
      <w:bookmarkStart w:id="0" w:name="_ea69mkmknei8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ng Ký 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799A2AC2" w14:textId="77777777" w:rsidR="007807A0" w:rsidRDefault="00254C33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bookmarkStart w:id="1" w:name="_3pg8ldhxxnq9"/>
      <w:bookmarkEnd w:id="1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47</w:t>
      </w:r>
    </w:p>
    <w:p w14:paraId="799A2AC3" w14:textId="77777777" w:rsidR="007807A0" w:rsidRDefault="00254C33">
      <w:pPr>
        <w:pStyle w:val="Heading1"/>
        <w:keepNext w:val="0"/>
        <w:keepLines w:val="0"/>
        <w:spacing w:before="60" w:after="6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qsq5fpjx2xzs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799A2AC4" w14:textId="77777777" w:rsidR="007807A0" w:rsidRDefault="00254C33">
      <w:pPr>
        <w:pStyle w:val="Heading1"/>
        <w:keepNext w:val="0"/>
        <w:keepLines w:val="0"/>
        <w:spacing w:before="60" w:after="6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kjbwxxgd0jzr"/>
      <w:bookmarkEnd w:id="3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26/06/2025</w:t>
      </w:r>
    </w:p>
    <w:p w14:paraId="799A2AC5" w14:textId="77777777" w:rsidR="007807A0" w:rsidRDefault="00254C33">
      <w:pPr>
        <w:pStyle w:val="Heading1"/>
        <w:keepNext w:val="0"/>
        <w:keepLines w:val="0"/>
        <w:spacing w:before="60" w:after="6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4" w:name="_nf3yfqip84ct"/>
      <w:bookmarkEnd w:id="4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799A2AC6" w14:textId="77777777" w:rsidR="007807A0" w:rsidRDefault="00254C33">
      <w:pPr>
        <w:pStyle w:val="Heading1"/>
        <w:keepNext w:val="0"/>
        <w:keepLines w:val="0"/>
        <w:spacing w:before="60" w:after="60" w:line="276" w:lineRule="auto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5" w:name="_rtl77dgn1s34"/>
      <w:bookmarkEnd w:id="5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https://www.youtube.com/watch?v=aqWdTNseViY</w:t>
      </w:r>
    </w:p>
    <w:p w14:paraId="799A2AC7" w14:textId="77777777" w:rsidR="007807A0" w:rsidRDefault="00254C33">
      <w:pPr>
        <w:pStyle w:val="Heading1"/>
        <w:keepNext w:val="0"/>
        <w:keepLines w:val="0"/>
        <w:spacing w:before="60" w:after="6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6" w:name="_8ilrktv1iwn8"/>
      <w:bookmarkEnd w:id="6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799A2AC8" w14:textId="77777777" w:rsidR="007807A0" w:rsidRDefault="007807A0">
      <w:pPr>
        <w:spacing w:before="60" w:after="60"/>
        <w:jc w:val="center"/>
      </w:pPr>
      <w:hyperlink r:id="rId7">
        <w:r>
          <w:rPr>
            <w:rStyle w:val="ListLabel10"/>
          </w:rPr>
          <w:t>https://www.facebook.com/suthaythichthientrang</w:t>
        </w:r>
      </w:hyperlink>
    </w:p>
    <w:p w14:paraId="799A2AC9" w14:textId="77777777" w:rsidR="007807A0" w:rsidRDefault="007807A0">
      <w:pPr>
        <w:spacing w:before="200" w:after="200"/>
        <w:jc w:val="both"/>
        <w:rPr>
          <w:rFonts w:ascii="Cambria" w:eastAsia="Cambria" w:hAnsi="Cambria" w:cs="Cambria"/>
          <w:color w:val="0000FF"/>
          <w:sz w:val="32"/>
          <w:szCs w:val="32"/>
          <w:u w:val="single"/>
        </w:rPr>
      </w:pPr>
    </w:p>
    <w:p w14:paraId="799A2ACA" w14:textId="77777777" w:rsidR="007807A0" w:rsidRDefault="00254C33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799A2ACB" w14:textId="77777777" w:rsidR="007807A0" w:rsidRDefault="00254C33">
      <w:pPr>
        <w:spacing w:before="200" w:after="200"/>
        <w:ind w:left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799A2ACC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[là]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trong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bài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bài 47.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này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n:</w:t>
      </w:r>
    </w:p>
    <w:p w14:paraId="799A2ACD" w14:textId="77777777" w:rsidR="007807A0" w:rsidRDefault="00254C33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Quan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Ăn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Cho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</w:p>
    <w:p w14:paraId="799A2ACE" w14:textId="77777777" w:rsidR="007807A0" w:rsidRDefault="00254C33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Tích Truy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Pháp Cú)</w:t>
      </w:r>
    </w:p>
    <w:p w14:paraId="799A2ACF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y câu này khi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liên quan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-kheo.</w:t>
      </w:r>
    </w:p>
    <w:p w14:paraId="799A2AD0" w14:textId="77777777" w:rsidR="007807A0" w:rsidRDefault="00254C33">
      <w:pPr>
        <w:spacing w:before="200" w:after="200"/>
        <w:ind w:firstLine="74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Trong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vua Ba Tư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chân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núi,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ngôi làng an cư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tên Màtika. Sau khi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tài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quán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hôm 60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làng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c.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thôn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Màtika trông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dâng cúng cháo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ngon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gia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c, và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thăm.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tìm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an cư trong mùa mưa, bà gieo mình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chân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thưa th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nh:</w:t>
      </w:r>
    </w:p>
    <w:p w14:paraId="799A2AD1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Xin chư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đây an cư trong ba tháng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, tôi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tuân gi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Tam quy và Ngũ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i, và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làm tròn b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n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ngày chay.</w:t>
      </w:r>
    </w:p>
    <w:p w14:paraId="799A2AD2" w14:textId="29895DCA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Ở</w:t>
      </w:r>
      <w:r>
        <w:rPr>
          <w:rFonts w:ascii="Cambria" w:eastAsia="Cambria" w:hAnsi="Cambria" w:cs="Cambria"/>
          <w:sz w:val="32"/>
          <w:szCs w:val="32"/>
        </w:rPr>
        <w:t xml:space="preserve"> đây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Lúc này có 60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đang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tìm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an cư mùa mưa. Lúc đó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bà, là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AB2CC2" w:rsidRPr="00254C33">
        <w:rPr>
          <w:rFonts w:ascii="Cambria" w:eastAsia="Cambria" w:hAnsi="Cambria" w:cs="Cambria"/>
          <w:sz w:val="32"/>
          <w:szCs w:val="32"/>
        </w:rPr>
        <w:t>T</w:t>
      </w:r>
      <w:r w:rsidR="00AB2CC2">
        <w:rPr>
          <w:rFonts w:ascii="Cambria" w:eastAsia="Cambria" w:hAnsi="Cambria" w:cs="Cambria"/>
          <w:sz w:val="32"/>
          <w:szCs w:val="32"/>
        </w:rPr>
        <w:t xml:space="preserve">hôn </w:t>
      </w: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(không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nói tên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bà,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AB2CC2" w:rsidRPr="00254C33">
        <w:rPr>
          <w:rFonts w:ascii="Cambria" w:eastAsia="Cambria" w:hAnsi="Cambria" w:cs="Cambria"/>
          <w:sz w:val="32"/>
          <w:szCs w:val="32"/>
        </w:rPr>
        <w:t>T</w:t>
      </w:r>
      <w:r w:rsidR="00AB2CC2">
        <w:rPr>
          <w:rFonts w:ascii="Cambria" w:eastAsia="Cambria" w:hAnsi="Cambria" w:cs="Cambria"/>
          <w:sz w:val="32"/>
          <w:szCs w:val="32"/>
        </w:rPr>
        <w:t xml:space="preserve">rưởng </w:t>
      </w:r>
      <w:r>
        <w:rPr>
          <w:rFonts w:ascii="Cambria" w:eastAsia="Cambria" w:hAnsi="Cambria" w:cs="Cambria"/>
          <w:sz w:val="32"/>
          <w:szCs w:val="32"/>
        </w:rPr>
        <w:t>thôn Màtika) dâng cúng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và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trong vòng 3 tháng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an cư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đó. Bà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Tam quy,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làm tròn các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như sau:</w:t>
      </w:r>
    </w:p>
    <w:p w14:paraId="799A2AD3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n.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giúp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bà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lo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ăn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và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tu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sanh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799A2AD4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Màtika xây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tinh xá xong, 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.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nhau:</w:t>
      </w:r>
    </w:p>
    <w:p w14:paraId="799A2AD5" w14:textId="42D1012A" w:rsidR="007807A0" w:rsidRDefault="00254C33">
      <w:pPr>
        <w:spacing w:before="200" w:after="200"/>
        <w:ind w:firstLine="74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– Chư huynh đ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! Chúng ta không nên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phóng d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t, vì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m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t chúng ta là tám c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a ng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s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 s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luôn r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ng m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như c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a nhà chúng ta.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tám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là tám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n). </w:t>
      </w:r>
      <w:r>
        <w:rPr>
          <w:rFonts w:ascii="Cambria" w:eastAsia="Cambria" w:hAnsi="Cambria" w:cs="Cambria"/>
          <w:b/>
          <w:i/>
          <w:sz w:val="32"/>
          <w:szCs w:val="32"/>
        </w:rPr>
        <w:t>Chúng ta đã nh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tài </w:t>
      </w:r>
      <w:r w:rsidR="00D86AB3" w:rsidRPr="00254C33">
        <w:rPr>
          <w:rFonts w:ascii="Cambria" w:eastAsia="Cambria" w:hAnsi="Cambria" w:cs="Cambria"/>
          <w:b/>
          <w:i/>
          <w:sz w:val="32"/>
          <w:szCs w:val="32"/>
        </w:rPr>
        <w:t>T</w:t>
      </w:r>
      <w:r w:rsidR="00D86AB3">
        <w:rPr>
          <w:rFonts w:ascii="Cambria" w:eastAsia="Cambria" w:hAnsi="Cambria" w:cs="Cambria"/>
          <w:b/>
          <w:i/>
          <w:sz w:val="32"/>
          <w:szCs w:val="32"/>
        </w:rPr>
        <w:t xml:space="preserve">hiền </w:t>
      </w:r>
      <w:r>
        <w:rPr>
          <w:rFonts w:ascii="Cambria" w:eastAsia="Cambria" w:hAnsi="Cambria" w:cs="Cambria"/>
          <w:b/>
          <w:i/>
          <w:sz w:val="32"/>
          <w:szCs w:val="32"/>
        </w:rPr>
        <w:t>quán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 và đã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đây. Ân hu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chư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không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d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trá</w:t>
      </w:r>
      <w:r>
        <w:rPr>
          <w:rFonts w:ascii="Cambria" w:eastAsia="Cambria" w:hAnsi="Cambria" w:cs="Cambria"/>
          <w:b/>
          <w:i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Ân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trá)</w:t>
      </w:r>
      <w:r>
        <w:rPr>
          <w:rFonts w:ascii="Cambria" w:eastAsia="Cambria" w:hAnsi="Cambria" w:cs="Cambria"/>
          <w:b/>
          <w:bCs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dù h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 có bư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theo d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u chân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các Ngài</w:t>
      </w:r>
      <w:r>
        <w:rPr>
          <w:rFonts w:ascii="Cambria" w:eastAsia="Cambria" w:hAnsi="Cambria" w:cs="Cambria"/>
          <w:i/>
          <w:color w:val="000000"/>
          <w:sz w:val="32"/>
          <w:szCs w:val="32"/>
        </w:rPr>
        <w:t>.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(Cho nên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t). </w:t>
      </w:r>
      <w:r>
        <w:rPr>
          <w:rFonts w:ascii="Cambria" w:eastAsia="Cambria" w:hAnsi="Cambria" w:cs="Cambria"/>
          <w:b/>
          <w:i/>
          <w:sz w:val="32"/>
          <w:szCs w:val="32"/>
        </w:rPr>
        <w:t>Ch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khi nào hành theo ý chư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d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y m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ân hu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các Ngài. Vì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 chúng ta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chú tâm t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>nh giác. Hai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 không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hay ng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chung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>. Chúng ta ch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g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p nhau vào bu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i chi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đ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u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ng lão và sáng s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m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khi đi kh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th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c.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lúc khác, chúng ta không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 hai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i. 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có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 m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</w:t>
      </w:r>
      <w:r>
        <w:rPr>
          <w:rFonts w:ascii="Cambria" w:eastAsia="Cambria" w:hAnsi="Cambria" w:cs="Cambria"/>
          <w:i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b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nh, hãy đưa ông ta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sân tinh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xá và đánh chuông, lúc đó chúng ta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lo ch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a tr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799A2AD6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cách hành trì.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các ngài hành trì là không có ai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chung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riêng,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riêng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Khi nào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thôi,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thì đem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sân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xá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đánh chuông và 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[như]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mình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cho đông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</w:t>
      </w:r>
      <w:r>
        <w:rPr>
          <w:rFonts w:ascii="Cambria" w:eastAsia="Cambria" w:hAnsi="Cambria" w:cs="Cambria"/>
          <w:sz w:val="32"/>
          <w:szCs w:val="32"/>
        </w:rPr>
        <w:t xml:space="preserve"> đông thì tu không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cho nên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mình.</w:t>
      </w:r>
    </w:p>
    <w:p w14:paraId="799A2AD7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ý.</w:t>
      </w:r>
    </w:p>
    <w:p w14:paraId="799A2AD8" w14:textId="77777777" w:rsidR="007807A0" w:rsidRDefault="00254C33">
      <w:pPr>
        <w:spacing w:before="200" w:after="200"/>
        <w:ind w:firstLine="740"/>
        <w:jc w:val="both"/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chi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 bà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Màtika mang bơ, 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mía và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ăn khác cùng đám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tinh xá.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bóng dáng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bà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nhiên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thăm và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đã quy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nhau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và bà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khuyên hãy đánh chuông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. Khi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chuông vang lên,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nh.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riêng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sân tinh xá, không có hai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cùng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ng. Bà cư sĩ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đoán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cãi nhau, nên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Tăng chúng xong bà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thăm:</w:t>
      </w:r>
    </w:p>
    <w:p w14:paraId="799A2AD9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Các ngài đã cãi nhau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không, chư Tôn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?</w:t>
      </w:r>
    </w:p>
    <w:p w14:paraId="799A2ADA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Không đâu, Cư sĩ.</w:t>
      </w:r>
    </w:p>
    <w:p w14:paraId="799A2ADB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sao khi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nhà chúng tôi, các ngài đi chung mà bây gi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>i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riêng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mình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t?</w:t>
      </w:r>
    </w:p>
    <w:p w14:paraId="799A2ADC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Cư sĩ! Chúng tôi đang hành thi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riêng.</w:t>
      </w:r>
    </w:p>
    <w:p w14:paraId="799A2ADD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Cách tu hành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đó là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hành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riêng, cho nên khi đi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p thì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riêng,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cãi nhau,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Sau này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nơi tu, [thì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p]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cũng mong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nơi tu mà làm sao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hành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tu môn gì, thì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riêng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Còn khi nào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hay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 chung v.v…</w:t>
      </w:r>
      <w:r>
        <w:rPr>
          <w:rFonts w:ascii="Cambria" w:eastAsia="Cambria" w:hAnsi="Cambria" w:cs="Cambria"/>
          <w:sz w:val="32"/>
          <w:szCs w:val="32"/>
        </w:rPr>
        <w:t xml:space="preserve"> nhưng tu [Thi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riêng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799A2ADE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thì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tuy nhiên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799A2ADF" w14:textId="77777777" w:rsidR="007807A0" w:rsidRDefault="00254C33">
      <w:pPr>
        <w:spacing w:before="200" w:after="200"/>
        <w:ind w:firstLine="74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– Hành thi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là sao, chư Tôn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?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hành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nên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799A2AE0" w14:textId="77777777" w:rsidR="007807A0" w:rsidRDefault="00254C33">
      <w:pPr>
        <w:spacing w:before="200" w:after="200"/>
        <w:ind w:firstLine="74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– Chúng tôi tu 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 ba mươi hai y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thân,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đó nh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rõ ràng s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n</w:t>
      </w:r>
      <w:r>
        <w:rPr>
          <w:rFonts w:ascii="Cambria" w:eastAsia="Cambria" w:hAnsi="Cambria" w:cs="Cambria"/>
          <w:b/>
          <w:i/>
          <w:sz w:val="32"/>
          <w:szCs w:val="32"/>
        </w:rPr>
        <w:t>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m trong thân.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pháp tu này là pháp tu quán 32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này thì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cũng có, mà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cũng có.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lastRenderedPageBreak/>
        <w:t>đây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quán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thân).</w:t>
      </w:r>
    </w:p>
    <w:p w14:paraId="799A2AE1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Chư Tôn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ch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có các ngài m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phép tu 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p, còn chúng tôi có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phép không?</w:t>
      </w:r>
    </w:p>
    <w:p w14:paraId="799A2AE2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Pháp tu này không c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m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 ai, Cư sĩ 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!</w:t>
      </w:r>
    </w:p>
    <w:p w14:paraId="799A2AE3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 xin chư Tôn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ng d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y cho tôi.</w:t>
      </w:r>
    </w:p>
    <w:p w14:paraId="799A2AE4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l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m!</w:t>
      </w:r>
    </w:p>
    <w:p w14:paraId="799A2AE5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Có nghĩa là bà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tu, bà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quý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là: “Quý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tu, còn chúng con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tu hay không?” Các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nói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ai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có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ai.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không có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ai,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hay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gia, ai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Và lúc này thì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bà và bà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</w:t>
      </w:r>
    </w:p>
    <w:p w14:paraId="799A2AE6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xong bà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u ngay </w:t>
      </w:r>
      <w:r>
        <w:rPr>
          <w:rFonts w:ascii="Cambria" w:eastAsia="Cambria" w:hAnsi="Cambria" w:cs="Cambria"/>
          <w:sz w:val="32"/>
          <w:szCs w:val="32"/>
        </w:rPr>
        <w:t>(b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n) </w:t>
      </w:r>
      <w:r>
        <w:rPr>
          <w:rFonts w:ascii="Cambria" w:eastAsia="Cambria" w:hAnsi="Cambria" w:cs="Cambria"/>
          <w:b/>
          <w:sz w:val="32"/>
          <w:szCs w:val="32"/>
        </w:rPr>
        <w:t>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ba mươi hai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thân.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là,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bà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A-na-hàm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thông và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thông khác cao hơn.</w:t>
      </w:r>
    </w:p>
    <w:p w14:paraId="799A2AE7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‘Không’.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là: Bà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: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Nghi, [Tham và Sân].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thông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khác?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khác cao hơn,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đó luôn.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sao? </w:t>
      </w:r>
    </w:p>
    <w:p w14:paraId="799A2AE8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các nhà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lý do là bà này có căn lành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bà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(tu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), nên sau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khôi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có [Th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thông] luôn,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tu.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lý do,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có tu. 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gì đó, nhưng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sau đó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thông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khi đó nó khôi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do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tu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thông.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là do khôi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đó là các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99A2AE9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vì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lúc nào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a con trai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mình </w:t>
      </w:r>
      <w:r>
        <w:rPr>
          <w:rFonts w:ascii="Cambria" w:eastAsia="Cambria" w:hAnsi="Cambria" w:cs="Cambria"/>
          <w:sz w:val="32"/>
          <w:szCs w:val="32"/>
        </w:rPr>
        <w:t>(bà quý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và xem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như con)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o.</w:t>
      </w:r>
    </w:p>
    <w:p w14:paraId="799A2AEA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Bà này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Bà hơn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luôn,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 kheo tu bao lâu mà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ng, [còn] bà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thôi (vì các ngài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mà), mà bà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bi quan, vì sao?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Không!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này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nhưng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bà, bà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luôn.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hay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đó! </w:t>
      </w:r>
    </w:p>
    <w:p w14:paraId="799A2AEB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ai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theo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theo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đúng thì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mà!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i;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y;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giác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u;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ràng. Và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bà quý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-kheo, xem như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trai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Khi đó bà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quán sát xem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bà này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nha. Mà [mu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có]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mà bà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coi bà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799A2AEC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Bà dùng Thiên nhãn xem xét và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còn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trói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trong tham sân si, tuy có hành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nhưng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chưa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Minh sát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A-na-hàm,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luôn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bà dùng Thiên nhãn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xem xét và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trong tham, sân, si, nghĩa là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tuy có hành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nhưng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Minh sát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799A2AED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Bà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năng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A-la-hán không và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có.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thích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hay không? Thích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p.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tu có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đáng hay không? Có.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ăn có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hay không? Không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</w:t>
      </w:r>
    </w:p>
    <w:p w14:paraId="799A2AEE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bà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bà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Cho nên bà quán sát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[ph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tô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bà quán sát các quý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này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không?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nói. Bà quán sát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có.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có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có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không?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p!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799A2AEF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đôi khi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hay không, mình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không,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Tam nhân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Tam nhân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như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bà quan sát, bà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là các ngài có. </w:t>
      </w:r>
    </w:p>
    <w:p w14:paraId="799A2AF0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có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không?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p! Còn mình,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quan sát,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có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nhưng không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nên [tu]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khi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quá thì làm sao mà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bà quan sát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là [ch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99A2AF1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ba] là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có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đáng hay không? Có!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ác thì cũng khó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[qu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].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ngài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799A2AF2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hay không? Bà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Cho nên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cũng [là]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mà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không đúng thì cũng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mình tu hành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gì,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kham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v.v… không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thì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[r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 rõ ràng, trong Tích Truy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Cú.</w:t>
      </w:r>
    </w:p>
    <w:p w14:paraId="799A2AF3" w14:textId="77777777" w:rsidR="007807A0" w:rsidRDefault="00254C33">
      <w:pPr>
        <w:spacing w:before="200" w:after="200"/>
        <w:ind w:firstLine="740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đó bà cung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cho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cháo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ăn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và m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m, nêm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c.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ăn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lành, tâm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nên yên tĩnh, và do tĩnh tâm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khai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Minh sát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A-la-hán cùng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thông. </w:t>
      </w:r>
    </w:p>
    <w:p w14:paraId="799A2AF4" w14:textId="77777777" w:rsidR="007807A0" w:rsidRDefault="00254C33">
      <w:pPr>
        <w:spacing w:before="200" w:after="200"/>
        <w:ind w:firstLine="74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thì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trương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ăn ngon, ăn ngon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là bà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cháo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và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m, nêm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thì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lành, tâm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nên yên tĩnh, và do tĩnh tâm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khai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Minh sát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cùng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</w:t>
      </w:r>
    </w:p>
    <w:p w14:paraId="799A2AF5" w14:textId="5973E2F8" w:rsidR="007807A0" w:rsidRDefault="00254C33">
      <w:pPr>
        <w:spacing w:before="200" w:after="200"/>
        <w:ind w:firstLine="74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kham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quá,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[tu]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Ngoài ra,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đây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cho mình ăn gì (trong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có </w:t>
      </w:r>
      <w:r w:rsidR="00E57404" w:rsidRPr="00254C33">
        <w:rPr>
          <w:rFonts w:ascii="Cambria" w:eastAsia="Cambria" w:hAnsi="Cambria" w:cs="Cambria"/>
          <w:sz w:val="32"/>
          <w:szCs w:val="32"/>
        </w:rPr>
        <w:t xml:space="preserve">quy định </w:t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nói rõ hơn, là lúc đó bà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-kheo, [h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i]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ăn món gì, ăn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gì… thì bà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y chang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là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là do bà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thông, bà có Tha tâm thông, trong kinh này,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có nói rõ hơn, là bà có Tha tâm thông nên bà quán sát xem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đó thích ăn món gì v.v… nên bà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nên,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mình [c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nên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mãn, yên </w:t>
      </w:r>
      <w:r>
        <w:rPr>
          <w:rFonts w:ascii="Cambria" w:eastAsia="Cambria" w:hAnsi="Cambria" w:cs="Cambria"/>
          <w:sz w:val="32"/>
          <w:szCs w:val="32"/>
        </w:rPr>
        <w:t>tĩnh. Đó là lý do.</w:t>
      </w:r>
    </w:p>
    <w:p w14:paraId="799A2AF6" w14:textId="77777777" w:rsidR="007807A0" w:rsidRDefault="00254C33">
      <w:pPr>
        <w:spacing w:before="200" w:after="200"/>
        <w:ind w:firstLine="740"/>
        <w:jc w:val="both"/>
      </w:pPr>
      <w:r>
        <w:rPr>
          <w:rFonts w:ascii="Cambria" w:eastAsia="Cambria" w:hAnsi="Cambria" w:cs="Cambria"/>
          <w:sz w:val="32"/>
          <w:szCs w:val="32"/>
        </w:rPr>
        <w:t>Cho nên,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tu, mình tu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tránh không tham, [nhưng] không tham thì sân thôi, phàm phu mà. Ăn mà không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mãn thì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đó là tâm sân.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ăn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mãn thì là tâm tham. Phàm phu mà, làm gì mà không tham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tham. </w:t>
      </w:r>
    </w:p>
    <w:p w14:paraId="799A2AF7" w14:textId="77777777" w:rsidR="007807A0" w:rsidRDefault="00254C33">
      <w:pPr>
        <w:spacing w:before="200" w:after="200"/>
        <w:ind w:firstLine="74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đáp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[các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-kheo]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khai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Minh sát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A-la-hán. Cho nên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Lý do là làm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-tát, [mình còn là] phàm phu mà. Cho nên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này nha. Bà này lo cho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ăn mà,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rõ hơn.</w:t>
      </w:r>
    </w:p>
    <w:p w14:paraId="799A2AF8" w14:textId="77777777" w:rsidR="007807A0" w:rsidRDefault="00254C33">
      <w:pPr>
        <w:spacing w:before="200" w:after="200"/>
        <w:ind w:firstLine="740"/>
        <w:jc w:val="both"/>
      </w:pPr>
      <w:r>
        <w:rPr>
          <w:rFonts w:ascii="Cambria" w:eastAsia="Cambria" w:hAnsi="Cambria" w:cs="Cambria"/>
          <w:b/>
          <w:sz w:val="32"/>
          <w:szCs w:val="32"/>
        </w:rPr>
        <w:t>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an cư, hành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xong,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giã bà Màtika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thăm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Bà đưa ti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và th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mùa an cư năm sau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(Bà cũng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[các ngài] năm sau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bà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nha).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và kính c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thăm:</w:t>
      </w:r>
    </w:p>
    <w:p w14:paraId="799A2AF9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Các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-kheo! Trông các ông có v</w:t>
      </w:r>
      <w:r>
        <w:rPr>
          <w:rFonts w:ascii="Cambria" w:eastAsia="Cambria" w:hAnsi="Cambria" w:cs="Cambria"/>
          <w:b/>
          <w:i/>
          <w:sz w:val="32"/>
          <w:szCs w:val="32"/>
        </w:rPr>
        <w:t>ẻ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e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nh,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b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dư</w:t>
      </w:r>
      <w:r>
        <w:rPr>
          <w:rFonts w:ascii="Cambria" w:eastAsia="Cambria" w:hAnsi="Cambria" w:cs="Cambria"/>
          <w:b/>
          <w:i/>
          <w:sz w:val="32"/>
          <w:szCs w:val="32"/>
        </w:rPr>
        <w:t>ỡ</w:t>
      </w:r>
      <w:r>
        <w:rPr>
          <w:rFonts w:ascii="Cambria" w:eastAsia="Cambria" w:hAnsi="Cambria" w:cs="Cambria"/>
          <w:b/>
          <w:i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, không lo l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ng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ăn 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ng.</w:t>
      </w:r>
    </w:p>
    <w:p w14:paraId="799A2AFA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thưa:</w:t>
      </w:r>
    </w:p>
    <w:p w14:paraId="799A2AFB" w14:textId="77777777" w:rsidR="007807A0" w:rsidRDefault="00254C33">
      <w:pPr>
        <w:spacing w:before="200" w:after="200"/>
        <w:ind w:firstLine="74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Chúng con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kh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e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nh,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ch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Tôn,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b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dư</w:t>
      </w:r>
      <w:r>
        <w:rPr>
          <w:rFonts w:ascii="Cambria" w:eastAsia="Cambria" w:hAnsi="Cambria" w:cs="Cambria"/>
          <w:b/>
          <w:i/>
          <w:sz w:val="32"/>
          <w:szCs w:val="32"/>
        </w:rPr>
        <w:t>ỡ</w:t>
      </w:r>
      <w:r>
        <w:rPr>
          <w:rFonts w:ascii="Cambria" w:eastAsia="Cambria" w:hAnsi="Cambria" w:cs="Cambria"/>
          <w:b/>
          <w:i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và kh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i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tâm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ăn 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là nh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Màtika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tâm ý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chúng con. Bà ta n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u đúng món ăn chúng con nghĩ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</w:p>
    <w:p w14:paraId="799A2AFC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Tha tâm thông nên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u món ăn đúng cho </w:t>
      </w:r>
      <w:r>
        <w:rPr>
          <w:rFonts w:ascii="Cambria" w:eastAsia="Cambria" w:hAnsi="Cambria" w:cs="Cambria"/>
          <w:sz w:val="32"/>
          <w:szCs w:val="32"/>
        </w:rPr>
        <w:lastRenderedPageBreak/>
        <w:t>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đó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coi,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là phàm phu mà.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phàm phu,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ăn món ăn đó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sân. Sân thì còn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Ăn hoài thì trơ trơ ra, [thì]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đó!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[Tâm tham]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hơn,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còn] sân thì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yêu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tâm tham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tham, tâm sân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 v.v… Tu Minh sát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Đây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Tha tâm thông, cho nên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nhân đó.</w:t>
      </w:r>
    </w:p>
    <w:p w14:paraId="799A2AFD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thông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bay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hóa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hóa thành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Còn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Thiên nhãn thông, Thiên nhĩ thông. Còn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dùng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 tâm thông.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ý hình như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thông],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dùng.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dùng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ăn hơn [là]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tùy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thông. </w:t>
      </w:r>
    </w:p>
    <w:p w14:paraId="799A2AFE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 riêng,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nào đó,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sau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khôi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vì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thôi.</w:t>
      </w:r>
    </w:p>
    <w:p w14:paraId="799A2AFF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nghe huynh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mình ca ng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tính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bà Cư sĩ thí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nơi đó. Ông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tài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quán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và xin đi. </w:t>
      </w:r>
    </w:p>
    <w:p w14:paraId="799A2B00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60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kia có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nghe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(m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huynh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khác)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nơi đó,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thí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Cho nên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may ra có bà Cư sĩ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này]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nha!</w:t>
      </w:r>
    </w:p>
    <w:p w14:paraId="799A2B01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Viên, ông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làng Màtika. Bư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vào tinh xá, ông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nghĩ bà Cư sĩ này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tâm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ta đi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quét d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và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bà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p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ch.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nhiên bà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Và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này nghĩ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thì có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nghĩ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cháo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bơ cùng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ăn ngon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có ngay,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có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ăn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cũng có,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m chí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bà Cư sĩ cùng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ăn m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nêm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gia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thì bà đích thân mang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ngay.</w:t>
      </w:r>
    </w:p>
    <w:p w14:paraId="799A2B02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Cư sĩ bên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đúng không? Như bà Hàn Quán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thì toàn là ép.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Thánh nhân, các ngài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khác. Cho nên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phu thì tâm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giáo pháp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giáo pháp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không đúng. Thay vì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 cho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hành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gây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cho nên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799A2B03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ông này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nên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quét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ch. [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nghĩ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thì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nghĩ cháo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bơ cùng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ngon thì có ngay.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ăn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cũng có,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bà Cư sĩ cùng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m, nêm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thì bà đích thân mang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ngay. Vì sao? Vì bà có Tha tâm thông. Cho nên tu hành mà có Tha tâm thông thì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có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có Tha tâm thông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còn</w:t>
      </w:r>
      <w:r>
        <w:rPr>
          <w:rFonts w:ascii="Cambria" w:eastAsia="Cambria" w:hAnsi="Cambria" w:cs="Cambria"/>
          <w:sz w:val="32"/>
          <w:szCs w:val="32"/>
        </w:rPr>
        <w:t xml:space="preserve">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đã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99A2B04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Khi ăn xong,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bà:</w:t>
      </w:r>
    </w:p>
    <w:p w14:paraId="799A2B05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Cư sĩ, bà là m</w:t>
      </w:r>
      <w:r>
        <w:rPr>
          <w:rFonts w:ascii="Cambria" w:eastAsia="Cambria" w:hAnsi="Cambria" w:cs="Cambria"/>
          <w:b/>
          <w:i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Màtika?</w:t>
      </w:r>
    </w:p>
    <w:p w14:paraId="799A2B06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con 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(Bà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i, là con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799A2B07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Bà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tâm ý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khác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không?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này là phàm phu mà, [nên]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luôn).</w:t>
      </w:r>
    </w:p>
    <w:p w14:paraId="799A2B08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–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sao con 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i ta như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“T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con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?” Là do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thôi).</w:t>
      </w:r>
    </w:p>
    <w:p w14:paraId="799A2B09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Vì bà đã mang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cho tôi m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i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tôi mong mu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</w:p>
    <w:p w14:paraId="799A2B0A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Có nhi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tâm ý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khác con 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799A2B0B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Tôi không 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i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khác, tôi 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i bà.</w:t>
      </w:r>
    </w:p>
    <w:p w14:paraId="799A2B0C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đây là cách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Khi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đó không, thì bà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vòng qua, [nói là]: ‘T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’. ‘Vì bà mang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[mà tôi]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mang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n’. Bà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nói qua là: ‘Có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ý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khác’. Có nghĩa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vòng qua. Đây là cách mà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trong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sau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</w:t>
      </w:r>
      <w:r>
        <w:rPr>
          <w:rFonts w:ascii="Cambria" w:eastAsia="Cambria" w:hAnsi="Cambria" w:cs="Cambria"/>
          <w:sz w:val="32"/>
          <w:szCs w:val="32"/>
        </w:rPr>
        <w:t>đà-hoàn chưa.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không [nên] nói là tôi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lúc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ra đi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thôi, còn không,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nói vòng qua. ‘Ngư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trên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u’,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‘N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đúng theo giáo pháp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Tu-đà-hoàn’. Đó! Nói vòng qua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đã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Trong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n quá,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ông này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quá: ‘Tôi không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tôi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bà’.</w:t>
      </w:r>
    </w:p>
    <w:p w14:paraId="799A2B0D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Bà Màtika tránh không xác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là mình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tư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khác, thay vào đó bà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o:</w:t>
      </w:r>
    </w:p>
    <w:p w14:paraId="799A2B0E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–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ai không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tư tư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khác m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làm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y, con 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(Bà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u).</w:t>
      </w:r>
    </w:p>
    <w:p w14:paraId="799A2B0F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.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ý [b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] nói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khác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thôi).</w:t>
      </w:r>
    </w:p>
    <w:p w14:paraId="799A2B10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Ông nghĩ: “Ngư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chưa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ý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kín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cao quý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ti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ta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nghĩ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tư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nào,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bà ta như đi gu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trong b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ta,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chóp ta ngay, tóm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bao l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như ch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tên tr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m, ôi thôi tai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i! Ba mươi sáu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chu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đi là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t”. </w:t>
      </w:r>
    </w:p>
    <w:p w14:paraId="799A2B11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này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bà đó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nhưng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 này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Tha tâm thông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này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nghĩ gì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xa thì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Thôi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cho nên ‘ba mươi sáu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chu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là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sách’.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thôi!</w:t>
      </w:r>
    </w:p>
    <w:p w14:paraId="799A2B12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Ông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giã bà Cư sĩ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và k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mình)</w:t>
      </w:r>
      <w:r>
        <w:rPr>
          <w:rFonts w:ascii="Cambria" w:eastAsia="Cambria" w:hAnsi="Cambria" w:cs="Cambria"/>
          <w:b/>
          <w:sz w:val="32"/>
          <w:szCs w:val="32"/>
        </w:rPr>
        <w:t>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khuyên:</w:t>
      </w:r>
    </w:p>
    <w:p w14:paraId="799A2B13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–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-kheo, ch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nơi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là nơi ông c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khuyên: Tuy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hãy quay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đó,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</w:t>
      </w:r>
    </w:p>
    <w:p w14:paraId="799A2B14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Con không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,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ch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Tôn! Con không mu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đó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a.</w:t>
      </w:r>
    </w:p>
    <w:p w14:paraId="799A2B15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-kheo! Ông có canh ch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 duy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hay không?</w:t>
      </w:r>
    </w:p>
    <w:p w14:paraId="799A2B16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Nghĩa là gì,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ch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Tôn?</w:t>
      </w:r>
    </w:p>
    <w:p w14:paraId="799A2B17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– Ch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canh ch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 tâm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ông. Tâm ý r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khó ki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m soát. Đ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 nghĩ thêm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 gì khác, hãy ch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tâm mình vì tâm thư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chao đ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ng.</w:t>
      </w:r>
    </w:p>
    <w:p w14:paraId="799A2B18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Ngài nói Pháp Cú:</w:t>
      </w:r>
    </w:p>
    <w:p w14:paraId="799A2B19" w14:textId="77777777" w:rsidR="007807A0" w:rsidRDefault="00254C33" w:rsidP="00254C33">
      <w:pPr>
        <w:spacing w:before="200" w:after="200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(35) Khó n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m gi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, khinh đ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ng,</w:t>
      </w:r>
    </w:p>
    <w:p w14:paraId="799A2B1A" w14:textId="77777777" w:rsidR="007807A0" w:rsidRDefault="00254C33" w:rsidP="00254C33">
      <w:pPr>
        <w:spacing w:before="200" w:after="200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Theo các d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quay cu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ng,</w:t>
      </w:r>
    </w:p>
    <w:p w14:paraId="799A2B1B" w14:textId="77777777" w:rsidR="007807A0" w:rsidRDefault="00254C33" w:rsidP="00254C33">
      <w:pPr>
        <w:spacing w:before="200" w:after="200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Lành thay, 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ph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tâm,</w:t>
      </w:r>
    </w:p>
    <w:p w14:paraId="799A2B1C" w14:textId="77777777" w:rsidR="007807A0" w:rsidRDefault="00254C33" w:rsidP="00254C33">
      <w:pPr>
        <w:spacing w:before="200" w:after="200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Tâm 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u, an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</w:p>
    <w:p w14:paraId="799A2B1D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mình quay cu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khó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ai mà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thì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799A2B1E" w14:textId="0BAB9732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hãy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cũ, và không nên lo nghĩ gì khác ngoài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canh ch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tâm ý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mình. </w:t>
      </w:r>
      <w:r>
        <w:rPr>
          <w:rFonts w:ascii="Cambria" w:eastAsia="Cambria" w:hAnsi="Cambria" w:cs="Cambria"/>
          <w:sz w:val="32"/>
          <w:szCs w:val="32"/>
        </w:rPr>
        <w:t>(Tu quán tâm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?)</w:t>
      </w:r>
      <w:r>
        <w:rPr>
          <w:rFonts w:ascii="Cambria" w:eastAsia="Cambria" w:hAnsi="Cambria" w:cs="Cambria"/>
          <w:b/>
          <w:sz w:val="32"/>
          <w:szCs w:val="32"/>
        </w:rPr>
        <w:t xml:space="preserve"> Bà cư sĩ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nên chu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ẵ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ăn ngon dâng cúng, và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trong vài ngày ông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A-la-hán.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không? Vài ngày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pháp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lòng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ơn bà Cư sĩ, ông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xem trong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bà có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giúp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mình hay không. Ông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 w:rsidR="00BB6634" w:rsidRPr="00254C33">
        <w:rPr>
          <w:rFonts w:ascii="Cambria" w:eastAsia="Cambria" w:hAnsi="Cambria" w:cs="Cambria"/>
          <w:b/>
          <w:sz w:val="32"/>
          <w:szCs w:val="32"/>
        </w:rPr>
        <w:t>99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và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bà đã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là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ông, nhưng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dành tình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đàn ông khác, và bà đã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ông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ng.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ác làm sao!</w:t>
      </w:r>
    </w:p>
    <w:p w14:paraId="799A2B1F" w14:textId="77777777" w:rsidR="007807A0" w:rsidRDefault="00254C33">
      <w:pPr>
        <w:spacing w:before="257" w:after="257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đó, ông này cũng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m].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[khi]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[thì]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bà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và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tu quán tâm, cho nên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trong vài ngày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pháp tu quán tâm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Và [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ơn. Khi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thì vui như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mà,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799A2B20" w14:textId="77777777" w:rsidR="007807A0" w:rsidRDefault="00254C33">
      <w:pPr>
        <w:spacing w:before="257" w:after="257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(Túc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thông),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quán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99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cho nên nguyên nhân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Là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giúp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Nhưng đó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là bà đó dành tình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đàn ông khác và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ông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‘Th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ác làm sao!’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đúng không?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là có duyên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[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ng], khi nào thà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Chúng ta coi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cũng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799A2B21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Bà Cư sĩ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nhà quan sát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đã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 cánh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và cũng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ông đã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chín mươi chín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và đã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tâm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ác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bà trong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 Bà bèn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trăm bà cũng là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ông, và trong hoàn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ng, bà đã tha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ng ông. </w:t>
      </w:r>
      <w:r>
        <w:rPr>
          <w:rFonts w:ascii="Cambria" w:eastAsia="Cambria" w:hAnsi="Cambria" w:cs="Cambria"/>
          <w:sz w:val="32"/>
          <w:szCs w:val="32"/>
        </w:rPr>
        <w:t>(Không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toàn chém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[thôi].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100,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suýt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luôn, nhưng bà tha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ng)</w:t>
      </w:r>
      <w:r>
        <w:rPr>
          <w:rFonts w:ascii="Cambria" w:eastAsia="Cambria" w:hAnsi="Cambria" w:cs="Cambria"/>
          <w:b/>
          <w:sz w:val="32"/>
          <w:szCs w:val="32"/>
        </w:rPr>
        <w:t>. Bà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hãy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xa hơn và quan sát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c.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Thiên nhĩ </w:t>
      </w:r>
      <w:r>
        <w:rPr>
          <w:rFonts w:ascii="Cambria" w:eastAsia="Cambria" w:hAnsi="Cambria" w:cs="Cambria"/>
          <w:b/>
          <w:sz w:val="32"/>
          <w:szCs w:val="32"/>
        </w:rPr>
        <w:t>thông,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nghe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bà và làm theo.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Thiên nhĩ thông)</w:t>
      </w:r>
      <w:r>
        <w:rPr>
          <w:rFonts w:ascii="Cambria" w:eastAsia="Cambria" w:hAnsi="Cambria" w:cs="Cambria"/>
          <w:b/>
          <w:sz w:val="32"/>
          <w:szCs w:val="32"/>
        </w:rPr>
        <w:t>. Ông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ra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bà cư sĩ đã giúp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ông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u. Ông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đáp cho bà cư sĩ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liên quan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A-la-hán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 Sau đó, ông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Vô dư y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</w:t>
      </w:r>
    </w:p>
    <w:p w14:paraId="799A2B22" w14:textId="1570186E" w:rsidR="007807A0" w:rsidRDefault="00254C3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m Tâm – </w:t>
      </w:r>
      <w:r w:rsidRPr="00254C33">
        <w:rPr>
          <w:rFonts w:ascii="Cambria" w:eastAsia="Cambria" w:hAnsi="Cambria" w:cs="Cambria"/>
          <w:b/>
          <w:i/>
          <w:sz w:val="32"/>
          <w:szCs w:val="32"/>
        </w:rPr>
        <w:t xml:space="preserve">Tích </w:t>
      </w:r>
      <w:r w:rsidR="002A683C" w:rsidRPr="00254C33">
        <w:rPr>
          <w:rFonts w:ascii="Cambria" w:eastAsia="Cambria" w:hAnsi="Cambria" w:cs="Cambria"/>
          <w:b/>
          <w:i/>
          <w:sz w:val="32"/>
          <w:szCs w:val="32"/>
        </w:rPr>
        <w:t>Truyện</w:t>
      </w:r>
      <w:r w:rsidR="002A683C"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Pháp Cú).</w:t>
      </w:r>
    </w:p>
    <w:p w14:paraId="799A2B23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hay đúng không? Cho nên là không có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đâu,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 cũng có nhân duyên. Cho nên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thành công. Và qua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 Sau khi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giúp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kia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thoát,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cao hơn bà đó.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còn ông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-kheo </w:t>
      </w:r>
      <w:r>
        <w:rPr>
          <w:rFonts w:ascii="Cambria" w:eastAsia="Cambria" w:hAnsi="Cambria" w:cs="Cambria"/>
          <w:sz w:val="32"/>
          <w:szCs w:val="32"/>
        </w:rPr>
        <w:lastRenderedPageBreak/>
        <w:t>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 Cho nên,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còn Cư sĩ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799A2B24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là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còn giáo pháp mình tu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nên mình tu không đúng theo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đó, và mình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v.v… cho nên mình tu sai.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cũng sai,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cũng sai v.v…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cho nên khó.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nha! Hôm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bài này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pháp tu,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99A2B25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Chúng ta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theo.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u:</w:t>
      </w:r>
    </w:p>
    <w:p w14:paraId="799A2B26" w14:textId="77777777" w:rsidR="007807A0" w:rsidRDefault="00254C33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7 Phương Pháp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</w:t>
      </w:r>
    </w:p>
    <w:p w14:paraId="799A2B27" w14:textId="77777777" w:rsidR="007807A0" w:rsidRDefault="00254C33">
      <w:pPr>
        <w:spacing w:before="200" w:after="200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Trung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799A2B28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7 phương pháp này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tên. Hôm nay chúng ta vào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phương pháp.</w:t>
      </w:r>
    </w:p>
    <w:p w14:paraId="799A2B29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tôi nghe.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Sāvatthī (Xá-v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),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Jetavana (K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-đà Lâm),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ông Anāthapi</w:t>
      </w:r>
      <w:r>
        <w:rPr>
          <w:rFonts w:ascii="Cambria" w:eastAsia="Cambria" w:hAnsi="Cambria" w:cs="Cambria"/>
          <w:b/>
          <w:sz w:val="32"/>
          <w:szCs w:val="32"/>
        </w:rPr>
        <w:t>ṇḍ</w:t>
      </w:r>
      <w:r>
        <w:rPr>
          <w:rFonts w:ascii="Cambria" w:eastAsia="Cambria" w:hAnsi="Cambria" w:cs="Cambria"/>
          <w:b/>
          <w:sz w:val="32"/>
          <w:szCs w:val="32"/>
        </w:rPr>
        <w:t>ika (C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Ð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c).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-kheo: "Này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-kheo!" - "B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Tôn",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vâng đáp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như sau:</w:t>
      </w:r>
    </w:p>
    <w:p w14:paraId="799A2B2A" w14:textId="77777777" w:rsidR="007807A0" w:rsidRDefault="00254C33">
      <w:pPr>
        <w:spacing w:before="200" w:after="200"/>
        <w:ind w:left="40"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cho các ngươi "Pháp môn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c" </w:t>
      </w:r>
      <w:r>
        <w:rPr>
          <w:rFonts w:ascii="Cambria" w:eastAsia="Cambria" w:hAnsi="Cambria" w:cs="Cambria"/>
          <w:sz w:val="32"/>
          <w:szCs w:val="32"/>
        </w:rPr>
        <w:t>(ch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não)</w:t>
      </w:r>
      <w:r>
        <w:rPr>
          <w:rFonts w:ascii="Cambria" w:eastAsia="Cambria" w:hAnsi="Cambria" w:cs="Cambria"/>
          <w:b/>
          <w:sz w:val="32"/>
          <w:szCs w:val="32"/>
        </w:rPr>
        <w:t>. Hãy nghe và khéo tác ý.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nói.</w:t>
      </w:r>
    </w:p>
    <w:p w14:paraId="799A2B2B" w14:textId="77777777" w:rsidR="007807A0" w:rsidRDefault="00254C33">
      <w:pPr>
        <w:spacing w:before="200" w:after="200"/>
        <w:ind w:left="40"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-Thưa vâng,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vâng đáp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như sau:</w:t>
      </w:r>
    </w:p>
    <w:p w14:paraId="799A2B2C" w14:textId="77777777" w:rsidR="007807A0" w:rsidRDefault="00254C33">
      <w:pPr>
        <w:spacing w:before="200" w:after="200"/>
        <w:ind w:left="40"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(Tóm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c)</w:t>
      </w:r>
    </w:p>
    <w:p w14:paraId="799A2B2D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799A2B2E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các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căn cơ. 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</w:t>
      </w:r>
      <w:r>
        <w:rPr>
          <w:rFonts w:ascii="Cambria" w:eastAsia="Cambria" w:hAnsi="Cambria" w:cs="Cambria"/>
          <w:sz w:val="32"/>
          <w:szCs w:val="32"/>
        </w:rPr>
        <w:lastRenderedPageBreak/>
        <w:t>[m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cho mình pháp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mình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các pháp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mà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gì đâu, thì làm sao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799A2B2F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qua Myanmar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qua các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sau khi tu có trình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[trình] pháp, mà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thì mình cũng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do cách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giáo pháp, cho nên các ngài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nói ‘ti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quan sát tâm đi,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theo dõi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đi’ v.v…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Qua đó, mình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sâu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pháp,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v.v… thì các ngài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</w:t>
      </w:r>
      <w:r>
        <w:rPr>
          <w:rFonts w:ascii="Cambria" w:eastAsia="Cambria" w:hAnsi="Cambria" w:cs="Cambria"/>
          <w:sz w:val="32"/>
          <w:szCs w:val="32"/>
        </w:rPr>
        <w:t>rõ hơn,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hơn. Còn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799A2B30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pháp,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kha khá,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cao nhân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trình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quá, thì ai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các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99A2B31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y: có như lý tác ý và không như lý tác ý.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do không như lý tác ý,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chưa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và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do như lý tác ý,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chưa sanh không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và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799A2B32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là: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mình hãy như lý tác ý, có nghĩa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khéo tác ý đúng theo giáo pháp, đúng theo chân lý.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(các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c) chưa sanh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sanh, mà đã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như lý tác ý thì [Phi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não] chưa sanh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sanh,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tăng thêm,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não tăng thêm. </w:t>
      </w:r>
    </w:p>
    <w:p w14:paraId="799A2B33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rõ ràng!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thôi, khi mình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đi ra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mình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xe bóp còi ‘o, o’...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không có công phu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mình nghe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như lý tác ý,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như lý tác ý.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mình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 xong, [nhưng]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 còi xe thôi, </w:t>
      </w:r>
      <w:r>
        <w:rPr>
          <w:rFonts w:ascii="Cambria" w:eastAsia="Cambria" w:hAnsi="Cambria" w:cs="Cambria"/>
          <w:sz w:val="32"/>
          <w:szCs w:val="32"/>
        </w:rPr>
        <w:lastRenderedPageBreak/>
        <w:t>có gì đâu, mình bình tĩnh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tĩnh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Đó là như lý tác ý, các pháp [là]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nó,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thì đó là không như lý tác ý.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sân lên,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đó là không như lý tác ý, cho nên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tăng thêm.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Chúng ta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99A2B34" w14:textId="77777777" w:rsidR="007807A0" w:rsidRDefault="00254C33">
      <w:pPr>
        <w:spacing w:before="200" w:after="200"/>
        <w:ind w:left="40"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tránh né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799A2B35" w14:textId="77777777" w:rsidR="007807A0" w:rsidRDefault="00254C33">
      <w:pPr>
        <w:spacing w:before="200" w:after="200"/>
        <w:ind w:left="40"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có 7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[là]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cách này. Trong Kinh A Hàm hình như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6 cách thôi, nhưng trong kinh này có 7 cách.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cách này thì chúng ta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phân tích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cho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799A2B36" w14:textId="77777777" w:rsidR="007807A0" w:rsidRDefault="00254C33">
      <w:pPr>
        <w:numPr>
          <w:ilvl w:val="0"/>
          <w:numId w:val="1"/>
        </w:num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799A2B37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‘Ph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do’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không có cách nào khác.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không có cách nào khác,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tôi dùng cách khác [mà]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99A2B38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và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?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có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phàm phu ít nghe </w:t>
      </w:r>
      <w:r>
        <w:rPr>
          <w:rFonts w:ascii="Cambria" w:eastAsia="Cambria" w:hAnsi="Cambria" w:cs="Cambria"/>
          <w:sz w:val="32"/>
          <w:szCs w:val="32"/>
        </w:rPr>
        <w:t>(mình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đa văn,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u)</w:t>
      </w:r>
      <w:r>
        <w:rPr>
          <w:rFonts w:ascii="Cambria" w:eastAsia="Cambria" w:hAnsi="Cambria" w:cs="Cambria"/>
          <w:b/>
          <w:bCs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Thánh, không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pháp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Thánh, không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pháp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Thánh,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Chơn nhơn, không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pháp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Chơn nhơn, không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pháp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Chơn nhơn, không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tri các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ý, không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tri các pháp 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ý;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vì không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tri các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ý, vì không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tri các pháp 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 nên tác ý các pháp 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 và không tác ý các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ý.</w:t>
      </w:r>
    </w:p>
    <w:p w14:paraId="799A2B39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hơi khó nghe, nhưng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do mình ít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quá,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ít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pháp. Khi chúng ta ít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pháp quá thì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tác ý,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suy nghĩ không đúng. [Và]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đáng suy nghĩ thì mình không suy nghĩ,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đáng suy nghĩ thì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suy nghĩ.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y! </w:t>
      </w:r>
    </w:p>
    <w:p w14:paraId="799A2B3A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các pháp nào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suy nghĩ? Đó là mình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nghĩ: “Th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là [đáng]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ta tu theo”.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nên suy nghĩ. Mình nên suy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quán và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nghĩ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con mình là con v.v…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bài:</w:t>
      </w:r>
    </w:p>
    <w:p w14:paraId="799A2B3B" w14:textId="77777777" w:rsidR="007807A0" w:rsidRPr="002F0BCF" w:rsidRDefault="00254C33">
      <w:pPr>
        <w:spacing w:before="200" w:after="200"/>
        <w:ind w:firstLine="720"/>
        <w:jc w:val="center"/>
        <w:rPr>
          <w:bCs/>
        </w:rPr>
      </w:pPr>
      <w:r w:rsidRPr="00254C33">
        <w:rPr>
          <w:rFonts w:ascii="Cambria" w:eastAsia="Cambria" w:hAnsi="Cambria" w:cs="Cambria"/>
          <w:bCs/>
          <w:sz w:val="32"/>
          <w:szCs w:val="32"/>
        </w:rPr>
        <w:t>“Con ta, tài s</w:t>
      </w:r>
      <w:r w:rsidRPr="00254C33">
        <w:rPr>
          <w:rFonts w:ascii="Cambria" w:eastAsia="Cambria" w:hAnsi="Cambria" w:cs="Cambria"/>
          <w:bCs/>
          <w:sz w:val="32"/>
          <w:szCs w:val="32"/>
        </w:rPr>
        <w:t>ả</w:t>
      </w:r>
      <w:r w:rsidRPr="00254C33">
        <w:rPr>
          <w:rFonts w:ascii="Cambria" w:eastAsia="Cambria" w:hAnsi="Cambria" w:cs="Cambria"/>
          <w:bCs/>
          <w:sz w:val="32"/>
          <w:szCs w:val="32"/>
        </w:rPr>
        <w:t>n ta,</w:t>
      </w:r>
    </w:p>
    <w:p w14:paraId="799A2B3C" w14:textId="77777777" w:rsidR="007807A0" w:rsidRPr="002F0BCF" w:rsidRDefault="00254C33">
      <w:pPr>
        <w:spacing w:before="200" w:after="200"/>
        <w:ind w:firstLine="720"/>
        <w:jc w:val="center"/>
        <w:rPr>
          <w:bCs/>
        </w:rPr>
      </w:pPr>
      <w:r w:rsidRPr="00254C33">
        <w:rPr>
          <w:rFonts w:ascii="Cambria" w:eastAsia="Cambria" w:hAnsi="Cambria" w:cs="Cambria"/>
          <w:bCs/>
          <w:sz w:val="32"/>
          <w:szCs w:val="32"/>
        </w:rPr>
        <w:t>Ngư</w:t>
      </w:r>
      <w:r w:rsidRPr="00254C33">
        <w:rPr>
          <w:rFonts w:ascii="Cambria" w:eastAsia="Cambria" w:hAnsi="Cambria" w:cs="Cambria"/>
          <w:bCs/>
          <w:sz w:val="32"/>
          <w:szCs w:val="32"/>
        </w:rPr>
        <w:t>ờ</w:t>
      </w:r>
      <w:r w:rsidRPr="00254C33">
        <w:rPr>
          <w:rFonts w:ascii="Cambria" w:eastAsia="Cambria" w:hAnsi="Cambria" w:cs="Cambria"/>
          <w:bCs/>
          <w:sz w:val="32"/>
          <w:szCs w:val="32"/>
        </w:rPr>
        <w:t>i ngu sanh ưu não,</w:t>
      </w:r>
    </w:p>
    <w:p w14:paraId="799A2B3D" w14:textId="77777777" w:rsidR="007807A0" w:rsidRPr="00254C33" w:rsidRDefault="00254C33">
      <w:pPr>
        <w:spacing w:before="200" w:after="200"/>
        <w:ind w:firstLine="720"/>
        <w:jc w:val="center"/>
        <w:rPr>
          <w:rFonts w:ascii="Cambria" w:eastAsia="Cambria" w:hAnsi="Cambria" w:cs="Cambria"/>
          <w:bCs/>
          <w:sz w:val="32"/>
          <w:szCs w:val="32"/>
        </w:rPr>
      </w:pPr>
      <w:r w:rsidRPr="00254C33">
        <w:rPr>
          <w:rFonts w:ascii="Cambria" w:eastAsia="Cambria" w:hAnsi="Cambria" w:cs="Cambria"/>
          <w:bCs/>
          <w:sz w:val="32"/>
          <w:szCs w:val="32"/>
        </w:rPr>
        <w:t>Thân ta còn không có,</w:t>
      </w:r>
    </w:p>
    <w:p w14:paraId="799A2B3E" w14:textId="77777777" w:rsidR="007807A0" w:rsidRPr="002F0BCF" w:rsidRDefault="00254C33">
      <w:pPr>
        <w:spacing w:before="200" w:after="200"/>
        <w:ind w:firstLine="720"/>
        <w:jc w:val="center"/>
        <w:rPr>
          <w:bCs/>
        </w:rPr>
      </w:pPr>
      <w:r w:rsidRPr="00254C33">
        <w:rPr>
          <w:rFonts w:ascii="Cambria" w:eastAsia="Cambria" w:hAnsi="Cambria" w:cs="Cambria"/>
          <w:bCs/>
          <w:sz w:val="32"/>
          <w:szCs w:val="32"/>
        </w:rPr>
        <w:t>Con đâu, tài s</w:t>
      </w:r>
      <w:r w:rsidRPr="00254C33">
        <w:rPr>
          <w:rFonts w:ascii="Cambria" w:eastAsia="Cambria" w:hAnsi="Cambria" w:cs="Cambria"/>
          <w:bCs/>
          <w:sz w:val="32"/>
          <w:szCs w:val="32"/>
        </w:rPr>
        <w:t>ả</w:t>
      </w:r>
      <w:r w:rsidRPr="00254C33">
        <w:rPr>
          <w:rFonts w:ascii="Cambria" w:eastAsia="Cambria" w:hAnsi="Cambria" w:cs="Cambria"/>
          <w:bCs/>
          <w:sz w:val="32"/>
          <w:szCs w:val="32"/>
        </w:rPr>
        <w:t>n đâu”.</w:t>
      </w:r>
    </w:p>
    <w:p w14:paraId="799A2B3F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Nhưng mình không nghe, do mình ít nghe quá, mình ít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quá, cho nên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Và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đây là con ta, đây là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ta v.v… Vì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cho nên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sanh.</w:t>
      </w:r>
    </w:p>
    <w:p w14:paraId="799A2B40" w14:textId="77777777" w:rsidR="007807A0" w:rsidRDefault="00254C33">
      <w:pPr>
        <w:spacing w:before="200" w:after="200"/>
        <w:ind w:left="40"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và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các pháp 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 mà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tác ý?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luôn) 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nghĩa là các pháp do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tác ý mà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chưa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hay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ng; hay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chưa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hay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hay Vô minh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chưa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hay Vô minh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ng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 mà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tác ý. </w:t>
      </w:r>
      <w:r>
        <w:rPr>
          <w:rFonts w:ascii="Cambria" w:eastAsia="Cambria" w:hAnsi="Cambria" w:cs="Cambria"/>
          <w:sz w:val="32"/>
          <w:szCs w:val="32"/>
        </w:rPr>
        <w:t>(Gi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đó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tác ý mà m</w:t>
      </w:r>
      <w:r>
        <w:rPr>
          <w:rFonts w:ascii="Cambria" w:eastAsia="Cambria" w:hAnsi="Cambria" w:cs="Cambria"/>
          <w:sz w:val="32"/>
          <w:szCs w:val="32"/>
        </w:rPr>
        <w:t>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tác ý)</w:t>
      </w:r>
      <w:r>
        <w:rPr>
          <w:rFonts w:ascii="Cambria" w:eastAsia="Cambria" w:hAnsi="Cambria" w:cs="Cambria"/>
          <w:b/>
          <w:sz w:val="32"/>
          <w:szCs w:val="32"/>
        </w:rPr>
        <w:t xml:space="preserve">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các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 mà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không tác ý?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y) 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nghĩa là các pháp do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tác ý mà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chưa sanh không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hay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hay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chưa sanh không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hay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hay vô minh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chưa sanh không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hay vô minh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ng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 mà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tác ý. Do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tác ý các pháp không nên tác ý, do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tác ý các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ý, nên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c chưa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(nói chung là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trên)</w:t>
      </w:r>
      <w:r>
        <w:rPr>
          <w:rFonts w:ascii="Cambria" w:eastAsia="Cambria" w:hAnsi="Cambria" w:cs="Cambria"/>
          <w:b/>
          <w:sz w:val="32"/>
          <w:szCs w:val="32"/>
        </w:rPr>
        <w:t xml:space="preserve"> và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799A2B41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tương ưng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mà,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do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nên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 là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mà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mà tu, thì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(H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Vô minh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u) sanh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Cho nên là khó!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799A2B42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như lý tác ý như sau: "Ta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hay ta không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? Ta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Ta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hình vóc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kia ta là gì và ta đã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?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 hay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lai?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lai, hình vóc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kia ta là gì và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lai?</w:t>
      </w:r>
    </w:p>
    <w:p w14:paraId="799A2B43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là ai, mình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Hình dáng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trong tương lai mình có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hay không? Hay là ra sao,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Đó là mình quán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tác ý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Nhưng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tác ý. Đó là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còn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lai và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799A2B44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Hay nay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nghi ng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mình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i: "Ta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hay ta không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t? Ta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Ta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hình vóc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Chúng sanh này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đâu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n? Và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nó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đi đâu?".</w:t>
      </w:r>
    </w:p>
    <w:p w14:paraId="799A2B45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hay suy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Hay suy nghĩ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là khéo tác ý.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mình có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không?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con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mình không đúng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giáo lý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Mình vô ngã đó!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[nên]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t? Do Vô minh duyên Hành, Hành duyên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… Mình suy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như lý tác ý. </w:t>
      </w:r>
    </w:p>
    <w:p w14:paraId="799A2B46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có hình vóc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Chúng sanh này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Ai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có suy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đó là khéo như lý tác ý.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có khéo như lý tác ý, thì mình toàn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[thôi]. Chúng sanh cho con mình [là] con mình, mình đâu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 đâu có nghĩ nó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 đâu.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mà, cho nên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Đó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47" w14:textId="77777777" w:rsidR="007807A0" w:rsidRDefault="00254C33">
      <w:pPr>
        <w:spacing w:before="200" w:after="200"/>
        <w:ind w:left="40"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như lý tác ý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trong sáu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này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lên: "Ta có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ngã",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này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như chơn; "Ta không có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ngã",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này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như chơn; "Do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mình, ta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tri ta có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ngã",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này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như chơn; "Do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mình, ta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tri ta không có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ngã", </w:t>
      </w:r>
      <w:r>
        <w:rPr>
          <w:rFonts w:ascii="Cambria" w:eastAsia="Cambria" w:hAnsi="Cambria" w:cs="Cambria"/>
          <w:sz w:val="32"/>
          <w:szCs w:val="32"/>
        </w:rPr>
        <w:t>(nói chung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là có sinh ra ngã)</w:t>
      </w:r>
      <w:r>
        <w:rPr>
          <w:rFonts w:ascii="Cambria" w:eastAsia="Cambria" w:hAnsi="Cambria" w:cs="Cambria"/>
          <w:b/>
          <w:sz w:val="32"/>
          <w:szCs w:val="32"/>
        </w:rPr>
        <w:t xml:space="preserve">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này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như chơn. "Không do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mình, ta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tri</w:t>
      </w:r>
      <w:r>
        <w:rPr>
          <w:rFonts w:ascii="Cambria" w:eastAsia="Cambria" w:hAnsi="Cambria" w:cs="Cambria"/>
          <w:b/>
          <w:sz w:val="32"/>
          <w:szCs w:val="32"/>
        </w:rPr>
        <w:t xml:space="preserve"> ta có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ngã" </w:t>
      </w:r>
      <w:r>
        <w:rPr>
          <w:rFonts w:ascii="Cambria" w:eastAsia="Cambria" w:hAnsi="Cambria" w:cs="Cambria"/>
          <w:sz w:val="32"/>
          <w:szCs w:val="32"/>
        </w:rPr>
        <w:t>(nói chung khi mình có [suy nghĩ như]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khi không như lý tác ý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sinh ra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ngã đó),</w:t>
      </w:r>
      <w:r>
        <w:rPr>
          <w:rFonts w:ascii="Cambria" w:eastAsia="Cambria" w:hAnsi="Cambria" w:cs="Cambria"/>
          <w:b/>
          <w:sz w:val="32"/>
          <w:szCs w:val="32"/>
        </w:rPr>
        <w:t xml:space="preserve">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này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như chơn; hay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này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y: "Chính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ngã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 nói,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giác,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ác đã làm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này,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kia, chính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ngã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 là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trú,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n, không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và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vĩnh vi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i". </w:t>
      </w:r>
      <w:r>
        <w:rPr>
          <w:rFonts w:ascii="Cambria" w:eastAsia="Cambria" w:hAnsi="Cambria" w:cs="Cambria"/>
          <w:sz w:val="32"/>
          <w:szCs w:val="32"/>
        </w:rPr>
        <w:t>(Đó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đây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thành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n).</w:t>
      </w:r>
      <w:r>
        <w:rPr>
          <w:rFonts w:ascii="Cambria" w:eastAsia="Cambria" w:hAnsi="Cambria" w:cs="Cambria"/>
          <w:b/>
          <w:sz w:val="32"/>
          <w:szCs w:val="32"/>
        </w:rPr>
        <w:t xml:space="preserve">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 xml:space="preserve"> là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trù lâm,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hoang vu,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hý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tranh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p,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trói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phàm phu ít nghe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sanh, già,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s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u, bi,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ưu, não. Ta nói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thoát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đau.</w:t>
      </w:r>
    </w:p>
    <w:p w14:paraId="799A2B48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này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này là còn mãi mãi.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m!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[ch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p] đó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ta v.v…</w:t>
      </w:r>
    </w:p>
    <w:p w14:paraId="799A2B49" w14:textId="77777777" w:rsidR="007807A0" w:rsidRDefault="00254C33">
      <w:pPr>
        <w:spacing w:before="200" w:after="200"/>
        <w:ind w:left="40"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nghe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u, </w:t>
      </w:r>
      <w:r>
        <w:rPr>
          <w:rFonts w:ascii="Cambria" w:eastAsia="Cambria" w:hAnsi="Cambria" w:cs="Cambria"/>
          <w:sz w:val="32"/>
          <w:szCs w:val="32"/>
        </w:rPr>
        <w:t>(ph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đa văn,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ít,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đâu) </w:t>
      </w:r>
      <w:r>
        <w:rPr>
          <w:rFonts w:ascii="Cambria" w:eastAsia="Cambria" w:hAnsi="Cambria" w:cs="Cambria"/>
          <w:b/>
          <w:sz w:val="32"/>
          <w:szCs w:val="32"/>
        </w:rPr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Thánh,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pháp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Thánh,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pháp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Chơn nhơn,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pháp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Chơn nhơn,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pháp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Chơn nhơn,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tri các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tri các pháp 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tác ý. </w:t>
      </w:r>
      <w:r>
        <w:rPr>
          <w:rFonts w:ascii="Cambria" w:eastAsia="Cambria" w:hAnsi="Cambria" w:cs="Cambria"/>
          <w:sz w:val="32"/>
          <w:szCs w:val="32"/>
        </w:rPr>
        <w:t>(Tóm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t).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tri các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tri các pháp 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ý, nên không tác ý các pháp 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 và tác ý các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ý.</w:t>
      </w:r>
    </w:p>
    <w:p w14:paraId="799A2B4A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đã nói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nói chung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nghe cũng ngán đúng không?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do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u, Vô minh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chưa sanh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đã như lý tác ý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sanh,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đã sanh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799A2B4B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các pháp 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 và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không tác ý?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nào do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tác ý mà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chưa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hay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ng; hay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chưa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hay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hay Vô minh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chưa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hay Vô minh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ng. Ðó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không nên tác ý và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tác ý. 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các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 và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tác ý?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ng pháp nào </w:t>
      </w:r>
      <w:r>
        <w:rPr>
          <w:rFonts w:ascii="Cambria" w:eastAsia="Cambria" w:hAnsi="Cambria" w:cs="Cambria"/>
          <w:b/>
          <w:sz w:val="32"/>
          <w:szCs w:val="32"/>
        </w:rPr>
        <w:t>do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tác ý mà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chưa sanh không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hay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hay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chưa sanh không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hay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hay Vô minh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chưa sanh không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hay Vô minh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đó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 và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tác ý.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tác ý các pháp 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ý, tác ý các pháp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tác ý nên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chưa sanh không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và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đã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799A2B4C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qua.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ng:</w:t>
      </w:r>
    </w:p>
    <w:p w14:paraId="799A2B4D" w14:textId="6B0B4B70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như lý tác ý: "Ðây là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", như lý tác ý: "Ðây là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p", như lý tác ý: "Ðây là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t", như lý tác ý: "Ðây là con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đưa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t"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tác ý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ba </w:t>
      </w:r>
      <w:r w:rsidR="00EA0A5D" w:rsidRPr="00254C33">
        <w:rPr>
          <w:rFonts w:ascii="Cambria" w:eastAsia="Cambria" w:hAnsi="Cambria" w:cs="Cambria"/>
          <w:b/>
          <w:sz w:val="32"/>
          <w:szCs w:val="32"/>
        </w:rPr>
        <w:t>K</w:t>
      </w:r>
      <w:r w:rsidR="00EA0A5D">
        <w:rPr>
          <w:rFonts w:ascii="Cambria" w:eastAsia="Cambria" w:hAnsi="Cambria" w:cs="Cambria"/>
          <w:b/>
          <w:sz w:val="32"/>
          <w:szCs w:val="32"/>
        </w:rPr>
        <w:t xml:space="preserve">iết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 w:rsidR="00EA0A5D" w:rsidRPr="00254C33">
        <w:rPr>
          <w:rFonts w:ascii="Cambria" w:eastAsia="Cambria" w:hAnsi="Cambria" w:cs="Cambria"/>
          <w:b/>
          <w:sz w:val="32"/>
          <w:szCs w:val="32"/>
        </w:rPr>
        <w:t>T</w:t>
      </w:r>
      <w:r w:rsidR="00EA0A5D">
        <w:rPr>
          <w:rFonts w:ascii="Cambria" w:eastAsia="Cambria" w:hAnsi="Cambria" w:cs="Cambria"/>
          <w:b/>
          <w:sz w:val="32"/>
          <w:szCs w:val="32"/>
        </w:rPr>
        <w:t xml:space="preserve">hân </w:t>
      </w:r>
      <w:r>
        <w:rPr>
          <w:rFonts w:ascii="Cambria" w:eastAsia="Cambria" w:hAnsi="Cambria" w:cs="Cambria"/>
          <w:b/>
          <w:sz w:val="32"/>
          <w:szCs w:val="32"/>
        </w:rPr>
        <w:t>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n, </w:t>
      </w:r>
      <w:r w:rsidR="00EA0A5D" w:rsidRPr="00254C33">
        <w:rPr>
          <w:rFonts w:ascii="Cambria" w:eastAsia="Cambria" w:hAnsi="Cambria" w:cs="Cambria"/>
          <w:b/>
          <w:sz w:val="32"/>
          <w:szCs w:val="32"/>
        </w:rPr>
        <w:t>N</w:t>
      </w:r>
      <w:r w:rsidR="00EA0A5D">
        <w:rPr>
          <w:rFonts w:ascii="Cambria" w:eastAsia="Cambria" w:hAnsi="Cambria" w:cs="Cambria"/>
          <w:b/>
          <w:sz w:val="32"/>
          <w:szCs w:val="32"/>
        </w:rPr>
        <w:t>ghi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EA0A5D" w:rsidRPr="00254C33">
        <w:rPr>
          <w:rFonts w:ascii="Cambria" w:eastAsia="Cambria" w:hAnsi="Cambria" w:cs="Cambria"/>
          <w:b/>
          <w:sz w:val="32"/>
          <w:szCs w:val="32"/>
        </w:rPr>
        <w:t>G</w:t>
      </w:r>
      <w:r w:rsidR="00EA0A5D">
        <w:rPr>
          <w:rFonts w:ascii="Cambria" w:eastAsia="Cambria" w:hAnsi="Cambria" w:cs="Cambria"/>
          <w:b/>
          <w:sz w:val="32"/>
          <w:szCs w:val="32"/>
        </w:rPr>
        <w:t xml:space="preserve">iới 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các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799A2B4E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lý tác ý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là như lý tác ý,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làm sao?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[mình]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đây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Sáng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“Ôi,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quá!”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lo đi làm, lo này lo kia.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gì? Do tham, sân, si, nói chung là do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(g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t),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chính là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túc, Ngũ căn,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luôn luôn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trong đó,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799A2B4F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Mà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u]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sau, nên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nha!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này: Đây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đây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đây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đây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Chúng ta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thì đó là như lý tác ý.</w:t>
      </w:r>
    </w:p>
    <w:p w14:paraId="799A2B50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hai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hơn là: Các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do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thì mình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[đây là] gia đình ta, con ta,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ta, v.v…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mình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cũng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mà mình cũng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. Đó là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còn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 xml:space="preserve">n luôn là thành công. </w:t>
      </w:r>
    </w:p>
    <w:p w14:paraId="799A2B51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Mà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thân,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ông đó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gì đâu,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[lúc trong]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Ngài cũng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Lúc đó Ngài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trên núi.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mùa mưa,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m, Ngài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còn nguyên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cho nên Ngài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ra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gieo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cho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lên. Cho nên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Đó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99A2B52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lên cây, ra bông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trái, Ngài hái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trái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mùa sau gieo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tu.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lúc mùa </w:t>
      </w:r>
      <w:r>
        <w:rPr>
          <w:rFonts w:ascii="Cambria" w:eastAsia="Cambria" w:hAnsi="Cambria" w:cs="Cambria"/>
          <w:sz w:val="32"/>
          <w:szCs w:val="32"/>
        </w:rPr>
        <w:lastRenderedPageBreak/>
        <w:t>mưa,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trong 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chưa gieo, Ngài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hoàn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99A2B53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thì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nghĩ là: “Không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đó thôi mà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hoài”. Cho nên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nghĩ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“L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a”. Ngài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đó vô cái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dòng sông đó, quăng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dòng sông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trôi đi, chìm đi. Cây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không còn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[thì không còn]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sau. Ngài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ra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là vì tham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đó thôi. Và lúc đó hét to lên: “Ta đã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ng! Ta đã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ng!”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khó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[t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799A2B54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Lúc đó,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ông vua cũng đánh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nói: Ta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mà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kêu: “Ta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ng! Ta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ng!” Cho nên 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ngươi có gì đâu mà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ng?”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nói: “Ông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bên ngoài,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thôi. Còn tôi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tôi,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ng”. Vua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đúng, có lý!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nghe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pháp.</w:t>
      </w:r>
    </w:p>
    <w:p w14:paraId="799A2B55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Lúc đó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nhìn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sông,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cho nên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bay lên hư không,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pháp. Ông vua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nên xin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theo luôn. Tin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ra, cho nên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ông vua [tham gia]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cũng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quy y,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quân lính cũng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tu hành.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 có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Và sau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‘Ta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thiên’, vì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mà.</w:t>
      </w:r>
    </w:p>
    <w:p w14:paraId="799A2B56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đó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 khó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hình như trong Tích Truy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Cú có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cũng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Tích Truy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Cú có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i: Ông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gia, vì sao?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vô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xá nghe pháp,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-kheo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 ăn ngon quá, nên kêu: “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mình ăn không ngon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cho nên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gia vô ăn cho ngon”.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 cho nên xin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gia,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làm công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xin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gian sau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ăn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tuy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ngon nhưng ngày nào cũng ăn nên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Và vì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cho nên lúc nào cũng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nên thôi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57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Ra vô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đó,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có con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trên võng cho con bú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vác cái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đang đi làm ngoài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. Trong kinh nói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mà ghê quá,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dãi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tùm lum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áo thì x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đó, ghê quá,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quá,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nên lúc đó ông quăng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luôn.</w:t>
      </w:r>
    </w:p>
    <w:p w14:paraId="799A2B58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quăng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thì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bà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bà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kêu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luôn. Bà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vô kêu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gái mình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đó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nhìn 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con gái mình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đó, hèn chi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con r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 luôn là đúng,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quá mà,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ghê quá.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nói: “Con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không nên”,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“Bây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luôn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i”. Cô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nói: “Có gì đâu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hay vô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mà, có gì đâu,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đi”.</w:t>
      </w:r>
    </w:p>
    <w:p w14:paraId="799A2B59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Nhưng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thì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lúc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đang đi, thì trong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nghĩ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 nên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Khi vô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không cho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cho. Vô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gian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 nên không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sau bà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con mình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đem thêm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tâm,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tâm, vì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5A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có nói nguyên nhân [mà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ra vô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đó, là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[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khuyên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khác là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ham món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đó, mà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kia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là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ng,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khuyên thôi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đi. Khuyên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ra vô. Cho nên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nhân - duyên -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</w:t>
      </w:r>
    </w:p>
    <w:p w14:paraId="799A2B5B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cho nên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gây ra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nhưng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799A2B5C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2:</w:t>
      </w:r>
    </w:p>
    <w:p w14:paraId="799A2B5D" w14:textId="77777777" w:rsidR="007807A0" w:rsidRDefault="00254C33">
      <w:pPr>
        <w:pStyle w:val="Heading3"/>
        <w:keepNext w:val="0"/>
        <w:keepLines w:val="0"/>
        <w:spacing w:before="200" w:after="200" w:line="276" w:lineRule="auto"/>
        <w:ind w:firstLine="720"/>
        <w:jc w:val="both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7" w:name="_9eri0ux81hmu"/>
      <w:bookmarkEnd w:id="7"/>
      <w:r>
        <w:rPr>
          <w:rFonts w:ascii="Cambria" w:eastAsia="Cambria" w:hAnsi="Cambria" w:cs="Cambria"/>
          <w:b/>
          <w:color w:val="000000"/>
          <w:sz w:val="32"/>
          <w:szCs w:val="32"/>
        </w:rPr>
        <w:t>2. Các L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ph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 do phòng 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.</w:t>
      </w:r>
    </w:p>
    <w:p w14:paraId="799A2B5E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?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có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như lý giác sát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tác ý,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giác sát)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tàn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não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tàn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 não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còn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799A2B5F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tai,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mũi,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thân,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ý.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coi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99A2B60" w14:textId="77777777" w:rsidR="007807A0" w:rsidRDefault="00254C33">
      <w:pPr>
        <w:spacing w:before="200" w:after="200"/>
        <w:ind w:left="4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lý giác sát,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tai...; như lý giác sát,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mũi...; như lý giác sát,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i...; như lý giác sát,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thân...; như lý giác sát,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ý.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ý,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tàn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 não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ý,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tàn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 não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còn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các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799A2B61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#giác sát: giác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t; sát là quan sát; quan sát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sáu căn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hơn. Hoa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thì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hoa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Nhưng mình quan sát,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theo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mình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mình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Nhìn bông hoa,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hoa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mình thích hoa đó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hoa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né đi, mình nhìn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khác.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nhìn,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nhìn.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nha! Nhìn, nhưng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mê hoa.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mình mê bài hát </w:t>
      </w:r>
      <w:r>
        <w:rPr>
          <w:rFonts w:ascii="Cambria" w:eastAsia="Cambria" w:hAnsi="Cambria" w:cs="Cambria"/>
          <w:sz w:val="32"/>
          <w:szCs w:val="32"/>
        </w:rPr>
        <w:lastRenderedPageBreak/>
        <w:t>đó,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hát đó, thì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 thôi, nhưng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ta.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sáu căn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thì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62" w14:textId="77777777" w:rsidR="007807A0" w:rsidRDefault="00254C33">
      <w:pPr>
        <w:pStyle w:val="Heading3"/>
        <w:keepNext w:val="0"/>
        <w:keepLines w:val="0"/>
        <w:spacing w:before="200" w:after="200" w:line="276" w:lineRule="auto"/>
        <w:ind w:left="40" w:firstLine="860"/>
        <w:jc w:val="both"/>
      </w:pPr>
      <w:bookmarkStart w:id="8" w:name="_avz1dp2m0u2v"/>
      <w:bookmarkEnd w:id="8"/>
      <w:r>
        <w:rPr>
          <w:rFonts w:ascii="Cambria" w:eastAsia="Cambria" w:hAnsi="Cambria" w:cs="Cambria"/>
          <w:b/>
          <w:color w:val="000000"/>
          <w:sz w:val="32"/>
          <w:szCs w:val="32"/>
        </w:rPr>
        <w:t>3. Các L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ph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 do th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.</w:t>
      </w:r>
    </w:p>
    <w:p w14:paraId="799A2B63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color w:val="000000"/>
          <w:sz w:val="32"/>
          <w:szCs w:val="32"/>
        </w:rPr>
        <w:t>Bình thư</w:t>
      </w:r>
      <w:r>
        <w:rPr>
          <w:rFonts w:ascii="Cambria" w:eastAsia="Cambria" w:hAnsi="Cambria" w:cs="Cambria"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color w:val="000000"/>
          <w:sz w:val="32"/>
          <w:szCs w:val="32"/>
        </w:rPr>
        <w:t>ng thì chúng ta s</w:t>
      </w:r>
      <w:r>
        <w:rPr>
          <w:rFonts w:ascii="Cambria" w:eastAsia="Cambria" w:hAnsi="Cambria" w:cs="Cambria"/>
          <w:color w:val="000000"/>
          <w:sz w:val="32"/>
          <w:szCs w:val="32"/>
        </w:rPr>
        <w:t>ử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d</w:t>
      </w:r>
      <w:r>
        <w:rPr>
          <w:rFonts w:ascii="Cambria" w:eastAsia="Cambria" w:hAnsi="Cambria" w:cs="Cambria"/>
          <w:color w:val="000000"/>
          <w:sz w:val="32"/>
          <w:szCs w:val="32"/>
        </w:rPr>
        <w:t>ụ</w:t>
      </w:r>
      <w:r>
        <w:rPr>
          <w:rFonts w:ascii="Cambria" w:eastAsia="Cambria" w:hAnsi="Cambria" w:cs="Cambria"/>
          <w:color w:val="000000"/>
          <w:sz w:val="32"/>
          <w:szCs w:val="32"/>
        </w:rPr>
        <w:t>ng nh</w:t>
      </w:r>
      <w:r>
        <w:rPr>
          <w:rFonts w:ascii="Cambria" w:eastAsia="Cambria" w:hAnsi="Cambria" w:cs="Cambria"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ng chiêu </w:t>
      </w:r>
      <w:r>
        <w:rPr>
          <w:rFonts w:ascii="Cambria" w:eastAsia="Cambria" w:hAnsi="Cambria" w:cs="Cambria"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trên thôi, nhưng chiêu này thì ít ngư</w:t>
      </w:r>
      <w:r>
        <w:rPr>
          <w:rFonts w:ascii="Cambria" w:eastAsia="Cambria" w:hAnsi="Cambria" w:cs="Cambria"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color w:val="000000"/>
          <w:sz w:val="32"/>
          <w:szCs w:val="32"/>
        </w:rPr>
        <w:t>i dùng. Chúng ta đ</w:t>
      </w:r>
      <w:r>
        <w:rPr>
          <w:rFonts w:ascii="Cambria" w:eastAsia="Cambria" w:hAnsi="Cambria" w:cs="Cambria"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color w:val="000000"/>
          <w:sz w:val="32"/>
          <w:szCs w:val="32"/>
        </w:rPr>
        <w:t>c th</w:t>
      </w:r>
      <w:r>
        <w:rPr>
          <w:rFonts w:ascii="Cambria" w:eastAsia="Cambria" w:hAnsi="Cambria" w:cs="Cambria"/>
          <w:color w:val="000000"/>
          <w:sz w:val="32"/>
          <w:szCs w:val="32"/>
        </w:rPr>
        <w:t>ử</w:t>
      </w:r>
      <w:r>
        <w:rPr>
          <w:rFonts w:ascii="Cambria" w:eastAsia="Cambria" w:hAnsi="Cambria" w:cs="Cambria"/>
          <w:color w:val="000000"/>
          <w:sz w:val="32"/>
          <w:szCs w:val="32"/>
        </w:rPr>
        <w:t>:</w:t>
      </w:r>
    </w:p>
    <w:p w14:paraId="799A2B64" w14:textId="77777777" w:rsidR="007807A0" w:rsidRDefault="00254C33">
      <w:pPr>
        <w:pStyle w:val="Heading3"/>
        <w:keepNext w:val="0"/>
        <w:keepLines w:val="0"/>
        <w:spacing w:before="200" w:after="200" w:line="276" w:lineRule="auto"/>
        <w:ind w:left="40" w:firstLine="860"/>
        <w:jc w:val="both"/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-kheo, th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nào là các L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ph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 do th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? Này các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đây,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-kheo như lý giác sát, th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ng y ph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c, ch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ngăn ng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a l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nh, ngăn ng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a nóng, ngăn ng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a s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xúc ch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m c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a ru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i, mu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i, gió, s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nóng m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t tr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i, các loài bò sát, ch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đích che 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y s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tru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ng.</w:t>
      </w:r>
    </w:p>
    <w:p w14:paraId="799A2B65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 xml:space="preserve"> Có nghĩa là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ng. Nhưng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ngăn ng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nóng…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giúp cho mình thôi, ngăn ng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xúc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ru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v.v…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áo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Mình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là [nh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66" w14:textId="77777777" w:rsidR="007807A0" w:rsidRDefault="00254C33">
      <w:pPr>
        <w:spacing w:before="200" w:after="200"/>
        <w:ind w:left="4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món ăn: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lý giác sát,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món ăn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vui đùa,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đam mê,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trang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làm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mình, mà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thân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lâu và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dư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thân này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thương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nghĩ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các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cũ và không cho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các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và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có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an 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n".</w:t>
      </w:r>
    </w:p>
    <w:p w14:paraId="799A2B67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đam mê,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vui đùa,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mình,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thân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lâu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nha!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‘mà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thân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lâu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ng’,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mong cho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chúng ta cũng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‘Đ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thân này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thương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nh’.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là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ăn,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ăn vì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kia. </w:t>
      </w:r>
    </w:p>
    <w:p w14:paraId="799A2B68" w14:textId="77777777" w:rsidR="007807A0" w:rsidRDefault="00254C33">
      <w:pPr>
        <w:spacing w:before="200" w:after="200"/>
        <w:ind w:left="40"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ng, mình suy nghĩ.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lastRenderedPageBreak/>
        <w:t>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[c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tâm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‘di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 và không cho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các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và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có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an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n’.</w:t>
      </w:r>
    </w:p>
    <w:p w14:paraId="799A2B69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nha!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 quá, tu theo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thì quá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 đi,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đâu,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mái. Ăn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ăn, ăn ngon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ăn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tác ý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‘Thân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lâu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thân này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thương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nh’. </w:t>
      </w:r>
    </w:p>
    <w:p w14:paraId="799A2B6A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Trong kinh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 tan thì thôi.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túc)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tâm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luôn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như Ý túc là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sau. Mình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gì,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tâm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vô trong đó, và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Trong đó,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gì? Trong đó,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[dùng]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lâu dài,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[cùng]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Đó là lý do các ngài dùng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99A2B6B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thôi,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sau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khi]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Đó là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túc. </w:t>
      </w:r>
    </w:p>
    <w:p w14:paraId="799A2B6C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ăn, thì chúng ta nói là mong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hay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gì, ví như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v.v…</w:t>
      </w:r>
    </w:p>
    <w:p w14:paraId="799A2B6D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lý giác sát,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sàng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ngăn ng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ngăn ng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nóng, ngăn ng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xúc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ru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mu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i, gió,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nóng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các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bò sát,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nguy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cư an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tác ý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cũng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thoát).</w:t>
      </w:r>
    </w:p>
    <w:p w14:paraId="799A2B6E" w14:textId="77777777" w:rsidR="007807A0" w:rsidRDefault="00254C33">
      <w:pPr>
        <w:spacing w:before="200" w:after="200"/>
        <w:ind w:left="40"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lý giác sát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dư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ngăn ch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các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đã sanh,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hoàn toàn.</w:t>
      </w:r>
    </w:p>
    <w:p w14:paraId="799A2B6F" w14:textId="77777777" w:rsidR="007807A0" w:rsidRDefault="00254C33">
      <w:pPr>
        <w:spacing w:before="200" w:after="200"/>
        <w:ind w:firstLine="4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dư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thôi là: Ăn,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và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v.v…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hơn, khi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cái nào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tác ý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vì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ham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trong đó.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 nói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não. </w:t>
      </w:r>
    </w:p>
    <w:p w14:paraId="799A2B70" w14:textId="77777777" w:rsidR="007807A0" w:rsidRDefault="00254C33">
      <w:pPr>
        <w:spacing w:before="200" w:after="200"/>
        <w:ind w:firstLine="4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Còn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nghĩ: Ôi!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v.v… Đó là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sanh. Vì sao? Vì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suy nghĩ là: Ôi!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tôi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cái này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cái kia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là 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phân tích 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theo tâm, thì tâm đó là tâm sân, tâm không hài lòng, và đó là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sanh. Cho nên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không [th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ng] đâu, đâu có nói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gì đâu, mà [Ngài] nói</w:t>
      </w:r>
      <w:r>
        <w:rPr>
          <w:rFonts w:ascii="Cambria" w:eastAsia="Cambria" w:hAnsi="Cambria" w:cs="Cambria"/>
          <w:sz w:val="32"/>
          <w:szCs w:val="32"/>
        </w:rPr>
        <w:t xml:space="preserve"> là tôi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cái này, tôi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cái kia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tu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799A2B71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duyên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thoát.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[mà] sao tu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c]?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 pháp,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pháp,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các chương trình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pháp, nghe pháp toàn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mà, mình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tai phone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 pháp, v.v… Mà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cùi quá thì xài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vô cái này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vô cái kia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vô zoom cũng </w:t>
      </w:r>
      <w:r>
        <w:rPr>
          <w:rFonts w:ascii="Cambria" w:eastAsia="Cambria" w:hAnsi="Cambria" w:cs="Cambria"/>
          <w:sz w:val="32"/>
          <w:szCs w:val="32"/>
        </w:rPr>
        <w:t>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v.v…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</w:t>
      </w:r>
    </w:p>
    <w:p w14:paraId="799A2B72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Ta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đích gì, thì chúng ta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đích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nghĩ: “Tôi xài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 sang quá, tôi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i” v.v… Cho nên là đó là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và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khác nhau,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[suy nghĩ]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kinh kh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799A2B73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“Nh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rau mà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non, còn hơn là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n”.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không đúng.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hơn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có đáng gì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theo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khi nào chúng sanh tu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cây trái, hoa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Còn chúng sanh không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y! </w:t>
      </w:r>
    </w:p>
    <w:p w14:paraId="799A2B74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đi,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đi, coi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đâu.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nói nghe kinh, nghe pháp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kinh,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pháp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Chúng ta đã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Tích Truy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Pháp Cú, có 500 con dơi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trong hang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nghe hai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 thôi, mà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chúng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kìa. Cho nên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kinh, nghe kinh,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chúng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kinh mà </w:t>
      </w:r>
      <w:r>
        <w:rPr>
          <w:rFonts w:ascii="Cambria" w:eastAsia="Cambria" w:hAnsi="Cambria" w:cs="Cambria"/>
          <w:sz w:val="32"/>
          <w:szCs w:val="32"/>
        </w:rPr>
        <w:t>còn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còn mình thì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799A2B75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lý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chánh kinh,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đưa ra,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đánh vào tâm lý, nào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tâm lý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là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ngay. Nào là tâm lý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gia đình, tâm lý này, tâm lý kia, là tiêu đó nha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chánh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vui mà nghe theo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sau.</w:t>
      </w:r>
    </w:p>
    <w:p w14:paraId="799A2B76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khác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lên các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v.v… thôi.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còn hơn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Kinh Trung A Hàm,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 Hàm,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t: Con [tu theo]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ép xác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đó...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tiêu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ông? Vì con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mà. Nào là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trên gai, nào là v.v.. thì con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tiêu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xưa. Cho nên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con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lành, con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m thiên v.v… </w:t>
      </w:r>
    </w:p>
    <w:p w14:paraId="799A2B77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Ông làm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vô, nào là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gai nào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chân, phơi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ng...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99A2B78" w14:textId="42B2FE78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nghe trong kinh đi, [kh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sau </w:t>
      </w:r>
      <w:r>
        <w:rPr>
          <w:rFonts w:ascii="Cambria" w:eastAsia="Cambria" w:hAnsi="Cambria" w:cs="Cambria"/>
          <w:sz w:val="32"/>
          <w:szCs w:val="32"/>
        </w:rPr>
        <w:lastRenderedPageBreak/>
        <w:t>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đó là do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tiêu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Tiêu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t. Mà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cũng không có khái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tiêu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kinh,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Liên, ngài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thôi,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mà 500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ngài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đánh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khi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hoài,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Cho nên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n!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chúng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hành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duyên,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duyên,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tránh duyên,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79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Tránh duyên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tránh trong tâm, tránh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tránh trong tâm. Cho nên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con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con tu không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hay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không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báo, mà là do tâm mình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Tâm mình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hoang mang, nghĩ toàn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khi tâm chúng ta hoang mang,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nghĩ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nghĩ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nghĩ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hay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đó đang 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duyên,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Nó đã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đang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đang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đang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đang càng lo âu, càng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bao nhiêu thì nó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Nó là duyên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mà, nên dòng đó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khi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</w:t>
      </w:r>
    </w:p>
    <w:p w14:paraId="799A2B7A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thoát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gì?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tâm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nghĩ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dùng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nghĩ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lành v.v…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duyên đó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lành.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thì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 hãy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duyên đó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ra. </w:t>
      </w:r>
    </w:p>
    <w:p w14:paraId="799A2B7B" w14:textId="67D91224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khác nha!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khác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vào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do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nên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cho nên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nha. Cho nên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rõ ràng, càng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chúng ta càng sáng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7C" w14:textId="77777777" w:rsidR="007807A0" w:rsidRDefault="00254C33">
      <w:pPr>
        <w:spacing w:before="200" w:after="200"/>
        <w:ind w:left="4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c tàn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não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i lên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tâm)</w:t>
      </w:r>
      <w:r>
        <w:rPr>
          <w:rFonts w:ascii="Cambria" w:eastAsia="Cambria" w:hAnsi="Cambria" w:cs="Cambria"/>
          <w:b/>
          <w:sz w:val="32"/>
          <w:szCs w:val="32"/>
        </w:rPr>
        <w:t>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tàn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 não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còn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các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799A2B7D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nha!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khi mình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cái gì, thì mình nghĩ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hành,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799A2B7E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4.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799A2B7F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ráng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đi, đôi khi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Ai không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cũng ráng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vì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tránh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799A2B80" w14:textId="77777777" w:rsidR="007807A0" w:rsidRDefault="00254C33">
      <w:pPr>
        <w:spacing w:before="200" w:after="200"/>
        <w:ind w:left="4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?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có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như lý giác sát,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nóng, đói, khát,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xúc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ru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mu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i, gió,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nóng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các loài bò sát;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cách nói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báng.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tánh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các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thân,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đau nhói, nh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không sung sư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ng, không thích thú,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799A2B81" w14:textId="7CA07D7B" w:rsidR="007807A0" w:rsidRDefault="00254C33">
      <w:pPr>
        <w:spacing w:before="200" w:after="200"/>
        <w:ind w:left="40" w:firstLine="86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</w:t>
      </w:r>
      <w:r w:rsidR="00563CEA" w:rsidRPr="00254C33">
        <w:rPr>
          <w:rFonts w:ascii="Cambria" w:eastAsia="Cambria" w:hAnsi="Cambria" w:cs="Cambria"/>
          <w:b/>
          <w:sz w:val="32"/>
          <w:szCs w:val="32"/>
        </w:rPr>
        <w:t xml:space="preserve">thì </w:t>
      </w:r>
      <w:r>
        <w:rPr>
          <w:rFonts w:ascii="Cambria" w:eastAsia="Cambria" w:hAnsi="Cambria" w:cs="Cambria"/>
          <w:b/>
          <w:sz w:val="32"/>
          <w:szCs w:val="32"/>
        </w:rPr>
        <w:t>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tàn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não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</w:t>
      </w:r>
      <w:r w:rsidR="009D255D" w:rsidRPr="00254C33">
        <w:rPr>
          <w:rFonts w:ascii="Cambria" w:eastAsia="Cambria" w:hAnsi="Cambria" w:cs="Cambria"/>
          <w:b/>
          <w:sz w:val="32"/>
          <w:szCs w:val="32"/>
        </w:rPr>
        <w:t xml:space="preserve">thì </w:t>
      </w:r>
      <w:r>
        <w:rPr>
          <w:rFonts w:ascii="Cambria" w:eastAsia="Cambria" w:hAnsi="Cambria" w:cs="Cambria"/>
          <w:b/>
          <w:sz w:val="32"/>
          <w:szCs w:val="32"/>
        </w:rPr>
        <w:t>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tàn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 não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còn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các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799A2B82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ai mà không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[thì] cũng ráng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nha!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đâu có tránh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[mà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sang] nóng,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mùa hè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thôi. Đói khát,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nóng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các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bò sát v.v…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v.v… Nói chung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đói khát, đau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gì mình cũng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c], thì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thì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[kh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i] lên.</w:t>
      </w:r>
    </w:p>
    <w:p w14:paraId="799A2B83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chính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(#kham là kham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u; #nh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c), có nghĩa là khi đó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đau,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gì đó mà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thì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tâm lành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[là]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thì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các </w:t>
      </w:r>
      <w:r>
        <w:rPr>
          <w:rFonts w:ascii="Cambria" w:eastAsia="Cambria" w:hAnsi="Cambria" w:cs="Cambria"/>
          <w:sz w:val="32"/>
          <w:szCs w:val="32"/>
        </w:rPr>
        <w:lastRenderedPageBreak/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lúc đó mà mình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mình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</w:t>
      </w:r>
      <w:r>
        <w:rPr>
          <w:rFonts w:ascii="Cambria" w:eastAsia="Cambria" w:hAnsi="Cambria" w:cs="Cambria"/>
          <w:sz w:val="32"/>
          <w:szCs w:val="32"/>
        </w:rPr>
        <w:t xml:space="preserve"> v.v… là tâm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lên. Tâm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thì [là]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các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nên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Mà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môn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môn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này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ráng tu nha!</w:t>
      </w:r>
    </w:p>
    <w:p w14:paraId="799A2B84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ai mà chưa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và 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tránh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thôi. [Gi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như]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nóng, di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ráng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còn không [ch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dùng qu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cho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nóng,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ráng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thôi.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không có cách nào khác. Nên là ai chưa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799A2B85" w14:textId="77777777" w:rsidR="007807A0" w:rsidRDefault="00254C33">
      <w:pPr>
        <w:pStyle w:val="Heading3"/>
        <w:keepNext w:val="0"/>
        <w:keepLines w:val="0"/>
        <w:spacing w:before="200" w:after="200" w:line="276" w:lineRule="auto"/>
        <w:ind w:left="40" w:firstLine="860"/>
        <w:jc w:val="both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9" w:name="_3vj1yomcz1s"/>
      <w:bookmarkEnd w:id="9"/>
      <w:r>
        <w:rPr>
          <w:rFonts w:ascii="Cambria" w:eastAsia="Cambria" w:hAnsi="Cambria" w:cs="Cambria"/>
          <w:b/>
          <w:color w:val="000000"/>
          <w:sz w:val="32"/>
          <w:szCs w:val="32"/>
        </w:rPr>
        <w:t>5.Các L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ph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 do tránh né đư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ừ</w:t>
      </w:r>
    </w:p>
    <w:p w14:paraId="799A2B86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tránh né nha!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tránh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tránh,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vào đó.</w:t>
      </w:r>
    </w:p>
    <w:p w14:paraId="799A2B87" w14:textId="77777777" w:rsidR="007807A0" w:rsidRDefault="00254C33">
      <w:pPr>
        <w:spacing w:before="200" w:after="200"/>
        <w:ind w:left="4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tránh né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?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như lý giác sát tránh né voi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tránh né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tránh né bò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tránh né chó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r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n, khúc cây, gai góc,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sâu, v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núi, ao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p, vũng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c.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không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đáng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nên lai vãng,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bè ác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mà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giao du thì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có trí nghi ng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khinh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ng;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lý giác sát tránh né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không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đáng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nên lai vãng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và các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c ác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799A2B88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mình xông vô đâu.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mà có voi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bò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chó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gai góc, cây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sâu, núi gì đó… né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né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bè 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cũng né luôn,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giao du.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né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không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đáng thì tránh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[đ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đâu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mình nhào vô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hay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tránh né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đó thì làm sao [ch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u]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tránh duyên.</w:t>
      </w:r>
    </w:p>
    <w:p w14:paraId="799A2B89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trong] gia đình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gây khó khăn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nhưng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ly hôn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không dám tránh né. Cho nên đâu có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sân,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mình cũng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ngăn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hành, mình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v.v… [Nên]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cùng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nhau đi vào ác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i ích gì đâu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</w:p>
    <w:p w14:paraId="799A2B8A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né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né nha!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khuyên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né. Nói chung cách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 [là] né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né.</w:t>
      </w:r>
    </w:p>
    <w:p w14:paraId="799A2B8B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6 là gì?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nguyên văn,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video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99A2B8C" w14:textId="77777777" w:rsidR="007807A0" w:rsidRDefault="00254C33">
      <w:pPr>
        <w:spacing w:before="200" w:after="200"/>
        <w:ind w:left="4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6.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</w:p>
    <w:p w14:paraId="799A2B8D" w14:textId="77777777" w:rsidR="007807A0" w:rsidRDefault="00254C33">
      <w:pPr>
        <w:spacing w:before="200" w:after="200"/>
        <w:ind w:left="4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như lý giác sát không có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đã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không cho t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(d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y); không có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sân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đã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không cho t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(sân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y); không có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đã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không cho t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(h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y);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các ác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pháp luôn luôn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không cho t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(các ác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y).</w:t>
      </w:r>
    </w:p>
    <w:p w14:paraId="799A2B8E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không? Chúng ta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tham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lên, tâm sân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lên, tâm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tâm làm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[thì] mình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799A2B8F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cũng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ý thôi, nên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</w:t>
      </w:r>
    </w:p>
    <w:p w14:paraId="799A2B90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7.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</w:p>
    <w:p w14:paraId="799A2B91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Có nghĩa là 6 cách trên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cách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7 này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799A2B92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?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như lý giác sát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giác chi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sz w:val="32"/>
          <w:szCs w:val="32"/>
        </w:rPr>
        <w:t>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giác chi này y vi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n ly, y ly tham, y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bookmarkStart w:id="10" w:name="docs-internal-guid-bef4af89-7fff-732b-06"/>
      <w:bookmarkEnd w:id="10"/>
      <w:r>
        <w:rPr>
          <w:rFonts w:ascii="Cambria" w:eastAsia="Cambria" w:hAnsi="Cambria" w:cs="Cambria"/>
          <w:b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như lý giác sát tu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p Tr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ch pháp Giác chi...; như lý giác sát tu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p Tinh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Giác chi...; như lý giác sát tu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p 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giác chi...; như lý giác sát tu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p Khinh an Giác chi...; như lý giác sát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u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p 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nh giác chi...; như lý giác sát tu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p X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giác chi, X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giác chi này y vi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ly, y ly tham, y đo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di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t, hư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.</w:t>
      </w:r>
    </w:p>
    <w:p w14:paraId="799A2B93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, tu </w:t>
      </w:r>
      <w:r>
        <w:rPr>
          <w:rFonts w:ascii="Cambria" w:eastAsia="Cambria" w:hAnsi="Cambria" w:cs="Cambria"/>
          <w:sz w:val="32"/>
          <w:szCs w:val="32"/>
          <w:highlight w:val="white"/>
        </w:rPr>
        <w:t>Tr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ch pháp Giác chi, Tinh t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n Giác chi, H</w:t>
      </w:r>
      <w:r>
        <w:rPr>
          <w:rFonts w:ascii="Cambria" w:eastAsia="Cambria" w:hAnsi="Cambria" w:cs="Cambria"/>
          <w:sz w:val="32"/>
          <w:szCs w:val="32"/>
          <w:highlight w:val="white"/>
        </w:rPr>
        <w:t>ỷ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giác chi, </w:t>
      </w:r>
      <w:r>
        <w:rPr>
          <w:rFonts w:ascii="Cambria" w:eastAsia="Cambria" w:hAnsi="Cambria" w:cs="Cambria"/>
          <w:sz w:val="32"/>
          <w:szCs w:val="32"/>
        </w:rPr>
        <w:t>Khinh an Giác chi,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giác chi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chi. [T</w:t>
      </w:r>
      <w:r>
        <w:rPr>
          <w:rFonts w:ascii="Cambria" w:eastAsia="Cambria" w:hAnsi="Cambria" w:cs="Cambria"/>
          <w:sz w:val="32"/>
          <w:szCs w:val="32"/>
          <w:highlight w:val="white"/>
        </w:rPr>
        <w:t>u]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như v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y thì cu</w:t>
      </w:r>
      <w:r>
        <w:rPr>
          <w:rFonts w:ascii="Cambria" w:eastAsia="Cambria" w:hAnsi="Cambria" w:cs="Cambria"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sz w:val="32"/>
          <w:szCs w:val="32"/>
          <w:highlight w:val="white"/>
        </w:rPr>
        <w:t>i cùng Phi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n não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đo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n tr</w:t>
      </w:r>
      <w:r>
        <w:rPr>
          <w:rFonts w:ascii="Cambria" w:eastAsia="Cambria" w:hAnsi="Cambria" w:cs="Cambria"/>
          <w:sz w:val="32"/>
          <w:szCs w:val="32"/>
          <w:highlight w:val="white"/>
        </w:rPr>
        <w:t>ừ</w:t>
      </w:r>
      <w:r>
        <w:rPr>
          <w:rFonts w:ascii="Cambria" w:eastAsia="Cambria" w:hAnsi="Cambria" w:cs="Cambria"/>
          <w:sz w:val="32"/>
          <w:szCs w:val="32"/>
          <w:highlight w:val="white"/>
        </w:rPr>
        <w:t>. Đi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u đó thì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tu t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p.</w:t>
      </w:r>
    </w:p>
    <w:p w14:paraId="799A2B94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  <w:highlight w:val="white"/>
        </w:rPr>
        <w:t>Đi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u này quan tr</w:t>
      </w:r>
      <w:r>
        <w:rPr>
          <w:rFonts w:ascii="Cambria" w:eastAsia="Cambria" w:hAnsi="Cambria" w:cs="Cambria"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sz w:val="32"/>
          <w:szCs w:val="32"/>
          <w:highlight w:val="white"/>
        </w:rPr>
        <w:t>ng l</w:t>
      </w:r>
      <w:r>
        <w:rPr>
          <w:rFonts w:ascii="Cambria" w:eastAsia="Cambria" w:hAnsi="Cambria" w:cs="Cambria"/>
          <w:sz w:val="32"/>
          <w:szCs w:val="32"/>
          <w:highlight w:val="white"/>
        </w:rPr>
        <w:t>ắ</w:t>
      </w:r>
      <w:r>
        <w:rPr>
          <w:rFonts w:ascii="Cambria" w:eastAsia="Cambria" w:hAnsi="Cambria" w:cs="Cambria"/>
          <w:sz w:val="32"/>
          <w:szCs w:val="32"/>
          <w:highlight w:val="white"/>
        </w:rPr>
        <w:t>m quý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>, Th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t giác chi c</w:t>
      </w:r>
      <w:r>
        <w:rPr>
          <w:rFonts w:ascii="Cambria" w:eastAsia="Cambria" w:hAnsi="Cambria" w:cs="Cambria"/>
          <w:sz w:val="32"/>
          <w:szCs w:val="32"/>
          <w:highlight w:val="white"/>
        </w:rPr>
        <w:t>ự</w:t>
      </w:r>
      <w:r>
        <w:rPr>
          <w:rFonts w:ascii="Cambria" w:eastAsia="Cambria" w:hAnsi="Cambria" w:cs="Cambria"/>
          <w:sz w:val="32"/>
          <w:szCs w:val="32"/>
          <w:highlight w:val="white"/>
        </w:rPr>
        <w:t>c k</w:t>
      </w:r>
      <w:r>
        <w:rPr>
          <w:rFonts w:ascii="Cambria" w:eastAsia="Cambria" w:hAnsi="Cambria" w:cs="Cambria"/>
          <w:sz w:val="32"/>
          <w:szCs w:val="32"/>
          <w:highlight w:val="white"/>
        </w:rPr>
        <w:t>ỳ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quan tr</w:t>
      </w:r>
      <w:r>
        <w:rPr>
          <w:rFonts w:ascii="Cambria" w:eastAsia="Cambria" w:hAnsi="Cambria" w:cs="Cambria"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sz w:val="32"/>
          <w:szCs w:val="32"/>
          <w:highlight w:val="white"/>
        </w:rPr>
        <w:t>ng. Thi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Trang có chia s</w:t>
      </w:r>
      <w:r>
        <w:rPr>
          <w:rFonts w:ascii="Cambria" w:eastAsia="Cambria" w:hAnsi="Cambria" w:cs="Cambria"/>
          <w:sz w:val="32"/>
          <w:szCs w:val="32"/>
          <w:highlight w:val="white"/>
        </w:rPr>
        <w:t>ẻ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nhi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u r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i, nhưng có nhi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u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chưa nghe, đó là mình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bi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t tu. Chúng ta đã h</w:t>
      </w:r>
      <w:r>
        <w:rPr>
          <w:rFonts w:ascii="Cambria" w:eastAsia="Cambria" w:hAnsi="Cambria" w:cs="Cambria"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sz w:val="32"/>
          <w:szCs w:val="32"/>
          <w:highlight w:val="white"/>
        </w:rPr>
        <w:t>c bài Th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t giác chi r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i, khi nào tâm th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nào thì tu giác chi nào. Ví d</w:t>
      </w:r>
      <w:r>
        <w:rPr>
          <w:rFonts w:ascii="Cambria" w:eastAsia="Cambria" w:hAnsi="Cambria" w:cs="Cambria"/>
          <w:sz w:val="32"/>
          <w:szCs w:val="32"/>
          <w:highlight w:val="white"/>
        </w:rPr>
        <w:t>ụ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tr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mùa này nóng quá, quý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th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y nóng quá, thân th</w:t>
      </w:r>
      <w:r>
        <w:rPr>
          <w:rFonts w:ascii="Cambria" w:eastAsia="Cambria" w:hAnsi="Cambria" w:cs="Cambria"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mình khó ch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>u thì quý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tu Thi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n không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c, tu Thi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n quán, Thi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n ch</w:t>
      </w:r>
      <w:r>
        <w:rPr>
          <w:rFonts w:ascii="Cambria" w:eastAsia="Cambria" w:hAnsi="Cambria" w:cs="Cambria"/>
          <w:sz w:val="32"/>
          <w:szCs w:val="32"/>
          <w:highlight w:val="white"/>
        </w:rPr>
        <w:t>ỉ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gì cũng không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h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t, thì quý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tu Khinh an giác chi. B</w:t>
      </w:r>
      <w:r>
        <w:rPr>
          <w:rFonts w:ascii="Cambria" w:eastAsia="Cambria" w:hAnsi="Cambria" w:cs="Cambria"/>
          <w:sz w:val="32"/>
          <w:szCs w:val="32"/>
          <w:highlight w:val="white"/>
        </w:rPr>
        <w:t>ằ</w:t>
      </w:r>
      <w:r>
        <w:rPr>
          <w:rFonts w:ascii="Cambria" w:eastAsia="Cambria" w:hAnsi="Cambria" w:cs="Cambria"/>
          <w:sz w:val="32"/>
          <w:szCs w:val="32"/>
          <w:highlight w:val="white"/>
        </w:rPr>
        <w:t>ng cách nào? B</w:t>
      </w:r>
      <w:r>
        <w:rPr>
          <w:rFonts w:ascii="Cambria" w:eastAsia="Cambria" w:hAnsi="Cambria" w:cs="Cambria"/>
          <w:sz w:val="32"/>
          <w:szCs w:val="32"/>
          <w:highlight w:val="white"/>
        </w:rPr>
        <w:t>ằ</w:t>
      </w:r>
      <w:r>
        <w:rPr>
          <w:rFonts w:ascii="Cambria" w:eastAsia="Cambria" w:hAnsi="Cambria" w:cs="Cambria"/>
          <w:sz w:val="32"/>
          <w:szCs w:val="32"/>
          <w:highlight w:val="white"/>
        </w:rPr>
        <w:t>ng cách đi t</w:t>
      </w:r>
      <w:r>
        <w:rPr>
          <w:rFonts w:ascii="Cambria" w:eastAsia="Cambria" w:hAnsi="Cambria" w:cs="Cambria"/>
          <w:sz w:val="32"/>
          <w:szCs w:val="32"/>
          <w:highlight w:val="white"/>
        </w:rPr>
        <w:t>ắ</w:t>
      </w:r>
      <w:r>
        <w:rPr>
          <w:rFonts w:ascii="Cambria" w:eastAsia="Cambria" w:hAnsi="Cambria" w:cs="Cambria"/>
          <w:sz w:val="32"/>
          <w:szCs w:val="32"/>
          <w:highlight w:val="white"/>
        </w:rPr>
        <w:t>m r</w:t>
      </w:r>
      <w:r>
        <w:rPr>
          <w:rFonts w:ascii="Cambria" w:eastAsia="Cambria" w:hAnsi="Cambria" w:cs="Cambria"/>
          <w:sz w:val="32"/>
          <w:szCs w:val="32"/>
          <w:highlight w:val="white"/>
        </w:rPr>
        <w:t>ử</w:t>
      </w:r>
      <w:r>
        <w:rPr>
          <w:rFonts w:ascii="Cambria" w:eastAsia="Cambria" w:hAnsi="Cambria" w:cs="Cambria"/>
          <w:sz w:val="32"/>
          <w:szCs w:val="32"/>
          <w:highlight w:val="white"/>
        </w:rPr>
        <w:t>a, ki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m nơi nào mát m</w:t>
      </w:r>
      <w:r>
        <w:rPr>
          <w:rFonts w:ascii="Cambria" w:eastAsia="Cambria" w:hAnsi="Cambria" w:cs="Cambria"/>
          <w:sz w:val="32"/>
          <w:szCs w:val="32"/>
          <w:highlight w:val="white"/>
        </w:rPr>
        <w:t>ẻ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cho nh</w:t>
      </w:r>
      <w:r>
        <w:rPr>
          <w:rFonts w:ascii="Cambria" w:eastAsia="Cambria" w:hAnsi="Cambria" w:cs="Cambria"/>
          <w:sz w:val="32"/>
          <w:szCs w:val="32"/>
          <w:highlight w:val="white"/>
        </w:rPr>
        <w:t>ẹ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nhàng, thân khinh an</w:t>
      </w:r>
      <w:r>
        <w:rPr>
          <w:rFonts w:ascii="Cambria" w:eastAsia="Cambria" w:hAnsi="Cambria" w:cs="Cambria"/>
          <w:sz w:val="32"/>
          <w:szCs w:val="32"/>
          <w:highlight w:val="white"/>
        </w:rPr>
        <w:t>, thì khi đó d</w:t>
      </w:r>
      <w:r>
        <w:rPr>
          <w:rFonts w:ascii="Cambria" w:eastAsia="Cambria" w:hAnsi="Cambria" w:cs="Cambria"/>
          <w:sz w:val="32"/>
          <w:szCs w:val="32"/>
          <w:highlight w:val="white"/>
        </w:rPr>
        <w:t>ễ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tu hơn đúng không? Còn mùa đông l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nh quá, quý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[mà] l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nh thì cũng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sư</w:t>
      </w:r>
      <w:r>
        <w:rPr>
          <w:rFonts w:ascii="Cambria" w:eastAsia="Cambria" w:hAnsi="Cambria" w:cs="Cambria"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i 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m, cho nên quan tr</w:t>
      </w:r>
      <w:r>
        <w:rPr>
          <w:rFonts w:ascii="Cambria" w:eastAsia="Cambria" w:hAnsi="Cambria" w:cs="Cambria"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sz w:val="32"/>
          <w:szCs w:val="32"/>
          <w:highlight w:val="white"/>
        </w:rPr>
        <w:t>ng. Đó là thân khinh an, Khinh an Giác chi thôi đó.</w:t>
      </w:r>
    </w:p>
    <w:p w14:paraId="799A2B95" w14:textId="77777777" w:rsidR="007807A0" w:rsidRDefault="00254C33">
      <w:pPr>
        <w:spacing w:before="200" w:after="200"/>
        <w:ind w:left="40"/>
        <w:jc w:val="both"/>
      </w:pPr>
      <w:r>
        <w:rPr>
          <w:rFonts w:ascii="Cambria" w:eastAsia="Cambria" w:hAnsi="Cambria" w:cs="Cambria"/>
          <w:sz w:val="32"/>
          <w:szCs w:val="32"/>
          <w:highlight w:val="white"/>
        </w:rPr>
        <w:tab/>
        <w:t>Và mình bi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t khi tâm mình đang tr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o c</w:t>
      </w:r>
      <w:r>
        <w:rPr>
          <w:rFonts w:ascii="Cambria" w:eastAsia="Cambria" w:hAnsi="Cambria" w:cs="Cambria"/>
          <w:sz w:val="32"/>
          <w:szCs w:val="32"/>
          <w:highlight w:val="white"/>
        </w:rPr>
        <w:t>ử</w:t>
      </w:r>
      <w:r>
        <w:rPr>
          <w:rFonts w:ascii="Cambria" w:eastAsia="Cambria" w:hAnsi="Cambria" w:cs="Cambria"/>
          <w:sz w:val="32"/>
          <w:szCs w:val="32"/>
          <w:highlight w:val="white"/>
        </w:rPr>
        <w:t>, đang r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o r</w:t>
      </w:r>
      <w:r>
        <w:rPr>
          <w:rFonts w:ascii="Cambria" w:eastAsia="Cambria" w:hAnsi="Cambria" w:cs="Cambria"/>
          <w:sz w:val="32"/>
          <w:szCs w:val="32"/>
          <w:highlight w:val="white"/>
        </w:rPr>
        <w:t>ự</w:t>
      </w:r>
      <w:r>
        <w:rPr>
          <w:rFonts w:ascii="Cambria" w:eastAsia="Cambria" w:hAnsi="Cambria" w:cs="Cambria"/>
          <w:sz w:val="32"/>
          <w:szCs w:val="32"/>
          <w:highlight w:val="white"/>
        </w:rPr>
        <w:t>c thì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tu b</w:t>
      </w:r>
      <w:r>
        <w:rPr>
          <w:rFonts w:ascii="Cambria" w:eastAsia="Cambria" w:hAnsi="Cambria" w:cs="Cambria"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sz w:val="32"/>
          <w:szCs w:val="32"/>
          <w:highlight w:val="white"/>
        </w:rPr>
        <w:t>n giác chi nào? Đó là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[tu] Khinh an Giác chi, Đ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>nh giác chi, X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giác chi đúng không? X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là sao? Là mình buông h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t xu</w:t>
      </w:r>
      <w:r>
        <w:rPr>
          <w:rFonts w:ascii="Cambria" w:eastAsia="Cambria" w:hAnsi="Cambria" w:cs="Cambria"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sz w:val="32"/>
          <w:szCs w:val="32"/>
          <w:highlight w:val="white"/>
        </w:rPr>
        <w:t>ng, buông có nghĩa là mình đ</w:t>
      </w:r>
      <w:r>
        <w:rPr>
          <w:rFonts w:ascii="Cambria" w:eastAsia="Cambria" w:hAnsi="Cambria" w:cs="Cambria"/>
          <w:sz w:val="32"/>
          <w:szCs w:val="32"/>
          <w:highlight w:val="white"/>
        </w:rPr>
        <w:t>ừ</w:t>
      </w:r>
      <w:r>
        <w:rPr>
          <w:rFonts w:ascii="Cambria" w:eastAsia="Cambria" w:hAnsi="Cambria" w:cs="Cambria"/>
          <w:sz w:val="32"/>
          <w:szCs w:val="32"/>
          <w:highlight w:val="white"/>
        </w:rPr>
        <w:t>ng có gi</w:t>
      </w:r>
      <w:r>
        <w:rPr>
          <w:rFonts w:ascii="Cambria" w:eastAsia="Cambria" w:hAnsi="Cambria" w:cs="Cambria"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pháp ác, đ</w:t>
      </w:r>
      <w:r>
        <w:rPr>
          <w:rFonts w:ascii="Cambria" w:eastAsia="Cambria" w:hAnsi="Cambria" w:cs="Cambria"/>
          <w:sz w:val="32"/>
          <w:szCs w:val="32"/>
          <w:highlight w:val="white"/>
        </w:rPr>
        <w:t>ừ</w:t>
      </w:r>
      <w:r>
        <w:rPr>
          <w:rFonts w:ascii="Cambria" w:eastAsia="Cambria" w:hAnsi="Cambria" w:cs="Cambria"/>
          <w:sz w:val="32"/>
          <w:szCs w:val="32"/>
          <w:highlight w:val="white"/>
        </w:rPr>
        <w:t>ng có gi</w:t>
      </w:r>
      <w:r>
        <w:rPr>
          <w:rFonts w:ascii="Cambria" w:eastAsia="Cambria" w:hAnsi="Cambria" w:cs="Cambria"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pháp thi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trong tâm, đ</w:t>
      </w:r>
      <w:r>
        <w:rPr>
          <w:rFonts w:ascii="Cambria" w:eastAsia="Cambria" w:hAnsi="Cambria" w:cs="Cambria"/>
          <w:sz w:val="32"/>
          <w:szCs w:val="32"/>
          <w:highlight w:val="white"/>
        </w:rPr>
        <w:t>ừ</w:t>
      </w:r>
      <w:r>
        <w:rPr>
          <w:rFonts w:ascii="Cambria" w:eastAsia="Cambria" w:hAnsi="Cambria" w:cs="Cambria"/>
          <w:sz w:val="32"/>
          <w:szCs w:val="32"/>
          <w:highlight w:val="white"/>
        </w:rPr>
        <w:t>ng có nghĩ gì h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t, nghe pháp cũng không. Ví d</w:t>
      </w:r>
      <w:r>
        <w:rPr>
          <w:rFonts w:ascii="Cambria" w:eastAsia="Cambria" w:hAnsi="Cambria" w:cs="Cambria"/>
          <w:sz w:val="32"/>
          <w:szCs w:val="32"/>
          <w:highlight w:val="white"/>
        </w:rPr>
        <w:t>ụ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như quý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đi d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o, quý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ra [ngoài], ng</w:t>
      </w:r>
      <w:r>
        <w:rPr>
          <w:rFonts w:ascii="Cambria" w:eastAsia="Cambria" w:hAnsi="Cambria" w:cs="Cambria"/>
          <w:sz w:val="32"/>
          <w:szCs w:val="32"/>
          <w:highlight w:val="white"/>
        </w:rPr>
        <w:t>ắ</w:t>
      </w:r>
      <w:r>
        <w:rPr>
          <w:rFonts w:ascii="Cambria" w:eastAsia="Cambria" w:hAnsi="Cambria" w:cs="Cambria"/>
          <w:sz w:val="32"/>
          <w:szCs w:val="32"/>
          <w:highlight w:val="white"/>
        </w:rPr>
        <w:t>m sông, ng</w:t>
      </w:r>
      <w:r>
        <w:rPr>
          <w:rFonts w:ascii="Cambria" w:eastAsia="Cambria" w:hAnsi="Cambria" w:cs="Cambria"/>
          <w:sz w:val="32"/>
          <w:szCs w:val="32"/>
          <w:highlight w:val="white"/>
        </w:rPr>
        <w:t>ắ</w:t>
      </w:r>
      <w:r>
        <w:rPr>
          <w:rFonts w:ascii="Cambria" w:eastAsia="Cambria" w:hAnsi="Cambria" w:cs="Cambria"/>
          <w:sz w:val="32"/>
          <w:szCs w:val="32"/>
          <w:highlight w:val="white"/>
        </w:rPr>
        <w:t>m bi</w:t>
      </w:r>
      <w:r>
        <w:rPr>
          <w:rFonts w:ascii="Cambria" w:eastAsia="Cambria" w:hAnsi="Cambria" w:cs="Cambria"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sz w:val="32"/>
          <w:szCs w:val="32"/>
          <w:highlight w:val="white"/>
        </w:rPr>
        <w:t>n, ng</w:t>
      </w:r>
      <w:r>
        <w:rPr>
          <w:rFonts w:ascii="Cambria" w:eastAsia="Cambria" w:hAnsi="Cambria" w:cs="Cambria"/>
          <w:sz w:val="32"/>
          <w:szCs w:val="32"/>
          <w:highlight w:val="white"/>
        </w:rPr>
        <w:t>ắ</w:t>
      </w:r>
      <w:r>
        <w:rPr>
          <w:rFonts w:ascii="Cambria" w:eastAsia="Cambria" w:hAnsi="Cambria" w:cs="Cambria"/>
          <w:sz w:val="32"/>
          <w:szCs w:val="32"/>
          <w:highlight w:val="white"/>
        </w:rPr>
        <w:t>m c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nh gì đó cho nh</w:t>
      </w:r>
      <w:r>
        <w:rPr>
          <w:rFonts w:ascii="Cambria" w:eastAsia="Cambria" w:hAnsi="Cambria" w:cs="Cambria"/>
          <w:sz w:val="32"/>
          <w:szCs w:val="32"/>
          <w:highlight w:val="white"/>
        </w:rPr>
        <w:t>ẹ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nhàng, đó cũng là tu X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giác chi.</w:t>
      </w:r>
    </w:p>
    <w:p w14:paraId="799A2B96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  <w:highlight w:val="white"/>
        </w:rPr>
        <w:t>Và chúng ta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tu Khinh an Giác chi, thì h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 nãy nói r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i. Còn Đ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>nh giác chi, lúc đó quý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tu đ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>nh cho nh</w:t>
      </w:r>
      <w:r>
        <w:rPr>
          <w:rFonts w:ascii="Cambria" w:eastAsia="Cambria" w:hAnsi="Cambria" w:cs="Cambria"/>
          <w:sz w:val="32"/>
          <w:szCs w:val="32"/>
          <w:highlight w:val="white"/>
        </w:rPr>
        <w:t>ẹ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nhàng, ra ngoài [g</w:t>
      </w:r>
      <w:r>
        <w:rPr>
          <w:rFonts w:ascii="Cambria" w:eastAsia="Cambria" w:hAnsi="Cambria" w:cs="Cambria"/>
          <w:sz w:val="32"/>
          <w:szCs w:val="32"/>
          <w:highlight w:val="white"/>
        </w:rPr>
        <w:t>ặ</w:t>
      </w:r>
      <w:r>
        <w:rPr>
          <w:rFonts w:ascii="Cambria" w:eastAsia="Cambria" w:hAnsi="Cambria" w:cs="Cambria"/>
          <w:sz w:val="32"/>
          <w:szCs w:val="32"/>
          <w:highlight w:val="white"/>
        </w:rPr>
        <w:t>p] c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nh nào đó d</w:t>
      </w:r>
      <w:r>
        <w:rPr>
          <w:rFonts w:ascii="Cambria" w:eastAsia="Cambria" w:hAnsi="Cambria" w:cs="Cambria"/>
          <w:sz w:val="32"/>
          <w:szCs w:val="32"/>
          <w:highlight w:val="white"/>
        </w:rPr>
        <w:t>ễ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ch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>u. Cho nên nhi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u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ng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 trong nhà Thi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n đ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>nh, thi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n hoài không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là vì sao? Vì ng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 trong nhà b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bách quá, khó ch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>u quá, đ</w:t>
      </w:r>
      <w:r>
        <w:rPr>
          <w:rFonts w:ascii="Cambria" w:eastAsia="Cambria" w:hAnsi="Cambria" w:cs="Cambria"/>
          <w:sz w:val="32"/>
          <w:szCs w:val="32"/>
          <w:highlight w:val="white"/>
        </w:rPr>
        <w:t>ặ</w:t>
      </w:r>
      <w:r>
        <w:rPr>
          <w:rFonts w:ascii="Cambria" w:eastAsia="Cambria" w:hAnsi="Cambria" w:cs="Cambria"/>
          <w:sz w:val="32"/>
          <w:szCs w:val="32"/>
          <w:highlight w:val="white"/>
        </w:rPr>
        <w:t>c bi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t mùa này [là] mùa nóng, mùa hè. Mà nóng quá thì quý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s</w:t>
      </w:r>
      <w:r>
        <w:rPr>
          <w:rFonts w:ascii="Cambria" w:eastAsia="Cambria" w:hAnsi="Cambria" w:cs="Cambria"/>
          <w:sz w:val="32"/>
          <w:szCs w:val="32"/>
          <w:highlight w:val="white"/>
        </w:rPr>
        <w:t>ẽ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không tu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c, quý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ra ngoài cho d</w:t>
      </w:r>
      <w:r>
        <w:rPr>
          <w:rFonts w:ascii="Cambria" w:eastAsia="Cambria" w:hAnsi="Cambria" w:cs="Cambria"/>
          <w:sz w:val="32"/>
          <w:szCs w:val="32"/>
          <w:highlight w:val="white"/>
        </w:rPr>
        <w:t>ễ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ch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u, </w:t>
      </w:r>
      <w:r>
        <w:rPr>
          <w:rFonts w:ascii="Cambria" w:eastAsia="Cambria" w:hAnsi="Cambria" w:cs="Cambria"/>
          <w:sz w:val="32"/>
          <w:szCs w:val="32"/>
          <w:highlight w:val="white"/>
        </w:rPr>
        <w:lastRenderedPageBreak/>
        <w:t>cho nên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khéo bi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t. Đi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u đó là mình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bi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t, [tu] Khinh an giác chi, X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giác chi, Đ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>nh giác chi, và lúc nào cũng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có Ni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m g</w:t>
      </w:r>
      <w:r>
        <w:rPr>
          <w:rFonts w:ascii="Cambria" w:eastAsia="Cambria" w:hAnsi="Cambria" w:cs="Cambria"/>
          <w:sz w:val="32"/>
          <w:szCs w:val="32"/>
          <w:highlight w:val="white"/>
        </w:rPr>
        <w:t>iác chi. Ni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m giác chi dùng trong c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hai trư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ng h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p.</w:t>
      </w:r>
    </w:p>
    <w:p w14:paraId="799A2B97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  <w:highlight w:val="white"/>
        </w:rPr>
        <w:t>C</w:t>
      </w:r>
      <w:r>
        <w:rPr>
          <w:rFonts w:ascii="Cambria" w:eastAsia="Cambria" w:hAnsi="Cambria" w:cs="Cambria"/>
          <w:sz w:val="32"/>
          <w:szCs w:val="32"/>
        </w:rPr>
        <w:t>òn khi nào tâm mình đang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đang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đơ đơ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chi,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 và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chi.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 là gì?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các pháp, pháp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pháp nào ác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n. Mình hãy ráng suy nghĩ,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  <w:highlight w:val="white"/>
        </w:rPr>
        <w:t>làm cho Tâm s</w:t>
      </w:r>
      <w:r>
        <w:rPr>
          <w:rFonts w:ascii="Cambria" w:eastAsia="Cambria" w:hAnsi="Cambria" w:cs="Cambria"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T</w:t>
      </w:r>
      <w:r>
        <w:rPr>
          <w:rFonts w:ascii="Cambria" w:eastAsia="Cambria" w:hAnsi="Cambria" w:cs="Cambria"/>
          <w:sz w:val="32"/>
          <w:szCs w:val="32"/>
          <w:highlight w:val="white"/>
        </w:rPr>
        <w:t>ầ</w:t>
      </w:r>
      <w:r>
        <w:rPr>
          <w:rFonts w:ascii="Cambria" w:eastAsia="Cambria" w:hAnsi="Cambria" w:cs="Cambria"/>
          <w:sz w:val="32"/>
          <w:szCs w:val="32"/>
          <w:highlight w:val="white"/>
        </w:rPr>
        <w:t>m m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nh lên, đ</w:t>
      </w:r>
      <w:r>
        <w:rPr>
          <w:rFonts w:ascii="Cambria" w:eastAsia="Cambria" w:hAnsi="Cambria" w:cs="Cambria"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tránh bu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n ng</w:t>
      </w:r>
      <w:r>
        <w:rPr>
          <w:rFonts w:ascii="Cambria" w:eastAsia="Cambria" w:hAnsi="Cambria" w:cs="Cambria"/>
          <w:sz w:val="32"/>
          <w:szCs w:val="32"/>
          <w:highlight w:val="white"/>
        </w:rPr>
        <w:t>ủ</w:t>
      </w:r>
      <w:r>
        <w:rPr>
          <w:rFonts w:ascii="Cambria" w:eastAsia="Cambria" w:hAnsi="Cambria" w:cs="Cambria"/>
          <w:sz w:val="32"/>
          <w:szCs w:val="32"/>
          <w:highlight w:val="white"/>
        </w:rPr>
        <w:t>. Mình đang ng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 Thi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n mà bu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n ng</w:t>
      </w:r>
      <w:r>
        <w:rPr>
          <w:rFonts w:ascii="Cambria" w:eastAsia="Cambria" w:hAnsi="Cambria" w:cs="Cambria"/>
          <w:sz w:val="32"/>
          <w:szCs w:val="32"/>
          <w:highlight w:val="white"/>
        </w:rPr>
        <w:t>ủ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quá thì 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ng d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y đi l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i, r</w:t>
      </w:r>
      <w:r>
        <w:rPr>
          <w:rFonts w:ascii="Cambria" w:eastAsia="Cambria" w:hAnsi="Cambria" w:cs="Cambria"/>
          <w:sz w:val="32"/>
          <w:szCs w:val="32"/>
          <w:highlight w:val="white"/>
        </w:rPr>
        <w:t>ử</w:t>
      </w:r>
      <w:r>
        <w:rPr>
          <w:rFonts w:ascii="Cambria" w:eastAsia="Cambria" w:hAnsi="Cambria" w:cs="Cambria"/>
          <w:sz w:val="32"/>
          <w:szCs w:val="32"/>
          <w:highlight w:val="white"/>
        </w:rPr>
        <w:t>a m</w:t>
      </w:r>
      <w:r>
        <w:rPr>
          <w:rFonts w:ascii="Cambria" w:eastAsia="Cambria" w:hAnsi="Cambria" w:cs="Cambria"/>
          <w:sz w:val="32"/>
          <w:szCs w:val="32"/>
          <w:highlight w:val="white"/>
        </w:rPr>
        <w:t>ặ</w:t>
      </w:r>
      <w:r>
        <w:rPr>
          <w:rFonts w:ascii="Cambria" w:eastAsia="Cambria" w:hAnsi="Cambria" w:cs="Cambria"/>
          <w:sz w:val="32"/>
          <w:szCs w:val="32"/>
          <w:highlight w:val="white"/>
        </w:rPr>
        <w:t>t, v.v… Ni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m giác chi là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có r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i, Ni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m giác chi áp d</w:t>
      </w:r>
      <w:r>
        <w:rPr>
          <w:rFonts w:ascii="Cambria" w:eastAsia="Cambria" w:hAnsi="Cambria" w:cs="Cambria"/>
          <w:sz w:val="32"/>
          <w:szCs w:val="32"/>
          <w:highlight w:val="white"/>
        </w:rPr>
        <w:t>ụ</w:t>
      </w:r>
      <w:r>
        <w:rPr>
          <w:rFonts w:ascii="Cambria" w:eastAsia="Cambria" w:hAnsi="Cambria" w:cs="Cambria"/>
          <w:sz w:val="32"/>
          <w:szCs w:val="32"/>
          <w:highlight w:val="white"/>
        </w:rPr>
        <w:t>ng c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cho trư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ng h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p này. </w:t>
      </w:r>
    </w:p>
    <w:p w14:paraId="799A2B98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  <w:highlight w:val="white"/>
        </w:rPr>
        <w:t>Tinh t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n Giác chi là siêng năng th</w:t>
      </w:r>
      <w:r>
        <w:rPr>
          <w:rFonts w:ascii="Cambria" w:eastAsia="Cambria" w:hAnsi="Cambria" w:cs="Cambria"/>
          <w:sz w:val="32"/>
          <w:szCs w:val="32"/>
          <w:highlight w:val="white"/>
        </w:rPr>
        <w:t>ự</w:t>
      </w:r>
      <w:r>
        <w:rPr>
          <w:rFonts w:ascii="Cambria" w:eastAsia="Cambria" w:hAnsi="Cambria" w:cs="Cambria"/>
          <w:sz w:val="32"/>
          <w:szCs w:val="32"/>
          <w:highlight w:val="white"/>
        </w:rPr>
        <w:t>c hành pháp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ch</w:t>
      </w:r>
      <w:r>
        <w:rPr>
          <w:rFonts w:ascii="Cambria" w:eastAsia="Cambria" w:hAnsi="Cambria" w:cs="Cambria"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sz w:val="32"/>
          <w:szCs w:val="32"/>
          <w:highlight w:val="white"/>
        </w:rPr>
        <w:t>n đó (Tr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ch pháp giác chi). </w:t>
      </w:r>
    </w:p>
    <w:p w14:paraId="799A2B99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  <w:highlight w:val="white"/>
        </w:rPr>
        <w:t>Còn đi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u n</w:t>
      </w:r>
      <w:r>
        <w:rPr>
          <w:rFonts w:ascii="Cambria" w:eastAsia="Cambria" w:hAnsi="Cambria" w:cs="Cambria"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sz w:val="32"/>
          <w:szCs w:val="32"/>
          <w:highlight w:val="white"/>
        </w:rPr>
        <w:t>a là H</w:t>
      </w:r>
      <w:r>
        <w:rPr>
          <w:rFonts w:ascii="Cambria" w:eastAsia="Cambria" w:hAnsi="Cambria" w:cs="Cambria"/>
          <w:sz w:val="32"/>
          <w:szCs w:val="32"/>
          <w:highlight w:val="white"/>
        </w:rPr>
        <w:t>ỉ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giác chi, t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là làm cho tâm mình vui lên, mu</w:t>
      </w:r>
      <w:r>
        <w:rPr>
          <w:rFonts w:ascii="Cambria" w:eastAsia="Cambria" w:hAnsi="Cambria" w:cs="Cambria"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sz w:val="32"/>
          <w:szCs w:val="32"/>
          <w:highlight w:val="white"/>
        </w:rPr>
        <w:t>n vui thì r</w:t>
      </w:r>
      <w:r>
        <w:rPr>
          <w:rFonts w:ascii="Cambria" w:eastAsia="Cambria" w:hAnsi="Cambria" w:cs="Cambria"/>
          <w:sz w:val="32"/>
          <w:szCs w:val="32"/>
          <w:highlight w:val="white"/>
        </w:rPr>
        <w:t>ử</w:t>
      </w:r>
      <w:r>
        <w:rPr>
          <w:rFonts w:ascii="Cambria" w:eastAsia="Cambria" w:hAnsi="Cambria" w:cs="Cambria"/>
          <w:sz w:val="32"/>
          <w:szCs w:val="32"/>
          <w:highlight w:val="white"/>
        </w:rPr>
        <w:t>a m</w:t>
      </w:r>
      <w:r>
        <w:rPr>
          <w:rFonts w:ascii="Cambria" w:eastAsia="Cambria" w:hAnsi="Cambria" w:cs="Cambria"/>
          <w:sz w:val="32"/>
          <w:szCs w:val="32"/>
          <w:highlight w:val="white"/>
        </w:rPr>
        <w:t>ặ</w:t>
      </w:r>
      <w:r>
        <w:rPr>
          <w:rFonts w:ascii="Cambria" w:eastAsia="Cambria" w:hAnsi="Cambria" w:cs="Cambria"/>
          <w:sz w:val="32"/>
          <w:szCs w:val="32"/>
          <w:highlight w:val="white"/>
        </w:rPr>
        <w:t>t cũng là m</w:t>
      </w:r>
      <w:r>
        <w:rPr>
          <w:rFonts w:ascii="Cambria" w:eastAsia="Cambria" w:hAnsi="Cambria" w:cs="Cambria"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sz w:val="32"/>
          <w:szCs w:val="32"/>
          <w:highlight w:val="white"/>
        </w:rPr>
        <w:t>t cách giúp cho c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m giác an l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c, d</w:t>
      </w:r>
      <w:r>
        <w:rPr>
          <w:rFonts w:ascii="Cambria" w:eastAsia="Cambria" w:hAnsi="Cambria" w:cs="Cambria"/>
          <w:sz w:val="32"/>
          <w:szCs w:val="32"/>
          <w:highlight w:val="white"/>
        </w:rPr>
        <w:t>ễ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ch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>u. R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 nghĩ đ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n chuy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gì vui, nghĩ đ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n ni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m pháp, mình h</w:t>
      </w:r>
      <w:r>
        <w:rPr>
          <w:rFonts w:ascii="Cambria" w:eastAsia="Cambria" w:hAnsi="Cambria" w:cs="Cambria"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sz w:val="32"/>
          <w:szCs w:val="32"/>
          <w:highlight w:val="white"/>
        </w:rPr>
        <w:t>c th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nào, mình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l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i ích th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nào, v.v… nghĩ đ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n sau này mình s</w:t>
      </w:r>
      <w:r>
        <w:rPr>
          <w:rFonts w:ascii="Cambria" w:eastAsia="Cambria" w:hAnsi="Cambria" w:cs="Cambria"/>
          <w:sz w:val="32"/>
          <w:szCs w:val="32"/>
          <w:highlight w:val="white"/>
        </w:rPr>
        <w:t>ẽ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đ</w:t>
      </w:r>
      <w:r>
        <w:rPr>
          <w:rFonts w:ascii="Cambria" w:eastAsia="Cambria" w:hAnsi="Cambria" w:cs="Cambria"/>
          <w:sz w:val="32"/>
          <w:szCs w:val="32"/>
          <w:highlight w:val="white"/>
        </w:rPr>
        <w:t>ắ</w:t>
      </w:r>
      <w:r>
        <w:rPr>
          <w:rFonts w:ascii="Cambria" w:eastAsia="Cambria" w:hAnsi="Cambria" w:cs="Cambria"/>
          <w:sz w:val="32"/>
          <w:szCs w:val="32"/>
          <w:highlight w:val="white"/>
        </w:rPr>
        <w:t>c đ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o, nghĩ đ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n như v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y thì tâm mình s</w:t>
      </w:r>
      <w:r>
        <w:rPr>
          <w:rFonts w:ascii="Cambria" w:eastAsia="Cambria" w:hAnsi="Cambria" w:cs="Cambria"/>
          <w:sz w:val="32"/>
          <w:szCs w:val="32"/>
          <w:highlight w:val="white"/>
        </w:rPr>
        <w:t>ẽ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kh</w:t>
      </w:r>
      <w:r>
        <w:rPr>
          <w:rFonts w:ascii="Cambria" w:eastAsia="Cambria" w:hAnsi="Cambria" w:cs="Cambria"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sz w:val="32"/>
          <w:szCs w:val="32"/>
          <w:highlight w:val="white"/>
        </w:rPr>
        <w:t>i lên H</w:t>
      </w:r>
      <w:r>
        <w:rPr>
          <w:rFonts w:ascii="Cambria" w:eastAsia="Cambria" w:hAnsi="Cambria" w:cs="Cambria"/>
          <w:sz w:val="32"/>
          <w:szCs w:val="32"/>
          <w:highlight w:val="white"/>
        </w:rPr>
        <w:t>ỉ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giác chi. Nghĩ là sau này mình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sanh lên tr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Ph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m thiên đ</w:t>
      </w:r>
      <w:r>
        <w:rPr>
          <w:rFonts w:ascii="Cambria" w:eastAsia="Cambria" w:hAnsi="Cambria" w:cs="Cambria"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mình tu t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p ti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p, mình g</w:t>
      </w:r>
      <w:r>
        <w:rPr>
          <w:rFonts w:ascii="Cambria" w:eastAsia="Cambria" w:hAnsi="Cambria" w:cs="Cambria"/>
          <w:sz w:val="32"/>
          <w:szCs w:val="32"/>
          <w:highlight w:val="white"/>
        </w:rPr>
        <w:t>ặ</w:t>
      </w:r>
      <w:r>
        <w:rPr>
          <w:rFonts w:ascii="Cambria" w:eastAsia="Cambria" w:hAnsi="Cambria" w:cs="Cambria"/>
          <w:sz w:val="32"/>
          <w:szCs w:val="32"/>
          <w:highlight w:val="white"/>
        </w:rPr>
        <w:t>p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Di L</w:t>
      </w:r>
      <w:r>
        <w:rPr>
          <w:rFonts w:ascii="Cambria" w:eastAsia="Cambria" w:hAnsi="Cambria" w:cs="Cambria"/>
          <w:sz w:val="32"/>
          <w:szCs w:val="32"/>
          <w:highlight w:val="white"/>
        </w:rPr>
        <w:t>ặ</w:t>
      </w:r>
      <w:r>
        <w:rPr>
          <w:rFonts w:ascii="Cambria" w:eastAsia="Cambria" w:hAnsi="Cambria" w:cs="Cambria"/>
          <w:sz w:val="32"/>
          <w:szCs w:val="32"/>
          <w:highlight w:val="white"/>
        </w:rPr>
        <w:t>c đ</w:t>
      </w:r>
      <w:r>
        <w:rPr>
          <w:rFonts w:ascii="Cambria" w:eastAsia="Cambria" w:hAnsi="Cambria" w:cs="Cambria"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đ</w:t>
      </w:r>
      <w:r>
        <w:rPr>
          <w:rFonts w:ascii="Cambria" w:eastAsia="Cambria" w:hAnsi="Cambria" w:cs="Cambria"/>
          <w:sz w:val="32"/>
          <w:szCs w:val="32"/>
          <w:highlight w:val="white"/>
        </w:rPr>
        <w:t>ắ</w:t>
      </w:r>
      <w:r>
        <w:rPr>
          <w:rFonts w:ascii="Cambria" w:eastAsia="Cambria" w:hAnsi="Cambria" w:cs="Cambria"/>
          <w:sz w:val="32"/>
          <w:szCs w:val="32"/>
          <w:highlight w:val="white"/>
        </w:rPr>
        <w:t>c đ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o, v.v… Mình nghĩ như v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y đ</w:t>
      </w:r>
      <w:r>
        <w:rPr>
          <w:rFonts w:ascii="Cambria" w:eastAsia="Cambria" w:hAnsi="Cambria" w:cs="Cambria"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có h</w:t>
      </w:r>
      <w:r>
        <w:rPr>
          <w:rFonts w:ascii="Cambria" w:eastAsia="Cambria" w:hAnsi="Cambria" w:cs="Cambria"/>
          <w:sz w:val="32"/>
          <w:szCs w:val="32"/>
          <w:highlight w:val="white"/>
        </w:rPr>
        <w:t>ỉ</w:t>
      </w:r>
      <w:r>
        <w:rPr>
          <w:rFonts w:ascii="Cambria" w:eastAsia="Cambria" w:hAnsi="Cambria" w:cs="Cambria"/>
          <w:sz w:val="32"/>
          <w:szCs w:val="32"/>
          <w:highlight w:val="white"/>
        </w:rPr>
        <w:t>, thì s</w:t>
      </w:r>
      <w:r>
        <w:rPr>
          <w:rFonts w:ascii="Cambria" w:eastAsia="Cambria" w:hAnsi="Cambria" w:cs="Cambria"/>
          <w:sz w:val="32"/>
          <w:szCs w:val="32"/>
          <w:highlight w:val="white"/>
        </w:rPr>
        <w:t>ẽ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tr</w:t>
      </w:r>
      <w:r>
        <w:rPr>
          <w:rFonts w:ascii="Cambria" w:eastAsia="Cambria" w:hAnsi="Cambria" w:cs="Cambria"/>
          <w:sz w:val="32"/>
          <w:szCs w:val="32"/>
          <w:highlight w:val="white"/>
        </w:rPr>
        <w:t>ừ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tâm y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u đu</w:t>
      </w:r>
      <w:r>
        <w:rPr>
          <w:rFonts w:ascii="Cambria" w:eastAsia="Cambria" w:hAnsi="Cambria" w:cs="Cambria"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sz w:val="32"/>
          <w:szCs w:val="32"/>
          <w:highlight w:val="white"/>
        </w:rPr>
        <w:t>i, và lúc đó mình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tu như v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y. Ho</w:t>
      </w:r>
      <w:r>
        <w:rPr>
          <w:rFonts w:ascii="Cambria" w:eastAsia="Cambria" w:hAnsi="Cambria" w:cs="Cambria"/>
          <w:sz w:val="32"/>
          <w:szCs w:val="32"/>
          <w:highlight w:val="white"/>
        </w:rPr>
        <w:t>ặ</w:t>
      </w:r>
      <w:r>
        <w:rPr>
          <w:rFonts w:ascii="Cambria" w:eastAsia="Cambria" w:hAnsi="Cambria" w:cs="Cambria"/>
          <w:sz w:val="32"/>
          <w:szCs w:val="32"/>
          <w:highlight w:val="white"/>
        </w:rPr>
        <w:t>c mình nghe pháp đ</w:t>
      </w:r>
      <w:r>
        <w:rPr>
          <w:rFonts w:ascii="Cambria" w:eastAsia="Cambria" w:hAnsi="Cambria" w:cs="Cambria"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cho tâm mình hoan h</w:t>
      </w:r>
      <w:r>
        <w:rPr>
          <w:rFonts w:ascii="Cambria" w:eastAsia="Cambria" w:hAnsi="Cambria" w:cs="Cambria"/>
          <w:sz w:val="32"/>
          <w:szCs w:val="32"/>
          <w:highlight w:val="white"/>
        </w:rPr>
        <w:t>ỉ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lên, đó cũng là H</w:t>
      </w:r>
      <w:r>
        <w:rPr>
          <w:rFonts w:ascii="Cambria" w:eastAsia="Cambria" w:hAnsi="Cambria" w:cs="Cambria"/>
          <w:sz w:val="32"/>
          <w:szCs w:val="32"/>
          <w:highlight w:val="white"/>
        </w:rPr>
        <w:t>ỉ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giác chi, rõ ràng như v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y nha.</w:t>
      </w:r>
    </w:p>
    <w:p w14:paraId="799A2B9A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  <w:highlight w:val="white"/>
        </w:rPr>
        <w:t>Cho nên là b</w:t>
      </w:r>
      <w:r>
        <w:rPr>
          <w:rFonts w:ascii="Cambria" w:eastAsia="Cambria" w:hAnsi="Cambria" w:cs="Cambria"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sz w:val="32"/>
          <w:szCs w:val="32"/>
          <w:highlight w:val="white"/>
        </w:rPr>
        <w:t>n đi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u giác chi trong hai trư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ng h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p, t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i vì Ni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m giác chi áp d</w:t>
      </w:r>
      <w:r>
        <w:rPr>
          <w:rFonts w:ascii="Cambria" w:eastAsia="Cambria" w:hAnsi="Cambria" w:cs="Cambria"/>
          <w:sz w:val="32"/>
          <w:szCs w:val="32"/>
          <w:highlight w:val="white"/>
        </w:rPr>
        <w:t>ụ</w:t>
      </w:r>
      <w:r>
        <w:rPr>
          <w:rFonts w:ascii="Cambria" w:eastAsia="Cambria" w:hAnsi="Cambria" w:cs="Cambria"/>
          <w:sz w:val="32"/>
          <w:szCs w:val="32"/>
          <w:highlight w:val="white"/>
        </w:rPr>
        <w:t>ng c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hai [trư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ng h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p] thì thành b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y. Quý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c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nh</w:t>
      </w:r>
      <w:r>
        <w:rPr>
          <w:rFonts w:ascii="Cambria" w:eastAsia="Cambria" w:hAnsi="Cambria" w:cs="Cambria"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như v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y [đ</w:t>
      </w:r>
      <w:r>
        <w:rPr>
          <w:rFonts w:ascii="Cambria" w:eastAsia="Cambria" w:hAnsi="Cambria" w:cs="Cambria"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sz w:val="32"/>
          <w:szCs w:val="32"/>
          <w:highlight w:val="white"/>
        </w:rPr>
        <w:t>] áp d</w:t>
      </w:r>
      <w:r>
        <w:rPr>
          <w:rFonts w:ascii="Cambria" w:eastAsia="Cambria" w:hAnsi="Cambria" w:cs="Cambria"/>
          <w:sz w:val="32"/>
          <w:szCs w:val="32"/>
          <w:highlight w:val="white"/>
        </w:rPr>
        <w:t>ụ</w:t>
      </w:r>
      <w:r>
        <w:rPr>
          <w:rFonts w:ascii="Cambria" w:eastAsia="Cambria" w:hAnsi="Cambria" w:cs="Cambria"/>
          <w:sz w:val="32"/>
          <w:szCs w:val="32"/>
          <w:highlight w:val="white"/>
        </w:rPr>
        <w:t>ng th</w:t>
      </w:r>
      <w:r>
        <w:rPr>
          <w:rFonts w:ascii="Cambria" w:eastAsia="Cambria" w:hAnsi="Cambria" w:cs="Cambria"/>
          <w:sz w:val="32"/>
          <w:szCs w:val="32"/>
          <w:highlight w:val="white"/>
        </w:rPr>
        <w:t>ự</w:t>
      </w:r>
      <w:r>
        <w:rPr>
          <w:rFonts w:ascii="Cambria" w:eastAsia="Cambria" w:hAnsi="Cambria" w:cs="Cambria"/>
          <w:sz w:val="32"/>
          <w:szCs w:val="32"/>
          <w:highlight w:val="white"/>
        </w:rPr>
        <w:t>c hành, nên Th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t giác chi c</w:t>
      </w:r>
      <w:r>
        <w:rPr>
          <w:rFonts w:ascii="Cambria" w:eastAsia="Cambria" w:hAnsi="Cambria" w:cs="Cambria"/>
          <w:sz w:val="32"/>
          <w:szCs w:val="32"/>
          <w:highlight w:val="white"/>
        </w:rPr>
        <w:t>ự</w:t>
      </w:r>
      <w:r>
        <w:rPr>
          <w:rFonts w:ascii="Cambria" w:eastAsia="Cambria" w:hAnsi="Cambria" w:cs="Cambria"/>
          <w:sz w:val="32"/>
          <w:szCs w:val="32"/>
          <w:highlight w:val="white"/>
        </w:rPr>
        <w:t>c k</w:t>
      </w:r>
      <w:r>
        <w:rPr>
          <w:rFonts w:ascii="Cambria" w:eastAsia="Cambria" w:hAnsi="Cambria" w:cs="Cambria"/>
          <w:sz w:val="32"/>
          <w:szCs w:val="32"/>
          <w:highlight w:val="white"/>
        </w:rPr>
        <w:t>ỳ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quan tr</w:t>
      </w:r>
      <w:r>
        <w:rPr>
          <w:rFonts w:ascii="Cambria" w:eastAsia="Cambria" w:hAnsi="Cambria" w:cs="Cambria"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sz w:val="32"/>
          <w:szCs w:val="32"/>
          <w:highlight w:val="white"/>
        </w:rPr>
        <w:t>ng. Cách cu</w:t>
      </w:r>
      <w:r>
        <w:rPr>
          <w:rFonts w:ascii="Cambria" w:eastAsia="Cambria" w:hAnsi="Cambria" w:cs="Cambria"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sz w:val="32"/>
          <w:szCs w:val="32"/>
          <w:highlight w:val="white"/>
        </w:rPr>
        <w:t>i cùng là tu t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p, thì </w:t>
      </w:r>
      <w:r>
        <w:rPr>
          <w:rFonts w:ascii="Cambria" w:eastAsia="Cambria" w:hAnsi="Cambria" w:cs="Cambria"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đây 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đưa ra tu t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p Th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t giác chi.</w:t>
      </w:r>
    </w:p>
    <w:p w14:paraId="799A2B9B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  <w:highlight w:val="white"/>
        </w:rPr>
        <w:t>Đi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u cu</w:t>
      </w:r>
      <w:r>
        <w:rPr>
          <w:rFonts w:ascii="Cambria" w:eastAsia="Cambria" w:hAnsi="Cambria" w:cs="Cambria"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i cùng </w:t>
      </w:r>
      <w:r>
        <w:rPr>
          <w:rFonts w:ascii="Cambria" w:eastAsia="Cambria" w:hAnsi="Cambria" w:cs="Cambria"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đây là 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t</w:t>
      </w:r>
      <w:r>
        <w:rPr>
          <w:rFonts w:ascii="Cambria" w:eastAsia="Cambria" w:hAnsi="Cambria" w:cs="Cambria"/>
          <w:sz w:val="32"/>
          <w:szCs w:val="32"/>
          <w:highlight w:val="white"/>
        </w:rPr>
        <w:t>ổ</w:t>
      </w:r>
      <w:r>
        <w:rPr>
          <w:rFonts w:ascii="Cambria" w:eastAsia="Cambria" w:hAnsi="Cambria" w:cs="Cambria"/>
          <w:sz w:val="32"/>
          <w:szCs w:val="32"/>
          <w:highlight w:val="white"/>
        </w:rPr>
        <w:t>ng k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t l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i thôi.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bài kinh này trong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ngán.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như sau:</w:t>
      </w:r>
    </w:p>
    <w:p w14:paraId="799A2B9C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b/>
          <w:sz w:val="32"/>
          <w:szCs w:val="32"/>
        </w:rPr>
        <w:t>(K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n):</w:t>
      </w:r>
    </w:p>
    <w:p w14:paraId="799A2B9D" w14:textId="325FA3A0" w:rsidR="007807A0" w:rsidRDefault="00254C33">
      <w:pPr>
        <w:spacing w:before="200" w:after="200"/>
        <w:ind w:left="4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nào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nào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do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nào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nào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nào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tránh né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tránh né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nào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nào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;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đã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đã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 khát ái, đã thoát ly </w:t>
      </w:r>
      <w:r w:rsidR="0070117A" w:rsidRPr="00254C33">
        <w:rPr>
          <w:rFonts w:ascii="Cambria" w:eastAsia="Cambria" w:hAnsi="Cambria" w:cs="Cambria"/>
          <w:b/>
          <w:sz w:val="32"/>
          <w:szCs w:val="32"/>
        </w:rPr>
        <w:t>K</w:t>
      </w:r>
      <w:r w:rsidR="0070117A">
        <w:rPr>
          <w:rFonts w:ascii="Cambria" w:eastAsia="Cambria" w:hAnsi="Cambria" w:cs="Cambria"/>
          <w:b/>
          <w:sz w:val="32"/>
          <w:szCs w:val="32"/>
        </w:rPr>
        <w:t xml:space="preserve">iết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đã chánh quán[1] kiêu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đau.</w:t>
      </w:r>
    </w:p>
    <w:p w14:paraId="799A2B9E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tín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</w:t>
      </w:r>
    </w:p>
    <w:p w14:paraId="799A2B9F" w14:textId="77777777" w:rsidR="007807A0" w:rsidRDefault="00254C33">
      <w:pPr>
        <w:spacing w:before="200" w:after="200"/>
        <w:ind w:left="40"/>
        <w:jc w:val="center"/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(Kinh S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2- Kinh T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C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u ho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 (Sabbāsavasutta) – Kinh Trung 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).</w:t>
      </w:r>
    </w:p>
    <w:p w14:paraId="799A2BA0" w14:textId="77777777" w:rsidR="007807A0" w:rsidRDefault="00254C33">
      <w:pPr>
        <w:spacing w:before="200" w:after="200"/>
        <w:ind w:left="40" w:firstLine="86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thoát ly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khát ái, đã thoát ly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đã chánh quán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đã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799A2BA1" w14:textId="77777777" w:rsidR="007807A0" w:rsidRDefault="00254C33">
      <w:pPr>
        <w:spacing w:before="200" w:after="200"/>
        <w:ind w:left="40" w:firstLine="8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7 phương pháp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(Phi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não) theo Kinh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7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thôi.</w:t>
      </w:r>
    </w:p>
    <w:p w14:paraId="799A2BA2" w14:textId="77777777" w:rsidR="007807A0" w:rsidRDefault="00254C33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color w:val="FF00FF"/>
          <w:sz w:val="32"/>
          <w:szCs w:val="32"/>
        </w:rPr>
      </w:pPr>
      <w:r>
        <w:rPr>
          <w:rFonts w:ascii="Cambria" w:eastAsia="Cambria" w:hAnsi="Cambria" w:cs="Cambria"/>
          <w:color w:val="FF00FF"/>
          <w:sz w:val="32"/>
          <w:szCs w:val="32"/>
        </w:rPr>
        <w:t xml:space="preserve"> </w:t>
      </w:r>
    </w:p>
    <w:tbl>
      <w:tblPr>
        <w:tblStyle w:val="TableNormal0"/>
        <w:tblW w:w="10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4679"/>
        <w:gridCol w:w="6149"/>
      </w:tblGrid>
      <w:tr w:rsidR="007807A0" w14:paraId="799A2BA4" w14:textId="77777777">
        <w:trPr>
          <w:trHeight w:val="1095"/>
        </w:trPr>
        <w:tc>
          <w:tcPr>
            <w:tcW w:w="10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A3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Tóm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7 phương pháp đo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tr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u ho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 (Phi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não) theo Kinh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u Ho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 – Kinh Trung B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ộ</w:t>
            </w:r>
          </w:p>
        </w:tc>
      </w:tr>
      <w:tr w:rsidR="007807A0" w14:paraId="799A2BA7" w14:textId="77777777">
        <w:trPr>
          <w:trHeight w:val="78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A5" w14:textId="77777777" w:rsidR="007807A0" w:rsidRDefault="00254C33">
            <w:pPr>
              <w:pStyle w:val="Heading3"/>
              <w:keepNext w:val="0"/>
              <w:keepLines w:val="0"/>
              <w:spacing w:before="200" w:after="200" w:line="276" w:lineRule="auto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1" w:name="_a1id2l2j26"/>
            <w:bookmarkEnd w:id="11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1. Ph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do tri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  <w:tc>
          <w:tcPr>
            <w:tcW w:w="6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A6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2. Ph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do phòng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</w:p>
        </w:tc>
      </w:tr>
      <w:tr w:rsidR="007807A0" w14:paraId="799A2BAA" w14:textId="77777777">
        <w:trPr>
          <w:trHeight w:val="78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A8" w14:textId="77777777" w:rsidR="007807A0" w:rsidRDefault="00254C33">
            <w:pPr>
              <w:pStyle w:val="Heading3"/>
              <w:keepNext w:val="0"/>
              <w:keepLines w:val="0"/>
              <w:spacing w:before="200" w:after="200" w:line="276" w:lineRule="auto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2" w:name="_18bfh0ingfpp"/>
            <w:bookmarkEnd w:id="12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3. Ph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do th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d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</w:t>
            </w:r>
          </w:p>
        </w:tc>
        <w:tc>
          <w:tcPr>
            <w:tcW w:w="6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A9" w14:textId="77777777" w:rsidR="007807A0" w:rsidRDefault="00254C33">
            <w:pPr>
              <w:pStyle w:val="Heading3"/>
              <w:keepNext w:val="0"/>
              <w:keepLines w:val="0"/>
              <w:spacing w:before="200" w:after="200" w:line="276" w:lineRule="auto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3" w:name="_wrb6t2c6c1ts"/>
            <w:bookmarkEnd w:id="13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4. Ph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do kham nh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</w:tr>
      <w:tr w:rsidR="007807A0" w14:paraId="799A2BAD" w14:textId="77777777">
        <w:trPr>
          <w:trHeight w:val="78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AB" w14:textId="77777777" w:rsidR="007807A0" w:rsidRDefault="00254C33">
            <w:pPr>
              <w:pStyle w:val="Heading3"/>
              <w:keepNext w:val="0"/>
              <w:keepLines w:val="0"/>
              <w:spacing w:before="200" w:after="200" w:line="276" w:lineRule="auto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4" w:name="_fc5x1dvso99a"/>
            <w:bookmarkEnd w:id="14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5. Ph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do tránh né</w:t>
            </w:r>
          </w:p>
        </w:tc>
        <w:tc>
          <w:tcPr>
            <w:tcW w:w="6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AC" w14:textId="77777777" w:rsidR="007807A0" w:rsidRDefault="00254C33">
            <w:pPr>
              <w:pStyle w:val="Heading3"/>
              <w:keepNext w:val="0"/>
              <w:keepLines w:val="0"/>
              <w:spacing w:before="200" w:after="200" w:line="276" w:lineRule="auto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5" w:name="_6fqfw1h2dmlt"/>
            <w:bookmarkEnd w:id="15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6.Ph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do tr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di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</w:t>
            </w:r>
          </w:p>
        </w:tc>
      </w:tr>
      <w:tr w:rsidR="007807A0" w14:paraId="799A2BB0" w14:textId="77777777">
        <w:trPr>
          <w:trHeight w:val="78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AE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7.Ph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do tu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</w:t>
            </w:r>
          </w:p>
        </w:tc>
        <w:tc>
          <w:tcPr>
            <w:tcW w:w="6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AF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  <w:highlight w:val="green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  <w:highlight w:val="green"/>
              </w:rPr>
              <w:t xml:space="preserve"> </w:t>
            </w:r>
          </w:p>
        </w:tc>
      </w:tr>
    </w:tbl>
    <w:p w14:paraId="799A2BB1" w14:textId="77777777" w:rsidR="007807A0" w:rsidRDefault="00254C33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color w:val="FF00FF"/>
          <w:sz w:val="32"/>
          <w:szCs w:val="32"/>
        </w:rPr>
      </w:pPr>
      <w:r>
        <w:rPr>
          <w:rFonts w:ascii="Cambria" w:eastAsia="Cambria" w:hAnsi="Cambria" w:cs="Cambria"/>
          <w:color w:val="FF00FF"/>
          <w:sz w:val="32"/>
          <w:szCs w:val="32"/>
        </w:rPr>
        <w:t xml:space="preserve"> </w:t>
      </w:r>
    </w:p>
    <w:p w14:paraId="799A2BB2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1.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n:</w:t>
      </w:r>
      <w:r>
        <w:rPr>
          <w:rFonts w:ascii="Cambria" w:eastAsia="Cambria" w:hAnsi="Cambria" w:cs="Cambria"/>
          <w:sz w:val="32"/>
          <w:szCs w:val="32"/>
        </w:rPr>
        <w:t xml:space="preserve">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</w:t>
      </w:r>
    </w:p>
    <w:p w14:paraId="799A2BB3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2.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phòng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gìn các căn.</w:t>
      </w:r>
    </w:p>
    <w:p w14:paraId="799A2BB4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ng: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đúng cách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nghĩ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nào cũng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giúp cho mình tu hành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99A2BB5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4.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n:</w:t>
      </w:r>
      <w:r>
        <w:rPr>
          <w:rFonts w:ascii="Cambria" w:eastAsia="Cambria" w:hAnsi="Cambria" w:cs="Cambria"/>
          <w:sz w:val="32"/>
          <w:szCs w:val="32"/>
        </w:rPr>
        <w:t xml:space="preserve"> ai không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ráng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799A2BB6" w14:textId="76FA74EF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do tránh né: </w:t>
      </w:r>
      <w:r>
        <w:rPr>
          <w:rFonts w:ascii="Cambria" w:eastAsia="Cambria" w:hAnsi="Cambria" w:cs="Cambria"/>
          <w:sz w:val="32"/>
          <w:szCs w:val="32"/>
        </w:rPr>
        <w:t>né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nào thì né,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ác quá,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sân quá,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gì đó</w:t>
      </w:r>
      <w:r w:rsidR="002D4FA0" w:rsidRPr="00254C33">
        <w:rPr>
          <w:rFonts w:ascii="Cambria" w:eastAsia="Cambria" w:hAnsi="Cambria" w:cs="Cambria"/>
          <w:sz w:val="32"/>
          <w:szCs w:val="32"/>
        </w:rPr>
        <w:t xml:space="preserve"> không tốt</w:t>
      </w:r>
      <w:r>
        <w:rPr>
          <w:rFonts w:ascii="Cambria" w:eastAsia="Cambria" w:hAnsi="Cambria" w:cs="Cambria"/>
          <w:sz w:val="32"/>
          <w:szCs w:val="32"/>
        </w:rPr>
        <w:t>, né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né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99A2BB7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6.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t: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tham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cho tham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đi,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đi. Tâm sân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tâm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gì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thì mình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99A2BB8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7.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p: </w:t>
      </w:r>
      <w:r>
        <w:rPr>
          <w:rFonts w:ascii="Cambria" w:eastAsia="Cambria" w:hAnsi="Cambria" w:cs="Cambria"/>
          <w:sz w:val="32"/>
          <w:szCs w:val="32"/>
        </w:rPr>
        <w:t>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chi,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99A2BB9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nói rõ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[7]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đánh thêm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tu [pháp] gì,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đúng không? Cho nên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có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</w:t>
      </w:r>
    </w:p>
    <w:p w14:paraId="799A2BBA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(Vi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Pháp),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</w:t>
      </w:r>
    </w:p>
    <w:tbl>
      <w:tblPr>
        <w:tblStyle w:val="TableNormal0"/>
        <w:tblW w:w="10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3752"/>
      </w:tblGrid>
      <w:tr w:rsidR="007807A0" w14:paraId="799A2BBF" w14:textId="77777777">
        <w:trPr>
          <w:trHeight w:val="780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BB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Tâm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BC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m giác (th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)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BD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 tác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BE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Tác đ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ng</w:t>
            </w:r>
          </w:p>
        </w:tc>
      </w:tr>
      <w:tr w:rsidR="007807A0" w14:paraId="799A2BC4" w14:textId="77777777">
        <w:trPr>
          <w:trHeight w:val="780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C0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C1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ỉ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C2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 tà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C3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7807A0" w14:paraId="799A2BC9" w14:textId="77777777">
        <w:trPr>
          <w:trHeight w:val="780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C5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C6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ỉ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C7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 tà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C8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7807A0" w14:paraId="799A2BCE" w14:textId="77777777">
        <w:trPr>
          <w:trHeight w:val="780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CA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CB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ỉ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CC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Ly tà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CD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7807A0" w14:paraId="799A2BD3" w14:textId="77777777">
        <w:trPr>
          <w:trHeight w:val="780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CF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D0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ỉ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D1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Ly tà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D2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7807A0" w14:paraId="799A2BD8" w14:textId="77777777">
        <w:trPr>
          <w:trHeight w:val="780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D4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D5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ả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D6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 tà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D7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7807A0" w14:paraId="799A2BDD" w14:textId="77777777">
        <w:trPr>
          <w:trHeight w:val="780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D9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lastRenderedPageBreak/>
              <w:t>Tham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DA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ả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DB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 tà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DC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7807A0" w14:paraId="799A2BE2" w14:textId="77777777">
        <w:trPr>
          <w:trHeight w:val="780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DE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DF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ả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E0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Ly tà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E1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7807A0" w14:paraId="799A2BE7" w14:textId="77777777">
        <w:trPr>
          <w:trHeight w:val="780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E3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E4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ả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E5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Ly tà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BE6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</w:tbl>
    <w:p w14:paraId="799A2BE8" w14:textId="77777777" w:rsidR="007807A0" w:rsidRDefault="00254C33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799A2BE9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tham, Tâm tham có 8 tâm. Chúng ta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có 2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 là: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tác, [thì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thì có 4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2 thôi (2 thành 4).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(h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), thì chia ra, nên thành ra có 8 Tâm tham.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!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799A2BEA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>+Nhân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vô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có 6: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EB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không?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có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p: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đó, suy đi tính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ăn món đó,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ngon quá,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món đó ăn ngon, nhưng mình suy nghĩ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[nên]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nghĩ lui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ăn, thì đó là Tâm tham,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Lúc ăn mà mình có suy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gì đó, thì đó là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lúc đó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cũng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thay vì mình suy xét, thì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ăn đi ăn đi, không sao đâu, ăn món này khô</w:t>
      </w:r>
      <w:r>
        <w:rPr>
          <w:rFonts w:ascii="Cambria" w:eastAsia="Cambria" w:hAnsi="Cambria" w:cs="Cambria"/>
          <w:sz w:val="32"/>
          <w:szCs w:val="32"/>
        </w:rPr>
        <w:t xml:space="preserve">ng có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gì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đâu v.v… ăn món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ta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ăn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ăn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tham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ng]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giúp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tham,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ngon mà, thì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Ly tà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vì mình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báo), và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EC" w14:textId="77777777" w:rsidR="007807A0" w:rsidRDefault="00254C33" w:rsidP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Còn không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mình vô,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ăn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thôi, ăn ngon nên ăn ào ào. Đó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không có suy nghĩ gì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n), và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chưa?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thôi, có 8 tâm thôi.</w:t>
      </w:r>
    </w:p>
    <w:p w14:paraId="799A2BED" w14:textId="77777777" w:rsidR="007807A0" w:rsidRDefault="00254C33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thì có 6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sanh cho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).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’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hai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nên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thì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giúp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, giúp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cho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EE" w14:textId="1A150B91" w:rsidR="007807A0" w:rsidRDefault="00254C33" w:rsidP="00254C33">
      <w:pPr>
        <w:spacing w:before="200" w:after="200"/>
        <w:ind w:left="100" w:right="100" w:firstLine="751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1. Tái tục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nghiệp vô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này,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này thì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luôn.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trong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tâm thì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gì cũng làm vèo vèo,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suy xét gì đâu, vô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ăn là ăn thôi, không có suy xét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đo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EF" w14:textId="77777777" w:rsidR="007807A0" w:rsidRDefault="00254C33" w:rsidP="00254C33">
      <w:pPr>
        <w:spacing w:before="200" w:after="200"/>
        <w:ind w:left="100" w:right="100" w:firstLine="751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Thân tâm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 mẽ: </w:t>
      </w:r>
      <w:r>
        <w:rPr>
          <w:rFonts w:ascii="Cambria" w:eastAsia="Cambria" w:hAnsi="Cambria" w:cs="Cambria"/>
          <w:sz w:val="32"/>
          <w:szCs w:val="32"/>
        </w:rPr>
        <w:t>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tâm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m, cho nên làm gì cũng làm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nhanh,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đo, suy đi tính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tham,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ăn cũng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mua cái gì thì cũng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khoát, vèo vèo là xong.</w:t>
      </w:r>
    </w:p>
    <w:p w14:paraId="799A2BF0" w14:textId="3469765E" w:rsidR="007807A0" w:rsidRDefault="00254C33" w:rsidP="00254C33">
      <w:pPr>
        <w:spacing w:before="200" w:after="200"/>
        <w:ind w:right="100" w:firstLine="751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nha!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nhanh hơn,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hay làm gì đó mà suy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suy lui, xét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xét lui, có nên hay không nên không,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làm.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làm, v.v...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không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và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không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Cho nên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đơ đơ,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p, làm gì cũng k</w:t>
      </w:r>
      <w:r>
        <w:rPr>
          <w:rFonts w:ascii="Cambria" w:eastAsia="Cambria" w:hAnsi="Cambria" w:cs="Cambria"/>
          <w:sz w:val="32"/>
          <w:szCs w:val="32"/>
        </w:rPr>
        <w:t>hông có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khoát,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suy đi tính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[tính]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[tính] lui gì đó, thì đó là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Cho nên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còn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đưa ra là 6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sanh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F1" w14:textId="4CEED2EF" w:rsidR="007807A0" w:rsidRDefault="00254C33" w:rsidP="00254C33">
      <w:pPr>
        <w:spacing w:before="200" w:after="200"/>
        <w:ind w:right="100" w:firstLine="751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>Cho nên mình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lên,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nhanh.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hình như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làm gì cũng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nhanh.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mua món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gì đó,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ra coi món đó, coi nhanh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mua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xét. Còn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tính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tính đi tính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cái đó không có đáng gì nhưng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coi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coi lui,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gian. Còn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cũng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</w:t>
      </w:r>
      <w:r>
        <w:rPr>
          <w:rFonts w:ascii="Cambria" w:eastAsia="Cambria" w:hAnsi="Cambria" w:cs="Cambria"/>
          <w:sz w:val="32"/>
          <w:szCs w:val="32"/>
        </w:rPr>
        <w:t>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799A2BF2" w14:textId="77777777" w:rsidR="007807A0" w:rsidRDefault="00254C33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3. Đa nhẫn 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: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F3" w14:textId="52E1D485" w:rsidR="007807A0" w:rsidRDefault="00254C33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4.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thấy nghe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quả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khác: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này thì rõ ràng hơn. Có nghĩa là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ra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hàng xóm đi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đi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thôi.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thì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mày sáng ra,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tĩnh,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hòa hơn, lanh l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 v.v...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nên mình tu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không suy xét. Còn n</w:t>
      </w:r>
      <w:r>
        <w:rPr>
          <w:rFonts w:ascii="Cambria" w:eastAsia="Cambria" w:hAnsi="Cambria" w:cs="Cambria"/>
          <w:sz w:val="32"/>
          <w:szCs w:val="32"/>
        </w:rPr>
        <w:t>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suy xét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suy xét lui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cũng chưa tu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tu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 w:rsidR="00FA2409" w:rsidRPr="00254C33">
        <w:rPr>
          <w:rFonts w:ascii="Cambria" w:eastAsia="Cambria" w:hAnsi="Cambria" w:cs="Cambria"/>
          <w:sz w:val="32"/>
          <w:szCs w:val="32"/>
        </w:rPr>
        <w:t xml:space="preserve">còn </w:t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chưa tu, mình theo không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99A2BF4" w14:textId="77777777" w:rsidR="007807A0" w:rsidRDefault="00254C33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Đó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đó. [Vì]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nên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thành công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mình vô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áp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mình tu mãi không theo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khoát.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nhanh chóng. Còn mình [nghĩ]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làm.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nguyên nhân.</w:t>
      </w:r>
    </w:p>
    <w:p w14:paraId="799A2BF5" w14:textId="77777777" w:rsidR="007807A0" w:rsidRDefault="00254C33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5.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thục việc làm: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nào mà thành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xét, coi đi tính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hay không [c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ai khuyên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ào ào. [Vì] là thành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99A2BF6" w14:textId="77777777" w:rsidR="007807A0" w:rsidRDefault="00254C33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6.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khí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p: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có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và khí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ngon quá,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mình ăn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 đúng không? Nhưng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Nam, khi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lên thì mình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à,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có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hay gì đó,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tâm đó là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99A2BF7" w14:textId="77777777" w:rsidR="007807A0" w:rsidRDefault="00254C33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mình làm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mình làm, trong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đem ra,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ăn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nghĩ đúng không?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hay ly tà,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Nhưng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nhà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nghe nói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mua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 ch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[nghĩ]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này nhúng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trái s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riêng này có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v.v... Nghĩ cái này có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cái kia có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nên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cho nên lúc đó là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799A2BF8" w14:textId="77777777" w:rsidR="007807A0" w:rsidRDefault="00254C33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khí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khí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u đang nóng quá, </w:t>
      </w:r>
      <w:r>
        <w:rPr>
          <w:rFonts w:ascii="Cambria" w:eastAsia="Cambria" w:hAnsi="Cambria" w:cs="Cambria"/>
          <w:sz w:val="32"/>
          <w:szCs w:val="32"/>
        </w:rPr>
        <w:lastRenderedPageBreak/>
        <w:t>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mình cũng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ăn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đúng không? Mà khí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mát mát,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nh thì nghĩ là: “Thôi ăn cho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m”.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cũng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F9" w14:textId="77777777" w:rsidR="007807A0" w:rsidRDefault="00254C33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nhân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sanh cho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có 6.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thì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BFA" w14:textId="77777777" w:rsidR="007807A0" w:rsidRDefault="00254C33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có 6:</w:t>
      </w:r>
    </w:p>
    <w:p w14:paraId="799A2BFB" w14:textId="77777777" w:rsidR="007807A0" w:rsidRDefault="00254C33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1. Tái tục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tâm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(hay nghiệp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): </w:t>
      </w:r>
      <w:r>
        <w:rPr>
          <w:rFonts w:ascii="Cambria" w:eastAsia="Cambria" w:hAnsi="Cambria" w:cs="Cambria"/>
          <w:sz w:val="32"/>
          <w:szCs w:val="32"/>
        </w:rPr>
        <w:t>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trên!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[làm gì] cũng ch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mà [c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đưa ra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cũng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99A2BFC" w14:textId="77777777" w:rsidR="007807A0" w:rsidRDefault="00254C33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2. Thân tâm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u: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thì thân tâm [y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cũng suy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suy lui,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lui,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khoát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không có thành công,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ít thành công.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tu hành,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không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nha!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tâm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cũng suy đi tính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nên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v.v... không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khoát.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khoát.</w:t>
      </w:r>
    </w:p>
    <w:p w14:paraId="799A2BFD" w14:textId="77777777" w:rsidR="007807A0" w:rsidRDefault="00254C33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3. Không hay nhẫn 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</w:t>
      </w:r>
    </w:p>
    <w:p w14:paraId="799A2BFE" w14:textId="77777777" w:rsidR="007807A0" w:rsidRDefault="00254C33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4. Không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thấy, nghe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quả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khác: </w:t>
      </w:r>
      <w:r>
        <w:rPr>
          <w:rFonts w:ascii="Cambria" w:eastAsia="Cambria" w:hAnsi="Cambria" w:cs="Cambria"/>
          <w:sz w:val="32"/>
          <w:szCs w:val="32"/>
        </w:rPr>
        <w:t>Mình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nên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cho nên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suy đi tính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ra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ngoài,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lao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nhưng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đi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trong xóm mình trong làng mình, trong xã mình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đi thành công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này đi thành công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hàng xóm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đi thành công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v.v... thì mình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suy xét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không?</w:t>
      </w:r>
    </w:p>
    <w:p w14:paraId="799A2BFF" w14:textId="77777777" w:rsidR="007807A0" w:rsidRDefault="00254C33">
      <w:pPr>
        <w:spacing w:before="200" w:after="200"/>
        <w:ind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5. Không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thục việc làm: </w:t>
      </w:r>
      <w:r>
        <w:rPr>
          <w:rFonts w:ascii="Cambria" w:eastAsia="Cambria" w:hAnsi="Cambria" w:cs="Cambria"/>
          <w:sz w:val="32"/>
          <w:szCs w:val="32"/>
        </w:rPr>
        <w:t>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mà mình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đi tính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nghĩ thôi.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mà làm đúng không?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suy nghĩ đâu,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là làm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thôi.</w:t>
      </w:r>
    </w:p>
    <w:p w14:paraId="799A2C00" w14:textId="77777777" w:rsidR="007807A0" w:rsidRDefault="00254C33">
      <w:pPr>
        <w:spacing w:before="200" w:after="200"/>
        <w:ind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hay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mà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n, thì mình vô mình cũng tu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thôi, </w:t>
      </w:r>
      <w:r>
        <w:rPr>
          <w:rFonts w:ascii="Cambria" w:eastAsia="Cambria" w:hAnsi="Cambria" w:cs="Cambria"/>
          <w:sz w:val="32"/>
          <w:szCs w:val="32"/>
        </w:rPr>
        <w:lastRenderedPageBreak/>
        <w:t>mình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 gì đâu. Mình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gì.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thì mình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Cho nên do là không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giúp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C01" w14:textId="77777777" w:rsidR="007807A0" w:rsidRDefault="00254C33">
      <w:pPr>
        <w:spacing w:before="200" w:after="200"/>
        <w:ind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6.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khí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không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p:</w:t>
      </w:r>
      <w:r>
        <w:rPr>
          <w:rFonts w:ascii="Cambria" w:eastAsia="Cambria" w:hAnsi="Cambria" w:cs="Cambria"/>
          <w:sz w:val="32"/>
          <w:szCs w:val="32"/>
        </w:rPr>
        <w:t xml:space="preserve">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phân tích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mà không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suy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lui: Món ăn này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quá!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ăn có đau b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không?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không? v.v...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nói: Không sao đâu! Món này ăn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đó v.v... Đó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C02" w14:textId="77777777" w:rsidR="007807A0" w:rsidRDefault="00254C33">
      <w:pPr>
        <w:spacing w:before="200" w:after="200"/>
        <w:ind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khí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khí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không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đang nóng quá,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món này ăn vô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nóng thêm,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nóng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quá. Đó là mình suy nghĩ.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đúng món ăn đó, mà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khí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thì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ok.</w:t>
      </w:r>
    </w:p>
    <w:p w14:paraId="799A2C03" w14:textId="77777777" w:rsidR="007807A0" w:rsidRDefault="00254C33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Tâm sân.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sân.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sân, hôm nay chúng ta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799A2C04" w14:textId="77777777" w:rsidR="007807A0" w:rsidRDefault="00254C33">
      <w:pPr>
        <w:spacing w:before="200" w:after="200"/>
        <w:ind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>a2.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Tâm sân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i/>
          <w:sz w:val="32"/>
          <w:szCs w:val="32"/>
        </w:rPr>
        <w:t xml:space="preserve">Dosa-mūla Citta): </w:t>
      </w:r>
      <w:r>
        <w:rPr>
          <w:rFonts w:ascii="Cambria" w:eastAsia="Cambria" w:hAnsi="Cambria" w:cs="Cambria"/>
          <w:sz w:val="32"/>
          <w:szCs w:val="32"/>
        </w:rPr>
        <w:t>Có 2</w:t>
      </w:r>
    </w:p>
    <w:p w14:paraId="799A2C05" w14:textId="77777777" w:rsidR="007807A0" w:rsidRDefault="00254C33">
      <w:pPr>
        <w:spacing w:before="200" w:after="200"/>
        <w:ind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 xml:space="preserve">Chúng ta chia tâm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Tâm tham thì có 8, còn Tâm sân thì có 2.</w:t>
      </w:r>
    </w:p>
    <w:p w14:paraId="799A2C06" w14:textId="011EEC0D" w:rsidR="007807A0" w:rsidRDefault="00254C33">
      <w:pPr>
        <w:spacing w:before="200" w:after="200"/>
        <w:ind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+Đ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‘Tâm sân’ (hay Tâm căn sân) vì khi tâm này phát sanh có ‘Tâm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sân’ làm căn, làm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là </w:t>
      </w:r>
      <w:r w:rsidR="003B61A5" w:rsidRPr="00254C33">
        <w:rPr>
          <w:rFonts w:ascii="Cambria" w:eastAsia="Cambria" w:hAnsi="Cambria" w:cs="Cambria"/>
          <w:sz w:val="32"/>
          <w:szCs w:val="32"/>
        </w:rPr>
        <w:t>T</w:t>
      </w:r>
      <w:r w:rsidR="003B61A5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sân thì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Sân (chúng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 làm căn, làm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c).</w:t>
      </w:r>
      <w:r>
        <w:rPr>
          <w:rFonts w:ascii="Cambria" w:eastAsia="Cambria" w:hAnsi="Cambria" w:cs="Cambria"/>
          <w:b/>
          <w:sz w:val="32"/>
          <w:szCs w:val="32"/>
        </w:rPr>
        <w:t xml:space="preserve"> Sân là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bu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n, 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khóc lóc v.v…</w:t>
      </w:r>
    </w:p>
    <w:p w14:paraId="799A2C07" w14:textId="77777777" w:rsidR="007807A0" w:rsidRDefault="00254C33">
      <w:pPr>
        <w:spacing w:before="200" w:after="200"/>
        <w:ind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 xml:space="preserve">Tâm sân (Dosa-mūla citta) </w:t>
      </w:r>
      <w:r>
        <w:rPr>
          <w:rFonts w:ascii="Cambria" w:eastAsia="Cambria" w:hAnsi="Cambria" w:cs="Cambria"/>
          <w:sz w:val="32"/>
          <w:szCs w:val="32"/>
        </w:rPr>
        <w:t>là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phát sinh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là </w:t>
      </w:r>
      <w:r>
        <w:rPr>
          <w:rFonts w:ascii="Cambria" w:eastAsia="Cambria" w:hAnsi="Cambria" w:cs="Cambria"/>
          <w:b/>
          <w:sz w:val="32"/>
          <w:szCs w:val="32"/>
        </w:rPr>
        <w:t>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không hài lòng,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thù ghét, khó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Đây là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hành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và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ác</w:t>
      </w:r>
      <w:r>
        <w:rPr>
          <w:rFonts w:ascii="Cambria" w:eastAsia="Cambria" w:hAnsi="Cambria" w:cs="Cambria"/>
          <w:sz w:val="32"/>
          <w:szCs w:val="32"/>
        </w:rPr>
        <w:t>, làm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thân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</w:t>
      </w:r>
    </w:p>
    <w:p w14:paraId="799A2C08" w14:textId="77777777" w:rsidR="007807A0" w:rsidRDefault="00254C33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chúng ta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là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hài lòng. 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không hài lòng, thì là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, thù ghét ai là </w:t>
      </w:r>
      <w:r>
        <w:rPr>
          <w:rFonts w:ascii="Cambria" w:eastAsia="Cambria" w:hAnsi="Cambria" w:cs="Cambria"/>
          <w:sz w:val="32"/>
          <w:szCs w:val="32"/>
        </w:rPr>
        <w:lastRenderedPageBreak/>
        <w:t>sân đó nha,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là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 đó, nói chung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Và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và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ác.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thì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ra thành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thì có trên thân và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ng). Làm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hính mình,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thân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chính mình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</w:t>
      </w:r>
    </w:p>
    <w:p w14:paraId="799A2C09" w14:textId="77777777" w:rsidR="007807A0" w:rsidRDefault="00254C33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sân không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ai, sân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mình, dù không có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dù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cái bàn, cái gh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cây bút, cái gì [mà] mình sân thì cũng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 nha: Sân là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là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là khóc lóc,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không hài lòng, là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là thù ghét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sân.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kêu ôi tâm mình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đang thù ghét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ai đó, đang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ai đó, đang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gì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nóng quá,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là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</w:t>
      </w:r>
    </w:p>
    <w:p w14:paraId="799A2C0A" w14:textId="77777777" w:rsidR="007807A0" w:rsidRDefault="00254C33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sân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u] sân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không sân.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 thôi, còn phàm phu là sân hoài mà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mình ngon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mình sân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sân.</w:t>
      </w:r>
    </w:p>
    <w:p w14:paraId="799A2C0B" w14:textId="77777777" w:rsidR="007807A0" w:rsidRDefault="00254C33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+Ý nghĩa Sân</w:t>
      </w:r>
      <w:r>
        <w:rPr>
          <w:rFonts w:ascii="Cambria" w:eastAsia="Cambria" w:hAnsi="Cambria" w:cs="Cambria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sz w:val="32"/>
          <w:szCs w:val="32"/>
        </w:rPr>
        <w:t>ưu, bu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n,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tâm, không hài lòng,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799A2C0C" w14:textId="77777777" w:rsidR="007807A0" w:rsidRDefault="00254C33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*Khu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,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n, ghét bỏ, căm ghét,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sân,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sân mà khác tên (như nói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799A2C0D" w14:textId="77777777" w:rsidR="007807A0" w:rsidRDefault="00254C33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Có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‘khu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’ thì cũng là sân thôi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Hay là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căm ghét, ghét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ai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mà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ghét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 mình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Mình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nghe, mình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nói, không có gì đó là mình đang sân. Cho nên là cũng khó,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đâu!</w:t>
      </w:r>
    </w:p>
    <w:p w14:paraId="799A2C0E" w14:textId="77777777" w:rsidR="007807A0" w:rsidRDefault="00254C33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+Hai Tâm sân (tâm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hay tương ưng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) </w:t>
      </w:r>
      <w:r>
        <w:rPr>
          <w:rFonts w:ascii="Cambria" w:eastAsia="Cambria" w:hAnsi="Cambria" w:cs="Cambria"/>
          <w:sz w:val="32"/>
          <w:szCs w:val="32"/>
        </w:rPr>
        <w:t>(lúc nào nó cũng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hay có khi dùng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là tương ưng. Mình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đi cho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tương ưng thì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u):</w:t>
      </w:r>
    </w:p>
    <w:p w14:paraId="799A2C0F" w14:textId="77777777" w:rsidR="007807A0" w:rsidRDefault="00254C33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1. Tâm sân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ưu,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vô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799A2C10" w14:textId="77777777" w:rsidR="007807A0" w:rsidRDefault="00254C33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2. Tâm sân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ưu,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799A2C11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Tâm sân thì lúc nào cũng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không?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tham, thì Tâm tham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Tâm sân thì lúc nào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thì tâm tham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tà,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[Tâm sân] thì nói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lúc nào cũng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như Tâm tham. Và cũng có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ba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n: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cái gì, và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k</w:t>
      </w:r>
      <w:r>
        <w:rPr>
          <w:rFonts w:ascii="Cambria" w:eastAsia="Cambria" w:hAnsi="Cambria" w:cs="Cambria"/>
          <w:sz w:val="32"/>
          <w:szCs w:val="32"/>
        </w:rPr>
        <w:t>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C12" w14:textId="77777777" w:rsidR="007807A0" w:rsidRDefault="00254C33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chúng ta nên tìm cách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có 5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rõ, như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799A2C13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sz w:val="32"/>
          <w:szCs w:val="32"/>
        </w:rPr>
        <w:t>Dukkha =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thân (physical pain)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lý).</w:t>
      </w:r>
    </w:p>
    <w:p w14:paraId="799A2C14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· </w:t>
      </w:r>
      <w:r>
        <w:rPr>
          <w:rFonts w:ascii="Cambria" w:eastAsia="Cambria" w:hAnsi="Cambria" w:cs="Cambria"/>
          <w:b/>
          <w:sz w:val="32"/>
          <w:szCs w:val="32"/>
        </w:rPr>
        <w:t>Domanassa = ưu bu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tâm (mental displeasure, sorrow)</w:t>
      </w:r>
      <w:r>
        <w:rPr>
          <w:rFonts w:ascii="Cambria" w:eastAsia="Cambria" w:hAnsi="Cambria" w:cs="Cambria"/>
          <w:sz w:val="32"/>
          <w:szCs w:val="32"/>
        </w:rPr>
        <w:t xml:space="preserve"> cái này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ưu,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99A2C15" w14:textId="77777777" w:rsidR="007807A0" w:rsidRDefault="00254C33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chúng ta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và ưu. Hôm nay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này.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5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5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thì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kèm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 trong 5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rõ hơn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5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799A2C16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ab/>
        <w:t>1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(sukha)</w:t>
      </w:r>
      <w:r>
        <w:rPr>
          <w:rFonts w:ascii="Cambria" w:eastAsia="Cambria" w:hAnsi="Cambria" w:cs="Cambria"/>
          <w:sz w:val="32"/>
          <w:szCs w:val="32"/>
        </w:rPr>
        <w:t xml:space="preserve"> →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các </w:t>
      </w:r>
      <w:r>
        <w:rPr>
          <w:rFonts w:ascii="Cambria" w:eastAsia="Cambria" w:hAnsi="Cambria" w:cs="Cambria"/>
          <w:b/>
          <w:sz w:val="32"/>
          <w:szCs w:val="32"/>
        </w:rPr>
        <w:t>tâm ngũ song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(Ngũ căn: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c…).</w:t>
      </w:r>
    </w:p>
    <w:p w14:paraId="799A2C17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là cái gì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thân.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nóng,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mát,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mát quá, mát quá, thì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m vào thân luôn.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(sukha)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các tâm ngũ song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(Ngũ căn: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c…).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bông hoa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hay cái gì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v.v...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như ý thì đó là đang vui,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đó.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tai nghe âm thanh đúng âm thanh mình ưa thích, thì đó là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ái gì hay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vui, đó là đang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Đây là ngũ song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thôi,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Ngũ căn. Chúng ta nên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99A2C18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ab/>
        <w:t xml:space="preserve">2. </w:t>
      </w:r>
      <w:r>
        <w:rPr>
          <w:rFonts w:ascii="Cambria" w:eastAsia="Cambria" w:hAnsi="Cambria" w:cs="Cambria"/>
          <w:b/>
          <w:sz w:val="32"/>
          <w:szCs w:val="32"/>
        </w:rPr>
        <w:t>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(dukkha)</w:t>
      </w:r>
      <w:r>
        <w:rPr>
          <w:rFonts w:ascii="Cambria" w:eastAsia="Cambria" w:hAnsi="Cambria" w:cs="Cambria"/>
          <w:sz w:val="32"/>
          <w:szCs w:val="32"/>
        </w:rPr>
        <w:t xml:space="preserve"> →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Thân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799A2C19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Cũng là năm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Ngũ căn này thôi, nhưng chúng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799A2C1A" w14:textId="64F896EC" w:rsidR="007807A0" w:rsidRPr="00E74FC4" w:rsidRDefault="00254C33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ab/>
        <w:t>3.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(somanassa)</w:t>
      </w:r>
      <w:r>
        <w:rPr>
          <w:rFonts w:ascii="Cambria" w:eastAsia="Cambria" w:hAnsi="Cambria" w:cs="Cambria"/>
          <w:sz w:val="32"/>
          <w:szCs w:val="32"/>
        </w:rPr>
        <w:t xml:space="preserve"> → tâm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tâm ý</w:t>
      </w:r>
      <w:r>
        <w:rPr>
          <w:rFonts w:ascii="Cambria" w:eastAsia="Cambria" w:hAnsi="Cambria" w:cs="Cambria"/>
          <w:sz w:val="32"/>
          <w:szCs w:val="32"/>
        </w:rPr>
        <w:t xml:space="preserve"> →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E97C46" w:rsidRPr="00254C33">
        <w:rPr>
          <w:rFonts w:ascii="Cambria" w:eastAsia="Cambria" w:hAnsi="Cambria" w:cs="Cambria"/>
          <w:b/>
          <w:sz w:val="32"/>
          <w:szCs w:val="32"/>
        </w:rPr>
        <w:t>T</w:t>
      </w:r>
      <w:r w:rsidR="00E97C46">
        <w:rPr>
          <w:rFonts w:ascii="Cambria" w:eastAsia="Cambria" w:hAnsi="Cambria" w:cs="Cambria"/>
          <w:b/>
          <w:sz w:val="32"/>
          <w:szCs w:val="32"/>
        </w:rPr>
        <w:t xml:space="preserve">âm </w:t>
      </w:r>
      <w:r>
        <w:rPr>
          <w:rFonts w:ascii="Cambria" w:eastAsia="Cambria" w:hAnsi="Cambria" w:cs="Cambria"/>
          <w:b/>
          <w:sz w:val="32"/>
          <w:szCs w:val="32"/>
        </w:rPr>
        <w:t>tham,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n, </w:t>
      </w:r>
      <w:r w:rsidR="00E97C46" w:rsidRPr="00254C33">
        <w:rPr>
          <w:rFonts w:ascii="Cambria" w:eastAsia="Cambria" w:hAnsi="Cambria" w:cs="Cambria"/>
          <w:b/>
          <w:sz w:val="32"/>
          <w:szCs w:val="32"/>
        </w:rPr>
        <w:t xml:space="preserve">Tâm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 w:rsidR="00E74FC4">
        <w:rPr>
          <w:rFonts w:ascii="Cambria" w:eastAsia="Cambria" w:hAnsi="Cambria" w:cs="Cambria"/>
          <w:b/>
          <w:sz w:val="32"/>
          <w:szCs w:val="32"/>
        </w:rPr>
        <w:t>…</w:t>
      </w:r>
    </w:p>
    <w:p w14:paraId="799A2C1B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tâm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tâm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C1C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4.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Ưu (domanassa)</w:t>
      </w:r>
      <w:r>
        <w:rPr>
          <w:rFonts w:ascii="Cambria" w:eastAsia="Cambria" w:hAnsi="Cambria" w:cs="Cambria"/>
          <w:sz w:val="32"/>
          <w:szCs w:val="32"/>
        </w:rPr>
        <w:t xml:space="preserve"> → tâm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tâm →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si,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mãn,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</w:t>
      </w:r>
    </w:p>
    <w:p w14:paraId="799A2C1D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ưu]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si,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mãn, tâm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mãn là sân,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</w:t>
      </w:r>
    </w:p>
    <w:p w14:paraId="799A2C1E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5.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(upekkhā)</w:t>
      </w:r>
      <w:r>
        <w:rPr>
          <w:rFonts w:ascii="Cambria" w:eastAsia="Cambria" w:hAnsi="Cambria" w:cs="Cambria"/>
          <w:sz w:val="32"/>
          <w:szCs w:val="32"/>
        </w:rPr>
        <w:t xml:space="preserve"> →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trung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không vui không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799A2C1F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không vui không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vui thì có hai cái: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hai là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thân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Ngũ căn: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thân). Còn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cái gì làm cho mình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cái gì đó nóng quá, thì đó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đó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xúc.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nghe âm thanh gì đó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quá, làm tai mình đau, đau tai, ù tai luôn, thì đó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ưu là mình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nghe bài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đó,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bài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đó hay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tâm mình không thích nghe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ho nên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thì đó là ưu. Mà ưu đó là sân.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rõ chưa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Có 5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này mà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mình không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799A2C20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thì mình so sánh Tâm tham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sân.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</w:p>
    <w:p w14:paraId="799A2C21" w14:textId="77777777" w:rsidR="007807A0" w:rsidRDefault="00254C33">
      <w:pPr>
        <w:pStyle w:val="Heading2"/>
        <w:spacing w:before="200" w:after="200" w:line="276" w:lineRule="auto"/>
        <w:jc w:val="both"/>
        <w:rPr>
          <w:rFonts w:ascii="Cambria;serif" w:hAnsi="Cambria;serif"/>
          <w:b/>
          <w:color w:val="2F5496"/>
        </w:rPr>
      </w:pPr>
      <w:bookmarkStart w:id="16" w:name="docs-internal-guid-004e5a7f-7fff-25a7-01"/>
      <w:bookmarkEnd w:id="16"/>
      <w:r>
        <w:rPr>
          <w:rFonts w:ascii="Cambria" w:eastAsia="Cambria" w:hAnsi="Cambria" w:cs="Cambria"/>
          <w:b/>
          <w:color w:val="FF0000"/>
        </w:rPr>
        <w:lastRenderedPageBreak/>
        <w:tab/>
      </w:r>
      <w:r>
        <w:rPr>
          <w:rFonts w:ascii="Cambria" w:eastAsia="Cambria" w:hAnsi="Cambria" w:cs="Cambria"/>
          <w:b/>
          <w:color w:val="0072E4"/>
        </w:rPr>
        <w:t>M</w:t>
      </w:r>
      <w:r>
        <w:rPr>
          <w:rFonts w:ascii="Cambria" w:eastAsia="Cambria" w:hAnsi="Cambria" w:cs="Cambria"/>
          <w:b/>
          <w:color w:val="0072E4"/>
        </w:rPr>
        <w:t>ộ</w:t>
      </w:r>
      <w:r>
        <w:rPr>
          <w:rFonts w:ascii="Cambria" w:eastAsia="Cambria" w:hAnsi="Cambria" w:cs="Cambria"/>
          <w:b/>
          <w:color w:val="0072E4"/>
        </w:rPr>
        <w:t>t cách hi</w:t>
      </w:r>
      <w:r>
        <w:rPr>
          <w:rFonts w:ascii="Cambria" w:eastAsia="Cambria" w:hAnsi="Cambria" w:cs="Cambria"/>
          <w:b/>
          <w:color w:val="0072E4"/>
        </w:rPr>
        <w:t>ể</w:t>
      </w:r>
      <w:r>
        <w:rPr>
          <w:rFonts w:ascii="Cambria" w:eastAsia="Cambria" w:hAnsi="Cambria" w:cs="Cambria"/>
          <w:b/>
          <w:color w:val="0072E4"/>
        </w:rPr>
        <w:t>u d</w:t>
      </w:r>
      <w:r>
        <w:rPr>
          <w:rFonts w:ascii="Cambria" w:eastAsia="Cambria" w:hAnsi="Cambria" w:cs="Cambria"/>
          <w:b/>
          <w:color w:val="0072E4"/>
        </w:rPr>
        <w:t>ễ</w:t>
      </w:r>
      <w:r>
        <w:rPr>
          <w:rFonts w:ascii="Cambria" w:eastAsia="Cambria" w:hAnsi="Cambria" w:cs="Cambria"/>
          <w:b/>
          <w:color w:val="0072E4"/>
        </w:rPr>
        <w:t xml:space="preserve"> nh</w:t>
      </w:r>
      <w:r>
        <w:rPr>
          <w:rFonts w:ascii="Cambria" w:eastAsia="Cambria" w:hAnsi="Cambria" w:cs="Cambria"/>
          <w:b/>
          <w:color w:val="0072E4"/>
        </w:rPr>
        <w:t>ớ</w:t>
      </w:r>
      <w:r>
        <w:rPr>
          <w:rFonts w:ascii="Cambria" w:eastAsia="Cambria" w:hAnsi="Cambria" w:cs="Cambria"/>
          <w:b/>
          <w:color w:val="0072E4"/>
        </w:rPr>
        <w:t>:</w:t>
      </w:r>
    </w:p>
    <w:p w14:paraId="799A2C22" w14:textId="77777777" w:rsidR="007807A0" w:rsidRDefault="00254C33">
      <w:pPr>
        <w:pStyle w:val="Heading2"/>
        <w:numPr>
          <w:ilvl w:val="0"/>
          <w:numId w:val="2"/>
        </w:numPr>
        <w:spacing w:before="200" w:after="200" w:line="276" w:lineRule="auto"/>
        <w:jc w:val="both"/>
      </w:pPr>
      <w:r>
        <w:rPr>
          <w:rFonts w:ascii="Cambria;serif" w:hAnsi="Cambria;serif"/>
          <w:b/>
          <w:color w:val="000000"/>
        </w:rPr>
        <w:t>Tham thì m</w:t>
      </w:r>
      <w:r>
        <w:rPr>
          <w:rFonts w:ascii="Cambria;serif" w:hAnsi="Cambria;serif"/>
          <w:b/>
          <w:color w:val="000000"/>
        </w:rPr>
        <w:t>ề</w:t>
      </w:r>
      <w:r>
        <w:rPr>
          <w:rFonts w:ascii="Cambria;serif" w:hAnsi="Cambria;serif"/>
          <w:b/>
          <w:color w:val="000000"/>
        </w:rPr>
        <w:t>m – sân thì c</w:t>
      </w:r>
      <w:r>
        <w:rPr>
          <w:rFonts w:ascii="Cambria;serif" w:hAnsi="Cambria;serif"/>
          <w:b/>
          <w:color w:val="000000"/>
        </w:rPr>
        <w:t>ứ</w:t>
      </w:r>
      <w:r>
        <w:rPr>
          <w:rFonts w:ascii="Cambria;serif" w:hAnsi="Cambria;serif"/>
          <w:b/>
          <w:color w:val="000000"/>
        </w:rPr>
        <w:t xml:space="preserve">ng. </w:t>
      </w:r>
      <w:r>
        <w:rPr>
          <w:rFonts w:ascii="Cambria;serif" w:hAnsi="Cambria;serif"/>
          <w:color w:val="000000"/>
        </w:rPr>
        <w:t>(</w:t>
      </w:r>
      <w:r>
        <w:rPr>
          <w:rFonts w:ascii="Cambria" w:eastAsia="Cambria" w:hAnsi="Cambria" w:cs="Cambria"/>
          <w:color w:val="000000"/>
        </w:rPr>
        <w:t>Quý v</w:t>
      </w:r>
      <w:r>
        <w:rPr>
          <w:rFonts w:ascii="Cambria" w:eastAsia="Cambria" w:hAnsi="Cambria" w:cs="Cambria"/>
          <w:color w:val="000000"/>
        </w:rPr>
        <w:t>ị</w:t>
      </w:r>
      <w:r>
        <w:rPr>
          <w:rFonts w:ascii="Cambria" w:eastAsia="Cambria" w:hAnsi="Cambria" w:cs="Cambria"/>
          <w:color w:val="000000"/>
        </w:rPr>
        <w:t xml:space="preserve"> th</w:t>
      </w:r>
      <w:r>
        <w:rPr>
          <w:rFonts w:ascii="Cambria" w:eastAsia="Cambria" w:hAnsi="Cambria" w:cs="Cambria"/>
          <w:color w:val="000000"/>
        </w:rPr>
        <w:t>ấ</w:t>
      </w:r>
      <w:r>
        <w:rPr>
          <w:rFonts w:ascii="Cambria" w:eastAsia="Cambria" w:hAnsi="Cambria" w:cs="Cambria"/>
          <w:color w:val="000000"/>
        </w:rPr>
        <w:t>y không? Tham thì m</w:t>
      </w:r>
      <w:r>
        <w:rPr>
          <w:rFonts w:ascii="Cambria" w:eastAsia="Cambria" w:hAnsi="Cambria" w:cs="Cambria"/>
          <w:color w:val="000000"/>
        </w:rPr>
        <w:t>ề</w:t>
      </w:r>
      <w:r>
        <w:rPr>
          <w:rFonts w:ascii="Cambria" w:eastAsia="Cambria" w:hAnsi="Cambria" w:cs="Cambria"/>
          <w:color w:val="000000"/>
        </w:rPr>
        <w:t>m, sân thì c</w:t>
      </w:r>
      <w:r>
        <w:rPr>
          <w:rFonts w:ascii="Cambria" w:eastAsia="Cambria" w:hAnsi="Cambria" w:cs="Cambria"/>
          <w:color w:val="000000"/>
        </w:rPr>
        <w:t>ứ</w:t>
      </w:r>
      <w:r>
        <w:rPr>
          <w:rFonts w:ascii="Cambria" w:eastAsia="Cambria" w:hAnsi="Cambria" w:cs="Cambria"/>
          <w:color w:val="000000"/>
        </w:rPr>
        <w:t>ng, gi</w:t>
      </w:r>
      <w:r>
        <w:rPr>
          <w:rFonts w:ascii="Cambria" w:eastAsia="Cambria" w:hAnsi="Cambria" w:cs="Cambria"/>
          <w:color w:val="000000"/>
        </w:rPr>
        <w:t>ố</w:t>
      </w:r>
      <w:r>
        <w:rPr>
          <w:rFonts w:ascii="Cambria" w:eastAsia="Cambria" w:hAnsi="Cambria" w:cs="Cambria"/>
          <w:color w:val="000000"/>
        </w:rPr>
        <w:t>ng như c</w:t>
      </w:r>
      <w:r>
        <w:rPr>
          <w:rFonts w:ascii="Cambria" w:eastAsia="Cambria" w:hAnsi="Cambria" w:cs="Cambria"/>
          <w:color w:val="000000"/>
        </w:rPr>
        <w:t>ứ</w:t>
      </w:r>
      <w:r>
        <w:rPr>
          <w:rFonts w:ascii="Cambria" w:eastAsia="Cambria" w:hAnsi="Cambria" w:cs="Cambria"/>
          <w:color w:val="000000"/>
        </w:rPr>
        <w:t>ng ngư</w:t>
      </w:r>
      <w:r>
        <w:rPr>
          <w:rFonts w:ascii="Cambria" w:eastAsia="Cambria" w:hAnsi="Cambria" w:cs="Cambria"/>
          <w:color w:val="000000"/>
        </w:rPr>
        <w:t>ờ</w:t>
      </w:r>
      <w:r>
        <w:rPr>
          <w:rFonts w:ascii="Cambria" w:eastAsia="Cambria" w:hAnsi="Cambria" w:cs="Cambria"/>
          <w:color w:val="000000"/>
        </w:rPr>
        <w:t>i lên).</w:t>
      </w:r>
    </w:p>
    <w:p w14:paraId="799A2C23" w14:textId="77777777" w:rsidR="007807A0" w:rsidRDefault="00254C33">
      <w:pPr>
        <w:pStyle w:val="Heading2"/>
        <w:numPr>
          <w:ilvl w:val="0"/>
          <w:numId w:val="2"/>
        </w:numPr>
        <w:spacing w:before="200" w:after="200" w:line="276" w:lineRule="auto"/>
        <w:jc w:val="both"/>
      </w:pPr>
      <w:r>
        <w:rPr>
          <w:rFonts w:ascii="Cambria;serif" w:hAnsi="Cambria;serif"/>
          <w:b/>
          <w:color w:val="000000"/>
        </w:rPr>
        <w:t>Tham thì nh</w:t>
      </w:r>
      <w:r>
        <w:rPr>
          <w:rFonts w:ascii="Cambria;serif" w:hAnsi="Cambria;serif"/>
          <w:b/>
          <w:color w:val="000000"/>
        </w:rPr>
        <w:t>ẹ</w:t>
      </w:r>
      <w:r>
        <w:rPr>
          <w:rFonts w:ascii="Cambria;serif" w:hAnsi="Cambria;serif"/>
          <w:b/>
          <w:color w:val="000000"/>
        </w:rPr>
        <w:t xml:space="preserve"> – sân thì n</w:t>
      </w:r>
      <w:r>
        <w:rPr>
          <w:rFonts w:ascii="Cambria;serif" w:hAnsi="Cambria;serif"/>
          <w:b/>
          <w:color w:val="000000"/>
        </w:rPr>
        <w:t>ặ</w:t>
      </w:r>
      <w:r>
        <w:rPr>
          <w:rFonts w:ascii="Cambria;serif" w:hAnsi="Cambria;serif"/>
          <w:b/>
          <w:color w:val="000000"/>
        </w:rPr>
        <w:t xml:space="preserve">ng. </w:t>
      </w:r>
      <w:r>
        <w:rPr>
          <w:rFonts w:ascii="Cambria;serif" w:hAnsi="Cambria;serif"/>
          <w:color w:val="000000"/>
        </w:rPr>
        <w:t>(</w:t>
      </w:r>
      <w:r>
        <w:rPr>
          <w:rFonts w:ascii="Cambria" w:eastAsia="Cambria" w:hAnsi="Cambria" w:cs="Cambria"/>
          <w:color w:val="000000"/>
        </w:rPr>
        <w:t>Tâm mình tham thì nh</w:t>
      </w:r>
      <w:r>
        <w:rPr>
          <w:rFonts w:ascii="Cambria" w:eastAsia="Cambria" w:hAnsi="Cambria" w:cs="Cambria"/>
          <w:color w:val="000000"/>
        </w:rPr>
        <w:t>ẹ</w:t>
      </w:r>
      <w:r>
        <w:rPr>
          <w:rFonts w:ascii="Cambria" w:eastAsia="Cambria" w:hAnsi="Cambria" w:cs="Cambria"/>
          <w:color w:val="000000"/>
        </w:rPr>
        <w:t xml:space="preserve"> nhàng, mà tâm mình sân thì n</w:t>
      </w:r>
      <w:r>
        <w:rPr>
          <w:rFonts w:ascii="Cambria" w:eastAsia="Cambria" w:hAnsi="Cambria" w:cs="Cambria"/>
          <w:color w:val="000000"/>
        </w:rPr>
        <w:t>ặ</w:t>
      </w:r>
      <w:r>
        <w:rPr>
          <w:rFonts w:ascii="Cambria" w:eastAsia="Cambria" w:hAnsi="Cambria" w:cs="Cambria"/>
          <w:color w:val="000000"/>
        </w:rPr>
        <w:t>ng n</w:t>
      </w:r>
      <w:r>
        <w:rPr>
          <w:rFonts w:ascii="Cambria" w:eastAsia="Cambria" w:hAnsi="Cambria" w:cs="Cambria"/>
          <w:color w:val="000000"/>
        </w:rPr>
        <w:t>ề</w:t>
      </w:r>
      <w:r>
        <w:rPr>
          <w:rFonts w:ascii="Cambria" w:eastAsia="Cambria" w:hAnsi="Cambria" w:cs="Cambria"/>
          <w:color w:val="000000"/>
        </w:rPr>
        <w:t xml:space="preserve"> l</w:t>
      </w:r>
      <w:r>
        <w:rPr>
          <w:rFonts w:ascii="Cambria" w:eastAsia="Cambria" w:hAnsi="Cambria" w:cs="Cambria"/>
          <w:color w:val="000000"/>
        </w:rPr>
        <w:t>ắ</w:t>
      </w:r>
      <w:r>
        <w:rPr>
          <w:rFonts w:ascii="Cambria" w:eastAsia="Cambria" w:hAnsi="Cambria" w:cs="Cambria"/>
          <w:color w:val="000000"/>
        </w:rPr>
        <w:t>m. Quý v</w:t>
      </w:r>
      <w:r>
        <w:rPr>
          <w:rFonts w:ascii="Cambria" w:eastAsia="Cambria" w:hAnsi="Cambria" w:cs="Cambria"/>
          <w:color w:val="000000"/>
        </w:rPr>
        <w:t>ị</w:t>
      </w:r>
      <w:r>
        <w:rPr>
          <w:rFonts w:ascii="Cambria" w:eastAsia="Cambria" w:hAnsi="Cambria" w:cs="Cambria"/>
          <w:color w:val="000000"/>
        </w:rPr>
        <w:t xml:space="preserve"> th</w:t>
      </w:r>
      <w:r>
        <w:rPr>
          <w:rFonts w:ascii="Cambria" w:eastAsia="Cambria" w:hAnsi="Cambria" w:cs="Cambria"/>
          <w:color w:val="000000"/>
        </w:rPr>
        <w:t>ấ</w:t>
      </w:r>
      <w:r>
        <w:rPr>
          <w:rFonts w:ascii="Cambria" w:eastAsia="Cambria" w:hAnsi="Cambria" w:cs="Cambria"/>
          <w:color w:val="000000"/>
        </w:rPr>
        <w:t>y ngư</w:t>
      </w:r>
      <w:r>
        <w:rPr>
          <w:rFonts w:ascii="Cambria" w:eastAsia="Cambria" w:hAnsi="Cambria" w:cs="Cambria"/>
          <w:color w:val="000000"/>
        </w:rPr>
        <w:t>ờ</w:t>
      </w:r>
      <w:r>
        <w:rPr>
          <w:rFonts w:ascii="Cambria" w:eastAsia="Cambria" w:hAnsi="Cambria" w:cs="Cambria"/>
          <w:color w:val="000000"/>
        </w:rPr>
        <w:t>i ta [sân] thì n</w:t>
      </w:r>
      <w:r>
        <w:rPr>
          <w:rFonts w:ascii="Cambria" w:eastAsia="Cambria" w:hAnsi="Cambria" w:cs="Cambria"/>
          <w:color w:val="000000"/>
        </w:rPr>
        <w:t>ặ</w:t>
      </w:r>
      <w:r>
        <w:rPr>
          <w:rFonts w:ascii="Cambria" w:eastAsia="Cambria" w:hAnsi="Cambria" w:cs="Cambria"/>
          <w:color w:val="000000"/>
        </w:rPr>
        <w:t>ng n</w:t>
      </w:r>
      <w:r>
        <w:rPr>
          <w:rFonts w:ascii="Cambria" w:eastAsia="Cambria" w:hAnsi="Cambria" w:cs="Cambria"/>
          <w:color w:val="000000"/>
        </w:rPr>
        <w:t>ề</w:t>
      </w:r>
      <w:r>
        <w:rPr>
          <w:rFonts w:ascii="Cambria" w:eastAsia="Cambria" w:hAnsi="Cambria" w:cs="Cambria"/>
          <w:color w:val="000000"/>
        </w:rPr>
        <w:t>).</w:t>
      </w:r>
    </w:p>
    <w:p w14:paraId="799A2C24" w14:textId="77777777" w:rsidR="007807A0" w:rsidRDefault="00254C33">
      <w:pPr>
        <w:pStyle w:val="Heading2"/>
        <w:numPr>
          <w:ilvl w:val="0"/>
          <w:numId w:val="2"/>
        </w:numPr>
        <w:spacing w:before="200" w:after="200" w:line="276" w:lineRule="auto"/>
        <w:jc w:val="both"/>
      </w:pPr>
      <w:r>
        <w:rPr>
          <w:rFonts w:ascii="Cambria;serif" w:hAnsi="Cambria;serif"/>
          <w:b/>
          <w:color w:val="000000"/>
        </w:rPr>
        <w:t>Tham kéo v</w:t>
      </w:r>
      <w:r>
        <w:rPr>
          <w:rFonts w:ascii="Cambria;serif" w:hAnsi="Cambria;serif"/>
          <w:b/>
          <w:color w:val="000000"/>
        </w:rPr>
        <w:t>ề</w:t>
      </w:r>
      <w:r>
        <w:rPr>
          <w:rFonts w:ascii="Cambria;serif" w:hAnsi="Cambria;serif"/>
          <w:b/>
          <w:color w:val="000000"/>
        </w:rPr>
        <w:t xml:space="preserve"> – sân xua đu</w:t>
      </w:r>
      <w:r>
        <w:rPr>
          <w:rFonts w:ascii="Cambria;serif" w:hAnsi="Cambria;serif"/>
          <w:b/>
          <w:color w:val="000000"/>
        </w:rPr>
        <w:t>ổ</w:t>
      </w:r>
      <w:r>
        <w:rPr>
          <w:rFonts w:ascii="Cambria;serif" w:hAnsi="Cambria;serif"/>
          <w:b/>
          <w:color w:val="000000"/>
        </w:rPr>
        <w:t xml:space="preserve">i. </w:t>
      </w:r>
      <w:r>
        <w:rPr>
          <w:rFonts w:ascii="Cambria;serif" w:hAnsi="Cambria;serif"/>
          <w:color w:val="000000"/>
        </w:rPr>
        <w:t>(</w:t>
      </w:r>
      <w:r>
        <w:rPr>
          <w:rFonts w:ascii="Cambria" w:eastAsia="Cambria" w:hAnsi="Cambria" w:cs="Cambria"/>
          <w:color w:val="000000"/>
        </w:rPr>
        <w:t>Quý v</w:t>
      </w:r>
      <w:r>
        <w:rPr>
          <w:rFonts w:ascii="Cambria" w:eastAsia="Cambria" w:hAnsi="Cambria" w:cs="Cambria"/>
          <w:color w:val="000000"/>
        </w:rPr>
        <w:t>ị</w:t>
      </w:r>
      <w:r>
        <w:rPr>
          <w:rFonts w:ascii="Cambria" w:eastAsia="Cambria" w:hAnsi="Cambria" w:cs="Cambria"/>
          <w:color w:val="000000"/>
        </w:rPr>
        <w:t xml:space="preserve"> th</w:t>
      </w:r>
      <w:r>
        <w:rPr>
          <w:rFonts w:ascii="Cambria" w:eastAsia="Cambria" w:hAnsi="Cambria" w:cs="Cambria"/>
          <w:color w:val="000000"/>
        </w:rPr>
        <w:t>ấ</w:t>
      </w:r>
      <w:r>
        <w:rPr>
          <w:rFonts w:ascii="Cambria" w:eastAsia="Cambria" w:hAnsi="Cambria" w:cs="Cambria"/>
          <w:color w:val="000000"/>
        </w:rPr>
        <w:t>y gi</w:t>
      </w:r>
      <w:r>
        <w:rPr>
          <w:rFonts w:ascii="Cambria" w:eastAsia="Cambria" w:hAnsi="Cambria" w:cs="Cambria"/>
          <w:color w:val="000000"/>
        </w:rPr>
        <w:t>ố</w:t>
      </w:r>
      <w:r>
        <w:rPr>
          <w:rFonts w:ascii="Cambria" w:eastAsia="Cambria" w:hAnsi="Cambria" w:cs="Cambria"/>
          <w:color w:val="000000"/>
        </w:rPr>
        <w:t>ng như Tâm tham thì mình mu</w:t>
      </w:r>
      <w:r>
        <w:rPr>
          <w:rFonts w:ascii="Cambria" w:eastAsia="Cambria" w:hAnsi="Cambria" w:cs="Cambria"/>
          <w:color w:val="000000"/>
        </w:rPr>
        <w:t>ố</w:t>
      </w:r>
      <w:r>
        <w:rPr>
          <w:rFonts w:ascii="Cambria" w:eastAsia="Cambria" w:hAnsi="Cambria" w:cs="Cambria"/>
          <w:color w:val="000000"/>
        </w:rPr>
        <w:t>n l</w:t>
      </w:r>
      <w:r>
        <w:rPr>
          <w:rFonts w:ascii="Cambria" w:eastAsia="Cambria" w:hAnsi="Cambria" w:cs="Cambria"/>
          <w:color w:val="000000"/>
        </w:rPr>
        <w:t>ấ</w:t>
      </w:r>
      <w:r>
        <w:rPr>
          <w:rFonts w:ascii="Cambria" w:eastAsia="Cambria" w:hAnsi="Cambria" w:cs="Cambria"/>
          <w:color w:val="000000"/>
        </w:rPr>
        <w:t>y vô, mình ăn vô, mình mu</w:t>
      </w:r>
      <w:r>
        <w:rPr>
          <w:rFonts w:ascii="Cambria" w:eastAsia="Cambria" w:hAnsi="Cambria" w:cs="Cambria"/>
          <w:color w:val="000000"/>
        </w:rPr>
        <w:t>ố</w:t>
      </w:r>
      <w:r>
        <w:rPr>
          <w:rFonts w:ascii="Cambria" w:eastAsia="Cambria" w:hAnsi="Cambria" w:cs="Cambria"/>
          <w:color w:val="000000"/>
        </w:rPr>
        <w:t>n l</w:t>
      </w:r>
      <w:r>
        <w:rPr>
          <w:rFonts w:ascii="Cambria" w:eastAsia="Cambria" w:hAnsi="Cambria" w:cs="Cambria"/>
          <w:color w:val="000000"/>
        </w:rPr>
        <w:t>ấ</w:t>
      </w:r>
      <w:r>
        <w:rPr>
          <w:rFonts w:ascii="Cambria" w:eastAsia="Cambria" w:hAnsi="Cambria" w:cs="Cambria"/>
          <w:color w:val="000000"/>
        </w:rPr>
        <w:t>y v</w:t>
      </w:r>
      <w:r>
        <w:rPr>
          <w:rFonts w:ascii="Cambria" w:eastAsia="Cambria" w:hAnsi="Cambria" w:cs="Cambria"/>
          <w:color w:val="000000"/>
        </w:rPr>
        <w:t>ề</w:t>
      </w:r>
      <w:r>
        <w:rPr>
          <w:rFonts w:ascii="Cambria" w:eastAsia="Cambria" w:hAnsi="Cambria" w:cs="Cambria"/>
          <w:color w:val="000000"/>
        </w:rPr>
        <w:t>. Còn sân là mình mu</w:t>
      </w:r>
      <w:r>
        <w:rPr>
          <w:rFonts w:ascii="Cambria" w:eastAsia="Cambria" w:hAnsi="Cambria" w:cs="Cambria"/>
          <w:color w:val="000000"/>
        </w:rPr>
        <w:t>ố</w:t>
      </w:r>
      <w:r>
        <w:rPr>
          <w:rFonts w:ascii="Cambria" w:eastAsia="Cambria" w:hAnsi="Cambria" w:cs="Cambria"/>
          <w:color w:val="000000"/>
        </w:rPr>
        <w:t>n đ</w:t>
      </w:r>
      <w:r>
        <w:rPr>
          <w:rFonts w:ascii="Cambria" w:eastAsia="Cambria" w:hAnsi="Cambria" w:cs="Cambria"/>
          <w:color w:val="000000"/>
        </w:rPr>
        <w:t>ẩ</w:t>
      </w:r>
      <w:r>
        <w:rPr>
          <w:rFonts w:ascii="Cambria" w:eastAsia="Cambria" w:hAnsi="Cambria" w:cs="Cambria"/>
          <w:color w:val="000000"/>
        </w:rPr>
        <w:t>y ra, không thích th</w:t>
      </w:r>
      <w:r>
        <w:rPr>
          <w:rFonts w:ascii="Cambria" w:eastAsia="Cambria" w:hAnsi="Cambria" w:cs="Cambria"/>
          <w:color w:val="000000"/>
        </w:rPr>
        <w:t>ứ</w:t>
      </w:r>
      <w:r>
        <w:rPr>
          <w:rFonts w:ascii="Cambria" w:eastAsia="Cambria" w:hAnsi="Cambria" w:cs="Cambria"/>
          <w:color w:val="000000"/>
        </w:rPr>
        <w:t xml:space="preserve"> đó, không mu</w:t>
      </w:r>
      <w:r>
        <w:rPr>
          <w:rFonts w:ascii="Cambria" w:eastAsia="Cambria" w:hAnsi="Cambria" w:cs="Cambria"/>
          <w:color w:val="000000"/>
        </w:rPr>
        <w:t>ố</w:t>
      </w:r>
      <w:r>
        <w:rPr>
          <w:rFonts w:ascii="Cambria" w:eastAsia="Cambria" w:hAnsi="Cambria" w:cs="Cambria"/>
          <w:color w:val="000000"/>
        </w:rPr>
        <w:t>n v</w:t>
      </w:r>
      <w:r>
        <w:rPr>
          <w:rFonts w:ascii="Cambria" w:eastAsia="Cambria" w:hAnsi="Cambria" w:cs="Cambria"/>
          <w:color w:val="000000"/>
        </w:rPr>
        <w:t>ậ</w:t>
      </w:r>
      <w:r>
        <w:rPr>
          <w:rFonts w:ascii="Cambria" w:eastAsia="Cambria" w:hAnsi="Cambria" w:cs="Cambria"/>
          <w:color w:val="000000"/>
        </w:rPr>
        <w:t>t đó, không thích ngư</w:t>
      </w:r>
      <w:r>
        <w:rPr>
          <w:rFonts w:ascii="Cambria" w:eastAsia="Cambria" w:hAnsi="Cambria" w:cs="Cambria"/>
          <w:color w:val="000000"/>
        </w:rPr>
        <w:t>ờ</w:t>
      </w:r>
      <w:r>
        <w:rPr>
          <w:rFonts w:ascii="Cambria" w:eastAsia="Cambria" w:hAnsi="Cambria" w:cs="Cambria"/>
          <w:color w:val="000000"/>
        </w:rPr>
        <w:t>i đó, mu</w:t>
      </w:r>
      <w:r>
        <w:rPr>
          <w:rFonts w:ascii="Cambria" w:eastAsia="Cambria" w:hAnsi="Cambria" w:cs="Cambria"/>
          <w:color w:val="000000"/>
        </w:rPr>
        <w:t>ố</w:t>
      </w:r>
      <w:r>
        <w:rPr>
          <w:rFonts w:ascii="Cambria" w:eastAsia="Cambria" w:hAnsi="Cambria" w:cs="Cambria"/>
          <w:color w:val="000000"/>
        </w:rPr>
        <w:t>n tránh ra v.v... Cho nên là d</w:t>
      </w:r>
      <w:r>
        <w:rPr>
          <w:rFonts w:ascii="Cambria" w:eastAsia="Cambria" w:hAnsi="Cambria" w:cs="Cambria"/>
          <w:color w:val="000000"/>
        </w:rPr>
        <w:t>ễ</w:t>
      </w:r>
      <w:r>
        <w:rPr>
          <w:rFonts w:ascii="Cambria" w:eastAsia="Cambria" w:hAnsi="Cambria" w:cs="Cambria"/>
          <w:color w:val="000000"/>
        </w:rPr>
        <w:t xml:space="preserve"> nh</w:t>
      </w:r>
      <w:r>
        <w:rPr>
          <w:rFonts w:ascii="Cambria" w:eastAsia="Cambria" w:hAnsi="Cambria" w:cs="Cambria"/>
          <w:color w:val="000000"/>
        </w:rPr>
        <w:t>ậ</w:t>
      </w:r>
      <w:r>
        <w:rPr>
          <w:rFonts w:ascii="Cambria" w:eastAsia="Cambria" w:hAnsi="Cambria" w:cs="Cambria"/>
          <w:color w:val="000000"/>
        </w:rPr>
        <w:t>n đ</w:t>
      </w:r>
      <w:r>
        <w:rPr>
          <w:rFonts w:ascii="Cambria" w:eastAsia="Cambria" w:hAnsi="Cambria" w:cs="Cambria"/>
          <w:color w:val="000000"/>
        </w:rPr>
        <w:t>ị</w:t>
      </w:r>
      <w:r>
        <w:rPr>
          <w:rFonts w:ascii="Cambria" w:eastAsia="Cambria" w:hAnsi="Cambria" w:cs="Cambria"/>
          <w:color w:val="000000"/>
        </w:rPr>
        <w:t>nh đư</w:t>
      </w:r>
      <w:r>
        <w:rPr>
          <w:rFonts w:ascii="Cambria" w:eastAsia="Cambria" w:hAnsi="Cambria" w:cs="Cambria"/>
          <w:color w:val="000000"/>
        </w:rPr>
        <w:t>ợ</w:t>
      </w:r>
      <w:r>
        <w:rPr>
          <w:rFonts w:ascii="Cambria" w:eastAsia="Cambria" w:hAnsi="Cambria" w:cs="Cambria"/>
          <w:color w:val="000000"/>
        </w:rPr>
        <w:t>c).</w:t>
      </w:r>
    </w:p>
    <w:p w14:paraId="799A2C25" w14:textId="77777777" w:rsidR="007807A0" w:rsidRDefault="00254C33">
      <w:pPr>
        <w:pStyle w:val="BodyText"/>
        <w:spacing w:after="0" w:line="288" w:lineRule="auto"/>
        <w:jc w:val="both"/>
      </w:pPr>
      <w:r>
        <w:rPr>
          <w:color w:val="000000"/>
        </w:rPr>
        <w:tab/>
        <w:t xml:space="preserve">→ </w:t>
      </w:r>
      <w:r>
        <w:rPr>
          <w:rFonts w:ascii="Cambria;serif" w:hAnsi="Cambria;serif"/>
          <w:color w:val="000000"/>
          <w:sz w:val="32"/>
        </w:rPr>
        <w:t>Tâm tham d</w:t>
      </w:r>
      <w:r>
        <w:rPr>
          <w:rFonts w:ascii="Cambria;serif" w:hAnsi="Cambria;serif"/>
          <w:color w:val="000000"/>
          <w:sz w:val="32"/>
        </w:rPr>
        <w:t>ễ</w:t>
      </w:r>
      <w:r>
        <w:rPr>
          <w:rFonts w:ascii="Cambria;serif" w:hAnsi="Cambria;serif"/>
          <w:color w:val="000000"/>
          <w:sz w:val="32"/>
        </w:rPr>
        <w:t xml:space="preserve"> ch</w:t>
      </w:r>
      <w:r>
        <w:rPr>
          <w:rFonts w:ascii="Cambria;serif" w:hAnsi="Cambria;serif"/>
          <w:color w:val="000000"/>
          <w:sz w:val="32"/>
        </w:rPr>
        <w:t>ị</w:t>
      </w:r>
      <w:r>
        <w:rPr>
          <w:rFonts w:ascii="Cambria;serif" w:hAnsi="Cambria;serif"/>
          <w:color w:val="000000"/>
          <w:sz w:val="32"/>
        </w:rPr>
        <w:t xml:space="preserve">u </w:t>
      </w:r>
      <w:r>
        <w:rPr>
          <w:rFonts w:ascii="Cambria;serif" w:hAnsi="Cambria;serif"/>
          <w:b/>
          <w:color w:val="000000"/>
          <w:sz w:val="32"/>
        </w:rPr>
        <w:t>v</w:t>
      </w:r>
      <w:r>
        <w:rPr>
          <w:rFonts w:ascii="Cambria;serif" w:hAnsi="Cambria;serif"/>
          <w:b/>
          <w:color w:val="000000"/>
          <w:sz w:val="32"/>
        </w:rPr>
        <w:t>ề</w:t>
      </w:r>
      <w:r>
        <w:rPr>
          <w:rFonts w:ascii="Cambria;serif" w:hAnsi="Cambria;serif"/>
          <w:b/>
          <w:color w:val="000000"/>
          <w:sz w:val="32"/>
        </w:rPr>
        <w:t xml:space="preserve"> tâm</w:t>
      </w:r>
      <w:r>
        <w:rPr>
          <w:rFonts w:ascii="Cambria;serif" w:hAnsi="Cambria;serif"/>
          <w:color w:val="000000"/>
          <w:sz w:val="32"/>
        </w:rPr>
        <w:t xml:space="preserve">, nên </w:t>
      </w:r>
      <w:r>
        <w:rPr>
          <w:rFonts w:ascii="Cambria;serif" w:hAnsi="Cambria;serif"/>
          <w:b/>
          <w:color w:val="000000"/>
          <w:sz w:val="32"/>
        </w:rPr>
        <w:t>th</w:t>
      </w:r>
      <w:r>
        <w:rPr>
          <w:rFonts w:ascii="Cambria;serif" w:hAnsi="Cambria;serif"/>
          <w:b/>
          <w:color w:val="000000"/>
          <w:sz w:val="32"/>
        </w:rPr>
        <w:t>ọ</w:t>
      </w:r>
      <w:r>
        <w:rPr>
          <w:rFonts w:ascii="Cambria;serif" w:hAnsi="Cambria;serif"/>
          <w:b/>
          <w:color w:val="000000"/>
          <w:sz w:val="32"/>
        </w:rPr>
        <w:t xml:space="preserve"> h</w:t>
      </w:r>
      <w:r>
        <w:rPr>
          <w:rFonts w:ascii="Cambria;serif" w:hAnsi="Cambria;serif"/>
          <w:b/>
          <w:color w:val="000000"/>
          <w:sz w:val="32"/>
        </w:rPr>
        <w:t>ỷ</w:t>
      </w:r>
      <w:r>
        <w:rPr>
          <w:rFonts w:ascii="Cambria;serif" w:hAnsi="Cambria;serif"/>
          <w:b/>
          <w:color w:val="000000"/>
          <w:sz w:val="32"/>
        </w:rPr>
        <w:t xml:space="preserve">. </w:t>
      </w:r>
      <w:r>
        <w:rPr>
          <w:rFonts w:ascii="Cambria;serif" w:eastAsia="Cambria" w:hAnsi="Cambria;serif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color w:val="000000"/>
          <w:sz w:val="32"/>
          <w:szCs w:val="32"/>
        </w:rPr>
        <w:t>Rõ ràng chưa quý v</w:t>
      </w:r>
      <w:r>
        <w:rPr>
          <w:rFonts w:ascii="Cambria" w:eastAsia="Cambria" w:hAnsi="Cambria" w:cs="Cambria"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color w:val="000000"/>
          <w:sz w:val="32"/>
          <w:szCs w:val="32"/>
        </w:rPr>
        <w:t>? Hôm b</w:t>
      </w:r>
      <w:r>
        <w:rPr>
          <w:rFonts w:ascii="Cambria" w:eastAsia="Cambria" w:hAnsi="Cambria" w:cs="Cambria"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color w:val="000000"/>
          <w:sz w:val="32"/>
          <w:szCs w:val="32"/>
        </w:rPr>
        <w:t>a phân tích đó, Tâm tham t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i sao th</w:t>
      </w:r>
      <w:r>
        <w:rPr>
          <w:rFonts w:ascii="Cambria" w:eastAsia="Cambria" w:hAnsi="Cambria" w:cs="Cambria"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h</w:t>
      </w:r>
      <w:r>
        <w:rPr>
          <w:rFonts w:ascii="Cambria" w:eastAsia="Cambria" w:hAnsi="Cambria" w:cs="Cambria"/>
          <w:color w:val="000000"/>
          <w:sz w:val="32"/>
          <w:szCs w:val="32"/>
        </w:rPr>
        <w:t>ỉ</w:t>
      </w:r>
      <w:r>
        <w:rPr>
          <w:rFonts w:ascii="Cambria" w:eastAsia="Cambria" w:hAnsi="Cambria" w:cs="Cambria"/>
          <w:color w:val="000000"/>
          <w:sz w:val="32"/>
          <w:szCs w:val="32"/>
        </w:rPr>
        <w:t>? Và Tâm tham t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i sao th</w:t>
      </w:r>
      <w:r>
        <w:rPr>
          <w:rFonts w:ascii="Cambria" w:eastAsia="Cambria" w:hAnsi="Cambria" w:cs="Cambria"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x</w:t>
      </w:r>
      <w:r>
        <w:rPr>
          <w:rFonts w:ascii="Cambria" w:eastAsia="Cambria" w:hAnsi="Cambria" w:cs="Cambria"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color w:val="000000"/>
          <w:sz w:val="32"/>
          <w:szCs w:val="32"/>
        </w:rPr>
        <w:t>? Là khi tham đ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n m</w:t>
      </w:r>
      <w:r>
        <w:rPr>
          <w:rFonts w:ascii="Cambria" w:eastAsia="Cambria" w:hAnsi="Cambria" w:cs="Cambria"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color w:val="000000"/>
          <w:sz w:val="32"/>
          <w:szCs w:val="32"/>
        </w:rPr>
        <w:t>c đ</w:t>
      </w:r>
      <w:r>
        <w:rPr>
          <w:rFonts w:ascii="Cambria" w:eastAsia="Cambria" w:hAnsi="Cambria" w:cs="Cambria"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trơ r</w:t>
      </w:r>
      <w:r>
        <w:rPr>
          <w:rFonts w:ascii="Cambria" w:eastAsia="Cambria" w:hAnsi="Cambria" w:cs="Cambria"/>
          <w:color w:val="000000"/>
          <w:sz w:val="32"/>
          <w:szCs w:val="32"/>
        </w:rPr>
        <w:t>ồ</w:t>
      </w:r>
      <w:r>
        <w:rPr>
          <w:rFonts w:ascii="Cambria" w:eastAsia="Cambria" w:hAnsi="Cambria" w:cs="Cambria"/>
          <w:color w:val="000000"/>
          <w:sz w:val="32"/>
          <w:szCs w:val="32"/>
        </w:rPr>
        <w:t>i, cũng ngon đó, nhưng không có quan tr</w:t>
      </w:r>
      <w:r>
        <w:rPr>
          <w:rFonts w:ascii="Cambria" w:eastAsia="Cambria" w:hAnsi="Cambria" w:cs="Cambria"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color w:val="000000"/>
          <w:sz w:val="32"/>
          <w:szCs w:val="32"/>
        </w:rPr>
        <w:t>ng n</w:t>
      </w:r>
      <w:r>
        <w:rPr>
          <w:rFonts w:ascii="Cambria" w:eastAsia="Cambria" w:hAnsi="Cambria" w:cs="Cambria"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color w:val="000000"/>
          <w:sz w:val="32"/>
          <w:szCs w:val="32"/>
        </w:rPr>
        <w:t>a, thì là th</w:t>
      </w:r>
      <w:r>
        <w:rPr>
          <w:rFonts w:ascii="Cambria" w:eastAsia="Cambria" w:hAnsi="Cambria" w:cs="Cambria"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x</w:t>
      </w:r>
      <w:r>
        <w:rPr>
          <w:rFonts w:ascii="Cambria" w:eastAsia="Cambria" w:hAnsi="Cambria" w:cs="Cambria"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color w:val="000000"/>
          <w:sz w:val="32"/>
          <w:szCs w:val="32"/>
        </w:rPr>
        <w:t>).</w:t>
      </w:r>
    </w:p>
    <w:p w14:paraId="799A2C26" w14:textId="77777777" w:rsidR="007807A0" w:rsidRDefault="00254C33">
      <w:pPr>
        <w:pStyle w:val="BodyText"/>
        <w:spacing w:before="114" w:after="114" w:line="288" w:lineRule="auto"/>
        <w:jc w:val="both"/>
      </w:pPr>
      <w:r>
        <w:rPr>
          <w:rFonts w:ascii="Cambria" w:eastAsia="Cambria" w:hAnsi="Cambria" w:cs="Cambria"/>
          <w:color w:val="000000"/>
          <w:sz w:val="32"/>
          <w:szCs w:val="32"/>
        </w:rPr>
        <w:tab/>
      </w:r>
      <w:r>
        <w:rPr>
          <w:color w:val="000000"/>
        </w:rPr>
        <w:t xml:space="preserve">→ </w:t>
      </w:r>
      <w:r>
        <w:rPr>
          <w:rFonts w:ascii="Cambria;serif" w:hAnsi="Cambria;serif"/>
          <w:color w:val="000000"/>
          <w:sz w:val="32"/>
        </w:rPr>
        <w:t>Tâm sân khó ch</w:t>
      </w:r>
      <w:r>
        <w:rPr>
          <w:rFonts w:ascii="Cambria;serif" w:hAnsi="Cambria;serif"/>
          <w:color w:val="000000"/>
          <w:sz w:val="32"/>
        </w:rPr>
        <w:t>ị</w:t>
      </w:r>
      <w:r>
        <w:rPr>
          <w:rFonts w:ascii="Cambria;serif" w:hAnsi="Cambria;serif"/>
          <w:color w:val="000000"/>
          <w:sz w:val="32"/>
        </w:rPr>
        <w:t>u (th</w:t>
      </w:r>
      <w:r>
        <w:rPr>
          <w:rFonts w:ascii="Cambria;serif" w:hAnsi="Cambria;serif"/>
          <w:color w:val="000000"/>
          <w:sz w:val="32"/>
        </w:rPr>
        <w:t>ọ</w:t>
      </w:r>
      <w:r>
        <w:rPr>
          <w:rFonts w:ascii="Cambria;serif" w:hAnsi="Cambria;serif"/>
          <w:color w:val="000000"/>
          <w:sz w:val="32"/>
        </w:rPr>
        <w:t xml:space="preserve"> ưu) </w:t>
      </w:r>
      <w:r>
        <w:rPr>
          <w:rFonts w:ascii="Cambria;serif" w:hAnsi="Cambria;serif"/>
          <w:b/>
          <w:color w:val="000000"/>
          <w:sz w:val="32"/>
        </w:rPr>
        <w:t>đ</w:t>
      </w:r>
      <w:r>
        <w:rPr>
          <w:rFonts w:ascii="Cambria;serif" w:hAnsi="Cambria;serif"/>
          <w:b/>
          <w:color w:val="000000"/>
          <w:sz w:val="32"/>
        </w:rPr>
        <w:t>ế</w:t>
      </w:r>
      <w:r>
        <w:rPr>
          <w:rFonts w:ascii="Cambria;serif" w:hAnsi="Cambria;serif"/>
          <w:b/>
          <w:color w:val="000000"/>
          <w:sz w:val="32"/>
        </w:rPr>
        <w:t>n m</w:t>
      </w:r>
      <w:r>
        <w:rPr>
          <w:rFonts w:ascii="Cambria;serif" w:hAnsi="Cambria;serif"/>
          <w:b/>
          <w:color w:val="000000"/>
          <w:sz w:val="32"/>
        </w:rPr>
        <w:t>ứ</w:t>
      </w:r>
      <w:r>
        <w:rPr>
          <w:rFonts w:ascii="Cambria;serif" w:hAnsi="Cambria;serif"/>
          <w:b/>
          <w:color w:val="000000"/>
          <w:sz w:val="32"/>
        </w:rPr>
        <w:t xml:space="preserve">c lan ra thân </w:t>
      </w:r>
      <w:r>
        <w:rPr>
          <w:rFonts w:ascii="Times New Roman;serif" w:hAnsi="Times New Roman;serif"/>
          <w:b/>
          <w:color w:val="000000"/>
          <w:sz w:val="24"/>
        </w:rPr>
        <w:t>(</w:t>
      </w:r>
      <w:r>
        <w:rPr>
          <w:rFonts w:ascii="Cambria;serif" w:hAnsi="Cambria;serif"/>
          <w:color w:val="000000"/>
          <w:sz w:val="32"/>
        </w:rPr>
        <w:t xml:space="preserve">nên </w:t>
      </w:r>
      <w:r>
        <w:rPr>
          <w:rFonts w:ascii="Cambria;serif" w:hAnsi="Cambria;serif"/>
          <w:b/>
          <w:color w:val="000000"/>
          <w:sz w:val="32"/>
        </w:rPr>
        <w:t>th</w:t>
      </w:r>
      <w:r>
        <w:rPr>
          <w:rFonts w:ascii="Cambria;serif" w:hAnsi="Cambria;serif"/>
          <w:b/>
          <w:color w:val="000000"/>
          <w:sz w:val="32"/>
        </w:rPr>
        <w:t>ọ</w:t>
      </w:r>
      <w:r>
        <w:rPr>
          <w:rFonts w:ascii="Cambria;serif" w:hAnsi="Cambria;serif"/>
          <w:b/>
          <w:color w:val="000000"/>
          <w:sz w:val="32"/>
        </w:rPr>
        <w:t xml:space="preserve"> kh</w:t>
      </w:r>
      <w:r>
        <w:rPr>
          <w:rFonts w:ascii="Cambria;serif" w:hAnsi="Cambria;serif"/>
          <w:b/>
          <w:color w:val="000000"/>
          <w:sz w:val="32"/>
        </w:rPr>
        <w:t>ổ</w:t>
      </w:r>
      <w:r>
        <w:rPr>
          <w:rFonts w:ascii="Cambria;serif" w:hAnsi="Cambria;serif"/>
          <w:b/>
          <w:color w:val="000000"/>
          <w:sz w:val="32"/>
        </w:rPr>
        <w:t xml:space="preserve">). </w:t>
      </w:r>
      <w:r>
        <w:rPr>
          <w:rFonts w:ascii="Cambria;serif" w:hAnsi="Cambria;serif"/>
          <w:color w:val="000000"/>
          <w:sz w:val="32"/>
        </w:rPr>
        <w:t>(</w:t>
      </w:r>
      <w:r>
        <w:rPr>
          <w:rFonts w:ascii="Cambria" w:eastAsia="Cambria" w:hAnsi="Cambria" w:cs="Cambria"/>
          <w:sz w:val="32"/>
          <w:szCs w:val="32"/>
        </w:rPr>
        <w:t>Tâm sân thì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Và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đâu, mà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lan ra thân cho nên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a). </w:t>
      </w:r>
    </w:p>
    <w:p w14:paraId="799A2C27" w14:textId="77777777" w:rsidR="007807A0" w:rsidRDefault="00254C33">
      <w:pPr>
        <w:pStyle w:val="BodyText"/>
        <w:spacing w:before="114" w:after="114" w:line="288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tâm sân,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nói trên tâm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nhưng còn gây ra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Vì sân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lên, sân mà, sân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[Sân] rõ ràng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mày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lên, đó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thì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Có tài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Tâm sân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là xét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799A2C28" w14:textId="77777777" w:rsidR="007807A0" w:rsidRDefault="00254C33">
      <w:pPr>
        <w:pStyle w:val="BodyText"/>
        <w:spacing w:before="114" w:after="114" w:line="288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 xml:space="preserve">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đang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thôi.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xét Tâm sân thì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cũng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luôn.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và thân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Và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[cũng]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tài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Tâm sân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nhưng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tài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nói Tâm sân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đang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thôi, nên nói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lúc đó cũng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C29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 xml:space="preserve">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cũng xin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hôm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tham. Tâm tham,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 tâm tham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nên chúng ta chưa rõ.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xét ra, khi Tâm tham thì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ăn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ăn, mình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ăn, đưa vào trong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đang nhai thì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hương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Nói chung là thân và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đang làm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ngon hay không ngon là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do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i. Cho nên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làm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Vì thân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nói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mà không nói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c? </w:t>
      </w:r>
    </w:p>
    <w:p w14:paraId="799A2C2A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Vì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sát-na tâm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đó. Lúc đó nó đưa vào,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tâm mình là tâm tham.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vì lúc đó nó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cho tâm.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tâm, thì nói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nói thân, thân thì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[Khi] ăn thì cũng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vui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mình tham,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mình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vào con g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bông, thì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êm êm,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m. Thì rõ ràng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nhưng lúc đó tham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lên. Vì sao? [Thân</w:t>
      </w:r>
      <w:r>
        <w:rPr>
          <w:rFonts w:ascii="Cambria" w:eastAsia="Cambria" w:hAnsi="Cambria" w:cs="Cambria"/>
          <w:sz w:val="32"/>
          <w:szCs w:val="32"/>
        </w:rPr>
        <w:t>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thì tâm tham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lên,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chưa ăn, nhưng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món đó thôi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là vui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Hay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g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bông đó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</w:p>
    <w:p w14:paraId="799A2C2B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cho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iPhone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đó,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 là vui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[dù] chưa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đưa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là Tâm tham.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thân, thì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đúng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Nhưng tâm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thôi, [vì]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tâm.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đó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</w:t>
      </w:r>
    </w:p>
    <w:tbl>
      <w:tblPr>
        <w:tblStyle w:val="TableNormal0"/>
        <w:tblW w:w="10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2265"/>
        <w:gridCol w:w="2490"/>
        <w:gridCol w:w="2293"/>
        <w:gridCol w:w="3780"/>
      </w:tblGrid>
      <w:tr w:rsidR="007807A0" w14:paraId="799A2C30" w14:textId="77777777">
        <w:trPr>
          <w:trHeight w:val="855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2C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2D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m giác (th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)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2E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 tác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2F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Tác 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</w:t>
            </w:r>
          </w:p>
        </w:tc>
      </w:tr>
      <w:tr w:rsidR="007807A0" w14:paraId="799A2C35" w14:textId="77777777">
        <w:trPr>
          <w:trHeight w:val="855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31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Sân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32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Ưu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33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p ph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n n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ộ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34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</w:tr>
      <w:tr w:rsidR="007807A0" w14:paraId="799A2C3A" w14:textId="77777777">
        <w:trPr>
          <w:trHeight w:val="855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36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Sân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37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Ưu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38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p ph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n n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ộ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39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</w:tr>
    </w:tbl>
    <w:p w14:paraId="799A2C3B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thôi: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nào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t), và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</w:t>
      </w:r>
      <w:r>
        <w:rPr>
          <w:rFonts w:ascii="Cambria" w:eastAsia="Cambria" w:hAnsi="Cambria" w:cs="Cambria"/>
          <w:sz w:val="32"/>
          <w:szCs w:val="32"/>
        </w:rPr>
        <w:lastRenderedPageBreak/>
        <w:t>là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</w:p>
    <w:p w14:paraId="799A2C3C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“T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Tâm sân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không nói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[Tâm tham] có nói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mà?”</w:t>
      </w:r>
    </w:p>
    <w:p w14:paraId="799A2C3D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**Lưu ý: Tâm sân không bao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(như Tâm tham), nên không nh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Đó là lý do.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thích.</w:t>
      </w:r>
    </w:p>
    <w:p w14:paraId="799A2C3E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**Tâm sân không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vì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sai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(nh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lý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n) </w:t>
      </w:r>
      <w:r>
        <w:rPr>
          <w:rFonts w:ascii="Cambria" w:eastAsia="Cambria" w:hAnsi="Cambria" w:cs="Cambria"/>
          <w:sz w:val="32"/>
          <w:szCs w:val="32"/>
        </w:rPr>
        <w:t>(thu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đó),</w:t>
      </w:r>
      <w:r>
        <w:rPr>
          <w:rFonts w:ascii="Cambria" w:eastAsia="Cambria" w:hAnsi="Cambria" w:cs="Cambria"/>
          <w:b/>
          <w:sz w:val="32"/>
          <w:szCs w:val="32"/>
        </w:rPr>
        <w:t xml:space="preserve"> còn tâm sân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phát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xúc thù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— 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có quan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 sai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(v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phát sinh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C3F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Nghĩa là lúc sân lên thì tâm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phát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liên quan gì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Cho nên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là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nên không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đem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vô đây, mà đem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Lúc đó là nó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phát,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sân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mà, sân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phát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Mà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[Tâm sân]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nên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tham. Tâm tham thì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là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ly tà hay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tà.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xúc thôi,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xúc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phát thù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ch, mình ghét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không thích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v.v… là sân,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Cho nên Tâm sân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99A2C40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đưa ra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799A2C41" w14:textId="77777777" w:rsidR="007807A0" w:rsidRDefault="00254C33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VD1: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iCs/>
          <w:sz w:val="32"/>
          <w:szCs w:val="32"/>
        </w:rPr>
        <w:t>Bây gi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, m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t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m</w:t>
      </w:r>
      <w:r>
        <w:rPr>
          <w:rFonts w:ascii="Cambria" w:eastAsia="Cambria" w:hAnsi="Cambria" w:cs="Cambria"/>
          <w:i/>
          <w:iCs/>
          <w:sz w:val="32"/>
          <w:szCs w:val="32"/>
        </w:rPr>
        <w:t>ẹ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đang lo l</w:t>
      </w:r>
      <w:r>
        <w:rPr>
          <w:rFonts w:ascii="Cambria" w:eastAsia="Cambria" w:hAnsi="Cambria" w:cs="Cambria"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i/>
          <w:iCs/>
          <w:sz w:val="32"/>
          <w:szCs w:val="32"/>
        </w:rPr>
        <w:t>ng v</w:t>
      </w:r>
      <w:r>
        <w:rPr>
          <w:rFonts w:ascii="Cambria" w:eastAsia="Cambria" w:hAnsi="Cambria" w:cs="Cambria"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i con gái, khi </w:t>
      </w:r>
      <w:r>
        <w:rPr>
          <w:rFonts w:ascii="Cambria" w:eastAsia="Cambria" w:hAnsi="Cambria" w:cs="Cambria"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sz w:val="32"/>
          <w:szCs w:val="32"/>
        </w:rPr>
        <w:t>y tâm c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>a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m</w:t>
      </w:r>
      <w:r>
        <w:rPr>
          <w:rFonts w:ascii="Cambria" w:eastAsia="Cambria" w:hAnsi="Cambria" w:cs="Cambria"/>
          <w:i/>
          <w:iCs/>
          <w:sz w:val="32"/>
          <w:szCs w:val="32"/>
        </w:rPr>
        <w:t>ẹ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đang sinh kh</w:t>
      </w:r>
      <w:r>
        <w:rPr>
          <w:rFonts w:ascii="Cambria" w:eastAsia="Cambria" w:hAnsi="Cambria" w:cs="Cambria"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i/>
          <w:iCs/>
          <w:sz w:val="32"/>
          <w:szCs w:val="32"/>
        </w:rPr>
        <w:t>i là tâm gì?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799A2C42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suy nghĩ đáp án coi.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gái đang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nào đó,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còn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mà đã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đang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khi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đang sanh tâm gì? </w:t>
      </w:r>
    </w:p>
    <w:p w14:paraId="799A2C43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ba tâm là: Tham, sân, si. Đang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đang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mình,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ghét, không thích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con gái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, yêu đương quá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  <w:r>
        <w:rPr>
          <w:rFonts w:ascii="Cambria" w:eastAsia="Cambria" w:hAnsi="Cambria" w:cs="Cambria"/>
          <w:sz w:val="32"/>
          <w:szCs w:val="32"/>
        </w:rPr>
        <w:lastRenderedPageBreak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đang sanh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sân.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sân.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mà. [Vì]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ai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cho nên đâu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đâu, lúc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[trong] tâm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thân không có. [Đây là]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vì [Tâm sân thì]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lúc nào cũng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xét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thôi.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đang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mà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khoát, không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gì, thì đó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đáp 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gì?</w:t>
      </w:r>
    </w:p>
    <w:p w14:paraId="799A2C44" w14:textId="77777777" w:rsidR="007807A0" w:rsidRDefault="00254C33">
      <w:pPr>
        <w:spacing w:before="200" w:after="200"/>
        <w:ind w:firstLine="720"/>
        <w:jc w:val="both"/>
        <w:rPr>
          <w:i/>
          <w:iCs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Đáp án: </w:t>
      </w:r>
      <w:r>
        <w:rPr>
          <w:rFonts w:ascii="Cambria" w:eastAsia="Cambria" w:hAnsi="Cambria" w:cs="Cambria"/>
          <w:i/>
          <w:iCs/>
          <w:sz w:val="32"/>
          <w:szCs w:val="32"/>
        </w:rPr>
        <w:t>Đó là tâm sân v</w:t>
      </w:r>
      <w:r>
        <w:rPr>
          <w:rFonts w:ascii="Cambria" w:eastAsia="Cambria" w:hAnsi="Cambria" w:cs="Cambria"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i/>
          <w:iCs/>
          <w:sz w:val="32"/>
          <w:szCs w:val="32"/>
        </w:rPr>
        <w:t>i tên g</w:t>
      </w:r>
      <w:r>
        <w:rPr>
          <w:rFonts w:ascii="Cambria" w:eastAsia="Cambria" w:hAnsi="Cambria" w:cs="Cambria"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i/>
          <w:iCs/>
          <w:sz w:val="32"/>
          <w:szCs w:val="32"/>
        </w:rPr>
        <w:t>i là: Tâm sân th</w:t>
      </w:r>
      <w:r>
        <w:rPr>
          <w:rFonts w:ascii="Cambria" w:eastAsia="Cambria" w:hAnsi="Cambria" w:cs="Cambria"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ưu, h</w:t>
      </w:r>
      <w:r>
        <w:rPr>
          <w:rFonts w:ascii="Cambria" w:eastAsia="Cambria" w:hAnsi="Cambria" w:cs="Cambria"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i/>
          <w:iCs/>
          <w:sz w:val="32"/>
          <w:szCs w:val="32"/>
        </w:rPr>
        <w:t>p ph</w:t>
      </w:r>
      <w:r>
        <w:rPr>
          <w:rFonts w:ascii="Cambria" w:eastAsia="Cambria" w:hAnsi="Cambria" w:cs="Cambria"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i/>
          <w:iCs/>
          <w:sz w:val="32"/>
          <w:szCs w:val="32"/>
        </w:rPr>
        <w:t>n n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, vô tr</w:t>
      </w:r>
      <w:r>
        <w:rPr>
          <w:rFonts w:ascii="Cambria" w:eastAsia="Cambria" w:hAnsi="Cambria" w:cs="Cambria"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i/>
          <w:iCs/>
          <w:sz w:val="32"/>
          <w:szCs w:val="32"/>
        </w:rPr>
        <w:t>.</w:t>
      </w:r>
    </w:p>
    <w:p w14:paraId="799A2C45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Rõ ràng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[Tâm sân thì] có 2 tâm thôi.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tham thì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8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tâm, còn Tâm sân thì có 2 tâm thôi. </w:t>
      </w:r>
    </w:p>
    <w:p w14:paraId="799A2C46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thành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sao?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cũng là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đó, bà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quen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đó, đi chơi, nhưng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nghĩ cũng không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cũng chưa có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khoát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[nên] chưa có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đang suy xét. Nhưng có bà hàng xóm nói: “Bà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con bà đó,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gái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đã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Tôi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nó không trong sáng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m”,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lúc đó mình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lên,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 đó nói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thì lúc đó là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C47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bên ngoài. Còn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mình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đó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tư duy.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con gái mình,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ng, nhưng sau đó suy nghĩ: “Hình như không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Con mình còn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nó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12 thôi.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c!” Lúc đó mình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sân lên: “Chút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nó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tăng”,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Cho nên là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C48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C49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VD2: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M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t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cha gi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>i thích cho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con trai r</w:t>
      </w:r>
      <w:r>
        <w:rPr>
          <w:rFonts w:ascii="Cambria" w:eastAsia="Cambria" w:hAnsi="Cambria" w:cs="Cambria"/>
          <w:i/>
          <w:iCs/>
          <w:sz w:val="32"/>
          <w:szCs w:val="32"/>
        </w:rPr>
        <w:t>ằ</w:t>
      </w:r>
      <w:r>
        <w:rPr>
          <w:rFonts w:ascii="Cambria" w:eastAsia="Cambria" w:hAnsi="Cambria" w:cs="Cambria"/>
          <w:i/>
          <w:iCs/>
          <w:sz w:val="32"/>
          <w:szCs w:val="32"/>
        </w:rPr>
        <w:t>ng hành đ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ng l</w:t>
      </w:r>
      <w:r>
        <w:rPr>
          <w:rFonts w:ascii="Cambria" w:eastAsia="Cambria" w:hAnsi="Cambria" w:cs="Cambria"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i/>
          <w:iCs/>
          <w:sz w:val="32"/>
          <w:szCs w:val="32"/>
        </w:rPr>
        <w:t>a d</w:t>
      </w:r>
      <w:r>
        <w:rPr>
          <w:rFonts w:ascii="Cambria" w:eastAsia="Cambria" w:hAnsi="Cambria" w:cs="Cambria"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i/>
          <w:iCs/>
          <w:sz w:val="32"/>
          <w:szCs w:val="32"/>
        </w:rPr>
        <w:t>i c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>a anh ta là x</w:t>
      </w:r>
      <w:r>
        <w:rPr>
          <w:rFonts w:ascii="Cambria" w:eastAsia="Cambria" w:hAnsi="Cambria" w:cs="Cambria"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sz w:val="32"/>
          <w:szCs w:val="32"/>
        </w:rPr>
        <w:t>u,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con trai c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>m th</w:t>
      </w:r>
      <w:r>
        <w:rPr>
          <w:rFonts w:ascii="Cambria" w:eastAsia="Cambria" w:hAnsi="Cambria" w:cs="Cambria"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sz w:val="32"/>
          <w:szCs w:val="32"/>
        </w:rPr>
        <w:t>y bu</w:t>
      </w:r>
      <w:r>
        <w:rPr>
          <w:rFonts w:ascii="Cambria" w:eastAsia="Cambria" w:hAnsi="Cambria" w:cs="Cambria"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i/>
          <w:iCs/>
          <w:sz w:val="32"/>
          <w:szCs w:val="32"/>
        </w:rPr>
        <w:t>n. Tâm c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>a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con trai có là lo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i tâm gì?</w:t>
      </w:r>
    </w:p>
    <w:p w14:paraId="799A2C4A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đưa đáp án xem, chúng ta suy nghĩ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ràng: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con trai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là gì? Mình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ngay,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 là Tâm sân. Bây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Tâm sân thôi, nhưng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[tâm] tham, sân, si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gì.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là sân, mà tâm sân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thôi, đang lo, đang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là ưu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luôn,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suy nghĩ. Nhưng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799A2C4B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Đáp án: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Đó là Tâm sân th</w:t>
      </w:r>
      <w:r>
        <w:rPr>
          <w:rFonts w:ascii="Cambria" w:eastAsia="Cambria" w:hAnsi="Cambria" w:cs="Cambria"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ưu, h</w:t>
      </w:r>
      <w:r>
        <w:rPr>
          <w:rFonts w:ascii="Cambria" w:eastAsia="Cambria" w:hAnsi="Cambria" w:cs="Cambria"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i/>
          <w:iCs/>
          <w:sz w:val="32"/>
          <w:szCs w:val="32"/>
        </w:rPr>
        <w:t>p ph</w:t>
      </w:r>
      <w:r>
        <w:rPr>
          <w:rFonts w:ascii="Cambria" w:eastAsia="Cambria" w:hAnsi="Cambria" w:cs="Cambria"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i/>
          <w:iCs/>
          <w:sz w:val="32"/>
          <w:szCs w:val="32"/>
        </w:rPr>
        <w:t>n n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i/>
          <w:iCs/>
          <w:sz w:val="32"/>
          <w:szCs w:val="32"/>
        </w:rPr>
        <w:t>.</w:t>
      </w:r>
    </w:p>
    <w:p w14:paraId="799A2C4C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là do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cha nói, cho nên tâm này rõ ràng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Chúng ta coi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quá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Nên Tâm sân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Tâm si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Tâm tham thì hơi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99A2C4D" w14:textId="77777777" w:rsidR="007807A0" w:rsidRDefault="00254C33">
      <w:pPr>
        <w:tabs>
          <w:tab w:val="left" w:pos="3969"/>
        </w:tabs>
        <w:spacing w:before="200" w:after="200"/>
        <w:ind w:firstLine="720"/>
        <w:jc w:val="both"/>
        <w:rPr>
          <w:i/>
          <w:iCs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VD3: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M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t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ch</w:t>
      </w:r>
      <w:r>
        <w:rPr>
          <w:rFonts w:ascii="Cambria" w:eastAsia="Cambria" w:hAnsi="Cambria" w:cs="Cambria"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i/>
          <w:iCs/>
          <w:sz w:val="32"/>
          <w:szCs w:val="32"/>
        </w:rPr>
        <w:t>ng ch</w:t>
      </w:r>
      <w:r>
        <w:rPr>
          <w:rFonts w:ascii="Cambria" w:eastAsia="Cambria" w:hAnsi="Cambria" w:cs="Cambria"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i/>
          <w:iCs/>
          <w:sz w:val="32"/>
          <w:szCs w:val="32"/>
        </w:rPr>
        <w:t>i v</w:t>
      </w:r>
      <w:r>
        <w:rPr>
          <w:rFonts w:ascii="Cambria" w:eastAsia="Cambria" w:hAnsi="Cambria" w:cs="Cambria"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vì cho r</w:t>
      </w:r>
      <w:r>
        <w:rPr>
          <w:rFonts w:ascii="Cambria" w:eastAsia="Cambria" w:hAnsi="Cambria" w:cs="Cambria"/>
          <w:i/>
          <w:iCs/>
          <w:sz w:val="32"/>
          <w:szCs w:val="32"/>
        </w:rPr>
        <w:t>ằ</w:t>
      </w:r>
      <w:r>
        <w:rPr>
          <w:rFonts w:ascii="Cambria" w:eastAsia="Cambria" w:hAnsi="Cambria" w:cs="Cambria"/>
          <w:i/>
          <w:iCs/>
          <w:sz w:val="32"/>
          <w:szCs w:val="32"/>
        </w:rPr>
        <w:t>ng “đi chùa tu t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>p là không có l</w:t>
      </w:r>
      <w:r>
        <w:rPr>
          <w:rFonts w:ascii="Cambria" w:eastAsia="Cambria" w:hAnsi="Cambria" w:cs="Cambria"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i/>
          <w:iCs/>
          <w:sz w:val="32"/>
          <w:szCs w:val="32"/>
        </w:rPr>
        <w:t>i ích”. V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y tâm này là tâm gì? </w:t>
      </w:r>
    </w:p>
    <w:p w14:paraId="799A2C4E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mà các bà hay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p, các cô hay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nhà, mình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chùa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mà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các cô tu trong các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tràng, các cô nghe pháp, mà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tâm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đó là tâm gì? Tâm này là tâm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[đoán]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coi.</w:t>
      </w:r>
    </w:p>
    <w:p w14:paraId="799A2C4F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ngay là Tâm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đáp án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Tâm sân. Tâm sân này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vì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Và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vì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nào [khác].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thôi,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xem. </w:t>
      </w:r>
    </w:p>
    <w:p w14:paraId="799A2C50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áo đi ra,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chùa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áo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lên nghe pháp,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[nên] là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là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lúc nào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thôi.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,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y]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799A2C51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ông suy xét đi suy xét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À!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do bà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chăm sóc [gia đình] gì đó v.v... Suy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suy nghĩ lui, thì đó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đi mà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vui vui,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đó, 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u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thì đó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799A2C52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là tùy,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Nhưng trong </w:t>
      </w:r>
      <w:r>
        <w:rPr>
          <w:rFonts w:ascii="Cambria" w:eastAsia="Cambria" w:hAnsi="Cambria" w:cs="Cambria"/>
          <w:sz w:val="32"/>
          <w:szCs w:val="32"/>
        </w:rPr>
        <w:lastRenderedPageBreak/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nói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đưa vào đó là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tùy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mà mình xét,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799A2C53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phân tích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chưa ăn thua,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phân tích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ra.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dòng tâm,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hơn,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luôn.</w:t>
      </w:r>
    </w:p>
    <w:tbl>
      <w:tblPr>
        <w:tblStyle w:val="TableNormal0"/>
        <w:tblW w:w="10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1207"/>
        <w:gridCol w:w="3051"/>
        <w:gridCol w:w="1531"/>
        <w:gridCol w:w="5039"/>
      </w:tblGrid>
      <w:tr w:rsidR="007807A0" w14:paraId="799A2C55" w14:textId="77777777">
        <w:trPr>
          <w:trHeight w:val="855"/>
        </w:trPr>
        <w:tc>
          <w:tcPr>
            <w:tcW w:w="108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54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N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m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 xml:space="preserve"> 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ng thì tóm t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 dòng tâm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a ví d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 xml:space="preserve"> 3:</w:t>
            </w:r>
          </w:p>
        </w:tc>
      </w:tr>
      <w:tr w:rsidR="007807A0" w14:paraId="799A2C5A" w14:textId="77777777">
        <w:trPr>
          <w:trHeight w:val="855"/>
        </w:trPr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56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STT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57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Tình hu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58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tâm</w:t>
            </w:r>
          </w:p>
        </w:tc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59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Tâm c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ể</w:t>
            </w:r>
          </w:p>
        </w:tc>
      </w:tr>
      <w:tr w:rsidR="007807A0" w14:paraId="799A2C5F" w14:textId="77777777">
        <w:trPr>
          <w:trHeight w:val="1230"/>
        </w:trPr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5B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5C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nghĩ sai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đi chùa, tu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5D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Tham</w:t>
            </w:r>
          </w:p>
        </w:tc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5E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Tham, th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, 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p Tà ki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n, 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/Vô tr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</w:p>
        </w:tc>
      </w:tr>
      <w:tr w:rsidR="007807A0" w14:paraId="799A2C64" w14:textId="77777777">
        <w:trPr>
          <w:trHeight w:val="1230"/>
        </w:trPr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60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2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61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khi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đi chùa, tu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62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Sân</w:t>
            </w:r>
          </w:p>
        </w:tc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63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sân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ưu,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n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/ vô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.</w:t>
            </w:r>
          </w:p>
        </w:tc>
      </w:tr>
      <w:tr w:rsidR="007807A0" w14:paraId="799A2C69" w14:textId="77777777">
        <w:trPr>
          <w:trHeight w:val="1230"/>
        </w:trPr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65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3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66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67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Sân</w:t>
            </w:r>
          </w:p>
        </w:tc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68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sân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ưu,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n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/ vô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.</w:t>
            </w:r>
          </w:p>
        </w:tc>
      </w:tr>
      <w:tr w:rsidR="007807A0" w14:paraId="799A2C6E" w14:textId="77777777">
        <w:trPr>
          <w:trHeight w:val="1230"/>
        </w:trPr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6A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4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6B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 mãn sau khi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6C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Tham</w:t>
            </w:r>
          </w:p>
        </w:tc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6D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Tham, th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, 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p Tà ki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n, 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/Vô tr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</w:p>
        </w:tc>
      </w:tr>
    </w:tbl>
    <w:p w14:paraId="799A2C6F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799A2C70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đó,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sau: </w:t>
      </w:r>
    </w:p>
    <w:p w14:paraId="799A2C71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1.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ý nghĩ sai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 chùa,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và lúc này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si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Tâm tham thôi, Tâm tham thì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sai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đi chùa,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i ích gì, và lúc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mình đúng,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vui,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trong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tôi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sai,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(ho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tùy, do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đó).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nghĩ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là hình như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này là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nghe pháp,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chùa.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đang suy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nghĩ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đi chùa đâu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i ích gì v.v…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(h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).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ông nghĩ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khác.</w:t>
      </w:r>
    </w:p>
    <w:p w14:paraId="799A2C72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đây là Tâm tham, có nghĩa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suy nghĩ,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đúng, thì đó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lúc đó là [h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n.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sai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Chánh pháp, cho nên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Và lúc đó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tùy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799A2C73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2.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theo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khi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đi chùa,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p, lên nghe pháp, thì lúc này là Tâm sân. Như chúng ta phân tích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sân. Có nghĩa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tâm, mà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dòng tâm, Tâm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Tâm sân. </w:t>
      </w:r>
    </w:p>
    <w:p w14:paraId="799A2C74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3.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Tâm này là tâm sân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cho nên cũng [là] Tâm sân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dòng tâm này là ba dòng tâm luôn.</w:t>
      </w:r>
    </w:p>
    <w:p w14:paraId="799A2C75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4. Dòng tâm sau đó là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mãn sau khi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tâm này là Tâm tham. Và Tâm tham này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không đúng Chánh pháp, và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lúc đó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n,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hài lòng,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vui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đó, thì đó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hơn,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khuynh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hơn thì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99A2C76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đó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mà dòng tâm luôn,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[có]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dòng tâm là: Dòng Tâm tham, dòng Tâm sân,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sân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tham. </w:t>
      </w:r>
    </w:p>
    <w:p w14:paraId="799A2C77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thêm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năm, là sau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nghĩ là mình đã làm đúng,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nghĩ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ng, và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là tôi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đúng,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đi chùa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bà là không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đó là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, vì lúc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có vui hay không vui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Là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chúng ta nói rõ hơn.</w:t>
      </w:r>
    </w:p>
    <w:p w14:paraId="799A2C78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Ở</w:t>
      </w:r>
      <w:r>
        <w:rPr>
          <w:rFonts w:ascii="Cambria" w:eastAsia="Cambria" w:hAnsi="Cambria" w:cs="Cambria"/>
          <w:sz w:val="32"/>
          <w:szCs w:val="32"/>
        </w:rPr>
        <w:t xml:space="preserve"> đây, đó là dòng tâm,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phân tích rõ hơn, hôm nay đưa thêm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trong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3,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17 sát-na,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tâm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này thôi.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xét qua 17 sát-na tâm, [và]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xét Tâm sân này thôi.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mình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hai tâm này [thì] khó.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hãy nên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cách nhìn theo 17 sát-na tâm này.</w:t>
      </w:r>
    </w:p>
    <w:p w14:paraId="799A2C79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tbl>
      <w:tblPr>
        <w:tblStyle w:val="TableNormal0"/>
        <w:tblW w:w="10745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905"/>
        <w:gridCol w:w="2353"/>
        <w:gridCol w:w="4256"/>
        <w:gridCol w:w="3231"/>
      </w:tblGrid>
      <w:tr w:rsidR="007807A0" w14:paraId="799A2C7B" w14:textId="77777777">
        <w:trPr>
          <w:trHeight w:val="1230"/>
        </w:trPr>
        <w:tc>
          <w:tcPr>
            <w:tcW w:w="10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7A" w14:textId="77777777" w:rsidR="007807A0" w:rsidRDefault="00254C3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 xml:space="preserve"> trình tâm đ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y đ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 xml:space="preserve"> trong ví d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 xml:space="preserve"> 3 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 xml:space="preserve"> trên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i qua 17 sát-na tâm (ch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 xml:space="preserve"> xét Tâm sân)</w:t>
            </w:r>
          </w:p>
        </w:tc>
      </w:tr>
      <w:tr w:rsidR="007807A0" w14:paraId="799A2C80" w14:textId="77777777" w:rsidTr="00254C33">
        <w:trPr>
          <w:trHeight w:val="470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7C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28"/>
                <w:szCs w:val="28"/>
              </w:rPr>
              <w:t>Sát-na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7D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28"/>
                <w:szCs w:val="28"/>
              </w:rPr>
              <w:t>Giai đo</w:t>
            </w:r>
            <w:r>
              <w:rPr>
                <w:rFonts w:ascii="Cambria" w:eastAsia="Cambria" w:hAnsi="Cambria" w:cs="Cambria"/>
                <w:b/>
                <w:color w:val="0000FF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28"/>
                <w:szCs w:val="28"/>
              </w:rPr>
              <w:t>n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7E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28"/>
                <w:szCs w:val="28"/>
              </w:rPr>
              <w:t>Lo</w:t>
            </w:r>
            <w:r>
              <w:rPr>
                <w:rFonts w:ascii="Cambria" w:eastAsia="Cambria" w:hAnsi="Cambria" w:cs="Cambria"/>
                <w:b/>
                <w:color w:val="0000FF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28"/>
                <w:szCs w:val="28"/>
              </w:rPr>
              <w:t>i tâm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7F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28"/>
                <w:szCs w:val="28"/>
              </w:rPr>
              <w:t>Ghi chú</w:t>
            </w:r>
          </w:p>
        </w:tc>
      </w:tr>
      <w:tr w:rsidR="007807A0" w14:paraId="799A2C85" w14:textId="77777777" w:rsidTr="00254C33">
        <w:trPr>
          <w:trHeight w:val="927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99A2C81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1</w:t>
            </w:r>
          </w:p>
        </w:tc>
        <w:tc>
          <w:tcPr>
            <w:tcW w:w="2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99A2C82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Th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y v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 m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… chu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n b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 đi chùa, tu t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p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99A2C83" w14:textId="77777777" w:rsidR="007807A0" w:rsidRDefault="00254C33" w:rsidP="00254C33">
            <w:pPr>
              <w:ind w:left="-100"/>
              <w:jc w:val="center"/>
              <w:rPr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Hư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ng tâm ngũ môn (tâm hư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ng đ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 c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nh)</w:t>
            </w:r>
          </w:p>
        </w:tc>
        <w:tc>
          <w:tcPr>
            <w:tcW w:w="3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99A2C84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 xml:space="preserve"> </w:t>
            </w:r>
          </w:p>
        </w:tc>
      </w:tr>
      <w:tr w:rsidR="007807A0" w14:paraId="799A2C8A" w14:textId="77777777" w:rsidTr="00254C33">
        <w:trPr>
          <w:trHeight w:val="317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99A2C86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2</w:t>
            </w:r>
          </w:p>
        </w:tc>
        <w:tc>
          <w:tcPr>
            <w:tcW w:w="2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87" w14:textId="77777777" w:rsidR="007807A0" w:rsidRDefault="007807A0" w:rsidP="00254C33">
            <w:pPr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99A2C88" w14:textId="77777777" w:rsidR="007807A0" w:rsidRDefault="00254C33" w:rsidP="00254C33">
            <w:pPr>
              <w:ind w:left="-100"/>
              <w:jc w:val="center"/>
              <w:rPr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Nhãn th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c (th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y hình 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nh v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)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89" w14:textId="77777777" w:rsidR="007807A0" w:rsidRDefault="007807A0" w:rsidP="00254C33">
            <w:pPr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</w:tr>
      <w:tr w:rsidR="007807A0" w14:paraId="799A2C8F" w14:textId="77777777" w:rsidTr="00254C33">
        <w:trPr>
          <w:trHeight w:val="297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99A2C8B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3</w:t>
            </w:r>
          </w:p>
        </w:tc>
        <w:tc>
          <w:tcPr>
            <w:tcW w:w="2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8C" w14:textId="77777777" w:rsidR="007807A0" w:rsidRDefault="007807A0" w:rsidP="00254C33">
            <w:pPr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99A2C8D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Ti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p nh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 c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nh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8E" w14:textId="77777777" w:rsidR="007807A0" w:rsidRDefault="007807A0" w:rsidP="00254C33">
            <w:pPr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</w:tr>
      <w:tr w:rsidR="007807A0" w14:paraId="799A2C94" w14:textId="77777777" w:rsidTr="00254C33">
        <w:trPr>
          <w:trHeight w:val="264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99A2C90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4</w:t>
            </w:r>
          </w:p>
        </w:tc>
        <w:tc>
          <w:tcPr>
            <w:tcW w:w="2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91" w14:textId="77777777" w:rsidR="007807A0" w:rsidRDefault="007807A0" w:rsidP="00254C33">
            <w:pPr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99A2C92" w14:textId="77777777" w:rsidR="007807A0" w:rsidRDefault="00254C33" w:rsidP="00F129FC">
            <w:pPr>
              <w:ind w:left="-100"/>
              <w:jc w:val="center"/>
              <w:rPr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Suy đ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c (xét đoán c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nh)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93" w14:textId="77777777" w:rsidR="007807A0" w:rsidRDefault="007807A0" w:rsidP="00254C33">
            <w:pPr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</w:tr>
      <w:tr w:rsidR="007807A0" w14:paraId="799A2C99" w14:textId="77777777" w:rsidTr="00254C33">
        <w:trPr>
          <w:trHeight w:val="420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99A2C95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5</w:t>
            </w:r>
          </w:p>
        </w:tc>
        <w:tc>
          <w:tcPr>
            <w:tcW w:w="2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96" w14:textId="77777777" w:rsidR="007807A0" w:rsidRDefault="007807A0" w:rsidP="00254C33">
            <w:pPr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99A2C97" w14:textId="77777777" w:rsidR="007807A0" w:rsidRDefault="00254C33" w:rsidP="00F129FC">
            <w:pPr>
              <w:ind w:left="-100"/>
              <w:jc w:val="center"/>
              <w:rPr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Đ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nh đ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c (xác đ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nh c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nh đáng t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c gi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n)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98" w14:textId="77777777" w:rsidR="007807A0" w:rsidRDefault="007807A0" w:rsidP="00254C33">
            <w:pPr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</w:tr>
      <w:tr w:rsidR="007807A0" w14:paraId="799A2C9E" w14:textId="77777777" w:rsidTr="00254C33">
        <w:trPr>
          <w:trHeight w:val="384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9A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6</w:t>
            </w:r>
          </w:p>
        </w:tc>
        <w:tc>
          <w:tcPr>
            <w:tcW w:w="2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9B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Ch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i v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ợ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9C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Sân kh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i lên</w:t>
            </w:r>
          </w:p>
        </w:tc>
        <w:tc>
          <w:tcPr>
            <w:tcW w:w="3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9D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Javana (Tâm đ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ng l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c: t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o nghi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p thi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n, ác… 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 giai đo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n này)</w:t>
            </w:r>
          </w:p>
        </w:tc>
      </w:tr>
      <w:tr w:rsidR="007807A0" w14:paraId="799A2CA3" w14:textId="77777777" w:rsidTr="00254C33">
        <w:trPr>
          <w:trHeight w:val="34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9F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7</w:t>
            </w:r>
          </w:p>
        </w:tc>
        <w:tc>
          <w:tcPr>
            <w:tcW w:w="2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A0" w14:textId="77777777" w:rsidR="007807A0" w:rsidRDefault="007807A0" w:rsidP="00254C33">
            <w:pPr>
              <w:spacing w:line="240" w:lineRule="auto"/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A1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Sân tăng m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nh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A2" w14:textId="77777777" w:rsidR="007807A0" w:rsidRDefault="007807A0" w:rsidP="00254C33">
            <w:pPr>
              <w:spacing w:line="240" w:lineRule="auto"/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</w:tr>
      <w:tr w:rsidR="007807A0" w14:paraId="799A2CA8" w14:textId="77777777" w:rsidTr="00254C33">
        <w:trPr>
          <w:trHeight w:val="340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A4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8</w:t>
            </w:r>
          </w:p>
        </w:tc>
        <w:tc>
          <w:tcPr>
            <w:tcW w:w="2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A5" w14:textId="77777777" w:rsidR="007807A0" w:rsidRDefault="007807A0" w:rsidP="00254C33">
            <w:pPr>
              <w:spacing w:line="240" w:lineRule="auto"/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A6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Sân + kh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u nghi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p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A7" w14:textId="77777777" w:rsidR="007807A0" w:rsidRDefault="007807A0" w:rsidP="00254C33">
            <w:pPr>
              <w:spacing w:line="240" w:lineRule="auto"/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</w:tr>
      <w:tr w:rsidR="007807A0" w14:paraId="799A2CAD" w14:textId="77777777" w:rsidTr="00254C33">
        <w:trPr>
          <w:trHeight w:val="362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A9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9</w:t>
            </w:r>
          </w:p>
        </w:tc>
        <w:tc>
          <w:tcPr>
            <w:tcW w:w="2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AA" w14:textId="77777777" w:rsidR="007807A0" w:rsidRDefault="007807A0" w:rsidP="00254C33">
            <w:pPr>
              <w:spacing w:line="240" w:lineRule="auto"/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AB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Sân + ti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p t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c m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ng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AC" w14:textId="77777777" w:rsidR="007807A0" w:rsidRDefault="007807A0" w:rsidP="00254C33">
            <w:pPr>
              <w:spacing w:line="240" w:lineRule="auto"/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</w:tr>
      <w:tr w:rsidR="007807A0" w14:paraId="799A2CB2" w14:textId="77777777" w:rsidTr="00254C33">
        <w:trPr>
          <w:trHeight w:val="356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AE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10</w:t>
            </w:r>
          </w:p>
        </w:tc>
        <w:tc>
          <w:tcPr>
            <w:tcW w:w="2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AF" w14:textId="77777777" w:rsidR="007807A0" w:rsidRDefault="007807A0" w:rsidP="00254C33">
            <w:pPr>
              <w:spacing w:line="240" w:lineRule="auto"/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B0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B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p sân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B1" w14:textId="77777777" w:rsidR="007807A0" w:rsidRDefault="007807A0" w:rsidP="00254C33">
            <w:pPr>
              <w:spacing w:line="240" w:lineRule="auto"/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</w:tr>
      <w:tr w:rsidR="007807A0" w14:paraId="799A2CB7" w14:textId="77777777" w:rsidTr="00254C33">
        <w:trPr>
          <w:trHeight w:val="350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B3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11</w:t>
            </w:r>
          </w:p>
        </w:tc>
        <w:tc>
          <w:tcPr>
            <w:tcW w:w="2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B4" w14:textId="77777777" w:rsidR="007807A0" w:rsidRDefault="007807A0" w:rsidP="00254C33">
            <w:pPr>
              <w:spacing w:line="240" w:lineRule="auto"/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B5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Suy y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u sân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B6" w14:textId="77777777" w:rsidR="007807A0" w:rsidRDefault="007807A0" w:rsidP="00254C33">
            <w:pPr>
              <w:spacing w:line="240" w:lineRule="auto"/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</w:tr>
      <w:tr w:rsidR="007807A0" w14:paraId="799A2CBC" w14:textId="77777777" w:rsidTr="00254C33">
        <w:trPr>
          <w:trHeight w:val="530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B8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12</w:t>
            </w:r>
          </w:p>
        </w:tc>
        <w:tc>
          <w:tcPr>
            <w:tcW w:w="2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B9" w14:textId="77777777" w:rsidR="007807A0" w:rsidRDefault="007807A0" w:rsidP="00254C33">
            <w:pPr>
              <w:spacing w:line="240" w:lineRule="auto"/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799A2CBA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Tàn dư sân (dư âm)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BB" w14:textId="77777777" w:rsidR="007807A0" w:rsidRDefault="007807A0" w:rsidP="00254C33">
            <w:pPr>
              <w:spacing w:line="240" w:lineRule="auto"/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</w:tr>
      <w:tr w:rsidR="007807A0" w14:paraId="799A2CC1" w14:textId="77777777" w:rsidTr="00254C33">
        <w:trPr>
          <w:trHeight w:val="347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BD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13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BE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 xml:space="preserve"> 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BF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Duy trì c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nh</w:t>
            </w:r>
          </w:p>
        </w:tc>
        <w:tc>
          <w:tcPr>
            <w:tcW w:w="3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C0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C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nh m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 d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n, không còn t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o nghi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p</w:t>
            </w:r>
          </w:p>
        </w:tc>
      </w:tr>
      <w:tr w:rsidR="007807A0" w14:paraId="799A2CC6" w14:textId="77777777">
        <w:trPr>
          <w:trHeight w:val="356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C2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14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C3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 xml:space="preserve"> 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C4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Trung tính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C5" w14:textId="77777777" w:rsidR="007807A0" w:rsidRDefault="007807A0" w:rsidP="00254C33">
            <w:pPr>
              <w:spacing w:line="240" w:lineRule="auto"/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</w:tr>
      <w:tr w:rsidR="007807A0" w14:paraId="799A2CCB" w14:textId="77777777">
        <w:trPr>
          <w:trHeight w:val="432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799A2CC7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15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799A2CC8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 xml:space="preserve"> 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799A2CC9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Tr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 l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i Tâm h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 ki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p</w:t>
            </w:r>
          </w:p>
        </w:tc>
        <w:tc>
          <w:tcPr>
            <w:tcW w:w="3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799A2CCA" w14:textId="77777777" w:rsidR="007807A0" w:rsidRDefault="00254C33" w:rsidP="00254C33">
            <w:pPr>
              <w:spacing w:line="240" w:lineRule="auto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Tâm tr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 dòng h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lastRenderedPageBreak/>
              <w:t>ki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p bình thư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ng, không nh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 c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nh rõ n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a, không t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o nghi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p</w:t>
            </w:r>
          </w:p>
        </w:tc>
      </w:tr>
      <w:tr w:rsidR="007807A0" w14:paraId="799A2CD0" w14:textId="77777777" w:rsidTr="00254C33">
        <w:trPr>
          <w:trHeight w:val="204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799A2CCC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lastRenderedPageBreak/>
              <w:t>16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799A2CCD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 xml:space="preserve"> 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799A2CCE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Tr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 l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i Tâm h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 ki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p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CF" w14:textId="77777777" w:rsidR="007807A0" w:rsidRDefault="007807A0" w:rsidP="00254C33">
            <w:pPr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</w:tr>
      <w:tr w:rsidR="007807A0" w14:paraId="799A2CD5" w14:textId="77777777" w:rsidTr="00254C33">
        <w:trPr>
          <w:trHeight w:val="12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799A2CD1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17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799A2CD2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 xml:space="preserve"> </w:t>
            </w:r>
          </w:p>
        </w:tc>
        <w:tc>
          <w:tcPr>
            <w:tcW w:w="4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</w:tcPr>
          <w:p w14:paraId="799A2CD3" w14:textId="77777777" w:rsidR="007807A0" w:rsidRDefault="00254C33" w:rsidP="00254C33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Tr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 l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i Tâm h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 ki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p</w:t>
            </w:r>
          </w:p>
        </w:tc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CD4" w14:textId="77777777" w:rsidR="007807A0" w:rsidRDefault="007807A0" w:rsidP="00254C33">
            <w:pPr>
              <w:ind w:left="-100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</w:tr>
    </w:tbl>
    <w:p w14:paraId="799A2CD7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đưa ra [b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trên]: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sát-na tâm, có 17 sát-na.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tâm,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thêm ghi chú.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này thì sau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giúp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17 sát-na tâm, có khi 7 sát-na tâm thôi.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7 sát-na tâm và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là 17 sát-na tâm. Sau này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trong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 các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v.v…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đây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chùa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là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sân lên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17 sát-na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nha:</w:t>
      </w:r>
    </w:p>
    <w:p w14:paraId="799A2CD8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Giai đo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t: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áo,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tu vô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chùa,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nghe pháp.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ra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sát-na tâm như sau:</w:t>
      </w:r>
    </w:p>
    <w:p w14:paraId="799A2CD9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1. 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ngũ môn (tâm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nh).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đi chùa.</w:t>
      </w:r>
    </w:p>
    <w:p w14:paraId="799A2CDA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2.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), là sát-na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[Nhãn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c]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lý.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chưa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799A2CDB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3. Sát-na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hay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đưa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vào,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hay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mình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799A2CDC" w14:textId="6DAB4C8B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 w:rsidR="00B56D09" w:rsidRPr="00254C33">
        <w:rPr>
          <w:rFonts w:ascii="Cambria" w:eastAsia="Cambria" w:hAnsi="Cambria" w:cs="Cambria"/>
          <w:sz w:val="32"/>
          <w:szCs w:val="32"/>
        </w:rPr>
        <w:t xml:space="preserve">vợ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áo vô,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nghe pháp,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chùa, sách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gì đó...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quá trình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năm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sát-na tâm: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ngũ môn,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năm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giác quan (năm giác quan là: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i, thân).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vô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đi, sách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gì đó,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này đã qua 3 sát-na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sát-na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</w:p>
    <w:p w14:paraId="799A2CDD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4. [Sát-na tâm]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Suy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(xét đoán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nh).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xét đoán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thì </w:t>
      </w:r>
      <w:r>
        <w:rPr>
          <w:rFonts w:ascii="Cambria" w:eastAsia="Cambria" w:hAnsi="Cambria" w:cs="Cambria"/>
          <w:sz w:val="32"/>
          <w:szCs w:val="32"/>
        </w:rPr>
        <w:lastRenderedPageBreak/>
        <w:t>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đó là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nhìn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góc đó,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sau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đây là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đi chùa.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Suy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xét đoán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799A2CDE" w14:textId="4A8F69F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5. [Sát-na]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(là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nh)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đưa ra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là không ưa, đáng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tiên. 5 [sát-na tâm] này chưa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sau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Tâm t</w:t>
      </w:r>
      <w:r>
        <w:rPr>
          <w:rFonts w:ascii="Cambria" w:eastAsia="Cambria" w:hAnsi="Cambria" w:cs="Cambria"/>
          <w:sz w:val="32"/>
          <w:szCs w:val="32"/>
        </w:rPr>
        <w:t>ố</w:t>
      </w:r>
      <w:r w:rsidR="000B6C20" w:rsidRPr="00254C33">
        <w:rPr>
          <w:rFonts w:ascii="Cambria" w:eastAsia="Cambria" w:hAnsi="Cambria" w:cs="Cambria"/>
          <w:sz w:val="32"/>
          <w:szCs w:val="32"/>
        </w:rPr>
        <w:t xml:space="preserve"> (hành)</w:t>
      </w:r>
      <w:r>
        <w:rPr>
          <w:rFonts w:ascii="Cambria" w:eastAsia="Cambria" w:hAnsi="Cambria" w:cs="Cambria"/>
          <w:sz w:val="32"/>
          <w:szCs w:val="32"/>
        </w:rPr>
        <w:t>,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vì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799A2CDF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sanh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[là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u]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sát-na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ác gì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đây. </w:t>
      </w:r>
    </w:p>
    <w:p w14:paraId="799A2CE0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6. Do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này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là đáng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[vi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c]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này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tâm đâu, mà qua 7 sát-na tâm.</w:t>
      </w:r>
    </w:p>
    <w:p w14:paraId="799A2CE1" w14:textId="77777777" w:rsidR="007807A0" w:rsidRDefault="00254C3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sân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sân tăng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là tăng sân lên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(7).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sân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phát ra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(8).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ngưng]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câu, cho nên sân,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là 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chín (9).</w:t>
      </w:r>
    </w:p>
    <w:p w14:paraId="799A2CE2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6 là sân tâm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lên, 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7 là sân tăng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8 là sân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ng, 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9 là sân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ng, [sát-na]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10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sân thêm sân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sát-na tâm 11 là sân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[sát-na] tâm 12 là tàn dư sân (là còn dư âm).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Javana (Tâm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c)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ác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tu là tu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này nè. </w:t>
      </w:r>
    </w:p>
    <w:p w14:paraId="799A2CE3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ngài [</w:t>
      </w:r>
      <w:r>
        <w:rPr>
          <w:rFonts w:ascii="Cambria" w:eastAsia="Cambria" w:hAnsi="Cambria" w:cs="Cambria"/>
          <w:color w:val="333333"/>
          <w:sz w:val="32"/>
          <w:szCs w:val="32"/>
        </w:rPr>
        <w:t>Bāhiya</w:t>
      </w:r>
      <w:r>
        <w:rPr>
          <w:rFonts w:ascii="Cambria" w:eastAsia="Cambria" w:hAnsi="Cambria" w:cs="Cambria"/>
          <w:sz w:val="32"/>
          <w:szCs w:val="32"/>
        </w:rPr>
        <w:t>] là: “Th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nghe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nghe,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m, xúc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xúc”.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333333"/>
          <w:sz w:val="32"/>
          <w:szCs w:val="32"/>
        </w:rPr>
        <w:t>Bāhiya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đó ngài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ngài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làm sao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nghe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nghe, tâm như như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là nói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làm 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duy trì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này. A-la-hán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ngon nè. Còn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A-la-hán thì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chưa làm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đâu, cho nên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Chúng ta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rõ ràng.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ông </w:t>
      </w:r>
      <w:r>
        <w:rPr>
          <w:rFonts w:ascii="Cambria" w:eastAsia="Cambria" w:hAnsi="Cambria" w:cs="Cambria"/>
          <w:sz w:val="32"/>
          <w:szCs w:val="32"/>
        </w:rPr>
        <w:t>này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i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sân lên.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ông này có tâm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khác. </w:t>
      </w:r>
    </w:p>
    <w:p w14:paraId="799A2CE4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Sát-na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13 là duy trì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Sát-na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14 là trung tính,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không còn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sân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suy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dư âm thôi,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hơi sân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Lúc đó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gì đó làm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ra gì đó làm ông quên đi,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Nhưng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thì nó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duy trì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duy trì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và trung tính.</w:t>
      </w:r>
    </w:p>
    <w:p w14:paraId="799A2CE5" w14:textId="6EAC79F0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Ba sát-na tâm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15, 16, 17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dòng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rõ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và cũng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7 sát-na tâm này (t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6-12) thôi. Tâm này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950B3A" w:rsidRPr="00254C33">
        <w:rPr>
          <w:rFonts w:ascii="Cambria" w:eastAsia="Cambria" w:hAnsi="Cambria" w:cs="Cambria"/>
          <w:sz w:val="32"/>
          <w:szCs w:val="32"/>
        </w:rPr>
        <w:t>T</w:t>
      </w:r>
      <w:r w:rsidR="00950B3A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Vì khi mình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nào (mình tái sanh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nào), thì tái sanh xong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</w:t>
      </w:r>
      <w:r w:rsidR="00950B3A" w:rsidRPr="00254C33">
        <w:rPr>
          <w:rFonts w:ascii="Cambria" w:eastAsia="Cambria" w:hAnsi="Cambria" w:cs="Cambria"/>
          <w:sz w:val="32"/>
          <w:szCs w:val="32"/>
        </w:rPr>
        <w:t>T</w:t>
      </w:r>
      <w:r w:rsidR="00950B3A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giúp cho mình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duy trì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Nó giúp duy trì ngay trong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và giúp duy trì trong khi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799A2CE6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vì có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trong đó. Cho nên khi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xong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Còn khi nào mình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Cho nên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nào,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đó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Tâm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và có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CE7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rõ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17 tâm này, đây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thôi,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cũng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17 sát-na tâm này.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chúng ta đưa ra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rõ hay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rõ,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sát-na tâm. </w:t>
      </w:r>
    </w:p>
    <w:p w14:paraId="799A2CE8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Nhưng mình tu là tu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[sát-na tâm 6-12].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tu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Chánh tư duy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mà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trong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o. </w:t>
      </w:r>
    </w:p>
    <w:p w14:paraId="799A2CE9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Mà trong đó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do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huân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ng này, do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huân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cho nên 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này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huân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u, </w:t>
      </w:r>
      <w:r>
        <w:rPr>
          <w:rFonts w:ascii="Cambria" w:eastAsia="Cambria" w:hAnsi="Cambria" w:cs="Cambria"/>
          <w:sz w:val="32"/>
          <w:szCs w:val="32"/>
        </w:rPr>
        <w:lastRenderedPageBreak/>
        <w:t>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này. Cho nên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huân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suy nghĩ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tư duy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v.v…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không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Sân.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 mà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là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t 7 sát-na </w:t>
      </w:r>
      <w:r>
        <w:rPr>
          <w:rFonts w:ascii="Cambria" w:eastAsia="Cambria" w:hAnsi="Cambria" w:cs="Cambria"/>
          <w:sz w:val="32"/>
          <w:szCs w:val="32"/>
        </w:rPr>
        <w:t>tâm luôn,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m chí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13, 14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13, 14 là Duy trì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và Trung tính. Cho nên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không có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nhưng cũng còn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Cho nên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99A2CEA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**Lưu ý: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trình tâm tùy theo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tâm mà có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là 7 sát-na tâm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17 sát-na tâm.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799A2CEB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17 sát-na tâm.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7 sát-na tâm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799A2CEC" w14:textId="77777777" w:rsidR="007807A0" w:rsidRDefault="00254C3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cùng,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luôn:</w:t>
      </w:r>
    </w:p>
    <w:p w14:paraId="799A2CED" w14:textId="77777777" w:rsidR="007807A0" w:rsidRDefault="00254C33">
      <w:pPr>
        <w:spacing w:before="200" w:after="20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4. Nhân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sân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ưu)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</w:p>
    <w:p w14:paraId="799A2CEE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Tánh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quen sân: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 hay sân, quen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lãnh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làm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trong nhà có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sân.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quen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giàu có,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sai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[t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hào]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mình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v.v… Cho nên quen sai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sân.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do tính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cho nên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sân, đó là tính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quen sân.</w:t>
      </w:r>
    </w:p>
    <w:p w14:paraId="799A2CEF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Không suy xét cao siêu:</w:t>
      </w:r>
      <w:r>
        <w:rPr>
          <w:rFonts w:ascii="Cambria" w:eastAsia="Cambria" w:hAnsi="Cambria" w:cs="Cambria"/>
          <w:sz w:val="32"/>
          <w:szCs w:val="32"/>
        </w:rPr>
        <w:t xml:space="preserve"> có nghĩa là mình không suy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nói chung là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trí. Trí không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nên không suy xét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sân,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cũng sân,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như ý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sân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ý mình là sân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n, không có suy xét.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công phu quán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công phu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tâm sân là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quá, nên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sân.</w:t>
      </w:r>
    </w:p>
    <w:p w14:paraId="799A2CF0" w14:textId="69CEDFCD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u: 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tâm thông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hơn.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càng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càng ngu,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mình </w:t>
      </w:r>
      <w:r>
        <w:rPr>
          <w:rFonts w:ascii="Cambria" w:eastAsia="Cambria" w:hAnsi="Cambria" w:cs="Cambria"/>
          <w:sz w:val="32"/>
          <w:szCs w:val="32"/>
        </w:rPr>
        <w:t>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EC6640">
        <w:rPr>
          <w:rFonts w:ascii="Cambria" w:eastAsia="Cambria" w:hAnsi="Cambria" w:cs="Cambria"/>
          <w:sz w:val="32"/>
          <w:szCs w:val="32"/>
        </w:rPr>
        <w:t xml:space="preserve">không </w:t>
      </w: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Còn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ít quá là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có tôi là đúng, còn ai cũng sai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do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sân hơn, ai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mình là sân. Còn trong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thì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Vì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ai nói gì thì nói, không sao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799A2CF1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không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sân, vì sao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sân?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con la,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nói,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nói, toàn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nhà hàng xóm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ào v.v…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sân,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trách móc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799A2CF2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cách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tránh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đi,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yên bình,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mình, v.v…. Nói chung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né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duyên nào thì né,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sân mình, ghét mình, bà con mình ghét mình,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mình ghét mình thì né đi, tránh đi,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sân.</w:t>
      </w:r>
    </w:p>
    <w:p w14:paraId="799A2CF3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còn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luôn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bài hôm nay. Đó là 10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Tâm tham và Tâm sân:</w:t>
      </w:r>
    </w:p>
    <w:tbl>
      <w:tblPr>
        <w:tblStyle w:val="TableNormal0"/>
        <w:tblW w:w="10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2693"/>
        <w:gridCol w:w="3429"/>
        <w:gridCol w:w="1884"/>
        <w:gridCol w:w="2766"/>
      </w:tblGrid>
      <w:tr w:rsidR="007807A0" w14:paraId="799A2CF5" w14:textId="77777777">
        <w:trPr>
          <w:trHeight w:val="780"/>
        </w:trPr>
        <w:tc>
          <w:tcPr>
            <w:tcW w:w="107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F4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Mư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 đi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u ác và liên quan đ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Tâm tham và Tâm sân</w:t>
            </w:r>
          </w:p>
        </w:tc>
      </w:tr>
      <w:tr w:rsidR="007807A0" w14:paraId="799A2CFA" w14:textId="77777777">
        <w:trPr>
          <w:trHeight w:val="405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F6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Phân lo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i</w:t>
            </w:r>
          </w:p>
        </w:tc>
        <w:tc>
          <w:tcPr>
            <w:tcW w:w="3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F7" w14:textId="77777777" w:rsidR="007807A0" w:rsidRDefault="00254C33">
            <w:pPr>
              <w:spacing w:before="200" w:after="2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Nghi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F8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Tham</w:t>
            </w:r>
          </w:p>
        </w:tc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F9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sân</w:t>
            </w:r>
          </w:p>
        </w:tc>
      </w:tr>
      <w:tr w:rsidR="007807A0" w14:paraId="799A2CFF" w14:textId="77777777">
        <w:trPr>
          <w:trHeight w:val="780"/>
        </w:trPr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FB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THÂN ÁC</w:t>
            </w:r>
          </w:p>
        </w:tc>
        <w:tc>
          <w:tcPr>
            <w:tcW w:w="3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FC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Sát sanh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FD" w14:textId="77777777" w:rsidR="007807A0" w:rsidRDefault="00254C33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CFE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</w:p>
        </w:tc>
      </w:tr>
      <w:tr w:rsidR="007807A0" w14:paraId="799A2D04" w14:textId="77777777">
        <w:trPr>
          <w:trHeight w:val="780"/>
        </w:trPr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D00" w14:textId="77777777" w:rsidR="007807A0" w:rsidRDefault="007807A0">
            <w:pPr>
              <w:spacing w:before="200" w:after="200"/>
              <w:ind w:firstLine="72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01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02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</w:p>
        </w:tc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03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</w:p>
        </w:tc>
      </w:tr>
      <w:tr w:rsidR="007807A0" w14:paraId="799A2D09" w14:textId="77777777">
        <w:trPr>
          <w:trHeight w:val="780"/>
        </w:trPr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D05" w14:textId="77777777" w:rsidR="007807A0" w:rsidRDefault="007807A0">
            <w:pPr>
              <w:spacing w:before="200" w:after="200"/>
              <w:ind w:firstLine="72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06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Tà dâm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07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</w:p>
        </w:tc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08" w14:textId="77777777" w:rsidR="007807A0" w:rsidRDefault="00254C33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</w:tr>
      <w:tr w:rsidR="007807A0" w14:paraId="799A2D0E" w14:textId="77777777">
        <w:trPr>
          <w:trHeight w:val="780"/>
        </w:trPr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0A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U ÁC</w:t>
            </w:r>
          </w:p>
        </w:tc>
        <w:tc>
          <w:tcPr>
            <w:tcW w:w="3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0B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Nói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0C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x</w:t>
            </w:r>
          </w:p>
        </w:tc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0D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x</w:t>
            </w:r>
          </w:p>
        </w:tc>
      </w:tr>
      <w:tr w:rsidR="007807A0" w14:paraId="799A2D13" w14:textId="77777777">
        <w:trPr>
          <w:trHeight w:val="780"/>
        </w:trPr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D0F" w14:textId="77777777" w:rsidR="007807A0" w:rsidRDefault="007807A0">
            <w:pPr>
              <w:spacing w:before="200" w:after="200"/>
              <w:ind w:firstLine="72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10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Nói đâm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11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x</w:t>
            </w:r>
          </w:p>
        </w:tc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12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x</w:t>
            </w:r>
          </w:p>
        </w:tc>
      </w:tr>
      <w:tr w:rsidR="007807A0" w14:paraId="799A2D18" w14:textId="77777777">
        <w:trPr>
          <w:trHeight w:val="780"/>
        </w:trPr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D14" w14:textId="77777777" w:rsidR="007807A0" w:rsidRDefault="007807A0">
            <w:pPr>
              <w:spacing w:before="200" w:after="200"/>
              <w:ind w:firstLine="72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15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Nói ác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16" w14:textId="77777777" w:rsidR="007807A0" w:rsidRDefault="00254C33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17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x</w:t>
            </w:r>
          </w:p>
        </w:tc>
      </w:tr>
      <w:tr w:rsidR="007807A0" w14:paraId="799A2D1D" w14:textId="77777777">
        <w:trPr>
          <w:trHeight w:val="780"/>
        </w:trPr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D19" w14:textId="77777777" w:rsidR="007807A0" w:rsidRDefault="007807A0">
            <w:pPr>
              <w:spacing w:before="200" w:after="200"/>
              <w:ind w:firstLine="72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1A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Nói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nhí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1B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x</w:t>
            </w:r>
          </w:p>
        </w:tc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1C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x</w:t>
            </w:r>
          </w:p>
        </w:tc>
      </w:tr>
      <w:tr w:rsidR="007807A0" w14:paraId="799A2D22" w14:textId="77777777">
        <w:trPr>
          <w:trHeight w:val="780"/>
        </w:trPr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1E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Ý ÁC</w:t>
            </w:r>
          </w:p>
        </w:tc>
        <w:tc>
          <w:tcPr>
            <w:tcW w:w="3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1F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 ác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20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</w:p>
        </w:tc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21" w14:textId="77777777" w:rsidR="007807A0" w:rsidRDefault="00254C33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</w:tr>
      <w:tr w:rsidR="007807A0" w14:paraId="799A2D27" w14:textId="77777777">
        <w:trPr>
          <w:trHeight w:val="780"/>
        </w:trPr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D23" w14:textId="77777777" w:rsidR="007807A0" w:rsidRDefault="007807A0">
            <w:pPr>
              <w:spacing w:before="200" w:after="200"/>
              <w:ind w:firstLine="72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24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Sân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25" w14:textId="77777777" w:rsidR="007807A0" w:rsidRDefault="00254C33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26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</w:p>
        </w:tc>
      </w:tr>
      <w:tr w:rsidR="007807A0" w14:paraId="799A2D2C" w14:textId="77777777">
        <w:trPr>
          <w:trHeight w:val="780"/>
        </w:trPr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99A2D28" w14:textId="77777777" w:rsidR="007807A0" w:rsidRDefault="007807A0">
            <w:pPr>
              <w:spacing w:before="200" w:after="200"/>
              <w:ind w:firstLine="72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29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Tà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ác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2A" w14:textId="77777777" w:rsidR="007807A0" w:rsidRDefault="00254C33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</w:p>
        </w:tc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2D2B" w14:textId="77777777" w:rsidR="007807A0" w:rsidRDefault="00254C33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</w:tr>
    </w:tbl>
    <w:p w14:paraId="799A2D2D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799A2D2E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p: Tham và sân. 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Thân ác,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ác, và Ý ác. Thân ác có ba: Sát sanh,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Tà dâm.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(mi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ng) ác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n: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Nói đâm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Nói ác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Nói nh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nhí (nói 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). Ý ác có ba: Tham ác, Sân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ác.</w:t>
      </w:r>
    </w:p>
    <w:p w14:paraId="799A2D2F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tham, thì có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: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tà dâm,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nói đâm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nói nh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nhí, tham ác,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ác. Chúng ta phân tích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[tham] không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sát sanh? Vì sát sanh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Sân.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sân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chúng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cho nên tham không có. </w:t>
      </w:r>
    </w:p>
    <w:p w14:paraId="799A2D30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này là tham, là đương nhiên.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tham,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mà. Còn sân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có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ghét nên mình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799A2D31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Tà dâm thì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sân. Không có ai sân mà tà dâm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tham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dâm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799A2D32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có nguyên nhân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tham, và cũng có khi sân thì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 Nói đâm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tham cho nên mình nói đâm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chia r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do ganh ghét thì nói đâm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Nói ác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thì không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tham mà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sân, sân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nói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 Nói nh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nhí (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) là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tham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 sân. </w:t>
      </w:r>
    </w:p>
    <w:p w14:paraId="799A2D33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Tham ác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tham, là đương nhiên. Sân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sân. Còn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tham, không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sân. Như chúng ta phân tích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lúc đang sân thì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đâu, mà lúc đó đang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xúc mình bùng lên, cho nên không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799A2D34" w14:textId="7B7EE182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bài này,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quen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này nha.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mình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phân tích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[sát-na tâm]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rõ ràng hơn. </w:t>
      </w:r>
      <w:r w:rsidRPr="00254C33">
        <w:rPr>
          <w:rFonts w:ascii="Cambria" w:eastAsia="Cambria" w:hAnsi="Cambria" w:cs="Cambria"/>
          <w:sz w:val="32"/>
          <w:szCs w:val="32"/>
        </w:rPr>
        <w:t>Th</w:t>
      </w:r>
      <w:r w:rsidRPr="00254C33">
        <w:rPr>
          <w:rFonts w:ascii="Cambria" w:eastAsia="Cambria" w:hAnsi="Cambria" w:cs="Cambria"/>
          <w:sz w:val="32"/>
          <w:szCs w:val="32"/>
        </w:rPr>
        <w:t>ậ</w:t>
      </w:r>
      <w:r w:rsidRPr="00254C33">
        <w:rPr>
          <w:rFonts w:ascii="Cambria" w:eastAsia="Cambria" w:hAnsi="Cambria" w:cs="Cambria"/>
          <w:sz w:val="32"/>
          <w:szCs w:val="32"/>
        </w:rPr>
        <w:t>t ra, m</w:t>
      </w:r>
      <w:r w:rsidRPr="00254C33">
        <w:rPr>
          <w:rFonts w:ascii="Cambria" w:eastAsia="Cambria" w:hAnsi="Cambria" w:cs="Cambria"/>
          <w:sz w:val="32"/>
          <w:szCs w:val="32"/>
        </w:rPr>
        <w:t>ỗ</w:t>
      </w:r>
      <w:r w:rsidRPr="00254C33">
        <w:rPr>
          <w:rFonts w:ascii="Cambria" w:eastAsia="Cambria" w:hAnsi="Cambria" w:cs="Cambria"/>
          <w:sz w:val="32"/>
          <w:szCs w:val="32"/>
        </w:rPr>
        <w:t>i tâm mình h</w:t>
      </w:r>
      <w:r w:rsidRPr="00254C33">
        <w:rPr>
          <w:rFonts w:ascii="Cambria" w:eastAsia="Cambria" w:hAnsi="Cambria" w:cs="Cambria"/>
          <w:sz w:val="32"/>
          <w:szCs w:val="32"/>
        </w:rPr>
        <w:t>ọ</w:t>
      </w:r>
      <w:r w:rsidRPr="00254C33">
        <w:rPr>
          <w:rFonts w:ascii="Cambria" w:eastAsia="Cambria" w:hAnsi="Cambria" w:cs="Cambria"/>
          <w:sz w:val="32"/>
          <w:szCs w:val="32"/>
        </w:rPr>
        <w:t>c, ví d</w:t>
      </w:r>
      <w:r w:rsidRPr="00254C33">
        <w:rPr>
          <w:rFonts w:ascii="Cambria" w:eastAsia="Cambria" w:hAnsi="Cambria" w:cs="Cambria"/>
          <w:sz w:val="32"/>
          <w:szCs w:val="32"/>
        </w:rPr>
        <w:t>ụ</w:t>
      </w:r>
      <w:r w:rsidRPr="00254C33">
        <w:rPr>
          <w:rFonts w:ascii="Cambria" w:eastAsia="Cambria" w:hAnsi="Cambria" w:cs="Cambria"/>
          <w:sz w:val="32"/>
          <w:szCs w:val="32"/>
        </w:rPr>
        <w:t xml:space="preserve"> như tâm sân, th</w:t>
      </w:r>
      <w:r w:rsidRPr="00254C33">
        <w:rPr>
          <w:rFonts w:ascii="Cambria" w:eastAsia="Cambria" w:hAnsi="Cambria" w:cs="Cambria"/>
          <w:sz w:val="32"/>
          <w:szCs w:val="32"/>
        </w:rPr>
        <w:t>ự</w:t>
      </w:r>
      <w:r w:rsidRPr="00254C33">
        <w:rPr>
          <w:rFonts w:ascii="Cambria" w:eastAsia="Cambria" w:hAnsi="Cambria" w:cs="Cambria"/>
          <w:sz w:val="32"/>
          <w:szCs w:val="32"/>
        </w:rPr>
        <w:t>c t</w:t>
      </w:r>
      <w:r w:rsidRPr="00254C33">
        <w:rPr>
          <w:rFonts w:ascii="Cambria" w:eastAsia="Cambria" w:hAnsi="Cambria" w:cs="Cambria"/>
          <w:sz w:val="32"/>
          <w:szCs w:val="32"/>
        </w:rPr>
        <w:t>ế</w:t>
      </w:r>
      <w:r w:rsidRPr="00254C33">
        <w:rPr>
          <w:rFonts w:ascii="Cambria" w:eastAsia="Cambria" w:hAnsi="Cambria" w:cs="Cambria"/>
          <w:sz w:val="32"/>
          <w:szCs w:val="32"/>
        </w:rPr>
        <w:t xml:space="preserve"> là mình h</w:t>
      </w:r>
      <w:r w:rsidRPr="00254C33">
        <w:rPr>
          <w:rFonts w:ascii="Cambria" w:eastAsia="Cambria" w:hAnsi="Cambria" w:cs="Cambria"/>
          <w:sz w:val="32"/>
          <w:szCs w:val="32"/>
        </w:rPr>
        <w:t>ọ</w:t>
      </w:r>
      <w:r w:rsidRPr="00254C33">
        <w:rPr>
          <w:rFonts w:ascii="Cambria" w:eastAsia="Cambria" w:hAnsi="Cambria" w:cs="Cambria"/>
          <w:sz w:val="32"/>
          <w:szCs w:val="32"/>
        </w:rPr>
        <w:t>c m</w:t>
      </w:r>
      <w:r w:rsidRPr="00254C33">
        <w:rPr>
          <w:rFonts w:ascii="Cambria" w:eastAsia="Cambria" w:hAnsi="Cambria" w:cs="Cambria"/>
          <w:sz w:val="32"/>
          <w:szCs w:val="32"/>
        </w:rPr>
        <w:t>ộ</w:t>
      </w:r>
      <w:r w:rsidRPr="00254C33">
        <w:rPr>
          <w:rFonts w:ascii="Cambria" w:eastAsia="Cambria" w:hAnsi="Cambria" w:cs="Cambria"/>
          <w:sz w:val="32"/>
          <w:szCs w:val="32"/>
        </w:rPr>
        <w:t>t dòng</w:t>
      </w:r>
      <w:r w:rsidR="00AD20D1" w:rsidRPr="00254C33">
        <w:rPr>
          <w:rFonts w:ascii="Cambria" w:eastAsia="Cambria" w:hAnsi="Cambria" w:cs="Cambria"/>
          <w:sz w:val="32"/>
          <w:szCs w:val="32"/>
        </w:rPr>
        <w:t xml:space="preserve"> [ngang]</w:t>
      </w:r>
      <w:r w:rsidRPr="00254C33">
        <w:rPr>
          <w:rFonts w:ascii="Cambria" w:eastAsia="Cambria" w:hAnsi="Cambria" w:cs="Cambria"/>
          <w:sz w:val="32"/>
          <w:szCs w:val="32"/>
        </w:rPr>
        <w:t xml:space="preserve"> thôi, m</w:t>
      </w:r>
      <w:r w:rsidRPr="00254C33">
        <w:rPr>
          <w:rFonts w:ascii="Cambria" w:eastAsia="Cambria" w:hAnsi="Cambria" w:cs="Cambria"/>
          <w:sz w:val="32"/>
          <w:szCs w:val="32"/>
        </w:rPr>
        <w:t>ỗ</w:t>
      </w:r>
      <w:r w:rsidRPr="00254C33">
        <w:rPr>
          <w:rFonts w:ascii="Cambria" w:eastAsia="Cambria" w:hAnsi="Cambria" w:cs="Cambria"/>
          <w:sz w:val="32"/>
          <w:szCs w:val="32"/>
        </w:rPr>
        <w:t>i cái là m</w:t>
      </w:r>
      <w:r w:rsidRPr="00254C33">
        <w:rPr>
          <w:rFonts w:ascii="Cambria" w:eastAsia="Cambria" w:hAnsi="Cambria" w:cs="Cambria"/>
          <w:sz w:val="32"/>
          <w:szCs w:val="32"/>
        </w:rPr>
        <w:t>ộ</w:t>
      </w:r>
      <w:r w:rsidRPr="00254C33">
        <w:rPr>
          <w:rFonts w:ascii="Cambria" w:eastAsia="Cambria" w:hAnsi="Cambria" w:cs="Cambria"/>
          <w:sz w:val="32"/>
          <w:szCs w:val="32"/>
        </w:rPr>
        <w:t>t dòng v</w:t>
      </w:r>
      <w:r w:rsidRPr="00254C33">
        <w:rPr>
          <w:rFonts w:ascii="Cambria" w:eastAsia="Cambria" w:hAnsi="Cambria" w:cs="Cambria"/>
          <w:sz w:val="32"/>
          <w:szCs w:val="32"/>
        </w:rPr>
        <w:t>ậ</w:t>
      </w:r>
      <w:r w:rsidRPr="00254C33">
        <w:rPr>
          <w:rFonts w:ascii="Cambria" w:eastAsia="Cambria" w:hAnsi="Cambria" w:cs="Cambria"/>
          <w:sz w:val="32"/>
          <w:szCs w:val="32"/>
        </w:rPr>
        <w:t>y thôi.</w:t>
      </w:r>
      <w:r>
        <w:rPr>
          <w:rFonts w:ascii="Cambria" w:eastAsia="Cambria" w:hAnsi="Cambria" w:cs="Cambria"/>
          <w:sz w:val="32"/>
          <w:szCs w:val="32"/>
        </w:rPr>
        <w:t xml:space="preserve">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[nhà]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hãy phân tích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tham này,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tham sang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si, v.v…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phân tích theo 17 sát-na tâm này.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phân tích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799A2D35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 này,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thì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cái trên mình chia ra,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cái 17 x 4 = 68.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suy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tâm này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phân tích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phân tích lui, xuôi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Môn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này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là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 Và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cũng giúp cho mình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tư duy,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suy nghĩ,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giúp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Trong 7 cách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trong đó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là do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[mà]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99A2D36" w14:textId="77777777" w:rsidR="007807A0" w:rsidRDefault="00254C3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[gi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quá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khác.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gì thì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Facebook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đây,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799A2D37" w14:textId="77777777" w:rsidR="007807A0" w:rsidRDefault="00254C33">
      <w:pPr>
        <w:spacing w:before="29" w:after="29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799A2D38" w14:textId="77777777" w:rsidR="007807A0" w:rsidRDefault="00254C33">
      <w:pPr>
        <w:spacing w:before="29" w:after="29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799A2D39" w14:textId="77777777" w:rsidR="007807A0" w:rsidRDefault="00254C33">
      <w:pPr>
        <w:spacing w:before="29" w:after="29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799A2D3A" w14:textId="77777777" w:rsidR="007807A0" w:rsidRDefault="00254C33">
      <w:pPr>
        <w:spacing w:before="29" w:after="29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799A2D3B" w14:textId="77777777" w:rsidR="007807A0" w:rsidRDefault="00254C33">
      <w:pPr>
        <w:spacing w:before="29" w:after="29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799A2D3C" w14:textId="77777777" w:rsidR="007807A0" w:rsidRDefault="00254C33">
      <w:pPr>
        <w:spacing w:before="29" w:after="29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799A2D3D" w14:textId="77777777" w:rsidR="007807A0" w:rsidRDefault="00254C33">
      <w:pPr>
        <w:spacing w:before="29" w:after="29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799A2D3E" w14:textId="77777777" w:rsidR="007807A0" w:rsidRDefault="00254C33">
      <w:pPr>
        <w:spacing w:before="29" w:after="29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799A2D3F" w14:textId="77777777" w:rsidR="007807A0" w:rsidRDefault="00254C33">
      <w:pPr>
        <w:spacing w:before="29" w:after="29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799A2D40" w14:textId="77777777" w:rsidR="007807A0" w:rsidRDefault="00254C33">
      <w:pPr>
        <w:spacing w:before="29" w:after="29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799A2D4A" w14:textId="77777777" w:rsidR="007807A0" w:rsidRDefault="007807A0" w:rsidP="00254C33">
      <w:pPr>
        <w:spacing w:before="200" w:after="200"/>
        <w:ind w:firstLine="720"/>
        <w:jc w:val="both"/>
      </w:pPr>
    </w:p>
    <w:sectPr w:rsidR="007807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656" w:right="701" w:bottom="812" w:left="711" w:header="148" w:footer="279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EBBD3" w14:textId="77777777" w:rsidR="00F215AA" w:rsidRDefault="00F215AA">
      <w:pPr>
        <w:spacing w:line="240" w:lineRule="auto"/>
      </w:pPr>
      <w:r>
        <w:separator/>
      </w:r>
    </w:p>
  </w:endnote>
  <w:endnote w:type="continuationSeparator" w:id="0">
    <w:p w14:paraId="36DAE245" w14:textId="77777777" w:rsidR="00F215AA" w:rsidRDefault="00F215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OpenSymbol">
    <w:altName w:val="Arial Unicode MS"/>
    <w:panose1 w:val="020B0604020202020204"/>
    <w:charset w:val="01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;serif">
    <w:altName w:val="Cambria"/>
    <w:panose1 w:val="020B0604020202020204"/>
    <w:charset w:val="00"/>
    <w:family w:val="roman"/>
    <w:notTrueType/>
    <w:pitch w:val="default"/>
  </w:font>
  <w:font w:name="Times New Roman;serif">
    <w:altName w:val="Times New Roman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0F862" w14:textId="77777777" w:rsidR="00E50F9C" w:rsidRDefault="00E50F9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A2D4C" w14:textId="77777777" w:rsidR="007807A0" w:rsidRDefault="00254C33">
    <w:pPr>
      <w:pStyle w:val="Footer"/>
    </w:pP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484DC" w14:textId="77777777" w:rsidR="00E50F9C" w:rsidRDefault="00E50F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76A89" w14:textId="77777777" w:rsidR="00F215AA" w:rsidRDefault="00F215AA">
      <w:pPr>
        <w:spacing w:line="240" w:lineRule="auto"/>
      </w:pPr>
      <w:r>
        <w:separator/>
      </w:r>
    </w:p>
  </w:footnote>
  <w:footnote w:type="continuationSeparator" w:id="0">
    <w:p w14:paraId="1444CA83" w14:textId="77777777" w:rsidR="00F215AA" w:rsidRDefault="00F215A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74F97" w14:textId="77777777" w:rsidR="00E50F9C" w:rsidRDefault="00E50F9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A2D4B" w14:textId="77777777" w:rsidR="007807A0" w:rsidRDefault="007807A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E9A16" w14:textId="77777777" w:rsidR="00E50F9C" w:rsidRDefault="00E50F9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665476"/>
    <w:multiLevelType w:val="multilevel"/>
    <w:tmpl w:val="7E5C1A46"/>
    <w:lvl w:ilvl="0">
      <w:start w:val="1"/>
      <w:numFmt w:val="decimal"/>
      <w:lvlText w:val="%1."/>
      <w:lvlJc w:val="left"/>
      <w:pPr>
        <w:ind w:left="1440" w:hanging="360"/>
      </w:pPr>
      <w:rPr>
        <w:rFonts w:ascii="Cambria" w:hAnsi="Cambria"/>
        <w:b/>
        <w:sz w:val="32"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" w15:restartNumberingAfterBreak="0">
    <w:nsid w:val="4DD05836"/>
    <w:multiLevelType w:val="multilevel"/>
    <w:tmpl w:val="CD9C87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54F874B2"/>
    <w:multiLevelType w:val="multilevel"/>
    <w:tmpl w:val="399E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281502073">
    <w:abstractNumId w:val="0"/>
  </w:num>
  <w:num w:numId="2" w16cid:durableId="1450389372">
    <w:abstractNumId w:val="2"/>
  </w:num>
  <w:num w:numId="3" w16cid:durableId="19841953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7A0"/>
    <w:rsid w:val="000B6C20"/>
    <w:rsid w:val="00254C33"/>
    <w:rsid w:val="002A683C"/>
    <w:rsid w:val="002D4FA0"/>
    <w:rsid w:val="002F0BCF"/>
    <w:rsid w:val="003B61A5"/>
    <w:rsid w:val="004447B6"/>
    <w:rsid w:val="004E3B3C"/>
    <w:rsid w:val="00563CEA"/>
    <w:rsid w:val="005B37C1"/>
    <w:rsid w:val="005C3FD4"/>
    <w:rsid w:val="0070117A"/>
    <w:rsid w:val="007807A0"/>
    <w:rsid w:val="007C0383"/>
    <w:rsid w:val="008950C9"/>
    <w:rsid w:val="008A6CF3"/>
    <w:rsid w:val="00950B3A"/>
    <w:rsid w:val="009D255D"/>
    <w:rsid w:val="00AB2CC2"/>
    <w:rsid w:val="00AD20D1"/>
    <w:rsid w:val="00B56D09"/>
    <w:rsid w:val="00B808E8"/>
    <w:rsid w:val="00BB6634"/>
    <w:rsid w:val="00CB34A5"/>
    <w:rsid w:val="00D8010C"/>
    <w:rsid w:val="00D86AB3"/>
    <w:rsid w:val="00D9017E"/>
    <w:rsid w:val="00E50F9C"/>
    <w:rsid w:val="00E57404"/>
    <w:rsid w:val="00E74FC4"/>
    <w:rsid w:val="00E97C46"/>
    <w:rsid w:val="00EA0A5D"/>
    <w:rsid w:val="00EC6640"/>
    <w:rsid w:val="00F129FC"/>
    <w:rsid w:val="00F215AA"/>
    <w:rsid w:val="00FA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99A2AC1"/>
  <w15:docId w15:val="{FEACB1A9-FF49-AB4F-AC56-311280CE1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hAnsi="Cambria"/>
      <w:b/>
      <w:sz w:val="32"/>
      <w:u w:val="none"/>
    </w:rPr>
  </w:style>
  <w:style w:type="character" w:customStyle="1" w:styleId="ListLabel2">
    <w:name w:val="ListLabel 2"/>
    <w:qFormat/>
    <w:rPr>
      <w:u w:val="none"/>
    </w:rPr>
  </w:style>
  <w:style w:type="character" w:customStyle="1" w:styleId="ListLabel3">
    <w:name w:val="ListLabel 3"/>
    <w:qFormat/>
    <w:rPr>
      <w:u w:val="none"/>
    </w:rPr>
  </w:style>
  <w:style w:type="character" w:customStyle="1" w:styleId="ListLabel4">
    <w:name w:val="ListLabel 4"/>
    <w:qFormat/>
    <w:rPr>
      <w:u w:val="none"/>
    </w:rPr>
  </w:style>
  <w:style w:type="character" w:customStyle="1" w:styleId="ListLabel5">
    <w:name w:val="ListLabel 5"/>
    <w:qFormat/>
    <w:rPr>
      <w:u w:val="none"/>
    </w:rPr>
  </w:style>
  <w:style w:type="character" w:customStyle="1" w:styleId="ListLabel6">
    <w:name w:val="ListLabel 6"/>
    <w:qFormat/>
    <w:rPr>
      <w:u w:val="none"/>
    </w:rPr>
  </w:style>
  <w:style w:type="character" w:customStyle="1" w:styleId="ListLabel7">
    <w:name w:val="ListLabel 7"/>
    <w:qFormat/>
    <w:rPr>
      <w:u w:val="none"/>
    </w:rPr>
  </w:style>
  <w:style w:type="character" w:customStyle="1" w:styleId="ListLabel8">
    <w:name w:val="ListLabel 8"/>
    <w:qFormat/>
    <w:rPr>
      <w:u w:val="none"/>
    </w:rPr>
  </w:style>
  <w:style w:type="character" w:customStyle="1" w:styleId="ListLabel9">
    <w:name w:val="ListLabel 9"/>
    <w:qFormat/>
    <w:rPr>
      <w:u w:val="none"/>
    </w:rPr>
  </w:style>
  <w:style w:type="character" w:customStyle="1" w:styleId="ListLabel10">
    <w:name w:val="ListLabel 10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</w:rPr>
  </w:style>
  <w:style w:type="character" w:customStyle="1" w:styleId="ListLabel11">
    <w:name w:val="ListLabel 11"/>
    <w:qFormat/>
    <w:rPr>
      <w:rFonts w:ascii="Cambria" w:hAnsi="Cambria"/>
      <w:b/>
      <w:sz w:val="32"/>
      <w:u w:val="none"/>
    </w:rPr>
  </w:style>
  <w:style w:type="character" w:customStyle="1" w:styleId="ListLabel12">
    <w:name w:val="ListLabel 12"/>
    <w:qFormat/>
    <w:rPr>
      <w:u w:val="none"/>
    </w:rPr>
  </w:style>
  <w:style w:type="character" w:customStyle="1" w:styleId="ListLabel13">
    <w:name w:val="ListLabel 13"/>
    <w:qFormat/>
    <w:rPr>
      <w:u w:val="none"/>
    </w:rPr>
  </w:style>
  <w:style w:type="character" w:customStyle="1" w:styleId="ListLabel14">
    <w:name w:val="ListLabel 14"/>
    <w:qFormat/>
    <w:rPr>
      <w:u w:val="none"/>
    </w:rPr>
  </w:style>
  <w:style w:type="character" w:customStyle="1" w:styleId="ListLabel15">
    <w:name w:val="ListLabel 15"/>
    <w:qFormat/>
    <w:rPr>
      <w:u w:val="none"/>
    </w:rPr>
  </w:style>
  <w:style w:type="character" w:customStyle="1" w:styleId="ListLabel16">
    <w:name w:val="ListLabel 16"/>
    <w:qFormat/>
    <w:rPr>
      <w:u w:val="none"/>
    </w:rPr>
  </w:style>
  <w:style w:type="character" w:customStyle="1" w:styleId="ListLabel17">
    <w:name w:val="ListLabel 17"/>
    <w:qFormat/>
    <w:rPr>
      <w:u w:val="none"/>
    </w:rPr>
  </w:style>
  <w:style w:type="character" w:customStyle="1" w:styleId="ListLabel18">
    <w:name w:val="ListLabel 18"/>
    <w:qFormat/>
    <w:rPr>
      <w:u w:val="none"/>
    </w:rPr>
  </w:style>
  <w:style w:type="character" w:customStyle="1" w:styleId="ListLabel19">
    <w:name w:val="ListLabel 19"/>
    <w:qFormat/>
    <w:rPr>
      <w:u w:val="none"/>
    </w:rPr>
  </w:style>
  <w:style w:type="character" w:customStyle="1" w:styleId="ListLabel20">
    <w:name w:val="ListLabel 20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21">
    <w:name w:val="ListLabel 21"/>
    <w:qFormat/>
    <w:rPr>
      <w:rFonts w:ascii="Cambria" w:hAnsi="Cambria"/>
      <w:b/>
      <w:sz w:val="32"/>
      <w:u w:val="none"/>
    </w:rPr>
  </w:style>
  <w:style w:type="character" w:customStyle="1" w:styleId="ListLabel22">
    <w:name w:val="ListLabel 22"/>
    <w:qFormat/>
    <w:rPr>
      <w:u w:val="none"/>
    </w:rPr>
  </w:style>
  <w:style w:type="character" w:customStyle="1" w:styleId="ListLabel23">
    <w:name w:val="ListLabel 23"/>
    <w:qFormat/>
    <w:rPr>
      <w:u w:val="none"/>
    </w:rPr>
  </w:style>
  <w:style w:type="character" w:customStyle="1" w:styleId="ListLabel24">
    <w:name w:val="ListLabel 24"/>
    <w:qFormat/>
    <w:rPr>
      <w:u w:val="none"/>
    </w:rPr>
  </w:style>
  <w:style w:type="character" w:customStyle="1" w:styleId="ListLabel25">
    <w:name w:val="ListLabel 25"/>
    <w:qFormat/>
    <w:rPr>
      <w:u w:val="none"/>
    </w:rPr>
  </w:style>
  <w:style w:type="character" w:customStyle="1" w:styleId="ListLabel26">
    <w:name w:val="ListLabel 26"/>
    <w:qFormat/>
    <w:rPr>
      <w:u w:val="none"/>
    </w:rPr>
  </w:style>
  <w:style w:type="character" w:customStyle="1" w:styleId="ListLabel27">
    <w:name w:val="ListLabel 27"/>
    <w:qFormat/>
    <w:rPr>
      <w:u w:val="none"/>
    </w:rPr>
  </w:style>
  <w:style w:type="character" w:customStyle="1" w:styleId="ListLabel28">
    <w:name w:val="ListLabel 28"/>
    <w:qFormat/>
    <w:rPr>
      <w:u w:val="none"/>
    </w:rPr>
  </w:style>
  <w:style w:type="character" w:customStyle="1" w:styleId="ListLabel29">
    <w:name w:val="ListLabel 29"/>
    <w:qFormat/>
    <w:rPr>
      <w:u w:val="none"/>
    </w:rPr>
  </w:style>
  <w:style w:type="character" w:customStyle="1" w:styleId="ListLabel30">
    <w:name w:val="ListLabel 30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31">
    <w:name w:val="ListLabel 31"/>
    <w:qFormat/>
    <w:rPr>
      <w:rFonts w:ascii="Cambria" w:hAnsi="Cambria"/>
      <w:b/>
      <w:sz w:val="32"/>
      <w:u w:val="none"/>
    </w:rPr>
  </w:style>
  <w:style w:type="character" w:customStyle="1" w:styleId="ListLabel32">
    <w:name w:val="ListLabel 32"/>
    <w:qFormat/>
    <w:rPr>
      <w:u w:val="none"/>
    </w:rPr>
  </w:style>
  <w:style w:type="character" w:customStyle="1" w:styleId="ListLabel33">
    <w:name w:val="ListLabel 33"/>
    <w:qFormat/>
    <w:rPr>
      <w:u w:val="none"/>
    </w:rPr>
  </w:style>
  <w:style w:type="character" w:customStyle="1" w:styleId="ListLabel34">
    <w:name w:val="ListLabel 34"/>
    <w:qFormat/>
    <w:rPr>
      <w:u w:val="none"/>
    </w:rPr>
  </w:style>
  <w:style w:type="character" w:customStyle="1" w:styleId="ListLabel35">
    <w:name w:val="ListLabel 35"/>
    <w:qFormat/>
    <w:rPr>
      <w:u w:val="none"/>
    </w:rPr>
  </w:style>
  <w:style w:type="character" w:customStyle="1" w:styleId="ListLabel36">
    <w:name w:val="ListLabel 36"/>
    <w:qFormat/>
    <w:rPr>
      <w:u w:val="none"/>
    </w:rPr>
  </w:style>
  <w:style w:type="character" w:customStyle="1" w:styleId="ListLabel37">
    <w:name w:val="ListLabel 37"/>
    <w:qFormat/>
    <w:rPr>
      <w:u w:val="none"/>
    </w:rPr>
  </w:style>
  <w:style w:type="character" w:customStyle="1" w:styleId="ListLabel38">
    <w:name w:val="ListLabel 38"/>
    <w:qFormat/>
    <w:rPr>
      <w:u w:val="none"/>
    </w:rPr>
  </w:style>
  <w:style w:type="character" w:customStyle="1" w:styleId="ListLabel39">
    <w:name w:val="ListLabel 39"/>
    <w:qFormat/>
    <w:rPr>
      <w:u w:val="none"/>
    </w:rPr>
  </w:style>
  <w:style w:type="character" w:customStyle="1" w:styleId="ListLabel40">
    <w:name w:val="ListLabel 40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Chmim">
    <w:name w:val="Chấm điểm"/>
    <w:qFormat/>
    <w:rPr>
      <w:rFonts w:ascii="OpenSymbol" w:eastAsia="OpenSymbol" w:hAnsi="OpenSymbol" w:cs="OpenSymbol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14"/>
        <w:tab w:val="right" w:pos="10828"/>
      </w:tabs>
    </w:pPr>
  </w:style>
  <w:style w:type="paragraph" w:styleId="Header">
    <w:name w:val="header"/>
    <w:basedOn w:val="Normal"/>
    <w:pPr>
      <w:suppressLineNumbers/>
      <w:tabs>
        <w:tab w:val="center" w:pos="5414"/>
        <w:tab w:val="right" w:pos="10828"/>
      </w:tabs>
    </w:p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vision">
    <w:name w:val="Revision"/>
    <w:hidden/>
    <w:uiPriority w:val="99"/>
    <w:semiHidden/>
    <w:rsid w:val="005B37C1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suthaythichthientrang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59</Pages>
  <Words>16769</Words>
  <Characters>95589</Characters>
  <Application>Microsoft Office Word</Application>
  <DocSecurity>0</DocSecurity>
  <Lines>796</Lines>
  <Paragraphs>224</Paragraphs>
  <ScaleCrop>false</ScaleCrop>
  <Company/>
  <LinksUpToDate>false</LinksUpToDate>
  <CharactersWithSpaces>112134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33</cp:revision>
  <dcterms:created xsi:type="dcterms:W3CDTF">2025-08-28T08:04:00Z</dcterms:created>
  <dcterms:modified xsi:type="dcterms:W3CDTF">2025-08-28T21:02:00Z</dcterms:modified>
  <dc:language>vi-VN</dc:language>
</cp:coreProperties>
</file>