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D8FBC" w14:textId="77777777" w:rsidR="002F5D5D" w:rsidRDefault="00CB77E6">
      <w:pPr>
        <w:pStyle w:val="Heading1"/>
        <w:keepNext w:val="0"/>
        <w:keepLines w:val="0"/>
        <w:spacing w:before="200" w:after="200" w:line="276" w:lineRule="auto"/>
        <w:jc w:val="center"/>
      </w:pP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Gi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ng Ký Câu Xá Lu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n Và Tinh Hoa Kinh Lu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n</w:t>
      </w:r>
    </w:p>
    <w:p w14:paraId="446D8FBD" w14:textId="77777777" w:rsidR="002F5D5D" w:rsidRDefault="00CB77E6">
      <w:pPr>
        <w:pStyle w:val="Heading1"/>
        <w:keepNext w:val="0"/>
        <w:keepLines w:val="0"/>
        <w:spacing w:before="200" w:after="200" w:line="276" w:lineRule="auto"/>
        <w:jc w:val="center"/>
      </w:pPr>
      <w:bookmarkStart w:id="0" w:name="_fawjta8odo4"/>
      <w:bookmarkEnd w:id="0"/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Bài 48</w:t>
      </w:r>
    </w:p>
    <w:p w14:paraId="446D8FBE" w14:textId="77777777" w:rsidR="002F5D5D" w:rsidRDefault="00CB77E6">
      <w:pPr>
        <w:pStyle w:val="Heading1"/>
        <w:keepNext w:val="0"/>
        <w:keepLines w:val="0"/>
        <w:spacing w:before="80" w:after="80" w:line="276" w:lineRule="auto"/>
        <w:jc w:val="center"/>
      </w:pPr>
      <w:bookmarkStart w:id="1" w:name="_79w4fdwrgtf7"/>
      <w:bookmarkEnd w:id="1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i: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446D8FBF" w14:textId="77777777" w:rsidR="002F5D5D" w:rsidRDefault="00CB77E6">
      <w:pPr>
        <w:pStyle w:val="Heading1"/>
        <w:keepNext w:val="0"/>
        <w:keepLines w:val="0"/>
        <w:spacing w:before="80" w:after="80" w:line="276" w:lineRule="auto"/>
        <w:ind w:left="720"/>
        <w:jc w:val="center"/>
      </w:pPr>
      <w:bookmarkStart w:id="2" w:name="_kjjcrff7bek8"/>
      <w:bookmarkEnd w:id="2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ngày: 02/07/2025</w:t>
      </w:r>
    </w:p>
    <w:p w14:paraId="446D8FC0" w14:textId="77777777" w:rsidR="002F5D5D" w:rsidRDefault="00CB77E6">
      <w:pPr>
        <w:pStyle w:val="Heading1"/>
        <w:keepNext w:val="0"/>
        <w:keepLines w:val="0"/>
        <w:spacing w:before="80" w:after="80" w:line="276" w:lineRule="auto"/>
        <w:jc w:val="center"/>
      </w:pPr>
      <w:bookmarkStart w:id="3" w:name="_6pfw7yx9w7v8"/>
      <w:bookmarkEnd w:id="3"/>
      <w:r>
        <w:rPr>
          <w:rFonts w:ascii="Cambria" w:eastAsia="Cambria" w:hAnsi="Cambria" w:cs="Cambria"/>
          <w:sz w:val="32"/>
          <w:szCs w:val="32"/>
        </w:rPr>
        <w:t>Phát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trên Kênh YouTube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446D8FC1" w14:textId="77777777" w:rsidR="002F5D5D" w:rsidRDefault="00CB77E6">
      <w:pPr>
        <w:pStyle w:val="Heading1"/>
        <w:keepNext w:val="0"/>
        <w:keepLines w:val="0"/>
        <w:spacing w:before="80" w:after="80" w:line="276" w:lineRule="auto"/>
        <w:jc w:val="center"/>
      </w:pPr>
      <w:bookmarkStart w:id="4" w:name="_nyjm1wc7qkxn"/>
      <w:bookmarkEnd w:id="4"/>
      <w:r>
        <w:rPr>
          <w:rFonts w:ascii="Cambria" w:eastAsia="Cambria" w:hAnsi="Cambria" w:cs="Cambria"/>
          <w:color w:val="0000FF"/>
          <w:sz w:val="32"/>
          <w:szCs w:val="32"/>
        </w:rPr>
        <w:t>https://www.youtube.com/watch?v=PxJJutFCJ70</w:t>
      </w:r>
    </w:p>
    <w:p w14:paraId="446D8FC2" w14:textId="77777777" w:rsidR="002F5D5D" w:rsidRDefault="00CB77E6">
      <w:pPr>
        <w:pStyle w:val="Heading1"/>
        <w:keepNext w:val="0"/>
        <w:keepLines w:val="0"/>
        <w:spacing w:before="80" w:after="80" w:line="276" w:lineRule="auto"/>
        <w:jc w:val="center"/>
      </w:pPr>
      <w:bookmarkStart w:id="5" w:name="_jqj625dfdz2v"/>
      <w:bookmarkEnd w:id="5"/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xã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Facebook, Fanpage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Trang:</w:t>
      </w:r>
    </w:p>
    <w:p w14:paraId="446D8FC3" w14:textId="77777777" w:rsidR="002F5D5D" w:rsidRDefault="00CB77E6">
      <w:pPr>
        <w:spacing w:before="80" w:after="80" w:line="276" w:lineRule="auto"/>
        <w:jc w:val="center"/>
      </w:pPr>
      <w:hyperlink r:id="rId4">
        <w:r>
          <w:rPr>
            <w:rStyle w:val="ListLabel1"/>
          </w:rPr>
          <w:t>https://www.facebook.com/suthaythichthientrang</w:t>
        </w:r>
      </w:hyperlink>
    </w:p>
    <w:p w14:paraId="446D8FC4" w14:textId="77777777" w:rsidR="002F5D5D" w:rsidRDefault="002F5D5D">
      <w:pPr>
        <w:spacing w:before="200" w:after="200" w:line="276" w:lineRule="auto"/>
        <w:jc w:val="center"/>
        <w:rPr>
          <w:rFonts w:ascii="Cambria" w:eastAsia="Cambria" w:hAnsi="Cambria" w:cs="Cambria"/>
          <w:color w:val="0000FF"/>
          <w:sz w:val="32"/>
          <w:szCs w:val="32"/>
          <w:u w:val="single"/>
        </w:rPr>
      </w:pPr>
    </w:p>
    <w:p w14:paraId="446D8FC5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Nam Mô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Sư Thích Ca Mâu Ni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446D8FC6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Nam Mô A Mi Đà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446D8FC7" w14:textId="77777777" w:rsidR="002F5D5D" w:rsidRDefault="00CB77E6">
      <w:pPr>
        <w:spacing w:before="200" w:after="200" w:line="276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Kính chào toàn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tu! Hôm nay [là]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Câu Xá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Và Tinh Hoa Kinh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bài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48.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trong Kinh A Hàm, Kinh Nikaya và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khác,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Pháp, và tinh hoa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thêm tinh hoa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(chúng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thôi).</w:t>
      </w:r>
    </w:p>
    <w:p w14:paraId="446D8FC8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cũng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trong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Pháp. Đó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dùng tâm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]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thì dù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làm không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không dùng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nhưng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trong Tích Truy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Pháp Cú, có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‘</w:t>
      </w:r>
      <w:r w:rsidRPr="00CB77E6">
        <w:rPr>
          <w:rFonts w:ascii="Cambria" w:eastAsia="Cambria" w:hAnsi="Cambria" w:cs="Cambria"/>
          <w:b/>
          <w:bCs/>
          <w:sz w:val="32"/>
          <w:szCs w:val="32"/>
        </w:rPr>
        <w:t>Khóc Đòi Nh</w:t>
      </w:r>
      <w:r w:rsidRPr="00CB77E6">
        <w:rPr>
          <w:rFonts w:ascii="Cambria" w:eastAsia="Cambria" w:hAnsi="Cambria" w:cs="Cambria"/>
          <w:b/>
          <w:bCs/>
          <w:sz w:val="32"/>
          <w:szCs w:val="32"/>
        </w:rPr>
        <w:t>ữ</w:t>
      </w:r>
      <w:r w:rsidRPr="00CB77E6">
        <w:rPr>
          <w:rFonts w:ascii="Cambria" w:eastAsia="Cambria" w:hAnsi="Cambria" w:cs="Cambria"/>
          <w:b/>
          <w:bCs/>
          <w:sz w:val="32"/>
          <w:szCs w:val="32"/>
        </w:rPr>
        <w:t>ng Chuy</w:t>
      </w:r>
      <w:r w:rsidRPr="00CB77E6">
        <w:rPr>
          <w:rFonts w:ascii="Cambria" w:eastAsia="Cambria" w:hAnsi="Cambria" w:cs="Cambria"/>
          <w:b/>
          <w:bCs/>
          <w:sz w:val="32"/>
          <w:szCs w:val="32"/>
        </w:rPr>
        <w:t>ệ</w:t>
      </w:r>
      <w:r w:rsidRPr="00CB77E6">
        <w:rPr>
          <w:rFonts w:ascii="Cambria" w:eastAsia="Cambria" w:hAnsi="Cambria" w:cs="Cambria"/>
          <w:b/>
          <w:bCs/>
          <w:sz w:val="32"/>
          <w:szCs w:val="32"/>
        </w:rPr>
        <w:t xml:space="preserve">n </w:t>
      </w:r>
      <w:r w:rsidRPr="00CB77E6">
        <w:rPr>
          <w:rFonts w:ascii="Cambria" w:eastAsia="Cambria" w:hAnsi="Cambria" w:cs="Cambria"/>
          <w:b/>
          <w:bCs/>
          <w:sz w:val="32"/>
          <w:szCs w:val="32"/>
        </w:rPr>
        <w:t>Ở</w:t>
      </w:r>
      <w:r w:rsidRPr="00CB77E6">
        <w:rPr>
          <w:rFonts w:ascii="Cambria" w:eastAsia="Cambria" w:hAnsi="Cambria" w:cs="Cambria"/>
          <w:b/>
          <w:bCs/>
          <w:sz w:val="32"/>
          <w:szCs w:val="32"/>
        </w:rPr>
        <w:t xml:space="preserve"> Trên Tr</w:t>
      </w:r>
      <w:r w:rsidRPr="00CB77E6">
        <w:rPr>
          <w:rFonts w:ascii="Cambria" w:eastAsia="Cambria" w:hAnsi="Cambria" w:cs="Cambria"/>
          <w:b/>
          <w:bCs/>
          <w:sz w:val="32"/>
          <w:szCs w:val="32"/>
        </w:rPr>
        <w:t>ờ</w:t>
      </w:r>
      <w:r w:rsidRPr="00CB77E6">
        <w:rPr>
          <w:rFonts w:ascii="Cambria" w:eastAsia="Cambria" w:hAnsi="Cambria" w:cs="Cambria"/>
          <w:b/>
          <w:bCs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’.</w:t>
      </w:r>
    </w:p>
    <w:p w14:paraId="446D8FC9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Lúc đó,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ông Bà-la-môn, ông này thì khá là keo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t, cho nên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không cho ai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 trai duy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cưng quý.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cưng [ngư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i] con trai [này] d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cho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 đó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trang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[Nhưng] 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đem cho th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thì </w:t>
      </w:r>
      <w:r>
        <w:rPr>
          <w:rFonts w:ascii="Cambria" w:eastAsia="Cambria" w:hAnsi="Cambria" w:cs="Cambria"/>
          <w:sz w:val="32"/>
          <w:szCs w:val="32"/>
        </w:rPr>
        <w:lastRenderedPageBreak/>
        <w:t>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công,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công [nên]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tay [mình] đ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mi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vàng, gò thành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đôi bông hoa tai sáng bóng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đeo cho con. Vì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không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cho ai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446D8FCA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Năm con trai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16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thì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vàng da, bà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[nên]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ru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t,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đi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nh, nhưng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thì không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vì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Thương con, nhưng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n. Cho nên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tìm cách đi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coi các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ra sao, cách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các cách đó.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lá cây, v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cây 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ra thu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như là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chuyên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con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446D8FCB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Keo [ki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t]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đó,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cách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n].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như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mình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mình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làm. Nhưng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con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thì càng ngày càng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thì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phương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a. Lúc đó,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áp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quá,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đi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Lúc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quá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cho nên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cách. Ông [th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c] đó tìm cách tránh luôn,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o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quá,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đi.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cách. </w:t>
      </w:r>
    </w:p>
    <w:p w14:paraId="446D8FCC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Lúc đó, tuy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 mình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mà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còn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thăm con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dòm ngó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[c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i] trong nhà, nên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đem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nhà,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cho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ngoài th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m. Ai có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thăm thì thăm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ngoài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vô nhà nhòm ngó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keo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đó.</w:t>
      </w:r>
    </w:p>
    <w:p w14:paraId="446D8FCD" w14:textId="761AEEB6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Sáng hôm đó,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quán sát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coi ai có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chư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hay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căn lành tròn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v.v… đáng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thì Ngài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đó, Ngài quan sát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 w:rsidR="00F3497A" w:rsidRPr="00CB77E6">
        <w:rPr>
          <w:rFonts w:ascii="Cambria" w:eastAsia="Cambria" w:hAnsi="Cambria" w:cs="Cambria"/>
          <w:sz w:val="32"/>
          <w:szCs w:val="32"/>
        </w:rPr>
        <w:t>T</w:t>
      </w:r>
      <w:r w:rsidR="00F3497A">
        <w:rPr>
          <w:rFonts w:ascii="Cambria" w:eastAsia="Cambria" w:hAnsi="Cambria" w:cs="Cambria"/>
          <w:sz w:val="32"/>
          <w:szCs w:val="32"/>
        </w:rPr>
        <w:t xml:space="preserve">hiên </w:t>
      </w:r>
      <w:r>
        <w:rPr>
          <w:rFonts w:ascii="Cambria" w:eastAsia="Cambria" w:hAnsi="Cambria" w:cs="Cambria"/>
          <w:sz w:val="32"/>
          <w:szCs w:val="32"/>
        </w:rPr>
        <w:t>nhãn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ông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nên Ngài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nhà ông đó.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 lúc đó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[n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ng]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nó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đó, quay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vào nhà, cũng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Cho nên,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phóng hào quang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nó quay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nhìn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Nó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quý m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nhưng lúc đó đã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nên cũng không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tay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nhúc nhích tay cũng không nhúc nhích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Nó nói: “Vì cha con quá ngu xu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mà không đem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ân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gì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t, con cũng [không] </w:t>
      </w:r>
      <w:r>
        <w:rPr>
          <w:rFonts w:ascii="Cambria" w:eastAsia="Cambria" w:hAnsi="Cambria" w:cs="Cambria"/>
          <w:sz w:val="32"/>
          <w:szCs w:val="32"/>
        </w:rPr>
        <w:lastRenderedPageBreak/>
        <w:t>nghe pháp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đây tay con cũ</w:t>
      </w:r>
      <w:r>
        <w:rPr>
          <w:rFonts w:ascii="Cambria" w:eastAsia="Cambria" w:hAnsi="Cambria" w:cs="Cambria"/>
          <w:sz w:val="32"/>
          <w:szCs w:val="32"/>
        </w:rPr>
        <w:t>ng không nhúc nhích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con cũng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làm gì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cho nên con cũng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lòng tin vào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thôi!”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nói: “V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i!” Ngài nói xong thì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Ngài đi.</w:t>
      </w:r>
    </w:p>
    <w:p w14:paraId="446D8FCE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mà,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lúc nào đi thì Ngài đi thôi. Cho nên Ngài đi xa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khu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thì con trai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ông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đó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 đó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đâu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Do có lòng tin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nên nó sanh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Tam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Tam (tr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i).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làm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thôi, là [đ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t] lòng tin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chung, thì cũng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sanh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Tam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Tam (tr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i). </w:t>
      </w:r>
    </w:p>
    <w:p w14:paraId="446D8FCF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Lúc đó ông Bà-la-môn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đem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 trai ra bãi thiêu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khóc. Lúc đó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con trai sanh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[mình]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báu này kia,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quán sát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coi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tình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nên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quay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giúp cha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cha mình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tính đó đi,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keo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quá.</w:t>
      </w:r>
    </w:p>
    <w:p w14:paraId="446D8FD0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quay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bãi thiêu đó,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ra [v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chư Thiên]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i. Ông Bà-la-môn đó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tá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nên cũng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xem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Nói chung, qua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đau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 kêu đi tìm bánh xe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t trăng. Ông này kêu [cái] gì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cũng cho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nhưng cái đó thì không cho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tìm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con ông đã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ông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tìm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khó hơn là tìm bánh xe làm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trăng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ra,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ai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 [V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đó] nói: “Tôi chính là con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ông đây. Lúc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ông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đó…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tôi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Tam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Tam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do có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đó.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t!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ông hãy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làm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đi,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nghe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đi”.</w:t>
      </w:r>
    </w:p>
    <w:p w14:paraId="446D8FD1" w14:textId="21F3A7CC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đó]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cho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lãnh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Năm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và quy y 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quy y và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Năm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i. Sau đó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nhà,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cho bà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là hãy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tôi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đi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Sa-môn C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Đàm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nhà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Hôm sau,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và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nhà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Lúc đó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bài pháp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đó.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 nói là: “Có </w:t>
      </w:r>
      <w:r>
        <w:rPr>
          <w:rFonts w:ascii="Cambria" w:eastAsia="Cambria" w:hAnsi="Cambria" w:cs="Cambria"/>
          <w:sz w:val="32"/>
          <w:szCs w:val="32"/>
        </w:rPr>
        <w:lastRenderedPageBreak/>
        <w:t>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ngoài con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ông ra, còn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hay không?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là: “Ch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t, hai hay ba trăm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</w:t>
      </w:r>
      <w:r>
        <w:rPr>
          <w:rFonts w:ascii="Cambria" w:eastAsia="Cambria" w:hAnsi="Cambria" w:cs="Cambria"/>
          <w:sz w:val="32"/>
          <w:szCs w:val="32"/>
        </w:rPr>
        <w:t xml:space="preserve"> mà có vô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nơi Ta, mà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lên làm chư Thiên</w:t>
      </w:r>
      <w:r w:rsidR="009C7017" w:rsidRPr="00CB77E6">
        <w:rPr>
          <w:rFonts w:ascii="Cambria" w:eastAsia="Cambria" w:hAnsi="Cambria" w:cs="Cambria"/>
          <w:sz w:val="32"/>
          <w:szCs w:val="32"/>
        </w:rPr>
        <w:t xml:space="preserve"> 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sanh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</w:t>
      </w:r>
      <w:r w:rsidR="009C7017" w:rsidRPr="00CB77E6"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sz w:val="32"/>
          <w:szCs w:val="32"/>
        </w:rPr>
        <w:t>”. Và sau đó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chư Thiên đó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ra cùng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tòa lâu đài cho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:</w:t>
      </w:r>
    </w:p>
    <w:p w14:paraId="446D8FD2" w14:textId="77777777" w:rsidR="002F5D5D" w:rsidRDefault="00CB77E6">
      <w:pPr>
        <w:spacing w:before="86" w:after="86" w:line="276" w:lineRule="auto"/>
        <w:jc w:val="center"/>
      </w:pPr>
      <w:r>
        <w:rPr>
          <w:rFonts w:ascii="Cambria" w:eastAsia="Cambria" w:hAnsi="Cambria" w:cs="Cambria"/>
          <w:sz w:val="32"/>
          <w:szCs w:val="32"/>
        </w:rPr>
        <w:t>“Ý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các pháp</w:t>
      </w:r>
    </w:p>
    <w:p w14:paraId="446D8FD3" w14:textId="77777777" w:rsidR="002F5D5D" w:rsidRDefault="00CB77E6">
      <w:pPr>
        <w:spacing w:before="86" w:after="86" w:line="276" w:lineRule="auto"/>
        <w:jc w:val="center"/>
      </w:pPr>
      <w:r>
        <w:rPr>
          <w:rFonts w:ascii="Cambria" w:eastAsia="Cambria" w:hAnsi="Cambria" w:cs="Cambria"/>
          <w:sz w:val="32"/>
          <w:szCs w:val="32"/>
        </w:rPr>
        <w:t>Ý làm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ý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</w:t>
      </w:r>
    </w:p>
    <w:p w14:paraId="446D8FD4" w14:textId="77777777" w:rsidR="002F5D5D" w:rsidRDefault="00CB77E6">
      <w:pPr>
        <w:spacing w:before="86" w:after="86" w:line="276" w:lineRule="auto"/>
        <w:jc w:val="center"/>
      </w:pP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ý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</w:t>
      </w:r>
    </w:p>
    <w:p w14:paraId="446D8FD5" w14:textId="77777777" w:rsidR="002F5D5D" w:rsidRDefault="00CB77E6">
      <w:pPr>
        <w:spacing w:before="86" w:after="86" w:line="276" w:lineRule="auto"/>
        <w:jc w:val="center"/>
      </w:pPr>
      <w:r>
        <w:rPr>
          <w:rFonts w:ascii="Cambria" w:eastAsia="Cambria" w:hAnsi="Cambria" w:cs="Cambria"/>
          <w:sz w:val="32"/>
          <w:szCs w:val="32"/>
        </w:rPr>
        <w:t>Nói lên hay hành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</w:t>
      </w:r>
    </w:p>
    <w:p w14:paraId="446D8FD6" w14:textId="77777777" w:rsidR="002F5D5D" w:rsidRDefault="00CB77E6">
      <w:pPr>
        <w:spacing w:before="86" w:after="86" w:line="276" w:lineRule="auto"/>
        <w:jc w:val="center"/>
      </w:pPr>
      <w:r>
        <w:rPr>
          <w:rFonts w:ascii="Cambria" w:eastAsia="Cambria" w:hAnsi="Cambria" w:cs="Cambria"/>
          <w:sz w:val="32"/>
          <w:szCs w:val="32"/>
        </w:rPr>
        <w:t>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theo sau</w:t>
      </w:r>
    </w:p>
    <w:p w14:paraId="446D8FD7" w14:textId="77777777" w:rsidR="002F5D5D" w:rsidRDefault="00CB77E6">
      <w:pPr>
        <w:spacing w:before="86" w:after="86" w:line="276" w:lineRule="auto"/>
        <w:jc w:val="center"/>
      </w:pPr>
      <w:r>
        <w:rPr>
          <w:rFonts w:ascii="Cambria" w:eastAsia="Cambria" w:hAnsi="Cambria" w:cs="Cambria"/>
          <w:sz w:val="32"/>
          <w:szCs w:val="32"/>
        </w:rPr>
        <w:t>Như bóng không 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hình …”</w:t>
      </w:r>
    </w:p>
    <w:p w14:paraId="446D8FD8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ng,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ý.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trong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Pháp,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này,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ý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trong bài pháp đó ghi là 84.000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Pháp nhãn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lưu. Trong đó ông Bà-la-môn keo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thì cũng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và con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ông (ngư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làm chư Thiên) cũng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không? Cho nên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nghĩ là tu hành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khó khăn,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kia...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mình b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mình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tâm,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ý, thì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dù là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làm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 Cho nên chúng ta hãy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446D8FD9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nay, chúng ta vào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ng, đó là:</w:t>
      </w:r>
    </w:p>
    <w:p w14:paraId="446D8FDA" w14:textId="77777777" w:rsidR="002F5D5D" w:rsidRDefault="00CB77E6">
      <w:pPr>
        <w:spacing w:before="200" w:after="200" w:line="276" w:lineRule="auto"/>
        <w:ind w:firstLine="720"/>
        <w:jc w:val="center"/>
      </w:pPr>
      <w:r>
        <w:rPr>
          <w:rFonts w:ascii="Cambria" w:eastAsia="Cambria" w:hAnsi="Cambria" w:cs="Cambria"/>
          <w:b/>
          <w:sz w:val="32"/>
          <w:szCs w:val="32"/>
        </w:rPr>
        <w:t>Hai Pháp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Sinh Vào Nhà B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Và Hai Pháp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Sinh Vào Nhà Hào T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</w:t>
      </w:r>
    </w:p>
    <w:p w14:paraId="446D8FDB" w14:textId="77777777" w:rsidR="002F5D5D" w:rsidRDefault="00CB77E6">
      <w:pPr>
        <w:spacing w:before="200" w:after="200" w:line="276" w:lineRule="auto"/>
        <w:ind w:firstLine="72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(Kinh Tăng Nh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A Hàm)</w:t>
      </w:r>
    </w:p>
    <w:p w14:paraId="446D8FDC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Tôi nghe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trú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Cô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c,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cây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Đà,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Xá-v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-kheo:</w:t>
      </w:r>
    </w:p>
    <w:p w14:paraId="446D8FDD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lastRenderedPageBreak/>
        <w:t>“Có hai pháp khi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cho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sinh vào nhà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n. Hai pháp gì?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cha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ẹ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các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sư 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ng; cũng không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 hơn mình. </w:t>
      </w:r>
      <w:r>
        <w:rPr>
          <w:rFonts w:ascii="Cambria" w:eastAsia="Cambria" w:hAnsi="Cambria" w:cs="Cambria"/>
          <w:b/>
          <w:sz w:val="32"/>
          <w:szCs w:val="32"/>
        </w:rPr>
        <w:t>Này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có hai pháp này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sinh vào nhà b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n. </w:t>
      </w:r>
    </w:p>
    <w:p w14:paraId="446D8FDE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sinh vào nhà b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chúng ta sinh vào nhà b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là do hai pháp: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và các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Sư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hơn mình.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không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[không] vâng theo, làm theo,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tùng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hơn mình. Đó là tâm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ỵ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sinh vào nhà b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Còn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là:</w:t>
      </w:r>
    </w:p>
    <w:p w14:paraId="446D8FDF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nên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t,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có hai pháp,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ẽ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sinh vào nhà hào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c. Hai pháp gì? Cung kính cha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ẹ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anh em, dòng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đem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gì có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nhà mình ra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thí. </w:t>
      </w:r>
      <w:r>
        <w:rPr>
          <w:rFonts w:ascii="Cambria" w:eastAsia="Cambria" w:hAnsi="Cambria" w:cs="Cambria"/>
          <w:b/>
          <w:sz w:val="32"/>
          <w:szCs w:val="32"/>
        </w:rPr>
        <w:t>Này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có hai pháp này,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sinh vào nhà hào t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c.</w:t>
      </w:r>
    </w:p>
    <w:p w14:paraId="446D8FE0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này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hãy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này".</w:t>
      </w:r>
    </w:p>
    <w:p w14:paraId="446D8FE1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sau khi nghe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gì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y,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hành.</w:t>
      </w:r>
    </w:p>
    <w:p w14:paraId="446D8FE2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hai pháp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sinh vào nhà hào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là: cung kính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, anh em, dòng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và đem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nhà mình ra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thí.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tâm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làm tùm lum,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Đây là pháp nhân gian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446D8FE3" w14:textId="77777777" w:rsidR="002F5D5D" w:rsidRDefault="00CB77E6">
      <w:pPr>
        <w:spacing w:before="200" w:after="200" w:line="276" w:lineRule="auto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(Kinh S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7 – Ph</w:t>
      </w:r>
      <w:r>
        <w:rPr>
          <w:rFonts w:ascii="Cambria" w:eastAsia="Cambria" w:hAnsi="Cambria" w:cs="Cambria"/>
          <w:b/>
          <w:i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sz w:val="32"/>
          <w:szCs w:val="32"/>
        </w:rPr>
        <w:t>m Khuy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Th</w:t>
      </w:r>
      <w:r>
        <w:rPr>
          <w:rFonts w:ascii="Cambria" w:eastAsia="Cambria" w:hAnsi="Cambria" w:cs="Cambria"/>
          <w:b/>
          <w:i/>
          <w:sz w:val="32"/>
          <w:szCs w:val="32"/>
        </w:rPr>
        <w:t>ỉ</w:t>
      </w:r>
      <w:r>
        <w:rPr>
          <w:rFonts w:ascii="Cambria" w:eastAsia="Cambria" w:hAnsi="Cambria" w:cs="Cambria"/>
          <w:b/>
          <w:i/>
          <w:sz w:val="32"/>
          <w:szCs w:val="32"/>
        </w:rPr>
        <w:t>nh Th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19 – Kinh Tăng Nh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A Hàm).</w:t>
      </w:r>
    </w:p>
    <w:p w14:paraId="446D8FE4" w14:textId="77777777" w:rsidR="002F5D5D" w:rsidRDefault="00CB77E6">
      <w:pPr>
        <w:spacing w:before="200" w:after="200" w:line="276" w:lineRule="auto"/>
        <w:jc w:val="both"/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trong Kinh A Hàm hay Kinh Niyaya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pháp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hình là pháp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nha!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cho ai,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nghèo, mình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do mình làm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446D8FE5" w14:textId="77777777" w:rsidR="002F5D5D" w:rsidRDefault="00CB77E6">
      <w:pPr>
        <w:spacing w:before="200" w:after="200" w:line="276" w:lineRule="auto"/>
        <w:jc w:val="center"/>
      </w:pPr>
      <w:r>
        <w:rPr>
          <w:rFonts w:ascii="Cambria" w:eastAsia="Cambria" w:hAnsi="Cambria" w:cs="Cambria"/>
          <w:b/>
          <w:sz w:val="32"/>
          <w:szCs w:val="32"/>
        </w:rPr>
        <w:t>5 Ngh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Cư Sĩ Không Nên Làm</w:t>
      </w:r>
    </w:p>
    <w:p w14:paraId="446D8FE6" w14:textId="77777777" w:rsidR="002F5D5D" w:rsidRDefault="00CB77E6">
      <w:pPr>
        <w:spacing w:before="200" w:after="200" w:line="276" w:lineRule="auto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(Kinh Tăng Chi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</w:t>
      </w:r>
    </w:p>
    <w:p w14:paraId="446D8FE7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- Có năm ngh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buôn bán này,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nam Cư sĩ không nên làm.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năm?</w:t>
      </w:r>
    </w:p>
    <w:p w14:paraId="446D8FE8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(1) Buôn bán đao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m, (2) buôn bán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(3) buôn bán th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t, (4) buôn bán rư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u, (5) buôn bán thu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c.</w:t>
      </w:r>
    </w:p>
    <w:p w14:paraId="446D8FE9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Có năm ngh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buôn bán này,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nam Cư sĩ không nên làm.</w:t>
      </w:r>
    </w:p>
    <w:p w14:paraId="446D8FEA" w14:textId="77777777" w:rsidR="002F5D5D" w:rsidRDefault="00CB77E6">
      <w:pPr>
        <w:spacing w:before="200" w:after="200" w:line="276" w:lineRule="auto"/>
        <w:ind w:firstLine="72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((5.177)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Buôn Bán: Vanijja – Chương 5 Pháp – Kinh Tăng Chi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).</w:t>
      </w:r>
    </w:p>
    <w:p w14:paraId="446D8FEB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đây là 5 ngh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Cư sĩ không nên làm: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buôn bán đao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buôn bán vũ khí, đao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là không nên. Hai là buôn bán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xưa cũng có mà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cũng có. Ba là buôn bán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là buôn bán 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u.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có buôn bán 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Trang nói là không nên,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u này,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xưa là 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u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hơn, nhưng dù có 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u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hơn thì chúng ta cũng nên suy xét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p hơn thôi. Năm là buôn bán </w:t>
      </w:r>
      <w:r>
        <w:rPr>
          <w:rFonts w:ascii="Cambria" w:eastAsia="Cambria" w:hAnsi="Cambria" w:cs="Cambria"/>
          <w:sz w:val="32"/>
          <w:szCs w:val="32"/>
        </w:rPr>
        <w:t>thu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c. Năm ngh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này thì không nên làm và đó cũng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Chánh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ng. </w:t>
      </w:r>
    </w:p>
    <w:p w14:paraId="446D8FEC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trong Ngũ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không sát sanh, không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p, không tà dâm v.v…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năm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không nên làm, không nên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c, nhưng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nên làm, vì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ràng,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446D8FED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Và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buôn bán thành công, buôn bán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giàu có thì làm sao?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luôn,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xem bài kinh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buôn bán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giàu.</w:t>
      </w:r>
    </w:p>
    <w:p w14:paraId="446D8FEE" w14:textId="77777777" w:rsidR="002F5D5D" w:rsidRDefault="00CB77E6">
      <w:pPr>
        <w:spacing w:before="200" w:after="200" w:line="276" w:lineRule="auto"/>
        <w:ind w:firstLine="720"/>
        <w:jc w:val="center"/>
      </w:pPr>
      <w:r>
        <w:rPr>
          <w:rFonts w:ascii="Cambria" w:eastAsia="Cambria" w:hAnsi="Cambria" w:cs="Cambria"/>
          <w:b/>
          <w:sz w:val="32"/>
          <w:szCs w:val="32"/>
        </w:rPr>
        <w:t>Vì Sao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Buôn Bán Thành Công,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Buôn Bán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i…?</w:t>
      </w:r>
    </w:p>
    <w:p w14:paraId="446D8FEF" w14:textId="77777777" w:rsidR="002F5D5D" w:rsidRDefault="00CB77E6">
      <w:pPr>
        <w:spacing w:before="200" w:after="200" w:line="276" w:lineRule="auto"/>
        <w:ind w:firstLine="72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(Theo Kinh Tăng Chi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</w:t>
      </w:r>
    </w:p>
    <w:p w14:paraId="446D8FF0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Tôi nghe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trú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Xá 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Viên, trong vư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 ông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Cô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c.</w:t>
      </w:r>
    </w:p>
    <w:p w14:paraId="446D8FF1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Xá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Ph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Tôn:</w:t>
      </w:r>
    </w:p>
    <w:p w14:paraId="446D8FF2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—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vì nhân gì, duyên gì, trong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gian này có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buôn bán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có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buôn bán thành công v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đúng m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c, có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buôn bán thành công hơn m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c, và có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buôn bán thành công vư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t m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c?</w:t>
      </w:r>
    </w:p>
    <w:p w14:paraId="446D8FF3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chưa? Đây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[mà]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quan tâm,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i vì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buôn bán [thành công]. Đây là ngài Xá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buôn bán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i;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buôn bán thành công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đúng 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duy trì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thôi. Còn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buôn bán thành công hơn 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mình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buôn bán thành công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luôn,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nguyên nhân là gì? Do nhân gì, duyên gì?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hay không? Trong kinh,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Quy thì đâu có đâu.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o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có, [mà còn] hay hơn.</w:t>
      </w:r>
    </w:p>
    <w:p w14:paraId="446D8FF4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tr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i:</w:t>
      </w:r>
    </w:p>
    <w:p w14:paraId="446D8FF5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— </w:t>
      </w:r>
      <w:r>
        <w:rPr>
          <w:rFonts w:ascii="Cambria" w:eastAsia="Cambria" w:hAnsi="Cambria" w:cs="Cambria"/>
          <w:b/>
          <w:sz w:val="32"/>
          <w:szCs w:val="32"/>
        </w:rPr>
        <w:t>Này Xá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Ph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t, có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trong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</w:t>
      </w:r>
    </w:p>
    <w:p w14:paraId="446D8FF6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1.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Sa-môn hay Bà-la-môn, nói: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“B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con xin dâng cúng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cho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xin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bi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n”. Nhưng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không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như đã nói.</w:t>
      </w:r>
    </w:p>
    <w:p w14:paraId="446D8FF7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Sau khi m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chung,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sanh vào loài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dù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hành ngh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buôn bán nào,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không thành công.</w:t>
      </w:r>
    </w:p>
    <w:p w14:paraId="446D8FF8" w14:textId="1B78FF5A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mình nói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là 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mà không làm,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thì 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ghê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m. </w:t>
      </w:r>
      <w:r w:rsidR="009401BC" w:rsidRPr="00CB77E6">
        <w:rPr>
          <w:rFonts w:ascii="Cambria" w:eastAsia="Cambria" w:hAnsi="Cambria" w:cs="Cambria"/>
          <w:sz w:val="32"/>
          <w:szCs w:val="32"/>
        </w:rPr>
        <w:t>Ở đ</w:t>
      </w:r>
      <w:r>
        <w:rPr>
          <w:rFonts w:ascii="Cambria" w:eastAsia="Cambria" w:hAnsi="Cambria" w:cs="Cambria"/>
          <w:sz w:val="32"/>
          <w:szCs w:val="32"/>
        </w:rPr>
        <w:t>ây là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Sa-môn, Bà-la-môn, là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gia. Nhưng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tuy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[nhưng] chúng ta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ra là không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Sa-môn, Bà-la-môn đâu. Nói chung là 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mà không làm, mình 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cho ai cái gì đó, mình 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ng ai cái gì </w:t>
      </w:r>
      <w:r>
        <w:rPr>
          <w:rFonts w:ascii="Cambria" w:eastAsia="Cambria" w:hAnsi="Cambria" w:cs="Cambria"/>
          <w:sz w:val="32"/>
          <w:szCs w:val="32"/>
        </w:rPr>
        <w:lastRenderedPageBreak/>
        <w:t>đó v.v…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mình không làm, thì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mình buôn bán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đó! Cho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ràng. Đó là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Đây là nó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mà không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như đã nói.</w:t>
      </w:r>
    </w:p>
    <w:p w14:paraId="446D8FF9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2.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Sa-môn hay Bà-la-môn, nói: “Con xin dâng cúng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y…”, và có dâng cúng, nhưng không đúng như đã 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a,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ít hơn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đã nói.</w:t>
      </w:r>
    </w:p>
    <w:p w14:paraId="446D8FFA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sau khi m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chung, sanh vào loài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dù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hành ngh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buôn bán nào,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thành công v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đúng m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c, không hơn không kém.</w:t>
      </w:r>
    </w:p>
    <w:p w14:paraId="446D8FFB" w14:textId="77777777" w:rsidR="002F5D5D" w:rsidRDefault="00CB77E6">
      <w:pPr>
        <w:spacing w:before="200" w:after="200" w:line="276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có làm, nhưng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làm không đúng như đã 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làm ít hơn.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nào đó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gì đó, 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cho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5 tri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[ch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n], nhưng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cho có 4 tri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thôi. [Cho] ít hơn [như]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đã 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cũng thành công nhưng thành công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đúng 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thôi. Cũng có đó,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không có thành công.</w:t>
      </w:r>
    </w:p>
    <w:p w14:paraId="446D8FFC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3.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Sa-môn hay Bà-la-môn, nói: “Con xin dâng cúng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y…”, và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dâng cúng đúng như đã 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a.</w:t>
      </w:r>
    </w:p>
    <w:p w14:paraId="446D8FFD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sau khi m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chung, sanh vào loài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dù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hành ngh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buôn bán nào,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thành công đúng m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như ý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n.</w:t>
      </w:r>
    </w:p>
    <w:p w14:paraId="446D8FFE" w14:textId="77777777" w:rsidR="002F5D5D" w:rsidRDefault="00CB77E6">
      <w:pPr>
        <w:spacing w:before="200" w:after="200" w:line="276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đúng như ý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n, [h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2] là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đúng 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thôi, còn [h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3] này là thành công đúng như ý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thành công hơn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mình 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mình làm đúng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hay thích 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lung tung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không làm, thì tương lai làm ăn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[thì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làm]. Đây là nói Sa-môn hay Bà-la-môn, nhưng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là cũng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xưa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không có c</w:t>
      </w:r>
      <w:r>
        <w:rPr>
          <w:rFonts w:ascii="Cambria" w:eastAsia="Cambria" w:hAnsi="Cambria" w:cs="Cambria"/>
          <w:sz w:val="32"/>
          <w:szCs w:val="32"/>
        </w:rPr>
        <w:t>ho ai, ít có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ngoài, đây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446D8FFF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còn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thành công 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thì là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4.</w:t>
      </w:r>
    </w:p>
    <w:p w14:paraId="446D9000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4.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Sa-môn hay Bà-la-môn, nói: “Con xin dâng cúng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y…”, và dâng cúng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hơn,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hơn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đã 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a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  <w:r>
        <w:rPr>
          <w:rFonts w:ascii="Cambria" w:eastAsia="Cambria" w:hAnsi="Cambria" w:cs="Cambria"/>
          <w:b/>
          <w:sz w:val="32"/>
          <w:szCs w:val="32"/>
        </w:rPr>
        <w:t xml:space="preserve">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sau khi m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chung, sanh vào loài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dù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hành ngh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buôn bán nào,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thành công vư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t m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c, hơn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mong đ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i.</w:t>
      </w:r>
    </w:p>
    <w:p w14:paraId="446D9001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— Này Xá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Ph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t, đây là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trong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</w:t>
      </w:r>
    </w:p>
    <w:p w14:paraId="446D9002" w14:textId="77777777" w:rsidR="002F5D5D" w:rsidRDefault="00CB77E6">
      <w:pPr>
        <w:spacing w:before="200" w:after="200" w:line="276" w:lineRule="auto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(Kinh Buôn Bán (Va</w:t>
      </w:r>
      <w:r>
        <w:rPr>
          <w:rFonts w:ascii="Cambria" w:eastAsia="Cambria" w:hAnsi="Cambria" w:cs="Cambria"/>
          <w:b/>
          <w:i/>
          <w:sz w:val="32"/>
          <w:szCs w:val="32"/>
        </w:rPr>
        <w:t>ṇ</w:t>
      </w:r>
      <w:r>
        <w:rPr>
          <w:rFonts w:ascii="Cambria" w:eastAsia="Cambria" w:hAnsi="Cambria" w:cs="Cambria"/>
          <w:b/>
          <w:i/>
          <w:sz w:val="32"/>
          <w:szCs w:val="32"/>
        </w:rPr>
        <w:t>ijja Sutta) - Tăng Chi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Kinh – Chương B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 Pháp – Kinh s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79).</w:t>
      </w:r>
    </w:p>
    <w:p w14:paraId="446D9003" w14:textId="77777777" w:rsidR="002F5D5D" w:rsidRDefault="00CB77E6">
      <w:pPr>
        <w:spacing w:before="200" w:after="200" w:line="276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mà sau này mình cho hơn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đã 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a, thì sau này thành công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mong đ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i. Buôn bán hay làm gì cũng thành công, cho nên ai làm ngh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kinh doanh thì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nha, thà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a, 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làm. 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mà không làm là buôn bán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mà làm đúng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thành công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đúng như mong đ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[ngoài] mong đ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i, là 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[nhưng] cho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hơn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mà 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 cho ít, thì thành công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thôi. [Như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y] có 4 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hay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này trong kinh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nói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này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Thái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Thiên làm gì có,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</w:p>
    <w:p w14:paraId="446D9004" w14:textId="77777777" w:rsidR="002F5D5D" w:rsidRDefault="00CB77E6">
      <w:pPr>
        <w:spacing w:before="200" w:after="200" w:line="276" w:lineRule="auto"/>
        <w:jc w:val="both"/>
      </w:pPr>
      <w:r>
        <w:rPr>
          <w:rFonts w:ascii="Cambria" w:eastAsia="Cambria" w:hAnsi="Cambria" w:cs="Cambria"/>
          <w:sz w:val="32"/>
          <w:szCs w:val="32"/>
        </w:rPr>
        <w:tab/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hôm nay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cung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kinh doanh. Đó là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vào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gian.</w:t>
      </w:r>
    </w:p>
    <w:p w14:paraId="446D9005" w14:textId="77777777" w:rsidR="002F5D5D" w:rsidRDefault="00CB77E6">
      <w:pPr>
        <w:spacing w:before="200" w:after="200" w:line="276" w:lineRule="auto"/>
        <w:jc w:val="center"/>
      </w:pPr>
      <w:r>
        <w:rPr>
          <w:rFonts w:ascii="Cambria" w:eastAsia="Cambria" w:hAnsi="Cambria" w:cs="Cambria"/>
          <w:b/>
          <w:sz w:val="32"/>
          <w:szCs w:val="32"/>
        </w:rPr>
        <w:t>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Rõ Chính Xác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Và Tái Sinh</w:t>
      </w:r>
    </w:p>
    <w:p w14:paraId="446D9006" w14:textId="77777777" w:rsidR="002F5D5D" w:rsidRDefault="00CB77E6">
      <w:pPr>
        <w:spacing w:before="200" w:after="200" w:line="276" w:lineRule="auto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(Theo Kinh Trung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</w:t>
      </w:r>
    </w:p>
    <w:p w14:paraId="446D9007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Bài kinh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dài,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thôi, nhưng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dài,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theo dõi.</w:t>
      </w:r>
    </w:p>
    <w:p w14:paraId="446D9008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-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nay đã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i;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nay đã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hãy phân tích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phân bi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p! Sau khi nghe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trì.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lúc đó ngài A Nan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nêu). </w:t>
      </w:r>
    </w:p>
    <w:p w14:paraId="446D9009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này Ānanda, hãy nghe và khéo tác ý, Ta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nói.</w:t>
      </w:r>
    </w:p>
    <w:p w14:paraId="446D900A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Thưa vâng,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</w:t>
      </w:r>
    </w:p>
    <w:p w14:paraId="446D900B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Ānanda vâng đáp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nói như sau:</w:t>
      </w:r>
    </w:p>
    <w:p w14:paraId="446D900C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- Này Ānanda,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có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lo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này có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i.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nào là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n?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đây, này Ānanda </w:t>
      </w:r>
      <w:r>
        <w:rPr>
          <w:rFonts w:ascii="Cambria" w:eastAsia="Cambria" w:hAnsi="Cambria" w:cs="Cambria"/>
          <w:sz w:val="32"/>
          <w:szCs w:val="32"/>
        </w:rPr>
        <w:t>(ngài A Nan)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có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sát sanh,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không cho,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tà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trong các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nói láo, nói hai lư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(nói hai chi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u)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nói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ác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u, nói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phù phi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m, có tham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có sân tâm, có tà ki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n; sau khi thân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chung,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sanh vào cõi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ác thú,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c.</w:t>
      </w:r>
      <w:r>
        <w:rPr>
          <w:rFonts w:ascii="Cambria" w:eastAsia="Cambria" w:hAnsi="Cambria" w:cs="Cambria"/>
          <w:sz w:val="32"/>
          <w:szCs w:val="32"/>
        </w:rPr>
        <w:t xml:space="preserve"> (Như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p thì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sanh vào ác thú và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(đư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 đó)).</w:t>
      </w:r>
    </w:p>
    <w:p w14:paraId="446D900D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Nhưng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đây, này Ānanda, có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sát sanh… có tà ki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 </w:t>
      </w:r>
      <w:r>
        <w:rPr>
          <w:rFonts w:ascii="Cambria" w:eastAsia="Cambria" w:hAnsi="Cambria" w:cs="Cambria"/>
          <w:color w:val="000000"/>
          <w:sz w:val="32"/>
          <w:szCs w:val="32"/>
        </w:rPr>
        <w:t>(gi</w:t>
      </w:r>
      <w:r>
        <w:rPr>
          <w:rFonts w:ascii="Cambria" w:eastAsia="Cambria" w:hAnsi="Cambria" w:cs="Cambria"/>
          <w:color w:val="000000"/>
          <w:sz w:val="32"/>
          <w:szCs w:val="32"/>
        </w:rPr>
        <w:t>ố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ng như </w:t>
      </w:r>
      <w:r>
        <w:rPr>
          <w:rFonts w:ascii="Cambria" w:eastAsia="Cambria" w:hAnsi="Cambria" w:cs="Cambria"/>
          <w:color w:val="000000"/>
          <w:sz w:val="32"/>
          <w:szCs w:val="32"/>
        </w:rPr>
        <w:t>ở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trên)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; sau khi thân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chung,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sanh vào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thú, Thiên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cõi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này.</w:t>
      </w:r>
    </w:p>
    <w:p w14:paraId="446D900E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Có nghĩa là tuy là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nhưng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sanh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ác,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sinh vào cõi lành (cõi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i). Cho nên cùng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nhưng khác nhau đó. Cho nên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100%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ác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a, đó là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. Còn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nói là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ác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t. Cho nên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bài kinh này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đó. </w:t>
      </w:r>
    </w:p>
    <w:p w14:paraId="446D900F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hai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3:</w:t>
      </w:r>
    </w:p>
    <w:p w14:paraId="446D9010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Ānanda,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có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sát sanh,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không cho,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tà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trong các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nói láo,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nói hai lư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nói ác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(nói chung là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trên,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thành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tu hành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n)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nói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phù phi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tham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sân tâm, có Chánh ki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n; sau khi thân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lastRenderedPageBreak/>
        <w:t>chung,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sanh vào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thú, Thiên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cõi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 này </w:t>
      </w:r>
      <w:r>
        <w:rPr>
          <w:rFonts w:ascii="Cambria" w:eastAsia="Cambria" w:hAnsi="Cambria" w:cs="Cambria"/>
          <w:sz w:val="32"/>
          <w:szCs w:val="32"/>
        </w:rPr>
        <w:t>(đi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đương nhiên chúng ta hay nghe, quen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i).</w:t>
      </w:r>
    </w:p>
    <w:p w14:paraId="446D9011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Nhưng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đây, này Ānanda, có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sát sanh… có Chánh ki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n; sau khi thân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chung,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sanh vào cõi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ác thú,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c.</w:t>
      </w:r>
    </w:p>
    <w:p w14:paraId="446D9012" w14:textId="77777777" w:rsidR="002F5D5D" w:rsidRDefault="00CB77E6">
      <w:pPr>
        <w:spacing w:before="200" w:after="200" w:line="276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chưa?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làm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hoàn toàn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(Chánh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này là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gian) mà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lên cõi ngon đâu, mà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đó.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đâu?</w:t>
      </w:r>
    </w:p>
    <w:p w14:paraId="446D9013" w14:textId="0BE8D9B1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Ānanda, có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Sa-môn hay Bà-la-môn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nhi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tâm,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tinh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n,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n,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không phóng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Chánh tác ý, nên tâm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nh. Khi tâm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 w:rsidR="00717E68" w:rsidRPr="00CB77E6">
        <w:rPr>
          <w:rFonts w:ascii="Cambria" w:eastAsia="Cambria" w:hAnsi="Cambria" w:cs="Cambria"/>
          <w:b/>
          <w:sz w:val="32"/>
          <w:szCs w:val="32"/>
        </w:rPr>
        <w:t>T</w:t>
      </w:r>
      <w:r w:rsidR="00717E68">
        <w:rPr>
          <w:rFonts w:ascii="Cambria" w:eastAsia="Cambria" w:hAnsi="Cambria" w:cs="Cambria"/>
          <w:b/>
          <w:sz w:val="32"/>
          <w:szCs w:val="32"/>
        </w:rPr>
        <w:t xml:space="preserve">hiên </w:t>
      </w:r>
      <w:r>
        <w:rPr>
          <w:rFonts w:ascii="Cambria" w:eastAsia="Cambria" w:hAnsi="Cambria" w:cs="Cambria"/>
          <w:b/>
          <w:sz w:val="32"/>
          <w:szCs w:val="32"/>
        </w:rPr>
        <w:t>nhãn thanh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siêu nhân,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 sát sanh, l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không cho,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tà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trong các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c, nói láo, nói hai lư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>i, nói ác kh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u, nói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phù phi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m, có tham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c, có sân tâm, có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n;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sanh vào cõi d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, ác thú, đ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a 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nói như sau: "Th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có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ác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p, có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báo ác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nh. Và ta đã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 sát sanh… có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làm các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ác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các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ác)</w:t>
      </w:r>
      <w:r>
        <w:rPr>
          <w:rFonts w:ascii="Cambria" w:eastAsia="Cambria" w:hAnsi="Cambria" w:cs="Cambria"/>
          <w:b/>
          <w:bCs/>
          <w:sz w:val="32"/>
          <w:szCs w:val="32"/>
        </w:rPr>
        <w:t>;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sanh v</w:t>
      </w:r>
      <w:r>
        <w:rPr>
          <w:rFonts w:ascii="Cambria" w:eastAsia="Cambria" w:hAnsi="Cambria" w:cs="Cambria"/>
          <w:b/>
          <w:sz w:val="32"/>
          <w:szCs w:val="32"/>
        </w:rPr>
        <w:t>ào cõi d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, ác thú, đ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a 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c".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nói như sau: "Ch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sát sanh… có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n;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sanh vào cõi d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, ác thú, đ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a 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c" </w:t>
      </w:r>
      <w:r>
        <w:rPr>
          <w:rFonts w:ascii="Cambria" w:eastAsia="Cambria" w:hAnsi="Cambria" w:cs="Cambria"/>
          <w:sz w:val="32"/>
          <w:szCs w:val="32"/>
        </w:rPr>
        <w:t>(nói chung sau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sanh vào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cho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chân chánh).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ai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cách chơn chánh.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ai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khác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trí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tà trí.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u rõ,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,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và tuyên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: "Ch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chơn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 ngoài ra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là hư v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ng". </w:t>
      </w:r>
    </w:p>
    <w:p w14:paraId="446D9014" w14:textId="32E6FD1A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nghĩ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không?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có Thiên nhãn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làm lành theo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sanh vào cõi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(cõi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i), và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ác thì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xong sanh vào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ác, [nên]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990EA9">
        <w:rPr>
          <w:rFonts w:ascii="Cambria" w:eastAsia="Cambria" w:hAnsi="Cambria" w:cs="Cambria"/>
          <w:sz w:val="32"/>
          <w:szCs w:val="32"/>
          <w:lang w:val="fr-FR"/>
        </w:rPr>
        <w:t>P</w:t>
      </w:r>
      <w:r w:rsidR="00990EA9">
        <w:rPr>
          <w:rFonts w:ascii="Cambria" w:eastAsia="Cambria" w:hAnsi="Cambria" w:cs="Cambria"/>
          <w:sz w:val="32"/>
          <w:szCs w:val="32"/>
        </w:rPr>
        <w:t xml:space="preserve">hật </w:t>
      </w:r>
      <w:r>
        <w:rPr>
          <w:rFonts w:ascii="Cambria" w:eastAsia="Cambria" w:hAnsi="Cambria" w:cs="Cambria"/>
          <w:sz w:val="32"/>
          <w:szCs w:val="32"/>
        </w:rPr>
        <w:t>nói là không đúng.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không đúng nha!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là tà,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không 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 đúng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không đúng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cho [t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]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đưa ra 4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còn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đưa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2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thôi.</w:t>
      </w:r>
    </w:p>
    <w:p w14:paraId="446D9015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Ānanda, có Sa-môn hay Bà-la-môn,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nhi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tâm…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 sát sanh… có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n;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sanh vào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thú, Thiên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cõi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nói như sau: "Th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không có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ác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p, không có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báo ác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nh. Và ta đã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 sát sanh… có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n;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sanh vào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thú, Thiên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cõi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nói như sau: "Ch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sát sanh… có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n;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u </w:t>
      </w:r>
      <w:r>
        <w:rPr>
          <w:rFonts w:ascii="Cambria" w:eastAsia="Cambria" w:hAnsi="Cambria" w:cs="Cambria"/>
          <w:b/>
          <w:sz w:val="32"/>
          <w:szCs w:val="32"/>
        </w:rPr>
        <w:t>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sanh vào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thú, Thiên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cõi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này".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ai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cách chơn chánh.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ai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khác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trí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tà trí.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u rõ,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,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và tuyên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: "Ch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chân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 ngoài ra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là hư v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ng". </w:t>
      </w:r>
    </w:p>
    <w:p w14:paraId="446D9016" w14:textId="047888AC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Bà-la-môn, do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sát sanh</w:t>
      </w:r>
      <w:r w:rsidR="00990EA9" w:rsidRPr="00CB77E6">
        <w:rPr>
          <w:rFonts w:ascii="Cambria" w:eastAsia="Cambria" w:hAnsi="Cambria" w:cs="Cambria"/>
          <w:sz w:val="32"/>
          <w:szCs w:val="32"/>
        </w:rPr>
        <w:t>…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sanh vào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cho là ai sát sanh cũng lên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cho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tà luôn,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thôi.</w:t>
      </w:r>
    </w:p>
    <w:p w14:paraId="446D9017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Ānanda, có Sa-môn hay Bà-la-môn,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nhi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tâm…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sát sanh… có Chánh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n;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sanh vào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thú, Thiên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cõi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nói như sau: "Th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có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p, có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báo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nh. Và ta đã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sát sanh… có Chánh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sanh vào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thú, Thiên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cõi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này".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nói như sau: "Ch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sát sanh… có Chánh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n;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</w:t>
      </w:r>
      <w:r>
        <w:rPr>
          <w:rFonts w:ascii="Cambria" w:eastAsia="Cambria" w:hAnsi="Cambria" w:cs="Cambria"/>
          <w:b/>
          <w:sz w:val="32"/>
          <w:szCs w:val="32"/>
        </w:rPr>
        <w:t>ung,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sanh vào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thú, Thiên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cõi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này.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ai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cách chơn chánh.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ai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khác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trí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tà trí.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này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u rõ,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,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và tuyên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: "Ch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chơn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 ngoài ra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là hư v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ng". </w:t>
      </w:r>
    </w:p>
    <w:p w14:paraId="446D9018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Bà-la-môn hay Sa-môn,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sát sanh, có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sanh vào cõi lành,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cho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cũng không đúng.</w:t>
      </w:r>
    </w:p>
    <w:p w14:paraId="446D9019" w14:textId="6B0C7E98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Ānanda, có Sa-môn hay Bà-la-môn,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nhi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tâm…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sát sanh… có Chánh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n;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sanh vào cõi d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, ác thú, đ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, </w:t>
      </w:r>
      <w:r w:rsidR="00CF1CEB" w:rsidRPr="00CB77E6">
        <w:rPr>
          <w:rFonts w:ascii="Cambria" w:eastAsia="Cambria" w:hAnsi="Cambria" w:cs="Cambria"/>
          <w:b/>
          <w:sz w:val="32"/>
          <w:szCs w:val="32"/>
        </w:rPr>
        <w:t>Đ</w:t>
      </w:r>
      <w:r w:rsidR="00CF1CEB">
        <w:rPr>
          <w:rFonts w:ascii="Cambria" w:eastAsia="Cambria" w:hAnsi="Cambria" w:cs="Cambria"/>
          <w:b/>
          <w:sz w:val="32"/>
          <w:szCs w:val="32"/>
        </w:rPr>
        <w:t xml:space="preserve">ịa </w:t>
      </w:r>
      <w:r>
        <w:rPr>
          <w:rFonts w:ascii="Cambria" w:eastAsia="Cambria" w:hAnsi="Cambria" w:cs="Cambria"/>
          <w:b/>
          <w:sz w:val="32"/>
          <w:szCs w:val="32"/>
        </w:rPr>
        <w:t>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nói như sau: "Th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không có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p, không có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báo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nh. Và ta đã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sát sanh… có Chánh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n;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sanh vào cõi d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, ác thú, đ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, </w:t>
      </w:r>
      <w:r w:rsidR="00CF1CEB" w:rsidRPr="00CB77E6">
        <w:rPr>
          <w:rFonts w:ascii="Cambria" w:eastAsia="Cambria" w:hAnsi="Cambria" w:cs="Cambria"/>
          <w:b/>
          <w:sz w:val="32"/>
          <w:szCs w:val="32"/>
        </w:rPr>
        <w:t>Đ</w:t>
      </w:r>
      <w:r w:rsidR="00CF1CEB">
        <w:rPr>
          <w:rFonts w:ascii="Cambria" w:eastAsia="Cambria" w:hAnsi="Cambria" w:cs="Cambria"/>
          <w:b/>
          <w:sz w:val="32"/>
          <w:szCs w:val="32"/>
        </w:rPr>
        <w:t xml:space="preserve">ịa </w:t>
      </w:r>
      <w:r>
        <w:rPr>
          <w:rFonts w:ascii="Cambria" w:eastAsia="Cambria" w:hAnsi="Cambria" w:cs="Cambria"/>
          <w:b/>
          <w:sz w:val="32"/>
          <w:szCs w:val="32"/>
        </w:rPr>
        <w:t>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c".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nói như sau: "Ch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sát sanh… có Chánh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n;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sanh vào cõi d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, ác thú, đ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, </w:t>
      </w:r>
      <w:r w:rsidR="00CF1CEB" w:rsidRPr="00CB77E6">
        <w:rPr>
          <w:rFonts w:ascii="Cambria" w:eastAsia="Cambria" w:hAnsi="Cambria" w:cs="Cambria"/>
          <w:b/>
          <w:sz w:val="32"/>
          <w:szCs w:val="32"/>
        </w:rPr>
        <w:t>Đ</w:t>
      </w:r>
      <w:r w:rsidR="00CF1CEB">
        <w:rPr>
          <w:rFonts w:ascii="Cambria" w:eastAsia="Cambria" w:hAnsi="Cambria" w:cs="Cambria"/>
          <w:b/>
          <w:sz w:val="32"/>
          <w:szCs w:val="32"/>
        </w:rPr>
        <w:t xml:space="preserve">ịa </w:t>
      </w:r>
      <w:r>
        <w:rPr>
          <w:rFonts w:ascii="Cambria" w:eastAsia="Cambria" w:hAnsi="Cambria" w:cs="Cambria"/>
          <w:b/>
          <w:sz w:val="32"/>
          <w:szCs w:val="32"/>
        </w:rPr>
        <w:t>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c.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ai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cách chân chánh.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ai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khác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trí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tà trí.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u rõ,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,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và tuyên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: "Ch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chân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 ngoài ra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là hư v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ng". </w:t>
      </w:r>
    </w:p>
    <w:p w14:paraId="446D901A" w14:textId="77777777" w:rsidR="002F5D5D" w:rsidRDefault="00CB77E6">
      <w:pPr>
        <w:spacing w:before="200" w:after="200" w:line="276" w:lineRule="auto"/>
        <w:ind w:right="-360" w:firstLine="720"/>
        <w:jc w:val="both"/>
      </w:pPr>
      <w:r>
        <w:rPr>
          <w:rFonts w:ascii="Cambria" w:eastAsia="Cambria" w:hAnsi="Cambria" w:cs="Cambria"/>
          <w:sz w:val="32"/>
          <w:szCs w:val="32"/>
        </w:rPr>
        <w:t>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Sa-môn, Bà-la-môn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làm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nhưng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cho là không có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tà luôn.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qua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đó. 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nghe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này.</w:t>
      </w:r>
    </w:p>
    <w:p w14:paraId="446D901B" w14:textId="77777777" w:rsidR="002F5D5D" w:rsidRDefault="00CB77E6">
      <w:pPr>
        <w:spacing w:before="200" w:after="200" w:line="276" w:lineRule="auto"/>
        <w:ind w:right="-360"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Ānanda,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Sa-môn hay Bà-la-môn nào nói như sau: “Ch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có ác nghi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p, có qu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báo ác nghi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p". Như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y, Ta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cho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y.</w:t>
      </w:r>
    </w:p>
    <w:p w14:paraId="446D901C" w14:textId="59617CA3" w:rsidR="002F5D5D" w:rsidRDefault="00CB77E6">
      <w:pPr>
        <w:spacing w:before="200" w:after="200" w:line="276" w:lineRule="auto"/>
        <w:ind w:right="-360" w:firstLine="880"/>
        <w:jc w:val="both"/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t>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nói như sau: "Tôi đã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y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đây có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sát sanh… có tà ki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sau khi thân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chung, tôi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sanh vào cõi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ác thú,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, </w:t>
      </w:r>
      <w:r w:rsidR="00CF1CEB" w:rsidRPr="00CB77E6">
        <w:rPr>
          <w:rFonts w:ascii="Cambria" w:eastAsia="Cambria" w:hAnsi="Cambria" w:cs="Cambria"/>
          <w:b/>
          <w:color w:val="FF0000"/>
          <w:sz w:val="32"/>
          <w:szCs w:val="32"/>
        </w:rPr>
        <w:t>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c". Như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y, Ta cũng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cho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y.</w:t>
      </w:r>
    </w:p>
    <w:p w14:paraId="446D901D" w14:textId="77159B2D" w:rsidR="002F5D5D" w:rsidRDefault="00CB77E6">
      <w:pPr>
        <w:spacing w:before="200" w:after="200" w:line="276" w:lineRule="auto"/>
        <w:ind w:right="-360" w:firstLine="880"/>
        <w:jc w:val="both"/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lastRenderedPageBreak/>
        <w:t>Còn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nói như sau: "Ch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ai sát sanh… có tà ki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n; sau khi thân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chung,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sanh vào cõi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ác thú,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, </w:t>
      </w:r>
      <w:r w:rsidR="00CF1CEB" w:rsidRPr="00CB77E6">
        <w:rPr>
          <w:rFonts w:ascii="Cambria" w:eastAsia="Cambria" w:hAnsi="Cambria" w:cs="Cambria"/>
          <w:b/>
          <w:color w:val="FF0000"/>
          <w:sz w:val="32"/>
          <w:szCs w:val="32"/>
        </w:rPr>
        <w:t>Đ</w:t>
      </w:r>
      <w:r w:rsidR="00CF1CEB">
        <w:rPr>
          <w:rFonts w:ascii="Cambria" w:eastAsia="Cambria" w:hAnsi="Cambria" w:cs="Cambria"/>
          <w:b/>
          <w:color w:val="FF0000"/>
          <w:sz w:val="32"/>
          <w:szCs w:val="32"/>
        </w:rPr>
        <w:t xml:space="preserve">ịa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c", như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y, Ta không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cho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y.</w:t>
      </w:r>
    </w:p>
    <w:p w14:paraId="446D901E" w14:textId="77777777" w:rsidR="002F5D5D" w:rsidRDefault="00CB77E6">
      <w:pPr>
        <w:spacing w:before="200" w:after="200" w:line="276" w:lineRule="auto"/>
        <w:ind w:right="-360" w:firstLine="880"/>
        <w:jc w:val="both"/>
      </w:pPr>
      <w:r>
        <w:rPr>
          <w:rFonts w:ascii="Cambria" w:eastAsia="Cambria" w:hAnsi="Cambria" w:cs="Cambria"/>
          <w:sz w:val="32"/>
          <w:szCs w:val="32"/>
        </w:rPr>
        <w:t>Có nghĩa là không 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sát sanh,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p, tà dâm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sau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công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có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ác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có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và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a, nhưng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thôi.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cũng tuyên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y chang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46D901F" w14:textId="77777777" w:rsidR="002F5D5D" w:rsidRDefault="00CB77E6">
      <w:pPr>
        <w:spacing w:before="200" w:after="200" w:line="276" w:lineRule="auto"/>
        <w:ind w:right="-360"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Và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nói như sau: "Nh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ai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cách chân chánh.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ai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khác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trí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tà trí";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Ta không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cho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</w:t>
      </w:r>
    </w:p>
    <w:p w14:paraId="446D9020" w14:textId="77777777" w:rsidR="002F5D5D" w:rsidRDefault="00CB77E6">
      <w:pPr>
        <w:spacing w:before="200" w:after="200" w:line="276" w:lineRule="auto"/>
        <w:ind w:right="-360"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Ði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u rõ,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,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và tuyên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: "Ch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chơn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 ngoài ra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là hư v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ng".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Ta cũng không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cho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 Vì c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sao? Khác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này Ānanda, là trí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Như Lai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phân bi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p.</w:t>
      </w:r>
    </w:p>
    <w:p w14:paraId="446D9021" w14:textId="77777777" w:rsidR="002F5D5D" w:rsidRDefault="00CB77E6">
      <w:pPr>
        <w:spacing w:before="200" w:after="200" w:line="276" w:lineRule="auto"/>
        <w:ind w:right="-360"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Ānanda, Sa-môn hay Bà-la-môn nào nói như sau: "Ch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không có ác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p, không có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báo ác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nh".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Ta không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cho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</w:t>
      </w:r>
    </w:p>
    <w:p w14:paraId="446D9022" w14:textId="77777777" w:rsidR="002F5D5D" w:rsidRDefault="00CB77E6">
      <w:pPr>
        <w:spacing w:before="200" w:after="200" w:line="276" w:lineRule="auto"/>
        <w:ind w:right="-360"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Và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nói như sau: "Tôi đã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sát sanh… có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n;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tôi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sanh vào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thú, Thiên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cõi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này".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Ta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cho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</w:t>
      </w:r>
    </w:p>
    <w:p w14:paraId="446D9023" w14:textId="77777777" w:rsidR="002F5D5D" w:rsidRDefault="00CB77E6">
      <w:pPr>
        <w:spacing w:before="200" w:after="200" w:line="276" w:lineRule="auto"/>
        <w:ind w:right="-360"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Còn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nói như sau: "Ch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ai sát sanh… có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sanh vào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thú, Thiên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cõi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này";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Ta không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cho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</w:t>
      </w:r>
    </w:p>
    <w:p w14:paraId="446D9024" w14:textId="77777777" w:rsidR="002F5D5D" w:rsidRDefault="00CB77E6">
      <w:pPr>
        <w:spacing w:before="200" w:after="200" w:line="276" w:lineRule="auto"/>
        <w:ind w:right="-360"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Và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nói như sau: "Nh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ai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cách chơn chánh.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ai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khác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trí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tà trí";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Ta không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cho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</w:t>
      </w:r>
    </w:p>
    <w:p w14:paraId="446D9025" w14:textId="77777777" w:rsidR="002F5D5D" w:rsidRDefault="00CB77E6">
      <w:pPr>
        <w:spacing w:before="200" w:after="200" w:line="276" w:lineRule="auto"/>
        <w:ind w:right="-360"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Ði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u rõ,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,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và tuyên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: "Ch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chơn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 ngoài ra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là hư v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ng".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Ta cũng không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cho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 Vì c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sao? Khác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này Ānanda, là trí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Như Lai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phân bi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p.</w:t>
      </w:r>
    </w:p>
    <w:p w14:paraId="446D9026" w14:textId="77777777" w:rsidR="002F5D5D" w:rsidRDefault="00CB77E6">
      <w:pPr>
        <w:spacing w:before="200" w:after="200" w:line="276" w:lineRule="auto"/>
        <w:ind w:right="-360"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Ānanda, Sa-môn hay Bà-la-môn nào nói như sau: "Ch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có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p, có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báo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nh".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Ta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cho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</w:t>
      </w:r>
    </w:p>
    <w:p w14:paraId="446D9027" w14:textId="77777777" w:rsidR="002F5D5D" w:rsidRDefault="00CB77E6">
      <w:pPr>
        <w:spacing w:before="200" w:after="200" w:line="276" w:lineRule="auto"/>
        <w:ind w:right="-360"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Và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nói như sau: "Tôi đã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sát sanh... có Chánh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n;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tôi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sanh vào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thú, Thiên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cõi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này".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Ta cũng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cho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</w:t>
      </w:r>
    </w:p>
    <w:p w14:paraId="446D9028" w14:textId="77777777" w:rsidR="002F5D5D" w:rsidRDefault="00CB77E6">
      <w:pPr>
        <w:spacing w:before="200" w:after="200" w:line="276" w:lineRule="auto"/>
        <w:ind w:right="-360"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Còn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nói như sau: "Ch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ai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sát sanh… có Chánh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chung;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sanh vào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thú, Thiên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cõi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này";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Ta không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cho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</w:t>
      </w:r>
    </w:p>
    <w:p w14:paraId="446D9029" w14:textId="77777777" w:rsidR="002F5D5D" w:rsidRDefault="00CB77E6">
      <w:pPr>
        <w:spacing w:before="200" w:after="200" w:line="276" w:lineRule="auto"/>
        <w:ind w:right="-360"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Và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nói như sau: "Nh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ai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cách chân chánh.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ai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khác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trí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tà trí";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Ta cũng không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cho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</w:t>
      </w:r>
    </w:p>
    <w:p w14:paraId="446D902A" w14:textId="77777777" w:rsidR="002F5D5D" w:rsidRDefault="00CB77E6">
      <w:pPr>
        <w:spacing w:before="200" w:after="200" w:line="276" w:lineRule="auto"/>
        <w:ind w:right="-360"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Ði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u rõ,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,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và tuyên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: "Ch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chơn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 ngoài ra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là hư v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ng".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Ta cũng không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cho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 Vì c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sao? Khác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này Ānanda, là trí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Như Lai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phân bi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p.</w:t>
      </w:r>
    </w:p>
    <w:p w14:paraId="446D902B" w14:textId="77777777" w:rsidR="002F5D5D" w:rsidRDefault="00CB77E6">
      <w:pPr>
        <w:spacing w:before="200" w:after="200" w:line="276" w:lineRule="auto"/>
        <w:ind w:right="-360"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Ānanda, Sa-môn hay Bà-la-môn nào nói như sau: "Ch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không có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p, không có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báo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".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Ta không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cho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</w:t>
      </w:r>
    </w:p>
    <w:p w14:paraId="446D902C" w14:textId="489BB81A" w:rsidR="002F5D5D" w:rsidRDefault="00CB77E6">
      <w:pPr>
        <w:spacing w:before="200" w:after="200" w:line="276" w:lineRule="auto"/>
        <w:ind w:right="-360"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Và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nói như sau: "Tôi đã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sát sanh… có Chánh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n;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tôi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ấ</w:t>
      </w:r>
      <w:r>
        <w:rPr>
          <w:rFonts w:ascii="Cambria" w:eastAsia="Cambria" w:hAnsi="Cambria" w:cs="Cambria"/>
          <w:b/>
          <w:sz w:val="32"/>
          <w:szCs w:val="32"/>
        </w:rPr>
        <w:t>y sanh vào cõi d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, ác thú, đ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, </w:t>
      </w:r>
      <w:r w:rsidR="00914D69" w:rsidRPr="00CB77E6">
        <w:rPr>
          <w:rFonts w:ascii="Cambria" w:eastAsia="Cambria" w:hAnsi="Cambria" w:cs="Cambria"/>
          <w:b/>
          <w:sz w:val="32"/>
          <w:szCs w:val="32"/>
        </w:rPr>
        <w:t>Đ</w:t>
      </w:r>
      <w:r w:rsidR="00914D69">
        <w:rPr>
          <w:rFonts w:ascii="Cambria" w:eastAsia="Cambria" w:hAnsi="Cambria" w:cs="Cambria"/>
          <w:b/>
          <w:sz w:val="32"/>
          <w:szCs w:val="32"/>
        </w:rPr>
        <w:t xml:space="preserve">ịa </w:t>
      </w:r>
      <w:r>
        <w:rPr>
          <w:rFonts w:ascii="Cambria" w:eastAsia="Cambria" w:hAnsi="Cambria" w:cs="Cambria"/>
          <w:b/>
          <w:sz w:val="32"/>
          <w:szCs w:val="32"/>
        </w:rPr>
        <w:t>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c".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Ta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cho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</w:t>
      </w:r>
    </w:p>
    <w:p w14:paraId="446D902D" w14:textId="27667DB8" w:rsidR="002F5D5D" w:rsidRDefault="00CB77E6">
      <w:pPr>
        <w:spacing w:before="200" w:after="200" w:line="276" w:lineRule="auto"/>
        <w:ind w:right="-360"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Còn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nói như sau: "Ch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ai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sát sanh… có Chánh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sanh vào cõi d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, ác thú, đ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, </w:t>
      </w:r>
      <w:r w:rsidR="00293B16" w:rsidRPr="00CB77E6">
        <w:rPr>
          <w:rFonts w:ascii="Cambria" w:eastAsia="Cambria" w:hAnsi="Cambria" w:cs="Cambria"/>
          <w:b/>
          <w:sz w:val="32"/>
          <w:szCs w:val="32"/>
        </w:rPr>
        <w:t>Đ</w:t>
      </w:r>
      <w:r w:rsidR="00293B16">
        <w:rPr>
          <w:rFonts w:ascii="Cambria" w:eastAsia="Cambria" w:hAnsi="Cambria" w:cs="Cambria"/>
          <w:b/>
          <w:sz w:val="32"/>
          <w:szCs w:val="32"/>
        </w:rPr>
        <w:t xml:space="preserve">ịa </w:t>
      </w:r>
      <w:r>
        <w:rPr>
          <w:rFonts w:ascii="Cambria" w:eastAsia="Cambria" w:hAnsi="Cambria" w:cs="Cambria"/>
          <w:b/>
          <w:sz w:val="32"/>
          <w:szCs w:val="32"/>
        </w:rPr>
        <w:t>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c";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Ta cũng không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cho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</w:t>
      </w:r>
    </w:p>
    <w:p w14:paraId="446D902E" w14:textId="77777777" w:rsidR="002F5D5D" w:rsidRDefault="00CB77E6">
      <w:pPr>
        <w:spacing w:before="200" w:after="200" w:line="276" w:lineRule="auto"/>
        <w:ind w:right="-360"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Và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nói như sau: "Nh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ai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cách chân chánh.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ai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khác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trí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tà trí";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Ta cũng không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cho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</w:t>
      </w:r>
    </w:p>
    <w:p w14:paraId="446D902F" w14:textId="77777777" w:rsidR="002F5D5D" w:rsidRDefault="00CB77E6">
      <w:pPr>
        <w:spacing w:before="200" w:after="200" w:line="276" w:lineRule="auto"/>
        <w:ind w:right="-360"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Ði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u rõ,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,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và tuyên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: "Ch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chơn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 ngoài ra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là hư v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ng".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Ta cũng không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cho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 Vì c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sao? Khác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này Ānanda, là trí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Như Lai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phân bi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p.</w:t>
      </w:r>
    </w:p>
    <w:p w14:paraId="446D9030" w14:textId="77777777" w:rsidR="002F5D5D" w:rsidRDefault="00CB77E6">
      <w:pPr>
        <w:spacing w:before="200" w:after="200" w:line="276" w:lineRule="auto"/>
        <w:ind w:right="-360" w:firstLine="880"/>
        <w:jc w:val="both"/>
      </w:pPr>
      <w:r>
        <w:rPr>
          <w:rFonts w:ascii="Cambria" w:eastAsia="Cambria" w:hAnsi="Cambria" w:cs="Cambria"/>
          <w:sz w:val="32"/>
          <w:szCs w:val="32"/>
        </w:rPr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Bà-la-môn,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đó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qua.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thôi, [là] nguyên nhân.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là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cho chúng ta.</w:t>
      </w:r>
    </w:p>
    <w:p w14:paraId="446D9031" w14:textId="3A1B0A0B" w:rsidR="002F5D5D" w:rsidRDefault="00CB77E6">
      <w:pPr>
        <w:spacing w:before="200" w:after="200" w:line="276" w:lineRule="auto"/>
        <w:ind w:right="-360"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Ānanda,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nào sát sanh…</w:t>
      </w:r>
      <w:r>
        <w:rPr>
          <w:rFonts w:ascii="Cambria" w:eastAsia="Cambria" w:hAnsi="Cambria" w:cs="Cambria"/>
          <w:sz w:val="32"/>
          <w:szCs w:val="32"/>
        </w:rPr>
        <w:t xml:space="preserve"> (tr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p, tà dâm, nói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nói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 đôi chi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n)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có tà ki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n; sau khi thân ho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m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chung,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sanh vào cõi d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, ác thú,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a x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, </w:t>
      </w:r>
      <w:r w:rsidR="00286882" w:rsidRPr="00CB77E6">
        <w:rPr>
          <w:rFonts w:ascii="Cambria" w:eastAsia="Cambria" w:hAnsi="Cambria" w:cs="Cambria"/>
          <w:b/>
          <w:color w:val="EE0000"/>
          <w:sz w:val="32"/>
          <w:szCs w:val="32"/>
        </w:rPr>
        <w:t>Đ</w:t>
      </w:r>
      <w:r w:rsidR="00286882">
        <w:rPr>
          <w:rFonts w:ascii="Cambria" w:eastAsia="Cambria" w:hAnsi="Cambria" w:cs="Cambria"/>
          <w:b/>
          <w:color w:val="EE0000"/>
          <w:sz w:val="32"/>
          <w:szCs w:val="32"/>
        </w:rPr>
        <w:t xml:space="preserve">ịa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(bình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y).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Ho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là m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ác nghi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p đưa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c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m giác kh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do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 làm lúc trư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c, hay m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ác nghi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p đưa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c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m giác kh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do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 làm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sau, hay trong khi m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nh chung, m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tà ki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p nh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và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p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t. Do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y, sau khi thân ho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m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chung,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 sanh vào cõi d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, ác thú,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a x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, </w:t>
      </w:r>
      <w:r w:rsidR="00286882" w:rsidRPr="00CB77E6">
        <w:rPr>
          <w:rFonts w:ascii="Cambria" w:eastAsia="Cambria" w:hAnsi="Cambria" w:cs="Cambria"/>
          <w:b/>
          <w:color w:val="EE0000"/>
          <w:sz w:val="32"/>
          <w:szCs w:val="32"/>
        </w:rPr>
        <w:t>Đ</w:t>
      </w:r>
      <w:r w:rsidR="00286882">
        <w:rPr>
          <w:rFonts w:ascii="Cambria" w:eastAsia="Cambria" w:hAnsi="Cambria" w:cs="Cambria"/>
          <w:b/>
          <w:color w:val="EE0000"/>
          <w:sz w:val="32"/>
          <w:szCs w:val="32"/>
        </w:rPr>
        <w:t xml:space="preserve">ịa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c. Và ai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đây sát sanh… có tà ki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n,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 ph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lãnh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báo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kh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lên ngay 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hay trong m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khác.</w:t>
      </w:r>
    </w:p>
    <w:p w14:paraId="446D9032" w14:textId="77777777" w:rsidR="002F5D5D" w:rsidRDefault="00CB77E6">
      <w:pPr>
        <w:spacing w:before="200" w:after="200" w:line="276" w:lineRule="auto"/>
        <w:ind w:right="-360" w:firstLine="880"/>
        <w:jc w:val="both"/>
      </w:pPr>
      <w:r>
        <w:rPr>
          <w:rFonts w:ascii="Cambria" w:eastAsia="Cambria" w:hAnsi="Cambria" w:cs="Cambria"/>
          <w:sz w:val="32"/>
          <w:szCs w:val="32"/>
        </w:rPr>
        <w:t>Chúng ta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giùm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nhưng hơi dài chút,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thôi,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sát sanh,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p, tà dâm gì đó,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10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ác. Sau </w:t>
      </w:r>
      <w:r>
        <w:rPr>
          <w:rFonts w:ascii="Cambria" w:eastAsia="Cambria" w:hAnsi="Cambria" w:cs="Cambria"/>
          <w:sz w:val="32"/>
          <w:szCs w:val="32"/>
        </w:rPr>
        <w:lastRenderedPageBreak/>
        <w:t>khi thân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ác thú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ác),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là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Nhưng cũng tùy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là do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ác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làm vào lúc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nào đó,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ác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làm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khi làm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sau,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trong lúc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nào đó,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ác.</w:t>
      </w:r>
    </w:p>
    <w:p w14:paraId="446D9033" w14:textId="77777777" w:rsidR="002F5D5D" w:rsidRDefault="00CB77E6">
      <w:pPr>
        <w:spacing w:before="200" w:after="200" w:line="276" w:lineRule="auto"/>
        <w:ind w:right="-360"/>
        <w:jc w:val="both"/>
      </w:pPr>
      <w:r>
        <w:rPr>
          <w:rFonts w:ascii="Cambria" w:eastAsia="Cambria" w:hAnsi="Cambria" w:cs="Cambria"/>
          <w:sz w:val="32"/>
          <w:szCs w:val="32"/>
        </w:rPr>
        <w:tab/>
        <w:t xml:space="preserve">Cho nên,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nguyên nhân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xuyên làm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ác. Hai là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ác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 đâu đó,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lúc đó nó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i. [Ba là]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ác lúc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lúc sau thì nó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i.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là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lâm chung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nó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đó là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446D9034" w14:textId="77777777" w:rsidR="002F5D5D" w:rsidRDefault="00CB77E6">
      <w:pPr>
        <w:spacing w:before="200" w:after="200" w:line="276" w:lineRule="auto"/>
        <w:ind w:right="-360"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Ānanda,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nào sát sanh…có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u)</w:t>
      </w:r>
      <w:r>
        <w:rPr>
          <w:rFonts w:ascii="Cambria" w:eastAsia="Cambria" w:hAnsi="Cambria" w:cs="Cambria"/>
          <w:b/>
          <w:sz w:val="32"/>
          <w:szCs w:val="32"/>
        </w:rPr>
        <w:t>;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sanh vào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thú, Thiên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cõi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này.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đưa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giác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do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làm lúc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c, hay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đưa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giác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do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làm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sau, hay trong khi m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chung,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Chánh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và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ch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t. Do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sanh vào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thú, Thiên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cõi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này. </w:t>
      </w:r>
    </w:p>
    <w:p w14:paraId="23833675" w14:textId="03CF2558" w:rsidR="00003D69" w:rsidRDefault="00CB77E6" w:rsidP="00003D69">
      <w:pPr>
        <w:spacing w:before="200" w:after="200" w:line="276" w:lineRule="auto"/>
        <w:ind w:right="-360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[x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u] này,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lãnh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ngay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trong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lúc nào cũng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ra</w:t>
      </w:r>
      <w:r w:rsidR="005F36B8" w:rsidRPr="00CB77E6">
        <w:rPr>
          <w:rFonts w:ascii="Cambria" w:eastAsia="Cambria" w:hAnsi="Cambria" w:cs="Cambria"/>
          <w:sz w:val="32"/>
          <w:szCs w:val="32"/>
        </w:rPr>
        <w:t xml:space="preserve"> [liề</w:t>
      </w:r>
      <w:r w:rsidR="00003D69" w:rsidRPr="00CB77E6">
        <w:rPr>
          <w:rFonts w:ascii="Cambria" w:eastAsia="Cambria" w:hAnsi="Cambria" w:cs="Cambria"/>
          <w:sz w:val="32"/>
          <w:szCs w:val="32"/>
        </w:rPr>
        <w:t>n]</w:t>
      </w:r>
      <w:r>
        <w:rPr>
          <w:rFonts w:ascii="Cambria" w:eastAsia="Cambria" w:hAnsi="Cambria" w:cs="Cambria"/>
          <w:sz w:val="32"/>
          <w:szCs w:val="32"/>
        </w:rPr>
        <w:t>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tuy làm gì thì làm,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do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mình làm lúc nào đó,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hay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lúc nào nó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thì là ngon, thoát [kh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i]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lúc đó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lên, mình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đó, thì mình cũng lên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lành.</w:t>
      </w:r>
    </w:p>
    <w:p w14:paraId="446D9036" w14:textId="3CD85A97" w:rsidR="002F5D5D" w:rsidRDefault="00CB77E6" w:rsidP="00CB77E6">
      <w:pPr>
        <w:spacing w:before="200" w:after="200" w:line="276" w:lineRule="auto"/>
        <w:ind w:right="-360" w:firstLine="709"/>
        <w:jc w:val="both"/>
      </w:pPr>
      <w:r>
        <w:rPr>
          <w:rFonts w:ascii="Cambria" w:eastAsia="Cambria" w:hAnsi="Cambria" w:cs="Cambria"/>
          <w:sz w:val="32"/>
          <w:szCs w:val="32"/>
        </w:rPr>
        <w:t>Cho nên mình tu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ráng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tâm mình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trong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là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mình suy nghĩ làm sao,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suy nghĩ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Nói chung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đã nói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không [thôi],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sanh lên cõi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là cũng do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nguyên nhân: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đó là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đó làm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lúc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 làm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sau này,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lúc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chung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lastRenderedPageBreak/>
        <w:t>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[thì là]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kia.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ý đó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văn quá dài.</w:t>
      </w:r>
    </w:p>
    <w:p w14:paraId="446D9037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Và ai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 sát sanh… có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lãnh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báo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 ngay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hay trong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khác.</w:t>
      </w:r>
    </w:p>
    <w:p w14:paraId="446D9038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Ānanda,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nào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sát sanh… có Chánh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n;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sanh vào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thú, Thiên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cõi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này.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đưa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giác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do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làm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c, hay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đưa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giác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do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làm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sau, hay trong khi m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chung,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Chánh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và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ch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t. Do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sanh vào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thú, Thiên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cõi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này. Và ai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sát sanh… có Chánh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 </w:t>
      </w:r>
      <w:r>
        <w:rPr>
          <w:rFonts w:ascii="Cambria" w:eastAsia="Cambria" w:hAnsi="Cambria" w:cs="Cambria"/>
          <w:b/>
          <w:sz w:val="32"/>
          <w:szCs w:val="32"/>
        </w:rPr>
        <w:t>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lãnh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báo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 ngay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hay trong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khác.</w:t>
      </w:r>
    </w:p>
    <w:p w14:paraId="446D9039" w14:textId="08C7A275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Ānanda,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nào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sát sanh… có Chánh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n;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sanh vào cõi d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, ác thú, đ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, </w:t>
      </w:r>
      <w:r w:rsidR="00996A7B" w:rsidRPr="00CB77E6">
        <w:rPr>
          <w:rFonts w:ascii="Cambria" w:eastAsia="Cambria" w:hAnsi="Cambria" w:cs="Cambria"/>
          <w:b/>
          <w:sz w:val="32"/>
          <w:szCs w:val="32"/>
        </w:rPr>
        <w:t>Đ</w:t>
      </w:r>
      <w:r w:rsidR="00996A7B">
        <w:rPr>
          <w:rFonts w:ascii="Cambria" w:eastAsia="Cambria" w:hAnsi="Cambria" w:cs="Cambria"/>
          <w:b/>
          <w:sz w:val="32"/>
          <w:szCs w:val="32"/>
        </w:rPr>
        <w:t xml:space="preserve">ịa </w:t>
      </w:r>
      <w:r>
        <w:rPr>
          <w:rFonts w:ascii="Cambria" w:eastAsia="Cambria" w:hAnsi="Cambria" w:cs="Cambria"/>
          <w:b/>
          <w:sz w:val="32"/>
          <w:szCs w:val="32"/>
        </w:rPr>
        <w:t>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c.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ác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đưa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giác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do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làm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c, hay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ác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đưa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giác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do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làm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sau, hay trong khi m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chung,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và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ch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t. Do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sanh vào cõi d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, ác</w:t>
      </w:r>
    </w:p>
    <w:p w14:paraId="446D903A" w14:textId="20D2B5D5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Ānanda,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nào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sát sanh… có Chánh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n;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sanh vào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thú, Thiên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cõi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này.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đưa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giác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do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làm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c, hay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đưa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giác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do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làm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sau, hay trong khi m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chung,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Chánh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và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ch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t. Do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sanh vào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thú, Thiên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cõi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này.</w:t>
      </w:r>
      <w:r w:rsidR="00996A7B" w:rsidRPr="00CB77E6"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 xml:space="preserve">Và ai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sát sanh… có Chánh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lãnh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báo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 ngay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hay trong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khác.</w:t>
      </w:r>
    </w:p>
    <w:p w14:paraId="446D903B" w14:textId="2AB0BF53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Ānanda,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nào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sát sanh… có Chánh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n;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sanh vào cõi d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, ác thú, đ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, </w:t>
      </w:r>
      <w:r w:rsidR="00996A7B" w:rsidRPr="00CB77E6">
        <w:rPr>
          <w:rFonts w:ascii="Cambria" w:eastAsia="Cambria" w:hAnsi="Cambria" w:cs="Cambria"/>
          <w:b/>
          <w:sz w:val="32"/>
          <w:szCs w:val="32"/>
        </w:rPr>
        <w:t>Đ</w:t>
      </w:r>
      <w:r w:rsidR="00996A7B">
        <w:rPr>
          <w:rFonts w:ascii="Cambria" w:eastAsia="Cambria" w:hAnsi="Cambria" w:cs="Cambria"/>
          <w:b/>
          <w:sz w:val="32"/>
          <w:szCs w:val="32"/>
        </w:rPr>
        <w:t xml:space="preserve">ịa </w:t>
      </w:r>
      <w:r>
        <w:rPr>
          <w:rFonts w:ascii="Cambria" w:eastAsia="Cambria" w:hAnsi="Cambria" w:cs="Cambria"/>
          <w:b/>
          <w:sz w:val="32"/>
          <w:szCs w:val="32"/>
        </w:rPr>
        <w:t>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c.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ác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đưa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giác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do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làm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c, hay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ác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đưa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giác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do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làm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sau, hay trong khi m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chung,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và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ch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t. Do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sanh vào cõi d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, ác thú, đ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, </w:t>
      </w:r>
      <w:r w:rsidR="00F330BA" w:rsidRPr="00CB77E6">
        <w:rPr>
          <w:rFonts w:ascii="Cambria" w:eastAsia="Cambria" w:hAnsi="Cambria" w:cs="Cambria"/>
          <w:b/>
          <w:sz w:val="32"/>
          <w:szCs w:val="32"/>
        </w:rPr>
        <w:t>Đ</w:t>
      </w:r>
      <w:r w:rsidR="00F330BA">
        <w:rPr>
          <w:rFonts w:ascii="Cambria" w:eastAsia="Cambria" w:hAnsi="Cambria" w:cs="Cambria"/>
          <w:b/>
          <w:sz w:val="32"/>
          <w:szCs w:val="32"/>
        </w:rPr>
        <w:t xml:space="preserve">ịa </w:t>
      </w:r>
      <w:r>
        <w:rPr>
          <w:rFonts w:ascii="Cambria" w:eastAsia="Cambria" w:hAnsi="Cambria" w:cs="Cambria"/>
          <w:b/>
          <w:sz w:val="32"/>
          <w:szCs w:val="32"/>
        </w:rPr>
        <w:t>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c. Và ai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sát sanh… có Chánh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lãnh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báo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 ngay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hay trong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khác.</w:t>
      </w:r>
    </w:p>
    <w:p w14:paraId="446D903C" w14:textId="77777777" w:rsidR="002F5D5D" w:rsidRDefault="00CB77E6">
      <w:pPr>
        <w:spacing w:before="200" w:after="200" w:line="276" w:lineRule="auto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này Ānanda, có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vô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</w:t>
      </w:r>
      <w:r>
        <w:rPr>
          <w:rFonts w:ascii="Cambria" w:eastAsia="Cambria" w:hAnsi="Cambria" w:cs="Cambria"/>
          <w:b/>
          <w:sz w:val="32"/>
          <w:szCs w:val="32"/>
          <w:vertAlign w:val="superscript"/>
        </w:rPr>
        <w:t>[1]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vô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u,</w:t>
      </w:r>
      <w:r>
        <w:rPr>
          <w:rFonts w:ascii="Cambria" w:eastAsia="Cambria" w:hAnsi="Cambria" w:cs="Cambria"/>
          <w:b/>
          <w:sz w:val="32"/>
          <w:szCs w:val="32"/>
          <w:vertAlign w:val="superscript"/>
        </w:rPr>
        <w:t>[2]</w:t>
      </w:r>
      <w:r>
        <w:rPr>
          <w:rFonts w:ascii="Cambria" w:eastAsia="Cambria" w:hAnsi="Cambria" w:cs="Cambria"/>
          <w:b/>
          <w:sz w:val="32"/>
          <w:szCs w:val="32"/>
        </w:rPr>
        <w:t xml:space="preserve"> có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vô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u, có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u, có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vô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u.</w:t>
      </w:r>
    </w:p>
    <w:p w14:paraId="446D903D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y.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Ānanda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tín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y.</w:t>
      </w:r>
    </w:p>
    <w:p w14:paraId="446D903E" w14:textId="57C57F45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Nói chung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này, ngài Minh Châu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khó khăn quá.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chính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đó, có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nhưng không có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vô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u.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vô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là có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nhưng là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nó không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vô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u,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có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nhưng nó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như có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thì có, nhưng nó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có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làm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đó, mà do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nào đó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lên </w:t>
      </w:r>
      <w:r w:rsidR="00A363F7" w:rsidRPr="00CB77E6">
        <w:rPr>
          <w:rFonts w:ascii="Cambria" w:eastAsia="Cambria" w:hAnsi="Cambria" w:cs="Cambria"/>
          <w:sz w:val="32"/>
          <w:szCs w:val="32"/>
        </w:rPr>
        <w:t xml:space="preserve">[khi chết] </w:t>
      </w:r>
      <w:r>
        <w:rPr>
          <w:rFonts w:ascii="Cambria" w:eastAsia="Cambria" w:hAnsi="Cambria" w:cs="Cambria"/>
          <w:sz w:val="32"/>
          <w:szCs w:val="32"/>
        </w:rPr>
        <w:t>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nên đưa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vào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lành. Có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vô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này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gì đó, cho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vô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446D903F" w14:textId="77777777" w:rsidR="002F5D5D" w:rsidRDefault="00CB77E6">
      <w:pPr>
        <w:spacing w:before="200" w:after="200" w:line="276" w:lineRule="auto"/>
        <w:ind w:firstLine="88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(136. Ð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Kinh Nghi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p Phân Bi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t (Mahākammavibha</w:t>
      </w:r>
      <w:r>
        <w:rPr>
          <w:rFonts w:ascii="Cambria" w:eastAsia="Cambria" w:hAnsi="Cambria" w:cs="Cambria"/>
          <w:b/>
          <w:i/>
          <w:sz w:val="32"/>
          <w:szCs w:val="32"/>
        </w:rPr>
        <w:t>ṅ</w:t>
      </w:r>
      <w:r>
        <w:rPr>
          <w:rFonts w:ascii="Cambria" w:eastAsia="Cambria" w:hAnsi="Cambria" w:cs="Cambria"/>
          <w:b/>
          <w:i/>
          <w:sz w:val="32"/>
          <w:szCs w:val="32"/>
        </w:rPr>
        <w:t>gasutta) – Kinh Trung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).</w:t>
      </w:r>
    </w:p>
    <w:p w14:paraId="446D9040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Kinh Trung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có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152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Chúng ta kh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[m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t]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trong ý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lâm chung mà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là cho dù làm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cũng [b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a. Cho nên ráng làm sao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ng nghĩ </w:t>
      </w:r>
      <w:r>
        <w:rPr>
          <w:rFonts w:ascii="Cambria" w:eastAsia="Cambria" w:hAnsi="Cambria" w:cs="Cambria"/>
          <w:sz w:val="32"/>
          <w:szCs w:val="32"/>
        </w:rPr>
        <w:lastRenderedPageBreak/>
        <w:t>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u, nhưng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Y duyên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 Cho nên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hãy lo mà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Y duyên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Tâm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tâm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nghĩ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446D9041" w14:textId="77777777" w:rsidR="002F5D5D" w:rsidRDefault="00CB77E6">
      <w:pPr>
        <w:spacing w:before="200" w:after="200" w:line="276" w:lineRule="auto"/>
        <w:jc w:val="both"/>
      </w:pPr>
      <w:r>
        <w:rPr>
          <w:rFonts w:ascii="Cambria" w:eastAsia="Cambria" w:hAnsi="Cambria" w:cs="Cambria"/>
          <w:sz w:val="32"/>
          <w:szCs w:val="32"/>
        </w:rPr>
        <w:tab/>
        <w:t>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toàn nghĩ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tiêu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toàn là suy nghĩ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v.v… thì coi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nha,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cao. Bi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y tiêu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mình,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nghĩ lung tung lang tang thì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cao. Cho nên là hãy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tâm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tâm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không nghĩ là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446D9042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vào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có 40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đây là theo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Âm.</w:t>
      </w:r>
    </w:p>
    <w:p w14:paraId="446D9043" w14:textId="292FD85D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color w:val="000000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i: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Gió,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Xanh, Vàng,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Hư không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Ánh sáng.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chưa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.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thì hình như đã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Thiên, còn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tĩnh,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[thân]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chưa [gi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ng].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cũng đã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Trong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5F2EC4" w:rsidRPr="00CB77E6">
        <w:rPr>
          <w:rFonts w:ascii="Cambria" w:eastAsia="Cambria" w:hAnsi="Cambria" w:cs="Cambria"/>
          <w:sz w:val="32"/>
          <w:szCs w:val="32"/>
        </w:rPr>
        <w:t>P</w:t>
      </w:r>
      <w:r w:rsidR="005F2EC4">
        <w:rPr>
          <w:rFonts w:ascii="Cambria" w:eastAsia="Cambria" w:hAnsi="Cambria" w:cs="Cambria"/>
          <w:sz w:val="32"/>
          <w:szCs w:val="32"/>
        </w:rPr>
        <w:t xml:space="preserve">hạm </w:t>
      </w:r>
      <w:r>
        <w:rPr>
          <w:rFonts w:ascii="Cambria" w:eastAsia="Cambria" w:hAnsi="Cambria" w:cs="Cambria"/>
          <w:sz w:val="32"/>
          <w:szCs w:val="32"/>
        </w:rPr>
        <w:t>trú thì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chúng ta đã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còn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Bi,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chưa. Và còn [các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như Không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Vô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;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Phi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thì chưa [gi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ng];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m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ăn và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nguyên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cũng chưa [gi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ng].</w:t>
      </w:r>
    </w:p>
    <w:p w14:paraId="446D9044" w14:textId="77777777" w:rsidR="002F5D5D" w:rsidRDefault="00CB77E6">
      <w:pPr>
        <w:spacing w:before="200" w:after="200" w:line="276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 nhưng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hành, mà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thì mình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tra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có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trong đó không. Mình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thì muôn hình v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không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nhau, nhưng d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khi mình tu mà tâm mình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tâm mình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tĩnh, tâm mình không lo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thì đó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đúng.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mà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qua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đó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co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tâm sai, tâm mình không có chánh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sai.</w:t>
      </w:r>
    </w:p>
    <w:p w14:paraId="446D9045" w14:textId="77777777" w:rsidR="002F5D5D" w:rsidRDefault="00CB77E6">
      <w:pPr>
        <w:spacing w:before="200" w:after="200" w:line="276" w:lineRule="auto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chúng ta dùng các bóng đèn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màu.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Trì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nhưng dùng màu này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màu đó thì tương ưng, đó là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hình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hình tròn,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vòng tròn v.v…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cách nào đó là có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Trì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446D9046" w14:textId="2B8C39E8" w:rsidR="002F5D5D" w:rsidRDefault="00CB77E6">
      <w:pPr>
        <w:spacing w:before="200" w:after="200" w:line="276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Tuy nhiên,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lúc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thì có, sau này không có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làm sao? Không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Trì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toàn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là kh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màu nào đó.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mình tu màu vàng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toàn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vàng,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đó. Mình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hoài, nhìn bóng đèn mi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mà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mình tu vô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t>có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[như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y]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y ra. </w:t>
      </w:r>
    </w:p>
    <w:p w14:paraId="446D9047" w14:textId="77777777" w:rsidR="002F5D5D" w:rsidRDefault="00CB77E6">
      <w:pPr>
        <w:spacing w:before="200" w:after="200" w:line="276" w:lineRule="auto"/>
        <w:jc w:val="both"/>
      </w:pPr>
      <w:r>
        <w:rPr>
          <w:rFonts w:ascii="Cambria" w:eastAsia="Cambria" w:hAnsi="Cambria" w:cs="Cambria"/>
          <w:sz w:val="32"/>
          <w:szCs w:val="32"/>
        </w:rPr>
        <w:tab/>
        <w:t>Đó là mình tu lâu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bóng đèn đó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nghĩ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cái bóng đèn thôi,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đó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nhìn bóng đèn sơ sơ thôi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tâm,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lát sau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nhi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tâm là vào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rơi vào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đó.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trung nhìn vào bóng đèn, thì không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lúc đó là mình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446D9048" w14:textId="77777777" w:rsidR="002F5D5D" w:rsidRDefault="00CB77E6">
      <w:pPr>
        <w:spacing w:before="200" w:after="200" w:line="276" w:lineRule="auto"/>
        <w:jc w:val="both"/>
      </w:pPr>
      <w:r>
        <w:rPr>
          <w:rFonts w:ascii="Cambria" w:eastAsia="Cambria" w:hAnsi="Cambria" w:cs="Cambria"/>
          <w:sz w:val="32"/>
          <w:szCs w:val="32"/>
        </w:rPr>
        <w:tab/>
        <w:t>Cho nên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cái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[c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n] đi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tu,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dùng cái đèn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tâm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thôi,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buông là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lưu ý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!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lúc nào cũng dùng [bóng đèn], đó là dành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lâu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kêu không có. Không có,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coi, mình buông tâm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mình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nhìn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có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ok,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mình sâu hơn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</w:p>
    <w:p w14:paraId="446D9049" w14:textId="77777777" w:rsidR="002F5D5D" w:rsidRDefault="00CB77E6">
      <w:pPr>
        <w:spacing w:before="200" w:after="200" w:line="276" w:lineRule="auto"/>
        <w:jc w:val="both"/>
      </w:pPr>
      <w:r>
        <w:rPr>
          <w:rFonts w:ascii="Cambria" w:eastAsia="Cambria" w:hAnsi="Cambria" w:cs="Cambria"/>
          <w:sz w:val="32"/>
          <w:szCs w:val="32"/>
        </w:rPr>
        <w:tab/>
        <w:t>Cho nên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nha!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cho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và hãy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cho rõ ràng các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cho chính xác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mình tu qua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khác. Mình kiên trì, kiên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lát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thôi,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cái này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cái kia. Còn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có duyên thì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ráng tu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tâm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Nói chung là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ham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thành công. </w:t>
      </w:r>
    </w:p>
    <w:p w14:paraId="446D904A" w14:textId="77777777" w:rsidR="002F5D5D" w:rsidRDefault="00CB77E6">
      <w:pPr>
        <w:spacing w:before="200" w:after="200" w:line="276" w:lineRule="auto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ab/>
        <w:t>Hôm nay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Bi,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trong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trú.</w:t>
      </w:r>
    </w:p>
    <w:p w14:paraId="446D904B" w14:textId="77777777" w:rsidR="002F5D5D" w:rsidRDefault="00CB77E6">
      <w:pPr>
        <w:spacing w:before="200" w:after="200" w:line="276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D2.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Bi (karu</w:t>
      </w:r>
      <w:r>
        <w:rPr>
          <w:rFonts w:ascii="Cambria" w:eastAsia="Cambria" w:hAnsi="Cambria" w:cs="Cambria"/>
          <w:b/>
          <w:sz w:val="32"/>
          <w:szCs w:val="32"/>
        </w:rPr>
        <w:t>ṇ</w:t>
      </w:r>
      <w:r>
        <w:rPr>
          <w:rFonts w:ascii="Cambria" w:eastAsia="Cambria" w:hAnsi="Cambria" w:cs="Cambria"/>
          <w:b/>
          <w:sz w:val="32"/>
          <w:szCs w:val="32"/>
        </w:rPr>
        <w:t xml:space="preserve">ā):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Bi này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[Còn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446D904C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1.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nghĩa: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Bi là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thông n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khác, xót thương chúng sanh đau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mong chúng sanh thoát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Lúc nào mà mình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thông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đau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xót thương khi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chúng sanh đau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mong chúng sanh thoát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đó là mình có tâm bi.</w:t>
      </w:r>
    </w:p>
    <w:p w14:paraId="446D904D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2.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p: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tàn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là thái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tr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bi;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bu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ngh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n ngào là thái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gián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bi.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ngh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ngào là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gián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bi.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nha, tàn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là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bi thì ai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Nhưng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ngh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ngào thì cũng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gián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bi, có nghĩa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gián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cũng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làm cho tâm bi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thôi vì mình đang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ngh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ngào thì lúc đó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tâm sân, không bi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[mà là] không hài lòng. Bi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>
        <w:rPr>
          <w:rFonts w:ascii="Cambria" w:eastAsia="Cambria" w:hAnsi="Cambria" w:cs="Cambria"/>
          <w:sz w:val="32"/>
          <w:szCs w:val="32"/>
        </w:rPr>
        <w:t>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thông, xót thương. Còn đây là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ngh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ngào là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sang tâm sân, không hài lòng thì là sân, mà sân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446D904E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3.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ích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tâm Bi:</w:t>
      </w:r>
    </w:p>
    <w:p w14:paraId="446D904F" w14:textId="77777777" w:rsidR="002F5D5D" w:rsidRDefault="00CB77E6">
      <w:pPr>
        <w:pStyle w:val="Heading2"/>
        <w:keepNext w:val="0"/>
        <w:keepLines w:val="0"/>
        <w:spacing w:before="200" w:after="200" w:line="276" w:lineRule="auto"/>
        <w:ind w:firstLine="720"/>
        <w:jc w:val="both"/>
      </w:pPr>
      <w:bookmarkStart w:id="6" w:name="_fm83gpna4o8v"/>
      <w:bookmarkEnd w:id="6"/>
      <w:r>
        <w:rPr>
          <w:rFonts w:ascii="Cambria" w:eastAsia="Cambria" w:hAnsi="Cambria" w:cs="Cambria"/>
          <w:b/>
        </w:rPr>
        <w:t>Theo Kinh Tâm T</w:t>
      </w:r>
      <w:r>
        <w:rPr>
          <w:rFonts w:ascii="Cambria" w:eastAsia="Cambria" w:hAnsi="Cambria" w:cs="Cambria"/>
          <w:b/>
        </w:rPr>
        <w:t>ừ</w:t>
      </w:r>
      <w:r>
        <w:rPr>
          <w:rFonts w:ascii="Cambria" w:eastAsia="Cambria" w:hAnsi="Cambria" w:cs="Cambria"/>
          <w:b/>
        </w:rPr>
        <w:t xml:space="preserve"> </w:t>
      </w:r>
      <w:r>
        <w:rPr>
          <w:rFonts w:ascii="Cambria" w:eastAsia="Cambria" w:hAnsi="Cambria" w:cs="Cambria"/>
          <w:b/>
          <w:i/>
        </w:rPr>
        <w:t xml:space="preserve">(Mettā Sutta)- </w:t>
      </w:r>
      <w:r>
        <w:rPr>
          <w:rFonts w:ascii="Cambria" w:eastAsia="Cambria" w:hAnsi="Cambria" w:cs="Cambria"/>
          <w:b/>
        </w:rPr>
        <w:t>Kinh</w:t>
      </w:r>
      <w:r>
        <w:rPr>
          <w:rFonts w:ascii="Cambria" w:eastAsia="Cambria" w:hAnsi="Cambria" w:cs="Cambria"/>
          <w:b/>
          <w:i/>
        </w:rPr>
        <w:t xml:space="preserve"> </w:t>
      </w:r>
      <w:r>
        <w:rPr>
          <w:rFonts w:ascii="Cambria" w:eastAsia="Cambria" w:hAnsi="Cambria" w:cs="Cambria"/>
          <w:b/>
        </w:rPr>
        <w:t>Tăng Chi B</w:t>
      </w:r>
      <w:r>
        <w:rPr>
          <w:rFonts w:ascii="Cambria" w:eastAsia="Cambria" w:hAnsi="Cambria" w:cs="Cambria"/>
          <w:b/>
        </w:rPr>
        <w:t>ộ</w:t>
      </w:r>
      <w:r>
        <w:rPr>
          <w:rFonts w:ascii="Cambria" w:eastAsia="Cambria" w:hAnsi="Cambria" w:cs="Cambria"/>
          <w:b/>
        </w:rPr>
        <w:t>, Chương B</w:t>
      </w:r>
      <w:r>
        <w:rPr>
          <w:rFonts w:ascii="Cambria" w:eastAsia="Cambria" w:hAnsi="Cambria" w:cs="Cambria"/>
          <w:b/>
        </w:rPr>
        <w:t>ố</w:t>
      </w:r>
      <w:r>
        <w:rPr>
          <w:rFonts w:ascii="Cambria" w:eastAsia="Cambria" w:hAnsi="Cambria" w:cs="Cambria"/>
          <w:b/>
        </w:rPr>
        <w:t>n Pháp, Kinh s</w:t>
      </w:r>
      <w:r>
        <w:rPr>
          <w:rFonts w:ascii="Cambria" w:eastAsia="Cambria" w:hAnsi="Cambria" w:cs="Cambria"/>
          <w:b/>
        </w:rPr>
        <w:t>ố</w:t>
      </w:r>
      <w:r>
        <w:rPr>
          <w:rFonts w:ascii="Cambria" w:eastAsia="Cambria" w:hAnsi="Cambria" w:cs="Cambria"/>
          <w:b/>
        </w:rPr>
        <w:t xml:space="preserve"> 125 (có n</w:t>
      </w:r>
      <w:r>
        <w:rPr>
          <w:rFonts w:ascii="Cambria" w:eastAsia="Cambria" w:hAnsi="Cambria" w:cs="Cambria"/>
          <w:b/>
        </w:rPr>
        <w:t>ộ</w:t>
      </w:r>
      <w:r>
        <w:rPr>
          <w:rFonts w:ascii="Cambria" w:eastAsia="Cambria" w:hAnsi="Cambria" w:cs="Cambria"/>
          <w:b/>
        </w:rPr>
        <w:t>i dung như sau):</w:t>
      </w:r>
    </w:p>
    <w:p w14:paraId="446D9050" w14:textId="3D96561E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Tôi nghe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trú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Sāvatthi (Xá-v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),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Jetavana (K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Đà Lâm), </w:t>
      </w:r>
      <w:r w:rsidR="00F436B3" w:rsidRPr="00CB77E6">
        <w:rPr>
          <w:rFonts w:ascii="Cambria" w:eastAsia="Cambria" w:hAnsi="Cambria" w:cs="Cambria"/>
          <w:b/>
          <w:sz w:val="32"/>
          <w:szCs w:val="32"/>
          <w:lang w:val="vi"/>
        </w:rPr>
        <w:t>T</w:t>
      </w:r>
      <w:r w:rsidR="00F436B3">
        <w:rPr>
          <w:rFonts w:ascii="Cambria" w:eastAsia="Cambria" w:hAnsi="Cambria" w:cs="Cambria"/>
          <w:b/>
          <w:sz w:val="32"/>
          <w:szCs w:val="32"/>
        </w:rPr>
        <w:t xml:space="preserve">inh </w:t>
      </w:r>
      <w:r>
        <w:rPr>
          <w:rFonts w:ascii="Cambria" w:eastAsia="Cambria" w:hAnsi="Cambria" w:cs="Cambria"/>
          <w:b/>
          <w:sz w:val="32"/>
          <w:szCs w:val="32"/>
        </w:rPr>
        <w:t>xá ông Anāthapi</w:t>
      </w:r>
      <w:r>
        <w:rPr>
          <w:rFonts w:ascii="Cambria" w:eastAsia="Cambria" w:hAnsi="Cambria" w:cs="Cambria"/>
          <w:b/>
          <w:sz w:val="32"/>
          <w:szCs w:val="32"/>
        </w:rPr>
        <w:t>ṇḍ</w:t>
      </w:r>
      <w:r>
        <w:rPr>
          <w:rFonts w:ascii="Cambria" w:eastAsia="Cambria" w:hAnsi="Cambria" w:cs="Cambria"/>
          <w:b/>
          <w:sz w:val="32"/>
          <w:szCs w:val="32"/>
        </w:rPr>
        <w:t>ika (C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Cô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c).</w:t>
      </w:r>
    </w:p>
    <w:p w14:paraId="446D9051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-kheo:</w:t>
      </w:r>
    </w:p>
    <w:p w14:paraId="446D9052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— Này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-kheo!</w:t>
      </w:r>
    </w:p>
    <w:p w14:paraId="446D9053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— Thưa vâng,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Tôn!</w:t>
      </w:r>
    </w:p>
    <w:p w14:paraId="446D9054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vâng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</w:t>
      </w:r>
    </w:p>
    <w:p w14:paraId="446D9055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nói như sau:</w:t>
      </w:r>
    </w:p>
    <w:p w14:paraId="446D9056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— Này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khi tâm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làm cho sung mãn,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làm cho sung túc,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làm cho v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làm cho không có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như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hành,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hành,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phát tri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tác thành như n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ng, thì đem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báo.</w:t>
      </w:r>
    </w:p>
    <w:p w14:paraId="446D9057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Mư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báo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là gì?</w:t>
      </w:r>
    </w:p>
    <w:p w14:paraId="446D9058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tâm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tâm bi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tâm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và tâm bi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Bi,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[thì]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này.</w:t>
      </w:r>
    </w:p>
    <w:p w14:paraId="446D9059" w14:textId="77777777" w:rsidR="002F5D5D" w:rsidRDefault="00CB77E6">
      <w:pPr>
        <w:spacing w:before="200" w:after="200" w:line="276" w:lineRule="auto"/>
        <w:ind w:left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1.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Ng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an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c.</w:t>
      </w:r>
    </w:p>
    <w:p w14:paraId="446D905A" w14:textId="77777777" w:rsidR="002F5D5D" w:rsidRDefault="00CB77E6">
      <w:pPr>
        <w:spacing w:before="200" w:after="200" w:line="276" w:lineRule="auto"/>
        <w:ind w:left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2.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an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c.</w:t>
      </w:r>
    </w:p>
    <w:p w14:paraId="446D905B" w14:textId="77777777" w:rsidR="002F5D5D" w:rsidRDefault="00CB77E6">
      <w:pPr>
        <w:spacing w:before="200" w:after="200" w:line="276" w:lineRule="auto"/>
        <w:ind w:left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3.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Không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ác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ng.</w:t>
      </w:r>
    </w:p>
    <w:p w14:paraId="446D905C" w14:textId="77777777" w:rsidR="002F5D5D" w:rsidRDefault="00CB77E6">
      <w:pPr>
        <w:spacing w:before="200" w:after="200" w:line="276" w:lineRule="auto"/>
        <w:jc w:val="both"/>
      </w:pPr>
      <w:r>
        <w:rPr>
          <w:rFonts w:ascii="Cambria" w:eastAsia="Cambria" w:hAnsi="Cambria" w:cs="Cambria"/>
          <w:color w:val="0000FF"/>
          <w:sz w:val="32"/>
          <w:szCs w:val="32"/>
        </w:rPr>
        <w:t xml:space="preserve">  </w:t>
      </w:r>
      <w:r>
        <w:rPr>
          <w:rFonts w:ascii="Cambria" w:eastAsia="Cambria" w:hAnsi="Cambria" w:cs="Cambria"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Mình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có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không?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hơn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ai mà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hơn.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đúng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Và lúc đó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có ác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[đi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đó] rõ ràng.</w:t>
      </w:r>
    </w:p>
    <w:p w14:paraId="446D905D" w14:textId="77777777" w:rsidR="002F5D5D" w:rsidRDefault="00CB77E6">
      <w:pPr>
        <w:spacing w:before="200" w:after="200" w:line="276" w:lineRule="auto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4.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ái kính. 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đương nhiên vì mình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có tâm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tâm bi.</w:t>
      </w:r>
    </w:p>
    <w:p w14:paraId="446D905E" w14:textId="77777777" w:rsidR="002F5D5D" w:rsidRDefault="00CB77E6">
      <w:pPr>
        <w:spacing w:before="200" w:after="200" w:line="276" w:lineRule="auto"/>
        <w:ind w:left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5.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phi nhân ái kính.</w:t>
      </w:r>
    </w:p>
    <w:p w14:paraId="446D905F" w14:textId="77777777" w:rsidR="002F5D5D" w:rsidRDefault="00CB77E6">
      <w:pPr>
        <w:spacing w:before="200" w:after="200" w:line="276" w:lineRule="auto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6.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chư thiên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trì.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Đã không! Ai thích đư</w:t>
      </w:r>
      <w:r>
        <w:rPr>
          <w:rFonts w:ascii="Cambria" w:eastAsia="Cambria" w:hAnsi="Cambria" w:cs="Cambria"/>
          <w:color w:val="000000"/>
          <w:sz w:val="32"/>
          <w:szCs w:val="32"/>
        </w:rPr>
        <w:t>ợ</w:t>
      </w:r>
      <w:r>
        <w:rPr>
          <w:rFonts w:ascii="Cambria" w:eastAsia="Cambria" w:hAnsi="Cambria" w:cs="Cambria"/>
          <w:color w:val="000000"/>
          <w:sz w:val="32"/>
          <w:szCs w:val="32"/>
        </w:rPr>
        <w:t>c chư Thiên h</w:t>
      </w:r>
      <w:r>
        <w:rPr>
          <w:rFonts w:ascii="Cambria" w:eastAsia="Cambria" w:hAnsi="Cambria" w:cs="Cambria"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trì không?</w:t>
      </w:r>
    </w:p>
    <w:p w14:paraId="446D9060" w14:textId="77777777" w:rsidR="002F5D5D" w:rsidRDefault="00CB77E6">
      <w:pPr>
        <w:spacing w:before="200" w:after="200" w:line="276" w:lineRule="auto"/>
        <w:ind w:left="720"/>
        <w:jc w:val="both"/>
      </w:pPr>
      <w:r>
        <w:rPr>
          <w:rFonts w:ascii="Cambria" w:eastAsia="Cambria" w:hAnsi="Cambria" w:cs="Cambria"/>
          <w:b/>
          <w:color w:val="000000"/>
          <w:sz w:val="32"/>
          <w:szCs w:val="32"/>
        </w:rPr>
        <w:t>7.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Không b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a, thu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c đ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c hay vũ khí tác h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i.</w:t>
      </w:r>
    </w:p>
    <w:p w14:paraId="446D9061" w14:textId="77777777" w:rsidR="002F5D5D" w:rsidRDefault="00CB77E6">
      <w:pPr>
        <w:spacing w:before="200" w:after="200" w:line="276" w:lineRule="auto"/>
        <w:jc w:val="both"/>
      </w:pPr>
      <w:r>
        <w:rPr>
          <w:rFonts w:ascii="Cambria" w:eastAsia="Cambria" w:hAnsi="Cambria" w:cs="Cambria"/>
          <w:b/>
          <w:color w:val="000000"/>
          <w:sz w:val="32"/>
          <w:szCs w:val="32"/>
        </w:rPr>
        <w:tab/>
        <w:t>8.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Tâm d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ễ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nh.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Th</w:t>
      </w:r>
      <w:r>
        <w:rPr>
          <w:rFonts w:ascii="Cambria" w:eastAsia="Cambria" w:hAnsi="Cambria" w:cs="Cambria"/>
          <w:color w:val="000000"/>
          <w:sz w:val="32"/>
          <w:szCs w:val="32"/>
        </w:rPr>
        <w:t>ự</w:t>
      </w:r>
      <w:r>
        <w:rPr>
          <w:rFonts w:ascii="Cambria" w:eastAsia="Cambria" w:hAnsi="Cambria" w:cs="Cambria"/>
          <w:color w:val="000000"/>
          <w:sz w:val="32"/>
          <w:szCs w:val="32"/>
        </w:rPr>
        <w:t>c hành t</w:t>
      </w:r>
      <w:r>
        <w:rPr>
          <w:rFonts w:ascii="Cambria" w:eastAsia="Cambria" w:hAnsi="Cambria" w:cs="Cambria"/>
          <w:sz w:val="32"/>
          <w:szCs w:val="32"/>
        </w:rPr>
        <w:t>u theo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tâm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446D9062" w14:textId="77777777" w:rsidR="002F5D5D" w:rsidRDefault="00CB77E6">
      <w:pPr>
        <w:spacing w:before="200" w:after="200" w:line="276" w:lineRule="auto"/>
        <w:ind w:left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9.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446D9063" w14:textId="77777777" w:rsidR="002F5D5D" w:rsidRDefault="00CB77E6">
      <w:pPr>
        <w:spacing w:before="200" w:after="200" w:line="276" w:lineRule="auto"/>
        <w:ind w:left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10.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Lúc lâm chung không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n.</w:t>
      </w:r>
    </w:p>
    <w:p w14:paraId="446D9064" w14:textId="77777777" w:rsidR="002F5D5D" w:rsidRDefault="00CB77E6">
      <w:pPr>
        <w:spacing w:before="200" w:after="200" w:line="276" w:lineRule="auto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ab/>
        <w:t>11.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không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cao hơn,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sanh lên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Thiên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i.</w:t>
      </w:r>
    </w:p>
    <w:p w14:paraId="446D9065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ng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ai cũng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tu, Kinh A Di Đà nói là:</w:t>
      </w:r>
      <w:r>
        <w:rPr>
          <w:rFonts w:ascii="Cambria" w:eastAsia="Cambria" w:hAnsi="Cambria" w:cs="Cambria"/>
          <w:b/>
          <w:sz w:val="32"/>
          <w:szCs w:val="32"/>
        </w:rPr>
        <w:t xml:space="preserve"> “Tâm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điên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o”</w:t>
      </w:r>
      <w:r>
        <w:rPr>
          <w:rFonts w:ascii="Cambria" w:eastAsia="Cambria" w:hAnsi="Cambria" w:cs="Cambria"/>
          <w:sz w:val="32"/>
          <w:szCs w:val="32"/>
        </w:rPr>
        <w:t>, thì ráng tu theo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tu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trú.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tu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có, chúng ta ráng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Và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gì thì cũng sanh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thiên, nên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mà!</w:t>
      </w:r>
    </w:p>
    <w:p w14:paraId="446D9066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— Này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khi tâm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làm cho sung mãn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thì đem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báo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y. </w:t>
      </w:r>
      <w:r>
        <w:rPr>
          <w:rFonts w:ascii="Cambria" w:eastAsia="Cambria" w:hAnsi="Cambria" w:cs="Cambria"/>
          <w:sz w:val="32"/>
          <w:szCs w:val="32"/>
        </w:rPr>
        <w:t>Tâm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Bi,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nói chung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trong S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các ngài nói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tâm này là chung luôn,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tâm.</w:t>
      </w:r>
    </w:p>
    <w:p w14:paraId="446D9067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4. Hành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ng: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trú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mãn tâm bi là khi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đau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thì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 ni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m thương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m: “Kh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thay cho chúng sanh này, mong sao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thoát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”. Ngay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khi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đang làm ác,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duôi,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dù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đó đang không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hành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trú tâm bi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đó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c,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cách nghĩ: “Ôi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 đang bư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đi t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m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đau”...</w:t>
      </w:r>
    </w:p>
    <w:p w14:paraId="446D9068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Hành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hành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tâm bi chưa?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đau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thì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thương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m: “Kh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thay cho chúng sanh này.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mong sao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thoát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”.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Nhưng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ác thì sao?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ác thì đa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lâu năm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ác thì mong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tâm bi,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đây thì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mà mình cũng mong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kìa. Cho nên tâm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là không có tâm bi.</w:t>
      </w:r>
    </w:p>
    <w:p w14:paraId="446D9069" w14:textId="129E16B4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ác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gì? “Ôi!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đang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m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đau, thương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”,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tâm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ng tu có trù 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mong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ác,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đó là không có tâm bi. 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giáo pháp</w:t>
      </w:r>
      <w:r w:rsidR="001578B2" w:rsidRPr="00CB77E6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mình tu ngon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mình tu sai.</w:t>
      </w:r>
    </w:p>
    <w:p w14:paraId="446D906A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[vào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n]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hành, coi tu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làm sao:</w:t>
      </w:r>
    </w:p>
    <w:p w14:paraId="446D906B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5.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hành:</w:t>
      </w:r>
    </w:p>
    <w:p w14:paraId="446D906C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+B1: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rành r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tài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và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chư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ng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như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cái, hay hoàn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nh...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cho rành r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nha.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cho rõ ràng.</w:t>
      </w:r>
    </w:p>
    <w:p w14:paraId="446D906D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+B2: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nơi v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>,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tho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mái, và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an trú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c.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nơi v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thì mình tu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nhà,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mái thôi,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[ng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i]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già,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bán già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446D906E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+B3: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tâm bi,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làm l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u ác ý,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tâm,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cách suy xét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nguy kh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tâm não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(vihi</w:t>
      </w:r>
      <w:r>
        <w:rPr>
          <w:rFonts w:ascii="Cambria" w:eastAsia="Cambria" w:hAnsi="Cambria" w:cs="Cambria"/>
          <w:b/>
          <w:sz w:val="32"/>
          <w:szCs w:val="32"/>
        </w:rPr>
        <w:t>ṃ</w:t>
      </w:r>
      <w:r>
        <w:rPr>
          <w:rFonts w:ascii="Cambria" w:eastAsia="Cambria" w:hAnsi="Cambria" w:cs="Cambria"/>
          <w:b/>
          <w:sz w:val="32"/>
          <w:szCs w:val="32"/>
        </w:rPr>
        <w:t>sa) như “ngư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nào gieo đau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cho chúng sanh khác,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đau, không có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nh phúc”... </w:t>
      </w:r>
    </w:p>
    <w:p w14:paraId="446D906F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tâm mình hay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làm ác thì mong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mong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[b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kia, đó là tâm ác. Cho nên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tu tâm bi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quán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u: “Nh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cho chúng sanh khác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phúc,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đau”. Mình nghĩ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trong tương lai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thương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hơn.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ràng.</w:t>
      </w:r>
    </w:p>
    <w:p w14:paraId="446D9070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+B4: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hành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khích l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tâm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cách suy xét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ích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tâm bi (karu</w:t>
      </w:r>
      <w:r>
        <w:rPr>
          <w:rFonts w:ascii="Cambria" w:eastAsia="Cambria" w:hAnsi="Cambria" w:cs="Cambria"/>
          <w:b/>
          <w:sz w:val="32"/>
          <w:szCs w:val="32"/>
        </w:rPr>
        <w:t>ṇ</w:t>
      </w:r>
      <w:r>
        <w:rPr>
          <w:rFonts w:ascii="Cambria" w:eastAsia="Cambria" w:hAnsi="Cambria" w:cs="Cambria"/>
          <w:b/>
          <w:sz w:val="32"/>
          <w:szCs w:val="32"/>
        </w:rPr>
        <w:t>ānisa</w:t>
      </w:r>
      <w:r>
        <w:rPr>
          <w:rFonts w:ascii="Cambria" w:eastAsia="Cambria" w:hAnsi="Cambria" w:cs="Cambria"/>
          <w:b/>
          <w:sz w:val="32"/>
          <w:szCs w:val="32"/>
        </w:rPr>
        <w:t>ṃ</w:t>
      </w:r>
      <w:r>
        <w:rPr>
          <w:rFonts w:ascii="Cambria" w:eastAsia="Cambria" w:hAnsi="Cambria" w:cs="Cambria"/>
          <w:b/>
          <w:sz w:val="32"/>
          <w:szCs w:val="32"/>
        </w:rPr>
        <w:t>sa) như nghĩ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(mình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nghĩ như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trên và mình nghĩ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a)</w:t>
      </w:r>
      <w:r>
        <w:rPr>
          <w:rFonts w:ascii="Cambria" w:eastAsia="Cambria" w:hAnsi="Cambria" w:cs="Cambria"/>
          <w:b/>
          <w:bCs/>
          <w:sz w:val="32"/>
          <w:szCs w:val="32"/>
        </w:rPr>
        <w:t>: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“Trong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nào có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m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i, trong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bi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làm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m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t”,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nghĩ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n: “Ngư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có tâm bi, ng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an vui,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an vui v.v...”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Chúng ta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suy nghĩ 11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i ích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p).</w:t>
      </w:r>
    </w:p>
    <w:p w14:paraId="446D9071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+B5: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hành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nghĩ t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đang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đau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nh, và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tâm thương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m: “Chúng sanh này đang ch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u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đau, mong sao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thoát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”.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c, hành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nghĩ t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đang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phúc d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duôi theo ác pháp, và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tâm bi: “K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đáng thương này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đau, vì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đang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theo ác pháp”.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 xml:space="preserve">c,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hành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xót thương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đang làm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n,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yên vui: “Th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 v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còn đau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vì chưa thoát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luân h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i”.</w:t>
      </w:r>
    </w:p>
    <w:p w14:paraId="446D9072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tâm bi,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nghĩ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ba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u: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nghĩ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gì đó,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thương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mong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thoát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nghĩ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ác nào đó,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m, thì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thương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chưa [bi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t]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tu,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đang làm theo ác pháp.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nào đó, mình thương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chưa thoát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nên chưa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an vui. Mình nghĩ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446D9073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thì trong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Bi,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[gi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nhau],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</w:t>
      </w:r>
    </w:p>
    <w:p w14:paraId="446D9074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*Lưu ý: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tiên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hành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tri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khai tâm bi lúc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mà hành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thông n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nhưng không bi l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y; Do đó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u tiên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không ph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là: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i thân </w:t>
      </w:r>
      <w:r>
        <w:rPr>
          <w:rFonts w:ascii="Cambria" w:eastAsia="Cambria" w:hAnsi="Cambria" w:cs="Cambria"/>
          <w:sz w:val="32"/>
          <w:szCs w:val="32"/>
        </w:rPr>
        <w:t>(nên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thân)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đáng yêu,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dưng k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ẻ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,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khó ưa, và không ph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là m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k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ẻ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thù</w:t>
      </w:r>
      <w:r>
        <w:rPr>
          <w:rFonts w:ascii="Cambria" w:eastAsia="Cambria" w:hAnsi="Cambria" w:cs="Cambria"/>
          <w:b/>
          <w:sz w:val="32"/>
          <w:szCs w:val="32"/>
        </w:rPr>
        <w:t>. Mà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mình kính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 là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tiên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hành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tri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khai tâm bi lúc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p.</w:t>
      </w:r>
    </w:p>
    <w:p w14:paraId="446D9075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vô là tránh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ra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dính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p.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tâm đó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[kh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i]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dính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trong đó.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đáng yêu, mình thích quá thì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dưng k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, [mình] trơ trơ thì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khó ưa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cũng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k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thù.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thì mình khó thay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tâm,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y qua tâm khác,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tâm bi. Mà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kính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này.</w:t>
      </w:r>
    </w:p>
    <w:p w14:paraId="446D9076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+B6: Sau khi đã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tâm Bi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k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đó hành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tâm bi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thân,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dưng,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thù, tu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theo cách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y.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luân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mình kính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lastRenderedPageBreak/>
        <w:t>thân,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dưng,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thù,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đi theo vòng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Đi vòng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446D9077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+B7: Cho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khi tâm hành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dàng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tâm bi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mà không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ác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thù, hay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y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thân, </w:t>
      </w:r>
      <w:r>
        <w:rPr>
          <w:rFonts w:ascii="Cambria" w:eastAsia="Cambria" w:hAnsi="Cambria" w:cs="Cambria"/>
          <w:sz w:val="32"/>
          <w:szCs w:val="32"/>
        </w:rPr>
        <w:t>(làm sao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thù mình cũng không có ác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 cũng không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đó). </w:t>
      </w:r>
      <w:r>
        <w:rPr>
          <w:rFonts w:ascii="Cambria" w:eastAsia="Cambria" w:hAnsi="Cambria" w:cs="Cambria"/>
          <w:b/>
          <w:sz w:val="32"/>
          <w:szCs w:val="32"/>
        </w:rPr>
        <w:t>Hành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nên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bi tâm phá v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rào ngăn và bình đ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chính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 thân,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thân,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dưng và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thù,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là “chúng sanh đáng thương”.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quay ra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u] là chúng sanh đáng thương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dưng,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, hay k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thù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t)</w:t>
      </w:r>
      <w:r>
        <w:rPr>
          <w:rFonts w:ascii="Cambria" w:eastAsia="Cambria" w:hAnsi="Cambria" w:cs="Cambria"/>
          <w:b/>
          <w:sz w:val="32"/>
          <w:szCs w:val="32"/>
        </w:rPr>
        <w:t>.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bi tâm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lên, làm cho phát tri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n, sung mãn... cu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cùng thì hành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ba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n (tikajjhāna)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n) </w:t>
      </w:r>
      <w:r>
        <w:rPr>
          <w:rFonts w:ascii="Cambria" w:eastAsia="Cambria" w:hAnsi="Cambria" w:cs="Cambria"/>
          <w:b/>
          <w:sz w:val="32"/>
          <w:szCs w:val="32"/>
        </w:rPr>
        <w:t>theo h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Kinh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(catukkajjhāna) theo h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năm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Vi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 Pháp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ng.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trú bi (karu</w:t>
      </w:r>
      <w:r>
        <w:rPr>
          <w:rFonts w:ascii="Cambria" w:eastAsia="Cambria" w:hAnsi="Cambria" w:cs="Cambria"/>
          <w:b/>
          <w:sz w:val="32"/>
          <w:szCs w:val="32"/>
        </w:rPr>
        <w:t>ṇ</w:t>
      </w:r>
      <w:r>
        <w:rPr>
          <w:rFonts w:ascii="Cambria" w:eastAsia="Cambria" w:hAnsi="Cambria" w:cs="Cambria"/>
          <w:b/>
          <w:sz w:val="32"/>
          <w:szCs w:val="32"/>
        </w:rPr>
        <w:t>ā) cũng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đưa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các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, không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446D9078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cũng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thôi, chúng ta làm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mình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thân, k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ác, không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gì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lúc đó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thương thôi,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Bi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ng. Bi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khó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đó!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mình tu mà còn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kia,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thì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tu Bi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c!</w:t>
      </w:r>
    </w:p>
    <w:p w14:paraId="446D9079" w14:textId="75869B50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Làm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bên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nhưng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trong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bên </w:t>
      </w:r>
      <w:r w:rsidR="007C1D29" w:rsidRPr="00CB77E6">
        <w:rPr>
          <w:rFonts w:ascii="Cambria" w:eastAsia="Cambria" w:hAnsi="Cambria" w:cs="Cambria"/>
          <w:sz w:val="32"/>
          <w:szCs w:val="32"/>
        </w:rPr>
        <w:t>Kinh tạng</w:t>
      </w:r>
      <w:r>
        <w:rPr>
          <w:rFonts w:ascii="Cambria" w:eastAsia="Cambria" w:hAnsi="Cambria" w:cs="Cambria"/>
          <w:sz w:val="32"/>
          <w:szCs w:val="32"/>
        </w:rPr>
        <w:t xml:space="preserve"> thì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năm trong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thì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không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Ba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theo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theo bên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thì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tâm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Riêng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Ngũ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Pháp,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Lúc nào cũng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là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do ly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sanh, có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có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là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m vui trong tâm,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là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vui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thân, thì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này không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thôi.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446D907A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xong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qua thôi, cách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coi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thì dài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446D907B" w14:textId="77777777" w:rsidR="002F5D5D" w:rsidRDefault="00CB77E6">
      <w:pPr>
        <w:spacing w:before="200" w:after="200" w:line="276" w:lineRule="auto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hôm nay là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Tâm,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bao nhiêu Tâm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không?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52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nào đó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và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[ph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n] Tâm.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tham thì đi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bao nhiêu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?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2 Tâm sân đi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bao nhiêu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?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2 Tâm si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là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có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Có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thôi, không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đâu.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 8 Tâm tham, 2 Tâm sân và 2 Tâm si. Tuy nói ít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nhưng [chúng]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xuyên đi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chúng ta. Cho nên nói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í</w:t>
      </w:r>
      <w:r>
        <w:rPr>
          <w:rFonts w:ascii="Cambria" w:eastAsia="Cambria" w:hAnsi="Cambria" w:cs="Cambria"/>
          <w:sz w:val="32"/>
          <w:szCs w:val="32"/>
        </w:rPr>
        <w:t>t, nhưng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thì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446D907C" w14:textId="77777777" w:rsidR="002F5D5D" w:rsidRDefault="00CB77E6">
      <w:pPr>
        <w:spacing w:before="240" w:after="240" w:line="276" w:lineRule="auto"/>
        <w:jc w:val="both"/>
      </w:pPr>
      <w:r>
        <w:rPr>
          <w:rFonts w:ascii="Cambria" w:eastAsia="Cambria" w:hAnsi="Cambria" w:cs="Cambria"/>
          <w:b/>
          <w:sz w:val="32"/>
          <w:szCs w:val="32"/>
        </w:rPr>
        <w:t>a3. Tâm si (</w:t>
      </w:r>
      <w:r>
        <w:rPr>
          <w:rFonts w:ascii="Cambria" w:eastAsia="Cambria" w:hAnsi="Cambria" w:cs="Cambria"/>
          <w:b/>
          <w:i/>
          <w:sz w:val="32"/>
          <w:szCs w:val="32"/>
        </w:rPr>
        <w:t>Moha-mūla Citta</w:t>
      </w:r>
      <w:r>
        <w:rPr>
          <w:rFonts w:ascii="Cambria" w:eastAsia="Cambria" w:hAnsi="Cambria" w:cs="Cambria"/>
          <w:b/>
          <w:sz w:val="32"/>
          <w:szCs w:val="32"/>
        </w:rPr>
        <w:t xml:space="preserve"> -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Tâm căn si):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Có 2</w:t>
      </w:r>
    </w:p>
    <w:p w14:paraId="446D907D" w14:textId="48014AC4" w:rsidR="002F5D5D" w:rsidRDefault="00CB77E6">
      <w:pPr>
        <w:spacing w:before="240" w:after="240" w:line="276" w:lineRule="auto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+Đ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nghĩa: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‘</w:t>
      </w:r>
      <w:r w:rsidR="008D06D4" w:rsidRPr="00CB77E6">
        <w:rPr>
          <w:rFonts w:ascii="Cambria" w:eastAsia="Cambria" w:hAnsi="Cambria" w:cs="Cambria"/>
          <w:b/>
          <w:sz w:val="32"/>
          <w:szCs w:val="32"/>
        </w:rPr>
        <w:t>T</w:t>
      </w:r>
      <w:r w:rsidR="008D06D4">
        <w:rPr>
          <w:rFonts w:ascii="Cambria" w:eastAsia="Cambria" w:hAnsi="Cambria" w:cs="Cambria"/>
          <w:b/>
          <w:sz w:val="32"/>
          <w:szCs w:val="32"/>
        </w:rPr>
        <w:t xml:space="preserve">âm </w:t>
      </w:r>
      <w:r>
        <w:rPr>
          <w:rFonts w:ascii="Cambria" w:eastAsia="Cambria" w:hAnsi="Cambria" w:cs="Cambria"/>
          <w:b/>
          <w:sz w:val="32"/>
          <w:szCs w:val="32"/>
        </w:rPr>
        <w:t>căn si’ vì khi tâm này phát sanh có ‘Tâm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si’ làm căn làm g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c.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này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lúc nào cũng có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Si.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Tâm sân,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lúc nào cũng [có]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Sân làm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c. Tâm tham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có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Tham làm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446D907E" w14:textId="77777777" w:rsidR="002F5D5D" w:rsidRDefault="00CB77E6">
      <w:pPr>
        <w:spacing w:before="240" w:after="240" w:line="276" w:lineRule="auto"/>
        <w:jc w:val="both"/>
      </w:pPr>
      <w:r>
        <w:rPr>
          <w:rFonts w:ascii="Cambria" w:eastAsia="Cambria" w:hAnsi="Cambria" w:cs="Cambria"/>
          <w:sz w:val="32"/>
          <w:szCs w:val="32"/>
        </w:rPr>
        <w:tab/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+Ý nghĩa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a </w:t>
      </w:r>
      <w:r>
        <w:rPr>
          <w:rFonts w:ascii="Cambria" w:eastAsia="Cambria" w:hAnsi="Cambria" w:cs="Cambria"/>
          <w:b/>
          <w:sz w:val="32"/>
          <w:szCs w:val="32"/>
        </w:rPr>
        <w:t>Si:</w:t>
      </w:r>
      <w:r>
        <w:rPr>
          <w:rFonts w:ascii="Cambria" w:eastAsia="Cambria" w:hAnsi="Cambria" w:cs="Cambria"/>
          <w:b/>
          <w:sz w:val="32"/>
          <w:szCs w:val="32"/>
        </w:rPr>
        <w:t xml:space="preserve"> Si là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tăm, m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ám, không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pháp đáng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hóa chân chánh, cao siêu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thoát.</w:t>
      </w:r>
      <w:r>
        <w:rPr>
          <w:rFonts w:ascii="Cambria" w:eastAsia="Cambria" w:hAnsi="Cambria" w:cs="Cambria"/>
          <w:sz w:val="32"/>
          <w:szCs w:val="32"/>
        </w:rPr>
        <w:t xml:space="preserve"> Si này nghĩa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ám,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tăm là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pháp đáng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hóa chân chánh cao siêu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pháp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là Tâm si. Nói rõ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Tâm si này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có khi si là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ám thôi,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lúc đó là [Tâm] si.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mình đang nghe pháp đây mà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lúc đó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đang lơ đãng, thì đó cũng là Tâm si, nhưng Tâm si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446D907F" w14:textId="77777777" w:rsidR="002F5D5D" w:rsidRDefault="00CB77E6">
      <w:pPr>
        <w:spacing w:before="240" w:after="240" w:line="276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cũng nghe pháp, cũng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trung nghe đó, nhưng nghe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thì đó cũng là Tâm si. Nghe thì có nghe, nhưng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thu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đó là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mơ mơ màng màng, thì đó cũng là Tâm si. [Vì]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pháp cao siêu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Tâm si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si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lúc nghe pháp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nghe đó, nhưng tâm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 đâu, lúc đó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hôm qua đưa con đi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c, </w:t>
      </w:r>
      <w:r>
        <w:rPr>
          <w:rFonts w:ascii="Cambria" w:eastAsia="Cambria" w:hAnsi="Cambria" w:cs="Cambria"/>
          <w:sz w:val="32"/>
          <w:szCs w:val="32"/>
        </w:rPr>
        <w:lastRenderedPageBreak/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cũng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thì lúc đó là Tâm si,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không rõ nên cũng là Tâm si.</w:t>
      </w:r>
    </w:p>
    <w:p w14:paraId="446D9080" w14:textId="77777777" w:rsidR="002F5D5D" w:rsidRDefault="00CB77E6">
      <w:pPr>
        <w:spacing w:before="240" w:after="240" w:line="276" w:lineRule="auto"/>
        <w:jc w:val="both"/>
      </w:pPr>
      <w:r>
        <w:rPr>
          <w:rFonts w:ascii="Cambria" w:eastAsia="Cambria" w:hAnsi="Cambria" w:cs="Cambria"/>
          <w:sz w:val="32"/>
          <w:szCs w:val="32"/>
        </w:rPr>
        <w:tab/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+Tâm si có 2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(câu hành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);</w:t>
      </w:r>
      <w:r>
        <w:rPr>
          <w:rFonts w:ascii="Cambria" w:eastAsia="Cambria" w:hAnsi="Cambria" w:cs="Cambria"/>
          <w:sz w:val="32"/>
          <w:szCs w:val="32"/>
        </w:rPr>
        <w:t xml:space="preserve"> (câu hành là đi cùng nhưng mình nói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b/>
          <w:sz w:val="32"/>
          <w:szCs w:val="32"/>
        </w:rPr>
        <w:t>,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(tương ưng)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hoài nghi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(phóng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t) như sau:</w:t>
      </w:r>
    </w:p>
    <w:p w14:paraId="446D9081" w14:textId="77777777" w:rsidR="002F5D5D" w:rsidRDefault="00CB77E6">
      <w:pPr>
        <w:spacing w:before="240" w:after="240" w:line="276" w:lineRule="auto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1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  <w:r>
        <w:rPr>
          <w:rFonts w:ascii="Cambria" w:eastAsia="Cambria" w:hAnsi="Cambria" w:cs="Cambria"/>
          <w:b/>
          <w:sz w:val="32"/>
          <w:szCs w:val="32"/>
        </w:rPr>
        <w:t xml:space="preserve"> Tâm si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hoài nghi.</w:t>
      </w:r>
    </w:p>
    <w:p w14:paraId="446D9082" w14:textId="77777777" w:rsidR="002F5D5D" w:rsidRDefault="00CB77E6">
      <w:pPr>
        <w:spacing w:before="240" w:after="240" w:line="276" w:lineRule="auto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2. Tâm si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t)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446D9083" w14:textId="77777777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Chúng ta 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không, chúng ta quên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tham, thì có 8 tâm, xét trên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phương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không? Xét trên phương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thì Tâm tham có hai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hai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lúc mình ăn, hay mình thích gì đó mà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trung quá, mình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thích thì đó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là vui. Nhưng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hơi trơ trơ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trơ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Trơ mà không thích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lên Tâm sân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Không hài lòng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sân luôn.</w:t>
      </w:r>
    </w:p>
    <w:p w14:paraId="446D9084" w14:textId="77777777" w:rsidR="002F5D5D" w:rsidRDefault="00CB77E6">
      <w:pPr>
        <w:spacing w:before="240" w:after="240" w:line="276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cho mình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gói mì gì đó ngon quá, [ho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c] mua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gói mì Hàn Qu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ăn thì ngon, thì đó là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Nhưng mình ăn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cũng ngon nhưng không 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thú như lúc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đó là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ăn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ngán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ra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món mì đó hoài, không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ăn mà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ráng ăn, đó là Tâm sân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ưu. </w:t>
      </w:r>
    </w:p>
    <w:p w14:paraId="446D9085" w14:textId="77777777" w:rsidR="002F5D5D" w:rsidRDefault="00CB77E6">
      <w:pPr>
        <w:spacing w:before="240" w:after="240" w:line="276" w:lineRule="auto"/>
        <w:jc w:val="both"/>
      </w:pPr>
      <w:r>
        <w:rPr>
          <w:rFonts w:ascii="Cambria" w:eastAsia="Cambria" w:hAnsi="Cambria" w:cs="Cambria"/>
          <w:sz w:val="32"/>
          <w:szCs w:val="32"/>
        </w:rPr>
        <w:tab/>
        <w:t>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mình không hay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mình đang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thì làm sao mình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Tâm tham làm sao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tham, Tâm sân làm sao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sân, Tâm si làm sao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si, cho nên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446D9086" w14:textId="77777777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phương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thì nói chung, hên cho chúng ta là ba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n: Tâm tham, Tâm sân và Tâm si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xét trên ba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xét trên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Tâm tham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; Tâm sân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 thôi, là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u. Hôm nay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si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Tâm si [th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]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446D9087" w14:textId="77777777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Quý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Tâm si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không? Tâm si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[lo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là]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đang có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 đâu,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o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o, không rõ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mà. Tâm si là không rõ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thì lúc đó mình đâu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trung vào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ưa thích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đâu.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nghe pháp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nghe [nhưng]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đang nói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gì, nghe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mơ mơ màng màng thì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thôi.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446D9088" w14:textId="77777777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hai,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tham,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có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hay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(g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ly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n). Tâm tham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giúp hay không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giúp. Chúng ta 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] chúng ta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Tâm tham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c]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nha.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Tâm sân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thôi, đó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có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hay không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lúc nóng lên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lên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đó thôi. Và có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Nó khác nhau cho nên khó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hơn. Còn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không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thì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46D9089" w14:textId="77777777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si.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Tâm si, may quá,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nó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là [xét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]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xét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thì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Tâm si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Tâm si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hai [lo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i] khác nhau: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hoài nghi, hai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Không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xét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đó, nên khác nhau. Cho nên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không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nhau. Chính vì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không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 cho nên khó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. Chúng ta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 là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446D908A" w14:textId="77777777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Hoài nghi là hoài nghi cái gì?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Tâm tham, sân, si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hoài nghi.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hoài nghi thì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hoài nghi. Nói chung là:</w:t>
      </w:r>
    </w:p>
    <w:p w14:paraId="446D908B" w14:textId="77777777" w:rsidR="002F5D5D" w:rsidRDefault="00CB77E6">
      <w:pPr>
        <w:spacing w:before="240" w:after="240" w:line="276" w:lineRule="auto"/>
        <w:jc w:val="both"/>
      </w:pPr>
      <w:r>
        <w:rPr>
          <w:rFonts w:ascii="Cambria" w:eastAsia="Cambria" w:hAnsi="Cambria" w:cs="Cambria"/>
          <w:b/>
          <w:sz w:val="32"/>
          <w:szCs w:val="32"/>
        </w:rPr>
        <w:t>+Hoài nghi (Vicikicchā)</w:t>
      </w:r>
      <w:r>
        <w:rPr>
          <w:rFonts w:ascii="Cambria" w:eastAsia="Cambria" w:hAnsi="Cambria" w:cs="Cambria"/>
          <w:sz w:val="32"/>
          <w:szCs w:val="32"/>
        </w:rPr>
        <w:t xml:space="preserve">: </w:t>
      </w:r>
      <w:r>
        <w:rPr>
          <w:rFonts w:ascii="Cambria" w:eastAsia="Cambria" w:hAnsi="Cambria" w:cs="Cambria"/>
          <w:b/>
          <w:i/>
          <w:sz w:val="32"/>
          <w:szCs w:val="32"/>
        </w:rPr>
        <w:t>Hoài nghi v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t, Pháp, Tăng và s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tu t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p. Hoài nghi g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m có 8 và phân thành 40 đi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446D908C" w14:textId="77777777" w:rsidR="002F5D5D" w:rsidRDefault="00CB77E6">
      <w:pPr>
        <w:spacing w:before="240" w:after="240" w:line="276" w:lineRule="auto"/>
        <w:jc w:val="both"/>
      </w:pPr>
      <w:r>
        <w:rPr>
          <w:rFonts w:ascii="Cambria" w:eastAsia="Cambria" w:hAnsi="Cambria" w:cs="Cambria"/>
          <w:b/>
          <w:sz w:val="32"/>
          <w:szCs w:val="32"/>
        </w:rPr>
        <w:t>A.Hoài nghi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có 5:</w:t>
      </w:r>
    </w:p>
    <w:p w14:paraId="446D908D" w14:textId="71663C52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1. Hoài nghi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có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ng trí chăng?</w:t>
      </w:r>
      <w:r>
        <w:rPr>
          <w:rFonts w:ascii="Cambria" w:eastAsia="Cambria" w:hAnsi="Cambria" w:cs="Cambria"/>
          <w:sz w:val="32"/>
          <w:szCs w:val="32"/>
        </w:rPr>
        <w:t xml:space="preserve">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nghi này.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tu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không nghi đúng không? Hôm nay ai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lastRenderedPageBreak/>
        <w:t>[mình có] không nghi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Pháp, Tăng hay không, thì chúng ta hãy xét 40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sau đây.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40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sau đây mà mình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không nghi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nghi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Pháp, Tăng, 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Tu-đà-hoàn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Pháp,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Tăng</w:t>
      </w:r>
      <w:r>
        <w:rPr>
          <w:rFonts w:ascii="Cambria" w:eastAsia="Cambria" w:hAnsi="Cambria" w:cs="Cambria"/>
          <w:sz w:val="32"/>
          <w:szCs w:val="32"/>
        </w:rPr>
        <w:t>, lúc đó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Thánh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ok.</w:t>
      </w:r>
    </w:p>
    <w:p w14:paraId="446D908E" w14:textId="77777777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trong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này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xem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Chúng ta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qua đi.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lâu lâu mình xét coi trong 40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mình đã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chưa.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chúc m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đi trên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vào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hay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đang đi trên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Tùy tín hành.</w:t>
      </w:r>
    </w:p>
    <w:p w14:paraId="446D908F" w14:textId="77777777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kham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quán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 khá khá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ok,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đang đi trên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Tùy pháp hành. Và theo Kinh Nikaya nói: Hai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Tu-đà-hoàn, nghĩa là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thì lúc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Tu-đà-hoàn. Cho nên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đang đi [trên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ng] Tùy tín hành, Tùy pháp hành, thì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ng Tu-đà-hoàn. Đó! Có sao đâu! </w:t>
      </w:r>
    </w:p>
    <w:p w14:paraId="446D9090" w14:textId="3A23DAD3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[mà]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rõ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i: “Khi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qua thân khác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 w:rsidR="00321F2A" w:rsidRPr="00CB77E6">
        <w:rPr>
          <w:rFonts w:ascii="Cambria" w:eastAsia="Cambria" w:hAnsi="Cambria" w:cs="Cambria"/>
          <w:sz w:val="32"/>
          <w:szCs w:val="32"/>
        </w:rPr>
        <w:t xml:space="preserve">[Tu-đà-hoàn] </w:t>
      </w:r>
      <w:r>
        <w:rPr>
          <w:rFonts w:ascii="Cambria" w:eastAsia="Cambria" w:hAnsi="Cambria" w:cs="Cambria"/>
          <w:sz w:val="32"/>
          <w:szCs w:val="32"/>
        </w:rPr>
        <w:t>không?”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ngây thơ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mà, chúng ta có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bài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chưa?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đã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thì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lên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làm sao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Cho nên là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đó.</w:t>
      </w:r>
    </w:p>
    <w:p w14:paraId="446D9091" w14:textId="77777777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mình có nghi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trí hay không?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hay không? Mình có nghi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không?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mình không tin.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không tin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nói là làm sao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Đó là [nghi] đó.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mình đã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nghi chưa?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chưa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nghi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thì mình không có tin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chưa? Khó chưa? Nên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đâu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đâu.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đâu có tin, nói làm sao mà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446D9092" w14:textId="77777777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cũng xin nói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trong kinh,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‘Ta quán sát’.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thì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quán sát,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[không quán sát].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có vô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đang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ra trên toàn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trên toàn hành tinh, trên toàn vũ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lai, thì làm sao mà Ngài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Ngài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quán sát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quán sát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zoom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nào, quan sát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nào,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đó. Trong kinh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mình nói là lúc nào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gì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i đúng không? </w:t>
      </w:r>
    </w:p>
    <w:p w14:paraId="446D9093" w14:textId="77777777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cho nên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nha!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quan sát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thì quan sát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đó.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quan sát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nào, thì quan sát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quan sát,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ngày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quan sát xem ai có duyên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sanh đó. </w:t>
      </w:r>
    </w:p>
    <w:p w14:paraId="446D9094" w14:textId="77777777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tin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trí hay không? Mình còn nghi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hay không? Còn nghi thì là chưa tin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i!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thì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đâu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446D9095" w14:textId="77777777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2. Hoài nghi hào quang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sáng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khu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chăng?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cũng khó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a!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rõ ràng, mình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tin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không? Đó là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ánh sáng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thôi. Ánh sáng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thì làm gì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vô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khu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Nhưng ánh sáng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vô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khu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đó!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mình có tin không? Không tin đúng không?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làm sao có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Chưa có đâu! Cho nên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phàm phu, đúng chưa?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là phàm phu chưa?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c, </w:t>
      </w:r>
      <w:r>
        <w:rPr>
          <w:rFonts w:ascii="Cambria" w:eastAsia="Cambria" w:hAnsi="Cambria" w:cs="Cambria"/>
          <w:sz w:val="32"/>
          <w:szCs w:val="32"/>
        </w:rPr>
        <w:lastRenderedPageBreak/>
        <w:t>tin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 đó, không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đâu.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tin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Pháp, Tăng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đâu!</w:t>
      </w:r>
    </w:p>
    <w:p w14:paraId="446D9096" w14:textId="77777777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3. Hoài nghi hào quang 6 màu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phóng ra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chăng?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Ta có nghi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không?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hơn.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không có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[tin]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phóng ra ánh sáng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màu là ok. [Mình] tin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không có nghi.</w:t>
      </w:r>
    </w:p>
    <w:p w14:paraId="446D9097" w14:textId="77777777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4. Hoài nghi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thông song hành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trên cây xoài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hàng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chúng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o,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lên cõi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Đao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Vi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 Pháp (</w:t>
      </w:r>
      <w:r>
        <w:rPr>
          <w:rFonts w:ascii="Cambria" w:eastAsia="Cambria" w:hAnsi="Cambria" w:cs="Cambria"/>
          <w:b/>
          <w:i/>
          <w:sz w:val="32"/>
          <w:szCs w:val="32"/>
        </w:rPr>
        <w:t>Abhidhamma</w:t>
      </w:r>
      <w:r>
        <w:rPr>
          <w:rFonts w:ascii="Cambria" w:eastAsia="Cambria" w:hAnsi="Cambria" w:cs="Cambria"/>
          <w:b/>
          <w:sz w:val="32"/>
          <w:szCs w:val="32"/>
        </w:rPr>
        <w:t>) vào mùa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y, ch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có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chăng?</w:t>
      </w:r>
    </w:p>
    <w:p w14:paraId="446D9098" w14:textId="77777777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Trong kinh có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trong Tích Truy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Pháp Cú,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song hành, Ngài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i]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thách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cho nên Ngài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thông. Ngài nói Ngài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thông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cây xoài, cho nên trong vùng đó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xoài, 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ch. Nhưng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cây xoài đó ra trái,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[t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i] cây xoài đó, sau đó Ngài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Pháp.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là vào mùa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y, theo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[là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]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45 năm, thì đây là mùa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có tin vào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hay không?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mình tin hay không?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nghĩ là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tin. Cho nên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tin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có hoài nghi,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hơn.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Á đông chúng ta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tin vào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hơn là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</w:t>
      </w:r>
    </w:p>
    <w:p w14:paraId="446D9099" w14:textId="77777777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5. Hoài nghi cách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Vô minh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sáng su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Ngài, có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chăng?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nghĩ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chúng ta không có nghi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thì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Vô minh.</w:t>
      </w:r>
    </w:p>
    <w:p w14:paraId="446D909A" w14:textId="77777777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hoài nghi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thì có 5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xét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coi,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nghi 5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hay không?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còn nghi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đánh vô,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hãy tu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không nghi. Đó là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có 5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446D909B" w14:textId="77777777" w:rsidR="002F5D5D" w:rsidRDefault="00CB77E6">
      <w:pPr>
        <w:spacing w:before="240" w:after="240" w:line="276" w:lineRule="auto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B. Hoài nghi Pháp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có 4: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Pháp là đây nè,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hoài nghi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</w:t>
      </w:r>
    </w:p>
    <w:p w14:paraId="446D909C" w14:textId="7A24FEC3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1. Hoài nghi 4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 w:rsidR="00F72020" w:rsidRPr="00CB77E6">
        <w:rPr>
          <w:rFonts w:ascii="Cambria" w:eastAsia="Cambria" w:hAnsi="Cambria" w:cs="Cambria"/>
          <w:b/>
          <w:sz w:val="32"/>
          <w:szCs w:val="32"/>
        </w:rPr>
        <w:t>T</w:t>
      </w:r>
      <w:r w:rsidR="00F72020">
        <w:rPr>
          <w:rFonts w:ascii="Cambria" w:eastAsia="Cambria" w:hAnsi="Cambria" w:cs="Cambria"/>
          <w:b/>
          <w:sz w:val="32"/>
          <w:szCs w:val="32"/>
        </w:rPr>
        <w:t xml:space="preserve">âm </w:t>
      </w: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có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đúng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y chăng? </w:t>
      </w:r>
      <w:r>
        <w:rPr>
          <w:rFonts w:ascii="Cambria" w:eastAsia="Cambria" w:hAnsi="Cambria" w:cs="Cambria"/>
          <w:sz w:val="32"/>
          <w:szCs w:val="32"/>
        </w:rPr>
        <w:t>4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thì mình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là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ra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bài tâm,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4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có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có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có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đúng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không?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có hoài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nghi thì chưa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nghĩ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không khó, chúng ta tin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Chúng ta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gì đó [t</w:t>
      </w:r>
      <w:r>
        <w:rPr>
          <w:rFonts w:ascii="Cambria" w:eastAsia="Cambria" w:hAnsi="Cambria" w:cs="Cambria"/>
          <w:sz w:val="32"/>
          <w:szCs w:val="32"/>
        </w:rPr>
        <w:t>hì]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tâm qua đúng không? Khi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tâm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tin!</w:t>
      </w:r>
    </w:p>
    <w:p w14:paraId="446D909D" w14:textId="77777777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2. Hoài nghi 4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Thánh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 xml:space="preserve">c có chăng?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có nghi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4 Thánh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Sa-môn: Tu-đà-hoàn, Tư-đà-hàm, A-na-hàm, A-la-hán có hay không?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không tin 4 Thánh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đó, mình nghĩ là không có, thì là mình nghi. Cho nên nghi Pháp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446D909E" w14:textId="77777777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3. Hoài nghi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là v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t tuy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r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ráo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i chăng? 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tin,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nghe nói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hoài thì mình tin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cho nên không có nghi.</w:t>
      </w:r>
    </w:p>
    <w:p w14:paraId="446D909F" w14:textId="77777777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4. Hoài nghi pháp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Tam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84.000 pháp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i chăng? 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mình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giáo pháp, có 84.000 pháp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mình tin hay không?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hoài nghi này thì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mà nói là cũng khó.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nói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nhưng khó [tin]. Mình nói có 84.000 Pháp môn,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chưa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 thì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nghi này.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kinh,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mình ghi kinh nào đó, kinh nào đó, nhưng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kinh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kinh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mà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[ngư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i]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thêm vào</w:t>
      </w:r>
      <w:r>
        <w:rPr>
          <w:rFonts w:ascii="Cambria" w:eastAsia="Cambria" w:hAnsi="Cambria" w:cs="Cambria"/>
          <w:sz w:val="32"/>
          <w:szCs w:val="32"/>
        </w:rPr>
        <w:t>,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tùm lum tà la,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thêm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vô đó. Cho nên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khó.</w:t>
      </w:r>
    </w:p>
    <w:p w14:paraId="446D90A0" w14:textId="77777777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Mình nói là tin Pháp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xét ra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hoài nghi. Nhưng khi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[mà]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Tu-đà-hoàn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có nghi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t: Pháp này là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  <w:r>
        <w:rPr>
          <w:rFonts w:ascii="Cambria" w:eastAsia="Cambria" w:hAnsi="Cambria" w:cs="Cambria"/>
          <w:sz w:val="32"/>
          <w:szCs w:val="32"/>
        </w:rPr>
        <w:lastRenderedPageBreak/>
        <w:t>Pháp này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phương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đưa vào, pháp này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bên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đưa vào, v.v…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kia,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rõ. Và khi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nào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hành, pháp nào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hành. Nhưng các ngài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[các ngài] cũng không nói.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chúng sanh hành</w:t>
      </w:r>
      <w:r>
        <w:rPr>
          <w:rFonts w:ascii="Cambria" w:eastAsia="Cambria" w:hAnsi="Cambria" w:cs="Cambria"/>
          <w:sz w:val="32"/>
          <w:szCs w:val="32"/>
        </w:rPr>
        <w:t xml:space="preserve"> pháp sai, nhưng pháp đó không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thì các ngài cũng không nói. Còn các ngài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pháp đó không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cho chúng sanh, mà [l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i]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chúng sanh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thì các ngài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nói.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đôi khi các ngài cũng không nói luôn, vì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ngay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đó có nói thì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các ngài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lòng tin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chúng sanh, chúng sanh ph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báng mình [thì]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nên các ngài cũng không nói luôn. Đó! Đôi khi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Chính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cho nên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</w:t>
      </w:r>
      <w:r>
        <w:rPr>
          <w:rFonts w:ascii="Cambria" w:eastAsia="Cambria" w:hAnsi="Cambria" w:cs="Cambria"/>
          <w:sz w:val="32"/>
          <w:szCs w:val="32"/>
        </w:rPr>
        <w:t xml:space="preserve">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nhìn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 là pháp chính xác. Cho nên coi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nghi này thì khó,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đâu là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khó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</w:t>
      </w:r>
    </w:p>
    <w:p w14:paraId="446D90A1" w14:textId="77777777" w:rsidR="002F5D5D" w:rsidRDefault="00CB77E6">
      <w:pPr>
        <w:spacing w:before="240" w:after="240" w:line="276" w:lineRule="auto"/>
        <w:jc w:val="both"/>
      </w:pPr>
      <w:r>
        <w:rPr>
          <w:rFonts w:ascii="Cambria" w:eastAsia="Cambria" w:hAnsi="Cambria" w:cs="Cambria"/>
          <w:b/>
          <w:sz w:val="32"/>
          <w:szCs w:val="32"/>
        </w:rPr>
        <w:t>C. Hoài nghi Tăng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có 2:</w:t>
      </w:r>
    </w:p>
    <w:p w14:paraId="446D90A2" w14:textId="77777777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  <w:highlight w:val="white"/>
        </w:rPr>
        <w:t>1. Hoài nghi Thánh Tăng ch</w:t>
      </w:r>
      <w:r>
        <w:rPr>
          <w:rFonts w:ascii="Cambria" w:eastAsia="Cambria" w:hAnsi="Cambria" w:cs="Cambria"/>
          <w:b/>
          <w:sz w:val="32"/>
          <w:szCs w:val="32"/>
          <w:highlight w:val="white"/>
        </w:rPr>
        <w:t>ẳ</w:t>
      </w:r>
      <w:r>
        <w:rPr>
          <w:rFonts w:ascii="Cambria" w:eastAsia="Cambria" w:hAnsi="Cambria" w:cs="Cambria"/>
          <w:b/>
          <w:sz w:val="32"/>
          <w:szCs w:val="32"/>
          <w:highlight w:val="white"/>
        </w:rPr>
        <w:t>ng bi</w:t>
      </w:r>
      <w:r>
        <w:rPr>
          <w:rFonts w:ascii="Cambria" w:eastAsia="Cambria" w:hAnsi="Cambria" w:cs="Cambria"/>
          <w:b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b/>
          <w:sz w:val="32"/>
          <w:szCs w:val="32"/>
          <w:highlight w:val="white"/>
        </w:rPr>
        <w:t>t th</w:t>
      </w:r>
      <w:r>
        <w:rPr>
          <w:rFonts w:ascii="Cambria" w:eastAsia="Cambria" w:hAnsi="Cambria" w:cs="Cambria"/>
          <w:b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b/>
          <w:sz w:val="32"/>
          <w:szCs w:val="32"/>
          <w:highlight w:val="white"/>
        </w:rPr>
        <w:t>t có Đ</w:t>
      </w:r>
      <w:r>
        <w:rPr>
          <w:rFonts w:ascii="Cambria" w:eastAsia="Cambria" w:hAnsi="Cambria" w:cs="Cambria"/>
          <w:b/>
          <w:sz w:val="32"/>
          <w:szCs w:val="32"/>
          <w:highlight w:val="white"/>
        </w:rPr>
        <w:t>ệ</w:t>
      </w:r>
      <w:r>
        <w:rPr>
          <w:rFonts w:ascii="Cambria" w:eastAsia="Cambria" w:hAnsi="Cambria" w:cs="Cambria"/>
          <w:b/>
          <w:sz w:val="32"/>
          <w:szCs w:val="32"/>
          <w:highlight w:val="white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  <w:highlight w:val="white"/>
        </w:rPr>
        <w:t>ử</w:t>
      </w:r>
      <w:r>
        <w:rPr>
          <w:rFonts w:ascii="Cambria" w:eastAsia="Cambria" w:hAnsi="Cambria" w:cs="Cambria"/>
          <w:b/>
          <w:sz w:val="32"/>
          <w:szCs w:val="32"/>
          <w:highlight w:val="white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b/>
          <w:sz w:val="32"/>
          <w:szCs w:val="32"/>
          <w:highlight w:val="white"/>
        </w:rPr>
        <w:t>t đ</w:t>
      </w:r>
      <w:r>
        <w:rPr>
          <w:rFonts w:ascii="Cambria" w:eastAsia="Cambria" w:hAnsi="Cambria" w:cs="Cambria"/>
          <w:b/>
          <w:sz w:val="32"/>
          <w:szCs w:val="32"/>
          <w:highlight w:val="white"/>
        </w:rPr>
        <w:t>ắ</w:t>
      </w:r>
      <w:r>
        <w:rPr>
          <w:rFonts w:ascii="Cambria" w:eastAsia="Cambria" w:hAnsi="Cambria" w:cs="Cambria"/>
          <w:b/>
          <w:sz w:val="32"/>
          <w:szCs w:val="32"/>
          <w:highlight w:val="white"/>
        </w:rPr>
        <w:t>c qu</w:t>
      </w:r>
      <w:r>
        <w:rPr>
          <w:rFonts w:ascii="Cambria" w:eastAsia="Cambria" w:hAnsi="Cambria" w:cs="Cambria"/>
          <w:b/>
          <w:sz w:val="32"/>
          <w:szCs w:val="32"/>
          <w:highlight w:val="white"/>
        </w:rPr>
        <w:t>ả</w:t>
      </w:r>
      <w:r>
        <w:rPr>
          <w:rFonts w:ascii="Cambria" w:eastAsia="Cambria" w:hAnsi="Cambria" w:cs="Cambria"/>
          <w:b/>
          <w:sz w:val="32"/>
          <w:szCs w:val="32"/>
          <w:highlight w:val="white"/>
        </w:rPr>
        <w:t xml:space="preserve"> chăng? </w:t>
      </w:r>
      <w:r>
        <w:rPr>
          <w:rFonts w:ascii="Cambria" w:eastAsia="Cambria" w:hAnsi="Cambria" w:cs="Cambria"/>
          <w:sz w:val="32"/>
          <w:szCs w:val="32"/>
          <w:highlight w:val="white"/>
        </w:rPr>
        <w:t>T</w:t>
      </w:r>
      <w:r>
        <w:rPr>
          <w:rFonts w:ascii="Cambria" w:eastAsia="Cambria" w:hAnsi="Cambria" w:cs="Cambria"/>
          <w:sz w:val="32"/>
          <w:szCs w:val="32"/>
          <w:highlight w:val="white"/>
        </w:rPr>
        <w:t>ứ</w:t>
      </w:r>
      <w:r>
        <w:rPr>
          <w:rFonts w:ascii="Cambria" w:eastAsia="Cambria" w:hAnsi="Cambria" w:cs="Cambria"/>
          <w:sz w:val="32"/>
          <w:szCs w:val="32"/>
          <w:highlight w:val="white"/>
        </w:rPr>
        <w:t>c là mình nghi r</w:t>
      </w:r>
      <w:r>
        <w:rPr>
          <w:rFonts w:ascii="Cambria" w:eastAsia="Cambria" w:hAnsi="Cambria" w:cs="Cambria"/>
          <w:sz w:val="32"/>
          <w:szCs w:val="32"/>
          <w:highlight w:val="white"/>
        </w:rPr>
        <w:t>ằ</w:t>
      </w:r>
      <w:r>
        <w:rPr>
          <w:rFonts w:ascii="Cambria" w:eastAsia="Cambria" w:hAnsi="Cambria" w:cs="Cambria"/>
          <w:sz w:val="32"/>
          <w:szCs w:val="32"/>
          <w:highlight w:val="white"/>
        </w:rPr>
        <w:t>ng có ph</w:t>
      </w:r>
      <w:r>
        <w:rPr>
          <w:rFonts w:ascii="Cambria" w:eastAsia="Cambria" w:hAnsi="Cambria" w:cs="Cambria"/>
          <w:sz w:val="32"/>
          <w:szCs w:val="32"/>
          <w:highlight w:val="white"/>
        </w:rPr>
        <w:t>ả</w:t>
      </w:r>
      <w:r>
        <w:rPr>
          <w:rFonts w:ascii="Cambria" w:eastAsia="Cambria" w:hAnsi="Cambria" w:cs="Cambria"/>
          <w:sz w:val="32"/>
          <w:szCs w:val="32"/>
          <w:highlight w:val="white"/>
        </w:rPr>
        <w:t>i có ngư</w:t>
      </w:r>
      <w:r>
        <w:rPr>
          <w:rFonts w:ascii="Cambria" w:eastAsia="Cambria" w:hAnsi="Cambria" w:cs="Cambria"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sz w:val="32"/>
          <w:szCs w:val="32"/>
          <w:highlight w:val="white"/>
        </w:rPr>
        <w:t>i đ</w:t>
      </w:r>
      <w:r>
        <w:rPr>
          <w:rFonts w:ascii="Cambria" w:eastAsia="Cambria" w:hAnsi="Cambria" w:cs="Cambria"/>
          <w:sz w:val="32"/>
          <w:szCs w:val="32"/>
          <w:highlight w:val="white"/>
        </w:rPr>
        <w:t>ắ</w:t>
      </w:r>
      <w:r>
        <w:rPr>
          <w:rFonts w:ascii="Cambria" w:eastAsia="Cambria" w:hAnsi="Cambria" w:cs="Cambria"/>
          <w:sz w:val="32"/>
          <w:szCs w:val="32"/>
          <w:highlight w:val="white"/>
        </w:rPr>
        <w:t>c đư</w:t>
      </w:r>
      <w:r>
        <w:rPr>
          <w:rFonts w:ascii="Cambria" w:eastAsia="Cambria" w:hAnsi="Cambria" w:cs="Cambria"/>
          <w:sz w:val="32"/>
          <w:szCs w:val="32"/>
          <w:highlight w:val="white"/>
        </w:rPr>
        <w:t>ợ</w:t>
      </w:r>
      <w:r>
        <w:rPr>
          <w:rFonts w:ascii="Cambria" w:eastAsia="Cambria" w:hAnsi="Cambria" w:cs="Cambria"/>
          <w:sz w:val="32"/>
          <w:szCs w:val="32"/>
          <w:highlight w:val="white"/>
        </w:rPr>
        <w:t>c qu</w:t>
      </w:r>
      <w:r>
        <w:rPr>
          <w:rFonts w:ascii="Cambria" w:eastAsia="Cambria" w:hAnsi="Cambria" w:cs="Cambria"/>
          <w:sz w:val="32"/>
          <w:szCs w:val="32"/>
          <w:highlight w:val="white"/>
        </w:rPr>
        <w:t>ả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hay không? Bây gi</w:t>
      </w:r>
      <w:r>
        <w:rPr>
          <w:rFonts w:ascii="Cambria" w:eastAsia="Cambria" w:hAnsi="Cambria" w:cs="Cambria"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mình nghi nhi</w:t>
      </w:r>
      <w:r>
        <w:rPr>
          <w:rFonts w:ascii="Cambria" w:eastAsia="Cambria" w:hAnsi="Cambria" w:cs="Cambria"/>
          <w:sz w:val="32"/>
          <w:szCs w:val="32"/>
          <w:highlight w:val="white"/>
        </w:rPr>
        <w:t>ề</w:t>
      </w:r>
      <w:r>
        <w:rPr>
          <w:rFonts w:ascii="Cambria" w:eastAsia="Cambria" w:hAnsi="Cambria" w:cs="Cambria"/>
          <w:sz w:val="32"/>
          <w:szCs w:val="32"/>
          <w:highlight w:val="white"/>
        </w:rPr>
        <w:t>u đúng không? C</w:t>
      </w:r>
      <w:r>
        <w:rPr>
          <w:rFonts w:ascii="Cambria" w:eastAsia="Cambria" w:hAnsi="Cambria" w:cs="Cambria"/>
          <w:sz w:val="32"/>
          <w:szCs w:val="32"/>
          <w:highlight w:val="white"/>
        </w:rPr>
        <w:t>ứ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l</w:t>
      </w:r>
      <w:r>
        <w:rPr>
          <w:rFonts w:ascii="Cambria" w:eastAsia="Cambria" w:hAnsi="Cambria" w:cs="Cambria"/>
          <w:sz w:val="32"/>
          <w:szCs w:val="32"/>
          <w:highlight w:val="white"/>
        </w:rPr>
        <w:t>ấ</w:t>
      </w:r>
      <w:r>
        <w:rPr>
          <w:rFonts w:ascii="Cambria" w:eastAsia="Cambria" w:hAnsi="Cambria" w:cs="Cambria"/>
          <w:sz w:val="32"/>
          <w:szCs w:val="32"/>
          <w:highlight w:val="white"/>
        </w:rPr>
        <w:t>y kinh gì bên T</w:t>
      </w:r>
      <w:r>
        <w:rPr>
          <w:rFonts w:ascii="Cambria" w:eastAsia="Cambria" w:hAnsi="Cambria" w:cs="Cambria"/>
          <w:sz w:val="32"/>
          <w:szCs w:val="32"/>
          <w:highlight w:val="white"/>
        </w:rPr>
        <w:t>ị</w:t>
      </w:r>
      <w:r>
        <w:rPr>
          <w:rFonts w:ascii="Cambria" w:eastAsia="Cambria" w:hAnsi="Cambria" w:cs="Cambria"/>
          <w:sz w:val="32"/>
          <w:szCs w:val="32"/>
          <w:highlight w:val="white"/>
        </w:rPr>
        <w:t>nh Đ</w:t>
      </w:r>
      <w:r>
        <w:rPr>
          <w:rFonts w:ascii="Cambria" w:eastAsia="Cambria" w:hAnsi="Cambria" w:cs="Cambria"/>
          <w:sz w:val="32"/>
          <w:szCs w:val="32"/>
          <w:highlight w:val="white"/>
        </w:rPr>
        <w:t>ộ</w:t>
      </w:r>
      <w:r>
        <w:rPr>
          <w:rFonts w:ascii="Cambria" w:eastAsia="Cambria" w:hAnsi="Cambria" w:cs="Cambria"/>
          <w:sz w:val="32"/>
          <w:szCs w:val="32"/>
          <w:highlight w:val="white"/>
        </w:rPr>
        <w:t>, r</w:t>
      </w:r>
      <w:r>
        <w:rPr>
          <w:rFonts w:ascii="Cambria" w:eastAsia="Cambria" w:hAnsi="Cambria" w:cs="Cambria"/>
          <w:sz w:val="32"/>
          <w:szCs w:val="32"/>
          <w:highlight w:val="white"/>
        </w:rPr>
        <w:t>ồ</w:t>
      </w:r>
      <w:r>
        <w:rPr>
          <w:rFonts w:ascii="Cambria" w:eastAsia="Cambria" w:hAnsi="Cambria" w:cs="Cambria"/>
          <w:sz w:val="32"/>
          <w:szCs w:val="32"/>
          <w:highlight w:val="white"/>
        </w:rPr>
        <w:t>i d</w:t>
      </w:r>
      <w:r>
        <w:rPr>
          <w:rFonts w:ascii="Cambria" w:eastAsia="Cambria" w:hAnsi="Cambria" w:cs="Cambria"/>
          <w:sz w:val="32"/>
          <w:szCs w:val="32"/>
          <w:highlight w:val="white"/>
        </w:rPr>
        <w:t>ẫ</w:t>
      </w:r>
      <w:r>
        <w:rPr>
          <w:rFonts w:ascii="Cambria" w:eastAsia="Cambria" w:hAnsi="Cambria" w:cs="Cambria"/>
          <w:sz w:val="32"/>
          <w:szCs w:val="32"/>
          <w:highlight w:val="white"/>
        </w:rPr>
        <w:t>n l</w:t>
      </w:r>
      <w:r>
        <w:rPr>
          <w:rFonts w:ascii="Cambria" w:eastAsia="Cambria" w:hAnsi="Cambria" w:cs="Cambria"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sz w:val="32"/>
          <w:szCs w:val="32"/>
          <w:highlight w:val="white"/>
        </w:rPr>
        <w:t>i đó, th</w:t>
      </w:r>
      <w:r>
        <w:rPr>
          <w:rFonts w:ascii="Cambria" w:eastAsia="Cambria" w:hAnsi="Cambria" w:cs="Cambria"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sz w:val="32"/>
          <w:szCs w:val="32"/>
          <w:highlight w:val="white"/>
        </w:rPr>
        <w:t>t ra không ph</w:t>
      </w:r>
      <w:r>
        <w:rPr>
          <w:rFonts w:ascii="Cambria" w:eastAsia="Cambria" w:hAnsi="Cambria" w:cs="Cambria"/>
          <w:sz w:val="32"/>
          <w:szCs w:val="32"/>
          <w:highlight w:val="white"/>
        </w:rPr>
        <w:t>ả</w:t>
      </w:r>
      <w:r>
        <w:rPr>
          <w:rFonts w:ascii="Cambria" w:eastAsia="Cambria" w:hAnsi="Cambria" w:cs="Cambria"/>
          <w:sz w:val="32"/>
          <w:szCs w:val="32"/>
          <w:highlight w:val="white"/>
        </w:rPr>
        <w:t>i Kinh Đ</w:t>
      </w:r>
      <w:r>
        <w:rPr>
          <w:rFonts w:ascii="Cambria" w:eastAsia="Cambria" w:hAnsi="Cambria" w:cs="Cambria"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sz w:val="32"/>
          <w:szCs w:val="32"/>
          <w:highlight w:val="white"/>
        </w:rPr>
        <w:t>i T</w:t>
      </w:r>
      <w:r>
        <w:rPr>
          <w:rFonts w:ascii="Cambria" w:eastAsia="Cambria" w:hAnsi="Cambria" w:cs="Cambria"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sz w:val="32"/>
          <w:szCs w:val="32"/>
          <w:highlight w:val="white"/>
        </w:rPr>
        <w:t>p, mà ăn r</w:t>
      </w:r>
      <w:r>
        <w:rPr>
          <w:rFonts w:ascii="Cambria" w:eastAsia="Cambria" w:hAnsi="Cambria" w:cs="Cambria"/>
          <w:sz w:val="32"/>
          <w:szCs w:val="32"/>
          <w:highlight w:val="white"/>
        </w:rPr>
        <w:t>ồ</w:t>
      </w:r>
      <w:r>
        <w:rPr>
          <w:rFonts w:ascii="Cambria" w:eastAsia="Cambria" w:hAnsi="Cambria" w:cs="Cambria"/>
          <w:sz w:val="32"/>
          <w:szCs w:val="32"/>
          <w:highlight w:val="white"/>
        </w:rPr>
        <w:t>i c</w:t>
      </w:r>
      <w:r>
        <w:rPr>
          <w:rFonts w:ascii="Cambria" w:eastAsia="Cambria" w:hAnsi="Cambria" w:cs="Cambria"/>
          <w:sz w:val="32"/>
          <w:szCs w:val="32"/>
          <w:highlight w:val="white"/>
        </w:rPr>
        <w:t>ứ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nói: </w:t>
      </w:r>
      <w:r>
        <w:rPr>
          <w:rFonts w:ascii="Cambria" w:eastAsia="Cambria" w:hAnsi="Cambria" w:cs="Cambria"/>
          <w:i/>
          <w:iCs/>
          <w:sz w:val="32"/>
          <w:szCs w:val="32"/>
          <w:highlight w:val="white"/>
        </w:rPr>
        <w:t>“Th</w:t>
      </w:r>
      <w:r>
        <w:rPr>
          <w:rFonts w:ascii="Cambria" w:eastAsia="Cambria" w:hAnsi="Cambria" w:cs="Cambria"/>
          <w:i/>
          <w:iCs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i/>
          <w:iCs/>
          <w:sz w:val="32"/>
          <w:szCs w:val="32"/>
          <w:highlight w:val="white"/>
        </w:rPr>
        <w:t>i M</w:t>
      </w:r>
      <w:r>
        <w:rPr>
          <w:rFonts w:ascii="Cambria" w:eastAsia="Cambria" w:hAnsi="Cambria" w:cs="Cambria"/>
          <w:i/>
          <w:iCs/>
          <w:sz w:val="32"/>
          <w:szCs w:val="32"/>
          <w:highlight w:val="white"/>
        </w:rPr>
        <w:t>ạ</w:t>
      </w:r>
      <w:r>
        <w:rPr>
          <w:rFonts w:ascii="Cambria" w:eastAsia="Cambria" w:hAnsi="Cambria" w:cs="Cambria"/>
          <w:i/>
          <w:iCs/>
          <w:sz w:val="32"/>
          <w:szCs w:val="32"/>
          <w:highlight w:val="white"/>
        </w:rPr>
        <w:t xml:space="preserve">t pháp, </w:t>
      </w:r>
      <w:r>
        <w:rPr>
          <w:rFonts w:ascii="Cambria" w:eastAsia="Cambria" w:hAnsi="Cambria" w:cs="Cambria"/>
          <w:i/>
          <w:iCs/>
          <w:sz w:val="32"/>
          <w:szCs w:val="32"/>
          <w:highlight w:val="white"/>
        </w:rPr>
        <w:t>ứ</w:t>
      </w:r>
      <w:r>
        <w:rPr>
          <w:rFonts w:ascii="Cambria" w:eastAsia="Cambria" w:hAnsi="Cambria" w:cs="Cambria"/>
          <w:i/>
          <w:iCs/>
          <w:sz w:val="32"/>
          <w:szCs w:val="32"/>
          <w:highlight w:val="white"/>
        </w:rPr>
        <w:t xml:space="preserve">c </w:t>
      </w:r>
      <w:r>
        <w:rPr>
          <w:rFonts w:ascii="Cambria" w:eastAsia="Cambria" w:hAnsi="Cambria" w:cs="Cambria"/>
          <w:i/>
          <w:iCs/>
          <w:sz w:val="32"/>
          <w:szCs w:val="32"/>
          <w:highlight w:val="white"/>
        </w:rPr>
        <w:t>ứ</w:t>
      </w:r>
      <w:r>
        <w:rPr>
          <w:rFonts w:ascii="Cambria" w:eastAsia="Cambria" w:hAnsi="Cambria" w:cs="Cambria"/>
          <w:i/>
          <w:iCs/>
          <w:sz w:val="32"/>
          <w:szCs w:val="32"/>
          <w:highlight w:val="white"/>
        </w:rPr>
        <w:t>c ngư</w:t>
      </w:r>
      <w:r>
        <w:rPr>
          <w:rFonts w:ascii="Cambria" w:eastAsia="Cambria" w:hAnsi="Cambria" w:cs="Cambria"/>
          <w:i/>
          <w:iCs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i/>
          <w:iCs/>
          <w:sz w:val="32"/>
          <w:szCs w:val="32"/>
          <w:highlight w:val="white"/>
        </w:rPr>
        <w:t>i tu hành, không có ngư</w:t>
      </w:r>
      <w:r>
        <w:rPr>
          <w:rFonts w:ascii="Cambria" w:eastAsia="Cambria" w:hAnsi="Cambria" w:cs="Cambria"/>
          <w:i/>
          <w:iCs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i/>
          <w:iCs/>
          <w:sz w:val="32"/>
          <w:szCs w:val="32"/>
          <w:highlight w:val="white"/>
        </w:rPr>
        <w:t>i ch</w:t>
      </w:r>
      <w:r>
        <w:rPr>
          <w:rFonts w:ascii="Cambria" w:eastAsia="Cambria" w:hAnsi="Cambria" w:cs="Cambria"/>
          <w:i/>
          <w:iCs/>
          <w:sz w:val="32"/>
          <w:szCs w:val="32"/>
          <w:highlight w:val="white"/>
        </w:rPr>
        <w:t>ứ</w:t>
      </w:r>
      <w:r>
        <w:rPr>
          <w:rFonts w:ascii="Cambria" w:eastAsia="Cambria" w:hAnsi="Cambria" w:cs="Cambria"/>
          <w:i/>
          <w:iCs/>
          <w:sz w:val="32"/>
          <w:szCs w:val="32"/>
          <w:highlight w:val="white"/>
        </w:rPr>
        <w:t>ng đ</w:t>
      </w:r>
      <w:r>
        <w:rPr>
          <w:rFonts w:ascii="Cambria" w:eastAsia="Cambria" w:hAnsi="Cambria" w:cs="Cambria"/>
          <w:i/>
          <w:iCs/>
          <w:sz w:val="32"/>
          <w:szCs w:val="32"/>
          <w:highlight w:val="white"/>
        </w:rPr>
        <w:t>ắ</w:t>
      </w:r>
      <w:r>
        <w:rPr>
          <w:rFonts w:ascii="Cambria" w:eastAsia="Cambria" w:hAnsi="Cambria" w:cs="Cambria"/>
          <w:i/>
          <w:iCs/>
          <w:sz w:val="32"/>
          <w:szCs w:val="32"/>
          <w:highlight w:val="white"/>
        </w:rPr>
        <w:t>c, ch</w:t>
      </w:r>
      <w:r>
        <w:rPr>
          <w:rFonts w:ascii="Cambria" w:eastAsia="Cambria" w:hAnsi="Cambria" w:cs="Cambria"/>
          <w:i/>
          <w:iCs/>
          <w:sz w:val="32"/>
          <w:szCs w:val="32"/>
          <w:highlight w:val="white"/>
        </w:rPr>
        <w:t>ỉ</w:t>
      </w:r>
      <w:r>
        <w:rPr>
          <w:rFonts w:ascii="Cambria" w:eastAsia="Cambria" w:hAnsi="Cambria" w:cs="Cambria"/>
          <w:i/>
          <w:iCs/>
          <w:sz w:val="32"/>
          <w:szCs w:val="32"/>
          <w:highlight w:val="white"/>
        </w:rPr>
        <w:t xml:space="preserve"> nương Pháp môn Ni</w:t>
      </w:r>
      <w:r>
        <w:rPr>
          <w:rFonts w:ascii="Cambria" w:eastAsia="Cambria" w:hAnsi="Cambria" w:cs="Cambria"/>
          <w:i/>
          <w:iCs/>
          <w:sz w:val="32"/>
          <w:szCs w:val="32"/>
          <w:highlight w:val="white"/>
        </w:rPr>
        <w:t>ệ</w:t>
      </w:r>
      <w:r>
        <w:rPr>
          <w:rFonts w:ascii="Cambria" w:eastAsia="Cambria" w:hAnsi="Cambria" w:cs="Cambria"/>
          <w:i/>
          <w:iCs/>
          <w:sz w:val="32"/>
          <w:szCs w:val="32"/>
          <w:highlight w:val="white"/>
        </w:rPr>
        <w:t>m Ph</w:t>
      </w:r>
      <w:r>
        <w:rPr>
          <w:rFonts w:ascii="Cambria" w:eastAsia="Cambria" w:hAnsi="Cambria" w:cs="Cambria"/>
          <w:i/>
          <w:iCs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i/>
          <w:iCs/>
          <w:sz w:val="32"/>
          <w:szCs w:val="32"/>
          <w:highlight w:val="white"/>
        </w:rPr>
        <w:t>t mà thoát luân h</w:t>
      </w:r>
      <w:r>
        <w:rPr>
          <w:rFonts w:ascii="Cambria" w:eastAsia="Cambria" w:hAnsi="Cambria" w:cs="Cambria"/>
          <w:i/>
          <w:iCs/>
          <w:sz w:val="32"/>
          <w:szCs w:val="32"/>
          <w:highlight w:val="white"/>
        </w:rPr>
        <w:t>ồ</w:t>
      </w:r>
      <w:r>
        <w:rPr>
          <w:rFonts w:ascii="Cambria" w:eastAsia="Cambria" w:hAnsi="Cambria" w:cs="Cambria"/>
          <w:i/>
          <w:iCs/>
          <w:sz w:val="32"/>
          <w:szCs w:val="32"/>
          <w:highlight w:val="white"/>
        </w:rPr>
        <w:t>i”</w:t>
      </w:r>
      <w:r>
        <w:rPr>
          <w:rFonts w:ascii="Cambria" w:eastAsia="Cambria" w:hAnsi="Cambria" w:cs="Cambria"/>
          <w:sz w:val="32"/>
          <w:szCs w:val="32"/>
          <w:highlight w:val="white"/>
        </w:rPr>
        <w:t>. Ki</w:t>
      </w:r>
      <w:r>
        <w:rPr>
          <w:rFonts w:ascii="Cambria" w:eastAsia="Cambria" w:hAnsi="Cambria" w:cs="Cambria"/>
          <w:sz w:val="32"/>
          <w:szCs w:val="32"/>
          <w:highlight w:val="white"/>
        </w:rPr>
        <w:t>ể</w:t>
      </w:r>
      <w:r>
        <w:rPr>
          <w:rFonts w:ascii="Cambria" w:eastAsia="Cambria" w:hAnsi="Cambria" w:cs="Cambria"/>
          <w:sz w:val="32"/>
          <w:szCs w:val="32"/>
          <w:highlight w:val="white"/>
        </w:rPr>
        <w:t>u v</w:t>
      </w:r>
      <w:r>
        <w:rPr>
          <w:rFonts w:ascii="Cambria" w:eastAsia="Cambria" w:hAnsi="Cambria" w:cs="Cambria"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sz w:val="32"/>
          <w:szCs w:val="32"/>
          <w:highlight w:val="white"/>
        </w:rPr>
        <w:t>y đó! Đó là r</w:t>
      </w:r>
      <w:r>
        <w:rPr>
          <w:rFonts w:ascii="Cambria" w:eastAsia="Cambria" w:hAnsi="Cambria" w:cs="Cambria"/>
          <w:sz w:val="32"/>
          <w:szCs w:val="32"/>
          <w:highlight w:val="white"/>
        </w:rPr>
        <w:t>ớ</w:t>
      </w:r>
      <w:r>
        <w:rPr>
          <w:rFonts w:ascii="Cambria" w:eastAsia="Cambria" w:hAnsi="Cambria" w:cs="Cambria"/>
          <w:sz w:val="32"/>
          <w:szCs w:val="32"/>
          <w:highlight w:val="white"/>
        </w:rPr>
        <w:t>t vào đi</w:t>
      </w:r>
      <w:r>
        <w:rPr>
          <w:rFonts w:ascii="Cambria" w:eastAsia="Cambria" w:hAnsi="Cambria" w:cs="Cambria"/>
          <w:sz w:val="32"/>
          <w:szCs w:val="32"/>
          <w:highlight w:val="white"/>
        </w:rPr>
        <w:t>ề</w:t>
      </w:r>
      <w:r>
        <w:rPr>
          <w:rFonts w:ascii="Cambria" w:eastAsia="Cambria" w:hAnsi="Cambria" w:cs="Cambria"/>
          <w:sz w:val="32"/>
          <w:szCs w:val="32"/>
          <w:highlight w:val="white"/>
        </w:rPr>
        <w:t>u này, kinh không có nói v</w:t>
      </w:r>
      <w:r>
        <w:rPr>
          <w:rFonts w:ascii="Cambria" w:eastAsia="Cambria" w:hAnsi="Cambria" w:cs="Cambria"/>
          <w:sz w:val="32"/>
          <w:szCs w:val="32"/>
          <w:highlight w:val="white"/>
        </w:rPr>
        <w:t>ậ</w:t>
      </w:r>
      <w:r>
        <w:rPr>
          <w:rFonts w:ascii="Cambria" w:eastAsia="Cambria" w:hAnsi="Cambria" w:cs="Cambria"/>
          <w:sz w:val="32"/>
          <w:szCs w:val="32"/>
          <w:highlight w:val="white"/>
        </w:rPr>
        <w:t>y, đó là m</w:t>
      </w:r>
      <w:r>
        <w:rPr>
          <w:rFonts w:ascii="Cambria" w:eastAsia="Cambria" w:hAnsi="Cambria" w:cs="Cambria"/>
          <w:sz w:val="32"/>
          <w:szCs w:val="32"/>
          <w:highlight w:val="white"/>
        </w:rPr>
        <w:t>ộ</w:t>
      </w:r>
      <w:r>
        <w:rPr>
          <w:rFonts w:ascii="Cambria" w:eastAsia="Cambria" w:hAnsi="Cambria" w:cs="Cambria"/>
          <w:sz w:val="32"/>
          <w:szCs w:val="32"/>
          <w:highlight w:val="white"/>
        </w:rPr>
        <w:t>t ngư</w:t>
      </w:r>
      <w:r>
        <w:rPr>
          <w:rFonts w:ascii="Cambria" w:eastAsia="Cambria" w:hAnsi="Cambria" w:cs="Cambria"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sz w:val="32"/>
          <w:szCs w:val="32"/>
          <w:highlight w:val="white"/>
        </w:rPr>
        <w:t>i đ</w:t>
      </w:r>
      <w:r>
        <w:rPr>
          <w:rFonts w:ascii="Cambria" w:eastAsia="Cambria" w:hAnsi="Cambria" w:cs="Cambria"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sz w:val="32"/>
          <w:szCs w:val="32"/>
          <w:highlight w:val="white"/>
        </w:rPr>
        <w:t>i sau, ngư</w:t>
      </w:r>
      <w:r>
        <w:rPr>
          <w:rFonts w:ascii="Cambria" w:eastAsia="Cambria" w:hAnsi="Cambria" w:cs="Cambria"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sz w:val="32"/>
          <w:szCs w:val="32"/>
          <w:highlight w:val="white"/>
        </w:rPr>
        <w:t>i ta vi</w:t>
      </w:r>
      <w:r>
        <w:rPr>
          <w:rFonts w:ascii="Cambria" w:eastAsia="Cambria" w:hAnsi="Cambria" w:cs="Cambria"/>
          <w:sz w:val="32"/>
          <w:szCs w:val="32"/>
          <w:highlight w:val="white"/>
        </w:rPr>
        <w:t>ế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t. </w:t>
      </w:r>
      <w:r>
        <w:rPr>
          <w:rFonts w:ascii="Cambria" w:eastAsia="Cambria" w:hAnsi="Cambria" w:cs="Cambria"/>
          <w:sz w:val="32"/>
          <w:szCs w:val="32"/>
        </w:rPr>
        <w:t>Chính vì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ai mà tin vào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thì không tin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a, </w:t>
      </w:r>
      <w:r>
        <w:rPr>
          <w:rFonts w:ascii="Cambria" w:eastAsia="Cambria" w:hAnsi="Cambria" w:cs="Cambria"/>
          <w:sz w:val="32"/>
          <w:szCs w:val="32"/>
        </w:rPr>
        <w:t>là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Tăng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o.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chưa? Làm sao mình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Tu-đà-hoàn.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tin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giáo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ai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hành, [tu] đúng, tu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khi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duyên [thì]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Thánh,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tin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Cho nên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nghiêm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hãy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446D90A3" w14:textId="77777777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2. Hoài nghi phàm Tăng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cách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ma, chư Tăng chơn truy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u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cách nín thinh, thì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Tỷ-kheo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chăng?</w:t>
      </w:r>
    </w:p>
    <w:p w14:paraId="446D90A4" w14:textId="77777777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Đây là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nghi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khi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các chư Tăng im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có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không? Có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không?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không?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nghi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thì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nghi này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[mà]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nghi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Đó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Pháp, Tăng.</w:t>
      </w:r>
    </w:p>
    <w:p w14:paraId="446D90A5" w14:textId="77777777" w:rsidR="002F5D5D" w:rsidRDefault="00CB77E6">
      <w:pPr>
        <w:spacing w:before="240" w:after="240" w:line="276" w:lineRule="auto"/>
        <w:jc w:val="both"/>
      </w:pPr>
      <w:r>
        <w:rPr>
          <w:rFonts w:ascii="Cambria" w:eastAsia="Cambria" w:hAnsi="Cambria" w:cs="Cambria"/>
          <w:b/>
          <w:sz w:val="32"/>
          <w:szCs w:val="32"/>
        </w:rPr>
        <w:t>D. Hoài nghi Tam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có 3: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có 3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nghi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Hu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46D90A6" w14:textId="77777777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1. Hoài nghi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có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ngăn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ác x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i chăng? </w:t>
      </w:r>
      <w:r>
        <w:rPr>
          <w:rFonts w:ascii="Cambria" w:eastAsia="Cambria" w:hAnsi="Cambria" w:cs="Cambria"/>
          <w:sz w:val="32"/>
          <w:szCs w:val="32"/>
        </w:rPr>
        <w:t>Có không?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không ai có nghi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ai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giúp cho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 đúng không? Còn ai nói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mà thêm gì đó, nói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thì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tà,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</w:t>
      </w:r>
    </w:p>
    <w:p w14:paraId="446D90A7" w14:textId="77777777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2. Hoài nghi Pháp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có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dùng tâm yên l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n hóa chăng?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Hu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đó, Pháp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dùng tâm yên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lên không?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nghi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quên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Pháp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Pháp này là Pháp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(mình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cho rõ luôn là hoài nghi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nh). Pháp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Pháp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(nói là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luôn cho rõ),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không rõ.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tu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có đem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yên tâm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hóa lên chăng?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có tu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luôn, thì đó là nghi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Cho nên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Hu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thì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nghi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[Nghi]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</w:t>
      </w:r>
    </w:p>
    <w:p w14:paraId="446D90A8" w14:textId="77777777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3. Hoài nghi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có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giúp tỏ ng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,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o,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não d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t nhân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i chăng? 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chúng ta nghe pháp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chúng ta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tin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đúng không? Chúng ta không có nghi, không sao!</w:t>
      </w:r>
    </w:p>
    <w:p w14:paraId="446D90A9" w14:textId="77777777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nghi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Pháp, Tăng (Tam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o) và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Hu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(Tam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c),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[nghi]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nha.</w:t>
      </w:r>
    </w:p>
    <w:p w14:paraId="446D90AA" w14:textId="77777777" w:rsidR="002F5D5D" w:rsidRDefault="00CB77E6">
      <w:pPr>
        <w:spacing w:before="240" w:after="240" w:line="276" w:lineRule="auto"/>
        <w:jc w:val="both"/>
      </w:pPr>
      <w:r>
        <w:rPr>
          <w:rFonts w:ascii="Cambria" w:eastAsia="Cambria" w:hAnsi="Cambria" w:cs="Cambria"/>
          <w:b/>
          <w:sz w:val="32"/>
          <w:szCs w:val="32"/>
        </w:rPr>
        <w:t>E. Hoài nghi Quá kh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có 5: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tra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coi mình có nghi không?</w:t>
      </w:r>
    </w:p>
    <w:p w14:paraId="446D90AB" w14:textId="77777777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1. Nghi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ta có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i chăng? </w:t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nghi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không? Nghi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ta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chăng?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 mình có </w:t>
      </w:r>
      <w:r>
        <w:rPr>
          <w:rFonts w:ascii="Cambria" w:eastAsia="Cambria" w:hAnsi="Cambria" w:cs="Cambria"/>
          <w:sz w:val="32"/>
          <w:szCs w:val="32"/>
        </w:rPr>
        <w:lastRenderedPageBreak/>
        <w:t>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không? Hay là mình tin vào khoa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nói không có linh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n, không có ta t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gì đó, v.v… Nói chung [nghĩ] là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sinh ra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thôi đúng không? Cho nên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[nghĩ]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là mình nghi. Lâu lâu mình có nghi đúng không?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ai có nghi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chưa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đây, [ph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i] không có nghi.</w:t>
      </w:r>
    </w:p>
    <w:p w14:paraId="446D90AC" w14:textId="2A4F448B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2. Nghi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ta có hay không có?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hai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là có ta; Hai là không có ta. Và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nghi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tư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 w:rsidR="00202064" w:rsidRPr="00CB77E6">
        <w:rPr>
          <w:rFonts w:ascii="Cambria" w:eastAsia="Cambria" w:hAnsi="Cambria" w:cs="Cambria"/>
          <w:sz w:val="32"/>
          <w:szCs w:val="32"/>
        </w:rPr>
        <w:t>T</w:t>
      </w:r>
      <w:r w:rsidR="00202064">
        <w:rPr>
          <w:rFonts w:ascii="Cambria" w:eastAsia="Cambria" w:hAnsi="Cambria" w:cs="Cambria"/>
          <w:sz w:val="32"/>
          <w:szCs w:val="32"/>
        </w:rPr>
        <w:t xml:space="preserve">riết 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còn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kia là mình nghi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u. Đôi khi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cũng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trên, nhưng có hay không [thôi].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là [nghi]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có hay không có,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ta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chăng,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nghi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Nhưng hình như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cũng khá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cũng nghĩ mình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là ai đó,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luôn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mình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này, không có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nghi này.</w:t>
      </w:r>
    </w:p>
    <w:p w14:paraId="446D90AD" w14:textId="77777777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3. Nghi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ta có ra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nào? 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hơi khó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Ý nghĩa là nghi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ta t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hình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ra sao,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nào?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ta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hay là Súc sanh? Có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Mình có nghi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hay không?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không đúng không?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cũng công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đôi khi mình nói: “Ch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con là Súc sanh lên, cho nên con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quá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ơi!”,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 Đó là không có nghi. [N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nghi]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thì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giúp m</w:t>
      </w:r>
      <w:r>
        <w:rPr>
          <w:rFonts w:ascii="Cambria" w:eastAsia="Cambria" w:hAnsi="Cambria" w:cs="Cambria"/>
          <w:sz w:val="32"/>
          <w:szCs w:val="32"/>
        </w:rPr>
        <w:t>ình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nghi.</w:t>
      </w:r>
    </w:p>
    <w:p w14:paraId="446D90AE" w14:textId="77777777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4. Nghi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ta có mà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nào? 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có ta, nhưng ta có như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ta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tâm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ta có ý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hay không, ta có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hay không? Và ta có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hay không, có tài năng hay không? v.v…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ta có, nhưng có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có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không,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mình tu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sao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quá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 Đó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nghi [v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] mình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ra, thì mình không nghi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446D90AF" w14:textId="3E0542B7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5. Nghi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ta ra sao và đ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ra sao?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nghi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quá trình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hóa, mình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hóa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mình </w:t>
      </w:r>
      <w:r>
        <w:rPr>
          <w:rFonts w:ascii="Cambria" w:eastAsia="Cambria" w:hAnsi="Cambria" w:cs="Cambria"/>
          <w:sz w:val="32"/>
          <w:szCs w:val="32"/>
        </w:rPr>
        <w:lastRenderedPageBreak/>
        <w:t>nghĩ: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mình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đó, mà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đi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y...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nghĩ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</w:t>
      </w:r>
      <w:r w:rsidR="00507ACA">
        <w:rPr>
          <w:rFonts w:ascii="Cambria" w:eastAsia="Cambria" w:hAnsi="Cambria" w:cs="Cambria"/>
          <w:sz w:val="32"/>
          <w:szCs w:val="32"/>
        </w:rPr>
        <w:t>ngh</w:t>
      </w:r>
      <w:r w:rsidR="00507ACA" w:rsidRPr="00CB77E6">
        <w:rPr>
          <w:rFonts w:ascii="Cambria" w:eastAsia="Cambria" w:hAnsi="Cambria" w:cs="Cambria"/>
          <w:sz w:val="32"/>
          <w:szCs w:val="32"/>
        </w:rPr>
        <w:t>i</w:t>
      </w:r>
      <w:r w:rsidR="00507ACA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này.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nghi: “Ch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không có đâu,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như trong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đâu, mà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đó” v.v…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là nghi.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nghĩ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không khó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lâu như chúng ta.</w:t>
      </w:r>
    </w:p>
    <w:p w14:paraId="446D90B0" w14:textId="77777777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nghi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thì có nghi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tương lai, cũng có 5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446D90B1" w14:textId="77777777" w:rsidR="002F5D5D" w:rsidRDefault="00CB77E6">
      <w:pPr>
        <w:spacing w:before="240" w:after="240" w:line="276" w:lineRule="auto"/>
        <w:jc w:val="both"/>
      </w:pPr>
      <w:r>
        <w:rPr>
          <w:rFonts w:ascii="Cambria" w:eastAsia="Cambria" w:hAnsi="Cambria" w:cs="Cambria"/>
          <w:b/>
          <w:sz w:val="32"/>
          <w:szCs w:val="32"/>
        </w:rPr>
        <w:t>F. Hoài nghi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lai có 5:</w:t>
      </w:r>
    </w:p>
    <w:p w14:paraId="446D90B2" w14:textId="77777777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1. Nghi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sau ta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ra sao? 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. Nghi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ra sao.</w:t>
      </w:r>
    </w:p>
    <w:p w14:paraId="446D90B3" w14:textId="77777777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2. Nghi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sau ta không có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i chăng? </w:t>
      </w:r>
      <w:r>
        <w:rPr>
          <w:rFonts w:ascii="Cambria" w:eastAsia="Cambria" w:hAnsi="Cambria" w:cs="Cambria"/>
          <w:sz w:val="32"/>
          <w:szCs w:val="32"/>
        </w:rPr>
        <w:t>Ai</w:t>
      </w:r>
      <w:r>
        <w:rPr>
          <w:rFonts w:ascii="Cambria" w:eastAsia="Cambria" w:hAnsi="Cambria" w:cs="Cambria"/>
          <w:sz w:val="32"/>
          <w:szCs w:val="32"/>
        </w:rPr>
        <w:t xml:space="preserve"> mà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vào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[thì] là nghi.</w:t>
      </w:r>
    </w:p>
    <w:p w14:paraId="446D90B4" w14:textId="77777777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3. Nghi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sau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có ta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nào?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tin là có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[r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i]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ra sao, nghi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nghi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chưa có tin vào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46D90B5" w14:textId="77777777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4. Nghi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sau làm sao ta có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c?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làm sao mình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đây? Nghi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có ra ta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446D90B6" w14:textId="77777777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5. Nghi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sau ta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nào,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ra sao?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vòng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</w:t>
      </w:r>
    </w:p>
    <w:p w14:paraId="446D90B7" w14:textId="77777777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Nghi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tương lai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[nghi]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446D90B8" w14:textId="77777777" w:rsidR="002F5D5D" w:rsidRDefault="00CB77E6">
      <w:pPr>
        <w:spacing w:before="240" w:after="240" w:line="276" w:lineRule="auto"/>
        <w:jc w:val="both"/>
      </w:pPr>
      <w:r>
        <w:rPr>
          <w:rFonts w:ascii="Cambria" w:eastAsia="Cambria" w:hAnsi="Cambria" w:cs="Cambria"/>
          <w:b/>
          <w:sz w:val="32"/>
          <w:szCs w:val="32"/>
        </w:rPr>
        <w:t>G. Hoài nghi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có 5:</w:t>
      </w:r>
    </w:p>
    <w:p w14:paraId="446D90B9" w14:textId="77777777" w:rsidR="002F5D5D" w:rsidRDefault="00CB77E6">
      <w:pPr>
        <w:spacing w:before="240" w:after="24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1. Nghi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đây là ta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i chăng?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đây là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không? Hay là ai đó đúng không?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nghi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Nghi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ngã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cái ta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có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hay không?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Ngã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chưa có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qua.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Ngã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này là mình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đây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 không? Thân này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 không?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nghĩ thân này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 không?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nói thân này là ta, </w:t>
      </w:r>
      <w:r>
        <w:rPr>
          <w:rFonts w:ascii="Cambria" w:eastAsia="Cambria" w:hAnsi="Cambria" w:cs="Cambria"/>
          <w:sz w:val="32"/>
          <w:szCs w:val="32"/>
        </w:rPr>
        <w:lastRenderedPageBreak/>
        <w:t>đó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sai, đúng không?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thân này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 hoàn toàn,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nói là ta, </w:t>
      </w:r>
      <w:r>
        <w:rPr>
          <w:rFonts w:ascii="Cambria" w:eastAsia="Cambria" w:hAnsi="Cambria" w:cs="Cambria"/>
          <w:sz w:val="32"/>
          <w:szCs w:val="32"/>
        </w:rPr>
        <w:t>mà cũng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nói nó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ta. Mà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đúng.</w:t>
      </w:r>
    </w:p>
    <w:p w14:paraId="446D90BA" w14:textId="77777777" w:rsidR="002F5D5D" w:rsidRDefault="00CB77E6">
      <w:pPr>
        <w:spacing w:before="160" w:after="160" w:line="276" w:lineRule="auto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2. Nghi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đây thành ra ta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chăng?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nghi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các pháp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như thân tâm này có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ra ta hay không? Có hay không 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]?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lâu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do duyên.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sanh ra đây,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nương vào đó thôi.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mình phá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nghi này. Cho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khó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40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nghi này đâu có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46D90BB" w14:textId="77777777" w:rsidR="002F5D5D" w:rsidRDefault="00CB77E6">
      <w:pPr>
        <w:spacing w:before="160" w:after="160" w:line="276" w:lineRule="auto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3. Nghi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là ta đây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nào?</w:t>
      </w:r>
      <w:r>
        <w:rPr>
          <w:rFonts w:ascii="Cambria" w:eastAsia="Cambria" w:hAnsi="Cambria" w:cs="Cambria"/>
          <w:sz w:val="32"/>
          <w:szCs w:val="32"/>
        </w:rPr>
        <w:t xml:space="preserve"> Ta đây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ta là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Ta có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ta hay không? Có tâm linh vĩnh 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hay không?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thì ai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nghi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i!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trái xoài, mình tr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nó lên cây xoài, ra trái khác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qua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v.v...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nghi này.</w:t>
      </w:r>
    </w:p>
    <w:p w14:paraId="446D90BC" w14:textId="77777777" w:rsidR="002F5D5D" w:rsidRDefault="00CB77E6">
      <w:pPr>
        <w:spacing w:before="160" w:after="160" w:line="276" w:lineRule="auto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vào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sơ sơ là không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Tu-đà-hoàn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đâu,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gì!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thì làm sao vào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[Tu-đà-hoàn], Tu-đà-hoàn [là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i]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mà.</w:t>
      </w:r>
    </w:p>
    <w:p w14:paraId="446D90BD" w14:textId="77777777" w:rsidR="002F5D5D" w:rsidRDefault="00CB77E6">
      <w:pPr>
        <w:spacing w:before="160" w:after="160" w:line="276" w:lineRule="auto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4. Nghi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ta đây thành ra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nào? </w:t>
      </w:r>
      <w:r>
        <w:rPr>
          <w:rFonts w:ascii="Cambria" w:eastAsia="Cambria" w:hAnsi="Cambria" w:cs="Cambria"/>
          <w:sz w:val="32"/>
          <w:szCs w:val="32"/>
        </w:rPr>
        <w:t>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đó là quá trình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hóa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tâm,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rõ ràng,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lo!</w:t>
      </w:r>
    </w:p>
    <w:p w14:paraId="446D90BE" w14:textId="77777777" w:rsidR="002F5D5D" w:rsidRDefault="00CB77E6">
      <w:pPr>
        <w:spacing w:before="160" w:after="160" w:line="276" w:lineRule="auto"/>
        <w:ind w:left="100" w:right="1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5. Nghi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chúng sanh có do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đâu?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nghi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ng: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do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ra? Hay do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p? Hay do ng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u nhiên? v.v...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luôn đưa ra, nói là không có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không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cho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mình cũng nghi luôn.</w:t>
      </w:r>
    </w:p>
    <w:p w14:paraId="446D90BF" w14:textId="77777777" w:rsidR="002F5D5D" w:rsidRDefault="00CB77E6">
      <w:pPr>
        <w:spacing w:before="160" w:after="160" w:line="276" w:lineRule="auto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lâu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là cũng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tin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thôi, không nghi </w:t>
      </w:r>
      <w:r>
        <w:rPr>
          <w:rFonts w:ascii="Cambria" w:eastAsia="Cambria" w:hAnsi="Cambria" w:cs="Cambria"/>
          <w:sz w:val="32"/>
          <w:szCs w:val="32"/>
        </w:rPr>
        <w:lastRenderedPageBreak/>
        <w:t>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Còn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đó canh cánh trong lòng thì mình nghi.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do Vô minh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do Vô minh thôi.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lõi đó là mình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nghi.</w:t>
      </w:r>
    </w:p>
    <w:p w14:paraId="446D90C0" w14:textId="77777777" w:rsidR="002F5D5D" w:rsidRDefault="00CB77E6">
      <w:pPr>
        <w:spacing w:before="160" w:after="160" w:line="276" w:lineRule="auto"/>
        <w:ind w:left="100" w:right="100"/>
        <w:jc w:val="both"/>
      </w:pPr>
      <w:r>
        <w:rPr>
          <w:rFonts w:ascii="Cambria" w:eastAsia="Cambria" w:hAnsi="Cambria" w:cs="Cambria"/>
          <w:b/>
          <w:sz w:val="32"/>
          <w:szCs w:val="32"/>
        </w:rPr>
        <w:t>H. Hoài nghi Pháp y tương sinh (</w:t>
      </w:r>
      <w:r>
        <w:rPr>
          <w:rFonts w:ascii="Cambria" w:eastAsia="Cambria" w:hAnsi="Cambria" w:cs="Cambria"/>
          <w:b/>
          <w:i/>
          <w:sz w:val="32"/>
          <w:szCs w:val="32"/>
        </w:rPr>
        <w:t>pa</w:t>
      </w:r>
      <w:r>
        <w:rPr>
          <w:rFonts w:ascii="Cambria" w:eastAsia="Cambria" w:hAnsi="Cambria" w:cs="Cambria"/>
          <w:b/>
          <w:i/>
          <w:sz w:val="32"/>
          <w:szCs w:val="32"/>
        </w:rPr>
        <w:t>ṭ</w:t>
      </w:r>
      <w:r>
        <w:rPr>
          <w:rFonts w:ascii="Cambria" w:eastAsia="Cambria" w:hAnsi="Cambria" w:cs="Cambria"/>
          <w:b/>
          <w:i/>
          <w:sz w:val="32"/>
          <w:szCs w:val="32"/>
        </w:rPr>
        <w:t>iccasamuppāda</w:t>
      </w:r>
      <w:r>
        <w:rPr>
          <w:rFonts w:ascii="Cambria" w:eastAsia="Cambria" w:hAnsi="Cambria" w:cs="Cambria"/>
          <w:b/>
          <w:sz w:val="32"/>
          <w:szCs w:val="32"/>
        </w:rPr>
        <w:t xml:space="preserve">) có 11 </w:t>
      </w:r>
      <w:r>
        <w:rPr>
          <w:rFonts w:ascii="Cambria" w:eastAsia="Cambria" w:hAnsi="Cambria" w:cs="Cambria"/>
          <w:sz w:val="32"/>
          <w:szCs w:val="32"/>
        </w:rPr>
        <w:t>(mình cũng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tra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11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này).</w:t>
      </w:r>
    </w:p>
    <w:p w14:paraId="446D90C1" w14:textId="77777777" w:rsidR="002F5D5D" w:rsidRDefault="00CB77E6">
      <w:pPr>
        <w:spacing w:before="160" w:after="160" w:line="276" w:lineRule="auto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1. Nghi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chúng sanh có già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sanh ra chăng?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đúng không? Chúng sanh thì có già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có sanh thì có già, có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có chúng sanh nào sanh ra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 không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đâu.</w:t>
      </w:r>
    </w:p>
    <w:p w14:paraId="446D90C2" w14:textId="77777777" w:rsidR="002F5D5D" w:rsidRDefault="00CB77E6">
      <w:pPr>
        <w:spacing w:before="160" w:after="160" w:line="276" w:lineRule="auto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2. Nghi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tái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(hay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thai)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chăng?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nghi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là do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sau còn hay không.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không có nghi gì đâu. Ai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có nghi. Còn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thì còn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thai, A-la-hán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thai.</w:t>
      </w:r>
    </w:p>
    <w:p w14:paraId="446D90C3" w14:textId="77777777" w:rsidR="002F5D5D" w:rsidRDefault="00CB77E6">
      <w:pPr>
        <w:spacing w:before="160" w:after="160" w:line="276" w:lineRule="auto"/>
        <w:ind w:left="100" w:right="1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3. Nghi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c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chăng?</w:t>
      </w:r>
      <w:r>
        <w:rPr>
          <w:rFonts w:ascii="Cambria" w:eastAsia="Cambria" w:hAnsi="Cambria" w:cs="Cambria"/>
          <w:sz w:val="32"/>
          <w:szCs w:val="32"/>
        </w:rPr>
        <w:t xml:space="preserve">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i!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tin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là do mình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d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quá cho nên mình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p. Và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đó cho nên là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không có nghi đâu.</w:t>
      </w:r>
    </w:p>
    <w:p w14:paraId="446D90C4" w14:textId="77777777" w:rsidR="002F5D5D" w:rsidRDefault="00CB77E6">
      <w:pPr>
        <w:spacing w:before="160" w:after="160" w:line="276" w:lineRule="auto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4. Nghi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có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tham ái chăng?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nguyên nhân chính là do tham ái, đúng chưa? Còn có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là do tham, do tham nên không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tham ái.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trong vòng 12 nhân duyên, thì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Vô minh duyên Hành, Hành duyên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c... thì có [ái] là tham ái.</w:t>
      </w:r>
    </w:p>
    <w:p w14:paraId="446D90C5" w14:textId="77777777" w:rsidR="002F5D5D" w:rsidRDefault="00CB77E6">
      <w:pPr>
        <w:spacing w:before="160" w:after="160" w:line="276" w:lineRule="auto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5. Nghi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ái có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hư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chăng?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ái này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đâu? Do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đúng không?</w:t>
      </w:r>
    </w:p>
    <w:p w14:paraId="446D90C6" w14:textId="77777777" w:rsidR="002F5D5D" w:rsidRDefault="00CB77E6">
      <w:pPr>
        <w:spacing w:before="160" w:after="160" w:line="276" w:lineRule="auto"/>
        <w:ind w:left="100" w:right="1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6. Nghi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có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xúc ch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chăng?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 do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trong 12 nhân duyên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nhưng mình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nghi, mình không tin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 Đó là nghi.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nghĩ là không khó,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hoài thì mình không có nghi.</w:t>
      </w:r>
    </w:p>
    <w:p w14:paraId="446D90C7" w14:textId="663121C9" w:rsidR="002F5D5D" w:rsidRDefault="00CB77E6">
      <w:pPr>
        <w:spacing w:before="160" w:after="160" w:line="276" w:lineRule="auto"/>
        <w:ind w:left="100" w:right="10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7. Nghi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xúc có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i do </w:t>
      </w:r>
      <w:r w:rsidR="00D84EFD" w:rsidRPr="00CB77E6">
        <w:rPr>
          <w:rFonts w:ascii="Cambria" w:eastAsia="Cambria" w:hAnsi="Cambria" w:cs="Cambria"/>
          <w:b/>
          <w:sz w:val="32"/>
          <w:szCs w:val="32"/>
        </w:rPr>
        <w:t>L</w:t>
      </w:r>
      <w:r w:rsidR="00D84EFD">
        <w:rPr>
          <w:rFonts w:ascii="Cambria" w:eastAsia="Cambria" w:hAnsi="Cambria" w:cs="Cambria"/>
          <w:b/>
          <w:sz w:val="32"/>
          <w:szCs w:val="32"/>
        </w:rPr>
        <w:t xml:space="preserve">ục </w:t>
      </w:r>
      <w:r>
        <w:rPr>
          <w:rFonts w:ascii="Cambria" w:eastAsia="Cambria" w:hAnsi="Cambria" w:cs="Cambria"/>
          <w:b/>
          <w:sz w:val="32"/>
          <w:szCs w:val="32"/>
        </w:rPr>
        <w:t>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chăng?</w:t>
      </w:r>
      <w:r>
        <w:rPr>
          <w:rFonts w:ascii="Cambria" w:eastAsia="Cambria" w:hAnsi="Cambria" w:cs="Cambria"/>
          <w:sz w:val="32"/>
          <w:szCs w:val="32"/>
        </w:rPr>
        <w:t xml:space="preserve"> Đây cũng là trong vòng 12 nhân duyên. Sáu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: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tai, mũi,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i, thân, ý, sáu căn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thì đó là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[Mình]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là do đó,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hay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u, tai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ng, mũi ng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mùi hương, đó là ba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Có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sáu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46D90C8" w14:textId="580511AA" w:rsidR="002F5D5D" w:rsidRDefault="00CB77E6">
      <w:pPr>
        <w:spacing w:before="160" w:after="160" w:line="276" w:lineRule="auto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8. Nghi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 w:rsidR="00E17FDF" w:rsidRPr="00CB77E6">
        <w:rPr>
          <w:rFonts w:ascii="Cambria" w:eastAsia="Cambria" w:hAnsi="Cambria" w:cs="Cambria"/>
          <w:b/>
          <w:sz w:val="32"/>
          <w:szCs w:val="32"/>
        </w:rPr>
        <w:t>L</w:t>
      </w:r>
      <w:r w:rsidR="00E17FDF">
        <w:rPr>
          <w:rFonts w:ascii="Cambria" w:eastAsia="Cambria" w:hAnsi="Cambria" w:cs="Cambria"/>
          <w:b/>
          <w:sz w:val="32"/>
          <w:szCs w:val="32"/>
        </w:rPr>
        <w:t xml:space="preserve">ục </w:t>
      </w:r>
      <w:r>
        <w:rPr>
          <w:rFonts w:ascii="Cambria" w:eastAsia="Cambria" w:hAnsi="Cambria" w:cs="Cambria"/>
          <w:b/>
          <w:sz w:val="32"/>
          <w:szCs w:val="32"/>
        </w:rPr>
        <w:t>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có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danh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chăng?</w:t>
      </w:r>
    </w:p>
    <w:p w14:paraId="446D90C9" w14:textId="77777777" w:rsidR="002F5D5D" w:rsidRDefault="00CB77E6">
      <w:pPr>
        <w:spacing w:before="160" w:after="160" w:line="276" w:lineRule="auto"/>
        <w:ind w:left="100" w:right="1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9. Nghi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là danh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có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c chăng?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duyên Danh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mình có nghi không?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Danh và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Danh là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tinh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n: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Còn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lý.</w:t>
      </w:r>
    </w:p>
    <w:p w14:paraId="446D90CA" w14:textId="77777777" w:rsidR="002F5D5D" w:rsidRDefault="00CB77E6">
      <w:pPr>
        <w:spacing w:before="160" w:after="160" w:line="276" w:lineRule="auto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10. Nghi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tái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có pháp hành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giúp hay chăng?</w:t>
      </w:r>
      <w:r>
        <w:rPr>
          <w:rFonts w:ascii="Cambria" w:eastAsia="Cambria" w:hAnsi="Cambria" w:cs="Cambria"/>
          <w:sz w:val="32"/>
          <w:szCs w:val="32"/>
        </w:rPr>
        <w:t xml:space="preserve"> Khi đi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là có pháp hành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giúp hay không?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có đúng không? Có!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tin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</w:t>
      </w:r>
    </w:p>
    <w:p w14:paraId="446D90CB" w14:textId="77777777" w:rsidR="002F5D5D" w:rsidRDefault="00CB77E6">
      <w:pPr>
        <w:spacing w:before="160" w:after="160" w:line="276" w:lineRule="auto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11. Nghi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pháp hành phát sanh có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Vô minh hay chăng? 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vòng 12 nhân duyên, Vô minh duyên Hành, Hành duyên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duyên Danh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Danh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duyên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duyên Xúc, Xúc duyên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duyên Ái, Ái duyên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u,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duyên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v.v... Vòng 12 nhân duyên mà mình nghi trong đó thì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tin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</w:t>
      </w:r>
    </w:p>
    <w:p w14:paraId="446D90CC" w14:textId="77777777" w:rsidR="002F5D5D" w:rsidRDefault="00CB77E6">
      <w:pPr>
        <w:spacing w:before="160" w:after="160" w:line="276" w:lineRule="auto"/>
        <w:ind w:left="100" w:right="10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 xml:space="preserve">  </w:t>
      </w:r>
      <w:r>
        <w:rPr>
          <w:rFonts w:ascii="Cambria" w:eastAsia="Cambria" w:hAnsi="Cambria" w:cs="Cambria"/>
          <w:b/>
          <w:i/>
          <w:sz w:val="32"/>
          <w:szCs w:val="32"/>
        </w:rPr>
        <w:tab/>
        <w:t>*Khi nào suy xét đ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nh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ng hoài nghi như trên, đó là tâm si hoài nghi! Còn nh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ng lo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hoài nghi khác là hoài nghi thông thư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ng thì c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nh c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a các tâm khác có th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là tham, sân, thi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n, hay t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>c gi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i.</w:t>
      </w:r>
    </w:p>
    <w:p w14:paraId="446D90CD" w14:textId="77777777" w:rsidR="002F5D5D" w:rsidRDefault="00CB77E6">
      <w:pPr>
        <w:spacing w:before="160" w:after="160" w:line="276" w:lineRule="auto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Khi nào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nghi trong 40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trên, thì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si hoài nghi.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đó là hoài nghi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tâm khác. Hoài nghi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các tâm khác,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tham, sân,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hay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(t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là tác, là làm).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có nghi hay không thì mình xét 40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trên.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si hoài nghi.</w:t>
      </w:r>
    </w:p>
    <w:p w14:paraId="446D90CE" w14:textId="77777777" w:rsidR="002F5D5D" w:rsidRDefault="00CB77E6">
      <w:pPr>
        <w:spacing w:before="160" w:after="160" w:line="276" w:lineRule="auto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luôn tâm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cho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46D90CF" w14:textId="77777777" w:rsidR="002F5D5D" w:rsidRDefault="00CB77E6">
      <w:pPr>
        <w:spacing w:before="160" w:after="160" w:line="276" w:lineRule="auto"/>
        <w:ind w:left="100" w:right="10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+Tr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>(Uddhacca):</w:t>
      </w:r>
      <w:r>
        <w:rPr>
          <w:rFonts w:ascii="Cambria" w:eastAsia="Cambria" w:hAnsi="Cambria" w:cs="Cambria"/>
          <w:b/>
          <w:sz w:val="32"/>
          <w:szCs w:val="32"/>
        </w:rPr>
        <w:t xml:space="preserve"> - </w:t>
      </w:r>
      <w:r>
        <w:rPr>
          <w:rFonts w:ascii="Cambria" w:eastAsia="Cambria" w:hAnsi="Cambria" w:cs="Cambria"/>
          <w:b/>
          <w:i/>
          <w:sz w:val="32"/>
          <w:szCs w:val="32"/>
        </w:rPr>
        <w:t>uddhacca</w:t>
      </w:r>
      <w:r>
        <w:rPr>
          <w:rFonts w:ascii="Cambria" w:eastAsia="Cambria" w:hAnsi="Cambria" w:cs="Cambria"/>
          <w:b/>
          <w:sz w:val="32"/>
          <w:szCs w:val="32"/>
        </w:rPr>
        <w:t xml:space="preserve"> là tán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n, lau chau, say mê, điên cu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ng, quên mình ch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tỉnh táo hay gi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mình,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b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n,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an v.v…</w:t>
      </w:r>
    </w:p>
    <w:p w14:paraId="446D90D0" w14:textId="55839247" w:rsidR="002F5D5D" w:rsidRDefault="00CB77E6">
      <w:pPr>
        <w:spacing w:before="160" w:after="160" w:line="276" w:lineRule="auto"/>
        <w:ind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là t</w:t>
      </w:r>
      <w:r>
        <w:rPr>
          <w:rFonts w:ascii="Cambria" w:eastAsia="Cambria" w:hAnsi="Cambria" w:cs="Cambria"/>
          <w:sz w:val="32"/>
          <w:szCs w:val="32"/>
        </w:rPr>
        <w:t>án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là lao chao, là say mê, là điên cu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ng. Đó là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hay là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Tâm mình tán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lao chao,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thì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say mê, mình say mê cái gì quá đó thì cũng là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Điên cu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say mê, mê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điên cu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luôn. Quên mình,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táo hay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mình.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hay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mình,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mình có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mình không?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mình là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đó.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an v.v...</w:t>
      </w:r>
    </w:p>
    <w:p w14:paraId="446D90D1" w14:textId="77777777" w:rsidR="002F5D5D" w:rsidRDefault="00CB77E6">
      <w:pPr>
        <w:spacing w:before="160" w:after="160" w:line="276" w:lineRule="auto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đúng không?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nói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hay là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hay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mà mình cũng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đúng không? Đâu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t! Hôm nay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tâm tán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là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lao chao, say mê.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bông hoa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quá nên say mê, đó là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là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là điên cu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đó.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nghe 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đùng đùng, hát theo, không làm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đó là điên cu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ng. Quên mình,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táo, hay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mình,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an, đó cũng là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446D90D2" w14:textId="338FA0BC" w:rsidR="002F5D5D" w:rsidRDefault="00CB77E6">
      <w:pPr>
        <w:spacing w:before="160" w:after="160" w:line="276" w:lineRule="auto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Cho nên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 đúng không?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ra ngoài, gi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m chân lên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con gì hay cái gì đó m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m,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mình lên,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hãi, hét lên. Đó là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Vì sao? Vì quên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Mình nhìn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con 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n, hóa ra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dép thôi mà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con 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n. Đó là gì? Đó là Tâm si, Tâm si không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nh, </w:t>
      </w:r>
      <w:r w:rsidR="007E44B9" w:rsidRPr="00CB77E6">
        <w:rPr>
          <w:rFonts w:ascii="Cambria" w:eastAsia="Cambria" w:hAnsi="Cambria" w:cs="Cambria"/>
          <w:sz w:val="32"/>
          <w:szCs w:val="32"/>
        </w:rPr>
        <w:t>đ</w:t>
      </w:r>
      <w:r w:rsidR="007E44B9">
        <w:rPr>
          <w:rFonts w:ascii="Cambria" w:eastAsia="Cambria" w:hAnsi="Cambria" w:cs="Cambria"/>
          <w:sz w:val="32"/>
          <w:szCs w:val="32"/>
        </w:rPr>
        <w:t>ó</w:t>
      </w:r>
      <w:r w:rsidR="007E44B9" w:rsidRPr="00CB77E6">
        <w:rPr>
          <w:rFonts w:ascii="Cambria" w:eastAsia="Cambria" w:hAnsi="Cambria" w:cs="Cambria"/>
          <w:sz w:val="32"/>
          <w:szCs w:val="32"/>
        </w:rPr>
        <w:t xml:space="preserve"> là</w:t>
      </w:r>
      <w:r w:rsidR="007E44B9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446D90D3" w14:textId="77777777" w:rsidR="002F5D5D" w:rsidRDefault="00CB77E6">
      <w:pPr>
        <w:spacing w:before="160" w:after="160" w:line="276" w:lineRule="auto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rõ ràng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Cho nên ai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[thì mình]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nha.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nghe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này,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sao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y? Cái này là sao? Cái kia là sao?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trong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Câu Xá này, trong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này có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Thiên?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Thiên thì đã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qua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lastRenderedPageBreak/>
        <w:t>khi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hay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i. Nói chung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không có siêng năng. Thích thì tìm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[Thi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Trang]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mà không có siêng năng tìm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m. Cho nên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mơ mơ màng màng, nên tu cũng không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khó mà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Mình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rõ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gì thì làm sao mà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446D90D4" w14:textId="77777777" w:rsidR="002F5D5D" w:rsidRDefault="00CB77E6">
      <w:pPr>
        <w:spacing w:before="160" w:after="160" w:line="276" w:lineRule="auto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*</w:t>
      </w:r>
      <w:r>
        <w:rPr>
          <w:rFonts w:ascii="Cambria" w:eastAsia="Cambria" w:hAnsi="Cambria" w:cs="Cambria"/>
          <w:b/>
          <w:i/>
          <w:sz w:val="32"/>
          <w:szCs w:val="32"/>
        </w:rPr>
        <w:t>Hai th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tâm này có cùng s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c m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nh, không có tâm nào m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nh m</w:t>
      </w:r>
      <w:r>
        <w:rPr>
          <w:rFonts w:ascii="Cambria" w:eastAsia="Cambria" w:hAnsi="Cambria" w:cs="Cambria"/>
          <w:b/>
          <w:i/>
          <w:sz w:val="32"/>
          <w:szCs w:val="32"/>
        </w:rPr>
        <w:t>ẽ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hơn tâm nào</w:t>
      </w:r>
      <w:r>
        <w:rPr>
          <w:rFonts w:ascii="Cambria" w:eastAsia="Cambria" w:hAnsi="Cambria" w:cs="Cambria"/>
          <w:b/>
          <w:sz w:val="32"/>
          <w:szCs w:val="32"/>
        </w:rPr>
        <w:t>. Chúng không khác nhau trên phương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vô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hay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hai tâm này không xét trên phương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Hai tâm gì? Hai tâm si.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sao?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nói:</w:t>
      </w:r>
    </w:p>
    <w:p w14:paraId="446D90D5" w14:textId="77777777" w:rsidR="002F5D5D" w:rsidRDefault="00CB77E6">
      <w:pPr>
        <w:spacing w:before="160" w:after="160" w:line="276" w:lineRule="auto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*</w:t>
      </w:r>
      <w:r>
        <w:rPr>
          <w:rFonts w:ascii="Cambria" w:eastAsia="Cambria" w:hAnsi="Cambria" w:cs="Cambria"/>
          <w:b/>
          <w:i/>
          <w:sz w:val="32"/>
          <w:szCs w:val="32"/>
        </w:rPr>
        <w:t>Không có phân chia "có tr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" hay "vô tr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",</w:t>
      </w:r>
      <w:r>
        <w:rPr>
          <w:rFonts w:ascii="Cambria" w:eastAsia="Cambria" w:hAnsi="Cambria" w:cs="Cambria"/>
          <w:b/>
          <w:sz w:val="32"/>
          <w:szCs w:val="32"/>
        </w:rPr>
        <w:t xml:space="preserve"> vì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các tâm này không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ki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có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hay v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tâm như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(pīti),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(ekaggatā),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tác ý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m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446D90D6" w14:textId="77777777" w:rsidR="002F5D5D" w:rsidRDefault="00CB77E6">
      <w:pPr>
        <w:spacing w:before="160" w:after="160" w:line="276" w:lineRule="auto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rõ hơn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là không có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hay v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các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tâm như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(H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giúp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tâm),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Tác ý mà tác ý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>. Đây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mà mình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và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Tác ý. Khi không có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này thì không có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chính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nên không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Còn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tham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sân thì có. Tâm tham thì có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theo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hay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gì đó v.v...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Tâm sân [thì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n] theo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446D90D7" w14:textId="77777777" w:rsidR="002F5D5D" w:rsidRDefault="00CB77E6">
      <w:pPr>
        <w:spacing w:before="160" w:after="160" w:line="276" w:lineRule="auto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si thì có hai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i:</w:t>
      </w:r>
    </w:p>
    <w:tbl>
      <w:tblPr>
        <w:tblW w:w="1049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90" w:type="dxa"/>
          <w:right w:w="100" w:type="dxa"/>
        </w:tblCellMar>
        <w:tblLook w:val="0600" w:firstRow="0" w:lastRow="0" w:firstColumn="0" w:lastColumn="0" w:noHBand="1" w:noVBand="1"/>
      </w:tblPr>
      <w:tblGrid>
        <w:gridCol w:w="1548"/>
        <w:gridCol w:w="3552"/>
        <w:gridCol w:w="5391"/>
      </w:tblGrid>
      <w:tr w:rsidR="002F5D5D" w14:paraId="446D90DB" w14:textId="77777777">
        <w:trPr>
          <w:trHeight w:val="870"/>
        </w:trPr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6D90D8" w14:textId="77777777" w:rsidR="002F5D5D" w:rsidRDefault="00CB77E6">
            <w:pPr>
              <w:spacing w:before="240" w:after="240" w:line="276" w:lineRule="auto"/>
              <w:ind w:left="-200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Tâm</w:t>
            </w:r>
          </w:p>
        </w:tc>
        <w:tc>
          <w:tcPr>
            <w:tcW w:w="3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6D90D9" w14:textId="77777777" w:rsidR="002F5D5D" w:rsidRDefault="00CB77E6">
            <w:pPr>
              <w:spacing w:before="240" w:after="240" w:line="276" w:lineRule="auto"/>
              <w:ind w:left="-200"/>
              <w:jc w:val="center"/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C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m giác (th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)</w:t>
            </w:r>
          </w:p>
        </w:tc>
        <w:tc>
          <w:tcPr>
            <w:tcW w:w="53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6D90DA" w14:textId="77777777" w:rsidR="002F5D5D" w:rsidRDefault="00CB77E6">
            <w:pPr>
              <w:spacing w:before="240" w:after="240" w:line="276" w:lineRule="auto"/>
              <w:ind w:left="-200"/>
              <w:jc w:val="center"/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p tác</w:t>
            </w:r>
          </w:p>
        </w:tc>
      </w:tr>
      <w:tr w:rsidR="002F5D5D" w14:paraId="446D90DF" w14:textId="77777777">
        <w:trPr>
          <w:trHeight w:val="870"/>
        </w:trPr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6D90DC" w14:textId="77777777" w:rsidR="002F5D5D" w:rsidRDefault="00CB77E6">
            <w:pPr>
              <w:spacing w:before="240" w:after="240" w:line="276" w:lineRule="auto"/>
              <w:ind w:left="-200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Si</w:t>
            </w:r>
          </w:p>
        </w:tc>
        <w:tc>
          <w:tcPr>
            <w:tcW w:w="3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6D90DD" w14:textId="77777777" w:rsidR="002F5D5D" w:rsidRDefault="00CB77E6">
            <w:pPr>
              <w:spacing w:before="240" w:after="240" w:line="276" w:lineRule="auto"/>
              <w:ind w:left="-2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</w:p>
        </w:tc>
        <w:tc>
          <w:tcPr>
            <w:tcW w:w="53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6D90DE" w14:textId="77777777" w:rsidR="002F5D5D" w:rsidRDefault="00CB77E6">
            <w:pPr>
              <w:spacing w:before="240" w:after="240" w:line="276" w:lineRule="auto"/>
              <w:ind w:left="-200"/>
              <w:jc w:val="center"/>
            </w:pP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Hoài nghi</w:t>
            </w:r>
          </w:p>
        </w:tc>
      </w:tr>
      <w:tr w:rsidR="002F5D5D" w14:paraId="446D90E3" w14:textId="77777777">
        <w:trPr>
          <w:trHeight w:val="870"/>
        </w:trPr>
        <w:tc>
          <w:tcPr>
            <w:tcW w:w="1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6D90E0" w14:textId="77777777" w:rsidR="002F5D5D" w:rsidRDefault="00CB77E6">
            <w:pPr>
              <w:spacing w:before="240" w:after="240" w:line="276" w:lineRule="auto"/>
              <w:ind w:left="-200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Si</w:t>
            </w:r>
          </w:p>
        </w:tc>
        <w:tc>
          <w:tcPr>
            <w:tcW w:w="3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6D90E1" w14:textId="77777777" w:rsidR="002F5D5D" w:rsidRDefault="00CB77E6">
            <w:pPr>
              <w:spacing w:before="240" w:after="240" w:line="276" w:lineRule="auto"/>
              <w:ind w:left="-2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</w:p>
        </w:tc>
        <w:tc>
          <w:tcPr>
            <w:tcW w:w="53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6D90E2" w14:textId="77777777" w:rsidR="002F5D5D" w:rsidRDefault="00CB77E6">
            <w:pPr>
              <w:spacing w:before="240" w:after="240" w:line="276" w:lineRule="auto"/>
              <w:ind w:left="-200"/>
              <w:jc w:val="center"/>
            </w:pP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Tr</w:t>
            </w: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o c</w:t>
            </w: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 xml:space="preserve"> (Phóng d</w:t>
            </w: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t)</w:t>
            </w:r>
          </w:p>
        </w:tc>
      </w:tr>
    </w:tbl>
    <w:p w14:paraId="446D90E4" w14:textId="16B143C1" w:rsidR="002F5D5D" w:rsidRDefault="00CB77E6">
      <w:pPr>
        <w:spacing w:before="160" w:after="160" w:line="276" w:lineRule="auto"/>
        <w:ind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ab/>
        <w:t>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</w:t>
      </w:r>
      <w:r w:rsidR="00A74577" w:rsidRPr="00CB77E6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cho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46D90E5" w14:textId="77777777" w:rsidR="002F5D5D" w:rsidRDefault="00CB77E6">
      <w:pPr>
        <w:spacing w:before="160" w:after="160" w:line="276" w:lineRule="auto"/>
        <w:ind w:right="10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*C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tâm Si</w:t>
      </w:r>
      <w:r>
        <w:rPr>
          <w:rFonts w:ascii="Cambria" w:eastAsia="Cambria" w:hAnsi="Cambria" w:cs="Cambria"/>
          <w:sz w:val="32"/>
          <w:szCs w:val="32"/>
        </w:rPr>
        <w:t xml:space="preserve"> (si + hoài nghi, si +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)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là </w:t>
      </w:r>
      <w:r>
        <w:rPr>
          <w:rFonts w:ascii="Cambria" w:eastAsia="Cambria" w:hAnsi="Cambria" w:cs="Cambria"/>
          <w:b/>
          <w:sz w:val="32"/>
          <w:szCs w:val="32"/>
        </w:rPr>
        <w:t>tâm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(upekkhā vedanā)</w:t>
      </w:r>
      <w:r>
        <w:rPr>
          <w:rFonts w:ascii="Cambria" w:eastAsia="Cambria" w:hAnsi="Cambria" w:cs="Cambria"/>
          <w:sz w:val="32"/>
          <w:szCs w:val="32"/>
        </w:rPr>
        <w:t xml:space="preserve"> (nh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nha) vì </w:t>
      </w:r>
      <w:r>
        <w:rPr>
          <w:rFonts w:ascii="Cambria" w:eastAsia="Cambria" w:hAnsi="Cambria" w:cs="Cambria"/>
          <w:b/>
          <w:sz w:val="32"/>
          <w:szCs w:val="32"/>
        </w:rPr>
        <w:t>chúng không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ki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có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hay ưu</w:t>
      </w:r>
      <w:r>
        <w:rPr>
          <w:rFonts w:ascii="Cambria" w:eastAsia="Cambria" w:hAnsi="Cambria" w:cs="Cambria"/>
          <w:sz w:val="32"/>
          <w:szCs w:val="32"/>
        </w:rPr>
        <w:t xml:space="preserve"> – do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sz w:val="32"/>
          <w:szCs w:val="32"/>
        </w:rPr>
        <w:t>mù m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mơ h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, không rõ ràng</w:t>
      </w:r>
      <w:r>
        <w:rPr>
          <w:rFonts w:ascii="Cambria" w:eastAsia="Cambria" w:hAnsi="Cambria" w:cs="Cambria"/>
          <w:sz w:val="32"/>
          <w:szCs w:val="32"/>
        </w:rPr>
        <w:t xml:space="preserve">, và </w:t>
      </w:r>
      <w:r>
        <w:rPr>
          <w:rFonts w:ascii="Cambria" w:eastAsia="Cambria" w:hAnsi="Cambria" w:cs="Cambria"/>
          <w:b/>
          <w:sz w:val="32"/>
          <w:szCs w:val="32"/>
        </w:rPr>
        <w:t>không có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nào gây khoái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hay khó ch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u rõ r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46D90E6" w14:textId="77777777" w:rsidR="002F5D5D" w:rsidRDefault="00CB77E6">
      <w:pPr>
        <w:spacing w:before="160" w:after="160" w:line="276" w:lineRule="auto"/>
        <w:ind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quá rõ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khi si thì không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tham. Tham thì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rõ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vì nó thích mà, thích thì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rõ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rõ cho nên có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trong đó.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Tâm sân thì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cũng rõ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tôi đang b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mình, đang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đó, rõ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mà. Như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đang nóng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nóng, [hay] đang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rõ ràng mà! Đó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giác, khoái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hay là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cho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tâm này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nó không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gì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đó, mà nó mù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mơ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, không rõ ràng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cho nên Tâm si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46D90E7" w14:textId="77777777" w:rsidR="002F5D5D" w:rsidRDefault="00CB77E6">
      <w:pPr>
        <w:spacing w:before="160" w:after="160" w:line="276" w:lineRule="auto"/>
        <w:ind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!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lòng thì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là quên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lòng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Mình nghe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nào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Nói Tâm tham,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đó là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hay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Tâm sân thì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ưu? Vì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nên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ưu. Còn Tâm si thì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?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không có rõ ràng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mà nó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cho nên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thôi.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quên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</w:t>
      </w:r>
      <w:r>
        <w:rPr>
          <w:rFonts w:ascii="Cambria" w:eastAsia="Cambria" w:hAnsi="Cambria" w:cs="Cambria"/>
          <w:sz w:val="32"/>
          <w:szCs w:val="32"/>
        </w:rPr>
        <w:t>háp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hôm nay chúng ta rõ ràng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446D90E8" w14:textId="77777777" w:rsidR="002F5D5D" w:rsidRDefault="00CB77E6">
      <w:pPr>
        <w:spacing w:before="160" w:after="160" w:line="276" w:lineRule="auto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:</w:t>
      </w:r>
    </w:p>
    <w:p w14:paraId="446D90E9" w14:textId="77777777" w:rsidR="002F5D5D" w:rsidRDefault="00CB77E6">
      <w:pPr>
        <w:spacing w:before="160" w:after="160" w:line="276" w:lineRule="auto"/>
        <w:ind w:left="100" w:right="1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VD1: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</w:t>
      </w:r>
      <w:r>
        <w:rPr>
          <w:rFonts w:ascii="Cambria" w:eastAsia="Cambria" w:hAnsi="Cambria" w:cs="Cambria"/>
          <w:i/>
          <w:iCs/>
          <w:sz w:val="32"/>
          <w:szCs w:val="32"/>
        </w:rPr>
        <w:t>M</w:t>
      </w:r>
      <w:r>
        <w:rPr>
          <w:rFonts w:ascii="Cambria" w:eastAsia="Cambria" w:hAnsi="Cambria" w:cs="Cambria"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i/>
          <w:iCs/>
          <w:sz w:val="32"/>
          <w:szCs w:val="32"/>
        </w:rPr>
        <w:t>t ngư</w:t>
      </w:r>
      <w:r>
        <w:rPr>
          <w:rFonts w:ascii="Cambria" w:eastAsia="Cambria" w:hAnsi="Cambria" w:cs="Cambria"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i/>
          <w:iCs/>
          <w:sz w:val="32"/>
          <w:szCs w:val="32"/>
        </w:rPr>
        <w:t>i đàn ông đang có s</w:t>
      </w:r>
      <w:r>
        <w:rPr>
          <w:rFonts w:ascii="Cambria" w:eastAsia="Cambria" w:hAnsi="Cambria" w:cs="Cambria"/>
          <w:i/>
          <w:iCs/>
          <w:sz w:val="32"/>
          <w:szCs w:val="32"/>
        </w:rPr>
        <w:t>ự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nghi ng</w:t>
      </w:r>
      <w:r>
        <w:rPr>
          <w:rFonts w:ascii="Cambria" w:eastAsia="Cambria" w:hAnsi="Cambria" w:cs="Cambria"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v</w:t>
      </w:r>
      <w:r>
        <w:rPr>
          <w:rFonts w:ascii="Cambria" w:eastAsia="Cambria" w:hAnsi="Cambria" w:cs="Cambria"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nghi</w:t>
      </w:r>
      <w:r>
        <w:rPr>
          <w:rFonts w:ascii="Cambria" w:eastAsia="Cambria" w:hAnsi="Cambria" w:cs="Cambria"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i/>
          <w:iCs/>
          <w:sz w:val="32"/>
          <w:szCs w:val="32"/>
        </w:rPr>
        <w:t>p và s</w:t>
      </w:r>
      <w:r>
        <w:rPr>
          <w:rFonts w:ascii="Cambria" w:eastAsia="Cambria" w:hAnsi="Cambria" w:cs="Cambria"/>
          <w:i/>
          <w:iCs/>
          <w:sz w:val="32"/>
          <w:szCs w:val="32"/>
        </w:rPr>
        <w:t>ự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</w:t>
      </w:r>
      <w:r>
        <w:rPr>
          <w:rFonts w:ascii="Cambria" w:eastAsia="Cambria" w:hAnsi="Cambria" w:cs="Cambria"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i/>
          <w:iCs/>
          <w:sz w:val="32"/>
          <w:szCs w:val="32"/>
        </w:rPr>
        <w:t>nh hư</w:t>
      </w:r>
      <w:r>
        <w:rPr>
          <w:rFonts w:ascii="Cambria" w:eastAsia="Cambria" w:hAnsi="Cambria" w:cs="Cambria"/>
          <w:i/>
          <w:iCs/>
          <w:sz w:val="32"/>
          <w:szCs w:val="32"/>
        </w:rPr>
        <w:t>ở</w:t>
      </w:r>
      <w:r>
        <w:rPr>
          <w:rFonts w:ascii="Cambria" w:eastAsia="Cambria" w:hAnsi="Cambria" w:cs="Cambria"/>
          <w:i/>
          <w:iCs/>
          <w:sz w:val="32"/>
          <w:szCs w:val="32"/>
        </w:rPr>
        <w:t>ng (qu</w:t>
      </w:r>
      <w:r>
        <w:rPr>
          <w:rFonts w:ascii="Cambria" w:eastAsia="Cambria" w:hAnsi="Cambria" w:cs="Cambria"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i/>
          <w:iCs/>
          <w:sz w:val="32"/>
          <w:szCs w:val="32"/>
        </w:rPr>
        <w:t>) c</w:t>
      </w:r>
      <w:r>
        <w:rPr>
          <w:rFonts w:ascii="Cambria" w:eastAsia="Cambria" w:hAnsi="Cambria" w:cs="Cambria"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i/>
          <w:iCs/>
          <w:sz w:val="32"/>
          <w:szCs w:val="32"/>
        </w:rPr>
        <w:t>a nghi</w:t>
      </w:r>
      <w:r>
        <w:rPr>
          <w:rFonts w:ascii="Cambria" w:eastAsia="Cambria" w:hAnsi="Cambria" w:cs="Cambria"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p, thì khi </w:t>
      </w:r>
      <w:r>
        <w:rPr>
          <w:rFonts w:ascii="Cambria" w:eastAsia="Cambria" w:hAnsi="Cambria" w:cs="Cambria"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i/>
          <w:iCs/>
          <w:sz w:val="32"/>
          <w:szCs w:val="32"/>
        </w:rPr>
        <w:t>y có tâm gì?</w:t>
      </w:r>
    </w:p>
    <w:p w14:paraId="446D90EA" w14:textId="77777777" w:rsidR="002F5D5D" w:rsidRDefault="00CB77E6" w:rsidP="00CB77E6">
      <w:pPr>
        <w:spacing w:before="160" w:after="160" w:line="276" w:lineRule="auto"/>
        <w:ind w:right="100" w:firstLine="851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coi.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đàn ông,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đang nghi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và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p. Thì [khi] đó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tâm gì?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đang nghi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mình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v.v…,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gì đâu. Chưa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cho nên nghi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p.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ông kia làm ác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mà giàu quá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nghĩ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Còn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bà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mình tu hoài cũng không </w:t>
      </w:r>
      <w:r>
        <w:rPr>
          <w:rFonts w:ascii="Cambria" w:eastAsia="Cambria" w:hAnsi="Cambria" w:cs="Cambria"/>
          <w:sz w:val="32"/>
          <w:szCs w:val="32"/>
        </w:rPr>
        <w:lastRenderedPageBreak/>
        <w:t>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giàu lên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nghi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và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có tâm gì?</w:t>
      </w:r>
    </w:p>
    <w:p w14:paraId="446D90EB" w14:textId="77777777" w:rsidR="002F5D5D" w:rsidRDefault="00CB77E6">
      <w:pPr>
        <w:spacing w:before="200" w:after="200" w:line="276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là Tâm si.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quá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có 50 - 50. Tâm si gì?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nha! Tâm si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hoài nghi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Tâm si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nên dùng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gì? Nãy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dùng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dùng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dùng cái nào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dùng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dùng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Tâm si, Tâm si này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hoài nghi hay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?</w:t>
      </w:r>
    </w:p>
    <w:p w14:paraId="446D90EC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Đáp án: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Tâm si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p hoài nghi.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Đáp án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Tâm si.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i vì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đang nghi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và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đang nghi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pháp.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dàng! Không có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446D90ED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b/>
          <w:i/>
          <w:iCs/>
          <w:sz w:val="32"/>
          <w:szCs w:val="32"/>
        </w:rPr>
        <w:t>VD2: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M</w:t>
      </w:r>
      <w:r>
        <w:rPr>
          <w:rFonts w:ascii="Cambria" w:eastAsia="Cambria" w:hAnsi="Cambria" w:cs="Cambria"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i/>
          <w:iCs/>
          <w:sz w:val="32"/>
          <w:szCs w:val="32"/>
        </w:rPr>
        <w:t>t n</w:t>
      </w:r>
      <w:r>
        <w:rPr>
          <w:rFonts w:ascii="Cambria" w:eastAsia="Cambria" w:hAnsi="Cambria" w:cs="Cambria"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Ph</w:t>
      </w:r>
      <w:r>
        <w:rPr>
          <w:rFonts w:ascii="Cambria" w:eastAsia="Cambria" w:hAnsi="Cambria" w:cs="Cambria"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i/>
          <w:iCs/>
          <w:sz w:val="32"/>
          <w:szCs w:val="32"/>
        </w:rPr>
        <w:t>t t</w:t>
      </w:r>
      <w:r>
        <w:rPr>
          <w:rFonts w:ascii="Cambria" w:eastAsia="Cambria" w:hAnsi="Cambria" w:cs="Cambria"/>
          <w:i/>
          <w:iCs/>
          <w:sz w:val="32"/>
          <w:szCs w:val="32"/>
        </w:rPr>
        <w:t>ử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đang nghe gi</w:t>
      </w:r>
      <w:r>
        <w:rPr>
          <w:rFonts w:ascii="Cambria" w:eastAsia="Cambria" w:hAnsi="Cambria" w:cs="Cambria"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ng bài, nhưng cô </w:t>
      </w:r>
      <w:r>
        <w:rPr>
          <w:rFonts w:ascii="Cambria" w:eastAsia="Cambria" w:hAnsi="Cambria" w:cs="Cambria"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i/>
          <w:iCs/>
          <w:sz w:val="32"/>
          <w:szCs w:val="32"/>
        </w:rPr>
        <w:t>y không hi</w:t>
      </w:r>
      <w:r>
        <w:rPr>
          <w:rFonts w:ascii="Cambria" w:eastAsia="Cambria" w:hAnsi="Cambria" w:cs="Cambria"/>
          <w:i/>
          <w:iCs/>
          <w:sz w:val="32"/>
          <w:szCs w:val="32"/>
        </w:rPr>
        <w:t>ể</w:t>
      </w:r>
      <w:r>
        <w:rPr>
          <w:rFonts w:ascii="Cambria" w:eastAsia="Cambria" w:hAnsi="Cambria" w:cs="Cambria"/>
          <w:i/>
          <w:iCs/>
          <w:sz w:val="32"/>
          <w:szCs w:val="32"/>
        </w:rPr>
        <w:t>u m</w:t>
      </w:r>
      <w:r>
        <w:rPr>
          <w:rFonts w:ascii="Cambria" w:eastAsia="Cambria" w:hAnsi="Cambria" w:cs="Cambria"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i/>
          <w:iCs/>
          <w:sz w:val="32"/>
          <w:szCs w:val="32"/>
        </w:rPr>
        <w:t>t t</w:t>
      </w:r>
      <w:r>
        <w:rPr>
          <w:rFonts w:ascii="Cambria" w:eastAsia="Cambria" w:hAnsi="Cambria" w:cs="Cambria"/>
          <w:i/>
          <w:iCs/>
          <w:sz w:val="32"/>
          <w:szCs w:val="32"/>
        </w:rPr>
        <w:t>ừ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ng</w:t>
      </w:r>
      <w:r>
        <w:rPr>
          <w:rFonts w:ascii="Cambria" w:eastAsia="Cambria" w:hAnsi="Cambria" w:cs="Cambria"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b</w:t>
      </w:r>
      <w:r>
        <w:rPr>
          <w:rFonts w:ascii="Cambria" w:eastAsia="Cambria" w:hAnsi="Cambria" w:cs="Cambria"/>
          <w:i/>
          <w:iCs/>
          <w:sz w:val="32"/>
          <w:szCs w:val="32"/>
        </w:rPr>
        <w:t>ở</w:t>
      </w:r>
      <w:r>
        <w:rPr>
          <w:rFonts w:ascii="Cambria" w:eastAsia="Cambria" w:hAnsi="Cambria" w:cs="Cambria"/>
          <w:i/>
          <w:iCs/>
          <w:sz w:val="32"/>
          <w:szCs w:val="32"/>
        </w:rPr>
        <w:t>i vì ý c</w:t>
      </w:r>
      <w:r>
        <w:rPr>
          <w:rFonts w:ascii="Cambria" w:eastAsia="Cambria" w:hAnsi="Cambria" w:cs="Cambria"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i/>
          <w:iCs/>
          <w:sz w:val="32"/>
          <w:szCs w:val="32"/>
        </w:rPr>
        <w:t>a cô ta dao đ</w:t>
      </w:r>
      <w:r>
        <w:rPr>
          <w:rFonts w:ascii="Cambria" w:eastAsia="Cambria" w:hAnsi="Cambria" w:cs="Cambria"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i/>
          <w:iCs/>
          <w:sz w:val="32"/>
          <w:szCs w:val="32"/>
        </w:rPr>
        <w:t>ng không yên. Tâm c</w:t>
      </w:r>
      <w:r>
        <w:rPr>
          <w:rFonts w:ascii="Cambria" w:eastAsia="Cambria" w:hAnsi="Cambria" w:cs="Cambria"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a cô ta trong khi </w:t>
      </w:r>
      <w:r>
        <w:rPr>
          <w:rFonts w:ascii="Cambria" w:eastAsia="Cambria" w:hAnsi="Cambria" w:cs="Cambria"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i/>
          <w:iCs/>
          <w:sz w:val="32"/>
          <w:szCs w:val="32"/>
        </w:rPr>
        <w:t>y là tâm gì?</w:t>
      </w:r>
    </w:p>
    <w:p w14:paraId="446D90EE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p] này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quá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đang nghe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ng bài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nhưng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qua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 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mơ mơ màng màng, không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[nên]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. Thì lúc đó cô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tâm gì?</w:t>
      </w:r>
    </w:p>
    <w:p w14:paraId="446D90EF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ba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tâm: Tham, sân, si thôi.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mình đang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si, thì trong Tâm si [có] hai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[là] si nào? Tâm si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[bây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là]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hoài nghi hay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thôi.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tìm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đáp án trong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đưa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nên phân tích luôn,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sao?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</w:t>
      </w:r>
    </w:p>
    <w:p w14:paraId="446D90F0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t, chúng ta phân tích xem,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cô ta không rõ ràng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ng, không [hi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u] rõ ràng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bài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ng, [và] đang [không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u]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đó. Rõ ràng cô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Tâm si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Và Tâm si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do cô ta nghi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giáo pháp hay là nghi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Pháp, Tăng (40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đó) hay là cô ta đang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? Đây rõ ràng là tâm cô ta đang dao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ng, không yên, </w:t>
      </w:r>
      <w:r>
        <w:rPr>
          <w:rFonts w:ascii="Cambria" w:eastAsia="Cambria" w:hAnsi="Cambria" w:cs="Cambria"/>
          <w:sz w:val="32"/>
          <w:szCs w:val="32"/>
        </w:rPr>
        <w:lastRenderedPageBreak/>
        <w:t>nên cô ta quên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chú ý. Cho nên cô ta là Tâm si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(hay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t) là xong.</w:t>
      </w:r>
    </w:p>
    <w:p w14:paraId="446D90F1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Đáp án: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‘Tâm si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o c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’</w:t>
      </w:r>
      <w:r>
        <w:rPr>
          <w:rFonts w:ascii="Cambria" w:eastAsia="Cambria" w:hAnsi="Cambria" w:cs="Cambria"/>
          <w:color w:val="CE181E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color w:val="CE181E"/>
          <w:sz w:val="32"/>
          <w:szCs w:val="32"/>
        </w:rPr>
        <w:t>n</w:t>
      </w:r>
      <w:r>
        <w:rPr>
          <w:rFonts w:ascii="Cambria" w:eastAsia="Cambria" w:hAnsi="Cambria" w:cs="Cambria"/>
          <w:b/>
          <w:color w:val="CE181E"/>
          <w:kern w:val="0"/>
          <w:sz w:val="32"/>
          <w:szCs w:val="32"/>
          <w:lang w:val="vi"/>
        </w:rPr>
        <w:t>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ư là lúc nghe pháp mà tán lo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n, lau chau, gi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mình,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, cu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tâm lãng trí, say quá và mê m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, đó là si mê tán lo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n.</w:t>
      </w:r>
    </w:p>
    <w:p w14:paraId="446D90F2" w14:textId="77777777" w:rsidR="002F5D5D" w:rsidRDefault="00CB77E6">
      <w:pPr>
        <w:spacing w:before="200" w:after="200" w:line="276" w:lineRule="auto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VD3: </w:t>
      </w:r>
      <w:r>
        <w:rPr>
          <w:rFonts w:ascii="Cambria" w:eastAsia="Cambria" w:hAnsi="Cambria" w:cs="Cambria"/>
          <w:i/>
          <w:iCs/>
          <w:sz w:val="32"/>
          <w:szCs w:val="32"/>
        </w:rPr>
        <w:t>M</w:t>
      </w:r>
      <w:r>
        <w:rPr>
          <w:rFonts w:ascii="Cambria" w:eastAsia="Cambria" w:hAnsi="Cambria" w:cs="Cambria"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i/>
          <w:iCs/>
          <w:sz w:val="32"/>
          <w:szCs w:val="32"/>
        </w:rPr>
        <w:t>t ngư</w:t>
      </w:r>
      <w:r>
        <w:rPr>
          <w:rFonts w:ascii="Cambria" w:eastAsia="Cambria" w:hAnsi="Cambria" w:cs="Cambria"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i/>
          <w:iCs/>
          <w:sz w:val="32"/>
          <w:szCs w:val="32"/>
        </w:rPr>
        <w:t>i đ</w:t>
      </w:r>
      <w:r>
        <w:rPr>
          <w:rFonts w:ascii="Cambria" w:eastAsia="Cambria" w:hAnsi="Cambria" w:cs="Cambria"/>
          <w:i/>
          <w:iCs/>
          <w:sz w:val="32"/>
          <w:szCs w:val="32"/>
        </w:rPr>
        <w:t>ứ</w:t>
      </w:r>
      <w:r>
        <w:rPr>
          <w:rFonts w:ascii="Cambria" w:eastAsia="Cambria" w:hAnsi="Cambria" w:cs="Cambria"/>
          <w:i/>
          <w:iCs/>
          <w:sz w:val="32"/>
          <w:szCs w:val="32"/>
        </w:rPr>
        <w:t>ng gi</w:t>
      </w:r>
      <w:r>
        <w:rPr>
          <w:rFonts w:ascii="Cambria" w:eastAsia="Cambria" w:hAnsi="Cambria" w:cs="Cambria"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i/>
          <w:iCs/>
          <w:sz w:val="32"/>
          <w:szCs w:val="32"/>
        </w:rPr>
        <w:t>a nhi</w:t>
      </w:r>
      <w:r>
        <w:rPr>
          <w:rFonts w:ascii="Cambria" w:eastAsia="Cambria" w:hAnsi="Cambria" w:cs="Cambria"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i/>
          <w:iCs/>
          <w:sz w:val="32"/>
          <w:szCs w:val="32"/>
        </w:rPr>
        <w:t>u Pháp môn (Thi</w:t>
      </w:r>
      <w:r>
        <w:rPr>
          <w:rFonts w:ascii="Cambria" w:eastAsia="Cambria" w:hAnsi="Cambria" w:cs="Cambria"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i/>
          <w:iCs/>
          <w:sz w:val="32"/>
          <w:szCs w:val="32"/>
        </w:rPr>
        <w:t>n, T</w:t>
      </w:r>
      <w:r>
        <w:rPr>
          <w:rFonts w:ascii="Cambria" w:eastAsia="Cambria" w:hAnsi="Cambria" w:cs="Cambria"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i/>
          <w:iCs/>
          <w:sz w:val="32"/>
          <w:szCs w:val="32"/>
        </w:rPr>
        <w:t>nh đ</w:t>
      </w:r>
      <w:r>
        <w:rPr>
          <w:rFonts w:ascii="Cambria" w:eastAsia="Cambria" w:hAnsi="Cambria" w:cs="Cambria"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i/>
          <w:iCs/>
          <w:sz w:val="32"/>
          <w:szCs w:val="32"/>
        </w:rPr>
        <w:t>, M</w:t>
      </w:r>
      <w:r>
        <w:rPr>
          <w:rFonts w:ascii="Cambria" w:eastAsia="Cambria" w:hAnsi="Cambria" w:cs="Cambria"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i/>
          <w:iCs/>
          <w:sz w:val="32"/>
          <w:szCs w:val="32"/>
        </w:rPr>
        <w:t>t tông…), r</w:t>
      </w:r>
      <w:r>
        <w:rPr>
          <w:rFonts w:ascii="Cambria" w:eastAsia="Cambria" w:hAnsi="Cambria" w:cs="Cambria"/>
          <w:i/>
          <w:iCs/>
          <w:sz w:val="32"/>
          <w:szCs w:val="32"/>
        </w:rPr>
        <w:t>ồ</w:t>
      </w:r>
      <w:r>
        <w:rPr>
          <w:rFonts w:ascii="Cambria" w:eastAsia="Cambria" w:hAnsi="Cambria" w:cs="Cambria"/>
          <w:i/>
          <w:iCs/>
          <w:sz w:val="32"/>
          <w:szCs w:val="32"/>
        </w:rPr>
        <w:t>i nói: “Pháp môn nào cũng có ngư</w:t>
      </w:r>
      <w:r>
        <w:rPr>
          <w:rFonts w:ascii="Cambria" w:eastAsia="Cambria" w:hAnsi="Cambria" w:cs="Cambria"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i/>
          <w:iCs/>
          <w:sz w:val="32"/>
          <w:szCs w:val="32"/>
        </w:rPr>
        <w:t>i nói hay, bi</w:t>
      </w:r>
      <w:r>
        <w:rPr>
          <w:rFonts w:ascii="Cambria" w:eastAsia="Cambria" w:hAnsi="Cambria" w:cs="Cambria"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i/>
          <w:iCs/>
          <w:sz w:val="32"/>
          <w:szCs w:val="32"/>
        </w:rPr>
        <w:t>t đi đư</w:t>
      </w:r>
      <w:r>
        <w:rPr>
          <w:rFonts w:ascii="Cambria" w:eastAsia="Cambria" w:hAnsi="Cambria" w:cs="Cambria"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i/>
          <w:iCs/>
          <w:sz w:val="32"/>
          <w:szCs w:val="32"/>
        </w:rPr>
        <w:t>ng nào đây? Thôi… đ</w:t>
      </w:r>
      <w:r>
        <w:rPr>
          <w:rFonts w:ascii="Cambria" w:eastAsia="Cambria" w:hAnsi="Cambria" w:cs="Cambria"/>
          <w:i/>
          <w:iCs/>
          <w:sz w:val="32"/>
          <w:szCs w:val="32"/>
        </w:rPr>
        <w:t>ể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đó đã…” Tâm c</w:t>
      </w:r>
      <w:r>
        <w:rPr>
          <w:rFonts w:ascii="Cambria" w:eastAsia="Cambria" w:hAnsi="Cambria" w:cs="Cambria"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i/>
          <w:iCs/>
          <w:sz w:val="32"/>
          <w:szCs w:val="32"/>
        </w:rPr>
        <w:t>a ngư</w:t>
      </w:r>
      <w:r>
        <w:rPr>
          <w:rFonts w:ascii="Cambria" w:eastAsia="Cambria" w:hAnsi="Cambria" w:cs="Cambria"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i đó trong khi </w:t>
      </w:r>
      <w:r>
        <w:rPr>
          <w:rFonts w:ascii="Cambria" w:eastAsia="Cambria" w:hAnsi="Cambria" w:cs="Cambria"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i/>
          <w:iCs/>
          <w:sz w:val="32"/>
          <w:szCs w:val="32"/>
        </w:rPr>
        <w:t>y là Tâm gì?</w:t>
      </w:r>
    </w:p>
    <w:p w14:paraId="446D90F3" w14:textId="77777777" w:rsidR="002F5D5D" w:rsidRDefault="00CB77E6">
      <w:pPr>
        <w:spacing w:before="200" w:after="200" w:line="276" w:lineRule="auto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khó hơn.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tìm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nhưng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Pháp môn quá, nào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tông, v.v…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Pháp môn nào cũng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hay,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nào đây. Thôi...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đó đã... Tâm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là tâm gì?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phân tích xem.</w:t>
      </w:r>
    </w:p>
    <w:p w14:paraId="446D90F4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có đúng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nhưng vô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gì đâu…. ông nào cũng nói hay quá. Bên kia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Như Lai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gì đó,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gì đó… nói hay quá,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qua bên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ông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nói hay quá,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qua 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tông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tông nói hay quá,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qua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Vipassana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hay quá. [Pháp môn] nào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hay quá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tu [pháp] nào đây,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tu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nào,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giáo pháp, nên thôi…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đó đã…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tu [pháp] gì. Thì lúc đó là tâm gì? </w:t>
      </w:r>
    </w:p>
    <w:p w14:paraId="446D90F5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Rõ ràng là Tâm si đúng không?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tâm nghi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vì l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đâu,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là không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không rõ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Pháp môn, cho nên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Tâm si. Tâm si này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vì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đâu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ôm vô Pháp môn nào mà cũng không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y ra. [Vì] không có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[nên] không có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hay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hoài nghi?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rõ ràng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ông này đang nghi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nên là Tâm si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hoài nghi,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đâu có gì. Chúng ta coi đáp án.</w:t>
      </w:r>
    </w:p>
    <w:p w14:paraId="446D90F6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Đáp án: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Tâm si,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, 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p hoài nghi</w:t>
      </w:r>
      <w:r>
        <w:rPr>
          <w:rFonts w:ascii="Cambria" w:eastAsia="Cambria" w:hAnsi="Cambria" w:cs="Cambria"/>
          <w:color w:val="EE0000"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Rõ ràng!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vì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đang nghi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mà,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vô cùng, không khó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nha! </w:t>
      </w:r>
    </w:p>
    <w:p w14:paraId="446D90F7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 khi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 là Tâm si, đâu là Tâm sân, đâu là Tâm tham.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lúc ba tâm khó hơn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]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nhìn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tâm.</w:t>
      </w:r>
    </w:p>
    <w:p w14:paraId="446D90F8" w14:textId="77777777" w:rsidR="002F5D5D" w:rsidRDefault="00CB77E6">
      <w:pPr>
        <w:spacing w:before="200" w:after="200" w:line="276" w:lineRule="auto"/>
        <w:jc w:val="both"/>
      </w:pPr>
      <w:r>
        <w:rPr>
          <w:rFonts w:ascii="Cambria" w:eastAsia="Cambria" w:hAnsi="Cambria" w:cs="Cambria"/>
          <w:b/>
          <w:sz w:val="32"/>
          <w:szCs w:val="32"/>
        </w:rPr>
        <w:t>+Nhân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sanh si có 2: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si sanh ra thì có 2 [nhân].</w:t>
      </w:r>
    </w:p>
    <w:p w14:paraId="446D90F9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1. Không khéo tác ý là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cách suy xét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làm cho tâm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phát sanh như nghĩ theo tham, sân, si v.v…</w:t>
      </w:r>
    </w:p>
    <w:p w14:paraId="446D90FA" w14:textId="77777777" w:rsidR="002F5D5D" w:rsidRDefault="00CB77E6">
      <w:pPr>
        <w:spacing w:before="200" w:after="200" w:line="276" w:lineRule="auto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không khéo tác ý,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cho nên mình không khéo tác ý. Không khéo tác ý này cũng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cũng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 Duyên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nhưng do tâm mình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khéo tác ý.</w:t>
      </w:r>
    </w:p>
    <w:p w14:paraId="446D90FB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trong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có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hình như ngài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lão Xá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có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Hai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 thì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trách n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n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sôi lên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đó rót vô trong cái bình (gi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cái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u), đem lên cho Sư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mình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lúc nào Sư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cũng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ơn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đem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đó. Ngài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 mà, ngài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ơn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nghe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hoài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mình n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mà mình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khen,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bưng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lên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vô thôi </w:t>
      </w:r>
      <w:r>
        <w:rPr>
          <w:rFonts w:ascii="Cambria" w:eastAsia="Cambria" w:hAnsi="Cambria" w:cs="Cambria"/>
          <w:sz w:val="32"/>
          <w:szCs w:val="32"/>
        </w:rPr>
        <w:t>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có gì đâu, nên lâu ngày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[th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y]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mình không công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446D90FC" w14:textId="28161833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[Vì]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nên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 đó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cũng đem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lên nhưng không n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im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khi nhưng không có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Ông kia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cũng không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tra,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như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khi, [nên] cũng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Sư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mình đi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thì Sư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nói: “Sao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không có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c?” Lúc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ra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đó…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ông này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Sư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trách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vài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nên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quá,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sau Sư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đi kh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c thì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luôn cái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Sư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. Mà</w:t>
      </w:r>
      <w:r>
        <w:rPr>
          <w:rFonts w:ascii="Cambria" w:eastAsia="Cambria" w:hAnsi="Cambria" w:cs="Cambria"/>
          <w:sz w:val="32"/>
          <w:szCs w:val="32"/>
        </w:rPr>
        <w:t xml:space="preserve"> Sư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 w:rsidR="00BD5E70">
        <w:rPr>
          <w:rFonts w:ascii="Cambria" w:eastAsia="Cambria" w:hAnsi="Cambria" w:cs="Cambria"/>
          <w:sz w:val="32"/>
          <w:szCs w:val="32"/>
          <w:lang w:val="fr-FR"/>
        </w:rPr>
        <w:t>T</w:t>
      </w:r>
      <w:r w:rsidR="00BD5E70">
        <w:rPr>
          <w:rFonts w:ascii="Cambria" w:eastAsia="Cambria" w:hAnsi="Cambria" w:cs="Cambria"/>
          <w:sz w:val="32"/>
          <w:szCs w:val="32"/>
        </w:rPr>
        <w:t xml:space="preserve">hánh </w:t>
      </w:r>
      <w:r>
        <w:rPr>
          <w:rFonts w:ascii="Cambria" w:eastAsia="Cambria" w:hAnsi="Cambria" w:cs="Cambria"/>
          <w:sz w:val="32"/>
          <w:szCs w:val="32"/>
        </w:rPr>
        <w:t>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tên, hình như là ngài Xá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 sao đó.</w:t>
      </w:r>
    </w:p>
    <w:p w14:paraId="446D90FD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ràng, dù có duyên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thân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Thánh tăng nhưng không khéo tác ý. Đáng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ra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nghĩ theo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t: là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làm này kia,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hay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không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Sư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đúng thì nói đúng, sai thì nói sai.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này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trách sai,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trách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lên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đó là không khéo tác ý.</w:t>
      </w:r>
    </w:p>
    <w:p w14:paraId="446D90FE" w14:textId="6D1683A4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thì khéo tác ý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nghe pháp, nghe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cao siêu quá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mình không </w:t>
      </w:r>
      <w:r w:rsidR="00C57D50" w:rsidRPr="00CB77E6">
        <w:rPr>
          <w:rFonts w:ascii="Cambria" w:eastAsia="Cambria" w:hAnsi="Cambria" w:cs="Cambria"/>
          <w:sz w:val="32"/>
          <w:szCs w:val="32"/>
        </w:rPr>
        <w:t xml:space="preserve">muốn </w:t>
      </w:r>
      <w:r>
        <w:rPr>
          <w:rFonts w:ascii="Cambria" w:eastAsia="Cambria" w:hAnsi="Cambria" w:cs="Cambria"/>
          <w:sz w:val="32"/>
          <w:szCs w:val="32"/>
        </w:rPr>
        <w:t>nghe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không theo ý mình là mình sân,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bác, mình nói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này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kia.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là không nên, vì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là không khéo tác ý. Mình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tư duy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luôn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soát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ý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coi tâm có tham, sân, si hay không, làm gì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tra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thân mình.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hài lòng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đó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sân lên, thì đó là không khéo tác ý. Cho nên không khéo tác ý lúc nào cũng sanh ra tham, sân, si.</w:t>
      </w:r>
    </w:p>
    <w:p w14:paraId="446D90FF" w14:textId="19CE0CA6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2. Pháp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(phi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não) làm n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sanh.</w:t>
      </w:r>
      <w:r>
        <w:rPr>
          <w:rFonts w:ascii="Cambria" w:eastAsia="Cambria" w:hAnsi="Cambria" w:cs="Cambria"/>
          <w:sz w:val="32"/>
          <w:szCs w:val="32"/>
        </w:rPr>
        <w:t xml:space="preserve"> (Pháp này là pháp </w:t>
      </w:r>
      <w:r w:rsidR="0062085D" w:rsidRPr="00CB77E6">
        <w:rPr>
          <w:rFonts w:ascii="Cambria" w:eastAsia="Cambria" w:hAnsi="Cambria" w:cs="Cambria"/>
          <w:sz w:val="32"/>
          <w:szCs w:val="32"/>
        </w:rPr>
        <w:t>H</w:t>
      </w:r>
      <w:r w:rsidR="0062085D">
        <w:rPr>
          <w:rFonts w:ascii="Cambria" w:eastAsia="Cambria" w:hAnsi="Cambria" w:cs="Cambria"/>
          <w:sz w:val="32"/>
          <w:szCs w:val="32"/>
        </w:rPr>
        <w:t xml:space="preserve">ữu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(là pháp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não). Mình dùng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thì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hơn),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m: </w:t>
      </w:r>
      <w:r>
        <w:rPr>
          <w:rFonts w:ascii="Cambria" w:eastAsia="Cambria" w:hAnsi="Cambria" w:cs="Cambria"/>
          <w:b/>
          <w:i/>
          <w:sz w:val="32"/>
          <w:szCs w:val="32"/>
        </w:rPr>
        <w:t>B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 l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u </w:t>
      </w:r>
      <w:r>
        <w:rPr>
          <w:rFonts w:ascii="Cambria" w:eastAsia="Cambria" w:hAnsi="Cambria" w:cs="Cambria"/>
          <w:b/>
          <w:sz w:val="32"/>
          <w:szCs w:val="32"/>
        </w:rPr>
        <w:t>(</w:t>
      </w:r>
      <w:r>
        <w:rPr>
          <w:rFonts w:ascii="Cambria" w:eastAsia="Cambria" w:hAnsi="Cambria" w:cs="Cambria"/>
          <w:b/>
          <w:i/>
          <w:sz w:val="32"/>
          <w:szCs w:val="32"/>
        </w:rPr>
        <w:t>āsava</w:t>
      </w:r>
      <w:r>
        <w:rPr>
          <w:rFonts w:ascii="Cambria" w:eastAsia="Cambria" w:hAnsi="Cambria" w:cs="Cambria"/>
          <w:b/>
          <w:sz w:val="32"/>
          <w:szCs w:val="32"/>
        </w:rPr>
        <w:t xml:space="preserve">) </w:t>
      </w:r>
      <w:r>
        <w:rPr>
          <w:rFonts w:ascii="Cambria" w:eastAsia="Cambria" w:hAnsi="Cambria" w:cs="Cambria"/>
          <w:b/>
          <w:i/>
          <w:sz w:val="32"/>
          <w:szCs w:val="32"/>
        </w:rPr>
        <w:t>có 3 pháp th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>c tính (sabhāvadhamma), đó là tham, tà ki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n và si.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Tham,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và Si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cho sinh ra si).</w:t>
      </w:r>
    </w:p>
    <w:p w14:paraId="446D9100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1.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là cách tr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ngâm theo l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trong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này, có pháp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tính là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tham. </w:t>
      </w:r>
      <w:r>
        <w:rPr>
          <w:rFonts w:ascii="Cambria" w:eastAsia="Cambria" w:hAnsi="Cambria" w:cs="Cambria"/>
          <w:sz w:val="32"/>
          <w:szCs w:val="32"/>
        </w:rPr>
        <w:t>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là tham, nói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mình có ham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gì đó thì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cũng sinh ra si.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ham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quá sinh ra mê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con,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lên,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nó quen th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đó. Mình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đó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ra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 con gái mình nó mê th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đó quá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thì đó là si. Nghĩa là lúc đó nó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(ham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n)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nó che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nó không còn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các pháp rõ ràng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mê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Theo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ngoài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là yêu mù quáng.</w:t>
      </w:r>
    </w:p>
    <w:p w14:paraId="446D9101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2.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là cách tr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ngâm theo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cũng có pháp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tính là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tham.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pháp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u.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u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là lên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và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thì cũng </w:t>
      </w:r>
      <w:r>
        <w:rPr>
          <w:rFonts w:ascii="Cambria" w:eastAsia="Cambria" w:hAnsi="Cambria" w:cs="Cambria"/>
          <w:sz w:val="32"/>
          <w:szCs w:val="32"/>
        </w:rPr>
        <w:lastRenderedPageBreak/>
        <w:t>là tham thôi. Lên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cũng có tham, nhưng tham cái t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trong hình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,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tham trong tinh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446D9102" w14:textId="1C7AA2EC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3.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là cách mãi tr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ngâm theo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có, hay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không, ch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ch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u bỏ, có pháp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tính là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n. </w:t>
      </w:r>
      <w:r>
        <w:rPr>
          <w:rFonts w:ascii="Cambria" w:eastAsia="Cambria" w:hAnsi="Cambria" w:cs="Cambria"/>
          <w:sz w:val="32"/>
          <w:szCs w:val="32"/>
        </w:rPr>
        <w:t>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Biên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Biên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có hai cái là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[và]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 Chúng sanh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này thì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nghĩa là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Nhưng chư Thiên trên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0"/>
          <w:szCs w:val="30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thiên,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lâu quá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nghĩ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lâu, còn chúng sanh thì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nói Thiên đàng là vĩnh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u, vĩnh 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Tôn giáo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c ra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các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m thiên, </w:t>
      </w:r>
      <w:r w:rsidR="002570C4" w:rsidRPr="00CB77E6">
        <w:rPr>
          <w:rFonts w:ascii="Cambria" w:eastAsia="Cambria" w:hAnsi="Cambria" w:cs="Cambria"/>
          <w:sz w:val="32"/>
          <w:szCs w:val="32"/>
        </w:rPr>
        <w:t xml:space="preserve">chấp </w:t>
      </w:r>
      <w:r>
        <w:rPr>
          <w:rFonts w:ascii="Cambria" w:eastAsia="Cambria" w:hAnsi="Cambria" w:cs="Cambria"/>
          <w:sz w:val="32"/>
          <w:szCs w:val="32"/>
        </w:rPr>
        <w:t>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446D9103" w14:textId="77777777" w:rsidR="002F5D5D" w:rsidRDefault="00CB77E6">
      <w:pPr>
        <w:spacing w:before="120" w:after="12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4. Vô minh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là cách không ch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u theo sáng su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như mu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chỉ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p hòi như 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ch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đáy gi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ng, đó là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si.</w:t>
      </w:r>
    </w:p>
    <w:p w14:paraId="446D9104" w14:textId="77777777" w:rsidR="002F5D5D" w:rsidRDefault="00CB77E6">
      <w:pPr>
        <w:spacing w:before="120" w:after="12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Vô minh là không rõ ràng,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si. Có nghĩa là mình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p, mình thì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nhưng mình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con mu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nó né, không bay ra, khi nào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thì nó bay ra, ý là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sáng quá là nó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. Hay là con 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ch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trong đáy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ng, nó 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thôi. Còn mình thì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không dám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446D9105" w14:textId="5F60E523" w:rsidR="002F5D5D" w:rsidRDefault="00CB77E6">
      <w:pPr>
        <w:spacing w:before="120" w:after="12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rõ ràng!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tu,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là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xen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không tin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không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Nghe nói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đó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hay, nhưng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không dám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Vì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con mu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[thì]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ra, là mình không tu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‘thôi tôi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thôi’. Cho nên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sau </w:t>
      </w:r>
      <w:r>
        <w:rPr>
          <w:rFonts w:ascii="Cambria" w:eastAsia="Cambria" w:hAnsi="Cambria" w:cs="Cambria"/>
          <w:sz w:val="32"/>
          <w:szCs w:val="32"/>
        </w:rPr>
        <w:t>nói</w:t>
      </w:r>
      <w:r w:rsidR="00814183" w:rsidRPr="00CB77E6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minh, còn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thèm coi. Cho nên càng ngày càng Vô minh (Vô minh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u), đó là pháp này,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vào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hòi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như 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ch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đáy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ng, không dám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Đó cũng là pháp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sanh cho si, cho nên càng ngày càng si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446D9106" w14:textId="77777777" w:rsidR="002F5D5D" w:rsidRDefault="00CB77E6">
      <w:pPr>
        <w:spacing w:before="120" w:after="120" w:line="276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*Như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là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12 tâm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m: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i/>
          <w:sz w:val="32"/>
          <w:szCs w:val="32"/>
        </w:rPr>
        <w:t>8 Tâm tham (th</w:t>
      </w:r>
      <w:r>
        <w:rPr>
          <w:rFonts w:ascii="Cambria" w:eastAsia="Cambria" w:hAnsi="Cambria" w:cs="Cambria"/>
          <w:i/>
          <w:sz w:val="32"/>
          <w:szCs w:val="32"/>
        </w:rPr>
        <w:t>ọ</w:t>
      </w:r>
      <w:r>
        <w:rPr>
          <w:rFonts w:ascii="Cambria" w:eastAsia="Cambria" w:hAnsi="Cambria" w:cs="Cambria"/>
          <w:i/>
          <w:sz w:val="32"/>
          <w:szCs w:val="32"/>
        </w:rPr>
        <w:t>, tà ki</w:t>
      </w:r>
      <w:r>
        <w:rPr>
          <w:rFonts w:ascii="Cambria" w:eastAsia="Cambria" w:hAnsi="Cambria" w:cs="Cambria"/>
          <w:i/>
          <w:sz w:val="32"/>
          <w:szCs w:val="32"/>
        </w:rPr>
        <w:t>ế</w:t>
      </w:r>
      <w:r>
        <w:rPr>
          <w:rFonts w:ascii="Cambria" w:eastAsia="Cambria" w:hAnsi="Cambria" w:cs="Cambria"/>
          <w:i/>
          <w:sz w:val="32"/>
          <w:szCs w:val="32"/>
        </w:rPr>
        <w:t>n, tr</w:t>
      </w:r>
      <w:r>
        <w:rPr>
          <w:rFonts w:ascii="Cambria" w:eastAsia="Cambria" w:hAnsi="Cambria" w:cs="Cambria"/>
          <w:i/>
          <w:sz w:val="32"/>
          <w:szCs w:val="32"/>
        </w:rPr>
        <w:t>ợ</w:t>
      </w:r>
      <w:r>
        <w:rPr>
          <w:rFonts w:ascii="Cambria" w:eastAsia="Cambria" w:hAnsi="Cambria" w:cs="Cambria"/>
          <w:i/>
          <w:sz w:val="32"/>
          <w:szCs w:val="32"/>
        </w:rPr>
        <w:t>), 2 Tâm sân (th</w:t>
      </w:r>
      <w:r>
        <w:rPr>
          <w:rFonts w:ascii="Cambria" w:eastAsia="Cambria" w:hAnsi="Cambria" w:cs="Cambria"/>
          <w:i/>
          <w:sz w:val="32"/>
          <w:szCs w:val="32"/>
        </w:rPr>
        <w:t>ọ</w:t>
      </w:r>
      <w:r>
        <w:rPr>
          <w:rFonts w:ascii="Cambria" w:eastAsia="Cambria" w:hAnsi="Cambria" w:cs="Cambria"/>
          <w:i/>
          <w:sz w:val="32"/>
          <w:szCs w:val="32"/>
        </w:rPr>
        <w:t xml:space="preserve"> ưu, ph</w:t>
      </w:r>
      <w:r>
        <w:rPr>
          <w:rFonts w:ascii="Cambria" w:eastAsia="Cambria" w:hAnsi="Cambria" w:cs="Cambria"/>
          <w:i/>
          <w:sz w:val="32"/>
          <w:szCs w:val="32"/>
        </w:rPr>
        <w:t>ẫ</w:t>
      </w:r>
      <w:r>
        <w:rPr>
          <w:rFonts w:ascii="Cambria" w:eastAsia="Cambria" w:hAnsi="Cambria" w:cs="Cambria"/>
          <w:i/>
          <w:sz w:val="32"/>
          <w:szCs w:val="32"/>
        </w:rPr>
        <w:t>n n</w:t>
      </w:r>
      <w:r>
        <w:rPr>
          <w:rFonts w:ascii="Cambria" w:eastAsia="Cambria" w:hAnsi="Cambria" w:cs="Cambria"/>
          <w:i/>
          <w:sz w:val="32"/>
          <w:szCs w:val="32"/>
        </w:rPr>
        <w:t>ộ</w:t>
      </w:r>
      <w:r>
        <w:rPr>
          <w:rFonts w:ascii="Cambria" w:eastAsia="Cambria" w:hAnsi="Cambria" w:cs="Cambria"/>
          <w:i/>
          <w:sz w:val="32"/>
          <w:szCs w:val="32"/>
        </w:rPr>
        <w:t>, tr</w:t>
      </w:r>
      <w:r>
        <w:rPr>
          <w:rFonts w:ascii="Cambria" w:eastAsia="Cambria" w:hAnsi="Cambria" w:cs="Cambria"/>
          <w:i/>
          <w:sz w:val="32"/>
          <w:szCs w:val="32"/>
        </w:rPr>
        <w:t>ợ</w:t>
      </w:r>
      <w:r>
        <w:rPr>
          <w:rFonts w:ascii="Cambria" w:eastAsia="Cambria" w:hAnsi="Cambria" w:cs="Cambria"/>
          <w:i/>
          <w:sz w:val="32"/>
          <w:szCs w:val="32"/>
        </w:rPr>
        <w:t>) và 2 Tâm si (th</w:t>
      </w:r>
      <w:r>
        <w:rPr>
          <w:rFonts w:ascii="Cambria" w:eastAsia="Cambria" w:hAnsi="Cambria" w:cs="Cambria"/>
          <w:i/>
          <w:sz w:val="32"/>
          <w:szCs w:val="32"/>
        </w:rPr>
        <w:t>ọ</w:t>
      </w:r>
      <w:r>
        <w:rPr>
          <w:rFonts w:ascii="Cambria" w:eastAsia="Cambria" w:hAnsi="Cambria" w:cs="Cambria"/>
          <w:i/>
          <w:sz w:val="32"/>
          <w:szCs w:val="32"/>
        </w:rPr>
        <w:t xml:space="preserve"> x</w:t>
      </w:r>
      <w:r>
        <w:rPr>
          <w:rFonts w:ascii="Cambria" w:eastAsia="Cambria" w:hAnsi="Cambria" w:cs="Cambria"/>
          <w:i/>
          <w:sz w:val="32"/>
          <w:szCs w:val="32"/>
        </w:rPr>
        <w:t>ả</w:t>
      </w:r>
      <w:r>
        <w:rPr>
          <w:rFonts w:ascii="Cambria" w:eastAsia="Cambria" w:hAnsi="Cambria" w:cs="Cambria"/>
          <w:i/>
          <w:sz w:val="32"/>
          <w:szCs w:val="32"/>
        </w:rPr>
        <w:t>, h</w:t>
      </w:r>
      <w:r>
        <w:rPr>
          <w:rFonts w:ascii="Cambria" w:eastAsia="Cambria" w:hAnsi="Cambria" w:cs="Cambria"/>
          <w:i/>
          <w:sz w:val="32"/>
          <w:szCs w:val="32"/>
        </w:rPr>
        <w:t>ợ</w:t>
      </w:r>
      <w:r>
        <w:rPr>
          <w:rFonts w:ascii="Cambria" w:eastAsia="Cambria" w:hAnsi="Cambria" w:cs="Cambria"/>
          <w:i/>
          <w:sz w:val="32"/>
          <w:szCs w:val="32"/>
        </w:rPr>
        <w:t>p hoài nghi ho</w:t>
      </w:r>
      <w:r>
        <w:rPr>
          <w:rFonts w:ascii="Cambria" w:eastAsia="Cambria" w:hAnsi="Cambria" w:cs="Cambria"/>
          <w:i/>
          <w:sz w:val="32"/>
          <w:szCs w:val="32"/>
        </w:rPr>
        <w:t>ặ</w:t>
      </w:r>
      <w:r>
        <w:rPr>
          <w:rFonts w:ascii="Cambria" w:eastAsia="Cambria" w:hAnsi="Cambria" w:cs="Cambria"/>
          <w:i/>
          <w:sz w:val="32"/>
          <w:szCs w:val="32"/>
        </w:rPr>
        <w:t>c tr</w:t>
      </w:r>
      <w:r>
        <w:rPr>
          <w:rFonts w:ascii="Cambria" w:eastAsia="Cambria" w:hAnsi="Cambria" w:cs="Cambria"/>
          <w:i/>
          <w:sz w:val="32"/>
          <w:szCs w:val="32"/>
        </w:rPr>
        <w:t>ạ</w:t>
      </w:r>
      <w:r>
        <w:rPr>
          <w:rFonts w:ascii="Cambria" w:eastAsia="Cambria" w:hAnsi="Cambria" w:cs="Cambria"/>
          <w:i/>
          <w:sz w:val="32"/>
          <w:szCs w:val="32"/>
        </w:rPr>
        <w:t>o c</w:t>
      </w:r>
      <w:r>
        <w:rPr>
          <w:rFonts w:ascii="Cambria" w:eastAsia="Cambria" w:hAnsi="Cambria" w:cs="Cambria"/>
          <w:i/>
          <w:sz w:val="32"/>
          <w:szCs w:val="32"/>
        </w:rPr>
        <w:t>ử</w:t>
      </w:r>
      <w:r>
        <w:rPr>
          <w:rFonts w:ascii="Cambria" w:eastAsia="Cambria" w:hAnsi="Cambria" w:cs="Cambria"/>
          <w:i/>
          <w:sz w:val="32"/>
          <w:szCs w:val="32"/>
        </w:rPr>
        <w:t>).</w:t>
      </w:r>
    </w:p>
    <w:p w14:paraId="446D9107" w14:textId="77777777" w:rsidR="002F5D5D" w:rsidRDefault="00CB77E6">
      <w:pPr>
        <w:spacing w:before="120" w:after="12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qua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rõ ràng hơn. Chúng ta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tuy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nhưng 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ngày mình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12 [Tâm]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trong khi ăn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c, hay là đang xem chương trình tivi,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sách mà mình đang thích thú, thì đó là tâm gì? </w:t>
      </w:r>
    </w:p>
    <w:p w14:paraId="446D9108" w14:textId="77777777" w:rsidR="002F5D5D" w:rsidRDefault="00CB77E6">
      <w:pPr>
        <w:spacing w:before="120" w:after="12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Tâm tham,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Cho nên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ngày mình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Tâm tham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khi mình không hài lòng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đó, [ví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]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hay cái gì đó mà mình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[b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nóng quá, [ho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c]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quá, [thì]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không hài lòng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ng đi 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ào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ta, v.v… thì đó là Tâm gì? Đó là Tâm sân. Cho nên 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ngày mình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tham, Tâm sân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Khi nào mình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mà không lôi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mình,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sao lãng tâm, không quan s</w:t>
      </w:r>
      <w:r>
        <w:rPr>
          <w:rFonts w:ascii="Cambria" w:eastAsia="Cambria" w:hAnsi="Cambria" w:cs="Cambria"/>
          <w:sz w:val="32"/>
          <w:szCs w:val="32"/>
        </w:rPr>
        <w:t>át, có gì đó không rõ ràng ,thì đó là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Tâm si.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ngày mình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trong tham, sân, si là chính đúng không?</w:t>
      </w:r>
    </w:p>
    <w:p w14:paraId="446D9109" w14:textId="77777777" w:rsidR="002F5D5D" w:rsidRDefault="00CB77E6">
      <w:pPr>
        <w:spacing w:before="120" w:after="12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nha!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nhưng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toàn là tham sân si thôi. Chính vì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ngày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Còn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mình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nhưng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khó hơn. Cho nên chúng ta tu,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tích góp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còn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ít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 thì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vì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nào cho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đó,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đen cho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đen,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cho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 đen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cho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 xml:space="preserve"> đen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ng. Và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mình mang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theo mình. Cho nên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chi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tu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cho chúng ta.</w:t>
      </w:r>
    </w:p>
    <w:p w14:paraId="446D910A" w14:textId="77777777" w:rsidR="002F5D5D" w:rsidRDefault="00CB77E6">
      <w:pPr>
        <w:spacing w:before="120" w:after="12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 chúng ta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hôm khác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qua, và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vào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tâm khác.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12 tâm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121 tâm thì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12 tâm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thôi, nhanh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các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 thì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qua nhanh thôi,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qua [cũng] nhanh thôi. Nhưng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vì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này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quan sát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khi mà mình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lastRenderedPageBreak/>
        <w:t>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lúc nào đó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thì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thành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gì đó, thì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rõ ràng.</w:t>
      </w:r>
    </w:p>
    <w:p w14:paraId="446D910B" w14:textId="77777777" w:rsidR="002F5D5D" w:rsidRDefault="00CB77E6">
      <w:pPr>
        <w:spacing w:before="120" w:after="12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 chúng ta ngh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m, 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hôm khác.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chúng ta cùng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446D910C" w14:textId="77777777" w:rsidR="002F5D5D" w:rsidRDefault="00CB77E6">
      <w:pPr>
        <w:spacing w:before="120" w:after="120" w:line="276" w:lineRule="auto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“Chúng sanh vô biên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</w:p>
    <w:p w14:paraId="446D910D" w14:textId="77777777" w:rsidR="002F5D5D" w:rsidRDefault="00CB77E6">
      <w:pPr>
        <w:spacing w:before="120" w:after="120" w:line="276" w:lineRule="auto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vô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</w:t>
      </w:r>
    </w:p>
    <w:p w14:paraId="446D910E" w14:textId="77777777" w:rsidR="002F5D5D" w:rsidRDefault="00CB77E6">
      <w:pPr>
        <w:spacing w:before="120" w:after="120" w:line="276" w:lineRule="auto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Pháp môn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</w:t>
      </w:r>
    </w:p>
    <w:p w14:paraId="446D910F" w14:textId="77777777" w:rsidR="002F5D5D" w:rsidRDefault="00CB77E6">
      <w:pPr>
        <w:spacing w:before="120" w:after="120" w:line="276" w:lineRule="auto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thành”.</w:t>
      </w:r>
    </w:p>
    <w:p w14:paraId="446D9110" w14:textId="77777777" w:rsidR="002F5D5D" w:rsidRDefault="00CB77E6">
      <w:pPr>
        <w:spacing w:before="120" w:after="120" w:line="276" w:lineRule="auto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“Nguy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đem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</w:t>
      </w:r>
    </w:p>
    <w:p w14:paraId="446D9111" w14:textId="77777777" w:rsidR="002F5D5D" w:rsidRDefault="00CB77E6">
      <w:pPr>
        <w:spacing w:before="120" w:after="120" w:line="276" w:lineRule="auto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</w:p>
    <w:p w14:paraId="446D9112" w14:textId="77777777" w:rsidR="002F5D5D" w:rsidRDefault="00CB77E6">
      <w:pPr>
        <w:spacing w:before="120" w:after="120" w:line="276" w:lineRule="auto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cùng chúng sanh</w:t>
      </w:r>
    </w:p>
    <w:p w14:paraId="446D9113" w14:textId="77777777" w:rsidR="002F5D5D" w:rsidRDefault="00CB77E6">
      <w:pPr>
        <w:spacing w:before="120" w:after="120" w:line="276" w:lineRule="auto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o”.</w:t>
      </w:r>
    </w:p>
    <w:p w14:paraId="446D9114" w14:textId="77777777" w:rsidR="002F5D5D" w:rsidRDefault="00CB77E6">
      <w:pPr>
        <w:spacing w:before="120" w:after="120" w:line="276" w:lineRule="auto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A Mi Đà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446D9115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446D9116" w14:textId="77777777" w:rsidR="002F5D5D" w:rsidRDefault="00CB77E6">
      <w:pPr>
        <w:spacing w:before="200" w:after="200" w:line="276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446D9117" w14:textId="77777777" w:rsidR="002F5D5D" w:rsidRDefault="00CB77E6">
      <w:pPr>
        <w:spacing w:before="160" w:after="160" w:line="276" w:lineRule="auto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446D9118" w14:textId="77777777" w:rsidR="002F5D5D" w:rsidRDefault="00CB77E6">
      <w:pPr>
        <w:spacing w:before="240" w:after="240" w:line="276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446D9119" w14:textId="77777777" w:rsidR="002F5D5D" w:rsidRDefault="002F5D5D">
      <w:pPr>
        <w:spacing w:before="200" w:after="200" w:line="276" w:lineRule="auto"/>
        <w:ind w:firstLine="880"/>
        <w:jc w:val="both"/>
        <w:rPr>
          <w:rFonts w:ascii="Cambria" w:eastAsia="Cambria" w:hAnsi="Cambria" w:cs="Cambria"/>
          <w:sz w:val="32"/>
          <w:szCs w:val="32"/>
        </w:rPr>
      </w:pPr>
    </w:p>
    <w:p w14:paraId="446D911A" w14:textId="77777777" w:rsidR="002F5D5D" w:rsidRDefault="00CB77E6">
      <w:pPr>
        <w:spacing w:before="200" w:after="200" w:line="276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446D911B" w14:textId="77777777" w:rsidR="002F5D5D" w:rsidRDefault="00CB77E6">
      <w:pPr>
        <w:spacing w:before="200" w:after="200" w:line="276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446D911C" w14:textId="77777777" w:rsidR="002F5D5D" w:rsidRDefault="00CB77E6">
      <w:pPr>
        <w:spacing w:before="200" w:after="200" w:line="276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446D911D" w14:textId="77777777" w:rsidR="002F5D5D" w:rsidRDefault="002F5D5D">
      <w:pPr>
        <w:spacing w:before="200" w:after="200" w:line="276" w:lineRule="auto"/>
        <w:jc w:val="both"/>
        <w:rPr>
          <w:rFonts w:ascii="Cambria" w:eastAsia="Cambria" w:hAnsi="Cambria" w:cs="Cambria"/>
          <w:sz w:val="32"/>
          <w:szCs w:val="32"/>
        </w:rPr>
      </w:pPr>
    </w:p>
    <w:p w14:paraId="446D911E" w14:textId="77777777" w:rsidR="002F5D5D" w:rsidRDefault="002F5D5D">
      <w:pPr>
        <w:spacing w:before="200" w:after="200" w:line="276" w:lineRule="auto"/>
        <w:jc w:val="both"/>
      </w:pPr>
    </w:p>
    <w:sectPr w:rsidR="002F5D5D">
      <w:pgSz w:w="11906" w:h="16838"/>
      <w:pgMar w:top="1134" w:right="1134" w:bottom="1134" w:left="1134" w:header="0" w:footer="0" w:gutter="0"/>
      <w:pgNumType w:start="1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panose1 w:val="020B0604020202020204"/>
    <w:charset w:val="01"/>
    <w:family w:val="roman"/>
    <w:pitch w:val="variable"/>
  </w:font>
  <w:font w:name="Noto Sans CJK SC">
    <w:panose1 w:val="020B0604020202020204"/>
    <w:charset w:val="00"/>
    <w:family w:val="roman"/>
    <w:notTrueType/>
    <w:pitch w:val="default"/>
  </w:font>
  <w:font w:name="Lohit Devanagari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</w:font>
  <w:font w:name="Liberation Sans">
    <w:altName w:val="Arial"/>
    <w:panose1 w:val="020B0604020202020204"/>
    <w:charset w:val="01"/>
    <w:family w:val="swiss"/>
    <w:pitch w:val="variable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70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D5D"/>
    <w:rsid w:val="00003D69"/>
    <w:rsid w:val="001578B2"/>
    <w:rsid w:val="00202064"/>
    <w:rsid w:val="002570C4"/>
    <w:rsid w:val="00286882"/>
    <w:rsid w:val="00293B16"/>
    <w:rsid w:val="002B3B7A"/>
    <w:rsid w:val="002E4E06"/>
    <w:rsid w:val="002F5D5D"/>
    <w:rsid w:val="00321F2A"/>
    <w:rsid w:val="0045139A"/>
    <w:rsid w:val="0046150A"/>
    <w:rsid w:val="00507ACA"/>
    <w:rsid w:val="005F2EC4"/>
    <w:rsid w:val="005F36B8"/>
    <w:rsid w:val="0062085D"/>
    <w:rsid w:val="00680474"/>
    <w:rsid w:val="006D2618"/>
    <w:rsid w:val="007169A6"/>
    <w:rsid w:val="00717E68"/>
    <w:rsid w:val="007C1D29"/>
    <w:rsid w:val="007E44B9"/>
    <w:rsid w:val="00814183"/>
    <w:rsid w:val="008D06D4"/>
    <w:rsid w:val="008F4A0A"/>
    <w:rsid w:val="00914D69"/>
    <w:rsid w:val="009401BC"/>
    <w:rsid w:val="00990EA9"/>
    <w:rsid w:val="00996A7B"/>
    <w:rsid w:val="009C7017"/>
    <w:rsid w:val="00A363F7"/>
    <w:rsid w:val="00A74577"/>
    <w:rsid w:val="00BD5E70"/>
    <w:rsid w:val="00C57D50"/>
    <w:rsid w:val="00CB77E6"/>
    <w:rsid w:val="00CF1CEB"/>
    <w:rsid w:val="00D84EFD"/>
    <w:rsid w:val="00E17FDF"/>
    <w:rsid w:val="00F330BA"/>
    <w:rsid w:val="00F3497A"/>
    <w:rsid w:val="00F436B3"/>
    <w:rsid w:val="00F72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46D8FBC"/>
  <w15:docId w15:val="{BBAD88FE-C08C-9043-BA14-158AFD29B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oto Sans CJK SC" w:hAnsi="Liberation Serif" w:cs="Lohit Devanagari"/>
        <w:kern w:val="2"/>
        <w:sz w:val="24"/>
        <w:szCs w:val="24"/>
        <w:lang w:val="vi-VN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widowControl w:val="0"/>
      <w:spacing w:before="400" w:after="120"/>
      <w:outlineLvl w:val="0"/>
    </w:pPr>
    <w:rPr>
      <w:rFonts w:ascii="Arial" w:eastAsia="Arial" w:hAnsi="Arial" w:cs="Arial"/>
      <w:kern w:val="0"/>
      <w:sz w:val="40"/>
      <w:szCs w:val="40"/>
      <w:lang w:val="vi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widowControl w:val="0"/>
      <w:spacing w:before="360" w:after="120"/>
      <w:outlineLvl w:val="1"/>
    </w:pPr>
    <w:rPr>
      <w:rFonts w:ascii="Arial" w:eastAsia="Arial" w:hAnsi="Arial" w:cs="Arial"/>
      <w:kern w:val="0"/>
      <w:sz w:val="32"/>
      <w:szCs w:val="32"/>
      <w:lang w:val="v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nktInternet">
    <w:name w:val="Liên kết Internet"/>
    <w:rPr>
      <w:color w:val="000080"/>
      <w:u w:val="single"/>
      <w:lang/>
    </w:rPr>
  </w:style>
  <w:style w:type="character" w:customStyle="1" w:styleId="ListLabel3">
    <w:name w:val="ListLabel 3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paragraph" w:customStyle="1" w:styleId="Tiu">
    <w:name w:val="Tiêu đề"/>
    <w:basedOn w:val="Normal"/>
    <w:next w:val="BodyText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Chmc">
    <w:name w:val="Chỉ mục"/>
    <w:basedOn w:val="Normal"/>
    <w:qFormat/>
    <w:pPr>
      <w:suppressLineNumbers/>
    </w:pPr>
  </w:style>
  <w:style w:type="paragraph" w:styleId="Revision">
    <w:name w:val="Revision"/>
    <w:hidden/>
    <w:uiPriority w:val="99"/>
    <w:semiHidden/>
    <w:rsid w:val="002E4E06"/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facebook.com/suthaythichthientra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51</Pages>
  <Words>13866</Words>
  <Characters>79040</Characters>
  <Application>Microsoft Office Word</Application>
  <DocSecurity>0</DocSecurity>
  <Lines>658</Lines>
  <Paragraphs>185</Paragraphs>
  <ScaleCrop>false</ScaleCrop>
  <Company/>
  <LinksUpToDate>false</LinksUpToDate>
  <CharactersWithSpaces>92721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Thiện Trang Thích</dc:creator>
  <dc:description/>
  <cp:lastModifiedBy>Thiện Trang Thích</cp:lastModifiedBy>
  <cp:revision>43</cp:revision>
  <dcterms:created xsi:type="dcterms:W3CDTF">2025-09-04T04:21:00Z</dcterms:created>
  <dcterms:modified xsi:type="dcterms:W3CDTF">2025-09-04T07:58:00Z</dcterms:modified>
  <dc:language>vi-VN</dc:language>
</cp:coreProperties>
</file>