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2C72D0E" w14:textId="77777777" w:rsidR="0017007F" w:rsidRDefault="00231490">
      <w:pPr>
        <w:pStyle w:val="Heading1"/>
        <w:keepNext w:val="0"/>
        <w:keepLines w:val="0"/>
        <w:spacing w:before="200" w:after="200" w:line="276" w:lineRule="auto"/>
        <w:jc w:val="center"/>
      </w:pPr>
      <w:bookmarkStart w:id="0" w:name="_1q21fsfjlnu9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ng Ký 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12C72D0F" w14:textId="77777777" w:rsidR="0017007F" w:rsidRDefault="00231490">
      <w:pPr>
        <w:pStyle w:val="Heading1"/>
        <w:keepNext w:val="0"/>
        <w:keepLines w:val="0"/>
        <w:spacing w:before="200" w:after="200" w:line="276" w:lineRule="auto"/>
        <w:jc w:val="center"/>
      </w:pPr>
      <w:bookmarkStart w:id="1" w:name="_fhj9k3g4hbbd"/>
      <w:bookmarkEnd w:id="1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49</w:t>
      </w:r>
    </w:p>
    <w:p w14:paraId="12C72D10" w14:textId="77777777" w:rsidR="0017007F" w:rsidRDefault="00231490">
      <w:pPr>
        <w:pStyle w:val="Heading1"/>
        <w:keepNext w:val="0"/>
        <w:keepLines w:val="0"/>
        <w:spacing w:before="20" w:after="20" w:line="276" w:lineRule="auto"/>
        <w:jc w:val="center"/>
      </w:pPr>
      <w:bookmarkStart w:id="2" w:name="_x8xux0w36u1k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2C72D11" w14:textId="77777777" w:rsidR="0017007F" w:rsidRDefault="00231490">
      <w:pPr>
        <w:pStyle w:val="Heading1"/>
        <w:keepNext w:val="0"/>
        <w:keepLines w:val="0"/>
        <w:spacing w:before="20" w:after="20" w:line="276" w:lineRule="auto"/>
        <w:jc w:val="center"/>
      </w:pPr>
      <w:bookmarkStart w:id="3" w:name="_a5hj75fvsvg8"/>
      <w:bookmarkEnd w:id="3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10/07/2025</w:t>
      </w:r>
    </w:p>
    <w:p w14:paraId="12C72D12" w14:textId="77777777" w:rsidR="0017007F" w:rsidRDefault="00231490">
      <w:pPr>
        <w:pStyle w:val="Heading1"/>
        <w:keepNext w:val="0"/>
        <w:keepLines w:val="0"/>
        <w:spacing w:before="20" w:after="20" w:line="276" w:lineRule="auto"/>
        <w:jc w:val="center"/>
      </w:pPr>
      <w:bookmarkStart w:id="4" w:name="_tgr1zz5g2u78"/>
      <w:bookmarkEnd w:id="4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2C72D13" w14:textId="77777777" w:rsidR="0017007F" w:rsidRDefault="00231490">
      <w:pPr>
        <w:pStyle w:val="Heading1"/>
        <w:keepNext w:val="0"/>
        <w:keepLines w:val="0"/>
        <w:spacing w:before="20" w:after="20" w:line="276" w:lineRule="auto"/>
        <w:jc w:val="center"/>
      </w:pPr>
      <w:bookmarkStart w:id="5" w:name="_j2aszugw3odu"/>
      <w:bookmarkEnd w:id="5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https://www.youtube.com/watch?v=EDrJS-fee6A</w:t>
      </w:r>
    </w:p>
    <w:p w14:paraId="12C72D14" w14:textId="77777777" w:rsidR="0017007F" w:rsidRDefault="00231490">
      <w:pPr>
        <w:pStyle w:val="Heading1"/>
        <w:keepNext w:val="0"/>
        <w:keepLines w:val="0"/>
        <w:spacing w:before="20" w:after="20" w:line="276" w:lineRule="auto"/>
        <w:jc w:val="center"/>
      </w:pPr>
      <w:bookmarkStart w:id="6" w:name="_1ro9fwiy709n"/>
      <w:bookmarkEnd w:id="6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12C72D15" w14:textId="77777777" w:rsidR="0017007F" w:rsidRDefault="00231490">
      <w:pPr>
        <w:shd w:val="clear" w:color="auto" w:fill="FFFFFF"/>
        <w:spacing w:before="200" w:after="200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12C72D16" w14:textId="77777777" w:rsidR="0017007F" w:rsidRDefault="00231490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2C72D17" w14:textId="77777777" w:rsidR="0017007F" w:rsidRDefault="00231490">
      <w:pPr>
        <w:spacing w:before="200" w:after="200"/>
        <w:ind w:firstLine="720"/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2C72D18" w14:textId="77777777" w:rsidR="0017007F" w:rsidRDefault="00231490">
      <w:pPr>
        <w:spacing w:before="200" w:after="200"/>
        <w:ind w:firstLine="720"/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2C72D19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49.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hôm nay, cũng như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chúng ta hãy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mang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dõi:</w:t>
      </w:r>
    </w:p>
    <w:p w14:paraId="12C72D1A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- Kheo Siêng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Kinh, Siêng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Tư Duy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12C72D1B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12C72D1C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có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du hành trong nhân gian,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khu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siêng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kinh, siêng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tư duy,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A-la-hán.</w:t>
      </w:r>
    </w:p>
    <w:p w14:paraId="12C72D1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 hành là siêng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chưa có kinh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siêng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và trao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kinh;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 duy,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Đây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siêng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siêng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tư duy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</w:t>
      </w:r>
    </w:p>
    <w:p w14:paraId="12C72D1E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Sau khi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không còn siêng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kinh,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sau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còn siêng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a).</w:t>
      </w:r>
    </w:p>
    <w:p w14:paraId="12C72D1F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Thiên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đang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đó,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2C72D20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-kheo! Ngài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kia,</w:t>
      </w:r>
    </w:p>
    <w:p w14:paraId="12C72D21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Ngày đêm siêng t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ng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p;</w:t>
      </w:r>
    </w:p>
    <w:p w14:paraId="12C72D22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Luôn vì 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</w:t>
      </w:r>
    </w:p>
    <w:p w14:paraId="12C72D23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Cùng lu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nghĩa quy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nh,</w:t>
      </w:r>
    </w:p>
    <w:p w14:paraId="12C72D24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Nay, ngài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pháp cú,</w:t>
      </w:r>
    </w:p>
    <w:p w14:paraId="12C72D25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Im l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ng không m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i;</w:t>
      </w:r>
    </w:p>
    <w:p w14:paraId="12C72D26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Không vì 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</w:t>
      </w:r>
    </w:p>
    <w:p w14:paraId="12C72D27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Cùng lu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nghĩa quy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nh.</w:t>
      </w:r>
    </w:p>
    <w:p w14:paraId="12C72D2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siêng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m: siêng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 duy, nhưng sau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còn siêng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[chư Thiên]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quá,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ý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kia ngài siêng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không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bàn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nghĩa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a?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ngài đáp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12C72D29" w14:textId="77777777" w:rsidR="0017007F" w:rsidRDefault="00231490">
      <w:pPr>
        <w:spacing w:before="200" w:after="200"/>
        <w:ind w:firstLine="880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kia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đáp:</w:t>
      </w:r>
    </w:p>
    <w:p w14:paraId="12C72D2A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Xưa, vì chưa ly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12C72D2B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Tâm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ưa pháp cú.</w:t>
      </w:r>
    </w:p>
    <w:p w14:paraId="12C72D2C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Nay, vì đã ly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12C72D2D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ng thuy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đã xong.</w:t>
      </w:r>
    </w:p>
    <w:p w14:paraId="12C72D2E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c,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đã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12C72D2F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nghe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làm gì?</w:t>
      </w:r>
    </w:p>
    <w:p w14:paraId="12C72D30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Các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nghe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gian,</w:t>
      </w:r>
    </w:p>
    <w:p w14:paraId="12C72D31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sz w:val="32"/>
          <w:szCs w:val="32"/>
        </w:rPr>
        <w:t>ng chánh trí buông 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12C72D3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nói: Xưa là vì chưa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nên tâm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ưa pháp cú. Chúng ta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[mình] chưa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nên tâm còn ưa trong pháp. Nhưng nay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đã xong, nên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đã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nghe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làm gì?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Các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nghe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chánh trí thì buông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2C72D3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Sau khi Thiên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nói,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tùy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12C72D34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1251. T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ng Kinh –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12C72D35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chúng ta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ta. Chúng ta thì chưa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còn ưa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ưa kinh pháp, tâm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ưa pháp cú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câu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pháp. Nhưng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ngài không còn thích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12C72D36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chúng ta chưa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ngài,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[thành]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thích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hơn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thích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thích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gian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hay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mà mình thích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thích trong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 vui,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hơn.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Nên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đã thôn</w:t>
      </w:r>
      <w:r>
        <w:rPr>
          <w:rFonts w:ascii="Cambria" w:eastAsia="Cambria" w:hAnsi="Cambria" w:cs="Cambria"/>
          <w:sz w:val="32"/>
          <w:szCs w:val="32"/>
        </w:rPr>
        <w:t>g báo hôm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Sau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ít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hai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nhưng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mong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đó. </w:t>
      </w:r>
    </w:p>
    <w:p w14:paraId="12C72D37" w14:textId="7BEA7EF2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chiêm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[Vì]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ngay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Và khi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tu.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đang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u] </w:t>
      </w:r>
      <w:r>
        <w:rPr>
          <w:rFonts w:ascii="Cambria" w:eastAsia="Cambria" w:hAnsi="Cambria" w:cs="Cambria"/>
          <w:sz w:val="32"/>
          <w:szCs w:val="32"/>
        </w:rPr>
        <w:lastRenderedPageBreak/>
        <w:t>đang vô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không vô sâu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  <w:r w:rsidR="00BF6F17" w:rsidRPr="00231490">
        <w:rPr>
          <w:rFonts w:ascii="Cambria" w:eastAsia="Cambria" w:hAnsi="Cambria" w:cs="Cambria"/>
          <w:sz w:val="32"/>
          <w:szCs w:val="32"/>
        </w:rPr>
        <w:t xml:space="preserve">Nhưng </w:t>
      </w:r>
      <w:r>
        <w:rPr>
          <w:rFonts w:ascii="Cambria" w:eastAsia="Cambria" w:hAnsi="Cambria" w:cs="Cambria"/>
          <w:sz w:val="32"/>
          <w:szCs w:val="32"/>
        </w:rPr>
        <w:t>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thích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đó, đâu còn thích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kinh,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sách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chúng ta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càng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là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thôi.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2C72D3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mang tính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hơn,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cao siêu.</w:t>
      </w:r>
    </w:p>
    <w:p w14:paraId="12C72D39" w14:textId="5C3EEB57" w:rsidR="0017007F" w:rsidRDefault="00231490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>Kheo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Mang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 Vào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12C72D3A" w14:textId="77777777" w:rsidR="0017007F" w:rsidRDefault="00231490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(Theo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12C72D3B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có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Câu-tát-la du hành trong nhân gian,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khu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kia đùa gi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con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mang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nghĩ: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‘</w:t>
      </w:r>
      <w:r>
        <w:rPr>
          <w:rFonts w:ascii="Cambria" w:eastAsia="Cambria" w:hAnsi="Cambria" w:cs="Cambria"/>
          <w:b/>
          <w:i/>
          <w:sz w:val="32"/>
          <w:szCs w:val="32"/>
        </w:rPr>
        <w:t>Nay ta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ng m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t, mang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ng x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u chung đ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ng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con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 Nay ta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sát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trong r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này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2C72D3C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cũng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oai nghi, là đùa gi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cho nên sau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,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nghĩ: ‘Nay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mang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chung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con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nay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 trong khu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này’.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oan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xem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thúc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m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12C72D3D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Thiên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kia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nghĩ: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‘</w:t>
      </w:r>
      <w:r>
        <w:rPr>
          <w:rFonts w:ascii="Cambria" w:eastAsia="Cambria" w:hAnsi="Cambria" w:cs="Cambria"/>
          <w:b/>
          <w:i/>
          <w:sz w:val="32"/>
          <w:szCs w:val="32"/>
        </w:rPr>
        <w:t>Không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t,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ng m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i!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này không hư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ng, không l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i l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m, mà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sát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trong r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ng. Bây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, ta hãy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đó tìm cách khai ng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2C72D3E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đùa gi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chưa có gì, không hư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ng, không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sát, cho nên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 hai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này,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chúng ta tu hành là có Thiên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trì, cho nên ráng tu.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xem tình hình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12C72D3F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Thiên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kia hóa thân thành con gái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‘Nơi các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làng,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các ngã tư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ng,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x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tôi và ngài 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đã 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gũi nhau, làm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vi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chính.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đã mang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x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i, bây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ông có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hoàn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cùng nhau hư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2C72D40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 Thiên không có giúp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Thiên, Thiên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đem ra chiêu bài luôn,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ra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gái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luôn.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cũng mang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các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làng,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các ngã tư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là ngài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tôi đã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gũi nhau,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chính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v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thôi hoàn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luôn đi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vui…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Chúng ta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xem.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lòng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D41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‘Nơi các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làng,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các ngã tư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ng,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x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tôi và các cô đã cùng 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gũi nhau, làm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vi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chính. Hôm nay tôi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còn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sát’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2C72D42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khái. Như mình có khi là thôi,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cũng mang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[hoàn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luôn. Nhưng không,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không,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 thôi. [Đây]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sanh, ai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12C72D43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Thiên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kia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2C72D44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Tuy mang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ng x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u,</w:t>
      </w:r>
    </w:p>
    <w:p w14:paraId="12C72D45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nên nh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n;</w:t>
      </w:r>
    </w:p>
    <w:p w14:paraId="12C72D46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Không vì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,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</w:p>
    <w:p w14:paraId="12C72D47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Cũng không nên sanh phi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12C72D4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mà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là: Tuy mang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u;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nên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n; Không vì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 đó); Cũng không nên sanh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gì đâu mà đã lung lay ý chí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chư Thiên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2C72D49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Nghe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ng mà s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hãi,</w:t>
      </w:r>
    </w:p>
    <w:p w14:paraId="12C72D4A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là thú trong r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</w:t>
      </w:r>
    </w:p>
    <w:p w14:paraId="12C72D4B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Là chúng sanh khinh tháo,</w:t>
      </w:r>
    </w:p>
    <w:p w14:paraId="12C72D4C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Không thành pháp xu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gia.</w:t>
      </w:r>
    </w:p>
    <w:p w14:paraId="12C72D4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tu hành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mà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thôi đã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i;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là thú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a; Là chúng sanh khinh tháo,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chúng sinh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lay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ng; Không thành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 làm gì mà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2C72D4E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Nhân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nên nh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</w:p>
    <w:p w14:paraId="12C72D4F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Không vư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ng vào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ng x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u;</w:t>
      </w:r>
    </w:p>
    <w:p w14:paraId="12C72D50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tâm, tr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ch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12C72D51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Đó là pháp xu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gia.</w:t>
      </w:r>
    </w:p>
    <w:p w14:paraId="12C72D5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nha!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cũng nói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nói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Không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u;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tâm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c; Đó là pháp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bôi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12C72D53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Không vì ngư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ta nói,</w:t>
      </w:r>
    </w:p>
    <w:p w14:paraId="12C72D54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Mà mình thành gi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cư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p;</w:t>
      </w:r>
    </w:p>
    <w:p w14:paraId="12C72D55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Cũng không vì ngư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i nói,</w:t>
      </w:r>
    </w:p>
    <w:p w14:paraId="12C72D56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Mà mình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La-hán.</w:t>
      </w:r>
    </w:p>
    <w:p w14:paraId="12C72D57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Không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nói, mà mình thành gi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, mình không có thì thôi,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không có thì thôi, không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mình thành gi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p. Cũng không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mà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A-la-hán. Cho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hay không là do mình,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 Thiên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hay không?</w:t>
      </w:r>
    </w:p>
    <w:p w14:paraId="12C72D58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Như ngài đã t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t,</w:t>
      </w:r>
    </w:p>
    <w:p w14:paraId="12C72D59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Chư Thiên cũng bi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y.</w:t>
      </w:r>
    </w:p>
    <w:p w14:paraId="12C72D5A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Câu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‘Như ngài đã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t; Chư Thiên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y’,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không làm gì,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thì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Chư Thiên chúng tôi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Ngài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hay không, là cũng do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y; chư Thiên chúng tôi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Cho nên tu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 Thiên, chư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thì giúp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 thì cũng không có cách gì đâu.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12C72D5B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Sau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Thiên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kia khai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[v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y] chuyên tinh tư duy,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các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A-la-hán.</w:t>
      </w:r>
    </w:p>
    <w:p w14:paraId="12C72D5C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 Kinh 1259. Gia Ph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12C72D5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hay! Tuy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chuyên tinh tư duy,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Cho nên ai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giùm. Không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mà mình thành gi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p, hay không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mà mình thành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xa, không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mà mình đi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sát, cũng không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mà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</w:t>
      </w:r>
      <w:r>
        <w:rPr>
          <w:rFonts w:ascii="Cambria" w:eastAsia="Cambria" w:hAnsi="Cambria" w:cs="Cambria"/>
          <w:sz w:val="32"/>
          <w:szCs w:val="32"/>
        </w:rPr>
        <w:t>la-hán,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tu.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Và có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minh? Chư Thiên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mình cũng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có làm thì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2C72D5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Đây là Kinh 1258 - Kinh Gia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Hàm.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chúng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12C72D5F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Ai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oan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này nói kia,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phê bình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trích v.v…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A-la-hán. Và [qua]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đùa gi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con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cho nên là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nhưng sau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mà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tiêu.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Đó là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và ráng tu. </w:t>
      </w:r>
    </w:p>
    <w:p w14:paraId="12C72D6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hay. Cho nên ai đó mà rơi vào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khó khăn thì hãy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không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nói mà mình </w:t>
      </w:r>
      <w:r>
        <w:rPr>
          <w:rFonts w:ascii="Cambria" w:eastAsia="Cambria" w:hAnsi="Cambria" w:cs="Cambria"/>
          <w:sz w:val="32"/>
          <w:szCs w:val="32"/>
        </w:rPr>
        <w:lastRenderedPageBreak/>
        <w:t>thành gi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p, cũng không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mà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La-hán. Mình nói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vô tư, không sao!</w:t>
      </w:r>
    </w:p>
    <w:p w14:paraId="12C72D6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hai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vui hơn.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chúng ta vào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vui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2C72D62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Tính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Báu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4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</w:t>
      </w:r>
    </w:p>
    <w:p w14:paraId="12C72D63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Tương Ưng</w:t>
      </w:r>
      <w:r>
        <w:rPr>
          <w:rFonts w:ascii="Cambria" w:eastAsia="Cambria" w:hAnsi="Cambria" w:cs="Cambria"/>
          <w:b/>
          <w:sz w:val="32"/>
          <w:szCs w:val="32"/>
        </w:rPr>
        <w:t>)</w:t>
      </w:r>
    </w:p>
    <w:p w14:paraId="12C72D64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Tương Ưng. Lúc nãy hai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trên là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A Hàm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Tương Ưng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D65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sung mãn,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sung mãn, món ăn cho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n?</w:t>
      </w:r>
    </w:p>
    <w:p w14:paraId="12C72D66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lòng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tín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"Ðây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Cúng...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Tôn".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10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. Ðây là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sung mãn,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sung mãn, món ăn cho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lòng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tín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Pháp...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Tăng...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các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ái kính...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 Ðây là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sung mãn,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sung mãn, món ăn cho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sung mãn,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sung mãn, món ăn cho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12C72D67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Tu-đà-hoàn: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và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nói:</w:t>
      </w:r>
    </w:p>
    <w:p w14:paraId="12C72D68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sung mãn,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sung mãn, món ăn cho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này, 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không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c: "S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là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sung mãn,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sung mãn, món ăn cho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c". Chúng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</w:t>
      </w:r>
    </w:p>
    <w:p w14:paraId="12C72D69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luôn,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Cho nên ráng tu nha!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và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ráng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Tăng. Đây là Thánh tăng, là Thánh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4 đôi 8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Phàm tăng đâu, cho nên là yê</w:t>
      </w:r>
      <w:r>
        <w:rPr>
          <w:rFonts w:ascii="Cambria" w:eastAsia="Cambria" w:hAnsi="Cambria" w:cs="Cambria"/>
          <w:sz w:val="32"/>
          <w:szCs w:val="32"/>
        </w:rPr>
        <w:t>n tâm,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2C72D6A" w14:textId="77777777" w:rsidR="0017007F" w:rsidRDefault="00231490">
      <w:pPr>
        <w:spacing w:before="200" w:after="200"/>
        <w:ind w:left="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không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trong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là có bao nhiêu thùng, hay có bao nhiêu trăm thùng, hay có bao nhiêu trăm ngàn thùng. Chúng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 vô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sung mãn,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sung mãn, món ăn cho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này,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không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c: "S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 là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sung mãn,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sung mãn, món ăn cho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c". Chúng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 vô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12C72D6B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không? Cho nên tu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thôi thì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tính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tính bao nhiêu thùng, có bao nhiêu trăm thùng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có bao nhiêu ngàn thùng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đã không? Cho nên chúng ta đang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đúng không? Càng ngày càng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hơn, sáng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hơn,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Có bao nhiêu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, trong đó </w:t>
      </w: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là: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và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: </w:t>
      </w:r>
    </w:p>
    <w:p w14:paraId="12C72D6C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</w:t>
      </w:r>
    </w:p>
    <w:p w14:paraId="12C72D6D" w14:textId="77777777" w:rsidR="0017007F" w:rsidRDefault="00231490">
      <w:pPr>
        <w:spacing w:before="200" w:after="200"/>
        <w:ind w:left="4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Là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dương,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Nư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mênh mông 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Ð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r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y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hãi hùng,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a vô lư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ng trân châu,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Ph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v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trăm ngàn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</w: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 xml:space="preserve"> Các con sông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n,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Chúng tuôn ch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t,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Chúng đ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khơi.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Cũng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là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Thí đ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ăn, 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ng, v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 giư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ng,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n, n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m, các đ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i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sz w:val="32"/>
          <w:szCs w:val="32"/>
        </w:rPr>
        <w:t>m,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Vô lư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ng ngu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trí tuôn ch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y,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Như sông 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nư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y tuôn ra b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12C72D6E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color w:val="0070C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70C0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Đây là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2C72D6F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(55.41) Sung Mãn 1. Thu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Sung Mãn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K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12C72D7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này [thì]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Thánh nhân mà,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vào Tùy tín hành, Tùy pháp 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thôi. Cho nên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mình vào Tu-đà-hoàn,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là Thánh nhân,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2C72D71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Tu-đà-hoàn thì chúng ta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hay quên, nên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ôn đi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2C72D72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Ngũ Căn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Sơ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Tu-đà-hoàn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(2).</w:t>
      </w:r>
    </w:p>
    <w:p w14:paraId="12C72D73" w14:textId="77777777" w:rsidR="0017007F" w:rsidRDefault="0023149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</w:p>
    <w:p w14:paraId="12C72D74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 nên đánh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(2).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7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chúng ta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là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Năm căn (Ngũ căn).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trích theo Kinh Tương Ưng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D75" w14:textId="77777777" w:rsidR="0017007F" w:rsidRDefault="00231490">
      <w:pPr>
        <w:pStyle w:val="Heading3"/>
        <w:keepNext w:val="0"/>
        <w:keepLines w:val="0"/>
        <w:spacing w:before="0" w:line="276" w:lineRule="auto"/>
        <w:ind w:firstLine="720"/>
        <w:jc w:val="both"/>
      </w:pPr>
      <w:bookmarkStart w:id="7" w:name="_8dfvpc743w8f"/>
      <w:bookmarkEnd w:id="7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Kinh (48.2) D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Lưu 1: Pa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hamasotāpanna (SA 644)</w:t>
      </w:r>
    </w:p>
    <w:p w14:paraId="12C72D76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năm căn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 Tín căn,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căn,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căn,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căn,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căn.</w:t>
      </w:r>
    </w:p>
    <w:p w14:paraId="12C72D77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Khi nào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nguy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năm căn này;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lưu, không còn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a,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giác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2C72D78" w14:textId="764A5870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căn: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</w:t>
      </w:r>
      <w:r w:rsidR="00E50BDB" w:rsidRPr="0023149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nguyên nhân mà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Năm căn,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Năm căn này. Nói [theo]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thì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nhưng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theo: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Tu-đà-hoàn) không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A-la-hán. Đó là [Kinh]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1.</w:t>
      </w:r>
    </w:p>
    <w:p w14:paraId="12C72D79" w14:textId="77777777" w:rsidR="0017007F" w:rsidRDefault="00231490">
      <w:pPr>
        <w:pStyle w:val="Heading3"/>
        <w:keepNext w:val="0"/>
        <w:keepLines w:val="0"/>
        <w:spacing w:before="0" w:line="276" w:lineRule="auto"/>
        <w:ind w:firstLine="880"/>
        <w:jc w:val="both"/>
      </w:pPr>
      <w:bookmarkStart w:id="8" w:name="_ug39oavnmvya"/>
      <w:bookmarkEnd w:id="8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Kinh</w:t>
      </w:r>
      <w:r>
        <w:rPr>
          <w:rFonts w:ascii="Cambria" w:eastAsia="Cambria" w:hAnsi="Cambria" w:cs="Cambria"/>
          <w:i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(48.4) A-la-hán 1: Pa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hama-arahanta (SA 645)</w:t>
      </w:r>
    </w:p>
    <w:p w14:paraId="12C72D7A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năm căn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 Tín căn...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Tín căn,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căn).</w:t>
      </w:r>
    </w:p>
    <w:p w14:paraId="12C72D7B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nào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sau khi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nguy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và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năm căn này,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không có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(có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dòng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là: ‘đư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’, [còn]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trên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không)</w:t>
      </w:r>
      <w:r>
        <w:rPr>
          <w:rFonts w:ascii="Cambria" w:eastAsia="Cambria" w:hAnsi="Cambria" w:cs="Cambria"/>
          <w:b/>
          <w:sz w:val="32"/>
          <w:szCs w:val="32"/>
        </w:rPr>
        <w:t xml:space="preserve">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A-la-hán,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đã thành, các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nên làm đã làm, đã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gánh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đã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đích,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chánh trí,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</w:t>
      </w:r>
    </w:p>
    <w:p w14:paraId="12C72D7C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hơi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kinh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đưa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bài kinh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bài kinh 48.12, 48.11, 48.13 gì đó,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bài đó.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Trang]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bài Kinh 48.12:</w:t>
      </w:r>
    </w:p>
    <w:p w14:paraId="12C72D7D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năm căn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 Tín căn...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Năm căn.</w:t>
      </w:r>
    </w:p>
    <w:p w14:paraId="12C72D7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toàn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(samattā),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viên mãn năm căn này,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A-la-hán </w:t>
      </w:r>
      <w:r>
        <w:rPr>
          <w:rFonts w:ascii="Cambria" w:eastAsia="Cambria" w:hAnsi="Cambria" w:cs="Cambria"/>
          <w:sz w:val="32"/>
          <w:szCs w:val="32"/>
        </w:rPr>
        <w:t>(ai làm xong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thì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A-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la-hán luôn). </w:t>
      </w:r>
    </w:p>
    <w:p w14:paraId="12C72D7F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hoàn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thì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A-la-hàm.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có nghĩa là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các ngài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A-la-hàm thì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sanh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còn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vào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 là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Hoàn. Còn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sanh vào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chưa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. </w:t>
      </w:r>
    </w:p>
    <w:p w14:paraId="12C72D8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lai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Tư-đà-hàm.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là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sanh vào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Nghĩa là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a], sau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A-la-hán). </w:t>
      </w:r>
    </w:p>
    <w:p w14:paraId="12C72D8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lưu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này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rõ hơn,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không chính xác, đó là nói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mà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Tư-đà-hàm (Nh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mình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chúng ta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 thì chính xác hơn, vì tùy theo [s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] tu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D8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ta có phương pháp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cũng báo cáo là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hơn,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si.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thì sân si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táo,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ai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tin, không tu, thì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Pháp thân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mà mình không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[th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gian] ra [tu]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nghe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tiên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nói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món ăn rau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ngon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con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.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nông thôn,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ra thành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món ăn ngon hơn.</w:t>
      </w:r>
    </w:p>
    <w:p w14:paraId="12C72D83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ngon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lastRenderedPageBreak/>
        <w:t>thôi, nhưng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khi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 sánh. Và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 sánh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[pháp] nào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hơn, tâm mình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nên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Trong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nói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là: </w:t>
      </w: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b/>
          <w:bCs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mà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y;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u); 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i;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ngoài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gian; có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(h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đưa mình lên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cao hơn,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thoát).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có nói rõ,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đi,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kia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cho nhau,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nên mình tu.</w:t>
      </w:r>
    </w:p>
    <w:p w14:paraId="12C72D84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Và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thì hơi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cho nên tu khó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(Vipassana),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tu [Pháp môn] gì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tâm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hơn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Và khi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bài, mà mình thích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tu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sâu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luôn,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làm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2C72D85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không? Sau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thì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đó, nên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đàm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2C72D86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kinh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Năm căn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[thì]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còn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</w:t>
      </w:r>
    </w:p>
    <w:p w14:paraId="12C72D87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c]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c]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đâu. Có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có sáu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chính trong kinh nói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sáu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 (là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Gia gia), có khi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thì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Tu-đà-hoàn.</w:t>
      </w:r>
    </w:p>
    <w:p w14:paraId="12C72D88" w14:textId="77777777" w:rsidR="0017007F" w:rsidRDefault="00231490">
      <w:pPr>
        <w:spacing w:before="200" w:after="200"/>
        <w:ind w:firstLine="737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Tư-đà-hàm mà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vào Tu-đà-hoàn? </w:t>
      </w: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 thôi, cho nên chưa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vô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năm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sáu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sanh.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không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và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v.v… Sau này m</w:t>
      </w:r>
      <w:r>
        <w:rPr>
          <w:rFonts w:ascii="Cambria" w:eastAsia="Cambria" w:hAnsi="Cambria" w:cs="Cambria"/>
          <w:sz w:val="32"/>
          <w:szCs w:val="32"/>
        </w:rPr>
        <w:t>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càng rõ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do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nh]. Và khi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lên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tùy, đó là do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tánh.</w:t>
      </w:r>
    </w:p>
    <w:p w14:paraId="12C72D89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nào cũng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lên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đó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không đúng.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kinh, theo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Cho nên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cũng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sau này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hơn. Nhưng đó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</w:t>
      </w:r>
    </w:p>
    <w:p w14:paraId="12C72D8A" w14:textId="74D74A62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FF0000"/>
          <w:sz w:val="32"/>
          <w:szCs w:val="32"/>
        </w:rPr>
        <w:tab/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hơn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Tùy pháp hành,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hơn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Tùy tín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hành.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2C72D8B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Tùy pháp hành và Tùy tín hành trong kinh không nói rõ, nhưng trong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này thì nói Tùy tín hành, Tùy pháp hành chính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nói là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nói thôi, như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nói,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là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Kinh 127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Trung A Hàm,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Kinh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nói riêng. Sau hai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Tu-đà-hoàn.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Tù</w:t>
      </w:r>
      <w:r>
        <w:rPr>
          <w:rFonts w:ascii="Cambria" w:eastAsia="Cambria" w:hAnsi="Cambria" w:cs="Cambria"/>
          <w:sz w:val="32"/>
          <w:szCs w:val="32"/>
        </w:rPr>
        <w:t xml:space="preserve">y tín hành, Tùy pháp hành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theo kinh thôi.</w:t>
      </w:r>
    </w:p>
    <w:p w14:paraId="12C72D8C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 xml:space="preserve"> Cho nên có khi Tùy tín hành, Tùy pháp hành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mà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trong Kinh 127. 27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18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có 3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Tùy tín hành, Tùy pháp hành,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Tu-đà-hoàn,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Tư-đà-hàm,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còn năm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nha!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Nói chung là Tùy tín hành, Tùy phá</w:t>
      </w:r>
      <w:r>
        <w:rPr>
          <w:rFonts w:ascii="Cambria" w:eastAsia="Cambria" w:hAnsi="Cambria" w:cs="Cambria"/>
          <w:sz w:val="32"/>
          <w:szCs w:val="32"/>
        </w:rPr>
        <w:t>p hành là còn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2C72D8D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 xml:space="preserve"> Cho nên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Năm căn: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Tùy tín hành.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gì, thì có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kia nói là phàm phu luôn, nói chung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là Tùy tín hành. Hay nói cách khác,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chút gì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phàm phu,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kha khá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Tùy tín hành, khá khá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Tùy pháp hành, khá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Tu-đà-hoàn, khá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Tư-đà-hàm, khá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A-na-hàm, khá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 hơn, và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các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đó],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2C72D8E" w14:textId="77777777" w:rsidR="0017007F" w:rsidRDefault="00231490">
      <w:pPr>
        <w:spacing w:before="200" w:after="200"/>
        <w:ind w:right="57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kinh này là Kinh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1, Kinh 48.12,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chương 48,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12,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Tương Ưng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Tương Ưng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Chúng ta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A Hàm và Nikaya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 hơn. </w:t>
      </w:r>
    </w:p>
    <w:p w14:paraId="12C72D8F" w14:textId="77777777" w:rsidR="0017007F" w:rsidRDefault="00231490">
      <w:pPr>
        <w:spacing w:before="200" w:after="200"/>
        <w:ind w:right="57"/>
        <w:jc w:val="both"/>
      </w:pPr>
      <w:r>
        <w:rPr>
          <w:rFonts w:ascii="Cambria" w:eastAsia="Cambria" w:hAnsi="Cambria" w:cs="Cambria"/>
          <w:sz w:val="32"/>
          <w:szCs w:val="32"/>
        </w:rPr>
        <w:tab/>
        <w:t>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Năm căn này là gì?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mơ mơ màng,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quên.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(Năm căn)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nên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kinh. Chúng ta toàn nói trong kinh thôi.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Năm căn này,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D90" w14:textId="77777777" w:rsidR="0017007F" w:rsidRDefault="00231490">
      <w:pPr>
        <w:spacing w:before="200" w:after="200"/>
        <w:ind w:right="-32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Ngũ căn (S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2)</w:t>
      </w:r>
    </w:p>
    <w:p w14:paraId="12C72D91" w14:textId="77777777" w:rsidR="0017007F" w:rsidRDefault="00231490">
      <w:pPr>
        <w:spacing w:before="200" w:after="200"/>
        <w:ind w:right="-3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(Theo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12C72D92" w14:textId="77777777" w:rsidR="0017007F" w:rsidRDefault="00231490">
      <w:pPr>
        <w:spacing w:before="200" w:after="200"/>
        <w:ind w:firstLine="907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Savatthi </w:t>
      </w:r>
      <w:r>
        <w:rPr>
          <w:rFonts w:ascii="Cambria" w:eastAsia="Cambria" w:hAnsi="Cambria" w:cs="Cambria"/>
          <w:sz w:val="32"/>
          <w:szCs w:val="32"/>
        </w:rPr>
        <w:t>(Savatthi là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>, ...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12C72D93" w14:textId="77777777" w:rsidR="0017007F" w:rsidRDefault="00231490">
      <w:pPr>
        <w:spacing w:before="200" w:after="200"/>
        <w:ind w:firstLine="907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năm căn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 Tín căn,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căn,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căn,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căn,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căn.</w:t>
      </w:r>
    </w:p>
    <w:p w14:paraId="12C72D94" w14:textId="77777777" w:rsidR="0017007F" w:rsidRDefault="00231490">
      <w:pPr>
        <w:spacing w:before="200" w:after="200"/>
        <w:ind w:firstLine="907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thêm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ngo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vuông và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bên trong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Tín căn là gì.</w:t>
      </w:r>
    </w:p>
    <w:p w14:paraId="12C72D95" w14:textId="77777777" w:rsidR="0017007F" w:rsidRDefault="00231490">
      <w:pPr>
        <w:spacing w:before="200" w:after="200"/>
        <w:ind w:firstLine="907"/>
        <w:jc w:val="both"/>
      </w:pPr>
      <w:r>
        <w:rPr>
          <w:rFonts w:ascii="Cambria" w:eastAsia="Cambria" w:hAnsi="Cambria" w:cs="Cambria"/>
          <w:b/>
          <w:sz w:val="32"/>
          <w:szCs w:val="32"/>
        </w:rPr>
        <w:t>[1.Tín căn] 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Tín căn?</w:t>
      </w:r>
      <w:r>
        <w:rPr>
          <w:rFonts w:ascii="Cambria" w:eastAsia="Cambria" w:hAnsi="Cambria" w:cs="Cambria"/>
          <w:sz w:val="32"/>
          <w:szCs w:val="32"/>
        </w:rPr>
        <w:t xml:space="preserve"> (Chúng ta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xem chúng ta có Tín căn hay không nha).</w:t>
      </w:r>
    </w:p>
    <w:p w14:paraId="12C72D96" w14:textId="77777777" w:rsidR="0017007F" w:rsidRDefault="00231490">
      <w:pPr>
        <w:spacing w:before="200" w:after="200"/>
        <w:ind w:firstLine="907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lòng tin,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lòng tin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giác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Như Lai: "Ðây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Cúng, Chánh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Tri, Minh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Túc,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Sĩ, Ði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Phu, Thiên Nhơn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Sư,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Tôn". 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đây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Tín căn.</w:t>
      </w:r>
    </w:p>
    <w:p w14:paraId="12C72D97" w14:textId="77777777" w:rsidR="0017007F" w:rsidRDefault="00231490">
      <w:pPr>
        <w:spacing w:before="200" w:after="200"/>
        <w:ind w:firstLine="907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đưa ra không khó,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là có lòng tin,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lòng tin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 thông qua 10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đó là: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Cúng,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Tri,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Sĩ, Ði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Phu, Thiên Nhơn Sư,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Nghĩa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gì? Đó là hãy tin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Như Lai.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Như Lai,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Tri,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nào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Phu, Thiên Nhân Sư,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10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lòng tin,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Tín căn.</w:t>
      </w:r>
    </w:p>
    <w:p w14:paraId="12C72D98" w14:textId="024D9362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là Tín căn thôi mà,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ra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căn, căn là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10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bài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18,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Như Lai,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Phu, Thiên Nhân Sư,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hình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bài 18.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lâu lâu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nên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đó là ráp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kinh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Kinh này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kinh kia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có kinh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Như Lai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có kinh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5B13BD" w:rsidRPr="00231490">
        <w:rPr>
          <w:rFonts w:ascii="Cambria" w:eastAsia="Cambria" w:hAnsi="Cambria" w:cs="Cambria"/>
          <w:sz w:val="32"/>
          <w:szCs w:val="32"/>
        </w:rPr>
        <w:t>C</w:t>
      </w:r>
      <w:r w:rsidR="005B13BD">
        <w:rPr>
          <w:rFonts w:ascii="Cambria" w:eastAsia="Cambria" w:hAnsi="Cambria" w:cs="Cambria"/>
          <w:sz w:val="32"/>
          <w:szCs w:val="32"/>
        </w:rPr>
        <w:t xml:space="preserve">úng </w:t>
      </w:r>
      <w:r>
        <w:rPr>
          <w:rFonts w:ascii="Cambria" w:eastAsia="Cambria" w:hAnsi="Cambria" w:cs="Cambria"/>
          <w:sz w:val="32"/>
          <w:szCs w:val="32"/>
        </w:rPr>
        <w:t>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 v.v… thì ngài gom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có Tín Căn chưa?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lòng tin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thì ngon. </w:t>
      </w:r>
    </w:p>
    <w:p w14:paraId="12C72D99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xong Tín căn.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 là sao, thì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rõ Ngũ căn luôn. Trong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chúng ta có Ngũ căn,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là Ngũ căn,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đó.</w:t>
      </w:r>
    </w:p>
    <w:p w14:paraId="12C72D9A" w14:textId="77777777" w:rsidR="0017007F" w:rsidRDefault="00231490">
      <w:pPr>
        <w:spacing w:before="200" w:after="200"/>
        <w:ind w:firstLine="880"/>
      </w:pPr>
      <w:r>
        <w:rPr>
          <w:rFonts w:ascii="Cambria" w:eastAsia="Cambria" w:hAnsi="Cambria" w:cs="Cambria"/>
          <w:b/>
          <w:sz w:val="32"/>
          <w:szCs w:val="32"/>
        </w:rPr>
        <w:t>[2.T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căn] 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căn?</w:t>
      </w:r>
    </w:p>
    <w:p w14:paraId="12C72D9B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tinh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các pháp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làm cho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các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pháp,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kiên trì,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không có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gánh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pháp.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các pháp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chưa sanh, phát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lòng 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quy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tâm,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làm cho không sanh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i;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pháp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đã sanh, phát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lòng 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quy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tâm,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làm cho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pháp chưa sanh, phát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lòng 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quy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tâm,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là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cho sanh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i;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pháp đã sanh, phát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lòng 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quy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tâm,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làm cho an trú không có mê ám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tăng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làm cho viên mãn. 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đây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căn.</w:t>
      </w:r>
    </w:p>
    <w:p w14:paraId="12C72D9C" w14:textId="77777777" w:rsidR="0017007F" w:rsidRDefault="00231490">
      <w:pPr>
        <w:spacing w:before="200" w:after="200"/>
        <w:ind w:right="57" w:firstLine="907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quen không?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 Giác chi.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mình đã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 cho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hơn,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hơn, siêng năng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chưa làm, thì ráng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đã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 sao cho nó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đi.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nào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mà chưa làm, thì ngăn luôn không cho sanh ra. Đó cũng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lên thì thành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 căn. </w:t>
      </w:r>
    </w:p>
    <w:p w14:paraId="12C72D9D" w14:textId="77777777" w:rsidR="0017007F" w:rsidRDefault="00231490">
      <w:pPr>
        <w:spacing w:before="200" w:after="200"/>
        <w:ind w:right="57" w:firstLine="907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không?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à, không khó đâu!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có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không? Có đúng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Các pháp nào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chưa có thì không làm. Các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đã làm thì ráng làm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các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chưa làm thì ráng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 căn. </w:t>
      </w:r>
    </w:p>
    <w:p w14:paraId="12C72D9E" w14:textId="77777777" w:rsidR="0017007F" w:rsidRDefault="00231490">
      <w:pPr>
        <w:spacing w:before="200" w:after="200"/>
        <w:ind w:right="57" w:firstLine="907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dàng!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có gì khó khăn,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kinh là yên tâm, không có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qua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vòng vòng.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luôn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theo Kinh Tương Ưng đây.</w:t>
      </w:r>
    </w:p>
    <w:p w14:paraId="12C72D9F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[3.Ni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căn] 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căn?</w:t>
      </w:r>
    </w:p>
    <w:p w14:paraId="12C72DA0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chánh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tùy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các vi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làm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lâu, và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nói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lâu.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trú, quán thân trên thân... quán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trên các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... quán tâm trên tâm... quán pháp trên các pháp,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tâm,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giác, chánh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tham ưu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i.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căn.</w:t>
      </w:r>
    </w:p>
    <w:p w14:paraId="12C72DA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căn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hơi khó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là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Thánh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Thánh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cao quá, thì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luôn luôn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 Lúc đó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 nó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 hơn;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không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m;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lâu, và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lâu.</w:t>
      </w:r>
    </w:p>
    <w:p w14:paraId="12C72DA2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là: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trú,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quán Thân,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quán Tâm và quán Pháp;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tâm là tâm luôn luôn hăng hái;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 là làm gì cũng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t;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m;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tham ưu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ng. ‘Ưu’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gì?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ưu chính là Tâm sân. Ai mà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thì là A-la-hán,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(t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 t</w:t>
      </w:r>
      <w:r>
        <w:rPr>
          <w:rFonts w:ascii="Cambria" w:eastAsia="Cambria" w:hAnsi="Cambria" w:cs="Cambria"/>
          <w:sz w:val="32"/>
          <w:szCs w:val="32"/>
        </w:rPr>
        <w:t>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theo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Tùy tín hành, Tùy pháp hành.</w:t>
      </w:r>
    </w:p>
    <w:p w14:paraId="12C72DA3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Tín căn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làm, nhưng làm chút chút.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cho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có ngon.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tham và ưu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tham và sân). [Mình]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nên chưa thành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A-la-hán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Còn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Tùy tín hành, Tùy pháp hành,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Tu-đà-hoàn.</w:t>
      </w:r>
    </w:p>
    <w:p w14:paraId="12C72DA4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[tu]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vô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Đúng!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nhưng đó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làm sao [mà]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lúc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nơi,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trên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vào] Thân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Tâm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Pháp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Nhưng khi mình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mình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2C72DA5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tâm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khác. Và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khóa không [thôi] thì ra ngoài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thôi. Cho nên ai có công phu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trong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trong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lúc.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và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ngày, hai ngày thôi, vì đâu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đâu.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khóa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ngày,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ngày [tu]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cũng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phàm phu thôi.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công phu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rõ ràng,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khác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n, và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Đó mình đi vào Thánh nhân.</w:t>
      </w:r>
    </w:p>
    <w:p w14:paraId="12C72DA6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[pháp] nào cũng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dù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 Thân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nào;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hay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v.v…; tâm ta tham, ta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hay không, đó là quán Tâm.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quán Pháp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mê mê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DA7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mê,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công phu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Lát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tu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công phu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công phu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2C72DA8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 này là khó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không? Khó đó!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mà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đâu, làm mơ mơ màng màng,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 mà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sân, si mà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si,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là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gì,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tâm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đã chen vào, tâm si đã chen vào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chen vào, cho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Và ai mà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đó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nghe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2C72DA9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Ráng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tu, hãy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 tâm mình. Mình làm gì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làm đúng hay sai, ta đang làm gì, ta đang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mà càng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làm gì, đang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ta đang làm đúng hay sai, thì chúc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Và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cho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này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Sau khi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Đây là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</w:t>
      </w:r>
    </w:p>
    <w:p w14:paraId="12C72DAA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[thì] cũng giúp </w:t>
      </w:r>
      <w:r>
        <w:rPr>
          <w:rFonts w:ascii="Cambria" w:eastAsia="Cambria" w:hAnsi="Cambria" w:cs="Cambria"/>
          <w:sz w:val="32"/>
          <w:szCs w:val="32"/>
        </w:rPr>
        <w:lastRenderedPageBreak/>
        <w:t>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bóng đèn,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[do]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trí bóng đèn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quá,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bóng đèn cao ngang ngang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nhìn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nói, thì rõ ràng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tâm hơn,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hơn. Còn mình nhìn chúi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quá thì khó.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cách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bóng đèn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quá, kh</w:t>
      </w:r>
      <w:r>
        <w:rPr>
          <w:rFonts w:ascii="Cambria" w:eastAsia="Cambria" w:hAnsi="Cambria" w:cs="Cambria"/>
          <w:sz w:val="32"/>
          <w:szCs w:val="32"/>
        </w:rPr>
        <w:t>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nhìn,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cái gì màu đen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đen,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đoàn đen,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đoàn,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đèn lên đó là nó che,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đen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Đèn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hơn. Còn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chúi chúi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không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khi chúi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có chút sân trong đó, Sân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sanh, cho nên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ý.</w:t>
      </w:r>
    </w:p>
    <w:p w14:paraId="12C72DAB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đăng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video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đó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không có đèn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hình đó.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đèn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nó to và ngang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trong tivi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kích thư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tivi nào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Ipad, máy tính là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tivi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quá, thì hình đó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quá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đăng vòng tròn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hơn.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hình đó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nha,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ai không có bóng đèn.</w:t>
      </w:r>
    </w:p>
    <w:p w14:paraId="12C72DAC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Tín căn,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 thì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 là khó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trên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Cho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 là làm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n: [Chánh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lâu, và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lâu.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trú, quán thân trên thân...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trên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... quán tâm trên tâm... quán pháp trên các pháp,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tâm,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tham ưu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i].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A-la-hán. 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Tùy tín h</w:t>
      </w:r>
      <w:r>
        <w:rPr>
          <w:rFonts w:ascii="Cambria" w:eastAsia="Cambria" w:hAnsi="Cambria" w:cs="Cambria"/>
          <w:sz w:val="32"/>
          <w:szCs w:val="32"/>
        </w:rPr>
        <w:t>ành, Tùy pháp hành.</w:t>
      </w:r>
    </w:p>
    <w:p w14:paraId="12C72DAD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[4.Đ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căn] 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căn?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ai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12C72DAE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sau khi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pháp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duyên,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tâm.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ly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ly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pháp,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và an trú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thái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do ly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sanh, có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có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... an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trú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hai... an trú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ba...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ưu đã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và an trú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tư,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căn.</w:t>
      </w:r>
    </w:p>
    <w:p w14:paraId="12C72DAF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nghe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Ngũ căn,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Ngũ căn,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căn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thì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các pháp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duyên, là [b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] các pháp làm duyên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tâm. Đây là nói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n: ‘V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và an trú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…’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này, còn không thì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luôn.</w:t>
      </w:r>
    </w:p>
    <w:p w14:paraId="12C72DB0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[mà]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làm sao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thôi”. Đúng! Chính xác! Nhưng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Đúng!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mà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hình như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ít,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ít.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nhưng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rõ ràng hơn,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tìm trong Kinh T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mà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rõ ràng. Nhưng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mong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[thì] mong manh quá.</w:t>
      </w:r>
    </w:p>
    <w:p w14:paraId="12C72DB1" w14:textId="6146F25C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A-la-hán.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cũng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 này sâu, nhưng cũng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lúc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thành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</w:t>
      </w:r>
      <w:r w:rsidR="00380F0C" w:rsidRPr="00231490"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sát-na thôi,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Tâm sơ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sơ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Tâm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Tu-đà-hoàn,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không còn là phàm phu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Không còn là phàm phu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lúc đó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kéo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là lên A-la-hán luôn. Còn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thôi,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bao nhiêu đó v.v…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có bao nhiêu đó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nhiêu thôi. Nhưng dù sao thì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nên tu.</w:t>
      </w:r>
    </w:p>
    <w:p w14:paraId="12C72DB2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ráng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tương ưng,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nên ai mà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Nên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nói.</w:t>
      </w:r>
    </w:p>
    <w:p w14:paraId="12C72DB3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[5.Tu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căn] </w:t>
      </w:r>
      <w:r>
        <w:rPr>
          <w:rFonts w:ascii="Cambria" w:eastAsia="Cambria" w:hAnsi="Cambria" w:cs="Cambria"/>
          <w:sz w:val="32"/>
          <w:szCs w:val="32"/>
        </w:rPr>
        <w:t>(Tu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).</w:t>
      </w:r>
      <w:r>
        <w:rPr>
          <w:rFonts w:ascii="Cambria" w:eastAsia="Cambria" w:hAnsi="Cambria" w:cs="Cambria"/>
          <w:b/>
          <w:sz w:val="32"/>
          <w:szCs w:val="32"/>
        </w:rPr>
        <w:t xml:space="preserve"> 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căn?</w:t>
      </w:r>
    </w:p>
    <w:p w14:paraId="12C72DB4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sanh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các pháp,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Thánh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(các pháp),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chơn chánh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đau.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rõ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đây là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rõ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đây là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rõ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đây là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rõ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đây là con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căn.</w:t>
      </w:r>
    </w:p>
    <w:p w14:paraId="12C72DB5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căn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pháp,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đau. Nói chung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đây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là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nào?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nguyên nhân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này,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ràng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gì?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tu Ngũ căn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Nói chung tu gì cũng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thôi. Nói </w:t>
      </w:r>
      <w:r>
        <w:rPr>
          <w:rFonts w:ascii="Cambria" w:eastAsia="Cambria" w:hAnsi="Cambria" w:cs="Cambria"/>
          <w:sz w:val="32"/>
          <w:szCs w:val="32"/>
        </w:rPr>
        <w:t>84.000 Pháp môn đi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hay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v.v… [Pháp] gì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các pháp nào mà tu không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12C72DB6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Bàn,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Bà-la-môn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cùng,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Đà La, vào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là: “Con nghe nói các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khác cũng nói có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v.v… Ngài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Ngài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Con còn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tin ai đây? Con 120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con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con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làm sao?”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“Thôi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bàn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ng: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không có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không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Sa-môn”.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Sa-môn, </w:t>
      </w:r>
      <w:r>
        <w:rPr>
          <w:rFonts w:ascii="Cambria" w:eastAsia="Cambria" w:hAnsi="Cambria" w:cs="Cambria"/>
          <w:sz w:val="32"/>
          <w:szCs w:val="32"/>
        </w:rPr>
        <w:t>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và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</w:t>
      </w:r>
    </w:p>
    <w:p w14:paraId="12C72DB7" w14:textId="77777777" w:rsidR="0017007F" w:rsidRDefault="0023149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đã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thôi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nha.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n, Chánh tư duy, </w:t>
      </w:r>
      <w:r>
        <w:rPr>
          <w:rFonts w:ascii="Cambria" w:eastAsia="Cambria" w:hAnsi="Cambria" w:cs="Cambria"/>
          <w:sz w:val="32"/>
          <w:szCs w:val="32"/>
        </w:rPr>
        <w:lastRenderedPageBreak/>
        <w:t>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tám chánh đó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Sa-môn. Không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xong. Tà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có, Tà tư duy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không có, không có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không có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không có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không có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không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không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 đâu.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không có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o)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không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Sa-môn.</w:t>
      </w:r>
    </w:p>
    <w:p w14:paraId="12C72DB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nói, mà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nói. Cho nên hãy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tu,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Khi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Chánh tư duy không có, khi Chánh tư duy không có thì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không có.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không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 nghe nha! </w:t>
      </w:r>
    </w:p>
    <w:p w14:paraId="12C72DB9" w14:textId="77777777" w:rsidR="0017007F" w:rsidRDefault="00231490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pháp này,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là năm căn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.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</w:t>
      </w:r>
    </w:p>
    <w:p w14:paraId="12C72DBA" w14:textId="77777777" w:rsidR="0017007F" w:rsidRDefault="00231490">
      <w:pPr>
        <w:spacing w:before="200" w:after="200"/>
        <w:ind w:firstLine="720"/>
        <w:jc w:val="center"/>
        <w:rPr>
          <w:b/>
          <w:bCs/>
          <w:color w:val="000000"/>
        </w:rPr>
      </w:pPr>
      <w:r>
        <w:rPr>
          <w:rFonts w:ascii="Cambria" w:eastAsia="Cambria" w:hAnsi="Cambria" w:cs="Cambria"/>
          <w:b/>
          <w:bCs/>
          <w:i/>
          <w:color w:val="000000"/>
          <w:sz w:val="32"/>
          <w:szCs w:val="32"/>
        </w:rPr>
        <w:t>((48.10) Phân Bi</w:t>
      </w:r>
      <w:r>
        <w:rPr>
          <w:rFonts w:ascii="Cambria" w:eastAsia="Cambria" w:hAnsi="Cambria" w:cs="Cambria"/>
          <w:b/>
          <w:bCs/>
          <w:i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color w:val="000000"/>
          <w:sz w:val="32"/>
          <w:szCs w:val="32"/>
        </w:rPr>
        <w:t>t 2: Dutiyavibha</w:t>
      </w:r>
      <w:r>
        <w:rPr>
          <w:rFonts w:ascii="Cambria" w:eastAsia="Cambria" w:hAnsi="Cambria" w:cs="Cambria"/>
          <w:b/>
          <w:bCs/>
          <w:i/>
          <w:color w:val="000000"/>
          <w:sz w:val="32"/>
          <w:szCs w:val="32"/>
        </w:rPr>
        <w:t>ṅ</w:t>
      </w:r>
      <w:r>
        <w:rPr>
          <w:rFonts w:ascii="Cambria" w:eastAsia="Cambria" w:hAnsi="Cambria" w:cs="Cambria"/>
          <w:b/>
          <w:bCs/>
          <w:i/>
          <w:color w:val="000000"/>
          <w:sz w:val="32"/>
          <w:szCs w:val="32"/>
        </w:rPr>
        <w:t>ga (SA 647, SA 658*, SA 655*) – Kinh Tương Ưng B</w:t>
      </w:r>
      <w:r>
        <w:rPr>
          <w:rFonts w:ascii="Cambria" w:eastAsia="Cambria" w:hAnsi="Cambria" w:cs="Cambria"/>
          <w:b/>
          <w:bCs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color w:val="000000"/>
          <w:sz w:val="32"/>
          <w:szCs w:val="32"/>
        </w:rPr>
        <w:t>).</w:t>
      </w:r>
    </w:p>
    <w:p w14:paraId="12C72DBB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ôm nay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Năm căn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Tín căn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lòng tin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phương Đông.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nhưng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mơ mơ màng màng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Còn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rõ ràng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luôn, đâu có nói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đâu đúng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căn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2C72DBC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cũng chương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48, bài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10,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Tương Ưng, chương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48. Chương này là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hình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in năm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và bài kinh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10.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có theo kinh,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ý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12C72DB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vui vui và có ý nghĩa, và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kinh.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Bây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quên,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</w:t>
      </w:r>
    </w:p>
    <w:p w14:paraId="12C72DB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bao nhiêu tâm, và bao nhiêu tâm gì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8 Tâm tham, có 2 Tâm sân và 2 Tâm si.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thôi,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đâu.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nhìn vào 12 tâm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có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có 12 tâm, nhưng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[chúng]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các tâm kia thì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nhưng ít khi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DBF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lúc chúng ta đang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chúng ta dùng tâm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tu?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dùng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nhưng dùng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kéo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thành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sanh ra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nên lúc đó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tâm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tâm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tâm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tâm,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tâm kéo lên.</w:t>
      </w:r>
    </w:p>
    <w:p w14:paraId="12C72DC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121 tâm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1/10. Nhưng 1/10 này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chúng sanh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ít. Cho nên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đúng không? </w:t>
      </w:r>
    </w:p>
    <w:p w14:paraId="12C72DC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[nói]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các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v.v… [ho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ít.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kinh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Chúng sanh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chúng sanh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ra là tham,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ra là sân,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ra là si, thì làm sao mà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Hôm nay chúng ta xem nha! Chúng ta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hơn.</w:t>
      </w:r>
    </w:p>
    <w:p w14:paraId="12C72DC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tham có 8 Tâm tham,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xét trên ba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 1. Tâm tham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2.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không tương ưng. </w:t>
      </w:r>
      <w:r>
        <w:rPr>
          <w:rFonts w:ascii="Cambria" w:eastAsia="Cambria" w:hAnsi="Cambria" w:cs="Cambria"/>
          <w:sz w:val="32"/>
          <w:szCs w:val="32"/>
        </w:rPr>
        <w:lastRenderedPageBreak/>
        <w:t>Có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dùng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tương ưng. 3. 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Chúng ta xét trên ba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12C72DC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tham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không? Tâm tham, tham thì vui,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đúng không?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 tham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tham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cho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tham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tham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Vì sao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món ăn đó, ăn lâu ngày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khi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gia đình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Cũng th</w:t>
      </w:r>
      <w:r>
        <w:rPr>
          <w:rFonts w:ascii="Cambria" w:eastAsia="Cambria" w:hAnsi="Cambria" w:cs="Cambria"/>
          <w:sz w:val="32"/>
          <w:szCs w:val="32"/>
        </w:rPr>
        <w:t>am, cũng thích, nhưng nó hơi trơ trơ, nó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thích nhưng thích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thôi.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2C72DC4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theo]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[Tâm tham]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 không?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sau đó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12C72DC5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đây, chúng ta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thôi là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tbl>
      <w:tblPr>
        <w:tblStyle w:val="TableNormal0"/>
        <w:tblW w:w="109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683"/>
        <w:gridCol w:w="1392"/>
        <w:gridCol w:w="1126"/>
        <w:gridCol w:w="4228"/>
        <w:gridCol w:w="3511"/>
      </w:tblGrid>
      <w:tr w:rsidR="0017007F" w14:paraId="12C72DC7" w14:textId="77777777">
        <w:trPr>
          <w:trHeight w:val="780"/>
        </w:trPr>
        <w:tc>
          <w:tcPr>
            <w:tcW w:w="10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C6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  <w:highlight w:val="green"/>
              </w:rPr>
              <w:t>Ôn T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  <w:highlight w:val="green"/>
              </w:rPr>
              <w:t>ậ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  <w:highlight w:val="green"/>
              </w:rPr>
              <w:t>p 12 Tâm B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  <w:highlight w:val="green"/>
              </w:rPr>
              <w:t>ấ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  <w:highlight w:val="green"/>
              </w:rPr>
              <w:t>t Thi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  <w:highlight w:val="green"/>
              </w:rPr>
              <w:t>ệ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  <w:highlight w:val="green"/>
              </w:rPr>
              <w:t>n</w:t>
            </w:r>
          </w:p>
        </w:tc>
      </w:tr>
      <w:tr w:rsidR="0017007F" w14:paraId="12C72DCE" w14:textId="77777777">
        <w:trPr>
          <w:trHeight w:val="171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C8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TT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C9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i tâm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CA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ọ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CB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p/ Không 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</w:t>
            </w:r>
          </w:p>
          <w:p w14:paraId="12C72DCC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(tương ưng / không tương ưng)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CD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/ 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17007F" w14:paraId="12C72DD4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CF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0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1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2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3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</w:p>
        </w:tc>
      </w:tr>
      <w:tr w:rsidR="0017007F" w14:paraId="12C72DDA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5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6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7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8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9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17007F" w14:paraId="12C72DE0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B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C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D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E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 ki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DF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</w:p>
        </w:tc>
      </w:tr>
      <w:tr w:rsidR="0017007F" w14:paraId="12C72DE6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1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4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2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3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4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 ki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5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17007F" w14:paraId="12C72DEC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7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5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8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9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ả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A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B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</w:p>
        </w:tc>
      </w:tr>
      <w:tr w:rsidR="0017007F" w14:paraId="12C72DF2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D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lastRenderedPageBreak/>
              <w:t>6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E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EF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ả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0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1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17007F" w14:paraId="12C72DF8" w14:textId="77777777">
        <w:trPr>
          <w:trHeight w:val="468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3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7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4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5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ả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6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 ki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7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</w:p>
        </w:tc>
      </w:tr>
      <w:tr w:rsidR="0017007F" w14:paraId="12C72DFE" w14:textId="77777777">
        <w:trPr>
          <w:trHeight w:val="42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9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8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A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B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ả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C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 ki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D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17007F" w14:paraId="12C72E00" w14:textId="77777777">
        <w:trPr>
          <w:trHeight w:val="210"/>
        </w:trPr>
        <w:tc>
          <w:tcPr>
            <w:tcW w:w="10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DFF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17007F" w14:paraId="12C72E06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1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9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2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Sân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3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ưu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4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ph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n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ộ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5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</w:p>
        </w:tc>
      </w:tr>
      <w:tr w:rsidR="0017007F" w14:paraId="12C72E0C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7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10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8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Sân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9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ưu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A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ph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n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ộ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B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17007F" w14:paraId="12C72E0E" w14:textId="77777777">
        <w:trPr>
          <w:trHeight w:val="780"/>
        </w:trPr>
        <w:tc>
          <w:tcPr>
            <w:tcW w:w="10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D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17007F" w14:paraId="12C72E14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0F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11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0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Si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1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ả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2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hoài nghi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3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17007F" w14:paraId="12C72E1A" w14:textId="77777777">
        <w:trPr>
          <w:trHeight w:val="7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5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12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6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Si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7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C000"/>
                <w:sz w:val="32"/>
                <w:szCs w:val="32"/>
              </w:rPr>
              <w:t>ả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8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p Tr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o c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 xml:space="preserve"> (Phóng d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t)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19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</w:tbl>
    <w:p w14:paraId="12C72E1C" w14:textId="15A6AFD0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gì khó khăn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đâu.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(là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không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là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2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thành 4 tâm. Hai [tâm]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hai [tâm]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Cho nên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thành ra 4 tâm.</w:t>
      </w:r>
    </w:p>
    <w:p w14:paraId="12C72E1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2 tâm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2 tâm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cho nên cũng thành 4 tâm.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thành 4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8 Tâm tham.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không có gì đúng không? Và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E1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đó là Tâm tham hay tâm gì [thì]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thích chơi game, và </w:t>
      </w:r>
      <w:r>
        <w:rPr>
          <w:rFonts w:ascii="Cambria" w:eastAsia="Cambria" w:hAnsi="Cambria" w:cs="Cambria"/>
          <w:sz w:val="32"/>
          <w:szCs w:val="32"/>
        </w:rPr>
        <w:lastRenderedPageBreak/>
        <w:t>nó chơi game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Nó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chơi game không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hay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ai xúi gi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nó, mà nó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chơi thôi. Đó là Tâm tham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đi.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chơi game mà,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 thích thú chơi đúng chưa? Nó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chơi game không có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hay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gì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Và cũng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 chơi, đâu có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rê gì đâu. </w:t>
      </w:r>
    </w:p>
    <w:p w14:paraId="12C72E1F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chơi game vui mà. Đúng chưa? Và nó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chơi game này không có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 gì. Đó là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đó là ý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dính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nó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chơi, nó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suy xét gì,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chơi thôi, thì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là quá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[quá]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E20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chơi, cũng chơi game nhưng do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 nó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chơi, nó cũng không thích trò chơi đó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Nó chơi cho vui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trò này nó không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Và nó cũng nghĩ là: “M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 nói chơi game là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 con,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đó, vì [trong game có] chém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t”. Nó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chơi. Và nó cũng suy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là: “Ôi! Có gì đâu,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kia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cũng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chơi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m”. Nó dùng d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suy nghĩ: “Thôi mình chơi luôn”. Thì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gì? Là Tâm tham.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tham thôi. Vì nó chơi, nó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thích thú trong đó mà, đang chơi nó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thích thú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Và lúc này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 nói chơi game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mà, rõ ràng nó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lúc này là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2C72E21" w14:textId="73D65399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 w:rsidR="00C44388" w:rsidRPr="00231490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oàn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ràng.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môn này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và suy xét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ta đang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nói tu tâm [thì]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A Hàm, Kinh Nikaya là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Tu thân, tu tâm,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Chúng ta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tu thân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tu tâm thì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quán sát. </w:t>
      </w:r>
    </w:p>
    <w:p w14:paraId="12C72E22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con] chơi game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vui, nên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coi [trên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ng]: [Là]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[Đó là] tâm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chúng ta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8 Tâm tham.</w:t>
      </w:r>
    </w:p>
    <w:p w14:paraId="12C72E2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sân thì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[Tâm sân]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không? Tâm sân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đó.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hai Tâm sân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Hai Tâm sân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</w:t>
      </w:r>
    </w:p>
    <w:p w14:paraId="12C72E24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[Tâm sân]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gì?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đâu, mà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Tâm sân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nha. Lúc nào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ly [Tà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n], hay không có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Lúc nào cũng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Cho nên [Tâm sân]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là lúc nào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thôi. Hai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nó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hai Tâm sân.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thôi, không có gì khó.</w:t>
      </w:r>
    </w:p>
    <w:p w14:paraId="12C72E25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điên lên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chơi game.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chơi game thì nó có Tâm tham, và nó đang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đó. Nhưng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nó, mình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lên, sân lên, mình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xét là lúc sân lên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thì đó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và lúc đó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mình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điên lên, cũng tùy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Ban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nghĩ là nó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nhưng sau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xét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nó chơi game, thì lúc đó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vô, mình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điên lên ngay, thì đó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Tuy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lúc đó mình không suy xét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2C72E26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mình vô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chơi game thì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nghĩ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gì. Nhưng bà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nó chơi game, nó hư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lúc đó mình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điên lên,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[h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].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xét thêm, thì đó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[hi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đúng không?</w:t>
      </w:r>
    </w:p>
    <w:p w14:paraId="12C72E27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si thì có 2 Tâm si,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t! 2 Tâm si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Vì si thì mơ màng, không rõ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cho nên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gì? [Tâm si]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thôi: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), hai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nha! Nó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không? Không có! Không có xét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[vì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Tâm đang mơ mơ màng màng, vì nó si mà, si thì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nó đang hoài nghi, hai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ta</w:t>
      </w:r>
      <w:r>
        <w:rPr>
          <w:rFonts w:ascii="Cambria" w:eastAsia="Cambria" w:hAnsi="Cambria" w:cs="Cambria"/>
          <w:sz w:val="32"/>
          <w:szCs w:val="32"/>
        </w:rPr>
        <w:t xml:space="preserve">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thôi, không xét </w:t>
      </w:r>
      <w:r>
        <w:rPr>
          <w:rFonts w:ascii="Cambria" w:eastAsia="Cambria" w:hAnsi="Cambria" w:cs="Cambria"/>
          <w:sz w:val="32"/>
          <w:szCs w:val="32"/>
        </w:rPr>
        <w:lastRenderedPageBreak/>
        <w:t>trên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2C72E2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sâu hơn,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chơi đâu.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 Chúng ta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và chúng ta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Chúng ta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sau:</w:t>
      </w:r>
    </w:p>
    <w:tbl>
      <w:tblPr>
        <w:tblStyle w:val="TableNormal0"/>
        <w:tblW w:w="109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819"/>
        <w:gridCol w:w="2242"/>
        <w:gridCol w:w="7879"/>
      </w:tblGrid>
      <w:tr w:rsidR="0017007F" w14:paraId="12C72E2A" w14:textId="77777777">
        <w:trPr>
          <w:trHeight w:val="780"/>
        </w:trPr>
        <w:tc>
          <w:tcPr>
            <w:tcW w:w="10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29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chi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10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v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12 tâm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</w:tr>
      <w:tr w:rsidR="0017007F" w14:paraId="12C72E2E" w14:textId="77777777">
        <w:trPr>
          <w:trHeight w:val="102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2B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2C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ử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2D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</w:t>
            </w:r>
          </w:p>
        </w:tc>
      </w:tr>
      <w:tr w:rsidR="0017007F" w14:paraId="12C72E32" w14:textId="77777777">
        <w:trPr>
          <w:trHeight w:val="102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2F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1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0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Thân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n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1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Tham (Sinh cùng 4 tâm Tham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p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n)</w:t>
            </w:r>
          </w:p>
        </w:tc>
      </w:tr>
      <w:tr w:rsidR="0017007F" w14:paraId="12C72E36" w14:textId="77777777">
        <w:trPr>
          <w:trHeight w:val="102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3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2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4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i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ủ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5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Tham (Sinh cùng 4 tâm Tham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p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n)</w:t>
            </w:r>
          </w:p>
        </w:tc>
      </w:tr>
      <w:tr w:rsidR="0017007F" w14:paraId="12C72E3A" w14:textId="77777777">
        <w:trPr>
          <w:trHeight w:val="78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7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3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8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Nghi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9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Si (Tâm si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  <w:highlight w:val="cyan"/>
              </w:rPr>
              <w:t>p Hoài nghi)</w:t>
            </w:r>
          </w:p>
        </w:tc>
      </w:tr>
      <w:tr w:rsidR="0017007F" w14:paraId="12C72E3E" w14:textId="77777777">
        <w:trPr>
          <w:trHeight w:val="102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B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C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D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 (liên quan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Ngũ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thô)</w:t>
            </w:r>
          </w:p>
        </w:tc>
      </w:tr>
      <w:tr w:rsidR="0017007F" w14:paraId="12C72E42" w14:textId="77777777">
        <w:trPr>
          <w:trHeight w:val="78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3F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0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Sân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1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Sân (liên quan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Ngũ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thô)</w:t>
            </w:r>
          </w:p>
        </w:tc>
      </w:tr>
      <w:tr w:rsidR="0017007F" w14:paraId="12C72E46" w14:textId="77777777">
        <w:trPr>
          <w:trHeight w:val="139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3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4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ái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5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12 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(Là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tham vi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Tâm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không đưa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)</w:t>
            </w:r>
          </w:p>
        </w:tc>
      </w:tr>
      <w:tr w:rsidR="0017007F" w14:paraId="12C72E4A" w14:textId="77777777">
        <w:trPr>
          <w:trHeight w:val="139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7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8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Vô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Ái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9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12 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(Là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tham vi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Tâm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không đưa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)</w:t>
            </w:r>
          </w:p>
        </w:tc>
      </w:tr>
      <w:tr w:rsidR="0017007F" w14:paraId="12C72E4E" w14:textId="77777777">
        <w:trPr>
          <w:trHeight w:val="78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B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8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C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Ngã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D" w14:textId="77777777" w:rsidR="0017007F" w:rsidRDefault="00231490">
            <w:pPr>
              <w:spacing w:before="200" w:after="20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17007F" w14:paraId="12C72E52" w14:textId="77777777">
        <w:trPr>
          <w:trHeight w:val="102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4F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9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50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Phóng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51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Si (Tâm si phóng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và nhi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tâm khác…)</w:t>
            </w:r>
          </w:p>
        </w:tc>
      </w:tr>
      <w:tr w:rsidR="0017007F" w14:paraId="12C72E56" w14:textId="77777777">
        <w:trPr>
          <w:trHeight w:val="114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53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lastRenderedPageBreak/>
              <w:t>10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54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Vô minh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55" w14:textId="77777777" w:rsidR="0017007F" w:rsidRDefault="00231490">
            <w:pPr>
              <w:spacing w:before="200" w:after="200"/>
              <w:ind w:left="-1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Si (g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2 tâm si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nhưng gián 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có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t trong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các tâm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)</w:t>
            </w:r>
          </w:p>
        </w:tc>
      </w:tr>
    </w:tbl>
    <w:p w14:paraId="12C72E57" w14:textId="77777777" w:rsidR="0017007F" w:rsidRDefault="00231490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2C72E5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Ngũ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 và Ngũ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]. Ngũ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Nghi,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 Sân. Còn Năm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Vô minh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xét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tâm.</w:t>
      </w:r>
    </w:p>
    <w:p w14:paraId="12C72E59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1. Thân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Nghi.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tham, nhưng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 nào trong 8 Tâm tham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trên?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hơn,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2C72E5A" w14:textId="3408EFA8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tham? Vì nó ôm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cho đó là mình. Tâm tham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kéo vào. Tâm sân là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là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y ra.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tham, sân, si,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tham</w:t>
      </w:r>
      <w:r w:rsidR="002E745E" w:rsidRPr="0023149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sân</w:t>
      </w:r>
      <w:r w:rsidR="002E745E" w:rsidRPr="00231490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si thôi.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thân này thì là Tâm tham. Cho nên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tham. </w:t>
      </w:r>
    </w:p>
    <w:p w14:paraId="12C72E5B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Tâm tham này sinh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n: 2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/h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; 2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/h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Nó không có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Vì sao không có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thôi?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nói sau. [Thân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sinh cùng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là mình,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nó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 đó là mình,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Cho nên trong 8 Tâm tham thì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đi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nha!</w:t>
      </w:r>
    </w:p>
    <w:p w14:paraId="12C72E5C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là tham. Vì sao nói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tham?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không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pháp, mà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mình cho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đúng,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nên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tham. Và tâm này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sai.</w:t>
      </w:r>
    </w:p>
    <w:p w14:paraId="12C72E5D" w14:textId="00521A1C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ép xác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[tu]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u, lúc </w:t>
      </w:r>
      <w:r>
        <w:rPr>
          <w:rFonts w:ascii="Cambria" w:eastAsia="Cambria" w:hAnsi="Cambria" w:cs="Cambria"/>
          <w:sz w:val="32"/>
          <w:szCs w:val="32"/>
        </w:rPr>
        <w:t>Ngài chưa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còn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khi đó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[có] ông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kinh bao nhiêu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bài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93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Trung A Hàm,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[nói] có ông [đó]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ch.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Tu hành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đúng.</w:t>
      </w:r>
    </w:p>
    <w:p w14:paraId="12C72E5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đoan, không đúng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đó cũng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tham.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tham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tham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tham này tham kia,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là mình đúng.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tham đó không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n: [hai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/h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; hai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/h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].</w:t>
      </w:r>
    </w:p>
    <w:p w14:paraId="12C72E5F" w14:textId="6FD9F84E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Nghi</w:t>
      </w:r>
      <w:r>
        <w:rPr>
          <w:rFonts w:ascii="Cambria" w:eastAsia="Cambria" w:hAnsi="Cambria" w:cs="Cambria"/>
          <w:sz w:val="32"/>
          <w:szCs w:val="32"/>
        </w:rPr>
        <w:t>: Nghi là Tâm si,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ràng.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có 2 Tâm si: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nghi; Hai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Nghi trong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là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nghi. Đây là Nghi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Nghi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Nghi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có khi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còn đây là Nghi trong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Nghi trong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nghi bao </w:t>
      </w:r>
      <w:r w:rsidR="004E167F">
        <w:rPr>
          <w:rFonts w:ascii="Cambria" w:eastAsia="Cambria" w:hAnsi="Cambria" w:cs="Cambria"/>
          <w:sz w:val="32"/>
          <w:szCs w:val="32"/>
        </w:rPr>
        <w:t>nhi</w:t>
      </w:r>
      <w:r w:rsidR="004E167F" w:rsidRPr="00231490">
        <w:rPr>
          <w:rFonts w:ascii="Cambria" w:eastAsia="Cambria" w:hAnsi="Cambria" w:cs="Cambria"/>
          <w:sz w:val="32"/>
          <w:szCs w:val="32"/>
        </w:rPr>
        <w:t>ê</w:t>
      </w:r>
      <w:r w:rsidR="004E167F"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không?</w:t>
      </w:r>
    </w:p>
    <w:p w14:paraId="12C72E6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có 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Nói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(Tam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o) là 3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mình, mình có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tương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hay không, và nghi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các pháp y tương sanh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 đó thôi, nhưng chia ra thành 40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khó quá. </w:t>
      </w:r>
    </w:p>
    <w:p w14:paraId="12C72E6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nghi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Tăng; nghi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tương lai; nghi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nghi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pháp y tương sanh.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nha!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nguyên văn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ràng hơn.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luôn,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ngơ ngơ ngác ngác.</w:t>
      </w:r>
    </w:p>
    <w:p w14:paraId="12C72E6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Chúng ta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Nghi có: Hoài nghi pháp y tương sinh;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ta thôi, ta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tương lai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và nghi Tam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c: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có 6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 chính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6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 này là ok.</w:t>
      </w:r>
    </w:p>
    <w:p w14:paraId="12C72E6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choáng.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3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tâm trong 12 Tâm [b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này?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khác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Chúng ta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khác nhau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Tu-đà-hoàn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k</w:t>
      </w:r>
      <w:r>
        <w:rPr>
          <w:rFonts w:ascii="Cambria" w:eastAsia="Cambria" w:hAnsi="Cambria" w:cs="Cambria"/>
          <w:sz w:val="32"/>
          <w:szCs w:val="32"/>
        </w:rPr>
        <w:t>hác nhau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nào,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chúng ta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tuy là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tuy là chúng ta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không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2C72E64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Đáp án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là 9 tâm, đúng không?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có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[Gi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] cũng có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4 + 4 = 8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thêm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thành 9,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không? </w:t>
      </w:r>
    </w:p>
    <w:p w14:paraId="12C72E65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Đâu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đâu!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]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mà, cho nên cũng là nó thôi. [Trong] 8 Tâm tham thì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2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/h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; 2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/h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4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thêm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vô, Tu-đà-hoàn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[si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nghi] này,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thêm [4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Tu-đà-hoàn còn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[B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n]? Tu-đà-hoàn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Tâm [b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còn 7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đã hơn mình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12C72E66" w14:textId="166D2D7B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Tu-đà-hoàn khác mình chưa</w:t>
      </w:r>
      <w:r w:rsidR="004667B4" w:rsidRPr="00231490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mình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khác gì.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Tu-đà-hoàn đã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5 tâm trong 12 Tâm [b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n]. Cho nên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có không?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5 tâm đó nên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7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thôi.</w:t>
      </w:r>
    </w:p>
    <w:p w14:paraId="12C72E67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xét lên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xét thì hay hơn.</w:t>
      </w:r>
    </w:p>
    <w:p w14:paraId="12C72E6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4. Tham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: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coi như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tìm coi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còn bao nhiêu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 Sân. Tâm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là tham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thô.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 là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 Tài,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c, Thùy.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là tham chung luôn, chung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nha. Còn khi [đ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Tu-đà-hoàn và Tư-đà-hàm thì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xét.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hôm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2C72E69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5. Sân:</w:t>
      </w:r>
      <w:r>
        <w:rPr>
          <w:rFonts w:ascii="Cambria" w:eastAsia="Cambria" w:hAnsi="Cambria" w:cs="Cambria"/>
          <w:sz w:val="32"/>
          <w:szCs w:val="32"/>
        </w:rPr>
        <w:t xml:space="preserve"> Tâm sân cũng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thô, mà là sân.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 Sân thì Ngũ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khi sân này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2C72E6A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ái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gì?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nhưng là tham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Đã nói ái là tham, nhưng tham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Tham này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mà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Vì [S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đó là tham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tham hình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cho nên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vào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E6B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[S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t? Vì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mà, làm sao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Cho nên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Nhưng [vì]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giúp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chưa thành A-la-hán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tính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thôi,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thôi.</w:t>
      </w:r>
    </w:p>
    <w:p w14:paraId="12C72E6C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7.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Ái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yêu thích,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vui,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vào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vì cũng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E6D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nói đó cũng là tham.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Là tham, nhưng là tham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tham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Tham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c, còn tham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</w:t>
      </w:r>
      <w:r>
        <w:rPr>
          <w:rFonts w:ascii="Cambria" w:eastAsia="Cambria" w:hAnsi="Cambria" w:cs="Cambria"/>
          <w:sz w:val="32"/>
          <w:szCs w:val="32"/>
        </w:rPr>
        <w:lastRenderedPageBreak/>
        <w:t>đó thì không [đ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c].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12C72E6E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8. Ngã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sz w:val="32"/>
          <w:szCs w:val="32"/>
        </w:rPr>
        <w:t>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thì sao?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so sánh, tâm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đó.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có 3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so sánh, 3x3 là 9, [g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m]:</w:t>
      </w:r>
    </w:p>
    <w:p w14:paraId="12C72E6F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1. So sánh thua: Thua là gì?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thua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so sánh là mình thua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mình so sánh là mình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mình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thì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E70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2. So sánh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nhau, mà mình cho là mình thua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là mình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cho là mình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thì cũng là so sánh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E71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3. So sánh hơn: mình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mình hơn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mình cho là mình thua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mình cho mình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thì cũng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E72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9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Và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Khi còn so sánh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so sánh. Tuy nhiên,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khác nhau. Khác nhau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hay nói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nhưng mình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và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khác mình. Chúng ta là phàm phu, phàm phu thì khi so sánh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trong đó,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giàu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hào, đúng không?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đó </w:t>
      </w:r>
      <w:r>
        <w:rPr>
          <w:rFonts w:ascii="Cambria" w:eastAsia="Cambria" w:hAnsi="Cambria" w:cs="Cambria"/>
          <w:sz w:val="32"/>
          <w:szCs w:val="32"/>
        </w:rPr>
        <w:t>chính là so sánh mà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E73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thì sao?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thì các ngài có so sánh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nhưng các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"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thì tôi giàu hơn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nghèo hơn tôi”.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ng! Các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so sánh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các ngài không có so sánh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u: "Tôi tu nên ít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hơn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tôi". Các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vô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Là Tâm tham.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E74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so sánh. Nhưng các ngài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các ngài không có tham mà có so sánh thôi.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sâu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các ngài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ai hơn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thì làm sao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các ngài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hào. Không! Đôi khi mình cũng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vì mình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đúng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đôi khi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vì mình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đúng không?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kêu: "Th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quá, con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m!" Đó, cũng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đó!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mà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tâm tham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[nhưng là] tham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d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là sân đó.</w:t>
      </w:r>
    </w:p>
    <w:p w14:paraId="12C72E75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 xml:space="preserve">Cho nên khác nhau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Cho nên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vô đây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ràng.</w:t>
      </w:r>
    </w:p>
    <w:p w14:paraId="12C72E76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mà đi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 Tâm tham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Đi kèm thôi!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mà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A-la-hán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đâu.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ráo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đi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 Tâm tham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mình, cho nên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sanh theo.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thôi. Còn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khi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còn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nhưng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khi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không nói rõ, nhưng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cũng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E77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lên cõi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nhưng lúc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có so sánh mà. Nhưng [so sánh đó]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đâu. Nhưng có khi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phàm phu thì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 Tâm tham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rõ nên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Còn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so sánh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(Ngã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n: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5 Tâm tham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thì chúng ta ghi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xóa,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12C72E78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9.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sz w:val="32"/>
          <w:szCs w:val="32"/>
        </w:rPr>
        <w:t>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si (Tâm si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khác).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nó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khác, cũng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cho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2C72E79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khi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[Phóng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Tâm si, nhưng khi lên cao,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Tâm si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đúng chưa?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 mà.</w:t>
      </w:r>
    </w:p>
    <w:p w14:paraId="12C72E7A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 xml:space="preserve">10. Vô minh: </w:t>
      </w:r>
      <w:r>
        <w:rPr>
          <w:rFonts w:ascii="Cambria" w:eastAsia="Cambria" w:hAnsi="Cambria" w:cs="Cambria"/>
          <w:sz w:val="32"/>
          <w:szCs w:val="32"/>
        </w:rPr>
        <w:t>Vô minh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Si. Nhưng nó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2 Tâm si,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trong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Có nghĩa lúc nào cũng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[Vô minh này],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Si.</w:t>
      </w:r>
    </w:p>
    <w:p w14:paraId="12C72E7B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Đây là nói sơ qua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cũng không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bài khác.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sau này,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tâm.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thôi.</w:t>
      </w:r>
    </w:p>
    <w:p w14:paraId="12C72E7C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</w:t>
      </w:r>
    </w:p>
    <w:p w14:paraId="12C72E7D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b/>
          <w:color w:val="FF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ab/>
        <w:t>*B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c Sơ qu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 xml:space="preserve"> Tu-đà-hoàn đo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c ba Ki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 xml:space="preserve"> (Thân ki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n, Gi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i c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m th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, Nghi) t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c là đo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c 5 tâm b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n g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 xml:space="preserve">m: </w:t>
      </w:r>
      <w:r>
        <w:rPr>
          <w:rFonts w:ascii="Cambria" w:eastAsia="Cambria" w:hAnsi="Cambria" w:cs="Cambria"/>
          <w:color w:val="0000FF"/>
          <w:sz w:val="32"/>
          <w:szCs w:val="32"/>
        </w:rPr>
        <w:t>4 tâm Tham h</w:t>
      </w:r>
      <w:r>
        <w:rPr>
          <w:rFonts w:ascii="Cambria" w:eastAsia="Cambria" w:hAnsi="Cambria" w:cs="Cambria"/>
          <w:color w:val="0000FF"/>
          <w:sz w:val="32"/>
          <w:szCs w:val="32"/>
        </w:rPr>
        <w:t>ợ</w:t>
      </w:r>
      <w:r>
        <w:rPr>
          <w:rFonts w:ascii="Cambria" w:eastAsia="Cambria" w:hAnsi="Cambria" w:cs="Cambria"/>
          <w:color w:val="0000FF"/>
          <w:sz w:val="32"/>
          <w:szCs w:val="32"/>
        </w:rPr>
        <w:t>p Tà ki</w:t>
      </w:r>
      <w:r>
        <w:rPr>
          <w:rFonts w:ascii="Cambria" w:eastAsia="Cambria" w:hAnsi="Cambria" w:cs="Cambria"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color w:val="0000FF"/>
          <w:sz w:val="32"/>
          <w:szCs w:val="32"/>
        </w:rPr>
        <w:t>n, 1 Tâm si h</w:t>
      </w:r>
      <w:r>
        <w:rPr>
          <w:rFonts w:ascii="Cambria" w:eastAsia="Cambria" w:hAnsi="Cambria" w:cs="Cambria"/>
          <w:color w:val="0000FF"/>
          <w:sz w:val="32"/>
          <w:szCs w:val="32"/>
        </w:rPr>
        <w:t>ợ</w:t>
      </w:r>
      <w:r>
        <w:rPr>
          <w:rFonts w:ascii="Cambria" w:eastAsia="Cambria" w:hAnsi="Cambria" w:cs="Cambria"/>
          <w:color w:val="0000FF"/>
          <w:sz w:val="32"/>
          <w:szCs w:val="32"/>
        </w:rPr>
        <w:t>p Hoài nghi.</w:t>
      </w:r>
    </w:p>
    <w:p w14:paraId="12C72E7E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Tu-đà-hoàn khác mình.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đã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E7F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*S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ái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và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Ái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dính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vào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E80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*</w:t>
      </w:r>
      <w:r>
        <w:rPr>
          <w:rFonts w:ascii="Cambria" w:eastAsia="Cambria" w:hAnsi="Cambria" w:cs="Cambria"/>
          <w:b/>
          <w:sz w:val="32"/>
          <w:szCs w:val="32"/>
        </w:rPr>
        <w:t>Vô minh (Avijjā)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sâu trong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tuy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rõ trong 2 Tâm si, nhưng luôn gián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trong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(Cho nên Vô minh này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luôn trong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12C72E81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lưu ý. Lưu ý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12C72E82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*Lưu ý: 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và Ngã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sinh (đi cùng nhau) vì:</w:t>
      </w:r>
    </w:p>
    <w:p w14:paraId="12C72E83" w14:textId="77777777" w:rsidR="0017007F" w:rsidRDefault="00231490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+Khi tâm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, tâm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quan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 xml:space="preserve"> sai → không quan tâm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cao hay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vào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đâu có so sánh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đâu có cao hay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Đang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vô đó nên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tâm Ngã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12C72E84" w14:textId="77777777" w:rsidR="0017007F" w:rsidRDefault="00231490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+Khi tâm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Ngã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, tâm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so sánh hơn kém</w:t>
      </w:r>
      <w:r>
        <w:rPr>
          <w:rFonts w:ascii="Cambria" w:eastAsia="Cambria" w:hAnsi="Cambria" w:cs="Cambria"/>
          <w:sz w:val="32"/>
          <w:szCs w:val="32"/>
        </w:rPr>
        <w:t xml:space="preserve"> → không bám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đúng/sai.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Lúc [tâm] đang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so sánh,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vô [Tà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[tâm] đang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vô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sai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so sánh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12C72E85" w14:textId="77777777" w:rsidR="0017007F" w:rsidRDefault="00231490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cùng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i: Tâm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bám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quan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m),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so sánh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→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mâu thu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. (Tâm đó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Trong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 là tâm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duy trì 2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 cùng lúc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sát-na tâm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trong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mà.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nghĩ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hơn mình</w:t>
      </w:r>
      <w:r>
        <w:rPr>
          <w:rFonts w:ascii="Cambria" w:eastAsia="Cambria" w:hAnsi="Cambria" w:cs="Cambria"/>
          <w:sz w:val="32"/>
          <w:szCs w:val="32"/>
        </w:rPr>
        <w:t xml:space="preserve"> mà, đúng không?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y!)</w:t>
      </w:r>
    </w:p>
    <w:p w14:paraId="12C72E86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sz w:val="32"/>
          <w:szCs w:val="32"/>
        </w:rPr>
        <w:t>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và Ngã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sinh trong cùng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sát-na tâm. </w:t>
      </w: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sinh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tâm nha).</w:t>
      </w:r>
    </w:p>
    <w:p w14:paraId="12C72E87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sao? Chúng ta đưa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luôn:</w:t>
      </w:r>
    </w:p>
    <w:p w14:paraId="12C72E88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b/>
          <w:color w:val="FF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VD3: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m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‘t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hào mình gi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khoa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c, thông minh hơn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khác nên không tin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pháp’. Thì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đó là có tâm gì?</w:t>
      </w:r>
    </w:p>
    <w:p w14:paraId="12C72E89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vì mình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thông minh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tâm gì?</w:t>
      </w:r>
    </w:p>
    <w:p w14:paraId="12C72E8A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 đó thôi, thì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n] trong 12 tâm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,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có khi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nói là mê tín.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thông minh,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cho là mình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thông minh hơn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pháp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tin.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tâm gì?</w:t>
      </w:r>
    </w:p>
    <w:p w14:paraId="12C72E8B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phân tích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thì quý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luôn. Đáp 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đáp 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đáp án.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đáp án là có 2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hai tâm,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là tâm gì?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hào, cho là thông minh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là có so sánh, thì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không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thì là tâm gì? Chúng ta xem đáp án:</w:t>
      </w:r>
    </w:p>
    <w:p w14:paraId="12C72E8C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Đáp án: Có 2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tâm:</w:t>
      </w:r>
    </w:p>
    <w:p w14:paraId="12C72E8D" w14:textId="1817C82B" w:rsidR="0017007F" w:rsidRDefault="00231490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1.</w:t>
      </w:r>
      <w:r>
        <w:rPr>
          <w:rFonts w:ascii="Cambria" w:eastAsia="Cambria" w:hAnsi="Cambria" w:cs="Cambria"/>
          <w:b/>
          <w:sz w:val="32"/>
          <w:szCs w:val="32"/>
        </w:rPr>
        <w:t>Tâm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cao, ngã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→ Tâm tham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(kèm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</w:p>
    <w:p w14:paraId="12C72E8E" w14:textId="6366C873" w:rsidR="0017007F" w:rsidRDefault="00231490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2.</w:t>
      </w:r>
      <w:r>
        <w:rPr>
          <w:rFonts w:ascii="Cambria" w:eastAsia="Cambria" w:hAnsi="Cambria" w:cs="Cambria"/>
          <w:b/>
          <w:sz w:val="32"/>
          <w:szCs w:val="32"/>
        </w:rPr>
        <w:t>Tâm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vào quan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m, ph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pháp</w:t>
      </w:r>
      <w:r>
        <w:rPr>
          <w:rFonts w:ascii="Cambria" w:eastAsia="Cambria" w:hAnsi="Cambria" w:cs="Cambria"/>
          <w:sz w:val="32"/>
          <w:szCs w:val="32"/>
        </w:rPr>
        <w:t xml:space="preserve"> → Tâm tham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E8F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Tâm tham,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đi kèm thôi.</w:t>
      </w:r>
    </w:p>
    <w:p w14:paraId="12C72E9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chúng ta coi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 hơn,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luôn.</w:t>
      </w:r>
    </w:p>
    <w:p w14:paraId="12C72E9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tóm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sát-na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đó:</w:t>
      </w:r>
    </w:p>
    <w:tbl>
      <w:tblPr>
        <w:tblStyle w:val="TableNormal0"/>
        <w:tblW w:w="108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971"/>
        <w:gridCol w:w="1780"/>
        <w:gridCol w:w="3553"/>
        <w:gridCol w:w="746"/>
        <w:gridCol w:w="1166"/>
        <w:gridCol w:w="2674"/>
      </w:tblGrid>
      <w:tr w:rsidR="0017007F" w14:paraId="12C72E98" w14:textId="77777777">
        <w:trPr>
          <w:trHeight w:val="1590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92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Giai đo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n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93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 xml:space="preserve"> trình tâm</w:t>
            </w: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94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nh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95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Sát-na tâm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96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Tâm c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ể</w:t>
            </w:r>
          </w:p>
        </w:tc>
        <w:tc>
          <w:tcPr>
            <w:tcW w:w="3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97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Gi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C00000"/>
                <w:sz w:val="32"/>
                <w:szCs w:val="32"/>
              </w:rPr>
              <w:t>i thích</w:t>
            </w:r>
          </w:p>
        </w:tc>
      </w:tr>
      <w:tr w:rsidR="0017007F" w14:paraId="12C72E9F" w14:textId="77777777">
        <w:trPr>
          <w:trHeight w:val="3060"/>
        </w:trPr>
        <w:tc>
          <w:tcPr>
            <w:tcW w:w="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99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1. Ngã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trư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2C72E9A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Ý môn</w:t>
            </w: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2C72E9B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Ý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nh: Ý nghĩ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cao,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hào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thân (ngã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n)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2C72E9C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 1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2C72E9D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tham ly 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kèm ngã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2C72E9E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cao,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hào v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s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thông minh, cho 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ằ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mình gi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hơn ngư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khác (Ngã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n).</w:t>
            </w:r>
          </w:p>
        </w:tc>
      </w:tr>
      <w:tr w:rsidR="0017007F" w14:paraId="12C72EA6" w14:textId="77777777" w:rsidTr="00231490">
        <w:trPr>
          <w:trHeight w:val="3417"/>
        </w:trPr>
        <w:tc>
          <w:tcPr>
            <w:tcW w:w="9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2C72EA0" w14:textId="77777777" w:rsidR="0017007F" w:rsidRDefault="0017007F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A1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Ý môn</w:t>
            </w: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A2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 có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(duy trì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thái ngã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cũ,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p)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A3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 2 → 16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A4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Các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sau l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trình tâm ngã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A5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ngh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tâm,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duy trì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thái cũ, không có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i.</w:t>
            </w:r>
          </w:p>
        </w:tc>
      </w:tr>
      <w:tr w:rsidR="0017007F" w14:paraId="12C72EAD" w14:textId="77777777">
        <w:trPr>
          <w:trHeight w:val="3060"/>
        </w:trPr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</w:tcPr>
          <w:p w14:paraId="12C72EA7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2.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</w:tcPr>
          <w:p w14:paraId="12C72EA8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(bhava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ga)</w:t>
            </w: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</w:tcPr>
          <w:p w14:paraId="12C72EA9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nghi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quá 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(bhava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ga-arammana) trong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</w:tcPr>
          <w:p w14:paraId="12C72EAA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 17 → 34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</w:tcPr>
          <w:p w14:paraId="12C72EAB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Các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thu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túy (không có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i)</w:t>
            </w:r>
          </w:p>
        </w:tc>
        <w:tc>
          <w:tcPr>
            <w:tcW w:w="3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</w:tcPr>
          <w:p w14:paraId="12C72EAC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Dòng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trôi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y, không nh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i,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có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nghi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quá 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vi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.</w:t>
            </w:r>
          </w:p>
        </w:tc>
      </w:tr>
      <w:tr w:rsidR="0017007F" w14:paraId="12C72EB4" w14:textId="77777777">
        <w:trPr>
          <w:trHeight w:val="2700"/>
        </w:trPr>
        <w:tc>
          <w:tcPr>
            <w:tcW w:w="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AE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3. 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sau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AF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Ý môn</w:t>
            </w: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B0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Ý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(manodvārāramma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a): Quan 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pháp (tà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n)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B1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 35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B2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tham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B3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ý ni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pháp, cho 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ằ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pháp là mê tín (Tà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n).</w:t>
            </w:r>
          </w:p>
        </w:tc>
      </w:tr>
      <w:tr w:rsidR="0017007F" w14:paraId="12C72EBB" w14:textId="77777777" w:rsidTr="00231490">
        <w:trPr>
          <w:trHeight w:val="20"/>
        </w:trPr>
        <w:tc>
          <w:tcPr>
            <w:tcW w:w="9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2C72EB5" w14:textId="77777777" w:rsidR="0017007F" w:rsidRDefault="0017007F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2C72EB6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Ý môn</w:t>
            </w: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2C72EB7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 có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(duy trì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thái sau 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p)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2C72EB8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 36 → 50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2C72EB9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Các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sau l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trình tâm tà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lastRenderedPageBreak/>
              <w:t>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2C72EBA" w14:textId="77777777" w:rsidR="0017007F" w:rsidRDefault="00231490">
            <w:pPr>
              <w:spacing w:before="240"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lastRenderedPageBreak/>
              <w:t>Ti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các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sau khi tà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i, duy trì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thái ngh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.</w:t>
            </w:r>
          </w:p>
        </w:tc>
      </w:tr>
    </w:tbl>
    <w:p w14:paraId="12C72EBC" w14:textId="77777777" w:rsidR="0017007F" w:rsidRDefault="00231490">
      <w:pPr>
        <w:spacing w:before="240" w:after="24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2C72EB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tóm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sát-na-tâm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Chúng ta coi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như sau.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hơi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Sát-na tâm;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Tâm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thích.</w:t>
      </w:r>
    </w:p>
    <w:p w14:paraId="12C72EBE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[</w:t>
      </w:r>
      <w:r>
        <w:rPr>
          <w:rFonts w:ascii="Cambria" w:eastAsia="Cambria" w:hAnsi="Cambria" w:cs="Cambria"/>
          <w:b/>
          <w:sz w:val="32"/>
          <w:szCs w:val="32"/>
        </w:rPr>
        <w:t>Giai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1] Ngã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c: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là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hào,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thông minh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đã.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đó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Ý môn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Ý).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suy nghĩ mà, đâu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đâu,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đâu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đâu, tai có nghe gì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Không có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tai nghe,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Ý môn.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tai nghe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Nhĩ môn.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Nhãn môn. Chúng ta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quen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</w:t>
      </w:r>
    </w:p>
    <w:p w14:paraId="12C72EBF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Ý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Ý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ý nghĩ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cao,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ý nghĩ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Sát-na đó là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Khi đó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Tâm tham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kèm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kèm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trong đó. </w:t>
      </w:r>
      <w:r w:rsidRPr="00231490">
        <w:rPr>
          <w:rFonts w:ascii="Cambria" w:eastAsia="Cambria" w:hAnsi="Cambria" w:cs="Cambria"/>
          <w:sz w:val="32"/>
          <w:szCs w:val="32"/>
        </w:rPr>
        <w:t>T</w:t>
      </w:r>
      <w:r w:rsidRPr="00231490">
        <w:rPr>
          <w:rFonts w:ascii="Cambria" w:eastAsia="Cambria" w:hAnsi="Cambria" w:cs="Cambria"/>
          <w:sz w:val="32"/>
          <w:szCs w:val="32"/>
        </w:rPr>
        <w:t>ạ</w:t>
      </w:r>
      <w:r w:rsidRPr="00231490">
        <w:rPr>
          <w:rFonts w:ascii="Cambria" w:eastAsia="Cambria" w:hAnsi="Cambria" w:cs="Cambria"/>
          <w:sz w:val="32"/>
          <w:szCs w:val="32"/>
        </w:rPr>
        <w:t>i lúc đ</w:t>
      </w:r>
      <w:r w:rsidRPr="00231490">
        <w:rPr>
          <w:rFonts w:ascii="Cambria" w:eastAsia="Cambria" w:hAnsi="Cambria" w:cs="Cambria"/>
          <w:sz w:val="32"/>
          <w:szCs w:val="32"/>
        </w:rPr>
        <w:t>ầ</w:t>
      </w:r>
      <w:r w:rsidRPr="00231490">
        <w:rPr>
          <w:rFonts w:ascii="Cambria" w:eastAsia="Cambria" w:hAnsi="Cambria" w:cs="Cambria"/>
          <w:sz w:val="32"/>
          <w:szCs w:val="32"/>
        </w:rPr>
        <w:t>u h</w:t>
      </w:r>
      <w:r w:rsidRPr="00231490">
        <w:rPr>
          <w:rFonts w:ascii="Cambria" w:eastAsia="Cambria" w:hAnsi="Cambria" w:cs="Cambria"/>
          <w:sz w:val="32"/>
          <w:szCs w:val="32"/>
        </w:rPr>
        <w:t>ọ</w:t>
      </w:r>
      <w:r w:rsidRPr="00231490">
        <w:rPr>
          <w:rFonts w:ascii="Cambria" w:eastAsia="Cambria" w:hAnsi="Cambria" w:cs="Cambria"/>
          <w:sz w:val="32"/>
          <w:szCs w:val="32"/>
        </w:rPr>
        <w:t xml:space="preserve"> đâu có suy xét v</w:t>
      </w:r>
      <w:r w:rsidRPr="00231490">
        <w:rPr>
          <w:rFonts w:ascii="Cambria" w:eastAsia="Cambria" w:hAnsi="Cambria" w:cs="Cambria"/>
          <w:sz w:val="32"/>
          <w:szCs w:val="32"/>
        </w:rPr>
        <w:t>ề</w:t>
      </w:r>
      <w:r w:rsidRPr="00231490">
        <w:rPr>
          <w:rFonts w:ascii="Cambria" w:eastAsia="Cambria" w:hAnsi="Cambria" w:cs="Cambria"/>
          <w:sz w:val="32"/>
          <w:szCs w:val="32"/>
        </w:rPr>
        <w:t xml:space="preserve"> nhân qu</w:t>
      </w:r>
      <w:r w:rsidRPr="00231490">
        <w:rPr>
          <w:rFonts w:ascii="Cambria" w:eastAsia="Cambria" w:hAnsi="Cambria" w:cs="Cambria"/>
          <w:sz w:val="32"/>
          <w:szCs w:val="32"/>
        </w:rPr>
        <w:t>ả</w:t>
      </w:r>
      <w:r w:rsidRPr="00231490">
        <w:rPr>
          <w:rFonts w:ascii="Cambria" w:eastAsia="Cambria" w:hAnsi="Cambria" w:cs="Cambria"/>
          <w:sz w:val="32"/>
          <w:szCs w:val="32"/>
        </w:rPr>
        <w:t xml:space="preserve"> nghi</w:t>
      </w:r>
      <w:r w:rsidRPr="00231490">
        <w:rPr>
          <w:rFonts w:ascii="Cambria" w:eastAsia="Cambria" w:hAnsi="Cambria" w:cs="Cambria"/>
          <w:sz w:val="32"/>
          <w:szCs w:val="32"/>
        </w:rPr>
        <w:t>ệ</w:t>
      </w:r>
      <w:r w:rsidRPr="00231490">
        <w:rPr>
          <w:rFonts w:ascii="Cambria" w:eastAsia="Cambria" w:hAnsi="Cambria" w:cs="Cambria"/>
          <w:sz w:val="32"/>
          <w:szCs w:val="32"/>
        </w:rPr>
        <w:t>p báo gì đâu, nên nó là [Tâm tham] ly Tà ki</w:t>
      </w:r>
      <w:r w:rsidRPr="00231490">
        <w:rPr>
          <w:rFonts w:ascii="Cambria" w:eastAsia="Cambria" w:hAnsi="Cambria" w:cs="Cambria"/>
          <w:sz w:val="32"/>
          <w:szCs w:val="32"/>
        </w:rPr>
        <w:t>ế</w:t>
      </w:r>
      <w:r w:rsidRPr="00231490">
        <w:rPr>
          <w:rFonts w:ascii="Cambria" w:eastAsia="Cambria" w:hAnsi="Cambria" w:cs="Cambria"/>
          <w:sz w:val="32"/>
          <w:szCs w:val="32"/>
        </w:rPr>
        <w:t>n là v</w:t>
      </w:r>
      <w:r w:rsidRPr="00231490">
        <w:rPr>
          <w:rFonts w:ascii="Cambria" w:eastAsia="Cambria" w:hAnsi="Cambria" w:cs="Cambria"/>
          <w:sz w:val="32"/>
          <w:szCs w:val="32"/>
        </w:rPr>
        <w:t>ậ</w:t>
      </w:r>
      <w:r w:rsidRPr="00231490">
        <w:rPr>
          <w:rFonts w:ascii="Cambria" w:eastAsia="Cambria" w:hAnsi="Cambria" w:cs="Cambria"/>
          <w:sz w:val="32"/>
          <w:szCs w:val="32"/>
        </w:rPr>
        <w:t>y. Đây là trư</w:t>
      </w:r>
      <w:r w:rsidRPr="00231490">
        <w:rPr>
          <w:rFonts w:ascii="Cambria" w:eastAsia="Cambria" w:hAnsi="Cambria" w:cs="Cambria"/>
          <w:sz w:val="32"/>
          <w:szCs w:val="32"/>
        </w:rPr>
        <w:t>ờ</w:t>
      </w:r>
      <w:r w:rsidRPr="00231490">
        <w:rPr>
          <w:rFonts w:ascii="Cambria" w:eastAsia="Cambria" w:hAnsi="Cambria" w:cs="Cambria"/>
          <w:sz w:val="32"/>
          <w:szCs w:val="32"/>
        </w:rPr>
        <w:t>ng h</w:t>
      </w:r>
      <w:r w:rsidRPr="00231490">
        <w:rPr>
          <w:rFonts w:ascii="Cambria" w:eastAsia="Cambria" w:hAnsi="Cambria" w:cs="Cambria"/>
          <w:sz w:val="32"/>
          <w:szCs w:val="32"/>
        </w:rPr>
        <w:t>ợ</w:t>
      </w:r>
      <w:r w:rsidRPr="00231490">
        <w:rPr>
          <w:rFonts w:ascii="Cambria" w:eastAsia="Cambria" w:hAnsi="Cambria" w:cs="Cambria"/>
          <w:sz w:val="32"/>
          <w:szCs w:val="32"/>
        </w:rPr>
        <w:t>p hôm b</w:t>
      </w:r>
      <w:r w:rsidRPr="00231490">
        <w:rPr>
          <w:rFonts w:ascii="Cambria" w:eastAsia="Cambria" w:hAnsi="Cambria" w:cs="Cambria"/>
          <w:sz w:val="32"/>
          <w:szCs w:val="32"/>
        </w:rPr>
        <w:t>ữ</w:t>
      </w:r>
      <w:r w:rsidRPr="00231490">
        <w:rPr>
          <w:rFonts w:ascii="Cambria" w:eastAsia="Cambria" w:hAnsi="Cambria" w:cs="Cambria"/>
          <w:sz w:val="32"/>
          <w:szCs w:val="32"/>
        </w:rPr>
        <w:t>a mình l</w:t>
      </w:r>
      <w:r w:rsidRPr="00231490">
        <w:rPr>
          <w:rFonts w:ascii="Cambria" w:eastAsia="Cambria" w:hAnsi="Cambria" w:cs="Cambria"/>
          <w:sz w:val="32"/>
          <w:szCs w:val="32"/>
        </w:rPr>
        <w:t>ấ</w:t>
      </w:r>
      <w:r w:rsidRPr="00231490">
        <w:rPr>
          <w:rFonts w:ascii="Cambria" w:eastAsia="Cambria" w:hAnsi="Cambria" w:cs="Cambria"/>
          <w:sz w:val="32"/>
          <w:szCs w:val="32"/>
        </w:rPr>
        <w:t>y ví d</w:t>
      </w:r>
      <w:r w:rsidRPr="00231490">
        <w:rPr>
          <w:rFonts w:ascii="Cambria" w:eastAsia="Cambria" w:hAnsi="Cambria" w:cs="Cambria"/>
          <w:sz w:val="32"/>
          <w:szCs w:val="32"/>
        </w:rPr>
        <w:t>ụ</w:t>
      </w:r>
      <w:r w:rsidRPr="00231490">
        <w:rPr>
          <w:rFonts w:ascii="Cambria" w:eastAsia="Cambria" w:hAnsi="Cambria" w:cs="Cambria"/>
          <w:sz w:val="32"/>
          <w:szCs w:val="32"/>
        </w:rPr>
        <w:t xml:space="preserve"> r</w:t>
      </w:r>
      <w:r w:rsidRPr="00231490">
        <w:rPr>
          <w:rFonts w:ascii="Cambria" w:eastAsia="Cambria" w:hAnsi="Cambria" w:cs="Cambria"/>
          <w:sz w:val="32"/>
          <w:szCs w:val="32"/>
        </w:rPr>
        <w:t>ồ</w:t>
      </w:r>
      <w:r w:rsidRPr="00231490">
        <w:rPr>
          <w:rFonts w:ascii="Cambria" w:eastAsia="Cambria" w:hAnsi="Cambria" w:cs="Cambria"/>
          <w:sz w:val="32"/>
          <w:szCs w:val="32"/>
        </w:rPr>
        <w:t>i.</w:t>
      </w:r>
    </w:p>
    <w:p w14:paraId="12C72EC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là: ‘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cao,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thông minh,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khác’, đó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Nhưng tâm là Tâm tham,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 mà. Vui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tham,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nghĩ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đâu, nên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Còn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kèm theo thôi.</w:t>
      </w:r>
    </w:p>
    <w:p w14:paraId="12C72EC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sát-na 2</w:t>
      </w:r>
      <w:r>
        <w:rPr>
          <w:rFonts w:ascii="Cambria" w:eastAsia="Cambria" w:hAnsi="Cambria" w:cs="Cambria"/>
          <w:b/>
          <w:sz w:val="32"/>
          <w:szCs w:val="32"/>
        </w:rPr>
        <w:t>→</w:t>
      </w:r>
      <w:r>
        <w:rPr>
          <w:rFonts w:ascii="Cambria" w:eastAsia="Cambria" w:hAnsi="Cambria" w:cs="Cambria"/>
          <w:sz w:val="32"/>
          <w:szCs w:val="32"/>
        </w:rPr>
        <w:t>16, vì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17 sát-na-tâm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Ý môn.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duy trì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cũ và thêm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tâm này xét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các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v.v… thì duy trì theo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là: ‘</w:t>
      </w:r>
      <w:r>
        <w:rPr>
          <w:rFonts w:ascii="Cambria" w:eastAsia="Cambria" w:hAnsi="Cambria" w:cs="Cambria"/>
          <w:sz w:val="32"/>
          <w:szCs w:val="32"/>
        </w:rPr>
        <w:t>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nghĩ tâm,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duy trì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cũ,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i’.</w:t>
      </w:r>
    </w:p>
    <w:p w14:paraId="12C72EC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nguyên 17 sát-na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17 sát-na tâm. Đó là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2C72EC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[Giai đo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 2]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Tâm h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 (bhava</w:t>
      </w:r>
      <w:r>
        <w:rPr>
          <w:rFonts w:ascii="Cambria" w:eastAsia="Cambria" w:hAnsi="Cambria" w:cs="Cambria"/>
          <w:b/>
          <w:bCs/>
          <w:sz w:val="32"/>
          <w:szCs w:val="32"/>
        </w:rPr>
        <w:t>ṅ</w:t>
      </w:r>
      <w:r>
        <w:rPr>
          <w:rFonts w:ascii="Cambria" w:eastAsia="Cambria" w:hAnsi="Cambria" w:cs="Cambria"/>
          <w:b/>
          <w:bCs/>
          <w:sz w:val="32"/>
          <w:szCs w:val="32"/>
        </w:rPr>
        <w:t>ga):</w:t>
      </w:r>
      <w:r>
        <w:rPr>
          <w:rFonts w:ascii="Cambria" w:eastAsia="Cambria" w:hAnsi="Cambria" w:cs="Cambria"/>
          <w:sz w:val="32"/>
          <w:szCs w:val="32"/>
        </w:rPr>
        <w:t xml:space="preserve">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2 l</w:t>
      </w:r>
      <w:r>
        <w:rPr>
          <w:rFonts w:ascii="Cambria" w:eastAsia="Cambria" w:hAnsi="Cambria" w:cs="Cambria"/>
          <w:sz w:val="32"/>
          <w:szCs w:val="32"/>
        </w:rPr>
        <w:t>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tâm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vèo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nó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luôn,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xong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nghĩ luôn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ràng.</w:t>
      </w:r>
    </w:p>
    <w:p w14:paraId="12C72EC4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là: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(bhava</w:t>
      </w:r>
      <w:r>
        <w:rPr>
          <w:rFonts w:ascii="Cambria" w:eastAsia="Cambria" w:hAnsi="Cambria" w:cs="Cambria"/>
          <w:sz w:val="32"/>
          <w:szCs w:val="32"/>
        </w:rPr>
        <w:t>ṅ</w:t>
      </w:r>
      <w:r>
        <w:rPr>
          <w:rFonts w:ascii="Cambria" w:eastAsia="Cambria" w:hAnsi="Cambria" w:cs="Cambria"/>
          <w:sz w:val="32"/>
          <w:szCs w:val="32"/>
        </w:rPr>
        <w:t>ga-arammana)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trong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duy trì cho mình.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v.v… là do tâm duy trì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đó thì không đúng quy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12C72EC5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tính tình, v.v…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hay vui.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nên lúc nào cũng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(Tâm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này, nó ng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đó. </w:t>
      </w:r>
    </w:p>
    <w:p w14:paraId="12C72EC6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Sát-na này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tâm, nó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sát-na 17 </w:t>
      </w:r>
      <w:r>
        <w:rPr>
          <w:rFonts w:ascii="Cambria" w:eastAsia="Cambria" w:hAnsi="Cambria" w:cs="Cambria"/>
          <w:b/>
          <w:sz w:val="32"/>
          <w:szCs w:val="32"/>
        </w:rPr>
        <w:t xml:space="preserve">→ </w:t>
      </w:r>
      <w:r>
        <w:rPr>
          <w:rFonts w:ascii="Cambria" w:eastAsia="Cambria" w:hAnsi="Cambria" w:cs="Cambria"/>
          <w:sz w:val="32"/>
          <w:szCs w:val="32"/>
        </w:rPr>
        <w:t>34,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sát-na 1 </w:t>
      </w:r>
      <w:r>
        <w:rPr>
          <w:rFonts w:ascii="Cambria" w:eastAsia="Cambria" w:hAnsi="Cambria" w:cs="Cambria"/>
          <w:b/>
          <w:sz w:val="32"/>
          <w:szCs w:val="32"/>
        </w:rPr>
        <w:t>→</w:t>
      </w:r>
      <w:r>
        <w:rPr>
          <w:rFonts w:ascii="Cambria" w:eastAsia="Cambria" w:hAnsi="Cambria" w:cs="Cambria"/>
          <w:sz w:val="32"/>
          <w:szCs w:val="32"/>
        </w:rPr>
        <w:t>17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đó,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Các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túy (không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là: ‘Dòng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trôi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’.</w:t>
      </w:r>
    </w:p>
    <w:p w14:paraId="12C72EC7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[Giai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3]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sau:</w:t>
      </w:r>
      <w:r>
        <w:rPr>
          <w:rFonts w:ascii="Cambria" w:eastAsia="Cambria" w:hAnsi="Cambria" w:cs="Cambria"/>
          <w:sz w:val="32"/>
          <w:szCs w:val="32"/>
        </w:rPr>
        <w:t xml:space="preserve"> Cũng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ý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Ý môn,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suy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lúc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đâu. Cho nên lúc đó mình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mình. Trong tích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đó, bao nhiêu sát-na tâm đó,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suy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nên con ru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bay qua cũng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phân tích kĩ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12C72EC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Ý m</w:t>
      </w:r>
      <w:r>
        <w:rPr>
          <w:rFonts w:ascii="Cambria" w:eastAsia="Cambria" w:hAnsi="Cambria" w:cs="Cambria"/>
          <w:sz w:val="32"/>
          <w:szCs w:val="32"/>
        </w:rPr>
        <w:t>ôn: ‘Ý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(manodvārāramma</w:t>
      </w:r>
      <w:r>
        <w:rPr>
          <w:rFonts w:ascii="Cambria" w:eastAsia="Cambria" w:hAnsi="Cambria" w:cs="Cambria"/>
          <w:sz w:val="32"/>
          <w:szCs w:val="32"/>
        </w:rPr>
        <w:t>ṇ</w:t>
      </w:r>
      <w:r>
        <w:rPr>
          <w:rFonts w:ascii="Cambria" w:eastAsia="Cambria" w:hAnsi="Cambria" w:cs="Cambria"/>
          <w:sz w:val="32"/>
          <w:szCs w:val="32"/>
        </w:rPr>
        <w:t>a):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(Tà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n)’.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Ý. </w:t>
      </w:r>
    </w:p>
    <w:p w14:paraId="12C72EC9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Sát-na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sát-na 35,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kia và lúc này là Tâm </w:t>
      </w:r>
      <w:r>
        <w:rPr>
          <w:rFonts w:ascii="Cambria" w:eastAsia="Cambria" w:hAnsi="Cambria" w:cs="Cambria"/>
          <w:sz w:val="32"/>
          <w:szCs w:val="32"/>
        </w:rPr>
        <w:lastRenderedPageBreak/>
        <w:t>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là]: ‘Tâm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mê tín (Tà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n)’.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</w:t>
      </w:r>
      <w:r>
        <w:rPr>
          <w:rFonts w:ascii="Cambria" w:eastAsia="Cambria" w:hAnsi="Cambria" w:cs="Cambria"/>
          <w:sz w:val="32"/>
          <w:szCs w:val="32"/>
        </w:rPr>
        <w:t xml:space="preserve"> [là] Tâm tham.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nói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thôi,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hình như có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2C72ECA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 [v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là Ý môn,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vòng 16 sát-na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là: ‘Không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(duy trì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sau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p’. Sát-na tâm 36 → 50: ‘Các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các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khi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duy trì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’.</w:t>
      </w:r>
    </w:p>
    <w:p w14:paraId="12C72ECB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luôn luôn xen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xen vào, xen vào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[nên] nguyên nhân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khí tính tình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lúc nào cũng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vui.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lúc nào cũng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ngâm, im im. Là do chúng ta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nào, thì tâm đó sau khi sát-na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xong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và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chen vô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 Chính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đó </w:t>
      </w:r>
      <w:r>
        <w:rPr>
          <w:rFonts w:ascii="Cambria" w:eastAsia="Cambria" w:hAnsi="Cambria" w:cs="Cambria"/>
          <w:sz w:val="32"/>
          <w:szCs w:val="32"/>
        </w:rPr>
        <w:t>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</w:t>
      </w:r>
    </w:p>
    <w:p w14:paraId="12C72ECC" w14:textId="028A5899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vô tình hay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thì ngon lành, lúc nào cũng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vui, v.v… vui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nó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tâm đó.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nhăn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làm gì cũng trơ trơ, 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ngâm,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ngâm.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ngâm.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ý hay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gì,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nó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dư 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đó.</w:t>
      </w:r>
    </w:p>
    <w:p w14:paraId="12C72EC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tu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khác nhau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không ai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ai.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ràng là: Chúng sanh có vô vàn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khác nhau, không ai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ai,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mình,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nha!</w:t>
      </w:r>
    </w:p>
    <w:p w14:paraId="12C72EC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vào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ECF" w14:textId="77777777" w:rsidR="0017007F" w:rsidRDefault="00231490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trình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</w:p>
    <w:p w14:paraId="12C72ED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VD1: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Còn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Rõ Ràng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Ngh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Ý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Con, </w:t>
      </w:r>
      <w:r>
        <w:rPr>
          <w:rFonts w:ascii="Cambria" w:eastAsia="Cambria" w:hAnsi="Cambria" w:cs="Cambria"/>
          <w:sz w:val="32"/>
          <w:szCs w:val="32"/>
        </w:rPr>
        <w:t>Và Do Đó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Sát-Na "Ti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n" Và “Suy Xét”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</w:t>
      </w:r>
      <w:r>
        <w:rPr>
          <w:rFonts w:ascii="Cambria" w:eastAsia="Cambria" w:hAnsi="Cambria" w:cs="Cambria"/>
          <w:b/>
          <w:sz w:val="32"/>
          <w:szCs w:val="32"/>
        </w:rPr>
        <w:t xml:space="preserve"> Nhĩ Môn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- </w:t>
      </w:r>
      <w:r>
        <w:rPr>
          <w:rFonts w:ascii="Cambria" w:eastAsia="Cambria" w:hAnsi="Cambria" w:cs="Cambria"/>
          <w:i/>
          <w:sz w:val="32"/>
          <w:szCs w:val="32"/>
        </w:rPr>
        <w:t>Sotadvāra-Maranasanna-Vithi)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. </w:t>
      </w:r>
    </w:p>
    <w:p w14:paraId="12C72ED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ý.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lúc đó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ban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lúc đó đang ngáp ngáp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nói: “Con ơi, con kêu giùm ban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i”. Nó nói: “H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cái gì” v.v… Nó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ý, và lúc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và xui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Lúc đó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thì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</w:t>
      </w:r>
      <w:r>
        <w:rPr>
          <w:rFonts w:ascii="Cambria" w:eastAsia="Cambria" w:hAnsi="Cambria" w:cs="Cambria"/>
          <w:sz w:val="32"/>
          <w:szCs w:val="32"/>
        </w:rPr>
        <w:t>? Chúng ta hãy khám phá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đó.</w:t>
      </w:r>
    </w:p>
    <w:p w14:paraId="12C72ED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đưa ra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xét sau. Mang tính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xem!</w:t>
      </w:r>
    </w:p>
    <w:p w14:paraId="12C72ED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Style w:val="TableNormal0"/>
        <w:tblW w:w="109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1426"/>
        <w:gridCol w:w="2839"/>
        <w:gridCol w:w="3064"/>
        <w:gridCol w:w="3611"/>
      </w:tblGrid>
      <w:tr w:rsidR="0017007F" w14:paraId="12C72ED9" w14:textId="77777777" w:rsidTr="00231490">
        <w:trPr>
          <w:trHeight w:val="1233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D4" w14:textId="77777777" w:rsidR="0017007F" w:rsidRPr="003917E1" w:rsidRDefault="00231490" w:rsidP="00231490">
            <w:pPr>
              <w:ind w:left="-100"/>
              <w:jc w:val="center"/>
            </w:pPr>
            <w:r w:rsidRPr="003917E1"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Sát-na</w:t>
            </w:r>
          </w:p>
          <w:p w14:paraId="12C72ED5" w14:textId="77777777" w:rsidR="0017007F" w:rsidRDefault="00231490" w:rsidP="00231490">
            <w:pPr>
              <w:ind w:left="-100"/>
              <w:jc w:val="center"/>
            </w:pPr>
            <w:r w:rsidRPr="003917E1"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Tâm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D6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i Tâm (Pali)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D7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Gi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i Thích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D8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n / B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n</w:t>
            </w:r>
          </w:p>
        </w:tc>
      </w:tr>
      <w:tr w:rsidR="0017007F" w14:paraId="12C72EDE" w14:textId="77777777">
        <w:trPr>
          <w:trHeight w:val="1965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DA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DB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Bhavanga (H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cu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cùng)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DC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cu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cùng, duy trì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trư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khi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âm thanh tác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DD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</w:tr>
      <w:tr w:rsidR="0017007F" w14:paraId="12C72EE3" w14:textId="77777777">
        <w:trPr>
          <w:trHeight w:val="159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DF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2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E0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Bhavanga-calana (Dao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E1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dao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âm thanh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nói ngh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ch ý bên ngoài.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E2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</w:tr>
      <w:tr w:rsidR="0017007F" w14:paraId="12C72EE8" w14:textId="77777777">
        <w:trPr>
          <w:trHeight w:val="159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E4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3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E5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Bhavanga-upaccheda (C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E6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p, 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trình tâm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do âm thanh tác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2C72EE7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</w:tr>
      <w:tr w:rsidR="0017007F" w14:paraId="12C72EED" w14:textId="77777777">
        <w:trPr>
          <w:trHeight w:val="1965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E9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4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EA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Sotadvārāvajjana (Hư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nhĩ môn)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EB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nhĩ môn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n âm thanh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y,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đơn thu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tâm, chưa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sân.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EC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</w:t>
            </w:r>
          </w:p>
        </w:tc>
      </w:tr>
      <w:tr w:rsidR="0017007F" w14:paraId="12C72EF2" w14:textId="77777777">
        <w:trPr>
          <w:trHeight w:val="159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EE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5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EF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Sampaticchana (Ti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0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âm thanh,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nh, chưa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1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</w:t>
            </w:r>
          </w:p>
        </w:tc>
      </w:tr>
      <w:tr w:rsidR="0017007F" w14:paraId="12C72EF7" w14:textId="77777777">
        <w:trPr>
          <w:trHeight w:val="159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3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6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4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Santīra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(Suy xét)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5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suy xét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âm thanh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y, đánh giá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dung, chưa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6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</w:t>
            </w:r>
          </w:p>
        </w:tc>
      </w:tr>
      <w:tr w:rsidR="0017007F" w14:paraId="12C72EFC" w14:textId="77777777">
        <w:trPr>
          <w:trHeight w:val="2325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8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7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9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Votthapana (Quy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A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n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âm thanh, nghiêng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sân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n, nhưng chưa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EFB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 (đang nghiêng)</w:t>
            </w:r>
          </w:p>
        </w:tc>
      </w:tr>
      <w:tr w:rsidR="0017007F" w14:paraId="12C72F01" w14:textId="77777777">
        <w:trPr>
          <w:trHeight w:val="2325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EFD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8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EFE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1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EFF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tiên, lúc này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tâm sân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ẽ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0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 (sân)</w:t>
            </w:r>
          </w:p>
        </w:tc>
      </w:tr>
      <w:tr w:rsidR="0017007F" w14:paraId="12C72F06" w14:textId="77777777">
        <w:trPr>
          <w:trHeight w:val="123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2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9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3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2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4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sân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oán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n,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gia tăng.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5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 (sân)</w:t>
            </w:r>
          </w:p>
        </w:tc>
      </w:tr>
      <w:tr w:rsidR="0017007F" w14:paraId="12C72F0B" w14:textId="77777777">
        <w:trPr>
          <w:trHeight w:val="123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7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10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8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3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9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sân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nh,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căm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A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 (sân)</w:t>
            </w:r>
          </w:p>
        </w:tc>
      </w:tr>
      <w:tr w:rsidR="0017007F" w14:paraId="12C72F10" w14:textId="77777777">
        <w:trPr>
          <w:trHeight w:val="123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C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11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D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4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E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sân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nh,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nén sân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0F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 (sân)</w:t>
            </w:r>
          </w:p>
        </w:tc>
      </w:tr>
      <w:tr w:rsidR="0017007F" w14:paraId="12C72F15" w14:textId="77777777">
        <w:trPr>
          <w:trHeight w:val="159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11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12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12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5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13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sân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nh, in sâu vào dòng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p,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14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 (sân)</w:t>
            </w:r>
          </w:p>
        </w:tc>
      </w:tr>
      <w:tr w:rsidR="0017007F" w14:paraId="12C72F1A" w14:textId="77777777">
        <w:trPr>
          <w:trHeight w:val="1965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16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13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17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Tadārammana (Quan sát dư âm)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1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18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quan sát dư âm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nh âm thanh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y,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còn dư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sân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trong tâm.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19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Trung tính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quan sát)</w:t>
            </w:r>
          </w:p>
        </w:tc>
      </w:tr>
      <w:tr w:rsidR="0017007F" w14:paraId="12C72F1F" w14:textId="77777777" w:rsidTr="00231490">
        <w:trPr>
          <w:trHeight w:val="2916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2C72F1B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14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2C72F1C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Cuti-citta (Tâm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2C72F1D" w14:textId="77777777" w:rsidR="0017007F" w:rsidRDefault="00231490" w:rsidP="00231490">
            <w:pPr>
              <w:spacing w:after="240"/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i,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ng, là 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(akusala vipāka citta), không có sân, không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p,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mang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cũ.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2C72F1E" w14:textId="77777777" w:rsidR="0017007F" w:rsidRDefault="00231490" w:rsidP="00231490">
            <w:pPr>
              <w:spacing w:after="240"/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n, trung tính, x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</w:p>
        </w:tc>
      </w:tr>
    </w:tbl>
    <w:p w14:paraId="12C72F21" w14:textId="15C43D52" w:rsidR="0017007F" w:rsidRDefault="00231490" w:rsidP="00231490">
      <w:pPr>
        <w:spacing w:before="200" w:after="200"/>
        <w:ind w:firstLine="709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Sát-na tâm;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Tâm;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ba]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Thích; Và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tư] là chúng ta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đó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/b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12C72F2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1] Bhavanga (H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cùng):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‘T</w:t>
      </w:r>
      <w:r>
        <w:rPr>
          <w:rFonts w:ascii="Cambria" w:eastAsia="Cambria" w:hAnsi="Cambria" w:cs="Cambria"/>
          <w:sz w:val="32"/>
          <w:szCs w:val="32"/>
        </w:rPr>
        <w:t>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cùng, duy trì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âm thanh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ng’.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có gì thì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lúc nào cũng chen vô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tâm này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đó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nhân. Tâm mà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nhân. Còn tâm này là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 đi theo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lúc này nó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Trung tính (Tâm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sát-na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tiên. </w:t>
      </w:r>
    </w:p>
    <w:p w14:paraId="12C72F2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2C72F24" w14:textId="247125E4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2]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Bhavanga-calana (Dao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p):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là: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‘H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âm thanh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ý bên ngoài’.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đó] chú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nói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vào. Đang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đang nghe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âm thanh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con trai nói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gì đó.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lúc đó là [</w:t>
      </w:r>
      <w:r>
        <w:rPr>
          <w:rFonts w:ascii="Cambria" w:eastAsia="Cambria" w:hAnsi="Cambria" w:cs="Cambria"/>
          <w:sz w:val="32"/>
          <w:szCs w:val="32"/>
        </w:rPr>
        <w:t>ng</w:t>
      </w:r>
      <w:r w:rsidR="006A3F36" w:rsidRPr="00231490">
        <w:rPr>
          <w:rFonts w:ascii="Cambria" w:eastAsia="Cambria" w:hAnsi="Cambria" w:cs="Cambria"/>
          <w:sz w:val="32"/>
          <w:szCs w:val="32"/>
        </w:rPr>
        <w:t>ười đó</w:t>
      </w:r>
      <w:r>
        <w:rPr>
          <w:rFonts w:ascii="Cambria" w:eastAsia="Cambria" w:hAnsi="Cambria" w:cs="Cambria"/>
          <w:sz w:val="32"/>
          <w:szCs w:val="32"/>
        </w:rPr>
        <w:t>] nghe thôi, chưa có suy xét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tâm nghe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trung tính, và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12C72F25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hay là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là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ba.</w:t>
      </w:r>
    </w:p>
    <w:p w14:paraId="12C72F26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3] Bhavanga-upaccheda (C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p):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‘C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do âm thanh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ng’. Lúc đó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lúc nào cũng là trung tính (Tâm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). Cho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nhân và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nhân. Còn đây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vì nó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nhân đâu,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mà. </w:t>
      </w:r>
    </w:p>
    <w:p w14:paraId="12C72F27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[Sát-na]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tai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nghe.</w:t>
      </w:r>
    </w:p>
    <w:p w14:paraId="12C72F2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4]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Sotadvārāvajjana (Hư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 tâm nhĩ môn):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tai. ‘Tâm nhĩ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âm thanh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đơn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tâm, chưa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sanh’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đó]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âm thanh đó là âm thanh gì.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thôi,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nghe âm thanh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âm thanh đó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cho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trung tính, chưa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chưa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sân. </w:t>
      </w:r>
    </w:p>
    <w:p w14:paraId="12C72F29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sau khi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2C72F2A" w14:textId="77777777" w:rsidR="0017007F" w:rsidRDefault="00231490">
      <w:pPr>
        <w:spacing w:before="200" w:after="200"/>
        <w:ind w:firstLine="720"/>
        <w:jc w:val="both"/>
      </w:pPr>
      <w:bookmarkStart w:id="9" w:name="__DdeLink__1450_621046026"/>
      <w:r>
        <w:rPr>
          <w:rFonts w:ascii="Cambria" w:eastAsia="Cambria" w:hAnsi="Cambria" w:cs="Cambria"/>
          <w:b/>
          <w:sz w:val="32"/>
          <w:szCs w:val="32"/>
        </w:rPr>
        <w:t>[Sát-na 5]</w:t>
      </w:r>
      <w:bookmarkEnd w:id="9"/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Sampaticchana (Ti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n): </w:t>
      </w: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âm thanh,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chưa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âm thanh,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vô, thì tâm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trung tính, [chưa] mang tính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trung tính.</w:t>
      </w:r>
    </w:p>
    <w:p w14:paraId="12C72F2B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6] Santīra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 (Suy xét):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mã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nói đó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gì,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qua suy xét. ‘Tâm suy xét âm thanh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đánh giá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dung, chưa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p’. Đánh giá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dung, thì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con trai.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nói đó là nó không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ý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đưa ra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2C72F2C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7] Votthapana (Quy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nh)</w:t>
      </w:r>
      <w:r>
        <w:rPr>
          <w:rFonts w:ascii="Cambria" w:eastAsia="Cambria" w:hAnsi="Cambria" w:cs="Cambria"/>
          <w:sz w:val="32"/>
          <w:szCs w:val="32"/>
        </w:rPr>
        <w:t>: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ra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‘Tâm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âm thanh, nghiêng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nhưng chưa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đang nghiêng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sân lên, thì tâm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lastRenderedPageBreak/>
        <w:t>nghiêng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trung tính.</w:t>
      </w:r>
    </w:p>
    <w:p w14:paraId="12C72F2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Năm sát-na tâm [t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8→12]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này, 5 sát-na tâm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2C72F2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8]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1: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‘Tâm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lúc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sân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n’. Cho nên lúc này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Trong 12 tâm thì đây là Tâm sân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12C72F2F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9]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2:</w:t>
      </w:r>
      <w:r>
        <w:rPr>
          <w:rFonts w:ascii="Cambria" w:eastAsia="Cambria" w:hAnsi="Cambria" w:cs="Cambria"/>
          <w:sz w:val="32"/>
          <w:szCs w:val="32"/>
        </w:rPr>
        <w:t xml:space="preserve"> ‘Tâm sân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oán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gia tăng’.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thôi,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máy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lên, sân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hơn.</w:t>
      </w:r>
    </w:p>
    <w:p w14:paraId="12C72F3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10]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3</w:t>
      </w:r>
      <w:r>
        <w:rPr>
          <w:rFonts w:ascii="Cambria" w:eastAsia="Cambria" w:hAnsi="Cambria" w:cs="Cambria"/>
          <w:sz w:val="32"/>
          <w:szCs w:val="32"/>
        </w:rPr>
        <w:t>: ‘Tâm sân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căm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n’.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sân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2C72F3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11]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4</w:t>
      </w:r>
      <w:r>
        <w:rPr>
          <w:rFonts w:ascii="Cambria" w:eastAsia="Cambria" w:hAnsi="Cambria" w:cs="Cambria"/>
          <w:sz w:val="32"/>
          <w:szCs w:val="32"/>
        </w:rPr>
        <w:t>: ‘Tâm sân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d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nén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i’.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sân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 luôn,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2C72F3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12]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5:</w:t>
      </w:r>
      <w:r>
        <w:rPr>
          <w:rFonts w:ascii="Cambria" w:eastAsia="Cambria" w:hAnsi="Cambria" w:cs="Cambria"/>
          <w:sz w:val="32"/>
          <w:szCs w:val="32"/>
        </w:rPr>
        <w:t xml:space="preserve"> ‘Tâm sân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in sâu vào dòng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t’.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thêm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cho 5 Tâm sân.</w:t>
      </w:r>
    </w:p>
    <w:p w14:paraId="12C72F3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[Sát-na 13] Tadārammana (Quan sát dư âm)-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1: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quan sát dư âm thôi. ‘Tâm quan sát dư âm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âm thanh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dư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trong tâm’.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lúc này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quan sát thôi,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trung tính.</w:t>
      </w:r>
    </w:p>
    <w:p w14:paraId="12C72F34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lúc này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tâm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Lúc này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lên.</w:t>
      </w:r>
    </w:p>
    <w:p w14:paraId="12C72F35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14] Cuti-citta (Tâm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):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‘T</w:t>
      </w:r>
      <w:r>
        <w:rPr>
          <w:rFonts w:ascii="Cambria" w:eastAsia="Cambria" w:hAnsi="Cambria" w:cs="Cambria"/>
          <w:sz w:val="32"/>
          <w:szCs w:val="32"/>
        </w:rPr>
        <w:t>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(akusala vipāka citta), không có sân,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mang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cũ’.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sân kéo nên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Không có sân,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mang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cũ,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này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mang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thai. Và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Tuy nó trung tính,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nhưng nó là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trên, cho nên nó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2C72F36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sân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tùy vào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sanh. Sân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thôi, cho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không? Tu làm sao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 tâm cho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mà kêu: “T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tôi sân chút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tôi suy nghĩ, tôi suy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tôi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”. Quán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không? Lúc đó quán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đâu,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là quán sát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p. Sân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cái, xui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hên, sân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sao,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tôi suy xét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nên sân, sân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thì may lúc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đó, [tâm]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[đó là] hên. </w:t>
      </w:r>
    </w:p>
    <w:p w14:paraId="12C72F37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lúc lâm chung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lúc lâm chung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hôn mê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sao? Hay là lúc đó sân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thì sao? Cho nên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mình tu, mình không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tâm,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vãng sanh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hơi khó,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khác.</w:t>
      </w:r>
    </w:p>
    <w:p w14:paraId="12C72F38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rõ ràng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mà lúc đó các căn còn rõ,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căn tai.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cũng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nhưng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mê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 không nghe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nói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 không còn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các giác quan không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ôm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trong tâm thôi, thì cái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theo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này?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luôn.</w:t>
      </w:r>
    </w:p>
    <w:p w14:paraId="12C72F39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VD2: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Tuy Các Căn Không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(Không Nghe,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Bên Ngoài), Nhưng Trong Tâm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 Lên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Sâu Đ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Pháp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Tái Sinh Vào 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Lành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F3A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dù các căn đã không còn,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tai không nghe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mũi không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hương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thân cũng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luôn, mê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bên ngoài là mình mê,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công phu sâu,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lên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sâu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tái sanh vào cõi lành.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khó, nhưng có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 xml:space="preserve"> thì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12C72F3B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Style w:val="TableNormal0"/>
        <w:tblW w:w="110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1373"/>
        <w:gridCol w:w="3062"/>
        <w:gridCol w:w="3098"/>
        <w:gridCol w:w="3467"/>
      </w:tblGrid>
      <w:tr w:rsidR="0017007F" w14:paraId="12C72F41" w14:textId="77777777" w:rsidTr="00231490">
        <w:trPr>
          <w:trHeight w:val="1107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3C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lastRenderedPageBreak/>
              <w:t>Sát-na</w:t>
            </w:r>
          </w:p>
          <w:p w14:paraId="12C72F3D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Tâm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3E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Tâm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3F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Gi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i thích chi ti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40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n / b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n</w:t>
            </w:r>
          </w:p>
        </w:tc>
      </w:tr>
      <w:tr w:rsidR="0017007F" w14:paraId="12C72F46" w14:textId="77777777">
        <w:trPr>
          <w:trHeight w:val="196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2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3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Bhavanga (H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cu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cùng)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4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cu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cùng, duy trì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trong vô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không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bên ngoài.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5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</w:tr>
      <w:tr w:rsidR="0017007F" w14:paraId="12C72F4B" w14:textId="77777777">
        <w:trPr>
          <w:trHeight w:val="196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7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2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8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Bhavanga-calana (Dao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p)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9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dao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sâu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pháp trong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A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</w:tr>
      <w:tr w:rsidR="0017007F" w14:paraId="12C72F50" w14:textId="77777777">
        <w:trPr>
          <w:trHeight w:val="196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C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3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D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Bhavanga-upaccheda (C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p)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E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p,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ẵ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sàng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trình 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a vào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t pháp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C72F4F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</w:tr>
      <w:tr w:rsidR="0017007F" w14:paraId="12C72F55" w14:textId="77777777">
        <w:trPr>
          <w:trHeight w:val="196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1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4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2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Manodvārāvajjana (Hư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ý môn)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3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ý môn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pháp,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chú ý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ẽ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n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4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</w:t>
            </w:r>
          </w:p>
        </w:tc>
      </w:tr>
      <w:tr w:rsidR="0017007F" w14:paraId="12C72F5A" w14:textId="77777777">
        <w:trPr>
          <w:trHeight w:val="232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6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5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7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1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8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tiên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tâm hoan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kính tin sâu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pháp, 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ẽ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9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 (tín, trí tu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, hoan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)</w:t>
            </w:r>
          </w:p>
        </w:tc>
      </w:tr>
      <w:tr w:rsidR="0017007F" w14:paraId="12C72F5F" w14:textId="77777777">
        <w:trPr>
          <w:trHeight w:val="196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B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6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C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2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D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hoan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sâu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lòng tin trong sáng, 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ẽ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2F5E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</w:t>
            </w:r>
          </w:p>
        </w:tc>
      </w:tr>
      <w:tr w:rsidR="0017007F" w14:paraId="12C72F64" w14:textId="77777777">
        <w:trPr>
          <w:trHeight w:val="196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0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7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1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3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2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hoan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nh,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tin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tâm an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3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</w:t>
            </w:r>
          </w:p>
        </w:tc>
      </w:tr>
      <w:tr w:rsidR="0017007F" w14:paraId="12C72F69" w14:textId="77777777">
        <w:trPr>
          <w:trHeight w:val="1590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5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8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6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4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7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dâng cao, tâm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sâu xa, hoàn toàn an trú trong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pháp.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8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</w:t>
            </w:r>
          </w:p>
        </w:tc>
      </w:tr>
      <w:tr w:rsidR="0017007F" w14:paraId="12C72F6E" w14:textId="77777777">
        <w:trPr>
          <w:trHeight w:val="196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A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9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B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Javana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hành)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5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C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nh, đóng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sâu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duyên tái sinh vào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lành.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D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</w:t>
            </w:r>
          </w:p>
        </w:tc>
      </w:tr>
      <w:tr w:rsidR="0017007F" w14:paraId="12C72F73" w14:textId="77777777">
        <w:trPr>
          <w:trHeight w:val="196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6F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10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70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Tadārammana (Quan sát dư âm) -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1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71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Tâm quan sát dư âm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pháp, tâm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an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tin và chánh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12C72F72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Trung tính (ch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quan sát)</w:t>
            </w:r>
          </w:p>
        </w:tc>
      </w:tr>
      <w:tr w:rsidR="0017007F" w14:paraId="12C72F78" w14:textId="77777777">
        <w:trPr>
          <w:trHeight w:val="3060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2C72F74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11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2C72F75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Cuti-citta (Tâm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2C72F76" w14:textId="77777777" w:rsidR="0017007F" w:rsidRDefault="00231490" w:rsidP="00231490">
            <w:pPr>
              <w:ind w:left="-100"/>
              <w:jc w:val="both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i,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(kusala vipāka citta), trung tính,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không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i,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tái sinh vào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lành.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2C72F77" w14:textId="77777777" w:rsidR="0017007F" w:rsidRDefault="00231490" w:rsidP="00231490">
            <w:pPr>
              <w:ind w:left="-1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n, trung tính, x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</w:p>
        </w:tc>
      </w:tr>
    </w:tbl>
    <w:p w14:paraId="12C72F7A" w14:textId="1BD689EB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Sát-na tâm;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Tâm;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n/b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2C72F7B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1] Bhavanga (H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cùng):</w:t>
      </w:r>
      <w:r>
        <w:rPr>
          <w:rFonts w:ascii="Cambria" w:eastAsia="Cambria" w:hAnsi="Cambria" w:cs="Cambria"/>
          <w:sz w:val="32"/>
          <w:szCs w:val="32"/>
        </w:rPr>
        <w:t xml:space="preserve"> ‘Tâm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cùng, duy trì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vô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ngoài’. Lúc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đây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mang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trung tính.</w:t>
      </w:r>
    </w:p>
    <w:p w14:paraId="12C72F7C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2] Bhavanga-calana (Dao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p):</w:t>
      </w:r>
      <w:r>
        <w:rPr>
          <w:rFonts w:ascii="Cambria" w:eastAsia="Cambria" w:hAnsi="Cambria" w:cs="Cambria"/>
          <w:sz w:val="32"/>
          <w:szCs w:val="32"/>
        </w:rPr>
        <w:t xml:space="preserve"> ‘H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sâu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trong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ra, [sát-na tâm]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mang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trung tính và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F7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3] Bhavanga-upaccheda (C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p): </w:t>
      </w: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sàng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a vào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pháp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y’.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mang tính trung tính, vì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mà.</w:t>
      </w:r>
    </w:p>
    <w:p w14:paraId="12C72F7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4] Manodvārāvajjana (Hư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 tâm ý môn): 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khai ý môn (hư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ý môn).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trong sáu căn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ý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thôi,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căn kia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‘Tâm ý môn (c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ý)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y’. Tâm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trung tính,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dù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mà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này là ngon.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[Pháp môn] gì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ngon lành,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Đúng lúc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sao, dù căn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sao, mê man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vì mê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bên ngoài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2C72F7F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đây là 5 sát-na tâm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cho mình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đâu.</w:t>
      </w:r>
    </w:p>
    <w:p w14:paraId="12C72F80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5]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1:</w:t>
      </w:r>
      <w:r>
        <w:rPr>
          <w:rFonts w:ascii="Cambria" w:eastAsia="Cambria" w:hAnsi="Cambria" w:cs="Cambria"/>
          <w:sz w:val="32"/>
          <w:szCs w:val="32"/>
        </w:rPr>
        <w:t xml:space="preserve"> Sát-na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tiên: ‘Tâm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kính tin sâu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u’.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lòng tin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nào đó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đó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kinh, v.v… thì lúc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kính tin sâu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và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Và đó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tín</w:t>
      </w:r>
      <w:r>
        <w:rPr>
          <w:rFonts w:ascii="Cambria" w:eastAsia="Cambria" w:hAnsi="Cambria" w:cs="Cambria"/>
          <w:sz w:val="32"/>
          <w:szCs w:val="32"/>
        </w:rPr>
        <w:t>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nên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sơ sơ thôi.</w:t>
      </w:r>
    </w:p>
    <w:p w14:paraId="12C72F81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6]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2:</w:t>
      </w:r>
      <w:r>
        <w:rPr>
          <w:rFonts w:ascii="Cambria" w:eastAsia="Cambria" w:hAnsi="Cambria" w:cs="Cambria"/>
          <w:sz w:val="32"/>
          <w:szCs w:val="32"/>
        </w:rPr>
        <w:t xml:space="preserve"> ‘Tâm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sâu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lòng tin trong sáng,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’.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2C72F82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7]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3:</w:t>
      </w:r>
      <w:r>
        <w:rPr>
          <w:rFonts w:ascii="Cambria" w:eastAsia="Cambria" w:hAnsi="Cambria" w:cs="Cambria"/>
          <w:sz w:val="32"/>
          <w:szCs w:val="32"/>
        </w:rPr>
        <w:t xml:space="preserve"> ‘Tâm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tâm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n’.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ngon lành,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đây là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2C72F83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8]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4:</w:t>
      </w:r>
      <w:r>
        <w:rPr>
          <w:rFonts w:ascii="Cambria" w:eastAsia="Cambria" w:hAnsi="Cambria" w:cs="Cambria"/>
          <w:sz w:val="32"/>
          <w:szCs w:val="32"/>
        </w:rPr>
        <w:t xml:space="preserve"> ‘Tâm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dâng cao, tâm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sâu xa, hoàn toàn an trú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pháp’.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2C72F84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[Sát-na 9] Javana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hành)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5:</w:t>
      </w:r>
      <w:r>
        <w:rPr>
          <w:rFonts w:ascii="Cambria" w:eastAsia="Cambria" w:hAnsi="Cambria" w:cs="Cambria"/>
          <w:sz w:val="32"/>
          <w:szCs w:val="32"/>
        </w:rPr>
        <w:t xml:space="preserve"> ‘Tâm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đóng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sâu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duyên tái sinh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lành’. [Sát-na tâm]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này là đóng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đóng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2C72F85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10] Tadārammana (Quan sát dư âm) -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1:</w:t>
      </w:r>
      <w:r>
        <w:rPr>
          <w:rFonts w:ascii="Cambria" w:eastAsia="Cambria" w:hAnsi="Cambria" w:cs="Cambria"/>
          <w:sz w:val="32"/>
          <w:szCs w:val="32"/>
        </w:rPr>
        <w:t xml:space="preserve"> ‘Tâm quan sát dư âm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tâm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và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ng’.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mang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trung tính thôi,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quan sát thôi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lúc đó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F86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[Sát-na 11] Cuti-citta (Tâm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):</w:t>
      </w:r>
      <w:r>
        <w:rPr>
          <w:rFonts w:ascii="Cambria" w:eastAsia="Cambria" w:hAnsi="Cambria" w:cs="Cambria"/>
          <w:sz w:val="32"/>
          <w:szCs w:val="32"/>
        </w:rPr>
        <w:t xml:space="preserve"> ‘Tâm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trung tính,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tái sinh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lành’. Lúc đó là tái sanh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thì lúc này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2C72F87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có 14 sát-na tâm,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11 sát-na tâm thôi,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ghi luôn:</w:t>
      </w:r>
    </w:p>
    <w:p w14:paraId="12C72F88" w14:textId="77777777" w:rsidR="0017007F" w:rsidRDefault="00231490">
      <w:pPr>
        <w:spacing w:before="240" w:after="240"/>
        <w:jc w:val="both"/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ab/>
        <w:t>*Lưu ý: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trình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có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10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15 sát-na tâm, thông thư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có 7 trư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p.</w:t>
      </w:r>
    </w:p>
    <w:p w14:paraId="12C72F89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chưa xét,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ra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thôi, còn 7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nào và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10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15 sát-na tâm, thì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tâm đã,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đây]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thôi. </w:t>
      </w:r>
    </w:p>
    <w:p w14:paraId="12C72F8A" w14:textId="3DACA56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chưa</w:t>
      </w:r>
      <w:r w:rsidR="00F61157" w:rsidRPr="00231490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Cho nên làm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còn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có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khác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t-Bàn. </w:t>
      </w:r>
    </w:p>
    <w:p w14:paraId="12C72F8B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không?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mình là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mà,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thì lúc lâm chung mê man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gì. Trong tâm toàn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lúc đó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thì theo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mà đi thôi, hôn mê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đi luôn, đi theo </w:t>
      </w:r>
      <w:r>
        <w:rPr>
          <w:rFonts w:ascii="Cambria" w:eastAsia="Cambria" w:hAnsi="Cambria" w:cs="Cambria"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12C72F8C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dư âm quan sát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có khi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hai cái, cũng có khi không có cái nào, [vì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sau này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quá, thì cũng không có dư âm nào đâu,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đi luôn, không có dư âm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Sau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hơn.</w:t>
      </w:r>
    </w:p>
    <w:p w14:paraId="12C72F8D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xong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hôm nay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hơn.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luôn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10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15 sát-na tâm, có 7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Ý môn, Nhãn môn, Nhĩ môn, v.v…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vào Ý môn, Nhĩ môn,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sau này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sát-na quan sát dư âm đôi khi thành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3 sát-na quan sát dư âm, nhưng có khi không có.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(quan sát dư âm) không có, có khi không có, có khi thành 3, cho nên</w:t>
      </w:r>
      <w:r>
        <w:rPr>
          <w:rFonts w:ascii="Cambria" w:eastAsia="Cambria" w:hAnsi="Cambria" w:cs="Cambria"/>
          <w:sz w:val="32"/>
          <w:szCs w:val="32"/>
        </w:rPr>
        <w:t xml:space="preserve">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Tùy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sau.</w:t>
      </w:r>
    </w:p>
    <w:p w14:paraId="12C72F8E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cũng đã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hôm khác.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theo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Zoom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trong các bài nào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gì,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coi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thì coi bài đăng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lên đó coi và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gì,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Zoom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đó, trên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trang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coi, s</w:t>
      </w:r>
      <w:r>
        <w:rPr>
          <w:rFonts w:ascii="Cambria" w:eastAsia="Cambria" w:hAnsi="Cambria" w:cs="Cambria"/>
          <w:sz w:val="32"/>
          <w:szCs w:val="32"/>
        </w:rPr>
        <w:t>au đó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và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thì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cũng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2C72F8F" w14:textId="77777777" w:rsidR="0017007F" w:rsidRDefault="0023149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2C72F90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12C72F91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12C72F92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12C72F93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12C72F94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12C72F95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lastRenderedPageBreak/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12C72F96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12C72F97" w14:textId="77777777" w:rsidR="0017007F" w:rsidRDefault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12C72F9B" w14:textId="091F5693" w:rsidR="0017007F" w:rsidRDefault="00231490" w:rsidP="00231490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2C72F9C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2C72F9D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2C72F9E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2C72F9F" w14:textId="77777777" w:rsidR="0017007F" w:rsidRDefault="0017007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</w:p>
    <w:p w14:paraId="12C72FA0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2C72FA1" w14:textId="77777777" w:rsidR="0017007F" w:rsidRDefault="0023149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2C72FA2" w14:textId="77777777" w:rsidR="0017007F" w:rsidRDefault="00231490">
      <w:pPr>
        <w:spacing w:before="200" w:after="200"/>
        <w:ind w:right="-3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2C72FA3" w14:textId="77777777" w:rsidR="0017007F" w:rsidRDefault="00231490">
      <w:pPr>
        <w:spacing w:before="200" w:after="200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2C72FA4" w14:textId="77777777" w:rsidR="0017007F" w:rsidRDefault="0017007F"/>
    <w:sectPr w:rsidR="001700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30" w:right="610" w:bottom="770" w:left="690" w:header="160" w:footer="26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72FAB" w14:textId="77777777" w:rsidR="00231490" w:rsidRDefault="00231490">
      <w:pPr>
        <w:spacing w:line="240" w:lineRule="auto"/>
      </w:pPr>
      <w:r>
        <w:separator/>
      </w:r>
    </w:p>
  </w:endnote>
  <w:endnote w:type="continuationSeparator" w:id="0">
    <w:p w14:paraId="12C72FAD" w14:textId="77777777" w:rsidR="00231490" w:rsidRDefault="002314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9E098" w14:textId="77777777" w:rsidR="003B46C3" w:rsidRDefault="003B46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72FA6" w14:textId="77777777" w:rsidR="0017007F" w:rsidRDefault="00231490">
    <w:pPr>
      <w:pStyle w:val="Footer"/>
    </w:pPr>
    <w:r>
      <w:fldChar w:fldCharType="begin"/>
    </w:r>
    <w:r>
      <w:instrText>PAGE</w:instrText>
    </w:r>
    <w:r>
      <w:fldChar w:fldCharType="separate"/>
    </w:r>
    <w:r>
      <w:t>62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65E3A" w14:textId="77777777" w:rsidR="003B46C3" w:rsidRDefault="003B46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72FA7" w14:textId="77777777" w:rsidR="00231490" w:rsidRDefault="00231490">
      <w:pPr>
        <w:spacing w:line="240" w:lineRule="auto"/>
      </w:pPr>
      <w:r>
        <w:separator/>
      </w:r>
    </w:p>
  </w:footnote>
  <w:footnote w:type="continuationSeparator" w:id="0">
    <w:p w14:paraId="12C72FA9" w14:textId="77777777" w:rsidR="00231490" w:rsidRDefault="0023149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F2D06" w14:textId="77777777" w:rsidR="003B46C3" w:rsidRDefault="003B46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72FA5" w14:textId="77777777" w:rsidR="0017007F" w:rsidRDefault="0017007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B6C1B" w14:textId="77777777" w:rsidR="003B46C3" w:rsidRDefault="003B46C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07F"/>
    <w:rsid w:val="000C261D"/>
    <w:rsid w:val="00134ABA"/>
    <w:rsid w:val="0017007F"/>
    <w:rsid w:val="00231490"/>
    <w:rsid w:val="002E745E"/>
    <w:rsid w:val="003170C4"/>
    <w:rsid w:val="00380F0C"/>
    <w:rsid w:val="003917E1"/>
    <w:rsid w:val="003B46C3"/>
    <w:rsid w:val="004667B4"/>
    <w:rsid w:val="004E167F"/>
    <w:rsid w:val="005751CF"/>
    <w:rsid w:val="00592161"/>
    <w:rsid w:val="005B13BD"/>
    <w:rsid w:val="0060338E"/>
    <w:rsid w:val="006A3F36"/>
    <w:rsid w:val="00A919AA"/>
    <w:rsid w:val="00B002D3"/>
    <w:rsid w:val="00BC4F4D"/>
    <w:rsid w:val="00BF6F17"/>
    <w:rsid w:val="00C44388"/>
    <w:rsid w:val="00C52465"/>
    <w:rsid w:val="00D4765A"/>
    <w:rsid w:val="00DF1800"/>
    <w:rsid w:val="00E50BDB"/>
    <w:rsid w:val="00EF716B"/>
    <w:rsid w:val="00F61157"/>
    <w:rsid w:val="00F7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2C72D0E"/>
  <w15:docId w15:val="{BD7129FD-3987-044A-A22D-B1015B5E8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70"/>
        <w:tab w:val="right" w:pos="10940"/>
      </w:tabs>
    </w:pPr>
  </w:style>
  <w:style w:type="paragraph" w:styleId="Header">
    <w:name w:val="header"/>
    <w:basedOn w:val="Normal"/>
    <w:pPr>
      <w:suppressLineNumbers/>
      <w:tabs>
        <w:tab w:val="center" w:pos="5470"/>
        <w:tab w:val="right" w:pos="10940"/>
      </w:tabs>
    </w:p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BC4F4D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54</Pages>
  <Words>14567</Words>
  <Characters>83036</Characters>
  <Application>Microsoft Office Word</Application>
  <DocSecurity>0</DocSecurity>
  <Lines>691</Lines>
  <Paragraphs>194</Paragraphs>
  <ScaleCrop>false</ScaleCrop>
  <Company/>
  <LinksUpToDate>false</LinksUpToDate>
  <CharactersWithSpaces>97409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29</cp:revision>
  <dcterms:created xsi:type="dcterms:W3CDTF">2025-09-10T20:38:00Z</dcterms:created>
  <dcterms:modified xsi:type="dcterms:W3CDTF">2025-09-11T18:58:00Z</dcterms:modified>
  <dc:language>vi-VN</dc:language>
</cp:coreProperties>
</file>