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00A98C3" w14:textId="77777777" w:rsidR="00926CA9" w:rsidRDefault="00C60BE1">
      <w:pPr>
        <w:pStyle w:val="Heading1"/>
        <w:keepNext w:val="0"/>
        <w:keepLines w:val="0"/>
        <w:spacing w:before="200" w:after="200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</w:rPr>
      </w:pPr>
      <w:bookmarkStart w:id="0" w:name="_iteqgzkv5o8e"/>
      <w:bookmarkEnd w:id="0"/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Gi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ng Ký Câu Xá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 Và Tinh Hoa Kinh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</w:t>
      </w:r>
    </w:p>
    <w:p w14:paraId="700A98C4" w14:textId="77777777" w:rsidR="00926CA9" w:rsidRDefault="00C60BE1">
      <w:pPr>
        <w:pStyle w:val="Heading1"/>
        <w:keepNext w:val="0"/>
        <w:keepLines w:val="0"/>
        <w:spacing w:before="200" w:after="200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</w:rPr>
      </w:pPr>
      <w:bookmarkStart w:id="1" w:name="_707qoylomd0j"/>
      <w:bookmarkEnd w:id="1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Bài 51</w:t>
      </w:r>
    </w:p>
    <w:p w14:paraId="700A98C5" w14:textId="77777777" w:rsidR="00926CA9" w:rsidRDefault="00C60BE1">
      <w:pPr>
        <w:pStyle w:val="Heading1"/>
        <w:keepNext w:val="0"/>
        <w:keepLines w:val="0"/>
        <w:spacing w:before="80" w:after="80"/>
        <w:jc w:val="center"/>
        <w:rPr>
          <w:rFonts w:ascii="Cambria" w:eastAsia="Cambria" w:hAnsi="Cambria" w:cs="Cambria"/>
          <w:sz w:val="32"/>
          <w:szCs w:val="32"/>
        </w:rPr>
      </w:pPr>
      <w:bookmarkStart w:id="2" w:name="_y3ixzussa77e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700A98C6" w14:textId="77777777" w:rsidR="00926CA9" w:rsidRDefault="00C60BE1">
      <w:pPr>
        <w:pStyle w:val="Heading1"/>
        <w:keepNext w:val="0"/>
        <w:keepLines w:val="0"/>
        <w:spacing w:before="80" w:after="80"/>
        <w:jc w:val="center"/>
        <w:rPr>
          <w:rFonts w:ascii="Cambria" w:eastAsia="Cambria" w:hAnsi="Cambria" w:cs="Cambria"/>
          <w:sz w:val="32"/>
          <w:szCs w:val="32"/>
        </w:rPr>
      </w:pPr>
      <w:bookmarkStart w:id="3" w:name="_nkcq4ydc2bmj"/>
      <w:bookmarkEnd w:id="3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24/07/2025</w:t>
      </w:r>
    </w:p>
    <w:p w14:paraId="700A98C7" w14:textId="77777777" w:rsidR="00926CA9" w:rsidRDefault="00C60BE1">
      <w:pPr>
        <w:pStyle w:val="Heading1"/>
        <w:keepNext w:val="0"/>
        <w:keepLines w:val="0"/>
        <w:spacing w:before="80" w:after="80"/>
        <w:jc w:val="center"/>
        <w:rPr>
          <w:rFonts w:ascii="Cambria" w:eastAsia="Cambria" w:hAnsi="Cambria" w:cs="Cambria"/>
          <w:sz w:val="32"/>
          <w:szCs w:val="32"/>
        </w:rPr>
      </w:pPr>
      <w:bookmarkStart w:id="4" w:name="_sype54t5wgq2"/>
      <w:bookmarkEnd w:id="4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700A98C8" w14:textId="77777777" w:rsidR="00926CA9" w:rsidRDefault="00C60BE1">
      <w:pPr>
        <w:pStyle w:val="Heading1"/>
        <w:keepNext w:val="0"/>
        <w:keepLines w:val="0"/>
        <w:spacing w:before="80" w:after="80"/>
        <w:jc w:val="center"/>
        <w:rPr>
          <w:rFonts w:ascii="Cambria" w:eastAsia="Cambria" w:hAnsi="Cambria" w:cs="Cambria"/>
          <w:color w:val="0000FF"/>
          <w:sz w:val="32"/>
          <w:szCs w:val="32"/>
        </w:rPr>
      </w:pPr>
      <w:bookmarkStart w:id="5" w:name="_l0au6k6usp4a"/>
      <w:bookmarkEnd w:id="5"/>
      <w:r>
        <w:rPr>
          <w:rFonts w:ascii="Cambria" w:eastAsia="Cambria" w:hAnsi="Cambria" w:cs="Cambria"/>
          <w:color w:val="0000FF"/>
          <w:sz w:val="32"/>
          <w:szCs w:val="32"/>
        </w:rPr>
        <w:t>https://www.youtube.com/watch?v=nY8ypJPeFgs</w:t>
      </w:r>
    </w:p>
    <w:p w14:paraId="700A98C9" w14:textId="77777777" w:rsidR="00926CA9" w:rsidRDefault="00C60BE1">
      <w:pPr>
        <w:pStyle w:val="Heading1"/>
        <w:keepNext w:val="0"/>
        <w:keepLines w:val="0"/>
        <w:spacing w:before="80" w:after="80"/>
        <w:jc w:val="center"/>
        <w:rPr>
          <w:rFonts w:ascii="Cambria" w:eastAsia="Cambria" w:hAnsi="Cambria" w:cs="Cambria"/>
          <w:sz w:val="32"/>
          <w:szCs w:val="32"/>
        </w:rPr>
      </w:pPr>
      <w:bookmarkStart w:id="6" w:name="_2t5mybkzq3u5"/>
      <w:bookmarkEnd w:id="6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700A98CA" w14:textId="77777777" w:rsidR="00926CA9" w:rsidRDefault="00C60BE1">
      <w:pPr>
        <w:shd w:val="clear" w:color="auto" w:fill="FFFFFF"/>
        <w:spacing w:before="80" w:after="80"/>
        <w:jc w:val="center"/>
      </w:pPr>
      <w:hyperlink r:id="rId6">
        <w:r>
          <w:rPr>
            <w:rStyle w:val="ListLabel2"/>
          </w:rPr>
          <w:t>https://www.facebook.com/suthaythichthientrang</w:t>
        </w:r>
      </w:hyperlink>
    </w:p>
    <w:p w14:paraId="700A98CB" w14:textId="77777777" w:rsidR="00926CA9" w:rsidRDefault="00C60BE1">
      <w:pPr>
        <w:spacing w:before="200" w:after="20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700A98CC" w14:textId="77777777" w:rsidR="00926CA9" w:rsidRDefault="00C60BE1">
      <w:pPr>
        <w:spacing w:before="200" w:after="200"/>
        <w:ind w:firstLine="72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700A98CD" w14:textId="77777777" w:rsidR="00926CA9" w:rsidRDefault="00C60BE1">
      <w:pPr>
        <w:spacing w:before="200" w:after="200"/>
        <w:ind w:firstLine="72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700A98CE" w14:textId="77777777" w:rsidR="00926CA9" w:rsidRDefault="00C60BE1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[là]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và Tinh Hoa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bài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51. 50 bài trôi qua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Hôm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51,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theo dõi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700A98CF" w14:textId="77777777" w:rsidR="00926CA9" w:rsidRDefault="00C60BE1">
      <w:pPr>
        <w:shd w:val="clear" w:color="auto" w:fill="FFFFFF"/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Khinh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ỏ</w:t>
      </w:r>
    </w:p>
    <w:p w14:paraId="700A98D0" w14:textId="77777777" w:rsidR="00926CA9" w:rsidRDefault="00C60BE1">
      <w:pPr>
        <w:shd w:val="clear" w:color="auto" w:fill="FFFFFF"/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</w:t>
      </w:r>
    </w:p>
    <w:p w14:paraId="700A98D1" w14:textId="77777777" w:rsidR="00926CA9" w:rsidRDefault="00C60BE1" w:rsidP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Câu-tát-la, du hành trong nhân gian,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cây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-đà,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vua Ba Tư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nghe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Câu-tát-la du hành trong nhân gian, đang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cây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-đà,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Nghe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Vua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cúi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chân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lui qua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</w:t>
      </w:r>
    </w:p>
    <w:p w14:paraId="700A98D2" w14:textId="77777777" w:rsidR="00926CA9" w:rsidRDefault="00C60BE1">
      <w:pPr>
        <w:spacing w:before="200" w:after="200"/>
        <w:ind w:firstLine="880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“B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con nghe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ký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đã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mà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đã loan truy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n;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này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hư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và nói quá chăng? Nói như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nói như pháp, nói tùy thu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n pháp chăng?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 làm t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 thương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pháp chăng? Trong khi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đáp, không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rơi vào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kém chăng?”</w:t>
      </w:r>
    </w:p>
    <w:p w14:paraId="700A98D3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vua </w:t>
      </w:r>
      <w:bookmarkStart w:id="7" w:name="__DdeLink__23409_2133526001"/>
      <w:r>
        <w:rPr>
          <w:rFonts w:ascii="Cambria" w:eastAsia="Cambria" w:hAnsi="Cambria" w:cs="Cambria"/>
          <w:sz w:val="32"/>
          <w:szCs w:val="32"/>
        </w:rPr>
        <w:t>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</w:t>
      </w:r>
      <w:bookmarkEnd w:id="7"/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nghe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nói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mình đã thành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t).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quá hư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hay không? Ông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ăn, [nên]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‘Nói như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nói như pháp, nói tùy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không rơi vào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kém,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chăng’.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tương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là Ngài đã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Ngài cũng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ký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</w:t>
      </w:r>
      <w:r>
        <w:rPr>
          <w:rFonts w:ascii="Cambria" w:eastAsia="Cambria" w:hAnsi="Cambria" w:cs="Cambria"/>
          <w:sz w:val="32"/>
          <w:szCs w:val="32"/>
        </w:rPr>
        <w:t>ng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như pháp, nói như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và nói như tùy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không?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này có làm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thương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pháp (là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theo pháp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o) có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không?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</w:t>
      </w:r>
    </w:p>
    <w:p w14:paraId="700A98D4" w14:textId="77777777" w:rsidR="00926CA9" w:rsidRDefault="00C60BE1">
      <w:pPr>
        <w:spacing w:before="200" w:after="200"/>
        <w:ind w:firstLine="880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vương:</w:t>
      </w:r>
    </w:p>
    <w:p w14:paraId="700A98D5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nói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là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 chơn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 hư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ng, nói như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nói như pháp, nói tùy thu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pháp.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 làm t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 thương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pháp. Trong khi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đáp, không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rơi vào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kém. Vì sao? Này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vương, Ta nay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đã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.”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chính xác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y).</w:t>
      </w:r>
    </w:p>
    <w:p w14:paraId="700A98D6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Vua </w:t>
      </w:r>
      <w:r>
        <w:rPr>
          <w:rFonts w:ascii="Cambria" w:eastAsia="Cambria" w:hAnsi="Cambria" w:cs="Cambria"/>
          <w:b/>
          <w:bCs/>
          <w:sz w:val="32"/>
          <w:szCs w:val="32"/>
        </w:rPr>
        <w:t>Ba Tư N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 “Tuy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đã nói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nhưng con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 xml:space="preserve">n còn chưa tin.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là do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nên ông ta chưa tin cũng là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thôi.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nói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ng):</w:t>
      </w:r>
    </w:p>
    <w:p w14:paraId="700A98D7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Vì sao? Vì trong đây còn có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Sa-môn, Bà-la-môn tôn túc,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ng, như Phú-lan-na Ca-di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p,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c-già-l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Cù-xá-lê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San-xà-da Tì-la-chi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A-kì-đa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-xá-khâm-bà-la, Ca-la-câu-đà Ca-chiên-diên, Ni-ki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n-đà Nhã-đ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đó không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tuyên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đã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. Sao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còn tr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>,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còn 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gia chưa bao lâu, mà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nói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?”</w:t>
      </w:r>
    </w:p>
    <w:p w14:paraId="700A98D8" w14:textId="77777777" w:rsidR="00926CA9" w:rsidRDefault="00C60BE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tôn sư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toàn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i.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chưa lâu, còn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i. Cho nên </w:t>
      </w:r>
      <w:r>
        <w:rPr>
          <w:rFonts w:ascii="Cambria" w:eastAsia="Cambria" w:hAnsi="Cambria" w:cs="Cambria"/>
          <w:sz w:val="32"/>
          <w:szCs w:val="32"/>
        </w:rPr>
        <w:lastRenderedPageBreak/>
        <w:t xml:space="preserve">vua </w:t>
      </w:r>
      <w:r>
        <w:rPr>
          <w:rFonts w:ascii="Cambria" w:eastAsia="Cambria" w:hAnsi="Cambria" w:cs="Cambria"/>
          <w:sz w:val="32"/>
          <w:szCs w:val="32"/>
        </w:rPr>
        <w:t>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 xml:space="preserve"> nói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không tuyên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thành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Còn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Ngài còn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còn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bao lâu,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năm [tu] mà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đã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nói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ngày xưa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tu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lâu,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tu mà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thành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Lý do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00A98D9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vương:</w:t>
      </w:r>
    </w:p>
    <w:p w14:paraId="700A98DA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tuy 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nhưng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xem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n? Vương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Sát-l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[d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ch] là Sát-l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tuy nhiên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Sát-l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hay Sát-l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cùng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âm thôi),</w:t>
      </w:r>
      <w:r>
        <w:rPr>
          <w:rFonts w:ascii="Cambria" w:eastAsia="Cambria" w:hAnsi="Cambria" w:cs="Cambria"/>
          <w:b/>
          <w:sz w:val="32"/>
          <w:szCs w:val="32"/>
        </w:rPr>
        <w:t xml:space="preserve">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tuy tr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nhưng 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xem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ng.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con,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tuy 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nhưng 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xem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ng. Đóm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tuy 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nhưng 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xem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tuy 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nhưng 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xem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ng”.</w:t>
      </w:r>
    </w:p>
    <w:p w14:paraId="700A98DB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4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nên xem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đó là: (1)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con (có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n. Bên Kinh Pali,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nên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n),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có xem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con 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; (2)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[tuy]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nhưng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xem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ng; và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(3)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[tuy] còn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nhưng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xem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ng;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Vương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Thái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(con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vua), tuy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còn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nhưng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xem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700A98DC" w14:textId="70B745E3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Trong bài kinh này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0A7DD3" w:rsidRPr="00C60BE1">
        <w:rPr>
          <w:rFonts w:ascii="Cambria" w:eastAsia="Cambria" w:hAnsi="Cambria" w:cs="Cambria"/>
          <w:sz w:val="32"/>
          <w:szCs w:val="32"/>
        </w:rPr>
        <w:t>chưa</w:t>
      </w:r>
      <w:r w:rsidR="000A7DD3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phân tích k</w:t>
      </w:r>
      <w:r>
        <w:rPr>
          <w:rFonts w:ascii="Cambria" w:eastAsia="Cambria" w:hAnsi="Cambria" w:cs="Cambria"/>
          <w:sz w:val="32"/>
          <w:szCs w:val="32"/>
        </w:rPr>
        <w:t>ỹ</w:t>
      </w:r>
      <w:r w:rsidR="000A7DD3" w:rsidRPr="00C60BE1">
        <w:rPr>
          <w:rFonts w:ascii="Cambria" w:eastAsia="Cambria" w:hAnsi="Cambria" w:cs="Cambria"/>
          <w:sz w:val="32"/>
          <w:szCs w:val="32"/>
        </w:rPr>
        <w:t xml:space="preserve"> (phân tích ở sau)</w:t>
      </w:r>
      <w:r>
        <w:rPr>
          <w:rFonts w:ascii="Cambria" w:eastAsia="Cambria" w:hAnsi="Cambria" w:cs="Cambria"/>
          <w:sz w:val="32"/>
          <w:szCs w:val="32"/>
        </w:rPr>
        <w:t>, nhưng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Vương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vua, tuy là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còn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nhưng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xem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nhưng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lên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 vua,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cai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thì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sinh sát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con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con tuy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nhưng sau này nó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hóa thành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thì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tuy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nhưng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cháy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Cháy lan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cháy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khu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cháy nhà cũng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Và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 thêm,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tuy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nhưng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xem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Vì sa</w:t>
      </w:r>
      <w:r>
        <w:rPr>
          <w:rFonts w:ascii="Cambria" w:eastAsia="Cambria" w:hAnsi="Cambria" w:cs="Cambria"/>
          <w:sz w:val="32"/>
          <w:szCs w:val="32"/>
        </w:rPr>
        <w:t>o?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sau:</w:t>
      </w:r>
    </w:p>
    <w:p w14:paraId="700A98DD" w14:textId="77777777" w:rsidR="00926CA9" w:rsidRDefault="00C60BE1">
      <w:pPr>
        <w:spacing w:before="200" w:after="200"/>
        <w:ind w:firstLine="880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700A98DE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hình tư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ng Sát-l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i,</w:t>
      </w:r>
    </w:p>
    <w:p w14:paraId="700A98DF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Danh ti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ng, dòng quý t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c;</w:t>
      </w:r>
    </w:p>
    <w:p w14:paraId="700A98E0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Tuy tu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>i còn tr</w:t>
      </w:r>
      <w:r>
        <w:rPr>
          <w:rFonts w:ascii="Cambria" w:eastAsia="Cambria" w:hAnsi="Cambria" w:cs="Cambria"/>
          <w:b/>
          <w:i/>
          <w:sz w:val="32"/>
          <w:szCs w:val="32"/>
        </w:rPr>
        <w:t>ẻ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,</w:t>
      </w:r>
    </w:p>
    <w:p w14:paraId="700A98E1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trí không th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khinh.</w:t>
      </w:r>
    </w:p>
    <w:p w14:paraId="700A98E2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s</w:t>
      </w:r>
      <w:r>
        <w:rPr>
          <w:rFonts w:ascii="Cambria" w:eastAsia="Cambria" w:hAnsi="Cambria" w:cs="Cambria"/>
          <w:b/>
          <w:i/>
          <w:sz w:val="32"/>
          <w:szCs w:val="32"/>
        </w:rPr>
        <w:t>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ngôi vua,</w:t>
      </w:r>
    </w:p>
    <w:p w14:paraId="700A98E3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Nh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i, sinh oán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i.</w:t>
      </w:r>
    </w:p>
    <w:p w14:paraId="700A98E4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Cho nên khó th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khinh;</w:t>
      </w:r>
    </w:p>
    <w:p w14:paraId="700A98E5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sinh lòng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kính.</w:t>
      </w:r>
    </w:p>
    <w:p w14:paraId="700A98E6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khéo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,</w:t>
      </w:r>
    </w:p>
    <w:p w14:paraId="700A98E7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Hãy gi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i/>
          <w:sz w:val="32"/>
          <w:szCs w:val="32"/>
        </w:rPr>
        <w:t>ỹ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 mình;</w:t>
      </w:r>
    </w:p>
    <w:p w14:paraId="700A98E8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Bình đ</w:t>
      </w:r>
      <w:r>
        <w:rPr>
          <w:rFonts w:ascii="Cambria" w:eastAsia="Cambria" w:hAnsi="Cambria" w:cs="Cambria"/>
          <w:b/>
          <w:i/>
          <w:sz w:val="32"/>
          <w:szCs w:val="32"/>
        </w:rPr>
        <w:t>ẳ</w:t>
      </w:r>
      <w:r>
        <w:rPr>
          <w:rFonts w:ascii="Cambria" w:eastAsia="Cambria" w:hAnsi="Cambria" w:cs="Cambria"/>
          <w:b/>
          <w:i/>
          <w:sz w:val="32"/>
          <w:szCs w:val="32"/>
        </w:rPr>
        <w:t>ng mà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,</w:t>
      </w:r>
    </w:p>
    <w:p w14:paraId="700A98E9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Tránh xa đ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ng.</w:t>
      </w:r>
    </w:p>
    <w:p w14:paraId="700A98EA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thì chúng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thân,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thôi: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Vương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(con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vua)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vùng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y. [Vương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] này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là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là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ít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phơi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ăn. [Thì] bà đó mách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nên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đánh,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[v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Vương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đó]. Cho nên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Vương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trong lòng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sau này mình lên làm vua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y đó,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Sau này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khi lên [làm] vua,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]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[tr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thù]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là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đó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và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 đó: “Bây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ta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nên ta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ra tay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đây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coi như không còn [đư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a]”. </w:t>
      </w:r>
    </w:p>
    <w:p w14:paraId="700A98EB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là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 đó,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tôi không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không đánh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sau này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vua (cha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) không tin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trao ngôi vua. Cho nên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nhà vua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ơn, không nên trách móc, thù oán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tuy Vương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lúc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lên làm vua thì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bình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thù oán mình.</w:t>
      </w:r>
    </w:p>
    <w:p w14:paraId="700A98EC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Nơi làng xóm, ch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ng,</w:t>
      </w:r>
    </w:p>
    <w:p w14:paraId="700A98ED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u g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p r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ng con kia;</w:t>
      </w:r>
    </w:p>
    <w:p w14:paraId="700A98EE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cho là r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n nh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,</w:t>
      </w:r>
    </w:p>
    <w:p w14:paraId="700A98EF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Mà sinh lòng coi thư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ng.</w:t>
      </w:r>
    </w:p>
    <w:p w14:paraId="700A98F0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Mình r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ng nh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màu,</w:t>
      </w:r>
    </w:p>
    <w:p w14:paraId="700A98F1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Cũng nên đ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yên 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>n;</w:t>
      </w:r>
    </w:p>
    <w:p w14:paraId="700A98F2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Nam hay n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khinh r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n,</w:t>
      </w:r>
    </w:p>
    <w:p w14:paraId="700A98F3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c làm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i.</w:t>
      </w:r>
    </w:p>
    <w:p w14:paraId="700A98F4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Cho nên, đ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,</w:t>
      </w:r>
    </w:p>
    <w:p w14:paraId="700A98F5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Hãy gi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i/>
          <w:sz w:val="32"/>
          <w:szCs w:val="32"/>
        </w:rPr>
        <w:t>ỹ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 mình;</w:t>
      </w:r>
    </w:p>
    <w:p w14:paraId="700A98F6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Vì khéo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này,</w:t>
      </w:r>
    </w:p>
    <w:p w14:paraId="700A98F7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Tránh xa đ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ng.</w:t>
      </w:r>
    </w:p>
    <w:p w14:paraId="700A98F8" w14:textId="77777777" w:rsidR="00926CA9" w:rsidRDefault="00C60BE1">
      <w:pPr>
        <w:spacing w:before="200" w:after="200"/>
        <w:ind w:firstLine="72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hay 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có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đó. Đó là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là:</w:t>
      </w:r>
    </w:p>
    <w:p w14:paraId="700A98F9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Mãnh ho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khi xâm th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c ,</w:t>
      </w:r>
    </w:p>
    <w:p w14:paraId="700A98FA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Dù ít nhưng không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n;</w:t>
      </w:r>
    </w:p>
    <w:p w14:paraId="700A98FB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c nh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có th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thiêu,</w:t>
      </w:r>
    </w:p>
    <w:p w14:paraId="700A98FC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Kh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p nơi, n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u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i đ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700A98FD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Thiêu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n lên,</w:t>
      </w:r>
    </w:p>
    <w:p w14:paraId="700A98FE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 xóm làng thành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p.</w:t>
      </w:r>
    </w:p>
    <w:p w14:paraId="700A98FF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Cho nên, đ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,</w:t>
      </w:r>
    </w:p>
    <w:p w14:paraId="700A9900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Nên như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 mình.</w:t>
      </w:r>
    </w:p>
    <w:p w14:paraId="700A9901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Vì khéo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này,</w:t>
      </w:r>
    </w:p>
    <w:p w14:paraId="700A9902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Tránh xa đ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700A9903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B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d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thiêu đ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t,</w:t>
      </w:r>
    </w:p>
    <w:p w14:paraId="700A9904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Trăm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cháy r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i.</w:t>
      </w:r>
    </w:p>
    <w:p w14:paraId="700A9905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t r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i, không co rút;</w:t>
      </w:r>
    </w:p>
    <w:p w14:paraId="700A9906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t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t c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sinh.</w:t>
      </w:r>
    </w:p>
    <w:p w14:paraId="700A9907" w14:textId="77777777" w:rsidR="00926CA9" w:rsidRDefault="00C60BE1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N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u khinh h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y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-kheo,</w:t>
      </w:r>
    </w:p>
    <w:p w14:paraId="700A9908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gi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 t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nh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i.</w:t>
      </w:r>
    </w:p>
    <w:p w14:paraId="700A9909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Thì đ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t mình, con cháu,</w:t>
      </w:r>
    </w:p>
    <w:p w14:paraId="700A990A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Tai n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lưu trăm đ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i.</w:t>
      </w:r>
    </w:p>
    <w:p w14:paraId="700A990B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Như đ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t cây đa-la,</w:t>
      </w:r>
    </w:p>
    <w:p w14:paraId="700A990C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Không bao gi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sinh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i.</w:t>
      </w:r>
    </w:p>
    <w:p w14:paraId="700A990D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Cho nên 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,</w:t>
      </w:r>
    </w:p>
    <w:p w14:paraId="700A990E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Như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 mình;</w:t>
      </w:r>
    </w:p>
    <w:p w14:paraId="700A990F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Vì khéo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này,</w:t>
      </w:r>
    </w:p>
    <w:p w14:paraId="700A9910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Tránh xa đ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ng.</w:t>
      </w:r>
    </w:p>
    <w:p w14:paraId="700A9911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khinh 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thì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mình và con cháu,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lưu trăm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như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cây đa-la,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sinh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Cây đa-la là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cây c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hay cây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ngang,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nó cũng không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đâu,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tránh xa,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khinh 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-kheo.</w:t>
      </w:r>
    </w:p>
    <w:p w14:paraId="700A9912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hình tư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ng Sát-l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,</w:t>
      </w:r>
    </w:p>
    <w:p w14:paraId="700A9913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R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n con và đóm l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a;</w:t>
      </w:r>
    </w:p>
    <w:p w14:paraId="700A9914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nh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i,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>-kheo,</w:t>
      </w:r>
    </w:p>
    <w:p w14:paraId="700A9915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Không nên sinh coi thư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ng.</w:t>
      </w:r>
    </w:p>
    <w:p w14:paraId="700A9916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Cho nên 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,</w:t>
      </w:r>
    </w:p>
    <w:p w14:paraId="700A9917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Như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 mình;</w:t>
      </w:r>
    </w:p>
    <w:p w14:paraId="700A9918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Vì khéo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này,</w:t>
      </w:r>
    </w:p>
    <w:p w14:paraId="700A9919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Tránh xa đ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700A991A" w14:textId="77777777" w:rsidR="00926CA9" w:rsidRDefault="00C60BE1" w:rsidP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nói kinh này xong, vua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Ba Tư N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kia,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, tùy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ra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700A991B" w14:textId="77777777" w:rsidR="00926CA9" w:rsidRDefault="00C60BE1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1030. Tam-B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-Đ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- 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Hàm).</w:t>
      </w:r>
    </w:p>
    <w:p w14:paraId="700A991C" w14:textId="18E53AB3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đây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là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lý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phân tích ra.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khinh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ỏ</w:t>
      </w:r>
      <w:r w:rsidR="002A337A" w:rsidRPr="00C60BE1">
        <w:rPr>
          <w:rFonts w:ascii="Cambria" w:eastAsia="Cambria" w:hAnsi="Cambria" w:cs="Cambria"/>
          <w:sz w:val="32"/>
          <w:szCs w:val="32"/>
        </w:rPr>
        <w:t xml:space="preserve"> thì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ác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mà làm hoài thì thành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ác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nhân gian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cũng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này. Cho nên là không khinh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ai.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có tính là khinh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chúng ta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ai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hay ít.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hay ít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tính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hay già, mà tính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là ít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Ai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làm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[hay] Sa-di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 Hòa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già kh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lên làm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lão,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lão, Hòa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chưa đúng Chánh pháp,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thì cũng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thôi,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Cho nên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nhìn trên cái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bài kinh này 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y].</w:t>
      </w:r>
    </w:p>
    <w:p w14:paraId="700A991D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Nên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</w:t>
      </w:r>
    </w:p>
    <w:p w14:paraId="700A991E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Kinh Trung A Hàm)</w:t>
      </w:r>
    </w:p>
    <w:p w14:paraId="700A991F" w14:textId="2A13D85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chúng ta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gì, các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hay nói là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hay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gì? Thì 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 w:rsidR="002A337A" w:rsidRPr="00C60BE1">
        <w:rPr>
          <w:rFonts w:ascii="Cambria" w:eastAsia="Cambria" w:hAnsi="Cambria" w:cs="Cambria"/>
          <w:sz w:val="32"/>
          <w:szCs w:val="32"/>
        </w:rPr>
        <w:t xml:space="preserve">[kinh] </w:t>
      </w:r>
      <w:r>
        <w:rPr>
          <w:rFonts w:ascii="Cambria" w:eastAsia="Cambria" w:hAnsi="Cambria" w:cs="Cambria"/>
          <w:sz w:val="32"/>
          <w:szCs w:val="32"/>
        </w:rPr>
        <w:t>luôn, trong kinh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nên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Đây là theo Kinh Trung A Hàm.</w:t>
      </w:r>
    </w:p>
    <w:p w14:paraId="700A9920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trú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trong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Lâm,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p-cô-đ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700A9921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nơi xa v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 xml:space="preserve">ng, 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yên tĩnh,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tư duy, trong tâm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ý nghĩ: “Đ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thăm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ta, nói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ta,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cho ta nghe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túc </w:t>
      </w:r>
      <w:r>
        <w:rPr>
          <w:rFonts w:ascii="Cambria" w:eastAsia="Cambria" w:hAnsi="Cambria" w:cs="Cambria"/>
          <w:sz w:val="32"/>
          <w:szCs w:val="32"/>
        </w:rPr>
        <w:t>(là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-kheo)</w:t>
      </w:r>
      <w:r>
        <w:rPr>
          <w:rFonts w:ascii="Cambria" w:eastAsia="Cambria" w:hAnsi="Cambria" w:cs="Cambria"/>
          <w:b/>
          <w:sz w:val="32"/>
          <w:szCs w:val="32"/>
        </w:rPr>
        <w:t xml:space="preserve"> mà không ph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quán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nơi không,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nh”.</w:t>
      </w:r>
    </w:p>
    <w:p w14:paraId="700A9922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vào lúc x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sau khi suy nghĩ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nhìn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xa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nhân nơi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Ngài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-kheo:</w:t>
      </w:r>
    </w:p>
    <w:p w14:paraId="700A9923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1. “Các ngươi hãy 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‘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Tôn thăm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ta, nói chuy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ta, thuy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pháp cho ta nghe</w:t>
      </w:r>
      <w:r>
        <w:rPr>
          <w:rFonts w:ascii="Cambria" w:eastAsia="Cambria" w:hAnsi="Cambria" w:cs="Cambria"/>
          <w:b/>
          <w:sz w:val="32"/>
          <w:szCs w:val="32"/>
        </w:rPr>
        <w:t>’.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hãy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túc và không ph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quán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nơi không,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nh.</w:t>
      </w:r>
    </w:p>
    <w:p w14:paraId="700A9924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mình hãy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là: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thăm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mình, nói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mình,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cho mình.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che ch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túc,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) và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quán, và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nơi không,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[không,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nh] này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không rõ,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‘không,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nh’ này là không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‘không’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không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luôn.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‘không’ là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là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không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không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không này là ‘không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’, là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không,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;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‘không’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không có, mà không là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không.</w:t>
      </w:r>
    </w:p>
    <w:p w14:paraId="700A9925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2.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hãy 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‘Ta có thân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c. Mong cho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ta mà khi thân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chung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lên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lành, sanh vào cõi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i’.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hãy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túc và không ph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quán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nơi không,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nh.</w:t>
      </w:r>
    </w:p>
    <w:p w14:paraId="700A9926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này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là hãy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túc và không ph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quán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nh,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nơi không,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700A9927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[Nguy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chúng ta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gia trì.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có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không có, thì mình có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700A9928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là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dành cho thân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bà con,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là bà con,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hàng; thân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thân. Mong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ta mà khi thân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lành, sanh vào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Là tu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quán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nơi không,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nh. </w:t>
      </w:r>
    </w:p>
    <w:p w14:paraId="700A9929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cho phép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gia đình mình,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[đâu] có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đâu.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ng].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Mình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theo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bài kinh này.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gia trì,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có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mình cũng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cho gia đình, cho thân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bà con.</w:t>
      </w:r>
    </w:p>
    <w:p w14:paraId="700A992A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3.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hãy 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‘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Các thí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cung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 cho ta y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c,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ăn 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ng, giư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chõng, thu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thang,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nuôi thân. Mong cho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 này mà có nhi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công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c, có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quang minh,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nhi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phư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báo</w:t>
      </w:r>
      <w:r>
        <w:rPr>
          <w:rFonts w:ascii="Cambria" w:eastAsia="Cambria" w:hAnsi="Cambria" w:cs="Cambria"/>
          <w:b/>
          <w:sz w:val="32"/>
          <w:szCs w:val="32"/>
        </w:rPr>
        <w:t>’.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hãy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túc và không ph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quán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nơi không,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.</w:t>
      </w:r>
    </w:p>
    <w:p w14:paraId="700A992B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thí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(nh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trì).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chúng ta có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thí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(g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đàn na, tín thí) trong bài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cũng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đây.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gì.</w:t>
      </w:r>
    </w:p>
    <w:p w14:paraId="700A992C" w14:textId="77777777" w:rsidR="00926CA9" w:rsidRDefault="00C60BE1">
      <w:pPr>
        <w:spacing w:before="200" w:after="200"/>
        <w:ind w:left="20" w:firstLine="70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gia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gia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cũng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thân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thí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đàn na, tín thí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mình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mình.</w:t>
      </w:r>
    </w:p>
    <w:p w14:paraId="700A992D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hãy 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FF"/>
          <w:sz w:val="32"/>
          <w:szCs w:val="32"/>
        </w:rPr>
        <w:t>‘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Mong cho ta có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ẫ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đói, khát, nóng,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nh, mu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mòng châm chích,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áp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a gió,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a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i;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x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u,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đánh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 cũng có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ẫ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u;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thân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 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là đau kh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cho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 tuy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t, các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không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vui, ta cũng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có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kham nh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ẫ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’.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hãy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túc và không ph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quán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nơi không,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tư là mình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mình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cũng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?)</w:t>
      </w:r>
    </w:p>
    <w:p w14:paraId="700A992E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5.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hãy 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‘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Mong cho ta kham nh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ẫ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đi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không làm cho vui.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sanh tâm không vui, không bao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dính trư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’ </w:t>
      </w:r>
      <w:r>
        <w:rPr>
          <w:rFonts w:ascii="Cambria" w:eastAsia="Cambria" w:hAnsi="Cambria" w:cs="Cambria"/>
          <w:sz w:val="32"/>
          <w:szCs w:val="32"/>
        </w:rPr>
        <w:t>(dính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c).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hãy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túc và không ph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quán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nơi không,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nh.</w:t>
      </w:r>
      <w:r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 cũng là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i sân. Nói chung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ng,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sân. Đó là cũng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y).</w:t>
      </w:r>
    </w:p>
    <w:p w14:paraId="700A992F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6.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hãy 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‘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ta sanh kh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ba tâm ni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ác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thi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n: ni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c, ni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nhu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ni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i; mong ta không bao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trư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ba ni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ác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thi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đó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’.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hãy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túc và không ph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quán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nơi không,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nh.</w:t>
      </w:r>
    </w:p>
    <w:p w14:paraId="700A9930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chúng ta có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ác,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lâu lâu cũng có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sân nhu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và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ý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cũng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vào trong đó,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vào trong đó,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đó không lâu mà nó tan nhanh, cho nên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đó. Chúng ta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mình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700A9931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7.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hãy 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‘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Mong cho ta ly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c, ly pháp ác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thi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n, cho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n, thành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và an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’.</w:t>
      </w:r>
    </w:p>
    <w:p w14:paraId="700A9932" w14:textId="3CE8A24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mong, 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ly pháp ác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lên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là thôi,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lúc nào cũng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là mong cho ta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Có 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nay </w:t>
      </w:r>
      <w:r w:rsidR="005241C6" w:rsidRPr="00C60BE1">
        <w:rPr>
          <w:rFonts w:ascii="Cambria" w:eastAsia="Cambria" w:hAnsi="Cambria" w:cs="Cambria"/>
          <w:sz w:val="32"/>
          <w:szCs w:val="32"/>
        </w:rPr>
        <w:t xml:space="preserve">[có người dạy] </w:t>
      </w: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tu hơi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đoan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lúc nào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xư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 quan </w:t>
      </w:r>
      <w:r>
        <w:rPr>
          <w:rFonts w:ascii="Cambria" w:eastAsia="Cambria" w:hAnsi="Cambria" w:cs="Cambria"/>
          <w:sz w:val="32"/>
          <w:szCs w:val="32"/>
        </w:rPr>
        <w:lastRenderedPageBreak/>
        <w:t>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Lúc nào cũng có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(Thi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</w:t>
      </w:r>
    </w:p>
    <w:p w14:paraId="700A9933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8.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hãy 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‘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Mong cho ta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ba Ki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qu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Tu-đà-hoàn, không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rơi xu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pháp ác, quy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 thú hư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qu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Chánh giác,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đa còn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cõi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[Ngư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i]. Sau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qua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li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kh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biên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’.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hãy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túc và không ph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quán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nơi không,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nh.</w:t>
      </w:r>
    </w:p>
    <w:p w14:paraId="700A9934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Tu-đà-hoàn. Cho nên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có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vãng sanh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trình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mình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sinh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tương lai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sau gì cũng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biên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(biên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700A9935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9.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hãy 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‘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Mong cho ta đã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ba Ki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t, làm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dâm,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si;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còn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qua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cõi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cõi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i. Sau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qua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li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kh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biên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’.</w:t>
      </w:r>
    </w:p>
    <w:p w14:paraId="700A9936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cũng mong, 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Tư-đà-hàm đúng không? Ba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: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và Nghi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và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(tham),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sân và si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Cho nên cũng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chúng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hãy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mà theo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đó,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cũng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theo, toàn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ùng cũng đi đâu luôn. Cho nên hãy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700A9937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10.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hãy 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‘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Mong cho ta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năm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Ki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t, sanh vào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gian kia mà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Ni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t-bàn,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pháp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không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gian này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’.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hãy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túc và không ph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quán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nơi không,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nh.</w:t>
      </w:r>
    </w:p>
    <w:p w14:paraId="700A9938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]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A-na-hàm, sanh lên [tr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thiên,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đó. Sanh vào Ngũ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 thiên thì càng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này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sinh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700A9939" w14:textId="42010FD3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10 là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chưa?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vãng sanh Tây </w:t>
      </w:r>
      <w:r w:rsidR="00681826" w:rsidRPr="00C60BE1">
        <w:rPr>
          <w:rFonts w:ascii="Cambria" w:eastAsia="Cambria" w:hAnsi="Cambria" w:cs="Cambria"/>
          <w:sz w:val="32"/>
          <w:szCs w:val="32"/>
        </w:rPr>
        <w:t>P</w:t>
      </w:r>
      <w:r w:rsidR="00681826">
        <w:rPr>
          <w:rFonts w:ascii="Cambria" w:eastAsia="Cambria" w:hAnsi="Cambria" w:cs="Cambria"/>
          <w:sz w:val="32"/>
          <w:szCs w:val="32"/>
        </w:rPr>
        <w:t xml:space="preserve">hương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thôi.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không đúng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cho nên chúng ta hãy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700A993A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11.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hãy 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‘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Mong cho ta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ch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thoát, ly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c,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Vô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c;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 như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y,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thân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ng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thành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và an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do tu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quán mà đo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ho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và bi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tri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ho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’.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hãy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túc và không ph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quán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nơi không,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nh.</w:t>
      </w:r>
    </w:p>
    <w:p w14:paraId="700A993B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A-la-hán, mà A-la-hán này là A-la-hán gì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không? A-la-hán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A-la-hán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thoát.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A-la-hán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‘Do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 mà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và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tri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c’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chưa có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gì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nhưng cũng mong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A-la-hán. Nói chung là [mong]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A-la-hán,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thì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hay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700A993C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12.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hãy 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ng: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‘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Mong cho ta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Như ý túc, Thiên nhãn trí, Tha tâm trí, Túc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trí, Sanh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trí, Các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đã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ch,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Vô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u, Tâm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thoát, Tu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thoát, ngay trong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này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tri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giác,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thân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ng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thành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và an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bi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cách như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‘s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sanh đã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t,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 đã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ng, vi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làm đã làm xong, không còn tái sanh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a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’.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hãy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túc và không ph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quán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nơi không,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nh”.</w:t>
      </w:r>
    </w:p>
    <w:p w14:paraId="700A993D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12,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gì?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m chí có Như ý túc, có Thiên nhãn </w:t>
      </w:r>
      <w:r>
        <w:rPr>
          <w:rFonts w:ascii="Cambria" w:eastAsia="Cambria" w:hAnsi="Cambria" w:cs="Cambria"/>
          <w:sz w:val="32"/>
          <w:szCs w:val="32"/>
        </w:rPr>
        <w:lastRenderedPageBreak/>
        <w:t>thông, Tha tâm trí v.v… có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12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chúng ta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ăn, còn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thì không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</w:t>
      </w:r>
    </w:p>
    <w:p w14:paraId="700A993E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sau khi nghe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ng, khéo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lãnh, khéo ghi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cúi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chân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đi nhi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u quanh ba vòng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lui ra.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lãnh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y, 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nơi yên tĩnh,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tư duy, tu hành tinh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tâm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t. Do 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nơi yên tĩnh,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tư duy, tu hành tinh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tâm không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đích mà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nam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râu tóc, khoác áo cà-sa, chí tín, lìa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gia đình,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không gia đình,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là đây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ong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ng, ngay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mà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tri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giác,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thân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và an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‘s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sanh đã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t,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đã v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ng,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làm đã làm xong, không còn tái sanh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a’.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đã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A-la-hán.</w:t>
      </w:r>
    </w:p>
    <w:p w14:paraId="700A993F" w14:textId="71CF6E7E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đó, sau khi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</w:t>
      </w:r>
      <w:r w:rsidR="00D135C7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xuyên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tu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a tư duy,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nơi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n), tư duy, tu hành tinh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tâm không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tâm không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A-la-hán. Nghe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quá ha! Mình thì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tu khó quá.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]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u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môi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mình tu cũng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căn tánh cũng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tâm,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gì đ</w:t>
      </w:r>
      <w:r>
        <w:rPr>
          <w:rFonts w:ascii="Cambria" w:eastAsia="Cambria" w:hAnsi="Cambria" w:cs="Cambria"/>
          <w:sz w:val="32"/>
          <w:szCs w:val="32"/>
        </w:rPr>
        <w:t>ó là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theo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theo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trên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700A9940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hôm nay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“Làm sao con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con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Pháp,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Tăng,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Thánh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Tùy tín hành?”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Tùy tín hành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mình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đó. Nhưng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[có]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nào?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chưa?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nhưng không tin.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n hình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nào?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mình không làm theo, mà mình hay làm theo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nhưng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lastRenderedPageBreak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nhưng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tin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đâu có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đâu.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100%, [tin]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mà, mình nghe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ra,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thành theo.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đây là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theo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[v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a] theo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kia,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chưa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[đ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i]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làm sao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Lý do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</w:t>
      </w:r>
    </w:p>
    <w:p w14:paraId="700A9941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 thì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hãy nghe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tin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làm theo.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trái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12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Trang]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bài kinh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[chúng ta]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700A9942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sau khi nghe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hành.</w:t>
      </w:r>
    </w:p>
    <w:p w14:paraId="700A9943" w14:textId="703D96E1" w:rsidR="00926CA9" w:rsidRDefault="00C60BE1">
      <w:pPr>
        <w:spacing w:before="200" w:after="20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(Kinh 105</w:t>
      </w:r>
      <w:r w:rsidR="003D475B" w:rsidRPr="00C60BE1">
        <w:rPr>
          <w:rFonts w:ascii="Cambria" w:eastAsia="Cambria" w:hAnsi="Cambria" w:cs="Cambria"/>
          <w:b/>
          <w:i/>
          <w:sz w:val="32"/>
          <w:szCs w:val="32"/>
        </w:rPr>
        <w:t xml:space="preserve"> -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Nguy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–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m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10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Kinh Trung A Hàm)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00A9944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Ai có Kinh A Hàm thì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coi.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cũng có Kinh A Hàm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đó.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kênh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Kinh A Hàm,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trăm tám mươi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12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là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gì? Chúng ta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700A9945" w14:textId="77777777" w:rsidR="00926CA9" w:rsidRDefault="00C60BE1">
      <w:pPr>
        <w:spacing w:before="200" w:after="200"/>
        <w:ind w:right="-320" w:firstLine="720"/>
        <w:jc w:val="both"/>
      </w:pPr>
      <w:r>
        <w:rPr>
          <w:rFonts w:ascii="Cambria" w:eastAsia="Cambria" w:hAnsi="Cambria" w:cs="Cambria"/>
          <w:sz w:val="32"/>
          <w:szCs w:val="32"/>
        </w:rPr>
        <w:t>1.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(Ph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 thăm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nói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cho mình.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[h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trì] cho mình.</w:t>
      </w:r>
    </w:p>
    <w:p w14:paraId="700A9946" w14:textId="77777777" w:rsidR="00926CA9" w:rsidRDefault="00C60BE1">
      <w:pPr>
        <w:spacing w:before="200" w:after="200"/>
        <w:ind w:right="-320" w:firstLine="720"/>
        <w:jc w:val="both"/>
      </w:pPr>
      <w:r>
        <w:rPr>
          <w:rFonts w:ascii="Cambria" w:eastAsia="Cambria" w:hAnsi="Cambria" w:cs="Cambria"/>
          <w:sz w:val="32"/>
          <w:szCs w:val="32"/>
        </w:rPr>
        <w:t>2.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gia đình thân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phép [nguy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gia đình],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mà.</w:t>
      </w:r>
    </w:p>
    <w:p w14:paraId="700A9947" w14:textId="77777777" w:rsidR="00926CA9" w:rsidRDefault="00C60BE1">
      <w:pPr>
        <w:spacing w:before="200" w:after="200"/>
        <w:ind w:right="-320"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3.Nguy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thí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mình.</w:t>
      </w:r>
    </w:p>
    <w:p w14:paraId="700A9948" w14:textId="77777777" w:rsidR="00926CA9" w:rsidRDefault="00C60BE1">
      <w:pPr>
        <w:spacing w:before="200" w:after="200"/>
        <w:ind w:right="-320"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4.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mình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700A9949" w14:textId="77777777" w:rsidR="00926CA9" w:rsidRDefault="00C60BE1">
      <w:pPr>
        <w:spacing w:before="200" w:after="200"/>
        <w:ind w:right="-320"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5. Kham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lòng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ý do môi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là do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700A994A" w14:textId="46173A04" w:rsidR="00926CA9" w:rsidRDefault="00C60BE1">
      <w:pPr>
        <w:spacing w:before="200" w:after="200"/>
        <w:ind w:right="-320"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6.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mình ít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Tham, Sân, Si. </w:t>
      </w:r>
      <w:r w:rsidR="00F52787" w:rsidRPr="00C60BE1">
        <w:rPr>
          <w:rFonts w:ascii="Cambria" w:eastAsia="Cambria" w:hAnsi="Cambria" w:cs="Cambria"/>
          <w:sz w:val="32"/>
          <w:szCs w:val="32"/>
          <w:lang w:val="en-GB"/>
        </w:rPr>
        <w:t>Điều</w:t>
      </w:r>
      <w:r w:rsidR="00F52787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này do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700A994B" w14:textId="77777777" w:rsidR="00926CA9" w:rsidRDefault="00C60BE1">
      <w:pPr>
        <w:spacing w:before="200" w:after="200"/>
        <w:ind w:right="-320" w:firstLine="720"/>
        <w:jc w:val="both"/>
      </w:pPr>
      <w:r>
        <w:rPr>
          <w:rFonts w:ascii="Cambria" w:eastAsia="Cambria" w:hAnsi="Cambria" w:cs="Cambria"/>
          <w:sz w:val="32"/>
          <w:szCs w:val="32"/>
        </w:rPr>
        <w:t>7.Nguy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700A994C" w14:textId="77777777" w:rsidR="00926CA9" w:rsidRDefault="00C60BE1">
      <w:pPr>
        <w:spacing w:before="200" w:after="200"/>
        <w:ind w:right="-320"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8.Nguyên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Tu-đà-hoàn.</w:t>
      </w:r>
    </w:p>
    <w:p w14:paraId="700A994D" w14:textId="77777777" w:rsidR="00926CA9" w:rsidRDefault="00C60BE1">
      <w:pPr>
        <w:spacing w:before="200" w:after="200"/>
        <w:ind w:right="-320"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9.Nguy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Tư-đà-hàm.</w:t>
      </w:r>
    </w:p>
    <w:p w14:paraId="700A994E" w14:textId="77777777" w:rsidR="00926CA9" w:rsidRDefault="00C60BE1">
      <w:pPr>
        <w:spacing w:before="200" w:after="200"/>
        <w:ind w:right="-320"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10.Nguy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A-na-hàm.</w:t>
      </w:r>
    </w:p>
    <w:p w14:paraId="700A994F" w14:textId="77777777" w:rsidR="00926CA9" w:rsidRDefault="00C60BE1">
      <w:pPr>
        <w:spacing w:before="200" w:after="200"/>
        <w:ind w:right="-320" w:firstLine="720"/>
        <w:jc w:val="both"/>
      </w:pPr>
      <w:r>
        <w:rPr>
          <w:rFonts w:ascii="Cambria" w:eastAsia="Cambria" w:hAnsi="Cambria" w:cs="Cambria"/>
          <w:sz w:val="32"/>
          <w:szCs w:val="32"/>
        </w:rPr>
        <w:t>11.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A-la-hán.</w:t>
      </w:r>
      <w:r>
        <w:rPr>
          <w:rFonts w:ascii="Cambria" w:eastAsia="Cambria" w:hAnsi="Cambria" w:cs="Cambria"/>
          <w:sz w:val="32"/>
          <w:szCs w:val="32"/>
        </w:rPr>
        <w:t xml:space="preserve"> [A-la-hán này] chưa có rõ ràng,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n. A-la-hán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hay sao đó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00A9950" w14:textId="77777777" w:rsidR="00926CA9" w:rsidRDefault="00C60BE1">
      <w:pPr>
        <w:spacing w:before="200" w:after="200"/>
        <w:ind w:right="-320"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12.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ráo.</w:t>
      </w:r>
    </w:p>
    <w:p w14:paraId="700A9951" w14:textId="77777777" w:rsidR="00926CA9" w:rsidRDefault="00C60BE1">
      <w:pPr>
        <w:spacing w:before="200" w:after="200"/>
        <w:ind w:right="-320"/>
        <w:jc w:val="both"/>
      </w:pPr>
      <w:r>
        <w:rPr>
          <w:rFonts w:ascii="Cambria" w:eastAsia="Cambria" w:hAnsi="Cambria" w:cs="Cambria"/>
          <w:sz w:val="32"/>
          <w:szCs w:val="32"/>
        </w:rPr>
        <w:tab/>
        <w:t xml:space="preserve"> Mình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Đó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sao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vãng sanh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đâu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[Kinh] A Hàm, trong đây không có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Đó là cách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Ai đó mà tin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thì thêm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</w:t>
      </w:r>
    </w:p>
    <w:p w14:paraId="700A9952" w14:textId="77777777" w:rsidR="00926CA9" w:rsidRDefault="00C60BE1">
      <w:pPr>
        <w:spacing w:before="200" w:after="200"/>
        <w:ind w:right="-320" w:firstLine="720"/>
        <w:jc w:val="both"/>
      </w:pPr>
      <w:r>
        <w:rPr>
          <w:rFonts w:ascii="Cambria" w:eastAsia="Cambria" w:hAnsi="Cambria" w:cs="Cambria"/>
          <w:sz w:val="32"/>
          <w:szCs w:val="32"/>
        </w:rPr>
        <w:t>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Tu-đà-hàm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tu.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tin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là cách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cách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nói: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trong kinh đã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mà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theo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sau.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yêu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đăng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c!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rút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12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đăng lên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coi,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theo đó mà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theo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đó.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cách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cũng đã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nói!</w:t>
      </w:r>
    </w:p>
    <w:p w14:paraId="700A9953" w14:textId="77777777" w:rsidR="00926CA9" w:rsidRDefault="00C60BE1">
      <w:pPr>
        <w:spacing w:before="200" w:after="20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ab/>
        <w:t>Hôm nay,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tìm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thêm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p:</w:t>
      </w:r>
    </w:p>
    <w:p w14:paraId="700A9954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Thêm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</w:t>
      </w:r>
    </w:p>
    <w:p w14:paraId="700A9955" w14:textId="77777777" w:rsidR="00926CA9" w:rsidRDefault="00C60BE1">
      <w:pPr>
        <w:spacing w:before="200" w:after="200"/>
        <w:ind w:right="-3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700A9956" w14:textId="60F90CFA" w:rsidR="00926CA9" w:rsidRDefault="00C60BE1">
      <w:pPr>
        <w:spacing w:before="200" w:after="200"/>
        <w:ind w:right="-320"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 w:rsidR="005B6600" w:rsidRPr="00C60BE1">
        <w:rPr>
          <w:rFonts w:ascii="Cambria" w:eastAsia="Cambria" w:hAnsi="Cambria" w:cs="Cambria"/>
          <w:sz w:val="32"/>
          <w:szCs w:val="32"/>
        </w:rPr>
        <w:t>oạn</w:t>
      </w:r>
      <w:r>
        <w:rPr>
          <w:rFonts w:ascii="Cambria" w:eastAsia="Cambria" w:hAnsi="Cambria" w:cs="Cambria"/>
          <w:sz w:val="32"/>
          <w:szCs w:val="32"/>
        </w:rPr>
        <w:t xml:space="preserve"> này là trích thôi, nên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u…. Bài kinh dài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khúc thôi.</w:t>
      </w:r>
    </w:p>
    <w:p w14:paraId="700A9957" w14:textId="77777777" w:rsidR="00926CA9" w:rsidRDefault="00C60BE1">
      <w:pPr>
        <w:spacing w:before="200" w:after="200"/>
        <w:ind w:right="-320" w:firstLine="880"/>
        <w:jc w:val="both"/>
        <w:rPr>
          <w:rFonts w:ascii="Cambria" w:eastAsia="Cambria" w:hAnsi="Cambria" w:cs="Cambria"/>
          <w:color w:val="0000FF"/>
          <w:sz w:val="32"/>
          <w:szCs w:val="32"/>
        </w:rPr>
      </w:pPr>
      <w:r>
        <w:rPr>
          <w:rFonts w:ascii="Cambria" w:eastAsia="Cambria" w:hAnsi="Cambria" w:cs="Cambria"/>
          <w:color w:val="0000FF"/>
          <w:sz w:val="32"/>
          <w:szCs w:val="32"/>
        </w:rPr>
        <w:t>…</w:t>
      </w:r>
    </w:p>
    <w:p w14:paraId="700A9958" w14:textId="1426B5F7" w:rsidR="00926CA9" w:rsidRDefault="00C60BE1">
      <w:pPr>
        <w:spacing w:before="200" w:after="200"/>
        <w:ind w:right="-320"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p...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Do duyên gì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y?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các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các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thì đó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</w:t>
      </w:r>
      <w:r w:rsidR="00654521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các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700A9959" w14:textId="77777777" w:rsidR="00926CA9" w:rsidRDefault="00C60BE1">
      <w:pPr>
        <w:spacing w:before="200" w:after="200"/>
        <w:ind w:right="-320"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Ta tuyên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suy tư là nghi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; </w:t>
      </w:r>
      <w:r>
        <w:rPr>
          <w:rFonts w:ascii="Cambria" w:eastAsia="Cambria" w:hAnsi="Cambria" w:cs="Cambria"/>
          <w:b/>
          <w:sz w:val="32"/>
          <w:szCs w:val="32"/>
        </w:rPr>
        <w:t>sau khi suy tư,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thân,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ý.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“suy tư” này chính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Tư,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ra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Tư.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Tư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đây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đúng luôn trong Kinh Tăng Chi,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chúng ta nói trong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không đâu. Sau khi suy tư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thân,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ý. Cho nên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Tư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(ch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đích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mình)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suy tư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700A995A" w14:textId="77777777" w:rsidR="00926CA9" w:rsidRDefault="00C60BE1">
      <w:pPr>
        <w:spacing w:before="200" w:after="200"/>
        <w:ind w:right="-320"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các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i?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xúc là các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sanh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là do gì? Do mình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xúc, như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đó,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bóng đèn này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mình ghét màu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ng. Màu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đó không có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nhưng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có tâm ghét màu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ng. Màu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là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trưng cho màu tang tóc gì đó, cho nên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màu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ng, trên màn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màu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thích, nên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lên tâm sân. Đó là </w:t>
      </w:r>
      <w:r>
        <w:rPr>
          <w:rFonts w:ascii="Cambria" w:eastAsia="Cambria" w:hAnsi="Cambria" w:cs="Cambria"/>
          <w:sz w:val="32"/>
          <w:szCs w:val="32"/>
        </w:rPr>
        <w:t>suy tư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tâm,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u, ý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700A995B" w14:textId="77777777" w:rsidR="00926CA9" w:rsidRDefault="00C60BE1">
      <w:pPr>
        <w:spacing w:before="200" w:after="200"/>
        <w:ind w:right="-320" w:firstLine="880"/>
        <w:jc w:val="both"/>
      </w:pPr>
      <w:r>
        <w:rPr>
          <w:rFonts w:ascii="Cambria" w:eastAsia="Cambria" w:hAnsi="Cambria" w:cs="Cambria"/>
          <w:sz w:val="32"/>
          <w:szCs w:val="32"/>
        </w:rPr>
        <w:t>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sao?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tâm thôi,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ra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thích coi cái này cái kia,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màu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đó,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thành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thân,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u, ý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gì đó v.v… nên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mà ra. </w:t>
      </w:r>
    </w:p>
    <w:p w14:paraId="700A995C" w14:textId="77777777" w:rsidR="00926CA9" w:rsidRDefault="00C60BE1">
      <w:pPr>
        <w:spacing w:before="200" w:after="200"/>
        <w:ind w:right="-320" w:firstLine="880"/>
        <w:jc w:val="both"/>
      </w:pPr>
      <w:r>
        <w:rPr>
          <w:rFonts w:ascii="Cambria" w:eastAsia="Cambria" w:hAnsi="Cambria" w:cs="Cambria"/>
          <w:sz w:val="32"/>
          <w:szCs w:val="32"/>
        </w:rPr>
        <w:t>Xúc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qua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qua tai,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qua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mùi hương, qua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qua xúc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và qua ý suy nghĩ (pháp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đó).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nào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nghe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nào đó nói không có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sân lên, đó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qua pháp, nghe âm thanh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qua ý nghĩ.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nghe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suy tư: “Con đang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sao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quá”,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suy nghĩ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Đó cũng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pháp,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không kh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là m</w:t>
      </w:r>
      <w:r>
        <w:rPr>
          <w:rFonts w:ascii="Cambria" w:eastAsia="Cambria" w:hAnsi="Cambria" w:cs="Cambria"/>
          <w:sz w:val="32"/>
          <w:szCs w:val="32"/>
        </w:rPr>
        <w:t>ình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sân lên, đó là do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xúc, ý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pháp.</w:t>
      </w:r>
    </w:p>
    <w:p w14:paraId="700A995D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các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sai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t?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có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loài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bàng sanh, có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cõi Ng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, có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loài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có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chư Thiên.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đây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các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sai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700A995E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Các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sai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sai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là đưa mình vào các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Súc sanh,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A-tu-la. Nói chung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sai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700A995F" w14:textId="73735FD2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các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c? </w:t>
      </w:r>
      <w:r>
        <w:rPr>
          <w:rFonts w:ascii="Cambria" w:eastAsia="Cambria" w:hAnsi="Cambria" w:cs="Cambria"/>
          <w:sz w:val="32"/>
          <w:szCs w:val="32"/>
        </w:rPr>
        <w:t>(Ch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mình nghe hoài đúng không? #Th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chín, #d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khác; là chín khác nhau).</w:t>
      </w:r>
      <w:r>
        <w:rPr>
          <w:rFonts w:ascii="Cambria" w:eastAsia="Cambria" w:hAnsi="Cambria" w:cs="Cambria"/>
          <w:b/>
          <w:sz w:val="32"/>
          <w:szCs w:val="32"/>
        </w:rPr>
        <w:t xml:space="preserve">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Ta tuyên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có ba lo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nghi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c: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ngay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i, hay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i sau, hay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sau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a.</w:t>
      </w:r>
      <w:r>
        <w:rPr>
          <w:rFonts w:ascii="Cambria" w:eastAsia="Cambria" w:hAnsi="Cambria" w:cs="Cambria"/>
          <w:b/>
          <w:sz w:val="32"/>
          <w:szCs w:val="32"/>
        </w:rPr>
        <w:t xml:space="preserve">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đây là các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Các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chín không đúng lúc, khác lúc. Như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mình làm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mình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luôn, nhưng có khi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</w:t>
      </w:r>
      <w:r w:rsidR="00DB2175" w:rsidRPr="00C60BE1">
        <w:rPr>
          <w:rFonts w:ascii="Cambria" w:eastAsia="Cambria" w:hAnsi="Cambria" w:cs="Cambria"/>
          <w:sz w:val="32"/>
          <w:szCs w:val="32"/>
        </w:rPr>
        <w:t xml:space="preserve"> [mới </w:t>
      </w:r>
      <w:r w:rsidR="00F5542F" w:rsidRPr="00C60BE1">
        <w:rPr>
          <w:rFonts w:ascii="Cambria" w:eastAsia="Cambria" w:hAnsi="Cambria" w:cs="Cambria"/>
          <w:sz w:val="32"/>
          <w:szCs w:val="32"/>
        </w:rPr>
        <w:t>nhận quả]</w:t>
      </w:r>
      <w:r>
        <w:rPr>
          <w:rFonts w:ascii="Cambria" w:eastAsia="Cambria" w:hAnsi="Cambria" w:cs="Cambria"/>
          <w:sz w:val="32"/>
          <w:szCs w:val="32"/>
        </w:rPr>
        <w:t>. Đó là ba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đâu có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gì đâu. Cho nên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đâu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vòng vòng).</w:t>
      </w:r>
    </w:p>
    <w:p w14:paraId="700A9960" w14:textId="7DABF54A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t?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hơi không rõ, [nghi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t]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đi)</w:t>
      </w:r>
      <w:r>
        <w:rPr>
          <w:rFonts w:ascii="Cambria" w:eastAsia="Cambria" w:hAnsi="Cambria" w:cs="Cambria"/>
          <w:b/>
          <w:sz w:val="32"/>
          <w:szCs w:val="32"/>
        </w:rPr>
        <w:t xml:space="preserve"> Xúc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là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Ðây là Thánh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o tám ngành, con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đưa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các nghi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 đo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di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t. Ðó là Chánh tri ki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n... Chánh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(Chánh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Chánh tư duy, Chánh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Chánh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Chánh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Chánh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Tám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tám ngành,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</w:t>
      </w:r>
      <w:r w:rsidR="004445E9" w:rsidRPr="00C60BE1">
        <w:rPr>
          <w:rFonts w:ascii="Cambria" w:eastAsia="Cambria" w:hAnsi="Cambria" w:cs="Cambria"/>
          <w:sz w:val="32"/>
          <w:szCs w:val="32"/>
        </w:rPr>
        <w:t xml:space="preserve"> nghiệp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>. Khi nào,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rõ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rõ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rõ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sai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rõ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rõ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rõ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y, 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rõ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này như là các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700A9961" w14:textId="77777777" w:rsidR="00926CA9" w:rsidRDefault="00C60BE1">
      <w:pPr>
        <w:pStyle w:val="Heading3"/>
        <w:keepNext w:val="0"/>
        <w:keepLines w:val="0"/>
        <w:spacing w:before="200" w:after="200"/>
        <w:jc w:val="center"/>
      </w:pPr>
      <w:bookmarkStart w:id="8" w:name="_2l4a4wj272y1"/>
      <w:bookmarkEnd w:id="8"/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Kinh (6.63) Pháp Môn Quy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t Tr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ch: Nibbedhika (T 57, MA 111) – Kinh Tăng Chi).</w:t>
      </w:r>
    </w:p>
    <w:p w14:paraId="700A9962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theo Thánh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tám ngành,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Chánh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Cho nên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có bài [gi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coi.</w:t>
      </w:r>
    </w:p>
    <w:p w14:paraId="700A9963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Hôm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đưa ra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đó là: “T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tác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Thánh nhân thì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hơn so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phàm phu? Đó là tác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mình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mình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phàm phu thì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Thánh nhân.T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y?” 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luôn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thích:</w:t>
      </w:r>
    </w:p>
    <w:p w14:paraId="700A9964" w14:textId="77777777" w:rsidR="00926CA9" w:rsidRDefault="00C60BE1">
      <w:pPr>
        <w:pStyle w:val="Heading3"/>
        <w:keepNext w:val="0"/>
        <w:keepLines w:val="0"/>
        <w:spacing w:before="200" w:after="200"/>
        <w:jc w:val="center"/>
        <w:rPr>
          <w:rFonts w:ascii="Cambria" w:eastAsia="Cambria" w:hAnsi="Cambria" w:cs="Cambria"/>
          <w:b/>
          <w:color w:val="000000"/>
          <w:sz w:val="32"/>
          <w:szCs w:val="32"/>
        </w:rPr>
      </w:pPr>
      <w:bookmarkStart w:id="9" w:name="_vvgdrz385jvi"/>
      <w:bookmarkEnd w:id="9"/>
      <w:r>
        <w:rPr>
          <w:rFonts w:ascii="Cambria" w:eastAsia="Cambria" w:hAnsi="Cambria" w:cs="Cambria"/>
          <w:b/>
          <w:color w:val="000000"/>
          <w:sz w:val="32"/>
          <w:szCs w:val="32"/>
        </w:rPr>
        <w:t>K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t C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u Hoàn Ch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nh C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a Nghi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p Theo Vi Di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u Pháp, Lu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 Thanh T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nh Đ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o</w:t>
      </w:r>
    </w:p>
    <w:p w14:paraId="700A9965" w14:textId="77777777" w:rsidR="00926CA9" w:rsidRDefault="00C60BE1">
      <w:pPr>
        <w:pStyle w:val="Heading3"/>
        <w:keepNext w:val="0"/>
        <w:keepLines w:val="0"/>
        <w:spacing w:before="200" w:after="200"/>
        <w:ind w:firstLine="720"/>
        <w:jc w:val="both"/>
      </w:pPr>
      <w:bookmarkStart w:id="10" w:name="_b8ga5fco2zsp"/>
      <w:bookmarkEnd w:id="10"/>
      <w:r>
        <w:rPr>
          <w:rFonts w:ascii="Cambria" w:eastAsia="Cambria" w:hAnsi="Cambria" w:cs="Cambria"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đây, th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t ra theo Vi Di</w:t>
      </w:r>
      <w:r>
        <w:rPr>
          <w:rFonts w:ascii="Cambria" w:eastAsia="Cambria" w:hAnsi="Cambria" w:cs="Cambria"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color w:val="000000"/>
          <w:sz w:val="32"/>
          <w:szCs w:val="32"/>
        </w:rPr>
        <w:t>u Pháp thôi thì cũng đ</w:t>
      </w:r>
      <w:r>
        <w:rPr>
          <w:rFonts w:ascii="Cambria" w:eastAsia="Cambria" w:hAnsi="Cambria" w:cs="Cambria"/>
          <w:color w:val="000000"/>
          <w:sz w:val="32"/>
          <w:szCs w:val="32"/>
        </w:rPr>
        <w:t>ủ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r</w:t>
      </w:r>
      <w:r>
        <w:rPr>
          <w:rFonts w:ascii="Cambria" w:eastAsia="Cambria" w:hAnsi="Cambria" w:cs="Cambria"/>
          <w:color w:val="000000"/>
          <w:sz w:val="32"/>
          <w:szCs w:val="32"/>
        </w:rPr>
        <w:t>ồ</w:t>
      </w:r>
      <w:r>
        <w:rPr>
          <w:rFonts w:ascii="Cambria" w:eastAsia="Cambria" w:hAnsi="Cambria" w:cs="Cambria"/>
          <w:color w:val="000000"/>
          <w:sz w:val="32"/>
          <w:szCs w:val="32"/>
        </w:rPr>
        <w:t>i. Trong Vi Di</w:t>
      </w:r>
      <w:r>
        <w:rPr>
          <w:rFonts w:ascii="Cambria" w:eastAsia="Cambria" w:hAnsi="Cambria" w:cs="Cambria"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color w:val="000000"/>
          <w:sz w:val="32"/>
          <w:szCs w:val="32"/>
        </w:rPr>
        <w:t>u Pháp đưa ra k</w:t>
      </w:r>
      <w:r>
        <w:rPr>
          <w:rFonts w:ascii="Cambria" w:eastAsia="Cambria" w:hAnsi="Cambria" w:cs="Cambria"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color w:val="000000"/>
          <w:sz w:val="32"/>
          <w:szCs w:val="32"/>
        </w:rPr>
        <w:t>t c</w:t>
      </w:r>
      <w:r>
        <w:rPr>
          <w:rFonts w:ascii="Cambria" w:eastAsia="Cambria" w:hAnsi="Cambria" w:cs="Cambria"/>
          <w:color w:val="000000"/>
          <w:sz w:val="32"/>
          <w:szCs w:val="32"/>
        </w:rPr>
        <w:t>ấ</w:t>
      </w:r>
      <w:r>
        <w:rPr>
          <w:rFonts w:ascii="Cambria" w:eastAsia="Cambria" w:hAnsi="Cambria" w:cs="Cambria"/>
          <w:color w:val="000000"/>
          <w:sz w:val="32"/>
          <w:szCs w:val="32"/>
        </w:rPr>
        <w:t>u nghi</w:t>
      </w:r>
      <w:r>
        <w:rPr>
          <w:rFonts w:ascii="Cambria" w:eastAsia="Cambria" w:hAnsi="Cambria" w:cs="Cambria"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color w:val="000000"/>
          <w:sz w:val="32"/>
          <w:szCs w:val="32"/>
        </w:rPr>
        <w:t>p g</w:t>
      </w:r>
      <w:r>
        <w:rPr>
          <w:rFonts w:ascii="Cambria" w:eastAsia="Cambria" w:hAnsi="Cambria" w:cs="Cambria"/>
          <w:color w:val="000000"/>
          <w:sz w:val="32"/>
          <w:szCs w:val="32"/>
        </w:rPr>
        <w:t>ồ</w:t>
      </w:r>
      <w:r>
        <w:rPr>
          <w:rFonts w:ascii="Cambria" w:eastAsia="Cambria" w:hAnsi="Cambria" w:cs="Cambria"/>
          <w:color w:val="000000"/>
          <w:sz w:val="32"/>
          <w:szCs w:val="32"/>
        </w:rPr>
        <w:t>m 5 đi</w:t>
      </w:r>
      <w:r>
        <w:rPr>
          <w:rFonts w:ascii="Cambria" w:eastAsia="Cambria" w:hAnsi="Cambria" w:cs="Cambria"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color w:val="000000"/>
          <w:sz w:val="32"/>
          <w:szCs w:val="32"/>
        </w:rPr>
        <w:t>u như sau:</w:t>
      </w:r>
    </w:p>
    <w:p w14:paraId="700A9966" w14:textId="77777777" w:rsidR="00926CA9" w:rsidRDefault="00C60BE1">
      <w:pPr>
        <w:spacing w:before="200" w:after="200"/>
        <w:ind w:firstLine="72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ý (Tâm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Tư: cetana)</w:t>
      </w:r>
      <w:r>
        <w:rPr>
          <w:rFonts w:ascii="Cambria" w:eastAsia="Cambria" w:hAnsi="Cambria" w:cs="Cambria"/>
          <w:sz w:val="32"/>
          <w:szCs w:val="32"/>
        </w:rPr>
        <w:t xml:space="preserve"> – là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chính.</w:t>
      </w:r>
    </w:p>
    <w:p w14:paraId="700A9967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thôi,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chúng ta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phân tích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Tư là thành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hành vi,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hành vi đó. Đây là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lõi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có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ý thì không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700A9968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chúng ta dù có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gì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thân,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u,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ý, nhưng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sanh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khi có ý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sau đó.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trên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có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ý,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luôn, thì có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không? Vì không có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ý nên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có ghi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lên nó,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 nhưng do không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ý,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đó cũng có hình thành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vô ý.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vô ý thì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cũng có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y ra. </w:t>
      </w:r>
    </w:p>
    <w:p w14:paraId="700A9969" w14:textId="1B7DE846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mình vô ý làm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chúng sanh thì cũng có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trong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nhưng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vô tình làm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chúng sanh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lúc đó đang là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tâm đi,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tâm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con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Thì sau này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có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báo,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không có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nhưng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báo, vì đó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</w:t>
      </w:r>
      <w:r w:rsidR="005D0E98" w:rsidRPr="00C60BE1">
        <w:rPr>
          <w:rFonts w:ascii="Cambria" w:eastAsia="Cambria" w:hAnsi="Cambria" w:cs="Cambria"/>
          <w:sz w:val="32"/>
          <w:szCs w:val="32"/>
        </w:rPr>
        <w:t>B</w:t>
      </w:r>
      <w:r w:rsidR="005D0E98">
        <w:rPr>
          <w:rFonts w:ascii="Cambria" w:eastAsia="Cambria" w:hAnsi="Cambria" w:cs="Cambria"/>
          <w:sz w:val="32"/>
          <w:szCs w:val="32"/>
        </w:rPr>
        <w:t xml:space="preserve">ất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p).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thì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rõ ràng, còn đây là </w:t>
      </w:r>
      <w:r w:rsidR="002B08A0" w:rsidRPr="00C60BE1">
        <w:rPr>
          <w:rFonts w:ascii="Cambria" w:eastAsia="Cambria" w:hAnsi="Cambria" w:cs="Cambria"/>
          <w:sz w:val="32"/>
          <w:szCs w:val="32"/>
        </w:rPr>
        <w:lastRenderedPageBreak/>
        <w:t>B</w:t>
      </w:r>
      <w:r w:rsidR="002B08A0">
        <w:rPr>
          <w:rFonts w:ascii="Cambria" w:eastAsia="Cambria" w:hAnsi="Cambria" w:cs="Cambria"/>
          <w:sz w:val="32"/>
          <w:szCs w:val="32"/>
        </w:rPr>
        <w:t xml:space="preserve">ất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lúc nào đó, mình cũng đang làm gì đó chơi chơi,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hòn đá văng trúng mình, bánh xe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bay trúng mình, hay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trúng cái gì đó v.v…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 tác thành là do chú tâm mình lơ là, do không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Không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mà gi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con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con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cho nên khác [nhau]. Đó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Tư, chúng ta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chúng ta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700A996A" w14:textId="77777777" w:rsidR="00926CA9" w:rsidRDefault="00C60BE1">
      <w:pPr>
        <w:spacing w:before="200" w:after="200"/>
        <w:ind w:firstLine="72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2.Ph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(āramma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a)</w:t>
      </w:r>
      <w:r>
        <w:rPr>
          <w:rFonts w:ascii="Cambria" w:eastAsia="Cambria" w:hAnsi="Cambria" w:cs="Cambria"/>
          <w:sz w:val="32"/>
          <w:szCs w:val="32"/>
        </w:rPr>
        <w:t xml:space="preserve"> –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cho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700A996B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ng!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đó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nào?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mà tâm mình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tâm mình có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trong kinh nói có năm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trong đó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p: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cha,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cha,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hơn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khác?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theo quy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rõ ràng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có ân sâu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mình. Cho nên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cha,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hơn,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</w:t>
      </w:r>
    </w:p>
    <w:p w14:paraId="700A996C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Thánh nhân, Thánh nhân càng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càng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ng. Đó là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 [Vì] lý do đó mà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Thánh nhân thì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thì đã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Thánh nhân thì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hơn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Vì Thánh nhân có tính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là có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chúng sanh, đó là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là ru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v.v…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mà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còn nương vào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mà. Cho nên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Thánh nhân,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gây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thì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</w:t>
      </w:r>
      <w:r>
        <w:rPr>
          <w:rFonts w:ascii="Cambria" w:eastAsia="Cambria" w:hAnsi="Cambria" w:cs="Cambria"/>
          <w:sz w:val="32"/>
          <w:szCs w:val="32"/>
        </w:rPr>
        <w:t>[nghi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p]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(là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p),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hơn.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đó. </w:t>
      </w:r>
    </w:p>
    <w:p w14:paraId="700A996D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đáng kính,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ghê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cho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700A996E" w14:textId="77777777" w:rsidR="00926CA9" w:rsidRDefault="00C60BE1">
      <w:pPr>
        <w:spacing w:before="200" w:after="200"/>
        <w:ind w:firstLine="72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3.S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tâm (citta-bala)</w:t>
      </w:r>
      <w:r>
        <w:rPr>
          <w:rFonts w:ascii="Cambria" w:eastAsia="Cambria" w:hAnsi="Cambria" w:cs="Cambria"/>
          <w:sz w:val="32"/>
          <w:szCs w:val="32"/>
        </w:rPr>
        <w:t xml:space="preserve"> – tùy tâm chánh/ tà,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nh/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700A996F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lúc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lúc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thái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cao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sanh càng sâu, càng b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càng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trong cơn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mà đánh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ng hơn </w:t>
      </w:r>
      <w:r>
        <w:rPr>
          <w:rFonts w:ascii="Cambria" w:eastAsia="Cambria" w:hAnsi="Cambria" w:cs="Cambria"/>
          <w:sz w:val="32"/>
          <w:szCs w:val="32"/>
        </w:rPr>
        <w:lastRenderedPageBreak/>
        <w:t>là đánh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trong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không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đánh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này thì rõ ràng! </w:t>
      </w:r>
    </w:p>
    <w:p w14:paraId="700A9970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trên 5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1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. Có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ý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lúc này tâm mình có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hay không,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bình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u. 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tâm lên,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khoát lên [mà]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không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dùng tâm.</w:t>
      </w:r>
    </w:p>
    <w:p w14:paraId="700A9971" w14:textId="77777777" w:rsidR="00926CA9" w:rsidRDefault="00C60BE1">
      <w:pPr>
        <w:spacing w:before="200" w:after="200"/>
        <w:ind w:firstLine="72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4. Tình hu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(kamma</w:t>
      </w:r>
      <w:r>
        <w:rPr>
          <w:rFonts w:ascii="Cambria" w:eastAsia="Cambria" w:hAnsi="Cambria" w:cs="Cambria"/>
          <w:b/>
          <w:sz w:val="32"/>
          <w:szCs w:val="32"/>
        </w:rPr>
        <w:t>ṭṭ</w:t>
      </w:r>
      <w:r>
        <w:rPr>
          <w:rFonts w:ascii="Cambria" w:eastAsia="Cambria" w:hAnsi="Cambria" w:cs="Cambria"/>
          <w:b/>
          <w:sz w:val="32"/>
          <w:szCs w:val="32"/>
        </w:rPr>
        <w:t>hāna)</w:t>
      </w:r>
      <w:r>
        <w:rPr>
          <w:rFonts w:ascii="Cambria" w:eastAsia="Cambria" w:hAnsi="Cambria" w:cs="Cambria"/>
          <w:sz w:val="32"/>
          <w:szCs w:val="32"/>
        </w:rPr>
        <w:t xml:space="preserve"> –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sinh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hành vi.</w:t>
      </w:r>
    </w:p>
    <w:p w14:paraId="700A9972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đó,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ăn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ăn,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sót, vì đói khát quá, thì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ăn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vì lòng tham. Hai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ăn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vì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đói khát quá,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hơn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ăn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vì lòng tham. Cùng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như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c tà dâm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các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phương Đông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hơn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tà dâm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phương Tây, vì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khác, quan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khác. Cho nên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hay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sinh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hành v</w:t>
      </w:r>
      <w:r>
        <w:rPr>
          <w:rFonts w:ascii="Cambria" w:eastAsia="Cambria" w:hAnsi="Cambria" w:cs="Cambria"/>
          <w:sz w:val="32"/>
          <w:szCs w:val="32"/>
        </w:rPr>
        <w:t>i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Tùy theo quan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đó.</w:t>
      </w:r>
    </w:p>
    <w:p w14:paraId="700A9973" w14:textId="77777777" w:rsidR="00926CA9" w:rsidRDefault="00C60BE1">
      <w:pPr>
        <w:spacing w:before="200" w:after="200"/>
        <w:ind w:left="72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5.Qu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(vipāka)</w:t>
      </w:r>
      <w:r>
        <w:rPr>
          <w:rFonts w:ascii="Cambria" w:eastAsia="Cambria" w:hAnsi="Cambria" w:cs="Cambria"/>
          <w:sz w:val="32"/>
          <w:szCs w:val="32"/>
        </w:rPr>
        <w:t xml:space="preserve"> –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hay tương lai.</w:t>
      </w:r>
    </w:p>
    <w:p w14:paraId="700A9974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làm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hay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tương lai,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ng lúc đó thôi, không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lâu dài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hơn.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lâu dài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hơn, tính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hơn,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</w:t>
      </w:r>
    </w:p>
    <w:p w14:paraId="700A9975" w14:textId="51B6998A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Trong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là rõ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không đúng Chánh pháp,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chúng sanh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thì pháp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ta còn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bao lâu thì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càng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rõ ràng.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đi đúng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Chánh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[nhưng]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hơn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700A9976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Cho nên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phá hòa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Tăng trong Kinh Tăng Chi,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cho hòa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Tăng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không?</w:t>
      </w:r>
    </w:p>
    <w:p w14:paraId="700A9977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Mà phá hòa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Tăng là gì? Trong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mình cho là không nói,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nói mà mình gán cho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nói. Cho nên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nha!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đăng lên: “Trong Kinh A Hàm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trong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gì đó, thì nóng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đâu, nóng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v.v…” Xin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i! Không có trong Kinh A Hàm,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gán cho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phá hòa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Tăng đó nha, làm cho giáo pháp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chia r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. Cho nên ai mà đăng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[thì]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giùm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</w:t>
      </w:r>
      <w:r>
        <w:rPr>
          <w:rFonts w:ascii="Cambria" w:eastAsia="Cambria" w:hAnsi="Cambria" w:cs="Cambria"/>
          <w:sz w:val="32"/>
          <w:szCs w:val="32"/>
        </w:rPr>
        <w:t>.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ra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gán cho Kinh A Hàm.</w:t>
      </w:r>
    </w:p>
    <w:p w14:paraId="700A9978" w14:textId="3D9A6AB3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chúng ta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suy ra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gán cho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kinh, mình check [ki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tra] không có,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luôn không có</w:t>
      </w:r>
      <w:r w:rsidR="00723F14" w:rsidRPr="00C60BE1">
        <w:rPr>
          <w:rFonts w:ascii="Cambria" w:eastAsia="Cambria" w:hAnsi="Cambria" w:cs="Cambria"/>
          <w:sz w:val="32"/>
          <w:szCs w:val="32"/>
        </w:rPr>
        <w:t xml:space="preserve"> [trong kinh]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tùy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gán cho kinh này nói, kinh kia nói,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check đâu có đâu,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trong kinh. </w:t>
      </w:r>
    </w:p>
    <w:p w14:paraId="700A9979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đăng gì thì theo 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chính xác,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đăng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share [chia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] qua, share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mình cũng có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đó không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tương lai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hơn.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tin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Đăng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trên Facebook thôi,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share,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share,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tương lai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share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tin.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vô.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ChatGPT, nó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vô, kêu Kin</w:t>
      </w:r>
      <w:r>
        <w:rPr>
          <w:rFonts w:ascii="Cambria" w:eastAsia="Cambria" w:hAnsi="Cambria" w:cs="Cambria"/>
          <w:sz w:val="32"/>
          <w:szCs w:val="32"/>
        </w:rPr>
        <w:t>h A Hàm nói.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luy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không hu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luy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thì không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cho nên nó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vô luôn. Thì lúc đó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làm sai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ch Chánh pháp Như Lai. Cho nên nói Kinh A Hàm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nói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kinh nào. Hôm nay rõ ràng hơn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nha!</w:t>
      </w:r>
    </w:p>
    <w:p w14:paraId="700A997A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Hoàn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Theo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o: có 5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700A997B" w14:textId="77777777" w:rsidR="00926CA9" w:rsidRDefault="00C60BE1">
      <w:pPr>
        <w:spacing w:after="1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1.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ý (Tâm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tư: cetana) –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chính.</w:t>
      </w:r>
    </w:p>
    <w:p w14:paraId="700A997C" w14:textId="77777777" w:rsidR="00926CA9" w:rsidRDefault="00C60BE1">
      <w:pPr>
        <w:spacing w:after="1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2.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(āramma</w:t>
      </w:r>
      <w:r>
        <w:rPr>
          <w:rFonts w:ascii="Cambria" w:eastAsia="Cambria" w:hAnsi="Cambria" w:cs="Cambria"/>
          <w:sz w:val="32"/>
          <w:szCs w:val="32"/>
        </w:rPr>
        <w:t>ṇ</w:t>
      </w:r>
      <w:r>
        <w:rPr>
          <w:rFonts w:ascii="Cambria" w:eastAsia="Cambria" w:hAnsi="Cambria" w:cs="Cambria"/>
          <w:sz w:val="32"/>
          <w:szCs w:val="32"/>
        </w:rPr>
        <w:t>a) –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cho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700A997D" w14:textId="77777777" w:rsidR="00926CA9" w:rsidRDefault="00C60BE1">
      <w:pPr>
        <w:spacing w:after="1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3.S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tâm (citta-bala) – tùy tâm chánh/ tà,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nh/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700A997E" w14:textId="77777777" w:rsidR="00926CA9" w:rsidRDefault="00C60BE1">
      <w:pPr>
        <w:spacing w:after="1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4.Tình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(kamma</w:t>
      </w:r>
      <w:r>
        <w:rPr>
          <w:rFonts w:ascii="Cambria" w:eastAsia="Cambria" w:hAnsi="Cambria" w:cs="Cambria"/>
          <w:sz w:val="32"/>
          <w:szCs w:val="32"/>
        </w:rPr>
        <w:t>ṭṭ</w:t>
      </w:r>
      <w:r>
        <w:rPr>
          <w:rFonts w:ascii="Cambria" w:eastAsia="Cambria" w:hAnsi="Cambria" w:cs="Cambria"/>
          <w:sz w:val="32"/>
          <w:szCs w:val="32"/>
        </w:rPr>
        <w:t>hāna) –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sinh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hành vi.</w:t>
      </w:r>
    </w:p>
    <w:p w14:paraId="700A997F" w14:textId="77777777" w:rsidR="00926CA9" w:rsidRDefault="00C60BE1">
      <w:pPr>
        <w:spacing w:after="1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5.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(vipāka) –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hay tương lai.</w:t>
      </w:r>
    </w:p>
    <w:p w14:paraId="700A9980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Trong kinh tìm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này, nên tìm trong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thì có rõ ràng.</w:t>
      </w:r>
    </w:p>
    <w:p w14:paraId="700A9981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trì và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(Bát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 theo Kinh A Hàm.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nãy là theo Kinh Tăng Chi (Kinh Nikaya),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Kinh A Hàm.</w:t>
      </w:r>
    </w:p>
    <w:p w14:paraId="700A9982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Trì Và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Trai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</w:t>
      </w:r>
    </w:p>
    <w:p w14:paraId="700A9983" w14:textId="77777777" w:rsidR="00926CA9" w:rsidRDefault="00C60BE1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</w:t>
      </w:r>
    </w:p>
    <w:p w14:paraId="700A9984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Ni-câu-lu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Ca-t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-la-v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có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chân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lui qua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Thích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: </w:t>
      </w:r>
      <w:r>
        <w:rPr>
          <w:rFonts w:ascii="Cambria" w:eastAsia="Cambria" w:hAnsi="Cambria" w:cs="Cambria"/>
          <w:sz w:val="32"/>
          <w:szCs w:val="32"/>
        </w:rPr>
        <w:t>(th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; các Thích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các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Thích).</w:t>
      </w:r>
    </w:p>
    <w:p w14:paraId="700A9985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"Này các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Cù-đàm!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Vào ngày trai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và tháng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túc, có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trì trai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và tu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 công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gì không</w:t>
      </w:r>
      <w:r>
        <w:rPr>
          <w:rFonts w:ascii="Cambria" w:eastAsia="Cambria" w:hAnsi="Cambria" w:cs="Cambria"/>
          <w:b/>
          <w:sz w:val="32"/>
          <w:szCs w:val="32"/>
        </w:rPr>
        <w:t xml:space="preserve">?" </w:t>
      </w:r>
      <w:r>
        <w:rPr>
          <w:rFonts w:ascii="Cambria" w:eastAsia="Cambria" w:hAnsi="Cambria" w:cs="Cambria"/>
          <w:sz w:val="32"/>
          <w:szCs w:val="32"/>
        </w:rPr>
        <w:t>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là bà 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phát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là vào ngày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pháp tu Bát quan trai không? Và ba tháng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túc: Tháng giêng, tháng năm, tháng chín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trì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gì không?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700A9986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 Thích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</w:t>
      </w:r>
    </w:p>
    <w:p w14:paraId="700A9987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"B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Tôn! Chúng con vào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ngày trai, có khi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có khi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c. Vào tháng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túc có khi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trai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và cũng có khi không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c". </w:t>
      </w:r>
    </w:p>
    <w:p w14:paraId="700A9988" w14:textId="71391645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chúng ta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Có nghĩa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ngày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tháng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túc thì có khi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có khi không; có khi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[nhưng] có khi không.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ngày đó là nên tu.</w:t>
      </w:r>
      <w:r w:rsidR="00AA3258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thà,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mình có khi mình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luôn, mình nói: “Không con tu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”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700A9989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Thích:</w:t>
      </w:r>
    </w:p>
    <w:p w14:paraId="700A998A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"Này các Cù-đàm, các ngươi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không thu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Các ngươi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thu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t)</w:t>
      </w:r>
      <w:r>
        <w:rPr>
          <w:rFonts w:ascii="Cambria" w:eastAsia="Cambria" w:hAnsi="Cambria" w:cs="Cambria"/>
          <w:b/>
          <w:sz w:val="32"/>
          <w:szCs w:val="32"/>
        </w:rPr>
        <w:t>. Các ngươi 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kiêu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ưu bi,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não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chê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kiêu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ưu bi,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não)</w:t>
      </w:r>
      <w:r>
        <w:rPr>
          <w:rFonts w:ascii="Cambria" w:eastAsia="Cambria" w:hAnsi="Cambria" w:cs="Cambria"/>
          <w:b/>
          <w:sz w:val="32"/>
          <w:szCs w:val="32"/>
        </w:rPr>
        <w:t>.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sao vào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ngày trai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có khi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có khi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c? Vào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tháng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túc, có khi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có khi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c? Này các Cù-đàm! Thí như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i,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ngày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tăng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ngày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n, hai </w:t>
      </w:r>
      <w:r>
        <w:rPr>
          <w:rFonts w:ascii="Cambria" w:eastAsia="Cambria" w:hAnsi="Cambria" w:cs="Cambria"/>
          <w:b/>
          <w:sz w:val="32"/>
          <w:szCs w:val="32"/>
        </w:rPr>
        <w:t>ngày hai ti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ba ngày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ngày tám ti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năm ngày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sáu ti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sáu ngày hai mươi ti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càng ngày càng tăng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n; tám ngày, chín ngày,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tháng, ti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tài càng lúc càng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không?"</w:t>
      </w:r>
    </w:p>
    <w:p w14:paraId="700A998B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 "B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Tôn! Đúng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y".</w:t>
      </w:r>
    </w:p>
    <w:p w14:paraId="700A998C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Thích:</w:t>
      </w:r>
    </w:p>
    <w:p w14:paraId="700A998D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"Th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nào, các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Cù-đàm!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tài tăng lên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và ti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tài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nhiên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tăng 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ra mãi;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cho mình, trong vòng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năm,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tâm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há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không?"</w:t>
      </w:r>
    </w:p>
    <w:p w14:paraId="700A998E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Các Thích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đáp: "B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Tôn! Khô</w:t>
      </w:r>
      <w:r>
        <w:rPr>
          <w:rFonts w:ascii="Cambria" w:eastAsia="Cambria" w:hAnsi="Cambria" w:cs="Cambria"/>
          <w:b/>
          <w:bCs/>
          <w:sz w:val="32"/>
          <w:szCs w:val="32"/>
        </w:rPr>
        <w:t>n</w:t>
      </w:r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>g".</w:t>
      </w:r>
    </w:p>
    <w:p w14:paraId="700A998F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đưa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so sánh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nhân gian.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làm giàu,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càng ngày càng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giàu thêm,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hai ngày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đôi, ngày nào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làm, làm càng ngày càng d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hơn. Ý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chưa nói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nhưng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là: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thì có </w:t>
      </w:r>
      <w:r>
        <w:rPr>
          <w:rFonts w:ascii="Cambria" w:eastAsia="Cambria" w:hAnsi="Cambria" w:cs="Cambria"/>
          <w:sz w:val="32"/>
          <w:szCs w:val="32"/>
        </w:rPr>
        <w:lastRenderedPageBreak/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tu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Bát quan trai.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làm sao mà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Vì tu Bát quan trai ít quá</w:t>
      </w:r>
      <w:r>
        <w:rPr>
          <w:rFonts w:ascii="Cambria" w:eastAsia="Cambria" w:hAnsi="Cambria" w:cs="Cambria"/>
          <w:sz w:val="32"/>
          <w:szCs w:val="32"/>
        </w:rPr>
        <w:t xml:space="preserve"> mà! Há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đáp:</w:t>
      </w:r>
      <w:r>
        <w:rPr>
          <w:rFonts w:ascii="Cambria" w:eastAsia="Cambria" w:hAnsi="Cambria" w:cs="Cambria"/>
          <w:sz w:val="32"/>
          <w:szCs w:val="32"/>
        </w:rPr>
        <w:t xml:space="preserve"> "B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Tôn! Không"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c).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tu.</w:t>
      </w:r>
    </w:p>
    <w:p w14:paraId="700A9990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Thích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: "Ho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là chín năm, tám năm,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năm, sáu năm, năm năm,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năm, ba năm, hai năm hay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năm,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tâm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há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không"?</w:t>
      </w:r>
    </w:p>
    <w:p w14:paraId="700A9991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Thích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đáp: "B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Tôn! Không".</w:t>
      </w:r>
      <w:r>
        <w:rPr>
          <w:rFonts w:ascii="Cambria" w:eastAsia="Cambria" w:hAnsi="Cambria" w:cs="Cambria"/>
          <w:sz w:val="32"/>
          <w:szCs w:val="32"/>
        </w:rPr>
        <w:t xml:space="preserve"> (Nh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dòng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Vì sao? Vì không tu).</w:t>
      </w:r>
    </w:p>
    <w:p w14:paraId="700A9992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Thích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: </w:t>
      </w:r>
    </w:p>
    <w:p w14:paraId="700A9993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"Thôi, không tính năm.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tháng, chín tháng, tám tháng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tháng,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tâm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há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không?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không tính tháng, mà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ngày, chín ngày, tám ngày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ngày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đêm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tâm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há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không?"</w:t>
      </w:r>
    </w:p>
    <w:p w14:paraId="700A9994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"B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Tôn! Không”.</w:t>
      </w:r>
    </w:p>
    <w:p w14:paraId="700A9995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Vì sao?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Bát quan trai cho nên tu không vào.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nói sao tu không vào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mình tu Bát quan trai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ít quá. Cho nên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nói luôn nguyên nhân.</w:t>
      </w:r>
    </w:p>
    <w:p w14:paraId="700A9996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các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Thích: </w:t>
      </w:r>
    </w:p>
    <w:p w14:paraId="700A9997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"Nay Ta nói cho các ngươi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trong hàng Thinh văn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a Ta, có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tâm ngay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ng, không si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trá, không huy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ễ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ng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y, Ta đã giáo hóa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này mư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năm. Do nhân duyên này,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có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trong vòng trăm, nghìn,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năm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c, tâm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c,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nhi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sz w:val="32"/>
          <w:szCs w:val="32"/>
        </w:rPr>
        <w:t>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này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là có.</w:t>
      </w:r>
    </w:p>
    <w:p w14:paraId="700A9998" w14:textId="52DF47FF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cho kĩ nhé! Trong hàng Thinh văn (Thanh văn)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tâm ngay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ng, chánh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không si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trá, không huy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trá)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10 năm. Do 10 năm đó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trong vòng </w:t>
      </w:r>
      <w:r>
        <w:rPr>
          <w:rFonts w:ascii="Cambria" w:eastAsia="Cambria" w:hAnsi="Cambria" w:cs="Cambria"/>
          <w:sz w:val="32"/>
          <w:szCs w:val="32"/>
        </w:rPr>
        <w:lastRenderedPageBreak/>
        <w:t>trăm năm, nghìn năm, v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năm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luôn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vui,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tâm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Có nghĩa là tu 10 năm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g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10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trăm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trăm nghìn v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năm luôn,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vui,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Cho nên tu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thôi</w:t>
      </w:r>
      <w:r w:rsidR="00C61DD3" w:rsidRPr="00C60BE1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10 năm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Chưa đâu!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nè:</w:t>
      </w:r>
    </w:p>
    <w:p w14:paraId="700A9999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"L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thôi, không tính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năm, mà chín năm, tám năm,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cho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năm, mư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tháng, chín tháng, cho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tháng; mư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ngày, chín ngày, cho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ngày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đêm,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đã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Ta giáo hóa, thì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sáng hôm sau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có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vư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c.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Có nghĩa là tu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10 năm đâu,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ít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giáo hóa là tu nhanh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thôi hôm sau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hóa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c).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Sáng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đã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giáo hóa thì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chi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có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i. </w:t>
      </w:r>
      <w:r>
        <w:rPr>
          <w:rFonts w:ascii="Cambria" w:eastAsia="Cambria" w:hAnsi="Cambria" w:cs="Cambria"/>
          <w:color w:val="000000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ngay trong ngày).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Vì nhân duyên này, nên trong vòng trăm, nghìn,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năm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c, tâm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c,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nhi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nh, thành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hai qu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: Ho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qu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Tư-đà-hàm hay qu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A-na-hàm. Vì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này trư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đó đã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Tu-đà-hoàn 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i"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700A999A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 không? Tu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 thôi mà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Tư-đà-hàm, A-na-hàm. 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nhanh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Có nghĩa là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nhân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sáng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thôi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là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an vui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sâu xa, lâu dài, trong trăm nghìn v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năm.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đó.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có ông đó nghe pháp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thôi,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đi tu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thôi, mà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Vương, đi vòng vòng trên đó.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Vương,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thiên, Tu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Ma thiên</w:t>
      </w:r>
      <w:r>
        <w:rPr>
          <w:rFonts w:ascii="Cambria" w:eastAsia="Cambria" w:hAnsi="Cambria" w:cs="Cambria"/>
          <w:sz w:val="32"/>
          <w:szCs w:val="32"/>
        </w:rPr>
        <w:t>, Đâu Su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Đà thiên, đi vòng vòng sáu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60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ghê chưa?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chúng ta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hoài mà.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mình ông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đâu mà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u luôn. </w:t>
      </w:r>
    </w:p>
    <w:p w14:paraId="700A999B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Tư-đà-hàm, A-na-hàm luôn,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đã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mà tu đúng thì mau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700A999C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 "Lành thay!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Tôn!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hôm nay, vào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ngày trai, chúng con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trai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tám chi </w:t>
      </w:r>
      <w:r>
        <w:rPr>
          <w:rFonts w:ascii="Cambria" w:eastAsia="Cambria" w:hAnsi="Cambria" w:cs="Cambria"/>
          <w:sz w:val="32"/>
          <w:szCs w:val="32"/>
        </w:rPr>
        <w:t xml:space="preserve">(Bát quan Trai </w:t>
      </w:r>
      <w:r>
        <w:rPr>
          <w:rFonts w:ascii="Cambria" w:eastAsia="Cambria" w:hAnsi="Cambria" w:cs="Cambria"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</w:t>
      </w:r>
      <w:r>
        <w:rPr>
          <w:rFonts w:ascii="Cambria" w:eastAsia="Cambria" w:hAnsi="Cambria" w:cs="Cambria"/>
          <w:b/>
          <w:sz w:val="32"/>
          <w:szCs w:val="32"/>
        </w:rPr>
        <w:t>; vào tháng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túc, cũng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trì trai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tùy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mà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thí,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c". </w:t>
      </w:r>
      <w:r>
        <w:rPr>
          <w:rFonts w:ascii="Cambria" w:eastAsia="Cambria" w:hAnsi="Cambria" w:cs="Cambria"/>
          <w:sz w:val="32"/>
          <w:szCs w:val="32"/>
        </w:rPr>
        <w:t>Dòng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tu. Còn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tu chơi chơi, có ngày tu, có ngày không.</w:t>
      </w:r>
    </w:p>
    <w:p w14:paraId="700A999D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Thích: "Lành thay, các Cù-đàm, hãy làm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t".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có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thôi,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tu.</w:t>
      </w:r>
    </w:p>
    <w:p w14:paraId="700A999E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nói kinh này xong,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Cù-đàm (h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Thích)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, tùy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, làm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ra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700A999F" w14:textId="77777777" w:rsidR="00926CA9" w:rsidRDefault="00C60BE1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832. Thích Th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- 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Hàm).</w:t>
      </w:r>
    </w:p>
    <w:p w14:paraId="700A99A0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hôm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Cho nên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và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Cho nên ráng tu,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khuyên đó. </w:t>
      </w:r>
    </w:p>
    <w:p w14:paraId="700A99A1" w14:textId="484480C6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ngay trong đây cũng có khuyên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tháng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túc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kinh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Tát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gì đâu.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tu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riêng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đa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không có tu, 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đáng thương.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câu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là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Đó là nói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không có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lúc nào cũng khuyên tu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700A99A2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xong,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700A99A3" w14:textId="77777777" w:rsidR="00926CA9" w:rsidRDefault="00C60BE1">
      <w:pPr>
        <w:spacing w:before="200" w:after="200"/>
        <w:ind w:firstLine="880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B2.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Vô nhân (Ahetuka kusala vipāka citta) có 8.</w:t>
      </w:r>
    </w:p>
    <w:p w14:paraId="700A99A4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Vô nhân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là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nhau,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luôn. Hôm nay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nhân, còn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nha.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 có 8.</w:t>
      </w:r>
    </w:p>
    <w:p w14:paraId="700A99A5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b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+Đ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nghĩa: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Vô nhân sinh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chính là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hay là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sanh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8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trong đó có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y, nghe,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ng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i,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 v.v...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nhưng là vô nhân. Hay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do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mà không có nhân tương ưng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p, làm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nhàng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như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nhà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làm móng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.</w:t>
      </w:r>
    </w:p>
    <w:p w14:paraId="700A99A6" w14:textId="54E3098F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này,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ngay.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có 7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nhân, nó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ra? Nó chính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8 Tâm tham, 2 Tâm sân và 2 Tâm si.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7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E721AB" w:rsidRPr="00C60BE1">
        <w:rPr>
          <w:rFonts w:ascii="Cambria" w:eastAsia="Cambria" w:hAnsi="Cambria" w:cs="Cambria"/>
          <w:sz w:val="32"/>
          <w:szCs w:val="32"/>
        </w:rPr>
        <w:t xml:space="preserve">Bất thiện </w:t>
      </w:r>
      <w:r>
        <w:rPr>
          <w:rFonts w:ascii="Cambria" w:eastAsia="Cambria" w:hAnsi="Cambria" w:cs="Cambria"/>
          <w:sz w:val="32"/>
          <w:szCs w:val="32"/>
        </w:rPr>
        <w:t>Vô nhân, là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tai ta nghe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mũi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mùi không ưa thích,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ưa thích, thân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không ưa thích,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nó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và suy xét. 7 tâm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7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nhân. Sao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Vô nhân? Vì nó không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6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Tham, sân, si, và vô tham, vô sân, vô si.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700A99A7" w14:textId="7DD72150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Cũng y chang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Hôm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8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i, thay vì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mình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nay là mình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lành.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chúng ta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8 Tâm tham, 2 Tâm sân, 2 Tâm si, thì 12 tâm đó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vô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nhà hàng xóm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</w:t>
      </w:r>
      <w:r w:rsidR="006738E2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6738E2" w:rsidRPr="00C60BE1">
        <w:rPr>
          <w:rFonts w:ascii="Cambria" w:eastAsia="Cambria" w:hAnsi="Cambria" w:cs="Cambria"/>
          <w:sz w:val="32"/>
          <w:szCs w:val="32"/>
        </w:rPr>
        <w:t xml:space="preserve">hiện </w:t>
      </w:r>
      <w:r>
        <w:rPr>
          <w:rFonts w:ascii="Cambria" w:eastAsia="Cambria" w:hAnsi="Cambria" w:cs="Cambria"/>
          <w:sz w:val="32"/>
          <w:szCs w:val="32"/>
        </w:rPr>
        <w:t>ra, cây thì gai góc.</w:t>
      </w:r>
    </w:p>
    <w:p w14:paraId="700A99A8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mình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(tâm này 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c)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nên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p. Cho nên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nhà sang, giàu có, đó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mình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</w:t>
      </w:r>
    </w:p>
    <w:p w14:paraId="700A99A9" w14:textId="070D0061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nhân] sinh ra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8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12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nhưng có 8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thôi,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sau này chúng ta</w:t>
      </w:r>
      <w:r w:rsidR="00B15543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[s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c],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là 8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Trong đó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ưa thích, nghe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ưa thích,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mùi ưa thích,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ưa thích. Cho nên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713E11" w:rsidRPr="00C60BE1">
        <w:rPr>
          <w:rFonts w:ascii="Cambria" w:eastAsia="Cambria" w:hAnsi="Cambria" w:cs="Cambria"/>
          <w:sz w:val="32"/>
          <w:szCs w:val="32"/>
        </w:rPr>
        <w:t>ít</w:t>
      </w:r>
      <w:r w:rsidR="00713E1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có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lúc nào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cũng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u,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[thì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] khu nhà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t,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hát karaoke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ngày, lâu lâu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thôi, còn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quá.</w:t>
      </w:r>
    </w:p>
    <w:p w14:paraId="700A99AA" w14:textId="18D4318D" w:rsidR="00926CA9" w:rsidRDefault="000D67FF">
      <w:pPr>
        <w:spacing w:before="200" w:after="200"/>
        <w:ind w:firstLine="720"/>
        <w:jc w:val="both"/>
      </w:pPr>
      <w:r w:rsidRPr="00C60BE1">
        <w:rPr>
          <w:rFonts w:ascii="Cambria" w:eastAsia="Cambria" w:hAnsi="Cambria" w:cs="Cambria"/>
          <w:sz w:val="32"/>
          <w:szCs w:val="32"/>
        </w:rPr>
        <w:lastRenderedPageBreak/>
        <w:t>Vì</w:t>
      </w:r>
      <w:r w:rsidR="00C60BE1">
        <w:rPr>
          <w:rFonts w:ascii="Cambria" w:eastAsia="Cambria" w:hAnsi="Cambria" w:cs="Cambria"/>
          <w:sz w:val="32"/>
          <w:szCs w:val="32"/>
        </w:rPr>
        <w:t xml:space="preserve"> Tâm qu</w:t>
      </w:r>
      <w:r w:rsidR="00C60BE1">
        <w:rPr>
          <w:rFonts w:ascii="Cambria" w:eastAsia="Cambria" w:hAnsi="Cambria" w:cs="Cambria"/>
          <w:sz w:val="32"/>
          <w:szCs w:val="32"/>
        </w:rPr>
        <w:t>ả</w:t>
      </w:r>
      <w:r w:rsidR="00C60BE1">
        <w:rPr>
          <w:rFonts w:ascii="Cambria" w:eastAsia="Cambria" w:hAnsi="Cambria" w:cs="Cambria"/>
          <w:sz w:val="32"/>
          <w:szCs w:val="32"/>
        </w:rPr>
        <w:t xml:space="preserve"> thi</w:t>
      </w:r>
      <w:r w:rsidR="00C60BE1">
        <w:rPr>
          <w:rFonts w:ascii="Cambria" w:eastAsia="Cambria" w:hAnsi="Cambria" w:cs="Cambria"/>
          <w:sz w:val="32"/>
          <w:szCs w:val="32"/>
        </w:rPr>
        <w:t>ệ</w:t>
      </w:r>
      <w:r w:rsidR="00C60BE1">
        <w:rPr>
          <w:rFonts w:ascii="Cambria" w:eastAsia="Cambria" w:hAnsi="Cambria" w:cs="Cambria"/>
          <w:sz w:val="32"/>
          <w:szCs w:val="32"/>
        </w:rPr>
        <w:t>n Vô nhân ít, Tâm qu</w:t>
      </w:r>
      <w:r w:rsidR="00C60BE1">
        <w:rPr>
          <w:rFonts w:ascii="Cambria" w:eastAsia="Cambria" w:hAnsi="Cambria" w:cs="Cambria"/>
          <w:sz w:val="32"/>
          <w:szCs w:val="32"/>
        </w:rPr>
        <w:t>ả</w:t>
      </w:r>
      <w:r w:rsidR="00C60BE1">
        <w:rPr>
          <w:rFonts w:ascii="Cambria" w:eastAsia="Cambria" w:hAnsi="Cambria" w:cs="Cambria"/>
          <w:sz w:val="32"/>
          <w:szCs w:val="32"/>
        </w:rPr>
        <w:t xml:space="preserve"> B</w:t>
      </w:r>
      <w:r w:rsidR="00C60BE1">
        <w:rPr>
          <w:rFonts w:ascii="Cambria" w:eastAsia="Cambria" w:hAnsi="Cambria" w:cs="Cambria"/>
          <w:sz w:val="32"/>
          <w:szCs w:val="32"/>
        </w:rPr>
        <w:t>ấ</w:t>
      </w:r>
      <w:r w:rsidR="00C60BE1">
        <w:rPr>
          <w:rFonts w:ascii="Cambria" w:eastAsia="Cambria" w:hAnsi="Cambria" w:cs="Cambria"/>
          <w:sz w:val="32"/>
          <w:szCs w:val="32"/>
        </w:rPr>
        <w:t>t thi</w:t>
      </w:r>
      <w:r w:rsidR="00C60BE1">
        <w:rPr>
          <w:rFonts w:ascii="Cambria" w:eastAsia="Cambria" w:hAnsi="Cambria" w:cs="Cambria"/>
          <w:sz w:val="32"/>
          <w:szCs w:val="32"/>
        </w:rPr>
        <w:t>ệ</w:t>
      </w:r>
      <w:r w:rsidR="00C60BE1">
        <w:rPr>
          <w:rFonts w:ascii="Cambria" w:eastAsia="Cambria" w:hAnsi="Cambria" w:cs="Cambria"/>
          <w:sz w:val="32"/>
          <w:szCs w:val="32"/>
        </w:rPr>
        <w:t>n Vô nhân nhi</w:t>
      </w:r>
      <w:r w:rsidR="00C60BE1">
        <w:rPr>
          <w:rFonts w:ascii="Cambria" w:eastAsia="Cambria" w:hAnsi="Cambria" w:cs="Cambria"/>
          <w:sz w:val="32"/>
          <w:szCs w:val="32"/>
        </w:rPr>
        <w:t>ề</w:t>
      </w:r>
      <w:r w:rsidR="00C60BE1">
        <w:rPr>
          <w:rFonts w:ascii="Cambria" w:eastAsia="Cambria" w:hAnsi="Cambria" w:cs="Cambria"/>
          <w:sz w:val="32"/>
          <w:szCs w:val="32"/>
        </w:rPr>
        <w:t>u nên th</w:t>
      </w:r>
      <w:r w:rsidR="00C60BE1">
        <w:rPr>
          <w:rFonts w:ascii="Cambria" w:eastAsia="Cambria" w:hAnsi="Cambria" w:cs="Cambria"/>
          <w:sz w:val="32"/>
          <w:szCs w:val="32"/>
        </w:rPr>
        <w:t>ấ</w:t>
      </w:r>
      <w:r w:rsidR="00C60BE1">
        <w:rPr>
          <w:rFonts w:ascii="Cambria" w:eastAsia="Cambria" w:hAnsi="Cambria" w:cs="Cambria"/>
          <w:sz w:val="32"/>
          <w:szCs w:val="32"/>
        </w:rPr>
        <w:t>y toàn c</w:t>
      </w:r>
      <w:r w:rsidR="00C60BE1">
        <w:rPr>
          <w:rFonts w:ascii="Cambria" w:eastAsia="Cambria" w:hAnsi="Cambria" w:cs="Cambria"/>
          <w:sz w:val="32"/>
          <w:szCs w:val="32"/>
        </w:rPr>
        <w:t>ả</w:t>
      </w:r>
      <w:r w:rsidR="00C60BE1">
        <w:rPr>
          <w:rFonts w:ascii="Cambria" w:eastAsia="Cambria" w:hAnsi="Cambria" w:cs="Cambria"/>
          <w:sz w:val="32"/>
          <w:szCs w:val="32"/>
        </w:rPr>
        <w:t>nh x</w:t>
      </w:r>
      <w:r w:rsidR="00C60BE1">
        <w:rPr>
          <w:rFonts w:ascii="Cambria" w:eastAsia="Cambria" w:hAnsi="Cambria" w:cs="Cambria"/>
          <w:sz w:val="32"/>
          <w:szCs w:val="32"/>
        </w:rPr>
        <w:t>ấ</w:t>
      </w:r>
      <w:r w:rsidR="00C60BE1">
        <w:rPr>
          <w:rFonts w:ascii="Cambria" w:eastAsia="Cambria" w:hAnsi="Cambria" w:cs="Cambria"/>
          <w:sz w:val="32"/>
          <w:szCs w:val="32"/>
        </w:rPr>
        <w:t>u, nghe ti</w:t>
      </w:r>
      <w:r w:rsidR="00C60BE1">
        <w:rPr>
          <w:rFonts w:ascii="Cambria" w:eastAsia="Cambria" w:hAnsi="Cambria" w:cs="Cambria"/>
          <w:sz w:val="32"/>
          <w:szCs w:val="32"/>
        </w:rPr>
        <w:t>ế</w:t>
      </w:r>
      <w:r w:rsidR="00C60BE1">
        <w:rPr>
          <w:rFonts w:ascii="Cambria" w:eastAsia="Cambria" w:hAnsi="Cambria" w:cs="Cambria"/>
          <w:sz w:val="32"/>
          <w:szCs w:val="32"/>
        </w:rPr>
        <w:t>ng x</w:t>
      </w:r>
      <w:r w:rsidR="00C60BE1">
        <w:rPr>
          <w:rFonts w:ascii="Cambria" w:eastAsia="Cambria" w:hAnsi="Cambria" w:cs="Cambria"/>
          <w:sz w:val="32"/>
          <w:szCs w:val="32"/>
        </w:rPr>
        <w:t>ấ</w:t>
      </w:r>
      <w:r w:rsidR="00C60BE1">
        <w:rPr>
          <w:rFonts w:ascii="Cambria" w:eastAsia="Cambria" w:hAnsi="Cambria" w:cs="Cambria"/>
          <w:sz w:val="32"/>
          <w:szCs w:val="32"/>
        </w:rPr>
        <w:t>u, r</w:t>
      </w:r>
      <w:r w:rsidR="00C60BE1">
        <w:rPr>
          <w:rFonts w:ascii="Cambria" w:eastAsia="Cambria" w:hAnsi="Cambria" w:cs="Cambria"/>
          <w:sz w:val="32"/>
          <w:szCs w:val="32"/>
        </w:rPr>
        <w:t>ồ</w:t>
      </w:r>
      <w:r w:rsidR="00C60BE1">
        <w:rPr>
          <w:rFonts w:ascii="Cambria" w:eastAsia="Cambria" w:hAnsi="Cambria" w:cs="Cambria"/>
          <w:sz w:val="32"/>
          <w:szCs w:val="32"/>
        </w:rPr>
        <w:t>i ăn cũng không ngon. Ngư</w:t>
      </w:r>
      <w:r w:rsidR="00C60BE1">
        <w:rPr>
          <w:rFonts w:ascii="Cambria" w:eastAsia="Cambria" w:hAnsi="Cambria" w:cs="Cambria"/>
          <w:sz w:val="32"/>
          <w:szCs w:val="32"/>
        </w:rPr>
        <w:t>ờ</w:t>
      </w:r>
      <w:r w:rsidR="00C60BE1">
        <w:rPr>
          <w:rFonts w:ascii="Cambria" w:eastAsia="Cambria" w:hAnsi="Cambria" w:cs="Cambria"/>
          <w:sz w:val="32"/>
          <w:szCs w:val="32"/>
        </w:rPr>
        <w:t>i ta ăn món nào cũng ngon h</w:t>
      </w:r>
      <w:r w:rsidR="00C60BE1">
        <w:rPr>
          <w:rFonts w:ascii="Cambria" w:eastAsia="Cambria" w:hAnsi="Cambria" w:cs="Cambria"/>
          <w:sz w:val="32"/>
          <w:szCs w:val="32"/>
        </w:rPr>
        <w:t>ế</w:t>
      </w:r>
      <w:r w:rsidR="00C60BE1">
        <w:rPr>
          <w:rFonts w:ascii="Cambria" w:eastAsia="Cambria" w:hAnsi="Cambria" w:cs="Cambria"/>
          <w:sz w:val="32"/>
          <w:szCs w:val="32"/>
        </w:rPr>
        <w:t>t, vì sao? Vì đó là Tâm qu</w:t>
      </w:r>
      <w:r w:rsidR="00C60BE1">
        <w:rPr>
          <w:rFonts w:ascii="Cambria" w:eastAsia="Cambria" w:hAnsi="Cambria" w:cs="Cambria"/>
          <w:sz w:val="32"/>
          <w:szCs w:val="32"/>
        </w:rPr>
        <w:t>ả</w:t>
      </w:r>
      <w:r w:rsidR="00C60BE1">
        <w:rPr>
          <w:rFonts w:ascii="Cambria" w:eastAsia="Cambria" w:hAnsi="Cambria" w:cs="Cambria"/>
          <w:sz w:val="32"/>
          <w:szCs w:val="32"/>
        </w:rPr>
        <w:t xml:space="preserve"> c</w:t>
      </w:r>
      <w:r w:rsidR="00C60BE1">
        <w:rPr>
          <w:rFonts w:ascii="Cambria" w:eastAsia="Cambria" w:hAnsi="Cambria" w:cs="Cambria"/>
          <w:sz w:val="32"/>
          <w:szCs w:val="32"/>
        </w:rPr>
        <w:t>ủ</w:t>
      </w:r>
      <w:r w:rsidR="00C60BE1">
        <w:rPr>
          <w:rFonts w:ascii="Cambria" w:eastAsia="Cambria" w:hAnsi="Cambria" w:cs="Cambria"/>
          <w:sz w:val="32"/>
          <w:szCs w:val="32"/>
        </w:rPr>
        <w:t>a Tâm thi</w:t>
      </w:r>
      <w:r w:rsidR="00C60BE1">
        <w:rPr>
          <w:rFonts w:ascii="Cambria" w:eastAsia="Cambria" w:hAnsi="Cambria" w:cs="Cambria"/>
          <w:sz w:val="32"/>
          <w:szCs w:val="32"/>
        </w:rPr>
        <w:t>ệ</w:t>
      </w:r>
      <w:r w:rsidR="00C60BE1">
        <w:rPr>
          <w:rFonts w:ascii="Cambria" w:eastAsia="Cambria" w:hAnsi="Cambria" w:cs="Cambria"/>
          <w:sz w:val="32"/>
          <w:szCs w:val="32"/>
        </w:rPr>
        <w:t>n hay Tâm đ</w:t>
      </w:r>
      <w:r w:rsidR="00C60BE1">
        <w:rPr>
          <w:rFonts w:ascii="Cambria" w:eastAsia="Cambria" w:hAnsi="Cambria" w:cs="Cambria"/>
          <w:sz w:val="32"/>
          <w:szCs w:val="32"/>
        </w:rPr>
        <w:t>ạ</w:t>
      </w:r>
      <w:r w:rsidR="00C60BE1">
        <w:rPr>
          <w:rFonts w:ascii="Cambria" w:eastAsia="Cambria" w:hAnsi="Cambria" w:cs="Cambria"/>
          <w:sz w:val="32"/>
          <w:szCs w:val="32"/>
        </w:rPr>
        <w:t>i thi</w:t>
      </w:r>
      <w:r w:rsidR="00C60BE1">
        <w:rPr>
          <w:rFonts w:ascii="Cambria" w:eastAsia="Cambria" w:hAnsi="Cambria" w:cs="Cambria"/>
          <w:sz w:val="32"/>
          <w:szCs w:val="32"/>
        </w:rPr>
        <w:t>ệ</w:t>
      </w:r>
      <w:r w:rsidR="00C60BE1">
        <w:rPr>
          <w:rFonts w:ascii="Cambria" w:eastAsia="Cambria" w:hAnsi="Cambria" w:cs="Cambria"/>
          <w:sz w:val="32"/>
          <w:szCs w:val="32"/>
        </w:rPr>
        <w:t>n, 8 nghi</w:t>
      </w:r>
      <w:r w:rsidR="00C60BE1">
        <w:rPr>
          <w:rFonts w:ascii="Cambria" w:eastAsia="Cambria" w:hAnsi="Cambria" w:cs="Cambria"/>
          <w:sz w:val="32"/>
          <w:szCs w:val="32"/>
        </w:rPr>
        <w:t>ệ</w:t>
      </w:r>
      <w:r w:rsidR="00C60BE1">
        <w:rPr>
          <w:rFonts w:ascii="Cambria" w:eastAsia="Cambria" w:hAnsi="Cambria" w:cs="Cambria"/>
          <w:sz w:val="32"/>
          <w:szCs w:val="32"/>
        </w:rPr>
        <w:t>p đai thi</w:t>
      </w:r>
      <w:r w:rsidR="00C60BE1">
        <w:rPr>
          <w:rFonts w:ascii="Cambria" w:eastAsia="Cambria" w:hAnsi="Cambria" w:cs="Cambria"/>
          <w:sz w:val="32"/>
          <w:szCs w:val="32"/>
        </w:rPr>
        <w:t>ệ</w:t>
      </w:r>
      <w:r w:rsidR="00C60BE1">
        <w:rPr>
          <w:rFonts w:ascii="Cambria" w:eastAsia="Cambria" w:hAnsi="Cambria" w:cs="Cambria"/>
          <w:sz w:val="32"/>
          <w:szCs w:val="32"/>
        </w:rPr>
        <w:t>n tr</w:t>
      </w:r>
      <w:r w:rsidR="00C60BE1">
        <w:rPr>
          <w:rFonts w:ascii="Cambria" w:eastAsia="Cambria" w:hAnsi="Cambria" w:cs="Cambria"/>
          <w:sz w:val="32"/>
          <w:szCs w:val="32"/>
        </w:rPr>
        <w:t>ổ</w:t>
      </w:r>
      <w:r w:rsidR="00C60BE1">
        <w:rPr>
          <w:rFonts w:ascii="Cambria" w:eastAsia="Cambria" w:hAnsi="Cambria" w:cs="Cambria"/>
          <w:sz w:val="32"/>
          <w:szCs w:val="32"/>
        </w:rPr>
        <w:t xml:space="preserve"> ra như v</w:t>
      </w:r>
      <w:r w:rsidR="00C60BE1">
        <w:rPr>
          <w:rFonts w:ascii="Cambria" w:eastAsia="Cambria" w:hAnsi="Cambria" w:cs="Cambria"/>
          <w:sz w:val="32"/>
          <w:szCs w:val="32"/>
        </w:rPr>
        <w:t>ậ</w:t>
      </w:r>
      <w:r w:rsidR="00C60BE1">
        <w:rPr>
          <w:rFonts w:ascii="Cambria" w:eastAsia="Cambria" w:hAnsi="Cambria" w:cs="Cambria"/>
          <w:sz w:val="32"/>
          <w:szCs w:val="32"/>
        </w:rPr>
        <w:t>y. Cho nên không trách ai h</w:t>
      </w:r>
      <w:r w:rsidR="00C60BE1">
        <w:rPr>
          <w:rFonts w:ascii="Cambria" w:eastAsia="Cambria" w:hAnsi="Cambria" w:cs="Cambria"/>
          <w:sz w:val="32"/>
          <w:szCs w:val="32"/>
        </w:rPr>
        <w:t>ế</w:t>
      </w:r>
      <w:r w:rsidR="00C60BE1">
        <w:rPr>
          <w:rFonts w:ascii="Cambria" w:eastAsia="Cambria" w:hAnsi="Cambria" w:cs="Cambria"/>
          <w:sz w:val="32"/>
          <w:szCs w:val="32"/>
        </w:rPr>
        <w:t>t. Có nhi</w:t>
      </w:r>
      <w:r w:rsidR="00C60BE1">
        <w:rPr>
          <w:rFonts w:ascii="Cambria" w:eastAsia="Cambria" w:hAnsi="Cambria" w:cs="Cambria"/>
          <w:sz w:val="32"/>
          <w:szCs w:val="32"/>
        </w:rPr>
        <w:t>ề</w:t>
      </w:r>
      <w:r w:rsidR="00C60BE1">
        <w:rPr>
          <w:rFonts w:ascii="Cambria" w:eastAsia="Cambria" w:hAnsi="Cambria" w:cs="Cambria"/>
          <w:sz w:val="32"/>
          <w:szCs w:val="32"/>
        </w:rPr>
        <w:t>u ngư</w:t>
      </w:r>
      <w:r w:rsidR="00C60BE1">
        <w:rPr>
          <w:rFonts w:ascii="Cambria" w:eastAsia="Cambria" w:hAnsi="Cambria" w:cs="Cambria"/>
          <w:sz w:val="32"/>
          <w:szCs w:val="32"/>
        </w:rPr>
        <w:t>ờ</w:t>
      </w:r>
      <w:r w:rsidR="00C60BE1">
        <w:rPr>
          <w:rFonts w:ascii="Cambria" w:eastAsia="Cambria" w:hAnsi="Cambria" w:cs="Cambria"/>
          <w:sz w:val="32"/>
          <w:szCs w:val="32"/>
        </w:rPr>
        <w:t>i không bi</w:t>
      </w:r>
      <w:r w:rsidR="00C60BE1">
        <w:rPr>
          <w:rFonts w:ascii="Cambria" w:eastAsia="Cambria" w:hAnsi="Cambria" w:cs="Cambria"/>
          <w:sz w:val="32"/>
          <w:szCs w:val="32"/>
        </w:rPr>
        <w:t>ế</w:t>
      </w:r>
      <w:r w:rsidR="00C60BE1">
        <w:rPr>
          <w:rFonts w:ascii="Cambria" w:eastAsia="Cambria" w:hAnsi="Cambria" w:cs="Cambria"/>
          <w:sz w:val="32"/>
          <w:szCs w:val="32"/>
        </w:rPr>
        <w:t>t nên trách ngư</w:t>
      </w:r>
      <w:r w:rsidR="00C60BE1">
        <w:rPr>
          <w:rFonts w:ascii="Cambria" w:eastAsia="Cambria" w:hAnsi="Cambria" w:cs="Cambria"/>
          <w:sz w:val="32"/>
          <w:szCs w:val="32"/>
        </w:rPr>
        <w:t>ờ</w:t>
      </w:r>
      <w:r w:rsidR="00C60BE1">
        <w:rPr>
          <w:rFonts w:ascii="Cambria" w:eastAsia="Cambria" w:hAnsi="Cambria" w:cs="Cambria"/>
          <w:sz w:val="32"/>
          <w:szCs w:val="32"/>
        </w:rPr>
        <w:t>i khác, kêu nào là không có ai n</w:t>
      </w:r>
      <w:r w:rsidR="00C60BE1">
        <w:rPr>
          <w:rFonts w:ascii="Cambria" w:eastAsia="Cambria" w:hAnsi="Cambria" w:cs="Cambria"/>
          <w:sz w:val="32"/>
          <w:szCs w:val="32"/>
        </w:rPr>
        <w:t>ấ</w:t>
      </w:r>
      <w:r w:rsidR="00C60BE1">
        <w:rPr>
          <w:rFonts w:ascii="Cambria" w:eastAsia="Cambria" w:hAnsi="Cambria" w:cs="Cambria"/>
          <w:sz w:val="32"/>
          <w:szCs w:val="32"/>
        </w:rPr>
        <w:t>u cho tôi ăn ngon, [th</w:t>
      </w:r>
      <w:r w:rsidR="00C60BE1">
        <w:rPr>
          <w:rFonts w:ascii="Cambria" w:eastAsia="Cambria" w:hAnsi="Cambria" w:cs="Cambria"/>
          <w:sz w:val="32"/>
          <w:szCs w:val="32"/>
        </w:rPr>
        <w:t>ế</w:t>
      </w:r>
      <w:r w:rsidR="00C60BE1">
        <w:rPr>
          <w:rFonts w:ascii="Cambria" w:eastAsia="Cambria" w:hAnsi="Cambria" w:cs="Cambria"/>
          <w:sz w:val="32"/>
          <w:szCs w:val="32"/>
        </w:rPr>
        <w:t>] này [th</w:t>
      </w:r>
      <w:r w:rsidR="00C60BE1">
        <w:rPr>
          <w:rFonts w:ascii="Cambria" w:eastAsia="Cambria" w:hAnsi="Cambria" w:cs="Cambria"/>
          <w:sz w:val="32"/>
          <w:szCs w:val="32"/>
        </w:rPr>
        <w:t>ế</w:t>
      </w:r>
      <w:r w:rsidR="00C60BE1">
        <w:rPr>
          <w:rFonts w:ascii="Cambria" w:eastAsia="Cambria" w:hAnsi="Cambria" w:cs="Cambria"/>
          <w:sz w:val="32"/>
          <w:szCs w:val="32"/>
        </w:rPr>
        <w:t>] kia. Xin l</w:t>
      </w:r>
      <w:r w:rsidR="00C60BE1">
        <w:rPr>
          <w:rFonts w:ascii="Cambria" w:eastAsia="Cambria" w:hAnsi="Cambria" w:cs="Cambria"/>
          <w:sz w:val="32"/>
          <w:szCs w:val="32"/>
        </w:rPr>
        <w:t>ỗ</w:t>
      </w:r>
      <w:r w:rsidR="00C60BE1">
        <w:rPr>
          <w:rFonts w:ascii="Cambria" w:eastAsia="Cambria" w:hAnsi="Cambria" w:cs="Cambria"/>
          <w:sz w:val="32"/>
          <w:szCs w:val="32"/>
        </w:rPr>
        <w:t>i! Th</w:t>
      </w:r>
      <w:r w:rsidR="00C60BE1">
        <w:rPr>
          <w:rFonts w:ascii="Cambria" w:eastAsia="Cambria" w:hAnsi="Cambria" w:cs="Cambria"/>
          <w:sz w:val="32"/>
          <w:szCs w:val="32"/>
        </w:rPr>
        <w:t>ứ</w:t>
      </w:r>
      <w:r w:rsidR="00C60BE1">
        <w:rPr>
          <w:rFonts w:ascii="Cambria" w:eastAsia="Cambria" w:hAnsi="Cambria" w:cs="Cambria"/>
          <w:sz w:val="32"/>
          <w:szCs w:val="32"/>
        </w:rPr>
        <w:t xml:space="preserve"> nh</w:t>
      </w:r>
      <w:r w:rsidR="00C60BE1">
        <w:rPr>
          <w:rFonts w:ascii="Cambria" w:eastAsia="Cambria" w:hAnsi="Cambria" w:cs="Cambria"/>
          <w:sz w:val="32"/>
          <w:szCs w:val="32"/>
        </w:rPr>
        <w:t>ấ</w:t>
      </w:r>
      <w:r w:rsidR="00C60BE1">
        <w:rPr>
          <w:rFonts w:ascii="Cambria" w:eastAsia="Cambria" w:hAnsi="Cambria" w:cs="Cambria"/>
          <w:sz w:val="32"/>
          <w:szCs w:val="32"/>
        </w:rPr>
        <w:t>t là duyên c</w:t>
      </w:r>
      <w:r w:rsidR="00C60BE1">
        <w:rPr>
          <w:rFonts w:ascii="Cambria" w:eastAsia="Cambria" w:hAnsi="Cambria" w:cs="Cambria"/>
          <w:sz w:val="32"/>
          <w:szCs w:val="32"/>
        </w:rPr>
        <w:t>ủ</w:t>
      </w:r>
      <w:r w:rsidR="00C60BE1">
        <w:rPr>
          <w:rFonts w:ascii="Cambria" w:eastAsia="Cambria" w:hAnsi="Cambria" w:cs="Cambria"/>
          <w:sz w:val="32"/>
          <w:szCs w:val="32"/>
        </w:rPr>
        <w:t>a quý v</w:t>
      </w:r>
      <w:r w:rsidR="00C60BE1">
        <w:rPr>
          <w:rFonts w:ascii="Cambria" w:eastAsia="Cambria" w:hAnsi="Cambria" w:cs="Cambria"/>
          <w:sz w:val="32"/>
          <w:szCs w:val="32"/>
        </w:rPr>
        <w:t>ị</w:t>
      </w:r>
      <w:r w:rsidR="00C60BE1">
        <w:rPr>
          <w:rFonts w:ascii="Cambria" w:eastAsia="Cambria" w:hAnsi="Cambria" w:cs="Cambria"/>
          <w:sz w:val="32"/>
          <w:szCs w:val="32"/>
        </w:rPr>
        <w:t xml:space="preserve"> không đ</w:t>
      </w:r>
      <w:r w:rsidR="00C60BE1">
        <w:rPr>
          <w:rFonts w:ascii="Cambria" w:eastAsia="Cambria" w:hAnsi="Cambria" w:cs="Cambria"/>
          <w:sz w:val="32"/>
          <w:szCs w:val="32"/>
        </w:rPr>
        <w:t>ủ</w:t>
      </w:r>
      <w:r w:rsidR="00C60BE1">
        <w:rPr>
          <w:rFonts w:ascii="Cambria" w:eastAsia="Cambria" w:hAnsi="Cambria" w:cs="Cambria"/>
          <w:sz w:val="32"/>
          <w:szCs w:val="32"/>
        </w:rPr>
        <w:t>, th</w:t>
      </w:r>
      <w:r w:rsidR="00C60BE1">
        <w:rPr>
          <w:rFonts w:ascii="Cambria" w:eastAsia="Cambria" w:hAnsi="Cambria" w:cs="Cambria"/>
          <w:sz w:val="32"/>
          <w:szCs w:val="32"/>
        </w:rPr>
        <w:t>ứ</w:t>
      </w:r>
      <w:r w:rsidR="00C60BE1">
        <w:rPr>
          <w:rFonts w:ascii="Cambria" w:eastAsia="Cambria" w:hAnsi="Cambria" w:cs="Cambria"/>
          <w:sz w:val="32"/>
          <w:szCs w:val="32"/>
        </w:rPr>
        <w:t xml:space="preserve"> hai là quý v</w:t>
      </w:r>
      <w:r w:rsidR="00C60BE1">
        <w:rPr>
          <w:rFonts w:ascii="Cambria" w:eastAsia="Cambria" w:hAnsi="Cambria" w:cs="Cambria"/>
          <w:sz w:val="32"/>
          <w:szCs w:val="32"/>
        </w:rPr>
        <w:t>ị</w:t>
      </w:r>
      <w:r w:rsidR="00C60BE1">
        <w:rPr>
          <w:rFonts w:ascii="Cambria" w:eastAsia="Cambria" w:hAnsi="Cambria" w:cs="Cambria"/>
          <w:sz w:val="32"/>
          <w:szCs w:val="32"/>
        </w:rPr>
        <w:t xml:space="preserve"> không có phư</w:t>
      </w:r>
      <w:r w:rsidR="00C60BE1">
        <w:rPr>
          <w:rFonts w:ascii="Cambria" w:eastAsia="Cambria" w:hAnsi="Cambria" w:cs="Cambria"/>
          <w:sz w:val="32"/>
          <w:szCs w:val="32"/>
        </w:rPr>
        <w:t>ớ</w:t>
      </w:r>
      <w:r w:rsidR="00C60BE1">
        <w:rPr>
          <w:rFonts w:ascii="Cambria" w:eastAsia="Cambria" w:hAnsi="Cambria" w:cs="Cambria"/>
          <w:sz w:val="32"/>
          <w:szCs w:val="32"/>
        </w:rPr>
        <w:t>c, th</w:t>
      </w:r>
      <w:r w:rsidR="00C60BE1">
        <w:rPr>
          <w:rFonts w:ascii="Cambria" w:eastAsia="Cambria" w:hAnsi="Cambria" w:cs="Cambria"/>
          <w:sz w:val="32"/>
          <w:szCs w:val="32"/>
        </w:rPr>
        <w:t>ậ</w:t>
      </w:r>
      <w:r w:rsidR="00C60BE1">
        <w:rPr>
          <w:rFonts w:ascii="Cambria" w:eastAsia="Cambria" w:hAnsi="Cambria" w:cs="Cambria"/>
          <w:sz w:val="32"/>
          <w:szCs w:val="32"/>
        </w:rPr>
        <w:t>t t</w:t>
      </w:r>
      <w:r w:rsidR="00C60BE1">
        <w:rPr>
          <w:rFonts w:ascii="Cambria" w:eastAsia="Cambria" w:hAnsi="Cambria" w:cs="Cambria"/>
          <w:sz w:val="32"/>
          <w:szCs w:val="32"/>
        </w:rPr>
        <w:t>ế</w:t>
      </w:r>
      <w:r w:rsidR="00C60BE1">
        <w:rPr>
          <w:rFonts w:ascii="Cambria" w:eastAsia="Cambria" w:hAnsi="Cambria" w:cs="Cambria"/>
          <w:sz w:val="32"/>
          <w:szCs w:val="32"/>
        </w:rPr>
        <w:t xml:space="preserve"> là do phư</w:t>
      </w:r>
      <w:r w:rsidR="00C60BE1">
        <w:rPr>
          <w:rFonts w:ascii="Cambria" w:eastAsia="Cambria" w:hAnsi="Cambria" w:cs="Cambria"/>
          <w:sz w:val="32"/>
          <w:szCs w:val="32"/>
        </w:rPr>
        <w:t>ớ</w:t>
      </w:r>
      <w:r w:rsidR="00C60BE1">
        <w:rPr>
          <w:rFonts w:ascii="Cambria" w:eastAsia="Cambria" w:hAnsi="Cambria" w:cs="Cambria"/>
          <w:sz w:val="32"/>
          <w:szCs w:val="32"/>
        </w:rPr>
        <w:t>c đó chính là qu</w:t>
      </w:r>
      <w:r w:rsidR="00C60BE1">
        <w:rPr>
          <w:rFonts w:ascii="Cambria" w:eastAsia="Cambria" w:hAnsi="Cambria" w:cs="Cambria"/>
          <w:sz w:val="32"/>
          <w:szCs w:val="32"/>
        </w:rPr>
        <w:t>ả</w:t>
      </w:r>
      <w:r w:rsidR="00C60BE1">
        <w:rPr>
          <w:rFonts w:ascii="Cambria" w:eastAsia="Cambria" w:hAnsi="Cambria" w:cs="Cambria"/>
          <w:sz w:val="32"/>
          <w:szCs w:val="32"/>
        </w:rPr>
        <w:t xml:space="preserve"> mà</w:t>
      </w:r>
      <w:r w:rsidR="00C60BE1">
        <w:rPr>
          <w:rFonts w:ascii="Cambria" w:eastAsia="Cambria" w:hAnsi="Cambria" w:cs="Cambria"/>
          <w:sz w:val="32"/>
          <w:szCs w:val="32"/>
        </w:rPr>
        <w:t xml:space="preserve"> ra. Nhi</w:t>
      </w:r>
      <w:r w:rsidR="00C60BE1">
        <w:rPr>
          <w:rFonts w:ascii="Cambria" w:eastAsia="Cambria" w:hAnsi="Cambria" w:cs="Cambria"/>
          <w:sz w:val="32"/>
          <w:szCs w:val="32"/>
        </w:rPr>
        <w:t>ề</w:t>
      </w:r>
      <w:r w:rsidR="00C60BE1">
        <w:rPr>
          <w:rFonts w:ascii="Cambria" w:eastAsia="Cambria" w:hAnsi="Cambria" w:cs="Cambria"/>
          <w:sz w:val="32"/>
          <w:szCs w:val="32"/>
        </w:rPr>
        <w:t>u khi ngư</w:t>
      </w:r>
      <w:r w:rsidR="00C60BE1">
        <w:rPr>
          <w:rFonts w:ascii="Cambria" w:eastAsia="Cambria" w:hAnsi="Cambria" w:cs="Cambria"/>
          <w:sz w:val="32"/>
          <w:szCs w:val="32"/>
        </w:rPr>
        <w:t>ờ</w:t>
      </w:r>
      <w:r w:rsidR="00C60BE1">
        <w:rPr>
          <w:rFonts w:ascii="Cambria" w:eastAsia="Cambria" w:hAnsi="Cambria" w:cs="Cambria"/>
          <w:sz w:val="32"/>
          <w:szCs w:val="32"/>
        </w:rPr>
        <w:t>i kia ăn gì cũng ngon, [đó là] Tâm qu</w:t>
      </w:r>
      <w:r w:rsidR="00C60BE1">
        <w:rPr>
          <w:rFonts w:ascii="Cambria" w:eastAsia="Cambria" w:hAnsi="Cambria" w:cs="Cambria"/>
          <w:sz w:val="32"/>
          <w:szCs w:val="32"/>
        </w:rPr>
        <w:t>ả</w:t>
      </w:r>
      <w:r w:rsidR="00C60BE1">
        <w:rPr>
          <w:rFonts w:ascii="Cambria" w:eastAsia="Cambria" w:hAnsi="Cambria" w:cs="Cambria"/>
          <w:sz w:val="32"/>
          <w:szCs w:val="32"/>
        </w:rPr>
        <w:t xml:space="preserve"> thi</w:t>
      </w:r>
      <w:r w:rsidR="00C60BE1">
        <w:rPr>
          <w:rFonts w:ascii="Cambria" w:eastAsia="Cambria" w:hAnsi="Cambria" w:cs="Cambria"/>
          <w:sz w:val="32"/>
          <w:szCs w:val="32"/>
        </w:rPr>
        <w:t>ệ</w:t>
      </w:r>
      <w:r w:rsidR="00C60BE1">
        <w:rPr>
          <w:rFonts w:ascii="Cambria" w:eastAsia="Cambria" w:hAnsi="Cambria" w:cs="Cambria"/>
          <w:sz w:val="32"/>
          <w:szCs w:val="32"/>
        </w:rPr>
        <w:t>n Vô nhân tr</w:t>
      </w:r>
      <w:r w:rsidR="00C60BE1">
        <w:rPr>
          <w:rFonts w:ascii="Cambria" w:eastAsia="Cambria" w:hAnsi="Cambria" w:cs="Cambria"/>
          <w:sz w:val="32"/>
          <w:szCs w:val="32"/>
        </w:rPr>
        <w:t>ổ</w:t>
      </w:r>
      <w:r w:rsidR="00C60BE1">
        <w:rPr>
          <w:rFonts w:ascii="Cambria" w:eastAsia="Cambria" w:hAnsi="Cambria" w:cs="Cambria"/>
          <w:sz w:val="32"/>
          <w:szCs w:val="32"/>
        </w:rPr>
        <w:t>. Mình nói là vô nhân vì nó không tương ưng v</w:t>
      </w:r>
      <w:r w:rsidR="00C60BE1">
        <w:rPr>
          <w:rFonts w:ascii="Cambria" w:eastAsia="Cambria" w:hAnsi="Cambria" w:cs="Cambria"/>
          <w:sz w:val="32"/>
          <w:szCs w:val="32"/>
        </w:rPr>
        <w:t>ớ</w:t>
      </w:r>
      <w:r w:rsidR="00C60BE1">
        <w:rPr>
          <w:rFonts w:ascii="Cambria" w:eastAsia="Cambria" w:hAnsi="Cambria" w:cs="Cambria"/>
          <w:sz w:val="32"/>
          <w:szCs w:val="32"/>
        </w:rPr>
        <w:t>i tham, sân, si, vô tham, vô sân, vô si, cho nên g</w:t>
      </w:r>
      <w:r w:rsidR="00C60BE1">
        <w:rPr>
          <w:rFonts w:ascii="Cambria" w:eastAsia="Cambria" w:hAnsi="Cambria" w:cs="Cambria"/>
          <w:sz w:val="32"/>
          <w:szCs w:val="32"/>
        </w:rPr>
        <w:t>ọ</w:t>
      </w:r>
      <w:r w:rsidR="00C60BE1">
        <w:rPr>
          <w:rFonts w:ascii="Cambria" w:eastAsia="Cambria" w:hAnsi="Cambria" w:cs="Cambria"/>
          <w:sz w:val="32"/>
          <w:szCs w:val="32"/>
        </w:rPr>
        <w:t xml:space="preserve">i là vô nhân. </w:t>
      </w:r>
    </w:p>
    <w:p w14:paraId="700A99AB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[Chúng ta]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quên. Các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mau quên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trí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không có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thôi!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càng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thì càng mau quên.</w:t>
      </w:r>
    </w:p>
    <w:p w14:paraId="700A99AC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 là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như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nhà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làm móng.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này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ý đó thôi.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 này sinh ra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8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8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hay 8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 [sanh ra]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Và nó là vô nhân vì nó không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tham, sân, si, vô tham, vô sân, vô si.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này không có liên quan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700A99AE" w14:textId="694986CA" w:rsidR="00926CA9" w:rsidRPr="00C60BE1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ab/>
        <w:t>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 có 8 tâm,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 có 7 tâm,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có 8 tâm.</w:t>
      </w:r>
    </w:p>
    <w:tbl>
      <w:tblPr>
        <w:tblW w:w="10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3480"/>
        <w:gridCol w:w="630"/>
        <w:gridCol w:w="2687"/>
        <w:gridCol w:w="3979"/>
      </w:tblGrid>
      <w:tr w:rsidR="00926CA9" w14:paraId="700A99B3" w14:textId="77777777" w:rsidTr="00C60BE1">
        <w:trPr>
          <w:trHeight w:val="453"/>
        </w:trPr>
        <w:tc>
          <w:tcPr>
            <w:tcW w:w="34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AF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Vô nhân có 8: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B0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TT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B1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Lo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B2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(câu hành)</w:t>
            </w:r>
          </w:p>
        </w:tc>
      </w:tr>
      <w:tr w:rsidR="00926CA9" w14:paraId="700A99B8" w14:textId="77777777" w:rsidTr="00C60BE1">
        <w:trPr>
          <w:trHeight w:val="176"/>
        </w:trPr>
        <w:tc>
          <w:tcPr>
            <w:tcW w:w="34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00A99B4" w14:textId="77777777" w:rsidR="00926CA9" w:rsidRDefault="00926CA9" w:rsidP="00C60BE1">
            <w:pPr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B5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B6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Nhãn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B7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</w:p>
        </w:tc>
      </w:tr>
      <w:tr w:rsidR="00926CA9" w14:paraId="700A99BD" w14:textId="77777777" w:rsidTr="00C60BE1">
        <w:trPr>
          <w:trHeight w:val="256"/>
        </w:trPr>
        <w:tc>
          <w:tcPr>
            <w:tcW w:w="34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00A99B9" w14:textId="77777777" w:rsidR="00926CA9" w:rsidRDefault="00926CA9" w:rsidP="00C60BE1">
            <w:pPr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BA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BB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Nhĩ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BC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</w:p>
        </w:tc>
      </w:tr>
      <w:tr w:rsidR="00926CA9" w14:paraId="700A99C2" w14:textId="77777777" w:rsidTr="00C60BE1">
        <w:trPr>
          <w:trHeight w:val="38"/>
        </w:trPr>
        <w:tc>
          <w:tcPr>
            <w:tcW w:w="34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00A99BE" w14:textId="77777777" w:rsidR="00926CA9" w:rsidRDefault="00926CA9" w:rsidP="00C60BE1">
            <w:pPr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BF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C0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C1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</w:p>
        </w:tc>
      </w:tr>
      <w:tr w:rsidR="00926CA9" w14:paraId="700A99C7" w14:textId="77777777" w:rsidTr="00C60BE1">
        <w:trPr>
          <w:trHeight w:val="20"/>
        </w:trPr>
        <w:tc>
          <w:tcPr>
            <w:tcW w:w="34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00A99C3" w14:textId="77777777" w:rsidR="00926CA9" w:rsidRDefault="00926CA9" w:rsidP="00C60BE1">
            <w:pPr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C4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C5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C6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</w:p>
        </w:tc>
      </w:tr>
      <w:tr w:rsidR="00926CA9" w14:paraId="700A99CC" w14:textId="77777777">
        <w:trPr>
          <w:trHeight w:val="375"/>
        </w:trPr>
        <w:tc>
          <w:tcPr>
            <w:tcW w:w="34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00A99C8" w14:textId="77777777" w:rsidR="00926CA9" w:rsidRDefault="00926CA9" w:rsidP="00C60BE1">
            <w:pPr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C9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FF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5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CA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FF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Thân th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c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CB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FF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L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c</w:t>
            </w:r>
          </w:p>
        </w:tc>
      </w:tr>
      <w:tr w:rsidR="00926CA9" w14:paraId="700A99D1" w14:textId="77777777" w:rsidTr="00C60BE1">
        <w:trPr>
          <w:trHeight w:val="724"/>
        </w:trPr>
        <w:tc>
          <w:tcPr>
            <w:tcW w:w="34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00A99CD" w14:textId="77777777" w:rsidR="00926CA9" w:rsidRDefault="00926CA9" w:rsidP="00C60BE1">
            <w:pPr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CE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6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CF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(Ti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 thâu)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D0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</w:p>
        </w:tc>
      </w:tr>
      <w:tr w:rsidR="00926CA9" w14:paraId="700A99D6" w14:textId="77777777">
        <w:trPr>
          <w:trHeight w:val="750"/>
        </w:trPr>
        <w:tc>
          <w:tcPr>
            <w:tcW w:w="34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00A99D2" w14:textId="77777777" w:rsidR="00926CA9" w:rsidRDefault="00926CA9" w:rsidP="00C60BE1">
            <w:pPr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D3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7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D4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Suy xét (Th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n)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D5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</w:p>
        </w:tc>
      </w:tr>
      <w:tr w:rsidR="00926CA9" w14:paraId="700A99DB" w14:textId="77777777">
        <w:trPr>
          <w:trHeight w:val="750"/>
        </w:trPr>
        <w:tc>
          <w:tcPr>
            <w:tcW w:w="34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00A99D7" w14:textId="77777777" w:rsidR="00926CA9" w:rsidRDefault="00926CA9" w:rsidP="00C60BE1">
            <w:pPr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D8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FF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8</w:t>
            </w:r>
          </w:p>
        </w:tc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D9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FF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Suy xét (Th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m t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n)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9DA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FF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ỷ</w:t>
            </w:r>
          </w:p>
        </w:tc>
      </w:tr>
    </w:tbl>
    <w:p w14:paraId="700A99DD" w14:textId="730DE891" w:rsidR="00926CA9" w:rsidRDefault="00C60BE1" w:rsidP="00C60BE1">
      <w:pPr>
        <w:spacing w:before="200" w:after="200"/>
        <w:ind w:firstLine="709"/>
        <w:jc w:val="both"/>
      </w:pPr>
      <w:r>
        <w:rPr>
          <w:rFonts w:ascii="Cambria" w:eastAsia="Cambria" w:hAnsi="Cambria" w:cs="Cambria"/>
          <w:sz w:val="32"/>
          <w:szCs w:val="32"/>
        </w:rPr>
        <w:t>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 có 8, hoàn toàn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y chang,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có 7 tâm thôi,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có 8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khác,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700A99DE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 không?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cũng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hay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gì, lúc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cũng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câu hành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[chúng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là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tai nghe âm thanh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u. Còn hôm nay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hoa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700A99DF" w14:textId="1368F9ED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Nhĩ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tai. Tai (Nhĩ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c)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nhưng nghe âm thanh hay.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cũng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nhưng mũi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toàn mùi hôi, còn hôm nay là mũi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mùi thơm. Cho nên lúc nào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mùi thơm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đang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Còn không thì dù là mùi thơm cũng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hôi thôi,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trái s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riêng là rõ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Trái s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riêng là thơm hay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i?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thơm,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do nguyên nhân không quen,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lúc đó đang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</w:t>
      </w:r>
      <w:r>
        <w:rPr>
          <w:rFonts w:ascii="Cambria" w:eastAsia="Cambria" w:hAnsi="Cambria" w:cs="Cambria"/>
          <w:sz w:val="32"/>
          <w:szCs w:val="32"/>
        </w:rPr>
        <w:t xml:space="preserve">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này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ra,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thơm.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nên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 hôi rình.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[là]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00A99E0" w14:textId="51E0E085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 thì [lư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i]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hài lòng.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rõ ràng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có</w:t>
      </w:r>
      <w:r w:rsidR="00636939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món ăn mà mình 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[khác] thì ăn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món hơn là do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Còn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i] có </w:t>
      </w:r>
      <w:r>
        <w:rPr>
          <w:rFonts w:ascii="Cambria" w:eastAsia="Cambria" w:hAnsi="Cambria" w:cs="Cambria"/>
          <w:sz w:val="32"/>
          <w:szCs w:val="32"/>
        </w:rPr>
        <w:t>[</w:t>
      </w:r>
      <w:r w:rsidR="004218AA" w:rsidRPr="00C60BE1">
        <w:rPr>
          <w:rFonts w:ascii="Cambria" w:eastAsia="Cambria" w:hAnsi="Cambria" w:cs="Cambria"/>
          <w:sz w:val="32"/>
          <w:szCs w:val="32"/>
        </w:rPr>
        <w:t xml:space="preserve">nhiều </w:t>
      </w:r>
      <w:r>
        <w:rPr>
          <w:rFonts w:ascii="Cambria" w:eastAsia="Cambria" w:hAnsi="Cambria" w:cs="Cambria"/>
          <w:sz w:val="32"/>
          <w:szCs w:val="32"/>
        </w:rPr>
        <w:t>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ít hơn,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[nghi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p]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ăn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ngon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còn mình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[món ăn]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, không </w:t>
      </w:r>
      <w:r>
        <w:rPr>
          <w:rFonts w:ascii="Cambria" w:eastAsia="Cambria" w:hAnsi="Cambria" w:cs="Cambria"/>
          <w:sz w:val="32"/>
          <w:szCs w:val="32"/>
        </w:rPr>
        <w:lastRenderedPageBreak/>
        <w:t>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Mà càng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món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[thì đó]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</w:t>
      </w:r>
      <w:r w:rsidR="004218AA" w:rsidRPr="00C60BE1">
        <w:rPr>
          <w:rFonts w:ascii="Cambria" w:eastAsia="Cambria" w:hAnsi="Cambria" w:cs="Cambria"/>
          <w:sz w:val="32"/>
          <w:szCs w:val="32"/>
        </w:rPr>
        <w:t xml:space="preserve"> [món]</w:t>
      </w:r>
      <w:r>
        <w:rPr>
          <w:rFonts w:ascii="Cambria" w:eastAsia="Cambria" w:hAnsi="Cambria" w:cs="Cambria"/>
          <w:sz w:val="32"/>
          <w:szCs w:val="32"/>
        </w:rPr>
        <w:t xml:space="preserve"> thì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 đang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đó.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c] cũng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00A99E1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Thân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thì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đúng không?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Thân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vì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vô cái gì đó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ra,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vô cái gì êm êm,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[thì]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Cho nên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Thân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(là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Thân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nhân) thì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còn hôm [trư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c]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khác nhau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thôi.</w:t>
      </w:r>
    </w:p>
    <w:p w14:paraId="700A99E2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(ti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thâu) cũng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[Tâm] suy xét (Th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n) cũng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[hôm nay Tâm suy xét (th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n)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y chang như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khác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hai tâm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nhau,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]. Nhưng hôm nay có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khác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8 này.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8 là Tâm suy xét (Th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n) nhưng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có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chúng ta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00A99E3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ghi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ra là:</w:t>
      </w:r>
    </w:p>
    <w:p w14:paraId="700A99E4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+8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Vô nhân:</w:t>
      </w:r>
    </w:p>
    <w:p w14:paraId="700A99E5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1.Tâm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Nhãn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Vô nhân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(Upekkhāsahagata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 xml:space="preserve"> cakkhuviññā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>).</w:t>
      </w:r>
    </w:p>
    <w:p w14:paraId="700A99E6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2.Tâm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Nhĩ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Vô nhân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(Upekkhāsahagata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 xml:space="preserve"> sotaviññā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>).</w:t>
      </w:r>
    </w:p>
    <w:p w14:paraId="700A99E7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3.Tâm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Vô nhân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(Upekkhāsahagata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 xml:space="preserve"> ghānaviññā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>).</w:t>
      </w:r>
    </w:p>
    <w:p w14:paraId="700A99E8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4.Tâm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Vô nhân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(Upekkhāsahagata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 xml:space="preserve"> jivhāviññā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>).</w:t>
      </w:r>
    </w:p>
    <w:p w14:paraId="700A99E9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5.Tâm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Thân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Vô nhân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(Sukhasahagata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 xml:space="preserve"> kāyaviññā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>).</w:t>
      </w:r>
    </w:p>
    <w:p w14:paraId="700A99EA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6.Tâm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thâu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Vô nhân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(Upekkhāsahagata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 xml:space="preserve"> sampa</w:t>
      </w:r>
      <w:r>
        <w:rPr>
          <w:rFonts w:ascii="Cambria" w:eastAsia="Cambria" w:hAnsi="Cambria" w:cs="Cambria"/>
          <w:b/>
          <w:sz w:val="32"/>
          <w:szCs w:val="32"/>
        </w:rPr>
        <w:t>ṭ</w:t>
      </w:r>
      <w:r>
        <w:rPr>
          <w:rFonts w:ascii="Cambria" w:eastAsia="Cambria" w:hAnsi="Cambria" w:cs="Cambria"/>
          <w:b/>
          <w:sz w:val="32"/>
          <w:szCs w:val="32"/>
        </w:rPr>
        <w:t>icchana citta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>).</w:t>
      </w:r>
    </w:p>
    <w:p w14:paraId="700A99EB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7.Tâm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Vô nhân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(Upekkhāsahagata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 xml:space="preserve"> santīra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 citta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>).</w:t>
      </w:r>
    </w:p>
    <w:p w14:paraId="700A99EC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8.Tâm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Vô nhân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hỷ (Somanassasahagata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 xml:space="preserve"> santīra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 citta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>).</w:t>
      </w:r>
    </w:p>
    <w:p w14:paraId="700A99ED" w14:textId="7A104582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[6 tâm]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[m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tâm]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[và]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[tâm]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</w:t>
      </w:r>
      <w:r w:rsidR="00DE1992">
        <w:rPr>
          <w:rFonts w:ascii="Cambria" w:eastAsia="Cambria" w:hAnsi="Cambria" w:cs="Cambria"/>
          <w:sz w:val="32"/>
          <w:szCs w:val="32"/>
          <w:lang w:val="fr-FR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luôn:</w:t>
      </w:r>
    </w:p>
    <w:p w14:paraId="700A99EE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+Tâm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(th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là suy xét)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hỷ (somanassa santīra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citta) sinh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khi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và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hay quá quen thu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c.</w:t>
      </w:r>
    </w:p>
    <w:p w14:paraId="700A99EF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Nghĩa là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khi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thì lúc nào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nó chưa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hình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đó, [ch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n]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[c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gì màu đen đen đưa lên.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thôi, thì cái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đó là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Dù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hay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gì đó, [thì]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cái 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 (ti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n),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Nhưng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[Tâm] suy xét thì khác,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màu đen là màu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thích,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 Nhưng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màu ưa thích (c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t), [t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là] tôi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thích màu đen này cho nên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chú ý, hưng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lên, vì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00A99F0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tôi trơ trơ ra, tôi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màu đen có gì đâu,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mà. Cũng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cũng thích, nhưng thích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quen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gì đâu, nhà tôi màu đen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mà, áo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tôi cũng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màu đen, nên khi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đưa cái gì màu đen lên thì cũng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Còn [6 tâm] kia lúc nào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Nhưng do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[cái gì đó]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ưa thích,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thì khi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thành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8.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7 mà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 xml:space="preserve">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8, là Tâm suy xét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00A99F1" w14:textId="228224C2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 Cho nên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thôi. Nhưng trong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tâm, thì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hai tâm [th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7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8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hai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Đó là trong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suy xét hay đoán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thì lúc nào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mà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quen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cũng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luôn.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quá ưa thích, ví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thích màu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màu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thôi là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đó là Tâm suy xét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suy xét lúc đó là suy xét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nh: A! Đây là màu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ng, màu tôi ưa thích,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[là]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thích.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bán xà bông</w:t>
      </w:r>
      <w:r>
        <w:rPr>
          <w:rFonts w:ascii="Cambria" w:eastAsia="Cambria" w:hAnsi="Cambria" w:cs="Cambria"/>
          <w:sz w:val="32"/>
          <w:szCs w:val="32"/>
        </w:rPr>
        <w:t xml:space="preserve"> gì đó, là thích màu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đúng không?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Đó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</w:t>
      </w:r>
      <w:r w:rsidR="00806926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thích màu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bán xà bông</w:t>
      </w:r>
      <w:r>
        <w:rPr>
          <w:rFonts w:ascii="Cambria" w:eastAsia="Cambria" w:hAnsi="Cambria" w:cs="Cambria"/>
          <w:sz w:val="32"/>
          <w:szCs w:val="32"/>
        </w:rPr>
        <w:t xml:space="preserve"> nha.</w:t>
      </w:r>
    </w:p>
    <w:p w14:paraId="700A99F2" w14:textId="440D0C9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dư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[tâm],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trong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Tâm suy xét (Th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n)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</w:t>
      </w:r>
      <w:r w:rsidR="004D4AB5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7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 là có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này.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trên là Tâm suy xét (Th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n)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này là do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mà cho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ưa thích thì kích thích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lên, cho nên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Tâm suy xét lúc đó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rõ ràng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</w:t>
      </w:r>
    </w:p>
    <w:p w14:paraId="700A99F3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rõ hơn:</w:t>
      </w:r>
    </w:p>
    <w:p w14:paraId="700A99F4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+</w:t>
      </w:r>
      <w:r>
        <w:rPr>
          <w:rFonts w:ascii="Cambria" w:eastAsia="Cambria" w:hAnsi="Cambria" w:cs="Cambria"/>
          <w:b/>
          <w:sz w:val="32"/>
          <w:szCs w:val="32"/>
        </w:rPr>
        <w:t>Tâm th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hỷ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hơn th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cũng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nhưng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thôi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>ũ</w:t>
      </w:r>
      <w:r>
        <w:rPr>
          <w:rFonts w:ascii="Cambria" w:eastAsia="Cambria" w:hAnsi="Cambria" w:cs="Cambria"/>
          <w:b/>
          <w:sz w:val="32"/>
          <w:szCs w:val="32"/>
        </w:rPr>
        <w:t>ng như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xét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hay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thì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quá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thì phát ra tr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tr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r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, vui thích, cho nên khi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ngũ</w:t>
      </w:r>
      <w:r>
        <w:rPr>
          <w:rFonts w:ascii="Cambria" w:eastAsia="Cambria" w:hAnsi="Cambria" w:cs="Cambria"/>
          <w:sz w:val="32"/>
          <w:szCs w:val="32"/>
        </w:rPr>
        <w:t xml:space="preserve"> (là năm quá trình tâm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c...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Thân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c) </w:t>
      </w:r>
      <w:r>
        <w:rPr>
          <w:rFonts w:ascii="Cambria" w:eastAsia="Cambria" w:hAnsi="Cambria" w:cs="Cambria"/>
          <w:b/>
          <w:sz w:val="32"/>
          <w:szCs w:val="32"/>
        </w:rPr>
        <w:t>phát sanh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thì th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hỷ, vì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Vô nhân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hơn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Vô nhân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[Tâm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7, còn [Tâm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nhân] này có 8.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c).</w:t>
      </w:r>
    </w:p>
    <w:p w14:paraId="700A99F5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xúc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trái ý ngh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 lòng là do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(akusala-kamma)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chính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trong quá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và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(akusala vipāka citta) sinh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 sinh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trong quá trình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700A99F6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Trái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mà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xúc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ý thu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lòng là do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(kusala-kamma)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chính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trong quá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và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(kusala vipāka citta)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(hay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Vô nhân) </w:t>
      </w:r>
      <w:r>
        <w:rPr>
          <w:rFonts w:ascii="Cambria" w:eastAsia="Cambria" w:hAnsi="Cambria" w:cs="Cambria"/>
          <w:b/>
          <w:sz w:val="32"/>
          <w:szCs w:val="32"/>
        </w:rPr>
        <w:t>sinh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trong quá trình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t. </w:t>
      </w:r>
    </w:p>
    <w:p w14:paraId="700A99F7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Cho nên </w:t>
      </w:r>
      <w:r>
        <w:rPr>
          <w:rFonts w:ascii="Cambria" w:eastAsia="Cambria" w:hAnsi="Cambria" w:cs="Cambria"/>
          <w:sz w:val="32"/>
          <w:szCs w:val="32"/>
        </w:rPr>
        <w:t>‘c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duyên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tâm ta’ </w:t>
      </w:r>
      <w:r>
        <w:rPr>
          <w:rFonts w:ascii="Cambria" w:eastAsia="Cambria" w:hAnsi="Cambria" w:cs="Cambria"/>
          <w:sz w:val="32"/>
          <w:szCs w:val="32"/>
        </w:rPr>
        <w:t>là nói theo ý nghĩa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là do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mình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ra, cho nên mình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700A99F8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+Do đó,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đôi Nhãn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(cakkhuviññā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a),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đôi Nhĩ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(sotaviññā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a),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đôi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(ghānaviññā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a),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đôi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(jivhāviññā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a) và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đôi Thân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(kāyaviññā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a). Năm đôi này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chung là Ngũ song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(dvipañcaviññā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a).</w:t>
      </w:r>
    </w:p>
    <w:p w14:paraId="700A99F9" w14:textId="77777777" w:rsidR="00926CA9" w:rsidRDefault="00C60BE1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đôi không?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thì có hai cái: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[hai là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Nhĩ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và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v.v…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năm đôi. Năm đôi, sau này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chung là Ngũ song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700A99FA" w14:textId="77777777" w:rsidR="00926CA9" w:rsidRDefault="00C60BE1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Đây này nói lý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cho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00A99FB" w14:textId="77777777" w:rsidR="00926CA9" w:rsidRDefault="00C60BE1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i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VD1: </w:t>
      </w:r>
      <w:r>
        <w:rPr>
          <w:rFonts w:ascii="Cambria" w:eastAsia="Cambria" w:hAnsi="Cambria" w:cs="Cambria"/>
          <w:i/>
          <w:sz w:val="32"/>
          <w:szCs w:val="32"/>
        </w:rPr>
        <w:t>L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 xml:space="preserve"> trình tâm theo sát-na tâm c</w:t>
      </w:r>
      <w:r>
        <w:rPr>
          <w:rFonts w:ascii="Cambria" w:eastAsia="Cambria" w:hAnsi="Cambria" w:cs="Cambria"/>
          <w:i/>
          <w:sz w:val="32"/>
          <w:szCs w:val="32"/>
        </w:rPr>
        <w:t>ủ</w:t>
      </w:r>
      <w:r>
        <w:rPr>
          <w:rFonts w:ascii="Cambria" w:eastAsia="Cambria" w:hAnsi="Cambria" w:cs="Cambria"/>
          <w:i/>
          <w:sz w:val="32"/>
          <w:szCs w:val="32"/>
        </w:rPr>
        <w:t>a m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t ngư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phàm phu th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y c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nh tai n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n giao thông máu me nên kh</w:t>
      </w:r>
      <w:r>
        <w:rPr>
          <w:rFonts w:ascii="Cambria" w:eastAsia="Cambria" w:hAnsi="Cambria" w:cs="Cambria"/>
          <w:i/>
          <w:sz w:val="32"/>
          <w:szCs w:val="32"/>
        </w:rPr>
        <w:t>ở</w:t>
      </w:r>
      <w:r>
        <w:rPr>
          <w:rFonts w:ascii="Cambria" w:eastAsia="Cambria" w:hAnsi="Cambria" w:cs="Cambria"/>
          <w:i/>
          <w:sz w:val="32"/>
          <w:szCs w:val="32"/>
        </w:rPr>
        <w:t>i lên tâm s</w:t>
      </w:r>
      <w:r>
        <w:rPr>
          <w:rFonts w:ascii="Cambria" w:eastAsia="Cambria" w:hAnsi="Cambria" w:cs="Cambria"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 xml:space="preserve"> hãi.</w:t>
      </w:r>
    </w:p>
    <w:p w14:paraId="700A99FC" w14:textId="77777777" w:rsidR="00926CA9" w:rsidRDefault="00C60BE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: Chúng ta hãy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theo sát-na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phàm phu (ngư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ng),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nói Thánh nhân,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giao thông máu me nên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tâm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chưa?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 mình hay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(phàm phu nha), đi ra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giao thông máu me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luôn, đúng chưa?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hãy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trong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tiên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thì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</w:t>
      </w:r>
    </w:p>
    <w:p w14:paraId="700A99FD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Tâm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là tâm chính trong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này, còn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sau:</w:t>
      </w:r>
    </w:p>
    <w:p w14:paraId="700A99FE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  <w:u w:val="single"/>
        </w:rPr>
        <w:t>Gi</w:t>
      </w:r>
      <w:r>
        <w:rPr>
          <w:rFonts w:ascii="Cambria" w:eastAsia="Cambria" w:hAnsi="Cambria" w:cs="Cambria"/>
          <w:b/>
          <w:sz w:val="32"/>
          <w:szCs w:val="32"/>
          <w:u w:val="single"/>
        </w:rPr>
        <w:t>ả</w:t>
      </w:r>
      <w:r>
        <w:rPr>
          <w:rFonts w:ascii="Cambria" w:eastAsia="Cambria" w:hAnsi="Cambria" w:cs="Cambria"/>
          <w:b/>
          <w:sz w:val="32"/>
          <w:szCs w:val="32"/>
          <w:u w:val="single"/>
        </w:rPr>
        <w:t>i:</w:t>
      </w:r>
      <w:r w:rsidRPr="00C60BE1"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Tâm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là Tâm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hay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và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tâm nào trong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tâm đã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c?</w:t>
      </w:r>
    </w:p>
    <w:p w14:paraId="700A99FF" w14:textId="75C8FB38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giùm đi. Tâm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giao thông máu me, nói chung tâm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nào trong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không? Tâm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là tâm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n?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ai cũng nói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nó là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tâm nào? Thì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có bao nhiêu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có 12 thôi.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tâ</w:t>
      </w:r>
      <w:r>
        <w:rPr>
          <w:rFonts w:ascii="Cambria" w:eastAsia="Cambria" w:hAnsi="Cambria" w:cs="Cambria"/>
          <w:sz w:val="32"/>
          <w:szCs w:val="32"/>
        </w:rPr>
        <w:t>m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là tâm nào?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coi, tâm nào là tâm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hãi.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hoài không ra.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chưa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. Đúng!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[đó là]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nhưng tâm này là tâm nào?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luôn,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trong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thôi.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8 Tâm tham, Tâm tham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C90310" w:rsidRPr="00C60BE1">
        <w:rPr>
          <w:rFonts w:ascii="Cambria" w:eastAsia="Cambria" w:hAnsi="Cambria" w:cs="Cambria"/>
          <w:sz w:val="32"/>
          <w:szCs w:val="32"/>
        </w:rPr>
        <w:t xml:space="preserve">thọ </w:t>
      </w:r>
      <w:r>
        <w:rPr>
          <w:rFonts w:ascii="Cambria" w:eastAsia="Cambria" w:hAnsi="Cambria" w:cs="Cambria"/>
          <w:sz w:val="32"/>
          <w:szCs w:val="32"/>
        </w:rPr>
        <w:t>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và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Cho nên 2x2x2 là thành 8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Tâm sân có 2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là: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/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Tâm si cũng 2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p. Tâm si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y[đó là]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700A9A00" w14:textId="5951C34F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có 12 tâm, mà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cũng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sét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cái gì đó làm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là tâm gì?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chưa?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đúng không? [Tâm] này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là đúng thôi, </w:t>
      </w:r>
      <w:r w:rsidR="00B4029E" w:rsidRPr="00C60BE1">
        <w:rPr>
          <w:rFonts w:ascii="Cambria" w:eastAsia="Cambria" w:hAnsi="Cambria" w:cs="Cambria"/>
          <w:sz w:val="32"/>
          <w:szCs w:val="32"/>
        </w:rPr>
        <w:t xml:space="preserve">do </w:t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[trư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c]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không có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[là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c] tâm gì,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Đáp án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tâm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là tâm gì [thì] chúng ta coi:</w:t>
      </w:r>
    </w:p>
    <w:p w14:paraId="700A9A01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i/>
          <w:sz w:val="32"/>
          <w:szCs w:val="32"/>
        </w:rPr>
        <w:t>Trong Vi Di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u Pháp,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có 2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tâm sân (dosa-mūla citta)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700A9A02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Sân có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(s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ghét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).</w:t>
      </w:r>
      <w:r>
        <w:rPr>
          <w:rFonts w:ascii="Cambria" w:eastAsia="Cambria" w:hAnsi="Cambria" w:cs="Cambria"/>
          <w:sz w:val="32"/>
          <w:szCs w:val="32"/>
        </w:rPr>
        <w:t xml:space="preserve"> (Đi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rõ này).</w:t>
      </w:r>
    </w:p>
    <w:p w14:paraId="700A9A03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Sân có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</w:t>
      </w:r>
      <w:r>
        <w:rPr>
          <w:rFonts w:ascii="Cambria" w:eastAsia="Cambria" w:hAnsi="Cambria" w:cs="Cambria"/>
          <w:sz w:val="32"/>
          <w:szCs w:val="32"/>
        </w:rPr>
        <w:t xml:space="preserve"> (ph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n, rút lui) </w:t>
      </w:r>
      <w:r>
        <w:rPr>
          <w:rFonts w:ascii="Cambria" w:eastAsia="Cambria" w:hAnsi="Cambria" w:cs="Cambria"/>
          <w:sz w:val="32"/>
          <w:szCs w:val="32"/>
        </w:rPr>
        <w:t>(Trư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này).</w:t>
      </w:r>
    </w:p>
    <w:p w14:paraId="700A9A04" w14:textId="3A5A7DE4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Nên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là Tâm sân,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Tâm si nha.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</w:t>
      </w:r>
      <w:r w:rsidR="001D7E35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Tâm tham là kéo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vô. Còn Tâm sân là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ra, mà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cũng là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ra nhưng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ra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thì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rút lui cho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không có phân tích</w:t>
      </w:r>
      <w:r w:rsidR="00E30EC3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trong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đúng là đ</w:t>
      </w:r>
      <w:r w:rsidR="0034342E" w:rsidRPr="00C60BE1">
        <w:rPr>
          <w:rFonts w:ascii="Cambria" w:eastAsia="Cambria" w:hAnsi="Cambria" w:cs="Cambria"/>
          <w:sz w:val="32"/>
          <w:szCs w:val="32"/>
        </w:rPr>
        <w:t>ươ</w:t>
      </w:r>
      <w:r>
        <w:rPr>
          <w:rFonts w:ascii="Cambria" w:eastAsia="Cambria" w:hAnsi="Cambria" w:cs="Cambria"/>
          <w:sz w:val="32"/>
          <w:szCs w:val="32"/>
        </w:rPr>
        <w:t>ng</w:t>
      </w:r>
      <w:r w:rsidR="0034342E" w:rsidRPr="00C60BE1">
        <w:rPr>
          <w:rFonts w:ascii="Cambria" w:eastAsia="Cambria" w:hAnsi="Cambria" w:cs="Cambria"/>
          <w:sz w:val="32"/>
          <w:szCs w:val="32"/>
        </w:rPr>
        <w:t xml:space="preserve"> nhiên</w:t>
      </w:r>
      <w:r>
        <w:rPr>
          <w:rFonts w:ascii="Cambria" w:eastAsia="Cambria" w:hAnsi="Cambria" w:cs="Cambria"/>
          <w:sz w:val="32"/>
          <w:szCs w:val="32"/>
        </w:rPr>
        <w:t xml:space="preserve"> thôi.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rơi vào đáp án là</w:t>
      </w:r>
      <w:r w:rsidR="0034342E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Tâm sân nha. </w:t>
      </w:r>
    </w:p>
    <w:p w14:paraId="700A9A05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Đáp án: Tâm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n, Tâm sân. </w:t>
      </w:r>
      <w:r>
        <w:rPr>
          <w:rFonts w:ascii="Cambria" w:eastAsia="Cambria" w:hAnsi="Cambria" w:cs="Cambria"/>
          <w:sz w:val="32"/>
          <w:szCs w:val="32"/>
        </w:rPr>
        <w:t>Tâm sân trong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Nhưng nó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Tâm sân,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là Tâm sân nha.Th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nó cũng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ghét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né,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tránh. Cho nên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này. </w:t>
      </w:r>
    </w:p>
    <w:p w14:paraId="700A9A06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[ví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] này,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cho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không, thì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này là tâm gì. Cho nên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Tâm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tâm sân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 không?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Tâm tham có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t; còn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tham nhưng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trơ trơ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Tâm sân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ưu. Tâm si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 </w:t>
      </w:r>
    </w:p>
    <w:p w14:paraId="700A9A07" w14:textId="0AF5B079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rõ ràng,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thì</w:t>
      </w:r>
      <w:r w:rsidR="00D86B35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121 tâm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đám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luôn,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luôn. Nên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 mình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thôi,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và 7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nhân. Hôm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8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n) Vô nhân là 15 tâm. 15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12 là 27, [mình]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nó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nhau nên không khó. </w:t>
      </w:r>
      <w:bookmarkStart w:id="11" w:name="__DdeLink__1894_2721660418"/>
      <w:r>
        <w:rPr>
          <w:rFonts w:ascii="Cambria" w:eastAsia="Cambria" w:hAnsi="Cambria" w:cs="Cambria"/>
          <w:sz w:val="32"/>
          <w:szCs w:val="32"/>
        </w:rPr>
        <w:t>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</w:t>
      </w:r>
      <w:bookmarkEnd w:id="11"/>
      <w:r>
        <w:rPr>
          <w:rFonts w:ascii="Cambria" w:eastAsia="Cambria" w:hAnsi="Cambria" w:cs="Cambria"/>
          <w:sz w:val="32"/>
          <w:szCs w:val="32"/>
        </w:rPr>
        <w:t xml:space="preserve"> và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đoán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(hay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 trong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thì </w:t>
      </w:r>
      <w:r>
        <w:rPr>
          <w:rFonts w:ascii="Cambria" w:eastAsia="Cambria" w:hAnsi="Cambria" w:cs="Cambria"/>
          <w:sz w:val="32"/>
          <w:szCs w:val="32"/>
        </w:rPr>
        <w:t>cho ra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[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nhân]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thôi, còn</w:t>
      </w:r>
      <w:r w:rsidR="00134A1D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 có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i: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quá cho nên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thôi! </w:t>
      </w:r>
    </w:p>
    <w:p w14:paraId="700A9A08" w14:textId="558BD3A3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Tâm tham,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hai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nhưng Tâm sân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thôi, Tâm si cũng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thôi, trong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do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ràng và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</w:t>
      </w:r>
      <w:r w:rsidR="00134A1D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</w:t>
      </w:r>
    </w:p>
    <w:p w14:paraId="700A9A0A" w14:textId="1190F65C" w:rsidR="00926CA9" w:rsidRPr="00C60BE1" w:rsidRDefault="00C60BE1" w:rsidP="00134A1D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[l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ng]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ôn luôn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trong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như sau:</w:t>
      </w:r>
    </w:p>
    <w:tbl>
      <w:tblPr>
        <w:tblW w:w="10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1129"/>
        <w:gridCol w:w="3647"/>
        <w:gridCol w:w="2628"/>
        <w:gridCol w:w="3144"/>
      </w:tblGrid>
      <w:tr w:rsidR="00926CA9" w14:paraId="700A9A0C" w14:textId="77777777" w:rsidTr="00C60BE1">
        <w:trPr>
          <w:trHeight w:val="328"/>
        </w:trPr>
        <w:tc>
          <w:tcPr>
            <w:tcW w:w="105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0B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L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trình tâm như sau</w:t>
            </w:r>
          </w:p>
        </w:tc>
      </w:tr>
      <w:tr w:rsidR="00926CA9" w14:paraId="700A9A12" w14:textId="77777777" w:rsidTr="00C60BE1">
        <w:trPr>
          <w:trHeight w:val="873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0D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Sát-na</w:t>
            </w:r>
          </w:p>
          <w:p w14:paraId="700A9A0E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tâm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0F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Lo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tâm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10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Di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ễ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gi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11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Phân lo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</w:t>
            </w:r>
          </w:p>
        </w:tc>
      </w:tr>
      <w:tr w:rsidR="00926CA9" w14:paraId="700A9A17" w14:textId="77777777" w:rsidTr="00C60BE1">
        <w:trPr>
          <w:trHeight w:val="843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13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…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14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 (H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- bhava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ga)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15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đang trôi 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y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16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Vô nhân</w:t>
            </w:r>
          </w:p>
        </w:tc>
      </w:tr>
      <w:tr w:rsidR="00926CA9" w14:paraId="700A9A1C" w14:textId="77777777" w:rsidTr="00C60BE1">
        <w:trPr>
          <w:trHeight w:val="8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18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19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 (H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- bhava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ga)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1A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đang trôi 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y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1B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Vô nhân</w:t>
            </w:r>
          </w:p>
        </w:tc>
      </w:tr>
      <w:tr w:rsidR="00926CA9" w14:paraId="700A9A21" w14:textId="77777777" w:rsidTr="00C60BE1">
        <w:trPr>
          <w:trHeight w:val="939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1D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1E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 (H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n)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(calana)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1F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tác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20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Vô nhân</w:t>
            </w:r>
          </w:p>
        </w:tc>
      </w:tr>
      <w:tr w:rsidR="00926CA9" w14:paraId="700A9A26" w14:textId="77777777" w:rsidTr="00C60BE1">
        <w:trPr>
          <w:trHeight w:val="839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22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23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 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(uccheda)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24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Chu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cho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25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Vô nhân</w:t>
            </w:r>
          </w:p>
        </w:tc>
      </w:tr>
      <w:tr w:rsidR="00926CA9" w14:paraId="700A9A2B" w14:textId="77777777" w:rsidTr="00C60BE1">
        <w:trPr>
          <w:trHeight w:val="123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14:paraId="700A9A27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14:paraId="700A9A28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Ngũ môn hư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(khai) tâm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14:paraId="700A9A29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Hư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v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14:paraId="700A9A2A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duy tác</w:t>
            </w:r>
          </w:p>
        </w:tc>
      </w:tr>
      <w:tr w:rsidR="00926CA9" w14:paraId="700A9A30" w14:textId="77777777" w:rsidTr="00C60BE1">
        <w:trPr>
          <w:trHeight w:val="572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700A9A2C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5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700A9A2D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Nhãn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700A9A2E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y hình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tai 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700A9A2F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Vô nhân</w:t>
            </w:r>
          </w:p>
        </w:tc>
      </w:tr>
      <w:tr w:rsidR="00926CA9" w14:paraId="700A9A35" w14:textId="77777777" w:rsidTr="00C60BE1">
        <w:trPr>
          <w:trHeight w:val="541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700A9A31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6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700A9A32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700A9A33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ng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y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700A9A34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Vô nhân</w:t>
            </w:r>
          </w:p>
        </w:tc>
      </w:tr>
      <w:tr w:rsidR="00926CA9" w14:paraId="700A9A3A" w14:textId="77777777" w:rsidTr="00C60BE1">
        <w:trPr>
          <w:trHeight w:val="28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700A9A36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7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700A9A37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Suy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700A9A38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Suy xét sơ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700A9A39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Vô nhân</w:t>
            </w:r>
          </w:p>
        </w:tc>
      </w:tr>
      <w:tr w:rsidR="00926CA9" w14:paraId="700A9A3F" w14:textId="77777777" w:rsidTr="00C60BE1">
        <w:trPr>
          <w:trHeight w:val="683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700A9A3B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8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700A9A3C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Xác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700A9A3D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Xác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n: “Đó là tai 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n!”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700A9A3E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Vô nhân</w:t>
            </w:r>
          </w:p>
        </w:tc>
      </w:tr>
      <w:tr w:rsidR="00926CA9" w14:paraId="700A9A44" w14:textId="77777777" w:rsidTr="00C60BE1">
        <w:trPr>
          <w:trHeight w:val="66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40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9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41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hành (javana) 1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42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tâm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hãi (tâm sân + bhaya)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43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(tâm nhân)</w:t>
            </w:r>
          </w:p>
        </w:tc>
      </w:tr>
      <w:tr w:rsidR="00926CA9" w14:paraId="700A9A49" w14:textId="77777777" w:rsidTr="00C60BE1">
        <w:trPr>
          <w:trHeight w:val="651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45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10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46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hành (javana) 2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47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tâm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hãi (tâm sân + bhaya)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48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(tâm nhân)</w:t>
            </w:r>
          </w:p>
        </w:tc>
      </w:tr>
      <w:tr w:rsidR="00926CA9" w14:paraId="700A9A4E" w14:textId="77777777" w:rsidTr="00C60BE1">
        <w:trPr>
          <w:trHeight w:val="338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4A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11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4B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hành (javana) 3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4C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tâm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hãi (tâm sân + bhaya)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4D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(tâm nhân)</w:t>
            </w:r>
          </w:p>
        </w:tc>
      </w:tr>
      <w:tr w:rsidR="00926CA9" w14:paraId="700A9A53" w14:textId="77777777" w:rsidTr="00C60BE1">
        <w:trPr>
          <w:trHeight w:val="123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4F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12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50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hành (javana) 4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51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tâm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hãi (tâm sân + bhaya)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52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(tâm nhân)</w:t>
            </w:r>
          </w:p>
        </w:tc>
      </w:tr>
      <w:tr w:rsidR="00926CA9" w14:paraId="700A9A58" w14:textId="77777777" w:rsidTr="00C60BE1">
        <w:trPr>
          <w:trHeight w:val="399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54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lastRenderedPageBreak/>
              <w:t>13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55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hành (javana) 5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56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tâm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hãi (tâm sân + bhaya)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57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(tâm nhân)</w:t>
            </w:r>
          </w:p>
        </w:tc>
      </w:tr>
      <w:tr w:rsidR="00926CA9" w14:paraId="700A9A5D" w14:textId="77777777" w:rsidTr="00C60BE1">
        <w:trPr>
          <w:trHeight w:val="793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59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14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5A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hành (javana) 6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5B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tâm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hãi (tâm sân + bhaya)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5C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(tâm nhân)</w:t>
            </w:r>
          </w:p>
        </w:tc>
      </w:tr>
      <w:tr w:rsidR="00926CA9" w14:paraId="700A9A62" w14:textId="77777777" w:rsidTr="00C60BE1">
        <w:trPr>
          <w:trHeight w:val="919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5E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15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5F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hành (javana) 7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60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tâm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hãi (tâm sân + bhaya)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700A9A61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(tâm nhân)</w:t>
            </w:r>
          </w:p>
        </w:tc>
      </w:tr>
      <w:tr w:rsidR="00926CA9" w14:paraId="700A9A67" w14:textId="77777777" w:rsidTr="00C60BE1">
        <w:trPr>
          <w:trHeight w:val="84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700A9A63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16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700A9A64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Na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(Đ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duyên -tadāramma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a) 1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700A9A65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Duy trì hình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nh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y thêm chút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700A9A66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nhân</w:t>
            </w:r>
          </w:p>
        </w:tc>
      </w:tr>
      <w:tr w:rsidR="00926CA9" w14:paraId="700A9A6C" w14:textId="77777777" w:rsidTr="00C60BE1">
        <w:trPr>
          <w:trHeight w:val="959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700A9A68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17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700A9A69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Na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(Đ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duyên -tadāramma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a) 2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700A9A6A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Duy trì hình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nh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y thêm chút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700A9A6B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nhân</w:t>
            </w:r>
          </w:p>
        </w:tc>
      </w:tr>
      <w:tr w:rsidR="00926CA9" w14:paraId="700A9A71" w14:textId="77777777" w:rsidTr="00C60BE1">
        <w:trPr>
          <w:trHeight w:val="845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6D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…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6E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 (H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n)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6F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thái bình thư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không có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70" w14:textId="77777777" w:rsidR="00926CA9" w:rsidRDefault="00C60BE1" w:rsidP="00C60BE1">
            <w:pPr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Vô nhân</w:t>
            </w:r>
          </w:p>
        </w:tc>
      </w:tr>
    </w:tbl>
    <w:p w14:paraId="700A9A73" w14:textId="0C34451E" w:rsidR="00926CA9" w:rsidRDefault="00C60BE1" w:rsidP="00C60BE1">
      <w:pPr>
        <w:spacing w:before="200" w:after="200"/>
        <w:ind w:firstLine="851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sát-na tâm, [c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tâm, [c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và [c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phân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phân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700A9A74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dòng sát-na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tâm gì [mà] lúc nào nó cũng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y?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nha! [3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p] này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]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lúc nào [cũng] là 1;2; 3.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khi không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chú ý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không suy nghĩ, không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nó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dòng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(tâm này là bhava</w:t>
      </w:r>
      <w:r>
        <w:rPr>
          <w:rFonts w:ascii="Cambria" w:eastAsia="Cambria" w:hAnsi="Cambria" w:cs="Cambria"/>
          <w:sz w:val="32"/>
          <w:szCs w:val="32"/>
        </w:rPr>
        <w:t>ṅ</w:t>
      </w:r>
      <w:r>
        <w:rPr>
          <w:rFonts w:ascii="Cambria" w:eastAsia="Cambria" w:hAnsi="Cambria" w:cs="Cambria"/>
          <w:sz w:val="32"/>
          <w:szCs w:val="32"/>
        </w:rPr>
        <w:t>ga),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này mình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Có sách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thì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hay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cũng như nhau. Tâm này là khi mình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nào thì sau khi sát-na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đó xong thì nó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Tâm này là tâm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đang trôi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và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này 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nhưng nó cũng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Vô nhân,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00A9A75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Khi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cái gì,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3 sát-na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như v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y:</w:t>
      </w:r>
    </w:p>
    <w:p w14:paraId="700A9A76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Sát-na 1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(H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- bhava</w:t>
      </w:r>
      <w:r>
        <w:rPr>
          <w:rFonts w:ascii="Cambria" w:eastAsia="Cambria" w:hAnsi="Cambria" w:cs="Cambria"/>
          <w:b/>
          <w:sz w:val="32"/>
          <w:szCs w:val="32"/>
        </w:rPr>
        <w:t>ṅ</w:t>
      </w:r>
      <w:r>
        <w:rPr>
          <w:rFonts w:ascii="Cambria" w:eastAsia="Cambria" w:hAnsi="Cambria" w:cs="Cambria"/>
          <w:b/>
          <w:sz w:val="32"/>
          <w:szCs w:val="32"/>
        </w:rPr>
        <w:t>ga):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tâm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đang trôi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700A9A77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nhân,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Mình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đây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Vô nhân, nó cũng l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vô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00A9A78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[Sát-na 2]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(H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n)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ng (calana): </w:t>
      </w: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Lúc này là nó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giao thông, nó gây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nó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chú ý tâm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 Thì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này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kia làm. Tâm này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Vô nhân.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nó không có liên quan gì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tham, sân si trong này,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vô nhân. Và nó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[nhân] cho ai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700A9A79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[Sát-na 3]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t (uccheda):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dòng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 như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khác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hay là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dòng,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cho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[Tâm này] cũng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Vô nhân luôn.</w:t>
      </w:r>
    </w:p>
    <w:p w14:paraId="700A9A7A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Nói chung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mình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ba [Tâm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tiên].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này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: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này lúc nào cũng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suy nghĩ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nó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[Tâm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p]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700A9A7B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 xml:space="preserve">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suy nghĩ nhanh,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nhanh, còn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suy nghĩ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m, suy nghĩ hoài không ra,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Chính là [do] dòng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này chen vô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nào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lúc nào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suy nghĩ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đã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[Tâm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p], do nó chen vô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thành ra suy nghĩ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suy nghĩ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là do tâm này chen vô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quá. Vì sao tâm này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u?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lý do, lý do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là </w:t>
      </w:r>
      <w:r>
        <w:rPr>
          <w:rFonts w:ascii="Cambria" w:eastAsia="Cambria" w:hAnsi="Cambria" w:cs="Cambria"/>
          <w:sz w:val="32"/>
          <w:szCs w:val="32"/>
        </w:rPr>
        <w:t>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700A9A7C" w14:textId="35C43641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mình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giúp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này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các tâm khác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[thì] tâm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hơn.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phát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Mình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các căn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hơn, như nghe âm thanh rõ ràng hơn xưa,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t mình sáng hơn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? Ai tu </w:t>
      </w:r>
      <w:r>
        <w:rPr>
          <w:rFonts w:ascii="Cambria" w:eastAsia="Cambria" w:hAnsi="Cambria" w:cs="Cambria"/>
          <w:sz w:val="32"/>
          <w:szCs w:val="32"/>
        </w:rPr>
        <w:lastRenderedPageBreak/>
        <w:t>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dù có vô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hay không vô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</w:t>
      </w:r>
      <w:r w:rsidR="00190ED5" w:rsidRPr="00C60BE1">
        <w:rPr>
          <w:rFonts w:ascii="Cambria" w:eastAsia="Cambria" w:hAnsi="Cambria" w:cs="Cambria"/>
          <w:sz w:val="32"/>
          <w:szCs w:val="32"/>
        </w:rPr>
        <w:t xml:space="preserve"> thì</w:t>
      </w:r>
      <w:r>
        <w:rPr>
          <w:rFonts w:ascii="Cambria" w:eastAsia="Cambria" w:hAnsi="Cambria" w:cs="Cambria"/>
          <w:sz w:val="32"/>
          <w:szCs w:val="32"/>
        </w:rPr>
        <w:t xml:space="preserve">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Ai vô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càng sâu thì càng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700A9A7D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do gì?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khi mình tu có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có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thì các dòng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này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chen vô, mà nó như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hoàn toàn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ý môn,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môn,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các giác quan như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tai, mũi,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thân, ý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nó không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[h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p] này. Nó ít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bao nhiêu thì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sáng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nhiêu.</w:t>
      </w:r>
    </w:p>
    <w:p w14:paraId="700A9A7E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Còn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khi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chúng ta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ng? Vì lúc nào nó cũng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Nên đang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mình nghe pháp mà mình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thì sát-na tâm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là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sát-na tâm luôn,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[là] nghe, nhưng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đó là nó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vô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Cho nên lúc đó có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 đâu, thành ra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tiêu,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quá.</w:t>
      </w:r>
    </w:p>
    <w:p w14:paraId="700A9A7F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Nhưng cũng 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nghĩ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khác, đó là do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có chú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Còn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chưa?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lanh l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thông minh, theo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suy nghĩ cái gì cũng nhanh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n?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ít chen vô,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ít chen vô.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nào đó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nói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gì,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sau. Thì hôm nay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nha, chính</w:t>
      </w:r>
      <w:r>
        <w:rPr>
          <w:rFonts w:ascii="Cambria" w:eastAsia="Cambria" w:hAnsi="Cambria" w:cs="Cambria"/>
          <w:sz w:val="32"/>
          <w:szCs w:val="32"/>
        </w:rPr>
        <w:t xml:space="preserve">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700A9A80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Cho nên dòng suy nghĩ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chen vô thì càng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hơn,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17 sát-na tâm xong, thì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chen vô, chen vô, là không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[Tâm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p] ít chen vô, thì nó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suy nghĩ,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suy nghĩ,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thì nó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có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700A9A81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 nha!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rõ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ít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chen vào,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suy nghĩ nhanh, suy nghĩ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v.v... thì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càng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ít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(H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n) chen vào. Nhưng lúc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nó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này. </w:t>
      </w:r>
    </w:p>
    <w:p w14:paraId="700A9A82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ab/>
        <w:t>[Chúng ta]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đó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và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cho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700A9A83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[Sát-na 4] Ngũ môn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ng (khai) tâm: </w:t>
      </w:r>
      <w:r>
        <w:rPr>
          <w:rFonts w:ascii="Cambria" w:eastAsia="Cambria" w:hAnsi="Cambria" w:cs="Cambria"/>
          <w:sz w:val="32"/>
          <w:szCs w:val="32"/>
        </w:rPr>
        <w:t>Tâm này 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Ngũ môn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tâm. Tâm này mình lát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sau,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hay là khai ngũ môn (hư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hay khai thì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y).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ghi là khai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nha, Ngũ môn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(khai) tâm.</w:t>
      </w:r>
    </w:p>
    <w:p w14:paraId="700A9A84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Lúc này là do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giao thông máu me, cho nên nó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đâu?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tâm mình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làm. Tâm này là Tâm duy tác,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duy tác. Tâm duy tác và Ngũ môn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thì 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thôi.</w:t>
      </w:r>
    </w:p>
    <w:p w14:paraId="700A9A85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Đó là sát-na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Ngũ môn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(khai) tâm,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khai nhãn môn luôn.</w:t>
      </w:r>
    </w:p>
    <w:p w14:paraId="700A9A86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[Sát-na 5] Nhãn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c: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hình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hình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n?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đúng không? Mình cũng chưa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nhưng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Nhưng thôi, chúng ta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qua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Vô nhân.</w:t>
      </w:r>
    </w:p>
    <w:p w14:paraId="700A9A87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Sát-na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(ti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n).</w:t>
      </w:r>
    </w:p>
    <w:p w14:paraId="700A9A88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 xml:space="preserve"> [Sát-na 6]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n: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sát-na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hay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đó. Thôi mình ghi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đi cho rõ, nói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tìm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ra. 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Nhưng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thôi, chưa suy xét.</w:t>
      </w:r>
    </w:p>
    <w:p w14:paraId="700A9A89" w14:textId="4C4C4F5D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[Sát-na 7] Suy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c: </w:t>
      </w:r>
      <w:r>
        <w:rPr>
          <w:rFonts w:ascii="Cambria" w:eastAsia="Cambria" w:hAnsi="Cambria" w:cs="Cambria"/>
          <w:sz w:val="32"/>
          <w:szCs w:val="32"/>
        </w:rPr>
        <w:t>Suy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là Tâm suy xét (Th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n)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[</w:t>
      </w:r>
      <w:r w:rsidR="00F7485D" w:rsidRPr="00C60BE1">
        <w:rPr>
          <w:rFonts w:ascii="Cambria" w:eastAsia="Cambria" w:hAnsi="Cambria" w:cs="Cambria"/>
          <w:sz w:val="32"/>
          <w:szCs w:val="32"/>
        </w:rPr>
        <w:t>7</w:t>
      </w:r>
      <w:r w:rsidR="00F7485D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F7485D" w:rsidRPr="00C60BE1">
        <w:rPr>
          <w:rFonts w:ascii="Cambria" w:eastAsia="Cambria" w:hAnsi="Cambria" w:cs="Cambria"/>
          <w:sz w:val="32"/>
          <w:szCs w:val="32"/>
        </w:rPr>
        <w:t>Bấ</w:t>
      </w:r>
      <w:r w:rsidR="00FB2401" w:rsidRPr="00C60BE1"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nhân, trong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tâm]. Lúc này nó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suy xét (suy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c). Nó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suy xét sơ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thôi,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Vô nhân.</w:t>
      </w:r>
    </w:p>
    <w:p w14:paraId="700A9A8A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[Sát-na 8] Xác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nh: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Tâm suy xét,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Thì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này là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Tâm 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đó. Hai tâm này [Tâm 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n]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đúng không?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là xét sơ,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thì xét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vòng 1, vòng 2. Thì xác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đó là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Đó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vô nhân. Và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lúc này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đúng không?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rơi vào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700A9A8B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ra: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(th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tám (th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). Nhưng trong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thì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hai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[th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n] này có hai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trong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chia ra làm hai tâm; còn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thôi.</w:t>
      </w:r>
    </w:p>
    <w:p w14:paraId="700A9A8C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sát-na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9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vào tâm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hành, là tâm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đó.</w:t>
      </w:r>
    </w:p>
    <w:p w14:paraId="700A9A8D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[Sát-na 9 -15]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c hành (javana): </w:t>
      </w:r>
      <w:r>
        <w:rPr>
          <w:rFonts w:ascii="Cambria" w:eastAsia="Cambria" w:hAnsi="Cambria" w:cs="Cambria"/>
          <w:sz w:val="32"/>
          <w:szCs w:val="32"/>
        </w:rPr>
        <w:t>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hành (javana)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1, 2, 3, 4, 5, 6, 7,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7,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hãi. Đây là chúng ta đã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 là tâm sân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hãi. Đây là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và tâm này là Tâm nhân.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nó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nhân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tham, sân, si, cho nên là Tâm nhân. Và bao nhiêu nhân thì chúng ta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sau,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700A9A8E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nó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7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[7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n].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mình đã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7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đó. 7 tâm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luôn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vòng. Và 7 tâm này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là do tâm này nè.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sát-na tâm này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báo.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sau, sau này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gì đó, cho nên sau này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gì đó là do tâm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này. 7 [sát-na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hành] này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[qu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báo],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là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nhân.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kia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</w:t>
      </w:r>
    </w:p>
    <w:p w14:paraId="700A9A8F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[Sát-na 16, 17] Na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nh: </w:t>
      </w:r>
      <w:r>
        <w:rPr>
          <w:rFonts w:ascii="Cambria" w:eastAsia="Cambria" w:hAnsi="Cambria" w:cs="Cambria"/>
          <w:sz w:val="32"/>
          <w:szCs w:val="32"/>
        </w:rPr>
        <w:t>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nó duy trì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dư âm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dư âm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thì [sát-na] 16, 17 có khi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thôi, nhưng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hai cái. Hai sát-na tâm này là nó còn dư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i, nó duy trì hình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Tâm này cũng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nhưng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nhân (chúng ta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c).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này [Na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 chúng ta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nhưng nó duy trì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nó liên quan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tham, sân, si</w:t>
      </w:r>
      <w:r>
        <w:rPr>
          <w:rFonts w:ascii="Cambria" w:eastAsia="Cambria" w:hAnsi="Cambria" w:cs="Cambria"/>
          <w:sz w:val="32"/>
          <w:szCs w:val="32"/>
        </w:rPr>
        <w:t xml:space="preserve"> mà, nên là có nhân.</w:t>
      </w:r>
    </w:p>
    <w:p w14:paraId="700A9A90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ab/>
        <w:t>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(H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n)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i: </w:t>
      </w: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đây là nó qua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ghi 18 đâu,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ghi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(H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n) đó. </w:t>
      </w:r>
    </w:p>
    <w:p w14:paraId="700A9A91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chen vào càng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suy nghĩ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mình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nhanh thì nó quay vòng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vòng này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Còn không là nó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chen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chen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suy nghĩ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mình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700A9A92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thông minh, nhanh.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suy nghĩ nhanh, nó đâu có chen vào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đó. Nó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17 sát-na tâm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17 sát-na 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p... toàn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suy xét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lúc đó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giao thông, thì nó suy xét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kia...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lúc đơ đơ, đơ đơ ra,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suy nghĩ.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Đó là do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700A9A93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 xml:space="preserve">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nói rõ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tâm mình thông minh, suy nghĩ nhanh,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hơn. Còn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rõ hơn.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700A9A94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rõ ràng chưa?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trong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lưu ý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700A9A95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*Lưu ý tâm Na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là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nhân hay vô nhân tùy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(h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sau).</w:t>
      </w:r>
    </w:p>
    <w:p w14:paraId="700A9A96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là mình đưa vô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nhân, nhưng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không có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nhân đâu,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vô nhân. Cho nên là tâm có lúc thì có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nhân. 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đó,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sau.</w:t>
      </w:r>
    </w:p>
    <w:p w14:paraId="700A9A97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đưa ra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nhân thì trong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700A9A98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ab/>
        <w:t>**N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 nhân thì trong tình hu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tai n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</w:t>
      </w:r>
    </w:p>
    <w:p w14:paraId="700A9A99" w14:textId="268D76DB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 xml:space="preserve">Thánh nhân,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đưa ra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Tư-đà-hàm,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A-na-hàm, và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thì cũng hơn </w:t>
      </w:r>
      <w:r w:rsidR="00496944">
        <w:rPr>
          <w:rFonts w:ascii="Cambria" w:eastAsia="Cambria" w:hAnsi="Cambria" w:cs="Cambria"/>
          <w:sz w:val="32"/>
          <w:szCs w:val="32"/>
        </w:rPr>
        <w:t>A-la-hán</w:t>
      </w:r>
      <w:r>
        <w:rPr>
          <w:rFonts w:ascii="Cambria" w:eastAsia="Cambria" w:hAnsi="Cambria" w:cs="Cambria"/>
          <w:sz w:val="32"/>
          <w:szCs w:val="32"/>
        </w:rPr>
        <w:t xml:space="preserve"> mà, cho nên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A-la-hán là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A-la-hán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mà.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nhân thì sao?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Tu-đà-hoàn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thì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không? Có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Tâm sân đó hay không? Vì Tu-đà-hoàn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Tâm sân mà, đúng không? Mình hãy suy xét xem, theo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đoán thì Tu-đà-hoàn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không? Tu-đà-hoàn trong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giao thông, máu me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thì Tu-đà-hoàn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không?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Tư-đà-hàm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không? A-na-hàm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không? A-la-hán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khô</w:t>
      </w:r>
      <w:r>
        <w:rPr>
          <w:rFonts w:ascii="Cambria" w:eastAsia="Cambria" w:hAnsi="Cambria" w:cs="Cambria"/>
          <w:sz w:val="32"/>
          <w:szCs w:val="32"/>
        </w:rPr>
        <w:t>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đúng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khá,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rõ.</w:t>
      </w:r>
    </w:p>
    <w:p w14:paraId="700A9A9A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ai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Còn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mơ mơ màng màng,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tào lao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vô trong đó mình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rõ. </w:t>
      </w:r>
    </w:p>
    <w:p w14:paraId="700A9A9B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đưa ra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nhân, trong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như nào?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đoán coi Tu-đà-hoàn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không?</w:t>
      </w:r>
    </w:p>
    <w:p w14:paraId="700A9A9C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mình coi Tu-đà-hoàn đã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trong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n? Trong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Tu-đà-hoàn đã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5 tâm,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4 Tâm tham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trong Tâm tham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i: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và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/vô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Và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thêm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 Tâm si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Tâm sân còn, Tâm sân còn thì Tu-đà-hoàn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vì Tâm sân còn mà.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nhưng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ít hay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thôi, Tu-đà-hoàn là ít sân,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700A9A9D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nói Tư-đà-hàm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không? Tư-đà-hàm cũng chưa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sân mà đúng không?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y! Cho nên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], nhưng ít hơn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sân. Còn A-na-hàm? A-na-hàm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A-na-hàm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A-la-hán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luôn đúng không? A-la-hán, có bài kinh nói có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cơn sét, đó là con voi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và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A-la-hán. </w:t>
      </w: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Có bài kinh đó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hình như trong Tăng Chi hay Kinh Tương Ưng gì đó,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quên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Có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sét: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con voi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ng, hai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A-la-hán. A-la-hán là không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luôn, sét đánh còn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Đó là trong kinh.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nói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cơn sét đánh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thì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bơ, không sao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Còn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khác thì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toán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vì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còn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00A9A9E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A-la-hán là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coi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tôn vinh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 Thánh nhân,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Thánh nhân hay không?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tái lai hay không?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tái lai là cao hơn A-la-hán, mà còn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này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kia, cho nên vô lý.</w:t>
      </w:r>
    </w:p>
    <w:p w14:paraId="700A9A9F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coi nha!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làm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</w:t>
      </w:r>
    </w:p>
    <w:tbl>
      <w:tblPr>
        <w:tblW w:w="10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1116"/>
        <w:gridCol w:w="2981"/>
        <w:gridCol w:w="1897"/>
        <w:gridCol w:w="1766"/>
        <w:gridCol w:w="3016"/>
      </w:tblGrid>
      <w:tr w:rsidR="00926CA9" w14:paraId="700A9AA5" w14:textId="77777777" w:rsidTr="00C60BE1">
        <w:trPr>
          <w:trHeight w:val="43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A0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Sát-na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A1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Tu-đà-hoàn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A2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Tư-đà-hàm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A3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A-na-hàm</w:t>
            </w:r>
          </w:p>
        </w:tc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A4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A-la-hán</w:t>
            </w:r>
          </w:p>
        </w:tc>
      </w:tr>
      <w:tr w:rsidR="00926CA9" w14:paraId="700A9AAB" w14:textId="77777777" w:rsidTr="00C60BE1">
        <w:trPr>
          <w:trHeight w:val="118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A6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…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A7" w14:textId="77777777" w:rsidR="00926CA9" w:rsidRDefault="00C60BE1" w:rsidP="00C60BE1">
            <w:pPr>
              <w:ind w:left="-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A8" w14:textId="77777777" w:rsidR="00926CA9" w:rsidRDefault="00C60BE1" w:rsidP="00C60BE1">
            <w:pPr>
              <w:ind w:left="-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A9" w14:textId="77777777" w:rsidR="00926CA9" w:rsidRDefault="00C60BE1" w:rsidP="00C60BE1">
            <w:pPr>
              <w:ind w:left="-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AA" w14:textId="77777777" w:rsidR="00926CA9" w:rsidRDefault="00C60BE1" w:rsidP="00C60BE1">
            <w:pPr>
              <w:ind w:left="-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</w:p>
        </w:tc>
      </w:tr>
      <w:tr w:rsidR="00926CA9" w14:paraId="700A9AB1" w14:textId="77777777" w:rsidTr="00C60BE1">
        <w:trPr>
          <w:trHeight w:val="394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AC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AD" w14:textId="77777777" w:rsidR="00926CA9" w:rsidRDefault="00C60BE1" w:rsidP="00C60BE1">
            <w:pPr>
              <w:ind w:left="-200" w:firstLine="2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Bhava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ga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AE" w14:textId="77777777" w:rsidR="00926CA9" w:rsidRDefault="00C60BE1" w:rsidP="00C60BE1">
            <w:pPr>
              <w:ind w:left="-34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Bhava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ga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AF" w14:textId="77777777" w:rsidR="00926CA9" w:rsidRDefault="00C60BE1" w:rsidP="00C60BE1">
            <w:pPr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Bhava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ga</w:t>
            </w:r>
          </w:p>
        </w:tc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B0" w14:textId="77777777" w:rsidR="00926CA9" w:rsidRDefault="00C60BE1" w:rsidP="00C60BE1">
            <w:pPr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Bhava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ga</w:t>
            </w:r>
          </w:p>
        </w:tc>
      </w:tr>
      <w:tr w:rsidR="00926CA9" w14:paraId="700A9AB7" w14:textId="77777777" w:rsidTr="00C60BE1">
        <w:trPr>
          <w:trHeight w:val="81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B2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B3" w14:textId="77777777" w:rsidR="00926CA9" w:rsidRDefault="00C60BE1" w:rsidP="00C60BE1">
            <w:pPr>
              <w:ind w:left="-200" w:firstLine="2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Bhava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ga calana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B4" w14:textId="77777777" w:rsidR="00926CA9" w:rsidRDefault="00C60BE1" w:rsidP="00C60BE1">
            <w:pPr>
              <w:ind w:left="-34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Bhava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ga calana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B5" w14:textId="77777777" w:rsidR="00926CA9" w:rsidRDefault="00C60BE1" w:rsidP="00C60BE1">
            <w:pPr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Bhava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ga calana</w:t>
            </w:r>
          </w:p>
        </w:tc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B6" w14:textId="77777777" w:rsidR="00926CA9" w:rsidRDefault="00C60BE1" w:rsidP="00C60BE1">
            <w:pPr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Bhava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ga calana</w:t>
            </w:r>
          </w:p>
        </w:tc>
      </w:tr>
      <w:tr w:rsidR="00926CA9" w14:paraId="700A9ABD" w14:textId="77777777" w:rsidTr="00C60BE1">
        <w:trPr>
          <w:trHeight w:val="639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B8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B9" w14:textId="77777777" w:rsidR="00926CA9" w:rsidRDefault="00C60BE1" w:rsidP="00C60BE1">
            <w:pPr>
              <w:ind w:left="-200" w:firstLine="2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Bhava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ga uccheda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BA" w14:textId="77777777" w:rsidR="00926CA9" w:rsidRDefault="00C60BE1" w:rsidP="00C60BE1">
            <w:pPr>
              <w:ind w:left="-34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Bhava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ga uccheda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BB" w14:textId="77777777" w:rsidR="00926CA9" w:rsidRDefault="00C60BE1" w:rsidP="00C60BE1">
            <w:pPr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Bhava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ga uccheda</w:t>
            </w:r>
          </w:p>
        </w:tc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BC" w14:textId="77777777" w:rsidR="00926CA9" w:rsidRDefault="00C60BE1" w:rsidP="00C60BE1">
            <w:pPr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Bhava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ga uccheda</w:t>
            </w:r>
          </w:p>
        </w:tc>
      </w:tr>
      <w:tr w:rsidR="00926CA9" w14:paraId="700A9AC3" w14:textId="77777777" w:rsidTr="00C60BE1">
        <w:trPr>
          <w:trHeight w:val="61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700A9ABE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700A9ABF" w14:textId="77777777" w:rsidR="00926CA9" w:rsidRDefault="00C60BE1" w:rsidP="00C60BE1">
            <w:pPr>
              <w:ind w:left="-200" w:firstLine="2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Ngũ môn hư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tâm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700A9AC0" w14:textId="77777777" w:rsidR="00926CA9" w:rsidRDefault="00C60BE1" w:rsidP="00C60BE1">
            <w:pPr>
              <w:ind w:left="-34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Ngũ môn hư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tâm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700A9AC1" w14:textId="77777777" w:rsidR="00926CA9" w:rsidRDefault="00C60BE1" w:rsidP="00C60BE1">
            <w:pPr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Ngũ môn hư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tâm</w:t>
            </w:r>
          </w:p>
        </w:tc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700A9AC2" w14:textId="77777777" w:rsidR="00926CA9" w:rsidRDefault="00C60BE1" w:rsidP="00C60BE1">
            <w:pPr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Ngũ môn hư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tâm</w:t>
            </w:r>
          </w:p>
        </w:tc>
      </w:tr>
      <w:tr w:rsidR="00926CA9" w14:paraId="700A9AC9" w14:textId="77777777" w:rsidTr="00C60BE1">
        <w:trPr>
          <w:trHeight w:val="451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00A9AC4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5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00A9AC5" w14:textId="77777777" w:rsidR="00926CA9" w:rsidRDefault="00C60BE1" w:rsidP="00C60BE1">
            <w:pPr>
              <w:ind w:left="-200" w:firstLine="2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Nhãn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00A9AC6" w14:textId="77777777" w:rsidR="00926CA9" w:rsidRDefault="00C60BE1" w:rsidP="00C60BE1">
            <w:pPr>
              <w:ind w:left="-34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Nhãn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00A9AC7" w14:textId="77777777" w:rsidR="00926CA9" w:rsidRDefault="00C60BE1" w:rsidP="00C60BE1">
            <w:pPr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Nhãn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00A9AC8" w14:textId="77777777" w:rsidR="00926CA9" w:rsidRDefault="00C60BE1" w:rsidP="00C60BE1">
            <w:pPr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Nhãn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</w:tr>
      <w:tr w:rsidR="00926CA9" w14:paraId="700A9ACF" w14:textId="77777777" w:rsidTr="00C60BE1">
        <w:trPr>
          <w:trHeight w:val="274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00A9ACA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6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00A9ACB" w14:textId="77777777" w:rsidR="00926CA9" w:rsidRDefault="00C60BE1" w:rsidP="00C60BE1">
            <w:pPr>
              <w:ind w:left="-200" w:firstLine="2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00A9ACC" w14:textId="77777777" w:rsidR="00926CA9" w:rsidRDefault="00C60BE1" w:rsidP="00C60BE1">
            <w:pPr>
              <w:ind w:left="-34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00A9ACD" w14:textId="77777777" w:rsidR="00926CA9" w:rsidRDefault="00C60BE1" w:rsidP="00C60BE1">
            <w:pPr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</w:p>
        </w:tc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00A9ACE" w14:textId="77777777" w:rsidR="00926CA9" w:rsidRDefault="00C60BE1" w:rsidP="00C60BE1">
            <w:pPr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</w:p>
        </w:tc>
      </w:tr>
      <w:tr w:rsidR="00926CA9" w14:paraId="700A9AD5" w14:textId="77777777" w:rsidTr="00C60BE1">
        <w:trPr>
          <w:trHeight w:val="55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00A9AD0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7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00A9AD1" w14:textId="77777777" w:rsidR="00926CA9" w:rsidRDefault="00C60BE1" w:rsidP="00C60BE1">
            <w:pPr>
              <w:ind w:left="-200" w:firstLine="2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Suy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00A9AD2" w14:textId="77777777" w:rsidR="00926CA9" w:rsidRDefault="00C60BE1" w:rsidP="00C60BE1">
            <w:pPr>
              <w:ind w:left="-34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Suy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00A9AD3" w14:textId="77777777" w:rsidR="00926CA9" w:rsidRDefault="00C60BE1" w:rsidP="00C60BE1">
            <w:pPr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Suy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00A9AD4" w14:textId="77777777" w:rsidR="00926CA9" w:rsidRDefault="00C60BE1" w:rsidP="00C60BE1">
            <w:pPr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Suy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</w:tr>
      <w:tr w:rsidR="00926CA9" w14:paraId="700A9ADB" w14:textId="77777777" w:rsidTr="00C60BE1">
        <w:trPr>
          <w:trHeight w:val="87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00A9AD6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8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00A9AD7" w14:textId="77777777" w:rsidR="00926CA9" w:rsidRDefault="00C60BE1" w:rsidP="00C60BE1">
            <w:pPr>
              <w:ind w:left="-200" w:firstLine="2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Xác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00A9AD8" w14:textId="77777777" w:rsidR="00926CA9" w:rsidRDefault="00C60BE1" w:rsidP="00C60BE1">
            <w:pPr>
              <w:ind w:left="-34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Xác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00A9AD9" w14:textId="77777777" w:rsidR="00926CA9" w:rsidRDefault="00C60BE1" w:rsidP="00C60BE1">
            <w:pPr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Xác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</w:t>
            </w:r>
          </w:p>
        </w:tc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700A9ADA" w14:textId="77777777" w:rsidR="00926CA9" w:rsidRDefault="00C60BE1" w:rsidP="00C60BE1">
            <w:pPr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Xác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</w:t>
            </w:r>
          </w:p>
        </w:tc>
      </w:tr>
      <w:tr w:rsidR="00926CA9" w14:paraId="700A9AE3" w14:textId="77777777" w:rsidTr="00C60BE1">
        <w:trPr>
          <w:trHeight w:val="3375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DC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lastRenderedPageBreak/>
              <w:t>9–15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DD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(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Javana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) Có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i:</w:t>
            </w:r>
          </w:p>
          <w:p w14:paraId="700A9ADE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- 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Tâm sân nh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ẹ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+ bhaya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(s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hãi)</w:t>
            </w:r>
          </w:p>
          <w:p w14:paraId="700A9ADF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Ho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c- 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thi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v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bi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E0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ít khi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hãi, thư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i 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tâm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bi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(đ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n)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E1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Tuy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không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i 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tâm 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thi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n/x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(t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bi ho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tâm 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sáng su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t)</w:t>
            </w:r>
          </w:p>
        </w:tc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E2" w14:textId="77777777" w:rsidR="00926CA9" w:rsidRDefault="00C60BE1" w:rsidP="00C60BE1">
            <w:pPr>
              <w:ind w:hanging="26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i 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(kiriya citta)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:– Không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– Không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bi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u– Tâm thanh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vô nhi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ễ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</w:t>
            </w:r>
          </w:p>
        </w:tc>
      </w:tr>
      <w:tr w:rsidR="00926CA9" w14:paraId="700A9AE9" w14:textId="77777777" w:rsidTr="00C60BE1">
        <w:trPr>
          <w:trHeight w:val="1751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00A9AE4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16–17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00A9AE5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(Tadāramma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a)Duy trì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ng: tâm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ho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ẹ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00A9AE6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Duy trì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bi/x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00A9AE7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Duy trì 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/t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bi thanh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</w:t>
            </w:r>
          </w:p>
        </w:tc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00A9AE8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Duy trì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tâm qu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vô nhi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ễ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</w:t>
            </w:r>
          </w:p>
        </w:tc>
      </w:tr>
      <w:tr w:rsidR="00926CA9" w14:paraId="700A9AEF" w14:textId="77777777" w:rsidTr="00C60BE1">
        <w:trPr>
          <w:trHeight w:val="55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EA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…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EB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Bhava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ga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EC" w14:textId="77777777" w:rsidR="00926CA9" w:rsidRDefault="00C60BE1" w:rsidP="00C60BE1">
            <w:pPr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Bhava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ga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ED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Bhava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ga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</w:t>
            </w:r>
          </w:p>
        </w:tc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AEE" w14:textId="77777777" w:rsidR="00926CA9" w:rsidRDefault="00C60BE1" w:rsidP="00C60BE1">
            <w:pPr>
              <w:ind w:left="-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Bhava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ṅ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ga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</w:t>
            </w:r>
          </w:p>
        </w:tc>
      </w:tr>
    </w:tbl>
    <w:p w14:paraId="700A9AF7" w14:textId="209D4A5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Sát-na;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Tu-đà-hoàn;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Tư-đà-hàm;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A-na-hàm;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 là A-la-hán. Chúng ta xem nha!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trên. Chúng ta coi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này: Bhava</w:t>
      </w:r>
      <w:r>
        <w:rPr>
          <w:rFonts w:ascii="Cambria" w:eastAsia="Cambria" w:hAnsi="Cambria" w:cs="Cambria"/>
          <w:sz w:val="32"/>
          <w:szCs w:val="32"/>
        </w:rPr>
        <w:t>ṅ</w:t>
      </w:r>
      <w:r>
        <w:rPr>
          <w:rFonts w:ascii="Cambria" w:eastAsia="Cambria" w:hAnsi="Cambria" w:cs="Cambria"/>
          <w:sz w:val="32"/>
          <w:szCs w:val="32"/>
        </w:rPr>
        <w:t>ga là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[các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t]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Bhava</w:t>
      </w:r>
      <w:r>
        <w:rPr>
          <w:rFonts w:ascii="Cambria" w:eastAsia="Cambria" w:hAnsi="Cambria" w:cs="Cambria"/>
          <w:sz w:val="32"/>
          <w:szCs w:val="32"/>
        </w:rPr>
        <w:t>ṅ</w:t>
      </w:r>
      <w:r>
        <w:rPr>
          <w:rFonts w:ascii="Cambria" w:eastAsia="Cambria" w:hAnsi="Cambria" w:cs="Cambria"/>
          <w:sz w:val="32"/>
          <w:szCs w:val="32"/>
        </w:rPr>
        <w:t>ga calana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này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Bhava</w:t>
      </w:r>
      <w:r>
        <w:rPr>
          <w:rFonts w:ascii="Cambria" w:eastAsia="Cambria" w:hAnsi="Cambria" w:cs="Cambria"/>
          <w:sz w:val="32"/>
          <w:szCs w:val="32"/>
        </w:rPr>
        <w:t>ṅ</w:t>
      </w:r>
      <w:r>
        <w:rPr>
          <w:rFonts w:ascii="Cambria" w:eastAsia="Cambria" w:hAnsi="Cambria" w:cs="Cambria"/>
          <w:sz w:val="32"/>
          <w:szCs w:val="32"/>
        </w:rPr>
        <w:t>ga uccheda là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dòng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Ba dòng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Ngũ môn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tâm, đây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là khai nhãn môn.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khai nhãn môn thì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ng là </w:t>
      </w:r>
      <w:r>
        <w:rPr>
          <w:rFonts w:ascii="Cambria" w:eastAsia="Cambria" w:hAnsi="Cambria" w:cs="Cambria"/>
          <w:sz w:val="32"/>
          <w:szCs w:val="32"/>
        </w:rPr>
        <w:t>sát-na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Sát-na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hay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đó.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(Tu-đà-hoàn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A-la-hán)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là suy xét (suy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c). Cho nên Thánh nhân và phàm phu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sát-na tâm này] đúng không? Suy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coi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gì.</w:t>
      </w:r>
    </w:p>
    <w:p w14:paraId="700A9AF8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p hay không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sát-na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chín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đi. Sát-na 9 - 15, 7 sát-na này. Mình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(javana) như v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cho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Tu-đà-hoàn,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sân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+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nhưng cũng có khi do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 hai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sân, nhưng có.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Tâm sân là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i], thì tùy nha. Nhưng đôi </w:t>
      </w:r>
      <w:r>
        <w:rPr>
          <w:rFonts w:ascii="Cambria" w:eastAsia="Cambria" w:hAnsi="Cambria" w:cs="Cambria"/>
          <w:sz w:val="32"/>
          <w:szCs w:val="32"/>
        </w:rPr>
        <w:lastRenderedPageBreak/>
        <w:t>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bi, [và]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bình tĩnh. Đó là tùy theo công phu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700A9AF9" w14:textId="3CA3A185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Còn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Tư-đà-hàm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ít khi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 (đây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c). Còn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A-na-hàm vì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nên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không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bi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tâm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t). Có nghĩa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không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luôn tâm [s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hãi],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A-na-hàm là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đùa đâu.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mà còn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mình,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thì là hàng phàm phu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đúng không?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hàng phàm phu </w:t>
      </w:r>
      <w:r w:rsidR="00F05545">
        <w:rPr>
          <w:rFonts w:ascii="Cambria" w:eastAsia="Cambria" w:hAnsi="Cambria" w:cs="Cambria"/>
          <w:sz w:val="32"/>
          <w:szCs w:val="32"/>
          <w:lang w:val="fr-FR"/>
        </w:rPr>
        <w:t xml:space="preserve">[sợ] </w:t>
      </w:r>
      <w:r>
        <w:rPr>
          <w:rFonts w:ascii="Cambria" w:eastAsia="Cambria" w:hAnsi="Cambria" w:cs="Cambria"/>
          <w:sz w:val="32"/>
          <w:szCs w:val="32"/>
        </w:rPr>
        <w:t>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700A9AFA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A-la-hán thì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A-la-hán, dù có sét đánh còn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Không có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tâm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vô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 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Tu-đà-hoàn và Tư-đà-hàm)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(Tâm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n). Còn A-la-hán là Tâm duy tác, cho nên không có,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tâm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vô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700A9AFB" w14:textId="7D7DB1CC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 chưa? Cho nên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là: “Làm sao con đi, con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hay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đó mà con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c?” Đáp án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các pháp,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ng, Vô ngã, Tam pháp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luôn luôn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rõ ràng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trơ trơ ra. Lúc nào</w:t>
      </w:r>
      <w:r w:rsidR="00232704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này là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vô tâm sân, tâm bi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y, toàn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không,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phàm phu thôi.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chưa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con mình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con mình,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đâu có vô ngã đâu.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 pháp như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pháp đâu,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đâu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toàn qua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mê, con mình là con mình,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mình là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mình, nhà mình là nhà mình,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mình là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mình thôi.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phàm phu mà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thân mình là thân mình,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phàm phu thôi.</w:t>
      </w:r>
    </w:p>
    <w:p w14:paraId="700A9AFC" w14:textId="2F849E23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Còn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cũng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thân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mình,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danh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nhau, nhân duyên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Lúc nào cũng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tâm lúc nào [cũng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thành Thánh nhân. Đó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Tùy tín hành, Tùy pháp hành, thì </w:t>
      </w:r>
      <w:r>
        <w:rPr>
          <w:rFonts w:ascii="Cambria" w:eastAsia="Cambria" w:hAnsi="Cambria" w:cs="Cambria"/>
          <w:sz w:val="32"/>
          <w:szCs w:val="32"/>
        </w:rPr>
        <w:lastRenderedPageBreak/>
        <w:t>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sau gì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</w:t>
      </w:r>
      <w:r w:rsidR="00D06054" w:rsidRPr="00C60BE1">
        <w:rPr>
          <w:rFonts w:ascii="Cambria" w:eastAsia="Cambria" w:hAnsi="Cambria" w:cs="Cambria"/>
          <w:sz w:val="32"/>
          <w:szCs w:val="32"/>
        </w:rPr>
        <w:t xml:space="preserve"> </w:t>
      </w:r>
      <w:r w:rsidR="00ED7563" w:rsidRPr="00C60BE1">
        <w:rPr>
          <w:rFonts w:ascii="Cambria" w:eastAsia="Cambria" w:hAnsi="Cambria" w:cs="Cambria"/>
          <w:sz w:val="32"/>
          <w:szCs w:val="32"/>
        </w:rPr>
        <w:t>[</w:t>
      </w:r>
      <w:r w:rsidR="00D06054" w:rsidRPr="00C60BE1">
        <w:rPr>
          <w:rFonts w:ascii="Cambria" w:eastAsia="Cambria" w:hAnsi="Cambria" w:cs="Cambria"/>
          <w:sz w:val="32"/>
          <w:szCs w:val="32"/>
        </w:rPr>
        <w:t>khổ</w:t>
      </w:r>
      <w:r w:rsidR="00ED7563" w:rsidRPr="00C60BE1">
        <w:rPr>
          <w:rFonts w:ascii="Cambria" w:eastAsia="Cambria" w:hAnsi="Cambria" w:cs="Cambria"/>
          <w:sz w:val="32"/>
          <w:szCs w:val="32"/>
        </w:rPr>
        <w:t>]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Tu-đà-hoàn thôi.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[ không à].</w:t>
      </w:r>
    </w:p>
    <w:p w14:paraId="700A9AFD" w14:textId="77777777" w:rsidR="00926CA9" w:rsidRDefault="00C60BE1">
      <w:pPr>
        <w:spacing w:before="200" w:after="200"/>
        <w:jc w:val="center"/>
      </w:pPr>
      <w:r>
        <w:rPr>
          <w:rFonts w:ascii="Cambria" w:eastAsia="Cambria" w:hAnsi="Cambria" w:cs="Cambria"/>
          <w:sz w:val="32"/>
          <w:szCs w:val="32"/>
        </w:rPr>
        <w:t>“</w:t>
      </w:r>
      <w:r>
        <w:rPr>
          <w:rFonts w:ascii="Cambria" w:eastAsia="Cambria" w:hAnsi="Cambria" w:cs="Cambria"/>
          <w:b/>
          <w:sz w:val="32"/>
          <w:szCs w:val="32"/>
        </w:rPr>
        <w:t>Con ta, tài s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ta,</w:t>
      </w:r>
    </w:p>
    <w:p w14:paraId="700A9AFE" w14:textId="77777777" w:rsidR="00926CA9" w:rsidRDefault="00C60BE1">
      <w:pPr>
        <w:spacing w:before="200" w:after="20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ngu sanh s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u não. </w:t>
      </w:r>
    </w:p>
    <w:p w14:paraId="700A9AFF" w14:textId="77777777" w:rsidR="00926CA9" w:rsidRDefault="00C60BE1">
      <w:pPr>
        <w:spacing w:before="200" w:after="20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ta còn không có, </w:t>
      </w:r>
    </w:p>
    <w:p w14:paraId="700A9B00" w14:textId="77777777" w:rsidR="00926CA9" w:rsidRDefault="00C60BE1">
      <w:pPr>
        <w:spacing w:before="200" w:after="20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Con đâu tài s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đâu”.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700A9B01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Đó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trong Kinh Pháp Cú,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đâu.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rõ ràng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nhân khác [phàm phu]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</w:t>
      </w:r>
    </w:p>
    <w:p w14:paraId="700A9B02" w14:textId="4D39B58F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Sát</w:t>
      </w:r>
      <w:r w:rsidR="00ED7563" w:rsidRPr="00C60BE1">
        <w:rPr>
          <w:rFonts w:ascii="Cambria" w:eastAsia="Cambria" w:hAnsi="Cambria" w:cs="Cambria"/>
          <w:sz w:val="32"/>
          <w:szCs w:val="32"/>
        </w:rPr>
        <w:t>-</w:t>
      </w:r>
      <w:r>
        <w:rPr>
          <w:rFonts w:ascii="Cambria" w:eastAsia="Cambria" w:hAnsi="Cambria" w:cs="Cambria"/>
          <w:sz w:val="32"/>
          <w:szCs w:val="32"/>
        </w:rPr>
        <w:t>na 16; 17</w:t>
      </w:r>
      <w:r w:rsidR="00ED7563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thì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duy trì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Tâm này là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đó,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. Đây là Tu-đà-hoàn đã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[Nh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 thì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bi, ít khi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mà.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cũng ghê đúng không?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duy trì tâm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Còn A-la-hán là duy trì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vô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 luôn. A-la-hán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ghê chưa?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700A9B03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Đem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test thôi,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ôn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ôn lui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thôi. Hôm nay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sân, và chúng sanh nào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700A9B04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đây,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còn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khóc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B3 là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Vô nhân (t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hay tác thì bên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Hán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t). Ba tâm này cũng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Tâm vô nhân.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lưu ý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15 tâm cũng là Tâm vô nhân,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7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 và 8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thêm 3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[Vô nhân]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vô nhân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700A9B05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B3. Tâm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Vô nhân (Ahetuka kiriya citta) có 3.</w:t>
      </w:r>
    </w:p>
    <w:p w14:paraId="700A9B06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sz w:val="32"/>
          <w:szCs w:val="32"/>
        </w:rPr>
        <w:t>+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nghĩa: “Tâm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làm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 mà không có nhân, hay căn tương ưng cùng sanh. Hay là tâm làm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mà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là làm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không có nhân tương ưng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p”.</w:t>
      </w:r>
    </w:p>
    <w:p w14:paraId="700A9B07" w14:textId="77777777" w:rsidR="00926CA9" w:rsidRDefault="00C60BE1">
      <w:pPr>
        <w:spacing w:before="200" w:after="200"/>
        <w:jc w:val="both"/>
      </w:pPr>
      <w:r>
        <w:rPr>
          <w:rFonts w:ascii="Cambria" w:eastAsia="Cambria" w:hAnsi="Cambria" w:cs="Cambria"/>
          <w:color w:val="0000FF"/>
          <w:sz w:val="32"/>
          <w:szCs w:val="32"/>
        </w:rPr>
        <w:lastRenderedPageBreak/>
        <w:tab/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 Ba tâm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tham, sân, si, vô tham, vô sân, vô si. Vì không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đó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vô nhân. Mà nó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. Trong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Hán,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hay tác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thôi; tác hay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là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c.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tác hay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thích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tác cho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quen. Nhưng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thích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hơn, nên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vô.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đi thì khác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700A9B08" w14:textId="4372658C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+ </w:t>
      </w:r>
      <w:r>
        <w:rPr>
          <w:rFonts w:ascii="Cambria" w:eastAsia="Cambria" w:hAnsi="Cambria" w:cs="Cambria"/>
          <w:b/>
          <w:sz w:val="32"/>
          <w:szCs w:val="32"/>
        </w:rPr>
        <w:t>Có chú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Tâm làm chỉ là làm nên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,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nh, duy tác </w:t>
      </w:r>
      <w:r>
        <w:rPr>
          <w:rFonts w:ascii="Cambria" w:eastAsia="Cambria" w:hAnsi="Cambria" w:cs="Cambria"/>
          <w:sz w:val="32"/>
          <w:szCs w:val="32"/>
        </w:rPr>
        <w:t>(có khi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tâm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hay là duy tác,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cách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ch. Vì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Pali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sang khó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[Có] khi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có khi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tác.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duy tác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làm, tâm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làm thôi)</w:t>
      </w:r>
      <w:r w:rsidR="00E419D9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v.v… t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như tr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hay như con quay xoay theo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đánh.</w:t>
      </w:r>
      <w:r>
        <w:rPr>
          <w:rFonts w:ascii="Cambria" w:eastAsia="Cambria" w:hAnsi="Cambria" w:cs="Cambria"/>
          <w:sz w:val="32"/>
          <w:szCs w:val="32"/>
        </w:rPr>
        <w:t xml:space="preserve"> (Nh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này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rõ ràng).</w:t>
      </w:r>
    </w:p>
    <w:p w14:paraId="700A9B09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*</w:t>
      </w:r>
      <w:r>
        <w:rPr>
          <w:rFonts w:ascii="Cambria" w:eastAsia="Cambria" w:hAnsi="Cambria" w:cs="Cambria"/>
          <w:b/>
          <w:sz w:val="32"/>
          <w:szCs w:val="32"/>
        </w:rPr>
        <w:t>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(</w:t>
      </w:r>
      <w:r>
        <w:rPr>
          <w:rFonts w:ascii="Cambria" w:eastAsia="Cambria" w:hAnsi="Cambria" w:cs="Cambria"/>
          <w:b/>
          <w:i/>
          <w:sz w:val="32"/>
          <w:szCs w:val="32"/>
        </w:rPr>
        <w:t>vipāka citta</w:t>
      </w:r>
      <w:r>
        <w:rPr>
          <w:rFonts w:ascii="Cambria" w:eastAsia="Cambria" w:hAnsi="Cambria" w:cs="Cambria"/>
          <w:b/>
          <w:sz w:val="32"/>
          <w:szCs w:val="32"/>
        </w:rPr>
        <w:t>) và tâm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(</w:t>
      </w:r>
      <w:r>
        <w:rPr>
          <w:rFonts w:ascii="Cambria" w:eastAsia="Cambria" w:hAnsi="Cambria" w:cs="Cambria"/>
          <w:b/>
          <w:i/>
          <w:sz w:val="32"/>
          <w:szCs w:val="32"/>
        </w:rPr>
        <w:t>kiriya citta</w:t>
      </w:r>
      <w:r>
        <w:rPr>
          <w:rFonts w:ascii="Cambria" w:eastAsia="Cambria" w:hAnsi="Cambria" w:cs="Cambria"/>
          <w:b/>
          <w:sz w:val="32"/>
          <w:szCs w:val="32"/>
        </w:rPr>
        <w:t>) 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Tâm vô ký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sz w:val="32"/>
          <w:szCs w:val="32"/>
        </w:rPr>
        <w:t>chúng không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thành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p, không s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sanh ra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</w:p>
    <w:p w14:paraId="700A9B0A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15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Vô nhân, sau này còn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nhân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Nói chung 18 tâm này,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chúng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thành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không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sinh ra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700A9B0C" w14:textId="04FD048C" w:rsidR="00926CA9" w:rsidRPr="00C60BE1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3 tâm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đâu, 3 tâm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này mình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tbl>
      <w:tblPr>
        <w:tblW w:w="10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1886"/>
        <w:gridCol w:w="1507"/>
        <w:gridCol w:w="3180"/>
        <w:gridCol w:w="4203"/>
      </w:tblGrid>
      <w:tr w:rsidR="00926CA9" w14:paraId="700A9B11" w14:textId="77777777" w:rsidTr="00C60BE1">
        <w:trPr>
          <w:trHeight w:val="533"/>
        </w:trPr>
        <w:tc>
          <w:tcPr>
            <w:tcW w:w="1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0D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Tâm t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Vô nhân có 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0E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TT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0F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Lo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10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ọ</w:t>
            </w:r>
          </w:p>
        </w:tc>
      </w:tr>
      <w:tr w:rsidR="00926CA9" w14:paraId="700A9B16" w14:textId="77777777" w:rsidTr="00C60BE1">
        <w:trPr>
          <w:trHeight w:val="313"/>
        </w:trPr>
        <w:tc>
          <w:tcPr>
            <w:tcW w:w="1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00A9B12" w14:textId="77777777" w:rsidR="00926CA9" w:rsidRDefault="00926CA9" w:rsidP="00C60BE1">
            <w:pPr>
              <w:ind w:left="-1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13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14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khai Ngũ môn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15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</w:p>
        </w:tc>
      </w:tr>
      <w:tr w:rsidR="00926CA9" w14:paraId="700A9B1B" w14:textId="77777777" w:rsidTr="00C60BE1">
        <w:trPr>
          <w:trHeight w:val="238"/>
        </w:trPr>
        <w:tc>
          <w:tcPr>
            <w:tcW w:w="1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00A9B17" w14:textId="77777777" w:rsidR="00926CA9" w:rsidRDefault="00926CA9" w:rsidP="00C60BE1">
            <w:pPr>
              <w:ind w:left="-1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18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19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khai Ý môn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1A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</w:p>
        </w:tc>
      </w:tr>
      <w:tr w:rsidR="00926CA9" w14:paraId="700A9B20" w14:textId="77777777" w:rsidTr="00C60BE1">
        <w:trPr>
          <w:trHeight w:val="318"/>
        </w:trPr>
        <w:tc>
          <w:tcPr>
            <w:tcW w:w="1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700A9B1C" w14:textId="77777777" w:rsidR="00926CA9" w:rsidRDefault="00926CA9" w:rsidP="00C60BE1">
            <w:pPr>
              <w:ind w:left="-1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1D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1E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ti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sinh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1F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</w:p>
        </w:tc>
      </w:tr>
    </w:tbl>
    <w:p w14:paraId="700A9B22" w14:textId="55A05A22" w:rsidR="00926CA9" w:rsidRDefault="00C60BE1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Tâm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Vô nhân có 3:</w:t>
      </w:r>
    </w:p>
    <w:p w14:paraId="700A9B23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1.Tâm khai Ngũ môn: </w:t>
      </w:r>
      <w:r>
        <w:rPr>
          <w:rFonts w:ascii="Cambria" w:eastAsia="Cambria" w:hAnsi="Cambria" w:cs="Cambria"/>
          <w:sz w:val="32"/>
          <w:szCs w:val="32"/>
        </w:rPr>
        <w:t>Khai ngũ môn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(gi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trên).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(trong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tâm) sát-na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4 là Ngũ môn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(khai) tâm,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Tâm khai Nhãn môn, vì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mà,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tai thì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cho nên tùy theo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mà mình đưa ra.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chung là Tâm khai Ngũ môn,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nhãn, nhĩ,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[thân]. Nó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chung, nên mình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chính xác là Ngũ môn.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Ngũ môn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[là]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nhãn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Ngũ môn nhưng nó dùng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700A9B24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khi nào dùng tai thì cũng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Ngũ môn thôi, cho nên năm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chung,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tên thôi,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thôi.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tai, mũi,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thân. Tâm mà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các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khai Ngũ môn.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con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tai,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nó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c. Tâm này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đây là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Vô nhân,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thành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thôi.</w:t>
      </w:r>
    </w:p>
    <w:p w14:paraId="700A9B25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2. Tâm khai Ý môn: </w:t>
      </w:r>
      <w:r>
        <w:rPr>
          <w:rFonts w:ascii="Cambria" w:eastAsia="Cambria" w:hAnsi="Cambria" w:cs="Cambria"/>
          <w:sz w:val="32"/>
          <w:szCs w:val="32"/>
        </w:rPr>
        <w:t>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khai ý. Ý nghĩa là sao? Là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mình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đâu,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suy nghĩ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đó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dòng suy nghĩ đó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nào, thì tâm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khai Ý môn.</w:t>
      </w:r>
    </w:p>
    <w:p w14:paraId="700A9B26" w14:textId="4C4EC2F4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tôi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tôi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tôi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đâu. Nhưng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lúc đó tôi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năm nào, năm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năm đâu nào đó,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suy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pháp nào đó, thì đó là khai ý môn,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ý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khai Ý môn.</w:t>
      </w:r>
      <w:r w:rsidR="00EC76F8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Các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trên là năm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thì [Tâm khai] Ngũ môn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tâm. Còn [Tâm khai Ý môn] này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ý, và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vì lúc đó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đang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mà.</w:t>
      </w:r>
    </w:p>
    <w:p w14:paraId="700A9B27" w14:textId="60368271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3.Tâm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u sinh: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sinh ra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(#ti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i), và [tâm] này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AF7434">
        <w:rPr>
          <w:rFonts w:ascii="Cambria" w:eastAsia="Cambria" w:hAnsi="Cambria" w:cs="Cambria"/>
          <w:sz w:val="32"/>
          <w:szCs w:val="32"/>
        </w:rPr>
        <w:t>h</w:t>
      </w:r>
      <w:r w:rsidR="00AF7434" w:rsidRPr="00C60BE1"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tâm này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nào? A-la-hán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hay có tâm này. A-la-hán có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này. Chúng ta có 3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này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thôi.</w:t>
      </w:r>
    </w:p>
    <w:p w14:paraId="700A9B28" w14:textId="2637177F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là: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18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tâm vô nhân</w:t>
      </w:r>
      <w:r>
        <w:rPr>
          <w:rFonts w:ascii="Cambria" w:eastAsia="Cambria" w:hAnsi="Cambria" w:cs="Cambria"/>
          <w:color w:val="EE0000"/>
          <w:sz w:val="32"/>
          <w:szCs w:val="32"/>
        </w:rPr>
        <w:t>: 7 d</w:t>
      </w:r>
      <w:r>
        <w:rPr>
          <w:rFonts w:ascii="Cambria" w:eastAsia="Cambria" w:hAnsi="Cambria" w:cs="Cambria"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color w:val="EE0000"/>
          <w:sz w:val="32"/>
          <w:szCs w:val="32"/>
        </w:rPr>
        <w:t xml:space="preserve"> th</w:t>
      </w:r>
      <w:r>
        <w:rPr>
          <w:rFonts w:ascii="Cambria" w:eastAsia="Cambria" w:hAnsi="Cambria" w:cs="Cambria"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color w:val="EE0000"/>
          <w:sz w:val="32"/>
          <w:szCs w:val="32"/>
        </w:rPr>
        <w:t>c qu</w:t>
      </w:r>
      <w:r>
        <w:rPr>
          <w:rFonts w:ascii="Cambria" w:eastAsia="Cambria" w:hAnsi="Cambria" w:cs="Cambria"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color w:val="EE0000"/>
          <w:sz w:val="32"/>
          <w:szCs w:val="32"/>
        </w:rPr>
        <w:t xml:space="preserve"> b</w:t>
      </w:r>
      <w:r>
        <w:rPr>
          <w:rFonts w:ascii="Cambria" w:eastAsia="Cambria" w:hAnsi="Cambria" w:cs="Cambria"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color w:val="EE0000"/>
          <w:sz w:val="32"/>
          <w:szCs w:val="32"/>
        </w:rPr>
        <w:t>t thi</w:t>
      </w:r>
      <w:r>
        <w:rPr>
          <w:rFonts w:ascii="Cambria" w:eastAsia="Cambria" w:hAnsi="Cambria" w:cs="Cambria"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color w:val="EE0000"/>
          <w:sz w:val="32"/>
          <w:szCs w:val="32"/>
        </w:rPr>
        <w:t>n (đã h</w:t>
      </w:r>
      <w:r>
        <w:rPr>
          <w:rFonts w:ascii="Cambria" w:eastAsia="Cambria" w:hAnsi="Cambria" w:cs="Cambria"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color w:val="EE0000"/>
          <w:sz w:val="32"/>
          <w:szCs w:val="32"/>
        </w:rPr>
        <w:t>c), 8 d</w:t>
      </w:r>
      <w:r>
        <w:rPr>
          <w:rFonts w:ascii="Cambria" w:eastAsia="Cambria" w:hAnsi="Cambria" w:cs="Cambria"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color w:val="EE0000"/>
          <w:sz w:val="32"/>
          <w:szCs w:val="32"/>
        </w:rPr>
        <w:t xml:space="preserve"> th</w:t>
      </w:r>
      <w:r>
        <w:rPr>
          <w:rFonts w:ascii="Cambria" w:eastAsia="Cambria" w:hAnsi="Cambria" w:cs="Cambria"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color w:val="EE0000"/>
          <w:sz w:val="32"/>
          <w:szCs w:val="32"/>
        </w:rPr>
        <w:t>c qu</w:t>
      </w:r>
      <w:r>
        <w:rPr>
          <w:rFonts w:ascii="Cambria" w:eastAsia="Cambria" w:hAnsi="Cambria" w:cs="Cambria"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color w:val="EE0000"/>
          <w:sz w:val="32"/>
          <w:szCs w:val="32"/>
        </w:rPr>
        <w:t xml:space="preserve"> thi</w:t>
      </w:r>
      <w:r>
        <w:rPr>
          <w:rFonts w:ascii="Cambria" w:eastAsia="Cambria" w:hAnsi="Cambria" w:cs="Cambria"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color w:val="EE0000"/>
          <w:sz w:val="32"/>
          <w:szCs w:val="32"/>
        </w:rPr>
        <w:t>n (phư</w:t>
      </w:r>
      <w:r>
        <w:rPr>
          <w:rFonts w:ascii="Cambria" w:eastAsia="Cambria" w:hAnsi="Cambria" w:cs="Cambria"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color w:val="EE0000"/>
          <w:sz w:val="32"/>
          <w:szCs w:val="32"/>
        </w:rPr>
        <w:t>c) (đã h</w:t>
      </w:r>
      <w:r>
        <w:rPr>
          <w:rFonts w:ascii="Cambria" w:eastAsia="Cambria" w:hAnsi="Cambria" w:cs="Cambria"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color w:val="EE0000"/>
          <w:sz w:val="32"/>
          <w:szCs w:val="32"/>
        </w:rPr>
        <w:t>c), 3 tâm t</w:t>
      </w:r>
      <w:r>
        <w:rPr>
          <w:rFonts w:ascii="Cambria" w:eastAsia="Cambria" w:hAnsi="Cambria" w:cs="Cambria"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color w:val="EE0000"/>
          <w:sz w:val="32"/>
          <w:szCs w:val="32"/>
        </w:rPr>
        <w:t xml:space="preserve"> Vô nhân.</w:t>
      </w:r>
    </w:p>
    <w:p w14:paraId="700A9B29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[tâm],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nhanh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vì [các tâm] này không có gì khó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700A9B2A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ab/>
        <w:t>1.Tâm khai Ngũ môn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(Upekkhāsahagata</w:t>
      </w:r>
      <w:r>
        <w:rPr>
          <w:rFonts w:ascii="Cambria" w:eastAsia="Cambria" w:hAnsi="Cambria" w:cs="Cambria"/>
          <w:b/>
          <w:i/>
          <w:sz w:val="32"/>
          <w:szCs w:val="32"/>
        </w:rPr>
        <w:t>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pañcadvārāvajjana citta</w:t>
      </w:r>
      <w:r>
        <w:rPr>
          <w:rFonts w:ascii="Cambria" w:eastAsia="Cambria" w:hAnsi="Cambria" w:cs="Cambria"/>
          <w:b/>
          <w:i/>
          <w:sz w:val="32"/>
          <w:szCs w:val="32"/>
        </w:rPr>
        <w:t>ṃ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700A9B2B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+Đ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nghĩa: Tâm khai (hư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ng) Ngũ môn là tâm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sanh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làm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p cho ngũ song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sanh, như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5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cho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liên quan đi qua,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khác gì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gác 5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khách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hơn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700A9B2C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cho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cho tai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cho mũi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cho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cho thân mình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[m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cái đó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[là] Khai ngũ môn. </w:t>
      </w:r>
    </w:p>
    <w:p w14:paraId="700A9B2D" w14:textId="2A8D32F0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Nó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gì? Lúc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tai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v.v…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cùng lúc.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giác quan đó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thôi.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tai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cái đó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lúc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cùng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đâu. Nhưng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nhanh quá nên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mình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nghe, mình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là cái này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thì cái kia không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nào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thì nó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đó là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7B7518" w:rsidRPr="00C60BE1">
        <w:rPr>
          <w:rFonts w:ascii="Cambria" w:eastAsia="Cambria" w:hAnsi="Cambria" w:cs="Cambria"/>
          <w:sz w:val="32"/>
          <w:szCs w:val="32"/>
        </w:rPr>
        <w:t>phần</w:t>
      </w:r>
      <w:r w:rsidR="007B7518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Xá. Tâm khai Ngũ môn là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, cho nên nó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tiên.</w:t>
      </w:r>
    </w:p>
    <w:p w14:paraId="700A9B2E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+Tâm khai ngũ môn trong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ngũ môn sanh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hơn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5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700A9B2F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+Tâm này cũng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tác ý thành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(</w:t>
      </w:r>
      <w:r>
        <w:rPr>
          <w:rFonts w:ascii="Cambria" w:eastAsia="Cambria" w:hAnsi="Cambria" w:cs="Cambria"/>
          <w:b/>
          <w:i/>
          <w:sz w:val="32"/>
          <w:szCs w:val="32"/>
        </w:rPr>
        <w:t>vithīpa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ipādakamanasikāra</w:t>
      </w:r>
      <w:r>
        <w:rPr>
          <w:rFonts w:ascii="Cambria" w:eastAsia="Cambria" w:hAnsi="Cambria" w:cs="Cambria"/>
          <w:b/>
          <w:sz w:val="32"/>
          <w:szCs w:val="32"/>
        </w:rPr>
        <w:t xml:space="preserve">) </w:t>
      </w:r>
      <w:r>
        <w:rPr>
          <w:rFonts w:ascii="Cambria" w:eastAsia="Cambria" w:hAnsi="Cambria" w:cs="Cambria"/>
          <w:sz w:val="32"/>
          <w:szCs w:val="32"/>
        </w:rPr>
        <w:t>(sau này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‘tác ý thành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’ thì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[bài] này)</w:t>
      </w:r>
      <w:r>
        <w:rPr>
          <w:rFonts w:ascii="Cambria" w:eastAsia="Cambria" w:hAnsi="Cambria" w:cs="Cambria"/>
          <w:b/>
          <w:sz w:val="32"/>
          <w:szCs w:val="32"/>
        </w:rPr>
        <w:t>, vì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không có tâm này sanh ra thì tâm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ngũ môn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không sanh.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tâm, là năm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sanh). </w:t>
      </w:r>
    </w:p>
    <w:p w14:paraId="700A9B30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Cho nên làm cho tâm l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(t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l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trình tâm) thành tr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t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, nên g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i là tác ý thành l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. </w:t>
      </w:r>
    </w:p>
    <w:p w14:paraId="700A9B31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Nói chung đây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thêm thôi,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tâm này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 cho năm giác quan. </w:t>
      </w:r>
    </w:p>
    <w:p w14:paraId="700A9B32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trong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trên thì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nó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giao thông,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Khi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đó thì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nó khai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tai nghe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nghe [ti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ng]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nó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cho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700A9B33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xe đó ch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toàn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hôi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đó. Lúc đó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quá là không nghe mùi đâu, nhưng lát sau mùi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lúc đó là Tâm khai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môn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mùi.</w:t>
      </w:r>
    </w:p>
    <w:p w14:paraId="700A9B34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2. Tâm khai Ý môn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(Upekkhāsahagata</w:t>
      </w:r>
      <w:r>
        <w:rPr>
          <w:rFonts w:ascii="Cambria" w:eastAsia="Cambria" w:hAnsi="Cambria" w:cs="Cambria"/>
          <w:b/>
          <w:i/>
          <w:sz w:val="32"/>
          <w:szCs w:val="32"/>
        </w:rPr>
        <w:t>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manodvārāvajjana citta</w:t>
      </w:r>
      <w:r>
        <w:rPr>
          <w:rFonts w:ascii="Cambria" w:eastAsia="Cambria" w:hAnsi="Cambria" w:cs="Cambria"/>
          <w:b/>
          <w:i/>
          <w:sz w:val="32"/>
          <w:szCs w:val="32"/>
        </w:rPr>
        <w:t>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).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Nói chung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này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700A9B35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+Đ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nghĩa: Tâm khai ý môn (</w:t>
      </w:r>
      <w:r>
        <w:rPr>
          <w:rFonts w:ascii="Cambria" w:eastAsia="Cambria" w:hAnsi="Cambria" w:cs="Cambria"/>
          <w:b/>
          <w:i/>
          <w:sz w:val="32"/>
          <w:szCs w:val="32"/>
        </w:rPr>
        <w:t>manodvārāvajjana</w:t>
      </w:r>
      <w:r>
        <w:rPr>
          <w:rFonts w:ascii="Cambria" w:eastAsia="Cambria" w:hAnsi="Cambria" w:cs="Cambria"/>
          <w:b/>
          <w:sz w:val="32"/>
          <w:szCs w:val="32"/>
        </w:rPr>
        <w:t>)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là tâm làm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khai môn (</w:t>
      </w:r>
      <w:r>
        <w:rPr>
          <w:rFonts w:ascii="Cambria" w:eastAsia="Cambria" w:hAnsi="Cambria" w:cs="Cambria"/>
          <w:b/>
          <w:i/>
          <w:sz w:val="32"/>
          <w:szCs w:val="32"/>
        </w:rPr>
        <w:t>dvārāvajjana</w:t>
      </w:r>
      <w:r>
        <w:rPr>
          <w:rFonts w:ascii="Cambria" w:eastAsia="Cambria" w:hAnsi="Cambria" w:cs="Cambria"/>
          <w:b/>
          <w:sz w:val="32"/>
          <w:szCs w:val="32"/>
        </w:rPr>
        <w:t>) nương theo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ý (</w:t>
      </w:r>
      <w:r>
        <w:rPr>
          <w:rFonts w:ascii="Cambria" w:eastAsia="Cambria" w:hAnsi="Cambria" w:cs="Cambria"/>
          <w:b/>
          <w:i/>
          <w:sz w:val="32"/>
          <w:szCs w:val="32"/>
        </w:rPr>
        <w:t>manodvāra vīthi</w:t>
      </w:r>
      <w:r>
        <w:rPr>
          <w:rFonts w:ascii="Cambria" w:eastAsia="Cambria" w:hAnsi="Cambria" w:cs="Cambria"/>
          <w:b/>
          <w:sz w:val="32"/>
          <w:szCs w:val="32"/>
        </w:rPr>
        <w:t xml:space="preserve">)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ý)</w:t>
      </w:r>
      <w:r>
        <w:rPr>
          <w:rFonts w:ascii="Cambria" w:eastAsia="Cambria" w:hAnsi="Cambria" w:cs="Cambria"/>
          <w:b/>
          <w:sz w:val="32"/>
          <w:szCs w:val="32"/>
        </w:rPr>
        <w:t>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sanh theo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ngũ (</w:t>
      </w:r>
      <w:r>
        <w:rPr>
          <w:rFonts w:ascii="Cambria" w:eastAsia="Cambria" w:hAnsi="Cambria" w:cs="Cambria"/>
          <w:b/>
          <w:i/>
          <w:sz w:val="32"/>
          <w:szCs w:val="32"/>
        </w:rPr>
        <w:t>pañcadvārāvajjana</w:t>
      </w:r>
      <w:r>
        <w:rPr>
          <w:rFonts w:ascii="Cambria" w:eastAsia="Cambria" w:hAnsi="Cambria" w:cs="Cambria"/>
          <w:b/>
          <w:sz w:val="32"/>
          <w:szCs w:val="32"/>
        </w:rPr>
        <w:t>)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thì làm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xác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(đoán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nh: </w:t>
      </w:r>
      <w:r>
        <w:rPr>
          <w:rFonts w:ascii="Cambria" w:eastAsia="Cambria" w:hAnsi="Cambria" w:cs="Cambria"/>
          <w:b/>
          <w:i/>
          <w:sz w:val="32"/>
          <w:szCs w:val="32"/>
        </w:rPr>
        <w:t>vo</w:t>
      </w:r>
      <w:r>
        <w:rPr>
          <w:rFonts w:ascii="Cambria" w:eastAsia="Cambria" w:hAnsi="Cambria" w:cs="Cambria"/>
          <w:b/>
          <w:i/>
          <w:sz w:val="32"/>
          <w:szCs w:val="32"/>
        </w:rPr>
        <w:t>ṭṭ</w:t>
      </w:r>
      <w:r>
        <w:rPr>
          <w:rFonts w:ascii="Cambria" w:eastAsia="Cambria" w:hAnsi="Cambria" w:cs="Cambria"/>
          <w:b/>
          <w:i/>
          <w:sz w:val="32"/>
          <w:szCs w:val="32"/>
        </w:rPr>
        <w:t>hapana</w:t>
      </w:r>
      <w:r>
        <w:rPr>
          <w:rFonts w:ascii="Cambria" w:eastAsia="Cambria" w:hAnsi="Cambria" w:cs="Cambria"/>
          <w:b/>
          <w:sz w:val="32"/>
          <w:szCs w:val="32"/>
        </w:rPr>
        <w:t xml:space="preserve">)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theo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ngũ thì theo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[là] Ngũ môn đó).</w:t>
      </w:r>
    </w:p>
    <w:p w14:paraId="700A9B36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+Có chú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Tâm này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sanh theo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ngũ thì đoán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còn sanh theo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ý thì khai môn.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tâm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(đoán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nh), nhưng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ý thì đâu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gì, trên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 có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gì,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là khai ý môn luôn, nó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suy nghĩ ra luôn.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nó thay tâm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đó.</w:t>
      </w:r>
    </w:p>
    <w:p w14:paraId="700A9B37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+Có chú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Làm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p cho tâm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phát sanh thì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tác ý thành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 là tâm khai ý môn. </w:t>
      </w:r>
      <w:r>
        <w:rPr>
          <w:rFonts w:ascii="Cambria" w:eastAsia="Cambria" w:hAnsi="Cambria" w:cs="Cambria"/>
          <w:sz w:val="32"/>
          <w:szCs w:val="32"/>
        </w:rPr>
        <w:t>Nói chung cũng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700A9B38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sanh Tâm khai ngũ môn và đoán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thì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sanh ngũ song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và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thâu, th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tùy theo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môn. </w:t>
      </w:r>
    </w:p>
    <w:p w14:paraId="700A9B39" w14:textId="77777777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nhân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sanh,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coi,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có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ý v.v… Còn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ánh sáng, tai nghe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hư không.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vì không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qua.</w:t>
      </w:r>
    </w:p>
    <w:p w14:paraId="700A9B3A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[Tâm]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sinh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phàm phu hay Thánh nhân,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sinh này.</w:t>
      </w:r>
    </w:p>
    <w:p w14:paraId="700A9B3B" w14:textId="77777777" w:rsidR="00926CA9" w:rsidRDefault="00C60BE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ab/>
        <w:t>3. Tâm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sinh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(Somanassasahagata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 xml:space="preserve"> hasituppāda citta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 xml:space="preserve">). </w:t>
      </w:r>
      <w:r>
        <w:rPr>
          <w:rFonts w:ascii="Cambria" w:eastAsia="Cambria" w:hAnsi="Cambria" w:cs="Cambria"/>
          <w:sz w:val="32"/>
          <w:szCs w:val="32"/>
        </w:rPr>
        <w:t>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sinh là tâm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sinh ra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700A9B3C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+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nghĩa: Tâm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sinh (</w:t>
      </w:r>
      <w:r>
        <w:rPr>
          <w:rFonts w:ascii="Cambria" w:eastAsia="Cambria" w:hAnsi="Cambria" w:cs="Cambria"/>
          <w:b/>
          <w:i/>
          <w:sz w:val="32"/>
          <w:szCs w:val="32"/>
        </w:rPr>
        <w:t>hasituppādacitta</w:t>
      </w:r>
      <w:r>
        <w:rPr>
          <w:rFonts w:ascii="Cambria" w:eastAsia="Cambria" w:hAnsi="Cambria" w:cs="Cambria"/>
          <w:b/>
          <w:sz w:val="32"/>
          <w:szCs w:val="32"/>
        </w:rPr>
        <w:t>) là tâm sai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răng (mỉm cư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i)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c A-la-hán. </w:t>
      </w:r>
      <w:r>
        <w:rPr>
          <w:rFonts w:ascii="Cambria" w:eastAsia="Cambria" w:hAnsi="Cambria" w:cs="Cambria"/>
          <w:sz w:val="32"/>
          <w:szCs w:val="32"/>
        </w:rPr>
        <w:t>Tâm này là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A-la-hán.</w:t>
      </w:r>
    </w:p>
    <w:p w14:paraId="700A9B3D" w14:textId="77777777" w:rsidR="00926CA9" w:rsidRDefault="00C60BE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+Tâm này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qua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6 môn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thông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cho các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khác.</w:t>
      </w:r>
    </w:p>
    <w:p w14:paraId="700A9B3E" w14:textId="21BDF43D" w:rsidR="00926CA9" w:rsidRDefault="00C60BE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sinh này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A-la-hán có thôi.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A-la-hán nhưng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tâm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ra 6 môn luôn.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</w:t>
      </w:r>
      <w:r w:rsidR="009C3518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vui thì A-la-hán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tai nghe, mũi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v.v… nói chung A-la-hán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trong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đó, 6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700A9B3F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+Nhân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sanh Tâm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sinh cũng như 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sanh Tâm th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nhưng có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đáng n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cư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b/>
          <w:i/>
          <w:sz w:val="32"/>
          <w:szCs w:val="32"/>
        </w:rPr>
        <w:t>(1. S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c ý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hay s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c nương Tâm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c; 2.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nh; 3. S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ý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nh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y).</w:t>
      </w:r>
    </w:p>
    <w:p w14:paraId="700A9B40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3 nhân này: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ý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nương theo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nương theo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bên ngoài hay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ý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và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Nói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tâm này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A-la-hán đi.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6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700A9B41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vui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Hôm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có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nào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mơ,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– khóc, ai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ai khóc, phàm phu nào, Thánh nhân nào còn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còn khóc? Có khóc hay có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i?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[thì]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thì [d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]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tôn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[là] Thánh nhân. Trong khi đó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khóc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Mình là phàm phu hay Thánh nhân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mình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mình khóc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ngay.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6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700A9B42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- Tên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–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–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(theo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Pháp) –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(ng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hình) –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(có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hay không) – Ai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(phàm phu hay Thánh nhân).</w:t>
      </w:r>
    </w:p>
    <w:p w14:paraId="700A9B43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  <w:highlight w:val="green"/>
        </w:rPr>
      </w:pPr>
      <w:r>
        <w:rPr>
          <w:rFonts w:ascii="Cambria" w:eastAsia="Cambria" w:hAnsi="Cambria" w:cs="Cambria"/>
          <w:b/>
          <w:sz w:val="32"/>
          <w:szCs w:val="32"/>
          <w:highlight w:val="green"/>
        </w:rPr>
        <w:lastRenderedPageBreak/>
        <w:t xml:space="preserve"> </w:t>
      </w:r>
    </w:p>
    <w:p w14:paraId="700A9B45" w14:textId="453AF15B" w:rsidR="00926CA9" w:rsidRPr="00C60BE1" w:rsidRDefault="00C60BE1" w:rsidP="00C60BE1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b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Có 6 Ki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</w:t>
      </w:r>
    </w:p>
    <w:tbl>
      <w:tblPr>
        <w:tblW w:w="10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1769"/>
        <w:gridCol w:w="1316"/>
        <w:gridCol w:w="2090"/>
        <w:gridCol w:w="1378"/>
        <w:gridCol w:w="1506"/>
        <w:gridCol w:w="2597"/>
      </w:tblGrid>
      <w:tr w:rsidR="00926CA9" w14:paraId="700A9B4C" w14:textId="77777777">
        <w:trPr>
          <w:trHeight w:val="306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00A9B46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Tên g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(Pāli)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00A9B47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 đi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m bi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u 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00A9B48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Lo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tâm (theo Vi Di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u Pháp)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00A9B49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tư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 cư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(ng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c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nh đi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hình)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00A9B4A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Tr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 thái chánh ni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m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700A9B4B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Ai cư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</w:t>
            </w:r>
          </w:p>
        </w:tc>
      </w:tr>
      <w:tr w:rsidR="00926CA9" w14:paraId="700A9B53" w14:textId="77777777">
        <w:trPr>
          <w:trHeight w:val="369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4D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Atihasita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4E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không ng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ng,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ng, có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lăn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ra nư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4F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chánh ni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m, có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là tâm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(lo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n)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50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điên, xúc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nh,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 soát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51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Không có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52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Phàm phu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ngư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lo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tâm</w:t>
            </w:r>
          </w:p>
        </w:tc>
      </w:tr>
      <w:tr w:rsidR="00926CA9" w14:paraId="700A9B5A" w14:textId="77777777" w:rsidTr="00C60BE1">
        <w:trPr>
          <w:trHeight w:val="2372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54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Apahasita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55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vang to, chuy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thân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rõ 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56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nh,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 soát, có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đi kèm tham/si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57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phá lên khi đùa 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kích thích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58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Không có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59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Phàm phu</w:t>
            </w:r>
          </w:p>
        </w:tc>
      </w:tr>
      <w:tr w:rsidR="00926CA9" w14:paraId="700A9B61" w14:textId="77777777" w:rsidTr="00C60BE1">
        <w:trPr>
          <w:trHeight w:val="295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5B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Upahasita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5C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rõ ti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ng, kèm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thân như g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u, rung vai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5D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nh, có bi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hành thân &amp; 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u,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ho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pha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tham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5E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Giao ti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 xã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i, vui v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ẻ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tán thư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5F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Thư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 là có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nhưng y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60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Phàm phu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, đôi khi 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Thánh nhân b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 th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</w:t>
            </w:r>
          </w:p>
        </w:tc>
      </w:tr>
      <w:tr w:rsidR="00926CA9" w14:paraId="700A9B68" w14:textId="77777777" w:rsidTr="00C60BE1">
        <w:trPr>
          <w:trHeight w:val="3092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62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lastRenderedPageBreak/>
              <w:t>Vihasita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63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ỏ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phát ra âm thanh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ẹ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64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có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i, có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là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ho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vô tham 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65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ẹ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khi trò chuy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n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vui trong 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66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Có / Trung tính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67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Phàm phu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, 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Thánh nhân b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 th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(D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lưu,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lai)</w:t>
            </w:r>
          </w:p>
        </w:tc>
      </w:tr>
      <w:tr w:rsidR="00926CA9" w14:paraId="700A9B6F" w14:textId="77777777" w:rsidTr="00C60BE1">
        <w:trPr>
          <w:trHeight w:val="3027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69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Hasita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6A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hé môi, răng hơi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không phát âm thanh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6B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sâu hơn, có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là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tâm có trí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6C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 vui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ẹ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nhàng,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ng, đôi khi trong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6D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Có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6E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A-la-hán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, các 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Thánh nhân</w:t>
            </w:r>
          </w:p>
        </w:tc>
      </w:tr>
      <w:tr w:rsidR="00926CA9" w14:paraId="700A9B76" w14:textId="77777777">
        <w:trPr>
          <w:trHeight w:val="333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70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Simita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71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 cư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ẹ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môi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ch lên, không có âm thanh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72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(somanassa), vô 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hành, có trí, có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giác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73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Hài lòng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ẹ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bi, 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tâm an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74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Có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75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A-la-hán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, các 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Thánh nhân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hành 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chánh ni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</w:t>
            </w:r>
          </w:p>
        </w:tc>
      </w:tr>
    </w:tbl>
    <w:p w14:paraId="700A9B78" w14:textId="2A22D038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1.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 xml:space="preserve">Atihasita: </w:t>
      </w:r>
      <w:r>
        <w:rPr>
          <w:rFonts w:ascii="Cambria" w:eastAsia="Cambria" w:hAnsi="Cambria" w:cs="Cambria"/>
          <w:sz w:val="32"/>
          <w:szCs w:val="32"/>
        </w:rPr>
        <w:t>là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ng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lăn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n, ra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t.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 thì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theo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là gì? Tâm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(lo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n).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điên, xúc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soát.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là không có. Ai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này? Phàm phu,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tâm.</w:t>
      </w:r>
    </w:p>
    <w:p w14:paraId="700A9B79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lăn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ra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không ra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nhưng lăn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n, thì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điên thôi, phàm phu,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tâm,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soát, không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700A9B7A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đó đúng không?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soát,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Cho nên có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phàm phu nhưng lúc đó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tâm. Thánh nhân thì không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đó.</w:t>
      </w:r>
    </w:p>
    <w:p w14:paraId="700A9B7B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b/>
          <w:sz w:val="32"/>
          <w:szCs w:val="32"/>
        </w:rPr>
        <w:t xml:space="preserve"> Apahasita</w:t>
      </w:r>
      <w:r>
        <w:rPr>
          <w:rFonts w:ascii="Cambria" w:eastAsia="Cambria" w:hAnsi="Cambria" w:cs="Cambria"/>
          <w:sz w:val="32"/>
          <w:szCs w:val="32"/>
        </w:rPr>
        <w:t>: là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vang to,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rõ r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 đúng không? [Cư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là] Tâm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(c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),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soát,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 kèm tham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si.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trong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tham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si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này, tâm tham và tâm si đó.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phá lên khi đùa gi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kích thích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[Ki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u]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không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Ai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i? Phàm phu thôi, Thánh nhân không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đó.</w:t>
      </w:r>
    </w:p>
    <w:p w14:paraId="700A9B7C" w14:textId="3D8C9D6B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lên,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kêu là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tu [pháp] gì đó,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cho đã, vì vui,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phàm phu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đó, Thánh nhân không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ta </w:t>
      </w:r>
      <w:r w:rsidR="00B20A8D" w:rsidRPr="00C60BE1">
        <w:rPr>
          <w:rFonts w:ascii="Cambria" w:eastAsia="Cambria" w:hAnsi="Cambria" w:cs="Cambria"/>
          <w:sz w:val="32"/>
          <w:szCs w:val="32"/>
        </w:rPr>
        <w:t xml:space="preserve">là </w:t>
      </w:r>
      <w:r>
        <w:rPr>
          <w:rFonts w:ascii="Cambria" w:eastAsia="Cambria" w:hAnsi="Cambria" w:cs="Cambria"/>
          <w:sz w:val="32"/>
          <w:szCs w:val="32"/>
        </w:rPr>
        <w:t>phàm phu hay Thánh nhân, mình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có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nè,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chưa vô hàng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[ch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có] phàm phu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đó thôi. </w:t>
      </w:r>
    </w:p>
    <w:p w14:paraId="700A9B7D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to vang,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rõ r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vào Thánh nhân chưa?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có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khác ngay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đó.</w:t>
      </w:r>
    </w:p>
    <w:p w14:paraId="700A9B7E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b/>
          <w:sz w:val="32"/>
          <w:szCs w:val="32"/>
        </w:rPr>
        <w:t xml:space="preserve"> Upahasita: </w:t>
      </w:r>
      <w:r>
        <w:rPr>
          <w:rFonts w:ascii="Cambria" w:eastAsia="Cambria" w:hAnsi="Cambria" w:cs="Cambria"/>
          <w:sz w:val="32"/>
          <w:szCs w:val="32"/>
        </w:rPr>
        <w:t>là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rõ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kèm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thân như g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rung vai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hơn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thôi). Tâm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có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hành thân và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pha l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tham.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là giao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i,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tán thư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lúc này là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có, nhưng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u. Phàm phu, đôi khi Thánh nhân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Thánh nhân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soát,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kia là xong, là phàm phu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luôn.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đánh giá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00A9B7F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 xml:space="preserve">Vihasita: </w:t>
      </w:r>
      <w:r>
        <w:rPr>
          <w:rFonts w:ascii="Cambria" w:eastAsia="Cambria" w:hAnsi="Cambria" w:cs="Cambria"/>
          <w:sz w:val="32"/>
          <w:szCs w:val="32"/>
        </w:rPr>
        <w:t>là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phát ra âm thanh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Tâm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có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vô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(th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[tâm]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đó).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khi trò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vui trong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tr</w:t>
      </w:r>
      <w:r>
        <w:rPr>
          <w:rFonts w:ascii="Cambria" w:eastAsia="Cambria" w:hAnsi="Cambria" w:cs="Cambria"/>
          <w:sz w:val="32"/>
          <w:szCs w:val="32"/>
        </w:rPr>
        <w:t>ung tính, không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đâu. Phàm phu và Thánh nhân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p,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Tu-đà-hoàn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Tư-đà-hàm (D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lai)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này. Cho nên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Thánh nhân hay phàm phu.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A-la-hán không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700A9B80" w14:textId="149AD03F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5.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 xml:space="preserve">Hasita: </w:t>
      </w:r>
      <w:r>
        <w:rPr>
          <w:rFonts w:ascii="Cambria" w:eastAsia="Cambria" w:hAnsi="Cambria" w:cs="Cambria"/>
          <w:sz w:val="32"/>
          <w:szCs w:val="32"/>
        </w:rPr>
        <w:t>là c</w:t>
      </w:r>
      <w:r>
        <w:rPr>
          <w:rFonts w:ascii="Cambria" w:eastAsia="Cambria" w:hAnsi="Cambria" w:cs="Cambria"/>
          <w:sz w:val="32"/>
          <w:szCs w:val="32"/>
        </w:rPr>
        <w:t>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hé môi, răng hơi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không phát âm thanh. Tâm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sâu hơn,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tâm có trí.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tĩnh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đôi khi trong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này). [Cư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u] này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Các [b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c] Thánh nhân,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A-la-hán</w:t>
      </w:r>
      <w:r w:rsidR="004F26A6" w:rsidRPr="00C60BE1">
        <w:rPr>
          <w:rFonts w:ascii="Cambria" w:eastAsia="Cambria" w:hAnsi="Cambria" w:cs="Cambria"/>
          <w:sz w:val="32"/>
          <w:szCs w:val="32"/>
        </w:rPr>
        <w:t xml:space="preserve">, </w:t>
      </w:r>
      <w:r w:rsidR="004F26A6" w:rsidRPr="00F4470A">
        <w:rPr>
          <w:rFonts w:ascii="Cambria" w:eastAsia="Cambria" w:hAnsi="Cambria" w:cs="Cambria"/>
          <w:sz w:val="32"/>
          <w:szCs w:val="32"/>
        </w:rPr>
        <w:t>người có thiền định</w:t>
      </w:r>
      <w:r>
        <w:rPr>
          <w:rFonts w:ascii="Cambria" w:eastAsia="Cambria" w:hAnsi="Cambria" w:cs="Cambria"/>
          <w:sz w:val="32"/>
          <w:szCs w:val="32"/>
        </w:rPr>
        <w:t xml:space="preserve">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này,</w:t>
      </w:r>
      <w:r w:rsidR="004F26A6" w:rsidRPr="00C60BE1"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A-la-hán mà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hô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nha.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A-la-hán không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hé môi m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m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kh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răng ra.</w:t>
      </w:r>
    </w:p>
    <w:p w14:paraId="700A9B81" w14:textId="39AC37D3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6. Simita</w:t>
      </w:r>
      <w:r>
        <w:rPr>
          <w:rFonts w:ascii="Cambria" w:eastAsia="Cambria" w:hAnsi="Cambria" w:cs="Cambria"/>
          <w:sz w:val="32"/>
          <w:szCs w:val="32"/>
        </w:rPr>
        <w:t>: là m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m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môi nh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ch lên, không có âm thanh. Hai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có âm thanh. Tâm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(somanassa), vô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hành, có trí, có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giác. Hài lòng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bi,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tâm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A-la-hán, các Thánh nhân</w:t>
      </w:r>
      <w:r>
        <w:rPr>
          <w:rFonts w:ascii="Cambria" w:eastAsia="Cambria" w:hAnsi="Cambria" w:cs="Cambria"/>
          <w:sz w:val="32"/>
          <w:szCs w:val="32"/>
        </w:rPr>
        <w:t>, và</w:t>
      </w:r>
      <w:r w:rsidR="004F26A6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đã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duy trì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thôi thì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700A9B82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thêm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a:</w:t>
      </w:r>
    </w:p>
    <w:p w14:paraId="700A9B83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+Càng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Thánh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thì n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cư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càng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, ít bi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và đi kèm Chánh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sâu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Ai tu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hay không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rõ ràng.</w:t>
      </w:r>
    </w:p>
    <w:p w14:paraId="700A9B84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+Càng là phàm phu</w:t>
      </w:r>
      <w:r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b/>
          <w:sz w:val="32"/>
          <w:szCs w:val="32"/>
        </w:rPr>
        <w:t xml:space="preserve"> cư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nh, 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ào,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ki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m soát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bCs/>
          <w:sz w:val="32"/>
          <w:szCs w:val="32"/>
        </w:rPr>
        <w:t>và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chánh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700A9B85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+</w:t>
      </w: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A-la-hán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Simita và Hasita, vì hai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này phù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vô tham, vô sân, vô si, và chánh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hoàn toàn. Cho nên A-la-hán cư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có hai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sau thôi.</w:t>
      </w:r>
    </w:p>
    <w:p w14:paraId="700A9B86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nói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khóc. Khóc cũng có 6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- Tên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-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-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-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(thêm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cho rõ) -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- Ai khóc (phàm phu hay thánh nhân).</w:t>
      </w:r>
    </w:p>
    <w:p w14:paraId="700A9B87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</w:p>
    <w:p w14:paraId="700A9B89" w14:textId="3752AEC1" w:rsidR="00926CA9" w:rsidRPr="00C60BE1" w:rsidRDefault="00C60BE1" w:rsidP="002340AB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b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Khóc Cũng Có 6 Ki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</w:t>
      </w:r>
    </w:p>
    <w:tbl>
      <w:tblPr>
        <w:tblW w:w="108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692"/>
        <w:gridCol w:w="1107"/>
        <w:gridCol w:w="1361"/>
        <w:gridCol w:w="1957"/>
        <w:gridCol w:w="2015"/>
        <w:gridCol w:w="1180"/>
        <w:gridCol w:w="2512"/>
      </w:tblGrid>
      <w:tr w:rsidR="00926CA9" w14:paraId="700A9B91" w14:textId="77777777" w:rsidTr="00C60BE1">
        <w:trPr>
          <w:trHeight w:val="153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700A9B8A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TT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700A9B8B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Tên g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i mô t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ả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700A9B8C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c đi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m bi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u hi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700A9B8D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Lo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i tâm (theo Vi Di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u Pháp)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700A9B8E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ọ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700A9B8F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Tr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ng thái chánh ni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m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700A9B90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Ai khóc</w:t>
            </w:r>
          </w:p>
        </w:tc>
      </w:tr>
      <w:tr w:rsidR="00926CA9" w14:paraId="700A9B99" w14:textId="77777777">
        <w:trPr>
          <w:trHeight w:val="589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92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93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Khóc vì sân (kh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đau,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n)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94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Khóc thành ti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ng,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nhăn nhó, thân run 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y, có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n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ho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than trách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95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Tâm 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sân (pa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ṭ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igha-citta)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96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, ưu (domanassa)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97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Không có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98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Phàm phu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ngư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sân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đau bu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</w:t>
            </w:r>
          </w:p>
        </w:tc>
      </w:tr>
      <w:tr w:rsidR="00926CA9" w14:paraId="700A9BA1" w14:textId="77777777">
        <w:trPr>
          <w:trHeight w:val="406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9A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9B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Khóc vì si (m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m soát)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9C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Khóc 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không rõ lý do, xúc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mù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táo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9D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Tâm 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si (moha-citta)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vô nhân,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9E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/ 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/ 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9F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Không có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A0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Phàm phu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ngư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lo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tâm</w:t>
            </w:r>
          </w:p>
        </w:tc>
      </w:tr>
      <w:tr w:rsidR="00926CA9" w14:paraId="700A9BA9" w14:textId="77777777" w:rsidTr="00C60BE1">
        <w:trPr>
          <w:trHeight w:val="451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A2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lastRenderedPageBreak/>
              <w:t>3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A3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Khóc vì tham luy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A4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Khóc vì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nhung, luy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ái, mu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đi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gì (ví 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: ngư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thân, k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ni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m...)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A5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Tâm tham (lobha-mūla-citta)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A6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(somanassa)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A7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Có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y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A8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Phàm phu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ngư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có dính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</w:tr>
      <w:tr w:rsidR="00926CA9" w14:paraId="700A9BB1" w14:textId="77777777" w:rsidTr="00C60BE1">
        <w:trPr>
          <w:trHeight w:val="400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AA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AB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Khóc vì vui m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 quá 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AC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Vui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phát khóc, nư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y khi g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ngư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thân, đư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tin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AD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Tâm 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ho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 tham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tùy có trí tu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hay không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AE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ỷ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AF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Có / Không tùy trư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B0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Phàm phu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đôi khi Thánh nhân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</w:t>
            </w:r>
          </w:p>
        </w:tc>
      </w:tr>
      <w:tr w:rsidR="00926CA9" w14:paraId="700A9BB9" w14:textId="77777777" w:rsidTr="00C60BE1">
        <w:trPr>
          <w:trHeight w:val="68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B2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5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B3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Khóc vì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bi, trí tu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B4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ẹ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gương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bình an, xúc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 sâu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trư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kh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đau ho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chân lý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B5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Tâm 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d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có trí (ñā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a-sampayutta)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B6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ho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ỷ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B7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Có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B8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 Thánh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u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hành 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chánh ni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</w:t>
            </w:r>
          </w:p>
        </w:tc>
      </w:tr>
      <w:tr w:rsidR="00926CA9" w14:paraId="700A9BC1" w14:textId="77777777" w:rsidTr="00C60BE1">
        <w:trPr>
          <w:trHeight w:val="323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BA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lastRenderedPageBreak/>
              <w:t>6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BB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Khóc trong thi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nh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BC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rơi trong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sâu, không xúc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rõ 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BD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Tâm thi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thi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có tu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ho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ly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BE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ho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ỷ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BF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Có sâu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A9BC0" w14:textId="77777777" w:rsidR="00926CA9" w:rsidRDefault="00C60BE1" w:rsidP="00C60BE1">
            <w:pPr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Hành gi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n, b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 Thánh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u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</w:t>
            </w:r>
          </w:p>
        </w:tc>
      </w:tr>
    </w:tbl>
    <w:p w14:paraId="700A9BC3" w14:textId="6EDF3DA3" w:rsidR="00926CA9" w:rsidRDefault="00C60BE1" w:rsidP="00C60BE1">
      <w:pPr>
        <w:spacing w:before="200" w:after="200"/>
        <w:ind w:firstLine="709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1.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Khóc vì sân (kh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đau,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n): </w:t>
      </w:r>
      <w:r>
        <w:rPr>
          <w:rFonts w:ascii="Cambria" w:eastAsia="Cambria" w:hAnsi="Cambria" w:cs="Cambria"/>
          <w:sz w:val="32"/>
          <w:szCs w:val="32"/>
        </w:rPr>
        <w:t>Khóc thành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nhăn nhó, thân run r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y,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than trách.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là Tâm sân (pa</w:t>
      </w:r>
      <w:r>
        <w:rPr>
          <w:rFonts w:ascii="Cambria" w:eastAsia="Cambria" w:hAnsi="Cambria" w:cs="Cambria"/>
          <w:sz w:val="32"/>
          <w:szCs w:val="32"/>
        </w:rPr>
        <w:t>ṭ</w:t>
      </w:r>
      <w:r>
        <w:rPr>
          <w:rFonts w:ascii="Cambria" w:eastAsia="Cambria" w:hAnsi="Cambria" w:cs="Cambria"/>
          <w:sz w:val="32"/>
          <w:szCs w:val="32"/>
        </w:rPr>
        <w:t>igha-citta),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(thân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), ưu (tâm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ưu) (domanassa).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có không? Không có. Ai khóc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đó? Phàm phu,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đau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khóc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phàm phu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luôn.</w:t>
      </w:r>
    </w:p>
    <w:p w14:paraId="700A9BC4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Khóc vì si (m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ki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m soát): </w:t>
      </w:r>
      <w:r>
        <w:rPr>
          <w:rFonts w:ascii="Cambria" w:eastAsia="Cambria" w:hAnsi="Cambria" w:cs="Cambria"/>
          <w:sz w:val="32"/>
          <w:szCs w:val="32"/>
        </w:rPr>
        <w:t>Khóc n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không rõ lý do, xúc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mù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táo.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rõ,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khóc là sân,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thôi,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khóc là vì Tâm si.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là Tâm si (moha-citta), vô nhân,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Không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(đôi khi vui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khóc)/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/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Phàm phu,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tâm. Nói chung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khóc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 là phàm phu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luôn.</w:t>
      </w:r>
    </w:p>
    <w:p w14:paraId="700A9BC5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Khóc vì tham luy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n: </w:t>
      </w:r>
      <w:r>
        <w:rPr>
          <w:rFonts w:ascii="Cambria" w:eastAsia="Cambria" w:hAnsi="Cambria" w:cs="Cambria"/>
          <w:sz w:val="32"/>
          <w:szCs w:val="32"/>
        </w:rPr>
        <w:t>Khóc vì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nhung, luy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ái,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(ví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: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thân, k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m...).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c Tâm tham (lobha-mūla-citta), tâm tham cũng có khóc nha.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nói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rõ hơn, lúc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] kia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là Tâm tham,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(somanassa), lúc đó khóc là vì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[Ai khóc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này?] Là phàm phu,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có dính 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Nói chung là phàm phu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khóc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700A9BC6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Khóc vì vui m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quá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vui quá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phát khóc).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Vui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phát khóc,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khi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tin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Tâm này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tham,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tham kèm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sân. Nói khóc là sân,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cũng không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đây là khóc vì tham thôi, tham cũng khóc, tùy theo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hay không.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[Tr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m]: Có/Không tùy </w:t>
      </w:r>
      <w:r>
        <w:rPr>
          <w:rFonts w:ascii="Cambria" w:eastAsia="Cambria" w:hAnsi="Cambria" w:cs="Cambria"/>
          <w:sz w:val="32"/>
          <w:szCs w:val="32"/>
        </w:rPr>
        <w:lastRenderedPageBreak/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p. Phàm phu, đôi khi Thánh nhân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[khóc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này].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Thánh nhân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như Tu-đà-hoàn cũng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có khóc.</w:t>
      </w:r>
    </w:p>
    <w:p w14:paraId="700A9BC7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5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sz w:val="32"/>
          <w:szCs w:val="32"/>
        </w:rPr>
        <w:t>Khóc vì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bi,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: </w:t>
      </w:r>
      <w:r>
        <w:rPr>
          <w:rFonts w:ascii="Cambria" w:eastAsia="Cambria" w:hAnsi="Cambria" w:cs="Cambria"/>
          <w:sz w:val="32"/>
          <w:szCs w:val="32"/>
        </w:rPr>
        <w:t>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gương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bình an,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xúc sâu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đau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chân lý.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trí (ñā</w:t>
      </w:r>
      <w:r>
        <w:rPr>
          <w:rFonts w:ascii="Cambria" w:eastAsia="Cambria" w:hAnsi="Cambria" w:cs="Cambria"/>
          <w:sz w:val="32"/>
          <w:szCs w:val="32"/>
        </w:rPr>
        <w:t>ṇ</w:t>
      </w:r>
      <w:r>
        <w:rPr>
          <w:rFonts w:ascii="Cambria" w:eastAsia="Cambria" w:hAnsi="Cambria" w:cs="Cambria"/>
          <w:sz w:val="32"/>
          <w:szCs w:val="32"/>
        </w:rPr>
        <w:t>a-sampayutta).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khóc vì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thương chúng sanh quá [nên] khóc.</w:t>
      </w:r>
    </w:p>
    <w:p w14:paraId="700A9BC8" w14:textId="2344A0FD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BD6867" w:rsidRPr="00C60BE1">
        <w:rPr>
          <w:rFonts w:ascii="Cambria" w:eastAsia="Cambria" w:hAnsi="Cambria" w:cs="Cambria"/>
          <w:sz w:val="32"/>
          <w:szCs w:val="32"/>
        </w:rPr>
        <w:t xml:space="preserve">đệ tử </w:t>
      </w:r>
      <w:r>
        <w:rPr>
          <w:rFonts w:ascii="Cambria" w:eastAsia="Cambria" w:hAnsi="Cambria" w:cs="Cambria"/>
          <w:sz w:val="32"/>
          <w:szCs w:val="32"/>
        </w:rPr>
        <w:t>ngài khóc,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khóc,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khóc,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Cho nên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này. Nhưng khóc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 là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thôi, gương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bình an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xúc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như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kia, hai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khác nhau.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[khóc]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đau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chân lý,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xúc sâu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đau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chân lý. Đôi khi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chân lý đúng nên khóc, cho nên khóc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 là cũng khá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hay là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khóc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700A9BC9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mình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mình khóc, [là do]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pháp v.v… thì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khóc, cho nên [ki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u] khóc này cũng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Trong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chia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hơn, [có]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còn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nghe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Sư kia nói khóc là sân, và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Sư khác cũng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nghe trong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thì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Tâm sân, mà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đúng.</w:t>
      </w:r>
    </w:p>
    <w:p w14:paraId="700A9BCA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6.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Khóc trong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nh: </w:t>
      </w:r>
      <w:r>
        <w:rPr>
          <w:rFonts w:ascii="Cambria" w:eastAsia="Cambria" w:hAnsi="Cambria" w:cs="Cambria"/>
          <w:sz w:val="32"/>
          <w:szCs w:val="32"/>
        </w:rPr>
        <w:t>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rơi trong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sâu, không xúc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rõ r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đang trong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mà cũng có khóc).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tâm: </w:t>
      </w:r>
      <w:r>
        <w:rPr>
          <w:rFonts w:ascii="Cambria" w:eastAsia="Cambria" w:hAnsi="Cambria" w:cs="Cambria"/>
          <w:sz w:val="32"/>
          <w:szCs w:val="32"/>
        </w:rPr>
        <w:t>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</w:t>
      </w:r>
      <w:r>
        <w:rPr>
          <w:rFonts w:ascii="Cambria" w:eastAsia="Cambria" w:hAnsi="Cambria" w:cs="Cambria"/>
          <w:sz w:val="32"/>
          <w:szCs w:val="32"/>
        </w:rPr>
        <w:t xml:space="preserve"> có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ly (mình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nên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nói chung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và có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ly).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: </w:t>
      </w:r>
      <w:r>
        <w:rPr>
          <w:rFonts w:ascii="Cambria" w:eastAsia="Cambria" w:hAnsi="Cambria" w:cs="Cambria"/>
          <w:sz w:val="32"/>
          <w:szCs w:val="32"/>
        </w:rPr>
        <w:t>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[Tr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m]: Có sâu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[có khóc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này].</w:t>
      </w:r>
    </w:p>
    <w:p w14:paraId="700A9BCB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*Lưu ý:</w:t>
      </w:r>
    </w:p>
    <w:p w14:paraId="700A9BCC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+ </w:t>
      </w:r>
      <w:r>
        <w:rPr>
          <w:rFonts w:ascii="Cambria" w:eastAsia="Cambria" w:hAnsi="Cambria" w:cs="Cambria"/>
          <w:b/>
          <w:sz w:val="32"/>
          <w:szCs w:val="32"/>
        </w:rPr>
        <w:t>Khóc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 tâm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sz w:val="32"/>
          <w:szCs w:val="32"/>
        </w:rPr>
        <w:t>mà là bi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 đang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hành</w:t>
      </w:r>
      <w:r>
        <w:rPr>
          <w:rFonts w:ascii="Cambria" w:eastAsia="Cambria" w:hAnsi="Cambria" w:cs="Cambria"/>
          <w:sz w:val="32"/>
          <w:szCs w:val="32"/>
        </w:rPr>
        <w:t>.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nói rõ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tâm,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đang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hành, cho nên nó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quá.</w:t>
      </w:r>
    </w:p>
    <w:p w14:paraId="700A9BCD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+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Phân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tâm qua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chánh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m, và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cơ là đi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m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lõi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Vi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Pháp.</w:t>
      </w:r>
    </w:p>
    <w:p w14:paraId="700A9BCE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+ </w:t>
      </w: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khóc, nhưng không bao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khóc do sân hay si.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cũng khóc,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khóc do sân hay do si.</w:t>
      </w:r>
    </w:p>
    <w:p w14:paraId="700A9BCF" w14:textId="70FE7586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+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A-la-hán, Bích-chi-</w:t>
      </w:r>
      <w:r w:rsidR="004240AD" w:rsidRPr="00C60BE1">
        <w:rPr>
          <w:rFonts w:ascii="Cambria" w:eastAsia="Cambria" w:hAnsi="Cambria" w:cs="Cambria"/>
          <w:b/>
          <w:sz w:val="32"/>
          <w:szCs w:val="32"/>
        </w:rPr>
        <w:t>p</w:t>
      </w:r>
      <w:r w:rsidR="004240AD">
        <w:rPr>
          <w:rFonts w:ascii="Cambria" w:eastAsia="Cambria" w:hAnsi="Cambria" w:cs="Cambria"/>
          <w:b/>
          <w:sz w:val="32"/>
          <w:szCs w:val="32"/>
        </w:rPr>
        <w:t xml:space="preserve">hật </w:t>
      </w:r>
      <w:r>
        <w:rPr>
          <w:rFonts w:ascii="Cambria" w:eastAsia="Cambria" w:hAnsi="Cambria" w:cs="Cambria"/>
          <w:b/>
          <w:sz w:val="32"/>
          <w:szCs w:val="32"/>
        </w:rPr>
        <w:t>và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không bao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khóc. </w:t>
      </w:r>
      <w:r>
        <w:rPr>
          <w:rFonts w:ascii="Cambria" w:eastAsia="Cambria" w:hAnsi="Cambria" w:cs="Cambria"/>
          <w:sz w:val="32"/>
          <w:szCs w:val="32"/>
        </w:rPr>
        <w:t>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[các ngài]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khóc.</w:t>
      </w:r>
    </w:p>
    <w:p w14:paraId="700A9BD0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bên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nói: Khi Ma vương Ba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nói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cho con cháu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phá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pháp]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rơi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vô lý,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đó, không có trong kinh, trong kinh không có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chính xác,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 thôi.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khóc, A-la-hán cũng không khóc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mà.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trong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làm gì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rơi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nói]: Ma Vương Ba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nói là ta cho con cháu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phá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ông,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rơi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đâu có đúng, đó là nói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mình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mà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theo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[mà]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Lai không làm mà mình nói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Lai làm, là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10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phá hòa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Tăng. [Hãy]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n! </w:t>
      </w:r>
    </w:p>
    <w:p w14:paraId="700A9BD1" w14:textId="3EF6C99B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Cho nên các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</w:t>
      </w:r>
      <w:r w:rsidR="0069328E" w:rsidRPr="00C60BE1">
        <w:rPr>
          <w:rFonts w:ascii="Cambria" w:eastAsia="Cambria" w:hAnsi="Cambria" w:cs="Cambria"/>
          <w:sz w:val="32"/>
          <w:szCs w:val="32"/>
        </w:rPr>
        <w:t xml:space="preserve"> [như]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còn cao hơn A-la-hán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ai mà nói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tái lai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cao hơn A-la-hán, thì cũng không khóc đâu. Cho nên ai còn khóc là phàm phu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thôi.</w:t>
      </w:r>
    </w:p>
    <w:p w14:paraId="700A9BD2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6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6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khóc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rõ hơn và cũng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thân mình là ai.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này làm sao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mình t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ma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tăng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v.v…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làm sao tăng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nào, tâm ta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 v.v… chính xác.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làm sao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đâu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Lăng Nghiêm,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đâu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Lăng Nghi</w:t>
      </w:r>
      <w:r>
        <w:rPr>
          <w:rFonts w:ascii="Cambria" w:eastAsia="Cambria" w:hAnsi="Cambria" w:cs="Cambria"/>
          <w:sz w:val="32"/>
          <w:szCs w:val="32"/>
        </w:rPr>
        <w:t>êm cũng đâu có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vì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quá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hơn [kinh]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Còn bên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bên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có [nh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này]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nhưng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đâu. Cho nên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mình không thâm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mà mình tu đúng.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Ít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[tu đúng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m],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nơi cũng không có.</w:t>
      </w:r>
    </w:p>
    <w:p w14:paraId="700A9BD3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ông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Pháp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thua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ông cách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cho ông cái bóng đèn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tu. Mình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y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phương pháp dùng bóng đèn tu các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màu, mình nói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tu như nào, mình nói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đâu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đó.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kêu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vô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đó.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kêu: Ô!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đó tôi vô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nhìn màu cái cây thôi mà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vô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đó</w:t>
      </w:r>
      <w:r>
        <w:rPr>
          <w:rFonts w:ascii="Cambria" w:eastAsia="Cambria" w:hAnsi="Cambria" w:cs="Cambria"/>
          <w:sz w:val="32"/>
          <w:szCs w:val="32"/>
        </w:rPr>
        <w:t xml:space="preserve">. Mà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mình,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hai chân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già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bán già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hai chân nhô lên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mà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700A9BD4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nói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đi, có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gì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vô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trôi qua nhanh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phút thôi, có khi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5 phút mà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trôi qua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Mình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nói: “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! Hèn chi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tôi đi làm tr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tôi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chút xíu mà khi ra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4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i”.</w:t>
      </w:r>
    </w:p>
    <w:p w14:paraId="700A9BD5" w14:textId="373D70F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4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đó, ông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4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mình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có 2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là ra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phát</w:t>
      </w:r>
      <w:r w:rsidR="00BD7A82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luôn 4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ng,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đi làm tr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</w:t>
      </w:r>
      <w:r w:rsidR="00BD7A82" w:rsidRPr="00C60BE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cách là cài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báo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bao nhiêu thì ra. [</w:t>
      </w:r>
      <w:r w:rsidR="008D532E" w:rsidRPr="00C60BE1">
        <w:rPr>
          <w:rFonts w:ascii="Cambria" w:eastAsia="Cambria" w:hAnsi="Cambria" w:cs="Cambria"/>
          <w:sz w:val="32"/>
          <w:szCs w:val="32"/>
        </w:rPr>
        <w:t xml:space="preserve">Mình] 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còn cách khác không,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cách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video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Mình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y xong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nói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ta cũng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kêu: Ta ra sông, ta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ngoài sông,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vô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Xong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không tin.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ông cũng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Mình kêu còn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hư không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hư không,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nói: “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nhà, tao cũng thích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b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có sao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u”.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cùng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hư không luôn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700A9BD6" w14:textId="4B2379A3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kêu: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quá!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khó hơn,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 –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– Vô ngã,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tùm lum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làm sao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khó quá. Mình làm sao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qua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D13C9D" w:rsidRPr="00C60BE1">
        <w:rPr>
          <w:rFonts w:ascii="Cambria" w:eastAsia="Cambria" w:hAnsi="Cambria" w:cs="Cambria"/>
          <w:sz w:val="32"/>
          <w:szCs w:val="32"/>
        </w:rPr>
        <w:t>Pháp</w:t>
      </w:r>
      <w:r w:rsidR="00D13C9D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đâu có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trình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Cho nên kêu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làm sao giúp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tu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4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mà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phương pháp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đó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tu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xem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tu [không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[mà]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vào Thánh nhân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thành Thánh nhân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</w:t>
      </w:r>
    </w:p>
    <w:p w14:paraId="700A9BD7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hôm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ràng, mình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phàm phu và Thánh nhân.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thân mình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đâu, mình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rõ ràng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phí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700A9BD8" w14:textId="77777777" w:rsidR="00926CA9" w:rsidRDefault="00C60BE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khi khác,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Đáp,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thì hãy vào trong Zoom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bài này.</w:t>
      </w:r>
    </w:p>
    <w:p w14:paraId="700A9BD9" w14:textId="77777777" w:rsidR="00926CA9" w:rsidRDefault="00C60BE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700A9BDA" w14:textId="77777777" w:rsidR="00926CA9" w:rsidRDefault="00C60BE1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“Chúng sanh vô biên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</w:p>
    <w:p w14:paraId="700A9BDB" w14:textId="77777777" w:rsidR="00926CA9" w:rsidRDefault="00C60BE1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</w:t>
      </w:r>
    </w:p>
    <w:p w14:paraId="700A9BDC" w14:textId="77777777" w:rsidR="00926CA9" w:rsidRDefault="00C60BE1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Pháp môn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</w:t>
      </w:r>
    </w:p>
    <w:p w14:paraId="700A9BDD" w14:textId="77777777" w:rsidR="00926CA9" w:rsidRDefault="00C60BE1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thành”.</w:t>
      </w:r>
    </w:p>
    <w:p w14:paraId="700A9BDE" w14:textId="77777777" w:rsidR="00926CA9" w:rsidRDefault="00C60BE1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“Nguy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700A9BDF" w14:textId="77777777" w:rsidR="00926CA9" w:rsidRDefault="00C60BE1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700A9BE0" w14:textId="77777777" w:rsidR="00926CA9" w:rsidRDefault="00C60BE1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700A9BE1" w14:textId="77777777" w:rsidR="00926CA9" w:rsidRDefault="00C60BE1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p w14:paraId="700A9BE2" w14:textId="77777777" w:rsidR="00926CA9" w:rsidRDefault="00C60BE1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700A9BF0" w14:textId="53FF317C" w:rsidR="00926CA9" w:rsidRPr="00C60BE1" w:rsidRDefault="00C60BE1" w:rsidP="00C60BE1">
      <w:pPr>
        <w:spacing w:before="200" w:after="200"/>
        <w:jc w:val="both"/>
        <w:rPr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sectPr w:rsidR="00926CA9" w:rsidRPr="00C60BE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912" w:right="768" w:bottom="720" w:left="756" w:header="348" w:footer="225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A9BF7" w14:textId="77777777" w:rsidR="00C60BE1" w:rsidRDefault="00C60BE1">
      <w:pPr>
        <w:spacing w:line="240" w:lineRule="auto"/>
      </w:pPr>
      <w:r>
        <w:separator/>
      </w:r>
    </w:p>
  </w:endnote>
  <w:endnote w:type="continuationSeparator" w:id="0">
    <w:p w14:paraId="700A9BF9" w14:textId="77777777" w:rsidR="00C60BE1" w:rsidRDefault="00C60BE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753C0" w14:textId="77777777" w:rsidR="009C75DF" w:rsidRDefault="009C75D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A9BF2" w14:textId="77777777" w:rsidR="00926CA9" w:rsidRDefault="00C60BE1">
    <w:pPr>
      <w:pStyle w:val="Footer"/>
    </w:pPr>
    <w:r>
      <w:fldChar w:fldCharType="begin"/>
    </w:r>
    <w:r>
      <w:instrText>PAGE</w:instrText>
    </w:r>
    <w:r>
      <w:fldChar w:fldCharType="separate"/>
    </w:r>
    <w:r>
      <w:t>76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DD60A" w14:textId="77777777" w:rsidR="009C75DF" w:rsidRDefault="009C75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0A9BF3" w14:textId="77777777" w:rsidR="00C60BE1" w:rsidRDefault="00C60BE1">
      <w:pPr>
        <w:spacing w:line="240" w:lineRule="auto"/>
      </w:pPr>
      <w:r>
        <w:separator/>
      </w:r>
    </w:p>
  </w:footnote>
  <w:footnote w:type="continuationSeparator" w:id="0">
    <w:p w14:paraId="700A9BF5" w14:textId="77777777" w:rsidR="00C60BE1" w:rsidRDefault="00C60BE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3BDDFD" w14:textId="77777777" w:rsidR="009C75DF" w:rsidRDefault="009C75D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A9BF1" w14:textId="77777777" w:rsidR="00926CA9" w:rsidRDefault="00926CA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D28BC" w14:textId="77777777" w:rsidR="009C75DF" w:rsidRDefault="009C75D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CA9"/>
    <w:rsid w:val="00015283"/>
    <w:rsid w:val="000A7DD3"/>
    <w:rsid w:val="000D67FF"/>
    <w:rsid w:val="00134A1D"/>
    <w:rsid w:val="00190ED5"/>
    <w:rsid w:val="001D7E35"/>
    <w:rsid w:val="00201220"/>
    <w:rsid w:val="00232704"/>
    <w:rsid w:val="002340AB"/>
    <w:rsid w:val="00263336"/>
    <w:rsid w:val="002A337A"/>
    <w:rsid w:val="002B08A0"/>
    <w:rsid w:val="003007D4"/>
    <w:rsid w:val="00317625"/>
    <w:rsid w:val="00327C69"/>
    <w:rsid w:val="0034342E"/>
    <w:rsid w:val="003B45E9"/>
    <w:rsid w:val="003D475B"/>
    <w:rsid w:val="004218AA"/>
    <w:rsid w:val="004240AD"/>
    <w:rsid w:val="00436373"/>
    <w:rsid w:val="004445E9"/>
    <w:rsid w:val="004454BA"/>
    <w:rsid w:val="00496944"/>
    <w:rsid w:val="004D37E3"/>
    <w:rsid w:val="004D4AB5"/>
    <w:rsid w:val="004F26A6"/>
    <w:rsid w:val="00521F71"/>
    <w:rsid w:val="005241C6"/>
    <w:rsid w:val="00573E7A"/>
    <w:rsid w:val="005B6600"/>
    <w:rsid w:val="005C3D28"/>
    <w:rsid w:val="005D0E98"/>
    <w:rsid w:val="00636939"/>
    <w:rsid w:val="00637B42"/>
    <w:rsid w:val="00654521"/>
    <w:rsid w:val="006738E2"/>
    <w:rsid w:val="00681826"/>
    <w:rsid w:val="006860FF"/>
    <w:rsid w:val="0069328E"/>
    <w:rsid w:val="006953B6"/>
    <w:rsid w:val="00713E11"/>
    <w:rsid w:val="00723F14"/>
    <w:rsid w:val="007B7518"/>
    <w:rsid w:val="007F125C"/>
    <w:rsid w:val="00806926"/>
    <w:rsid w:val="008B1C01"/>
    <w:rsid w:val="008D532E"/>
    <w:rsid w:val="00926CA9"/>
    <w:rsid w:val="0095119E"/>
    <w:rsid w:val="009B1E89"/>
    <w:rsid w:val="009C3518"/>
    <w:rsid w:val="009C75DF"/>
    <w:rsid w:val="00AA3258"/>
    <w:rsid w:val="00AF7434"/>
    <w:rsid w:val="00B15543"/>
    <w:rsid w:val="00B20A8D"/>
    <w:rsid w:val="00B4029E"/>
    <w:rsid w:val="00B516C7"/>
    <w:rsid w:val="00B967BB"/>
    <w:rsid w:val="00BD6867"/>
    <w:rsid w:val="00BD7A82"/>
    <w:rsid w:val="00C00CEB"/>
    <w:rsid w:val="00C60BE1"/>
    <w:rsid w:val="00C61DD3"/>
    <w:rsid w:val="00C90310"/>
    <w:rsid w:val="00CA051F"/>
    <w:rsid w:val="00CA0E33"/>
    <w:rsid w:val="00CD51DB"/>
    <w:rsid w:val="00D06054"/>
    <w:rsid w:val="00D135C7"/>
    <w:rsid w:val="00D13C9D"/>
    <w:rsid w:val="00D86B35"/>
    <w:rsid w:val="00DB2175"/>
    <w:rsid w:val="00DE1992"/>
    <w:rsid w:val="00E11DFB"/>
    <w:rsid w:val="00E30EC3"/>
    <w:rsid w:val="00E37485"/>
    <w:rsid w:val="00E419D9"/>
    <w:rsid w:val="00E46B5A"/>
    <w:rsid w:val="00E721AB"/>
    <w:rsid w:val="00E90E1D"/>
    <w:rsid w:val="00EC76F8"/>
    <w:rsid w:val="00ED7563"/>
    <w:rsid w:val="00F05545"/>
    <w:rsid w:val="00F1322E"/>
    <w:rsid w:val="00F52787"/>
    <w:rsid w:val="00F5542F"/>
    <w:rsid w:val="00F7485D"/>
    <w:rsid w:val="00FA2E3C"/>
    <w:rsid w:val="00FB2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700A98C3"/>
  <w15:docId w15:val="{4A938233-FE8B-AE41-AD38-12558E886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sz w:val="22"/>
    </w:rPr>
  </w:style>
  <w:style w:type="paragraph" w:styleId="Heading1">
    <w:name w:val="heading 1"/>
    <w:basedOn w:val="Normal"/>
    <w:next w:val="Normal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b/>
    </w:rPr>
  </w:style>
  <w:style w:type="character" w:customStyle="1" w:styleId="ListLabel2">
    <w:name w:val="ListLabel 2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3">
    <w:name w:val="ListLabel 3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4">
    <w:name w:val="ListLabel 4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5">
    <w:name w:val="ListLabel 5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styleId="Title">
    <w:name w:val="Title"/>
    <w:basedOn w:val="Normal"/>
    <w:next w:val="Normal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1F2EFC"/>
    <w:pPr>
      <w:ind w:left="720"/>
      <w:contextualSpacing/>
    </w:pPr>
  </w:style>
  <w:style w:type="paragraph" w:styleId="Footer">
    <w:name w:val="footer"/>
    <w:basedOn w:val="Normal"/>
    <w:pPr>
      <w:suppressLineNumbers/>
      <w:tabs>
        <w:tab w:val="center" w:pos="5358"/>
        <w:tab w:val="right" w:pos="10716"/>
      </w:tabs>
    </w:pPr>
  </w:style>
  <w:style w:type="paragraph" w:styleId="Header">
    <w:name w:val="header"/>
    <w:basedOn w:val="Normal"/>
    <w:pPr>
      <w:suppressLineNumbers/>
      <w:tabs>
        <w:tab w:val="center" w:pos="5358"/>
        <w:tab w:val="right" w:pos="10716"/>
      </w:tabs>
    </w:p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evision">
    <w:name w:val="Revision"/>
    <w:hidden/>
    <w:uiPriority w:val="99"/>
    <w:semiHidden/>
    <w:rsid w:val="003B45E9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uthaythichthientrang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64</Pages>
  <Words>16603</Words>
  <Characters>94643</Characters>
  <Application>Microsoft Office Word</Application>
  <DocSecurity>0</DocSecurity>
  <Lines>788</Lines>
  <Paragraphs>222</Paragraphs>
  <ScaleCrop>false</ScaleCrop>
  <Company/>
  <LinksUpToDate>false</LinksUpToDate>
  <CharactersWithSpaces>111024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94</cp:revision>
  <dcterms:created xsi:type="dcterms:W3CDTF">2025-09-25T04:41:00Z</dcterms:created>
  <dcterms:modified xsi:type="dcterms:W3CDTF">2025-09-25T09:22:00Z</dcterms:modified>
  <dc:language>vi-VN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