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67D66A0" w14:textId="7AE12872" w:rsidR="00D61A4D" w:rsidRDefault="000269BB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  <w:t>ca</w:t>
      </w:r>
      <w:r w:rsidR="008E695D"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 w:rsidR="008E695D"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 w:rsidR="008E695D"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 w:rsidR="008E695D"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 w:rsidR="008E695D"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667D66A1" w14:textId="77777777" w:rsidR="00D61A4D" w:rsidRDefault="008E695D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0" w:name="_kebc3y9nn6ma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55</w:t>
      </w:r>
    </w:p>
    <w:p w14:paraId="667D66A2" w14:textId="77777777" w:rsidR="00D61A4D" w:rsidRDefault="008E695D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mr84syr8i9fj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667D66A3" w14:textId="77777777" w:rsidR="00D61A4D" w:rsidRDefault="008E695D">
      <w:pPr>
        <w:pStyle w:val="Heading1"/>
        <w:keepNext w:val="0"/>
        <w:keepLines w:val="0"/>
        <w:spacing w:before="80" w:after="80" w:line="276" w:lineRule="auto"/>
        <w:jc w:val="center"/>
      </w:pPr>
      <w:bookmarkStart w:id="2" w:name="_b30bv3rgkz85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27.8.2025</w:t>
      </w:r>
    </w:p>
    <w:p w14:paraId="667D66A4" w14:textId="77777777" w:rsidR="00D61A4D" w:rsidRDefault="008E695D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bm4c1lp28vnd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667D66A5" w14:textId="77777777" w:rsidR="00D61A4D" w:rsidRDefault="008E695D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8jszcqo7pb24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https://www.youtube.com/watch?v=FTdd7J_PhME</w:t>
      </w:r>
    </w:p>
    <w:p w14:paraId="667D66A6" w14:textId="77777777" w:rsidR="00D61A4D" w:rsidRDefault="008E695D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jgin9bxejun3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667D66A7" w14:textId="77777777" w:rsidR="00D61A4D" w:rsidRDefault="008E695D">
      <w:pPr>
        <w:spacing w:before="80" w:after="80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667D66A8" w14:textId="77777777" w:rsidR="00D61A4D" w:rsidRDefault="008E695D">
      <w:pPr>
        <w:shd w:val="clear" w:color="auto" w:fill="FFFFFF"/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667D66A9" w14:textId="77777777" w:rsidR="00D61A4D" w:rsidRDefault="008E695D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667D66AA" w14:textId="77777777" w:rsidR="00D61A4D" w:rsidRDefault="008E695D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667D66AB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55. 54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chúng ta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tin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đã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tương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Chúng ta y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6AC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A Hàm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Kinh Nikaya,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chính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thì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mươi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kinh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thôi. Và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ra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bài kinh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mưa. Chúng ta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mưa không? Mưa thì ai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tan ra thành b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đưa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(là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này);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(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n);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ng; Hành;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nhàm chán,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tu hành,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gũi. </w:t>
      </w:r>
    </w:p>
    <w:p w14:paraId="667D66AD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Hôm nay,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là:</w:t>
      </w:r>
    </w:p>
    <w:p w14:paraId="667D66AE" w14:textId="77777777" w:rsidR="00D61A4D" w:rsidRDefault="008E695D">
      <w:pPr>
        <w:spacing w:before="200" w:after="200"/>
        <w:ind w:firstLine="8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3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Làm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</w:t>
      </w:r>
    </w:p>
    <w:p w14:paraId="667D66AF" w14:textId="77777777" w:rsidR="00D61A4D" w:rsidRDefault="008E695D">
      <w:pPr>
        <w:spacing w:before="200" w:after="200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667D66B0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Có 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làm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ba? </w:t>
      </w:r>
    </w:p>
    <w:p w14:paraId="667D66B1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quy y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quy y Pháp, quy y Tăng,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làm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kia. Ðây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làm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667D66B2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có rơi vào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 không?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ai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quy y Pháp, quy y Tăng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quy y Pháp, quy y Tăng là đã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67D66B3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Nhưng ngày nay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mình đã quy y đúng.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gì?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Như Lai,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Cúng,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Giác,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Phu, Thiên Nhân Sư,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Pháp là gì? Pháp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trong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Còn Tăng là gì? Tăng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 tám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</w:t>
      </w:r>
      <w:r>
        <w:rPr>
          <w:rFonts w:ascii="Cambria" w:eastAsia="Cambria" w:hAnsi="Cambria" w:cs="Cambria"/>
          <w:sz w:val="32"/>
          <w:szCs w:val="32"/>
        </w:rPr>
        <w:t>án.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quy y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</w:t>
      </w:r>
    </w:p>
    <w:p w14:paraId="667D66B4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khác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rõ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t: "Ðây là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", rõ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t: "Ðây là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p", rõ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t: "Ðây là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t", rõ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t: "Ðây là con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t", </w:t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làm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kia. Ðây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làm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667D66B5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8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nói 8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là: Sanh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sanh;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già;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nh;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t;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c;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yêu thương mà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chia lìa;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do oán ghét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g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;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vì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không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Đó là 8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6B6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là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do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Tham, Sân, Si.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3 [Ki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] Tham, Sân, Si.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thì chia ra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: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Nghi, Tham, Sân;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là thêm 5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10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6B7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Và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o. </w:t>
      </w:r>
    </w:p>
    <w:p w14:paraId="667D66B8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đó là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</w:t>
      </w:r>
    </w:p>
    <w:p w14:paraId="667D66B9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do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khác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các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ngay trong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trí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mình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và an trú Vô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Tâm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</w:t>
      </w:r>
      <w:r>
        <w:rPr>
          <w:rFonts w:ascii="Cambria" w:eastAsia="Cambria" w:hAnsi="Cambria" w:cs="Cambria"/>
          <w:b/>
          <w:sz w:val="32"/>
          <w:szCs w:val="32"/>
        </w:rPr>
        <w:t>. Ðây là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làm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</w:t>
      </w:r>
    </w:p>
    <w:p w14:paraId="667D66BA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[đã]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tu là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rõ, thì cũng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là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gì, [cho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ng] không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ai là không đúng.</w:t>
      </w:r>
    </w:p>
    <w:p w14:paraId="667D66BB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làm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khác.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không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nào khác làm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hơn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khéo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ơn cho ba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kia, như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tay, hành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thân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các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như y,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a, thu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 ... </w:t>
      </w:r>
    </w:p>
    <w:p w14:paraId="667D66BC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khác], không 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[không]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tu đúng.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ơn thì cũng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ơn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ơn như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p tay, hành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thân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các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như: y,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sàng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v.v… cũng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Cho nên là ráng tu đi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rơi vào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667D66BD" w14:textId="77777777" w:rsidR="00D61A4D" w:rsidRDefault="008E695D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((3.24)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L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i Ích: Bahukāra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667D66BE" w14:textId="006FE8E0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[</w:t>
      </w:r>
      <w:r w:rsidR="00250C1C" w:rsidRPr="008E695D">
        <w:rPr>
          <w:rFonts w:ascii="Cambria" w:eastAsia="Cambria" w:hAnsi="Cambria" w:cs="Cambria"/>
          <w:sz w:val="32"/>
          <w:szCs w:val="32"/>
        </w:rPr>
        <w:t>chúng ta</w:t>
      </w:r>
      <w:r>
        <w:rPr>
          <w:rFonts w:ascii="Cambria" w:eastAsia="Cambria" w:hAnsi="Cambria" w:cs="Cambria"/>
          <w:sz w:val="32"/>
          <w:szCs w:val="32"/>
        </w:rPr>
        <w:t>] ráng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nha. Ráng nghe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ráng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rơi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Ráng làm sao đó vào [h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753D8575" w14:textId="77777777" w:rsidR="00250C1C" w:rsidRDefault="00250C1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667D66BF" w14:textId="74DD9F84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tri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đây đã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bên Kinh A 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các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[như]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cũng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đã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bên Kinh A 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hôm nay [d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n] luôn nguyên bài kinh trong Kinh Tương Ưng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u:</w:t>
      </w:r>
    </w:p>
    <w:p w14:paraId="667D66C0" w14:textId="77777777" w:rsidR="00D61A4D" w:rsidRDefault="008E695D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Bài Kinh Nói Rõ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A-La-Hán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Không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</w:t>
      </w:r>
    </w:p>
    <w:p w14:paraId="667D66C2" w14:textId="77777777" w:rsidR="00D61A4D" w:rsidRDefault="008E695D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667D66C3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kinh này nói rõ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qua bài kinh này,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] khác nhau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9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A-la-hán, thì trong đó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thoát;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Còn có các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khác,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cũng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mà ra, chia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3 thành 9 đó.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9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A-la-hán,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667D66C4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bài kinh này, [bài] kinh cũng hơi dài, nhưng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6C5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tôi nghe.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Rājagaha (Vương Xá), Ve</w:t>
      </w:r>
      <w:r>
        <w:rPr>
          <w:rFonts w:ascii="Cambria" w:eastAsia="Cambria" w:hAnsi="Cambria" w:cs="Cambria"/>
          <w:b/>
          <w:sz w:val="32"/>
          <w:szCs w:val="32"/>
        </w:rPr>
        <w:t>ḷ</w:t>
      </w:r>
      <w:r>
        <w:rPr>
          <w:rFonts w:ascii="Cambria" w:eastAsia="Cambria" w:hAnsi="Cambria" w:cs="Cambria"/>
          <w:b/>
          <w:sz w:val="32"/>
          <w:szCs w:val="32"/>
        </w:rPr>
        <w:t>uvana (Trúc Lâm),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nuôi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con sóc.</w:t>
      </w:r>
    </w:p>
    <w:p w14:paraId="667D66C6" w14:textId="77777777" w:rsidR="00D61A4D" w:rsidRDefault="008E695D">
      <w:pPr>
        <w:spacing w:before="200" w:after="200"/>
        <w:ind w:firstLine="8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I</w:t>
      </w:r>
    </w:p>
    <w:p w14:paraId="667D66C7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cung kính,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tôn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kính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tôn sùng và Ngài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như y áo,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và dư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667D66C8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Chúng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cũng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cung kính,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tôn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kính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tôn sùng và cũng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như y áo,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và dư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ây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[mà]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667D66C9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Nhưng các du sĩ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cung kính,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tôn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kính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tôn sùng và cũng không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như y áo,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và dư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đang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các du sĩ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khác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[tr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t]).</w:t>
      </w:r>
    </w:p>
    <w:p w14:paraId="667D66CA" w14:textId="77777777" w:rsidR="00D61A4D" w:rsidRDefault="008E695D">
      <w:pPr>
        <w:spacing w:before="200" w:after="200"/>
        <w:ind w:firstLine="8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II</w:t>
      </w:r>
    </w:p>
    <w:p w14:paraId="667D66CB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du sĩ Susīma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Rājagaha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du sĩ.</w:t>
      </w:r>
    </w:p>
    <w:p w14:paraId="667D66CC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chúng du sĩ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Susīma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du sĩ Susīma:</w:t>
      </w:r>
    </w:p>
    <w:p w14:paraId="667D66CD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Susīma, ngài hãy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và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Sa-môn Gotama. Sau khi ngài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Chánh pháp xong hãy nói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cho chúng tôi. Sau khi chúng tôi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c pháp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chúng tôi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nói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chúng tôi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cung kính,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tôn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kính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tôn sùng và chúng tôi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như y áo,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sàng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và dư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667D66CE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vâng, các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67D66CF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lúc đó các du sĩ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thu quá,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sai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du sĩ tên là Susima đi vô trong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vô trong Tăng đoàn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tu trong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các giáo pháp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cũng đi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Cư sĩ,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ngoài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cũng đã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. Cho </w:t>
      </w:r>
      <w:r>
        <w:rPr>
          <w:rFonts w:ascii="Cambria" w:eastAsia="Cambria" w:hAnsi="Cambria" w:cs="Cambria"/>
          <w:sz w:val="32"/>
          <w:szCs w:val="32"/>
        </w:rPr>
        <w:lastRenderedPageBreak/>
        <w:t>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mang danh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[mà là]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không có gì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6D0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Du sĩ Susīma nghe theo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chúng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Ānanda;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nói lên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chào đón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Ānanda; sau khi nói lên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chào đón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 thân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</w:t>
      </w:r>
    </w:p>
    <w:p w14:paraId="667D66D1" w14:textId="77777777" w:rsidR="00D61A4D" w:rsidRDefault="008E695D">
      <w:pPr>
        <w:spacing w:before="200" w:after="200"/>
        <w:ind w:firstLine="8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III</w:t>
      </w:r>
    </w:p>
    <w:p w14:paraId="667D66D2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du sĩ Susīma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Ānanda:</w:t>
      </w:r>
    </w:p>
    <w:p w14:paraId="667D66D3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Ānanda, tôi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này.</w:t>
      </w:r>
    </w:p>
    <w:p w14:paraId="667D66D4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Ānanda đưa du sĩ Susīma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Tôn;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</w:t>
      </w:r>
    </w:p>
    <w:p w14:paraId="667D66D5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Ānanda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667D66D6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du sĩ Susīma này nói như sau: "Này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Ānanda, tôi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này".</w:t>
      </w:r>
    </w:p>
    <w:p w14:paraId="667D66D7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Theo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ông này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Pháp, vô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kia. Tâm đó không chánh,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cho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hay không?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chúng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không?”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cho, nhưng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cho thôi.</w:t>
      </w:r>
    </w:p>
    <w:p w14:paraId="667D66D8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Ānanda, hãy cho Susīma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gia.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Có nghĩa là cho vô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667D66D9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du sĩ Susīma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mà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tâm mà không chân chánh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gia).</w:t>
      </w:r>
    </w:p>
    <w:p w14:paraId="667D66DA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đã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chánh trí như sau: "Chúng tôi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'Sanh đã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đã thành,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nên làm đã làm, không còn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a’". </w:t>
      </w:r>
    </w:p>
    <w:p w14:paraId="667D66DB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Có nghĩa là trong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chúng đó,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chánh trí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: “Chúng tôi đã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‘Sanh đã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đã thành,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nên làm đã làm xong, không còn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lui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a’”.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ngài đã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6DC" w14:textId="77777777" w:rsidR="00D61A4D" w:rsidRDefault="008E695D">
      <w:pPr>
        <w:spacing w:before="200" w:after="200"/>
        <w:ind w:firstLine="8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IV</w:t>
      </w:r>
    </w:p>
    <w:p w14:paraId="667D66DD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Susīma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nghe: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đã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chánh trí như sau: "Chúng tôi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'Sanh đã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đã thành,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nên làm đã làm, không còn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a'".</w:t>
      </w:r>
    </w:p>
    <w:p w14:paraId="667D66DE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Susīma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-kheo;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nói lên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chào đón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thăm; sau khi nói lên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chào đón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thăm thân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</w:t>
      </w:r>
    </w:p>
    <w:p w14:paraId="667D66DF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Susīma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y:</w:t>
      </w:r>
    </w:p>
    <w:p w14:paraId="667D66E0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Có đúng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chăng,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đã tuyên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chánh trí như sau: "Chúng con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'Sanh đã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đã thành,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nên làm đã làm, không còn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a'"?</w:t>
      </w:r>
    </w:p>
    <w:p w14:paraId="667D66E1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Có nghĩa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tò mò là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không?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ngày xưa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‘sanh đã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đã thành,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nên làm đã làm xong, không còn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lui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a’.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vô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pháp mà,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tò mò,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xem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Thì các ngài nói là:</w:t>
      </w:r>
    </w:p>
    <w:p w14:paraId="667D66E2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[*Ch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A-la-hán].</w:t>
      </w:r>
    </w:p>
    <w:p w14:paraId="667D66E3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Nhưng,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chư Tôn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lo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thông khác nhau: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thân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ra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thân,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thân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ra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thân;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hình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hình đi ngang qua vách, qua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qua núi như đi ngang hư không;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lên ngang qua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như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trong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c; đi trên nư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chìm như đi trên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t-già đi trên hư không như con chim;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bàn tay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và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vào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trăng và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có oai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oai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thân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cách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cho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cõ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thiên?</w:t>
      </w:r>
    </w:p>
    <w:p w14:paraId="667D66E4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thông không?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không?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thân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thân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thân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hình đi ngang qua vách qua tư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các ngài có đi ngang qua hư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đi trên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Đi trên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chìm như đi trên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trên hư không như con chim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bàn tay có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và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vào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trăng,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oai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bay qua cõi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m thiên không? </w:t>
      </w:r>
    </w:p>
    <w:p w14:paraId="667D66E5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thông]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nghe Kinh A Hàm, Kinh Nikaya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kinh nói đó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thông.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đã xác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A-la-hán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thông] hay không?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</w:t>
      </w:r>
    </w:p>
    <w:p w14:paraId="667D66E6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Thưa không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này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[*Không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thông]. (Các ngài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các ngài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túc thông.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quay qua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hai:)</w:t>
      </w:r>
    </w:p>
    <w:p w14:paraId="667D66E7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Thiên nhĩ thông thanh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siêu nhân,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nghe hai lo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ng: chư Thiên và loài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xa và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không?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Thiên nhĩ thông hay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Thiên nhĩ thông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mô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thôi: chư Thiên và loài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xa và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đâu).</w:t>
      </w:r>
    </w:p>
    <w:p w14:paraId="667D66E8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-kheo] đáp:</w:t>
      </w:r>
    </w:p>
    <w:p w14:paraId="667D66E9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Thưa không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này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[*Không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Thiên nhãn thông].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túc thông,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Thiên nhãn thông.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đã thành,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làm đã làm xong, nhưng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thông, không có Thiên nhãn thông luôn).</w:t>
      </w:r>
    </w:p>
    <w:p w14:paraId="667D66EA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-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chúng sanh khác, các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khác: Tâm có tham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có tham; tâm không tham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không tham; tâm có sân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có sân; tâm không sân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không sân; tâm có si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có si; tâm không si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không si; tâm chuyên chú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chuyên chú; tâm tán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tán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n.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hành tâm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hành tâm;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hành tâm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hành tâm. Tâm chưa vô th</w:t>
      </w:r>
      <w:r>
        <w:rPr>
          <w:rFonts w:ascii="Cambria" w:eastAsia="Cambria" w:hAnsi="Cambria" w:cs="Cambria"/>
          <w:b/>
          <w:sz w:val="32"/>
          <w:szCs w:val="32"/>
        </w:rPr>
        <w:t>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chưa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ng; tâm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nh; tâm không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không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thoát; tâm không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tâm không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thoát?</w:t>
      </w:r>
    </w:p>
    <w:p w14:paraId="667D66EB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chính là mô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 tâm thông.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 khác;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[tâm]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loài khác; [tâm]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luôn;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tham,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tham;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sân.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Tha tâm thông. Các ngài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ông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các ngài này có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Tha tâm thông không? Các ngài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</w:t>
      </w:r>
    </w:p>
    <w:p w14:paraId="667D66EC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Thưa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Tha tâm thông.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có 3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thông, Thiên nhãn thông, Tha tâm thông).</w:t>
      </w:r>
    </w:p>
    <w:p w14:paraId="667D66ED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hai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ba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năm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hai mươi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ba mươi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mươi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năm mươi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trăm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hai trăm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trăm ngàn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p,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thành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p,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và thành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kia ta có tên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giai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này. Sau khi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kia, ta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sanh ra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ta có tên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dòng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này,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này. Sau khi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sanh ra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nét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cương và các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chăng?</w:t>
      </w:r>
    </w:p>
    <w:p w14:paraId="667D66EE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thông.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luôn </w:t>
      </w:r>
      <w:r>
        <w:rPr>
          <w:rFonts w:ascii="Cambria" w:eastAsia="Cambria" w:hAnsi="Cambria" w:cs="Cambria"/>
          <w:sz w:val="32"/>
          <w:szCs w:val="32"/>
        </w:rPr>
        <w:lastRenderedPageBreak/>
        <w:t>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thông. Ai có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100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ngàn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[nhi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thành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Tùy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tùy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sâu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 thì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thông]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Trong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mô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thông. Ai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thông] này.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các ngài này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 các ngài có Túc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 đó không? Các ngài cũng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không có luôn.</w:t>
      </w:r>
    </w:p>
    <w:p w14:paraId="667D66EF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Thưa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[như]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tùy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A-la-hán).</w:t>
      </w:r>
    </w:p>
    <w:p w14:paraId="667D66F0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nhãn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siêu nhân,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và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sanh.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chúng sanh,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cao sang,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thô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may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67D66F1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này,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Thiên nhãn minh. Thiên nhãn minh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cao sang, giàu, kém, v.v…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trách móc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nghèo,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này.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con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gì đó...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làm gì đó v.v…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tâm, không trách móc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do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nên trách móc tùm lum.</w:t>
      </w:r>
    </w:p>
    <w:p w14:paraId="667D66F2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chúng sanh này làm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thân, làm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ác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ý, ph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báng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theo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theo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sanh vào cõi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, ác thú,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Còn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chúng sanh này làm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thân, làm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nói, làm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ý, không ph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báng các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Thánh, theo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các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theo chánh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sanh lên các </w:t>
      </w:r>
      <w:r>
        <w:rPr>
          <w:rFonts w:ascii="Cambria" w:eastAsia="Cambria" w:hAnsi="Cambria" w:cs="Cambria"/>
          <w:b/>
          <w:sz w:val="32"/>
          <w:szCs w:val="32"/>
        </w:rPr>
        <w:t>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thú,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trên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nhãn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siêu nhân,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sanh.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chúng sanh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cao sang,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thô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may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do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không?</w:t>
      </w:r>
    </w:p>
    <w:p w14:paraId="667D66F3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Thưa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[*Không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Thiên nhãn minh].</w:t>
      </w:r>
    </w:p>
    <w:p w14:paraId="667D66F4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[ôn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cho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thôi. Ai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thông] nào,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do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không tu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thông] đó, các ngài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thôi, nên các ngài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các ngài không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này.</w:t>
      </w:r>
    </w:p>
    <w:p w14:paraId="667D66F5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sau khi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thân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xúc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an trú vào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thoát?</w:t>
      </w:r>
    </w:p>
    <w:p w14:paraId="667D66F6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[*Không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Bát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thoát].</w:t>
      </w:r>
    </w:p>
    <w:p w14:paraId="667D66F7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Hay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không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pháp này?</w:t>
      </w:r>
    </w:p>
    <w:p w14:paraId="667D66F8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không có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gì.</w:t>
      </w:r>
    </w:p>
    <w:p w14:paraId="667D66F9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nào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đó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đó. Cho nên ai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giáo lý,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phân ra nào là A-la-hán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Toàn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do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giáo lý.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này, mà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khác.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phân tích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667D66FA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không có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gì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nào)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67D66FB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667D66FC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Susīma,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chúng tôi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thoát.</w:t>
      </w:r>
    </w:p>
    <w:p w14:paraId="667D66FD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ghi là Bát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cho rõ.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ghi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không đúng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mô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chính xác,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thôi.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mà không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Câu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thoát, </w:t>
      </w:r>
      <w:r>
        <w:rPr>
          <w:rFonts w:ascii="Cambria" w:eastAsia="Cambria" w:hAnsi="Cambria" w:cs="Cambria"/>
          <w:sz w:val="32"/>
          <w:szCs w:val="32"/>
        </w:rPr>
        <w:lastRenderedPageBreak/>
        <w:t>thì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Mà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này là tu [pháp] gì,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tu pháp gì.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nhưng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không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Khi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Sa, còn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667D66FE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đây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các ngài này không có.</w:t>
      </w:r>
    </w:p>
    <w:p w14:paraId="667D66FF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Tôi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ý nghĩa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rãi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 Lành thay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nói lên cho tôi,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tôi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ý nghĩa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rãi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!</w:t>
      </w:r>
    </w:p>
    <w:p w14:paraId="667D6700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Susīma,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dù cho ông có bi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hay ông không bi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t, chúng tôi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thoát.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thông).</w:t>
      </w:r>
    </w:p>
    <w:p w14:paraId="667D6701" w14:textId="77777777" w:rsidR="00D61A4D" w:rsidRDefault="008E695D">
      <w:pPr>
        <w:spacing w:before="200" w:after="200"/>
        <w:ind w:firstLine="8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</w:p>
    <w:p w14:paraId="667D6702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Susīma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và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Tôn;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và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</w:t>
      </w:r>
    </w:p>
    <w:p w14:paraId="667D6703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Susīma trình bày lên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667D6704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Này Susīma,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trư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là trí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pháp trú, sau là trí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t-Bàn.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</w:p>
    <w:p w14:paraId="667D6705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con không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ý nghĩa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rãi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lành thay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lên cho con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con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ý nghĩa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rãi,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này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</w:t>
      </w:r>
    </w:p>
    <w:p w14:paraId="667D6706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Susīma, dù cho ông có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hay ông không có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là trí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pháp trú, sau là trí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 Này Susīma, ông nghĩ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 xml:space="preserve"> là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hay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ng?</w:t>
      </w:r>
    </w:p>
    <w:p w14:paraId="667D6707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ai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thành A-la-hán, ai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Tu-đà-hoàn, thì nghe giùm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các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do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này. </w:t>
      </w:r>
    </w:p>
    <w:p w14:paraId="667D6708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Là vô thư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Tôn?</w:t>
      </w:r>
    </w:p>
    <w:p w14:paraId="667D6709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Cái gì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hay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c?</w:t>
      </w:r>
    </w:p>
    <w:p w14:paraId="667D670A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0B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Cái gì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có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lý chăng khi chúng ta quán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là: "Cái này là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tôi, cái này là tôi, cái này là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tôi"?</w:t>
      </w:r>
    </w:p>
    <w:p w14:paraId="667D670C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0D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gì, [thì]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giùm. Sau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Đã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[thì]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ta.</w:t>
      </w:r>
    </w:p>
    <w:p w14:paraId="667D670E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là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hay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ng?</w:t>
      </w:r>
    </w:p>
    <w:p w14:paraId="667D670F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10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 xml:space="preserve"> là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hay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ng?</w:t>
      </w:r>
    </w:p>
    <w:p w14:paraId="667D6711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12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Các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Hành</w:t>
      </w:r>
      <w:r>
        <w:rPr>
          <w:rFonts w:ascii="Cambria" w:eastAsia="Cambria" w:hAnsi="Cambria" w:cs="Cambria"/>
          <w:b/>
          <w:sz w:val="32"/>
          <w:szCs w:val="32"/>
        </w:rPr>
        <w:t xml:space="preserve"> là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hay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ng?</w:t>
      </w:r>
    </w:p>
    <w:p w14:paraId="667D6713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14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hay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ng?</w:t>
      </w:r>
    </w:p>
    <w:p w14:paraId="667D6715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16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Cái gì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hay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c?</w:t>
      </w:r>
    </w:p>
    <w:p w14:paraId="667D6717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18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Cái gì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có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lý chăng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chúng ta quán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là: "Cái này là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tôi, cái này là tôi, cái này là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tôi"?</w:t>
      </w:r>
    </w:p>
    <w:p w14:paraId="667D6719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71A" w14:textId="412FD18D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tu các pháp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quán giùm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không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yên nên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sao?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cho nên Vô ngã,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ra </w:t>
      </w:r>
      <w:r>
        <w:rPr>
          <w:rFonts w:ascii="Cambria" w:eastAsia="Cambria" w:hAnsi="Cambria" w:cs="Cambria"/>
          <w:b/>
          <w:sz w:val="32"/>
          <w:szCs w:val="32"/>
        </w:rPr>
        <w:t>‘Ngũ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giai không,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ách’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9D28C5" w:rsidRPr="008E695D"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ách</w:t>
      </w:r>
      <w:r w:rsidR="009D28C5" w:rsidRPr="008E695D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 Chính là Bát Nhã Tâm Kinh,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hoài </w:t>
      </w:r>
      <w:r w:rsidR="009D28C5" w:rsidRPr="008E695D">
        <w:rPr>
          <w:rFonts w:ascii="Cambria" w:eastAsia="Cambria" w:hAnsi="Cambria" w:cs="Cambria"/>
          <w:sz w:val="32"/>
          <w:szCs w:val="32"/>
        </w:rPr>
        <w:t xml:space="preserve">nhưng </w:t>
      </w:r>
      <w:r>
        <w:rPr>
          <w:rFonts w:ascii="Cambria" w:eastAsia="Cambria" w:hAnsi="Cambria" w:cs="Cambria"/>
          <w:sz w:val="32"/>
          <w:szCs w:val="32"/>
        </w:rPr>
        <w:t>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năm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thôi. </w:t>
      </w:r>
    </w:p>
    <w:p w14:paraId="667D671B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Hành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Hành là 50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[s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cũng là Tâm [s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ngã.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‘Không’,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ngã là xong,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bao nhiêu đó thôi. Đó là pháp tu.</w:t>
      </w:r>
    </w:p>
    <w:p w14:paraId="667D671C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thích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667D671D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1E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này Susīma,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cái gì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pháp quá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lai hay 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hay ngo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thô hay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li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hay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xa hay 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pháp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quán như chơn như sau: "Cái này không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tôi, cái này không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là tôi, cái này không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ngã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tôi".</w:t>
      </w:r>
    </w:p>
    <w:p w14:paraId="667D671F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Quán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gì, nói chung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nãy quán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quán luôn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Thân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thân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thân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lai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Kinh Kim Cang nói: </w:t>
      </w:r>
      <w:r>
        <w:rPr>
          <w:rFonts w:ascii="Cambria" w:eastAsia="Cambria" w:hAnsi="Cambria" w:cs="Cambria"/>
          <w:b/>
          <w:sz w:val="32"/>
          <w:szCs w:val="32"/>
        </w:rPr>
        <w:t>“Quá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c”.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thô hay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thô hay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),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hay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(là dù có kém hay thù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ng), xa hay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bên ngoài cũng quán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có cái gì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[cho là]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tôi, con này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tôi,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tôi,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mê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thoát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là thành công. </w:t>
      </w:r>
    </w:p>
    <w:p w14:paraId="667D6720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667D6721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Cái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hay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i... (như trên) ...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quán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667D6722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Cái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hay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i... (như trên) ...</w:t>
      </w:r>
    </w:p>
    <w:p w14:paraId="667D6723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Cái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hành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hay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i... (như trên) ...</w:t>
      </w:r>
    </w:p>
    <w:p w14:paraId="667D6724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Cái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lai hay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hay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bên trong hay bên ngoài)</w:t>
      </w:r>
      <w:r>
        <w:rPr>
          <w:rFonts w:ascii="Cambria" w:eastAsia="Cambria" w:hAnsi="Cambria" w:cs="Cambria"/>
          <w:b/>
          <w:sz w:val="32"/>
          <w:szCs w:val="32"/>
        </w:rPr>
        <w:t>, thô hay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hay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xa hay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quán như chơn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chánh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sau: "Cái này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tôi, cái này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 tôi, cái này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ngã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tôi".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nhiêu đó thôi, mà ôm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vô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‘con tôi,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tôi’...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‘ngư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 nghĩ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’).</w:t>
      </w:r>
    </w:p>
    <w:p w14:paraId="667D6725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Susīma,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Ða văn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nhàm chán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nhàm chán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nhàm chán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nhàm chán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hành, nhàm chán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c. Do nhàm chán,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ly tham. Do ly tham,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thoát. </w:t>
      </w:r>
      <w:r>
        <w:rPr>
          <w:rFonts w:ascii="Cambria" w:eastAsia="Cambria" w:hAnsi="Cambria" w:cs="Cambria"/>
          <w:sz w:val="32"/>
          <w:szCs w:val="32"/>
        </w:rPr>
        <w:t>(Ch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nhàm chán,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tham. Do ly tham,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</w:t>
      </w:r>
      <w:r>
        <w:rPr>
          <w:rFonts w:ascii="Cambria" w:eastAsia="Cambria" w:hAnsi="Cambria" w:cs="Cambria"/>
          <w:b/>
          <w:sz w:val="32"/>
          <w:szCs w:val="32"/>
        </w:rPr>
        <w:t>. Trong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trí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"Ta đã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thoát".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rõ: "Sanh đã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ã thành,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nên làm đã làm, không còn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lui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a"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đó,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b/>
          <w:sz w:val="32"/>
          <w:szCs w:val="32"/>
        </w:rPr>
        <w:t>. Này Susīma, ông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chăng: "Do duyên sanh,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i"?</w:t>
      </w:r>
    </w:p>
    <w:p w14:paraId="667D6726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thì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ai nhìn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thì khi đó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tách ra. Khi tách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tham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khi đó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Khi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dính trong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giùm.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này,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chưa?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năm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đó,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tách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ly tham,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67D6727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nhưng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quá đi,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thoát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Vì sao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p? Vì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đó]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, chưa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vô ngã,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không thôi. Suy nghĩ này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tôi, cái này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tôi, cái gì cũng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tôi, cho nên ôm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trong đó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728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Đó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12 Nhân duyên. Do duyên sanh mà già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12 nhân duyên.</w:t>
      </w:r>
    </w:p>
    <w:p w14:paraId="667D6729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vâng,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2A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…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trong 12 nhân duyên.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ngài Minh Châu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(...) cho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667D672B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"Do duyên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i?" </w:t>
      </w:r>
      <w:r>
        <w:rPr>
          <w:rFonts w:ascii="Cambria" w:eastAsia="Cambria" w:hAnsi="Cambria" w:cs="Cambria"/>
          <w:sz w:val="32"/>
          <w:szCs w:val="32"/>
        </w:rPr>
        <w:t>(có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có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u)</w:t>
      </w:r>
      <w:r>
        <w:rPr>
          <w:rFonts w:ascii="Cambria" w:eastAsia="Cambria" w:hAnsi="Cambria" w:cs="Cambria"/>
          <w:b/>
          <w:sz w:val="32"/>
          <w:szCs w:val="32"/>
        </w:rPr>
        <w:t xml:space="preserve"> Này Susīma, ông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chăng?</w:t>
      </w:r>
    </w:p>
    <w:p w14:paraId="667D672C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2D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Susīma, ông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chăng: "Do duyên ái,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i"? </w:t>
      </w:r>
      <w:r>
        <w:rPr>
          <w:rFonts w:ascii="Cambria" w:eastAsia="Cambria" w:hAnsi="Cambria" w:cs="Cambria"/>
          <w:sz w:val="32"/>
          <w:szCs w:val="32"/>
        </w:rPr>
        <w:t>(Vòng 12 nhân duyên).</w:t>
      </w:r>
    </w:p>
    <w:p w14:paraId="667D672E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2F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"Do duyên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ái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 Do duyên xúc,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 Do duyên sáu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 Do duyên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sáu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 Do duyên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 Do duyên hành,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i. Do duyên vô minh, hành sanh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i". Này Susīma, ông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chăng?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nói 12 nhân duyên luôn.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12 nhân duyên).</w:t>
      </w:r>
    </w:p>
    <w:p w14:paraId="667D6730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31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"Do sanh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già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t", này Susīma, ông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chăng? </w:t>
      </w:r>
      <w:r>
        <w:rPr>
          <w:rFonts w:ascii="Cambria" w:eastAsia="Cambria" w:hAnsi="Cambria" w:cs="Cambria"/>
          <w:sz w:val="32"/>
          <w:szCs w:val="32"/>
        </w:rPr>
        <w:t>(Nói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vòng 12 nhân duyên).</w:t>
      </w:r>
    </w:p>
    <w:p w14:paraId="667D6732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33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"Do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nên sanh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t", này Susīma, ông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chăng?</w:t>
      </w:r>
    </w:p>
    <w:p w14:paraId="667D6734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35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Nói chung,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12 nhân duyên,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đó.</w:t>
      </w:r>
    </w:p>
    <w:p w14:paraId="667D6736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- "Do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nên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Do ái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nên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Do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nên ái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Do xúc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nên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Do sáu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nên xúc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Do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nên sáu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nhanh)</w:t>
      </w:r>
      <w:r>
        <w:rPr>
          <w:rFonts w:ascii="Cambria" w:eastAsia="Cambria" w:hAnsi="Cambria" w:cs="Cambria"/>
          <w:b/>
          <w:sz w:val="32"/>
          <w:szCs w:val="32"/>
        </w:rPr>
        <w:t>. Do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nên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Do hành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nên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Do vô minh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nên hành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t!". Này Susīma, ông có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chăng?</w:t>
      </w:r>
    </w:p>
    <w:p w14:paraId="667D6737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38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đây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667D6739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Nhưng này,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ông có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sai khác: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thân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ra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thân;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thân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ra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thân;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hình,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hình đi ngang qua vách, qua tư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qua núi như đi ngang hư không;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tr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lên ngang qua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như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c; đi trên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không chìm như đi trên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n;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t-già đi trên hư không như con chim;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bàn tay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và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trăng và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oai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oai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thân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cõi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 xml:space="preserve"> thiên?</w:t>
      </w:r>
    </w:p>
    <w:p w14:paraId="667D673A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3B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Susīma,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nhĩ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siêu nhân, ông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nghe hai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ng,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chư Thiên và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xa và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n?</w:t>
      </w:r>
    </w:p>
    <w:p w14:paraId="667D673C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3D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và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12 nhân duyên, hay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 A-la-hán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thì có liên quan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đâu.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không liên quan gì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tu [pháp] khác.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thôi,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thì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thông. Còn các ngài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mà.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là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 k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 (là vô ngã đó).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quán 12 nhân duyên thì có liên quan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đâu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các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thông. </w:t>
      </w:r>
    </w:p>
    <w:p w14:paraId="667D673E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Do ông này tu theo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này đâu có liên quan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đâu, cho nên không có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thông].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dùng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mà, không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nên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73F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Susīma,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chúng sanh sai khác,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sai khác.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có tham, 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tâm có tham...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không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 tâm không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thoát;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thoát, 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 tâm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thoát?</w:t>
      </w:r>
    </w:p>
    <w:p w14:paraId="667D6740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41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Susīma,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ông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sai khác.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i... (như trên)... Ông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sai khác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nét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cương và các chi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t?</w:t>
      </w:r>
    </w:p>
    <w:p w14:paraId="667D6742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43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Susīma, nhưng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nhãn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siêu nhân, ông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các chúng sanh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đi sanh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i... Ông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chúng sanh tùy theo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?</w:t>
      </w:r>
    </w:p>
    <w:p w14:paraId="667D6744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45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Susīma, nhưng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sau khi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các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pháp,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thân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pháp ông an trú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thoát?</w:t>
      </w:r>
    </w:p>
    <w:p w14:paraId="667D6746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không,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47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Nay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Susīma,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câu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này không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 này Susīma,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ông không làm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này?</w:t>
      </w:r>
    </w:p>
    <w:p w14:paraId="667D6748" w14:textId="77777777" w:rsidR="00D61A4D" w:rsidRDefault="008E695D">
      <w:pPr>
        <w:spacing w:before="200" w:after="200"/>
        <w:ind w:firstLine="8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VI</w:t>
      </w:r>
    </w:p>
    <w:p w14:paraId="667D6749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Susīma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chân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và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667D674A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con đã vi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vì ngu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vì si mê, vì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 Con đã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ăn tr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m pháp trong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khéo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này.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mong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con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này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con ngăn ng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trong tương lai!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vô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pháp, vô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vô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ăn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xin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667D674B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Susīma,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ông đã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i, vì ngu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n, vì si mê, vì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ông đã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ăn tr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m pháp trong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khéo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này.</w:t>
      </w:r>
    </w:p>
    <w:p w14:paraId="667D674C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Ví như, này Susīma,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ăn tr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m,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i,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vua và thưa: "Thưa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đây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ăn tr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m,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i.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hãy gia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theo hình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nào như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n". Vua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 như sau: "Các ông hãy đem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dây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trói cánh tay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phía sau, 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đi,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đi xung quanh trên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xe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cái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đi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này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khác,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ngã ba này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ngã ba khác,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thành phía Nam, và hãy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thành phía Nam".</w:t>
      </w:r>
    </w:p>
    <w:p w14:paraId="667D674D" w14:textId="7851F726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trói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tay ra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cho lên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xe,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đánh ‘tùng, tùng tùng’, đi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kia,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uy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ra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án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 w:rsidR="00FB5B26" w:rsidRPr="008E695D">
        <w:rPr>
          <w:rFonts w:ascii="Cambria" w:eastAsia="Cambria" w:hAnsi="Cambria" w:cs="Cambria"/>
          <w:sz w:val="32"/>
          <w:szCs w:val="32"/>
        </w:rPr>
        <w:t xml:space="preserve"> [kiểu này]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có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án nào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hình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ng, thì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vùng dân nào mà hung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án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hình, tuyên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cho dân đi coi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 làm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là cách vua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74E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vâng theo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vua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dây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trói cánh tay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phía sau, 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đi xung quanh trên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xe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cái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đi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này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khác,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ngã ba này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ngã ba khác,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thành phía Nam, và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thành phía Nam.</w:t>
      </w:r>
    </w:p>
    <w:p w14:paraId="667D674F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Susīma, ông nghĩ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do nhân duyên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có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ưu hay không?</w:t>
      </w:r>
    </w:p>
    <w:p w14:paraId="667D6750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667D6751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Susīma, dù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do nhân duyên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ưu, hay không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ưu,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tư cách ăn tr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m pháp trong Pháp và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khéo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này,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rơi vào và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báo còn k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hơn và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còn đau đ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hơn.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ăn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pháp thì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này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667D6752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Susīma, 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là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và như pháp phát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 pháp phát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nên Ta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cho ông. Này Susīma,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Thánh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là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và như pháp phát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ngăn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trong tương lai.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t).</w:t>
      </w:r>
    </w:p>
    <w:p w14:paraId="667D6753" w14:textId="77777777" w:rsidR="00D61A4D" w:rsidRDefault="008E695D">
      <w:pPr>
        <w:pStyle w:val="Heading3"/>
        <w:keepNext w:val="0"/>
        <w:keepLines w:val="0"/>
        <w:spacing w:before="200" w:after="200" w:line="276" w:lineRule="auto"/>
        <w:jc w:val="center"/>
        <w:rPr>
          <w:i/>
          <w:iCs/>
        </w:rPr>
      </w:pPr>
      <w:bookmarkStart w:id="6" w:name="_wy5cdwqcyarv"/>
      <w:bookmarkEnd w:id="6"/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((12.70) Susīma (SA 347) – Chương 12 Tương Ưng Nhân Duyên – Kinh Tương Ưng B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).</w:t>
      </w:r>
    </w:p>
    <w:p w14:paraId="667D6754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đâu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đâu,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các ngài không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 nha!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các ngài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nào cũng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làm chi.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tâm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có ai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tu thôi. Nhưng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tu làm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lúc đó mà tu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thì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không có khó gì.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755" w14:textId="438585F5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Bài kinh này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nha! Rõ ràng như ban ngày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ai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A-la-hán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A-la-hán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m, </w:t>
      </w:r>
      <w:r w:rsidR="0000406D" w:rsidRPr="008E695D">
        <w:rPr>
          <w:rFonts w:ascii="Cambria" w:eastAsia="Cambria" w:hAnsi="Cambria" w:cs="Cambria"/>
          <w:sz w:val="32"/>
          <w:szCs w:val="32"/>
        </w:rPr>
        <w:t xml:space="preserve">[không phải nha], </w:t>
      </w:r>
      <w:r>
        <w:rPr>
          <w:rFonts w:ascii="Cambria" w:eastAsia="Cambria" w:hAnsi="Cambria" w:cs="Cambria"/>
          <w:sz w:val="32"/>
          <w:szCs w:val="32"/>
        </w:rPr>
        <w:t>còn tùy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3D905532" w14:textId="77777777" w:rsidR="0000406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667D6756" w14:textId="0083062B" w:rsidR="00D61A4D" w:rsidRDefault="008E695D" w:rsidP="008E695D">
      <w:pPr>
        <w:spacing w:before="200" w:after="200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Đó là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hành, pháp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Đây là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hay vi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667D6757" w14:textId="77777777" w:rsidR="00D61A4D" w:rsidRDefault="008E695D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Nói Pháp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</w:t>
      </w:r>
    </w:p>
    <w:p w14:paraId="667D6758" w14:textId="77777777" w:rsidR="00D61A4D" w:rsidRDefault="008E695D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667D6759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đưa ra luôn.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67D675A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năm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khi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năm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nói, mà nói đó là 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n!)</w:t>
      </w:r>
    </w:p>
    <w:p w14:paraId="667D675B" w14:textId="669CA5FA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(1) Nói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tín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không tin, này các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-kheo, là ác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tin, đó là 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! Các cô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hay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mình,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mình,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i...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tin đâu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đem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ra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là 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lát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</w:t>
      </w:r>
      <w:r w:rsidR="00F662BB" w:rsidRPr="008E695D">
        <w:rPr>
          <w:rFonts w:ascii="Cambria" w:eastAsia="Cambria" w:hAnsi="Cambria" w:cs="Cambria"/>
          <w:sz w:val="32"/>
          <w:szCs w:val="32"/>
        </w:rPr>
        <w:t xml:space="preserve"> nhé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; (2) nói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ác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là ác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đã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tùm lum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mình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đó là 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nói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tùm lum tùm la)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; (3) nói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nghe nhi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nghe ít là ác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đa văn,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nghe ít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thèm nghe, mà mình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cũng là 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luôn)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; (4) nói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xan tham là ác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xan tham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đó là 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?)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; (5) nói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ác tu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là ác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nói.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thôi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>.</w:t>
      </w:r>
    </w:p>
    <w:p w14:paraId="667D675C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tín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tin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t? </w:t>
      </w:r>
      <w:r>
        <w:rPr>
          <w:rFonts w:ascii="Cambria" w:eastAsia="Cambria" w:hAnsi="Cambria" w:cs="Cambria"/>
          <w:sz w:val="32"/>
          <w:szCs w:val="32"/>
        </w:rPr>
        <w:t>(Bây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luôn)</w:t>
      </w:r>
      <w:r>
        <w:rPr>
          <w:rFonts w:ascii="Cambria" w:eastAsia="Cambria" w:hAnsi="Cambria" w:cs="Cambria"/>
          <w:b/>
          <w:sz w:val="32"/>
          <w:szCs w:val="32"/>
        </w:rPr>
        <w:t>.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tin,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lòng tin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khích,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bình tĩnh,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mình lên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có tin đâu [mà mình nói].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thích:)</w:t>
      </w:r>
      <w:r>
        <w:rPr>
          <w:rFonts w:ascii="Cambria" w:eastAsia="Cambria" w:hAnsi="Cambria" w:cs="Cambria"/>
          <w:b/>
          <w:sz w:val="32"/>
          <w:szCs w:val="32"/>
        </w:rPr>
        <w:t xml:space="preserve"> 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lòng tin, do nhân duyên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ấ</w:t>
      </w:r>
      <w:r>
        <w:rPr>
          <w:rFonts w:ascii="Cambria" w:eastAsia="Cambria" w:hAnsi="Cambria" w:cs="Cambria"/>
          <w:b/>
          <w:sz w:val="32"/>
          <w:szCs w:val="32"/>
        </w:rPr>
        <w:t>y, không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tín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có lòng tin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67D675D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là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tin.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tin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làm chi. Cho nên không tin thì né đi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đâu có lòng tin đâu, nên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khích.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bình tĩnh,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ra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Cho nên nói làm chi,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nên nói.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nè.</w:t>
      </w:r>
    </w:p>
    <w:p w14:paraId="667D675E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ác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t?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ác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… </w:t>
      </w:r>
      <w:r>
        <w:rPr>
          <w:rFonts w:ascii="Cambria" w:eastAsia="Cambria" w:hAnsi="Cambria" w:cs="Cambria"/>
          <w:sz w:val="32"/>
          <w:szCs w:val="32"/>
        </w:rPr>
        <w:t>(gi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trên)</w:t>
      </w:r>
      <w:r>
        <w:rPr>
          <w:rFonts w:ascii="Cambria" w:eastAsia="Cambria" w:hAnsi="Cambria" w:cs="Cambria"/>
          <w:b/>
          <w:sz w:val="32"/>
          <w:szCs w:val="32"/>
        </w:rPr>
        <w:t xml:space="preserve"> 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không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ác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67D675F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bà,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mình thì tà dâm,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đem tà dâm ra hù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nói này nói kia, nói theo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câu, uyên ương, se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nên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c,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Đó là không khéo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67D6760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không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không có làm theo, mình toàn đem ra nói. Càng nói thì càng sai, càng nói thì càng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ra xa mình thôi.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hôm nay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667D6761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ít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t?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ít,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... 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không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ít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67D6762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thích nghe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kêu ‘m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i’.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đa văn gì đó,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nghe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có đa văn gì đâu, nghe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nói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đúng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67D6763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xan tham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nên thêm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‘vì’ vào)</w:t>
      </w:r>
      <w:r>
        <w:rPr>
          <w:rFonts w:ascii="Cambria" w:eastAsia="Cambria" w:hAnsi="Cambria" w:cs="Cambria"/>
          <w:b/>
          <w:sz w:val="32"/>
          <w:szCs w:val="32"/>
        </w:rPr>
        <w:t xml:space="preserve"> Vì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xan tham,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...Vì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không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xan tham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67D6764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Rõ ràng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chê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keo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đâu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 đâu.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khen ng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thích,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đâu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đâu,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khéo nha!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cơ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765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t?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...Vì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không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ác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67D6766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ác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sai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qua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khéo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nói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 nói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tà ma gì đó, tùm lum,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tin. Còn mình không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hay không trích kinh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mà nói không không,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i. Đó là </w:t>
      </w:r>
      <w:r>
        <w:rPr>
          <w:rFonts w:ascii="Cambria" w:eastAsia="Cambria" w:hAnsi="Cambria" w:cs="Cambria"/>
          <w:sz w:val="32"/>
          <w:szCs w:val="32"/>
        </w:rPr>
        <w:t>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67D6767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chung chung, ai có duyên thì nghe thôi.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nghe.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nha! Mà Chánh pháp thì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nói. Nhưng khi mình nói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Đó là ác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mà,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67D6768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năm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là ác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khi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nói:)</w:t>
      </w:r>
    </w:p>
    <w:p w14:paraId="667D6769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năm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khi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</w:t>
      </w:r>
    </w:p>
    <w:p w14:paraId="667D676A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lastRenderedPageBreak/>
        <w:t>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tín cho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có lòng tin, này các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-kheo, là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t;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cho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là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t;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nghe nhi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cho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nghe nhi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là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t;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là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t;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cho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trí tu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là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</w:p>
    <w:p w14:paraId="667D676B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lòng tin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lòng tin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t?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76C" w14:textId="448F0DA9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trên, mình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nói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nói ‘b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tin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i’,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v.v…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tăng thêm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đã tin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tin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nghe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hành. Hay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thêm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 này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hơn, v.v….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đã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nói. Còn chưa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mình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phát, </w:t>
      </w:r>
      <w:r w:rsidR="003E5E08" w:rsidRPr="008E695D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76D" w14:textId="7E2B29C4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nâng lên,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vô.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như nông dân vùng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toàn là sát sanh, vô đó mà mình nói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sát sanh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thì mình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bay luôn, đúng không?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đó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đi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843343" w:rsidRPr="008E695D">
        <w:rPr>
          <w:rFonts w:ascii="Cambria" w:eastAsia="Cambria" w:hAnsi="Cambria" w:cs="Cambria"/>
          <w:sz w:val="32"/>
          <w:szCs w:val="32"/>
        </w:rPr>
        <w:t xml:space="preserve">pháp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vùng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Tây </w:t>
      </w:r>
      <w:r w:rsidR="00843343" w:rsidRPr="008E695D">
        <w:rPr>
          <w:rFonts w:ascii="Cambria" w:eastAsia="Cambria" w:hAnsi="Cambria" w:cs="Cambria"/>
          <w:sz w:val="32"/>
          <w:szCs w:val="32"/>
        </w:rPr>
        <w:t xml:space="preserve">[tỉnh] </w:t>
      </w:r>
      <w:r>
        <w:rPr>
          <w:rFonts w:ascii="Cambria" w:eastAsia="Cambria" w:hAnsi="Cambria" w:cs="Cambria"/>
          <w:sz w:val="32"/>
          <w:szCs w:val="32"/>
        </w:rPr>
        <w:t>nào đó, đang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u, thì có ông đó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u say,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lên gi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t luôn cái micro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đó, không cho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đó cũng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nói luôn,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nghe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[không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ý],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Sư đó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mà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chúng.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mình quá vì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,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lên gi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t micro luôn, không cho nói</w:t>
      </w:r>
      <w:r w:rsidR="001F258C" w:rsidRPr="008E695D">
        <w:rPr>
          <w:rFonts w:ascii="Cambria" w:eastAsia="Cambria" w:hAnsi="Cambria" w:cs="Cambria"/>
          <w:sz w:val="32"/>
          <w:szCs w:val="32"/>
        </w:rPr>
        <w:t xml:space="preserve"> nữa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76E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nâng lên. Đó là cách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sanh.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khen,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thì nói,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nói lên, nói lên.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online, nên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ai, ai vô xui trúng cái nào thì trúng thôi,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đúng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67D676F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này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lòng tin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vì: </w:t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lòng tin,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lòng tin thì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không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không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m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khích, không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bình tĩnh, không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n. 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lòng tin,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</w:t>
      </w:r>
    </w:p>
    <w:p w14:paraId="667D6770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các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khác, cũng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771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tín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lòng tin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t?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thì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không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không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khích, không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bình tĩnh, không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không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n. 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667D6772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t?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thì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không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không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khích...không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n. 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nghe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667D6773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t?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thì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không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không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khích...không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n. 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667D6774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sao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t?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thì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i...không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n. Vì sao?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mình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, do nhân duyên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có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hân hoan.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nói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667D6776" w14:textId="67CCB018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mình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mình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luôn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lên.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mình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thì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cái gì thì mình nói cái đó.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mình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67D6777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năm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(N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mình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667D6778" w14:textId="77777777" w:rsidR="00D61A4D" w:rsidRDefault="008E695D">
      <w:pPr>
        <w:pStyle w:val="Heading3"/>
        <w:keepNext w:val="0"/>
        <w:keepLines w:val="0"/>
        <w:spacing w:before="200" w:after="200" w:line="276" w:lineRule="auto"/>
        <w:jc w:val="center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((5.157) Ác Thuy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t: Dukkathā – Kinh Tăng Chi B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).</w:t>
      </w:r>
    </w:p>
    <w:p w14:paraId="667D6779" w14:textId="1C2039A1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Tam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Nguyên thu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đâu,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hai năm siêng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Ai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năm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pháp hành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chính xác do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làm.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Tam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cũng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sa vào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dài dòng, không có nói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chung chung thôi.</w:t>
      </w:r>
    </w:p>
    <w:p w14:paraId="05BBD7C8" w14:textId="77777777" w:rsidR="00151F29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667D677A" w14:textId="18015237" w:rsidR="00D61A4D" w:rsidRDefault="008E695D" w:rsidP="008E695D">
      <w:pPr>
        <w:spacing w:before="200" w:after="200"/>
        <w:ind w:firstLine="851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đó là: Ngũ căn là gì?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Ngũ căn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Thánh.</w:t>
      </w:r>
    </w:p>
    <w:p w14:paraId="667D677B" w14:textId="77777777" w:rsidR="00D61A4D" w:rsidRDefault="008E695D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Ngũ Căn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Gì?</w:t>
      </w:r>
    </w:p>
    <w:p w14:paraId="667D677C" w14:textId="77777777" w:rsidR="00D61A4D" w:rsidRDefault="008E695D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(Theo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667D677D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</w:t>
      </w:r>
    </w:p>
    <w:p w14:paraId="667D677E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“Có năm căn.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năm?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Căn tín, Căn tinh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Căn ni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m, Căn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nh, Căn tu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Tín căn,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 và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căn, đúng không? Ai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vanh vách, nhưng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căn là gì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667D677F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Căn tín,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Tăng, và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nói: </w:t>
      </w:r>
      <w:r>
        <w:rPr>
          <w:rFonts w:ascii="Cambria" w:eastAsia="Cambria" w:hAnsi="Cambria" w:cs="Cambria"/>
          <w:sz w:val="32"/>
          <w:szCs w:val="32"/>
        </w:rPr>
        <w:lastRenderedPageBreak/>
        <w:t>Ủ</w:t>
      </w:r>
      <w:r>
        <w:rPr>
          <w:rFonts w:ascii="Cambria" w:eastAsia="Cambria" w:hAnsi="Cambria" w:cs="Cambria"/>
          <w:sz w:val="32"/>
          <w:szCs w:val="32"/>
        </w:rPr>
        <w:t>a! Sao con tu Năm căn mà con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gì? Thì đó! Căn tín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đã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Cho nên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chút nào thì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[vào]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780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Căn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chánh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chánh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chánh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chính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n). Là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ác.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gì?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chưa làm thì ráng làm,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làm.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đã làm thì hãy làm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làm tăng thêm đó.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ác,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đã làm thì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ác chưa làm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làm. Có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Đó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thôi).</w:t>
      </w:r>
    </w:p>
    <w:p w14:paraId="667D6781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Căn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không? Có đâu! Không có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nên Căn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có không? Không có!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đâu có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nên không có. Cho nên không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không có [căn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m]).</w:t>
      </w:r>
    </w:p>
    <w:p w14:paraId="667D6782" w14:textId="50C9A7C8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Căn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(B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không? Không có luôn.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không có.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7B1383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!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gì đâu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vô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có tu đâu mà có. Cho nên không có [vào]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Thánh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667D6783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Căn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”.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hơi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đúng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bên kia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luôn). </w:t>
      </w:r>
    </w:p>
    <w:p w14:paraId="667D6784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tu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mà đòi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ra.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năm căn này là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kinh khác,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là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Tu-đà-hoàn,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Tư-đà-hàm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ng),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[tu]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lên,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làm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n thì là A-la-hán. </w:t>
      </w:r>
    </w:p>
    <w:p w14:paraId="667D6785" w14:textId="05013BB4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Có năm căn đó thôi: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Mà Tín là gì?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gì?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gì?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Pháp).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gì?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lastRenderedPageBreak/>
        <w:t>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gì?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F9566A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Mình có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vô trong đó không?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luôn,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ra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đây.</w:t>
      </w:r>
    </w:p>
    <w:p w14:paraId="667D6786" w14:textId="476D9680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bài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nha! Cho nên là không có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cãi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luôn. [Có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i]: “Không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không?” Thì đây,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hãy tu năm căn này. Năm căn này làm cho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thì thành A-la-hán,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là A-la-hán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A-na-hàm,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A-na-hàm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Tư-đà-hàm,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Tư-đà-hàm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Tu-đà-hoàn,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là Tùy tín hành, Tùy pháp hành).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phàm phu.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3B01F8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Có bài kinh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667D6787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</w:t>
      </w:r>
      <w:bookmarkStart w:id="7" w:name="_modedqdo1buo"/>
      <w:bookmarkEnd w:id="7"/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67D6788" w14:textId="77777777" w:rsidR="00D61A4D" w:rsidRDefault="008E695D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614. Đương Tri - Kinh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p A Hàm).</w:t>
      </w:r>
    </w:p>
    <w:p w14:paraId="667D6789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t>Thi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n Trang xin tóm t</w:t>
      </w:r>
      <w:r>
        <w:rPr>
          <w:rFonts w:ascii="Cambria" w:eastAsia="Cambria" w:hAnsi="Cambria" w:cs="Cambria"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color w:val="000000"/>
          <w:sz w:val="32"/>
          <w:szCs w:val="32"/>
        </w:rPr>
        <w:t>t như sau, tóm t</w:t>
      </w:r>
      <w:r>
        <w:rPr>
          <w:rFonts w:ascii="Cambria" w:eastAsia="Cambria" w:hAnsi="Cambria" w:cs="Cambria"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color w:val="000000"/>
          <w:sz w:val="32"/>
          <w:szCs w:val="32"/>
        </w:rPr>
        <w:t>t theo Kinh T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p A Hàm này thì:</w:t>
      </w:r>
    </w:p>
    <w:p w14:paraId="667D678A" w14:textId="77777777" w:rsidR="00D61A4D" w:rsidRDefault="008E695D">
      <w:pPr>
        <w:pStyle w:val="Heading3"/>
        <w:keepNext w:val="0"/>
        <w:keepLines w:val="0"/>
        <w:spacing w:before="200" w:after="200" w:line="276" w:lineRule="auto"/>
        <w:jc w:val="center"/>
      </w:pPr>
      <w:bookmarkStart w:id="8" w:name="_3pptcctx7p0"/>
      <w:bookmarkEnd w:id="8"/>
      <w:r>
        <w:rPr>
          <w:rFonts w:ascii="Cambria" w:eastAsia="Cambria" w:hAnsi="Cambria" w:cs="Cambria"/>
          <w:b/>
          <w:color w:val="000000"/>
          <w:sz w:val="32"/>
          <w:szCs w:val="32"/>
        </w:rPr>
        <w:t>Tóm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t Ngũ căn theo Kinh 614 thu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Kinh T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p A Hàm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tbl>
      <w:tblPr>
        <w:tblStyle w:val="TableNormal0"/>
        <w:tblW w:w="109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2979"/>
        <w:gridCol w:w="7967"/>
      </w:tblGrid>
      <w:tr w:rsidR="00D61A4D" w14:paraId="667D678D" w14:textId="77777777">
        <w:trPr>
          <w:trHeight w:val="780"/>
        </w:trPr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78B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9" w:name="_q3t2hdfvop7d"/>
            <w:bookmarkEnd w:id="9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Tên căn</w:t>
            </w:r>
          </w:p>
        </w:tc>
        <w:tc>
          <w:tcPr>
            <w:tcW w:w="79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78C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0" w:name="_8wfkqn7mqivd"/>
            <w:bookmarkEnd w:id="10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i dung</w:t>
            </w:r>
          </w:p>
        </w:tc>
      </w:tr>
      <w:tr w:rsidR="00D61A4D" w14:paraId="667D6790" w14:textId="77777777">
        <w:trPr>
          <w:trHeight w:val="1155"/>
        </w:trPr>
        <w:tc>
          <w:tcPr>
            <w:tcW w:w="29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78E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1" w:name="_t10779wyagp"/>
            <w:bookmarkEnd w:id="11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1.Tín căn</w:t>
            </w:r>
          </w:p>
        </w:tc>
        <w:tc>
          <w:tcPr>
            <w:tcW w:w="7967" w:type="dxa"/>
            <w:tcBorders>
              <w:bottom w:val="single" w:sz="4" w:space="0" w:color="000000"/>
              <w:right w:val="single" w:sz="4" w:space="0" w:color="000000"/>
            </w:tcBorders>
          </w:tcPr>
          <w:p w14:paraId="667D678F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2" w:name="_ufftewbjbkjm"/>
            <w:bookmarkEnd w:id="12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4 ni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m tin b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t ho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i đ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i v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i Ph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t, Pháp, Tăng, Thánh gi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i.</w:t>
            </w:r>
          </w:p>
        </w:tc>
      </w:tr>
      <w:tr w:rsidR="00D61A4D" w14:paraId="667D6793" w14:textId="77777777">
        <w:trPr>
          <w:trHeight w:val="780"/>
        </w:trPr>
        <w:tc>
          <w:tcPr>
            <w:tcW w:w="29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791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3" w:name="_st6vzq25eopp"/>
            <w:bookmarkEnd w:id="13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2.T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 căn</w:t>
            </w:r>
          </w:p>
        </w:tc>
        <w:tc>
          <w:tcPr>
            <w:tcW w:w="7967" w:type="dxa"/>
            <w:tcBorders>
              <w:bottom w:val="single" w:sz="4" w:space="0" w:color="000000"/>
              <w:right w:val="single" w:sz="4" w:space="0" w:color="000000"/>
            </w:tcBorders>
          </w:tcPr>
          <w:p w14:paraId="667D6792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4" w:name="_y5o747z9ctmx"/>
            <w:bookmarkEnd w:id="14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 xml:space="preserve"> chánh c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</w:t>
            </w:r>
          </w:p>
        </w:tc>
      </w:tr>
      <w:tr w:rsidR="00D61A4D" w14:paraId="667D6796" w14:textId="77777777">
        <w:trPr>
          <w:trHeight w:val="780"/>
        </w:trPr>
        <w:tc>
          <w:tcPr>
            <w:tcW w:w="29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794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5" w:name="_4nck60apih7g"/>
            <w:bookmarkEnd w:id="15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3.Ni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m căn</w:t>
            </w:r>
          </w:p>
        </w:tc>
        <w:tc>
          <w:tcPr>
            <w:tcW w:w="7967" w:type="dxa"/>
            <w:tcBorders>
              <w:bottom w:val="single" w:sz="4" w:space="0" w:color="000000"/>
              <w:right w:val="single" w:sz="4" w:space="0" w:color="000000"/>
            </w:tcBorders>
          </w:tcPr>
          <w:p w14:paraId="667D6795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6" w:name="_iey21lom3a0n"/>
            <w:bookmarkEnd w:id="16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 xml:space="preserve"> ni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m x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ứ</w:t>
            </w:r>
          </w:p>
        </w:tc>
      </w:tr>
      <w:tr w:rsidR="00D61A4D" w14:paraId="667D6799" w14:textId="77777777">
        <w:trPr>
          <w:trHeight w:val="1155"/>
        </w:trPr>
        <w:tc>
          <w:tcPr>
            <w:tcW w:w="29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797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7" w:name="_y8jhf6egj09s"/>
            <w:bookmarkEnd w:id="17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4.Đ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nh căn</w:t>
            </w:r>
          </w:p>
        </w:tc>
        <w:tc>
          <w:tcPr>
            <w:tcW w:w="7967" w:type="dxa"/>
            <w:tcBorders>
              <w:bottom w:val="single" w:sz="4" w:space="0" w:color="000000"/>
              <w:right w:val="single" w:sz="4" w:space="0" w:color="000000"/>
            </w:tcBorders>
          </w:tcPr>
          <w:p w14:paraId="667D6798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8" w:name="_haeeojo1tind"/>
            <w:bookmarkEnd w:id="18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4 t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ng thi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 (Sơ thi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n, Nh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n, Tam thi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n, T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n)</w:t>
            </w:r>
          </w:p>
        </w:tc>
      </w:tr>
      <w:tr w:rsidR="00D61A4D" w14:paraId="667D679C" w14:textId="77777777">
        <w:trPr>
          <w:trHeight w:val="780"/>
        </w:trPr>
        <w:tc>
          <w:tcPr>
            <w:tcW w:w="29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79A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19" w:name="_ptm82i9wi24g"/>
            <w:bookmarkEnd w:id="19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5.Tu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 xml:space="preserve"> căn</w:t>
            </w:r>
          </w:p>
        </w:tc>
        <w:tc>
          <w:tcPr>
            <w:tcW w:w="7967" w:type="dxa"/>
            <w:tcBorders>
              <w:bottom w:val="single" w:sz="4" w:space="0" w:color="000000"/>
              <w:right w:val="single" w:sz="4" w:space="0" w:color="000000"/>
            </w:tcBorders>
          </w:tcPr>
          <w:p w14:paraId="667D679B" w14:textId="77777777" w:rsidR="00D61A4D" w:rsidRDefault="008E695D">
            <w:pPr>
              <w:pStyle w:val="Heading3"/>
              <w:keepNext w:val="0"/>
              <w:keepLines w:val="0"/>
              <w:spacing w:before="200" w:after="200" w:line="276" w:lineRule="auto"/>
              <w:jc w:val="center"/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</w:pPr>
            <w:bookmarkStart w:id="20" w:name="_3307vetydzmf"/>
            <w:bookmarkEnd w:id="20"/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 xml:space="preserve"> thánh đ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 xml:space="preserve"> (Kh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ổ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, T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p, Di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t, Đ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>o)</w:t>
            </w:r>
          </w:p>
        </w:tc>
      </w:tr>
    </w:tbl>
    <w:p w14:paraId="667D679D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1. Tín căn chính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Pháp, Tăng và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67D679E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2.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 chính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667D679F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3.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căn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7A0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căn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tu (b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n)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7A1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5.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căn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247840F2" w14:textId="77777777" w:rsidR="007E1BBC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7E1BBC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tu có đúng chưa? Ai tu đúng Chánh pháp Như Lai thì càng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càng rõ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365A4531" w14:textId="77777777" w:rsidR="007E1BBC" w:rsidRDefault="007E1BBC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667D67A2" w14:textId="46BC06B6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đánh,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Có Ngũ căn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thì hôm nay nói luôn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Ngũ căn thôi,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7A3" w14:textId="754ABF97" w:rsidR="00D61A4D" w:rsidRDefault="008E695D" w:rsidP="008E695D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Ngũ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Gì?</w:t>
      </w:r>
    </w:p>
    <w:p w14:paraId="667D67A4" w14:textId="77777777" w:rsidR="00D61A4D" w:rsidRDefault="008E695D" w:rsidP="008E695D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</w:t>
      </w:r>
    </w:p>
    <w:p w14:paraId="667D67A5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Xá-v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</w:t>
      </w:r>
    </w:p>
    <w:p w14:paraId="667D67A6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“Có năm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là năm? Đó là Tín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667D67A7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Tín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kia,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tín</w:t>
      </w:r>
      <w:r>
        <w:rPr>
          <w:rFonts w:ascii="Cambria" w:eastAsia="Cambria" w:hAnsi="Cambria" w:cs="Cambria"/>
          <w:sz w:val="32"/>
          <w:szCs w:val="32"/>
        </w:rPr>
        <w:t>: (V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thôi.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 nhưng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hơn,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c).</w:t>
      </w:r>
    </w:p>
    <w:p w14:paraId="667D67A8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chánh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Đó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667D67A9" w14:textId="6AABE176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). (V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</w:t>
      </w:r>
      <w:r w:rsidR="00AB36BF" w:rsidRPr="008E695D">
        <w:rPr>
          <w:rFonts w:ascii="Cambria" w:eastAsia="Cambria" w:hAnsi="Cambria" w:cs="Cambria"/>
          <w:sz w:val="32"/>
          <w:szCs w:val="32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?)</w:t>
      </w:r>
    </w:p>
    <w:p w14:paraId="667D67AA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667D67AB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667D67AC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</w:t>
      </w:r>
    </w:p>
    <w:p w14:paraId="667D67AD" w14:textId="77777777" w:rsidR="00D61A4D" w:rsidRDefault="008E695D">
      <w:pPr>
        <w:pStyle w:val="Heading3"/>
        <w:keepNext w:val="0"/>
        <w:keepLines w:val="0"/>
        <w:spacing w:before="200" w:after="200" w:line="276" w:lineRule="auto"/>
        <w:jc w:val="center"/>
      </w:pPr>
      <w:bookmarkStart w:id="21" w:name="_6oecw0ptcrih"/>
      <w:bookmarkEnd w:id="21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643. Đương Tri Ngũ L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- Kinh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p A Hàm).</w:t>
      </w:r>
    </w:p>
    <w:p w14:paraId="667D67AE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ai xưa nay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 mình coi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Ngũ căn này,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nhiêu?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Tín căn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Tín căn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thì Tín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cũng không có.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là không có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 không có.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cũng không có luôn,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không có,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cho là có đi.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bay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gì mà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Thôi, ưu ái cho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đi, [thì cũng]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gì.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166CF757" w14:textId="77777777" w:rsidR="00A1240F" w:rsidRDefault="00A1240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667D67AF" w14:textId="47B218C4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đây,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vào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xin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này,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tùm lum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có câu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xét coi câu nói này đúng hay sai. </w:t>
      </w:r>
      <w:r>
        <w:rPr>
          <w:rFonts w:ascii="Cambria" w:eastAsia="Cambria" w:hAnsi="Cambria" w:cs="Cambria"/>
          <w:i/>
          <w:iCs/>
          <w:sz w:val="32"/>
          <w:szCs w:val="32"/>
        </w:rPr>
        <w:t>“Ngư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chánh mà tu Pháp tà cũng thành chánh, mà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tà tu Pháp chánh cũng thành tà”</w:t>
      </w:r>
      <w:r>
        <w:rPr>
          <w:rFonts w:ascii="Cambria" w:eastAsia="Cambria" w:hAnsi="Cambria" w:cs="Cambria"/>
          <w:sz w:val="32"/>
          <w:szCs w:val="32"/>
        </w:rPr>
        <w:t>. Câu nói này có đúng theo giáo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không?</w:t>
      </w:r>
    </w:p>
    <w:p w14:paraId="667D67B0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nói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chánh thì tu pháp nào cũng thành chánh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Tu Pháp tà, Pháp chánh gì cũng thành chánh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chánh tu Pháp tà cũng thành chánh,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thì tu Pháp chánh cũng thành tà,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đúng hay không, theo giáo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mang danh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nói, nhưng câu đó có đúng theo giáo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không?</w:t>
      </w:r>
    </w:p>
    <w:p w14:paraId="667D67B1" w14:textId="024E0C82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câu đó không có trong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đúng theo giáo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theo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</w:t>
      </w:r>
      <w:r w:rsidR="00B15D23">
        <w:rPr>
          <w:rFonts w:ascii="Cambria" w:eastAsia="Cambria" w:hAnsi="Cambria" w:cs="Cambria"/>
          <w:sz w:val="32"/>
          <w:szCs w:val="32"/>
          <w:lang w:val="fr-FR"/>
        </w:rPr>
        <w:t xml:space="preserve">thấy </w:t>
      </w:r>
      <w:r>
        <w:rPr>
          <w:rFonts w:ascii="Cambria" w:eastAsia="Cambria" w:hAnsi="Cambria" w:cs="Cambria"/>
          <w:sz w:val="32"/>
          <w:szCs w:val="32"/>
        </w:rPr>
        <w:t>đúng không? Chúng ta xét câu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t: </w:t>
      </w:r>
      <w:r>
        <w:rPr>
          <w:rFonts w:ascii="Cambria" w:eastAsia="Cambria" w:hAnsi="Cambria" w:cs="Cambria"/>
          <w:i/>
          <w:iCs/>
          <w:sz w:val="32"/>
          <w:szCs w:val="32"/>
        </w:rPr>
        <w:t>“Ngư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i chánh tu Pháp tà thì thành </w:t>
      </w:r>
      <w:r>
        <w:rPr>
          <w:rFonts w:ascii="Cambria" w:eastAsia="Cambria" w:hAnsi="Cambria" w:cs="Cambria"/>
          <w:i/>
          <w:iCs/>
          <w:sz w:val="32"/>
          <w:szCs w:val="32"/>
        </w:rPr>
        <w:lastRenderedPageBreak/>
        <w:t>chánh”.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 có đúng không? </w:t>
      </w:r>
    </w:p>
    <w:p w14:paraId="667D67B2" w14:textId="342CF15B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Không!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đi,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vô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 Minh.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chánh, đúng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tà,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đi,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tà,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Cao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gì đó,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càng đi càng xa thôi, đúng không? Càng đi là càng xa thêm thôi, [th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là]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luôn, làm sao mà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dù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chánh,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xe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nhưng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sai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sai, thì càng ngày càng sai thôi, đúng không? [Nên là]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. Đó là Tà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càng đi thì càng sai. Cho nên [câu này] sai nha!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có</w:t>
      </w:r>
      <w:r w:rsidR="006C2073">
        <w:rPr>
          <w:rFonts w:ascii="Cambria" w:eastAsia="Cambria" w:hAnsi="Cambria" w:cs="Cambria"/>
          <w:sz w:val="32"/>
          <w:szCs w:val="32"/>
          <w:lang w:val="fr-FR"/>
        </w:rPr>
        <w:t xml:space="preserve"> đúng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7B3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chúng ta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luôn. Trong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giáo pháp chánh,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chánh nhưng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cho nên không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như ông 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Lam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ông tiên A Tư Đà, đó là toàn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chánh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? Nhưng tu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thì sao?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chánh,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vào Pháp tà.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ông 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Lam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bay thôi.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nói, ông tiên A Tư Đà sa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thành con giòi thôi. Còn ông A La Lam,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cũng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c. Sau này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vào [làm]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vương, [nhưng] cũng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Cho nên pháp đó là Pháp tà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thành chánh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chính xác!</w:t>
      </w:r>
    </w:p>
    <w:p w14:paraId="667D67B4" w14:textId="70599E8F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Câu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</w:t>
      </w:r>
      <w:r>
        <w:rPr>
          <w:rFonts w:ascii="Cambria" w:eastAsia="Cambria" w:hAnsi="Cambria" w:cs="Cambria"/>
          <w:i/>
          <w:iCs/>
          <w:sz w:val="32"/>
          <w:szCs w:val="32"/>
        </w:rPr>
        <w:t>“ngư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tà tu Pháp chánh</w:t>
      </w:r>
      <w:r w:rsidR="0099162D" w:rsidRPr="008E695D">
        <w:rPr>
          <w:rFonts w:ascii="Cambria" w:eastAsia="Cambria" w:hAnsi="Cambria" w:cs="Cambria"/>
          <w:i/>
          <w:iCs/>
          <w:sz w:val="32"/>
          <w:szCs w:val="32"/>
        </w:rPr>
        <w:t xml:space="preserve"> thì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cũng thành tà”</w:t>
      </w:r>
      <w:r>
        <w:rPr>
          <w:rFonts w:ascii="Cambria" w:eastAsia="Cambria" w:hAnsi="Cambria" w:cs="Cambria"/>
          <w:sz w:val="32"/>
          <w:szCs w:val="32"/>
        </w:rPr>
        <w:t>, đúng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Chánh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Pháp chánh đúng không?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vô tu pháp đó có thành tà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đó,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A Hàm, Kinh Nikaya,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 Tích: </w:t>
      </w:r>
      <w:r>
        <w:rPr>
          <w:rFonts w:ascii="Cambria" w:eastAsia="Cambria" w:hAnsi="Cambria" w:cs="Cambria"/>
          <w:i/>
          <w:iCs/>
          <w:sz w:val="32"/>
          <w:szCs w:val="32"/>
        </w:rPr>
        <w:t>“Gi</w:t>
      </w:r>
      <w:r>
        <w:rPr>
          <w:rFonts w:ascii="Cambria" w:eastAsia="Cambria" w:hAnsi="Cambria" w:cs="Cambria"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i/>
          <w:iCs/>
          <w:sz w:val="32"/>
          <w:szCs w:val="32"/>
        </w:rPr>
        <w:t>ng như nư</w:t>
      </w:r>
      <w:r>
        <w:rPr>
          <w:rFonts w:ascii="Cambria" w:eastAsia="Cambria" w:hAnsi="Cambria" w:cs="Cambria"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i/>
          <w:iCs/>
          <w:sz w:val="32"/>
          <w:szCs w:val="32"/>
        </w:rPr>
        <w:t>c trăm con sông đ</w:t>
      </w:r>
      <w:r>
        <w:rPr>
          <w:rFonts w:ascii="Cambria" w:eastAsia="Cambria" w:hAnsi="Cambria" w:cs="Cambria"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vào 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dòng bi</w:t>
      </w:r>
      <w:r>
        <w:rPr>
          <w:rFonts w:ascii="Cambria" w:eastAsia="Cambria" w:hAnsi="Cambria" w:cs="Cambria"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i/>
          <w:iCs/>
          <w:sz w:val="32"/>
          <w:szCs w:val="32"/>
        </w:rPr>
        <w:t>n, dù nư</w:t>
      </w:r>
      <w:r>
        <w:rPr>
          <w:rFonts w:ascii="Cambria" w:eastAsia="Cambria" w:hAnsi="Cambria" w:cs="Cambria"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i/>
          <w:iCs/>
          <w:sz w:val="32"/>
          <w:szCs w:val="32"/>
        </w:rPr>
        <w:t>c trăm con sông có trăm ngàn v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>, nhưng khi đ</w:t>
      </w:r>
      <w:r>
        <w:rPr>
          <w:rFonts w:ascii="Cambria" w:eastAsia="Cambria" w:hAnsi="Cambria" w:cs="Cambria"/>
          <w:i/>
          <w:iCs/>
          <w:sz w:val="32"/>
          <w:szCs w:val="32"/>
        </w:rPr>
        <w:t>ổ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vào bi</w:t>
      </w:r>
      <w:r>
        <w:rPr>
          <w:rFonts w:ascii="Cambria" w:eastAsia="Cambria" w:hAnsi="Cambria" w:cs="Cambria"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i/>
          <w:iCs/>
          <w:sz w:val="32"/>
          <w:szCs w:val="32"/>
        </w:rPr>
        <w:t>n thì ch</w:t>
      </w:r>
      <w:r>
        <w:rPr>
          <w:rFonts w:ascii="Cambria" w:eastAsia="Cambria" w:hAnsi="Cambria" w:cs="Cambria"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có 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v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>, đó là v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[m</w:t>
      </w:r>
      <w:r>
        <w:rPr>
          <w:rFonts w:ascii="Cambria" w:eastAsia="Cambria" w:hAnsi="Cambria" w:cs="Cambria"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i/>
          <w:iCs/>
          <w:sz w:val="32"/>
          <w:szCs w:val="32"/>
        </w:rPr>
        <w:t>n]. Cũng v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y, giáo pháp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Ta, cho dù là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tà,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này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kia v.v… đ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các lo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i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i, vào giáo p</w:t>
      </w:r>
      <w:r>
        <w:rPr>
          <w:rFonts w:ascii="Cambria" w:eastAsia="Cambria" w:hAnsi="Cambria" w:cs="Cambria"/>
          <w:i/>
          <w:iCs/>
          <w:sz w:val="32"/>
          <w:szCs w:val="32"/>
        </w:rPr>
        <w:t>háp 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Ta, cu</w:t>
      </w:r>
      <w:r>
        <w:rPr>
          <w:rFonts w:ascii="Cambria" w:eastAsia="Cambria" w:hAnsi="Cambria" w:cs="Cambria"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i/>
          <w:iCs/>
          <w:sz w:val="32"/>
          <w:szCs w:val="32"/>
        </w:rPr>
        <w:t>i cùng ch</w:t>
      </w:r>
      <w:r>
        <w:rPr>
          <w:rFonts w:ascii="Cambria" w:eastAsia="Cambria" w:hAnsi="Cambria" w:cs="Cambria"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có m</w:t>
      </w:r>
      <w:r>
        <w:rPr>
          <w:rFonts w:ascii="Cambria" w:eastAsia="Cambria" w:hAnsi="Cambria" w:cs="Cambria"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i/>
          <w:iCs/>
          <w:sz w:val="32"/>
          <w:szCs w:val="32"/>
        </w:rPr>
        <w:t>t v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>, đó là v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gi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>i thoát”.</w:t>
      </w:r>
    </w:p>
    <w:p w14:paraId="667D67B5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hay không? Có!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t Đa là tà hay chánh? Là tà!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vào tu,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thoát! </w:t>
      </w:r>
      <w:r>
        <w:rPr>
          <w:rFonts w:ascii="Cambria" w:eastAsia="Cambria" w:hAnsi="Cambria" w:cs="Cambria"/>
          <w:sz w:val="32"/>
          <w:szCs w:val="32"/>
        </w:rPr>
        <w:lastRenderedPageBreak/>
        <w:t>Trong kinh nói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thì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sau,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 nha. Sau khi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thoát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667D67B6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ai vào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cũng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hay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mà thôi. Có nghĩa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vào trong Chánh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[s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hay]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mà thôi. Đó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67D67B7" w14:textId="1B4F86F2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ai? Có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không? Có mà,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vào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[c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nói là: </w:t>
      </w:r>
      <w:r>
        <w:rPr>
          <w:rFonts w:ascii="Cambria" w:eastAsia="Cambria" w:hAnsi="Cambria" w:cs="Cambria"/>
          <w:b/>
          <w:sz w:val="32"/>
          <w:szCs w:val="32"/>
        </w:rPr>
        <w:t>“Gi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thoá</w:t>
      </w:r>
      <w:r w:rsidR="00F114BE" w:rsidRPr="008E695D"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a”.</w:t>
      </w:r>
      <w:r>
        <w:rPr>
          <w:rFonts w:ascii="Cambria" w:eastAsia="Cambria" w:hAnsi="Cambria" w:cs="Cambria"/>
          <w:sz w:val="32"/>
          <w:szCs w:val="32"/>
        </w:rPr>
        <w:t xml:space="preserve"> Có nghĩa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vô tu [mà] phá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làm lung tung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sau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Đó là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</w:t>
      </w:r>
    </w:p>
    <w:p w14:paraId="667D67B8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trong Kinh A Hàm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Kinh Nikaya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đó. Có ông đó là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lúc đó chưa có ngài A Nan.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vào ban đêm,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mưa mà chưa đi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 kinh hành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quá nên nghĩ cách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ma nhát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gì có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mình mà nhát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nói: </w:t>
      </w:r>
      <w:r>
        <w:rPr>
          <w:rFonts w:ascii="Cambria" w:eastAsia="Cambria" w:hAnsi="Cambria" w:cs="Cambria"/>
          <w:i/>
          <w:iCs/>
          <w:sz w:val="32"/>
          <w:szCs w:val="32"/>
        </w:rPr>
        <w:t>“Ông th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t ngu si, ông </w:t>
      </w:r>
      <w:r>
        <w:rPr>
          <w:rFonts w:ascii="Cambria" w:eastAsia="Cambria" w:hAnsi="Cambria" w:cs="Cambria"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đâu ra gi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ma mà nhát đư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c Ta?”</w:t>
      </w:r>
      <w:r>
        <w:rPr>
          <w:rFonts w:ascii="Cambria" w:eastAsia="Cambria" w:hAnsi="Cambria" w:cs="Cambria"/>
          <w:sz w:val="32"/>
          <w:szCs w:val="32"/>
        </w:rPr>
        <w:t xml:space="preserve"> Lúc đó ban đêm, có chư Thiên nói: </w:t>
      </w:r>
      <w:r>
        <w:rPr>
          <w:rFonts w:ascii="Cambria" w:eastAsia="Cambria" w:hAnsi="Cambria" w:cs="Cambria"/>
          <w:i/>
          <w:iCs/>
          <w:sz w:val="32"/>
          <w:szCs w:val="32"/>
        </w:rPr>
        <w:t>“B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ch đ</w:t>
      </w:r>
      <w:r>
        <w:rPr>
          <w:rFonts w:ascii="Cambria" w:eastAsia="Cambria" w:hAnsi="Cambria" w:cs="Cambria"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</w:rPr>
        <w:t>c Th</w:t>
      </w:r>
      <w:r>
        <w:rPr>
          <w:rFonts w:ascii="Cambria" w:eastAsia="Cambria" w:hAnsi="Cambria" w:cs="Cambria"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Tôn, giáo pháp </w:t>
      </w:r>
      <w:r>
        <w:rPr>
          <w:rFonts w:ascii="Cambria" w:eastAsia="Cambria" w:hAnsi="Cambria" w:cs="Cambria"/>
          <w:i/>
          <w:iCs/>
          <w:sz w:val="32"/>
          <w:szCs w:val="32"/>
        </w:rPr>
        <w:t>c</w:t>
      </w:r>
      <w:r>
        <w:rPr>
          <w:rFonts w:ascii="Cambria" w:eastAsia="Cambria" w:hAnsi="Cambria" w:cs="Cambria"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i/>
          <w:iCs/>
          <w:sz w:val="32"/>
          <w:szCs w:val="32"/>
        </w:rPr>
        <w:t>a Ngài mà có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t</w:t>
      </w:r>
      <w:r>
        <w:rPr>
          <w:rFonts w:ascii="Cambria" w:eastAsia="Cambria" w:hAnsi="Cambria" w:cs="Cambria"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như v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y hay sao?”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nói: </w:t>
      </w:r>
      <w:r>
        <w:rPr>
          <w:rFonts w:ascii="Cambria" w:eastAsia="Cambria" w:hAnsi="Cambria" w:cs="Cambria"/>
          <w:i/>
          <w:sz w:val="32"/>
          <w:szCs w:val="32"/>
        </w:rPr>
        <w:t>“Ông ch</w:t>
      </w:r>
      <w:r>
        <w:rPr>
          <w:rFonts w:ascii="Cambria" w:eastAsia="Cambria" w:hAnsi="Cambria" w:cs="Cambria"/>
          <w:i/>
          <w:sz w:val="32"/>
          <w:szCs w:val="32"/>
        </w:rPr>
        <w:t>ớ</w:t>
      </w:r>
      <w:r>
        <w:rPr>
          <w:rFonts w:ascii="Cambria" w:eastAsia="Cambria" w:hAnsi="Cambria" w:cs="Cambria"/>
          <w:i/>
          <w:sz w:val="32"/>
          <w:szCs w:val="32"/>
        </w:rPr>
        <w:t xml:space="preserve"> khinh thư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ng, nh</w:t>
      </w:r>
      <w:r>
        <w:rPr>
          <w:rFonts w:ascii="Cambria" w:eastAsia="Cambria" w:hAnsi="Cambria" w:cs="Cambria"/>
          <w:i/>
          <w:sz w:val="32"/>
          <w:szCs w:val="32"/>
        </w:rPr>
        <w:t>ữ</w:t>
      </w:r>
      <w:r>
        <w:rPr>
          <w:rFonts w:ascii="Cambria" w:eastAsia="Cambria" w:hAnsi="Cambria" w:cs="Cambria"/>
          <w:i/>
          <w:sz w:val="32"/>
          <w:szCs w:val="32"/>
        </w:rPr>
        <w:t>ng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t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 xml:space="preserve"> như v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y đó, nhưng tương lai trong giáo pháp c</w:t>
      </w:r>
      <w:r>
        <w:rPr>
          <w:rFonts w:ascii="Cambria" w:eastAsia="Cambria" w:hAnsi="Cambria" w:cs="Cambria"/>
          <w:i/>
          <w:sz w:val="32"/>
          <w:szCs w:val="32"/>
        </w:rPr>
        <w:t>ủ</w:t>
      </w:r>
      <w:r>
        <w:rPr>
          <w:rFonts w:ascii="Cambria" w:eastAsia="Cambria" w:hAnsi="Cambria" w:cs="Cambria"/>
          <w:i/>
          <w:sz w:val="32"/>
          <w:szCs w:val="32"/>
        </w:rPr>
        <w:t>a Ta đ</w:t>
      </w:r>
      <w:r>
        <w:rPr>
          <w:rFonts w:ascii="Cambria" w:eastAsia="Cambria" w:hAnsi="Cambria" w:cs="Cambria"/>
          <w:i/>
          <w:sz w:val="32"/>
          <w:szCs w:val="32"/>
        </w:rPr>
        <w:t>ề</w:t>
      </w:r>
      <w:r>
        <w:rPr>
          <w:rFonts w:ascii="Cambria" w:eastAsia="Cambria" w:hAnsi="Cambria" w:cs="Cambria"/>
          <w:i/>
          <w:sz w:val="32"/>
          <w:szCs w:val="32"/>
        </w:rPr>
        <w:t>u gi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thoát”.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7B9" w14:textId="502B8441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là Pháp chánh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ai vô cũng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câu nói ‘như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trăm dòng sông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nhưng khi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vào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đó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nhưng vào Chánh pháp Như Lai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đó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thoát’. Cho nên hai câu nói trên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thích nói hay hay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đâu có đúng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đâu,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</w:t>
      </w:r>
      <w:r w:rsidR="00667115" w:rsidRPr="008E695D">
        <w:rPr>
          <w:rFonts w:ascii="Cambria" w:eastAsia="Cambria" w:hAnsi="Cambria" w:cs="Cambria"/>
          <w:sz w:val="32"/>
          <w:szCs w:val="32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667D67BA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phát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cho vui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Đó là chúng ta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phân tích,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ai nói đúng hay không, thì hãy so sánh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Hãy so sánh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nha!</w:t>
      </w:r>
    </w:p>
    <w:p w14:paraId="4A134551" w14:textId="77777777" w:rsidR="00667115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667D67BB" w14:textId="1E414C27" w:rsidR="00D61A4D" w:rsidRDefault="008E695D" w:rsidP="008E695D">
      <w:pPr>
        <w:spacing w:before="200" w:after="200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(Vi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Pháp).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bài này,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không,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đăng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trên đó.</w:t>
      </w:r>
    </w:p>
    <w:p w14:paraId="667D67BC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BTVN: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mình đúng nên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(trong hình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-kheo)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này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thôi,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đó là A-la-hán) </w:t>
      </w:r>
      <w:r>
        <w:rPr>
          <w:rFonts w:ascii="Cambria" w:eastAsia="Cambria" w:hAnsi="Cambria" w:cs="Cambria"/>
          <w:b/>
          <w:sz w:val="32"/>
          <w:szCs w:val="32"/>
        </w:rPr>
        <w:t>vì không tin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(1)Tâm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đó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tâm gì?</w:t>
      </w:r>
    </w:p>
    <w:p w14:paraId="667D67BD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chúng ta [làm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nào cho xong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đó nha!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tâm gì? Mình đánh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rõ.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mình đúng, nên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trong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vì không tin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đó là tâm gì?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tâm gì?</w:t>
      </w:r>
    </w:p>
    <w:p w14:paraId="667D67BE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n] nhanh nhanh chút nha.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gì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A-la-hán thì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ra.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 thì có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nên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tâm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667D67BF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đưa ra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[câu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i].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 là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nghi. 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‘mu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mình đúng’, câu này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[tâm gì] này.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mình đúng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tâm gì đây?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không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lúc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vì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mình đúng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mình đúng, nên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vì không tin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mình đúng.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này là Tâm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mà có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là Tâm tham. </w:t>
      </w:r>
    </w:p>
    <w:p w14:paraId="667D67C0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lúc mà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si.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n],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xét lúc này thôi. Cho nên đây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  <w:r>
        <w:rPr>
          <w:rFonts w:ascii="Cambria" w:eastAsia="Cambria" w:hAnsi="Cambria" w:cs="Cambria"/>
          <w:color w:val="000000"/>
          <w:sz w:val="32"/>
          <w:szCs w:val="32"/>
        </w:rPr>
        <w:t>K</w:t>
      </w:r>
      <w:r>
        <w:rPr>
          <w:rFonts w:ascii="Cambria" w:eastAsia="Cambria" w:hAnsi="Cambria" w:cs="Cambria"/>
          <w:sz w:val="32"/>
          <w:szCs w:val="32"/>
        </w:rPr>
        <w:t>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tà hay ly tà?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luôn,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nói.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[h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u]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đúng chưa?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không có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này là thua nha!</w:t>
      </w:r>
    </w:p>
    <w:p w14:paraId="667D67C1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Trong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8 Tâm tham,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xét trên 3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thôi: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thêm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n’ vô.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không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mơ mơ,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đi. </w:t>
      </w:r>
    </w:p>
    <w:p w14:paraId="667D67C2" w14:textId="77777777" w:rsidR="00D61A4D" w:rsidRDefault="008E695D">
      <w:pPr>
        <w:spacing w:before="200" w:after="200"/>
        <w:ind w:firstLine="720"/>
        <w:jc w:val="both"/>
        <w:rPr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tham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tà ki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n, vô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67D67C3" w14:textId="15A0116A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đó an nhiên đón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‘Ông hãy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minh có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đi’! 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(2)</w:t>
      </w:r>
      <w:r w:rsidR="00E6266E" w:rsidRPr="008E695D"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b/>
          <w:sz w:val="32"/>
          <w:szCs w:val="32"/>
        </w:rPr>
        <w:t xml:space="preserve"> Tâm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khi đó là tâm gì?</w:t>
      </w:r>
    </w:p>
    <w:p w14:paraId="667D67C4" w14:textId="23221263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A-la-hán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Chúng ta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thì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thì </w:t>
      </w:r>
      <w:r w:rsidR="000D7DCC" w:rsidRPr="008E695D">
        <w:rPr>
          <w:rFonts w:ascii="Cambria" w:eastAsia="Cambria" w:hAnsi="Cambria" w:cs="Cambria"/>
          <w:sz w:val="32"/>
          <w:szCs w:val="32"/>
        </w:rPr>
        <w:t xml:space="preserve">[cấu tạo]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8 Tâm tham,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Thay vì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trí.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[mà]! Có khó gì đâu!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dài kia đâu,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7C5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Tâm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lúc nào cũng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đây? Vì A-la-hán an nhiên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An nhiên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 hay ly trí?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ly trí đúng không? An nhiên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bình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ly trí. Vì A-la-hán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ly trí mà. Và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suy xét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Nói chung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7C6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Tâm 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ly trí, vô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.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</w:t>
      </w:r>
    </w:p>
    <w:p w14:paraId="667D67C7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Sau 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im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ng không đáp (3). Đó là tâm gì? </w:t>
      </w:r>
    </w:p>
    <w:p w14:paraId="667D67C8" w14:textId="65DA310B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A-la-hán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nghĩ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A5010B" w:rsidRPr="008E695D">
        <w:rPr>
          <w:rFonts w:ascii="Cambria" w:eastAsia="Cambria" w:hAnsi="Cambria" w:cs="Cambria"/>
          <w:sz w:val="32"/>
          <w:szCs w:val="32"/>
        </w:rPr>
        <w:t xml:space="preserve">viết </w:t>
      </w:r>
      <w:r>
        <w:rPr>
          <w:rFonts w:ascii="Cambria" w:eastAsia="Cambria" w:hAnsi="Cambria" w:cs="Cambria"/>
          <w:sz w:val="32"/>
          <w:szCs w:val="32"/>
        </w:rPr>
        <w:t>luôn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A-la-hán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không đáp, không có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ly trí thì khó mà im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ly trí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cho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không có rõ ràng.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ng] này quý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sao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ly trí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đúng.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 rõ ràng, [nên]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 [cũng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c].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không có nói rõ ràng,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không có gì, thì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thôi. </w:t>
      </w:r>
    </w:p>
    <w:p w14:paraId="667D67C9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p/ly trí, vô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67D67CA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Sau khi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ba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thái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khó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(4)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khi đó là tâm gì? </w:t>
      </w:r>
    </w:p>
    <w:p w14:paraId="667D67CB" w14:textId="20446AF4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Câu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A-la-hán, thì [tâm] lúc này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tâm trên, nhưng đây là thành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đúng không? Vì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[là]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A-la-hán, mà mình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thái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thì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gì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i?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này là Tâm sân.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Tâm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giùm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khoá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Tâm sân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Tâm sân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sân: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(lúc nào mà </w:t>
      </w:r>
      <w:r w:rsidR="00070E99">
        <w:rPr>
          <w:rFonts w:ascii="Cambria" w:eastAsia="Cambria" w:hAnsi="Cambria" w:cs="Cambria"/>
          <w:sz w:val="32"/>
          <w:szCs w:val="32"/>
        </w:rPr>
        <w:t>c</w:t>
      </w:r>
      <w:r w:rsidR="00070E99" w:rsidRPr="008E695D">
        <w:rPr>
          <w:rFonts w:ascii="Cambria" w:eastAsia="Cambria" w:hAnsi="Cambria" w:cs="Cambria"/>
          <w:sz w:val="32"/>
          <w:szCs w:val="32"/>
        </w:rPr>
        <w:t>ũng</w:t>
      </w:r>
      <w:r w:rsidR="00070E99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),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[Hai là]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7CC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đúng là khá. Tâm sân thì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Còn khác nhau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thôi.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 rõ ràng!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chưa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nhưng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thái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gi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gì đâu. </w:t>
      </w:r>
    </w:p>
    <w:p w14:paraId="667D67CD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sân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7CE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chính xác, không có khó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đáp án này không có gì khó khăn gì cho chúng ta, chúng ta in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đáp án lên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vô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tra. Ai chưa làm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nha.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nhanh và lâu hơn.</w:t>
      </w:r>
    </w:p>
    <w:p w14:paraId="667D67CF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đáp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nhàng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‘Chân lý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trí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ông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nghe thì hãy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xem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và bóng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có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p nhau không?’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Câu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(5)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khi nói đó là tâm gì?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7D0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A-la-hán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8 tâm thôi, A-la-hán lúc nào cũng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?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[Tâm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]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hay là 8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tham thôi. Còn 2 Tâm sân và 2 Tâm si thì khác nhau. Cho nên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đó nhân cho 4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32 tâm đó.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8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 thôi.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xét trên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667D67D1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‘V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đáp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ng’,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sân (A-la-hán thì làm gì có sân), nhưng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đáp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đâu có vui, A-la-hán đâu có [vui]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trong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A-la-hán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đáp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[nên]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không?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câu nói này </w:t>
      </w:r>
      <w:r>
        <w:rPr>
          <w:rFonts w:ascii="Cambria" w:eastAsia="Cambria" w:hAnsi="Cambria" w:cs="Cambria"/>
          <w:i/>
          <w:iCs/>
          <w:sz w:val="32"/>
          <w:szCs w:val="32"/>
        </w:rPr>
        <w:t>‘Chân lý ch</w:t>
      </w:r>
      <w:r>
        <w:rPr>
          <w:rFonts w:ascii="Cambria" w:eastAsia="Cambria" w:hAnsi="Cambria" w:cs="Cambria"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trí m</w:t>
      </w:r>
      <w:r>
        <w:rPr>
          <w:rFonts w:ascii="Cambria" w:eastAsia="Cambria" w:hAnsi="Cambria" w:cs="Cambria"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i/>
          <w:iCs/>
          <w:sz w:val="32"/>
          <w:szCs w:val="32"/>
        </w:rPr>
        <w:t>i hi</w:t>
      </w:r>
      <w:r>
        <w:rPr>
          <w:rFonts w:ascii="Cambria" w:eastAsia="Cambria" w:hAnsi="Cambria" w:cs="Cambria"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i/>
          <w:iCs/>
          <w:sz w:val="32"/>
          <w:szCs w:val="32"/>
        </w:rPr>
        <w:t>u, n</w:t>
      </w:r>
      <w:r>
        <w:rPr>
          <w:rFonts w:ascii="Cambria" w:eastAsia="Cambria" w:hAnsi="Cambria" w:cs="Cambria"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sz w:val="32"/>
          <w:szCs w:val="32"/>
        </w:rPr>
        <w:t>u ông mu</w:t>
      </w:r>
      <w:r>
        <w:rPr>
          <w:rFonts w:ascii="Cambria" w:eastAsia="Cambria" w:hAnsi="Cambria" w:cs="Cambria"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i/>
          <w:iCs/>
          <w:sz w:val="32"/>
          <w:szCs w:val="32"/>
        </w:rPr>
        <w:t>n nghe thì hãy tr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l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xem m</w:t>
      </w:r>
      <w:r>
        <w:rPr>
          <w:rFonts w:ascii="Cambria" w:eastAsia="Cambria" w:hAnsi="Cambria" w:cs="Cambria"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i/>
          <w:iCs/>
          <w:sz w:val="32"/>
          <w:szCs w:val="32"/>
        </w:rPr>
        <w:t>t tr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và bóng t</w:t>
      </w:r>
      <w:r>
        <w:rPr>
          <w:rFonts w:ascii="Cambria" w:eastAsia="Cambria" w:hAnsi="Cambria" w:cs="Cambria"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i/>
          <w:iCs/>
          <w:sz w:val="32"/>
          <w:szCs w:val="32"/>
        </w:rPr>
        <w:t>i có g</w:t>
      </w:r>
      <w:r>
        <w:rPr>
          <w:rFonts w:ascii="Cambria" w:eastAsia="Cambria" w:hAnsi="Cambria" w:cs="Cambria"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i/>
          <w:iCs/>
          <w:sz w:val="32"/>
          <w:szCs w:val="32"/>
        </w:rPr>
        <w:t>p nhau không?’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Đang lúc nói chân lý, [nên]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mà!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luôn mà,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đáp nhanh thì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lui ba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cho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nha. </w:t>
      </w:r>
    </w:p>
    <w:p w14:paraId="667D67D2" w14:textId="77777777" w:rsidR="00D61A4D" w:rsidRDefault="008E695D">
      <w:pPr>
        <w:spacing w:before="200" w:after="20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ab/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67D67D3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chưa?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hình như có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mà.</w:t>
      </w:r>
    </w:p>
    <w:p w14:paraId="667D67D4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kia suy nghĩ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đáp: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và bóng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không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nhau. (6) Tâm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khi đó là tâm gì? </w:t>
      </w:r>
    </w:p>
    <w:p w14:paraId="667D67D5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khó hơn, đây 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trên.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i/>
          <w:iCs/>
          <w:sz w:val="32"/>
          <w:szCs w:val="32"/>
        </w:rPr>
        <w:t>“Chân lý ch</w:t>
      </w:r>
      <w:r>
        <w:rPr>
          <w:rFonts w:ascii="Cambria" w:eastAsia="Cambria" w:hAnsi="Cambria" w:cs="Cambria"/>
          <w:i/>
          <w:iCs/>
          <w:sz w:val="32"/>
          <w:szCs w:val="32"/>
        </w:rPr>
        <w:t>ỉ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có ngư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trí m</w:t>
      </w:r>
      <w:r>
        <w:rPr>
          <w:rFonts w:ascii="Cambria" w:eastAsia="Cambria" w:hAnsi="Cambria" w:cs="Cambria"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i/>
          <w:iCs/>
          <w:sz w:val="32"/>
          <w:szCs w:val="32"/>
        </w:rPr>
        <w:t>i hi</w:t>
      </w:r>
      <w:r>
        <w:rPr>
          <w:rFonts w:ascii="Cambria" w:eastAsia="Cambria" w:hAnsi="Cambria" w:cs="Cambria"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i/>
          <w:iCs/>
          <w:sz w:val="32"/>
          <w:szCs w:val="32"/>
        </w:rPr>
        <w:t>u, n</w:t>
      </w:r>
      <w:r>
        <w:rPr>
          <w:rFonts w:ascii="Cambria" w:eastAsia="Cambria" w:hAnsi="Cambria" w:cs="Cambria"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i/>
          <w:iCs/>
          <w:sz w:val="32"/>
          <w:szCs w:val="32"/>
        </w:rPr>
        <w:t>u ông mu</w:t>
      </w:r>
      <w:r>
        <w:rPr>
          <w:rFonts w:ascii="Cambria" w:eastAsia="Cambria" w:hAnsi="Cambria" w:cs="Cambria"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i/>
          <w:iCs/>
          <w:sz w:val="32"/>
          <w:szCs w:val="32"/>
        </w:rPr>
        <w:t>n nghe thì hãy tr</w:t>
      </w:r>
      <w:r>
        <w:rPr>
          <w:rFonts w:ascii="Cambria" w:eastAsia="Cambria" w:hAnsi="Cambria" w:cs="Cambria"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l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xem m</w:t>
      </w:r>
      <w:r>
        <w:rPr>
          <w:rFonts w:ascii="Cambria" w:eastAsia="Cambria" w:hAnsi="Cambria" w:cs="Cambria"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i/>
          <w:iCs/>
          <w:sz w:val="32"/>
          <w:szCs w:val="32"/>
        </w:rPr>
        <w:t>t tr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i và bóng t</w:t>
      </w:r>
      <w:r>
        <w:rPr>
          <w:rFonts w:ascii="Cambria" w:eastAsia="Cambria" w:hAnsi="Cambria" w:cs="Cambria"/>
          <w:i/>
          <w:iCs/>
          <w:sz w:val="32"/>
          <w:szCs w:val="32"/>
        </w:rPr>
        <w:t>ố</w:t>
      </w:r>
      <w:r>
        <w:rPr>
          <w:rFonts w:ascii="Cambria" w:eastAsia="Cambria" w:hAnsi="Cambria" w:cs="Cambria"/>
          <w:i/>
          <w:iCs/>
          <w:sz w:val="32"/>
          <w:szCs w:val="32"/>
        </w:rPr>
        <w:t>i có g</w:t>
      </w:r>
      <w:r>
        <w:rPr>
          <w:rFonts w:ascii="Cambria" w:eastAsia="Cambria" w:hAnsi="Cambria" w:cs="Cambria"/>
          <w:i/>
          <w:iCs/>
          <w:sz w:val="32"/>
          <w:szCs w:val="32"/>
        </w:rPr>
        <w:t>ặ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p nhau hay không?”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này khéo,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qua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sân.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lo suy nghĩ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quên sân, suy nghĩ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Đó là cách mà mình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sân, đang làm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quá thì mình đánh qua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khác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suy nghĩ.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</w:t>
      </w:r>
      <w:r>
        <w:rPr>
          <w:rFonts w:ascii="Cambria" w:eastAsia="Cambria" w:hAnsi="Cambria" w:cs="Cambria"/>
          <w:sz w:val="32"/>
          <w:szCs w:val="32"/>
        </w:rPr>
        <w:t>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đáp mà.</w:t>
      </w:r>
    </w:p>
    <w:p w14:paraId="667D67D6" w14:textId="77777777" w:rsidR="00D61A4D" w:rsidRDefault="008E695D" w:rsidP="008E695D">
      <w:pPr>
        <w:spacing w:before="200" w:after="200"/>
        <w:ind w:firstLine="851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‘M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và bóng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nhau’</w:t>
      </w:r>
      <w:r>
        <w:rPr>
          <w:rFonts w:ascii="Cambria" w:eastAsia="Cambria" w:hAnsi="Cambria" w:cs="Cambria"/>
          <w:sz w:val="32"/>
          <w:szCs w:val="32"/>
        </w:rPr>
        <w:t>. Đây là Tâm gì?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[mình xét]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mà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luôn.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đâu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đâu,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sân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vì ông suy nghĩ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i] đáp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[nên là]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đúng.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gì?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kêu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đang si nên đưa Tâm si vô, đúng không?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không? 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‘m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và bóng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không bao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nhau’, câu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tâm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chính xác đó. Cho nên tâm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Lúc này là đã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7D7" w14:textId="3AAC1733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trí?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trí,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mà.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luôn,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nghĩ là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Lúc này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rõ ràng, có câu ‘v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kia suy nghĩ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đáp’.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suy nghĩ thì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cái, không có suy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không có tr</w:t>
      </w:r>
      <w:r>
        <w:rPr>
          <w:rFonts w:ascii="Cambria" w:eastAsia="Cambria" w:hAnsi="Cambria" w:cs="Cambria"/>
          <w:sz w:val="32"/>
          <w:szCs w:val="32"/>
        </w:rPr>
        <w:t>ợ</w:t>
      </w:r>
      <w:r w:rsidR="00697830" w:rsidRPr="008E695D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vô tr</w:t>
      </w:r>
      <w:r>
        <w:rPr>
          <w:rFonts w:ascii="Cambria" w:eastAsia="Cambria" w:hAnsi="Cambria" w:cs="Cambria"/>
          <w:sz w:val="32"/>
          <w:szCs w:val="32"/>
        </w:rPr>
        <w:t>ợ</w:t>
      </w:r>
      <w:r w:rsidR="00697830" w:rsidRPr="008E695D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7D8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7D9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Có! Và đây chính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đúng không?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sân,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sang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suy nghĩ,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suy nghĩ,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đáp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A-la-hán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pháp:</w:t>
      </w:r>
    </w:p>
    <w:p w14:paraId="667D67DA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nói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p: ‘Cũng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chân lý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pháp như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còn tâm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đang vô minh thì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c’.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câu này thì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trên).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vì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nghe nên suy nghĩ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nói: ‘V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tôi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nghe, ông hãy trình bày cho tôi’. (7) Đó là tâm gì?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</w:p>
    <w:p w14:paraId="667D67DB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khó, ngày càng khó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ông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là tâm gì?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nghe nên suy nghĩ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nói: “V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tôi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nghe, ông hãy trình bày cho tôi”.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Vì sao? Vì đây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,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có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Lúc này cũng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vì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đúng câu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ly trí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c!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nghe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có lý trí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</w:t>
      </w:r>
      <w:r>
        <w:rPr>
          <w:rFonts w:ascii="Cambria" w:eastAsia="Cambria" w:hAnsi="Cambria" w:cs="Cambria"/>
          <w:sz w:val="32"/>
          <w:szCs w:val="32"/>
        </w:rPr>
        <w:t>, [nên là]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Và ông có suy nghĩ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cho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vèo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luôn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khác.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là xong. </w:t>
      </w:r>
    </w:p>
    <w:p w14:paraId="667D67DC" w14:textId="77777777" w:rsidR="00D61A4D" w:rsidRDefault="008E695D">
      <w:pPr>
        <w:spacing w:before="200" w:after="20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67D67DD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bài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đã làm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xong,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chúng ta làm vài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Ai chưa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chưa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làm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nha,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làm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là copy ra dán lên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thì coi nhanh. </w:t>
      </w:r>
    </w:p>
    <w:p w14:paraId="1D67C9E0" w14:textId="77777777" w:rsidR="000029CE" w:rsidRDefault="000029CE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667D67DE" w14:textId="4F5F7DBE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Tâm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67D67DF" w14:textId="7702D445" w:rsidR="00D61A4D" w:rsidRDefault="008E695D">
      <w:pPr>
        <w:spacing w:before="200" w:after="200"/>
        <w:jc w:val="both"/>
        <w:rPr>
          <w:color w:val="0000FF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3.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Tâm Vô Sắc Gi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 (Arūpāvacara citta)</w:t>
      </w:r>
    </w:p>
    <w:p w14:paraId="667D67E0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*Đ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nh nghĩa: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vì 12 tâm này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du hành sanh trong cõi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và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(gi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bên kia nên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thôi, không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nhanh).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đó là 12 Tâm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30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(trên này thì dùng 30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khi nào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Tâm,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hơn)</w:t>
      </w:r>
      <w:r>
        <w:rPr>
          <w:rFonts w:ascii="Cambria" w:eastAsia="Cambria" w:hAnsi="Cambria" w:cs="Cambria"/>
          <w:b/>
          <w:sz w:val="32"/>
          <w:szCs w:val="32"/>
        </w:rPr>
        <w:t>.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đó là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ái </w:t>
      </w:r>
      <w:r>
        <w:rPr>
          <w:rFonts w:ascii="Cambria" w:eastAsia="Cambria" w:hAnsi="Cambria" w:cs="Cambria"/>
          <w:sz w:val="32"/>
          <w:szCs w:val="32"/>
        </w:rPr>
        <w:t>(Vô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ưa thích,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lòng trong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à cõi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lòng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 đó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mà mình 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trên cõi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mình có tâm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sanh lên cõi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Ái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 thì A-la-hán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7E1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*Phân lo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Có 12 Tâm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(</w:t>
      </w:r>
      <w:r>
        <w:rPr>
          <w:rFonts w:ascii="Cambria" w:eastAsia="Cambria" w:hAnsi="Cambria" w:cs="Cambria"/>
          <w:b/>
          <w:i/>
          <w:sz w:val="32"/>
          <w:szCs w:val="32"/>
        </w:rPr>
        <w:t>arūpāvacara citta</w:t>
      </w:r>
      <w:r>
        <w:rPr>
          <w:rFonts w:ascii="Cambria" w:eastAsia="Cambria" w:hAnsi="Cambria" w:cs="Cambria"/>
          <w:b/>
          <w:sz w:val="32"/>
          <w:szCs w:val="32"/>
        </w:rPr>
        <w:t>)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chia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thành 3 nhóm: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và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kusala, vipāka và kiriya</w:t>
      </w:r>
      <w:r>
        <w:rPr>
          <w:rFonts w:ascii="Cambria" w:eastAsia="Cambria" w:hAnsi="Cambria" w:cs="Cambria"/>
          <w:b/>
          <w:sz w:val="32"/>
          <w:szCs w:val="32"/>
        </w:rPr>
        <w:t>).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7E2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ai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là dành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tu chúng ta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đã tái sanh lên cõi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các ngài không dùng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mà các ngài dùng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</w:t>
      </w:r>
    </w:p>
    <w:p w14:paraId="667D67E3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hôm nay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luôn cách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kia, [nhưng] bài này cũng nói luôn, nói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qua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cách mà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667D67E4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*Cách tu Thi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 vô sắc (Arūpa Jhāna)</w:t>
      </w:r>
    </w:p>
    <w:p w14:paraId="667D67E5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+B1</w:t>
      </w:r>
      <w:r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tu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Ngũ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đi lên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thang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đó,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dùng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Ngũ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làm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đó là đang nói theo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đưa lên,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đó,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7E6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+B2</w:t>
      </w:r>
      <w:r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cũng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đúng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có Thân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phát sanh do quí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(nóng và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nh), côn trùng c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n, đói và khát,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già và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Nghĩa là [bư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sau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[là] chán thân này. Thôi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vì thân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nóng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côn trùng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như mu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đói khát,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t... chán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Cho nên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sanh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ý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7E7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+B3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Khi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đã tách ra khỏi Thân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và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(</w:t>
      </w:r>
      <w:r>
        <w:rPr>
          <w:rFonts w:ascii="Cambria" w:eastAsia="Cambria" w:hAnsi="Cambria" w:cs="Cambria"/>
          <w:b/>
          <w:i/>
          <w:sz w:val="32"/>
          <w:szCs w:val="32"/>
        </w:rPr>
        <w:t>rūpa</w:t>
      </w:r>
      <w:r>
        <w:rPr>
          <w:rFonts w:ascii="Cambria" w:eastAsia="Cambria" w:hAnsi="Cambria" w:cs="Cambria"/>
          <w:b/>
          <w:sz w:val="32"/>
          <w:szCs w:val="32"/>
        </w:rPr>
        <w:t>),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Ngũ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cách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trên ‘T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ng’ (</w:t>
      </w:r>
      <w:r>
        <w:rPr>
          <w:rFonts w:ascii="Cambria" w:eastAsia="Cambria" w:hAnsi="Cambria" w:cs="Cambria"/>
          <w:b/>
          <w:i/>
          <w:sz w:val="32"/>
          <w:szCs w:val="32"/>
        </w:rPr>
        <w:t>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ibhāganimitta</w:t>
      </w:r>
      <w:r>
        <w:rPr>
          <w:rFonts w:ascii="Cambria" w:eastAsia="Cambria" w:hAnsi="Cambria" w:cs="Cambria"/>
          <w:b/>
          <w:sz w:val="32"/>
          <w:szCs w:val="32"/>
        </w:rPr>
        <w:t>)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(pathavī)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trên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Pháp] hay chúng ta nói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nhưng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trên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thôi.</w:t>
      </w:r>
    </w:p>
    <w:p w14:paraId="667D67E8" w14:textId="4296459D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+B4</w:t>
      </w:r>
      <w:r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khỏi Ngũ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và dù ‘T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ng’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trong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nhìn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nhưng </w:t>
      </w:r>
      <w:r w:rsidR="00FB38CD" w:rsidRPr="008E695D">
        <w:rPr>
          <w:rFonts w:ascii="Cambria" w:eastAsia="Cambria" w:hAnsi="Cambria" w:cs="Cambria"/>
          <w:sz w:val="32"/>
          <w:szCs w:val="32"/>
        </w:rPr>
        <w:t>xuấ</w:t>
      </w:r>
      <w:r w:rsidR="00FB38CD"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ra, không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chú ý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nó và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n chú tâm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vào không gian vô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chú tâm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m trong ý </w:t>
      </w:r>
      <w:r>
        <w:rPr>
          <w:rFonts w:ascii="Cambria" w:eastAsia="Cambria" w:hAnsi="Cambria" w:cs="Cambria"/>
          <w:sz w:val="32"/>
          <w:szCs w:val="32"/>
        </w:rPr>
        <w:t>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trong ý,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ra nha)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đi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“không vô biên, không vô biên…”.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vô cùng, không vô cùng, không vô cùng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</w:p>
    <w:p w14:paraId="667D67E9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trên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nha, và lúc đó là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thôi. Mà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đang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Nói chung là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còn. Thì lúc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chú tâm vào không gian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vô biên, không vô biên, hay là không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không, không,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vô cùng luôn.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ra 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y), thì khi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667D67EA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+B5: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khít vào ‘t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ng’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 đó)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ibhāganimitta</w:t>
      </w:r>
      <w:r>
        <w:rPr>
          <w:rFonts w:ascii="Cambria" w:eastAsia="Cambria" w:hAnsi="Cambria" w:cs="Cambria"/>
          <w:b/>
          <w:sz w:val="32"/>
          <w:szCs w:val="32"/>
        </w:rPr>
        <w:t>)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nhàng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t,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(</w:t>
      </w:r>
      <w:r>
        <w:rPr>
          <w:rFonts w:ascii="Cambria" w:eastAsia="Cambria" w:hAnsi="Cambria" w:cs="Cambria"/>
          <w:b/>
          <w:i/>
          <w:sz w:val="32"/>
          <w:szCs w:val="32"/>
        </w:rPr>
        <w:t>nimitta</w:t>
      </w:r>
      <w:r>
        <w:rPr>
          <w:rFonts w:ascii="Cambria" w:eastAsia="Cambria" w:hAnsi="Cambria" w:cs="Cambria"/>
          <w:b/>
          <w:sz w:val="32"/>
          <w:szCs w:val="32"/>
        </w:rPr>
        <w:t>) cũng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ra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không gian vô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(ph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y).</w:t>
      </w:r>
      <w:r>
        <w:rPr>
          <w:rFonts w:ascii="Cambria" w:eastAsia="Cambria" w:hAnsi="Cambria" w:cs="Cambria"/>
          <w:b/>
          <w:sz w:val="32"/>
          <w:szCs w:val="32"/>
        </w:rPr>
        <w:t xml:space="preserve"> Chú tâm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trên không gian vô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này,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trong ý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đi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“không vô biên, không vô biên”</w:t>
      </w:r>
      <w:r>
        <w:rPr>
          <w:rFonts w:ascii="Cambria" w:eastAsia="Cambria" w:hAnsi="Cambria" w:cs="Cambria"/>
          <w:sz w:val="32"/>
          <w:szCs w:val="32"/>
        </w:rPr>
        <w:t xml:space="preserve"> (hay là không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không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hay là không vô cùng),</w:t>
      </w:r>
      <w:r>
        <w:rPr>
          <w:rFonts w:ascii="Cambria" w:eastAsia="Cambria" w:hAnsi="Cambria" w:cs="Cambria"/>
          <w:b/>
          <w:sz w:val="32"/>
          <w:szCs w:val="32"/>
        </w:rPr>
        <w:t xml:space="preserve">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mình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 gian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</w:p>
    <w:p w14:paraId="667D67EB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là tu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này, vì chưa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có chú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cho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sét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làm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sét,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bóng đèn hay cái gì tròn tròn,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bên ngoài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[là] thành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tu.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qua [Thi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sét,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còn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mình mua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cho tròn tròn lên là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dùng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7EC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có]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 thì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67D67ED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i/>
          <w:sz w:val="32"/>
          <w:szCs w:val="32"/>
        </w:rPr>
        <w:tab/>
        <w:t>*</w:t>
      </w:r>
      <w:r>
        <w:rPr>
          <w:rFonts w:ascii="Cambria" w:eastAsia="Cambria" w:hAnsi="Cambria" w:cs="Cambria"/>
          <w:b/>
          <w:i/>
          <w:sz w:val="32"/>
          <w:szCs w:val="32"/>
        </w:rPr>
        <w:t>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này Jhāna</w:t>
      </w:r>
      <w:r>
        <w:rPr>
          <w:rFonts w:ascii="Cambria" w:eastAsia="Cambria" w:hAnsi="Cambria" w:cs="Cambria"/>
          <w:b/>
          <w:sz w:val="32"/>
          <w:szCs w:val="32"/>
        </w:rPr>
        <w:t xml:space="preserve"> –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ākāsānañcāyatana kusala citta</w:t>
      </w:r>
      <w:r>
        <w:rPr>
          <w:rFonts w:ascii="Cambria" w:eastAsia="Cambria" w:hAnsi="Cambria" w:cs="Cambria"/>
          <w:b/>
          <w:sz w:val="32"/>
          <w:szCs w:val="32"/>
        </w:rPr>
        <w:t>)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vì nó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trung vào không gian vô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(</w:t>
      </w:r>
      <w:r>
        <w:rPr>
          <w:rFonts w:ascii="Cambria" w:eastAsia="Cambria" w:hAnsi="Cambria" w:cs="Cambria"/>
          <w:b/>
          <w:i/>
          <w:sz w:val="32"/>
          <w:szCs w:val="32"/>
        </w:rPr>
        <w:t>ākāsa</w:t>
      </w:r>
      <w:r>
        <w:rPr>
          <w:rFonts w:ascii="Cambria" w:eastAsia="Cambria" w:hAnsi="Cambria" w:cs="Cambria"/>
          <w:b/>
          <w:sz w:val="32"/>
          <w:szCs w:val="32"/>
        </w:rPr>
        <w:t xml:space="preserve">). </w:t>
      </w:r>
    </w:p>
    <w:p w14:paraId="667D67EE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lúc đó tâm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ra </w:t>
      </w:r>
      <w:r>
        <w:rPr>
          <w:rFonts w:ascii="Cambria" w:eastAsia="Cambria" w:hAnsi="Cambria" w:cs="Cambria"/>
          <w:sz w:val="32"/>
          <w:szCs w:val="32"/>
        </w:rPr>
        <w:lastRenderedPageBreak/>
        <w:t>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‘nó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không gian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gian không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luôn, nên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mình có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Hư không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Ánh sánh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 không. Còn đây là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[thì]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667D67EF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+B6: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đó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cách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trung ý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trên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ākāsānañcāyatana kusala citta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[Tâm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p),</w:t>
      </w:r>
      <w:r>
        <w:rPr>
          <w:rFonts w:ascii="Cambria" w:eastAsia="Cambria" w:hAnsi="Cambria" w:cs="Cambria"/>
          <w:b/>
          <w:sz w:val="32"/>
          <w:szCs w:val="32"/>
        </w:rPr>
        <w:t xml:space="preserve"> chú tâm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trong ý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đi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“</w:t>
      </w:r>
      <w:r>
        <w:rPr>
          <w:rFonts w:ascii="Cambria" w:eastAsia="Cambria" w:hAnsi="Cambria" w:cs="Cambria"/>
          <w:b/>
          <w:i/>
          <w:sz w:val="32"/>
          <w:szCs w:val="32"/>
        </w:rPr>
        <w:t>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vô biên,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vô biên…</w:t>
      </w:r>
      <w:r>
        <w:rPr>
          <w:rFonts w:ascii="Cambria" w:eastAsia="Cambria" w:hAnsi="Cambria" w:cs="Cambria"/>
          <w:b/>
          <w:sz w:val="32"/>
          <w:szCs w:val="32"/>
        </w:rPr>
        <w:t xml:space="preserve">”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lúc nào cũng vô biên, vô biên v.v…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hoài),</w:t>
      </w:r>
      <w:r>
        <w:rPr>
          <w:rFonts w:ascii="Cambria" w:eastAsia="Cambria" w:hAnsi="Cambria" w:cs="Cambria"/>
          <w:b/>
          <w:sz w:val="32"/>
          <w:szCs w:val="32"/>
        </w:rPr>
        <w:t xml:space="preserve">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bên ngoài là không gian vô biên,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vô biên, v</w:t>
      </w:r>
      <w:r>
        <w:rPr>
          <w:rFonts w:ascii="Cambria" w:eastAsia="Cambria" w:hAnsi="Cambria" w:cs="Cambria"/>
          <w:sz w:val="32"/>
          <w:szCs w:val="32"/>
        </w:rPr>
        <w:t>ô biên…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hai).</w:t>
      </w:r>
    </w:p>
    <w:p w14:paraId="667D67F0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*Thi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viññā</w:t>
      </w:r>
      <w:r>
        <w:rPr>
          <w:rFonts w:ascii="Cambria" w:eastAsia="Cambria" w:hAnsi="Cambria" w:cs="Cambria"/>
          <w:b/>
          <w:i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sz w:val="32"/>
          <w:szCs w:val="32"/>
        </w:rPr>
        <w:t>añcāyatana kusala citta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667D67F1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 nha, ai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tu,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thôi.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tu,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luôn.</w:t>
      </w:r>
    </w:p>
    <w:p w14:paraId="667D67F2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+B7: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chú tâm vào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ākāsānañcāyatanakusala citta</w:t>
      </w:r>
      <w:r>
        <w:rPr>
          <w:rFonts w:ascii="Cambria" w:eastAsia="Cambria" w:hAnsi="Cambria" w:cs="Cambria"/>
          <w:b/>
          <w:sz w:val="32"/>
          <w:szCs w:val="32"/>
        </w:rPr>
        <w:t>), mà chú tâm vào ‘không có cái gì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’, chú tâm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trong ý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đi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“</w:t>
      </w:r>
      <w:r>
        <w:rPr>
          <w:rFonts w:ascii="Cambria" w:eastAsia="Cambria" w:hAnsi="Cambria" w:cs="Cambria"/>
          <w:b/>
          <w:i/>
          <w:sz w:val="32"/>
          <w:szCs w:val="32"/>
        </w:rPr>
        <w:t>natthikiñci</w:t>
      </w:r>
      <w:r>
        <w:rPr>
          <w:rFonts w:ascii="Cambria" w:eastAsia="Cambria" w:hAnsi="Cambria" w:cs="Cambria"/>
          <w:b/>
          <w:sz w:val="32"/>
          <w:szCs w:val="32"/>
        </w:rPr>
        <w:t>” (không có cái gì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khi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jhāna </w:t>
      </w:r>
      <w:r>
        <w:rPr>
          <w:rFonts w:ascii="Cambria" w:eastAsia="Cambria" w:hAnsi="Cambria" w:cs="Cambria"/>
          <w:b/>
          <w:sz w:val="32"/>
          <w:szCs w:val="32"/>
        </w:rPr>
        <w:t>-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667D67F3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“</w:t>
      </w:r>
      <w:r>
        <w:rPr>
          <w:rFonts w:ascii="Cambria" w:eastAsia="Cambria" w:hAnsi="Cambria" w:cs="Cambria"/>
          <w:b/>
          <w:i/>
          <w:sz w:val="32"/>
          <w:szCs w:val="32"/>
        </w:rPr>
        <w:t>ākiñcaññāyatana kusala citta</w:t>
      </w:r>
      <w:r>
        <w:rPr>
          <w:rFonts w:ascii="Cambria" w:eastAsia="Cambria" w:hAnsi="Cambria" w:cs="Cambria"/>
          <w:b/>
          <w:sz w:val="32"/>
          <w:szCs w:val="32"/>
        </w:rPr>
        <w:t>” - ‘</w:t>
      </w:r>
      <w:r>
        <w:rPr>
          <w:rFonts w:ascii="Cambria" w:eastAsia="Cambria" w:hAnsi="Cambria" w:cs="Cambria"/>
          <w:b/>
          <w:i/>
          <w:sz w:val="32"/>
          <w:szCs w:val="32"/>
        </w:rPr>
        <w:t>ākiñcañña</w:t>
      </w:r>
      <w:r>
        <w:rPr>
          <w:rFonts w:ascii="Cambria" w:eastAsia="Cambria" w:hAnsi="Cambria" w:cs="Cambria"/>
          <w:b/>
          <w:sz w:val="32"/>
          <w:szCs w:val="32"/>
        </w:rPr>
        <w:t>’ cũng có nghĩa là ‘Vô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hay không có gì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’.</w:t>
      </w:r>
    </w:p>
    <w:p w14:paraId="667D67F4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không gian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(vô biên), sau đó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 đó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67D67F5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+B8: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cách dùng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 làm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phát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xa hơn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tư.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Phi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neva-saññānāsaññāyatanakusala citta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667D67F6" w14:textId="5F9C9785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‘</w:t>
      </w:r>
      <w:r>
        <w:rPr>
          <w:rFonts w:ascii="Cambria" w:eastAsia="Cambria" w:hAnsi="Cambria" w:cs="Cambria"/>
          <w:b/>
          <w:i/>
          <w:sz w:val="32"/>
          <w:szCs w:val="32"/>
        </w:rPr>
        <w:t>Neva-saññānāsaññā-yatanakusala citta</w:t>
      </w:r>
      <w:r>
        <w:rPr>
          <w:rFonts w:ascii="Cambria" w:eastAsia="Cambria" w:hAnsi="Cambria" w:cs="Cambria"/>
          <w:b/>
          <w:sz w:val="32"/>
          <w:szCs w:val="32"/>
        </w:rPr>
        <w:t>’ theo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là ‘không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hay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ng’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không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nói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bát canh,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m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gì đó… ăn </w:t>
      </w:r>
      <w:r>
        <w:rPr>
          <w:rFonts w:ascii="Cambria" w:eastAsia="Cambria" w:hAnsi="Cambria" w:cs="Cambria"/>
          <w:color w:val="000000"/>
          <w:sz w:val="32"/>
          <w:szCs w:val="32"/>
        </w:rPr>
        <w:t>xong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đi r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đâu còn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dính gì đâu, nhưng nó [v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n] còn dính chút chút trong đó, còn tí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Thì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hay l</w:t>
      </w:r>
      <w:r>
        <w:rPr>
          <w:rFonts w:ascii="Cambria" w:eastAsia="Cambria" w:hAnsi="Cambria" w:cs="Cambria"/>
          <w:sz w:val="32"/>
          <w:szCs w:val="32"/>
        </w:rPr>
        <w:t>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thôi,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còn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[vì] đâu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đâu, không còn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nó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chút chút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luôn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[Là]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</w:t>
      </w:r>
      <w:r w:rsidR="00BD2DC2" w:rsidRPr="008E695D">
        <w:rPr>
          <w:rFonts w:ascii="Cambria" w:eastAsia="Cambria" w:hAnsi="Cambria" w:cs="Cambria"/>
          <w:sz w:val="32"/>
          <w:szCs w:val="32"/>
        </w:rPr>
        <w:t xml:space="preserve"> là</w:t>
      </w:r>
      <w:r>
        <w:rPr>
          <w:rFonts w:ascii="Cambria" w:eastAsia="Cambria" w:hAnsi="Cambria" w:cs="Cambria"/>
          <w:sz w:val="32"/>
          <w:szCs w:val="32"/>
        </w:rPr>
        <w:t xml:space="preserve"> thành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là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t xml:space="preserve"> ý nói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 là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vi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tinh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không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nói là có hay không có tâm.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có, nhưng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có. Có nhưng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quá).</w:t>
      </w:r>
    </w:p>
    <w:p w14:paraId="667D67F7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*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này, tâm không còn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ra</w:t>
      </w:r>
      <w:r>
        <w:rPr>
          <w:rFonts w:ascii="Cambria" w:eastAsia="Cambria" w:hAnsi="Cambria" w:cs="Cambria"/>
          <w:color w:val="0000FF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tâm, nhưng không còn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ra).</w:t>
      </w:r>
    </w:p>
    <w:p w14:paraId="667D67F8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nhóm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năm,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vì chúng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trên Ngũ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làm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ng.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chỉ có 2 chi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n: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upekkhā</w:t>
      </w:r>
      <w:r>
        <w:rPr>
          <w:rFonts w:ascii="Cambria" w:eastAsia="Cambria" w:hAnsi="Cambria" w:cs="Cambria"/>
          <w:b/>
          <w:sz w:val="32"/>
          <w:szCs w:val="32"/>
        </w:rPr>
        <w:t>),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(</w:t>
      </w:r>
      <w:r>
        <w:rPr>
          <w:rFonts w:ascii="Cambria" w:eastAsia="Cambria" w:hAnsi="Cambria" w:cs="Cambria"/>
          <w:b/>
          <w:i/>
          <w:sz w:val="32"/>
          <w:szCs w:val="32"/>
        </w:rPr>
        <w:t>ekaggatā</w:t>
      </w:r>
      <w:r>
        <w:rPr>
          <w:rFonts w:ascii="Cambria" w:eastAsia="Cambria" w:hAnsi="Cambria" w:cs="Cambria"/>
          <w:b/>
          <w:sz w:val="32"/>
          <w:szCs w:val="32"/>
        </w:rPr>
        <w:t>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. </w:t>
      </w:r>
    </w:p>
    <w:p w14:paraId="667D67F9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2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n: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Cho nên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‘Thi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gì?’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hay nói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theo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luôn, [nói]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gì đó là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nha. ‘M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có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’ đó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thông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ba cõi.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đi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trong các cõi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‘Năm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thông ba cõi’,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các cõi trên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7FA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7FB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*Nên lưu ý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5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khác nhau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chi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trong khi 4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khác nhau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667D67FC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5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đó) thì khác nhau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có 5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nhưng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t. Nhưng trong 4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hôm nay, 4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[có]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khác nhau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thôi.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 nhau.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Không vô biên,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sang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biên, cho là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khác</w:t>
      </w:r>
      <w:r>
        <w:rPr>
          <w:rFonts w:ascii="Cambria" w:eastAsia="Cambria" w:hAnsi="Cambria" w:cs="Cambria"/>
          <w:sz w:val="32"/>
          <w:szCs w:val="32"/>
        </w:rPr>
        <w:t xml:space="preserve"> nhau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sơ.</w:t>
      </w:r>
    </w:p>
    <w:p w14:paraId="667D67FD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3A.Tâm thi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 Vô s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 (Arūpāvacara kusala citta)</w:t>
      </w:r>
    </w:p>
    <w:p w14:paraId="667D67FE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tâm này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đúng không? Nhưng mình ghi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thôi. Mình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quen, vì nó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mà.</w:t>
      </w:r>
    </w:p>
    <w:p w14:paraId="667D67FF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3A.1.Đ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nh nghĩa</w:t>
      </w:r>
      <w:r>
        <w:rPr>
          <w:rFonts w:ascii="Cambria" w:eastAsia="Cambria" w:hAnsi="Cambria" w:cs="Cambria"/>
          <w:color w:val="0000FF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Phi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67D6800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*Đây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làm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quán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mà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tên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tâm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vì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này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vi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.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này mà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lý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có, không không v.v…</w:t>
      </w:r>
    </w:p>
    <w:p w14:paraId="667D6801" w14:textId="3943F074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[nói]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‘không có, không không’, là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đây nè.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[nói] ‘không có, không không’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bay vào đây. Cho nên nói ‘không không’ nghe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phim, ông đó lúc nào cũng nói không có cái này, không có cái kia, ‘</w:t>
      </w:r>
      <w:r>
        <w:rPr>
          <w:rFonts w:ascii="Cambria" w:eastAsia="Cambria" w:hAnsi="Cambria" w:cs="Cambria"/>
          <w:b/>
          <w:bCs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Không,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c’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sư gõ </w:t>
      </w:r>
      <w:r w:rsidR="003D3863" w:rsidRPr="008E695D">
        <w:rPr>
          <w:rFonts w:ascii="Cambria" w:eastAsia="Cambria" w:hAnsi="Cambria" w:cs="Cambria"/>
          <w:sz w:val="32"/>
          <w:szCs w:val="32"/>
        </w:rPr>
        <w:t xml:space="preserve">đầu </w:t>
      </w:r>
      <w:r>
        <w:rPr>
          <w:rFonts w:ascii="Cambria" w:eastAsia="Cambria" w:hAnsi="Cambria" w:cs="Cambria"/>
          <w:sz w:val="32"/>
          <w:szCs w:val="32"/>
        </w:rPr>
        <w:t>cái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“Có đau không?” Kêu: “Đau!” Đau mà sao nói không?</w:t>
      </w:r>
    </w:p>
    <w:p w14:paraId="667D6802" w14:textId="76362F6F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Không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có, làm sao không có đau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A-la-hán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sao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đau, mà nghĩ không đau.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còn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đau kìa.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không có đau.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đau, nhưng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đau đó</w:t>
      </w:r>
      <w:r w:rsidR="003743DF" w:rsidRPr="008E695D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ta tách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gì?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đó, đau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đúng không?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Không.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Không. Cho nên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thôi. Tâm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thôi, lúc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này, lúc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kia.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 đúng không?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cũng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mà. Còn Hành là 50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tâm.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tách mình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dòng tâm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ta, mà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này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ta. Đau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</w:t>
      </w:r>
      <w:r>
        <w:rPr>
          <w:rFonts w:ascii="Cambria" w:eastAsia="Cambria" w:hAnsi="Cambria" w:cs="Cambria"/>
          <w:sz w:val="32"/>
          <w:szCs w:val="32"/>
        </w:rPr>
        <w:t xml:space="preserve"> đau, tâm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đau,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803" w14:textId="57236159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không. Còn mình không có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vô đó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ngày nói </w:t>
      </w:r>
      <w:r w:rsidR="001F08FD" w:rsidRPr="008E695D"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không có này, không có kia</w:t>
      </w:r>
      <w:r w:rsidR="001F08FD" w:rsidRPr="008E695D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>. Cho nên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khác nhau,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khác nhau,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tùng phèo trong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chúng sanh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khác và càng đi thì càng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dùng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  <w:r w:rsidR="00CB294E">
        <w:rPr>
          <w:rFonts w:ascii="Cambria" w:eastAsia="Cambria" w:hAnsi="Cambria" w:cs="Cambria"/>
          <w:sz w:val="32"/>
          <w:szCs w:val="32"/>
          <w:lang w:val="fr-FR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‘duy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phương tri’. Còn các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phương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Đó!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thì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667D6804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*4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này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chưa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i là Thánh A-la-hán (Araham). </w:t>
      </w:r>
      <w:r>
        <w:rPr>
          <w:rFonts w:ascii="Cambria" w:eastAsia="Cambria" w:hAnsi="Cambria" w:cs="Cambria"/>
          <w:sz w:val="32"/>
          <w:szCs w:val="32"/>
        </w:rPr>
        <w:t>(Ch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A-la-hán bên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Pali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Araham).</w:t>
      </w:r>
    </w:p>
    <w:p w14:paraId="667D6805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3A.2.Phân lo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</w:t>
      </w:r>
      <w:r>
        <w:rPr>
          <w:rFonts w:ascii="Cambria" w:eastAsia="Cambria" w:hAnsi="Cambria" w:cs="Cambria"/>
          <w:color w:val="0000FF"/>
          <w:sz w:val="32"/>
          <w:szCs w:val="32"/>
        </w:rPr>
        <w:t>:</w:t>
      </w:r>
    </w:p>
    <w:tbl>
      <w:tblPr>
        <w:tblStyle w:val="TableNormal0"/>
        <w:tblW w:w="9923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851"/>
        <w:gridCol w:w="9072"/>
      </w:tblGrid>
      <w:tr w:rsidR="00D61A4D" w14:paraId="667D6808" w14:textId="77777777" w:rsidTr="008E695D">
        <w:trPr>
          <w:trHeight w:val="49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06" w14:textId="77777777" w:rsidR="00D61A4D" w:rsidRDefault="008E695D" w:rsidP="008E695D">
            <w:pPr>
              <w:ind w:left="-100" w:firstLine="145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TT</w:t>
            </w:r>
          </w:p>
        </w:tc>
        <w:tc>
          <w:tcPr>
            <w:tcW w:w="907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07" w14:textId="77777777" w:rsidR="00D61A4D" w:rsidRDefault="008E695D" w:rsidP="008E695D">
            <w:pPr>
              <w:ind w:left="-100" w:firstLine="880"/>
              <w:jc w:val="both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Tên g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</w:t>
            </w:r>
          </w:p>
        </w:tc>
      </w:tr>
      <w:tr w:rsidR="00D61A4D" w14:paraId="667D680B" w14:textId="77777777" w:rsidTr="008E695D">
        <w:trPr>
          <w:trHeight w:val="561"/>
        </w:trPr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09" w14:textId="77777777" w:rsidR="00D61A4D" w:rsidRDefault="008E695D" w:rsidP="008E695D">
            <w:pPr>
              <w:ind w:left="-100" w:firstLine="145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1</w:t>
            </w:r>
          </w:p>
        </w:tc>
        <w:tc>
          <w:tcPr>
            <w:tcW w:w="9072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0A" w14:textId="77777777" w:rsidR="00D61A4D" w:rsidRDefault="008E695D" w:rsidP="008E695D">
            <w:pPr>
              <w:ind w:left="-100" w:firstLine="145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Không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  <w:tr w:rsidR="00D61A4D" w14:paraId="667D680E" w14:textId="77777777" w:rsidTr="008E695D">
        <w:trPr>
          <w:trHeight w:val="413"/>
        </w:trPr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0C" w14:textId="77777777" w:rsidR="00D61A4D" w:rsidRDefault="008E695D" w:rsidP="008E695D">
            <w:pPr>
              <w:ind w:left="-100" w:firstLine="145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2</w:t>
            </w:r>
          </w:p>
        </w:tc>
        <w:tc>
          <w:tcPr>
            <w:tcW w:w="9072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0D" w14:textId="77777777" w:rsidR="00D61A4D" w:rsidRDefault="008E695D" w:rsidP="008E695D">
            <w:pPr>
              <w:ind w:left="-100" w:firstLine="145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  <w:tr w:rsidR="00D61A4D" w14:paraId="667D6811" w14:textId="77777777" w:rsidTr="008E695D">
        <w:trPr>
          <w:trHeight w:val="391"/>
        </w:trPr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0F" w14:textId="77777777" w:rsidR="00D61A4D" w:rsidRDefault="008E695D" w:rsidP="008E695D">
            <w:pPr>
              <w:ind w:left="-100" w:firstLine="145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3</w:t>
            </w:r>
          </w:p>
        </w:tc>
        <w:tc>
          <w:tcPr>
            <w:tcW w:w="9072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10" w14:textId="77777777" w:rsidR="00D61A4D" w:rsidRDefault="008E695D" w:rsidP="008E695D">
            <w:pPr>
              <w:ind w:left="-100" w:firstLine="145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  <w:tr w:rsidR="00D61A4D" w14:paraId="667D6814" w14:textId="77777777" w:rsidTr="008E695D">
        <w:trPr>
          <w:trHeight w:val="382"/>
        </w:trPr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12" w14:textId="77777777" w:rsidR="00D61A4D" w:rsidRDefault="008E695D" w:rsidP="008E695D">
            <w:pPr>
              <w:ind w:left="-100" w:firstLine="145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4</w:t>
            </w:r>
          </w:p>
        </w:tc>
        <w:tc>
          <w:tcPr>
            <w:tcW w:w="9072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13" w14:textId="77777777" w:rsidR="00D61A4D" w:rsidRDefault="008E695D" w:rsidP="008E695D">
            <w:pPr>
              <w:ind w:left="-100" w:firstLine="145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Phi 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</w:tbl>
    <w:p w14:paraId="667D6815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4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thôi:</w:t>
      </w:r>
    </w:p>
    <w:p w14:paraId="667D6816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1.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(Nói chung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667D6817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2.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hai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là]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 đó. Cho nên là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sanh).</w:t>
      </w:r>
    </w:p>
    <w:p w14:paraId="667D6818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3.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67D6819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4.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67D681A" w14:textId="293DBE4A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Lúc nào cũng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DD18C7" w:rsidRPr="008E695D">
        <w:rPr>
          <w:rFonts w:ascii="Cambria" w:eastAsia="Cambria" w:hAnsi="Cambria" w:cs="Cambria"/>
          <w:sz w:val="32"/>
          <w:szCs w:val="32"/>
        </w:rPr>
        <w:t>X</w:t>
      </w:r>
      <w:r w:rsidR="00DD18C7">
        <w:rPr>
          <w:rFonts w:ascii="Cambria" w:eastAsia="Cambria" w:hAnsi="Cambria" w:cs="Cambria"/>
          <w:sz w:val="32"/>
          <w:szCs w:val="32"/>
        </w:rPr>
        <w:t xml:space="preserve">ả </w:t>
      </w:r>
      <w:r>
        <w:rPr>
          <w:rFonts w:ascii="Cambria" w:eastAsia="Cambria" w:hAnsi="Cambria" w:cs="Cambria"/>
          <w:sz w:val="32"/>
          <w:szCs w:val="32"/>
        </w:rPr>
        <w:t xml:space="preserve">và </w:t>
      </w:r>
      <w:r w:rsidR="00DD18C7" w:rsidRPr="008E695D"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hai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thôi. Hai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này cũng chính là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đó.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là]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hành; còn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chép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đánh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đó,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bao nhiêu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bao nhiêu tâm.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đâu.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8 Tâm tham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2 Tâm sân thì lúc nào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2 Tâm si </w:t>
      </w:r>
      <w:r>
        <w:rPr>
          <w:rFonts w:ascii="Cambria" w:eastAsia="Cambria" w:hAnsi="Cambria" w:cs="Cambria"/>
          <w:sz w:val="32"/>
          <w:szCs w:val="32"/>
        </w:rPr>
        <w:t>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vì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đâu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hay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67D681B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3B.Tâm qu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Vô s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 (Arūpāvacara vipāka citta)</w:t>
      </w:r>
    </w:p>
    <w:p w14:paraId="667D681C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3B.1.Đ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nh nghĩa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Phi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Đó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67D681D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đúng không?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đã hóa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cõi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hóa sanh nha, không có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làm gì có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thai.</w:t>
      </w:r>
    </w:p>
    <w:p w14:paraId="667D681E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*B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chỉ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du hành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cõi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 Chúng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đã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và duy trì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lúc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thì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sanh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cõi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667D681F" w14:textId="27F1BE5D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ráng duy trì. Mà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chúng ta không quan tâm,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thì </w:t>
      </w:r>
      <w:r>
        <w:rPr>
          <w:rFonts w:ascii="Cambria" w:eastAsia="Cambria" w:hAnsi="Cambria" w:cs="Cambria"/>
          <w:sz w:val="32"/>
          <w:szCs w:val="32"/>
        </w:rPr>
        <w:t>nghĩ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này,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667D6821" w14:textId="0E20BFC5" w:rsidR="00D61A4D" w:rsidRPr="008E695D" w:rsidRDefault="008E695D">
      <w:pPr>
        <w:spacing w:before="200" w:after="200"/>
        <w:jc w:val="both"/>
        <w:rPr>
          <w:rFonts w:ascii="Cambria" w:eastAsia="Cambria" w:hAnsi="Cambria" w:cs="Cambria"/>
          <w:color w:val="0000FF"/>
          <w:sz w:val="32"/>
          <w:szCs w:val="32"/>
          <w:lang w:val="fr-FR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3B.2.Phân lo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</w:t>
      </w:r>
      <w:r>
        <w:rPr>
          <w:rFonts w:ascii="Cambria" w:eastAsia="Cambria" w:hAnsi="Cambria" w:cs="Cambria"/>
          <w:color w:val="0000FF"/>
          <w:sz w:val="32"/>
          <w:szCs w:val="32"/>
        </w:rPr>
        <w:t>:</w:t>
      </w:r>
    </w:p>
    <w:tbl>
      <w:tblPr>
        <w:tblStyle w:val="TableNormal0"/>
        <w:tblW w:w="9781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012"/>
        <w:gridCol w:w="8769"/>
      </w:tblGrid>
      <w:tr w:rsidR="00D61A4D" w14:paraId="667D6824" w14:textId="77777777" w:rsidTr="008E695D">
        <w:trPr>
          <w:trHeight w:val="433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22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TT</w:t>
            </w:r>
          </w:p>
        </w:tc>
        <w:tc>
          <w:tcPr>
            <w:tcW w:w="87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23" w14:textId="77777777" w:rsidR="00D61A4D" w:rsidRDefault="008E695D" w:rsidP="008E695D">
            <w:pPr>
              <w:ind w:left="-100" w:firstLine="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Tên g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</w:t>
            </w:r>
          </w:p>
        </w:tc>
      </w:tr>
      <w:tr w:rsidR="00D61A4D" w14:paraId="667D6827" w14:textId="77777777" w:rsidTr="008E695D">
        <w:trPr>
          <w:trHeight w:val="434"/>
        </w:trPr>
        <w:tc>
          <w:tcPr>
            <w:tcW w:w="1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25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1</w:t>
            </w:r>
          </w:p>
        </w:tc>
        <w:tc>
          <w:tcPr>
            <w:tcW w:w="8769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26" w14:textId="77777777" w:rsidR="00D61A4D" w:rsidRDefault="008E695D" w:rsidP="008E695D">
            <w:pPr>
              <w:ind w:left="-100" w:firstLine="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Không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  <w:tr w:rsidR="00D61A4D" w14:paraId="667D682A" w14:textId="77777777" w:rsidTr="008E695D">
        <w:trPr>
          <w:trHeight w:val="434"/>
        </w:trPr>
        <w:tc>
          <w:tcPr>
            <w:tcW w:w="1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28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lastRenderedPageBreak/>
              <w:t>2</w:t>
            </w:r>
          </w:p>
        </w:tc>
        <w:tc>
          <w:tcPr>
            <w:tcW w:w="8769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29" w14:textId="77777777" w:rsidR="00D61A4D" w:rsidRDefault="008E695D" w:rsidP="008E695D">
            <w:pPr>
              <w:ind w:left="-100" w:firstLine="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  <w:tr w:rsidR="00D61A4D" w14:paraId="667D682D" w14:textId="77777777" w:rsidTr="008E695D">
        <w:trPr>
          <w:trHeight w:val="412"/>
        </w:trPr>
        <w:tc>
          <w:tcPr>
            <w:tcW w:w="1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2B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3</w:t>
            </w:r>
          </w:p>
        </w:tc>
        <w:tc>
          <w:tcPr>
            <w:tcW w:w="8769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2C" w14:textId="77777777" w:rsidR="00D61A4D" w:rsidRDefault="008E695D" w:rsidP="008E695D">
            <w:pPr>
              <w:ind w:left="-100" w:firstLine="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  <w:tr w:rsidR="00D61A4D" w14:paraId="667D6830" w14:textId="77777777" w:rsidTr="008E695D">
        <w:trPr>
          <w:trHeight w:val="389"/>
        </w:trPr>
        <w:tc>
          <w:tcPr>
            <w:tcW w:w="1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2E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4</w:t>
            </w:r>
          </w:p>
        </w:tc>
        <w:tc>
          <w:tcPr>
            <w:tcW w:w="8769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2F" w14:textId="77777777" w:rsidR="00D61A4D" w:rsidRDefault="008E695D" w:rsidP="008E695D">
            <w:pPr>
              <w:ind w:left="-100" w:firstLine="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Phi 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</w:tbl>
    <w:p w14:paraId="667D6831" w14:textId="77777777" w:rsidR="00D61A4D" w:rsidRDefault="008E695D">
      <w:pPr>
        <w:spacing w:before="200" w:after="200"/>
        <w:ind w:left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n’ thành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’ là xong.</w:t>
      </w:r>
    </w:p>
    <w:p w14:paraId="667D6832" w14:textId="77777777" w:rsidR="00D61A4D" w:rsidRDefault="008E695D">
      <w:pPr>
        <w:spacing w:before="200" w:after="200"/>
        <w:ind w:left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1.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67D6833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2.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67D6834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3.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67D6835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4.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thôi là xong.</w:t>
      </w:r>
    </w:p>
    <w:p w14:paraId="667D6836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3C.Tâm t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Vô s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 (Arūpāvacara kiriya citta)</w:t>
      </w:r>
    </w:p>
    <w:p w14:paraId="667D6837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3C.1.Đ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nh Nghĩa</w:t>
      </w:r>
      <w:r>
        <w:rPr>
          <w:rFonts w:ascii="Cambria" w:eastAsia="Cambria" w:hAnsi="Cambria" w:cs="Cambria"/>
          <w:color w:val="0000FF"/>
          <w:sz w:val="32"/>
          <w:szCs w:val="32"/>
        </w:rPr>
        <w:t>:</w:t>
      </w:r>
      <w:r>
        <w:rPr>
          <w:rFonts w:ascii="Cambria" w:eastAsia="Cambria" w:hAnsi="Cambria" w:cs="Cambria"/>
          <w:b/>
          <w:sz w:val="32"/>
          <w:szCs w:val="32"/>
        </w:rPr>
        <w:t xml:space="preserve"> Là Tâm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Tâm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Tâm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Vô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Tâm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Phi phi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 Đó là 4 Tâm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667D6838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*4 Tâm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chỉ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sinh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A-la-hán.</w:t>
      </w:r>
    </w:p>
    <w:p w14:paraId="667D6839" w14:textId="1969993E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</w:t>
      </w:r>
      <w:r>
        <w:rPr>
          <w:rFonts w:ascii="Cambria" w:eastAsia="Cambria" w:hAnsi="Cambria" w:cs="Cambria"/>
          <w:sz w:val="32"/>
          <w:szCs w:val="32"/>
        </w:rPr>
        <w:t>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Sau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kêu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Thì khi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tâm này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83A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có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cũng có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không khó!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là [tâm]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A-la-hán, mà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A-la-hán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667D683B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3C.2.Phân lo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i</w:t>
      </w:r>
      <w:r>
        <w:rPr>
          <w:rFonts w:ascii="Cambria" w:eastAsia="Cambria" w:hAnsi="Cambria" w:cs="Cambria"/>
          <w:color w:val="0000FF"/>
          <w:sz w:val="32"/>
          <w:szCs w:val="32"/>
        </w:rPr>
        <w:t>:</w:t>
      </w:r>
    </w:p>
    <w:tbl>
      <w:tblPr>
        <w:tblStyle w:val="TableNormal0"/>
        <w:tblW w:w="10100" w:type="dxa"/>
        <w:tblInd w:w="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920"/>
        <w:gridCol w:w="9180"/>
      </w:tblGrid>
      <w:tr w:rsidR="00D61A4D" w14:paraId="667D683E" w14:textId="77777777" w:rsidTr="008E695D">
        <w:trPr>
          <w:trHeight w:val="541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3C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TT</w:t>
            </w:r>
          </w:p>
        </w:tc>
        <w:tc>
          <w:tcPr>
            <w:tcW w:w="91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3D" w14:textId="77777777" w:rsidR="00D61A4D" w:rsidRDefault="008E695D" w:rsidP="008E695D">
            <w:pPr>
              <w:ind w:left="-100" w:firstLine="79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Tên g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</w:t>
            </w:r>
          </w:p>
        </w:tc>
      </w:tr>
      <w:tr w:rsidR="00D61A4D" w14:paraId="667D6841" w14:textId="77777777" w:rsidTr="008E695D">
        <w:trPr>
          <w:trHeight w:val="421"/>
        </w:trPr>
        <w:tc>
          <w:tcPr>
            <w:tcW w:w="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3F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1</w:t>
            </w:r>
          </w:p>
        </w:tc>
        <w:tc>
          <w:tcPr>
            <w:tcW w:w="9180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40" w14:textId="77777777" w:rsidR="00D61A4D" w:rsidRDefault="008E695D" w:rsidP="008E695D">
            <w:pPr>
              <w:ind w:left="-100" w:firstLine="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Không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  <w:tr w:rsidR="00D61A4D" w14:paraId="667D6844" w14:textId="77777777" w:rsidTr="008E695D">
        <w:trPr>
          <w:trHeight w:val="412"/>
        </w:trPr>
        <w:tc>
          <w:tcPr>
            <w:tcW w:w="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42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2</w:t>
            </w:r>
          </w:p>
        </w:tc>
        <w:tc>
          <w:tcPr>
            <w:tcW w:w="9180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43" w14:textId="77777777" w:rsidR="00D61A4D" w:rsidRDefault="008E695D" w:rsidP="008E695D">
            <w:pPr>
              <w:ind w:left="-100" w:firstLine="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  <w:tr w:rsidR="00D61A4D" w14:paraId="667D6847" w14:textId="77777777" w:rsidTr="008E695D">
        <w:trPr>
          <w:trHeight w:val="434"/>
        </w:trPr>
        <w:tc>
          <w:tcPr>
            <w:tcW w:w="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45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3</w:t>
            </w:r>
          </w:p>
        </w:tc>
        <w:tc>
          <w:tcPr>
            <w:tcW w:w="9180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46" w14:textId="77777777" w:rsidR="00D61A4D" w:rsidRDefault="008E695D" w:rsidP="008E695D">
            <w:pPr>
              <w:ind w:left="-100" w:firstLine="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  <w:tr w:rsidR="00D61A4D" w14:paraId="667D684A" w14:textId="77777777" w:rsidTr="008E695D">
        <w:trPr>
          <w:trHeight w:val="292"/>
        </w:trPr>
        <w:tc>
          <w:tcPr>
            <w:tcW w:w="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D6848" w14:textId="77777777" w:rsidR="00D61A4D" w:rsidRDefault="008E695D" w:rsidP="008E695D">
            <w:pPr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4</w:t>
            </w:r>
          </w:p>
        </w:tc>
        <w:tc>
          <w:tcPr>
            <w:tcW w:w="9180" w:type="dxa"/>
            <w:tcBorders>
              <w:bottom w:val="single" w:sz="4" w:space="0" w:color="000000"/>
              <w:right w:val="single" w:sz="4" w:space="0" w:color="000000"/>
            </w:tcBorders>
          </w:tcPr>
          <w:p w14:paraId="667D6849" w14:textId="77777777" w:rsidR="00D61A4D" w:rsidRDefault="008E695D" w:rsidP="008E695D">
            <w:pPr>
              <w:ind w:left="-100" w:firstLine="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Phi 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sanh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nh.</w:t>
            </w:r>
          </w:p>
        </w:tc>
      </w:tr>
    </w:tbl>
    <w:p w14:paraId="667D684B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4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’ thành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’ thôi.</w:t>
      </w:r>
    </w:p>
    <w:p w14:paraId="667D684C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1.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67D684D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2.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67D684E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3.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67D684F" w14:textId="77777777" w:rsidR="00D61A4D" w:rsidRDefault="008E695D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4.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667D6850" w14:textId="032894E5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[Tâm]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đó là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Thánh. Tâm đó thì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theo cõi,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còn 40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thêm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tâm mà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trong dòng </w:t>
      </w:r>
      <w:r w:rsidR="002E2AC6" w:rsidRPr="008E695D">
        <w:rPr>
          <w:rFonts w:ascii="Cambria" w:eastAsia="Cambria" w:hAnsi="Cambria" w:cs="Cambria"/>
          <w:sz w:val="32"/>
          <w:szCs w:val="32"/>
        </w:rPr>
        <w:t>tâm</w:t>
      </w:r>
      <w:r>
        <w:rPr>
          <w:rFonts w:ascii="Cambria" w:eastAsia="Cambria" w:hAnsi="Cambria" w:cs="Cambria"/>
          <w:sz w:val="32"/>
          <w:szCs w:val="32"/>
        </w:rPr>
        <w:t xml:space="preserve"> thì có, mà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851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Nói 121 tâm,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nay là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81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81 tâm.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còn 40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121 tâm. Nhưng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Tâm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lúc đó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[tâm] này không có trong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theo cõi, vì chúng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hành,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thôi.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chia theo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khác.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121 tâm, đó là nói phân theo cõi.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nói phân theo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121 tâm, mà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Hơn 121 tâm nha.</w:t>
      </w:r>
    </w:p>
    <w:p w14:paraId="667D6852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thì chúng ta làm bài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làm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là ngon luôn.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 luôn. Bài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sau:</w:t>
      </w:r>
    </w:p>
    <w:p w14:paraId="667D6853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Ví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1: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Hãy cho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qua các giai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đánh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tình 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miêu t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sau đây: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vì gia đình mà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mua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con cá còn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ăn theo yêu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món canh chua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(1).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 chay,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chút chút gì đó. Đây là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Nhưng vì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ăn canh chua,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ăn cá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cô này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cá (cá này là cá còn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ng)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ăn theo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món canh chua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 (1) Tâm đó là tâm gì?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i).</w:t>
      </w:r>
    </w:p>
    <w:p w14:paraId="667D6854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Khi chu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làm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t con cá thì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Chú vãng sanh cho con cá (2).</w:t>
      </w:r>
      <w:r>
        <w:rPr>
          <w:rFonts w:ascii="Cambria" w:eastAsia="Cambria" w:hAnsi="Cambria" w:cs="Cambria"/>
          <w:sz w:val="32"/>
          <w:szCs w:val="32"/>
        </w:rPr>
        <w:t xml:space="preserve"> (Đây là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Tâm này là tâm gì?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đúng không? Rõ ràng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mà. Mua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Chú vãng sanh cho con cá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667D6855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nói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‘mày thông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cho tao, tao không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mày, nhưng hoàn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không cho phép’ (3).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đâu, nhưng mày thông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đi. Không dám nói to,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nên nói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thôi ‘mày thông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cho tao, tao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mày, nhưng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cho phép’.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này là tâm gì?).</w:t>
      </w:r>
    </w:p>
    <w:p w14:paraId="667D6856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tay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con cá cho nó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(4). </w:t>
      </w:r>
      <w:r>
        <w:rPr>
          <w:rFonts w:ascii="Cambria" w:eastAsia="Cambria" w:hAnsi="Cambria" w:cs="Cambria"/>
          <w:sz w:val="32"/>
          <w:szCs w:val="32"/>
        </w:rPr>
        <w:t>(Đó là tâm gì?).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Sau đó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vì hôm nay mình đã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p sát sanh (5). </w:t>
      </w:r>
      <w:r>
        <w:rPr>
          <w:rFonts w:ascii="Cambria" w:eastAsia="Cambria" w:hAnsi="Cambria" w:cs="Cambria"/>
          <w:sz w:val="32"/>
          <w:szCs w:val="32"/>
        </w:rPr>
        <w:t>(Làm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tâm đó là tâm gì?)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Trong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lúc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ăn và ăn cơm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món canh chua đó,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áy náy trong lòng (6).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(Đó là tâm gì?) </w:t>
      </w:r>
      <w:r>
        <w:rPr>
          <w:rFonts w:ascii="Cambria" w:eastAsia="Cambria" w:hAnsi="Cambria" w:cs="Cambria"/>
          <w:b/>
          <w:sz w:val="32"/>
          <w:szCs w:val="32"/>
        </w:rPr>
        <w:t>Sau b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ăn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nghe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pháp thì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hoan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vì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thu hút trong bài pháp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trên đi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cô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(7).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sau khi nghe pháp thì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nghe pháp thì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ha!) 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(ăn no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 xml:space="preserve"> nên không nghe rõ bài pháp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(8).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(Tâm đó là tâm gì?) </w:t>
      </w:r>
      <w:r>
        <w:rPr>
          <w:rFonts w:ascii="Cambria" w:eastAsia="Cambria" w:hAnsi="Cambria" w:cs="Cambria"/>
          <w:b/>
          <w:sz w:val="32"/>
          <w:szCs w:val="32"/>
        </w:rPr>
        <w:t>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mơ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chùa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trong bài pháp nhưng</w:t>
      </w:r>
      <w:r>
        <w:rPr>
          <w:rFonts w:ascii="Cambria" w:eastAsia="Cambria" w:hAnsi="Cambria" w:cs="Cambria"/>
          <w:b/>
          <w:sz w:val="32"/>
          <w:szCs w:val="32"/>
        </w:rPr>
        <w:t xml:space="preserve"> không suy nghĩ gì (9).</w:t>
      </w:r>
      <w:r>
        <w:rPr>
          <w:rFonts w:ascii="Cambria" w:eastAsia="Cambria" w:hAnsi="Cambria" w:cs="Cambria"/>
          <w:sz w:val="32"/>
          <w:szCs w:val="32"/>
        </w:rPr>
        <w:t xml:space="preserve"> (Bây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mơ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chùa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bài pháp.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tâm đó là tâm gì? Khó hơn đúng không?) 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luôn mà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gì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(10). </w:t>
      </w:r>
      <w:r>
        <w:rPr>
          <w:rFonts w:ascii="Cambria" w:eastAsia="Cambria" w:hAnsi="Cambria" w:cs="Cambria"/>
          <w:sz w:val="32"/>
          <w:szCs w:val="32"/>
        </w:rPr>
        <w:t>(Tâm đó là tâm gì?)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Sau đó vì 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âm thanh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kia nên mơ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mình đang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và mình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gia (11). </w:t>
      </w:r>
      <w:r>
        <w:rPr>
          <w:rFonts w:ascii="Cambria" w:eastAsia="Cambria" w:hAnsi="Cambria" w:cs="Cambria"/>
          <w:sz w:val="32"/>
          <w:szCs w:val="32"/>
        </w:rPr>
        <w:t>(Tâm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 là tâm gì?)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857" w14:textId="46E4CD68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Toàn là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làm đi, có 11 tâm.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đáp án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tâm gì,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gì v.v... Tâm này 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mà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quá ha.</w:t>
      </w:r>
    </w:p>
    <w:p w14:paraId="667D6858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i: </w:t>
      </w:r>
      <w:r>
        <w:rPr>
          <w:rFonts w:ascii="Cambria" w:eastAsia="Cambria" w:hAnsi="Cambria" w:cs="Cambria"/>
          <w:b/>
          <w:bCs/>
          <w:sz w:val="32"/>
          <w:szCs w:val="32"/>
        </w:rPr>
        <w:t>‘M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vì gia đình mà quy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nh mua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con cá còn s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đ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u ăn theo yêu c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u món canh chua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ch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ng’ (1).</w:t>
      </w:r>
      <w:r>
        <w:rPr>
          <w:rFonts w:ascii="Cambria" w:eastAsia="Cambria" w:hAnsi="Cambria" w:cs="Cambria"/>
          <w:sz w:val="32"/>
          <w:szCs w:val="32"/>
        </w:rPr>
        <w:t xml:space="preserve"> Tâm này là tâm gì?</w:t>
      </w:r>
    </w:p>
    <w:p w14:paraId="667D6859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Tâm tham, Tâm tham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gì,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Tâm tham thì mình xét trên ba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thôi.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Tâm tham, có ai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khác không?</w:t>
      </w:r>
    </w:p>
    <w:p w14:paraId="667D685A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chúng ta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mua thì lúc này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gì, cũng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gì, [cho nên]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có Tâm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Đâu có sân đâu,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mua con cá thôi,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mua con cá.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ăn theo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món canh chua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tâm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đâu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đâu.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có Tâm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có Tâm si, Tâm tham và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ôi. Có 3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đó thôi đúng không?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mua này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đó. Đây là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mà,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Làm mà, tác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mà.</w:t>
      </w:r>
    </w:p>
    <w:p w14:paraId="667D685B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làm theo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Tâm si,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tham.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tham hay si?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si,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tham.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chúng ta cho Tam tham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đúng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vì sao mà tham,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Si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si? Si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rõ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mua con cá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Rõ ràng là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con cá này,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con cá kia c</w:t>
      </w:r>
      <w:r>
        <w:rPr>
          <w:rFonts w:ascii="Cambria" w:eastAsia="Cambria" w:hAnsi="Cambria" w:cs="Cambria"/>
          <w:sz w:val="32"/>
          <w:szCs w:val="32"/>
        </w:rPr>
        <w:t>ho tôi,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bao nhiêu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đây. Rõ ràng! Cho nên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Tâm si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Tâm tham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là Tâm tham?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đang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vào cái tham gia đình,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cho gia đình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tham vì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v.v… Nói chung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cho nên là Tâm tham,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85C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hay ly tà?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vì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mình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mình còn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đó,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Lúc đó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mua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tà.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u]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mua nhưng áy náy,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là mua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lastRenderedPageBreak/>
        <w:t>đâu có suy nghĩ gì đâu, cho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85D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đã đưa ra,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ai đúng không?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suy nghĩ đi, suy nghĩ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mua luôn, cho nên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suy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mua, thì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cũng không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mua,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bên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bà đó nói ‘mua đi,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ngon [l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m] gì đó’ … thì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85E" w14:textId="52A8E99D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đáp án là 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Tâm tham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Tà ki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n, vô tr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ai đúng không,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không dám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</w:t>
      </w:r>
      <w:r w:rsidR="00A06099" w:rsidRPr="008E695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sai, </w:t>
      </w:r>
      <w:r w:rsidR="00A06099" w:rsidRPr="008E695D">
        <w:rPr>
          <w:rFonts w:ascii="Cambria" w:eastAsia="Cambria" w:hAnsi="Cambria" w:cs="Cambria"/>
          <w:sz w:val="32"/>
          <w:szCs w:val="32"/>
        </w:rPr>
        <w:t xml:space="preserve">nhút </w:t>
      </w:r>
      <w:r w:rsidR="00A06099">
        <w:rPr>
          <w:rFonts w:ascii="Cambria" w:eastAsia="Cambria" w:hAnsi="Cambria" w:cs="Cambria"/>
          <w:sz w:val="32"/>
          <w:szCs w:val="32"/>
        </w:rPr>
        <w:t>nhá</w:t>
      </w:r>
      <w:r w:rsidR="00A06099" w:rsidRPr="008E695D">
        <w:rPr>
          <w:rFonts w:ascii="Cambria" w:eastAsia="Cambria" w:hAnsi="Cambria" w:cs="Cambria"/>
          <w:sz w:val="32"/>
          <w:szCs w:val="32"/>
        </w:rPr>
        <w:t>t</w:t>
      </w:r>
      <w:r w:rsidR="00A06099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không?</w:t>
      </w:r>
    </w:p>
    <w:p w14:paraId="667D685F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Khi chu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>n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làm th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t con cá thì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m Chú vãng sanh cho con cá’ (2)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 là tâm gì?</w:t>
      </w:r>
    </w:p>
    <w:p w14:paraId="667D6860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Khó ha!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hay,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Chú vãng sanh cho con cá, đó là tâm gì?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đã,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nhưng [không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chú [cho] con cá thì là tâm gì?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quá!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ang tu hành mà,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chú thì tâm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chú là tâm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là Tâm si.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 rõ ràng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theo bên Nam tru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là ly trí,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trí. Vì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theo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m]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đi.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ly trí,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[ni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m]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chú, thì mình cũng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hai đáp án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667D6861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Đây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luôn,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khoát, làm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đâu suy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[suy nghĩ] lui đâu.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suy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[suy nghĩ] lui: À!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 cho con cá, [thì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]. Còn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quen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ngày nào cũng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làm, cho nên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chú luôn,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nghĩ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 </w:t>
      </w:r>
    </w:p>
    <w:p w14:paraId="667D6862" w14:textId="77777777" w:rsidR="00D61A4D" w:rsidRDefault="008E695D">
      <w:pPr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trí/ly trí, vô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  <w:r>
        <w:rPr>
          <w:rFonts w:ascii="Cambria" w:eastAsia="Cambria" w:hAnsi="Cambria" w:cs="Cambria"/>
          <w:b/>
          <w:bCs/>
          <w:i/>
          <w:iCs/>
          <w:color w:val="0000FF"/>
          <w:sz w:val="32"/>
          <w:szCs w:val="32"/>
        </w:rPr>
        <w:t xml:space="preserve"> </w:t>
      </w:r>
    </w:p>
    <w:p w14:paraId="667D6863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Không khó gì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đây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Cho nên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chút nào là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chút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lúc nào [cũng] ác. Cho nên đó là lý do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ngài Na Tiên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ng: </w:t>
      </w:r>
      <w:r>
        <w:rPr>
          <w:rFonts w:ascii="Cambria" w:eastAsia="Cambria" w:hAnsi="Cambria" w:cs="Cambria"/>
          <w:sz w:val="32"/>
          <w:szCs w:val="32"/>
        </w:rPr>
        <w:t>“Ngư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làm sai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làm sai”.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 chính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tu pháp chánh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chánh,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[pháp] chánh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667D6864" w14:textId="77777777" w:rsidR="00D61A4D" w:rsidRDefault="008E695D">
      <w:pPr>
        <w:spacing w:before="200" w:after="200"/>
        <w:ind w:firstLine="88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p t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 nói th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m ‘mày thông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cho tao, tao không mu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 gi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mày, nhưng hoàn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nh không cho phép’ (3). </w:t>
      </w:r>
      <w:r>
        <w:rPr>
          <w:rFonts w:ascii="Cambria" w:eastAsia="Cambria" w:hAnsi="Cambria" w:cs="Cambria"/>
          <w:sz w:val="32"/>
          <w:szCs w:val="32"/>
        </w:rPr>
        <w:t>Đó là tâm gì?</w:t>
      </w:r>
    </w:p>
    <w:p w14:paraId="667D6865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n! Càng ngày càng khó hơn!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khó, nhưng toàn là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‘Mày thông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cho tao, tao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mày’,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các nên ráng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Chúng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đó là tâm gì không?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gì thì vô xét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lúng túng.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đâu có hăng hái đâu, không hăng hái là không có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Có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không? Cũng không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Không</w:t>
      </w:r>
      <w:r>
        <w:rPr>
          <w:rFonts w:ascii="Cambria" w:eastAsia="Cambria" w:hAnsi="Cambria" w:cs="Cambria"/>
          <w:sz w:val="32"/>
          <w:szCs w:val="32"/>
        </w:rPr>
        <w:t xml:space="preserve"> có Tâm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có Tâm si, Tâm tham,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ba tâm đó, khó hơn. </w:t>
      </w:r>
    </w:p>
    <w:p w14:paraId="667D6866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tham hay không tham, hay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mình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Câu nói này có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không?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mà!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Vì rõ ràng câu nói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cá mà, [nên là]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trí?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Đang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mà, rõ ràng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n]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Chính xác luôn!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nhanh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867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vô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</w:p>
    <w:p w14:paraId="667D6868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b/>
          <w:bCs/>
          <w:sz w:val="32"/>
          <w:szCs w:val="32"/>
        </w:rPr>
        <w:t>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p t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 xu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ng tay ch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t con cá cho nó ch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t’ (4).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này là tâm gì?</w:t>
      </w:r>
    </w:p>
    <w:p w14:paraId="667D6869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[pháp]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là khó nha.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tay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con cá cho nó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[Trong]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có: 8 Tâm tham, 2 Tâm sân, 2 Tâm si. [V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thì] tâm nào? Ai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tay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gì,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tay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dùng tâm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Tâm sân, sân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Tâm si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hoài nghi hay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</w:t>
      </w:r>
      <w:r>
        <w:rPr>
          <w:rFonts w:ascii="Cambria" w:eastAsia="Cambria" w:hAnsi="Cambria" w:cs="Cambria"/>
          <w:sz w:val="32"/>
          <w:szCs w:val="32"/>
        </w:rPr>
        <w:t>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rõ, mơ mơ màng màng, mình vô tình [gi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si. Còn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đây]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chém con cá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Tâm sân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 thì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đó tham, nhưng khi ra tay là Tâm sân. </w:t>
      </w:r>
    </w:p>
    <w:p w14:paraId="667D686A" w14:textId="1A271B28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CC37C4" w:rsidRPr="008E695D">
        <w:rPr>
          <w:rFonts w:ascii="Cambria" w:eastAsia="Cambria" w:hAnsi="Cambria" w:cs="Cambria"/>
          <w:sz w:val="32"/>
          <w:szCs w:val="32"/>
        </w:rPr>
        <w:t>ưu</w:t>
      </w:r>
      <w:r w:rsidR="00CC37C4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thôi, vì có căm thù hay ghét con cá đâu, [nên là]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64253" w:rsidRPr="008E695D">
        <w:rPr>
          <w:rFonts w:ascii="Cambria" w:eastAsia="Cambria" w:hAnsi="Cambria" w:cs="Cambria"/>
          <w:sz w:val="32"/>
          <w:szCs w:val="32"/>
        </w:rPr>
        <w:t>ưu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Tuy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trong đó,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rõ.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Vì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đã trì Chú vãng sanh,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quay qua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suy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suy nghĩ lui “Ta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mày” n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kia,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Nhìn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 nhưng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86B" w14:textId="77777777" w:rsidR="00D61A4D" w:rsidRDefault="008E695D">
      <w:pPr>
        <w:spacing w:before="200" w:after="200"/>
        <w:ind w:firstLine="88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sân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67D686C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‘Sau đó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vì hôm nay mình đã ph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m nghi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p sát sanh (5)’</w:t>
      </w:r>
      <w:r>
        <w:rPr>
          <w:rFonts w:ascii="Cambria" w:eastAsia="Cambria" w:hAnsi="Cambria" w:cs="Cambria"/>
          <w:sz w:val="32"/>
          <w:szCs w:val="32"/>
        </w:rPr>
        <w:t>. Tâm này là tâm gì?</w:t>
      </w:r>
    </w:p>
    <w:p w14:paraId="667D686D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giáo lý mà.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này.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(5) là tâm gì?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vì hôm nay mình đã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sát sanh.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cũng sát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cũng 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tâm đó là tâm gì?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kêu là Tâm sân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[vì]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u quá. </w:t>
      </w:r>
    </w:p>
    <w:p w14:paraId="667D686E" w14:textId="5E3C0218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“c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n”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B64253" w:rsidRPr="008E695D">
        <w:rPr>
          <w:rFonts w:ascii="Cambria" w:eastAsia="Cambria" w:hAnsi="Cambria" w:cs="Cambria"/>
          <w:sz w:val="32"/>
          <w:szCs w:val="32"/>
        </w:rPr>
        <w:t>r</w:t>
      </w:r>
      <w:r w:rsidR="00B64253">
        <w:rPr>
          <w:rFonts w:ascii="Cambria" w:eastAsia="Cambria" w:hAnsi="Cambria" w:cs="Cambria"/>
          <w:sz w:val="32"/>
          <w:szCs w:val="32"/>
        </w:rPr>
        <w:t xml:space="preserve">ay </w:t>
      </w:r>
      <w:r w:rsidR="00B64253" w:rsidRPr="008E695D">
        <w:rPr>
          <w:rFonts w:ascii="Cambria" w:eastAsia="Cambria" w:hAnsi="Cambria" w:cs="Cambria"/>
          <w:sz w:val="32"/>
          <w:szCs w:val="32"/>
        </w:rPr>
        <w:t>r</w:t>
      </w:r>
      <w:r w:rsidR="00B64253">
        <w:rPr>
          <w:rFonts w:ascii="Cambria" w:eastAsia="Cambria" w:hAnsi="Cambria" w:cs="Cambria"/>
          <w:sz w:val="32"/>
          <w:szCs w:val="32"/>
        </w:rPr>
        <w:t>ứt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[Nên]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đây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[ly trí]?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vì mình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sát sanh, có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đúng không?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lui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cho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86F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667D6870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‘Trong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lúc n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u ăn và ăn cơm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món canh chua đó, n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áy náy trong lòng (6)’.</w:t>
      </w:r>
      <w:r>
        <w:rPr>
          <w:rFonts w:ascii="Cambria" w:eastAsia="Cambria" w:hAnsi="Cambria" w:cs="Cambria"/>
          <w:sz w:val="32"/>
          <w:szCs w:val="32"/>
        </w:rPr>
        <w:t xml:space="preserve"> Đó là tâm gì?</w:t>
      </w:r>
    </w:p>
    <w:p w14:paraId="667D6871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này,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n,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áy náy. Áy náy là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nên là Tâm sân.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niên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thôi. Tâm sân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quên đi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Đây là cách tu hành nha,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suy nghĩ </w:t>
      </w:r>
      <w:r>
        <w:rPr>
          <w:rFonts w:ascii="Cambria" w:eastAsia="Cambria" w:hAnsi="Cambria" w:cs="Cambria"/>
          <w:sz w:val="32"/>
          <w:szCs w:val="32"/>
        </w:rPr>
        <w:lastRenderedPageBreak/>
        <w:t>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áy náy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đi.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thôi xong. Và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lúc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ăn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ăn món canh đó mà, kéo dài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872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sân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ẫ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n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73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cách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không?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bao nhiêu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874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b/>
          <w:bCs/>
          <w:sz w:val="32"/>
          <w:szCs w:val="32"/>
        </w:rPr>
        <w:t>Sau b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a ăn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nghe gi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ng pháp thì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m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hoan 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vì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ch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thu hút trong bài pháp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trên đi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tho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cô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m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(7)’.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75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tâm này ai cũng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Quá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!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ai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Nghe pháp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cho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[hay ly trí]?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vì đang nghe pháp mà, làm sao ly trí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nghe pháp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mà,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vô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đâu. Nghe [ch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thu hút mà, thu hút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nghe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đó, cho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dàng! Không có khó.</w:t>
      </w:r>
    </w:p>
    <w:p w14:paraId="667D6876" w14:textId="77777777" w:rsidR="00D61A4D" w:rsidRDefault="008E695D">
      <w:pPr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ỷ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667D6877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‘R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ch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t bu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n ng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nên không nghe rõ bài pháp (8)’. </w:t>
      </w:r>
      <w:r>
        <w:rPr>
          <w:rFonts w:ascii="Cambria" w:eastAsia="Cambria" w:hAnsi="Cambria" w:cs="Cambria"/>
          <w:sz w:val="32"/>
          <w:szCs w:val="32"/>
        </w:rPr>
        <w:t xml:space="preserve">Tâm này là tâm gì? </w:t>
      </w:r>
    </w:p>
    <w:p w14:paraId="667D6878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có đưa ra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câu nào thì đánh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câu đó,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câu nào.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đang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(8).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đang nghe pháp, mà ăn no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nên không nghe rõ bài pháp.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đưa ra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hơi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c.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nghe không rõ ràng,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không rõ, là Tâm si. Tâm si thì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? Tâm si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[đó là]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</w:t>
      </w:r>
      <w:r>
        <w:rPr>
          <w:rFonts w:ascii="Cambria" w:eastAsia="Cambria" w:hAnsi="Cambria" w:cs="Cambria"/>
          <w:sz w:val="32"/>
          <w:szCs w:val="32"/>
        </w:rPr>
        <w:t>ó hai cái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hai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hoài nghi.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, mơ mơ màng màng.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nghe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tâm đang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tâm khác, cho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Tâm si thì không xét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667D6879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lastRenderedPageBreak/>
        <w:t>Đáp án: Tâm si th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phóng d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t</w:t>
      </w:r>
      <w:r>
        <w:rPr>
          <w:rFonts w:ascii="Cambria" w:eastAsia="Cambria" w:hAnsi="Cambria" w:cs="Cambria"/>
          <w:i/>
          <w:i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7A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‘</w:t>
      </w:r>
      <w:r>
        <w:rPr>
          <w:rFonts w:ascii="Cambria" w:eastAsia="Cambria" w:hAnsi="Cambria" w:cs="Cambria"/>
          <w:b/>
          <w:bCs/>
          <w:sz w:val="32"/>
          <w:szCs w:val="32"/>
        </w:rPr>
        <w:t>D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d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>a mơ n</w:t>
      </w:r>
      <w:r>
        <w:rPr>
          <w:rFonts w:ascii="Cambria" w:eastAsia="Cambria" w:hAnsi="Cambria" w:cs="Cambria"/>
          <w:b/>
          <w:bCs/>
          <w:sz w:val="32"/>
          <w:szCs w:val="32"/>
        </w:rPr>
        <w:t>ử</w:t>
      </w:r>
      <w:r>
        <w:rPr>
          <w:rFonts w:ascii="Cambria" w:eastAsia="Cambria" w:hAnsi="Cambria" w:cs="Cambria"/>
          <w:b/>
          <w:bCs/>
          <w:sz w:val="32"/>
          <w:szCs w:val="32"/>
        </w:rPr>
        <w:t>a t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>nh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c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nh chùa r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ẹ</w:t>
      </w:r>
      <w:r>
        <w:rPr>
          <w:rFonts w:ascii="Cambria" w:eastAsia="Cambria" w:hAnsi="Cambria" w:cs="Cambria"/>
          <w:b/>
          <w:bCs/>
          <w:sz w:val="32"/>
          <w:szCs w:val="32"/>
        </w:rPr>
        <w:t>p 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trong bài pháp nhưng không suy nghĩ gì (9)’.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7B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nghe pháp mà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mà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nghe không rõ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mơ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chùa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bài pháp, nhưng không suy nghĩ gì.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chùa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bài pháp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quay sang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chùa, không suy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tâm gì?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đáp án.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(9) là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đưa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ly tà,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87C" w14:textId="19E88D52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chùa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bài pháp, nhưng không suy nghĩ gì.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nghĩ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đang </w:t>
      </w:r>
      <w:r w:rsidR="00461A92" w:rsidRPr="008E695D">
        <w:rPr>
          <w:rFonts w:ascii="Cambria" w:eastAsia="Cambria" w:hAnsi="Cambria" w:cs="Cambria"/>
          <w:sz w:val="32"/>
          <w:szCs w:val="32"/>
        </w:rPr>
        <w:t xml:space="preserve">buồn 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là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 Không [có] ai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này.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thì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thì có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hay không? Tâm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chùa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bài pháp, không có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 tâm gì?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mơ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không suy nghĩ gì, thì là th</w:t>
      </w:r>
      <w:r>
        <w:rPr>
          <w:rFonts w:ascii="Cambria" w:eastAsia="Cambria" w:hAnsi="Cambria" w:cs="Cambria"/>
          <w:sz w:val="32"/>
          <w:szCs w:val="32"/>
        </w:rPr>
        <w:t>ọ</w:t>
      </w:r>
      <w:r w:rsidR="00461A92" w:rsidRPr="008E695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[trí] hay ly [trí]?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thôi, nó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thôi.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là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mơ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nhưng không rõ ràng, [nên] là ly trí.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nên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chính xác hơn. </w:t>
      </w:r>
    </w:p>
    <w:p w14:paraId="667D687D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ly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. </w:t>
      </w:r>
    </w:p>
    <w:p w14:paraId="667D687E" w14:textId="77777777" w:rsidR="00D61A4D" w:rsidRDefault="008E695D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suy nghĩ gì,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nha. Lâu lâu chen vô tâm này, khó,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ra ngoài,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667D687F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‘R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i v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ng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luôn mà không bi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gì (10)’.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80" w14:textId="3F293F3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là tâm gì đây? ‘Ng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gì’,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[thì] thôi đó.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chúng ta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luôn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thì là tâm gì? [Tâm]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ai nghe qua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, còn </w:t>
      </w:r>
      <w:r>
        <w:rPr>
          <w:rFonts w:ascii="Cambria" w:eastAsia="Cambria" w:hAnsi="Cambria" w:cs="Cambria"/>
          <w:sz w:val="32"/>
          <w:szCs w:val="32"/>
        </w:rPr>
        <w:lastRenderedPageBreak/>
        <w:t>ai không nghe,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thôi. Không có ai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tâm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căn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các căn, các tâm kia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đó là tâm gì? Không có Tâm si đâu. Lúc đó là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Tâm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(</w:t>
      </w:r>
      <w:r w:rsidR="00461A92">
        <w:rPr>
          <w:rFonts w:ascii="Cambria" w:eastAsia="Cambria" w:hAnsi="Cambria" w:cs="Cambria"/>
          <w:b/>
          <w:bCs/>
          <w:i/>
          <w:iCs/>
          <w:sz w:val="32"/>
          <w:szCs w:val="32"/>
          <w:lang w:val="fr-FR"/>
        </w:rPr>
        <w:t>Tâm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n).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chưa?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 này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duy trì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này không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tâm này không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thôi, không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bài này cho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667D6881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Sau đó vì 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nh hư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âm thanh ti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ng thuy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pháp kia nên mơ th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mình đang đư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c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thuy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t pháp và mình là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xu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gia (11)’.</w:t>
      </w:r>
      <w:r>
        <w:rPr>
          <w:rFonts w:ascii="Cambria" w:eastAsia="Cambria" w:hAnsi="Cambria" w:cs="Cambria"/>
          <w:sz w:val="32"/>
          <w:szCs w:val="32"/>
        </w:rPr>
        <w:t xml:space="preserve"> Đó là tâm gì? </w:t>
      </w:r>
    </w:p>
    <w:p w14:paraId="667D6882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trong mơ đó là tâm gì?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trên kia là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không mơ,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mơ. Mơ vì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nh, mơ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thay vì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mà mình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mình. Và mình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gia nghe pháp. Đó là tâm gì? </w:t>
      </w:r>
    </w:p>
    <w:p w14:paraId="667D6883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đó!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11 câu mà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 là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siêu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đó.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[câu]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(10)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[câu]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(11) thì hơi khó,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mơ là tâm gì?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câu (11)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Có ai có đáp án khác không? Khó quá!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suy nghĩ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là tâm nào.</w:t>
      </w:r>
    </w:p>
    <w:p w14:paraId="667D6884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không có gì.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thôi, đó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trong đó cũng là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thôi, có gì đâu mà suy nghĩ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chưa rõ,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tâm gì,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Vì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thì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[vì]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nên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Tâm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vì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nên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 [Tâm]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là [Tâm]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xen k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nhau.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còn không thì nói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667D6885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Xét trong sát-na,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lúc mơ, lúc thì sát-na này, lúc sát-na kia,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[1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tâm] đâu, mà là hai tâm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đó.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cho nên [là]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667D6886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[Tâm]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vui hay không vui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vì lúc đó nghe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mà. Và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vì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pháp. Nên tâm này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không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sát-na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sát-na sau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lên.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mơ.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sơ sơ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phúc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667D6887" w14:textId="77777777" w:rsidR="00D61A4D" w:rsidRDefault="008E695D">
      <w:pPr>
        <w:spacing w:before="200" w:after="200"/>
        <w:ind w:firstLine="720"/>
        <w:jc w:val="both"/>
        <w:rPr>
          <w:b/>
          <w:bCs/>
          <w:i/>
          <w:iCs/>
        </w:rPr>
      </w:pP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Đáp án: Tâm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và Tâm đ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qu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p trí, 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 tr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. </w:t>
      </w:r>
    </w:p>
    <w:p w14:paraId="667D6888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tác ý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tác ý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sau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pháp đó,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trong mơ, [thì]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65FAD197" w14:textId="77777777" w:rsidR="00461A92" w:rsidRDefault="00461A92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667D6889" w14:textId="7F7C7E00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lúc nãy,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tiêu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‘M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sinh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nam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’ </w:t>
      </w:r>
      <w:r>
        <w:rPr>
          <w:rFonts w:ascii="Cambria" w:eastAsia="Cambria" w:hAnsi="Cambria" w:cs="Cambria"/>
          <w:sz w:val="32"/>
          <w:szCs w:val="32"/>
        </w:rPr>
        <w:t>cho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môn gì đó, đi thi làm gì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10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đâu đúng không?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chút,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vài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5; 6; 7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tùy trình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thì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thì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Cũng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8; 9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m,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10 khó mà.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qua nha.</w:t>
      </w:r>
    </w:p>
    <w:p w14:paraId="667D688A" w14:textId="77777777" w:rsidR="00D61A4D" w:rsidRDefault="008E695D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Bài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Nhà 3: Hãy cho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qua các giai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đánh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tình hu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miêu t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sau đây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:</w:t>
      </w:r>
    </w:p>
    <w:p w14:paraId="667D688B" w14:textId="77777777" w:rsidR="00D61A4D" w:rsidRDefault="008E695D">
      <w:pPr>
        <w:pStyle w:val="Heading2"/>
        <w:keepNext w:val="0"/>
        <w:keepLines w:val="0"/>
        <w:spacing w:before="200" w:after="200" w:line="276" w:lineRule="auto"/>
        <w:ind w:firstLine="880"/>
        <w:jc w:val="center"/>
        <w:rPr>
          <w:rFonts w:ascii="Cambria" w:eastAsia="Cambria" w:hAnsi="Cambria" w:cs="Cambria"/>
          <w:b/>
        </w:rPr>
      </w:pPr>
      <w:bookmarkStart w:id="22" w:name="_88484cnddpzm"/>
      <w:bookmarkEnd w:id="22"/>
      <w:r>
        <w:rPr>
          <w:rFonts w:ascii="Cambria" w:eastAsia="Cambria" w:hAnsi="Cambria" w:cs="Cambria"/>
          <w:b/>
        </w:rPr>
        <w:t>M</w:t>
      </w:r>
      <w:r>
        <w:rPr>
          <w:rFonts w:ascii="Cambria" w:eastAsia="Cambria" w:hAnsi="Cambria" w:cs="Cambria"/>
          <w:b/>
        </w:rPr>
        <w:t>ộ</w:t>
      </w:r>
      <w:r>
        <w:rPr>
          <w:rFonts w:ascii="Cambria" w:eastAsia="Cambria" w:hAnsi="Cambria" w:cs="Cambria"/>
          <w:b/>
        </w:rPr>
        <w:t>t ngày sinh ho</w:t>
      </w:r>
      <w:r>
        <w:rPr>
          <w:rFonts w:ascii="Cambria" w:eastAsia="Cambria" w:hAnsi="Cambria" w:cs="Cambria"/>
          <w:b/>
        </w:rPr>
        <w:t>ạ</w:t>
      </w:r>
      <w:r>
        <w:rPr>
          <w:rFonts w:ascii="Cambria" w:eastAsia="Cambria" w:hAnsi="Cambria" w:cs="Cambria"/>
          <w:b/>
        </w:rPr>
        <w:t>t c</w:t>
      </w:r>
      <w:r>
        <w:rPr>
          <w:rFonts w:ascii="Cambria" w:eastAsia="Cambria" w:hAnsi="Cambria" w:cs="Cambria"/>
          <w:b/>
        </w:rPr>
        <w:t>ủ</w:t>
      </w:r>
      <w:r>
        <w:rPr>
          <w:rFonts w:ascii="Cambria" w:eastAsia="Cambria" w:hAnsi="Cambria" w:cs="Cambria"/>
          <w:b/>
        </w:rPr>
        <w:t>a m</w:t>
      </w:r>
      <w:r>
        <w:rPr>
          <w:rFonts w:ascii="Cambria" w:eastAsia="Cambria" w:hAnsi="Cambria" w:cs="Cambria"/>
          <w:b/>
        </w:rPr>
        <w:t>ộ</w:t>
      </w:r>
      <w:r>
        <w:rPr>
          <w:rFonts w:ascii="Cambria" w:eastAsia="Cambria" w:hAnsi="Cambria" w:cs="Cambria"/>
          <w:b/>
        </w:rPr>
        <w:t>t v</w:t>
      </w:r>
      <w:r>
        <w:rPr>
          <w:rFonts w:ascii="Cambria" w:eastAsia="Cambria" w:hAnsi="Cambria" w:cs="Cambria"/>
          <w:b/>
        </w:rPr>
        <w:t>ị</w:t>
      </w:r>
      <w:r>
        <w:rPr>
          <w:rFonts w:ascii="Cambria" w:eastAsia="Cambria" w:hAnsi="Cambria" w:cs="Cambria"/>
          <w:b/>
        </w:rPr>
        <w:t xml:space="preserve"> nam Ph</w:t>
      </w:r>
      <w:r>
        <w:rPr>
          <w:rFonts w:ascii="Cambria" w:eastAsia="Cambria" w:hAnsi="Cambria" w:cs="Cambria"/>
          <w:b/>
        </w:rPr>
        <w:t>ậ</w:t>
      </w:r>
      <w:r>
        <w:rPr>
          <w:rFonts w:ascii="Cambria" w:eastAsia="Cambria" w:hAnsi="Cambria" w:cs="Cambria"/>
          <w:b/>
        </w:rPr>
        <w:t>t t</w:t>
      </w:r>
      <w:r>
        <w:rPr>
          <w:rFonts w:ascii="Cambria" w:eastAsia="Cambria" w:hAnsi="Cambria" w:cs="Cambria"/>
          <w:b/>
        </w:rPr>
        <w:t>ử</w:t>
      </w:r>
      <w:r>
        <w:rPr>
          <w:rFonts w:ascii="Cambria" w:eastAsia="Cambria" w:hAnsi="Cambria" w:cs="Cambria"/>
          <w:b/>
        </w:rPr>
        <w:t>.</w:t>
      </w:r>
    </w:p>
    <w:p w14:paraId="667D688C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(1)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Anh đi ch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(anh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),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món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t quay ngon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ng,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thèm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mua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ăn</w:t>
      </w:r>
      <w:r>
        <w:rPr>
          <w:rFonts w:ascii="Cambria" w:eastAsia="Cambria" w:hAnsi="Cambria" w:cs="Cambria"/>
          <w:sz w:val="32"/>
          <w:szCs w:val="32"/>
        </w:rPr>
        <w:t xml:space="preserve">. (Đó là tâm gì?) </w:t>
      </w:r>
      <w:r>
        <w:rPr>
          <w:rFonts w:ascii="Cambria" w:eastAsia="Cambria" w:hAnsi="Cambria" w:cs="Cambria"/>
          <w:b/>
          <w:sz w:val="32"/>
          <w:szCs w:val="32"/>
        </w:rPr>
        <w:t>(2) Khi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mua, anh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không sát sanh và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không nên, nên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ý, không mua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  <w:r>
        <w:rPr>
          <w:rFonts w:ascii="Cambria" w:eastAsia="Cambria" w:hAnsi="Cambria" w:cs="Cambria"/>
          <w:sz w:val="32"/>
          <w:szCs w:val="32"/>
        </w:rPr>
        <w:t xml:space="preserve"> (Đó là tâm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t). </w:t>
      </w:r>
      <w:r>
        <w:rPr>
          <w:rFonts w:ascii="Cambria" w:eastAsia="Cambria" w:hAnsi="Cambria" w:cs="Cambria"/>
          <w:b/>
          <w:sz w:val="32"/>
          <w:szCs w:val="32"/>
        </w:rPr>
        <w:t>(3)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Trên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vô tình va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qu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t xe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anh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anh đau nhưng anh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nghĩ “không sao”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qua.</w:t>
      </w:r>
      <w:r>
        <w:rPr>
          <w:rFonts w:ascii="Cambria" w:eastAsia="Cambria" w:hAnsi="Cambria" w:cs="Cambria"/>
          <w:sz w:val="32"/>
          <w:szCs w:val="32"/>
        </w:rPr>
        <w:t xml:space="preserve"> (Đó là tâm gì?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tình </w:t>
      </w:r>
      <w:r>
        <w:rPr>
          <w:rFonts w:ascii="Cambria" w:eastAsia="Cambria" w:hAnsi="Cambria" w:cs="Cambria"/>
          <w:sz w:val="32"/>
          <w:szCs w:val="32"/>
        </w:rPr>
        <w:lastRenderedPageBreak/>
        <w:t>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b/>
          <w:sz w:val="32"/>
          <w:szCs w:val="32"/>
        </w:rPr>
        <w:t>(4)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nhà,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con mình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c, nên anh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con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. (Câu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ai cũng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đúng không?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b/>
          <w:sz w:val="32"/>
          <w:szCs w:val="32"/>
        </w:rPr>
        <w:t>(5) Sa</w:t>
      </w:r>
      <w:r>
        <w:rPr>
          <w:rFonts w:ascii="Cambria" w:eastAsia="Cambria" w:hAnsi="Cambria" w:cs="Cambria"/>
          <w:b/>
          <w:sz w:val="32"/>
          <w:szCs w:val="32"/>
        </w:rPr>
        <w:t>u khi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anh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vì l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nói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con mình vì nó còn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chưa nên nói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con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quá, anh này nói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không?) </w:t>
      </w:r>
      <w:r>
        <w:rPr>
          <w:rFonts w:ascii="Cambria" w:eastAsia="Cambria" w:hAnsi="Cambria" w:cs="Cambria"/>
          <w:b/>
          <w:sz w:val="32"/>
          <w:szCs w:val="32"/>
        </w:rPr>
        <w:t>(6)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Anh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nghe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bài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phát tâm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(Cũng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không?) </w:t>
      </w:r>
      <w:r>
        <w:rPr>
          <w:rFonts w:ascii="Cambria" w:eastAsia="Cambria" w:hAnsi="Cambria" w:cs="Cambria"/>
          <w:b/>
          <w:sz w:val="32"/>
          <w:szCs w:val="32"/>
        </w:rPr>
        <w:t>(7)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Anh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Hơi th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(t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là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nhà tu Hơi th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thôi), tâm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an trú,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(Tâm đó tâm gì?) </w:t>
      </w:r>
      <w:r>
        <w:rPr>
          <w:rFonts w:ascii="Cambria" w:eastAsia="Cambria" w:hAnsi="Cambria" w:cs="Cambria"/>
          <w:b/>
          <w:sz w:val="32"/>
          <w:szCs w:val="32"/>
        </w:rPr>
        <w:t>(8)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Anh ta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an trú sâu,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Tam,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Ngũ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(Tâm đó tâm gì?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t!) </w:t>
      </w:r>
      <w:r>
        <w:rPr>
          <w:rFonts w:ascii="Cambria" w:eastAsia="Cambria" w:hAnsi="Cambria" w:cs="Cambria"/>
          <w:b/>
          <w:sz w:val="32"/>
          <w:szCs w:val="32"/>
        </w:rPr>
        <w:t>(9)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Sau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hành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anh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Không vô Biên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nay ôn luôn tâm này đó. Đó là tâm gì?) </w:t>
      </w:r>
      <w:r>
        <w:rPr>
          <w:rFonts w:ascii="Cambria" w:eastAsia="Cambria" w:hAnsi="Cambria" w:cs="Cambria"/>
          <w:b/>
          <w:sz w:val="32"/>
          <w:szCs w:val="32"/>
        </w:rPr>
        <w:t>(10)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Sau khi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tâm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tâm phát sanh</w:t>
      </w:r>
      <w:r>
        <w:rPr>
          <w:rFonts w:ascii="Cambria" w:eastAsia="Cambria" w:hAnsi="Cambria" w:cs="Cambria"/>
          <w:sz w:val="32"/>
          <w:szCs w:val="32"/>
        </w:rPr>
        <w:t xml:space="preserve">. (Đó là tâm gì?). </w:t>
      </w:r>
      <w:r>
        <w:rPr>
          <w:rFonts w:ascii="Cambria" w:eastAsia="Cambria" w:hAnsi="Cambria" w:cs="Cambria"/>
          <w:b/>
          <w:sz w:val="32"/>
          <w:szCs w:val="32"/>
        </w:rPr>
        <w:t>(11)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Trong sinh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gian còn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trong ngày, khi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công phu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anh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mong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khác cũng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c như mình. </w:t>
      </w:r>
      <w:r>
        <w:rPr>
          <w:rFonts w:ascii="Cambria" w:eastAsia="Cambria" w:hAnsi="Cambria" w:cs="Cambria"/>
          <w:sz w:val="32"/>
          <w:szCs w:val="32"/>
        </w:rPr>
        <w:t xml:space="preserve">(Tâm mình cũng hay có đúng không? Tâm đó là tâm gì?) </w:t>
      </w:r>
      <w:r>
        <w:rPr>
          <w:rFonts w:ascii="Cambria" w:eastAsia="Cambria" w:hAnsi="Cambria" w:cs="Cambria"/>
          <w:b/>
          <w:sz w:val="32"/>
          <w:szCs w:val="32"/>
        </w:rPr>
        <w:t>(12)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anh đi làm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, d</w:t>
      </w:r>
      <w:r>
        <w:rPr>
          <w:rFonts w:ascii="Cambria" w:eastAsia="Cambria" w:hAnsi="Cambria" w:cs="Cambria"/>
          <w:b/>
          <w:sz w:val="32"/>
          <w:szCs w:val="32"/>
        </w:rPr>
        <w:t>o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công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cơ quan nên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và nhà chưa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(vì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lo tu nên không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 nhà) </w:t>
      </w:r>
      <w:r>
        <w:rPr>
          <w:rFonts w:ascii="Cambria" w:eastAsia="Cambria" w:hAnsi="Cambria" w:cs="Cambria"/>
          <w:b/>
          <w:sz w:val="32"/>
          <w:szCs w:val="32"/>
        </w:rPr>
        <w:t>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lư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n), </w:t>
      </w:r>
      <w:r>
        <w:rPr>
          <w:rFonts w:ascii="Cambria" w:eastAsia="Cambria" w:hAnsi="Cambria" w:cs="Cambria"/>
          <w:b/>
          <w:sz w:val="32"/>
          <w:szCs w:val="32"/>
        </w:rPr>
        <w:t>do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còn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nên anh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nghe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mà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 xml:space="preserve">Tâm đó là tâm gì?) </w:t>
      </w:r>
      <w:r>
        <w:rPr>
          <w:rFonts w:ascii="Cambria" w:eastAsia="Cambria" w:hAnsi="Cambria" w:cs="Cambria"/>
          <w:b/>
          <w:sz w:val="32"/>
          <w:szCs w:val="32"/>
        </w:rPr>
        <w:t>(*13)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thêm: Tâm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(lúc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b/>
          <w:sz w:val="32"/>
          <w:szCs w:val="32"/>
        </w:rPr>
        <w:t xml:space="preserve"> lúc đó là tâm gì?</w:t>
      </w:r>
      <w:r>
        <w:rPr>
          <w:rFonts w:ascii="Cambria" w:eastAsia="Cambria" w:hAnsi="Cambria" w:cs="Cambria"/>
          <w:sz w:val="32"/>
          <w:szCs w:val="32"/>
        </w:rPr>
        <w:t xml:space="preserve"> (Cho câu an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đó).</w:t>
      </w:r>
    </w:p>
    <w:p w14:paraId="667D688D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các tâm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bài trên,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13 đáp án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đi, làm cho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hôm đó copy dán vô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667D688E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[tâm]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mình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mình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Tâm tham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tham, tâm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sân, tâm chưa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chưa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đó là tâm gì, thì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gì. Cho nên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ơ sơ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tu, mình an trú,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mình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Thì [mình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lúc nào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nào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lúc nào cũng quan sát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lúc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Hôm nay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là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ha,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làm bài này,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đáp,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667D688F" w14:textId="77777777" w:rsidR="00D61A4D" w:rsidRDefault="008E695D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667D6894" w14:textId="77777777" w:rsidR="00D61A4D" w:rsidRDefault="008E695D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667D6895" w14:textId="77777777" w:rsidR="00D61A4D" w:rsidRDefault="008E695D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667D6896" w14:textId="77777777" w:rsidR="00D61A4D" w:rsidRDefault="008E695D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667D6897" w14:textId="77777777" w:rsidR="00D61A4D" w:rsidRDefault="008E695D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667D6899" w14:textId="0B27E041" w:rsidR="00D61A4D" w:rsidRDefault="00D61A4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</w:p>
    <w:p w14:paraId="667D689A" w14:textId="77777777" w:rsidR="00D61A4D" w:rsidRDefault="008E695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9B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9C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9D" w14:textId="77777777" w:rsidR="00D61A4D" w:rsidRDefault="00D61A4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</w:p>
    <w:p w14:paraId="667D689E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</w:p>
    <w:p w14:paraId="667D689F" w14:textId="77777777" w:rsidR="00D61A4D" w:rsidRDefault="008E695D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A0" w14:textId="77777777" w:rsidR="00D61A4D" w:rsidRDefault="00D61A4D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</w:p>
    <w:p w14:paraId="667D68A1" w14:textId="77777777" w:rsidR="00D61A4D" w:rsidRDefault="008E695D">
      <w:pPr>
        <w:spacing w:before="200" w:after="2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A2" w14:textId="77777777" w:rsidR="00D61A4D" w:rsidRDefault="008E695D">
      <w:pPr>
        <w:spacing w:before="200" w:after="2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A3" w14:textId="77777777" w:rsidR="00D61A4D" w:rsidRDefault="008E695D">
      <w:pPr>
        <w:spacing w:before="200" w:after="2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A4" w14:textId="77777777" w:rsidR="00D61A4D" w:rsidRDefault="008E695D">
      <w:pPr>
        <w:spacing w:before="200" w:after="2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A5" w14:textId="77777777" w:rsidR="00D61A4D" w:rsidRDefault="008E695D">
      <w:pPr>
        <w:spacing w:before="200" w:after="2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667D68A6" w14:textId="77777777" w:rsidR="00D61A4D" w:rsidRDefault="00D61A4D">
      <w:pPr>
        <w:spacing w:before="200" w:after="200"/>
      </w:pPr>
    </w:p>
    <w:sectPr w:rsidR="00D61A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23" w:right="617" w:bottom="771" w:left="737" w:header="369" w:footer="216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D68AD" w14:textId="77777777" w:rsidR="008E695D" w:rsidRDefault="008E695D">
      <w:pPr>
        <w:spacing w:line="240" w:lineRule="auto"/>
      </w:pPr>
      <w:r>
        <w:separator/>
      </w:r>
    </w:p>
  </w:endnote>
  <w:endnote w:type="continuationSeparator" w:id="0">
    <w:p w14:paraId="667D68AF" w14:textId="77777777" w:rsidR="008E695D" w:rsidRDefault="008E69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B18BC" w14:textId="77777777" w:rsidR="00324DE7" w:rsidRDefault="00324D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D68A8" w14:textId="77777777" w:rsidR="00D61A4D" w:rsidRDefault="008E695D">
    <w:pPr>
      <w:pStyle w:val="Footer"/>
    </w:pPr>
    <w:r>
      <w:fldChar w:fldCharType="begin"/>
    </w:r>
    <w:r>
      <w:instrText>PAGE</w:instrText>
    </w:r>
    <w:r>
      <w:fldChar w:fldCharType="separate"/>
    </w:r>
    <w:r>
      <w:t>68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54A5C" w14:textId="77777777" w:rsidR="00324DE7" w:rsidRDefault="00324DE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D68A9" w14:textId="77777777" w:rsidR="008E695D" w:rsidRDefault="008E695D">
      <w:pPr>
        <w:spacing w:line="240" w:lineRule="auto"/>
      </w:pPr>
      <w:r>
        <w:separator/>
      </w:r>
    </w:p>
  </w:footnote>
  <w:footnote w:type="continuationSeparator" w:id="0">
    <w:p w14:paraId="667D68AB" w14:textId="77777777" w:rsidR="008E695D" w:rsidRDefault="008E69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8132D" w14:textId="77777777" w:rsidR="00324DE7" w:rsidRDefault="00324DE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D68A7" w14:textId="77777777" w:rsidR="00D61A4D" w:rsidRDefault="00D61A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B1662" w14:textId="77777777" w:rsidR="00324DE7" w:rsidRDefault="00324D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A4D"/>
    <w:rsid w:val="000029CE"/>
    <w:rsid w:val="0000406D"/>
    <w:rsid w:val="000269BB"/>
    <w:rsid w:val="00070E99"/>
    <w:rsid w:val="000D7DCC"/>
    <w:rsid w:val="00151F29"/>
    <w:rsid w:val="001F08FD"/>
    <w:rsid w:val="001F258C"/>
    <w:rsid w:val="00250C1C"/>
    <w:rsid w:val="002A738E"/>
    <w:rsid w:val="002E2AC6"/>
    <w:rsid w:val="00300CC6"/>
    <w:rsid w:val="00324DE7"/>
    <w:rsid w:val="003743DF"/>
    <w:rsid w:val="003A3EAB"/>
    <w:rsid w:val="003B01F8"/>
    <w:rsid w:val="003D3863"/>
    <w:rsid w:val="003E4E5C"/>
    <w:rsid w:val="003E5E08"/>
    <w:rsid w:val="00461A92"/>
    <w:rsid w:val="00667115"/>
    <w:rsid w:val="00697830"/>
    <w:rsid w:val="006C2073"/>
    <w:rsid w:val="007673F9"/>
    <w:rsid w:val="007B1383"/>
    <w:rsid w:val="007E1BBC"/>
    <w:rsid w:val="00843343"/>
    <w:rsid w:val="008D08DA"/>
    <w:rsid w:val="008E695D"/>
    <w:rsid w:val="00930A84"/>
    <w:rsid w:val="00961647"/>
    <w:rsid w:val="0099162D"/>
    <w:rsid w:val="009D28C5"/>
    <w:rsid w:val="00A06099"/>
    <w:rsid w:val="00A1240F"/>
    <w:rsid w:val="00A5010B"/>
    <w:rsid w:val="00AB36BF"/>
    <w:rsid w:val="00AF5AB5"/>
    <w:rsid w:val="00B15D23"/>
    <w:rsid w:val="00B64253"/>
    <w:rsid w:val="00B907E8"/>
    <w:rsid w:val="00BD2DC2"/>
    <w:rsid w:val="00C61081"/>
    <w:rsid w:val="00CB294E"/>
    <w:rsid w:val="00CC37C4"/>
    <w:rsid w:val="00D61A4D"/>
    <w:rsid w:val="00DD18C7"/>
    <w:rsid w:val="00E6266E"/>
    <w:rsid w:val="00EC5F1F"/>
    <w:rsid w:val="00F114BE"/>
    <w:rsid w:val="00F662BB"/>
    <w:rsid w:val="00F9566A"/>
    <w:rsid w:val="00FB38CD"/>
    <w:rsid w:val="00FB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67D66A0"/>
  <w15:docId w15:val="{AEC31DC2-FEC4-054A-AF68-24570376C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</w:style>
  <w:style w:type="paragraph" w:styleId="Heading1">
    <w:name w:val="heading 1"/>
    <w:basedOn w:val="LO-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LO-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LO-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LO-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43"/>
        <w:tab w:val="right" w:pos="10886"/>
      </w:tabs>
    </w:pPr>
  </w:style>
  <w:style w:type="paragraph" w:styleId="Header">
    <w:name w:val="header"/>
    <w:basedOn w:val="Normal"/>
    <w:pPr>
      <w:suppressLineNumbers/>
      <w:tabs>
        <w:tab w:val="center" w:pos="5443"/>
        <w:tab w:val="right" w:pos="10886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EC5F1F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58</Pages>
  <Words>16401</Words>
  <Characters>93489</Characters>
  <Application>Microsoft Office Word</Application>
  <DocSecurity>0</DocSecurity>
  <Lines>779</Lines>
  <Paragraphs>219</Paragraphs>
  <ScaleCrop>false</ScaleCrop>
  <Company/>
  <LinksUpToDate>false</LinksUpToDate>
  <CharactersWithSpaces>109671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54</cp:revision>
  <dcterms:created xsi:type="dcterms:W3CDTF">2025-10-23T08:19:00Z</dcterms:created>
  <dcterms:modified xsi:type="dcterms:W3CDTF">2025-10-23T18:25:00Z</dcterms:modified>
  <dc:language>vi-VN</dc:language>
</cp:coreProperties>
</file>