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1BC142C" w14:textId="584789A8" w:rsidR="005E741B" w:rsidRDefault="0058216F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Câu Xá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 Và Tinh Hoa Kinh Lu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n</w:t>
      </w:r>
    </w:p>
    <w:p w14:paraId="01BC142D" w14:textId="77777777" w:rsidR="005E741B" w:rsidRDefault="0058216F">
      <w:pPr>
        <w:pStyle w:val="Heading1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9900FF"/>
          <w:sz w:val="32"/>
          <w:szCs w:val="32"/>
        </w:rPr>
      </w:pPr>
      <w:bookmarkStart w:id="0" w:name="_vsqy7pi3ievj"/>
      <w:bookmarkEnd w:id="0"/>
      <w:r>
        <w:rPr>
          <w:rFonts w:ascii="Cambria" w:eastAsia="Cambria" w:hAnsi="Cambria" w:cs="Cambria"/>
          <w:b/>
          <w:i/>
          <w:color w:val="9900FF"/>
          <w:sz w:val="32"/>
          <w:szCs w:val="32"/>
        </w:rPr>
        <w:t>Bài 57</w:t>
      </w:r>
    </w:p>
    <w:p w14:paraId="01BC142E" w14:textId="77777777" w:rsidR="005E741B" w:rsidRDefault="0058216F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1" w:name="_84b4dsfjtr50"/>
      <w:bookmarkEnd w:id="1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: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01BC142F" w14:textId="77777777" w:rsidR="005E741B" w:rsidRDefault="0058216F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2" w:name="_we76rymwycsw"/>
      <w:bookmarkEnd w:id="2"/>
      <w:r>
        <w:rPr>
          <w:rFonts w:ascii="Cambria" w:eastAsia="Cambria" w:hAnsi="Cambria" w:cs="Cambria"/>
          <w:sz w:val="32"/>
          <w:szCs w:val="32"/>
        </w:rPr>
        <w:t>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ngày: 11.09.2025</w:t>
      </w:r>
    </w:p>
    <w:p w14:paraId="01BC1430" w14:textId="77777777" w:rsidR="005E741B" w:rsidRDefault="0058216F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3" w:name="_4vagg2rz1pnn"/>
      <w:bookmarkEnd w:id="3"/>
      <w:r>
        <w:rPr>
          <w:rFonts w:ascii="Cambria" w:eastAsia="Cambria" w:hAnsi="Cambria" w:cs="Cambria"/>
          <w:sz w:val="32"/>
          <w:szCs w:val="32"/>
        </w:rPr>
        <w:t>Phát tr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trên Kênh YouTube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</w:p>
    <w:p w14:paraId="01BC1431" w14:textId="77777777" w:rsidR="005E741B" w:rsidRDefault="0058216F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color w:val="0000FF"/>
          <w:sz w:val="32"/>
          <w:szCs w:val="32"/>
        </w:rPr>
      </w:pPr>
      <w:bookmarkStart w:id="4" w:name="_x5kdd5eogysj"/>
      <w:bookmarkEnd w:id="4"/>
      <w:r>
        <w:rPr>
          <w:rFonts w:ascii="Cambria" w:eastAsia="Cambria" w:hAnsi="Cambria" w:cs="Cambria"/>
          <w:color w:val="0000FF"/>
          <w:sz w:val="32"/>
          <w:szCs w:val="32"/>
        </w:rPr>
        <w:t>https://www.youtube.com/watch?v=AtEA1nL0pEk</w:t>
      </w:r>
    </w:p>
    <w:p w14:paraId="01BC1432" w14:textId="77777777" w:rsidR="005E741B" w:rsidRDefault="0058216F">
      <w:pPr>
        <w:pStyle w:val="Heading1"/>
        <w:keepNext w:val="0"/>
        <w:keepLines w:val="0"/>
        <w:spacing w:before="80" w:after="80" w:line="276" w:lineRule="auto"/>
        <w:jc w:val="center"/>
        <w:rPr>
          <w:rFonts w:ascii="Cambria" w:eastAsia="Cambria" w:hAnsi="Cambria" w:cs="Cambria"/>
          <w:sz w:val="32"/>
          <w:szCs w:val="32"/>
        </w:rPr>
      </w:pPr>
      <w:bookmarkStart w:id="5" w:name="_cfawz7e6535n"/>
      <w:bookmarkEnd w:id="5"/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Facebook, Fanpage Thích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Trang:</w:t>
      </w:r>
    </w:p>
    <w:p w14:paraId="01BC1433" w14:textId="77777777" w:rsidR="005E741B" w:rsidRDefault="0058216F">
      <w:pPr>
        <w:spacing w:before="80" w:after="80"/>
        <w:jc w:val="center"/>
      </w:pPr>
      <w:hyperlink r:id="rId6">
        <w:r>
          <w:rPr>
            <w:rStyle w:val="LinktInternet"/>
            <w:rFonts w:ascii="Cambria" w:eastAsia="Cambria" w:hAnsi="Cambria" w:cs="Cambria"/>
            <w:color w:val="0000FF"/>
            <w:sz w:val="32"/>
            <w:szCs w:val="32"/>
          </w:rPr>
          <w:t>https://www.facebook.com/suthaythichthientrang</w:t>
        </w:r>
      </w:hyperlink>
    </w:p>
    <w:p w14:paraId="01BC1434" w14:textId="77777777" w:rsidR="005E741B" w:rsidRDefault="005E741B">
      <w:pPr>
        <w:spacing w:before="80" w:after="80"/>
        <w:jc w:val="center"/>
        <w:rPr>
          <w:rFonts w:ascii="Cambria" w:eastAsia="Cambria" w:hAnsi="Cambria" w:cs="Cambria"/>
          <w:b/>
          <w:color w:val="0000FF"/>
          <w:sz w:val="32"/>
          <w:szCs w:val="32"/>
          <w:u w:val="single"/>
        </w:rPr>
      </w:pPr>
    </w:p>
    <w:p w14:paraId="01BC1435" w14:textId="77777777" w:rsidR="005E741B" w:rsidRDefault="0058216F">
      <w:pPr>
        <w:spacing w:before="200" w:after="200"/>
        <w:ind w:firstLine="720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Nam Mô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Sư Thích Ca Mâu Ni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t!</w:t>
      </w:r>
    </w:p>
    <w:p w14:paraId="01BC1437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Kính chào toàn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tu! Hôm nay [là]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Tư,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Câu Xá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và Tinh Hoa Kinh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bài 57.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năm mươi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thôi, 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thì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Tuy nhiên,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này thì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hơi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than là hơi quá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đâu, nhưng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hay quá nên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Mong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và khi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bài cũ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BC1438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hôm nay,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tu.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i như sau: </w:t>
      </w:r>
      <w:r>
        <w:rPr>
          <w:rFonts w:ascii="Cambria" w:eastAsia="Cambria" w:hAnsi="Cambria" w:cs="Cambria"/>
          <w:i/>
          <w:iCs/>
          <w:sz w:val="32"/>
          <w:szCs w:val="32"/>
        </w:rPr>
        <w:t>“</w:t>
      </w:r>
      <w:r>
        <w:rPr>
          <w:rFonts w:ascii="Cambria" w:eastAsia="Cambria" w:hAnsi="Cambria" w:cs="Cambria"/>
          <w:i/>
          <w:sz w:val="32"/>
          <w:szCs w:val="32"/>
        </w:rPr>
        <w:t>Con thưa th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y! Trong kinh đ</w:t>
      </w:r>
      <w:r>
        <w:rPr>
          <w:rFonts w:ascii="Cambria" w:eastAsia="Cambria" w:hAnsi="Cambria" w:cs="Cambria"/>
          <w:i/>
          <w:sz w:val="32"/>
          <w:szCs w:val="32"/>
        </w:rPr>
        <w:t>ứ</w:t>
      </w:r>
      <w:r>
        <w:rPr>
          <w:rFonts w:ascii="Cambria" w:eastAsia="Cambria" w:hAnsi="Cambria" w:cs="Cambria"/>
          <w:i/>
          <w:sz w:val="32"/>
          <w:szCs w:val="32"/>
        </w:rPr>
        <w:t>c Ph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t d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y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Cư sĩ th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 xml:space="preserve"> Bát quan trai vào 6 ngày trai và 3 tháng Th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n túc. 6 ngày trai thì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Cư sĩ có th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ngh</w:t>
      </w:r>
      <w:r>
        <w:rPr>
          <w:rFonts w:ascii="Cambria" w:eastAsia="Cambria" w:hAnsi="Cambria" w:cs="Cambria"/>
          <w:i/>
          <w:sz w:val="32"/>
          <w:szCs w:val="32"/>
        </w:rPr>
        <w:t>ỉ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nhà đ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>. V</w:t>
      </w:r>
      <w:r>
        <w:rPr>
          <w:rFonts w:ascii="Cambria" w:eastAsia="Cambria" w:hAnsi="Cambria" w:cs="Cambria"/>
          <w:i/>
          <w:sz w:val="32"/>
          <w:szCs w:val="32"/>
        </w:rPr>
        <w:t>ậ</w:t>
      </w:r>
      <w:r>
        <w:rPr>
          <w:rFonts w:ascii="Cambria" w:eastAsia="Cambria" w:hAnsi="Cambria" w:cs="Cambria"/>
          <w:i/>
          <w:sz w:val="32"/>
          <w:szCs w:val="32"/>
        </w:rPr>
        <w:t>y ba tháng Th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n túc thì cũng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ngh</w:t>
      </w:r>
      <w:r>
        <w:rPr>
          <w:rFonts w:ascii="Cambria" w:eastAsia="Cambria" w:hAnsi="Cambria" w:cs="Cambria"/>
          <w:i/>
          <w:sz w:val="32"/>
          <w:szCs w:val="32"/>
        </w:rPr>
        <w:t>ỉ</w:t>
      </w: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nhà đ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i/>
          <w:sz w:val="32"/>
          <w:szCs w:val="32"/>
        </w:rPr>
        <w:t>ọ</w:t>
      </w:r>
      <w:r>
        <w:rPr>
          <w:rFonts w:ascii="Cambria" w:eastAsia="Cambria" w:hAnsi="Cambria" w:cs="Cambria"/>
          <w:i/>
          <w:sz w:val="32"/>
          <w:szCs w:val="32"/>
        </w:rPr>
        <w:t xml:space="preserve"> Bát quan trai 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>y? Con th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c m</w:t>
      </w:r>
      <w:r>
        <w:rPr>
          <w:rFonts w:ascii="Cambria" w:eastAsia="Cambria" w:hAnsi="Cambria" w:cs="Cambria"/>
          <w:i/>
          <w:sz w:val="32"/>
          <w:szCs w:val="32"/>
        </w:rPr>
        <w:t>ắ</w:t>
      </w:r>
      <w:r>
        <w:rPr>
          <w:rFonts w:ascii="Cambria" w:eastAsia="Cambria" w:hAnsi="Cambria" w:cs="Cambria"/>
          <w:i/>
          <w:sz w:val="32"/>
          <w:szCs w:val="32"/>
        </w:rPr>
        <w:t>c vì ngư</w:t>
      </w:r>
      <w:r>
        <w:rPr>
          <w:rFonts w:ascii="Cambria" w:eastAsia="Cambria" w:hAnsi="Cambria" w:cs="Cambria"/>
          <w:i/>
          <w:sz w:val="32"/>
          <w:szCs w:val="32"/>
        </w:rPr>
        <w:t>ờ</w:t>
      </w:r>
      <w:r>
        <w:rPr>
          <w:rFonts w:ascii="Cambria" w:eastAsia="Cambria" w:hAnsi="Cambria" w:cs="Cambria"/>
          <w:i/>
          <w:sz w:val="32"/>
          <w:szCs w:val="32"/>
        </w:rPr>
        <w:t>i Cư sĩ như chúng con v</w:t>
      </w:r>
      <w:r>
        <w:rPr>
          <w:rFonts w:ascii="Cambria" w:eastAsia="Cambria" w:hAnsi="Cambria" w:cs="Cambria"/>
          <w:i/>
          <w:sz w:val="32"/>
          <w:szCs w:val="32"/>
        </w:rPr>
        <w:t>ẫ</w:t>
      </w:r>
      <w:r>
        <w:rPr>
          <w:rFonts w:ascii="Cambria" w:eastAsia="Cambria" w:hAnsi="Cambria" w:cs="Cambria"/>
          <w:i/>
          <w:sz w:val="32"/>
          <w:szCs w:val="32"/>
        </w:rPr>
        <w:t>n ph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lao đ</w:t>
      </w:r>
      <w:r>
        <w:rPr>
          <w:rFonts w:ascii="Cambria" w:eastAsia="Cambria" w:hAnsi="Cambria" w:cs="Cambria"/>
          <w:i/>
          <w:sz w:val="32"/>
          <w:szCs w:val="32"/>
        </w:rPr>
        <w:t>ộ</w:t>
      </w:r>
      <w:r>
        <w:rPr>
          <w:rFonts w:ascii="Cambria" w:eastAsia="Cambria" w:hAnsi="Cambria" w:cs="Cambria"/>
          <w:i/>
          <w:sz w:val="32"/>
          <w:szCs w:val="32"/>
        </w:rPr>
        <w:t>ng làm vi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c thì không th</w:t>
      </w:r>
      <w:r>
        <w:rPr>
          <w:rFonts w:ascii="Cambria" w:eastAsia="Cambria" w:hAnsi="Cambria" w:cs="Cambria"/>
          <w:i/>
          <w:sz w:val="32"/>
          <w:szCs w:val="32"/>
        </w:rPr>
        <w:t>ể</w:t>
      </w:r>
      <w:r>
        <w:rPr>
          <w:rFonts w:ascii="Cambria" w:eastAsia="Cambria" w:hAnsi="Cambria" w:cs="Cambria"/>
          <w:i/>
          <w:sz w:val="32"/>
          <w:szCs w:val="32"/>
        </w:rPr>
        <w:t xml:space="preserve"> ngh</w:t>
      </w:r>
      <w:r>
        <w:rPr>
          <w:rFonts w:ascii="Cambria" w:eastAsia="Cambria" w:hAnsi="Cambria" w:cs="Cambria"/>
          <w:i/>
          <w:sz w:val="32"/>
          <w:szCs w:val="32"/>
        </w:rPr>
        <w:t>ỉ</w:t>
      </w:r>
      <w:r>
        <w:rPr>
          <w:rFonts w:ascii="Cambria" w:eastAsia="Cambria" w:hAnsi="Cambria" w:cs="Cambria"/>
          <w:i/>
          <w:sz w:val="32"/>
          <w:szCs w:val="32"/>
        </w:rPr>
        <w:t xml:space="preserve"> c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 xml:space="preserve"> tháng đư</w:t>
      </w:r>
      <w:r>
        <w:rPr>
          <w:rFonts w:ascii="Cambria" w:eastAsia="Cambria" w:hAnsi="Cambria" w:cs="Cambria"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>c th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 xml:space="preserve">y 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, nh</w:t>
      </w:r>
      <w:r>
        <w:rPr>
          <w:rFonts w:ascii="Cambria" w:eastAsia="Cambria" w:hAnsi="Cambria" w:cs="Cambria"/>
          <w:i/>
          <w:sz w:val="32"/>
          <w:szCs w:val="32"/>
        </w:rPr>
        <w:t>ấ</w:t>
      </w:r>
      <w:r>
        <w:rPr>
          <w:rFonts w:ascii="Cambria" w:eastAsia="Cambria" w:hAnsi="Cambria" w:cs="Cambria"/>
          <w:i/>
          <w:sz w:val="32"/>
          <w:szCs w:val="32"/>
        </w:rPr>
        <w:t xml:space="preserve">t là chúng con 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 xml:space="preserve"> Vi</w:t>
      </w:r>
      <w:r>
        <w:rPr>
          <w:rFonts w:ascii="Cambria" w:eastAsia="Cambria" w:hAnsi="Cambria" w:cs="Cambria"/>
          <w:i/>
          <w:sz w:val="32"/>
          <w:szCs w:val="32"/>
        </w:rPr>
        <w:t>ệ</w:t>
      </w:r>
      <w:r>
        <w:rPr>
          <w:rFonts w:ascii="Cambria" w:eastAsia="Cambria" w:hAnsi="Cambria" w:cs="Cambria"/>
          <w:i/>
          <w:sz w:val="32"/>
          <w:szCs w:val="32"/>
        </w:rPr>
        <w:t>t Nam th</w:t>
      </w:r>
      <w:r>
        <w:rPr>
          <w:rFonts w:ascii="Cambria" w:eastAsia="Cambria" w:hAnsi="Cambria" w:cs="Cambria"/>
          <w:i/>
          <w:sz w:val="32"/>
          <w:szCs w:val="32"/>
        </w:rPr>
        <w:t>ầ</w:t>
      </w:r>
      <w:r>
        <w:rPr>
          <w:rFonts w:ascii="Cambria" w:eastAsia="Cambria" w:hAnsi="Cambria" w:cs="Cambria"/>
          <w:i/>
          <w:sz w:val="32"/>
          <w:szCs w:val="32"/>
        </w:rPr>
        <w:t xml:space="preserve">y </w:t>
      </w:r>
      <w:r>
        <w:rPr>
          <w:rFonts w:ascii="Cambria" w:eastAsia="Cambria" w:hAnsi="Cambria" w:cs="Cambria"/>
          <w:i/>
          <w:sz w:val="32"/>
          <w:szCs w:val="32"/>
        </w:rPr>
        <w:t>ạ</w:t>
      </w:r>
      <w:r>
        <w:rPr>
          <w:rFonts w:ascii="Cambria" w:eastAsia="Cambria" w:hAnsi="Cambria" w:cs="Cambria"/>
          <w:i/>
          <w:sz w:val="32"/>
          <w:szCs w:val="32"/>
        </w:rPr>
        <w:t>!”.</w:t>
      </w:r>
    </w:p>
    <w:p w14:paraId="01BC1439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này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Bát quan trai. Chúng ta đã trích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hai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Nikaya,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trai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Có ông quan đó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ngày, [n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thì ông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ác, nên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làm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nhưng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tòa lâu đài xinh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 và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500 cung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đúng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đó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ông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[có]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Còn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(ph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thân) thì ông quan đó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hơn,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ngày, vì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a ngày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đi làm.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x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sai, còn ăn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[nhưng]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báu. 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trong ngày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thôi, còn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do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ác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qu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hành hình,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móc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 ăn. Cho nên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cho ra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p đó.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thêm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đó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ăn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xoài cho bà trì Bát quan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ăn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đói luôn.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 mà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nguyên vư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 xoài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ăn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</w:t>
      </w:r>
    </w:p>
    <w:p w14:paraId="01BC143A" w14:textId="6C22EF96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Qua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Bát quan trai,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chúng ta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 w:rsidR="006E3D12" w:rsidRPr="0058216F">
        <w:rPr>
          <w:rFonts w:ascii="Cambria" w:eastAsia="Cambria" w:hAnsi="Cambria" w:cs="Cambria"/>
          <w:sz w:val="32"/>
          <w:szCs w:val="32"/>
        </w:rPr>
        <w:t xml:space="preserve">mà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ngày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Đó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</w:p>
    <w:p w14:paraId="01BC143B" w14:textId="662703D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chưa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n, vì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dài và cũng chưa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khác. Đó là bài kinh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ngày trai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Thì có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các chi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Bát quan trai rõ ràng. Trong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Cư sĩ là ngày Bát quan trai có trì trai hay không? Tháng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có trì hay không? Có bài kinh thì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</w:t>
      </w:r>
      <w:r w:rsidR="006E3D12" w:rsidRPr="0058216F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trì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bài kinh nói</w:t>
      </w:r>
      <w:r w:rsidR="006E3D12" w:rsidRPr="0058216F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chúng con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trì,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không; có khi trì, có khi không.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buôn,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trì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thôi!</w:t>
      </w:r>
    </w:p>
    <w:p w14:paraId="01BC143C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Cho nên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đó, thì không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là: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nên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trong vòng đó: sáu ngày trai và ba tháng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là tháng Giêng, tháng Năm và tháng Chín. Hoàn toàn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mình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trong ba tháng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đi làm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hơn thôi.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sao,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rõ ràng,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thì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con hôm đó đã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thì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trì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ngày hôm đó,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nào mà mình [đã]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phá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mình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lastRenderedPageBreak/>
        <w:t>không có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gì.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thì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nha.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hôm đó,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ăn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thì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ăn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là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báo. Đó là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nói, chúng ta đã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ra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</w:p>
    <w:p w14:paraId="01BC143D" w14:textId="3C50D570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Thánh trai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đi làm mà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báu,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hơn là không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. Đó là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[nghĩ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y], vì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là hôm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làm đâu. Nhưng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bài Kinh Ngày Trai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trong ngày hôm đó,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 w:rsidR="00F2458F" w:rsidRPr="0058216F">
        <w:rPr>
          <w:rFonts w:ascii="Cambria" w:eastAsia="Cambria" w:hAnsi="Cambria" w:cs="Cambria"/>
          <w:sz w:val="32"/>
          <w:szCs w:val="32"/>
        </w:rPr>
        <w:t>P</w:t>
      </w:r>
      <w:r w:rsidR="00F2458F">
        <w:rPr>
          <w:rFonts w:ascii="Cambria" w:eastAsia="Cambria" w:hAnsi="Cambria" w:cs="Cambria"/>
          <w:sz w:val="32"/>
          <w:szCs w:val="32"/>
        </w:rPr>
        <w:t xml:space="preserve">hật </w:t>
      </w:r>
      <w:r>
        <w:rPr>
          <w:rFonts w:ascii="Cambria" w:eastAsia="Cambria" w:hAnsi="Cambria" w:cs="Cambria"/>
          <w:sz w:val="32"/>
          <w:szCs w:val="32"/>
        </w:rPr>
        <w:t>nói chúng ta hãy [trì] tâm như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chân nhân (A-la-hán). Mình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</w:t>
      </w:r>
    </w:p>
    <w:p w14:paraId="01BC143E" w14:textId="079A7F09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đã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xong.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vào các ngày Trai và các ngày Bát quan trai và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đi làm</w:t>
      </w:r>
      <w:r w:rsidR="003E7BC8" w:rsidRPr="0058216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khích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nên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vào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ngày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hơn,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</w:t>
      </w:r>
    </w:p>
    <w:p w14:paraId="36EA7D84" w14:textId="77777777" w:rsidR="003E7BC8" w:rsidRDefault="003E7BC8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01BC143F" w14:textId="72335901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hôm nay, đó là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cũng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câu nói là ‘nên đa văn’.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khuyên là nên đa văn, trong Kinh Pháp Cú có câu là:</w:t>
      </w:r>
    </w:p>
    <w:p w14:paraId="01BC1440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Nên Đa Văn</w:t>
      </w:r>
    </w:p>
    <w:p w14:paraId="01BC1441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ít nghe kém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c,</w:t>
      </w:r>
    </w:p>
    <w:p w14:paraId="01BC1442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già như trâu đ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01BC1443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t nó tuy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lên,</w:t>
      </w:r>
    </w:p>
    <w:p w14:paraId="01BC1444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Nhưng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không tăng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ng.</w:t>
      </w:r>
    </w:p>
    <w:p w14:paraId="01BC1445" w14:textId="77777777" w:rsidR="005E741B" w:rsidRDefault="0058216F">
      <w:pPr>
        <w:spacing w:before="200" w:after="200"/>
        <w:ind w:firstLine="72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(Bài K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152 – Ph</w:t>
      </w:r>
      <w:r>
        <w:rPr>
          <w:rFonts w:ascii="Cambria" w:eastAsia="Cambria" w:hAnsi="Cambria" w:cs="Cambria"/>
          <w:b/>
          <w:i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sz w:val="32"/>
          <w:szCs w:val="32"/>
        </w:rPr>
        <w:t>m Già - Kinh Pháp Cú - Kinh Ti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01BC1446" w14:textId="4AFB1012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khuyên là nên đa văn nha. Đa văn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Tư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này khác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nói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ngu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</w:t>
      </w:r>
      <w:r w:rsidR="000E493F" w:rsidRPr="0058216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chúng ta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đa văn. Và ngay như bài Kinh Tám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Suy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nói là: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‘Pháp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Ta là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hành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nghe nhi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u, không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i </w:t>
      </w:r>
      <w:r w:rsidR="000E493F" w:rsidRPr="0058216F"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sở </w:t>
      </w:r>
      <w:r w:rsidR="000E493F" w:rsidRPr="0058216F">
        <w:rPr>
          <w:rFonts w:ascii="Cambria" w:eastAsia="Cambria" w:hAnsi="Cambria" w:cs="Cambria"/>
          <w:b/>
          <w:bCs/>
          <w:i/>
          <w:iCs/>
          <w:sz w:val="32"/>
          <w:szCs w:val="32"/>
        </w:rPr>
        <w:lastRenderedPageBreak/>
        <w:t xml:space="preserve">hành của 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ít nghe. Pháp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Ta là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hành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ngư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trí, ch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ứ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không ph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i s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ở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hành c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ủ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a k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ẻ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 xml:space="preserve"> ngu’.</w:t>
      </w:r>
      <w:r>
        <w:rPr>
          <w:rFonts w:ascii="Cambria" w:eastAsia="Cambria" w:hAnsi="Cambria" w:cs="Cambria"/>
          <w:sz w:val="32"/>
          <w:szCs w:val="32"/>
        </w:rPr>
        <w:t xml:space="preserve">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[đa văn],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1BC1447" w14:textId="3561B100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Và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tu, mà tu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lâu dài là do có trí. Còn tu không lâu dài,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lòng tu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tu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vài năm là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vài năm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là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t luôn. Tu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càng tinh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bao nhiêu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càng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nhiêu.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đa văn. Cho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vì mình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khi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DD18FF" w:rsidRPr="0058216F">
        <w:rPr>
          <w:rFonts w:ascii="Cambria" w:eastAsia="Cambria" w:hAnsi="Cambria" w:cs="Cambria"/>
          <w:sz w:val="32"/>
          <w:szCs w:val="32"/>
        </w:rPr>
        <w:t xml:space="preserve">[kiến thức] </w:t>
      </w:r>
      <w:r>
        <w:rPr>
          <w:rFonts w:ascii="Cambria" w:eastAsia="Cambria" w:hAnsi="Cambria" w:cs="Cambria"/>
          <w:sz w:val="32"/>
          <w:szCs w:val="32"/>
        </w:rPr>
        <w:t>thì đi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xa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30BFFE5B" w14:textId="77777777" w:rsidR="00D54FB8" w:rsidRDefault="00D54FB8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01BC1448" w14:textId="7BD18A9F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hôm nay cũng cung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đó là:</w:t>
      </w:r>
    </w:p>
    <w:p w14:paraId="01BC1449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"S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Pháp“ – 5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Tu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</w:t>
      </w:r>
    </w:p>
    <w:p w14:paraId="01BC144A" w14:textId="77777777" w:rsidR="005E741B" w:rsidRDefault="0058216F">
      <w:pPr>
        <w:spacing w:before="200" w:after="200"/>
        <w:jc w:val="center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1BC144B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Bài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hay,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đăng nên cũng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].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như sau,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theo dõi:</w:t>
      </w:r>
    </w:p>
    <w:p w14:paraId="01BC144C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Tôn:</w:t>
      </w:r>
    </w:p>
    <w:p w14:paraId="01BC144D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"S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pháp,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pháp",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nói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y.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là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pháp?</w:t>
      </w:r>
    </w:p>
    <w:p w14:paraId="01BC144E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[nói]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nói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theo pháp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Chúng ta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tra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coi chúng ta có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theo pháp hay không?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có đánh thêm cái d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này</w:t>
      </w:r>
      <w:r>
        <w:rPr>
          <w:rFonts w:ascii="Cambria" w:eastAsia="Cambria" w:hAnsi="Cambria" w:cs="Cambria"/>
          <w:sz w:val="32"/>
          <w:szCs w:val="32"/>
        </w:rPr>
        <w:t xml:space="preserve"> [*] 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phân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ra,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1,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2,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3, 4, 5. Năm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Kinh Tăng Chi.</w:t>
      </w:r>
    </w:p>
    <w:p w14:paraId="01BC144F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[*H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ạ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ng 1]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thông su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t pháp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Kh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kinh,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ng, Ký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Phúng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ng, Không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nói, Như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B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sanh,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pháp, Trí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hay Phương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ng.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dùng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ngày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lòng pháp,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cư an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nh, không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lastRenderedPageBreak/>
        <w:t>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chuyên chú vào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tâm an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. 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đây 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là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-kheo </w:t>
      </w:r>
      <w:r>
        <w:rPr>
          <w:rFonts w:ascii="Cambria" w:eastAsia="Cambria" w:hAnsi="Cambria" w:cs="Cambria"/>
          <w:b/>
          <w:sz w:val="32"/>
          <w:szCs w:val="32"/>
        </w:rPr>
        <w:t>thông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kinh đi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n, nhưng không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pháp.</w:t>
      </w:r>
    </w:p>
    <w:p w14:paraId="01BC1450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tiên,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Là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pháp,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pháp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kinh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nói, thay vì 12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kinh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là Kh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kinh (là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kinh),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(là trùng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bên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i là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ng), Ký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ký), Phúng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(là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ng), Vô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(là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nói), Như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sanh,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pháp, Trí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và Phươ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ng. Đó là 9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kinh theo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còn theo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nói 12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kinh. </w:t>
      </w:r>
    </w:p>
    <w:p w14:paraId="01BC1451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kinh này mình n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dùng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 pháp. Mình không lo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an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không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chuyên chú vào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</w:t>
      </w:r>
    </w:p>
    <w:p w14:paraId="01BC1452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trái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Lúc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hay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nghe pháp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ngày, nghe pháp 10 năm [thì]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đúng không?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căn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dùng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 pháp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nghe pháp,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đó) mà mình không lo đi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mình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(là đi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yên tĩnh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tu),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có lo chuyên trú vào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quán), thì coi như đó là thông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có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theo pháp đâu. Đó </w:t>
      </w:r>
      <w:r>
        <w:rPr>
          <w:rFonts w:ascii="Cambria" w:eastAsia="Cambria" w:hAnsi="Cambria" w:cs="Cambria"/>
          <w:sz w:val="32"/>
          <w:szCs w:val="32"/>
        </w:rPr>
        <w:t>là lý do vì sao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hành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Mình nghe pháp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đêm, nghe cho đã luôn. Nhưng rõ ràng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thông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theo, chúng ta coi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nha. </w:t>
      </w:r>
    </w:p>
    <w:p w14:paraId="01BC1453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1 này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lo mà nghe pháp không [thôi], [mà] không lo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an tĩnh, không lo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01BC1454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[*H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ạ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ng 2]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thuy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pháp cho các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khác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cách 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rãi như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nghe, như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 thông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lastRenderedPageBreak/>
        <w:t>su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t.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dùng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ngày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trình bày pháp cho các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khác,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cư an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nh, không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chuyên chú vào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tâm an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trình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nhưng không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pháp.</w:t>
      </w:r>
    </w:p>
    <w:p w14:paraId="01BC1455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gì?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hành trì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‘Thuy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các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 như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nghe’.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nghe pháp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‘như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t’.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dùng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trình bày pháp cho các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an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không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chuyên chú vào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quán).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trình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</w:t>
      </w:r>
    </w:p>
    <w:p w14:paraId="01BC1456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không? Chúng ta nghĩ là mình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pháp tu, đó là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năm là có khai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Nhưng không!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dùng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mà đi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không thôi, mà mình không [lo]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mình không có chuyên chú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quán), thì coi như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trình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theo pháp. </w:t>
      </w:r>
    </w:p>
    <w:p w14:paraId="01BC1457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cũng không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u.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đúng là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kinh Nguyên thu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m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nguy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m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Đó là lý do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Nguyên thu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BC1458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[*H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ạ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ng 3]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pháp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cách 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rãi như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nghe, như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lòng.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dùng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ngày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cư an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nh, không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chuyên chú vào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tâm an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nhưng không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pháp.</w:t>
      </w:r>
    </w:p>
    <w:p w14:paraId="01BC1459" w14:textId="04190BEC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[H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 này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hành trì,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 như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nghe, như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lòng. Dùng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an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không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chuyên chú vào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không lo đi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không lo chuyên chú vào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theo </w:t>
      </w:r>
      <w:r>
        <w:rPr>
          <w:rFonts w:ascii="Cambria" w:eastAsia="Cambria" w:hAnsi="Cambria" w:cs="Cambria"/>
          <w:sz w:val="32"/>
          <w:szCs w:val="32"/>
        </w:rPr>
        <w:lastRenderedPageBreak/>
        <w:t>pháp. Đây mình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‘đ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thư thiên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nghĩa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n’, trong Tam Qu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Chí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Đây là mình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vào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này </w:t>
      </w:r>
      <w:r>
        <w:rPr>
          <w:rFonts w:ascii="Cambria" w:eastAsia="Cambria" w:hAnsi="Cambria" w:cs="Cambria"/>
          <w:sz w:val="32"/>
          <w:szCs w:val="32"/>
        </w:rPr>
        <w:t>đúng không? Đó là lo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ng. Và mình nghĩ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là tu hành, tu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đó là [h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thôi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</w:t>
      </w:r>
    </w:p>
    <w:p w14:paraId="01BC145A" w14:textId="4FEB153B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không kh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p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chư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Cho nên mình nói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nha!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thôi,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nói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</w:t>
      </w:r>
      <w:r w:rsidR="00C52A52" w:rsidRPr="0058216F">
        <w:rPr>
          <w:rFonts w:ascii="Cambria" w:eastAsia="Cambria" w:hAnsi="Cambria" w:cs="Cambria"/>
          <w:sz w:val="32"/>
          <w:szCs w:val="32"/>
        </w:rPr>
        <w:t>!</w:t>
      </w:r>
    </w:p>
    <w:p w14:paraId="01BC145B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các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[*H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ạ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ng 4]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tâm tùy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tùy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ý tùy quán pháp như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nghe, như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lòng.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dùng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ngày suy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pháp,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cư an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nh, không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chuyên chú vào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tâm an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đây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suy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nhưng không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pháp.</w:t>
      </w:r>
    </w:p>
    <w:p w14:paraId="01BC145C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là suy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Dùng tâm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chú ý vào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là giáo pháp, pháp mình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nghe,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mình nghe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suy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ngày, dùng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suy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mà không lo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an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lo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nói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suy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</w:t>
      </w:r>
    </w:p>
    <w:p w14:paraId="01BC145D" w14:textId="78157F2F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Mình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cũng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ng đúng luôn nhưng </w:t>
      </w:r>
      <w:r w:rsidR="00BD47A9" w:rsidRPr="0058216F">
        <w:rPr>
          <w:rFonts w:ascii="Cambria" w:eastAsia="Cambria" w:hAnsi="Cambria" w:cs="Cambria"/>
          <w:sz w:val="32"/>
          <w:szCs w:val="32"/>
        </w:rPr>
        <w:t xml:space="preserve">giờ </w:t>
      </w:r>
      <w:r>
        <w:rPr>
          <w:rFonts w:ascii="Cambria" w:eastAsia="Cambria" w:hAnsi="Cambria" w:cs="Cambria"/>
          <w:sz w:val="32"/>
          <w:szCs w:val="32"/>
        </w:rPr>
        <w:t>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đúng.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là mình tu,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mình không có tu theo đúng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nên tu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thành ra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tương ưng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Thay vì tu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[tu]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quán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pháp vô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vô ngã, theo dõi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thân,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(c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giác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mình),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tư duy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thôi, cũng có tư duy pháp nhưng ít thôi,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cân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t pháp là 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 là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lúc nào [tu pháp nào].</w:t>
      </w:r>
    </w:p>
    <w:p w14:paraId="01BC145E" w14:textId="089A50A1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đâu.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lúc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nói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này, lúc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kia nói [th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] kia,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chúng,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Tâm [c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a] mình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nên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an tĩnh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 w:rsidR="00BD47A9">
        <w:rPr>
          <w:rFonts w:ascii="Cambria" w:eastAsia="Cambria" w:hAnsi="Cambria" w:cs="Cambria"/>
          <w:sz w:val="32"/>
          <w:szCs w:val="32"/>
        </w:rPr>
        <w:t>không</w:t>
      </w:r>
      <w:r w:rsidR="00BD47A9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vô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 </w:t>
      </w:r>
      <w:r>
        <w:rPr>
          <w:rFonts w:ascii="Cambria" w:eastAsia="Cambria" w:hAnsi="Cambria" w:cs="Cambria"/>
          <w:sz w:val="32"/>
          <w:szCs w:val="32"/>
        </w:rPr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khó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cư.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đâu hay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mình,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ra ngoài, tìm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như công viên,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có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hay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đó...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đó nhìn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chút, nhìn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thôi, đi qua đi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 thì cũng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nhàng. Đó là pháp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pháp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Tu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tâm trong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y giác chi đó. </w:t>
      </w:r>
    </w:p>
    <w:p w14:paraId="01BC145F" w14:textId="2313DBF3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đi đi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nhà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năm là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xúc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Ai mà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lâu là b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xúc, sân. Vì sao? [Vì] môi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nhìn.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khéo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giác chi,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suy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sanh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Cho nên đây cũng không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pháp đâu.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suy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 nha</w:t>
      </w:r>
      <w:r w:rsidR="00F54781" w:rsidRPr="0058216F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Cho nên là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 bài kinh như bài kinh này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đáo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phí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BC1460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-kheo, 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[*H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ạ</w:t>
      </w:r>
      <w:r>
        <w:rPr>
          <w:rFonts w:ascii="Cambria" w:eastAsia="Cambria" w:hAnsi="Cambria" w:cs="Cambria"/>
          <w:b/>
          <w:sz w:val="32"/>
          <w:szCs w:val="32"/>
          <w:highlight w:val="cyan"/>
        </w:rPr>
        <w:t>ng 5]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lòng pháp,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Kh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kinh,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ng, Ký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Phúng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ng, Không h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nói, Như th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B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sanh,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pháp, Trí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hay Phương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ng.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không dùng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ngày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lòng pháp, không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cư an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nh,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chuyên chú vào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tâm an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ỉ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. </w:t>
      </w:r>
      <w:r>
        <w:rPr>
          <w:rFonts w:ascii="Cambria" w:eastAsia="Cambria" w:hAnsi="Cambria" w:cs="Cambria"/>
          <w:b/>
          <w:sz w:val="32"/>
          <w:szCs w:val="32"/>
        </w:rPr>
        <w:t>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pháp.</w:t>
      </w:r>
    </w:p>
    <w:p w14:paraId="01BC1461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Đây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pháp,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 pháp,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là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tu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c…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 pháp,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quá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12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kinh,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9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thôi: Kh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kinh,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Trùng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ng), Ký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cho ai đó), Phúng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(là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ng), Vô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(là không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mà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nói), Như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(là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y), B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sanh (là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nào đó, như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thân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[hay]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ai đó),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pháp (là pháp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u),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pháp cao siêu,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 là Phương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01BC1462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tu. Nhưng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‘V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dùng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 pháp’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nhưng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thôi.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‘Không ph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an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an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khác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trên là có ‘n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chuyên chú vào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’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</w:t>
      </w:r>
    </w:p>
    <w:p w14:paraId="01BC1463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 là không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 pháp, mà còn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pháp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cách đa văn, 9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kinh này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thì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ham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ít ít thôi,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thôi, còn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an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Cho nên sau này ngài Thanh Lương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nói:</w:t>
      </w:r>
      <w:r>
        <w:rPr>
          <w:rFonts w:ascii="Cambria" w:eastAsia="Cambria" w:hAnsi="Cambria" w:cs="Cambria"/>
          <w:i/>
          <w:iCs/>
          <w:sz w:val="32"/>
          <w:szCs w:val="32"/>
        </w:rPr>
        <w:t xml:space="preserve"> “</w:t>
      </w:r>
      <w:r>
        <w:rPr>
          <w:rFonts w:ascii="Cambria" w:eastAsia="Cambria" w:hAnsi="Cambria" w:cs="Cambria"/>
          <w:i/>
          <w:sz w:val="32"/>
          <w:szCs w:val="32"/>
        </w:rPr>
        <w:t>Có gi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 mà không hành, sanh thêm Tà ki</w:t>
      </w:r>
      <w:r>
        <w:rPr>
          <w:rFonts w:ascii="Cambria" w:eastAsia="Cambria" w:hAnsi="Cambria" w:cs="Cambria"/>
          <w:i/>
          <w:sz w:val="32"/>
          <w:szCs w:val="32"/>
        </w:rPr>
        <w:t>ế</w:t>
      </w:r>
      <w:r>
        <w:rPr>
          <w:rFonts w:ascii="Cambria" w:eastAsia="Cambria" w:hAnsi="Cambria" w:cs="Cambria"/>
          <w:i/>
          <w:sz w:val="32"/>
          <w:szCs w:val="32"/>
        </w:rPr>
        <w:t>n. Có hành mà không gi</w:t>
      </w:r>
      <w:r>
        <w:rPr>
          <w:rFonts w:ascii="Cambria" w:eastAsia="Cambria" w:hAnsi="Cambria" w:cs="Cambria"/>
          <w:i/>
          <w:sz w:val="32"/>
          <w:szCs w:val="32"/>
        </w:rPr>
        <w:t>ả</w:t>
      </w:r>
      <w:r>
        <w:rPr>
          <w:rFonts w:ascii="Cambria" w:eastAsia="Cambria" w:hAnsi="Cambria" w:cs="Cambria"/>
          <w:i/>
          <w:sz w:val="32"/>
          <w:szCs w:val="32"/>
        </w:rPr>
        <w:t>i, tăng trư</w:t>
      </w:r>
      <w:r>
        <w:rPr>
          <w:rFonts w:ascii="Cambria" w:eastAsia="Cambria" w:hAnsi="Cambria" w:cs="Cambria"/>
          <w:i/>
          <w:sz w:val="32"/>
          <w:szCs w:val="32"/>
        </w:rPr>
        <w:t>ở</w:t>
      </w:r>
      <w:r>
        <w:rPr>
          <w:rFonts w:ascii="Cambria" w:eastAsia="Cambria" w:hAnsi="Cambria" w:cs="Cambria"/>
          <w:i/>
          <w:sz w:val="32"/>
          <w:szCs w:val="32"/>
        </w:rPr>
        <w:t>ng Vô minh”</w:t>
      </w:r>
      <w:r>
        <w:rPr>
          <w:rFonts w:ascii="Cambria" w:eastAsia="Cambria" w:hAnsi="Cambria" w:cs="Cambria"/>
          <w:sz w:val="32"/>
          <w:szCs w:val="32"/>
        </w:rPr>
        <w:t xml:space="preserve">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đó.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đa văn,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BC1464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Ta đã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thu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lòng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đã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trình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đã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đã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suy t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m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u, đã thuy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theo pháp. 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gì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Ð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Sư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làm cho các đ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vì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phúc, vì lòng thương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ng, vì lòng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lên, các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y, Ta đã làm cho các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rõ).</w:t>
      </w:r>
      <w:r>
        <w:rPr>
          <w:rFonts w:ascii="Cambria" w:eastAsia="Cambria" w:hAnsi="Cambria" w:cs="Cambria"/>
          <w:b/>
          <w:sz w:val="32"/>
          <w:szCs w:val="32"/>
        </w:rPr>
        <w:t xml:space="preserve"> 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đây là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cây, đây là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căn nhà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ng. Này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-kheo, hãy tu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có phóng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t,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có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sau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c. 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là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giáo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Ta cho các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</w:t>
      </w:r>
      <w:r>
        <w:rPr>
          <w:rFonts w:ascii="Cambria" w:eastAsia="Cambria" w:hAnsi="Cambria" w:cs="Cambria"/>
          <w:b/>
          <w:color w:val="CE181E"/>
          <w:sz w:val="32"/>
          <w:szCs w:val="32"/>
        </w:rPr>
        <w:t>.</w:t>
      </w:r>
    </w:p>
    <w:p w14:paraId="01BC1465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A Hàm, Kinh Nikaya, câu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trong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nói ‘đây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cây, đây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căn nhà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ng’.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vào trong nhà không đâu, mà ra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cây, hay căn nhà tr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cho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 có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nói đây là bên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sông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‘Này T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-kheo, hãy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(Thi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phóng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c. Ð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giáo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Ta cho các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y’.</w:t>
      </w:r>
    </w:p>
    <w:p w14:paraId="01BC1466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((5.73) S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Theo Pháp 1: 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hamadhammavihārī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01BC1467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tóm t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luôn theo bài kinh này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.</w:t>
      </w:r>
    </w:p>
    <w:tbl>
      <w:tblPr>
        <w:tblW w:w="107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95" w:type="dxa"/>
          <w:right w:w="100" w:type="dxa"/>
        </w:tblCellMar>
        <w:tblLook w:val="04A0" w:firstRow="1" w:lastRow="0" w:firstColumn="1" w:lastColumn="0" w:noHBand="0" w:noVBand="1"/>
      </w:tblPr>
      <w:tblGrid>
        <w:gridCol w:w="605"/>
        <w:gridCol w:w="2456"/>
        <w:gridCol w:w="2734"/>
        <w:gridCol w:w="1541"/>
        <w:gridCol w:w="3438"/>
      </w:tblGrid>
      <w:tr w:rsidR="005E741B" w14:paraId="01BC1469" w14:textId="77777777" w:rsidTr="0058216F">
        <w:trPr>
          <w:trHeight w:val="226"/>
        </w:trPr>
        <w:tc>
          <w:tcPr>
            <w:tcW w:w="1077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4B083"/>
          </w:tcPr>
          <w:p w14:paraId="01BC1468" w14:textId="77777777" w:rsidR="005E741B" w:rsidRDefault="0058216F" w:rsidP="0058216F">
            <w:pPr>
              <w:spacing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Tóm t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ắ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5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ngư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tu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theo Kinh S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Theo Pháp (5.73) – Kinh Tăng Chi B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</w:p>
        </w:tc>
      </w:tr>
      <w:tr w:rsidR="005E741B" w14:paraId="01BC146D" w14:textId="77777777" w:rsidTr="0058216F">
        <w:trPr>
          <w:trHeight w:val="488"/>
        </w:trPr>
        <w:tc>
          <w:tcPr>
            <w:tcW w:w="54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1BC146A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lastRenderedPageBreak/>
              <w:t>TT</w:t>
            </w:r>
          </w:p>
        </w:tc>
        <w:tc>
          <w:tcPr>
            <w:tcW w:w="2471" w:type="dxa"/>
            <w:vMerge w:val="restart"/>
            <w:tcBorders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1BC146B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Tên 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ngư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</w:t>
            </w:r>
          </w:p>
        </w:tc>
        <w:tc>
          <w:tcPr>
            <w:tcW w:w="7762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FFD965"/>
          </w:tcPr>
          <w:p w14:paraId="01BC146C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>Phương di</w:t>
            </w: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>ệ</w:t>
            </w:r>
            <w:r>
              <w:rPr>
                <w:rFonts w:ascii="Cambria" w:eastAsia="Cambria" w:hAnsi="Cambria" w:cs="Cambria"/>
                <w:b/>
                <w:color w:val="EE0000"/>
                <w:sz w:val="32"/>
                <w:szCs w:val="32"/>
              </w:rPr>
              <w:t>n hành trì</w:t>
            </w:r>
          </w:p>
        </w:tc>
      </w:tr>
      <w:tr w:rsidR="005E741B" w14:paraId="01BC1473" w14:textId="77777777">
        <w:trPr>
          <w:trHeight w:val="1110"/>
        </w:trPr>
        <w:tc>
          <w:tcPr>
            <w:tcW w:w="54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1BC146E" w14:textId="77777777" w:rsidR="005E741B" w:rsidRDefault="005E741B" w:rsidP="0058216F">
            <w:pPr>
              <w:spacing w:line="240" w:lineRule="auto"/>
            </w:pPr>
          </w:p>
        </w:tc>
        <w:tc>
          <w:tcPr>
            <w:tcW w:w="2471" w:type="dxa"/>
            <w:vMerge/>
            <w:tcBorders>
              <w:bottom w:val="single" w:sz="4" w:space="0" w:color="000000"/>
              <w:right w:val="single" w:sz="4" w:space="0" w:color="000000"/>
            </w:tcBorders>
            <w:shd w:val="clear" w:color="auto" w:fill="FFE599"/>
          </w:tcPr>
          <w:p w14:paraId="01BC146F" w14:textId="77777777" w:rsidR="005E741B" w:rsidRDefault="005E741B" w:rsidP="0058216F">
            <w:pPr>
              <w:spacing w:line="240" w:lineRule="auto"/>
            </w:pPr>
          </w:p>
        </w:tc>
        <w:tc>
          <w:tcPr>
            <w:tcW w:w="27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1BC1470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pháp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1BC1471" w14:textId="77777777" w:rsidR="005E741B" w:rsidRDefault="0058216F" w:rsidP="0058216F">
            <w:pPr>
              <w:spacing w:before="200" w:after="200" w:line="240" w:lineRule="auto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ng 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cư</w:t>
            </w:r>
          </w:p>
        </w:tc>
        <w:tc>
          <w:tcPr>
            <w:tcW w:w="34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E2EFD9"/>
          </w:tcPr>
          <w:p w14:paraId="01BC1472" w14:textId="77777777" w:rsidR="005E741B" w:rsidRDefault="0058216F" w:rsidP="0058216F">
            <w:pPr>
              <w:spacing w:before="200" w:after="200" w:line="240" w:lineRule="auto"/>
              <w:jc w:val="center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Chuyên chú vào n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 tâm an 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 xml:space="preserve"> (Thi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n ch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ỉ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, Quán)</w:t>
            </w:r>
          </w:p>
        </w:tc>
      </w:tr>
      <w:tr w:rsidR="005E741B" w14:paraId="01BC1479" w14:textId="77777777" w:rsidTr="0058216F">
        <w:trPr>
          <w:trHeight w:val="1733"/>
        </w:trPr>
        <w:tc>
          <w:tcPr>
            <w:tcW w:w="5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01BC1474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24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01BC1475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Thông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ạ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nhi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 kinh đi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nhưng không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theo pháp</w:t>
            </w:r>
          </w:p>
        </w:tc>
        <w:tc>
          <w:tcPr>
            <w:tcW w:w="27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01BC1476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thông su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Pháp, dùng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ngày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Pháp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01BC1477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Không </w:t>
            </w:r>
          </w:p>
        </w:tc>
        <w:tc>
          <w:tcPr>
            <w:tcW w:w="34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01BC1478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5E741B" w14:paraId="01BC147F" w14:textId="77777777" w:rsidTr="0058216F">
        <w:trPr>
          <w:trHeight w:val="1519"/>
        </w:trPr>
        <w:tc>
          <w:tcPr>
            <w:tcW w:w="5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01BC147A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24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01BC147B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trình nhi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u, nhưng không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theo pháp</w:t>
            </w:r>
          </w:p>
        </w:tc>
        <w:tc>
          <w:tcPr>
            <w:tcW w:w="27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01BC147C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thông su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Pháp, dùng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ngày thuy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 Pháp 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rãi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01BC147D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Không </w:t>
            </w:r>
          </w:p>
        </w:tc>
        <w:tc>
          <w:tcPr>
            <w:tcW w:w="34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BDD7EE"/>
          </w:tcPr>
          <w:p w14:paraId="01BC147E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5E741B" w14:paraId="01BC1485" w14:textId="77777777" w:rsidTr="0058216F">
        <w:trPr>
          <w:trHeight w:val="1163"/>
        </w:trPr>
        <w:tc>
          <w:tcPr>
            <w:tcW w:w="5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1480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2471" w:type="dxa"/>
            <w:tcBorders>
              <w:bottom w:val="single" w:sz="4" w:space="0" w:color="000000"/>
              <w:right w:val="single" w:sz="4" w:space="0" w:color="000000"/>
            </w:tcBorders>
          </w:tcPr>
          <w:p w14:paraId="01BC1481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nhi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u, nhưng không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theo pháp</w:t>
            </w:r>
          </w:p>
        </w:tc>
        <w:tc>
          <w:tcPr>
            <w:tcW w:w="2753" w:type="dxa"/>
            <w:tcBorders>
              <w:bottom w:val="single" w:sz="4" w:space="0" w:color="000000"/>
              <w:right w:val="single" w:sz="4" w:space="0" w:color="000000"/>
            </w:tcBorders>
          </w:tcPr>
          <w:p w14:paraId="01BC1482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ụ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ng,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Pháp (dùng 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ờ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gian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ngày)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</w:tcPr>
          <w:p w14:paraId="01BC1483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</w:t>
            </w:r>
          </w:p>
        </w:tc>
        <w:tc>
          <w:tcPr>
            <w:tcW w:w="3463" w:type="dxa"/>
            <w:tcBorders>
              <w:bottom w:val="single" w:sz="4" w:space="0" w:color="000000"/>
              <w:right w:val="single" w:sz="4" w:space="0" w:color="000000"/>
            </w:tcBorders>
          </w:tcPr>
          <w:p w14:paraId="01BC1484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5E741B" w14:paraId="01BC148B" w14:textId="77777777">
        <w:trPr>
          <w:trHeight w:val="1485"/>
        </w:trPr>
        <w:tc>
          <w:tcPr>
            <w:tcW w:w="5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01BC1486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24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01BC1487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Suy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nhi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u, nhưng không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theo pháp</w:t>
            </w:r>
          </w:p>
        </w:tc>
        <w:tc>
          <w:tcPr>
            <w:tcW w:w="27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01BC1488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Tâm tùy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ầ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m tùy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,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ý tùy quán Pháp đư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nghe, đư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lòng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01BC1489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</w:t>
            </w:r>
          </w:p>
        </w:tc>
        <w:tc>
          <w:tcPr>
            <w:tcW w:w="34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7CBAC"/>
          </w:tcPr>
          <w:p w14:paraId="01BC148A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Không 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</w:t>
            </w:r>
          </w:p>
        </w:tc>
      </w:tr>
      <w:tr w:rsidR="005E741B" w14:paraId="01BC1491" w14:textId="77777777">
        <w:trPr>
          <w:trHeight w:val="1110"/>
        </w:trPr>
        <w:tc>
          <w:tcPr>
            <w:tcW w:w="54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1BC148C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5</w:t>
            </w:r>
          </w:p>
        </w:tc>
        <w:tc>
          <w:tcPr>
            <w:tcW w:w="2471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1BC148D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theo Pháp</w:t>
            </w:r>
          </w:p>
        </w:tc>
        <w:tc>
          <w:tcPr>
            <w:tcW w:w="275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1BC148E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Thu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ộ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lòng, không dùng c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ngày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ọ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pháp</w:t>
            </w:r>
          </w:p>
        </w:tc>
        <w:tc>
          <w:tcPr>
            <w:tcW w:w="154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1BC148F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hành</w:t>
            </w:r>
          </w:p>
        </w:tc>
        <w:tc>
          <w:tcPr>
            <w:tcW w:w="346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/>
          </w:tcPr>
          <w:p w14:paraId="01BC1490" w14:textId="77777777" w:rsidR="005E741B" w:rsidRDefault="0058216F" w:rsidP="0058216F">
            <w:pPr>
              <w:spacing w:before="200" w:after="200" w:line="240" w:lineRule="auto"/>
              <w:jc w:val="center"/>
              <w:rPr>
                <w:rFonts w:ascii="Cambria" w:eastAsia="Cambria" w:hAnsi="Cambria" w:cs="Cambria"/>
                <w:color w:val="0000FF"/>
                <w:sz w:val="32"/>
                <w:szCs w:val="32"/>
              </w:rPr>
            </w:pP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ỗ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l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ự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chuyên chú</w:t>
            </w:r>
          </w:p>
        </w:tc>
      </w:tr>
      <w:tr w:rsidR="005E741B" w14:paraId="01BC1493" w14:textId="77777777">
        <w:trPr>
          <w:trHeight w:val="750"/>
        </w:trPr>
        <w:tc>
          <w:tcPr>
            <w:tcW w:w="10774" w:type="dxa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C1492" w14:textId="77777777" w:rsidR="005E741B" w:rsidRDefault="0058216F" w:rsidP="0058216F">
            <w:pPr>
              <w:spacing w:before="200" w:after="200" w:line="240" w:lineRule="auto"/>
            </w:pP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*Đ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ứ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c Ph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t giáo gi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b/>
                <w:color w:val="0000FF"/>
                <w:sz w:val="32"/>
                <w:szCs w:val="32"/>
              </w:rPr>
              <w:t>i: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"Đây là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g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 cây, đây là nh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ữ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 căn nhà tr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ng. Này T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ỷ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-kheo, hãy tu Thi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n,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phóng d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ậ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t, ch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ớ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có 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ể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v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ề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sau s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ẽ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 xml:space="preserve"> ph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ả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h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ố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i ti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ế</w:t>
            </w:r>
            <w:r>
              <w:rPr>
                <w:rFonts w:ascii="Cambria" w:eastAsia="Cambria" w:hAnsi="Cambria" w:cs="Cambria"/>
                <w:color w:val="0000FF"/>
                <w:sz w:val="32"/>
                <w:szCs w:val="32"/>
              </w:rPr>
              <w:t>c“.</w:t>
            </w:r>
          </w:p>
        </w:tc>
      </w:tr>
    </w:tbl>
    <w:p w14:paraId="01BC1494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chia ra, [c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t]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i;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hành trì. [Trong]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Phương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hành trì thì chúng ta chia ra ba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t: (1) là coi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pháp, (2)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(3) là chuyên chú vào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i tâm </w:t>
      </w:r>
      <w:r>
        <w:rPr>
          <w:rFonts w:ascii="Cambria" w:eastAsia="Cambria" w:hAnsi="Cambria" w:cs="Cambria"/>
          <w:sz w:val="32"/>
          <w:szCs w:val="32"/>
        </w:rPr>
        <w:lastRenderedPageBreak/>
        <w:t>an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(là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quán). Rõ ràng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rõ hơn.</w:t>
      </w:r>
    </w:p>
    <w:p w14:paraId="01BC1495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1.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t: Thông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pháp, dùng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 nhưng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 thì không có làm, cũng không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là thông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kinh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n,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</w:t>
      </w:r>
    </w:p>
    <w:p w14:paraId="01BC1496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2.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hai: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trình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Pháp,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pháp, dùng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trình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khác,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rãi. Nhưng không lo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cũng không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mà, nên không lo tu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tâm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BC1497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3.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ba: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dùng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Pháp.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mình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 Vô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ngày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nào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cũng không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01BC1498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4.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tư: Suy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nhưng không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Tâm tùy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tùy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tùy quán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nghe,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suy tư trong pháp không [thôi].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cũng không hành trì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cũng không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thì cũng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</w:t>
      </w:r>
    </w:p>
    <w:p w14:paraId="01BC1499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5.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(đ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chúng ta nên theo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này):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pháp.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lòng, không dùng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ngày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pháp.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đâu.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hành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cư,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né, tránh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ra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tìm g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c cây, b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gì đó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ng, công viên gì đó,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chuyên chú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theo pháp,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</w:t>
      </w:r>
    </w:p>
    <w:p w14:paraId="01BC149A" w14:textId="58536DAF" w:rsidR="005E741B" w:rsidRDefault="0058216F" w:rsidP="0058216F">
      <w:pPr>
        <w:spacing w:before="200" w:after="200"/>
        <w:ind w:firstLine="709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ít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càng ngày càng ít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còn lo tu.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</w:t>
      </w:r>
      <w:r w:rsidR="006D1391" w:rsidRPr="0058216F">
        <w:rPr>
          <w:rFonts w:ascii="Cambria" w:eastAsia="Cambria" w:hAnsi="Cambria" w:cs="Cambria"/>
          <w:sz w:val="32"/>
          <w:szCs w:val="32"/>
        </w:rPr>
        <w:t xml:space="preserve"> thì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sân,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si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[mà] không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không có các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hơi th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ngày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sân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cũng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đâu,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mưa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cam l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mình vô </w:t>
      </w:r>
      <w:r w:rsidR="006D1391" w:rsidRPr="0058216F">
        <w:rPr>
          <w:rFonts w:ascii="Cambria" w:eastAsia="Cambria" w:hAnsi="Cambria" w:cs="Cambria"/>
          <w:sz w:val="32"/>
          <w:szCs w:val="32"/>
        </w:rPr>
        <w:t xml:space="preserve">[định] </w:t>
      </w:r>
      <w:r>
        <w:rPr>
          <w:rFonts w:ascii="Cambria" w:eastAsia="Cambria" w:hAnsi="Cambria" w:cs="Cambria"/>
          <w:sz w:val="32"/>
          <w:szCs w:val="32"/>
        </w:rPr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cái, ra là quên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ch, không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trơn. Cho nên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đã</w:t>
      </w:r>
      <w:r w:rsidR="00740E0A" w:rsidRPr="0058216F">
        <w:rPr>
          <w:rFonts w:ascii="Cambria" w:eastAsia="Cambria" w:hAnsi="Cambria" w:cs="Cambria"/>
          <w:sz w:val="32"/>
          <w:szCs w:val="32"/>
        </w:rPr>
        <w:t>!</w:t>
      </w:r>
      <w:r>
        <w:rPr>
          <w:rFonts w:ascii="Cambria" w:eastAsia="Cambria" w:hAnsi="Cambria" w:cs="Cambria"/>
          <w:sz w:val="32"/>
          <w:szCs w:val="32"/>
        </w:rPr>
        <w:t xml:space="preserve">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thì mình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gì, nhưng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mình cũng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chút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là ráng tu, hãy tu theo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hai môn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</w:t>
      </w:r>
    </w:p>
    <w:p w14:paraId="01BC149B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*Đ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giáo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i: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"Đây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 cây, đây là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căn nhà tr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ng. Này T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-kheo, hãy 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có phóng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t, ch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có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c”.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Cho n</w:t>
      </w:r>
      <w:r>
        <w:rPr>
          <w:rFonts w:ascii="Cambria" w:eastAsia="Cambria" w:hAnsi="Cambria" w:cs="Cambria"/>
          <w:sz w:val="32"/>
          <w:szCs w:val="32"/>
        </w:rPr>
        <w:t>ên [đ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t] toàn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nha. </w:t>
      </w:r>
    </w:p>
    <w:p w14:paraId="1FCF3F8D" w14:textId="77777777" w:rsidR="00740E0A" w:rsidRDefault="00740E0A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01BC149C" w14:textId="68E477A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chúng ta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theo:</w:t>
      </w:r>
    </w:p>
    <w:p w14:paraId="01BC149D" w14:textId="77777777" w:rsidR="005E741B" w:rsidRDefault="0058216F">
      <w:pPr>
        <w:pStyle w:val="Heading3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6" w:name="_zbyp64eepnr7"/>
      <w:bookmarkEnd w:id="6"/>
      <w:r>
        <w:rPr>
          <w:rFonts w:ascii="Cambria" w:eastAsia="Cambria" w:hAnsi="Cambria" w:cs="Cambria"/>
          <w:b/>
          <w:color w:val="00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 Ph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t D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y V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Tài S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Và 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S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</w:t>
      </w:r>
    </w:p>
    <w:p w14:paraId="01BC149E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Sanh trong Kinh Trư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A Hàm)</w:t>
      </w:r>
    </w:p>
    <w:p w14:paraId="01BC149F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2. Sáu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n tài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</w:t>
      </w:r>
    </w:p>
    <w:p w14:paraId="01BC14A0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Sinh </w:t>
      </w:r>
      <w:r>
        <w:rPr>
          <w:rFonts w:ascii="Cambria" w:eastAsia="Cambria" w:hAnsi="Cambria" w:cs="Cambria"/>
          <w:sz w:val="32"/>
          <w:szCs w:val="32"/>
        </w:rPr>
        <w:t>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Sanh, là con ông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sáu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tài là: (1) đam mê rư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chè, (2)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(3) phóng đãng, (4) đam mê k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ỹ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(5) k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ác và (6) lư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BC14A1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Đây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nhân gian,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là khi có sáu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p: (1) đam mê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chè là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(2)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(3) phóng đãng (là tùy ti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chơi tùm lum), (4) đam mê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(mê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cũng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cũng làm tiêu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n), (5)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ác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chơi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ác,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rê chơi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quá), (6)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ng.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đó chơi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đâu,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cũng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BC14A2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Sinh,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hay con trai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rõ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 hành </w:t>
      </w:r>
      <w:r>
        <w:rPr>
          <w:rFonts w:ascii="Cambria" w:eastAsia="Cambria" w:hAnsi="Cambria" w:cs="Cambria"/>
          <w:sz w:val="32"/>
          <w:szCs w:val="32"/>
        </w:rPr>
        <w:t>(là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p),</w:t>
      </w:r>
      <w:r>
        <w:rPr>
          <w:rFonts w:ascii="Cambria" w:eastAsia="Cambria" w:hAnsi="Cambria" w:cs="Cambria"/>
          <w:b/>
          <w:sz w:val="32"/>
          <w:szCs w:val="32"/>
        </w:rPr>
        <w:t xml:space="preserve"> không làm ác theo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sáu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n tài,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là, 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Sinh, tránh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trư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p, cúng dư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sáu phương, thì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này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p,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sau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; </w:t>
      </w: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căn cơ và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 căn cơ; trong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trí ng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khen,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báo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t;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sau khi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sinh lên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cõi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.</w:t>
      </w:r>
    </w:p>
    <w:p w14:paraId="01BC14A3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mình nghe,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làm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căng th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ng, [không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làm gì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làm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p, làm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thôi, [mà] sau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cõi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</w:t>
      </w:r>
    </w:p>
    <w:p w14:paraId="01BC14A4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Trong kinh nói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kinh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thôi: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nô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,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như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... [làm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Thiên đó. Cho nên làm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Thiên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bài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quan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[hay] làm gì đó [t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t]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có gì đâu. Còn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tu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là mình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 đi,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tu hành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cho nên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quá. </w:t>
      </w:r>
    </w:p>
    <w:p w14:paraId="01BC14A5" w14:textId="5AF9556C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lên cõi lành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không khó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hoang mang. Còn không, nào là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kia,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hù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</w:t>
      </w:r>
      <w:r w:rsidR="009B7D2E" w:rsidRPr="0058216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làm mình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nên tu hành toàn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Tâm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an,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trong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Đàm rõ ràng, khi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sao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chánh giáo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Tôn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1BC14A6" w14:textId="77777777" w:rsidR="005E741B" w:rsidRDefault="0058216F">
      <w:pPr>
        <w:pStyle w:val="Heading4"/>
        <w:keepNext w:val="0"/>
        <w:keepLines w:val="0"/>
        <w:spacing w:before="200" w:after="200" w:line="276" w:lineRule="auto"/>
        <w:ind w:firstLine="880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7" w:name="_1xfyuxwccmep"/>
      <w:bookmarkEnd w:id="7"/>
      <w:r>
        <w:rPr>
          <w:rFonts w:ascii="Cambria" w:eastAsia="Cambria" w:hAnsi="Cambria" w:cs="Cambria"/>
          <w:b/>
          <w:color w:val="000000"/>
          <w:sz w:val="32"/>
          <w:szCs w:val="32"/>
        </w:rPr>
        <w:t>a. U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 rư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</w:t>
      </w:r>
    </w:p>
    <w:p w14:paraId="01BC14A7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Sinh,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rư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có sáu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i: (1) hao tài; (2) sinh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nh; (3)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tranh; (4)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x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p; (5)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phát nóng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n; (6) tu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d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n.</w:t>
      </w:r>
    </w:p>
    <w:p w14:paraId="01BC14A8" w14:textId="652DD569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rõ ràng,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có sáu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i: (1) hao tài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xài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không làm thì hao tài); (2) sinh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(ai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sinh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nh ung </w:t>
      </w:r>
      <w:r w:rsidR="00874DB6">
        <w:rPr>
          <w:rFonts w:ascii="Cambria" w:eastAsia="Cambria" w:hAnsi="Cambria" w:cs="Cambria"/>
          <w:sz w:val="32"/>
          <w:szCs w:val="32"/>
        </w:rPr>
        <w:t>th</w:t>
      </w:r>
      <w:r w:rsidR="00874DB6" w:rsidRPr="0058216F">
        <w:rPr>
          <w:rFonts w:ascii="Cambria" w:eastAsia="Cambria" w:hAnsi="Cambria" w:cs="Cambria"/>
          <w:sz w:val="32"/>
          <w:szCs w:val="32"/>
        </w:rPr>
        <w:t>ư</w:t>
      </w:r>
      <w:r w:rsidR="00874DB6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luôn,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gan); (3)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tranh (u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tranh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m); (4)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(t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đi chơi,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u say </w:t>
      </w:r>
      <w:r w:rsidR="008007BE" w:rsidRPr="0058216F">
        <w:rPr>
          <w:rFonts w:ascii="Cambria" w:eastAsia="Cambria" w:hAnsi="Cambria" w:cs="Cambria"/>
          <w:sz w:val="32"/>
          <w:szCs w:val="32"/>
        </w:rPr>
        <w:t>x</w:t>
      </w:r>
      <w:r w:rsidR="008007BE">
        <w:rPr>
          <w:rFonts w:ascii="Cambria" w:eastAsia="Cambria" w:hAnsi="Cambria" w:cs="Cambria"/>
          <w:sz w:val="32"/>
          <w:szCs w:val="32"/>
        </w:rPr>
        <w:t xml:space="preserve">ỉn </w:t>
      </w:r>
      <w:r>
        <w:rPr>
          <w:rFonts w:ascii="Cambria" w:eastAsia="Cambria" w:hAnsi="Cambria" w:cs="Cambria"/>
          <w:sz w:val="32"/>
          <w:szCs w:val="32"/>
        </w:rPr>
        <w:t>thì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p); (5)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phát nóng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(d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nóng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ông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đánh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); (6)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sút).</w:t>
      </w:r>
    </w:p>
    <w:p w14:paraId="01BC14A9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Sinh,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hay con trai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rư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u không thôi thì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gia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ngày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i tiêu tán. </w:t>
      </w:r>
      <w:r>
        <w:rPr>
          <w:rFonts w:ascii="Cambria" w:eastAsia="Cambria" w:hAnsi="Cambria" w:cs="Cambria"/>
          <w:sz w:val="32"/>
          <w:szCs w:val="32"/>
        </w:rPr>
        <w:t>(D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m, tiêu tán tài </w:t>
      </w:r>
      <w:r>
        <w:rPr>
          <w:rFonts w:ascii="Cambria" w:eastAsia="Cambria" w:hAnsi="Cambria" w:cs="Cambria"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n).</w:t>
      </w:r>
    </w:p>
    <w:p w14:paraId="01BC14AA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b. C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c</w:t>
      </w:r>
    </w:p>
    <w:p w14:paraId="01BC14AB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Sinh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sáu đi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tai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i: (1) tài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ngày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hao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t; (2)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thì gây thù oán; (3)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ẻ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trí chê; (4)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không kính n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tin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y; (5)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xa lánh; (6) sinh tâm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m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p.</w:t>
      </w:r>
    </w:p>
    <w:p w14:paraId="01BC14AC" w14:textId="6828EE1A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phân tích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chút. Có 6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này: (1)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ngày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hao 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(đánh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thua, nên hao 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n. Không thì vô chơi ‘</w:t>
      </w:r>
      <w:r w:rsidR="00125766" w:rsidRPr="0058216F">
        <w:rPr>
          <w:rFonts w:ascii="Cambria" w:eastAsia="Cambria" w:hAnsi="Cambria" w:cs="Cambria"/>
          <w:sz w:val="32"/>
          <w:szCs w:val="32"/>
        </w:rPr>
        <w:t>x</w:t>
      </w:r>
      <w:r w:rsidR="00125766">
        <w:rPr>
          <w:rFonts w:ascii="Cambria" w:eastAsia="Cambria" w:hAnsi="Cambria" w:cs="Cambria"/>
          <w:sz w:val="32"/>
          <w:szCs w:val="32"/>
        </w:rPr>
        <w:t xml:space="preserve">âu’ </w:t>
      </w:r>
      <w:r>
        <w:rPr>
          <w:rFonts w:ascii="Cambria" w:eastAsia="Cambria" w:hAnsi="Cambria" w:cs="Cambria"/>
          <w:sz w:val="32"/>
          <w:szCs w:val="32"/>
        </w:rPr>
        <w:t>gì đó,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nghĩa </w:t>
      </w:r>
      <w:r w:rsidR="00125766" w:rsidRPr="0058216F">
        <w:rPr>
          <w:rFonts w:ascii="Cambria" w:eastAsia="Cambria" w:hAnsi="Cambria" w:cs="Cambria"/>
          <w:sz w:val="32"/>
          <w:szCs w:val="32"/>
        </w:rPr>
        <w:t xml:space="preserve">ở </w:t>
      </w:r>
      <w:r>
        <w:rPr>
          <w:rFonts w:ascii="Cambria" w:eastAsia="Cambria" w:hAnsi="Cambria" w:cs="Cambria"/>
          <w:sz w:val="32"/>
          <w:szCs w:val="32"/>
        </w:rPr>
        <w:t>ngoài mi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là gì. Nghĩa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vô cái </w:t>
      </w:r>
      <w:r w:rsidR="00125766" w:rsidRPr="0058216F">
        <w:rPr>
          <w:rFonts w:ascii="Cambria" w:eastAsia="Cambria" w:hAnsi="Cambria" w:cs="Cambria"/>
          <w:sz w:val="32"/>
          <w:szCs w:val="32"/>
        </w:rPr>
        <w:t xml:space="preserve">nhà </w:t>
      </w:r>
      <w:r>
        <w:rPr>
          <w:rFonts w:ascii="Cambria" w:eastAsia="Cambria" w:hAnsi="Cambria" w:cs="Cambria"/>
          <w:sz w:val="32"/>
          <w:szCs w:val="32"/>
        </w:rPr>
        <w:t>nào đó đánh bài, đánh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ván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đưa cho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bao nhiêu đó, đó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</w:t>
      </w:r>
      <w:r w:rsidR="00AA6022" w:rsidRPr="0058216F">
        <w:rPr>
          <w:rFonts w:ascii="Cambria" w:eastAsia="Cambria" w:hAnsi="Cambria" w:cs="Cambria"/>
          <w:sz w:val="32"/>
          <w:szCs w:val="32"/>
        </w:rPr>
        <w:t>x</w:t>
      </w:r>
      <w:r w:rsidR="00AA6022">
        <w:rPr>
          <w:rFonts w:ascii="Cambria" w:eastAsia="Cambria" w:hAnsi="Cambria" w:cs="Cambria"/>
          <w:sz w:val="32"/>
          <w:szCs w:val="32"/>
        </w:rPr>
        <w:t>âu’</w:t>
      </w:r>
      <w:r>
        <w:rPr>
          <w:rFonts w:ascii="Cambria" w:eastAsia="Cambria" w:hAnsi="Cambria" w:cs="Cambria"/>
          <w:sz w:val="32"/>
          <w:szCs w:val="32"/>
        </w:rPr>
        <w:t>.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[túi]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đánh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ăn qua ăn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vô [túi]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 Cho nên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ngày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hao 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y); (2) th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thì gây thù oán (vì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thua nên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ghét mình); (3)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trí chê; (4)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kính n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tin c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(đánh bài, c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thì ai dám đưa mình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Đưa bao nhiêu cũng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vô sòng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c); (5)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xa lánh (đúng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i); (6) sinh tâm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(thua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nghĩ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p). </w:t>
      </w:r>
    </w:p>
    <w:p w14:paraId="01BC14AD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Sinh,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hay con trai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mê đánh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mãi thì gia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ngày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tiêu tán.</w:t>
      </w:r>
      <w:r>
        <w:rPr>
          <w:rFonts w:ascii="Cambria" w:eastAsia="Cambria" w:hAnsi="Cambria" w:cs="Cambria"/>
          <w:sz w:val="32"/>
          <w:szCs w:val="32"/>
        </w:rPr>
        <w:t xml:space="preserve"> (Như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đó là lý do).</w:t>
      </w:r>
    </w:p>
    <w:p w14:paraId="01BC14AE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mãn,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Trong Kinh A Hàm và Nikaya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hay hơn là Thái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Thiên hay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bên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Quy.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là kh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cơ hơn.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và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gian. Và cũng áp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lên toàn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văn hóa Trung Hoa. Cho nên khác nhau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1BC14AF" w14:textId="77777777" w:rsidR="005E741B" w:rsidRDefault="0058216F">
      <w:pPr>
        <w:pStyle w:val="Heading4"/>
        <w:keepNext w:val="0"/>
        <w:keepLines w:val="0"/>
        <w:spacing w:before="200" w:after="200" w:line="276" w:lineRule="auto"/>
        <w:ind w:firstLine="880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8" w:name="_22v3qmbajadl"/>
      <w:bookmarkEnd w:id="8"/>
      <w:r>
        <w:rPr>
          <w:rFonts w:ascii="Cambria" w:eastAsia="Cambria" w:hAnsi="Cambria" w:cs="Cambria"/>
          <w:b/>
          <w:color w:val="000000"/>
          <w:sz w:val="32"/>
          <w:szCs w:val="32"/>
        </w:rPr>
        <w:t>c. Phóng đãng</w:t>
      </w:r>
    </w:p>
    <w:p w14:paraId="01BC14B0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Sinh,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phóng đãng có sáu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i: (1) không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phòng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mình; (2) không phòng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tài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và hàng hóa; (3) không phòng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con cháu; (4) thư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hay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hãi; (5)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ràng bu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xác thân; (6) ưa sinh đi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trá.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</w:p>
    <w:p w14:paraId="01BC14B1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Phóng đãng, ngôn ng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này khó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đúng không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? Phóng đãng là </w:t>
      </w:r>
      <w:r>
        <w:rPr>
          <w:rFonts w:ascii="Cambria" w:eastAsia="Cambria" w:hAnsi="Cambria" w:cs="Cambria"/>
          <w:sz w:val="32"/>
          <w:szCs w:val="32"/>
        </w:rPr>
        <w:lastRenderedPageBreak/>
        <w:t>mình thích làm gì thì làm, làm lung tung, không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mình,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không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và hàng hóa.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lêu l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tùm lum. Không phòng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con cháu,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hay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xác thân, ưa sinh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trá.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</w:p>
    <w:p w14:paraId="01BC14B2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Đó là sáu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hay con trai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phóng đãng mãi không thôi thì gia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ngày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tiêu tán.</w:t>
      </w:r>
    </w:p>
    <w:p w14:paraId="01BC14B3" w14:textId="77777777" w:rsidR="005E741B" w:rsidRDefault="0058216F">
      <w:pPr>
        <w:pStyle w:val="Heading4"/>
        <w:keepNext w:val="0"/>
        <w:keepLines w:val="0"/>
        <w:spacing w:before="200" w:after="200" w:line="276" w:lineRule="auto"/>
        <w:ind w:firstLine="880"/>
        <w:jc w:val="both"/>
      </w:pPr>
      <w:bookmarkStart w:id="9" w:name="_hv4nsitm7ymc"/>
      <w:bookmarkEnd w:id="9"/>
      <w:r>
        <w:rPr>
          <w:rFonts w:ascii="Cambria" w:eastAsia="Cambria" w:hAnsi="Cambria" w:cs="Cambria"/>
          <w:b/>
          <w:color w:val="000000"/>
          <w:sz w:val="32"/>
          <w:szCs w:val="32"/>
        </w:rPr>
        <w:t>d. Ca k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ỹ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(t</w:t>
      </w:r>
      <w:r>
        <w:rPr>
          <w:rFonts w:ascii="Cambria" w:eastAsia="Cambria" w:hAnsi="Cambria" w:cs="Cambria"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color w:val="000000"/>
          <w:sz w:val="32"/>
          <w:szCs w:val="32"/>
        </w:rPr>
        <w:t>c là đam mê k</w:t>
      </w:r>
      <w:r>
        <w:rPr>
          <w:rFonts w:ascii="Cambria" w:eastAsia="Cambria" w:hAnsi="Cambria" w:cs="Cambria"/>
          <w:color w:val="000000"/>
          <w:sz w:val="32"/>
          <w:szCs w:val="32"/>
        </w:rPr>
        <w:t>ỹ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nh</w:t>
      </w:r>
      <w:r>
        <w:rPr>
          <w:rFonts w:ascii="Cambria" w:eastAsia="Cambria" w:hAnsi="Cambria" w:cs="Cambria"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color w:val="000000"/>
          <w:sz w:val="32"/>
          <w:szCs w:val="32"/>
        </w:rPr>
        <w:t>c).</w:t>
      </w:r>
    </w:p>
    <w:p w14:paraId="01BC14B4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Sinh,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say mê k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ỹ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có sáu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</w:t>
      </w:r>
      <w:r>
        <w:rPr>
          <w:rFonts w:ascii="Cambria" w:eastAsia="Cambria" w:hAnsi="Cambria" w:cs="Cambria"/>
          <w:b/>
          <w:sz w:val="32"/>
          <w:szCs w:val="32"/>
        </w:rPr>
        <w:t>: (1) tìm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ca hát; (2) tìm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múa nh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(đi quán ba, vũ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ng)</w:t>
      </w:r>
      <w:r>
        <w:rPr>
          <w:rFonts w:ascii="Cambria" w:eastAsia="Cambria" w:hAnsi="Cambria" w:cs="Cambria"/>
          <w:b/>
          <w:sz w:val="32"/>
          <w:szCs w:val="32"/>
        </w:rPr>
        <w:t>; (3) tìm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đàn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ch </w:t>
      </w:r>
      <w:r>
        <w:rPr>
          <w:rFonts w:ascii="Cambria" w:eastAsia="Cambria" w:hAnsi="Cambria" w:cs="Cambria"/>
          <w:sz w:val="32"/>
          <w:szCs w:val="32"/>
        </w:rPr>
        <w:t>(đây là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trò hát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ngày xưa)</w:t>
      </w:r>
      <w:r>
        <w:rPr>
          <w:rFonts w:ascii="Cambria" w:eastAsia="Cambria" w:hAnsi="Cambria" w:cs="Cambria"/>
          <w:b/>
          <w:sz w:val="32"/>
          <w:szCs w:val="32"/>
        </w:rPr>
        <w:t>; (4) ba-n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i-t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o </w:t>
      </w:r>
      <w:r>
        <w:rPr>
          <w:rFonts w:ascii="Cambria" w:eastAsia="Cambria" w:hAnsi="Cambria" w:cs="Cambria"/>
          <w:sz w:val="32"/>
          <w:szCs w:val="32"/>
        </w:rPr>
        <w:t>(là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trò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ch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như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tiên gì đó)</w:t>
      </w:r>
      <w:r>
        <w:rPr>
          <w:rFonts w:ascii="Cambria" w:eastAsia="Cambria" w:hAnsi="Cambria" w:cs="Cambria"/>
          <w:b/>
          <w:sz w:val="32"/>
          <w:szCs w:val="32"/>
        </w:rPr>
        <w:t>;</w:t>
      </w:r>
      <w:r>
        <w:rPr>
          <w:rFonts w:ascii="Cambria" w:eastAsia="Cambria" w:hAnsi="Cambria" w:cs="Cambria"/>
          <w:b/>
          <w:sz w:val="32"/>
          <w:szCs w:val="32"/>
          <w:vertAlign w:val="superscript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 xml:space="preserve">(5) đa-la-bàn </w:t>
      </w:r>
      <w:r>
        <w:rPr>
          <w:rFonts w:ascii="Cambria" w:eastAsia="Cambria" w:hAnsi="Cambria" w:cs="Cambria"/>
          <w:sz w:val="32"/>
          <w:szCs w:val="32"/>
        </w:rPr>
        <w:t>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thì không tìm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Pali tương đương [nên]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sz w:val="32"/>
          <w:szCs w:val="32"/>
        </w:rPr>
        <w:t>; (6)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-ha-na </w:t>
      </w:r>
      <w:r>
        <w:rPr>
          <w:rFonts w:ascii="Cambria" w:eastAsia="Cambria" w:hAnsi="Cambria" w:cs="Cambria"/>
          <w:sz w:val="32"/>
          <w:szCs w:val="32"/>
        </w:rPr>
        <w:t>(đây là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tu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tiên).</w:t>
      </w:r>
      <w:r>
        <w:rPr>
          <w:rFonts w:ascii="Cambria" w:eastAsia="Cambria" w:hAnsi="Cambria" w:cs="Cambria"/>
          <w:b/>
          <w:sz w:val="32"/>
          <w:szCs w:val="32"/>
          <w:vertAlign w:val="superscript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Đó là sáu tai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trò chơi coi hát, coi múa, khiêu vũ gì đó v.v… thì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có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i). </w:t>
      </w:r>
      <w:r>
        <w:rPr>
          <w:rFonts w:ascii="Cambria" w:eastAsia="Cambria" w:hAnsi="Cambria" w:cs="Cambria"/>
          <w:b/>
          <w:sz w:val="32"/>
          <w:szCs w:val="32"/>
        </w:rPr>
        <w:t>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con trai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say mê k</w:t>
      </w:r>
      <w:r>
        <w:rPr>
          <w:rFonts w:ascii="Cambria" w:eastAsia="Cambria" w:hAnsi="Cambria" w:cs="Cambria"/>
          <w:b/>
          <w:sz w:val="32"/>
          <w:szCs w:val="32"/>
        </w:rPr>
        <w:t>ỹ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mãi không thôi thì gia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ngày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i tiêu tán.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nói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nói ghê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thôi, vì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này).</w:t>
      </w:r>
    </w:p>
    <w:p w14:paraId="01BC14B5" w14:textId="77777777" w:rsidR="005E741B" w:rsidRDefault="0058216F">
      <w:pPr>
        <w:pStyle w:val="Heading4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10" w:name="_7xjykh6vev32"/>
      <w:bookmarkEnd w:id="10"/>
      <w:r>
        <w:rPr>
          <w:rFonts w:ascii="Cambria" w:eastAsia="Cambria" w:hAnsi="Cambria" w:cs="Cambria"/>
          <w:b/>
          <w:color w:val="000000"/>
          <w:sz w:val="32"/>
          <w:szCs w:val="32"/>
        </w:rPr>
        <w:t>e. B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u</w:t>
      </w:r>
    </w:p>
    <w:p w14:paraId="01BC14B6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Sinh,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giao du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x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có sáu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con mình là không chơi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u, ‘g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thì đen,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đèn thì sáng’ đúng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luôn)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: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(1)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hay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i; (2) ưa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kín; (3)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i; (4) mưu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đo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tài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i; (5) xoay tài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mình; (6) ưa phanh phui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. </w:t>
      </w:r>
    </w:p>
    <w:p w14:paraId="01BC14B7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giao du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có sáu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i: (1)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hay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(b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hay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mình cũng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luôn); (2) ưa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kín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làm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p, làm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kín); (3)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(đây thu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tà dâm); (4) mưu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(như tr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p,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t); (5) xoay tài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mình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tính toán làm sao có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cho mình); (6) ưa phanh phui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thì ưa bàn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phi).</w:t>
      </w:r>
    </w:p>
    <w:p w14:paraId="01BC14B8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ab/>
        <w:t>Đó là sáu tai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x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hay con trai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làm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ác mãi thì gia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ngày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i tiêu tán </w:t>
      </w:r>
      <w:r>
        <w:rPr>
          <w:rFonts w:ascii="Cambria" w:eastAsia="Cambria" w:hAnsi="Cambria" w:cs="Cambria"/>
          <w:sz w:val="32"/>
          <w:szCs w:val="32"/>
        </w:rPr>
        <w:t>(b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 và 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</w:t>
      </w:r>
      <w:r>
        <w:rPr>
          <w:rFonts w:ascii="Cambria" w:eastAsia="Cambria" w:hAnsi="Cambria" w:cs="Cambria"/>
          <w:b/>
          <w:bCs/>
          <w:sz w:val="32"/>
          <w:szCs w:val="32"/>
        </w:rPr>
        <w:t>.</w:t>
      </w:r>
    </w:p>
    <w:p w14:paraId="01BC14B9" w14:textId="77777777" w:rsidR="005E741B" w:rsidRDefault="0058216F">
      <w:pPr>
        <w:pStyle w:val="Heading4"/>
        <w:keepNext w:val="0"/>
        <w:keepLines w:val="0"/>
        <w:spacing w:before="200" w:after="200" w:line="276" w:lineRule="auto"/>
        <w:ind w:firstLine="720"/>
        <w:jc w:val="both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11" w:name="_5t9yfgfbas1r"/>
      <w:bookmarkEnd w:id="11"/>
      <w:r>
        <w:rPr>
          <w:rFonts w:ascii="Cambria" w:eastAsia="Cambria" w:hAnsi="Cambria" w:cs="Cambria"/>
          <w:b/>
          <w:color w:val="000000"/>
          <w:sz w:val="32"/>
          <w:szCs w:val="32"/>
        </w:rPr>
        <w:t>f. Lư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i bi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ng</w:t>
      </w:r>
    </w:p>
    <w:p w14:paraId="01BC14BA" w14:textId="45C4FFBE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n Sinh,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lư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có sáu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i:</w:t>
      </w:r>
      <w:r>
        <w:rPr>
          <w:rFonts w:ascii="Cambria" w:eastAsia="Cambria" w:hAnsi="Cambria" w:cs="Cambria"/>
          <w:b/>
          <w:sz w:val="32"/>
          <w:szCs w:val="32"/>
        </w:rPr>
        <w:t xml:space="preserve"> (1) khi giàu sang không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làm 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(làm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nghĩ: “Thôi giàu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làm làm chi,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đó)</w:t>
      </w:r>
      <w:r>
        <w:rPr>
          <w:rFonts w:ascii="Cambria" w:eastAsia="Cambria" w:hAnsi="Cambria" w:cs="Cambria"/>
          <w:b/>
          <w:sz w:val="32"/>
          <w:szCs w:val="32"/>
        </w:rPr>
        <w:t>; (2) khi nghèo không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u siêng năng </w:t>
      </w:r>
      <w:r>
        <w:rPr>
          <w:rFonts w:ascii="Cambria" w:eastAsia="Cambria" w:hAnsi="Cambria" w:cs="Cambria"/>
          <w:sz w:val="32"/>
          <w:szCs w:val="32"/>
        </w:rPr>
        <w:t>(nghèo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còn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siêng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mà)</w:t>
      </w:r>
      <w:r>
        <w:rPr>
          <w:rFonts w:ascii="Cambria" w:eastAsia="Cambria" w:hAnsi="Cambria" w:cs="Cambria"/>
          <w:b/>
          <w:sz w:val="32"/>
          <w:szCs w:val="32"/>
        </w:rPr>
        <w:t>; (3) lúc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không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u siêng năng </w:t>
      </w:r>
      <w:r>
        <w:rPr>
          <w:rFonts w:ascii="Cambria" w:eastAsia="Cambria" w:hAnsi="Cambria" w:cs="Cambria"/>
          <w:sz w:val="32"/>
          <w:szCs w:val="32"/>
        </w:rPr>
        <w:t>(l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quá thôi không có làm,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ng)</w:t>
      </w:r>
      <w:r>
        <w:rPr>
          <w:rFonts w:ascii="Cambria" w:eastAsia="Cambria" w:hAnsi="Cambria" w:cs="Cambria"/>
          <w:b/>
          <w:sz w:val="32"/>
          <w:szCs w:val="32"/>
        </w:rPr>
        <w:t>; (4) lúc nóng không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u siêng năng </w:t>
      </w:r>
      <w:r>
        <w:rPr>
          <w:rFonts w:ascii="Cambria" w:eastAsia="Cambria" w:hAnsi="Cambria" w:cs="Cambria"/>
          <w:sz w:val="32"/>
          <w:szCs w:val="32"/>
        </w:rPr>
        <w:t>(tr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nóng nóng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là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cho nên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</w:t>
      </w:r>
      <w:r w:rsidR="003D27CA" w:rsidRPr="0058216F">
        <w:rPr>
          <w:rFonts w:ascii="Cambria" w:eastAsia="Cambria" w:hAnsi="Cambria" w:cs="Cambria"/>
          <w:sz w:val="32"/>
          <w:szCs w:val="32"/>
        </w:rPr>
        <w:t xml:space="preserve"> tài sản</w:t>
      </w:r>
      <w:r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>; (5) lúc sáng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u siêng năng; (6) lúc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ch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u siêng năng. </w:t>
      </w: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siêng).</w:t>
      </w:r>
    </w:p>
    <w:p w14:paraId="01BC14BB" w14:textId="05433B5C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đâu.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8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trong đó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thôi, còn có 7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cái gì cũng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cho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chúng ta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BC14BC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Đó là sáu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tai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hay con Trư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mãi, thì gia s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>i ngày m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i tiêu tán”.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siêng năng,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đâu. Kêu: “Kh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làm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nhà thôi,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i”, thì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có.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Ngài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).</w:t>
      </w:r>
    </w:p>
    <w:p w14:paraId="01BC14BD" w14:textId="239EDA9B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Nói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 xong, </w:t>
      </w:r>
      <w:r w:rsidR="005A7D74" w:rsidRPr="0058216F">
        <w:rPr>
          <w:rFonts w:ascii="Cambria" w:eastAsia="Cambria" w:hAnsi="Cambria" w:cs="Cambria"/>
          <w:b/>
          <w:sz w:val="32"/>
          <w:szCs w:val="32"/>
        </w:rPr>
        <w:t xml:space="preserve">đức </w:t>
      </w:r>
      <w:r>
        <w:rPr>
          <w:rFonts w:ascii="Cambria" w:eastAsia="Cambria" w:hAnsi="Cambria" w:cs="Cambria"/>
          <w:b/>
          <w:sz w:val="32"/>
          <w:szCs w:val="32"/>
        </w:rPr>
        <w:t>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làm bài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(bài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01BC14BE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mê say rư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u chè,</w:t>
      </w:r>
    </w:p>
    <w:p w14:paraId="01BC14BF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có bè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rư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u,</w:t>
      </w:r>
    </w:p>
    <w:p w14:paraId="01BC14C0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Tài s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n đã tích lũy,</w:t>
      </w:r>
    </w:p>
    <w:p w14:paraId="01BC14C1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theo mình tiêu tan.</w:t>
      </w:r>
    </w:p>
    <w:p w14:paraId="01BC14C2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rư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u không 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;</w:t>
      </w:r>
    </w:p>
    <w:p w14:paraId="01BC14C3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ng ưa ca, múa, nh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y;</w:t>
      </w:r>
    </w:p>
    <w:p w14:paraId="01BC14C4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Ngày rong chơi nhà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i:</w:t>
      </w:r>
    </w:p>
    <w:p w14:paraId="01BC14C5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Nhân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a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c.</w:t>
      </w:r>
    </w:p>
    <w:p w14:paraId="01BC14C6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i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con mình thích 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rư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u thì cho coi bài này.</w:t>
      </w:r>
    </w:p>
    <w:p w14:paraId="01BC14C7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Theo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ác không s</w:t>
      </w:r>
      <w:r>
        <w:rPr>
          <w:rFonts w:ascii="Cambria" w:eastAsia="Cambria" w:hAnsi="Cambria" w:cs="Cambria"/>
          <w:b/>
          <w:i/>
          <w:sz w:val="32"/>
          <w:szCs w:val="32"/>
        </w:rPr>
        <w:t>ử</w:t>
      </w:r>
      <w:r>
        <w:rPr>
          <w:rFonts w:ascii="Cambria" w:eastAsia="Cambria" w:hAnsi="Cambria" w:cs="Cambria"/>
          <w:b/>
          <w:i/>
          <w:sz w:val="32"/>
          <w:szCs w:val="32"/>
        </w:rPr>
        <w:t>a;</w:t>
      </w:r>
    </w:p>
    <w:p w14:paraId="01BC14C8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Ph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báng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xu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gia.</w:t>
      </w:r>
    </w:p>
    <w:p w14:paraId="01BC14C9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Tà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chê:</w:t>
      </w:r>
    </w:p>
    <w:p w14:paraId="01BC14CA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x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tru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01BC14CB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c, đ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m ngo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s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c;</w:t>
      </w:r>
    </w:p>
    <w:p w14:paraId="01BC14CC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bàn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hơn thua.</w:t>
      </w:r>
    </w:p>
    <w:p w14:paraId="01BC14CD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ác, không 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 tr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i:</w:t>
      </w:r>
    </w:p>
    <w:p w14:paraId="01BC14CE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x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u 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tru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t.</w:t>
      </w:r>
    </w:p>
    <w:p w14:paraId="01BC14CF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rư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u làm hoang mê;</w:t>
      </w:r>
    </w:p>
    <w:p w14:paraId="01BC14D0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Nghèo khó không t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u;</w:t>
      </w:r>
    </w:p>
    <w:p w14:paraId="01BC14D1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Tiêu xài ch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ti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c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a;</w:t>
      </w:r>
    </w:p>
    <w:p w14:paraId="01BC14D2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Phá nhà gây tai ương.</w:t>
      </w:r>
    </w:p>
    <w:p w14:paraId="01BC14D3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Đánh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c, xúm 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ng rư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u;</w:t>
      </w:r>
    </w:p>
    <w:p w14:paraId="01BC14D4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Lén lút v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con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01BC14D5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p quen 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b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i:</w:t>
      </w:r>
    </w:p>
    <w:p w14:paraId="01BC14D6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Như trăng v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tháng.</w:t>
      </w:r>
    </w:p>
    <w:p w14:paraId="01BC14D7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nghĩa là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làm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như trăng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tháng, là trăng càng ngày càng khuy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[m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t] luôn,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</w:t>
      </w:r>
    </w:p>
    <w:p w14:paraId="01BC14D8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Gây ác ph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i ch</w:t>
      </w:r>
      <w:r>
        <w:rPr>
          <w:rFonts w:ascii="Cambria" w:eastAsia="Cambria" w:hAnsi="Cambria" w:cs="Cambria"/>
          <w:b/>
          <w:i/>
          <w:sz w:val="32"/>
          <w:szCs w:val="32"/>
        </w:rPr>
        <w:t>ị</w:t>
      </w:r>
      <w:r>
        <w:rPr>
          <w:rFonts w:ascii="Cambria" w:eastAsia="Cambria" w:hAnsi="Cambria" w:cs="Cambria"/>
          <w:b/>
          <w:i/>
          <w:sz w:val="32"/>
          <w:szCs w:val="32"/>
        </w:rPr>
        <w:t>u ác.</w:t>
      </w:r>
    </w:p>
    <w:p w14:paraId="01BC14D9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ng 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ác;</w:t>
      </w:r>
    </w:p>
    <w:p w14:paraId="01BC14DA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này và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sau,</w:t>
      </w:r>
    </w:p>
    <w:p w14:paraId="01BC14DB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R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không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t đư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c gì.</w:t>
      </w:r>
    </w:p>
    <w:p w14:paraId="01BC14DC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rõ: “Đ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sau, r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không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gì”.</w:t>
      </w:r>
    </w:p>
    <w:p w14:paraId="01BC14DD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Ngày th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ưa ng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>,</w:t>
      </w:r>
    </w:p>
    <w:p w14:paraId="01BC14DE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Đêm th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c nh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ng mơ tư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>ng,</w:t>
      </w:r>
    </w:p>
    <w:p w14:paraId="01BC14DF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Mê t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 không b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 lành;</w:t>
      </w:r>
    </w:p>
    <w:p w14:paraId="01BC14E0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Ch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gây n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i gia v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4E1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làm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quá, ngày thì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thích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thì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mơ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tùm lum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Không có b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lành thì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gây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gia v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không đưa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đi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BC14E2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Sáng chi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ch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làm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c;</w:t>
      </w:r>
    </w:p>
    <w:p w14:paraId="01BC14E3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nh, nóng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ng lư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01BC14E4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Làm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không suy xét;</w:t>
      </w:r>
    </w:p>
    <w:p w14:paraId="01BC14E5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Tr</w:t>
      </w:r>
      <w:r>
        <w:rPr>
          <w:rFonts w:ascii="Cambria" w:eastAsia="Cambria" w:hAnsi="Cambria" w:cs="Cambria"/>
          <w:b/>
          <w:i/>
          <w:sz w:val="32"/>
          <w:szCs w:val="32"/>
        </w:rPr>
        <w:t>ở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u</w:t>
      </w:r>
      <w:r>
        <w:rPr>
          <w:rFonts w:ascii="Cambria" w:eastAsia="Cambria" w:hAnsi="Cambria" w:cs="Cambria"/>
          <w:b/>
          <w:i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sz w:val="32"/>
          <w:szCs w:val="32"/>
        </w:rPr>
        <w:t>ng công toi.</w:t>
      </w:r>
    </w:p>
    <w:p w14:paraId="01BC14E6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N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không k</w:t>
      </w:r>
      <w:r>
        <w:rPr>
          <w:rFonts w:ascii="Cambria" w:eastAsia="Cambria" w:hAnsi="Cambria" w:cs="Cambria"/>
          <w:b/>
          <w:i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nóng,</w:t>
      </w:r>
    </w:p>
    <w:p w14:paraId="01BC14E7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Sáng chi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u siêng công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01BC14E8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S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nghi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p gì ch</w:t>
      </w:r>
      <w:r>
        <w:rPr>
          <w:rFonts w:ascii="Cambria" w:eastAsia="Cambria" w:hAnsi="Cambria" w:cs="Cambria"/>
          <w:b/>
          <w:i/>
          <w:sz w:val="32"/>
          <w:szCs w:val="32"/>
        </w:rPr>
        <w:t>ẳ</w:t>
      </w:r>
      <w:r>
        <w:rPr>
          <w:rFonts w:ascii="Cambria" w:eastAsia="Cambria" w:hAnsi="Cambria" w:cs="Cambria"/>
          <w:b/>
          <w:i/>
          <w:sz w:val="32"/>
          <w:szCs w:val="32"/>
        </w:rPr>
        <w:t>ng thành?</w:t>
      </w:r>
    </w:p>
    <w:p w14:paraId="01BC14E9" w14:textId="77777777" w:rsidR="005E741B" w:rsidRDefault="0058216F">
      <w:pPr>
        <w:spacing w:before="29" w:after="29"/>
        <w:ind w:firstLine="88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Su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t đ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</w:t>
      </w:r>
      <w:r>
        <w:rPr>
          <w:rFonts w:ascii="Cambria" w:eastAsia="Cambria" w:hAnsi="Cambria" w:cs="Cambria"/>
          <w:b/>
          <w:i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sz w:val="32"/>
          <w:szCs w:val="32"/>
        </w:rPr>
        <w:t>i âu lo.</w:t>
      </w:r>
    </w:p>
    <w:p w14:paraId="01BC14EA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không siêng năng, mà siêng năng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c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kinh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bài Kinh Lão Nam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bài kinh đó bên Nikaya thì có khác chút [so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Hàm. Bên Nikaya có chi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cha m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giàu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giàu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thành đó, nên kêu: “Tài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con mình làm gì”, cho nên cư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 nó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Ông bà hai bên, hai gia đình cùng giàu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tám ngàn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vàng gì đó,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 như </w:t>
      </w:r>
      <w:r>
        <w:rPr>
          <w:rFonts w:ascii="Cambria" w:eastAsia="Cambria" w:hAnsi="Cambria" w:cs="Cambria"/>
          <w:sz w:val="32"/>
          <w:szCs w:val="32"/>
        </w:rPr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Sau khi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ăn hoài. Gia đình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hai ông bà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già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ăn xin luôn. Lúc đó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sư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m. </w:t>
      </w:r>
    </w:p>
    <w:p w14:paraId="01BC14EB" w14:textId="546EAE73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 A Nan đi qua,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“Nhìn hai ông bà già đó, 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sao?”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run run, co rút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lúc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lúc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niên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(là ¼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 đó) mà siêng năng làm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ng, thì giàu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này.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(theo Kinh A Hàm) thì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Thánh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Còn theo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thì nói ông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bà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½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ông bà đó mà siêng n</w:t>
      </w:r>
      <w:r>
        <w:rPr>
          <w:rFonts w:ascii="Cambria" w:eastAsia="Cambria" w:hAnsi="Cambria" w:cs="Cambria"/>
          <w:sz w:val="32"/>
          <w:szCs w:val="32"/>
        </w:rPr>
        <w:t>ăng làm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thì giàu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nhì thành </w:t>
      </w:r>
      <w:r w:rsidR="003271BE" w:rsidRPr="0058216F">
        <w:rPr>
          <w:rFonts w:ascii="Cambria" w:eastAsia="Cambria" w:hAnsi="Cambria" w:cs="Cambria"/>
          <w:sz w:val="32"/>
          <w:szCs w:val="32"/>
        </w:rPr>
        <w:t>X</w:t>
      </w:r>
      <w:r w:rsidR="003271BE">
        <w:rPr>
          <w:rFonts w:ascii="Cambria" w:eastAsia="Cambria" w:hAnsi="Cambria" w:cs="Cambria"/>
          <w:sz w:val="32"/>
          <w:szCs w:val="32"/>
        </w:rPr>
        <w:t xml:space="preserve">á </w:t>
      </w:r>
      <w:r w:rsidR="003D52CE" w:rsidRPr="0058216F">
        <w:rPr>
          <w:rFonts w:ascii="Cambria" w:eastAsia="Cambria" w:hAnsi="Cambria" w:cs="Cambria"/>
          <w:sz w:val="32"/>
          <w:szCs w:val="32"/>
        </w:rPr>
        <w:t>V</w:t>
      </w:r>
      <w:r w:rsidR="003D52CE"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hai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hai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sau,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(mình nói theo Kinh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A Hàm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cho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n).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¾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siêng năng làm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thì giàu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tài </w:t>
      </w:r>
      <w:r>
        <w:rPr>
          <w:rFonts w:ascii="Cambria" w:eastAsia="Cambria" w:hAnsi="Cambria" w:cs="Cambria"/>
          <w:sz w:val="32"/>
          <w:szCs w:val="32"/>
        </w:rPr>
        <w:lastRenderedPageBreak/>
        <w:t>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 mà, có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đó mà.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¼ cu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còn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[n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siêng năng làm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ng] thì giàu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 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. Còn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Tu-đà-hoàn. Nhưng ngày hôm nay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đã quá già, bâ</w:t>
      </w:r>
      <w:r>
        <w:rPr>
          <w:rFonts w:ascii="Cambria" w:eastAsia="Cambria" w:hAnsi="Cambria" w:cs="Cambria"/>
          <w:sz w:val="32"/>
          <w:szCs w:val="32"/>
        </w:rPr>
        <w:t>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không có cách nào,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không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không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Mà có đi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cũng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pháp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nhân, không tu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BC14EC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có 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 nha,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đó.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bên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gia khác nhau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chúng ta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thì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đâu. </w:t>
      </w:r>
    </w:p>
    <w:p w14:paraId="01BC14ED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‘ph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sáng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công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gì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thành,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lo âu’,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này nha!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kêu: “Ôi,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có s</w:t>
      </w:r>
      <w:r>
        <w:rPr>
          <w:rFonts w:ascii="Cambria" w:eastAsia="Cambria" w:hAnsi="Cambria" w:cs="Cambria"/>
          <w:sz w:val="32"/>
          <w:szCs w:val="32"/>
        </w:rPr>
        <w:t>ẵ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i”. Không có đâu!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tùy duyên, tùy duyên là do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này, do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1BC14EE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còn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qua,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thôi. Đây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cách làm giàu,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gian.</w:t>
      </w:r>
    </w:p>
    <w:p w14:paraId="01BC14EF" w14:textId="77777777" w:rsidR="005E741B" w:rsidRDefault="0058216F">
      <w:pPr>
        <w:pStyle w:val="Heading3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color w:val="000000"/>
          <w:sz w:val="32"/>
          <w:szCs w:val="32"/>
        </w:rPr>
      </w:pPr>
      <w:bookmarkStart w:id="12" w:name="_dcxj7u87mjo6"/>
      <w:bookmarkEnd w:id="12"/>
      <w:r>
        <w:rPr>
          <w:rFonts w:ascii="Cambria" w:eastAsia="Cambria" w:hAnsi="Cambria" w:cs="Cambria"/>
          <w:b/>
          <w:color w:val="000000"/>
          <w:sz w:val="32"/>
          <w:szCs w:val="32"/>
        </w:rPr>
        <w:t>….</w:t>
      </w:r>
    </w:p>
    <w:p w14:paraId="01BC14F0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Trư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c hãy t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p k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ỹ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 xml:space="preserve"> ngh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,</w:t>
      </w:r>
    </w:p>
    <w:p w14:paraId="01BC14F1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Sau m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i có tài l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i.</w:t>
      </w:r>
    </w:p>
    <w:p w14:paraId="01BC14F2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Khi có tài l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i r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i:</w:t>
      </w:r>
    </w:p>
    <w:p w14:paraId="01BC14F3" w14:textId="77777777" w:rsidR="005E741B" w:rsidRDefault="0058216F">
      <w:pPr>
        <w:spacing w:before="29" w:after="29"/>
        <w:jc w:val="center"/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Hãy khéo lo gìn gi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:</w:t>
      </w:r>
    </w:p>
    <w:p w14:paraId="01BC14F4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tài ngh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không cho con đi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m tài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ra? Kêu trong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có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tài ngh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tài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Khi có tài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cách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gìn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1BC14F5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Tiêu dùng không xa xí;</w:t>
      </w:r>
    </w:p>
    <w:p w14:paraId="01BC14F6" w14:textId="77777777" w:rsidR="005E741B" w:rsidRDefault="0058216F">
      <w:pPr>
        <w:spacing w:before="29" w:after="29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Hãy l</w:t>
      </w:r>
      <w:r>
        <w:rPr>
          <w:rFonts w:ascii="Cambria" w:eastAsia="Cambria" w:hAnsi="Cambria" w:cs="Cambria"/>
          <w:b/>
          <w:i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sz w:val="32"/>
          <w:szCs w:val="32"/>
        </w:rPr>
        <w:t>a ch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>n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c;</w:t>
      </w:r>
    </w:p>
    <w:p w14:paraId="01BC14F7" w14:textId="77777777" w:rsidR="005E741B" w:rsidRDefault="0058216F">
      <w:pPr>
        <w:spacing w:before="29" w:after="29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G</w:t>
      </w:r>
      <w:r>
        <w:rPr>
          <w:rFonts w:ascii="Cambria" w:eastAsia="Cambria" w:hAnsi="Cambria" w:cs="Cambria"/>
          <w:b/>
          <w:i/>
          <w:sz w:val="32"/>
          <w:szCs w:val="32"/>
        </w:rPr>
        <w:t>ặ</w:t>
      </w:r>
      <w:r>
        <w:rPr>
          <w:rFonts w:ascii="Cambria" w:eastAsia="Cambria" w:hAnsi="Cambria" w:cs="Cambria"/>
          <w:b/>
          <w:i/>
          <w:sz w:val="32"/>
          <w:szCs w:val="32"/>
        </w:rPr>
        <w:t>p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d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>i, đ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 ng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t;</w:t>
      </w:r>
    </w:p>
    <w:p w14:paraId="01BC14F8" w14:textId="77777777" w:rsidR="005E741B" w:rsidRDefault="0058216F">
      <w:pPr>
        <w:spacing w:before="29" w:after="29"/>
        <w:jc w:val="center"/>
      </w:pPr>
      <w:r>
        <w:rPr>
          <w:rFonts w:ascii="Cambria" w:eastAsia="Cambria" w:hAnsi="Cambria" w:cs="Cambria"/>
          <w:b/>
          <w:i/>
          <w:sz w:val="32"/>
          <w:szCs w:val="32"/>
        </w:rPr>
        <w:t>Hãy c</w:t>
      </w:r>
      <w:r>
        <w:rPr>
          <w:rFonts w:ascii="Cambria" w:eastAsia="Cambria" w:hAnsi="Cambria" w:cs="Cambria"/>
          <w:b/>
          <w:i/>
          <w:sz w:val="32"/>
          <w:szCs w:val="32"/>
        </w:rPr>
        <w:t>ầ</w:t>
      </w:r>
      <w:r>
        <w:rPr>
          <w:rFonts w:ascii="Cambria" w:eastAsia="Cambria" w:hAnsi="Cambria" w:cs="Cambria"/>
          <w:b/>
          <w:i/>
          <w:sz w:val="32"/>
          <w:szCs w:val="32"/>
        </w:rPr>
        <w:t>u ch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chưa dùng.</w:t>
      </w:r>
    </w:p>
    <w:p w14:paraId="01BC14F9" w14:textId="40AF1102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i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tiêu dùng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xa xí</w:t>
      </w:r>
      <w:r w:rsidR="000532E4" w:rsidRPr="0058216F">
        <w:rPr>
          <w:rFonts w:ascii="Cambria" w:eastAsia="Cambria" w:hAnsi="Cambria" w:cs="Cambria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xa hoa lãng phí đó</w:t>
      </w:r>
      <w:r w:rsidR="000532E4" w:rsidRPr="0058216F">
        <w:rPr>
          <w:rFonts w:ascii="Cambria" w:eastAsia="Cambria" w:hAnsi="Cambria" w:cs="Cambria"/>
          <w:sz w:val="32"/>
          <w:szCs w:val="32"/>
        </w:rPr>
        <w:t>)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hãy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rõ nghĩa,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ý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nói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làm sao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thành công).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(g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đó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ý,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t) thì hãy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chưa dùng.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chúng ta có bài kinh rõ ràng.</w:t>
      </w:r>
    </w:p>
    <w:p w14:paraId="01BC14FA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C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a d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 xml:space="preserve"> khi ít;</w:t>
      </w:r>
    </w:p>
    <w:p w14:paraId="01BC14FB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Như ong góp nh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y hoa.</w:t>
      </w:r>
    </w:p>
    <w:p w14:paraId="01BC14FC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Tài b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o ngày ch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a d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n,</w:t>
      </w:r>
    </w:p>
    <w:p w14:paraId="01BC14FD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Tr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 đ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i không hao t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n.</w:t>
      </w:r>
    </w:p>
    <w:p w14:paraId="01BC14FE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Có nghĩa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như ong góp nh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y hoa.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kêu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ng, không có đâu.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có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cho tích góp,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đâu!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không đúng.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bài kinh chia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ra làm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bao nhiêu,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bao nhiêu. Chúng ta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kinh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 sành sanh.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gia đình ông Bàng Long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mình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mà.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thì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làm [ngh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] đan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Còn mình chưa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mình không có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cơm, ngày mai không có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đóng ti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mà kêu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đâu.</w:t>
      </w:r>
    </w:p>
    <w:p w14:paraId="01BC14FF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M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t, ăn bi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t v</w:t>
      </w:r>
      <w:r>
        <w:rPr>
          <w:rFonts w:ascii="Cambria" w:eastAsia="Cambria" w:hAnsi="Cambria" w:cs="Cambria"/>
          <w:b/>
          <w:i/>
          <w:sz w:val="32"/>
          <w:szCs w:val="32"/>
        </w:rPr>
        <w:t>ừ</w:t>
      </w:r>
      <w:r>
        <w:rPr>
          <w:rFonts w:ascii="Cambria" w:eastAsia="Cambria" w:hAnsi="Cambria" w:cs="Cambria"/>
          <w:b/>
          <w:i/>
          <w:sz w:val="32"/>
          <w:szCs w:val="32"/>
        </w:rPr>
        <w:t>a đ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;</w:t>
      </w:r>
    </w:p>
    <w:p w14:paraId="01BC1500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Hai, làm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c siêng năng;</w:t>
      </w:r>
    </w:p>
    <w:p w14:paraId="01BC1501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Ba, lo d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 ch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>a trư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c,</w:t>
      </w:r>
    </w:p>
    <w:p w14:paraId="01BC1502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phòng khi thi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u h</w:t>
      </w:r>
      <w:r>
        <w:rPr>
          <w:rFonts w:ascii="Cambria" w:eastAsia="Cambria" w:hAnsi="Cambria" w:cs="Cambria"/>
          <w:b/>
          <w:i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sz w:val="32"/>
          <w:szCs w:val="32"/>
        </w:rPr>
        <w:t>t;</w:t>
      </w:r>
    </w:p>
    <w:p w14:paraId="01BC1503" w14:textId="0F344461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C762CA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!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ăn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là ăn xài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thôi, mình làm có bao nhiêu đó mà xài quá đi [là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siêng năng,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lo tu không [thôi] thì nghèo ráng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u. Ba là lo d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phòng khi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lúc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đâu cho? Cho nên khó đúng không?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BC1504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lastRenderedPageBreak/>
        <w:t>B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n, cày ru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ng, buôn bán,</w:t>
      </w:r>
    </w:p>
    <w:p w14:paraId="01BC1505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Và l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a đ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t chăn nuôi;</w:t>
      </w:r>
    </w:p>
    <w:p w14:paraId="01BC1506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Năm, xây d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ng tháp mi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u;</w:t>
      </w:r>
    </w:p>
    <w:p w14:paraId="01BC1507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Sáu, l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p tăng phòng xá.</w:t>
      </w:r>
    </w:p>
    <w:p w14:paraId="01BC1508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i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 làm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như cày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buôn bán. Cho phép cày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buôn bán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và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chăn nuôi. Chăn nuôi cho chánh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tà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buôn bán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chăn nuôi như nuôi bò l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xây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tháp mi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tăng phòng xá, đây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tu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</w:t>
      </w:r>
    </w:p>
    <w:p w14:paraId="01BC1509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gia sáu vi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y,</w:t>
      </w:r>
    </w:p>
    <w:p w14:paraId="01BC150A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Siêng lo ch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i/>
          <w:sz w:val="32"/>
          <w:szCs w:val="32"/>
        </w:rPr>
        <w:t>ỗ</w:t>
      </w:r>
      <w:r>
        <w:rPr>
          <w:rFonts w:ascii="Cambria" w:eastAsia="Cambria" w:hAnsi="Cambria" w:cs="Cambria"/>
          <w:b/>
          <w:i/>
          <w:sz w:val="32"/>
          <w:szCs w:val="32"/>
        </w:rPr>
        <w:t>i th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i.</w:t>
      </w:r>
    </w:p>
    <w:p w14:paraId="01BC150B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sáu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này thì mình ráng làm: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ăn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; hai là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siêng năng; ba là lo tích tr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gìn,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phòng khi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n;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siêng năng làm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nào đó; năm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đi xây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 chùa tháp, nói chung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ng; sáu là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Tăng,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tăng phòng xá.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đi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c không có nhà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, thì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 đó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. Hãy siêng năng làm sáu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đó. Đây là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hoàn toàn luôn đó, siêng năng ch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BC150C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Ai làm đư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c như th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ế</w:t>
      </w:r>
    </w:p>
    <w:p w14:paraId="01BC150D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Th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i nhà kh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ỏ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i sa sút,</w:t>
      </w:r>
    </w:p>
    <w:p w14:paraId="01BC150E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Tài s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 ngày m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t thêm,</w:t>
      </w:r>
    </w:p>
    <w:p w14:paraId="01BC150F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i/>
          <w:color w:val="EE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Như trăm sông v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i/>
          <w:color w:val="EE0000"/>
          <w:sz w:val="32"/>
          <w:szCs w:val="32"/>
        </w:rPr>
        <w:t>n.</w:t>
      </w:r>
    </w:p>
    <w:p w14:paraId="01BC1510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i/>
          <w:color w:val="000000"/>
          <w:sz w:val="32"/>
          <w:szCs w:val="32"/>
        </w:rPr>
      </w:pP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(Trích Kinh Thi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 Sanh – Kinh Trư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ng A Hàm).</w:t>
      </w:r>
    </w:p>
    <w:p w14:paraId="01BC1511" w14:textId="172C58E3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không</w:t>
      </w:r>
      <w:r w:rsidR="00C762CA" w:rsidRPr="0058216F">
        <w:rPr>
          <w:rFonts w:ascii="Cambria" w:eastAsia="Cambria" w:hAnsi="Cambria" w:cs="Cambria"/>
          <w:sz w:val="32"/>
          <w:szCs w:val="32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Làm đúng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nhà yên tâm, càng ngày càng hưng th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tài s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càng ngày càng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thêm, như trăm sông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mình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chúng sanh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Mình [là] Cư sĩ, tu mà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nghèo xơ nghèo xác, ăn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thì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i đi ra.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nhìn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tu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gì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 quá.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thì không sao,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càng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càng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gia mà tu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u đó thì không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n, đúng</w:t>
      </w:r>
      <w:r>
        <w:rPr>
          <w:rFonts w:ascii="Cambria" w:eastAsia="Cambria" w:hAnsi="Cambria" w:cs="Cambria"/>
          <w:sz w:val="32"/>
          <w:szCs w:val="32"/>
        </w:rPr>
        <w:t xml:space="preserve"> chưa? Cho nên </w:t>
      </w:r>
      <w:r>
        <w:rPr>
          <w:rFonts w:ascii="Cambria" w:eastAsia="Cambria" w:hAnsi="Cambria" w:cs="Cambria"/>
          <w:sz w:val="32"/>
          <w:szCs w:val="32"/>
        </w:rPr>
        <w:lastRenderedPageBreak/>
        <w:t>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nha</w:t>
      </w:r>
      <w:r w:rsidR="00487DCF">
        <w:rPr>
          <w:rFonts w:ascii="Cambria" w:eastAsia="Cambria" w:hAnsi="Cambria" w:cs="Cambria"/>
          <w:sz w:val="32"/>
          <w:szCs w:val="32"/>
          <w:lang w:val="fr-FR"/>
        </w:rPr>
        <w:t>!</w:t>
      </w:r>
    </w:p>
    <w:p w14:paraId="01BC1512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Đây là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trích thôi, không có nguyên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 đâu,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trích thêm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Kinh này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dài, Kinh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16 trong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 Hàm,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coi thêm. Còn không thì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trích thêm.</w:t>
      </w:r>
    </w:p>
    <w:p w14:paraId="2320E5E0" w14:textId="77777777" w:rsidR="007318F7" w:rsidRPr="0058216F" w:rsidRDefault="007318F7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01BC1513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chúng ta nói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theo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A Hàm. Kinh Nikaya cũng có,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trích theo Kinh Tăng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A Hàm.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nghe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hay đi chê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làm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chê làm này làm kia, kêu tu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Mình xin sám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con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[pháp] gì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Nên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y! Ng</w:t>
      </w:r>
      <w:r>
        <w:rPr>
          <w:rFonts w:ascii="Cambria" w:eastAsia="Cambria" w:hAnsi="Cambria" w:cs="Cambria"/>
          <w:sz w:val="32"/>
          <w:szCs w:val="32"/>
        </w:rPr>
        <w:t>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Hôm nay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luôn, kinh này nói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nói:</w:t>
      </w:r>
    </w:p>
    <w:p w14:paraId="01BC1514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</w:t>
      </w:r>
    </w:p>
    <w:p w14:paraId="01BC1515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Nh</w:t>
      </w:r>
      <w:r>
        <w:rPr>
          <w:rFonts w:ascii="Cambria" w:eastAsia="Cambria" w:hAnsi="Cambria" w:cs="Cambria"/>
          <w:b/>
          <w:i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sz w:val="32"/>
          <w:szCs w:val="32"/>
        </w:rPr>
        <w:t>t A Hàm)</w:t>
      </w:r>
    </w:p>
    <w:p w14:paraId="01BC1516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Tôi nghe như v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y: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trú trong 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Di-h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</w:t>
      </w:r>
      <w:r>
        <w:rPr>
          <w:rFonts w:ascii="Cambria" w:eastAsia="Cambria" w:hAnsi="Cambria" w:cs="Cambria"/>
          <w:b/>
          <w:sz w:val="32"/>
          <w:szCs w:val="32"/>
          <w:vertAlign w:val="superscript"/>
        </w:rPr>
        <w:t>[5]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-xá-ly cùng năm trăm T</w:t>
      </w:r>
      <w:r>
        <w:rPr>
          <w:rFonts w:ascii="Cambria" w:eastAsia="Cambria" w:hAnsi="Cambria" w:cs="Cambria"/>
          <w:b/>
          <w:sz w:val="32"/>
          <w:szCs w:val="32"/>
        </w:rPr>
        <w:t>ỳ</w:t>
      </w:r>
      <w:r>
        <w:rPr>
          <w:rFonts w:ascii="Cambria" w:eastAsia="Cambria" w:hAnsi="Cambria" w:cs="Cambria"/>
          <w:b/>
          <w:sz w:val="32"/>
          <w:szCs w:val="32"/>
        </w:rPr>
        <w:t>-kheo.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  <w:vertAlign w:val="superscript"/>
        </w:rPr>
        <w:t>[6]</w:t>
      </w:r>
      <w:r>
        <w:rPr>
          <w:rFonts w:ascii="Cambria" w:eastAsia="Cambria" w:hAnsi="Cambria" w:cs="Cambria"/>
          <w:b/>
          <w:sz w:val="32"/>
          <w:szCs w:val="32"/>
        </w:rPr>
        <w:t xml:space="preserve">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sát chân,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01BC1517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trong nhà ông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có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không?”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“Ông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không?”).</w:t>
      </w:r>
    </w:p>
    <w:p w14:paraId="01BC1518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con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nha)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01BC1519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“Con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ngoài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thành và trong thành ph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tùy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mà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cho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sót. Ai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ăn, cung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ăn. Y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c, hương hoa, xe ng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>a, t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a c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, tùy theo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dùng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, con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cung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 cho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”.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Sư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này cũng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k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ra.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mình,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cho [ngư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ta]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Không có!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không có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đâu,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nh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 xml:space="preserve"> nhàng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m).</w:t>
      </w:r>
    </w:p>
    <w:p w14:paraId="01BC151A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:</w:t>
      </w:r>
    </w:p>
    <w:p w14:paraId="01BC151B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“Lành thay, lành thay, ông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mà không ôm lòng tư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khen đó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Còn [t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] vô là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cho ông vua Lương Võ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tiêu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Cho nên là khác nhau).</w:t>
      </w:r>
    </w:p>
    <w:p w14:paraId="01BC151C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EE0000"/>
          <w:sz w:val="32"/>
          <w:szCs w:val="32"/>
        </w:rPr>
        <w:t>Đàn-vi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thí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tùy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có năm công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</w:t>
      </w:r>
      <w:r>
        <w:rPr>
          <w:rFonts w:ascii="Cambria" w:eastAsia="Cambria" w:hAnsi="Cambria" w:cs="Cambria"/>
          <w:b/>
          <w:sz w:val="32"/>
          <w:szCs w:val="32"/>
        </w:rPr>
        <w:t>.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ng gì là năm? </w:t>
      </w:r>
      <w:r>
        <w:rPr>
          <w:rFonts w:ascii="Cambria" w:eastAsia="Cambria" w:hAnsi="Cambria" w:cs="Cambria"/>
          <w:sz w:val="32"/>
          <w:szCs w:val="32"/>
        </w:rPr>
        <w:t>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Tùy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có năm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u, bài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này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này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hai bài,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hai bài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còn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tác ý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v.v…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nào. Mình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bài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còn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bài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thôi là m</w:t>
      </w:r>
      <w:r>
        <w:rPr>
          <w:rFonts w:ascii="Cambria" w:eastAsia="Cambria" w:hAnsi="Cambria" w:cs="Cambria"/>
          <w:sz w:val="32"/>
          <w:szCs w:val="32"/>
        </w:rPr>
        <w:t>ình đã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chưa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i)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(1)đàn-vi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thí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ồ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vang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</w:t>
      </w:r>
      <w:r>
        <w:rPr>
          <w:rFonts w:ascii="Cambria" w:eastAsia="Cambria" w:hAnsi="Cambria" w:cs="Cambria"/>
          <w:b/>
          <w:sz w:val="32"/>
          <w:szCs w:val="32"/>
        </w:rPr>
        <w:t>,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khen ng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r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ng: ‘T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thôn làng kia có đàn-vi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thí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ưa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p đón Sa-môn, Bà-la-môn, tùy theo nhu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mà cung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p, không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sót.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mà đàn-vi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thí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khen,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lành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xa, vì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khen).</w:t>
      </w:r>
    </w:p>
    <w:p w14:paraId="01BC151D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đánh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2)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(2)khi đàn-vi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thí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trong chúng Sa-môn, Sát-l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Bà-la-môn, Trư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gi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trong ôm lòng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ẹ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cũng không có đi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hãi</w:t>
      </w:r>
      <w:r>
        <w:rPr>
          <w:rFonts w:ascii="Cambria" w:eastAsia="Cambria" w:hAnsi="Cambria" w:cs="Cambria"/>
          <w:b/>
          <w:sz w:val="32"/>
          <w:szCs w:val="32"/>
        </w:rPr>
        <w:t>. Gi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như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, vua loài thú,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gi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 b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nai, không 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n.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hai mà đàn-vi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thí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khi đi vào trong chúng đông như Sa-môn, Bà-la-môn, Trư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… thì không có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sao không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hãi? Vì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mình quen, mình có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tin, nên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mình cũng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 Còn mình làm gì cũng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nhát nhát, 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t rè,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là không làm gì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đó gia trì cho tâm mình, nên tâm mình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m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hơn).</w:t>
      </w:r>
    </w:p>
    <w:p w14:paraId="01BC151E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(đây là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ba)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(3)đàn-vi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thí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kính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ng,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vui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ừ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như con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cha, ng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 nhìn không chán.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 mà đàn-vi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thí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thu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ba là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kính ngư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ng,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ng).</w:t>
      </w:r>
    </w:p>
    <w:p w14:paraId="01BC151F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(4)đàn-vi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thí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sau khi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chung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sinh hai nơi: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sinh lên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sinh trong loài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i.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kính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ng;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tôn quí.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 mà đàn-vi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thí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(Q</w:t>
      </w:r>
      <w:r>
        <w:rPr>
          <w:rFonts w:ascii="Cambria" w:eastAsia="Cambria" w:hAnsi="Cambria" w:cs="Cambria"/>
          <w:sz w:val="32"/>
          <w:szCs w:val="32"/>
        </w:rPr>
        <w:t>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thôi,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tu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hai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tôn quý).</w:t>
      </w:r>
    </w:p>
    <w:p w14:paraId="01BC1520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thôi, mình nói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 đó, đúng không? Không đúng!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kinh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có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hay soi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đâu cũng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ôi ai cũng tu, cũng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ai cũng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báo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quá mà.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Thiên,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lên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kính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tôn quý. Cho nên mình vui, mìn</w:t>
      </w:r>
      <w:r>
        <w:rPr>
          <w:rFonts w:ascii="Cambria" w:eastAsia="Cambria" w:hAnsi="Cambria" w:cs="Cambria"/>
          <w:sz w:val="32"/>
          <w:szCs w:val="32"/>
        </w:rPr>
        <w:t>h tùy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 mình có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Còn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là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vô,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v.v… nên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mà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Tâm sân. Mình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mình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ai, “nh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tâm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sanh” mà.</w:t>
      </w:r>
    </w:p>
    <w:p w14:paraId="01BC1521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theo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có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cũng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giá tr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cho nên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đó mình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mình cũng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cho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 Mà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thì thôi, không sao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mái.</w:t>
      </w:r>
    </w:p>
    <w:p w14:paraId="01BC1522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a,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(5)đàn-vi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thí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trí hu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xa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vư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lên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i, 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thân di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u, không tái sinh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sau</w:t>
      </w:r>
      <w:r>
        <w:rPr>
          <w:rFonts w:ascii="Cambria" w:eastAsia="Cambria" w:hAnsi="Cambria" w:cs="Cambria"/>
          <w:b/>
          <w:sz w:val="32"/>
          <w:szCs w:val="32"/>
        </w:rPr>
        <w:t>.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đó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là phư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năm mà đàn-vi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thí ch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thu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nè!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‘Đàn-vi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thí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trí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xa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lên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thân (là ngay thân này)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u, không tái sinh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sau’.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coi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Đây chính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ngày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 xml:space="preserve">o câu: </w:t>
      </w:r>
      <w:r>
        <w:rPr>
          <w:rFonts w:ascii="Cambria" w:eastAsia="Cambria" w:hAnsi="Cambria" w:cs="Cambria"/>
          <w:sz w:val="32"/>
          <w:szCs w:val="32"/>
        </w:rPr>
        <w:t>“Gi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 Thánh,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như kiên dũng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Chánh giác”.</w:t>
      </w:r>
      <w:r>
        <w:rPr>
          <w:rFonts w:ascii="Cambria" w:eastAsia="Cambria" w:hAnsi="Cambria" w:cs="Cambria"/>
          <w:sz w:val="32"/>
          <w:szCs w:val="32"/>
        </w:rPr>
        <w:t xml:space="preserve">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u Chánh </w:t>
      </w:r>
      <w:r>
        <w:rPr>
          <w:rFonts w:ascii="Cambria" w:eastAsia="Cambria" w:hAnsi="Cambria" w:cs="Cambria"/>
          <w:sz w:val="32"/>
          <w:szCs w:val="32"/>
        </w:rPr>
        <w:lastRenderedPageBreak/>
        <w:t>giác mà.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Chánh giác, thì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cũng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Chánh giác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[Pháp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thí]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‘Hi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thân (là thân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đó)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(là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không tái sanh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a)’. Tu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pháp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thôi đó,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</w:p>
    <w:p w14:paraId="01BC1523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Có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không nh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? Có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. Kinh nói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thêm,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ông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không? Có ông đó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đó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trúng gió, Ngài nh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đi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xin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đó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nên quán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thì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có ông đó, [nhưng]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có tu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lành gì. Cho nên [v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-kheo] vô đó kh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xin ít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thơm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cho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nh trúng gió. Ông đó thì đang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đâu có tin,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không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u [cúng </w:t>
      </w:r>
      <w:r>
        <w:rPr>
          <w:rFonts w:ascii="Cambria" w:eastAsia="Cambria" w:hAnsi="Cambria" w:cs="Cambria"/>
          <w:sz w:val="32"/>
          <w:szCs w:val="32"/>
        </w:rPr>
        <w:t>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ng].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Ngũ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đem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thơm đưa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xong, thì sau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Ngài đó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đâu không? Ông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Vương. Sau đó,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sanh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lên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đi vòng vòng hình như 20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hay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(Thi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quên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i), sau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o. </w:t>
      </w:r>
    </w:p>
    <w:p w14:paraId="01BC1524" w14:textId="007D67D8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4F76C7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cho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mà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dùng tâm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ép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cúng dư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sau,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vào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ác.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mình nói là không có tu. Cho nên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nha!</w:t>
      </w:r>
    </w:p>
    <w:p w14:paraId="01BC1525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Hôm nay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ai phát tâm làm lành, dù [xây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ng]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đò, dù làm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gì [thì mình] cũng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,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Ai cũng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tương lai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cũng nói mà, trong Kinh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Pháp Liên Hoa nói: </w:t>
      </w:r>
      <w:r>
        <w:rPr>
          <w:rFonts w:ascii="Cambria" w:eastAsia="Cambria" w:hAnsi="Cambria" w:cs="Cambria"/>
          <w:b/>
          <w:bCs/>
          <w:sz w:val="32"/>
          <w:szCs w:val="32"/>
        </w:rPr>
        <w:t>“Ho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có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b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thí, 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có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cúng dư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ng, ho</w:t>
      </w:r>
      <w:r>
        <w:rPr>
          <w:rFonts w:ascii="Cambria" w:eastAsia="Cambria" w:hAnsi="Cambria" w:cs="Cambria"/>
          <w:b/>
          <w:bCs/>
          <w:sz w:val="32"/>
          <w:szCs w:val="32"/>
        </w:rPr>
        <w:t>ặ</w:t>
      </w:r>
      <w:r>
        <w:rPr>
          <w:rFonts w:ascii="Cambria" w:eastAsia="Cambria" w:hAnsi="Cambria" w:cs="Cambria"/>
          <w:b/>
          <w:bCs/>
          <w:sz w:val="32"/>
          <w:szCs w:val="32"/>
        </w:rPr>
        <w:t>c có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đ</w:t>
      </w:r>
      <w:r>
        <w:rPr>
          <w:rFonts w:ascii="Cambria" w:eastAsia="Cambria" w:hAnsi="Cambria" w:cs="Cambria"/>
          <w:b/>
          <w:bCs/>
          <w:sz w:val="32"/>
          <w:szCs w:val="32"/>
        </w:rPr>
        <w:t>ố</w:t>
      </w:r>
      <w:r>
        <w:rPr>
          <w:rFonts w:ascii="Cambria" w:eastAsia="Cambria" w:hAnsi="Cambria" w:cs="Cambria"/>
          <w:b/>
          <w:bCs/>
          <w:sz w:val="32"/>
          <w:szCs w:val="32"/>
        </w:rPr>
        <w:t>t hương, 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>i xây tháp mi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 cho đ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n ch</w:t>
      </w:r>
      <w:r>
        <w:rPr>
          <w:rFonts w:ascii="Cambria" w:eastAsia="Cambria" w:hAnsi="Cambria" w:cs="Cambria"/>
          <w:b/>
          <w:bCs/>
          <w:sz w:val="32"/>
          <w:szCs w:val="32"/>
        </w:rPr>
        <w:t>ỉ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 vào trong tháp mi</w:t>
      </w:r>
      <w:r>
        <w:rPr>
          <w:rFonts w:ascii="Cambria" w:eastAsia="Cambria" w:hAnsi="Cambria" w:cs="Cambria"/>
          <w:b/>
          <w:bCs/>
          <w:sz w:val="32"/>
          <w:szCs w:val="32"/>
        </w:rPr>
        <w:t>ế</w:t>
      </w:r>
      <w:r>
        <w:rPr>
          <w:rFonts w:ascii="Cambria" w:eastAsia="Cambria" w:hAnsi="Cambria" w:cs="Cambria"/>
          <w:b/>
          <w:bCs/>
          <w:sz w:val="32"/>
          <w:szCs w:val="32"/>
        </w:rPr>
        <w:t>u, dù tán lo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n tâm xưng m</w:t>
      </w:r>
      <w:r>
        <w:rPr>
          <w:rFonts w:ascii="Cambria" w:eastAsia="Cambria" w:hAnsi="Cambria" w:cs="Cambria"/>
          <w:b/>
          <w:bCs/>
          <w:sz w:val="32"/>
          <w:szCs w:val="32"/>
        </w:rPr>
        <w:t>ộ</w:t>
      </w:r>
      <w:r>
        <w:rPr>
          <w:rFonts w:ascii="Cambria" w:eastAsia="Cambria" w:hAnsi="Cambria" w:cs="Cambria"/>
          <w:b/>
          <w:bCs/>
          <w:sz w:val="32"/>
          <w:szCs w:val="32"/>
        </w:rPr>
        <w:t>t câu ‘Nam mô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t’ đ</w:t>
      </w:r>
      <w:r>
        <w:rPr>
          <w:rFonts w:ascii="Cambria" w:eastAsia="Cambria" w:hAnsi="Cambria" w:cs="Cambria"/>
          <w:b/>
          <w:bCs/>
          <w:sz w:val="32"/>
          <w:szCs w:val="32"/>
        </w:rPr>
        <w:t>ề</w:t>
      </w:r>
      <w:r>
        <w:rPr>
          <w:rFonts w:ascii="Cambria" w:eastAsia="Cambria" w:hAnsi="Cambria" w:cs="Cambria"/>
          <w:b/>
          <w:bCs/>
          <w:sz w:val="32"/>
          <w:szCs w:val="32"/>
        </w:rPr>
        <w:t>u đã thành Ph</w:t>
      </w:r>
      <w:r>
        <w:rPr>
          <w:rFonts w:ascii="Cambria" w:eastAsia="Cambria" w:hAnsi="Cambria" w:cs="Cambria"/>
          <w:b/>
          <w:bCs/>
          <w:sz w:val="32"/>
          <w:szCs w:val="32"/>
        </w:rPr>
        <w:t>ậ</w:t>
      </w:r>
      <w:r>
        <w:rPr>
          <w:rFonts w:ascii="Cambria" w:eastAsia="Cambria" w:hAnsi="Cambria" w:cs="Cambria"/>
          <w:b/>
          <w:bCs/>
          <w:sz w:val="32"/>
          <w:szCs w:val="32"/>
        </w:rPr>
        <w:t>t đ</w:t>
      </w:r>
      <w:r>
        <w:rPr>
          <w:rFonts w:ascii="Cambria" w:eastAsia="Cambria" w:hAnsi="Cambria" w:cs="Cambria"/>
          <w:b/>
          <w:bCs/>
          <w:sz w:val="32"/>
          <w:szCs w:val="32"/>
        </w:rPr>
        <w:t>ạ</w:t>
      </w:r>
      <w:r>
        <w:rPr>
          <w:rFonts w:ascii="Cambria" w:eastAsia="Cambria" w:hAnsi="Cambria" w:cs="Cambria"/>
          <w:b/>
          <w:bCs/>
          <w:sz w:val="32"/>
          <w:szCs w:val="32"/>
        </w:rPr>
        <w:t>o”</w:t>
      </w:r>
      <w:r>
        <w:rPr>
          <w:rFonts w:ascii="Cambria" w:eastAsia="Cambria" w:hAnsi="Cambria" w:cs="Cambria"/>
          <w:sz w:val="32"/>
          <w:szCs w:val="32"/>
        </w:rPr>
        <w:t xml:space="preserve">. </w:t>
      </w:r>
    </w:p>
    <w:p w14:paraId="01BC1526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xưng ‘Nam mô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t’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Kinh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Liên Hoa có nói quá không? Sao mà nói quá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có d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luôn.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xưng Nam Mô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ai,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không? Là ông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Bà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Đa,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rút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n), lúc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i xưng ‘Nam </w:t>
      </w:r>
      <w:r>
        <w:rPr>
          <w:rFonts w:ascii="Cambria" w:eastAsia="Cambria" w:hAnsi="Cambria" w:cs="Cambria"/>
          <w:sz w:val="32"/>
          <w:szCs w:val="32"/>
        </w:rPr>
        <w:lastRenderedPageBreak/>
        <w:t>mô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t’, nhưng trong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chưa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S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luôn,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đó. Nhưng sau khi ngài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Liên đi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thăm,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đau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quá, [nên] nói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tin vui là: “Đ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cho ông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này ông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ông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vương”. Do đã tr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chung,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đã xưng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‘Nam mô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t’.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chưa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[xưng] ra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nhưng đã có trong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 thì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Ma. Đi vòng trên đó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60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và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o. </w:t>
      </w:r>
    </w:p>
    <w:p w14:paraId="01BC1527" w14:textId="50DE9F0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841430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[câu] xưng ‘Nam mô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t’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đã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Kinh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 Liên Hoa đó. Có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t! Cho nên trong kinh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có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khinh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Nam mô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nói càng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hơn,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c,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? </w:t>
      </w:r>
      <w:r>
        <w:rPr>
          <w:rFonts w:ascii="Cambria" w:eastAsia="Cambria" w:hAnsi="Cambria" w:cs="Cambria"/>
          <w:b/>
          <w:bCs/>
          <w:sz w:val="32"/>
          <w:szCs w:val="32"/>
        </w:rPr>
        <w:t>“</w:t>
      </w:r>
      <w:r>
        <w:rPr>
          <w:rFonts w:ascii="Cambria" w:eastAsia="Cambria" w:hAnsi="Cambria" w:cs="Cambria"/>
          <w:b/>
          <w:sz w:val="32"/>
          <w:szCs w:val="32"/>
        </w:rPr>
        <w:t>Ai có lòng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tín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nơi Ta,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D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lưu</w:t>
      </w:r>
      <w:r>
        <w:rPr>
          <w:rFonts w:ascii="Cambria" w:eastAsia="Cambria" w:hAnsi="Cambria" w:cs="Cambria"/>
          <w:b/>
          <w:bCs/>
          <w:sz w:val="32"/>
          <w:szCs w:val="32"/>
        </w:rPr>
        <w:t>”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câu này!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có lòng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tín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lòng tin trong s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ch)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mà. Hay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nay mình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[nên] mình đâu có tin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đó. Nói là tin nhưng tin trên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thôi,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gì là mình đâu có tin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01BC1529" w14:textId="0A5F9A4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càng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c?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không tìm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u? Là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mình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đi cơ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i,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càng hay, càng vui.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Sau này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là có trí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nha.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trí hu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lên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như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thì thành Súc sanh đâu nha. Không có!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không đi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hình cho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đó. Nhưng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đó là ông đó làm Súc sanh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hai anh em,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ành Súc sanh, làm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là A-la-hán nhưng đói. </w:t>
      </w:r>
      <w:r>
        <w:rPr>
          <w:rFonts w:ascii="Cambria" w:eastAsia="Cambria" w:hAnsi="Cambria" w:cs="Cambria"/>
          <w:sz w:val="32"/>
          <w:szCs w:val="32"/>
        </w:rPr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coi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i nguyên nhân là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mà nguyên nhân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làm Súc sanh là do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phá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không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i. Cho nên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làm con voi. Nhưng vì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quá, nên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đeo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vô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Còn ông kia là do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lo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quá mà không đi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Cho nên sau này khi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nhưng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nghèo,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i đói nhưng nghèo. </w:t>
      </w:r>
    </w:p>
    <w:p w14:paraId="01BC152A" w14:textId="3130375E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7A2780" w:rsidRPr="0058216F">
        <w:rPr>
          <w:rFonts w:ascii="Cambria" w:eastAsia="Cambria" w:hAnsi="Cambria" w:cs="Cambria"/>
          <w:sz w:val="32"/>
          <w:szCs w:val="32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vô. Còn bài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kia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ghi vô,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kinh không có nói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theo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 </w:t>
      </w:r>
      <w:r w:rsidR="007A2780" w:rsidRPr="0058216F">
        <w:rPr>
          <w:rFonts w:ascii="Cambria" w:eastAsia="Cambria" w:hAnsi="Cambria" w:cs="Cambria"/>
          <w:sz w:val="32"/>
          <w:szCs w:val="32"/>
        </w:rPr>
        <w:t xml:space="preserve">thì </w:t>
      </w:r>
      <w:r>
        <w:rPr>
          <w:rFonts w:ascii="Cambria" w:eastAsia="Cambria" w:hAnsi="Cambria" w:cs="Cambria"/>
          <w:sz w:val="32"/>
          <w:szCs w:val="32"/>
        </w:rPr>
        <w:t>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trong kinh.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y: ‘À! Ra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y’. Mình mà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[thì]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ông này ngã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n, nói mình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hơn chư T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Nên là hãy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c!</w:t>
      </w:r>
    </w:p>
    <w:p w14:paraId="01BC152B" w14:textId="7233C5A0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Phàm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có năm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c,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đi theo bên mình”.</w:t>
      </w:r>
      <w:r>
        <w:rPr>
          <w:rFonts w:ascii="Cambria" w:eastAsia="Cambria" w:hAnsi="Cambria" w:cs="Cambria"/>
          <w:sz w:val="32"/>
          <w:szCs w:val="32"/>
        </w:rPr>
        <w:t xml:space="preserve"> (Đã không</w:t>
      </w:r>
      <w:r w:rsidR="007A2780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bài nào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đã bài n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càng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A Hàm và Kinh Nikaya sao mà hay quá!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quá! Hay vô cùng.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kêu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tương lai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chuyên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là: “Chuyên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Kinh A Hàm và Kinh Nikaya”. Sau khi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thông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đã.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bài hay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 mình không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ng,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xong là đâu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cái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bài này mà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là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hay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Cho nên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1BC152C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01BC152D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Tâm ưa thích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</w:t>
      </w:r>
    </w:p>
    <w:p w14:paraId="01BC152E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Thành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;</w:t>
      </w:r>
    </w:p>
    <w:p w14:paraId="01BC152F" w14:textId="77777777" w:rsidR="005E741B" w:rsidRDefault="0058216F">
      <w:pPr>
        <w:spacing w:before="200" w:after="200"/>
        <w:jc w:val="center"/>
      </w:pP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 có nói ly Tam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gì đâu, không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gì đó. Không có!)</w:t>
      </w:r>
    </w:p>
    <w:p w14:paraId="01BC1530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Trong chúng không nghi nan,</w:t>
      </w:r>
    </w:p>
    <w:p w14:paraId="01BC1531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Cũng không h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hãi.</w:t>
      </w:r>
    </w:p>
    <w:p w14:paraId="01BC1532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trí hãy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thí,</w:t>
      </w:r>
    </w:p>
    <w:p w14:paraId="01BC1533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Tâm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không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01BC1534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Tam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Tam,</w:t>
      </w:r>
    </w:p>
    <w:p w14:paraId="01BC1535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vây quanh.</w:t>
      </w:r>
    </w:p>
    <w:p w14:paraId="01BC1536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‘Ngư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hãy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Tâm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không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c’ thì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Tam, ng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vây quanh.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Tam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Tam và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làm gì, khi không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pháp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đó.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lastRenderedPageBreak/>
        <w:t>nói vãng sanh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”. Nhưng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không vãng sanh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lên đó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đi. Lên trên đó, xin nói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Diêm Phù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này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trên đó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Đao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i, trong Kinh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A Hàm có Kinh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</w:t>
      </w:r>
      <w:r>
        <w:rPr>
          <w:rFonts w:ascii="Cambria" w:eastAsia="Cambria" w:hAnsi="Cambria" w:cs="Cambria"/>
          <w:sz w:val="32"/>
          <w:szCs w:val="32"/>
        </w:rPr>
        <w:t>ch S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n, nói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xin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ký cho Tư-đà-hàm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). Nhưng [xin] hoài,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xác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n cho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ng. Nhưng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cũng làm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tháng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vô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pháp. Cho nên lên đó, yên tâm là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pháp. </w:t>
      </w:r>
    </w:p>
    <w:p w14:paraId="01BC1537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chưa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đâu, các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cũng có [Ph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cũng [đư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c] nghe pháp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Mà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Đâu Su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lên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yên tâm, g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ngài Di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[Nhưng]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lên đó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có ham chơi quá.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chư Thiên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đó là ham chơi mà quên ăn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nói nha, trên chư Thiên (D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i) có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là chơi say mê quá, không ăn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đó. Nhưng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năm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su</w:t>
      </w:r>
      <w:r>
        <w:rPr>
          <w:rFonts w:ascii="Cambria" w:eastAsia="Cambria" w:hAnsi="Cambria" w:cs="Cambria"/>
          <w:sz w:val="32"/>
          <w:szCs w:val="32"/>
        </w:rPr>
        <w:t>y hao, cho nên năm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suy hao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ra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còn có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tu. Nên có bài kinh, ông đó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năm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ng suy hao,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than.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o: “Bây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ông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đi”. Ông nói: “Bây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tôi quy y gì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a, tôi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a làm heo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Làm sao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? Tôi có s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đâu mà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năm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suy hao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nơi thân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i”. Lúc đó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nói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lòng quy y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ni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m tin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... Và </w:t>
      </w:r>
      <w:r>
        <w:rPr>
          <w:rFonts w:ascii="Cambria" w:eastAsia="Cambria" w:hAnsi="Cambria" w:cs="Cambria"/>
          <w:sz w:val="32"/>
          <w:szCs w:val="32"/>
        </w:rPr>
        <w:t xml:space="preserve">nói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1BC1538" w14:textId="3D3A126D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[Khi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ng] cũng sanh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thành Xá V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vô nhà đó, hình như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9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hay 10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gì đó, [thì] vua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Thích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thân ra,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c: “Ông có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không?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ông là chư Thiên, lúc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tôi nh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ông quy y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ông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làm đi”.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sau đó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gia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đó. Cho nên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là mình lên chư Thiên là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, không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chưa ra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thì lên chư Thiên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mà.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quá!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ri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đoan quá, cu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cùng không vãng sanh là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thì t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Không vãng sanh thì lên chư Thiên cũng đ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>, [còn] không thì lên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Ráng đi! Cho nên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lastRenderedPageBreak/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quá hay.</w:t>
      </w:r>
    </w:p>
    <w:p w14:paraId="01BC1539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i: “V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ngày ta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‘Nam Mô A Di Đà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t’ thì tương lai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có đúng không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y?” Đúng! Tương lai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Trong 1000 câu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cũng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nhưng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trong tâm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lúc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A Di Đà,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nào đó. Dù trên hình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có hay không, trên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có hay không, nhưng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ta có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hình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giác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hình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đã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sau này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sanh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xin nói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nói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Bích-chi-ph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thành Duyên giác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thành A-la-hán. Cho nên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nói sau này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là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đó. Ý nghĩa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nghĩa trong Nguyên thu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là </w:t>
      </w:r>
      <w:r>
        <w:rPr>
          <w:rFonts w:ascii="Cambria" w:eastAsia="Cambria" w:hAnsi="Cambria" w:cs="Cambria"/>
          <w:sz w:val="32"/>
          <w:szCs w:val="32"/>
        </w:rPr>
        <w:t>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 ba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1BC153A" w14:textId="5997737E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Vì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đàn-vi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thí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sinh hai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lành, 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thân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u,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ỗ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Vô vi</w:t>
      </w:r>
      <w:r>
        <w:rPr>
          <w:rFonts w:ascii="Cambria" w:eastAsia="Cambria" w:hAnsi="Cambria" w:cs="Cambria"/>
          <w:b/>
          <w:color w:val="000000"/>
          <w:sz w:val="32"/>
          <w:szCs w:val="32"/>
        </w:rPr>
        <w:t>”.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(</w:t>
      </w: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chưa</w:t>
      </w:r>
      <w:r w:rsidR="000566D2">
        <w:rPr>
          <w:rFonts w:ascii="Cambria" w:eastAsia="Cambria" w:hAnsi="Cambria" w:cs="Cambria"/>
          <w:sz w:val="32"/>
          <w:szCs w:val="32"/>
          <w:lang w:val="fr-FR"/>
        </w:rPr>
        <w:t xml:space="preserve"> ạ</w:t>
      </w:r>
      <w:r>
        <w:rPr>
          <w:rFonts w:ascii="Cambria" w:eastAsia="Cambria" w:hAnsi="Cambria" w:cs="Cambria"/>
          <w:sz w:val="32"/>
          <w:szCs w:val="32"/>
        </w:rPr>
        <w:t>?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vào hai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lành,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thân và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c,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Vô vi).</w:t>
      </w:r>
    </w:p>
    <w:p w14:paraId="01BC153B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ab/>
        <w:t>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li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nói k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này:</w:t>
      </w:r>
    </w:p>
    <w:p w14:paraId="01BC153C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“Thí là lương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sau,</w:t>
      </w:r>
    </w:p>
    <w:p w14:paraId="01BC153D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Đưa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ráo.</w:t>
      </w:r>
    </w:p>
    <w:p w14:paraId="01BC153E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theo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</w:t>
      </w:r>
    </w:p>
    <w:p w14:paraId="01BC153F" w14:textId="77777777" w:rsidR="005E741B" w:rsidRDefault="0058216F">
      <w:pPr>
        <w:spacing w:before="29" w:after="29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Cũng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cho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1BC1540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[thôi]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cũng theo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 làm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t mày sáng ra,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BC1541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Vì sao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y?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nên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t, vì khi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lòng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>, thân tâm kiên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, nên các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lành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Tam-mu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i, ý cũng không tán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n,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t.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 là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t? Đây là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Ly,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như th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t. </w:t>
      </w:r>
    </w:p>
    <w:p w14:paraId="01BC1542" w14:textId="2A549DF1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Chúng ta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gì,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Tam-mu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luôn.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tâm </w:t>
      </w:r>
      <w:r>
        <w:rPr>
          <w:rFonts w:ascii="Cambria" w:eastAsia="Cambria" w:hAnsi="Cambria" w:cs="Cambria"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cũng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chính tâm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Thân tâm kiên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các công lành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thì </w:t>
      </w:r>
      <w:r>
        <w:rPr>
          <w:rFonts w:ascii="Cambria" w:eastAsia="Cambria" w:hAnsi="Cambria" w:cs="Cambria"/>
          <w:sz w:val="32"/>
          <w:szCs w:val="32"/>
        </w:rPr>
        <w:t>vào Tam-mu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i. Tam-mu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thì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thôi. Lúc đó, mình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như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: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Xu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Ly) là xong,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không?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là chúng ta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thích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BC1543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Cho nên,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hãy tìm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phương ti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tùy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thí.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mu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 Thanh Văn, Bích-chi-ph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thì th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y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như ý. Này 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, hãy 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c đi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này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y”.</w:t>
      </w:r>
    </w:p>
    <w:p w14:paraId="01BC1544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Sư T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sau khi nghe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gì Ph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y, hoan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hành.</w:t>
      </w:r>
    </w:p>
    <w:p w14:paraId="01BC1545" w14:textId="77777777" w:rsidR="005E741B" w:rsidRDefault="0058216F">
      <w:pPr>
        <w:pStyle w:val="Heading3"/>
        <w:keepNext w:val="0"/>
        <w:keepLines w:val="0"/>
        <w:spacing w:before="200" w:after="200" w:line="276" w:lineRule="auto"/>
        <w:jc w:val="center"/>
        <w:rPr>
          <w:rFonts w:ascii="Cambria" w:eastAsia="Cambria" w:hAnsi="Cambria" w:cs="Cambria"/>
          <w:b/>
          <w:i/>
          <w:color w:val="000000"/>
          <w:sz w:val="32"/>
          <w:szCs w:val="32"/>
        </w:rPr>
      </w:pPr>
      <w:bookmarkStart w:id="13" w:name="_48ni43k28gpd"/>
      <w:bookmarkEnd w:id="13"/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(Kinh S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10[1] - Ph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m Thi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n T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ụ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 xml:space="preserve"> 32 – Kinh Tăng Nh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b/>
          <w:i/>
          <w:color w:val="000000"/>
          <w:sz w:val="32"/>
          <w:szCs w:val="32"/>
        </w:rPr>
        <w:t>t A Hàm).</w:t>
      </w:r>
    </w:p>
    <w:p w14:paraId="01BC1546" w14:textId="10FD3FD1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hay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kinh này, mình đi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chút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khi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bài này</w:t>
      </w:r>
      <w:r w:rsidR="00821A42" w:rsidRPr="0058216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mình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có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vui v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không?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bên kia cao siêu quá,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thôi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[nh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làm.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ra,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ngày tu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đâu, thì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4A3D4A19" w14:textId="77777777" w:rsidR="00821A42" w:rsidRDefault="00821A42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  <w:lang w:val="fr-FR"/>
        </w:rPr>
      </w:pPr>
    </w:p>
    <w:p w14:paraId="01BC1547" w14:textId="31B00F0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tác ý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Theo Kinh Tăng Chi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sau, nhưng thôi, ghi vô luôn.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cũ,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nói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quên đi,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</w:t>
      </w:r>
      <w:r>
        <w:rPr>
          <w:rFonts w:ascii="Cambria" w:eastAsia="Cambria" w:hAnsi="Cambria" w:cs="Cambria"/>
          <w:sz w:val="32"/>
          <w:szCs w:val="32"/>
        </w:rPr>
        <w:t>“vô Nhân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vô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ng”.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Đó là theo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a, nên mình làm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trong kinh Nguyên thu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(Kinh A Hàm, Kinh Nikaya) thì tác ý 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thí. Tác ý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Thì đây, bài kinh</w:t>
      </w:r>
      <w:r>
        <w:rPr>
          <w:rFonts w:ascii="Cambria" w:eastAsia="Cambria" w:hAnsi="Cambria" w:cs="Cambria"/>
          <w:sz w:val="32"/>
          <w:szCs w:val="32"/>
        </w:rPr>
        <w:t xml:space="preserve"> này như sau:</w:t>
      </w:r>
    </w:p>
    <w:p w14:paraId="01BC1548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Khi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Tác Ý Như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Nào?</w:t>
      </w:r>
    </w:p>
    <w:p w14:paraId="01BC1549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(Theo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</w:t>
      </w:r>
    </w:p>
    <w:p w14:paraId="01BC154A" w14:textId="0B3BE964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Campā, trên b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Gaggarā.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gi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có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u Cư sĩ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Campā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Sāriputta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ngài Xá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t),</w:t>
      </w:r>
      <w:r>
        <w:rPr>
          <w:rFonts w:ascii="Cambria" w:eastAsia="Cambria" w:hAnsi="Cambria" w:cs="Cambria"/>
          <w:b/>
          <w:sz w:val="32"/>
          <w:szCs w:val="32"/>
        </w:rPr>
        <w:t xml:space="preserve">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n,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Sāriputta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t bên, các nam </w:t>
      </w:r>
      <w:r w:rsidR="00D91E25" w:rsidRPr="0058216F">
        <w:rPr>
          <w:rFonts w:ascii="Cambria" w:eastAsia="Cambria" w:hAnsi="Cambria" w:cs="Cambria"/>
          <w:b/>
          <w:sz w:val="32"/>
          <w:szCs w:val="32"/>
        </w:rPr>
        <w:t>C</w:t>
      </w:r>
      <w:r w:rsidR="00D91E25">
        <w:rPr>
          <w:rFonts w:ascii="Cambria" w:eastAsia="Cambria" w:hAnsi="Cambria" w:cs="Cambria"/>
          <w:b/>
          <w:sz w:val="32"/>
          <w:szCs w:val="32"/>
        </w:rPr>
        <w:t xml:space="preserve">ư </w:t>
      </w:r>
      <w:r>
        <w:rPr>
          <w:rFonts w:ascii="Cambria" w:eastAsia="Cambria" w:hAnsi="Cambria" w:cs="Cambria"/>
          <w:b/>
          <w:sz w:val="32"/>
          <w:szCs w:val="32"/>
        </w:rPr>
        <w:t xml:space="preserve">sĩ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thưa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Sāriputta:</w:t>
      </w:r>
    </w:p>
    <w:p w14:paraId="01BC154B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đã lâu l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m, chúng con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Lành thay, 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nay chúng con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Tôn!</w:t>
      </w:r>
    </w:p>
    <w:p w14:paraId="01BC154C" w14:textId="6360A14A" w:rsidR="005E741B" w:rsidRPr="0058216F" w:rsidRDefault="0058216F">
      <w:pPr>
        <w:spacing w:before="200" w:after="200"/>
        <w:ind w:firstLine="880"/>
        <w:jc w:val="both"/>
        <w:rPr>
          <w:lang w:val="fr-FR"/>
        </w:rPr>
      </w:pPr>
      <w:r>
        <w:rPr>
          <w:rFonts w:ascii="Cambria" w:eastAsia="Cambria" w:hAnsi="Cambria" w:cs="Cambria"/>
          <w:b/>
          <w:sz w:val="32"/>
          <w:szCs w:val="32"/>
        </w:rPr>
        <w:t>-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này chư 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hãy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trong ngày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(uposatha), các </w:t>
      </w:r>
      <w:r w:rsidR="00E26119" w:rsidRPr="0058216F">
        <w:rPr>
          <w:rFonts w:ascii="Cambria" w:eastAsia="Cambria" w:hAnsi="Cambria" w:cs="Cambria"/>
          <w:b/>
          <w:sz w:val="32"/>
          <w:szCs w:val="32"/>
        </w:rPr>
        <w:t>vị</w:t>
      </w:r>
      <w:r w:rsidR="00E26119"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nghe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mi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01BC154D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vâng, thưa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!</w:t>
      </w:r>
    </w:p>
    <w:p w14:paraId="01BC154E" w14:textId="45C4B43D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Các nam Cư sĩ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Campā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vâng đáp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Sāriputta,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ỗ</w:t>
      </w:r>
      <w:r>
        <w:rPr>
          <w:rFonts w:ascii="Cambria" w:eastAsia="Cambria" w:hAnsi="Cambria" w:cs="Cambria"/>
          <w:b/>
          <w:sz w:val="32"/>
          <w:szCs w:val="32"/>
        </w:rPr>
        <w:t xml:space="preserve">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Sāriputta, thân bên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hư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ra đi.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‘thân bên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ra đi’,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đi ngang ngang</w:t>
      </w:r>
      <w:r w:rsidR="00CE70C2" w:rsidRPr="0058216F">
        <w:rPr>
          <w:rFonts w:ascii="Cambria" w:eastAsia="Cambria" w:hAnsi="Cambria" w:cs="Cambria"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đi </w:t>
      </w:r>
      <w:r>
        <w:rPr>
          <w:rFonts w:ascii="Cambria" w:eastAsia="Cambria" w:hAnsi="Cambria" w:cs="Cambria"/>
          <w:sz w:val="32"/>
          <w:szCs w:val="32"/>
        </w:rPr>
        <w:t>ra,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quay lưng vô ngài Tôn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Sāriputta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đi ra.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cách đi là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y, là mình đi ngang). </w:t>
      </w:r>
      <w:r>
        <w:rPr>
          <w:rFonts w:ascii="Cambria" w:eastAsia="Cambria" w:hAnsi="Cambria" w:cs="Cambria"/>
          <w:b/>
          <w:sz w:val="32"/>
          <w:szCs w:val="32"/>
        </w:rPr>
        <w:t>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i các nam Cư sĩ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Campā,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ngày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Trai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i,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Sāriputta,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Sāriputta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Sāriputta cùng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 các nam Cư sĩ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Campā đi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Tôn; sau khi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đ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l</w:t>
      </w:r>
      <w:r>
        <w:rPr>
          <w:rFonts w:ascii="Cambria" w:eastAsia="Cambria" w:hAnsi="Cambria" w:cs="Cambria"/>
          <w:b/>
          <w:sz w:val="32"/>
          <w:szCs w:val="32"/>
        </w:rPr>
        <w:t>ễ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bên.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bên, Tôn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Sāriputta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kinh, mà Kinh Nikaya hay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khó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ý sơ sơ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dung, [còn]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dung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qua, thì không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đâu.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là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trí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thì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qua.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thì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qua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đó).</w:t>
      </w:r>
    </w:p>
    <w:p w14:paraId="01BC154F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có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không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không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ích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n. Nhưng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ch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Tôn, có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đây có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qu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ích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n.</w:t>
      </w:r>
      <w:r>
        <w:rPr>
          <w:rFonts w:ascii="Cambria" w:eastAsia="Cambria" w:hAnsi="Cambria" w:cs="Cambria"/>
          <w:sz w:val="32"/>
          <w:szCs w:val="32"/>
        </w:rPr>
        <w:t xml:space="preserve"> (Quý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đây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đúng không?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nhưng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Lý do là sao? Cho nên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mình cũng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chúng ta coi xưa nay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hay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kích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?)</w:t>
      </w:r>
    </w:p>
    <w:p w14:paraId="01BC1550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Này Sāriputta,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y, không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n.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, này Sāriputta,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1BC1551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do nhân gì, do duyên gì,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n?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Tôn, do nhân gì, do duyên gì,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n?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mà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tóm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thôi).</w:t>
      </w:r>
    </w:p>
    <w:p w14:paraId="01BC1552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Sāriputta,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mong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(v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mong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nghĩ: "Tôi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cái này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sau".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cho các Sa-môn, Bà-la-môn,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vòng hoa, hương thơm, hương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c.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nghĩ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này Sāriputta,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không?</w:t>
      </w:r>
    </w:p>
    <w:p w14:paraId="01BC1553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01BC1554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bài kinh này,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cho rõ ràng nên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nói: 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u, tâm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đó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Có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không?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BC1555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Sāriputta,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EE0000"/>
          <w:sz w:val="32"/>
          <w:szCs w:val="32"/>
        </w:rPr>
        <w:t>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ó 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ngư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tâm mong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tâm trói bu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tâm mong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u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t ch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a,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ý nghĩ: "Ta s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cái này trong 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sau".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khi thân ho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chung,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sanh c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ng trú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i chư Thiên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thiên vương. Và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khi nghi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p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danh ti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y, uy quy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n, 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y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thành "v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lui l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i",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lui tr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ng thái này. </w:t>
      </w:r>
    </w:p>
    <w:p w14:paraId="01BC1556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hay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?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tâm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ý nghĩ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và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 sau khi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chung,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sanh vào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Vương. Và khi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ng thái này. </w:t>
      </w:r>
      <w:r>
        <w:rPr>
          <w:rFonts w:ascii="Cambria" w:eastAsia="Cambria" w:hAnsi="Cambria" w:cs="Cambria"/>
          <w:sz w:val="32"/>
          <w:szCs w:val="32"/>
        </w:rPr>
        <w:lastRenderedPageBreak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hay không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n?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cũng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đó. Nhưng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vào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có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có vư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[khi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thí], nhưng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Thiên Vương. Nhưng đó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n.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sau nói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1BC1557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này Sāriputta, có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mong,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tâm trói bu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mong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a,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nghĩ: "Ta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th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 xml:space="preserve"> cái này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sau",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nghĩ: "Lành thay,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thí",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nghĩ: "Cái này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cho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đã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 xml:space="preserve"> tiên làm trong quá kh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ta không nên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truy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th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 gia đình này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ỏ</w:t>
      </w:r>
      <w:r>
        <w:rPr>
          <w:rFonts w:ascii="Cambria" w:eastAsia="Cambria" w:hAnsi="Cambria" w:cs="Cambria"/>
          <w:b/>
          <w:sz w:val="32"/>
          <w:szCs w:val="32"/>
        </w:rPr>
        <w:t xml:space="preserve"> quên",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nghĩ: "Ta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ăn, các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này không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ăn. Ta không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đáng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ăn,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kh</w:t>
      </w:r>
      <w:r>
        <w:rPr>
          <w:rFonts w:ascii="Cambria" w:eastAsia="Cambria" w:hAnsi="Cambria" w:cs="Cambria"/>
          <w:b/>
          <w:sz w:val="32"/>
          <w:szCs w:val="32"/>
        </w:rPr>
        <w:t>ông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cho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không n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ăn",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nghĩ: "Như các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sĩ th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xưa có nh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ng t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đàn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 như A</w:t>
      </w:r>
      <w:r>
        <w:rPr>
          <w:rFonts w:ascii="Cambria" w:eastAsia="Cambria" w:hAnsi="Cambria" w:cs="Cambria"/>
          <w:b/>
          <w:sz w:val="32"/>
          <w:szCs w:val="32"/>
        </w:rPr>
        <w:t>ṭṭ</w:t>
      </w:r>
      <w:r>
        <w:rPr>
          <w:rFonts w:ascii="Cambria" w:eastAsia="Cambria" w:hAnsi="Cambria" w:cs="Cambria"/>
          <w:b/>
          <w:sz w:val="32"/>
          <w:szCs w:val="32"/>
        </w:rPr>
        <w:t>haka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, </w:t>
      </w:r>
      <w:r>
        <w:rPr>
          <w:rFonts w:ascii="Cambria" w:eastAsia="Cambria" w:hAnsi="Cambria" w:cs="Cambria"/>
          <w:b/>
          <w:sz w:val="32"/>
          <w:szCs w:val="32"/>
        </w:rPr>
        <w:t>Vāmaka, Vāmadeva, Vessāmitta, Yamataggi, A</w:t>
      </w:r>
      <w:r>
        <w:rPr>
          <w:rFonts w:ascii="Cambria" w:eastAsia="Cambria" w:hAnsi="Cambria" w:cs="Cambria"/>
          <w:b/>
          <w:sz w:val="32"/>
          <w:szCs w:val="32"/>
        </w:rPr>
        <w:t>ṅ</w:t>
      </w:r>
      <w:r>
        <w:rPr>
          <w:rFonts w:ascii="Cambria" w:eastAsia="Cambria" w:hAnsi="Cambria" w:cs="Cambria"/>
          <w:b/>
          <w:sz w:val="32"/>
          <w:szCs w:val="32"/>
        </w:rPr>
        <w:t>gīrasa, Bhāradvāja, Vāse</w:t>
      </w:r>
      <w:r>
        <w:rPr>
          <w:rFonts w:ascii="Cambria" w:eastAsia="Cambria" w:hAnsi="Cambria" w:cs="Cambria"/>
          <w:b/>
          <w:sz w:val="32"/>
          <w:szCs w:val="32"/>
        </w:rPr>
        <w:t>ṭṭ</w:t>
      </w:r>
      <w:r>
        <w:rPr>
          <w:rFonts w:ascii="Cambria" w:eastAsia="Cambria" w:hAnsi="Cambria" w:cs="Cambria"/>
          <w:b/>
          <w:sz w:val="32"/>
          <w:szCs w:val="32"/>
        </w:rPr>
        <w:t>ha, Kassapa, Bhagu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(nh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tên này không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vì tên này là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đàn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n); </w:t>
      </w:r>
      <w:r>
        <w:rPr>
          <w:rFonts w:ascii="Cambria" w:eastAsia="Cambria" w:hAnsi="Cambria" w:cs="Cambria"/>
          <w:b/>
          <w:sz w:val="32"/>
          <w:szCs w:val="32"/>
        </w:rPr>
        <w:t>cũng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ta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là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san s</w:t>
      </w:r>
      <w:r>
        <w:rPr>
          <w:rFonts w:ascii="Cambria" w:eastAsia="Cambria" w:hAnsi="Cambria" w:cs="Cambria"/>
          <w:b/>
          <w:sz w:val="32"/>
          <w:szCs w:val="32"/>
        </w:rPr>
        <w:t>ẻ</w:t>
      </w:r>
      <w:r>
        <w:rPr>
          <w:rFonts w:ascii="Cambria" w:eastAsia="Cambria" w:hAnsi="Cambria" w:cs="Cambria"/>
          <w:b/>
          <w:sz w:val="32"/>
          <w:szCs w:val="32"/>
        </w:rPr>
        <w:t xml:space="preserve"> các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này",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nghĩ: "Do ta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này, tâm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tín,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duy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lên". Nhưng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ý nghĩ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trang nghiêm tâm, đ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trang b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tâm. Và đ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Sa-m</w:t>
      </w:r>
      <w:r>
        <w:rPr>
          <w:rFonts w:ascii="Cambria" w:eastAsia="Cambria" w:hAnsi="Cambria" w:cs="Cambria"/>
          <w:b/>
          <w:sz w:val="32"/>
          <w:szCs w:val="32"/>
        </w:rPr>
        <w:t>ôn hay Bà-la-môn, v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ăn,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ng, v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m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c, xe c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, vòng hoa, hương thơm, hương li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u, giư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m, trú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, đèn đu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c.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nghĩ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nào, này Sāriputta,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không?</w:t>
      </w:r>
    </w:p>
    <w:p w14:paraId="01BC1558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- Thưa có, b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ch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Tôn.</w:t>
      </w:r>
    </w:p>
    <w:p w14:paraId="01BC1559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Đây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nhưng không có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 tâm, cũng không có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gì, nhưng vì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gia đình,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đó, cho nên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thôi.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hơi dài,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 trên.</w:t>
      </w:r>
    </w:p>
    <w:p w14:paraId="01BC155A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- Này Sāriputta,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ai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tâm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mong,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tâm trói bu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mong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ch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a,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ý nghĩ: "Ta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hư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ọ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cái này trong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sau", do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ý nghĩ: "Lành thay,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thí",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ý nghĩ: "Cái này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 cho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lastRenderedPageBreak/>
        <w:t>trong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quá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đã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ổ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tiên làm trong quá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, ta không nên 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truy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gia đình này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ỏ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quên",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ý nghĩ: "Ta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ăn, các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này không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ăn. Ta không x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đáng là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ăn,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không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cho ng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không n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u ăn",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ý nghĩ: "Như các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ẩ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sĩ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xưa có nh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ữ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đàn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như A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ṭṭ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haka, Vāmaka, Vāmadeva, Vessāmitta, Yamataggi, A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ṅ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gīrasa, Bhāradvāja, Vāse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ṭṭ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ha, Kassapa, Bhagu; cũng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ta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ẽ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là ngư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ờ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san s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ẻ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các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này",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ý nghĩ: "Do ta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này, tâm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nh tín, 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ỷ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kh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lên". 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Nhưng v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y b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 xml:space="preserve"> thí v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i ý nghĩ đ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 xml:space="preserve"> trang nghiêm tâm, đ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ể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 xml:space="preserve"> trang b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  <w:highlight w:val="green"/>
        </w:rPr>
        <w:t xml:space="preserve"> tâm.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Do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ố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sau khi thân ho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i m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chung,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sanh c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ộ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trú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ớ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i chư Thiên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Ph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m chúng thi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ên.</w:t>
      </w:r>
      <w:r>
        <w:rPr>
          <w:rFonts w:ascii="Cambria" w:eastAsia="Cambria" w:hAnsi="Cambria" w:cs="Cambria"/>
          <w:sz w:val="32"/>
          <w:szCs w:val="32"/>
        </w:rPr>
        <w:t xml:space="preserve"> (Ph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m chúng thiên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chúng ta coi,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như đơn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n).</w:t>
      </w:r>
      <w:r>
        <w:rPr>
          <w:rFonts w:ascii="Cambria" w:eastAsia="Cambria" w:hAnsi="Cambria" w:cs="Cambria"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Và khi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nghi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ệ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p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th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ầ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l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ự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c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danh ti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ng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y, uy quy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đư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ợ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c đo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 t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n,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y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thành v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ị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t lai, không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ở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lui tr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ạ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>ng thái này.</w:t>
      </w:r>
    </w:p>
    <w:p w14:paraId="01BC155B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đâu?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thành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hơi dài,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đây là tâm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mong.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có trói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có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a,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có ý nghĩ: ‘Ta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cái này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sau”.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không có mong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“Lành thay,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thí”.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không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nghĩ: “Cái này đã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…b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quên”. Nói chung,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di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như trong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nói là ‘</w:t>
      </w:r>
      <w:r>
        <w:rPr>
          <w:rFonts w:ascii="Cambria" w:eastAsia="Cambria" w:hAnsi="Cambria" w:cs="Cambria"/>
          <w:sz w:val="32"/>
          <w:szCs w:val="32"/>
        </w:rPr>
        <w:t>vô Ngã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, vô Nhân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vô Chúng sanh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vô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ng’.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Tam luân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là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y. </w:t>
      </w:r>
    </w:p>
    <w:p w14:paraId="01BC155C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đây,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kinh văn này không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ng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này: </w:t>
      </w:r>
      <w:r>
        <w:rPr>
          <w:rFonts w:ascii="Cambria" w:eastAsia="Cambria" w:hAnsi="Cambria" w:cs="Cambria"/>
          <w:color w:val="000000"/>
          <w:sz w:val="32"/>
          <w:szCs w:val="32"/>
        </w:rPr>
        <w:t>“Nhưng v</w:t>
      </w:r>
      <w:r>
        <w:rPr>
          <w:rFonts w:ascii="Cambria" w:eastAsia="Cambria" w:hAnsi="Cambria" w:cs="Cambria"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</w:t>
      </w:r>
      <w:r>
        <w:rPr>
          <w:rFonts w:ascii="Cambria" w:eastAsia="Cambria" w:hAnsi="Cambria" w:cs="Cambria"/>
          <w:color w:val="000000"/>
          <w:sz w:val="32"/>
          <w:szCs w:val="32"/>
        </w:rPr>
        <w:t>ấ</w:t>
      </w:r>
      <w:r>
        <w:rPr>
          <w:rFonts w:ascii="Cambria" w:eastAsia="Cambria" w:hAnsi="Cambria" w:cs="Cambria"/>
          <w:color w:val="000000"/>
          <w:sz w:val="32"/>
          <w:szCs w:val="32"/>
        </w:rPr>
        <w:t>y b</w:t>
      </w:r>
      <w:r>
        <w:rPr>
          <w:rFonts w:ascii="Cambria" w:eastAsia="Cambria" w:hAnsi="Cambria" w:cs="Cambria"/>
          <w:color w:val="000000"/>
          <w:sz w:val="32"/>
          <w:szCs w:val="32"/>
        </w:rPr>
        <w:t>ố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thí v</w:t>
      </w:r>
      <w:r>
        <w:rPr>
          <w:rFonts w:ascii="Cambria" w:eastAsia="Cambria" w:hAnsi="Cambria" w:cs="Cambria"/>
          <w:color w:val="000000"/>
          <w:sz w:val="32"/>
          <w:szCs w:val="32"/>
        </w:rPr>
        <w:t>ớ</w:t>
      </w:r>
      <w:r>
        <w:rPr>
          <w:rFonts w:ascii="Cambria" w:eastAsia="Cambria" w:hAnsi="Cambria" w:cs="Cambria"/>
          <w:color w:val="000000"/>
          <w:sz w:val="32"/>
          <w:szCs w:val="32"/>
        </w:rPr>
        <w:t>i ý nghĩ đ</w:t>
      </w:r>
      <w:r>
        <w:rPr>
          <w:rFonts w:ascii="Cambria" w:eastAsia="Cambria" w:hAnsi="Cambria" w:cs="Cambria"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trang nghiêm tâm, đ</w:t>
      </w:r>
      <w:r>
        <w:rPr>
          <w:rFonts w:ascii="Cambria" w:eastAsia="Cambria" w:hAnsi="Cambria" w:cs="Cambria"/>
          <w:color w:val="000000"/>
          <w:sz w:val="32"/>
          <w:szCs w:val="32"/>
        </w:rPr>
        <w:t>ể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trang b</w:t>
      </w:r>
      <w:r>
        <w:rPr>
          <w:rFonts w:ascii="Cambria" w:eastAsia="Cambria" w:hAnsi="Cambria" w:cs="Cambria"/>
          <w:color w:val="000000"/>
          <w:sz w:val="32"/>
          <w:szCs w:val="32"/>
        </w:rPr>
        <w:t>ị</w:t>
      </w:r>
      <w:r>
        <w:rPr>
          <w:rFonts w:ascii="Cambria" w:eastAsia="Cambria" w:hAnsi="Cambria" w:cs="Cambria"/>
          <w:color w:val="000000"/>
          <w:sz w:val="32"/>
          <w:szCs w:val="32"/>
        </w:rPr>
        <w:t xml:space="preserve"> tâm”.</w:t>
      </w:r>
      <w:r>
        <w:rPr>
          <w:rFonts w:ascii="Cambria" w:eastAsia="Cambria" w:hAnsi="Cambria" w:cs="Cambria"/>
          <w:b/>
          <w:color w:val="EE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Dòng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mình không có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ý nghĩ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‘trang nghiêm tâm, trang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tâm’.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này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ng,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nhưng mình đang tu đó, thì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lên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chúng thiên,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là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luôn.</w:t>
      </w:r>
    </w:p>
    <w:p w14:paraId="01BC155D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Này Sāriputta, đây là nhân, đây là duyên,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cho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không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n. Này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>Sāriputta, nhưng đây cũng là nhân, là duyên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n cho 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đây, có h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thí như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n,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l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n.    </w:t>
      </w:r>
      <w:r>
        <w:rPr>
          <w:rFonts w:ascii="Cambria" w:eastAsia="Cambria" w:hAnsi="Cambria" w:cs="Cambria"/>
          <w:b/>
          <w:sz w:val="32"/>
          <w:szCs w:val="32"/>
        </w:rPr>
        <w:tab/>
      </w:r>
    </w:p>
    <w:p w14:paraId="01BC155E" w14:textId="77777777" w:rsidR="005E741B" w:rsidRDefault="0058216F">
      <w:pPr>
        <w:spacing w:before="200" w:after="200"/>
        <w:jc w:val="center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((7.52) B</w:t>
      </w:r>
      <w:r>
        <w:rPr>
          <w:rFonts w:ascii="Cambria" w:eastAsia="Cambria" w:hAnsi="Cambria" w:cs="Cambria"/>
          <w:b/>
          <w:i/>
          <w:sz w:val="32"/>
          <w:szCs w:val="32"/>
        </w:rPr>
        <w:t>ố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Thí: Dāna – Kinh Tăng Chi B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).</w:t>
      </w:r>
    </w:p>
    <w:p w14:paraId="01BC155F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pháp tu,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đính chính thêm [đi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u] đó.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đây, đưa ra hai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u: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báo, mà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ng: ‘B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tu,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trang nghiêm tâm, hay trang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tâm’,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mong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mình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mà không có nghĩ gì, cái sai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là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mà không có nghĩ gì. Nhưng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: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nghĩ là ‘đ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trang nghiêm tâm,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tâm’. </w:t>
      </w:r>
      <w:r>
        <w:rPr>
          <w:rFonts w:ascii="Cambria" w:eastAsia="Cambria" w:hAnsi="Cambria" w:cs="Cambria"/>
          <w:sz w:val="32"/>
          <w:szCs w:val="32"/>
        </w:rPr>
        <w:t>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giùm câu này! Chúng ta sau này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[hay] là mình làm gì đó,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trang nghiêm tâm, trang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tâm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báo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[đ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] mình lên c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trú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chư Thiên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chúng là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khi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thì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đây, mà mình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thành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luôn, không có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i]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‘tr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sanh Thiên’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Đó là tr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là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kia,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mình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Cho nên</w:t>
      </w:r>
      <w:r>
        <w:rPr>
          <w:rFonts w:ascii="Cambria" w:eastAsia="Cambria" w:hAnsi="Cambria" w:cs="Cambria"/>
          <w:sz w:val="32"/>
          <w:szCs w:val="32"/>
        </w:rPr>
        <w:t>,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cũng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phương pháp tu,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nha!</w:t>
      </w:r>
    </w:p>
    <w:p w14:paraId="01BC1560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Cho nên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84.000 Pháp môn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mà vô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Pháp môn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thôi,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đâu.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thí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u, đi làm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làm sông, làm đò, làm gì cũng thành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Cho nên ai tu [pháp gì] cũng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mình cho là sai, là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pháp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kinh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tâm mình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Tâm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thì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nói tâm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lư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n,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nói trên mi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ng.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tu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g mình là ghét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nói mình sai, [nói] ông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không đúng theo kinh là b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hù d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mong mai m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ng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cho thê th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m,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A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... Chúng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đó,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ha!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thương cho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không hành,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Cho nên pháp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quan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1AF809CA" w14:textId="77777777" w:rsidR="002E164F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</w:p>
    <w:p w14:paraId="01BC1561" w14:textId="7A5E9E9E" w:rsidR="005E741B" w:rsidRDefault="0058216F" w:rsidP="0058216F">
      <w:pPr>
        <w:spacing w:before="200" w:after="200"/>
        <w:ind w:firstLine="851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hai, đó là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Pháp.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chúng ta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nhà,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4. Hôm nay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quên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5,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nào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cho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làm thì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hơn.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nào làm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bình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u.</w:t>
      </w:r>
    </w:p>
    <w:p w14:paraId="01BC1562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S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ử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a Bài T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ậ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p V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Nhà 4: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</w:p>
    <w:p w14:paraId="01BC1563" w14:textId="77777777" w:rsidR="005E741B" w:rsidRDefault="0058216F">
      <w:pPr>
        <w:spacing w:before="200" w:after="200"/>
        <w:jc w:val="center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ngày sinh 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bi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 xml:space="preserve"> Cư sĩ.</w:t>
      </w:r>
    </w:p>
    <w:p w14:paraId="01BC1564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(1).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sáng, v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a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 còn bu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cô nhìn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h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 xml:space="preserve"> và nghĩ: </w:t>
      </w:r>
      <w:r>
        <w:rPr>
          <w:rFonts w:ascii="Cambria" w:eastAsia="Cambria" w:hAnsi="Cambria" w:cs="Cambria"/>
          <w:b/>
          <w:i/>
          <w:sz w:val="32"/>
          <w:szCs w:val="32"/>
        </w:rPr>
        <w:t>“M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5 gi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, mình còn bu</w:t>
      </w:r>
      <w:r>
        <w:rPr>
          <w:rFonts w:ascii="Cambria" w:eastAsia="Cambria" w:hAnsi="Cambria" w:cs="Cambria"/>
          <w:b/>
          <w:i/>
          <w:sz w:val="32"/>
          <w:szCs w:val="32"/>
        </w:rPr>
        <w:t>ồ</w:t>
      </w:r>
      <w:r>
        <w:rPr>
          <w:rFonts w:ascii="Cambria" w:eastAsia="Cambria" w:hAnsi="Cambria" w:cs="Cambria"/>
          <w:b/>
          <w:i/>
          <w:sz w:val="32"/>
          <w:szCs w:val="32"/>
        </w:rPr>
        <w:t>n ng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quá, ng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thêm tí n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a”</w:t>
      </w:r>
      <w:r>
        <w:rPr>
          <w:rFonts w:ascii="Cambria" w:eastAsia="Cambria" w:hAnsi="Cambria" w:cs="Cambria"/>
          <w:b/>
          <w:sz w:val="32"/>
          <w:szCs w:val="32"/>
        </w:rPr>
        <w:t xml:space="preserve">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</w:t>
      </w:r>
      <w:r>
        <w:rPr>
          <w:rFonts w:ascii="Cambria" w:eastAsia="Cambria" w:hAnsi="Cambria" w:cs="Cambria"/>
          <w:b/>
          <w:sz w:val="32"/>
          <w:szCs w:val="32"/>
        </w:rPr>
        <w:t>ằ</w:t>
      </w:r>
      <w:r>
        <w:rPr>
          <w:rFonts w:ascii="Cambria" w:eastAsia="Cambria" w:hAnsi="Cambria" w:cs="Cambria"/>
          <w:b/>
          <w:sz w:val="32"/>
          <w:szCs w:val="32"/>
        </w:rPr>
        <w:t>m xu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ng.</w:t>
      </w:r>
      <w:r>
        <w:rPr>
          <w:rFonts w:ascii="Cambria" w:eastAsia="Cambria" w:hAnsi="Cambria" w:cs="Cambria"/>
          <w:sz w:val="32"/>
          <w:szCs w:val="32"/>
        </w:rPr>
        <w:t xml:space="preserve"> Đó là tâm gì?</w:t>
      </w:r>
    </w:p>
    <w:p w14:paraId="01BC1565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cho đáp án, ghi tâm gì,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gì...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tham hay Tâm sân? Chúng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nha.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nói: Tâm si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nói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ly trí,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Khó quá!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vô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cho câu khó. Cho nên khó quá,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BC1566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phân tích,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gì thì chúng ta xem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này: Cô này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còn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cô nhìn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và nghĩ: “M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5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, mình còn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quá,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thêm tí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a”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Trong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là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p,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tham, tham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nào?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tham, thì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lúc đó đâu có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gì đâu, lúc này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vì còn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đâu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đâu,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Tâm tham, ai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Tâm tha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đúng nha. Chưa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đúng hay không. Mình xét tâm khác xem có đúng không?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không?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nào.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còn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quá,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thêm tí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m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mình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tâm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hơn, đúng không?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nhưng cũng ráng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thì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Còn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, mà chi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theo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thì là Tâm tham. [V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y] Tâm tham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[h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]. </w:t>
      </w:r>
    </w:p>
    <w:p w14:paraId="01BC1567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n? Trong 12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thì Tâm tham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hay ly tà.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ra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liên quan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quá thì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thôi,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[nên là] ly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</w:p>
    <w:p w14:paraId="01BC1568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ab/>
        <w:t>Và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Có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[vì] quy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nhanh quá, bu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thôi,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 kêu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[nhưng] cũng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thôi.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dùng d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ng, nghĩ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nghĩ lui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là v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a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BC1569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  </w:t>
      </w:r>
      <w:r>
        <w:rPr>
          <w:rFonts w:ascii="Cambria" w:eastAsia="Cambria" w:hAnsi="Cambria" w:cs="Cambria"/>
          <w:b/>
          <w:i/>
          <w:sz w:val="32"/>
          <w:szCs w:val="32"/>
        </w:rPr>
        <w:t>Đáp án: Tâm tham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ly tà,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6A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(2)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Trong lúc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cô mơ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mình trúng s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c,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vui m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>ng sung sư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>. Đây là tâm gì?</w:t>
      </w:r>
    </w:p>
    <w:p w14:paraId="01BC156B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Trúng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vui quá, vui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thôi.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nghĩ là Tâm tham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vui m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ng, sung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tâm lúc này là Tâm tham,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cũng [không]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tà luôn, [vì] đâu có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liên [quan]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nên là ly tà. Vui quá mà, đâu có gì đâu, trúng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vui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nên là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phân tích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thì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đó [ph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i] có gì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hơn.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cho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đi.</w:t>
      </w:r>
    </w:p>
    <w:p w14:paraId="01BC156C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Đáp án: Tâm tham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ly tà,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6D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  <w:t>(3) T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nh d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y, cô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c mơ,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cư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và nghĩ: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 xml:space="preserve"> “Ho</w:t>
      </w:r>
      <w:r>
        <w:rPr>
          <w:rFonts w:ascii="Cambria" w:eastAsia="Cambria" w:hAnsi="Cambria" w:cs="Cambria"/>
          <w:b/>
          <w:i/>
          <w:sz w:val="32"/>
          <w:szCs w:val="32"/>
        </w:rPr>
        <w:t>á ra ch</w:t>
      </w:r>
      <w:r>
        <w:rPr>
          <w:rFonts w:ascii="Cambria" w:eastAsia="Cambria" w:hAnsi="Cambria" w:cs="Cambria"/>
          <w:b/>
          <w:i/>
          <w:sz w:val="32"/>
          <w:szCs w:val="32"/>
        </w:rPr>
        <w:t>ỉ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là mơ thô</w:t>
      </w:r>
      <w:r>
        <w:rPr>
          <w:rFonts w:ascii="Cambria" w:eastAsia="Cambria" w:hAnsi="Cambria" w:cs="Cambria"/>
          <w:b/>
          <w:i/>
          <w:iCs/>
          <w:sz w:val="32"/>
          <w:szCs w:val="32"/>
        </w:rPr>
        <w:t>i”</w:t>
      </w:r>
      <w:r>
        <w:rPr>
          <w:rFonts w:ascii="Cambria" w:eastAsia="Cambria" w:hAnsi="Cambria" w:cs="Cambria"/>
          <w:i/>
          <w:iCs/>
          <w:sz w:val="32"/>
          <w:szCs w:val="32"/>
        </w:rPr>
        <w:t>.</w:t>
      </w:r>
      <w:r>
        <w:rPr>
          <w:rFonts w:ascii="Cambria" w:eastAsia="Cambria" w:hAnsi="Cambria" w:cs="Cambria"/>
          <w:sz w:val="32"/>
          <w:szCs w:val="32"/>
        </w:rPr>
        <w:t xml:space="preserve"> Đó là tâm gì?</w:t>
      </w:r>
    </w:p>
    <w:p w14:paraId="01BC156E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Chúng ta kh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đây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cô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là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thôi, cho nên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cô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ly trí hay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cô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 thôi, [nên là]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hay không Tà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mà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 hay ly trí.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Và cô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c mơ,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cô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nên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mà cô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01BC156F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  </w:t>
      </w:r>
      <w:r>
        <w:rPr>
          <w:rFonts w:ascii="Cambria" w:eastAsia="Cambria" w:hAnsi="Cambria" w:cs="Cambria"/>
          <w:b/>
          <w:i/>
          <w:sz w:val="32"/>
          <w:szCs w:val="32"/>
        </w:rPr>
        <w:t>Đáp án: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.</w:t>
      </w:r>
    </w:p>
    <w:p w14:paraId="01BC1570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b/>
          <w:sz w:val="32"/>
          <w:szCs w:val="32"/>
        </w:rPr>
        <w:t>4) Sau khi ăn sáng, cô lư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xã h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i,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hàng xóm đăng hình đi du l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ch sang tr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ng, trong lòng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lên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ganh t</w:t>
      </w:r>
      <w:r>
        <w:rPr>
          <w:rFonts w:ascii="Cambria" w:eastAsia="Cambria" w:hAnsi="Cambria" w:cs="Cambria"/>
          <w:b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BC1571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quá, đúng không? Lư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xã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đi chơi sang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nh, sang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ng nên ganh t</w:t>
      </w:r>
      <w:r>
        <w:rPr>
          <w:rFonts w:ascii="Cambria" w:eastAsia="Cambria" w:hAnsi="Cambria" w:cs="Cambria"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>. Ganh t</w:t>
      </w:r>
      <w:r>
        <w:rPr>
          <w:rFonts w:ascii="Cambria" w:eastAsia="Cambria" w:hAnsi="Cambria" w:cs="Cambria"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 xml:space="preserve"> là tâm gì?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lastRenderedPageBreak/>
        <w:t>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ganh t</w:t>
      </w:r>
      <w:r>
        <w:rPr>
          <w:rFonts w:ascii="Cambria" w:eastAsia="Cambria" w:hAnsi="Cambria" w:cs="Cambria"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 xml:space="preserve"> là tâm gì? Ganh t</w:t>
      </w:r>
      <w:r>
        <w:rPr>
          <w:rFonts w:ascii="Cambria" w:eastAsia="Cambria" w:hAnsi="Cambria" w:cs="Cambria"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 xml:space="preserve"> là tâm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Tâm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color w:val="000000"/>
          <w:sz w:val="32"/>
          <w:szCs w:val="32"/>
        </w:rPr>
        <w:t>thi</w:t>
      </w:r>
      <w:r>
        <w:rPr>
          <w:rFonts w:ascii="Cambria" w:eastAsia="Cambria" w:hAnsi="Cambria" w:cs="Cambria"/>
          <w:color w:val="000000"/>
          <w:sz w:val="32"/>
          <w:szCs w:val="32"/>
        </w:rPr>
        <w:t>ệ</w:t>
      </w:r>
      <w:r>
        <w:rPr>
          <w:rFonts w:ascii="Cambria" w:eastAsia="Cambria" w:hAnsi="Cambria" w:cs="Cambria"/>
          <w:color w:val="000000"/>
          <w:sz w:val="32"/>
          <w:szCs w:val="32"/>
        </w:rPr>
        <w:t>n.</w:t>
      </w:r>
      <w:hyperlink r:id="rId7">
        <w:r>
          <w:rPr>
            <w:rStyle w:val="ListLabel2"/>
            <w:color w:val="000000"/>
          </w:rPr>
          <w:t xml:space="preserve"> </w:t>
        </w:r>
      </w:hyperlink>
      <w:hyperlink r:id="rId8">
        <w:r>
          <w:rPr>
            <w:rStyle w:val="ListLabel3"/>
            <w:color w:val="000000"/>
          </w:rPr>
          <w:t>Qu</w:t>
        </w:r>
      </w:hyperlink>
      <w:r>
        <w:rPr>
          <w:rFonts w:ascii="Cambria" w:eastAsia="Cambria" w:hAnsi="Cambria" w:cs="Cambria"/>
          <w:sz w:val="32"/>
          <w:szCs w:val="32"/>
        </w:rPr>
        <w:t>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nào,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không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tâm, rõ ràng tâm x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u là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tiên mình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như v</w:t>
      </w:r>
      <w:r>
        <w:rPr>
          <w:rFonts w:ascii="Cambria" w:eastAsia="Cambria" w:hAnsi="Cambria" w:cs="Cambria"/>
          <w:sz w:val="32"/>
          <w:szCs w:val="32"/>
        </w:rPr>
        <w:t>ậ</w:t>
      </w:r>
      <w:hyperlink r:id="rId9">
        <w:r>
          <w:rPr>
            <w:rStyle w:val="ListLabel3"/>
          </w:rPr>
          <w:t>y. Ti</w:t>
        </w:r>
      </w:hyperlink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Tâm sân hay Tâm tham?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sân hay là Tâm tham. Cách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thôi,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có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thì là sân, còn tham thì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si là mơ mơ màng màng,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gì.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ba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đó thôi,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lên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ganh t</w:t>
      </w:r>
      <w:r>
        <w:rPr>
          <w:rFonts w:ascii="Cambria" w:eastAsia="Cambria" w:hAnsi="Cambria" w:cs="Cambria"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>, mà khi ganh t</w:t>
      </w:r>
      <w:r>
        <w:rPr>
          <w:rFonts w:ascii="Cambria" w:eastAsia="Cambria" w:hAnsi="Cambria" w:cs="Cambria"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 xml:space="preserve"> là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u, [nên] đó là Tâm sân. Và khi Tâm sân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thôi.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không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[hay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p]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mà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! Tâm sân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thôi. </w:t>
      </w:r>
    </w:p>
    <w:p w14:paraId="01BC1572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Tâm sân có 2 Tâm sân: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[hai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]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đúng không? Coi sơ sơ,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suy nghĩ. Còn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đưa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đúng. Nhưng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này không rõ, đáng l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cho rõ hơn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cho nên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gì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</w:p>
    <w:p w14:paraId="01BC1573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>Đáp án: Tâm sân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ph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/vô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74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 xml:space="preserve">(5) Nhưng ngay sau đó, cô nghĩ: </w:t>
      </w:r>
      <w:r>
        <w:rPr>
          <w:rFonts w:ascii="Cambria" w:eastAsia="Cambria" w:hAnsi="Cambria" w:cs="Cambria"/>
          <w:b/>
          <w:i/>
          <w:sz w:val="32"/>
          <w:szCs w:val="32"/>
        </w:rPr>
        <w:t>“Không nên ghen t</w:t>
      </w:r>
      <w:r>
        <w:rPr>
          <w:rFonts w:ascii="Cambria" w:eastAsia="Cambria" w:hAnsi="Cambria" w:cs="Cambria"/>
          <w:b/>
          <w:i/>
          <w:sz w:val="32"/>
          <w:szCs w:val="32"/>
        </w:rPr>
        <w:t>ỵ</w:t>
      </w:r>
      <w:r>
        <w:rPr>
          <w:rFonts w:ascii="Cambria" w:eastAsia="Cambria" w:hAnsi="Cambria" w:cs="Cambria"/>
          <w:b/>
          <w:i/>
          <w:sz w:val="32"/>
          <w:szCs w:val="32"/>
        </w:rPr>
        <w:t>, mình nên hoan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h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nh phúc c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a ngư</w:t>
      </w:r>
      <w:r>
        <w:rPr>
          <w:rFonts w:ascii="Cambria" w:eastAsia="Cambria" w:hAnsi="Cambria" w:cs="Cambria"/>
          <w:b/>
          <w:i/>
          <w:sz w:val="32"/>
          <w:szCs w:val="32"/>
        </w:rPr>
        <w:t>ờ</w:t>
      </w:r>
      <w:r>
        <w:rPr>
          <w:rFonts w:ascii="Cambria" w:eastAsia="Cambria" w:hAnsi="Cambria" w:cs="Cambria"/>
          <w:b/>
          <w:i/>
          <w:sz w:val="32"/>
          <w:szCs w:val="32"/>
        </w:rPr>
        <w:t>i khác”</w:t>
      </w:r>
      <w:r>
        <w:rPr>
          <w:rFonts w:ascii="Cambria" w:eastAsia="Cambria" w:hAnsi="Cambria" w:cs="Cambria"/>
          <w:b/>
          <w:sz w:val="32"/>
          <w:szCs w:val="32"/>
        </w:rPr>
        <w:t>.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Đó là tâm gì?</w:t>
      </w:r>
    </w:p>
    <w:p w14:paraId="01BC1575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quá, tâm này là tâm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hay không [t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t]?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t!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là vô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cũng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Tâm tham,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trí và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hay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?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y văn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nghĩa,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hoan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và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là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cô suy nghĩ là: “Mình không nên ganh t</w:t>
      </w:r>
      <w:r>
        <w:rPr>
          <w:rFonts w:ascii="Cambria" w:eastAsia="Cambria" w:hAnsi="Cambria" w:cs="Cambria"/>
          <w:sz w:val="32"/>
          <w:szCs w:val="32"/>
        </w:rPr>
        <w:t>ỵ</w:t>
      </w:r>
      <w:r>
        <w:rPr>
          <w:rFonts w:ascii="Cambria" w:eastAsia="Cambria" w:hAnsi="Cambria" w:cs="Cambria"/>
          <w:sz w:val="32"/>
          <w:szCs w:val="32"/>
        </w:rPr>
        <w:t>, mình nên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phúc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khác”. Do lúc đó cô nghĩ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là Tâm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đâu có có hoan 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gì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ráng b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sân đi mà,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là may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đang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đúng chưa?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dàng thôi, có gì đâu. </w:t>
      </w:r>
    </w:p>
    <w:p w14:paraId="01BC1576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ly trí?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vì suy nghĩ này quá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đi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rõ ràng,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cô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nghĩ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cô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không nghĩ làm sao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Suy nghĩ,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tranh đó, cho nên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BC1577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78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(6) Cô quy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ng kinh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sáng, tâm an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c,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tín nơi Tam B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o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BC1579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Tâm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tâm gì?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tâm đó thôi. Chưa có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có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gì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tâm đó thôi. Đây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n.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‘tâm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c’,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thì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vì đây là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kinh, tín tâm nơi Tam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o mà. Tín tâm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kinh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an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đâu, [nên]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Mình làm hoài thì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mình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</w:t>
      </w:r>
    </w:p>
    <w:p w14:paraId="01BC157A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7B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(7) Sau đó cô đi làm, có đ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ng nghi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p l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chê bai khi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cô n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gi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n,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n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ng l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>. Tâm này là tâm gì?</w:t>
      </w:r>
    </w:p>
    <w:p w14:paraId="01BC157C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[Tình hu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ng] này quá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Đây là Tâm sân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luôn, n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gi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là Tâm sân. Tâm sân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thôi.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Tâm sân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Nhưng mình không xét trên thân (trên thân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), mình đang nói trên tâm, Tâm sân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ưu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sân lúc nào cũng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ph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thôi. Và đây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đúng không?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rõ ràng mà,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làm 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đâu có sân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1BC157D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sân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ưu,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ph</w:t>
      </w:r>
      <w:r>
        <w:rPr>
          <w:rFonts w:ascii="Cambria" w:eastAsia="Cambria" w:hAnsi="Cambria" w:cs="Cambria"/>
          <w:b/>
          <w:i/>
          <w:sz w:val="32"/>
          <w:szCs w:val="32"/>
        </w:rPr>
        <w:t>ẫ</w:t>
      </w:r>
      <w:r>
        <w:rPr>
          <w:rFonts w:ascii="Cambria" w:eastAsia="Cambria" w:hAnsi="Cambria" w:cs="Cambria"/>
          <w:b/>
          <w:i/>
          <w:sz w:val="32"/>
          <w:szCs w:val="32"/>
        </w:rPr>
        <w:t>n n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7E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>(8) Nhưng chi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cô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 h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và nguy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n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sau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ng nh</w:t>
      </w:r>
      <w:r>
        <w:rPr>
          <w:rFonts w:ascii="Cambria" w:eastAsia="Cambria" w:hAnsi="Cambria" w:cs="Cambria"/>
          <w:b/>
          <w:sz w:val="32"/>
          <w:szCs w:val="32"/>
        </w:rPr>
        <w:t>ẫ</w:t>
      </w:r>
      <w:r>
        <w:rPr>
          <w:rFonts w:ascii="Cambria" w:eastAsia="Cambria" w:hAnsi="Cambria" w:cs="Cambria"/>
          <w:b/>
          <w:sz w:val="32"/>
          <w:szCs w:val="32"/>
        </w:rPr>
        <w:t>n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n hơn. </w:t>
      </w:r>
      <w:r>
        <w:rPr>
          <w:rFonts w:ascii="Cambria" w:eastAsia="Cambria" w:hAnsi="Cambria" w:cs="Cambria"/>
          <w:sz w:val="32"/>
          <w:szCs w:val="32"/>
        </w:rPr>
        <w:t>Tâm này là tâm gì?</w:t>
      </w:r>
    </w:p>
    <w:p w14:paraId="01BC157F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chúng ta cũng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nóng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nh. Tâm lúc t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là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đúng không? Đây là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có hai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vì cô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thôi,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đâu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vui gì đâu, không có </w:t>
      </w:r>
      <w:r>
        <w:rPr>
          <w:rFonts w:ascii="Cambria" w:eastAsia="Cambria" w:hAnsi="Cambria" w:cs="Cambria"/>
          <w:sz w:val="32"/>
          <w:szCs w:val="32"/>
        </w:rPr>
        <w:lastRenderedPageBreak/>
        <w:t>ai vui vì mình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không có. Cô nghĩ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[nguy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n]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hơn, nên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Nói chung,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đang sân thì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có khi nào đang sân mà chuy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n nhanh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thành vu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có đâu.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trí?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‘nguy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sau nh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 hơn’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Cô nghĩ và h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BC1580" w14:textId="013575D8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  </w:t>
      </w: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 w:rsidR="00310AB5" w:rsidRPr="0058216F">
        <w:rPr>
          <w:rFonts w:ascii="Cambria" w:eastAsia="Cambria" w:hAnsi="Cambria" w:cs="Cambria"/>
          <w:b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</w:t>
      </w:r>
      <w:r w:rsidR="00310AB5" w:rsidRPr="0058216F">
        <w:rPr>
          <w:rFonts w:ascii="Cambria" w:eastAsia="Cambria" w:hAnsi="Cambria" w:cs="Cambria"/>
          <w:b/>
          <w:i/>
          <w:sz w:val="32"/>
          <w:szCs w:val="32"/>
        </w:rPr>
        <w:t>,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81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(9) Bu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i, cô b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u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tu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>, l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kasi</w:t>
      </w:r>
      <w:r>
        <w:rPr>
          <w:rFonts w:ascii="Cambria" w:eastAsia="Cambria" w:hAnsi="Cambria" w:cs="Cambria"/>
          <w:b/>
          <w:sz w:val="32"/>
          <w:szCs w:val="32"/>
        </w:rPr>
        <w:t>ṇ</w:t>
      </w:r>
      <w:r>
        <w:rPr>
          <w:rFonts w:ascii="Cambria" w:eastAsia="Cambria" w:hAnsi="Cambria" w:cs="Cambria"/>
          <w:b/>
          <w:sz w:val="32"/>
          <w:szCs w:val="32"/>
        </w:rPr>
        <w:t>a màu xanh làm đ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m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</w:t>
      </w:r>
      <w:r>
        <w:rPr>
          <w:rFonts w:ascii="Cambria" w:eastAsia="Cambria" w:hAnsi="Cambria" w:cs="Cambria"/>
          <w:sz w:val="32"/>
          <w:szCs w:val="32"/>
        </w:rPr>
        <w:t xml:space="preserve"> (ví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dùng bóng đèn màu xanh). Đó là tâm gì? </w:t>
      </w:r>
    </w:p>
    <w:p w14:paraId="01BC1582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 </w:t>
      </w:r>
      <w:r>
        <w:rPr>
          <w:rFonts w:ascii="Cambria" w:eastAsia="Cambria" w:hAnsi="Cambria" w:cs="Cambria"/>
          <w:b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‘Tu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n’,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vô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thôi.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nhìn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màu xanh. Khi nhìn vào đó,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xao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tâm, không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nhìn màu xanh là tâm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cho nên là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Nó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thôi, còn không có [nghĩ] gì, nên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đây?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vô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đúng không? Chưa có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chưa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đâu, là t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theo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c đó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trí,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có trí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Và [tâm] này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có nguyên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đó.</w:t>
      </w:r>
    </w:p>
    <w:p w14:paraId="01BC1583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    </w:t>
      </w: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84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(10) Nh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 xml:space="preserve"> tinh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n, cô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i. </w:t>
      </w:r>
      <w:r>
        <w:rPr>
          <w:rFonts w:ascii="Cambria" w:eastAsia="Cambria" w:hAnsi="Cambria" w:cs="Cambria"/>
          <w:sz w:val="32"/>
          <w:szCs w:val="32"/>
        </w:rPr>
        <w:t>Đây là tâm gì?</w:t>
      </w:r>
    </w:p>
    <w:p w14:paraId="01BC1585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nhưng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nào?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thôi?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3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nha.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mà là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n. Cho nên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hay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mình dùng tên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là Tâm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đâu.</w:t>
      </w:r>
    </w:p>
    <w:p w14:paraId="01BC1586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S</w:t>
      </w:r>
      <w:r>
        <w:rPr>
          <w:rFonts w:ascii="Cambria" w:eastAsia="Cambria" w:hAnsi="Cambria" w:cs="Cambria"/>
          <w:b/>
          <w:i/>
          <w:sz w:val="32"/>
          <w:szCs w:val="32"/>
        </w:rPr>
        <w:t>ắ</w:t>
      </w:r>
      <w:r>
        <w:rPr>
          <w:rFonts w:ascii="Cambria" w:eastAsia="Cambria" w:hAnsi="Cambria" w:cs="Cambria"/>
          <w:b/>
          <w:i/>
          <w:sz w:val="32"/>
          <w:szCs w:val="32"/>
        </w:rPr>
        <w:t>c gi</w:t>
      </w:r>
      <w:r>
        <w:rPr>
          <w:rFonts w:ascii="Cambria" w:eastAsia="Cambria" w:hAnsi="Cambria" w:cs="Cambria"/>
          <w:b/>
          <w:i/>
          <w:sz w:val="32"/>
          <w:szCs w:val="32"/>
        </w:rPr>
        <w:t>ớ</w:t>
      </w:r>
      <w:r>
        <w:rPr>
          <w:rFonts w:ascii="Cambria" w:eastAsia="Cambria" w:hAnsi="Cambria" w:cs="Cambria"/>
          <w:b/>
          <w:i/>
          <w:sz w:val="32"/>
          <w:szCs w:val="32"/>
        </w:rPr>
        <w:t>i Sơ thi</w:t>
      </w:r>
      <w:r>
        <w:rPr>
          <w:rFonts w:ascii="Cambria" w:eastAsia="Cambria" w:hAnsi="Cambria" w:cs="Cambria"/>
          <w:b/>
          <w:i/>
          <w:sz w:val="32"/>
          <w:szCs w:val="32"/>
        </w:rPr>
        <w:t>ề</w:t>
      </w:r>
      <w:r>
        <w:rPr>
          <w:rFonts w:ascii="Cambria" w:eastAsia="Cambria" w:hAnsi="Cambria" w:cs="Cambria"/>
          <w:b/>
          <w:i/>
          <w:sz w:val="32"/>
          <w:szCs w:val="32"/>
        </w:rPr>
        <w:t>n.</w:t>
      </w:r>
    </w:p>
    <w:p w14:paraId="01BC1587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(11) Sau khi xu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cô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hư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ng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còn lưu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trong tâm. </w:t>
      </w:r>
      <w:r>
        <w:rPr>
          <w:rFonts w:ascii="Cambria" w:eastAsia="Cambria" w:hAnsi="Cambria" w:cs="Cambria"/>
          <w:sz w:val="32"/>
          <w:szCs w:val="32"/>
        </w:rPr>
        <w:t>Tâm này là tâm gì?</w:t>
      </w:r>
    </w:p>
    <w:p w14:paraId="01BC1588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thôi.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lúc đó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vì không </w:t>
      </w:r>
      <w:r>
        <w:rPr>
          <w:rFonts w:ascii="Cambria" w:eastAsia="Cambria" w:hAnsi="Cambria" w:cs="Cambria"/>
          <w:sz w:val="32"/>
          <w:szCs w:val="32"/>
        </w:rPr>
        <w:lastRenderedPageBreak/>
        <w:t>có suy nghĩ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thôi, cũng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thì không nói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hay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có tác tâm, nhưng đang hư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có trí thì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có trí.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 mà,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do tu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cho [qu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]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thôi.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mà, nên nó theo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là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thì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sau cũng không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trí.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nó tr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cho nên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Nhưng cũng có khi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chưa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p trí. Khó quá!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nói rõ, thôi mình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đi nha.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lúc đó vô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đâu có trí đâu,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đó thôi. Nhưng thông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là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có trí, tr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như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Vô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ng...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đó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có trí.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có trí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Cho nên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đi.</w:t>
      </w:r>
    </w:p>
    <w:p w14:paraId="01BC1589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Và lúc này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?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nói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coi th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chúng ta coi tâm này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mà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thì theo tâm nhân.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không?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thì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y thôi!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Tâm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,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Nó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mà,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tương ưng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[tâm nhân].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mình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do</w:t>
      </w:r>
      <w:r>
        <w:rPr>
          <w:rFonts w:ascii="Cambria" w:eastAsia="Cambria" w:hAnsi="Cambria" w:cs="Cambria"/>
          <w:sz w:val="32"/>
          <w:szCs w:val="32"/>
        </w:rPr>
        <w:t xml:space="preserve"> tâm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mà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theo nhân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đó. Nhân là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cho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thôi.</w:t>
      </w:r>
    </w:p>
    <w:p w14:paraId="01BC158A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ab/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8B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(12) Sau đó, cô nghe pháp tho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Thánh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, tâm khai sáng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nh m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>, quán sát Vô thư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ng, Kh</w:t>
      </w:r>
      <w:r>
        <w:rPr>
          <w:rFonts w:ascii="Cambria" w:eastAsia="Cambria" w:hAnsi="Cambria" w:cs="Cambria"/>
          <w:b/>
          <w:sz w:val="32"/>
          <w:szCs w:val="32"/>
        </w:rPr>
        <w:t>ổ</w:t>
      </w:r>
      <w:r>
        <w:rPr>
          <w:rFonts w:ascii="Cambria" w:eastAsia="Cambria" w:hAnsi="Cambria" w:cs="Cambria"/>
          <w:b/>
          <w:sz w:val="32"/>
          <w:szCs w:val="32"/>
        </w:rPr>
        <w:t>, Vô ngã. Tâm này là tâm gì?</w:t>
      </w:r>
    </w:p>
    <w:p w14:paraId="01BC158C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Tâm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tu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[pháp] quán sát này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hay tu pháp nào,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cũng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t. Mình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mà, thì mình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không có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đúng không?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nghe pháp thôi, đâu có vui gì đâu,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luôn, vì đang nghe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quán sát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Thánh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mà.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vì đang có pháp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cho.</w:t>
      </w:r>
    </w:p>
    <w:p w14:paraId="01BC158D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lastRenderedPageBreak/>
        <w:t xml:space="preserve">    </w:t>
      </w: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i/>
          <w:sz w:val="32"/>
          <w:szCs w:val="32"/>
        </w:rPr>
        <w:t xml:space="preserve"> .</w:t>
      </w:r>
    </w:p>
    <w:p w14:paraId="01BC158E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(13)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Trong lúc quán sát, cô đo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 tr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Thân ki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n, Hoài nghi,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m th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Tu-đà-hoàn</w:t>
      </w:r>
      <w:r>
        <w:rPr>
          <w:rFonts w:ascii="Cambria" w:eastAsia="Cambria" w:hAnsi="Cambria" w:cs="Cambria"/>
          <w:sz w:val="32"/>
          <w:szCs w:val="32"/>
        </w:rPr>
        <w:t>. Tâm đó là tâm gì?</w:t>
      </w:r>
    </w:p>
    <w:p w14:paraId="01BC158F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Câu này thì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thôi.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tâm nhân thôi đúng không? Tâm này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hay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? Mình có 2 [lo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i]: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hai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hay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Tu-đà-hoàn.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thích ghi ch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 nào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Ghi Tu-đà-hoàn hay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nha. Tâm này không yêu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xét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thì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gì? Lúc đó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thôi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nào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 không có trí lúc đó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đúng không? Và lúc đó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hay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c.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b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vì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tâm này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[nhân] đ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bay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</w:t>
      </w:r>
    </w:p>
    <w:p w14:paraId="01BC1590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Đáp án: Tâm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Tu-đà-hoàn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91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(14)Sau khi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, cô ng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yên, tâm tràn đ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y h</w:t>
      </w:r>
      <w:r>
        <w:rPr>
          <w:rFonts w:ascii="Cambria" w:eastAsia="Cambria" w:hAnsi="Cambria" w:cs="Cambria"/>
          <w:b/>
          <w:sz w:val="32"/>
          <w:szCs w:val="32"/>
        </w:rPr>
        <w:t>ỷ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an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nh, không do suy nghĩ mà như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 k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nhiên.</w:t>
      </w:r>
    </w:p>
    <w:p w14:paraId="01BC1592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Tâm này là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sau khi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sát-na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đã tràn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an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nh, không do suy nghĩ mà như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k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vào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lúc này là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sát-na bao nhiêu lâu đó thôi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nó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nói là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a. Nhưng không!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chúng ta nên dùng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ỷ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trí, vô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 Ch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này kh</w:t>
      </w:r>
      <w:r>
        <w:rPr>
          <w:rFonts w:ascii="Cambria" w:eastAsia="Cambria" w:hAnsi="Cambria" w:cs="Cambria"/>
          <w:sz w:val="32"/>
          <w:szCs w:val="32"/>
        </w:rPr>
        <w:t>ông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đang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nhiên.</w:t>
      </w:r>
    </w:p>
    <w:p w14:paraId="01BC1593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qu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h</w:t>
      </w:r>
      <w:r>
        <w:rPr>
          <w:rFonts w:ascii="Cambria" w:eastAsia="Cambria" w:hAnsi="Cambria" w:cs="Cambria"/>
          <w:b/>
          <w:i/>
          <w:sz w:val="32"/>
          <w:szCs w:val="32"/>
        </w:rPr>
        <w:t>ỷ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vô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94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(15)Trư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 khi đi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, cô nh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công đ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tu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p trong ngày, kh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>i tâm mong m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cũng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i ích như mình.</w:t>
      </w:r>
    </w:p>
    <w:p w14:paraId="01BC1595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Tâm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quá! Hôm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ai mà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làm thì hôm nay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làm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khó gì. Đây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vì tâm đó là tâm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khác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ích.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vui gì thì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Và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trí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[công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,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BC1596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Đáp án: Tâm đ</w:t>
      </w:r>
      <w:r>
        <w:rPr>
          <w:rFonts w:ascii="Cambria" w:eastAsia="Cambria" w:hAnsi="Cambria" w:cs="Cambria"/>
          <w:b/>
          <w:i/>
          <w:sz w:val="32"/>
          <w:szCs w:val="32"/>
        </w:rPr>
        <w:t>ạ</w:t>
      </w:r>
      <w:r>
        <w:rPr>
          <w:rFonts w:ascii="Cambria" w:eastAsia="Cambria" w:hAnsi="Cambria" w:cs="Cambria"/>
          <w:b/>
          <w:i/>
          <w:sz w:val="32"/>
          <w:szCs w:val="32"/>
        </w:rPr>
        <w:t>i thi</w:t>
      </w:r>
      <w:r>
        <w:rPr>
          <w:rFonts w:ascii="Cambria" w:eastAsia="Cambria" w:hAnsi="Cambria" w:cs="Cambria"/>
          <w:b/>
          <w:i/>
          <w:sz w:val="32"/>
          <w:szCs w:val="32"/>
        </w:rPr>
        <w:t>ệ</w:t>
      </w:r>
      <w:r>
        <w:rPr>
          <w:rFonts w:ascii="Cambria" w:eastAsia="Cambria" w:hAnsi="Cambria" w:cs="Cambria"/>
          <w:b/>
          <w:i/>
          <w:sz w:val="32"/>
          <w:szCs w:val="32"/>
        </w:rPr>
        <w:t>n th</w:t>
      </w:r>
      <w:r>
        <w:rPr>
          <w:rFonts w:ascii="Cambria" w:eastAsia="Cambria" w:hAnsi="Cambria" w:cs="Cambria"/>
          <w:b/>
          <w:i/>
          <w:sz w:val="32"/>
          <w:szCs w:val="32"/>
        </w:rPr>
        <w:t>ọ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x</w:t>
      </w:r>
      <w:r>
        <w:rPr>
          <w:rFonts w:ascii="Cambria" w:eastAsia="Cambria" w:hAnsi="Cambria" w:cs="Cambria"/>
          <w:b/>
          <w:i/>
          <w:sz w:val="32"/>
          <w:szCs w:val="32"/>
        </w:rPr>
        <w:t>ả</w:t>
      </w:r>
      <w:r>
        <w:rPr>
          <w:rFonts w:ascii="Cambria" w:eastAsia="Cambria" w:hAnsi="Cambria" w:cs="Cambria"/>
          <w:b/>
          <w:i/>
          <w:sz w:val="32"/>
          <w:szCs w:val="32"/>
        </w:rPr>
        <w:t>, h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p trí, h</w:t>
      </w:r>
      <w:r>
        <w:rPr>
          <w:rFonts w:ascii="Cambria" w:eastAsia="Cambria" w:hAnsi="Cambria" w:cs="Cambria"/>
          <w:b/>
          <w:i/>
          <w:sz w:val="32"/>
          <w:szCs w:val="32"/>
        </w:rPr>
        <w:t>ữ</w:t>
      </w:r>
      <w:r>
        <w:rPr>
          <w:rFonts w:ascii="Cambria" w:eastAsia="Cambria" w:hAnsi="Cambria" w:cs="Cambria"/>
          <w:b/>
          <w:i/>
          <w:sz w:val="32"/>
          <w:szCs w:val="32"/>
        </w:rPr>
        <w:t>u tr</w:t>
      </w:r>
      <w:r>
        <w:rPr>
          <w:rFonts w:ascii="Cambria" w:eastAsia="Cambria" w:hAnsi="Cambria" w:cs="Cambria"/>
          <w:b/>
          <w:i/>
          <w:sz w:val="32"/>
          <w:szCs w:val="32"/>
        </w:rPr>
        <w:t>ợ</w:t>
      </w:r>
      <w:r>
        <w:rPr>
          <w:rFonts w:ascii="Cambria" w:eastAsia="Cambria" w:hAnsi="Cambria" w:cs="Cambria"/>
          <w:b/>
          <w:i/>
          <w:sz w:val="32"/>
          <w:szCs w:val="32"/>
        </w:rPr>
        <w:t>.</w:t>
      </w:r>
    </w:p>
    <w:p w14:paraId="01BC1597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(16) Đêm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cô ng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say không m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ng m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.</w:t>
      </w:r>
    </w:p>
    <w:p w14:paraId="01BC1598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là tâm gì, nói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Tâm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ra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say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là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Tâm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kh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bàn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H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thì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là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nó ch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Nhưng mình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bàn vì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chưa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BC1599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</w:r>
      <w:r>
        <w:rPr>
          <w:rFonts w:ascii="Cambria" w:eastAsia="Cambria" w:hAnsi="Cambria" w:cs="Cambria"/>
          <w:b/>
          <w:i/>
          <w:sz w:val="32"/>
          <w:szCs w:val="32"/>
        </w:rPr>
        <w:t>Đáp án: Tâm h</w:t>
      </w:r>
      <w:r>
        <w:rPr>
          <w:rFonts w:ascii="Cambria" w:eastAsia="Cambria" w:hAnsi="Cambria" w:cs="Cambria"/>
          <w:b/>
          <w:i/>
          <w:sz w:val="32"/>
          <w:szCs w:val="32"/>
        </w:rPr>
        <w:t>ộ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ki</w:t>
      </w:r>
      <w:r>
        <w:rPr>
          <w:rFonts w:ascii="Cambria" w:eastAsia="Cambria" w:hAnsi="Cambria" w:cs="Cambria"/>
          <w:b/>
          <w:i/>
          <w:sz w:val="32"/>
          <w:szCs w:val="32"/>
        </w:rPr>
        <w:t>ế</w:t>
      </w:r>
      <w:r>
        <w:rPr>
          <w:rFonts w:ascii="Cambria" w:eastAsia="Cambria" w:hAnsi="Cambria" w:cs="Cambria"/>
          <w:b/>
          <w:i/>
          <w:sz w:val="32"/>
          <w:szCs w:val="32"/>
        </w:rPr>
        <w:t>p.</w:t>
      </w:r>
    </w:p>
    <w:p w14:paraId="01BC159A" w14:textId="5A2C5473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đã xác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xong. Có ai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100% không? Ai mà đúng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100%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sinh gi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i, trao danh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u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đã s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xong</w:t>
      </w:r>
      <w:r w:rsidR="009842B1" w:rsidRPr="0058216F">
        <w:rPr>
          <w:rFonts w:ascii="Cambria" w:eastAsia="Cambria" w:hAnsi="Cambria" w:cs="Cambria"/>
          <w:sz w:val="32"/>
          <w:szCs w:val="32"/>
        </w:rPr>
        <w:t xml:space="preserve"> bài tập</w:t>
      </w:r>
      <w:r>
        <w:rPr>
          <w:rFonts w:ascii="Cambria" w:eastAsia="Cambria" w:hAnsi="Cambria" w:cs="Cambria"/>
          <w:sz w:val="32"/>
          <w:szCs w:val="32"/>
        </w:rPr>
        <w:t>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thôi.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làm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các tâm.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đi l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‘nh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môn’, [nhưng]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485D89B4" w14:textId="77777777" w:rsidR="009842B1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  <w:lang w:val="fr-FR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BC159B" w14:textId="58DA438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ab/>
        <w:t>[Ti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chúng ta vào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lý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bài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Siêu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BC159C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b/>
          <w:color w:val="0000FF"/>
          <w:sz w:val="32"/>
          <w:szCs w:val="32"/>
        </w:rPr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4b.4.Chi ti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t thêm v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ề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Tâm qu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ế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:</w:t>
      </w:r>
    </w:p>
    <w:p w14:paraId="01BC159D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siêu th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 có 4: 1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</w:t>
      </w:r>
      <w:r>
        <w:rPr>
          <w:rFonts w:ascii="Cambria" w:eastAsia="Cambria" w:hAnsi="Cambria" w:cs="Cambria"/>
          <w:b/>
          <w:i/>
          <w:sz w:val="32"/>
          <w:szCs w:val="32"/>
        </w:rPr>
        <w:t>sotāpattiphalacitta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d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lưu Tu-đà-hoàn)</w:t>
      </w:r>
      <w:r>
        <w:rPr>
          <w:rFonts w:ascii="Cambria" w:eastAsia="Cambria" w:hAnsi="Cambria" w:cs="Cambria"/>
          <w:b/>
          <w:sz w:val="32"/>
          <w:szCs w:val="32"/>
        </w:rPr>
        <w:t>, 2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</w:t>
      </w:r>
      <w:r>
        <w:rPr>
          <w:rFonts w:ascii="Cambria" w:eastAsia="Cambria" w:hAnsi="Cambria" w:cs="Cambria"/>
          <w:b/>
          <w:i/>
          <w:sz w:val="32"/>
          <w:szCs w:val="32"/>
        </w:rPr>
        <w:t>sakadagāmiphalacitta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Tư-đà-hàm)</w:t>
      </w:r>
      <w:r>
        <w:rPr>
          <w:rFonts w:ascii="Cambria" w:eastAsia="Cambria" w:hAnsi="Cambria" w:cs="Cambria"/>
          <w:b/>
          <w:sz w:val="32"/>
          <w:szCs w:val="32"/>
        </w:rPr>
        <w:t>, 3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</w:t>
      </w:r>
      <w:r>
        <w:rPr>
          <w:rFonts w:ascii="Cambria" w:eastAsia="Cambria" w:hAnsi="Cambria" w:cs="Cambria"/>
          <w:b/>
          <w:i/>
          <w:sz w:val="32"/>
          <w:szCs w:val="32"/>
        </w:rPr>
        <w:t>anāgāmiphalacitta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A-na-hàm)</w:t>
      </w:r>
      <w:r>
        <w:rPr>
          <w:rFonts w:ascii="Cambria" w:eastAsia="Cambria" w:hAnsi="Cambria" w:cs="Cambria"/>
          <w:b/>
          <w:sz w:val="32"/>
          <w:szCs w:val="32"/>
        </w:rPr>
        <w:t>, 4 là Tâm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Vô sanh (</w:t>
      </w:r>
      <w:r>
        <w:rPr>
          <w:rFonts w:ascii="Cambria" w:eastAsia="Cambria" w:hAnsi="Cambria" w:cs="Cambria"/>
          <w:b/>
          <w:i/>
          <w:sz w:val="32"/>
          <w:szCs w:val="32"/>
        </w:rPr>
        <w:t>arahattaphalacitta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(là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A-la-hán)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thì các ngài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tâm này.</w:t>
      </w:r>
    </w:p>
    <w:p w14:paraId="01BC159E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sz w:val="32"/>
          <w:szCs w:val="32"/>
        </w:rPr>
      </w:pPr>
      <w:r>
        <w:rPr>
          <w:rFonts w:ascii="Cambria" w:eastAsia="Cambria" w:hAnsi="Cambria" w:cs="Cambria"/>
          <w:b/>
          <w:sz w:val="32"/>
          <w:szCs w:val="32"/>
        </w:rPr>
        <w:t>Tên g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i b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n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cũng như 4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chỉ khác là do ‘đ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o’ làm nhân tr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 xml:space="preserve"> và phân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theo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i.</w:t>
      </w:r>
    </w:p>
    <w:p w14:paraId="01BC159F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chúng ta vào Tâm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thì chúng ta có 3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nói 3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Ba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nhưng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01BC15A0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1.Tâm qu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t lai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Sotapattiphalacitta</w:t>
      </w:r>
      <w:r>
        <w:rPr>
          <w:rFonts w:ascii="Cambria" w:eastAsia="Cambria" w:hAnsi="Cambria" w:cs="Cambria"/>
          <w:b/>
          <w:sz w:val="32"/>
          <w:szCs w:val="32"/>
        </w:rPr>
        <w:t>) có 3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(Sơ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):</w:t>
      </w:r>
    </w:p>
    <w:p w14:paraId="01BC15A1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lastRenderedPageBreak/>
        <w:t>+Nh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sanh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</w:t>
      </w:r>
      <w:r>
        <w:rPr>
          <w:rFonts w:ascii="Cambria" w:eastAsia="Cambria" w:hAnsi="Cambria" w:cs="Cambria"/>
          <w:b/>
          <w:i/>
          <w:sz w:val="32"/>
          <w:szCs w:val="32"/>
        </w:rPr>
        <w:t>ekabījī</w:t>
      </w:r>
      <w:r>
        <w:rPr>
          <w:rFonts w:ascii="Cambria" w:eastAsia="Cambria" w:hAnsi="Cambria" w:cs="Cambria"/>
          <w:b/>
          <w:sz w:val="32"/>
          <w:szCs w:val="32"/>
        </w:rPr>
        <w:t xml:space="preserve">)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nhưng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thôi)</w:t>
      </w:r>
      <w:r>
        <w:rPr>
          <w:rFonts w:ascii="Cambria" w:eastAsia="Cambria" w:hAnsi="Cambria" w:cs="Cambria"/>
          <w:b/>
          <w:sz w:val="32"/>
          <w:szCs w:val="32"/>
        </w:rPr>
        <w:t xml:space="preserve"> -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Sơ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cõi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không quá 1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1BC15A2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Đây là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ng.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kinh văn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ng.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Tu-đà-hoàn thì có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[sanh], nhưng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i. Tu-đà-hoàn thì có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Tu-đà-hoàn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[sanh]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thôi. Cho nên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Tu-đà-hoàn [nào] cũng có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Cho nên không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rõ,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 Tu-đà-hoàn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là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Tu-đà-hoàn kha khá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chút thì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không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Cho nên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nha, không quá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1BC15A3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sanh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</w:t>
      </w:r>
      <w:r>
        <w:rPr>
          <w:rFonts w:ascii="Cambria" w:eastAsia="Cambria" w:hAnsi="Cambria" w:cs="Cambria"/>
          <w:b/>
          <w:i/>
          <w:sz w:val="32"/>
          <w:szCs w:val="32"/>
        </w:rPr>
        <w:t>kola</w:t>
      </w:r>
      <w:r>
        <w:rPr>
          <w:rFonts w:ascii="Cambria" w:eastAsia="Cambria" w:hAnsi="Cambria" w:cs="Cambria"/>
          <w:b/>
          <w:i/>
          <w:sz w:val="32"/>
          <w:szCs w:val="32"/>
        </w:rPr>
        <w:t>ṅ</w:t>
      </w:r>
      <w:r>
        <w:rPr>
          <w:rFonts w:ascii="Cambria" w:eastAsia="Cambria" w:hAnsi="Cambria" w:cs="Cambria"/>
          <w:b/>
          <w:i/>
          <w:sz w:val="32"/>
          <w:szCs w:val="32"/>
        </w:rPr>
        <w:t>kola</w:t>
      </w:r>
      <w:r>
        <w:rPr>
          <w:rFonts w:ascii="Cambria" w:eastAsia="Cambria" w:hAnsi="Cambria" w:cs="Cambria"/>
          <w:b/>
          <w:sz w:val="32"/>
          <w:szCs w:val="32"/>
        </w:rPr>
        <w:t>) -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Sơ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cõi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2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6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1BC15A4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Trong đây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x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như Gia gia, là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năm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i... Có nghĩa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hai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sáu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có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nh. Do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khác nhau,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ai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cũng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[sanh trong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nghe Hòa 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nói là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lên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trên nhân gian.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Cũng chưa 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do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nào.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mà mình tu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thì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là Tu-đà-hoàn nhưng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mình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cõi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. Trong đây nói sơ kh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</w:t>
      </w:r>
    </w:p>
    <w:p w14:paraId="01BC15A5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như mình không có lo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chơi chơi,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mình không có làm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làm sao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i? Không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nguyên 7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nhân gian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sao. Cho nên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không đúng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quá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đi,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nói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nhưng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 mà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đó thì mình nói thôi.</w:t>
      </w:r>
    </w:p>
    <w:p w14:paraId="01BC15A6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sanh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</w:t>
      </w:r>
      <w:r>
        <w:rPr>
          <w:rFonts w:ascii="Cambria" w:eastAsia="Cambria" w:hAnsi="Cambria" w:cs="Cambria"/>
          <w:b/>
          <w:i/>
          <w:sz w:val="32"/>
          <w:szCs w:val="32"/>
        </w:rPr>
        <w:t>sattakattuparama</w:t>
      </w:r>
      <w:r>
        <w:rPr>
          <w:rFonts w:ascii="Cambria" w:eastAsia="Cambria" w:hAnsi="Cambria" w:cs="Cambria"/>
          <w:b/>
          <w:sz w:val="32"/>
          <w:szCs w:val="32"/>
        </w:rPr>
        <w:t>) -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Sơ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cõi D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gi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7 l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n.</w:t>
      </w:r>
    </w:p>
    <w:p w14:paraId="01BC15A7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Đây là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đó.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a, </w:t>
      </w:r>
      <w:r>
        <w:rPr>
          <w:rFonts w:ascii="Cambria" w:eastAsia="Cambria" w:hAnsi="Cambria" w:cs="Cambria"/>
          <w:sz w:val="32"/>
          <w:szCs w:val="32"/>
        </w:rPr>
        <w:lastRenderedPageBreak/>
        <w:t>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là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hay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t, nhưng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qu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7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n. Đó là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lai.</w:t>
      </w:r>
    </w:p>
    <w:p w14:paraId="01BC15A8" w14:textId="3E99E116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thôi là đã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 w:rsidR="00862DC3" w:rsidRPr="0058216F">
        <w:rPr>
          <w:rFonts w:ascii="Cambria" w:eastAsia="Cambria" w:hAnsi="Cambria" w:cs="Cambria"/>
          <w:sz w:val="32"/>
          <w:szCs w:val="32"/>
        </w:rPr>
        <w:t xml:space="preserve">kiểu </w:t>
      </w:r>
      <w:r>
        <w:rPr>
          <w:rFonts w:ascii="Cambria" w:eastAsia="Cambria" w:hAnsi="Cambria" w:cs="Cambria"/>
          <w:sz w:val="32"/>
          <w:szCs w:val="32"/>
        </w:rPr>
        <w:t>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ít đâu.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chia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ra là 7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đúng không?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năm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sáu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chia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z w:val="32"/>
          <w:szCs w:val="32"/>
        </w:rPr>
        <w:t xml:space="preserve"> ra là b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mà trong đó còn chia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7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thì 7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lên l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tùm lum. Cho nên là có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đâu.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</w:t>
      </w:r>
    </w:p>
    <w:p w14:paraId="01BC15A9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ab/>
        <w:t>2.Tâm qu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Nh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t lai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Sakadagāmiphalacitta</w:t>
      </w:r>
      <w:r>
        <w:rPr>
          <w:rFonts w:ascii="Cambria" w:eastAsia="Cambria" w:hAnsi="Cambria" w:cs="Cambria"/>
          <w:b/>
          <w:sz w:val="32"/>
          <w:szCs w:val="32"/>
        </w:rPr>
        <w:t>) có 5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): </w:t>
      </w:r>
      <w:r>
        <w:rPr>
          <w:rFonts w:ascii="Cambria" w:eastAsia="Cambria" w:hAnsi="Cambria" w:cs="Cambria"/>
          <w:sz w:val="32"/>
          <w:szCs w:val="32"/>
        </w:rPr>
        <w:t>(5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 là gì? 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đó.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lai, chúng ta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là 1 [lo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i] thôi, nhưng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chúng ta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k</w:t>
      </w:r>
      <w:r>
        <w:rPr>
          <w:rFonts w:ascii="Cambria" w:eastAsia="Cambria" w:hAnsi="Cambria" w:cs="Cambria"/>
          <w:sz w:val="32"/>
          <w:szCs w:val="32"/>
        </w:rPr>
        <w:t>ỹ</w:t>
      </w:r>
      <w:r>
        <w:rPr>
          <w:rFonts w:ascii="Cambria" w:eastAsia="Cambria" w:hAnsi="Cambria" w:cs="Cambria"/>
          <w:strike/>
          <w:sz w:val="32"/>
          <w:szCs w:val="32"/>
        </w:rPr>
        <w:t>,</w:t>
      </w:r>
      <w:r>
        <w:rPr>
          <w:rFonts w:ascii="Cambria" w:eastAsia="Cambria" w:hAnsi="Cambria" w:cs="Cambria"/>
          <w:sz w:val="32"/>
          <w:szCs w:val="32"/>
        </w:rPr>
        <w:t xml:space="preserve"> có 5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i:</w:t>
      </w:r>
    </w:p>
    <w:p w14:paraId="01BC15AA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+1 là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</w:t>
      </w:r>
      <w:r>
        <w:rPr>
          <w:rFonts w:ascii="Cambria" w:eastAsia="Cambria" w:hAnsi="Cambria" w:cs="Cambria"/>
          <w:b/>
          <w:i/>
          <w:sz w:val="32"/>
          <w:szCs w:val="32"/>
        </w:rPr>
        <w:t>Idha patvā idha parinibbāyī</w:t>
      </w:r>
      <w:r>
        <w:rPr>
          <w:rFonts w:ascii="Cambria" w:eastAsia="Cambria" w:hAnsi="Cambria" w:cs="Cambria"/>
          <w:b/>
          <w:sz w:val="32"/>
          <w:szCs w:val="32"/>
        </w:rPr>
        <w:t>);</w:t>
      </w:r>
    </w:p>
    <w:p w14:paraId="01BC15AB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sau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đúng không?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 cũng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cõi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luôn.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Tư-đà-hàm,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do không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nên sanh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 xml:space="preserve">c là có nguyên nhân gì đó mà mình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p. Sau khi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nhân gian thì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ngay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Đó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thôi,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là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n, nên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BC15AC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+2 là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chư thiên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chư thiên (</w:t>
      </w:r>
      <w:r>
        <w:rPr>
          <w:rFonts w:ascii="Cambria" w:eastAsia="Cambria" w:hAnsi="Cambria" w:cs="Cambria"/>
          <w:b/>
          <w:i/>
          <w:sz w:val="32"/>
          <w:szCs w:val="32"/>
        </w:rPr>
        <w:t>Tattha patvā tattha parinibbāyī</w:t>
      </w:r>
      <w:r>
        <w:rPr>
          <w:rFonts w:ascii="Cambria" w:eastAsia="Cambria" w:hAnsi="Cambria" w:cs="Cambria"/>
          <w:b/>
          <w:sz w:val="32"/>
          <w:szCs w:val="32"/>
        </w:rPr>
        <w:t>)</w:t>
      </w:r>
    </w:p>
    <w:p w14:paraId="01BC15AD" w14:textId="77777777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[h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ng] Tư-đà-hàm này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chư Thiên, và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sau đó cũng sanh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chư Thiên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[Ni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t-Bàn]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chư Thiên luôn. Chư Thiên là chư Thiên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nha.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nhiên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lên trên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không nói, nhưng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nhân gian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1BC15AE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Cho nên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nào?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lên trên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thành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 xml:space="preserve">c luôn là xong. Và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cũng nói ra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là gì?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chư Thiên nha.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 lên chư Thiên không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sanh thiên.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Lên chư Thiên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trên đó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 xml:space="preserve">y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Bao nhiêu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nghe, chư Thiên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nghe ké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lên chư Thiên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</w:t>
      </w:r>
      <w:r>
        <w:rPr>
          <w:rFonts w:ascii="Cambria" w:eastAsia="Cambria" w:hAnsi="Cambria" w:cs="Cambria"/>
          <w:sz w:val="32"/>
          <w:szCs w:val="32"/>
        </w:rPr>
        <w:t>g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BC15AF" w14:textId="0A6C69B4" w:rsidR="005E741B" w:rsidRDefault="0058216F">
      <w:pPr>
        <w:spacing w:before="200" w:after="20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kinh, có bài kinh nói là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lên đó lâu quá,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này lên th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. Các chư Thiên thì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nghe pháp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chúng con đâu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đâu có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mong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[gi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ng]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 thì chư Thiên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còn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 xml:space="preserve">t mà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chư Thiên thì mình lên đó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Cho nên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ưu tiên [thuy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pháp]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gian,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thuy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pháp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gian là chư Thiên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nghe. Cho nên là</w:t>
      </w:r>
      <w:r w:rsidR="00C66536">
        <w:rPr>
          <w:rFonts w:ascii="Cambria" w:eastAsia="Cambria" w:hAnsi="Cambria" w:cs="Cambria"/>
          <w:sz w:val="32"/>
          <w:szCs w:val="32"/>
          <w:lang w:val="fr-FR"/>
        </w:rPr>
        <w:t>m</w:t>
      </w:r>
      <w:r>
        <w:rPr>
          <w:rFonts w:ascii="Cambria" w:eastAsia="Cambria" w:hAnsi="Cambria" w:cs="Cambria"/>
          <w:sz w:val="32"/>
          <w:szCs w:val="32"/>
        </w:rPr>
        <w:t xml:space="preserve"> chư Thiên ngon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 đó.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c, mình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chư Thiên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kia,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mình.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đó là do mình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BC15B0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color w:val="0000FF"/>
          <w:sz w:val="32"/>
          <w:szCs w:val="32"/>
        </w:rPr>
        <w:t xml:space="preserve">  </w:t>
      </w:r>
      <w:r>
        <w:rPr>
          <w:rFonts w:ascii="Cambria" w:eastAsia="Cambria" w:hAnsi="Cambria" w:cs="Cambria"/>
          <w:color w:val="0000FF"/>
          <w:sz w:val="32"/>
          <w:szCs w:val="32"/>
        </w:rPr>
        <w:tab/>
      </w:r>
      <w:r>
        <w:rPr>
          <w:rFonts w:ascii="Cambria" w:eastAsia="Cambria" w:hAnsi="Cambria" w:cs="Cambria"/>
          <w:b/>
          <w:sz w:val="32"/>
          <w:szCs w:val="32"/>
        </w:rPr>
        <w:t>+3 là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chư thiên (</w:t>
      </w:r>
      <w:r>
        <w:rPr>
          <w:rFonts w:ascii="Cambria" w:eastAsia="Cambria" w:hAnsi="Cambria" w:cs="Cambria"/>
          <w:b/>
          <w:i/>
          <w:sz w:val="32"/>
          <w:szCs w:val="32"/>
        </w:rPr>
        <w:t>Idha patvā tattha parinibbāyī</w:t>
      </w:r>
      <w:r>
        <w:rPr>
          <w:rFonts w:ascii="Cambria" w:eastAsia="Cambria" w:hAnsi="Cambria" w:cs="Cambria"/>
          <w:b/>
          <w:sz w:val="32"/>
          <w:szCs w:val="32"/>
        </w:rPr>
        <w:t>);</w:t>
      </w:r>
    </w:p>
    <w:p w14:paraId="01BC15B1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</w:r>
      <w:r>
        <w:rPr>
          <w:rFonts w:ascii="Cambria" w:eastAsia="Cambria" w:hAnsi="Cambria" w:cs="Cambria"/>
          <w:sz w:val="32"/>
          <w:szCs w:val="32"/>
        </w:rPr>
        <w:t>Đây</w:t>
      </w: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mà, là mình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ráng thêm chút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b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tham, sân, si chút là thành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đó mình tu thêm chút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là mình lên [cõi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i].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mình tu Bát quan trai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đúng không?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thì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luôn,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luôn trên đó.</w:t>
      </w:r>
    </w:p>
    <w:p w14:paraId="01BC15B2" w14:textId="37827BF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ab/>
        <w:t>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 là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chưa?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ngon đó, cũng đâu thua gì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đâu, đúng không? Cho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xưa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là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[ch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ng]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có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vãng sanh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tôi sanh lên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quá, thôi tôi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tôi [nh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p]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cũng có khác gì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đâu.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trên đó là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quá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Tu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trên đó cũng lâu, cũng đâu có</w:t>
      </w:r>
      <w:r>
        <w:rPr>
          <w:rFonts w:ascii="Cambria" w:eastAsia="Cambria" w:hAnsi="Cambria" w:cs="Cambria"/>
          <w:sz w:val="32"/>
          <w:szCs w:val="32"/>
        </w:rPr>
        <w:t xml:space="preserve"> chi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n tranh, đâu có gì </w:t>
      </w:r>
      <w:r w:rsidR="000A0FAA" w:rsidRPr="0058216F">
        <w:rPr>
          <w:rFonts w:ascii="Cambria" w:eastAsia="Cambria" w:hAnsi="Cambria" w:cs="Cambria"/>
          <w:sz w:val="32"/>
          <w:szCs w:val="32"/>
        </w:rPr>
        <w:t xml:space="preserve">khổ </w:t>
      </w:r>
      <w:r>
        <w:rPr>
          <w:rFonts w:ascii="Cambria" w:eastAsia="Cambria" w:hAnsi="Cambria" w:cs="Cambria"/>
          <w:sz w:val="32"/>
          <w:szCs w:val="32"/>
        </w:rPr>
        <w:t>đâu, [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]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 Hóa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ng, ăn chơi đã luôn. Mình [còn] trên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Tha Hóa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a, nên đâu có thua gì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BC15B3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lastRenderedPageBreak/>
        <w:t>Cho nên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giáo pháp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rãi thì mình không có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Pháp môn, không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này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kia. Còn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thì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ăn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như ‘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ch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đáy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ng’,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cái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đó thôi,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cái gi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đó thôi. Nên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không r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ng, không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Cho nên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mư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n bài kinh: </w:t>
      </w:r>
    </w:p>
    <w:p w14:paraId="01BC15B4" w14:textId="77777777" w:rsidR="005E741B" w:rsidRDefault="0058216F">
      <w:pPr>
        <w:spacing w:before="29" w:after="29"/>
        <w:ind w:firstLine="720"/>
        <w:jc w:val="center"/>
      </w:pPr>
      <w:r>
        <w:rPr>
          <w:rFonts w:ascii="Cambria" w:eastAsia="Cambria" w:hAnsi="Cambria" w:cs="Cambria"/>
          <w:b/>
          <w:bCs/>
          <w:sz w:val="32"/>
          <w:szCs w:val="32"/>
        </w:rPr>
        <w:t>“Con ta, tài s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 ta</w:t>
      </w:r>
    </w:p>
    <w:p w14:paraId="01BC15B5" w14:textId="77777777" w:rsidR="005E741B" w:rsidRDefault="0058216F">
      <w:pPr>
        <w:spacing w:before="29" w:after="29"/>
        <w:ind w:firstLine="720"/>
        <w:jc w:val="center"/>
      </w:pPr>
      <w:r>
        <w:rPr>
          <w:rFonts w:ascii="Cambria" w:eastAsia="Cambria" w:hAnsi="Cambria" w:cs="Cambria"/>
          <w:b/>
          <w:bCs/>
          <w:sz w:val="32"/>
          <w:szCs w:val="32"/>
        </w:rPr>
        <w:t>Ngư</w:t>
      </w:r>
      <w:r>
        <w:rPr>
          <w:rFonts w:ascii="Cambria" w:eastAsia="Cambria" w:hAnsi="Cambria" w:cs="Cambria"/>
          <w:b/>
          <w:bCs/>
          <w:sz w:val="32"/>
          <w:szCs w:val="32"/>
        </w:rPr>
        <w:t>ờ</w:t>
      </w:r>
      <w:r>
        <w:rPr>
          <w:rFonts w:ascii="Cambria" w:eastAsia="Cambria" w:hAnsi="Cambria" w:cs="Cambria"/>
          <w:b/>
          <w:bCs/>
          <w:sz w:val="32"/>
          <w:szCs w:val="32"/>
        </w:rPr>
        <w:t xml:space="preserve">i ngu sanh ưu não, </w:t>
      </w:r>
    </w:p>
    <w:p w14:paraId="01BC15B6" w14:textId="77777777" w:rsidR="005E741B" w:rsidRDefault="0058216F">
      <w:pPr>
        <w:spacing w:before="29" w:after="29"/>
        <w:ind w:firstLine="720"/>
        <w:jc w:val="center"/>
      </w:pPr>
      <w:r>
        <w:rPr>
          <w:rFonts w:ascii="Cambria" w:eastAsia="Cambria" w:hAnsi="Cambria" w:cs="Cambria"/>
          <w:b/>
          <w:bCs/>
          <w:sz w:val="32"/>
          <w:szCs w:val="32"/>
        </w:rPr>
        <w:t xml:space="preserve">Thân ta còn không có, </w:t>
      </w:r>
    </w:p>
    <w:p w14:paraId="01BC15B7" w14:textId="77777777" w:rsidR="005E741B" w:rsidRDefault="0058216F">
      <w:pPr>
        <w:spacing w:before="29" w:after="29"/>
        <w:ind w:firstLine="720"/>
        <w:jc w:val="center"/>
      </w:pPr>
      <w:r>
        <w:rPr>
          <w:rFonts w:ascii="Cambria" w:eastAsia="Cambria" w:hAnsi="Cambria" w:cs="Cambria"/>
          <w:b/>
          <w:bCs/>
          <w:sz w:val="32"/>
          <w:szCs w:val="32"/>
        </w:rPr>
        <w:t>Con đâu tài s</w:t>
      </w:r>
      <w:r>
        <w:rPr>
          <w:rFonts w:ascii="Cambria" w:eastAsia="Cambria" w:hAnsi="Cambria" w:cs="Cambria"/>
          <w:b/>
          <w:bCs/>
          <w:sz w:val="32"/>
          <w:szCs w:val="32"/>
        </w:rPr>
        <w:t>ả</w:t>
      </w:r>
      <w:r>
        <w:rPr>
          <w:rFonts w:ascii="Cambria" w:eastAsia="Cambria" w:hAnsi="Cambria" w:cs="Cambria"/>
          <w:b/>
          <w:bCs/>
          <w:sz w:val="32"/>
          <w:szCs w:val="32"/>
        </w:rPr>
        <w:t>n đâu”.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BC15B8" w14:textId="77777777" w:rsidR="005E741B" w:rsidRDefault="0058216F">
      <w:pPr>
        <w:spacing w:before="29" w:after="29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là:</w:t>
      </w:r>
    </w:p>
    <w:p w14:paraId="01BC15B9" w14:textId="77777777" w:rsidR="005E741B" w:rsidRDefault="0058216F">
      <w:pPr>
        <w:spacing w:before="29" w:after="29"/>
        <w:ind w:firstLine="720"/>
        <w:jc w:val="center"/>
        <w:rPr>
          <w:i/>
          <w:iCs/>
        </w:rPr>
      </w:pPr>
      <w:r>
        <w:rPr>
          <w:rFonts w:ascii="Cambria" w:eastAsia="Cambria" w:hAnsi="Cambria" w:cs="Cambria"/>
          <w:i/>
          <w:iCs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“Th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y tôi, Pháp môn tôi, </w:t>
      </w:r>
    </w:p>
    <w:p w14:paraId="01BC15BA" w14:textId="77777777" w:rsidR="005E741B" w:rsidRDefault="0058216F">
      <w:pPr>
        <w:spacing w:before="29" w:after="29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ngu sanh ưu não”.</w:t>
      </w:r>
    </w:p>
    <w:p w14:paraId="01BC15BB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chúng ta đâu có gì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đâu. Cho nên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kh</w:t>
      </w:r>
      <w:r>
        <w:rPr>
          <w:rFonts w:ascii="Cambria" w:eastAsia="Cambria" w:hAnsi="Cambria" w:cs="Cambria"/>
          <w:sz w:val="32"/>
          <w:szCs w:val="32"/>
        </w:rPr>
        <w:t>ổ</w:t>
      </w:r>
      <w:r>
        <w:rPr>
          <w:rFonts w:ascii="Cambria" w:eastAsia="Cambria" w:hAnsi="Cambria" w:cs="Cambria"/>
          <w:sz w:val="32"/>
          <w:szCs w:val="32"/>
        </w:rPr>
        <w:t xml:space="preserve">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ràng bu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c. T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nhiên trói mình vô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thân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này,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nhóm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này, nhóm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này, nhóm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kia,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chia phe, chia bè, phân tán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giáo ra, ai theo mình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đúng, ai không theo mình thì sai.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ai nói gì ngư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ý mình [thì]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i, [r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i] mong cho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a,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[b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] Ngũ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 ma, nói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[là] Ma vương,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u,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kia... Cho nên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nói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 xml:space="preserve">m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đó, mà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nói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đông quá,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là đáng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c.</w:t>
      </w:r>
    </w:p>
    <w:p w14:paraId="01BC15BC" w14:textId="7AF68933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Cho nên đó là </w:t>
      </w:r>
      <w:r w:rsidR="00AA6B60" w:rsidRPr="0058216F">
        <w:rPr>
          <w:rFonts w:ascii="Cambria" w:eastAsia="Cambria" w:hAnsi="Cambria" w:cs="Cambria"/>
          <w:sz w:val="32"/>
          <w:szCs w:val="32"/>
        </w:rPr>
        <w:t xml:space="preserve">do </w:t>
      </w:r>
      <w:r>
        <w:rPr>
          <w:rFonts w:ascii="Cambria" w:eastAsia="Cambria" w:hAnsi="Cambria" w:cs="Cambria"/>
          <w:sz w:val="32"/>
          <w:szCs w:val="32"/>
        </w:rPr>
        <w:t>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là sau này làm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đó.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chúng sanh làm sao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dung thông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. Mình tu pháp nào, k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mình. Mình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thôi, không ai nói. Mình đâu có nói gì đâu, mình nói là trong kinh không có [nói]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đó.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đăng lên nói Kinh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không có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mình </w:t>
      </w:r>
      <w:r w:rsidR="00AA6B60" w:rsidRPr="0058216F">
        <w:rPr>
          <w:rFonts w:ascii="Cambria" w:eastAsia="Cambria" w:hAnsi="Cambria" w:cs="Cambria"/>
          <w:sz w:val="32"/>
          <w:szCs w:val="32"/>
        </w:rPr>
        <w:t>chưa</w:t>
      </w:r>
      <w:r w:rsidR="00AA6B60"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nói là tu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không thành đâu.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mà cũng vô ch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i mình. Không có thì nói là không có, mình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đi,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nói sai.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đâu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mình cũng [là]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thôi, đâu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[Ph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B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-tát] đâu, mà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cu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tín,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là không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đâu.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pháp cho trí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vô.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y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là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mình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là tuy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thôi.</w:t>
      </w:r>
    </w:p>
    <w:p w14:paraId="01BC15BD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c, chúng ta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tư:</w:t>
      </w:r>
    </w:p>
    <w:p w14:paraId="01BC15BE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+4 là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chư Thiên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</w:t>
      </w:r>
      <w:r>
        <w:rPr>
          <w:rFonts w:ascii="Cambria" w:eastAsia="Cambria" w:hAnsi="Cambria" w:cs="Cambria"/>
          <w:b/>
          <w:i/>
          <w:sz w:val="32"/>
          <w:szCs w:val="32"/>
        </w:rPr>
        <w:t>Tattha patvā idha parinibbāyī</w:t>
      </w:r>
      <w:r>
        <w:rPr>
          <w:rFonts w:ascii="Cambria" w:eastAsia="Cambria" w:hAnsi="Cambria" w:cs="Cambria"/>
          <w:b/>
          <w:sz w:val="32"/>
          <w:szCs w:val="32"/>
        </w:rPr>
        <w:t>);</w:t>
      </w:r>
    </w:p>
    <w:p w14:paraId="01BC15BF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hơn chút,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pháp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tu pháp gì đó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Tư-đà-hàm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xui, phư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nào r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t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Xu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Vì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thôi.</w:t>
      </w:r>
    </w:p>
    <w:p w14:paraId="01BC15C0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+5 là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sanh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chư thiên,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</w:t>
      </w:r>
      <w:r>
        <w:rPr>
          <w:rFonts w:ascii="Cambria" w:eastAsia="Cambria" w:hAnsi="Cambria" w:cs="Cambria"/>
          <w:b/>
          <w:i/>
          <w:sz w:val="32"/>
          <w:szCs w:val="32"/>
        </w:rPr>
        <w:t>Idha patvā tattha nibbatti vā parinibbāyī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01BC15C1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sanh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chư Thiên,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Đo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này tuy là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nhưng cũng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c, đúng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chư Thiên,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nhân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thì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cũng hơi k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. [Vì] thành ra là hai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Thì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t-Bàn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là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khi tr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thôi, lúc tái sanh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luôn.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bên B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nói thân trung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m, trung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 xml:space="preserve">u đó.  </w:t>
      </w:r>
    </w:p>
    <w:p w14:paraId="01BC15C2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3.Tâm qu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B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ấ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t lai</w:t>
      </w:r>
      <w:r>
        <w:rPr>
          <w:rFonts w:ascii="Cambria" w:eastAsia="Cambria" w:hAnsi="Cambria" w:cs="Cambria"/>
          <w:color w:val="00B0F0"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Anāgāmiphalacitta</w:t>
      </w:r>
      <w:r>
        <w:rPr>
          <w:rFonts w:ascii="Cambria" w:eastAsia="Cambria" w:hAnsi="Cambria" w:cs="Cambria"/>
          <w:b/>
          <w:sz w:val="32"/>
          <w:szCs w:val="32"/>
        </w:rPr>
        <w:t>) có 5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 (Tam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):</w:t>
      </w:r>
    </w:p>
    <w:p w14:paraId="01BC15C3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+1 là Trung bang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</w:t>
      </w:r>
      <w:r>
        <w:rPr>
          <w:rFonts w:ascii="Cambria" w:eastAsia="Cambria" w:hAnsi="Cambria" w:cs="Cambria"/>
          <w:color w:val="0000FF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 xml:space="preserve">(Trung bang Bát-nê-hoàn) </w:t>
      </w:r>
      <w:r>
        <w:rPr>
          <w:rFonts w:ascii="Cambria" w:eastAsia="Cambria" w:hAnsi="Cambria" w:cs="Cambria"/>
          <w:b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antara parinibbāyī</w:t>
      </w:r>
      <w:r>
        <w:rPr>
          <w:rFonts w:ascii="Cambria" w:eastAsia="Cambria" w:hAnsi="Cambria" w:cs="Cambria"/>
          <w:b/>
          <w:sz w:val="32"/>
          <w:szCs w:val="32"/>
        </w:rPr>
        <w:t>) -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ba nơi nhân lo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i, n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u chưa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A-la-hán nơi cõi Ngư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thì s</w:t>
      </w:r>
      <w:r>
        <w:rPr>
          <w:rFonts w:ascii="Cambria" w:eastAsia="Cambria" w:hAnsi="Cambria" w:cs="Cambria"/>
          <w:b/>
          <w:sz w:val="32"/>
          <w:szCs w:val="32"/>
        </w:rPr>
        <w:t>ẽ</w:t>
      </w:r>
      <w:r>
        <w:rPr>
          <w:rFonts w:ascii="Cambria" w:eastAsia="Cambria" w:hAnsi="Cambria" w:cs="Cambria"/>
          <w:b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ng A-la-hán nơi cõi Ngũ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cư t</w:t>
      </w:r>
      <w:r>
        <w:rPr>
          <w:rFonts w:ascii="Cambria" w:eastAsia="Cambria" w:hAnsi="Cambria" w:cs="Cambria"/>
          <w:b/>
          <w:sz w:val="32"/>
          <w:szCs w:val="32"/>
        </w:rPr>
        <w:t>ừ</w:t>
      </w:r>
      <w:r>
        <w:rPr>
          <w:rFonts w:ascii="Cambria" w:eastAsia="Cambria" w:hAnsi="Cambria" w:cs="Cambria"/>
          <w:b/>
          <w:sz w:val="32"/>
          <w:szCs w:val="32"/>
        </w:rPr>
        <w:t xml:space="preserve">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 xml:space="preserve">c trong cõi 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y. </w:t>
      </w:r>
      <w:r>
        <w:rPr>
          <w:rFonts w:ascii="Cambria" w:eastAsia="Cambria" w:hAnsi="Cambria" w:cs="Cambria"/>
          <w:sz w:val="32"/>
          <w:szCs w:val="32"/>
        </w:rPr>
        <w:t xml:space="preserve">Nghĩa là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mà chưa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thì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5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Hoàn, 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m có: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Cánh. Do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mà sanh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năm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đó. Khi sanh [vào]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chưa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nói chung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i đa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A-la-hán.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Trung bang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lai.</w:t>
      </w:r>
    </w:p>
    <w:p w14:paraId="01BC15C4" w14:textId="77777777" w:rsidR="005E741B" w:rsidRDefault="0058216F">
      <w:pPr>
        <w:spacing w:before="200" w:after="20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ab/>
        <w:t>+ 2 là Sanh bang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lai (</w:t>
      </w:r>
      <w:r>
        <w:rPr>
          <w:rFonts w:ascii="Cambria" w:eastAsia="Cambria" w:hAnsi="Cambria" w:cs="Cambria"/>
          <w:b/>
          <w:i/>
          <w:sz w:val="32"/>
          <w:szCs w:val="32"/>
        </w:rPr>
        <w:t>upahacca parinibbāyī</w:t>
      </w:r>
      <w:r>
        <w:rPr>
          <w:rFonts w:ascii="Cambria" w:eastAsia="Cambria" w:hAnsi="Cambria" w:cs="Cambria"/>
          <w:b/>
          <w:sz w:val="32"/>
          <w:szCs w:val="32"/>
        </w:rPr>
        <w:t>) - là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n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>a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tr</w:t>
      </w:r>
      <w:r>
        <w:rPr>
          <w:rFonts w:ascii="Cambria" w:eastAsia="Cambria" w:hAnsi="Cambria" w:cs="Cambria"/>
          <w:b/>
          <w:sz w:val="32"/>
          <w:szCs w:val="32"/>
        </w:rPr>
        <w:t>ở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sau,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c già. </w:t>
      </w:r>
      <w:r>
        <w:rPr>
          <w:rFonts w:ascii="Cambria" w:eastAsia="Cambria" w:hAnsi="Cambria" w:cs="Cambria"/>
          <w:sz w:val="32"/>
          <w:szCs w:val="32"/>
        </w:rPr>
        <w:t>Có nghĩa là sau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năm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Ngũ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Cư Thiên (m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trong năm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sanh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t):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Vô Nhi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và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lastRenderedPageBreak/>
        <w:t>Cánh. Sau đó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hơn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A-la-hán, hơn n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i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cõi đó. Hơi lâu, nhưng cũng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A-la-hán, nên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già.</w:t>
      </w:r>
    </w:p>
    <w:p w14:paraId="01BC15C5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+ 3 là Vô hành bang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Kinh A Hàm hay Kinh Nikaya là Vô hành Bát-nê-hoàn) </w:t>
      </w:r>
      <w:r>
        <w:rPr>
          <w:rFonts w:ascii="Cambria" w:eastAsia="Cambria" w:hAnsi="Cambria" w:cs="Cambria"/>
          <w:b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asa</w:t>
      </w:r>
      <w:r>
        <w:rPr>
          <w:rFonts w:ascii="Cambria" w:eastAsia="Cambria" w:hAnsi="Cambria" w:cs="Cambria"/>
          <w:b/>
          <w:i/>
          <w:sz w:val="32"/>
          <w:szCs w:val="32"/>
        </w:rPr>
        <w:t>ṅ</w:t>
      </w:r>
      <w:r>
        <w:rPr>
          <w:rFonts w:ascii="Cambria" w:eastAsia="Cambria" w:hAnsi="Cambria" w:cs="Cambria"/>
          <w:b/>
          <w:i/>
          <w:sz w:val="32"/>
          <w:szCs w:val="32"/>
        </w:rPr>
        <w:t>khāra parinibbāyī</w:t>
      </w:r>
      <w:r>
        <w:rPr>
          <w:rFonts w:ascii="Cambria" w:eastAsia="Cambria" w:hAnsi="Cambria" w:cs="Cambria"/>
          <w:b/>
          <w:sz w:val="32"/>
          <w:szCs w:val="32"/>
        </w:rPr>
        <w:t>) - là 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rõ r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cũng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hóa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 (không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ng).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là đi chơi,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sanh lên cõi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Ngũ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Cư v.v… cũng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tu gì ghê g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m, tho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mái (g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vô hành mà), chơi hay ng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cũng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A-la-hán, không c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rõ r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1BC15C6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+4 là H</w:t>
      </w:r>
      <w:r>
        <w:rPr>
          <w:rFonts w:ascii="Cambria" w:eastAsia="Cambria" w:hAnsi="Cambria" w:cs="Cambria"/>
          <w:b/>
          <w:sz w:val="32"/>
          <w:szCs w:val="32"/>
        </w:rPr>
        <w:t>ữ</w:t>
      </w:r>
      <w:r>
        <w:rPr>
          <w:rFonts w:ascii="Cambria" w:eastAsia="Cambria" w:hAnsi="Cambria" w:cs="Cambria"/>
          <w:b/>
          <w:sz w:val="32"/>
          <w:szCs w:val="32"/>
        </w:rPr>
        <w:t>u hành bang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 </w:t>
      </w:r>
      <w:r>
        <w:rPr>
          <w:rFonts w:ascii="Cambria" w:eastAsia="Cambria" w:hAnsi="Cambria" w:cs="Cambria"/>
          <w:sz w:val="32"/>
          <w:szCs w:val="32"/>
        </w:rPr>
        <w:t>(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bên kinh khác là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 hành Bát-nê-hoàn)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sasa</w:t>
      </w:r>
      <w:r>
        <w:rPr>
          <w:rFonts w:ascii="Cambria" w:eastAsia="Cambria" w:hAnsi="Cambria" w:cs="Cambria"/>
          <w:b/>
          <w:i/>
          <w:sz w:val="32"/>
          <w:szCs w:val="32"/>
        </w:rPr>
        <w:t>ṅ</w:t>
      </w:r>
      <w:r>
        <w:rPr>
          <w:rFonts w:ascii="Cambria" w:eastAsia="Cambria" w:hAnsi="Cambria" w:cs="Cambria"/>
          <w:b/>
          <w:i/>
          <w:sz w:val="32"/>
          <w:szCs w:val="32"/>
        </w:rPr>
        <w:t>khāra parinibbāyī</w:t>
      </w:r>
      <w:r>
        <w:rPr>
          <w:rFonts w:ascii="Cambria" w:eastAsia="Cambria" w:hAnsi="Cambria" w:cs="Cambria"/>
          <w:b/>
          <w:sz w:val="32"/>
          <w:szCs w:val="32"/>
        </w:rPr>
        <w:t>) - là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nh rõ r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có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hóa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cõi t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>t, cõi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t-bàn (ph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c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 g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 xml:space="preserve">ng).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lúc này sanh lên cõi Ngũ B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Hoàn Thiên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lên đó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ng công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c,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hành v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hơn.</w:t>
      </w:r>
    </w:p>
    <w:p w14:paraId="01BC15C7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+5 là Thư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ng lưu bang B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 xml:space="preserve">t lai </w:t>
      </w:r>
      <w:r>
        <w:rPr>
          <w:rFonts w:ascii="Cambria" w:eastAsia="Cambria" w:hAnsi="Cambria" w:cs="Cambria"/>
          <w:sz w:val="32"/>
          <w:szCs w:val="32"/>
        </w:rPr>
        <w:t>(Thư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ng lưu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cánh)</w:t>
      </w:r>
      <w:r>
        <w:rPr>
          <w:rFonts w:ascii="Cambria" w:eastAsia="Cambria" w:hAnsi="Cambria" w:cs="Cambria"/>
          <w:b/>
          <w:sz w:val="32"/>
          <w:szCs w:val="32"/>
        </w:rPr>
        <w:t xml:space="preserve"> (</w:t>
      </w:r>
      <w:r>
        <w:rPr>
          <w:rFonts w:ascii="Cambria" w:eastAsia="Cambria" w:hAnsi="Cambria" w:cs="Cambria"/>
          <w:b/>
          <w:i/>
          <w:sz w:val="32"/>
          <w:szCs w:val="32"/>
        </w:rPr>
        <w:t>uddha</w:t>
      </w:r>
      <w:r>
        <w:rPr>
          <w:rFonts w:ascii="Cambria" w:eastAsia="Cambria" w:hAnsi="Cambria" w:cs="Cambria"/>
          <w:b/>
          <w:i/>
          <w:sz w:val="32"/>
          <w:szCs w:val="32"/>
        </w:rPr>
        <w:t>ṃ</w:t>
      </w:r>
      <w:r>
        <w:rPr>
          <w:rFonts w:ascii="Cambria" w:eastAsia="Cambria" w:hAnsi="Cambria" w:cs="Cambria"/>
          <w:b/>
          <w:i/>
          <w:sz w:val="32"/>
          <w:szCs w:val="32"/>
        </w:rPr>
        <w:t>sotākani</w:t>
      </w:r>
      <w:r>
        <w:rPr>
          <w:rFonts w:ascii="Cambria" w:eastAsia="Cambria" w:hAnsi="Cambria" w:cs="Cambria"/>
          <w:b/>
          <w:i/>
          <w:sz w:val="32"/>
          <w:szCs w:val="32"/>
        </w:rPr>
        <w:t>ṭṭ</w:t>
      </w:r>
      <w:r>
        <w:rPr>
          <w:rFonts w:ascii="Cambria" w:eastAsia="Cambria" w:hAnsi="Cambria" w:cs="Cambria"/>
          <w:b/>
          <w:i/>
          <w:sz w:val="32"/>
          <w:szCs w:val="32"/>
        </w:rPr>
        <w:t>hāgāmi</w:t>
      </w:r>
      <w:r>
        <w:rPr>
          <w:rFonts w:ascii="Cambria" w:eastAsia="Cambria" w:hAnsi="Cambria" w:cs="Cambria"/>
          <w:b/>
          <w:sz w:val="32"/>
          <w:szCs w:val="32"/>
        </w:rPr>
        <w:t>) -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sanh v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 xml:space="preserve"> cõi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Nh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ho</w:t>
      </w:r>
      <w:r>
        <w:rPr>
          <w:rFonts w:ascii="Cambria" w:eastAsia="Cambria" w:hAnsi="Cambria" w:cs="Cambria"/>
          <w:b/>
          <w:sz w:val="32"/>
          <w:szCs w:val="32"/>
        </w:rPr>
        <w:t>ặ</w:t>
      </w:r>
      <w:r>
        <w:rPr>
          <w:rFonts w:ascii="Cambria" w:eastAsia="Cambria" w:hAnsi="Cambria" w:cs="Cambria"/>
          <w:b/>
          <w:sz w:val="32"/>
          <w:szCs w:val="32"/>
        </w:rPr>
        <w:t>c cho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Ngũ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cư mà còn ph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luân chuy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n sanh lên cõi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c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u cánh (</w:t>
      </w:r>
      <w:r>
        <w:rPr>
          <w:rFonts w:ascii="Cambria" w:eastAsia="Cambria" w:hAnsi="Cambria" w:cs="Cambria"/>
          <w:b/>
          <w:i/>
          <w:sz w:val="32"/>
          <w:szCs w:val="32"/>
        </w:rPr>
        <w:t>Akānitthā</w:t>
      </w:r>
      <w:r>
        <w:rPr>
          <w:rFonts w:ascii="Cambria" w:eastAsia="Cambria" w:hAnsi="Cambria" w:cs="Cambria"/>
          <w:b/>
          <w:sz w:val="32"/>
          <w:szCs w:val="32"/>
        </w:rPr>
        <w:t>) m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i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tư r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Ni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 xml:space="preserve">t-bàn. </w:t>
      </w:r>
      <w:r>
        <w:rPr>
          <w:rFonts w:ascii="Cambria" w:eastAsia="Cambria" w:hAnsi="Cambria" w:cs="Cambria"/>
          <w:sz w:val="32"/>
          <w:szCs w:val="32"/>
        </w:rPr>
        <w:t>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thì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cũng đã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bài chia s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 xml:space="preserve"> Bà Sa Lu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không 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?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 t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t,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vô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Ngũ T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Cư.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sanh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y, và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đi lên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</w:t>
      </w:r>
      <w:r>
        <w:rPr>
          <w:rFonts w:ascii="Cambria" w:eastAsia="Cambria" w:hAnsi="Cambria" w:cs="Cambria"/>
          <w:sz w:val="32"/>
          <w:szCs w:val="32"/>
        </w:rPr>
        <w:t>sanh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Chúng hay Ph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m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gì đó,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sanh lên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sanh bao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lên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u Cánh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A-la-hán,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Cho nên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này lâu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này là đi chơi đã luôn. Ai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trong cõi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này,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đó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đi d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 chơi các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Tr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cho đã,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nghe nói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không còn gì nên s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quá, thì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ng này cho đã. </w:t>
      </w:r>
    </w:p>
    <w:p w14:paraId="01BC15C8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Nhưng nói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, đó là mình suy nghĩ trong đ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u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phàm phu. Phàm phu thì nghĩ r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mình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ng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chút, lên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Tây Phương C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lâu cho đã. Nhưng khi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(Sơ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Tu-đà-hoàn)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mong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n, là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 càng s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m càng </w:t>
      </w:r>
      <w:r>
        <w:rPr>
          <w:rFonts w:ascii="Cambria" w:eastAsia="Cambria" w:hAnsi="Cambria" w:cs="Cambria"/>
          <w:sz w:val="32"/>
          <w:szCs w:val="32"/>
        </w:rPr>
        <w:lastRenderedPageBreak/>
        <w:t>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t. Vì sao?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không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u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đây đáng ưa, đáng thích như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Còn khi mình làm phàm phu thì mình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đáng ưa, đáng thích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 Nhưng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khi ki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ngán, không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</w:t>
      </w:r>
      <w:r>
        <w:rPr>
          <w:rFonts w:ascii="Cambria" w:eastAsia="Cambria" w:hAnsi="Cambria" w:cs="Cambria"/>
          <w:sz w:val="32"/>
          <w:szCs w:val="32"/>
        </w:rPr>
        <w:t>ẳ</w:t>
      </w:r>
      <w:r>
        <w:rPr>
          <w:rFonts w:ascii="Cambria" w:eastAsia="Cambria" w:hAnsi="Cambria" w:cs="Cambria"/>
          <w:sz w:val="32"/>
          <w:szCs w:val="32"/>
        </w:rPr>
        <w:t>ng qua là đi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tu không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không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lên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cho nên ch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còn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đi li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</w:t>
      </w:r>
    </w:p>
    <w:p w14:paraId="01BC15C9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Đó là năm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ng, 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c]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i. Còn A-la-hán cũng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A-la-hán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</w:t>
      </w:r>
    </w:p>
    <w:p w14:paraId="01BC15CA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color w:val="0000FF"/>
          <w:sz w:val="32"/>
          <w:szCs w:val="32"/>
        </w:rPr>
        <w:t>4.Tâm qu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>ả</w:t>
      </w:r>
      <w:r>
        <w:rPr>
          <w:rFonts w:ascii="Cambria" w:eastAsia="Cambria" w:hAnsi="Cambria" w:cs="Cambria"/>
          <w:b/>
          <w:color w:val="0000FF"/>
          <w:sz w:val="32"/>
          <w:szCs w:val="32"/>
        </w:rPr>
        <w:t xml:space="preserve"> Vô sanh </w:t>
      </w:r>
      <w:r>
        <w:rPr>
          <w:rFonts w:ascii="Cambria" w:eastAsia="Cambria" w:hAnsi="Cambria" w:cs="Cambria"/>
          <w:b/>
          <w:sz w:val="32"/>
          <w:szCs w:val="32"/>
        </w:rPr>
        <w:t>(</w:t>
      </w:r>
      <w:r>
        <w:rPr>
          <w:rFonts w:ascii="Cambria" w:eastAsia="Cambria" w:hAnsi="Cambria" w:cs="Cambria"/>
          <w:b/>
          <w:i/>
          <w:sz w:val="32"/>
          <w:szCs w:val="32"/>
        </w:rPr>
        <w:t>Arahattaphalacitta</w:t>
      </w:r>
      <w:r>
        <w:rPr>
          <w:rFonts w:ascii="Cambria" w:eastAsia="Cambria" w:hAnsi="Cambria" w:cs="Cambria"/>
          <w:b/>
          <w:sz w:val="32"/>
          <w:szCs w:val="32"/>
        </w:rPr>
        <w:t>) (hay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) có 2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và có 4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c…</w:t>
      </w:r>
    </w:p>
    <w:p w14:paraId="01BC15CB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i/>
          <w:sz w:val="32"/>
          <w:szCs w:val="32"/>
        </w:rPr>
        <w:t>Nhị ch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ng La-hán </w:t>
      </w:r>
      <w:r>
        <w:rPr>
          <w:rFonts w:ascii="Cambria" w:eastAsia="Cambria" w:hAnsi="Cambria" w:cs="Cambria"/>
          <w:sz w:val="32"/>
          <w:szCs w:val="32"/>
        </w:rPr>
        <w:t>(t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chia theo hai lo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i):</w:t>
      </w:r>
    </w:p>
    <w:p w14:paraId="01BC15CC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+ 1 là Quán l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c La-hán (</w:t>
      </w:r>
      <w:r>
        <w:rPr>
          <w:rFonts w:ascii="Cambria" w:eastAsia="Cambria" w:hAnsi="Cambria" w:cs="Cambria"/>
          <w:b/>
          <w:i/>
          <w:sz w:val="32"/>
          <w:szCs w:val="32"/>
        </w:rPr>
        <w:t>sukkhavipassaka</w:t>
      </w:r>
      <w:r>
        <w:rPr>
          <w:rFonts w:ascii="Cambria" w:eastAsia="Cambria" w:hAnsi="Cambria" w:cs="Cambria"/>
          <w:b/>
          <w:sz w:val="32"/>
          <w:szCs w:val="32"/>
        </w:rPr>
        <w:t>)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chỉ tu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ni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m x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tỏ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luôn đ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mà không có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thông v.v…</w:t>
      </w:r>
    </w:p>
    <w:p w14:paraId="01BC15CD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nghĩ A-la-hán là [có]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i! [Quán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c La-hán]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thôi,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chuyên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đó.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cũng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đó,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mà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thông, không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gì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xong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Ni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t-Bàn. [A-la-hán]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A-la-hán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thoát, nên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thôi. A-la-hán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cũng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[nhưng]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 xml:space="preserve">n thông. </w:t>
      </w:r>
    </w:p>
    <w:p w14:paraId="01BC15CE" w14:textId="4964ADBB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Cho nên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trong Kinh Ti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,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Tích Truy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Pháp Cú, có câu chuy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mà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ỳ</w:t>
      </w:r>
      <w:r>
        <w:rPr>
          <w:rFonts w:ascii="Cambria" w:eastAsia="Cambria" w:hAnsi="Cambria" w:cs="Cambria"/>
          <w:sz w:val="32"/>
          <w:szCs w:val="32"/>
        </w:rPr>
        <w:t>-kheo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mà b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mù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t, đi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gi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m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 côn trùng. Có đ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ng tu thông minh phát 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ra nói: “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sao nói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Tu-đà-hoàn là ly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sát,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cày ru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là côn trùng tránh ra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mà?”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nói</w:t>
      </w:r>
      <w:r w:rsidR="00F64530" w:rsidRPr="0058216F">
        <w:rPr>
          <w:rFonts w:ascii="Cambria" w:eastAsia="Cambria" w:hAnsi="Cambria" w:cs="Cambria"/>
          <w:sz w:val="32"/>
          <w:szCs w:val="32"/>
        </w:rPr>
        <w:t>:</w:t>
      </w:r>
      <w:r>
        <w:rPr>
          <w:rFonts w:ascii="Cambria" w:eastAsia="Cambria" w:hAnsi="Cambria" w:cs="Cambria"/>
          <w:sz w:val="32"/>
          <w:szCs w:val="32"/>
        </w:rPr>
        <w:t xml:space="preserve"> đó là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sau nói,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i sư 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n Quang nói thôi,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trong kinh đâu có nói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Sơ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ng, tránh sát sanh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không c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ý thôi. A-la-hán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không sát sanh, còn Tu-đà-hoàn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sát sanh đó.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coi kinh đi, chúng ta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có bài kinh ‘Nh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A-la-hán không làm’. Cho nên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sai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lúc đó hoang mang. Tiêu chu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đó trong kinh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</w:t>
      </w:r>
    </w:p>
    <w:p w14:paraId="01BC15CF" w14:textId="5CAB367B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+ 2 là 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thông La-hán (</w:t>
      </w:r>
      <w:r>
        <w:rPr>
          <w:rFonts w:ascii="Cambria" w:eastAsia="Cambria" w:hAnsi="Cambria" w:cs="Cambria"/>
          <w:b/>
          <w:i/>
          <w:sz w:val="32"/>
          <w:szCs w:val="32"/>
        </w:rPr>
        <w:t>cha</w:t>
      </w:r>
      <w:r>
        <w:rPr>
          <w:rFonts w:ascii="Cambria" w:eastAsia="Cambria" w:hAnsi="Cambria" w:cs="Cambria"/>
          <w:b/>
          <w:i/>
          <w:sz w:val="32"/>
          <w:szCs w:val="32"/>
        </w:rPr>
        <w:t>ḷ</w:t>
      </w:r>
      <w:r>
        <w:rPr>
          <w:rFonts w:ascii="Cambria" w:eastAsia="Cambria" w:hAnsi="Cambria" w:cs="Cambria"/>
          <w:b/>
          <w:i/>
          <w:sz w:val="32"/>
          <w:szCs w:val="32"/>
        </w:rPr>
        <w:t>abhiñño</w:t>
      </w:r>
      <w:r>
        <w:rPr>
          <w:rFonts w:ascii="Cambria" w:eastAsia="Cambria" w:hAnsi="Cambria" w:cs="Cambria"/>
          <w:b/>
          <w:sz w:val="32"/>
          <w:szCs w:val="32"/>
        </w:rPr>
        <w:t>)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La-hán có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n,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b/>
          <w:sz w:val="32"/>
          <w:szCs w:val="32"/>
        </w:rPr>
        <w:lastRenderedPageBreak/>
        <w:t xml:space="preserve">thông v.v…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Sáu thông. Sáu thông là có Ngũ thông: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thông, Thiên nhãn thông, Thiên nhĩ thông, Tha tâm thông,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túc thông, và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thêm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thông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Đó là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n </w:t>
      </w:r>
      <w:r w:rsidR="00F64530" w:rsidRPr="0058216F">
        <w:rPr>
          <w:rFonts w:ascii="Cambria" w:eastAsia="Cambria" w:hAnsi="Cambria" w:cs="Cambria"/>
          <w:sz w:val="32"/>
          <w:szCs w:val="32"/>
        </w:rPr>
        <w:t xml:space="preserve">chỉ </w:t>
      </w:r>
      <w:r>
        <w:rPr>
          <w:rFonts w:ascii="Cambria" w:eastAsia="Cambria" w:hAnsi="Cambria" w:cs="Cambria"/>
          <w:sz w:val="32"/>
          <w:szCs w:val="32"/>
        </w:rPr>
        <w:t>nên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A-la-hán này là tu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thì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</w:t>
      </w:r>
    </w:p>
    <w:p w14:paraId="01BC15D0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Đó là chia theo hai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u. Còn chia theo b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ki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là như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này:</w:t>
      </w:r>
    </w:p>
    <w:p w14:paraId="01BC15D1" w14:textId="77777777" w:rsidR="005E741B" w:rsidRDefault="0058216F">
      <w:pPr>
        <w:spacing w:before="200" w:after="200"/>
        <w:ind w:firstLine="880"/>
        <w:jc w:val="both"/>
        <w:rPr>
          <w:rFonts w:ascii="Cambria" w:eastAsia="Cambria" w:hAnsi="Cambria" w:cs="Cambria"/>
          <w:b/>
          <w:i/>
          <w:sz w:val="32"/>
          <w:szCs w:val="32"/>
        </w:rPr>
      </w:pPr>
      <w:r>
        <w:rPr>
          <w:rFonts w:ascii="Cambria" w:eastAsia="Cambria" w:hAnsi="Cambria" w:cs="Cambria"/>
          <w:b/>
          <w:i/>
          <w:sz w:val="32"/>
          <w:szCs w:val="32"/>
        </w:rPr>
        <w:t>T</w:t>
      </w:r>
      <w:r>
        <w:rPr>
          <w:rFonts w:ascii="Cambria" w:eastAsia="Cambria" w:hAnsi="Cambria" w:cs="Cambria"/>
          <w:b/>
          <w:i/>
          <w:sz w:val="32"/>
          <w:szCs w:val="32"/>
        </w:rPr>
        <w:t>ứ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ch</w:t>
      </w:r>
      <w:r>
        <w:rPr>
          <w:rFonts w:ascii="Cambria" w:eastAsia="Cambria" w:hAnsi="Cambria" w:cs="Cambria"/>
          <w:b/>
          <w:i/>
          <w:sz w:val="32"/>
          <w:szCs w:val="32"/>
        </w:rPr>
        <w:t>ủ</w:t>
      </w:r>
      <w:r>
        <w:rPr>
          <w:rFonts w:ascii="Cambria" w:eastAsia="Cambria" w:hAnsi="Cambria" w:cs="Cambria"/>
          <w:b/>
          <w:i/>
          <w:sz w:val="32"/>
          <w:szCs w:val="32"/>
        </w:rPr>
        <w:t>ng La-hán (chia làm 4 b</w:t>
      </w:r>
      <w:r>
        <w:rPr>
          <w:rFonts w:ascii="Cambria" w:eastAsia="Cambria" w:hAnsi="Cambria" w:cs="Cambria"/>
          <w:b/>
          <w:i/>
          <w:sz w:val="32"/>
          <w:szCs w:val="32"/>
        </w:rPr>
        <w:t>ậ</w:t>
      </w:r>
      <w:r>
        <w:rPr>
          <w:rFonts w:ascii="Cambria" w:eastAsia="Cambria" w:hAnsi="Cambria" w:cs="Cambria"/>
          <w:b/>
          <w:i/>
          <w:sz w:val="32"/>
          <w:szCs w:val="32"/>
        </w:rPr>
        <w:t>c):</w:t>
      </w:r>
    </w:p>
    <w:p w14:paraId="01BC15D2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- 1 là La-hán Nh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minh (</w:t>
      </w:r>
      <w:r>
        <w:rPr>
          <w:rFonts w:ascii="Cambria" w:eastAsia="Cambria" w:hAnsi="Cambria" w:cs="Cambria"/>
          <w:b/>
          <w:i/>
          <w:sz w:val="32"/>
          <w:szCs w:val="32"/>
        </w:rPr>
        <w:t>sukkhavipassako</w:t>
      </w:r>
      <w:r>
        <w:rPr>
          <w:rFonts w:ascii="Cambria" w:eastAsia="Cambria" w:hAnsi="Cambria" w:cs="Cambria"/>
          <w:b/>
          <w:sz w:val="32"/>
          <w:szCs w:val="32"/>
        </w:rPr>
        <w:t>) chỉ có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quán là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tỏ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A-la-hán này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chuyên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‘minh’ thôi, g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là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</w:t>
      </w:r>
    </w:p>
    <w:p w14:paraId="01BC15D3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- 2 là La-hán Tam minh (</w:t>
      </w:r>
      <w:r>
        <w:rPr>
          <w:rFonts w:ascii="Cambria" w:eastAsia="Cambria" w:hAnsi="Cambria" w:cs="Cambria"/>
          <w:b/>
          <w:i/>
          <w:sz w:val="32"/>
          <w:szCs w:val="32"/>
        </w:rPr>
        <w:t>tevijjo</w:t>
      </w:r>
      <w:r>
        <w:rPr>
          <w:rFonts w:ascii="Cambria" w:eastAsia="Cambria" w:hAnsi="Cambria" w:cs="Cambria"/>
          <w:b/>
          <w:sz w:val="32"/>
          <w:szCs w:val="32"/>
        </w:rPr>
        <w:t>) là La-hán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Thiên nhãn minh, Túc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minh và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 minh. </w:t>
      </w:r>
      <w:r>
        <w:rPr>
          <w:rFonts w:ascii="Cambria" w:eastAsia="Cambria" w:hAnsi="Cambria" w:cs="Cambria"/>
          <w:sz w:val="32"/>
          <w:szCs w:val="32"/>
        </w:rPr>
        <w:t>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Tam minh. Tam minh khác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thông nha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.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Thiên nhãn minh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Thiên nhãn thông.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 khác nhau,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phân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này. Thiên nhãn minh,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 và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minh,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là thiên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quán.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là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nhưng sâu hơn [La-hán] Nh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minh.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, th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Mà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</w:t>
      </w:r>
      <w:r>
        <w:rPr>
          <w:rFonts w:ascii="Cambria" w:eastAsia="Cambria" w:hAnsi="Cambria" w:cs="Cambria"/>
          <w:sz w:val="32"/>
          <w:szCs w:val="32"/>
        </w:rPr>
        <w:t xml:space="preserve"> sâu là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ng Tam minh luôn (Thiên nhãn minh,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 và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minh),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không có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thôi, như bay nh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 là không có. Nhưng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[có] Thiên nhãn minh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v.v… nhưng không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1BC15D4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Còn Thiên nhãn thông thì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hơn. Cũng tùy, do t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ng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sâu hay không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Nhưng nói chung là Thiên nhãn minh,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 và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 là tu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quán thôi là vô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có l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m l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nha, đ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đó chưa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[tu]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thôi mà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có Thiên nhãn minh,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minh,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minh? Thì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sâu thì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[Thiên nhãn minh,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minh và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minh]. L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minh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Phi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não.</w:t>
      </w:r>
    </w:p>
    <w:p w14:paraId="01BC15D5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- 3 là La-hán 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thông (</w:t>
      </w:r>
      <w:r>
        <w:rPr>
          <w:rFonts w:ascii="Cambria" w:eastAsia="Cambria" w:hAnsi="Cambria" w:cs="Cambria"/>
          <w:b/>
          <w:i/>
          <w:sz w:val="32"/>
          <w:szCs w:val="32"/>
        </w:rPr>
        <w:t>chalabbhiñño</w:t>
      </w:r>
      <w:r>
        <w:rPr>
          <w:rFonts w:ascii="Cambria" w:eastAsia="Cambria" w:hAnsi="Cambria" w:cs="Cambria"/>
          <w:b/>
          <w:sz w:val="32"/>
          <w:szCs w:val="32"/>
        </w:rPr>
        <w:t>)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La-hán có đ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 xml:space="preserve"> 6 thông (Thiên nhãn thông, Thiên nhĩ thông, Tha tâm thông, Túc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thông,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túc thông và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 xml:space="preserve">n thông). </w:t>
      </w:r>
      <w:r>
        <w:rPr>
          <w:rFonts w:ascii="Cambria" w:eastAsia="Cambria" w:hAnsi="Cambria" w:cs="Cambria"/>
          <w:sz w:val="32"/>
          <w:szCs w:val="32"/>
        </w:rPr>
        <w:t>La-hán này có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và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quán, tu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hai. Ho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[pháp] thôi, nhưng sau đó khôi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c </w:t>
      </w:r>
      <w:r>
        <w:rPr>
          <w:rFonts w:ascii="Cambria" w:eastAsia="Cambria" w:hAnsi="Cambria" w:cs="Cambria"/>
          <w:sz w:val="32"/>
          <w:szCs w:val="32"/>
        </w:rPr>
        <w:lastRenderedPageBreak/>
        <w:t>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quá kh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thì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cũng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thông. Cho nên trong kinh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trư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h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p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nghe pháp xong,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đâu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đâu, mà sau đó là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luôn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thông. Vì khôi ph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trư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t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p</w:t>
      </w:r>
      <w:r>
        <w:rPr>
          <w:rFonts w:ascii="Cambria" w:eastAsia="Cambria" w:hAnsi="Cambria" w:cs="Cambria"/>
          <w:sz w:val="32"/>
          <w:szCs w:val="32"/>
        </w:rPr>
        <w:t xml:space="preserve">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nghi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p l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c chúng sanh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bàn, căn lành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chúng sanh cũng không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nghĩ bàn, nên mình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thôi.</w:t>
      </w:r>
    </w:p>
    <w:p w14:paraId="01BC15D6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- 4 là La-hán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trí (</w:t>
      </w:r>
      <w:r>
        <w:rPr>
          <w:rFonts w:ascii="Cambria" w:eastAsia="Cambria" w:hAnsi="Cambria" w:cs="Cambria"/>
          <w:b/>
          <w:i/>
          <w:sz w:val="32"/>
          <w:szCs w:val="32"/>
        </w:rPr>
        <w:t>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isambhidappatto</w:t>
      </w:r>
      <w:r>
        <w:rPr>
          <w:rFonts w:ascii="Cambria" w:eastAsia="Cambria" w:hAnsi="Cambria" w:cs="Cambria"/>
          <w:b/>
          <w:sz w:val="32"/>
          <w:szCs w:val="32"/>
        </w:rPr>
        <w:t>) hay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Phân tích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La-hán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trí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 xml:space="preserve">t….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Phân tích là mình có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tài đó, là La-hán này.</w:t>
      </w:r>
    </w:p>
    <w:p w14:paraId="01BC15D7" w14:textId="77777777" w:rsidR="005E741B" w:rsidRDefault="0058216F">
      <w:pPr>
        <w:spacing w:before="200" w:after="200"/>
        <w:ind w:firstLine="880"/>
        <w:jc w:val="both"/>
      </w:pPr>
      <w:r>
        <w:rPr>
          <w:rFonts w:ascii="Cambria" w:eastAsia="Cambria" w:hAnsi="Cambria" w:cs="Cambria"/>
          <w:sz w:val="32"/>
          <w:szCs w:val="32"/>
        </w:rPr>
        <w:t>[Có La-hán] chia ra 5 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nhưng ráng [h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luôn] cho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t,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sau cho kho</w:t>
      </w:r>
      <w:r>
        <w:rPr>
          <w:rFonts w:ascii="Cambria" w:eastAsia="Cambria" w:hAnsi="Cambria" w:cs="Cambria"/>
          <w:sz w:val="32"/>
          <w:szCs w:val="32"/>
        </w:rPr>
        <w:t>ẻ</w:t>
      </w:r>
      <w:r>
        <w:rPr>
          <w:rFonts w:ascii="Cambria" w:eastAsia="Cambria" w:hAnsi="Cambria" w:cs="Cambria"/>
          <w:sz w:val="32"/>
          <w:szCs w:val="32"/>
        </w:rPr>
        <w:t>.</w:t>
      </w:r>
    </w:p>
    <w:p w14:paraId="01BC15D8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A-la-hán có 5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c:</w:t>
      </w:r>
      <w:r>
        <w:rPr>
          <w:rFonts w:ascii="Cambria" w:eastAsia="Cambria" w:hAnsi="Cambria" w:cs="Cambria"/>
          <w:sz w:val="32"/>
          <w:szCs w:val="32"/>
        </w:rPr>
        <w:t xml:space="preserve"> </w:t>
      </w:r>
    </w:p>
    <w:p w14:paraId="01BC15D9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- 1 là La-hán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thoát trí siêu (</w:t>
      </w:r>
      <w:r>
        <w:rPr>
          <w:rFonts w:ascii="Cambria" w:eastAsia="Cambria" w:hAnsi="Cambria" w:cs="Cambria"/>
          <w:b/>
          <w:i/>
          <w:sz w:val="32"/>
          <w:szCs w:val="32"/>
        </w:rPr>
        <w:t>paññāvimutta Arahatta</w:t>
      </w:r>
      <w:r>
        <w:rPr>
          <w:rFonts w:ascii="Cambria" w:eastAsia="Cambria" w:hAnsi="Cambria" w:cs="Cambria"/>
          <w:b/>
          <w:sz w:val="32"/>
          <w:szCs w:val="32"/>
        </w:rPr>
        <w:t>)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>c là La-hán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khô (Thi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quán) hay không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(Không có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 ch</w:t>
      </w:r>
      <w:r>
        <w:rPr>
          <w:rFonts w:ascii="Cambria" w:eastAsia="Cambria" w:hAnsi="Cambria" w:cs="Cambria"/>
          <w:b/>
          <w:sz w:val="32"/>
          <w:szCs w:val="32"/>
        </w:rPr>
        <w:t>ỉ</w:t>
      </w:r>
      <w:r>
        <w:rPr>
          <w:rFonts w:ascii="Cambria" w:eastAsia="Cambria" w:hAnsi="Cambria" w:cs="Cambria"/>
          <w:b/>
          <w:sz w:val="32"/>
          <w:szCs w:val="32"/>
        </w:rPr>
        <w:t xml:space="preserve">). </w:t>
      </w:r>
      <w:r>
        <w:rPr>
          <w:rFonts w:ascii="Cambria" w:eastAsia="Cambria" w:hAnsi="Cambria" w:cs="Cambria"/>
          <w:sz w:val="32"/>
          <w:szCs w:val="32"/>
        </w:rPr>
        <w:t>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không có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trí siêu.</w:t>
      </w:r>
    </w:p>
    <w:p w14:paraId="01BC15DA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- 2 là La-hán Gi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thoát lư</w:t>
      </w:r>
      <w:r>
        <w:rPr>
          <w:rFonts w:ascii="Cambria" w:eastAsia="Cambria" w:hAnsi="Cambria" w:cs="Cambria"/>
          <w:b/>
          <w:sz w:val="32"/>
          <w:szCs w:val="32"/>
        </w:rPr>
        <w:t>ỡ</w:t>
      </w:r>
      <w:r>
        <w:rPr>
          <w:rFonts w:ascii="Cambria" w:eastAsia="Cambria" w:hAnsi="Cambria" w:cs="Cambria"/>
          <w:b/>
          <w:sz w:val="32"/>
          <w:szCs w:val="32"/>
        </w:rPr>
        <w:t>ng biên (</w:t>
      </w:r>
      <w:r>
        <w:rPr>
          <w:rFonts w:ascii="Cambria" w:eastAsia="Cambria" w:hAnsi="Cambria" w:cs="Cambria"/>
          <w:b/>
          <w:i/>
          <w:sz w:val="32"/>
          <w:szCs w:val="32"/>
        </w:rPr>
        <w:t>ubhatobhāgavimutta Arahatta</w:t>
      </w:r>
      <w:r>
        <w:rPr>
          <w:rFonts w:ascii="Cambria" w:eastAsia="Cambria" w:hAnsi="Cambria" w:cs="Cambria"/>
          <w:b/>
          <w:sz w:val="32"/>
          <w:szCs w:val="32"/>
        </w:rPr>
        <w:t>)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o,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tr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>i qua tỏ ng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 danh-s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r</w:t>
      </w:r>
      <w:r>
        <w:rPr>
          <w:rFonts w:ascii="Cambria" w:eastAsia="Cambria" w:hAnsi="Cambria" w:cs="Cambria"/>
          <w:b/>
          <w:sz w:val="32"/>
          <w:szCs w:val="32"/>
        </w:rPr>
        <w:t>ộ</w:t>
      </w:r>
      <w:r>
        <w:rPr>
          <w:rFonts w:ascii="Cambria" w:eastAsia="Cambria" w:hAnsi="Cambria" w:cs="Cambria"/>
          <w:b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(S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thân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lý, Danh là tinh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trong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n: Th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, Tư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>ng, Hành,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c.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ai đi con đư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ng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 thì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[La-hán] này)</w:t>
      </w:r>
      <w:r>
        <w:rPr>
          <w:rFonts w:ascii="Cambria" w:eastAsia="Cambria" w:hAnsi="Cambria" w:cs="Cambria"/>
          <w:b/>
          <w:sz w:val="32"/>
          <w:szCs w:val="32"/>
        </w:rPr>
        <w:t>;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y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sanh di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Danh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 xml:space="preserve">n </w:t>
      </w:r>
      <w:r>
        <w:rPr>
          <w:rFonts w:ascii="Cambria" w:eastAsia="Cambria" w:hAnsi="Cambria" w:cs="Cambria"/>
          <w:sz w:val="32"/>
          <w:szCs w:val="32"/>
        </w:rPr>
        <w:t>(Ngũ u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n)</w:t>
      </w:r>
      <w:r>
        <w:rPr>
          <w:rFonts w:ascii="Cambria" w:eastAsia="Cambria" w:hAnsi="Cambria" w:cs="Cambria"/>
          <w:b/>
          <w:sz w:val="32"/>
          <w:szCs w:val="32"/>
        </w:rPr>
        <w:t>, S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u</w:t>
      </w:r>
      <w:r>
        <w:rPr>
          <w:rFonts w:ascii="Cambria" w:eastAsia="Cambria" w:hAnsi="Cambria" w:cs="Cambria"/>
          <w:b/>
          <w:sz w:val="32"/>
          <w:szCs w:val="32"/>
        </w:rPr>
        <w:t>ẩ</w:t>
      </w:r>
      <w:r>
        <w:rPr>
          <w:rFonts w:ascii="Cambria" w:eastAsia="Cambria" w:hAnsi="Cambria" w:cs="Cambria"/>
          <w:b/>
          <w:sz w:val="32"/>
          <w:szCs w:val="32"/>
        </w:rPr>
        <w:t>n r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d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i dào; khi hành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sanh nhi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u hơn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trư</w:t>
      </w:r>
      <w:r>
        <w:rPr>
          <w:rFonts w:ascii="Cambria" w:eastAsia="Cambria" w:hAnsi="Cambria" w:cs="Cambria"/>
          <w:b/>
          <w:sz w:val="32"/>
          <w:szCs w:val="32"/>
        </w:rPr>
        <w:t>ớ</w:t>
      </w:r>
      <w:r>
        <w:rPr>
          <w:rFonts w:ascii="Cambria" w:eastAsia="Cambria" w:hAnsi="Cambria" w:cs="Cambria"/>
          <w:b/>
          <w:sz w:val="32"/>
          <w:szCs w:val="32"/>
        </w:rPr>
        <w:t>c.</w:t>
      </w:r>
    </w:p>
    <w:p w14:paraId="01BC15DB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-</w:t>
      </w:r>
      <w:r>
        <w:rPr>
          <w:rFonts w:ascii="Cambria" w:eastAsia="Cambria" w:hAnsi="Cambria" w:cs="Cambria"/>
          <w:b/>
          <w:sz w:val="32"/>
          <w:szCs w:val="32"/>
        </w:rPr>
        <w:t xml:space="preserve"> 3 là La-hán Tam minh (</w:t>
      </w:r>
      <w:r>
        <w:rPr>
          <w:rFonts w:ascii="Cambria" w:eastAsia="Cambria" w:hAnsi="Cambria" w:cs="Cambria"/>
          <w:b/>
          <w:i/>
          <w:sz w:val="32"/>
          <w:szCs w:val="32"/>
        </w:rPr>
        <w:t>tevijjā Arahatta</w:t>
      </w:r>
      <w:r>
        <w:rPr>
          <w:rFonts w:ascii="Cambria" w:eastAsia="Cambria" w:hAnsi="Cambria" w:cs="Cambria"/>
          <w:b/>
          <w:sz w:val="32"/>
          <w:szCs w:val="32"/>
        </w:rPr>
        <w:t>)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đư</w:t>
      </w:r>
      <w:r>
        <w:rPr>
          <w:rFonts w:ascii="Cambria" w:eastAsia="Cambria" w:hAnsi="Cambria" w:cs="Cambria"/>
          <w:b/>
          <w:sz w:val="32"/>
          <w:szCs w:val="32"/>
        </w:rPr>
        <w:t>ợ</w:t>
      </w:r>
      <w:r>
        <w:rPr>
          <w:rFonts w:ascii="Cambria" w:eastAsia="Cambria" w:hAnsi="Cambria" w:cs="Cambria"/>
          <w:b/>
          <w:sz w:val="32"/>
          <w:szCs w:val="32"/>
        </w:rPr>
        <w:t>c Túc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minh, Thiên nhãn minh và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minh</w:t>
      </w:r>
      <w:r>
        <w:rPr>
          <w:rFonts w:ascii="Cambria" w:eastAsia="Cambria" w:hAnsi="Cambria" w:cs="Cambria"/>
          <w:sz w:val="32"/>
          <w:szCs w:val="32"/>
        </w:rPr>
        <w:t xml:space="preserve"> (đi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trên).</w:t>
      </w:r>
    </w:p>
    <w:p w14:paraId="01BC15DC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>- 4 là La-hán 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thông (</w:t>
      </w:r>
      <w:r>
        <w:rPr>
          <w:rFonts w:ascii="Cambria" w:eastAsia="Cambria" w:hAnsi="Cambria" w:cs="Cambria"/>
          <w:b/>
          <w:i/>
          <w:sz w:val="32"/>
          <w:szCs w:val="32"/>
        </w:rPr>
        <w:t>cha</w:t>
      </w:r>
      <w:r>
        <w:rPr>
          <w:rFonts w:ascii="Cambria" w:eastAsia="Cambria" w:hAnsi="Cambria" w:cs="Cambria"/>
          <w:b/>
          <w:i/>
          <w:sz w:val="32"/>
          <w:szCs w:val="32"/>
        </w:rPr>
        <w:t>ḷ</w:t>
      </w:r>
      <w:r>
        <w:rPr>
          <w:rFonts w:ascii="Cambria" w:eastAsia="Cambria" w:hAnsi="Cambria" w:cs="Cambria"/>
          <w:b/>
          <w:i/>
          <w:sz w:val="32"/>
          <w:szCs w:val="32"/>
        </w:rPr>
        <w:t>abhiññā Arahatta</w:t>
      </w:r>
      <w:r>
        <w:rPr>
          <w:rFonts w:ascii="Cambria" w:eastAsia="Cambria" w:hAnsi="Cambria" w:cs="Cambria"/>
          <w:b/>
          <w:sz w:val="32"/>
          <w:szCs w:val="32"/>
        </w:rPr>
        <w:t>) là b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c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qu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L</w:t>
      </w:r>
      <w:r>
        <w:rPr>
          <w:rFonts w:ascii="Cambria" w:eastAsia="Cambria" w:hAnsi="Cambria" w:cs="Cambria"/>
          <w:b/>
          <w:sz w:val="32"/>
          <w:szCs w:val="32"/>
        </w:rPr>
        <w:t>ụ</w:t>
      </w:r>
      <w:r>
        <w:rPr>
          <w:rFonts w:ascii="Cambria" w:eastAsia="Cambria" w:hAnsi="Cambria" w:cs="Cambria"/>
          <w:b/>
          <w:sz w:val="32"/>
          <w:szCs w:val="32"/>
        </w:rPr>
        <w:t>c thông g</w:t>
      </w:r>
      <w:r>
        <w:rPr>
          <w:rFonts w:ascii="Cambria" w:eastAsia="Cambria" w:hAnsi="Cambria" w:cs="Cambria"/>
          <w:b/>
          <w:sz w:val="32"/>
          <w:szCs w:val="32"/>
        </w:rPr>
        <w:t>ồ</w:t>
      </w:r>
      <w:r>
        <w:rPr>
          <w:rFonts w:ascii="Cambria" w:eastAsia="Cambria" w:hAnsi="Cambria" w:cs="Cambria"/>
          <w:b/>
          <w:sz w:val="32"/>
          <w:szCs w:val="32"/>
        </w:rPr>
        <w:t>m Thiên nhãn thông, Thiên nhĩ thông, Tha tâm thông, Túc m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ng thông, Th</w:t>
      </w:r>
      <w:r>
        <w:rPr>
          <w:rFonts w:ascii="Cambria" w:eastAsia="Cambria" w:hAnsi="Cambria" w:cs="Cambria"/>
          <w:b/>
          <w:sz w:val="32"/>
          <w:szCs w:val="32"/>
        </w:rPr>
        <w:t>ầ</w:t>
      </w:r>
      <w:r>
        <w:rPr>
          <w:rFonts w:ascii="Cambria" w:eastAsia="Cambria" w:hAnsi="Cambria" w:cs="Cambria"/>
          <w:b/>
          <w:sz w:val="32"/>
          <w:szCs w:val="32"/>
        </w:rPr>
        <w:t>n túc thông và L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u t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n thông.</w:t>
      </w:r>
    </w:p>
    <w:p w14:paraId="01BC15DD" w14:textId="5EFA7066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[L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c] thông này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gi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i,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ng </w:t>
      </w:r>
      <w:r w:rsidR="0037675D" w:rsidRPr="0058216F">
        <w:rPr>
          <w:rFonts w:ascii="Cambria" w:eastAsia="Cambria" w:hAnsi="Cambria" w:cs="Cambria"/>
          <w:sz w:val="32"/>
          <w:szCs w:val="32"/>
        </w:rPr>
        <w:t>Thần thông</w:t>
      </w:r>
      <w:r>
        <w:rPr>
          <w:rFonts w:ascii="Cambria" w:eastAsia="Cambria" w:hAnsi="Cambria" w:cs="Cambria"/>
          <w:sz w:val="32"/>
          <w:szCs w:val="32"/>
        </w:rPr>
        <w:t xml:space="preserve"> thì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v</w:t>
      </w:r>
      <w:r>
        <w:rPr>
          <w:rFonts w:ascii="Cambria" w:eastAsia="Cambria" w:hAnsi="Cambria" w:cs="Cambria"/>
          <w:sz w:val="32"/>
          <w:szCs w:val="32"/>
        </w:rPr>
        <w:t>ẹ</w:t>
      </w:r>
      <w:r>
        <w:rPr>
          <w:rFonts w:ascii="Cambria" w:eastAsia="Cambria" w:hAnsi="Cambria" w:cs="Cambria"/>
          <w:sz w:val="32"/>
          <w:szCs w:val="32"/>
        </w:rPr>
        <w:t>n.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tu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tâm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thì]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Tha tâm thông,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thông khác nhưng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u, không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nh. Mà Tha tâm thông, trong Vi Di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u Pháp nói </w:t>
      </w:r>
      <w:r>
        <w:rPr>
          <w:rFonts w:ascii="Cambria" w:eastAsia="Cambria" w:hAnsi="Cambria" w:cs="Cambria"/>
          <w:sz w:val="32"/>
          <w:szCs w:val="32"/>
        </w:rPr>
        <w:lastRenderedPageBreak/>
        <w:t>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là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 xml:space="preserve"> Tam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thì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có Tha tâm thông. Cho nên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tu có th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tâm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mình, là do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 xml:space="preserve"> có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nh. </w:t>
      </w:r>
    </w:p>
    <w:p w14:paraId="01BC15DE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này d</w:t>
      </w:r>
      <w:r>
        <w:rPr>
          <w:rFonts w:ascii="Cambria" w:eastAsia="Cambria" w:hAnsi="Cambria" w:cs="Cambria"/>
          <w:sz w:val="32"/>
          <w:szCs w:val="32"/>
        </w:rPr>
        <w:t>ễ</w:t>
      </w:r>
      <w:r>
        <w:rPr>
          <w:rFonts w:ascii="Cambria" w:eastAsia="Cambria" w:hAnsi="Cambria" w:cs="Cambria"/>
          <w:sz w:val="32"/>
          <w:szCs w:val="32"/>
        </w:rPr>
        <w:t xml:space="preserve"> hi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>u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m!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mà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tâm, khi d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tâm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thì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sóng dao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bên ngoài, mình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rõ. Cho nên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[nên 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>i]: ‘T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sao con ng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>, con nghe âm thanh xa c</w:t>
      </w:r>
      <w:r>
        <w:rPr>
          <w:rFonts w:ascii="Cambria" w:eastAsia="Cambria" w:hAnsi="Cambria" w:cs="Cambria"/>
          <w:sz w:val="32"/>
          <w:szCs w:val="32"/>
        </w:rPr>
        <w:t>ỡ</w:t>
      </w:r>
      <w:r>
        <w:rPr>
          <w:rFonts w:ascii="Cambria" w:eastAsia="Cambria" w:hAnsi="Cambria" w:cs="Cambria"/>
          <w:sz w:val="32"/>
          <w:szCs w:val="32"/>
        </w:rPr>
        <w:t xml:space="preserve"> nào, nơi này nơi kia, có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nh</w:t>
      </w:r>
      <w:r>
        <w:rPr>
          <w:rFonts w:ascii="Cambria" w:eastAsia="Cambria" w:hAnsi="Cambria" w:cs="Cambria"/>
          <w:sz w:val="32"/>
          <w:szCs w:val="32"/>
        </w:rPr>
        <w:t>ỏ</w:t>
      </w:r>
      <w:r>
        <w:rPr>
          <w:rFonts w:ascii="Cambria" w:eastAsia="Cambria" w:hAnsi="Cambria" w:cs="Cambria"/>
          <w:sz w:val="32"/>
          <w:szCs w:val="32"/>
        </w:rPr>
        <w:t xml:space="preserve"> con [cũng]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c,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ng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ch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y, t</w:t>
      </w:r>
      <w:r>
        <w:rPr>
          <w:rFonts w:ascii="Cambria" w:eastAsia="Cambria" w:hAnsi="Cambria" w:cs="Cambria"/>
          <w:sz w:val="32"/>
          <w:szCs w:val="32"/>
        </w:rPr>
        <w:t>ừ</w:t>
      </w:r>
      <w:r>
        <w:rPr>
          <w:rFonts w:ascii="Cambria" w:eastAsia="Cambria" w:hAnsi="Cambria" w:cs="Cambria"/>
          <w:sz w:val="32"/>
          <w:szCs w:val="32"/>
        </w:rPr>
        <w:t>ng chút chút,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m chí mu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bay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cũng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c’.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khi tâm mình đ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nh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i,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như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c, [khi]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yên thì m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i th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s</w:t>
      </w:r>
      <w:r>
        <w:rPr>
          <w:rFonts w:ascii="Cambria" w:eastAsia="Cambria" w:hAnsi="Cambria" w:cs="Cambria"/>
          <w:sz w:val="32"/>
          <w:szCs w:val="32"/>
        </w:rPr>
        <w:t>ẽ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rõ ràng. [K</w:t>
      </w:r>
      <w:r>
        <w:rPr>
          <w:rFonts w:ascii="Cambria" w:eastAsia="Cambria" w:hAnsi="Cambria" w:cs="Cambria"/>
          <w:sz w:val="32"/>
          <w:szCs w:val="32"/>
        </w:rPr>
        <w:t>hi]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m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dù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cũng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âm thanh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y. Có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nói: “Con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âm thanh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làm sao con vô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c?”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i! Trong kinh,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cũng nói</w:t>
      </w:r>
      <w:r>
        <w:rPr>
          <w:rFonts w:ascii="Cambria" w:eastAsia="Cambria" w:hAnsi="Cambria" w:cs="Cambria"/>
          <w:b/>
          <w:sz w:val="32"/>
          <w:szCs w:val="32"/>
        </w:rPr>
        <w:t xml:space="preserve"> “Âm thanh là gai nh</w:t>
      </w:r>
      <w:r>
        <w:rPr>
          <w:rFonts w:ascii="Cambria" w:eastAsia="Cambria" w:hAnsi="Cambria" w:cs="Cambria"/>
          <w:b/>
          <w:sz w:val="32"/>
          <w:szCs w:val="32"/>
        </w:rPr>
        <w:t>ọ</w:t>
      </w:r>
      <w:r>
        <w:rPr>
          <w:rFonts w:ascii="Cambria" w:eastAsia="Cambria" w:hAnsi="Cambria" w:cs="Cambria"/>
          <w:b/>
          <w:sz w:val="32"/>
          <w:szCs w:val="32"/>
        </w:rPr>
        <w:t>n c</w:t>
      </w:r>
      <w:r>
        <w:rPr>
          <w:rFonts w:ascii="Cambria" w:eastAsia="Cambria" w:hAnsi="Cambria" w:cs="Cambria"/>
          <w:b/>
          <w:sz w:val="32"/>
          <w:szCs w:val="32"/>
        </w:rPr>
        <w:t>ủ</w:t>
      </w:r>
      <w:r>
        <w:rPr>
          <w:rFonts w:ascii="Cambria" w:eastAsia="Cambria" w:hAnsi="Cambria" w:cs="Cambria"/>
          <w:b/>
          <w:sz w:val="32"/>
          <w:szCs w:val="32"/>
        </w:rPr>
        <w:t>a Sơ Thi</w:t>
      </w:r>
      <w:r>
        <w:rPr>
          <w:rFonts w:ascii="Cambria" w:eastAsia="Cambria" w:hAnsi="Cambria" w:cs="Cambria"/>
          <w:b/>
          <w:sz w:val="32"/>
          <w:szCs w:val="32"/>
        </w:rPr>
        <w:t>ề</w:t>
      </w:r>
      <w:r>
        <w:rPr>
          <w:rFonts w:ascii="Cambria" w:eastAsia="Cambria" w:hAnsi="Cambria" w:cs="Cambria"/>
          <w:b/>
          <w:sz w:val="32"/>
          <w:szCs w:val="32"/>
        </w:rPr>
        <w:t>n”</w:t>
      </w:r>
      <w:r>
        <w:rPr>
          <w:rFonts w:ascii="Cambria" w:eastAsia="Cambria" w:hAnsi="Cambria" w:cs="Cambria"/>
          <w:sz w:val="32"/>
          <w:szCs w:val="32"/>
        </w:rPr>
        <w:t>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ể</w:t>
      </w:r>
      <w:r>
        <w:rPr>
          <w:rFonts w:ascii="Cambria" w:eastAsia="Cambria" w:hAnsi="Cambria" w:cs="Cambria"/>
          <w:sz w:val="32"/>
          <w:szCs w:val="32"/>
        </w:rPr>
        <w:t xml:space="preserve"> cho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 vào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đó.</w:t>
      </w:r>
    </w:p>
    <w:p w14:paraId="01BC15DF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mình ráng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>ng,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là mình l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nó đi,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giác quan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mình sáu căn ho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ng liên t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c. Tâm thì nghĩ, tai nghe,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y, tay chân mình m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y ti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p xúc v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nh bên ngoài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nóng l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gì đó. Nhưng khi mình tu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là mình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vào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đó.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t nhìn 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>c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thì mình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nhìn nư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c thôi,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trung [vào] đó thì các căn kia g</w:t>
      </w:r>
      <w:r>
        <w:rPr>
          <w:rFonts w:ascii="Cambria" w:eastAsia="Cambria" w:hAnsi="Cambria" w:cs="Cambria"/>
          <w:sz w:val="32"/>
          <w:szCs w:val="32"/>
        </w:rPr>
        <w:t>ầ</w:t>
      </w:r>
      <w:r>
        <w:rPr>
          <w:rFonts w:ascii="Cambria" w:eastAsia="Cambria" w:hAnsi="Cambria" w:cs="Cambria"/>
          <w:sz w:val="32"/>
          <w:szCs w:val="32"/>
        </w:rPr>
        <w:t>n như đóng,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còn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 xml:space="preserve">i tai là nghe rõ. Như trong Kinh Lăng Nghiêm nói là </w:t>
      </w:r>
      <w:r>
        <w:rPr>
          <w:rFonts w:ascii="Cambria" w:eastAsia="Cambria" w:hAnsi="Cambria" w:cs="Cambria"/>
          <w:b/>
          <w:sz w:val="32"/>
          <w:szCs w:val="32"/>
        </w:rPr>
        <w:t>“Th</w:t>
      </w:r>
      <w:r>
        <w:rPr>
          <w:rFonts w:ascii="Cambria" w:eastAsia="Cambria" w:hAnsi="Cambria" w:cs="Cambria"/>
          <w:b/>
          <w:sz w:val="32"/>
          <w:szCs w:val="32"/>
        </w:rPr>
        <w:t>ử</w:t>
      </w:r>
      <w:r>
        <w:rPr>
          <w:rFonts w:ascii="Cambria" w:eastAsia="Cambria" w:hAnsi="Cambria" w:cs="Cambria"/>
          <w:b/>
          <w:sz w:val="32"/>
          <w:szCs w:val="32"/>
        </w:rPr>
        <w:t xml:space="preserve"> phương chân giáo th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. Thanh t</w:t>
      </w:r>
      <w:r>
        <w:rPr>
          <w:rFonts w:ascii="Cambria" w:eastAsia="Cambria" w:hAnsi="Cambria" w:cs="Cambria"/>
          <w:b/>
          <w:sz w:val="32"/>
          <w:szCs w:val="32"/>
        </w:rPr>
        <w:t>ị</w:t>
      </w:r>
      <w:r>
        <w:rPr>
          <w:rFonts w:ascii="Cambria" w:eastAsia="Cambria" w:hAnsi="Cambria" w:cs="Cambria"/>
          <w:b/>
          <w:sz w:val="32"/>
          <w:szCs w:val="32"/>
        </w:rPr>
        <w:t>nh t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 xml:space="preserve">i âm văn”. </w:t>
      </w:r>
      <w:r>
        <w:rPr>
          <w:rFonts w:ascii="Cambria" w:eastAsia="Cambria" w:hAnsi="Cambria" w:cs="Cambria"/>
          <w:sz w:val="32"/>
          <w:szCs w:val="32"/>
        </w:rPr>
        <w:t>Tai mình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y bén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nên nghe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rõ,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khó ch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u là đúng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i. Nhưng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mình vư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t qua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thì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vào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sâu,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vô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là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Còn n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không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Nh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đư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c thì không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t. Th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ra nh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 Sơ thi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 hoài, khi đ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nh thì không sao. Cho nên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tu thôi.</w:t>
      </w:r>
    </w:p>
    <w:p w14:paraId="01BC15E0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 xml:space="preserve">- </w:t>
      </w:r>
      <w:r>
        <w:rPr>
          <w:rFonts w:ascii="Cambria" w:eastAsia="Cambria" w:hAnsi="Cambria" w:cs="Cambria"/>
          <w:b/>
          <w:sz w:val="32"/>
          <w:szCs w:val="32"/>
        </w:rPr>
        <w:t>5 là La-hán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trí Đ</w:t>
      </w:r>
      <w:r>
        <w:rPr>
          <w:rFonts w:ascii="Cambria" w:eastAsia="Cambria" w:hAnsi="Cambria" w:cs="Cambria"/>
          <w:b/>
          <w:sz w:val="32"/>
          <w:szCs w:val="32"/>
        </w:rPr>
        <w:t>ạ</w:t>
      </w:r>
      <w:r>
        <w:rPr>
          <w:rFonts w:ascii="Cambria" w:eastAsia="Cambria" w:hAnsi="Cambria" w:cs="Cambria"/>
          <w:b/>
          <w:sz w:val="32"/>
          <w:szCs w:val="32"/>
        </w:rPr>
        <w:t>t thông (</w:t>
      </w:r>
      <w:r>
        <w:rPr>
          <w:rFonts w:ascii="Cambria" w:eastAsia="Cambria" w:hAnsi="Cambria" w:cs="Cambria"/>
          <w:b/>
          <w:i/>
          <w:sz w:val="32"/>
          <w:szCs w:val="32"/>
        </w:rPr>
        <w:t>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isambhidappatta Arahatta</w:t>
      </w:r>
      <w:r>
        <w:rPr>
          <w:rFonts w:ascii="Cambria" w:eastAsia="Cambria" w:hAnsi="Cambria" w:cs="Cambria"/>
          <w:b/>
          <w:sz w:val="32"/>
          <w:szCs w:val="32"/>
        </w:rPr>
        <w:t>) là La-hán đ</w:t>
      </w:r>
      <w:r>
        <w:rPr>
          <w:rFonts w:ascii="Cambria" w:eastAsia="Cambria" w:hAnsi="Cambria" w:cs="Cambria"/>
          <w:b/>
          <w:sz w:val="32"/>
          <w:szCs w:val="32"/>
        </w:rPr>
        <w:t>ắ</w:t>
      </w:r>
      <w:r>
        <w:rPr>
          <w:rFonts w:ascii="Cambria" w:eastAsia="Cambria" w:hAnsi="Cambria" w:cs="Cambria"/>
          <w:b/>
          <w:sz w:val="32"/>
          <w:szCs w:val="32"/>
        </w:rPr>
        <w:t>c 4 pháp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t: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nghĩa lý (</w:t>
      </w:r>
      <w:r>
        <w:rPr>
          <w:rFonts w:ascii="Cambria" w:eastAsia="Cambria" w:hAnsi="Cambria" w:cs="Cambria"/>
          <w:b/>
          <w:i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sz w:val="32"/>
          <w:szCs w:val="32"/>
        </w:rPr>
        <w:t>ṭṭ</w:t>
      </w:r>
      <w:r>
        <w:rPr>
          <w:rFonts w:ascii="Cambria" w:eastAsia="Cambria" w:hAnsi="Cambria" w:cs="Cambria"/>
          <w:b/>
          <w:i/>
          <w:sz w:val="32"/>
          <w:szCs w:val="32"/>
        </w:rPr>
        <w:t>hapa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isambhidā</w:t>
      </w:r>
      <w:r>
        <w:rPr>
          <w:rFonts w:ascii="Cambria" w:eastAsia="Cambria" w:hAnsi="Cambria" w:cs="Cambria"/>
          <w:b/>
          <w:sz w:val="32"/>
          <w:szCs w:val="32"/>
        </w:rPr>
        <w:t>),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pháp (</w:t>
      </w:r>
      <w:r>
        <w:rPr>
          <w:rFonts w:ascii="Cambria" w:eastAsia="Cambria" w:hAnsi="Cambria" w:cs="Cambria"/>
          <w:b/>
          <w:i/>
          <w:sz w:val="32"/>
          <w:szCs w:val="32"/>
        </w:rPr>
        <w:t>dhammapa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isambhidā</w:t>
      </w:r>
      <w:r>
        <w:rPr>
          <w:rFonts w:ascii="Cambria" w:eastAsia="Cambria" w:hAnsi="Cambria" w:cs="Cambria"/>
          <w:b/>
          <w:sz w:val="32"/>
          <w:szCs w:val="32"/>
        </w:rPr>
        <w:t>), hi</w:t>
      </w:r>
      <w:r>
        <w:rPr>
          <w:rFonts w:ascii="Cambria" w:eastAsia="Cambria" w:hAnsi="Cambria" w:cs="Cambria"/>
          <w:b/>
          <w:sz w:val="32"/>
          <w:szCs w:val="32"/>
        </w:rPr>
        <w:t>ể</w:t>
      </w:r>
      <w:r>
        <w:rPr>
          <w:rFonts w:ascii="Cambria" w:eastAsia="Cambria" w:hAnsi="Cambria" w:cs="Cambria"/>
          <w:b/>
          <w:sz w:val="32"/>
          <w:szCs w:val="32"/>
        </w:rPr>
        <w:t>u th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u các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(</w:t>
      </w:r>
      <w:r>
        <w:rPr>
          <w:rFonts w:ascii="Cambria" w:eastAsia="Cambria" w:hAnsi="Cambria" w:cs="Cambria"/>
          <w:b/>
          <w:i/>
          <w:sz w:val="32"/>
          <w:szCs w:val="32"/>
        </w:rPr>
        <w:t>niruttipa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isambhidā</w:t>
      </w:r>
      <w:r>
        <w:rPr>
          <w:rFonts w:ascii="Cambria" w:eastAsia="Cambria" w:hAnsi="Cambria" w:cs="Cambria"/>
          <w:b/>
          <w:sz w:val="32"/>
          <w:szCs w:val="32"/>
        </w:rPr>
        <w:t>) và thông su</w:t>
      </w:r>
      <w:r>
        <w:rPr>
          <w:rFonts w:ascii="Cambria" w:eastAsia="Cambria" w:hAnsi="Cambria" w:cs="Cambria"/>
          <w:b/>
          <w:sz w:val="32"/>
          <w:szCs w:val="32"/>
        </w:rPr>
        <w:t>ố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trong đ</w:t>
      </w:r>
      <w:r>
        <w:rPr>
          <w:rFonts w:ascii="Cambria" w:eastAsia="Cambria" w:hAnsi="Cambria" w:cs="Cambria"/>
          <w:b/>
          <w:sz w:val="32"/>
          <w:szCs w:val="32"/>
        </w:rPr>
        <w:t>ờ</w:t>
      </w:r>
      <w:r>
        <w:rPr>
          <w:rFonts w:ascii="Cambria" w:eastAsia="Cambria" w:hAnsi="Cambria" w:cs="Cambria"/>
          <w:b/>
          <w:sz w:val="32"/>
          <w:szCs w:val="32"/>
        </w:rPr>
        <w:t>i (</w:t>
      </w:r>
      <w:r>
        <w:rPr>
          <w:rFonts w:ascii="Cambria" w:eastAsia="Cambria" w:hAnsi="Cambria" w:cs="Cambria"/>
          <w:b/>
          <w:i/>
          <w:sz w:val="32"/>
          <w:szCs w:val="32"/>
        </w:rPr>
        <w:t>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ibhā</w:t>
      </w:r>
      <w:r>
        <w:rPr>
          <w:rFonts w:ascii="Cambria" w:eastAsia="Cambria" w:hAnsi="Cambria" w:cs="Cambria"/>
          <w:b/>
          <w:i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sz w:val="32"/>
          <w:szCs w:val="32"/>
        </w:rPr>
        <w:t>a-pa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isambhidā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01BC15E1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lastRenderedPageBreak/>
        <w:t>[La-hán] này là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vô ng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tài. [La-hán] này thì có m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>t s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 xml:space="preserve">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</w:t>
      </w:r>
      <w:r>
        <w:rPr>
          <w:rFonts w:ascii="Cambria" w:eastAsia="Cambria" w:hAnsi="Cambria" w:cs="Cambria"/>
          <w:sz w:val="32"/>
          <w:szCs w:val="32"/>
        </w:rPr>
        <w:t>ặ</w:t>
      </w:r>
      <w:r>
        <w:rPr>
          <w:rFonts w:ascii="Cambria" w:eastAsia="Cambria" w:hAnsi="Cambria" w:cs="Cambria"/>
          <w:sz w:val="32"/>
          <w:szCs w:val="32"/>
        </w:rPr>
        <w:t>c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t.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nh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 xml:space="preserve"> A-la-hán mà không thông su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các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trong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i, không có Túc m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ng thông, v.v… thì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khi trí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 cũng không b</w:t>
      </w:r>
      <w:r>
        <w:rPr>
          <w:rFonts w:ascii="Cambria" w:eastAsia="Cambria" w:hAnsi="Cambria" w:cs="Cambria"/>
          <w:sz w:val="32"/>
          <w:szCs w:val="32"/>
        </w:rPr>
        <w:t>ằ</w:t>
      </w:r>
      <w:r>
        <w:rPr>
          <w:rFonts w:ascii="Cambria" w:eastAsia="Cambria" w:hAnsi="Cambria" w:cs="Cambria"/>
          <w:sz w:val="32"/>
          <w:szCs w:val="32"/>
        </w:rPr>
        <w:t>ng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ng. T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i vì sao? Vì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thì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m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khoa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các ngài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đi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đó đâu, các ngài có h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c đâu. Ví d</w:t>
      </w:r>
      <w:r>
        <w:rPr>
          <w:rFonts w:ascii="Cambria" w:eastAsia="Cambria" w:hAnsi="Cambria" w:cs="Cambria"/>
          <w:sz w:val="32"/>
          <w:szCs w:val="32"/>
        </w:rPr>
        <w:t>ụ</w:t>
      </w:r>
      <w:r>
        <w:rPr>
          <w:rFonts w:ascii="Cambria" w:eastAsia="Cambria" w:hAnsi="Cambria" w:cs="Cambria"/>
          <w:sz w:val="32"/>
          <w:szCs w:val="32"/>
        </w:rPr>
        <w:t xml:space="preserve"> như các ngài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bình thư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ng thì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có Tu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thoát thôi, ch</w:t>
      </w:r>
      <w:r>
        <w:rPr>
          <w:rFonts w:ascii="Cambria" w:eastAsia="Cambria" w:hAnsi="Cambria" w:cs="Cambria"/>
          <w:sz w:val="32"/>
          <w:szCs w:val="32"/>
        </w:rPr>
        <w:t>ỉ</w:t>
      </w:r>
      <w:r>
        <w:rPr>
          <w:rFonts w:ascii="Cambria" w:eastAsia="Cambria" w:hAnsi="Cambria" w:cs="Cambria"/>
          <w:sz w:val="32"/>
          <w:szCs w:val="32"/>
        </w:rPr>
        <w:t xml:space="preserve">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, 12 nhân duyên v.v… Các ngài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rõ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[pháp] đó,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các ngài đâu có bi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sâu [v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th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 xml:space="preserve"> gian]. Các ngài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có nh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ng cái khác n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a. Chính vì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s</w:t>
      </w:r>
      <w:r>
        <w:rPr>
          <w:rFonts w:ascii="Cambria" w:eastAsia="Cambria" w:hAnsi="Cambria" w:cs="Cambria"/>
          <w:sz w:val="32"/>
          <w:szCs w:val="32"/>
        </w:rPr>
        <w:t>ự</w:t>
      </w:r>
      <w:r>
        <w:rPr>
          <w:rFonts w:ascii="Cambria" w:eastAsia="Cambria" w:hAnsi="Cambria" w:cs="Cambria"/>
          <w:sz w:val="32"/>
          <w:szCs w:val="32"/>
        </w:rPr>
        <w:t xml:space="preserve"> giáo hoá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m</w:t>
      </w:r>
      <w:r>
        <w:rPr>
          <w:rFonts w:ascii="Cambria" w:eastAsia="Cambria" w:hAnsi="Cambria" w:cs="Cambria"/>
          <w:sz w:val="32"/>
          <w:szCs w:val="32"/>
        </w:rPr>
        <w:t>ỗ</w:t>
      </w:r>
      <w:r>
        <w:rPr>
          <w:rFonts w:ascii="Cambria" w:eastAsia="Cambria" w:hAnsi="Cambria" w:cs="Cambria"/>
          <w:sz w:val="32"/>
          <w:szCs w:val="32"/>
        </w:rPr>
        <w:t>i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không gi</w:t>
      </w:r>
      <w:r>
        <w:rPr>
          <w:rFonts w:ascii="Cambria" w:eastAsia="Cambria" w:hAnsi="Cambria" w:cs="Cambria"/>
          <w:sz w:val="32"/>
          <w:szCs w:val="32"/>
        </w:rPr>
        <w:t>ố</w:t>
      </w:r>
      <w:r>
        <w:rPr>
          <w:rFonts w:ascii="Cambria" w:eastAsia="Cambria" w:hAnsi="Cambria" w:cs="Cambria"/>
          <w:sz w:val="32"/>
          <w:szCs w:val="32"/>
        </w:rPr>
        <w:t>ng nhau, nó sai bi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m.</w:t>
      </w:r>
    </w:p>
    <w:p w14:paraId="01BC15E2" w14:textId="48B6DCA2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b/>
          <w:sz w:val="32"/>
          <w:szCs w:val="32"/>
        </w:rPr>
        <w:t xml:space="preserve"> La-hán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trí hay là La-hán t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phân tích:</w:t>
      </w:r>
      <w:r>
        <w:rPr>
          <w:rFonts w:ascii="Cambria" w:eastAsia="Cambria" w:hAnsi="Cambria" w:cs="Cambria"/>
          <w:b/>
          <w:i/>
          <w:sz w:val="32"/>
          <w:szCs w:val="32"/>
        </w:rPr>
        <w:t xml:space="preserve"> </w:t>
      </w:r>
      <w:r>
        <w:rPr>
          <w:rFonts w:ascii="Cambria" w:eastAsia="Cambria" w:hAnsi="Cambria" w:cs="Cambria"/>
          <w:b/>
          <w:sz w:val="32"/>
          <w:szCs w:val="32"/>
        </w:rPr>
        <w:t>1 là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h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ý nghĩa (</w:t>
      </w:r>
      <w:r>
        <w:rPr>
          <w:rFonts w:ascii="Cambria" w:eastAsia="Cambria" w:hAnsi="Cambria" w:cs="Cambria"/>
          <w:b/>
          <w:i/>
          <w:sz w:val="32"/>
          <w:szCs w:val="32"/>
        </w:rPr>
        <w:t>a</w:t>
      </w:r>
      <w:r>
        <w:rPr>
          <w:rFonts w:ascii="Cambria" w:eastAsia="Cambria" w:hAnsi="Cambria" w:cs="Cambria"/>
          <w:b/>
          <w:i/>
          <w:sz w:val="32"/>
          <w:szCs w:val="32"/>
        </w:rPr>
        <w:t>ṭṭ</w:t>
      </w:r>
      <w:r>
        <w:rPr>
          <w:rFonts w:ascii="Cambria" w:eastAsia="Cambria" w:hAnsi="Cambria" w:cs="Cambria"/>
          <w:b/>
          <w:i/>
          <w:sz w:val="32"/>
          <w:szCs w:val="32"/>
        </w:rPr>
        <w:t>hapa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isambhidā</w:t>
      </w:r>
      <w:r>
        <w:rPr>
          <w:rFonts w:ascii="Cambria" w:eastAsia="Cambria" w:hAnsi="Cambria" w:cs="Cambria"/>
          <w:b/>
          <w:sz w:val="32"/>
          <w:szCs w:val="32"/>
        </w:rPr>
        <w:t>), 2 là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pháp (</w:t>
      </w:r>
      <w:r>
        <w:rPr>
          <w:rFonts w:ascii="Cambria" w:eastAsia="Cambria" w:hAnsi="Cambria" w:cs="Cambria"/>
          <w:b/>
          <w:i/>
          <w:sz w:val="32"/>
          <w:szCs w:val="32"/>
        </w:rPr>
        <w:t>dhammapa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isambhidā</w:t>
      </w:r>
      <w:r>
        <w:rPr>
          <w:rFonts w:ascii="Cambria" w:eastAsia="Cambria" w:hAnsi="Cambria" w:cs="Cambria"/>
          <w:b/>
          <w:sz w:val="32"/>
          <w:szCs w:val="32"/>
        </w:rPr>
        <w:t>), 3 là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các th</w:t>
      </w:r>
      <w:r>
        <w:rPr>
          <w:rFonts w:ascii="Cambria" w:eastAsia="Cambria" w:hAnsi="Cambria" w:cs="Cambria"/>
          <w:b/>
          <w:sz w:val="32"/>
          <w:szCs w:val="32"/>
        </w:rPr>
        <w:t>ứ</w:t>
      </w:r>
      <w:r>
        <w:rPr>
          <w:rFonts w:ascii="Cambria" w:eastAsia="Cambria" w:hAnsi="Cambria" w:cs="Cambria"/>
          <w:b/>
          <w:sz w:val="32"/>
          <w:szCs w:val="32"/>
        </w:rPr>
        <w:t xml:space="preserve"> ti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ng (</w:t>
      </w:r>
      <w:r>
        <w:rPr>
          <w:rFonts w:ascii="Cambria" w:eastAsia="Cambria" w:hAnsi="Cambria" w:cs="Cambria"/>
          <w:b/>
          <w:i/>
          <w:sz w:val="32"/>
          <w:szCs w:val="32"/>
        </w:rPr>
        <w:t>niruttipa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isambhidā</w:t>
      </w:r>
      <w:r>
        <w:rPr>
          <w:rFonts w:ascii="Cambria" w:eastAsia="Cambria" w:hAnsi="Cambria" w:cs="Cambria"/>
          <w:b/>
          <w:sz w:val="32"/>
          <w:szCs w:val="32"/>
        </w:rPr>
        <w:t>)</w:t>
      </w:r>
      <w:r>
        <w:rPr>
          <w:rFonts w:ascii="Cambria" w:eastAsia="Cambria" w:hAnsi="Cambria" w:cs="Cambria"/>
          <w:b/>
          <w:sz w:val="32"/>
          <w:szCs w:val="32"/>
        </w:rPr>
        <w:t xml:space="preserve"> 4 là trí tu</w:t>
      </w:r>
      <w:r>
        <w:rPr>
          <w:rFonts w:ascii="Cambria" w:eastAsia="Cambria" w:hAnsi="Cambria" w:cs="Cambria"/>
          <w:b/>
          <w:sz w:val="32"/>
          <w:szCs w:val="32"/>
        </w:rPr>
        <w:t>ệ</w:t>
      </w:r>
      <w:r>
        <w:rPr>
          <w:rFonts w:ascii="Cambria" w:eastAsia="Cambria" w:hAnsi="Cambria" w:cs="Cambria"/>
          <w:b/>
          <w:sz w:val="32"/>
          <w:szCs w:val="32"/>
        </w:rPr>
        <w:t xml:space="preserve"> bi</w:t>
      </w:r>
      <w:r>
        <w:rPr>
          <w:rFonts w:ascii="Cambria" w:eastAsia="Cambria" w:hAnsi="Cambria" w:cs="Cambria"/>
          <w:b/>
          <w:sz w:val="32"/>
          <w:szCs w:val="32"/>
        </w:rPr>
        <w:t>ế</w:t>
      </w:r>
      <w:r>
        <w:rPr>
          <w:rFonts w:ascii="Cambria" w:eastAsia="Cambria" w:hAnsi="Cambria" w:cs="Cambria"/>
          <w:b/>
          <w:sz w:val="32"/>
          <w:szCs w:val="32"/>
        </w:rPr>
        <w:t>t t</w:t>
      </w:r>
      <w:r>
        <w:rPr>
          <w:rFonts w:ascii="Cambria" w:eastAsia="Cambria" w:hAnsi="Cambria" w:cs="Cambria"/>
          <w:b/>
          <w:sz w:val="32"/>
          <w:szCs w:val="32"/>
        </w:rPr>
        <w:t>ấ</w:t>
      </w:r>
      <w:r>
        <w:rPr>
          <w:rFonts w:ascii="Cambria" w:eastAsia="Cambria" w:hAnsi="Cambria" w:cs="Cambria"/>
          <w:b/>
          <w:sz w:val="32"/>
          <w:szCs w:val="32"/>
        </w:rPr>
        <w:t>t c</w:t>
      </w:r>
      <w:r>
        <w:rPr>
          <w:rFonts w:ascii="Cambria" w:eastAsia="Cambria" w:hAnsi="Cambria" w:cs="Cambria"/>
          <w:b/>
          <w:sz w:val="32"/>
          <w:szCs w:val="32"/>
        </w:rPr>
        <w:t>ả</w:t>
      </w:r>
      <w:r>
        <w:rPr>
          <w:rFonts w:ascii="Cambria" w:eastAsia="Cambria" w:hAnsi="Cambria" w:cs="Cambria"/>
          <w:b/>
          <w:sz w:val="32"/>
          <w:szCs w:val="32"/>
        </w:rPr>
        <w:t xml:space="preserve"> s</w:t>
      </w:r>
      <w:r>
        <w:rPr>
          <w:rFonts w:ascii="Cambria" w:eastAsia="Cambria" w:hAnsi="Cambria" w:cs="Cambria"/>
          <w:b/>
          <w:sz w:val="32"/>
          <w:szCs w:val="32"/>
        </w:rPr>
        <w:t>ự</w:t>
      </w:r>
      <w:r>
        <w:rPr>
          <w:rFonts w:ascii="Cambria" w:eastAsia="Cambria" w:hAnsi="Cambria" w:cs="Cambria"/>
          <w:b/>
          <w:sz w:val="32"/>
          <w:szCs w:val="32"/>
        </w:rPr>
        <w:t xml:space="preserve"> v</w:t>
      </w:r>
      <w:r>
        <w:rPr>
          <w:rFonts w:ascii="Cambria" w:eastAsia="Cambria" w:hAnsi="Cambria" w:cs="Cambria"/>
          <w:b/>
          <w:sz w:val="32"/>
          <w:szCs w:val="32"/>
        </w:rPr>
        <w:t>ậ</w:t>
      </w:r>
      <w:r>
        <w:rPr>
          <w:rFonts w:ascii="Cambria" w:eastAsia="Cambria" w:hAnsi="Cambria" w:cs="Cambria"/>
          <w:b/>
          <w:sz w:val="32"/>
          <w:szCs w:val="32"/>
        </w:rPr>
        <w:t>t (</w:t>
      </w:r>
      <w:r>
        <w:rPr>
          <w:rFonts w:ascii="Cambria" w:eastAsia="Cambria" w:hAnsi="Cambria" w:cs="Cambria"/>
          <w:b/>
          <w:i/>
          <w:sz w:val="32"/>
          <w:szCs w:val="32"/>
        </w:rPr>
        <w:t>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ibhā</w:t>
      </w:r>
      <w:r>
        <w:rPr>
          <w:rFonts w:ascii="Cambria" w:eastAsia="Cambria" w:hAnsi="Cambria" w:cs="Cambria"/>
          <w:b/>
          <w:i/>
          <w:sz w:val="32"/>
          <w:szCs w:val="32"/>
        </w:rPr>
        <w:t>ṇ</w:t>
      </w:r>
      <w:r>
        <w:rPr>
          <w:rFonts w:ascii="Cambria" w:eastAsia="Cambria" w:hAnsi="Cambria" w:cs="Cambria"/>
          <w:b/>
          <w:i/>
          <w:sz w:val="32"/>
          <w:szCs w:val="32"/>
        </w:rPr>
        <w:t>apa</w:t>
      </w:r>
      <w:r>
        <w:rPr>
          <w:rFonts w:ascii="Cambria" w:eastAsia="Cambria" w:hAnsi="Cambria" w:cs="Cambria"/>
          <w:b/>
          <w:i/>
          <w:sz w:val="32"/>
          <w:szCs w:val="32"/>
        </w:rPr>
        <w:t>ṭ</w:t>
      </w:r>
      <w:r>
        <w:rPr>
          <w:rFonts w:ascii="Cambria" w:eastAsia="Cambria" w:hAnsi="Cambria" w:cs="Cambria"/>
          <w:b/>
          <w:i/>
          <w:sz w:val="32"/>
          <w:szCs w:val="32"/>
        </w:rPr>
        <w:t>isambhidā</w:t>
      </w:r>
      <w:r>
        <w:rPr>
          <w:rFonts w:ascii="Cambria" w:eastAsia="Cambria" w:hAnsi="Cambria" w:cs="Cambria"/>
          <w:b/>
          <w:sz w:val="32"/>
          <w:szCs w:val="32"/>
        </w:rPr>
        <w:t>).</w:t>
      </w:r>
    </w:p>
    <w:p w14:paraId="01BC15E3" w14:textId="77777777" w:rsidR="005E741B" w:rsidRDefault="0058216F">
      <w:pPr>
        <w:spacing w:before="200" w:after="200"/>
        <w:ind w:firstLine="720"/>
        <w:jc w:val="both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Theo trong các b</w:t>
      </w:r>
      <w:r>
        <w:rPr>
          <w:rFonts w:ascii="Cambria" w:eastAsia="Cambria" w:hAnsi="Cambria" w:cs="Cambria"/>
          <w:sz w:val="32"/>
          <w:szCs w:val="32"/>
        </w:rPr>
        <w:t>ộ</w:t>
      </w:r>
      <w:r>
        <w:rPr>
          <w:rFonts w:ascii="Cambria" w:eastAsia="Cambria" w:hAnsi="Cambria" w:cs="Cambria"/>
          <w:sz w:val="32"/>
          <w:szCs w:val="32"/>
        </w:rPr>
        <w:t xml:space="preserve">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Nam truy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n, bên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không ph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 trong kinh, chia ra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giáo pháp c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>a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t, cho đ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n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thì không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m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y [b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c] dư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đâu, 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này ch</w:t>
      </w:r>
      <w:r>
        <w:rPr>
          <w:rFonts w:ascii="Cambria" w:eastAsia="Cambria" w:hAnsi="Cambria" w:cs="Cambria"/>
          <w:sz w:val="32"/>
          <w:szCs w:val="32"/>
        </w:rPr>
        <w:t>ủ</w:t>
      </w:r>
      <w:r>
        <w:rPr>
          <w:rFonts w:ascii="Cambria" w:eastAsia="Cambria" w:hAnsi="Cambria" w:cs="Cambria"/>
          <w:sz w:val="32"/>
          <w:szCs w:val="32"/>
        </w:rPr>
        <w:t xml:space="preserve"> y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u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ta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t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i Tam qu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 xml:space="preserve"> A-na-hàm là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Bây gi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 xml:space="preserve"> có ai mà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A-la-hán thì r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hy h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u, ít l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m, không nhi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u. Đó là theo Chú Gi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i, ch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trong kinh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nói là: “Khi nào ai còn hành đúng Bát chánh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o, T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m x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(nói chung 37 Ph</w:t>
      </w:r>
      <w:r>
        <w:rPr>
          <w:rFonts w:ascii="Cambria" w:eastAsia="Cambria" w:hAnsi="Cambria" w:cs="Cambria"/>
          <w:sz w:val="32"/>
          <w:szCs w:val="32"/>
        </w:rPr>
        <w:t>ẩ</w:t>
      </w:r>
      <w:r>
        <w:rPr>
          <w:rFonts w:ascii="Cambria" w:eastAsia="Cambria" w:hAnsi="Cambria" w:cs="Cambria"/>
          <w:sz w:val="32"/>
          <w:szCs w:val="32"/>
        </w:rPr>
        <w:t>m tr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 xml:space="preserve">o) thì </w:t>
      </w:r>
      <w:r>
        <w:rPr>
          <w:rFonts w:ascii="Cambria" w:eastAsia="Cambria" w:hAnsi="Cambria" w:cs="Cambria"/>
          <w:sz w:val="32"/>
          <w:szCs w:val="32"/>
        </w:rPr>
        <w:t>ở</w:t>
      </w:r>
      <w:r>
        <w:rPr>
          <w:rFonts w:ascii="Cambria" w:eastAsia="Cambria" w:hAnsi="Cambria" w:cs="Cambria"/>
          <w:sz w:val="32"/>
          <w:szCs w:val="32"/>
        </w:rPr>
        <w:t xml:space="preserve"> đ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v</w:t>
      </w:r>
      <w:r>
        <w:rPr>
          <w:rFonts w:ascii="Cambria" w:eastAsia="Cambria" w:hAnsi="Cambria" w:cs="Cambria"/>
          <w:sz w:val="32"/>
          <w:szCs w:val="32"/>
        </w:rPr>
        <w:t>ẫ</w:t>
      </w:r>
      <w:r>
        <w:rPr>
          <w:rFonts w:ascii="Cambria" w:eastAsia="Cambria" w:hAnsi="Cambria" w:cs="Cambria"/>
          <w:sz w:val="32"/>
          <w:szCs w:val="32"/>
        </w:rPr>
        <w:t>n có ngư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đ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c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 Đó là trong kinh, chúng ta c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 xml:space="preserve"> nghe như v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y thôi.</w:t>
      </w:r>
    </w:p>
    <w:p w14:paraId="01BC15E4" w14:textId="77777777" w:rsidR="005E741B" w:rsidRDefault="0058216F">
      <w:pPr>
        <w:spacing w:before="200" w:after="200"/>
        <w:ind w:firstLine="720"/>
        <w:jc w:val="both"/>
      </w:pPr>
      <w:r>
        <w:rPr>
          <w:rFonts w:ascii="Cambria" w:eastAsia="Cambria" w:hAnsi="Cambria" w:cs="Cambria"/>
          <w:sz w:val="32"/>
          <w:szCs w:val="32"/>
        </w:rPr>
        <w:t>Th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gian cũng h</w:t>
      </w:r>
      <w:r>
        <w:rPr>
          <w:rFonts w:ascii="Cambria" w:eastAsia="Cambria" w:hAnsi="Cambria" w:cs="Cambria"/>
          <w:sz w:val="32"/>
          <w:szCs w:val="32"/>
        </w:rPr>
        <w:t>ế</w:t>
      </w:r>
      <w:r>
        <w:rPr>
          <w:rFonts w:ascii="Cambria" w:eastAsia="Cambria" w:hAnsi="Cambria" w:cs="Cambria"/>
          <w:sz w:val="32"/>
          <w:szCs w:val="32"/>
        </w:rPr>
        <w:t>t r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i, chúng ta đ</w:t>
      </w:r>
      <w:r>
        <w:rPr>
          <w:rFonts w:ascii="Cambria" w:eastAsia="Cambria" w:hAnsi="Cambria" w:cs="Cambria"/>
          <w:sz w:val="32"/>
          <w:szCs w:val="32"/>
        </w:rPr>
        <w:t>ợ</w:t>
      </w:r>
      <w:r>
        <w:rPr>
          <w:rFonts w:ascii="Cambria" w:eastAsia="Cambria" w:hAnsi="Cambria" w:cs="Cambria"/>
          <w:sz w:val="32"/>
          <w:szCs w:val="32"/>
        </w:rPr>
        <w:t>i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khác, b</w:t>
      </w:r>
      <w:r>
        <w:rPr>
          <w:rFonts w:ascii="Cambria" w:eastAsia="Cambria" w:hAnsi="Cambria" w:cs="Cambria"/>
          <w:sz w:val="32"/>
          <w:szCs w:val="32"/>
        </w:rPr>
        <w:t>ữ</w:t>
      </w:r>
      <w:r>
        <w:rPr>
          <w:rFonts w:ascii="Cambria" w:eastAsia="Cambria" w:hAnsi="Cambria" w:cs="Cambria"/>
          <w:sz w:val="32"/>
          <w:szCs w:val="32"/>
        </w:rPr>
        <w:t>a nay Thi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Trang</w:t>
      </w:r>
      <w:r>
        <w:rPr>
          <w:rFonts w:ascii="Cambria" w:eastAsia="Cambria" w:hAnsi="Cambria" w:cs="Cambria"/>
          <w:color w:val="FF0000"/>
          <w:sz w:val="32"/>
          <w:szCs w:val="32"/>
        </w:rPr>
        <w:t xml:space="preserve"> </w:t>
      </w:r>
      <w:r>
        <w:rPr>
          <w:rFonts w:ascii="Cambria" w:eastAsia="Cambria" w:hAnsi="Cambria" w:cs="Cambria"/>
          <w:sz w:val="32"/>
          <w:szCs w:val="32"/>
        </w:rPr>
        <w:t>chưa k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>p so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n bài t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p, mong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thông c</w:t>
      </w:r>
      <w:r>
        <w:rPr>
          <w:rFonts w:ascii="Cambria" w:eastAsia="Cambria" w:hAnsi="Cambria" w:cs="Cambria"/>
          <w:sz w:val="32"/>
          <w:szCs w:val="32"/>
        </w:rPr>
        <w:t>ả</w:t>
      </w:r>
      <w:r>
        <w:rPr>
          <w:rFonts w:ascii="Cambria" w:eastAsia="Cambria" w:hAnsi="Cambria" w:cs="Cambria"/>
          <w:sz w:val="32"/>
          <w:szCs w:val="32"/>
        </w:rPr>
        <w:t>m. M</w:t>
      </w:r>
      <w:r>
        <w:rPr>
          <w:rFonts w:ascii="Cambria" w:eastAsia="Cambria" w:hAnsi="Cambria" w:cs="Cambria"/>
          <w:sz w:val="32"/>
          <w:szCs w:val="32"/>
        </w:rPr>
        <w:t>ờ</w:t>
      </w:r>
      <w:r>
        <w:rPr>
          <w:rFonts w:ascii="Cambria" w:eastAsia="Cambria" w:hAnsi="Cambria" w:cs="Cambria"/>
          <w:sz w:val="32"/>
          <w:szCs w:val="32"/>
        </w:rPr>
        <w:t>i quý v</w:t>
      </w:r>
      <w:r>
        <w:rPr>
          <w:rFonts w:ascii="Cambria" w:eastAsia="Cambria" w:hAnsi="Cambria" w:cs="Cambria"/>
          <w:sz w:val="32"/>
          <w:szCs w:val="32"/>
        </w:rPr>
        <w:t>ị</w:t>
      </w:r>
      <w:r>
        <w:rPr>
          <w:rFonts w:ascii="Cambria" w:eastAsia="Cambria" w:hAnsi="Cambria" w:cs="Cambria"/>
          <w:sz w:val="32"/>
          <w:szCs w:val="32"/>
        </w:rPr>
        <w:t xml:space="preserve"> chúng ta cùng h</w:t>
      </w:r>
      <w:r>
        <w:rPr>
          <w:rFonts w:ascii="Cambria" w:eastAsia="Cambria" w:hAnsi="Cambria" w:cs="Cambria"/>
          <w:sz w:val="32"/>
          <w:szCs w:val="32"/>
        </w:rPr>
        <w:t>ồ</w:t>
      </w:r>
      <w:r>
        <w:rPr>
          <w:rFonts w:ascii="Cambria" w:eastAsia="Cambria" w:hAnsi="Cambria" w:cs="Cambria"/>
          <w:sz w:val="32"/>
          <w:szCs w:val="32"/>
        </w:rPr>
        <w:t>i 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ng.</w:t>
      </w:r>
    </w:p>
    <w:p w14:paraId="01BC15E9" w14:textId="77777777" w:rsidR="005E741B" w:rsidRDefault="0058216F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Nguy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>n đem công đ</w:t>
      </w:r>
      <w:r>
        <w:rPr>
          <w:rFonts w:ascii="Cambria" w:eastAsia="Cambria" w:hAnsi="Cambria" w:cs="Cambria"/>
          <w:sz w:val="32"/>
          <w:szCs w:val="32"/>
        </w:rPr>
        <w:t>ứ</w:t>
      </w:r>
      <w:r>
        <w:rPr>
          <w:rFonts w:ascii="Cambria" w:eastAsia="Cambria" w:hAnsi="Cambria" w:cs="Cambria"/>
          <w:sz w:val="32"/>
          <w:szCs w:val="32"/>
        </w:rPr>
        <w:t>c này</w:t>
      </w:r>
    </w:p>
    <w:p w14:paraId="01BC15EA" w14:textId="77777777" w:rsidR="005E741B" w:rsidRDefault="0058216F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Hư</w:t>
      </w:r>
      <w:r>
        <w:rPr>
          <w:rFonts w:ascii="Cambria" w:eastAsia="Cambria" w:hAnsi="Cambria" w:cs="Cambria"/>
          <w:sz w:val="32"/>
          <w:szCs w:val="32"/>
        </w:rPr>
        <w:t>ớ</w:t>
      </w:r>
      <w:r>
        <w:rPr>
          <w:rFonts w:ascii="Cambria" w:eastAsia="Cambria" w:hAnsi="Cambria" w:cs="Cambria"/>
          <w:sz w:val="32"/>
          <w:szCs w:val="32"/>
        </w:rPr>
        <w:t>ng v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 xml:space="preserve"> kh</w:t>
      </w:r>
      <w:r>
        <w:rPr>
          <w:rFonts w:ascii="Cambria" w:eastAsia="Cambria" w:hAnsi="Cambria" w:cs="Cambria"/>
          <w:sz w:val="32"/>
          <w:szCs w:val="32"/>
        </w:rPr>
        <w:t>ắ</w:t>
      </w:r>
      <w:r>
        <w:rPr>
          <w:rFonts w:ascii="Cambria" w:eastAsia="Cambria" w:hAnsi="Cambria" w:cs="Cambria"/>
          <w:sz w:val="32"/>
          <w:szCs w:val="32"/>
        </w:rPr>
        <w:t>p t</w:t>
      </w:r>
      <w:r>
        <w:rPr>
          <w:rFonts w:ascii="Cambria" w:eastAsia="Cambria" w:hAnsi="Cambria" w:cs="Cambria"/>
          <w:sz w:val="32"/>
          <w:szCs w:val="32"/>
        </w:rPr>
        <w:t>ấ</w:t>
      </w:r>
      <w:r>
        <w:rPr>
          <w:rFonts w:ascii="Cambria" w:eastAsia="Cambria" w:hAnsi="Cambria" w:cs="Cambria"/>
          <w:sz w:val="32"/>
          <w:szCs w:val="32"/>
        </w:rPr>
        <w:t>t c</w:t>
      </w:r>
      <w:r>
        <w:rPr>
          <w:rFonts w:ascii="Cambria" w:eastAsia="Cambria" w:hAnsi="Cambria" w:cs="Cambria"/>
          <w:sz w:val="32"/>
          <w:szCs w:val="32"/>
        </w:rPr>
        <w:t>ả</w:t>
      </w:r>
    </w:p>
    <w:p w14:paraId="01BC15EB" w14:textId="77777777" w:rsidR="005E741B" w:rsidRDefault="0058216F">
      <w:pPr>
        <w:spacing w:before="200" w:after="200"/>
        <w:ind w:firstLine="720"/>
        <w:jc w:val="center"/>
        <w:rPr>
          <w:rFonts w:ascii="Cambria" w:eastAsia="Cambria" w:hAnsi="Cambria" w:cs="Cambria"/>
          <w:sz w:val="32"/>
          <w:szCs w:val="32"/>
        </w:rPr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ệ</w:t>
      </w:r>
      <w:r>
        <w:rPr>
          <w:rFonts w:ascii="Cambria" w:eastAsia="Cambria" w:hAnsi="Cambria" w:cs="Cambria"/>
          <w:sz w:val="32"/>
          <w:szCs w:val="32"/>
        </w:rPr>
        <w:t xml:space="preserve"> t</w:t>
      </w:r>
      <w:r>
        <w:rPr>
          <w:rFonts w:ascii="Cambria" w:eastAsia="Cambria" w:hAnsi="Cambria" w:cs="Cambria"/>
          <w:sz w:val="32"/>
          <w:szCs w:val="32"/>
        </w:rPr>
        <w:t>ử</w:t>
      </w:r>
      <w:r>
        <w:rPr>
          <w:rFonts w:ascii="Cambria" w:eastAsia="Cambria" w:hAnsi="Cambria" w:cs="Cambria"/>
          <w:sz w:val="32"/>
          <w:szCs w:val="32"/>
        </w:rPr>
        <w:t xml:space="preserve"> cùng chúng sanh</w:t>
      </w:r>
    </w:p>
    <w:p w14:paraId="01BC15F5" w14:textId="6A3590DB" w:rsidR="005E741B" w:rsidRDefault="0058216F" w:rsidP="0058216F">
      <w:pPr>
        <w:spacing w:before="200" w:after="200"/>
        <w:ind w:firstLine="720"/>
        <w:jc w:val="center"/>
      </w:pPr>
      <w:r>
        <w:rPr>
          <w:rFonts w:ascii="Cambria" w:eastAsia="Cambria" w:hAnsi="Cambria" w:cs="Cambria"/>
          <w:sz w:val="32"/>
          <w:szCs w:val="32"/>
        </w:rPr>
        <w:t>Đ</w:t>
      </w:r>
      <w:r>
        <w:rPr>
          <w:rFonts w:ascii="Cambria" w:eastAsia="Cambria" w:hAnsi="Cambria" w:cs="Cambria"/>
          <w:sz w:val="32"/>
          <w:szCs w:val="32"/>
        </w:rPr>
        <w:t>ề</w:t>
      </w:r>
      <w:r>
        <w:rPr>
          <w:rFonts w:ascii="Cambria" w:eastAsia="Cambria" w:hAnsi="Cambria" w:cs="Cambria"/>
          <w:sz w:val="32"/>
          <w:szCs w:val="32"/>
        </w:rPr>
        <w:t>u tr</w:t>
      </w:r>
      <w:r>
        <w:rPr>
          <w:rFonts w:ascii="Cambria" w:eastAsia="Cambria" w:hAnsi="Cambria" w:cs="Cambria"/>
          <w:sz w:val="32"/>
          <w:szCs w:val="32"/>
        </w:rPr>
        <w:t>ọ</w:t>
      </w:r>
      <w:r>
        <w:rPr>
          <w:rFonts w:ascii="Cambria" w:eastAsia="Cambria" w:hAnsi="Cambria" w:cs="Cambria"/>
          <w:sz w:val="32"/>
          <w:szCs w:val="32"/>
        </w:rPr>
        <w:t>n thành Ph</w:t>
      </w:r>
      <w:r>
        <w:rPr>
          <w:rFonts w:ascii="Cambria" w:eastAsia="Cambria" w:hAnsi="Cambria" w:cs="Cambria"/>
          <w:sz w:val="32"/>
          <w:szCs w:val="32"/>
        </w:rPr>
        <w:t>ậ</w:t>
      </w:r>
      <w:r>
        <w:rPr>
          <w:rFonts w:ascii="Cambria" w:eastAsia="Cambria" w:hAnsi="Cambria" w:cs="Cambria"/>
          <w:sz w:val="32"/>
          <w:szCs w:val="32"/>
        </w:rPr>
        <w:t>t đ</w:t>
      </w:r>
      <w:r>
        <w:rPr>
          <w:rFonts w:ascii="Cambria" w:eastAsia="Cambria" w:hAnsi="Cambria" w:cs="Cambria"/>
          <w:sz w:val="32"/>
          <w:szCs w:val="32"/>
        </w:rPr>
        <w:t>ạ</w:t>
      </w:r>
      <w:r>
        <w:rPr>
          <w:rFonts w:ascii="Cambria" w:eastAsia="Cambria" w:hAnsi="Cambria" w:cs="Cambria"/>
          <w:sz w:val="32"/>
          <w:szCs w:val="32"/>
        </w:rPr>
        <w:t>o”.</w:t>
      </w:r>
    </w:p>
    <w:sectPr w:rsidR="005E741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63" w:right="720" w:bottom="789" w:left="746" w:header="369" w:footer="331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C15FC" w14:textId="77777777" w:rsidR="0058216F" w:rsidRDefault="0058216F">
      <w:pPr>
        <w:spacing w:line="240" w:lineRule="auto"/>
      </w:pPr>
      <w:r>
        <w:separator/>
      </w:r>
    </w:p>
  </w:endnote>
  <w:endnote w:type="continuationSeparator" w:id="0">
    <w:p w14:paraId="01BC15FE" w14:textId="77777777" w:rsidR="0058216F" w:rsidRDefault="0058216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iberation Sans">
    <w:altName w:val="Arial"/>
    <w:panose1 w:val="020B0604020202020204"/>
    <w:charset w:val="01"/>
    <w:family w:val="swiss"/>
    <w:pitch w:val="variable"/>
  </w:font>
  <w:font w:name="Noto Sans CJK SC">
    <w:panose1 w:val="020B0604020202020204"/>
    <w:charset w:val="00"/>
    <w:family w:val="roman"/>
    <w:notTrueType/>
    <w:pitch w:val="default"/>
  </w:font>
  <w:font w:name="Lohit Devanagari">
    <w:altName w:val="Cambria"/>
    <w:panose1 w:val="020B0604020202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528F87" w14:textId="77777777" w:rsidR="00182EC0" w:rsidRDefault="00182E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C15F7" w14:textId="77777777" w:rsidR="005E741B" w:rsidRDefault="0058216F">
    <w:pPr>
      <w:pStyle w:val="Foo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143A64" w14:textId="77777777" w:rsidR="00182EC0" w:rsidRDefault="00182E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C15F8" w14:textId="77777777" w:rsidR="0058216F" w:rsidRDefault="0058216F">
      <w:pPr>
        <w:spacing w:line="240" w:lineRule="auto"/>
      </w:pPr>
      <w:r>
        <w:separator/>
      </w:r>
    </w:p>
  </w:footnote>
  <w:footnote w:type="continuationSeparator" w:id="0">
    <w:p w14:paraId="01BC15FA" w14:textId="77777777" w:rsidR="0058216F" w:rsidRDefault="0058216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DA32B0" w14:textId="77777777" w:rsidR="00182EC0" w:rsidRDefault="00182E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C15F6" w14:textId="77777777" w:rsidR="005E741B" w:rsidRDefault="005E741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7B61D" w14:textId="77777777" w:rsidR="00182EC0" w:rsidRDefault="00182EC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41B"/>
    <w:rsid w:val="000532E4"/>
    <w:rsid w:val="000566D2"/>
    <w:rsid w:val="000A0FAA"/>
    <w:rsid w:val="000E493F"/>
    <w:rsid w:val="00125766"/>
    <w:rsid w:val="00182EC0"/>
    <w:rsid w:val="001C3EA0"/>
    <w:rsid w:val="002E164F"/>
    <w:rsid w:val="00310AB5"/>
    <w:rsid w:val="003271BE"/>
    <w:rsid w:val="00366098"/>
    <w:rsid w:val="0037675D"/>
    <w:rsid w:val="003D27CA"/>
    <w:rsid w:val="003D52CE"/>
    <w:rsid w:val="003E7BC8"/>
    <w:rsid w:val="00487DCF"/>
    <w:rsid w:val="004F76C7"/>
    <w:rsid w:val="005316DF"/>
    <w:rsid w:val="0058216F"/>
    <w:rsid w:val="005A7D74"/>
    <w:rsid w:val="005E741B"/>
    <w:rsid w:val="006D1391"/>
    <w:rsid w:val="006E3D12"/>
    <w:rsid w:val="007318F7"/>
    <w:rsid w:val="00740E0A"/>
    <w:rsid w:val="007A2780"/>
    <w:rsid w:val="007B0337"/>
    <w:rsid w:val="008007BE"/>
    <w:rsid w:val="008218D6"/>
    <w:rsid w:val="00821A42"/>
    <w:rsid w:val="00840916"/>
    <w:rsid w:val="00841430"/>
    <w:rsid w:val="00862DC3"/>
    <w:rsid w:val="00874DB6"/>
    <w:rsid w:val="009842B1"/>
    <w:rsid w:val="009B7D2E"/>
    <w:rsid w:val="00A83FFF"/>
    <w:rsid w:val="00AA6022"/>
    <w:rsid w:val="00AA6B60"/>
    <w:rsid w:val="00B1672F"/>
    <w:rsid w:val="00B5145F"/>
    <w:rsid w:val="00BD47A9"/>
    <w:rsid w:val="00C52A52"/>
    <w:rsid w:val="00C66536"/>
    <w:rsid w:val="00C762CA"/>
    <w:rsid w:val="00CD4D42"/>
    <w:rsid w:val="00CE70C2"/>
    <w:rsid w:val="00D54FB8"/>
    <w:rsid w:val="00D91E25"/>
    <w:rsid w:val="00DD18FF"/>
    <w:rsid w:val="00E26119"/>
    <w:rsid w:val="00E76DBC"/>
    <w:rsid w:val="00F2458F"/>
    <w:rsid w:val="00F54781"/>
    <w:rsid w:val="00F64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1BC142C"/>
  <w15:docId w15:val="{943DC5B2-2EE4-494A-8E00-DB8C50448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</w:style>
  <w:style w:type="paragraph" w:styleId="Heading1">
    <w:name w:val="heading 1"/>
    <w:basedOn w:val="LO-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LO-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LO-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LO-normal"/>
    <w:next w:val="Normal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LO-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stLabel3">
    <w:name w:val="ListLabel 3"/>
    <w:qFormat/>
    <w:rPr>
      <w:rFonts w:ascii="Cambria" w:eastAsia="Cambria" w:hAnsi="Cambria" w:cs="Cambria"/>
      <w:sz w:val="32"/>
      <w:szCs w:val="32"/>
    </w:rPr>
  </w:style>
  <w:style w:type="character" w:customStyle="1" w:styleId="Khiunhs">
    <w:name w:val="Ký hiệu đánh số"/>
    <w:qFormat/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387"/>
        <w:tab w:val="right" w:pos="10774"/>
      </w:tabs>
    </w:pPr>
  </w:style>
  <w:style w:type="paragraph" w:styleId="Header">
    <w:name w:val="header"/>
    <w:basedOn w:val="Normal"/>
    <w:pPr>
      <w:suppressLineNumbers/>
      <w:tabs>
        <w:tab w:val="center" w:pos="5387"/>
        <w:tab w:val="right" w:pos="10774"/>
      </w:tabs>
    </w:pPr>
  </w:style>
  <w:style w:type="paragraph" w:customStyle="1" w:styleId="Nidungbng">
    <w:name w:val="Nội dung bảng"/>
    <w:basedOn w:val="Normal"/>
    <w:qFormat/>
    <w:pPr>
      <w:suppressLineNumbers/>
    </w:pPr>
  </w:style>
  <w:style w:type="paragraph" w:styleId="Revision">
    <w:name w:val="Revision"/>
    <w:hidden/>
    <w:uiPriority w:val="99"/>
    <w:semiHidden/>
    <w:rsid w:val="00A83FFF"/>
    <w:rPr>
      <w:rFonts w:cs="Mangal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.qu/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http://n.qu/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facebook.com/suthaythichthientrang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y.ti/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54</Pages>
  <Words>15554</Words>
  <Characters>88662</Characters>
  <Application>Microsoft Office Word</Application>
  <DocSecurity>0</DocSecurity>
  <Lines>738</Lines>
  <Paragraphs>208</Paragraphs>
  <ScaleCrop>false</ScaleCrop>
  <Company/>
  <LinksUpToDate>false</LinksUpToDate>
  <CharactersWithSpaces>104008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54</cp:revision>
  <dcterms:created xsi:type="dcterms:W3CDTF">2025-11-05T21:37:00Z</dcterms:created>
  <dcterms:modified xsi:type="dcterms:W3CDTF">2025-11-06T00:05:00Z</dcterms:modified>
  <dc:language>vi-VN</dc:language>
</cp:coreProperties>
</file>