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53B2AAD" w14:textId="5E6E1DE3" w:rsidR="00E054E3" w:rsidRDefault="007C05F0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053B2AAE" w14:textId="77777777" w:rsidR="00E054E3" w:rsidRDefault="007C05F0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ymd4jmh6xx8r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61</w:t>
      </w:r>
    </w:p>
    <w:p w14:paraId="053B2AAF" w14:textId="77777777" w:rsidR="00E054E3" w:rsidRDefault="007C05F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5622f523dljn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53B2AB0" w14:textId="77777777" w:rsidR="00E054E3" w:rsidRDefault="007C05F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s0ijd1azu6j0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22.10. 2025</w:t>
      </w:r>
    </w:p>
    <w:p w14:paraId="053B2AB1" w14:textId="77777777" w:rsidR="00E054E3" w:rsidRDefault="007C05F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w6yvwohjpxi6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53B2AB2" w14:textId="77777777" w:rsidR="00E054E3" w:rsidRDefault="007C05F0">
      <w:pPr>
        <w:pStyle w:val="Heading1"/>
        <w:keepNext w:val="0"/>
        <w:keepLines w:val="0"/>
        <w:spacing w:before="80" w:after="80" w:line="276" w:lineRule="auto"/>
        <w:jc w:val="center"/>
      </w:pPr>
      <w:hyperlink r:id="rId6">
        <w:bookmarkStart w:id="4" w:name="_1gkum2jznr3g"/>
        <w:bookmarkEnd w:id="4"/>
        <w:r>
          <w:rPr>
            <w:rStyle w:val="ListLabel1"/>
          </w:rPr>
          <w:t>https://www.youtube.com/watch?v=FrgWOnGgE10</w:t>
        </w:r>
      </w:hyperlink>
    </w:p>
    <w:p w14:paraId="053B2AB3" w14:textId="77777777" w:rsidR="00E054E3" w:rsidRDefault="007C05F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oyyxjjsh0tlu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053B2AB4" w14:textId="77777777" w:rsidR="00E054E3" w:rsidRDefault="007C05F0">
      <w:pPr>
        <w:spacing w:before="80" w:after="80"/>
        <w:jc w:val="center"/>
      </w:pPr>
      <w:hyperlink r:id="rId7">
        <w:r>
          <w:rPr>
            <w:rStyle w:val="ListLabel1"/>
          </w:rPr>
          <w:t>https://www.facebook.com/suthaythichthientrang</w:t>
        </w:r>
      </w:hyperlink>
    </w:p>
    <w:p w14:paraId="053B2AB5" w14:textId="77777777" w:rsidR="00E054E3" w:rsidRDefault="007C05F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53B2AB6" w14:textId="77777777" w:rsidR="00E054E3" w:rsidRDefault="007C05F0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53B2AB7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sau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hôm nay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61.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như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đó là chương trình mà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Tùy Miên thôi,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khác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ít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dài quá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dài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nghe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B8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bài hôm nay,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dõi:</w:t>
      </w:r>
    </w:p>
    <w:p w14:paraId="406DD6CE" w14:textId="77777777" w:rsidR="002C282F" w:rsidRDefault="002C282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</w:p>
    <w:p w14:paraId="053B2AB9" w14:textId="5F2C455C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Nhân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Vay 500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Oán Thù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Là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Thích Ăn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Gà</w:t>
      </w:r>
    </w:p>
    <w:p w14:paraId="053B2ABA" w14:textId="77777777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Chú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Kinh Pháp Cú)</w:t>
      </w:r>
    </w:p>
    <w:p w14:paraId="053B2ABB" w14:textId="6378272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Pháp Cú n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ra khi Ngài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xá Jetavana,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ăn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gà.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 thì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vì </w:t>
      </w:r>
      <w:r w:rsidR="00AD3BD0" w:rsidRPr="007C05F0">
        <w:rPr>
          <w:rFonts w:ascii="Cambria" w:eastAsia="Cambria" w:hAnsi="Cambria" w:cs="Cambria"/>
          <w:sz w:val="32"/>
          <w:szCs w:val="32"/>
        </w:rPr>
        <w:t xml:space="preserve">như </w:t>
      </w: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này).</w:t>
      </w:r>
    </w:p>
    <w:p w14:paraId="053B2ABC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Tương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làng Pa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ura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thành Sāvatthī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 dân. Trên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thành Sāvatthī </w:t>
      </w:r>
      <w:r>
        <w:rPr>
          <w:rFonts w:ascii="Cambria" w:eastAsia="Cambria" w:hAnsi="Cambria" w:cs="Cambria"/>
          <w:sz w:val="32"/>
          <w:szCs w:val="32"/>
        </w:rPr>
        <w:t>(thành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Anh,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ng] Pali đúng nghĩa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trong kinh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toàn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mình,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quen hơn.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Pali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trong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Âm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ng).</w:t>
      </w:r>
      <w:r>
        <w:rPr>
          <w:rFonts w:ascii="Cambria" w:eastAsia="Cambria" w:hAnsi="Cambria" w:cs="Cambria"/>
          <w:b/>
          <w:sz w:val="32"/>
          <w:szCs w:val="32"/>
        </w:rPr>
        <w:t xml:space="preserve"> Ông nh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rùa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 Aciravatī, ông cho con gái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ăn, còn mình ăn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 nàng con gái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thích ăn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rùa.</w:t>
      </w:r>
    </w:p>
    <w:p w14:paraId="053B2ABD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hôm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nàng nh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gà, cho nàng.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nàng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thích ăn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gà do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gà đ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là nàng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gà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nàng b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nên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oan trái: “N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ta sanh làm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-xoa thì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ăn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con nó”.</w:t>
      </w:r>
    </w:p>
    <w:p w14:paraId="053B2ABE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thói quen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cha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rùa, thì cô này thích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rùa. Nhưng sau này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rùa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thích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gà. 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con gà đ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bao nhiêu là cô nàng ăn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Áp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con gà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 phát ra oán thù, nói là: ‘N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làm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-xoa,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con nó’. [Con gà]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không có gì,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chúng sanh cũng có oán thù.</w:t>
      </w:r>
    </w:p>
    <w:p w14:paraId="053B2ABF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Gà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đi sanh làm con mèo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nhà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cũng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 và sanh làm con gà mái trong nhà đó. Gà mái đ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ba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mèo cái ăn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Gà mái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sz w:val="32"/>
          <w:szCs w:val="32"/>
        </w:rPr>
        <w:t>“Nó ăn tr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ta ba l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n, l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ăn luôn ta, ta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đi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ăn th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t con nó”.</w:t>
      </w:r>
    </w:p>
    <w:p w14:paraId="053B2AC0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sanh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thương, cô đó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 nên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gà mái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còn con gà mái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sanh làm con mèo. Nó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Con mèo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con gà mái,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nó đòi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xưa.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 ăn luôn con gà mái. Con gà mái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thù,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oan oan tương báo.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nhân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không có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thì kh</w:t>
      </w:r>
      <w:r>
        <w:rPr>
          <w:rFonts w:ascii="Cambria" w:eastAsia="Cambria" w:hAnsi="Cambria" w:cs="Cambria"/>
          <w:sz w:val="32"/>
          <w:szCs w:val="32"/>
        </w:rPr>
        <w:t>ông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nhưng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gây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thành ra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53B2AC1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Gà mái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sanh làm con c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cái. Mèo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sanh làm nai cái, khi nai đ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con ra bao nhiêu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ăn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Hai con thú n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oan trái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nhau, sanh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500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(500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500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53B2AC2" w14:textId="77777777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quay qua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gà mái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con c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p, con mèo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con nai,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cũng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lên. Nhưng con c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ăn con nai, và 2 con thú này oan trái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nhau,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500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(500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hay 500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500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 Chúng ta xem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053B2AC3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làm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-xoa,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sanh làm con gái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thành Sāvatthī.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đã có ghi trong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sz w:val="32"/>
          <w:szCs w:val="32"/>
        </w:rPr>
        <w:t>“Na hi verena verāni - 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thù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m d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t nh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không 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thù”.</w:t>
      </w:r>
    </w:p>
    <w:p w14:paraId="053B2AC4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-xoa, [còn]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sanh làm con gái [Trư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].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-xoa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Lúc đó nhân duyên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cô ta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oán thù này, và Ngài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còn oán thù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53B2AC5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lên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ngôn (Pháp Cú câu 291):</w:t>
      </w:r>
    </w:p>
    <w:p w14:paraId="053B2AC6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“Gieo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đau cho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053B2AC7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Mong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cho mình,</w:t>
      </w:r>
    </w:p>
    <w:p w14:paraId="053B2AC8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thù bu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ràng</w:t>
      </w:r>
    </w:p>
    <w:p w14:paraId="053B2AC9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Không sao thoát 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thù”.</w:t>
      </w:r>
    </w:p>
    <w:p w14:paraId="053B2ACA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Pháp,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-xoa quy y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Ngũ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tâm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 Còn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cũng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lưu.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mang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chúng.</w:t>
      </w:r>
    </w:p>
    <w:p w14:paraId="053B2ACB" w14:textId="77777777" w:rsidR="00E054E3" w:rsidRDefault="007C05F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XXI.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L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– Chú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Kinh Pháp Cú).</w:t>
      </w:r>
    </w:p>
    <w:p w14:paraId="053B2ACC" w14:textId="34D1D921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934A6C" w:rsidRPr="007C05F0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May quá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-xoa cũng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Tam quy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vì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-xoa trong cõi đó,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do cõi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vào cõi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Tam nhân, cho nên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cô gái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CD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nhân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không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ý, mà gây oán thù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vì thói quen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thôi, vì ham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gà mà thành ra oán thù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ai nói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[thì]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nha, ăn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[qua]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thoát ra.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đi hoài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5F72893" w14:textId="77777777" w:rsidR="007942FE" w:rsidRPr="007C05F0" w:rsidRDefault="007942FE">
      <w:pPr>
        <w:spacing w:before="200" w:after="200"/>
        <w:ind w:firstLine="720"/>
        <w:jc w:val="both"/>
        <w:rPr>
          <w:lang w:val="fr-FR"/>
        </w:rPr>
      </w:pPr>
    </w:p>
    <w:p w14:paraId="053B2ACE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053B2ACF" w14:textId="254A582A" w:rsidR="00E054E3" w:rsidRDefault="007C05F0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Nghĩa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125BD8">
        <w:rPr>
          <w:rFonts w:ascii="Cambria" w:eastAsia="Cambria" w:hAnsi="Cambria" w:cs="Cambria"/>
          <w:b/>
          <w:sz w:val="32"/>
          <w:szCs w:val="32"/>
        </w:rPr>
        <w:t xml:space="preserve">Của </w:t>
      </w:r>
      <w:r>
        <w:rPr>
          <w:rFonts w:ascii="Cambria" w:eastAsia="Cambria" w:hAnsi="Cambria" w:cs="Cambria"/>
          <w:b/>
          <w:sz w:val="32"/>
          <w:szCs w:val="32"/>
        </w:rPr>
        <w:t xml:space="preserve">Con </w:t>
      </w:r>
      <w:r w:rsidR="00125BD8">
        <w:rPr>
          <w:rFonts w:ascii="Cambria" w:eastAsia="Cambria" w:hAnsi="Cambria" w:cs="Cambria"/>
          <w:b/>
          <w:sz w:val="32"/>
          <w:szCs w:val="32"/>
        </w:rPr>
        <w:t>Đối Với Cha Mẹ Và Nghĩa Vụ Của Cha Mẹ Đối Với Con</w:t>
      </w:r>
    </w:p>
    <w:p w14:paraId="053B2AD0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Trư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53B2AD1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con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như phương Ðông: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"(1)Ðư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tôi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(2)tôi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(3)tôi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gìn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gia đình và truy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ng; (4)tôi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(5)tôi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tang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cha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i". </w:t>
      </w:r>
    </w:p>
    <w:p w14:paraId="053B2AD2" w14:textId="56C6A6F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 w:rsidR="00D33278" w:rsidRPr="007C05F0">
        <w:rPr>
          <w:rFonts w:ascii="Cambria" w:eastAsia="Cambria" w:hAnsi="Cambria" w:cs="Cambria"/>
          <w:sz w:val="32"/>
          <w:szCs w:val="32"/>
        </w:rPr>
        <w:t>Đ</w:t>
      </w:r>
      <w:r w:rsidR="00D3327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5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053B2AD3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(1)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“Ðư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”.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Như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thôi,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làm.</w:t>
      </w:r>
    </w:p>
    <w:p w14:paraId="053B2AD4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(2) “Tôi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”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và làm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AD5" w14:textId="5DC0637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(3) “Tôi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gìn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gia đình và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ng”.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</w:t>
      </w:r>
      <w:r w:rsidR="00D33278" w:rsidRPr="007C05F0">
        <w:rPr>
          <w:rFonts w:ascii="Cambria" w:eastAsia="Cambria" w:hAnsi="Cambria" w:cs="Cambria"/>
          <w:sz w:val="32"/>
          <w:szCs w:val="32"/>
        </w:rPr>
        <w:t>Đ</w:t>
      </w:r>
      <w:r w:rsidR="00D3327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AD6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(4) “Tôi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”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D7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nghe.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Có hai ông bà đó làm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giàu có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trai,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nó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đâu.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nó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xài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cho nó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hành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Sau khi hai ông bà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[con] không có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gì, cho nên xài hoài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thì đi ăn xin. Đi ăn xin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sanh ra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(tr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p),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quan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hình. </w:t>
      </w:r>
    </w:p>
    <w:p w14:paraId="053B2AD8" w14:textId="20FDBE1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Lúc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hình thì có cô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quá</w:t>
      </w:r>
      <w:r w:rsidR="00B5507F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cho anh chàng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cơm. Anh chàng này lúc đang ăn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đi qua.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đang trên xe,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ra pháp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lòng, anh ta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 đó cho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án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hình, sau đó anh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cúng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 đó thôi mà anh ta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</w:p>
    <w:p w14:paraId="053B2AD9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con cái thì cũng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con có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ADA" w14:textId="38B50FDE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(5) “Tôi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tang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i"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Ngay trong kinh</w:t>
      </w:r>
      <w:r w:rsidR="00A24040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24040" w:rsidRPr="007C05F0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DB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con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như phương Ðông, theo năm cách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có lòng thương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con theo năm cách: (1)Ngăn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con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ác </w:t>
      </w:r>
      <w:r>
        <w:rPr>
          <w:rFonts w:ascii="Cambria" w:eastAsia="Cambria" w:hAnsi="Cambria" w:cs="Cambria"/>
          <w:sz w:val="32"/>
          <w:szCs w:val="32"/>
        </w:rPr>
        <w:t>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mái)</w:t>
      </w:r>
      <w:r>
        <w:rPr>
          <w:rFonts w:ascii="Cambria" w:eastAsia="Cambria" w:hAnsi="Cambria" w:cs="Cambria"/>
          <w:b/>
          <w:bCs/>
          <w:sz w:val="32"/>
          <w:szCs w:val="32"/>
        </w:rPr>
        <w:t>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(2)khuy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khích con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con mình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bCs/>
          <w:sz w:val="32"/>
          <w:szCs w:val="32"/>
        </w:rPr>
        <w:t>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(3)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con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con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con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</w:t>
      </w:r>
      <w:r>
        <w:rPr>
          <w:rFonts w:ascii="Cambria" w:eastAsia="Cambria" w:hAnsi="Cambria" w:cs="Cambria"/>
          <w:b/>
          <w:bCs/>
          <w:sz w:val="32"/>
          <w:szCs w:val="32"/>
        </w:rPr>
        <w:t>;</w:t>
      </w:r>
      <w:r>
        <w:rPr>
          <w:rFonts w:ascii="Cambria" w:eastAsia="Cambria" w:hAnsi="Cambria" w:cs="Cambria"/>
          <w:b/>
          <w:sz w:val="32"/>
          <w:szCs w:val="32"/>
        </w:rPr>
        <w:t xml:space="preserve"> (4)cư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đáng cho con </w:t>
      </w:r>
      <w:r>
        <w:rPr>
          <w:rFonts w:ascii="Cambria" w:eastAsia="Cambria" w:hAnsi="Cambria" w:cs="Cambria"/>
          <w:sz w:val="32"/>
          <w:szCs w:val="32"/>
        </w:rPr>
        <w:t>(p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cho con,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nó)</w:t>
      </w:r>
      <w:r>
        <w:rPr>
          <w:rFonts w:ascii="Cambria" w:eastAsia="Cambria" w:hAnsi="Cambria" w:cs="Cambria"/>
          <w:b/>
          <w:sz w:val="32"/>
          <w:szCs w:val="32"/>
        </w:rPr>
        <w:t>; (5)đúng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trao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cho con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trao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cho con.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trao đúng lúc,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trao đúng lúc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 không dùng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nó không phát huy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Hay là [trao] không đúng lúc, [mà] nó nghèo quá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không có.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giành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không có trao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đúng lúc, nên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053B2ADC" w14:textId="12C7AE0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</w:t>
      </w:r>
      <w:r w:rsidR="00693330" w:rsidRPr="007C05F0">
        <w:rPr>
          <w:rFonts w:ascii="Cambria" w:eastAsia="Cambria" w:hAnsi="Cambria" w:cs="Cambria"/>
          <w:sz w:val="32"/>
          <w:szCs w:val="32"/>
        </w:rPr>
        <w:t>Đ</w:t>
      </w:r>
      <w:r w:rsidR="0069333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13387D" w:rsidRPr="007C05F0">
        <w:rPr>
          <w:rFonts w:ascii="Cambria" w:eastAsia="Cambria" w:hAnsi="Cambria" w:cs="Cambria"/>
          <w:sz w:val="32"/>
          <w:szCs w:val="32"/>
        </w:rPr>
        <w:t>Đ</w:t>
      </w:r>
      <w:r w:rsidR="0013387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có.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13387D" w:rsidRPr="007C05F0">
        <w:rPr>
          <w:rFonts w:ascii="Cambria" w:eastAsia="Cambria" w:hAnsi="Cambria" w:cs="Cambria"/>
          <w:sz w:val="32"/>
          <w:szCs w:val="32"/>
        </w:rPr>
        <w:t>Đ</w:t>
      </w:r>
      <w:r w:rsidR="0013387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phát sinh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Còn </w:t>
      </w:r>
      <w:r w:rsidR="0013387D" w:rsidRPr="007C05F0">
        <w:rPr>
          <w:rFonts w:ascii="Cambria" w:eastAsia="Cambria" w:hAnsi="Cambria" w:cs="Cambria"/>
          <w:sz w:val="32"/>
          <w:szCs w:val="32"/>
        </w:rPr>
        <w:t>Đ</w:t>
      </w:r>
      <w:r w:rsidR="0013387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13387D" w:rsidRPr="007C05F0">
        <w:rPr>
          <w:rFonts w:ascii="Cambria" w:eastAsia="Cambria" w:hAnsi="Cambria" w:cs="Cambria"/>
          <w:sz w:val="32"/>
          <w:szCs w:val="32"/>
        </w:rPr>
        <w:t>Đ</w:t>
      </w:r>
      <w:r w:rsidR="0013387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đúng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viên mãn.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viên mãn,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 là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đâu.</w:t>
      </w:r>
    </w:p>
    <w:p w14:paraId="053B2ADD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con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như phương Ðông theo năm cách và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có lòng thương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con theo năm cách.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Ðông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che ch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an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và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</w:t>
      </w:r>
    </w:p>
    <w:p w14:paraId="053B2ADE" w14:textId="77777777" w:rsidR="00E054E3" w:rsidRDefault="007C05F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31.Kinh Giáo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Thi-Ca-La-Vi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trong Kinh Trư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053B2ADF" w14:textId="46EB93F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Bài Kinh Thi Ca La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nào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bè, nào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hôm nay là nghĩa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và nghĩa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cái.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Đó là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mà chúng ta cũng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là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và pháp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Hai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trên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giúp mình lên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Đó theo kinh </w:t>
      </w:r>
      <w:r w:rsidR="001A0C3F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1A0C3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Còn khi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</w:t>
      </w:r>
    </w:p>
    <w:p w14:paraId="38553B6E" w14:textId="77777777" w:rsidR="008321B9" w:rsidRPr="007C05F0" w:rsidRDefault="008321B9">
      <w:pPr>
        <w:spacing w:before="200" w:after="200"/>
        <w:jc w:val="both"/>
        <w:rPr>
          <w:lang w:val="fr-FR"/>
        </w:rPr>
      </w:pPr>
    </w:p>
    <w:p w14:paraId="053B2AE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vài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Chúng ta có 5 cách như sau.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2893"/>
        <w:gridCol w:w="3540"/>
        <w:gridCol w:w="4281"/>
      </w:tblGrid>
      <w:tr w:rsidR="00E054E3" w14:paraId="053B2AE2" w14:textId="77777777">
        <w:trPr>
          <w:trHeight w:val="510"/>
        </w:trPr>
        <w:tc>
          <w:tcPr>
            <w:tcW w:w="10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AE1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>Các cách đơn gi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>ả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>n đ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>ể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 xml:space="preserve"> vào Sơ qu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>ả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  <w:highlight w:val="green"/>
              </w:rPr>
              <w:t xml:space="preserve"> Tu-đà-hoàn</w:t>
            </w:r>
          </w:p>
        </w:tc>
      </w:tr>
      <w:tr w:rsidR="00E054E3" w14:paraId="053B2AE6" w14:textId="77777777" w:rsidTr="007C05F0">
        <w:trPr>
          <w:trHeight w:val="1016"/>
        </w:trPr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53B2AE3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1.B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t ho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nh (quy v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 xml:space="preserve"> 1)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53B2AE4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2.Phá thân ki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n (Qua hi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u rõ Ngũ u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n)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53B2AE5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3.Ki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n 1 đ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 xml:space="preserve"> trong T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ế</w:t>
            </w:r>
          </w:p>
        </w:tc>
      </w:tr>
      <w:tr w:rsidR="00E054E3" w14:paraId="053B2AEA" w14:textId="77777777">
        <w:trPr>
          <w:trHeight w:val="900"/>
        </w:trPr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53B2AE7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4.T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 xml:space="preserve"> Tùy tín hành vào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53B2AE8" w14:textId="77777777" w:rsidR="00E054E3" w:rsidRDefault="007C05F0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80"/>
                <w:sz w:val="32"/>
                <w:szCs w:val="32"/>
              </w:rPr>
              <w:t>5.Tùy Pháp hành vào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53B2AE9" w14:textId="77777777" w:rsidR="00E054E3" w:rsidRDefault="00E054E3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</w:tbl>
    <w:p w14:paraId="053B2AEB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53B2AEC" w14:textId="24C3A86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(quy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1): </w:t>
      </w:r>
      <w:r>
        <w:rPr>
          <w:rFonts w:ascii="Cambria" w:eastAsia="Cambria" w:hAnsi="Cambria" w:cs="Cambria"/>
          <w:sz w:val="32"/>
          <w:szCs w:val="32"/>
        </w:rPr>
        <w:t>Đó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 w:rsidR="006831A9" w:rsidRPr="007C05F0">
        <w:rPr>
          <w:rFonts w:ascii="Cambria" w:eastAsia="Cambria" w:hAnsi="Cambria" w:cs="Cambria"/>
          <w:sz w:val="32"/>
          <w:szCs w:val="32"/>
        </w:rPr>
        <w:t>Đ</w:t>
      </w:r>
      <w:r w:rsidR="006831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quy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b/>
          <w:bCs/>
          <w:sz w:val="32"/>
          <w:szCs w:val="32"/>
        </w:rPr>
        <w:t>‘nh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ai có lòng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tính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Ta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là b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c D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lưu’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6831A9" w:rsidRPr="007C05F0">
        <w:rPr>
          <w:rFonts w:ascii="Cambria" w:eastAsia="Cambria" w:hAnsi="Cambria" w:cs="Cambria"/>
          <w:sz w:val="32"/>
          <w:szCs w:val="32"/>
        </w:rPr>
        <w:t>Đ</w:t>
      </w:r>
      <w:r w:rsidR="006831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lòng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thôi là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53B2AED" w14:textId="027C160A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có cách nào hơn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qua 16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thêm 4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và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24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Ngài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6831A9" w:rsidRPr="007C05F0">
        <w:rPr>
          <w:rFonts w:ascii="Cambria" w:eastAsia="Cambria" w:hAnsi="Cambria" w:cs="Cambria"/>
          <w:sz w:val="32"/>
          <w:szCs w:val="32"/>
        </w:rPr>
        <w:t>Đ</w:t>
      </w:r>
      <w:r w:rsidR="006831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[như]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AEE" w14:textId="6074D70C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6831A9" w:rsidRPr="007C05F0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Tu-đà-hoàn</w:t>
      </w:r>
      <w:r w:rsidR="006831A9" w:rsidRPr="007C05F0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,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khó,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đi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831A9" w:rsidRPr="007C05F0">
        <w:rPr>
          <w:rFonts w:ascii="Cambria" w:eastAsia="Cambria" w:hAnsi="Cambria" w:cs="Cambria"/>
          <w:sz w:val="32"/>
          <w:szCs w:val="32"/>
        </w:rPr>
        <w:t>Đ</w:t>
      </w:r>
      <w:r w:rsidR="006831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nghe,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6831A9" w:rsidRPr="007C05F0">
        <w:rPr>
          <w:rFonts w:ascii="Cambria" w:eastAsia="Cambria" w:hAnsi="Cambria" w:cs="Cambria"/>
          <w:sz w:val="32"/>
          <w:szCs w:val="32"/>
        </w:rPr>
        <w:t>Đ</w:t>
      </w:r>
      <w:r w:rsidR="006831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ai, thì làm sao mình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AEF" w14:textId="3B1900FE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Phá thân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(Qua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n):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dù nói là </w:t>
      </w:r>
      <w:r w:rsidR="006B7824" w:rsidRPr="007C05F0">
        <w:rPr>
          <w:rFonts w:ascii="Cambria" w:eastAsia="Cambria" w:hAnsi="Cambria" w:cs="Cambria"/>
          <w:sz w:val="32"/>
          <w:szCs w:val="32"/>
        </w:rPr>
        <w:t xml:space="preserve">dứt </w:t>
      </w:r>
      <w:r>
        <w:rPr>
          <w:rFonts w:ascii="Cambria" w:eastAsia="Cambria" w:hAnsi="Cambria" w:cs="Cambria"/>
          <w:sz w:val="32"/>
          <w:szCs w:val="32"/>
        </w:rPr>
        <w:t>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Nghi, </w:t>
      </w:r>
      <w:r w:rsidR="006B7824" w:rsidRPr="007C05F0">
        <w:rPr>
          <w:rFonts w:ascii="Cambria" w:eastAsia="Cambria" w:hAnsi="Cambria" w:cs="Cambria"/>
          <w:sz w:val="32"/>
          <w:szCs w:val="32"/>
        </w:rPr>
        <w:t xml:space="preserve">là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hai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kia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rõ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53B2AF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thân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ràng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là Tam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Ngũ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Nói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mình, tách mình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lúc nào cũng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v.v…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nó là do duyên và chúng ta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hoài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53B2AF1" w14:textId="70A42606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cách này thì chúng ta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</w:t>
      </w:r>
      <w:r>
        <w:rPr>
          <w:rFonts w:ascii="Cambria" w:eastAsia="Cambria" w:hAnsi="Cambria" w:cs="Cambria"/>
          <w:sz w:val="32"/>
          <w:szCs w:val="32"/>
        </w:rPr>
        <w:lastRenderedPageBreak/>
        <w:t>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chia ra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24 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là 50 Tâm s</w:t>
      </w:r>
      <w:r>
        <w:rPr>
          <w:rFonts w:ascii="Cambria" w:eastAsia="Cambria" w:hAnsi="Cambria" w:cs="Cambria"/>
          <w:sz w:val="32"/>
          <w:szCs w:val="32"/>
        </w:rPr>
        <w:t>ở</w:t>
      </w:r>
      <w:r w:rsidR="00594323" w:rsidRPr="007C05F0">
        <w:rPr>
          <w:rFonts w:ascii="Cambria" w:eastAsia="Cambria" w:hAnsi="Cambria" w:cs="Cambria"/>
          <w:sz w:val="32"/>
          <w:szCs w:val="32"/>
        </w:rPr>
        <w:t xml:space="preserve"> còn lại</w:t>
      </w:r>
      <w:r>
        <w:rPr>
          <w:rFonts w:ascii="Cambria" w:eastAsia="Cambria" w:hAnsi="Cambria" w:cs="Cambria"/>
          <w:sz w:val="32"/>
          <w:szCs w:val="32"/>
        </w:rPr>
        <w:t>,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là tâm.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tách nó ra,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tách ra,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nói như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tánh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ta. Còn không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mình.</w:t>
      </w:r>
    </w:p>
    <w:p w14:paraId="053B2AF2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1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trong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1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ba trí: là Trí văn, Trí tư và Trí tu. Trí văn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nghe qua.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nói Tám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t…. Tám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đó, nhưng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] qua nghe thôi. </w:t>
      </w:r>
    </w:p>
    <w:p w14:paraId="053B2AF3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tư duy, tư duy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sanh ra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sanh ra [cũng]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già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Đó là Trí tư. </w:t>
      </w:r>
    </w:p>
    <w:p w14:paraId="053B2AF4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Trí tu là gì? Tu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nào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Ôi, đúng là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đó.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mình cũng [nghĩ]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mình chán ngán nó,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Khi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</w:t>
      </w:r>
      <w:r>
        <w:rPr>
          <w:rFonts w:ascii="Cambria" w:eastAsia="Cambria" w:hAnsi="Cambria" w:cs="Cambria"/>
          <w:sz w:val="32"/>
          <w:szCs w:val="32"/>
        </w:rPr>
        <w:t>hoàn.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AF5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Tùy tín hành vào.</w:t>
      </w:r>
    </w:p>
    <w:p w14:paraId="053B2AF6" w14:textId="005C71CB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5.Tùy Pháp hành vào: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Tùy tín hành thì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Tùy pháp hành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khác nhau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thôi. Cho nên ai mà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ai ít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thì đi Tùy tín hành. Còn ai tu </w:t>
      </w:r>
      <w:r w:rsidR="00782D3D" w:rsidRPr="007C05F0">
        <w:rPr>
          <w:rFonts w:ascii="Cambria" w:eastAsia="Cambria" w:hAnsi="Cambria" w:cs="Cambria"/>
          <w:sz w:val="32"/>
          <w:szCs w:val="32"/>
        </w:rPr>
        <w:lastRenderedPageBreak/>
        <w:t xml:space="preserve">Thiền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đi vào Tùy pháp hành thì cao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pháp hành, Tùy tín hành này, </w:t>
      </w:r>
      <w:r w:rsidR="00782D3D" w:rsidRPr="007C05F0">
        <w:rPr>
          <w:rFonts w:ascii="Cambria" w:eastAsia="Cambria" w:hAnsi="Cambria" w:cs="Cambria"/>
          <w:sz w:val="32"/>
          <w:szCs w:val="32"/>
        </w:rPr>
        <w:t>Đ</w:t>
      </w:r>
      <w:r w:rsidR="00782D3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053B2AF7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[có 5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đó].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Tùy tín hành, Tùy pháp hành thì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cách.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cách mà chúng ta đi vào Tùy tín hành,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F8" w14:textId="5231496F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 w:rsidR="004649AD">
        <w:rPr>
          <w:rFonts w:ascii="Cambria" w:eastAsia="Cambria" w:hAnsi="Cambria" w:cs="Cambria"/>
          <w:b/>
          <w:sz w:val="32"/>
          <w:szCs w:val="32"/>
        </w:rPr>
        <w:t xml:space="preserve">Lại Các Cách Để Vào Địa Vị </w:t>
      </w:r>
      <w:r>
        <w:rPr>
          <w:rFonts w:ascii="Cambria" w:eastAsia="Cambria" w:hAnsi="Cambria" w:cs="Cambria"/>
          <w:b/>
          <w:sz w:val="32"/>
          <w:szCs w:val="32"/>
        </w:rPr>
        <w:t>Tùy Tín Hành</w:t>
      </w:r>
    </w:p>
    <w:p w14:paraId="053B2AF9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Tùy tín hành?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giáo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có tín tâm chí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ý không nghi nan; có tín tâm nơi Như Lai Chí Chân,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Chánh Giác,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Túc,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Phu, Thiên Nhân Sư,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cũng có tín nơi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Lai, cũng có tín nơi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nh;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có tín nơi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không tùy theo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trì tín.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tín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Tùy tín hành,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053B2AFA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Tùy tín hành là mình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tin,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tin chí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đúng pháp,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đang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Tùy tín hành.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tin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nghi nghi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vào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đó là Tùy tín hành.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tu khá hơn,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thành Tùy pháp hành.</w:t>
      </w:r>
    </w:p>
    <w:p w14:paraId="053B2AFB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c?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nhưng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ít, Hu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ít;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…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nên gìn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ba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và Tham,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Si còn m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thì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Tư-đà-hàm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thì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Gia gia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thì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Tu-đà-hoàn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Tùy pháp hành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Tùy tín hành. </w:t>
      </w:r>
      <w:r>
        <w:rPr>
          <w:rFonts w:ascii="Cambria" w:eastAsia="Cambria" w:hAnsi="Cambria" w:cs="Cambria"/>
          <w:b/>
          <w:sz w:val="32"/>
          <w:szCs w:val="32"/>
        </w:rPr>
        <w:t>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53B2AFC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vào Tùy tín hành,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copy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đó. Nhưng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mình ít quá,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 ít quá, thì ai mà nói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 hơi ít, thì cũng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AFD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bao nhiêu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đúng và hơi mê tín,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là giúp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vào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này. Cho nên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53B2AFE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Ma Ha Nam!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tin nơi ngôn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tin nơi ngôn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thanh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Pháp,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a Tăng,...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cho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năm pháp, ít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quán sát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lãnh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đó là tín,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vào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,...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cho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Tùy tín hành.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53B2AFF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Tùy tín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ok,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không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hơn.</w:t>
      </w:r>
    </w:p>
    <w:p w14:paraId="053B2B0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cách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có cách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053B2B01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Tai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Mũi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Thân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Ý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053B2B02" w14:textId="426D83B4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không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khác, lúc nào cũng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sanh nơi kia.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 w:rsidR="00923FA5" w:rsidRPr="007C05F0">
        <w:rPr>
          <w:rFonts w:ascii="Cambria" w:eastAsia="Cambria" w:hAnsi="Cambria" w:cs="Cambria"/>
          <w:sz w:val="32"/>
          <w:szCs w:val="32"/>
        </w:rPr>
        <w:t>Đ</w:t>
      </w:r>
      <w:r w:rsidR="00923FA5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là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khác,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sanh làm Súc sanh, con gà đi, như trong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loài gà sanh,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đi theo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Đó là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Ai mà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lòng tin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nha.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nè:</w:t>
      </w:r>
    </w:p>
    <w:p w14:paraId="053B2B03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ai có lòng tin, có tín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này;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Tùy tín hành,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Chánh tánh,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Chân nhân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đã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phàm phu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gì, do làm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sanh vào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Bàng sanh,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chung mà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lưu. </w:t>
      </w:r>
    </w:p>
    <w:p w14:paraId="053B2B04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tin giùm,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giùm Sáu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B05" w14:textId="35EEC43C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khác,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khác, già là tai mình khác đúng không?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càng ngày càng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đi. Ý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quên.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khác là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tin, mà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 w:rsidR="00DD5F88" w:rsidRPr="007C05F0">
        <w:rPr>
          <w:rFonts w:ascii="Cambria" w:eastAsia="Cambria" w:hAnsi="Cambria" w:cs="Cambria"/>
          <w:sz w:val="32"/>
          <w:szCs w:val="32"/>
        </w:rPr>
        <w:t>Đ</w:t>
      </w:r>
      <w:r w:rsidR="00DD5F8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Tùy tín hành,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Chân nhân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a,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phàm phu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phàm phu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không có làm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yên tâm,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06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Và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luôn.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Mình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đã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Thánh nhân,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phàm phu, và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còn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 trong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vui ch</w:t>
      </w:r>
      <w:r>
        <w:rPr>
          <w:rFonts w:ascii="Cambria" w:eastAsia="Cambria" w:hAnsi="Cambria" w:cs="Cambria"/>
          <w:sz w:val="32"/>
          <w:szCs w:val="32"/>
        </w:rPr>
        <w:t>ơi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thành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đi,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thôi.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Tu-đà-hoàn.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khá hơn thì thành Gia gia, là hai hay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ba,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năm, sáu,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[tu]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thì mình lên là Tư-đà-hàm. Tư-đà-hàm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 Còn tu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lên là Tư-đà-hàm,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không sanh vào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hơn là A-la-hán. </w:t>
      </w:r>
    </w:p>
    <w:p w14:paraId="053B2B07" w14:textId="00CB1165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tín hành,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Và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phía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thênh thang,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lúc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Tùy tín hành thì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tin thôi. Tùy pháp hành thì cũng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kham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Tu-đà-hoàn thì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vì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mình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vô cùng,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Và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 w:rsidR="00957E35" w:rsidRPr="007C05F0">
        <w:rPr>
          <w:rFonts w:ascii="Cambria" w:eastAsia="Cambria" w:hAnsi="Cambria" w:cs="Cambria"/>
          <w:sz w:val="32"/>
          <w:szCs w:val="32"/>
        </w:rPr>
        <w:t>Đ</w:t>
      </w:r>
      <w:r w:rsidR="00957E35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Tu-đà-hoàn thì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[đã]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núi Tu Di,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hòn đá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trên núi thôi. Cho nên yên tâm nha!</w:t>
      </w:r>
    </w:p>
    <w:p w14:paraId="053B2B08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Hôm nay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[các cách] toàn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 à.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cách đó, còn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vào Tùy tín hành.</w:t>
      </w:r>
    </w:p>
    <w:p w14:paraId="053B2B09" w14:textId="360943D4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Tùy tín hành?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nhưng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Nhưng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lòng tin và lòng thương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Như Lai.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thương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thương </w:t>
      </w:r>
      <w:r w:rsidR="00D006C5" w:rsidRPr="007C05F0">
        <w:rPr>
          <w:rFonts w:ascii="Cambria" w:eastAsia="Cambria" w:hAnsi="Cambria" w:cs="Cambria"/>
          <w:sz w:val="32"/>
          <w:szCs w:val="32"/>
        </w:rPr>
        <w:t>Đ</w:t>
      </w:r>
      <w:r w:rsidR="00D006C5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m).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như là Tín căn,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căn,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căn,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căn,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căn.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Tùy tín hành.</w:t>
      </w:r>
    </w:p>
    <w:p w14:paraId="053B2B0A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Pháp này tu ghê hơn,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tín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tín căn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gì?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ch pháp Giác tri là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. Pháp này là </w:t>
      </w:r>
      <w:r w:rsidRPr="007C05F0">
        <w:rPr>
          <w:rFonts w:ascii="Cambria" w:eastAsia="Cambria" w:hAnsi="Cambria" w:cs="Cambria"/>
          <w:sz w:val="32"/>
          <w:szCs w:val="32"/>
        </w:rPr>
        <w:t>T</w:t>
      </w:r>
      <w:r w:rsidRPr="007C05F0">
        <w:rPr>
          <w:rFonts w:ascii="Cambria" w:eastAsia="Cambria" w:hAnsi="Cambria" w:cs="Cambria"/>
          <w:sz w:val="32"/>
          <w:szCs w:val="32"/>
        </w:rPr>
        <w:t>ứ</w:t>
      </w:r>
      <w:r w:rsidRPr="007C05F0">
        <w:rPr>
          <w:rFonts w:ascii="Cambria" w:eastAsia="Cambria" w:hAnsi="Cambria" w:cs="Cambria"/>
          <w:sz w:val="32"/>
          <w:szCs w:val="32"/>
        </w:rPr>
        <w:t xml:space="preserve"> thánh đ</w:t>
      </w:r>
      <w:r w:rsidRPr="007C05F0"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đúng không? Pháp này, mình tu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chút. Pháp này 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hơn, nhưng chúng ta đang tu [pháp] này nè. Chúng ta tu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chúng ta cũng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này.</w:t>
      </w:r>
    </w:p>
    <w:p w14:paraId="053B2B0B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chúng ta có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Tùy tín hành, đó là:</w:t>
      </w:r>
    </w:p>
    <w:p w14:paraId="053B2B0C" w14:textId="1C7BEF0A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năm căn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căn...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năm căn.</w:t>
      </w:r>
    </w:p>
    <w:p w14:paraId="053B2B0D" w14:textId="598E0FFF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toàn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viên mãn Năm căn này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Trung gian Bát-ni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(Trung gian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sanh lên cõi kia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A-la-hán)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Bát-ni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(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Vô hành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(là lên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chơi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hành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(là lên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107E04" w:rsidRPr="007C05F0">
        <w:rPr>
          <w:rFonts w:ascii="Cambria" w:eastAsia="Cambria" w:hAnsi="Cambria" w:cs="Cambria"/>
          <w:sz w:val="32"/>
          <w:szCs w:val="32"/>
        </w:rPr>
        <w:t xml:space="preserve">tu </w:t>
      </w:r>
      <w:r>
        <w:rPr>
          <w:rFonts w:ascii="Cambria" w:eastAsia="Cambria" w:hAnsi="Cambria" w:cs="Cambria"/>
          <w:sz w:val="32"/>
          <w:szCs w:val="32"/>
        </w:rPr>
        <w:t>hành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lưu,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u cánh thiên </w:t>
      </w:r>
      <w:r>
        <w:rPr>
          <w:rFonts w:ascii="Cambria" w:eastAsia="Cambria" w:hAnsi="Cambria" w:cs="Cambria"/>
          <w:sz w:val="32"/>
          <w:szCs w:val="32"/>
        </w:rPr>
        <w:t>(đi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là đi vòng vòng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(ekabījī).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Gia gia (kola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kolo).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tái sanh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(sattakkhattuparamo).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Tùy pháp hành.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Tùy tín hành.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đó giùm nha,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đăng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Tùy tín hành.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</w:t>
      </w:r>
      <w:r>
        <w:rPr>
          <w:rFonts w:ascii="Cambria" w:eastAsia="Cambria" w:hAnsi="Cambria" w:cs="Cambria"/>
          <w:sz w:val="32"/>
          <w:szCs w:val="32"/>
        </w:rPr>
        <w:t>ùy tín hành,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đó).</w:t>
      </w:r>
    </w:p>
    <w:p w14:paraId="053B2B0E" w14:textId="448E7B8D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 ràng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khó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pháp khác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 w:rsidR="00F5263D" w:rsidRPr="007C05F0">
        <w:rPr>
          <w:rFonts w:ascii="Cambria" w:eastAsia="Cambria" w:hAnsi="Cambria" w:cs="Cambria"/>
          <w:sz w:val="32"/>
          <w:szCs w:val="32"/>
        </w:rPr>
        <w:t>Đ</w:t>
      </w:r>
      <w:r w:rsidR="00F5263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ai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F5263D" w:rsidRPr="007C05F0">
        <w:rPr>
          <w:rFonts w:ascii="Cambria" w:eastAsia="Cambria" w:hAnsi="Cambria" w:cs="Cambria"/>
          <w:sz w:val="32"/>
          <w:szCs w:val="32"/>
        </w:rPr>
        <w:t>9</w:t>
      </w:r>
      <w:r w:rsidR="00F5263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hay </w:t>
      </w:r>
      <w:r w:rsidR="00F5263D" w:rsidRPr="007C05F0">
        <w:rPr>
          <w:rFonts w:ascii="Cambria" w:eastAsia="Cambria" w:hAnsi="Cambria" w:cs="Cambria"/>
          <w:sz w:val="32"/>
          <w:szCs w:val="32"/>
        </w:rPr>
        <w:t>7</w:t>
      </w:r>
      <w:r w:rsidR="00F5263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nơi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 Có loài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đó là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chư Thiên (chư Thiên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là mình suy nghĩ cũng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 cũng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lên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v.v…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53B2B0F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Cho nên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tu cách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hành thì hành,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pháp.</w:t>
      </w:r>
    </w:p>
    <w:p w14:paraId="2A02E9C7" w14:textId="77777777" w:rsidR="002843E4" w:rsidRPr="007C05F0" w:rsidRDefault="002843E4">
      <w:pPr>
        <w:spacing w:before="200" w:after="200"/>
        <w:ind w:firstLine="720"/>
        <w:jc w:val="both"/>
        <w:rPr>
          <w:lang w:val="fr-FR"/>
        </w:rPr>
      </w:pPr>
    </w:p>
    <w:p w14:paraId="053B2B10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053B2B11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Các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</w:p>
    <w:p w14:paraId="053B2B12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53B2B13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14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nơi Sơ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các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".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vào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hai, các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".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vào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ba, các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".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vào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tư, các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".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... 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... 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...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n".</w:t>
      </w:r>
    </w:p>
    <w:p w14:paraId="053B2B15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nương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v.v… 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nương vào đó,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53B2B16" w14:textId="42CA4522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lo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hơn.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căn tánh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B6103" w:rsidRPr="007C05F0">
        <w:rPr>
          <w:rFonts w:ascii="Cambria" w:eastAsia="Cambria" w:hAnsi="Cambria" w:cs="Cambria"/>
          <w:sz w:val="32"/>
          <w:szCs w:val="32"/>
        </w:rPr>
        <w:t>Đ</w:t>
      </w:r>
      <w:r w:rsidR="005B610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A-la-hán. Nhưng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 an trú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53B2B17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n",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Do duyên gì,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y? </w:t>
      </w:r>
    </w:p>
    <w:p w14:paraId="053B2B18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c...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hành,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tùy quán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là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là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là mũi tên, là va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là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là khách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, là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không, là vô ngã.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tránh né tâm mình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sau khi tránh né tâm mình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 "Ðây là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đây là thù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sanh y,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khát ái, ly tham,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pháp ái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do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hóa sanh,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Ví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cung, hay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cung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trên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hình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hay trên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sét,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xa,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nhanh,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qua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dày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53B2B19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mình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pháp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quán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nó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Thân này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ha? Thân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là mũi tên, va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v.v… Nói chung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vô ngã,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1A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A-la-hán,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thì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cũng lên cõi khác là cõi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lên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thiên,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cung,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trên hình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m, trên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sét, nhưng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đi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xa.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ai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1B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Và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video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coi. Còn không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bài này,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v.v...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cách quán khác thôi, nhưng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thôi, nên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a, Bát Nhã Tâm Kinh nói: </w:t>
      </w:r>
      <w:r>
        <w:rPr>
          <w:rFonts w:ascii="Cambria" w:eastAsia="Cambria" w:hAnsi="Cambria" w:cs="Cambria"/>
          <w:b/>
          <w:sz w:val="32"/>
          <w:szCs w:val="32"/>
        </w:rPr>
        <w:t>“Chi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giai không,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ách”,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thôi.</w:t>
      </w:r>
    </w:p>
    <w:p w14:paraId="053B2B1C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Kinh A Hàm, Kinh Nikaya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là xong. Còn không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lý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sau: </w:t>
      </w:r>
      <w:r>
        <w:rPr>
          <w:rFonts w:ascii="Cambria" w:eastAsia="Cambria" w:hAnsi="Cambria" w:cs="Cambria"/>
          <w:b/>
          <w:sz w:val="32"/>
          <w:szCs w:val="32"/>
        </w:rPr>
        <w:t>“S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(S</w:t>
      </w:r>
      <w:r>
        <w:rPr>
          <w:rFonts w:ascii="Cambria" w:eastAsia="Cambria" w:hAnsi="Cambria" w:cs="Cambria"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</w:rPr>
        <w:t>c ch</w:t>
      </w:r>
      <w:r>
        <w:rPr>
          <w:rFonts w:ascii="Cambria" w:eastAsia="Cambria" w:hAnsi="Cambria" w:cs="Cambria"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i/>
          <w:iCs/>
          <w:sz w:val="32"/>
          <w:szCs w:val="32"/>
        </w:rPr>
        <w:t>ng ph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i Không, Không ch</w:t>
      </w:r>
      <w:r>
        <w:rPr>
          <w:rFonts w:ascii="Cambria" w:eastAsia="Cambria" w:hAnsi="Cambria" w:cs="Cambria"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i/>
          <w:iCs/>
          <w:sz w:val="32"/>
          <w:szCs w:val="32"/>
        </w:rPr>
        <w:t>ng ph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i S</w:t>
      </w:r>
      <w:r>
        <w:rPr>
          <w:rFonts w:ascii="Cambria" w:eastAsia="Cambria" w:hAnsi="Cambria" w:cs="Cambria"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</w:rPr>
        <w:t>c. Th</w:t>
      </w:r>
      <w:r>
        <w:rPr>
          <w:rFonts w:ascii="Cambria" w:eastAsia="Cambria" w:hAnsi="Cambria" w:cs="Cambria"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sz w:val="32"/>
          <w:szCs w:val="32"/>
        </w:rPr>
        <w:t>, Tư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>ng, Hành, Th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c cũng là như v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y)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gì,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là gì, Hành là gì và Vô ngã là gì. Cho nên </w:t>
      </w:r>
      <w:r>
        <w:rPr>
          <w:rFonts w:ascii="Cambria" w:eastAsia="Cambria" w:hAnsi="Cambria" w:cs="Cambria"/>
          <w:b/>
          <w:sz w:val="32"/>
          <w:szCs w:val="32"/>
        </w:rPr>
        <w:t>“chi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 giai không”, </w:t>
      </w:r>
      <w:r>
        <w:rPr>
          <w:rFonts w:ascii="Cambria" w:eastAsia="Cambria" w:hAnsi="Cambria" w:cs="Cambria"/>
          <w:sz w:val="32"/>
          <w:szCs w:val="32"/>
        </w:rPr>
        <w:t>nhưng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giai có à!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có!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“S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c”,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ta không có trong nó,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ta.</w:t>
      </w:r>
    </w:p>
    <w:p w14:paraId="053B2B1D" w14:textId="1D876683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đang đau,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đau,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đang đói,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đói.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87D23" w:rsidRPr="007C05F0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</w:t>
      </w:r>
      <w:r w:rsidR="00BE4B25" w:rsidRPr="007C05F0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, đó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là ta, không có con ta,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ta, không có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ta,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cái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cái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cái nghĩ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tác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ngày nào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nào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là xong,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đâu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mà, tách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xong.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Bát Nhã Tâm Kinh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sau: “S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c”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đó. </w:t>
      </w:r>
    </w:p>
    <w:p w14:paraId="053B2B1E" w14:textId="56E2333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hay, nhưng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pháp 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Cho nên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“ưng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nhi sanh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tâm?”.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nói “b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ưng </w:t>
      </w:r>
      <w:r w:rsidR="0013440A" w:rsidRPr="007C05F0">
        <w:rPr>
          <w:rFonts w:ascii="Cambria" w:eastAsia="Cambria" w:hAnsi="Cambria" w:cs="Cambria"/>
          <w:sz w:val="32"/>
          <w:szCs w:val="32"/>
        </w:rPr>
        <w:t xml:space="preserve">trụ </w:t>
      </w:r>
      <w:r>
        <w:rPr>
          <w:rFonts w:ascii="Cambria" w:eastAsia="Cambria" w:hAnsi="Cambria" w:cs="Cambria"/>
          <w:sz w:val="32"/>
          <w:szCs w:val="32"/>
        </w:rPr>
        <w:t>thanh, hương,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xúc, pháp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sanh tâm” </w:t>
      </w:r>
      <w:r>
        <w:rPr>
          <w:rFonts w:ascii="Cambria" w:eastAsia="Cambria" w:hAnsi="Cambria" w:cs="Cambria"/>
          <w:i/>
          <w:iCs/>
          <w:sz w:val="32"/>
          <w:szCs w:val="32"/>
        </w:rPr>
        <w:t>(đ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>ng tr</w:t>
      </w:r>
      <w:r>
        <w:rPr>
          <w:rFonts w:ascii="Cambria" w:eastAsia="Cambria" w:hAnsi="Cambria" w:cs="Cambria"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vào s</w:t>
      </w:r>
      <w:r>
        <w:rPr>
          <w:rFonts w:ascii="Cambria" w:eastAsia="Cambria" w:hAnsi="Cambria" w:cs="Cambria"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</w:rPr>
        <w:t>c, thanh, hương,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, xúc, pháp sanh tâm),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 đâu mà sanh tâm đó là xong,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 đâu là xong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gì đâu mà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Pháp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giây có bao nhiêu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Pháp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thì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tách nó ra, mình tu là tu tâm và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mình</w:t>
      </w:r>
      <w:r w:rsidR="00CF6178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buông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53B2B1F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là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mình, tâm mình là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 trong vòng 12 Nhân duyên, đó là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ng?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ái đó, “ái duyên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”,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mình yêu,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này,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suy nghĩ này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ta. Cho nên cái tên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 là tên gì đó, cho nên mình yêu tên đó,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tên mình sao đó là mình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danh mà mình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vào, đó là ái. Ái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ngã trong đó, khi nào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nó ra là xong. </w:t>
      </w:r>
    </w:p>
    <w:p w14:paraId="053B2B20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nó ra, quán sát thân đi con, con đang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con đang làm gì, thân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thân đang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vui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duyên, duyên sanh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21" w14:textId="336876BB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câu: </w:t>
      </w:r>
      <w:r>
        <w:rPr>
          <w:rFonts w:ascii="Cambria" w:eastAsia="Cambria" w:hAnsi="Cambria" w:cs="Cambria"/>
          <w:i/>
          <w:sz w:val="32"/>
          <w:szCs w:val="32"/>
        </w:rPr>
        <w:t>“Các pháp do duyên sanh, cũng do duyên mà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t”</w:t>
      </w:r>
      <w:r>
        <w:rPr>
          <w:rFonts w:ascii="Cambria" w:eastAsia="Cambria" w:hAnsi="Cambria" w:cs="Cambria"/>
          <w:sz w:val="32"/>
          <w:szCs w:val="32"/>
        </w:rPr>
        <w:t>. Hai câu đó thôi, ngài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Mã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Tu-đà-hoàn, [ngài]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sz w:val="32"/>
          <w:szCs w:val="32"/>
        </w:rPr>
        <w:t>“Th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 xml:space="preserve">y chúng ta đang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đâu?”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0B273D" w:rsidRPr="007C05F0">
        <w:rPr>
          <w:rFonts w:ascii="Cambria" w:eastAsia="Cambria" w:hAnsi="Cambria" w:cs="Cambria"/>
          <w:sz w:val="32"/>
          <w:szCs w:val="32"/>
        </w:rPr>
        <w:t>Đ</w:t>
      </w:r>
      <w:r w:rsidR="000B273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Cho nên nói qua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thôi.</w:t>
      </w:r>
    </w:p>
    <w:p w14:paraId="053B2B22" w14:textId="6870573E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12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giùm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ái, </w:t>
      </w:r>
      <w:r w:rsidR="00507879" w:rsidRPr="007C05F0">
        <w:rPr>
          <w:rFonts w:ascii="Cambria" w:eastAsia="Cambria" w:hAnsi="Cambria" w:cs="Cambria"/>
          <w:sz w:val="32"/>
          <w:szCs w:val="32"/>
        </w:rPr>
        <w:t>Đ</w:t>
      </w:r>
      <w:r w:rsidR="0050787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b/>
          <w:sz w:val="32"/>
          <w:szCs w:val="32"/>
        </w:rPr>
        <w:t>“Ái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Vô minh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cũng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t-Bàn”.</w:t>
      </w:r>
      <w:r>
        <w:rPr>
          <w:rFonts w:ascii="Cambria" w:eastAsia="Cambria" w:hAnsi="Cambria" w:cs="Cambria"/>
          <w:sz w:val="32"/>
          <w:szCs w:val="32"/>
        </w:rPr>
        <w:t xml:space="preserve"> Nhưng Vô minh khó quá, Vô minh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Vipassana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ăn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ăn,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đưa tay lên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đưa tay lên, đang nóng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nóng,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đang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đang tham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tham, đang sân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sân. Đó là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cho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Vô minh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tham,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bookmarkStart w:id="6" w:name="__DdeLink__794_1271305493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</w:t>
      </w:r>
      <w:bookmarkEnd w:id="6"/>
      <w:r>
        <w:rPr>
          <w:rFonts w:ascii="Cambria" w:eastAsia="Cambria" w:hAnsi="Cambria" w:cs="Cambria"/>
          <w:sz w:val="32"/>
          <w:szCs w:val="32"/>
        </w:rPr>
        <w:t xml:space="preserve"> sân,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Vô minh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Nghi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A-na-hàm và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 thì thành A-la-hán.</w:t>
      </w:r>
    </w:p>
    <w:p w14:paraId="053B2B23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A-la-hán,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thôi.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ra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chia khúc khúc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à. Cho nên thay vì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kinh sách,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kinh sách,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chút xíu thôi. Trên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nghe,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đi vào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khác là mình đi xa hơn. </w:t>
      </w:r>
    </w:p>
    <w:p w14:paraId="053B2B24" w14:textId="77777777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quá, vì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ra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trang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vài dòng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dòng kia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tương ưng, thôi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đi,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nên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ôm giùm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Hàm,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là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luôn. Còn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nhanh hơn,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không có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53B2B25" w14:textId="38CFCF79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thích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ôm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 nha,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bay lên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làm chi.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như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là ok. Mà bay lên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</w:t>
      </w:r>
      <w:r w:rsidR="00A12E17" w:rsidRPr="007C05F0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12E17" w:rsidRPr="007C05F0"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hư Du Già Sư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thôi đó,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Không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khác,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khác là đi luôn. Cho nên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53B2B26" w14:textId="7B22D4F4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tu theo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đúng giáo pháp </w:t>
      </w:r>
      <w:r w:rsidR="002B7077" w:rsidRPr="007C05F0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là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nên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Lăng Nghiêm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Chú,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chuông mõ 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473226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ben, khánh gì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473226" w:rsidRPr="007C05F0">
        <w:rPr>
          <w:rFonts w:ascii="Cambria" w:eastAsia="Cambria" w:hAnsi="Cambria" w:cs="Cambria"/>
          <w:sz w:val="32"/>
          <w:szCs w:val="32"/>
        </w:rPr>
        <w:t>Đ</w:t>
      </w:r>
      <w:r w:rsidR="0047322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thôi, [v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vô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b/>
          <w:sz w:val="32"/>
          <w:szCs w:val="32"/>
        </w:rPr>
        <w:t>“Ai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Lai. Ai có pháp,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 Lai”.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Pháp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pháp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tu có gì [khó] đâu.</w:t>
      </w:r>
    </w:p>
    <w:p w14:paraId="053B2B27" w14:textId="55230571" w:rsidR="00E054E3" w:rsidRDefault="007C05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xong,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đang đi Tùy tín hành,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C43A6" w:rsidRPr="007C05F0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đi Tùy tín hành,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là xong.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nha. Ngày nào còn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chưa?”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Còn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không còn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Tu khá khá chút thì lên luôn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ng, Gia gia. Gia gia là còn hai,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lâu quá, thôi lên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luôn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coi như</w:t>
      </w:r>
      <w:r>
        <w:rPr>
          <w:rFonts w:ascii="Cambria" w:eastAsia="Cambria" w:hAnsi="Cambria" w:cs="Cambria"/>
          <w:sz w:val="32"/>
          <w:szCs w:val="32"/>
        </w:rPr>
        <w:t xml:space="preserve"> thành công. Coi như là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53B2B28" w14:textId="75BCB0C5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phát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đúng không?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đi, lên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đi, lên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đó,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dùng thân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làm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lên trên đó 16.000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còn giúp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kia,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giúp. Nhưng chúng sanh cũng mê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giúp cũng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Ông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bao nhiêu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cõi A-tu-la</w:t>
      </w:r>
      <w:r>
        <w:rPr>
          <w:rFonts w:ascii="Cambria" w:eastAsia="Cambria" w:hAnsi="Cambria" w:cs="Cambria"/>
          <w:sz w:val="32"/>
          <w:szCs w:val="32"/>
        </w:rPr>
        <w:t>, làm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A-tu-la</w:t>
      </w:r>
      <w:r w:rsidR="00D750E4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đem lên cung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con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(c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thành con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mà)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Nó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ăn,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(con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cá mà),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Pháp Cú [có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53B2B29" w14:textId="02509AFE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nha!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giùm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nãy,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nhiêu đó </w:t>
      </w:r>
      <w:r>
        <w:rPr>
          <w:rFonts w:ascii="Cambria" w:eastAsia="Cambria" w:hAnsi="Cambria" w:cs="Cambria"/>
          <w:sz w:val="32"/>
          <w:szCs w:val="32"/>
        </w:rPr>
        <w:lastRenderedPageBreak/>
        <w:t>thôi, làm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là xong. Còn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[cách] đó, </w:t>
      </w:r>
      <w:r w:rsidR="00E65994" w:rsidRPr="007C05F0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còn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pháp ngoài tâm,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cái này cái kia,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càng xa hơn thôi.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đâu có xài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khi cúng Thí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Mông Sơn,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trì chú, trì chú phá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trì chú này chú kia, nào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chúng v.v…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Chân ngôn.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dùng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Mình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đâu mà trì chú phá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làm gì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chúng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không có cách nào.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 cũng thua,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thôi</w:t>
      </w:r>
      <w:r w:rsidR="005A5E79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lên.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thua,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là mình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chú đó mà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cũng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E6424F" w:rsidRPr="007C05F0">
        <w:rPr>
          <w:rFonts w:ascii="Cambria" w:eastAsia="Cambria" w:hAnsi="Cambria" w:cs="Cambria"/>
          <w:sz w:val="32"/>
          <w:szCs w:val="32"/>
        </w:rPr>
        <w:t>!</w:t>
      </w:r>
    </w:p>
    <w:p w14:paraId="053B2B2A" w14:textId="5D447FCC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kia,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ra. </w:t>
      </w:r>
      <w:r w:rsidR="00E6424F" w:rsidRPr="007C05F0">
        <w:rPr>
          <w:rFonts w:ascii="Cambria" w:eastAsia="Cambria" w:hAnsi="Cambria" w:cs="Cambria"/>
          <w:sz w:val="32"/>
          <w:szCs w:val="32"/>
        </w:rPr>
        <w:t>Do n</w:t>
      </w:r>
      <w:r>
        <w:rPr>
          <w:rFonts w:ascii="Cambria" w:eastAsia="Cambria" w:hAnsi="Cambria" w:cs="Cambria"/>
          <w:sz w:val="32"/>
          <w:szCs w:val="32"/>
        </w:rPr>
        <w:t>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hoài,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Cho nên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là xoá tan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017F57" w:rsidRPr="007C05F0">
        <w:rPr>
          <w:rFonts w:ascii="Cambria" w:eastAsia="Cambria" w:hAnsi="Cambria" w:cs="Cambria"/>
          <w:sz w:val="32"/>
          <w:szCs w:val="32"/>
        </w:rPr>
        <w:t>Đ</w:t>
      </w:r>
      <w:r w:rsidR="00017F5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thì mình không dùng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tu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còn không mình tu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nói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ra theo ngôn ng</w:t>
      </w:r>
      <w:r>
        <w:rPr>
          <w:rFonts w:ascii="Cambria" w:eastAsia="Cambria" w:hAnsi="Cambria" w:cs="Cambria"/>
          <w:sz w:val="32"/>
          <w:szCs w:val="32"/>
        </w:rPr>
        <w:t>ữ</w:t>
      </w:r>
      <w:r w:rsidR="00017F57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053B2B2B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do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c...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n...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hành,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tùy quán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là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là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là mũi tên, là va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là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là khách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, là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không, là vô ngã.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tránh né tâm mình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sau khi tránh né tâm mình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Sau khi tránh né tâm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 "Ðây là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đây là thù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sanh y,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khát ái, ly tham,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pháp ái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do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hóa sanh,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053B2B2C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hai...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Do duyên này,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53B2B2D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Do duyên gì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</w:t>
      </w:r>
    </w:p>
    <w:p w14:paraId="053B2B2E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các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hoàn toàn,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các chư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không tác 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sai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"Hư không là vô biên",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hành...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y... do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hóa sanh,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053B2B2F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n",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Do duyên này,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53B2B30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... 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...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t",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Do duyên gì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</w:t>
      </w:r>
    </w:p>
    <w:p w14:paraId="053B2B31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qua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hoàn toàn,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"Không có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gì",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ng...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y... do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hóa sanh,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053B2B32" w14:textId="77777777" w:rsidR="00E054E3" w:rsidRDefault="007C05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vào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t",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Do duyên này,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53B2B33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xa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nh),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trí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các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này, như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quán, khéo léo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khéo léo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ng.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"Sau khi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và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các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chơn chánh làm cho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rõ". </w:t>
      </w:r>
    </w:p>
    <w:p w14:paraId="053B2B34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A-la-hàm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không? Đó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(Vipassana) là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Pháp. Do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quán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cho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A-la-hán. Cho nên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Vipassana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đó. Cho nên </w:t>
      </w:r>
      <w:r>
        <w:rPr>
          <w:rFonts w:ascii="Cambria" w:eastAsia="Cambria" w:hAnsi="Cambria" w:cs="Cambria"/>
          <w:sz w:val="32"/>
          <w:szCs w:val="32"/>
        </w:rPr>
        <w:t>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53B2B35" w14:textId="77777777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((9.36)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n: Jhāna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45A97B7" w14:textId="77777777" w:rsidR="00C05799" w:rsidRPr="007C05F0" w:rsidRDefault="00C05799">
      <w:pPr>
        <w:spacing w:before="200" w:after="200"/>
        <w:ind w:firstLine="720"/>
        <w:jc w:val="center"/>
        <w:rPr>
          <w:lang w:val="fr-FR"/>
        </w:rPr>
      </w:pPr>
    </w:p>
    <w:p w14:paraId="053B2B36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là:</w:t>
      </w:r>
    </w:p>
    <w:p w14:paraId="053B2B37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</w:t>
      </w:r>
    </w:p>
    <w:p w14:paraId="053B2B38" w14:textId="77777777" w:rsidR="00E054E3" w:rsidRDefault="007C05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53B2B39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</w:p>
    <w:p w14:paraId="053B2B3A" w14:textId="5F6A750B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tu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thôi,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trong Kinh A Hàm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16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nào cũng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  <w:r w:rsidR="004571A1" w:rsidRPr="007C05F0">
        <w:rPr>
          <w:rFonts w:ascii="Cambria" w:eastAsia="Cambria" w:hAnsi="Cambria" w:cs="Cambria"/>
          <w:sz w:val="32"/>
          <w:szCs w:val="32"/>
        </w:rPr>
        <w:t xml:space="preserve"> như nhau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đó,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53B2B3B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(1)Có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p, do làm cho sung mãn,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trú.</w:t>
      </w:r>
    </w:p>
    <w:p w14:paraId="053B2B3C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trú’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do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là] mình trú trong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an vui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‘làm cho sung mãn’ theo cách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hay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nào mà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trú), đây chính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Đây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trú.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khác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thích,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u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thì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Cho nên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3D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(2)Có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</w:t>
      </w:r>
    </w:p>
    <w:p w14:paraId="053B2B3E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các cách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có 7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(có kinh nói có 6 cách),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‘có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toàn cúng Mông Sơn Thí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đó,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hoài,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tháng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có chùa thì ngày nào cũng cúng. Nhưng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ra, chú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ông nào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mình cũng không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đó.</w:t>
      </w:r>
    </w:p>
    <w:p w14:paraId="053B2B3F" w14:textId="27E7A31B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sau này mình không cúng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cúng, mình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ra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quán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các 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loài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loài gì đó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[ăn] đó thì có các loài súc sanh ăn.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 mà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phá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chúng sanh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Đó</w:t>
      </w:r>
      <w:r w:rsidR="004975C8" w:rsidRPr="007C05F0">
        <w:rPr>
          <w:rFonts w:ascii="Cambria" w:eastAsia="Cambria" w:hAnsi="Cambria" w:cs="Cambria"/>
          <w:sz w:val="32"/>
          <w:szCs w:val="32"/>
        </w:rPr>
        <w:t xml:space="preserve"> là</w:t>
      </w:r>
      <w:r w:rsidR="00866287" w:rsidRPr="007C05F0">
        <w:rPr>
          <w:rFonts w:ascii="Cambria" w:eastAsia="Cambria" w:hAnsi="Cambria" w:cs="Cambria"/>
          <w:sz w:val="32"/>
          <w:szCs w:val="32"/>
        </w:rPr>
        <w:t xml:space="preserve"> [ví dụ]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53B2B4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53B2B41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(3)Có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p, do làm cho sung mãn,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053B2B42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Đó, tu [pháp] gì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giác? Đó là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khác nhau,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khác nhau.</w:t>
      </w:r>
    </w:p>
    <w:p w14:paraId="053B2B43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(4)Có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làm cho sung mãn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cho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vô)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</w:p>
    <w:p w14:paraId="053B2B44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khác nhau. (1)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an trú trong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(2)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chính xác. (3)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3] là tu mong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luôn luôn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(4)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tham, sân, si 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053B2B45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[c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A Di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cùng.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cách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là gì,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gì…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cái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cái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Bài này nói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khác nhau. Mình không tin, mình đem xài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cái. Cho nên chúng sanh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điên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hoài mà mình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tin quá. ‘Ch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tin’.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53B2B46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này, thì tu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trú, tu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và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53B2B47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(1)</w:t>
      </w: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 trú?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Kinh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á).</w:t>
      </w:r>
    </w:p>
    <w:p w14:paraId="053B2B48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ly các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n...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n...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hai...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ba...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trú.</w:t>
      </w:r>
    </w:p>
    <w:p w14:paraId="053B2B49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giùm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đó, thì có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là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an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(An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 thôi).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mình ráng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 là cũng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‘hi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trú’. </w:t>
      </w:r>
    </w:p>
    <w:p w14:paraId="053B2B4A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não? Là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nói cái gì cũng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là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sân,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là tham.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‘hi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30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xong.</w:t>
      </w:r>
    </w:p>
    <w:p w14:paraId="053B2B4B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(2)</w:t>
      </w: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thì làm sao, tu [pháp]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pháp tu nè:)</w:t>
      </w:r>
    </w:p>
    <w:p w14:paraId="053B2B4C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tác ý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ánh sáng, an trú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ban ngày, ngày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đêm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đêm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không có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bao ph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sáng chói.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53B2B4D" w14:textId="72A25799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[Pháp]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Mình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Nhưng </w:t>
      </w:r>
      <w:r w:rsidR="004E35BE" w:rsidRPr="007C05F0">
        <w:rPr>
          <w:rFonts w:ascii="Cambria" w:eastAsia="Cambria" w:hAnsi="Cambria" w:cs="Cambria"/>
          <w:sz w:val="32"/>
          <w:szCs w:val="32"/>
        </w:rPr>
        <w:t>Đ</w:t>
      </w:r>
      <w:r w:rsidR="004E35B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tác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ánh sáng, an trú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ban ngày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đêm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đêm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ban ngày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 w:rsidR="00D11C65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tâm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bao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sáng chói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Cách này hình như không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Trong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đó, Kinh Tăng Chi đó.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11C65">
        <w:rPr>
          <w:rFonts w:ascii="Cambria" w:eastAsia="Cambria" w:hAnsi="Cambria" w:cs="Cambria"/>
          <w:sz w:val="32"/>
          <w:szCs w:val="32"/>
          <w:lang w:val="fr-FR"/>
        </w:rPr>
        <w:t>P</w:t>
      </w:r>
      <w:r w:rsidR="00D11C65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tu là tác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ánh sáng, an trú vào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ban ngày. Mình nghĩ ban ngày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ban đêm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ban đêm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ban ngày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khi đó tâm mình sáng lên, sáng lên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53B2B4E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tu nha. Và cách tu này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quán? [Pháp tu]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thì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[còn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mình tác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ánh sáng, cho nên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ánh sáng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Còn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ánh sáng không, là khác. Cho nên cũng cùng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nhưng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khác nhau. Cái kia là nhìn ánh sáng, nghĩ ánh sáng thôi. Còn [pháp]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tư, suy nghĩ. Cho nên ai m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cách tu đó.</w:t>
      </w:r>
    </w:p>
    <w:p w14:paraId="053B2B4F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(3)</w:t>
      </w: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nh giác? </w:t>
      </w:r>
    </w:p>
    <w:p w14:paraId="053B2B5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[thì tu cách này].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quên,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làm gì [cũng]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chìa khoá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cũng quên, làm gì cũng quên, thì nên tu cách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đâu. Tu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 nhau mà.</w:t>
      </w:r>
    </w:p>
    <w:p w14:paraId="053B2B51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an trú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t;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an trú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t;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an trú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giác.</w:t>
      </w:r>
    </w:p>
    <w:p w14:paraId="053B2B52" w14:textId="4E02956A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sát trên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hai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ba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chúng ta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nóng hay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hay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sát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 w:rsidR="004D6C8B" w:rsidRPr="007C05F0">
        <w:rPr>
          <w:rFonts w:ascii="Cambria" w:eastAsia="Cambria" w:hAnsi="Cambria" w:cs="Cambria"/>
          <w:sz w:val="32"/>
          <w:szCs w:val="32"/>
        </w:rPr>
        <w:t>Đ</w:t>
      </w:r>
      <w:r w:rsidR="004D6C8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quán khi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mùa đông,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Khi đang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khi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[là] do đã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máy sư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[nên]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53" w14:textId="143DD704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thì chúng ta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nói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</w:t>
      </w:r>
      <w:r w:rsidR="00006FEA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nghĩ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tùm lum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nghĩ ngày mai đi mua chai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ăn,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ăn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gì, v.v… và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nhà mình đang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ngày mai, nhưng cái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và tương lai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Đó,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i]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53B2B54" w14:textId="74B87C63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Còn nói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Nhưng đó là </w:t>
      </w:r>
      <w:r w:rsidR="00A8623C" w:rsidRPr="007C05F0">
        <w:rPr>
          <w:rFonts w:ascii="Cambria" w:eastAsia="Cambria" w:hAnsi="Cambria" w:cs="Cambria"/>
          <w:sz w:val="32"/>
          <w:szCs w:val="32"/>
        </w:rPr>
        <w:t>Đ</w:t>
      </w:r>
      <w:r w:rsidR="00A8623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Khi mình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 Tôi đang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tôi đang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hôm qua, tôi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nay, tôi tính ngày mai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Khi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khi mình đang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suy nghĩ thì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 À, tôi đang nghĩ,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vì tôi không nghĩ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mai mình làm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cho nên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nghĩ. Khi nghĩ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nghĩ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không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quán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(ngôn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053B2B55" w14:textId="6856E220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gì?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nghe pháp đây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đây là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B97477" w:rsidRPr="007C05F0">
        <w:rPr>
          <w:rFonts w:ascii="Cambria" w:eastAsia="Cambria" w:hAnsi="Cambria" w:cs="Cambria"/>
          <w:sz w:val="32"/>
          <w:szCs w:val="32"/>
        </w:rPr>
        <w:t>Đ</w:t>
      </w:r>
      <w:r w:rsidR="00B9747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vào </w:t>
      </w:r>
      <w:r w:rsidR="00B97477" w:rsidRPr="007C05F0">
        <w:rPr>
          <w:rFonts w:ascii="Cambria" w:eastAsia="Cambria" w:hAnsi="Cambria" w:cs="Cambria"/>
          <w:sz w:val="32"/>
          <w:szCs w:val="32"/>
        </w:rPr>
        <w:t>Đ</w:t>
      </w:r>
      <w:r w:rsidR="00B9747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97477" w:rsidRPr="007C05F0">
        <w:rPr>
          <w:rFonts w:ascii="Cambria" w:eastAsia="Cambria" w:hAnsi="Cambria" w:cs="Cambria"/>
          <w:sz w:val="32"/>
          <w:szCs w:val="32"/>
        </w:rPr>
        <w:t>Đ</w:t>
      </w:r>
      <w:r w:rsidR="00B9747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 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 “À, tôi đang chú 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đó”.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‘tôi’ đi,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đang chú 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 ý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lúc nào đó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 ý. Khi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lên, nó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 nó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đi, thì chúng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53B2B56" w14:textId="13C854EA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thôi: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phân tích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ai phân tích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không? Không!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này hay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cho là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có duyên, không có duyên</w:t>
      </w:r>
      <w:r w:rsidR="00B97477" w:rsidRPr="007C05F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quá hay. Ai mà hay quên, ai mà hay mơ mơ màng màng thì ráng tu cách này.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Pháp), thì cách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[Tư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m].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cũng là tâm,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nên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tu cách này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</w:t>
      </w:r>
    </w:p>
    <w:p w14:paraId="053B2B57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 [này]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(L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nghĩa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não).</w:t>
      </w:r>
    </w:p>
    <w:p w14:paraId="053B2B58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(4)</w:t>
      </w: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053B2B59" w14:textId="682DC35C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trú tùy quán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trong năm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câu này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t: ‘Tùy quán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trong năm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n’. Năm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gì?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[tu]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thôi. Cho nên năm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tu hành). </w:t>
      </w:r>
      <w:r>
        <w:rPr>
          <w:rFonts w:ascii="Cambria" w:eastAsia="Cambria" w:hAnsi="Cambria" w:cs="Cambria"/>
          <w:b/>
          <w:sz w:val="32"/>
          <w:szCs w:val="32"/>
        </w:rPr>
        <w:t>Ðây là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đây là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đây là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Cũng [qua] ba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n: Đây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gì đó,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… đó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  <w:r>
        <w:rPr>
          <w:rFonts w:ascii="Cambria" w:eastAsia="Cambria" w:hAnsi="Cambria" w:cs="Cambria"/>
          <w:b/>
          <w:sz w:val="32"/>
          <w:szCs w:val="32"/>
        </w:rPr>
        <w:t>Đây là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đây l</w:t>
      </w:r>
      <w:r>
        <w:rPr>
          <w:rFonts w:ascii="Cambria" w:eastAsia="Cambria" w:hAnsi="Cambria" w:cs="Cambria"/>
          <w:b/>
          <w:sz w:val="32"/>
          <w:szCs w:val="32"/>
        </w:rPr>
        <w:t>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đây là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[cũng] có ba cái);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đây là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đây là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đây là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t; đây là các hành. (</w:t>
      </w:r>
      <w:r>
        <w:rPr>
          <w:rFonts w:ascii="Cambria" w:eastAsia="Cambria" w:hAnsi="Cambria" w:cs="Cambria"/>
          <w:sz w:val="32"/>
          <w:szCs w:val="32"/>
        </w:rPr>
        <w:t>Hành là 50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cho nên ai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Hành, Hành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Như Tâm tham, Tâm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8900A4" w:rsidRPr="007C05F0">
        <w:rPr>
          <w:rFonts w:ascii="Cambria" w:eastAsia="Cambria" w:hAnsi="Cambria" w:cs="Cambria"/>
          <w:sz w:val="32"/>
          <w:szCs w:val="32"/>
        </w:rPr>
        <w:t>N</w:t>
      </w:r>
      <w:r w:rsidR="008900A4">
        <w:rPr>
          <w:rFonts w:ascii="Cambria" w:eastAsia="Cambria" w:hAnsi="Cambria" w:cs="Cambria"/>
          <w:sz w:val="32"/>
          <w:szCs w:val="32"/>
        </w:rPr>
        <w:t xml:space="preserve">gã </w:t>
      </w:r>
      <w:r>
        <w:rPr>
          <w:rFonts w:ascii="Cambria" w:eastAsia="Cambria" w:hAnsi="Cambria" w:cs="Cambria"/>
          <w:sz w:val="32"/>
          <w:szCs w:val="32"/>
        </w:rPr>
        <w:t>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Si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Đây là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đây là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đây là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có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thôi: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ý. Quán [S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‘tùy quán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trong năm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n’).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do làm cho sung mãn,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53B2B5A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Cũng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thôi.</w:t>
      </w:r>
      <w:r>
        <w:rPr>
          <w:rFonts w:ascii="Cambria" w:eastAsia="Cambria" w:hAnsi="Cambria" w:cs="Cambria"/>
          <w:sz w:val="32"/>
          <w:szCs w:val="32"/>
        </w:rPr>
        <w:t xml:space="preserve"> Ai chưa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các bài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c], coi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gì?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thêm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chán,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[có] luôn.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và 24 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24 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 là tóc,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i… tính nam, tính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tính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hay tính gì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thích nghi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v.v…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đó không khó,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thô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53B2B5B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Bát Nhã Tâm Kinh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cái,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đó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đó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(nguyên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sinh ra) và nguyên nhân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là thông.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bông hoa: À, đây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bông hoa), và nguyên nhân [có] bông hoa này là do nó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phân nên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ra. [Khi] bông hoa này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53B2B5C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quán trong thân mình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nay không làm gì đó nên tóc dài, móng tay dài, v.v… đó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do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sinh ra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và do mình không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móng tay, cho nên móng tay dài. Mình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xong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nó cũng tiêu.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quán, quán theo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và mình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não. </w:t>
      </w:r>
    </w:p>
    <w:p w14:paraId="053B2B5D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đem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đem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 tu hoài đâu.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môn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sai phương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5E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này. Và cũng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này, Ta có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trong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đích, trong kinh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"Các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Punnaka".</w:t>
      </w:r>
    </w:p>
    <w:p w14:paraId="053B2B5F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Do tư sát,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053B2B60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Các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ng, li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</w:p>
    <w:p w14:paraId="053B2B61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gì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053B2B62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        Làm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dao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ng.        </w:t>
      </w:r>
      <w:r>
        <w:rPr>
          <w:rFonts w:ascii="Cambria" w:eastAsia="Cambria" w:hAnsi="Cambria" w:cs="Cambria"/>
          <w:b/>
          <w:i/>
          <w:sz w:val="32"/>
          <w:szCs w:val="32"/>
        </w:rPr>
        <w:tab/>
      </w:r>
    </w:p>
    <w:p w14:paraId="053B2B63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An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 không m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</w:p>
    <w:p w14:paraId="053B2B64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phi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não, không tham,</w:t>
      </w:r>
    </w:p>
    <w:p w14:paraId="053B2B65" w14:textId="77777777" w:rsidR="00E054E3" w:rsidRDefault="007C05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Ta nói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vư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</w:p>
    <w:p w14:paraId="053B2B66" w14:textId="77777777" w:rsidR="00E054E3" w:rsidRDefault="007C05F0">
      <w:pPr>
        <w:spacing w:before="86" w:after="86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Qua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sanh và già. </w:t>
      </w:r>
    </w:p>
    <w:p w14:paraId="053B2B67" w14:textId="77777777" w:rsidR="00E054E3" w:rsidRDefault="007C05F0">
      <w:pPr>
        <w:spacing w:before="200" w:after="200"/>
        <w:ind w:firstLine="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((4.41) Tu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Ð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nh: Samādhibhāvanā (T 1536.7, Arv 12)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053B2B68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Tăng Chi này hay, vì trong kinh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hơn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Hàm.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pháp hành,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Kinh Tăng Chi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pháp hành hay hơn. Nhưng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bài có [câu]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hay, [có]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cũng hay.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69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sau,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6A" w14:textId="77777777" w:rsidR="00E054E3" w:rsidRDefault="007C05F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Tóm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4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– Kinh 4.41 trong Kinh Tăng Chi B</w:t>
      </w:r>
      <w:r>
        <w:rPr>
          <w:rFonts w:ascii="Cambria" w:eastAsia="Cambria" w:hAnsi="Cambria" w:cs="Cambria"/>
          <w:b/>
          <w:sz w:val="32"/>
          <w:szCs w:val="32"/>
        </w:rPr>
        <w:t>ộ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94"/>
        <w:gridCol w:w="6095"/>
        <w:gridCol w:w="3725"/>
      </w:tblGrid>
      <w:tr w:rsidR="00E054E3" w14:paraId="053B2B6E" w14:textId="77777777" w:rsidTr="007C05F0">
        <w:trPr>
          <w:trHeight w:val="414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6B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7" w:name="_ocxrxy73bop4"/>
            <w:bookmarkEnd w:id="7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6C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8" w:name="_p8m62rl2tkv7"/>
            <w:bookmarkEnd w:id="8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tu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6D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9" w:name="_no6gv6nikqcn"/>
            <w:bookmarkEnd w:id="9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qu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</w:tr>
      <w:tr w:rsidR="00E054E3" w14:paraId="053B2B72" w14:textId="77777777" w:rsidTr="007C05F0">
        <w:trPr>
          <w:trHeight w:val="548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3B2B6F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0" w:name="_l4hgq98f1gjd"/>
            <w:bookmarkEnd w:id="10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3B2B70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1" w:name="_nk6fs7thja2d"/>
            <w:bookmarkEnd w:id="11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: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3B2B71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2" w:name="_fck515a2xn3o"/>
            <w:bookmarkEnd w:id="12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trú</w:t>
            </w:r>
          </w:p>
        </w:tc>
      </w:tr>
      <w:tr w:rsidR="00E054E3" w14:paraId="053B2B76" w14:textId="77777777" w:rsidTr="007C05F0">
        <w:trPr>
          <w:trHeight w:val="826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53B2B73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3" w:name="_cm4ayt6v4hcm"/>
            <w:bookmarkEnd w:id="13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53B2B74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4" w:name="_haeu0tg2a1mw"/>
            <w:bookmarkEnd w:id="14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Tác ý tư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ánh sáng, an trú tư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ban ngày ban đêm như nhau.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53B2B75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5" w:name="_etvswfdc8exb"/>
            <w:bookmarkEnd w:id="15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đư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tri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</w:tr>
      <w:tr w:rsidR="00E054E3" w14:paraId="053B2B7A" w14:textId="77777777" w:rsidTr="007C05F0">
        <w:trPr>
          <w:trHeight w:val="385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53B2B77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6" w:name="_l7lzi0nhuy7a"/>
            <w:bookmarkEnd w:id="16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53B2B78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7" w:name="_t87vyh2fjyxp"/>
            <w:bookmarkEnd w:id="17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Quán sát 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: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, Tư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ng,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53B2B79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8" w:name="_i5k16h9zst2"/>
            <w:bookmarkEnd w:id="18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Chánh ni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giác</w:t>
            </w:r>
          </w:p>
        </w:tc>
      </w:tr>
      <w:tr w:rsidR="00E054E3" w14:paraId="053B2B7E" w14:textId="77777777" w:rsidTr="007C05F0">
        <w:trPr>
          <w:trHeight w:val="1072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3B2B7B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9" w:name="_g182923cc5in"/>
            <w:bookmarkEnd w:id="19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3B2B7C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both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20" w:name="_ga5u9gg9aqqp"/>
            <w:bookmarkEnd w:id="20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Trú tùy quán sanh di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trong năm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n: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c,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, Tư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ng, Hành,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(3 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u)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3B2B7D" w14:textId="77777777" w:rsidR="00E054E3" w:rsidRDefault="007C05F0" w:rsidP="007C05F0">
            <w:pPr>
              <w:pStyle w:val="Heading3"/>
              <w:keepNext w:val="0"/>
              <w:keepLines w:val="0"/>
              <w:spacing w:before="0" w:after="0" w:line="276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21" w:name="_uq7ut38z43rl"/>
            <w:bookmarkEnd w:id="21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các 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ho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</w:p>
        </w:tc>
      </w:tr>
    </w:tbl>
    <w:p w14:paraId="053B2B80" w14:textId="77777777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053B2B81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: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n] </w:t>
      </w:r>
      <w:r>
        <w:rPr>
          <w:rFonts w:ascii="Cambria" w:eastAsia="Cambria" w:hAnsi="Cambria" w:cs="Cambria"/>
          <w:b/>
          <w:sz w:val="32"/>
          <w:szCs w:val="32"/>
        </w:rPr>
        <w:t>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trú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nha. Cho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ráng tu, sáng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trưa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hít vô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1, hít vô 2,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2,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m]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dõi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thôi.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thì mình tu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bóng đèn,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lên coi,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gì đó v.v...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Nói chung [tu]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nhàm chán, và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Cho nên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sau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82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 Tác ý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ánh sáng, an trú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ban ngày ban đêm như nhau </w:t>
      </w:r>
      <w:r>
        <w:rPr>
          <w:rFonts w:ascii="Cambria" w:eastAsia="Cambria" w:hAnsi="Cambria" w:cs="Cambria"/>
          <w:sz w:val="32"/>
          <w:szCs w:val="32"/>
        </w:rPr>
        <w:lastRenderedPageBreak/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nghĩ ánh sáng ban ngày ban đêm như nhau) thì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này;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053B2B83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Quán sát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: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Nguyên nhân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gì?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 đó,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giác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lúc nào cũng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053B2B84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Trú tùy quán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trong năm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n: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(3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u).</w:t>
      </w:r>
      <w:r>
        <w:rPr>
          <w:rFonts w:ascii="Cambria" w:eastAsia="Cambria" w:hAnsi="Cambria" w:cs="Cambria"/>
          <w:sz w:val="32"/>
          <w:szCs w:val="32"/>
        </w:rPr>
        <w:t xml:space="preserve">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đây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[Hành,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nguyên nhân nó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đi, thì mình </w:t>
      </w:r>
      <w:r>
        <w:rPr>
          <w:rFonts w:ascii="Cambria" w:eastAsia="Cambria" w:hAnsi="Cambria" w:cs="Cambria"/>
          <w:b/>
          <w:bCs/>
          <w:sz w:val="32"/>
          <w:szCs w:val="32"/>
        </w:rPr>
        <w:t>đo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tr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các Phi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não, các L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u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85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môn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đâu. Ráng tu!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thì càng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53B2B86" w14:textId="6E873F13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bài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dài quá,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nên mình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khác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luôn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Ngũ môn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Bao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và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đưa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xin chia ra: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cũng có ba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khác nhau.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thì có hai,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có hai và </w:t>
      </w:r>
      <w:r w:rsidR="006D79EF" w:rsidRPr="007C05F0">
        <w:rPr>
          <w:rFonts w:ascii="Cambria" w:eastAsia="Cambria" w:hAnsi="Cambria" w:cs="Cambria"/>
          <w:sz w:val="32"/>
          <w:szCs w:val="32"/>
        </w:rPr>
        <w:t>C</w:t>
      </w:r>
      <w:r w:rsidR="006D79EF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có ba. Cho nên có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qua thôi.</w:t>
      </w:r>
    </w:p>
    <w:p w14:paraId="053B2B87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53B2BCC" wp14:editId="053B2BCD">
            <wp:extent cx="5981065" cy="423037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423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B2B88" w14:textId="242236CA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tính theo các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1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n;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Còn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có 2-&gt;3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4-&gt;9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qua. Và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10-&gt;16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</w:t>
      </w:r>
    </w:p>
    <w:p w14:paraId="053B2B89" w14:textId="63610DDE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xét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Nhãn môn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t), thì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t;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ánh sáng; và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theo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ánh sáng,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còn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53B2B8A" w14:textId="0C220D29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2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3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mà còn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ánh sáng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luôn,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còn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Và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đã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đã không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không chú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11E77" w:rsidRPr="007C05F0">
        <w:rPr>
          <w:rFonts w:ascii="Cambria" w:eastAsia="Cambria" w:hAnsi="Cambria" w:cs="Cambria"/>
          <w:sz w:val="32"/>
          <w:szCs w:val="32"/>
        </w:rPr>
        <w:t>C</w:t>
      </w:r>
      <w:r w:rsidR="00211E7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8B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tai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tai là khác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(Không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âm, trong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gió.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là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t.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rõ thì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cũng như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rõ. Đó là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dòng này thôi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3),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khác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nhau.</w:t>
      </w:r>
    </w:p>
    <w:p w14:paraId="053B2B8C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Hôm nay chúng ta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luôn.</w:t>
      </w:r>
    </w:p>
    <w:p w14:paraId="053B2B8D" w14:textId="45523C2F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có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qua.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là do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làm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copy cho nhanh, copy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 Chính vì copy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thích:</w:t>
      </w:r>
    </w:p>
    <w:p w14:paraId="053B2B8E" w14:textId="77777777" w:rsidR="00E054E3" w:rsidRDefault="007C05F0">
      <w:pPr>
        <w:spacing w:before="200" w:after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*Chú thích: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877"/>
        <w:gridCol w:w="2092"/>
        <w:gridCol w:w="2100"/>
        <w:gridCol w:w="2262"/>
        <w:gridCol w:w="2383"/>
      </w:tblGrid>
      <w:tr w:rsidR="00E054E3" w14:paraId="053B2B94" w14:textId="77777777" w:rsidTr="007C05F0">
        <w:trPr>
          <w:trHeight w:val="93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8F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H: H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p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0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V: H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p v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a qua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1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R: H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p rúng đ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ng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2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D: H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p d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t dòng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3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K5: Khai ngũ môn</w:t>
            </w:r>
          </w:p>
        </w:tc>
      </w:tr>
      <w:tr w:rsidR="00E054E3" w14:paraId="053B2B9A" w14:textId="77777777" w:rsidTr="007C05F0">
        <w:trPr>
          <w:trHeight w:val="708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5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5: Ngũ môn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6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TT: Ti</w:t>
            </w: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p thu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7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QS: Quan sát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8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PĐ: Phán đ</w:t>
            </w: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B050"/>
                <w:sz w:val="32"/>
                <w:szCs w:val="32"/>
              </w:rPr>
              <w:t>nh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9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C: Đ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ng l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c</w:t>
            </w:r>
          </w:p>
        </w:tc>
      </w:tr>
      <w:tr w:rsidR="00E054E3" w14:paraId="053B2BA0" w14:textId="77777777" w:rsidTr="007C05F0">
        <w:trPr>
          <w:trHeight w:val="820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B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N: Na c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nh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C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  <w:t>HK: H</w:t>
            </w:r>
            <w: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70C0"/>
                <w:sz w:val="32"/>
                <w:szCs w:val="32"/>
              </w:rPr>
              <w:t>p khách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D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 xml:space="preserve">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E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 xml:space="preserve">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2B9F" w14:textId="77777777" w:rsidR="00E054E3" w:rsidRDefault="007C05F0" w:rsidP="007C05F0">
            <w:pP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 xml:space="preserve"> </w:t>
            </w:r>
          </w:p>
        </w:tc>
      </w:tr>
    </w:tbl>
    <w:p w14:paraId="053B2BA2" w14:textId="0B25253A" w:rsidR="00E054E3" w:rsidRDefault="007C05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p);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qua;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R: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luôn,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i);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dòng; K5: Khai ngũ môn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cơ quan); 5</w:t>
      </w:r>
      <w:r w:rsidR="00C865C2" w:rsidRPr="007C05F0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là Ngũ môn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c;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hay tai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c...); TT: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thâu; QS: Tâm quan sát; PĐ: Phán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C: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hành); N: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nh; và HK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t] này,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này, </w:t>
      </w:r>
      <w:r>
        <w:rPr>
          <w:rFonts w:ascii="Cambria" w:eastAsia="Cambria" w:hAnsi="Cambria" w:cs="Cambria"/>
          <w:sz w:val="32"/>
          <w:szCs w:val="32"/>
        </w:rPr>
        <w:lastRenderedPageBreak/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 luôn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Ngũ môn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Còn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là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Ý môn,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cho nhanh nha.</w:t>
      </w:r>
    </w:p>
    <w:p w14:paraId="053B2BA3" w14:textId="7A8A190F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lúc nào cũng có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thôi.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này là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 này đi.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3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trình), đây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đây cũng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và đây cũng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lúc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Còn 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2V-&gt;3V (ho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2,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3)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2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3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Mà thôi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là 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4V-&gt;8V, tách 9V ra.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10V-&gt;16V đúng không? 10V-&gt;14V chia chung,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15,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16.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ghi chung 10V-&gt;16V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ghi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rõ.</w:t>
      </w:r>
    </w:p>
    <w:p w14:paraId="053B2BA4" w14:textId="77777777" w:rsidR="00E054E3" w:rsidRDefault="007C05F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*C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N:</w:t>
      </w:r>
    </w:p>
    <w:p w14:paraId="053B2BA5" w14:textId="12848C4B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1 chót (cu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i)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(N), [</w:t>
      </w:r>
      <w:r w:rsidR="00C865C2" w:rsidRPr="007C05F0">
        <w:rPr>
          <w:rFonts w:ascii="Cambria" w:eastAsia="Cambria" w:hAnsi="Cambria" w:cs="Cambria"/>
          <w:sz w:val="32"/>
          <w:szCs w:val="32"/>
        </w:rPr>
        <w:t>C</w:t>
      </w:r>
      <w:r w:rsidR="00C865C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n] có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dòng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đi.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đang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sét đánh -&gt;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(V) -&gt;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rung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(D)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Khai ngũ môn (K5)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thì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Nhĩ môn,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tai.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bông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ánh sáng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thì là Tâm khai Nhãn môn.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có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sét đánh thì là Khai nhãn môn) -&gt;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5 (tính là 5 tâm, tùy theo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sét đánh,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tâm gì? Tâm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đúng không?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-&gt;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thâu) TT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quan sát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(QS)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phán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(PĐ) coi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đưa ra 7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(đ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hành) 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(C) -&gt;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có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sân thì nó [có]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[bài hôm]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A53EC">
        <w:rPr>
          <w:rFonts w:ascii="Cambria" w:eastAsia="Cambria" w:hAnsi="Cambria" w:cs="Cambria"/>
          <w:sz w:val="32"/>
          <w:szCs w:val="32"/>
          <w:lang w:val="fr-FR"/>
        </w:rPr>
        <w:t>[</w:t>
      </w:r>
      <w:r>
        <w:rPr>
          <w:rFonts w:ascii="Cambria" w:eastAsia="Cambria" w:hAnsi="Cambria" w:cs="Cambria"/>
          <w:sz w:val="32"/>
          <w:szCs w:val="32"/>
        </w:rPr>
        <w:t>nên] nói luôn.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đau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thôi.</w:t>
      </w:r>
    </w:p>
    <w:p w14:paraId="053B2BA6" w14:textId="3BBC6621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 cũng là </w:t>
      </w:r>
      <w:r w:rsidR="006A53EC" w:rsidRPr="007C05F0">
        <w:rPr>
          <w:rFonts w:ascii="Cambria" w:eastAsia="Cambria" w:hAnsi="Cambria" w:cs="Cambria"/>
          <w:sz w:val="32"/>
          <w:szCs w:val="32"/>
        </w:rPr>
        <w:t>C</w:t>
      </w:r>
      <w:r w:rsidR="006A53EC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cũng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và chót C (1V chót C), là không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Nó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đang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(V)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rung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(D) -&gt;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Tâm khai Ngũ môn (K5). Tâm khai Ngũ môn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bông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nó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bông hoa, là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-&gt; nó khai Tâm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(5) -&gt;Ti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 (TT),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bông hoa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quan sát (QS)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(phán </w:t>
      </w:r>
      <w:r>
        <w:rPr>
          <w:rFonts w:ascii="Cambria" w:eastAsia="Cambria" w:hAnsi="Cambria" w:cs="Cambria"/>
          <w:sz w:val="32"/>
          <w:szCs w:val="32"/>
        </w:rPr>
        <w:t>đoán) PĐ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ra [7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(C)].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tham,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[qua] 7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(C), 7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này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[bài]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[đã]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sau tăng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Tham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sân,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sân ít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thì không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053B2BA7" w14:textId="45A6CD3D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và chót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khách (1V chót HK).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(D) -&gt;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Tâm khai Ngũ môn (K5).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sét đánh,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sét đánh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ánh sáng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nh] quá đó, [mà] mình không nghe âm thanh,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đang ăn,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 đau quá, cay quá,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Tâm </w:t>
      </w:r>
      <w:r>
        <w:rPr>
          <w:rFonts w:ascii="Cambria" w:eastAsia="Cambria" w:hAnsi="Cambria" w:cs="Cambria"/>
          <w:sz w:val="32"/>
          <w:szCs w:val="32"/>
        </w:rPr>
        <w:t>khai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môn (lư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[kh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i] tâm này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nó quan sát (QS)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(PĐ),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ăn trái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đó quá cay nên đưa tâm này lên 7 sát-</w:t>
      </w:r>
      <w:r>
        <w:rPr>
          <w:rFonts w:ascii="Cambria" w:eastAsia="Cambria" w:hAnsi="Cambria" w:cs="Cambria"/>
          <w:sz w:val="32"/>
          <w:szCs w:val="32"/>
        </w:rPr>
        <w:t>na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gì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nên nó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cái này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53B2BA8" w14:textId="77777777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[bài]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xóa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xóa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đi, [vì] đã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thì không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Nên bài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xóa đi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khách.   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053B2BA9" w14:textId="4722BDCE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nha, hơi khó đó,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này, mình mà khá là tâm mình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thì nó đưa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thôi, nó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đưa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AB4AD7" w:rsidRPr="007C05F0">
        <w:rPr>
          <w:rFonts w:ascii="Cambria" w:eastAsia="Cambria" w:hAnsi="Cambria" w:cs="Cambria"/>
          <w:sz w:val="32"/>
          <w:szCs w:val="32"/>
        </w:rPr>
        <w:t>C</w:t>
      </w:r>
      <w:r w:rsidR="00AB4AD7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Đâu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đâu. Cho nên như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hay con voi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sét đánh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 w:rsidR="006F12BE" w:rsidRPr="007C05F0">
        <w:rPr>
          <w:rFonts w:ascii="Cambria" w:eastAsia="Cambria" w:hAnsi="Cambria" w:cs="Cambria"/>
          <w:sz w:val="32"/>
          <w:szCs w:val="32"/>
        </w:rPr>
        <w:t>ộ kiếp</w:t>
      </w:r>
      <w:r>
        <w:rPr>
          <w:rFonts w:ascii="Cambria" w:eastAsia="Cambria" w:hAnsi="Cambria" w:cs="Cambria"/>
          <w:sz w:val="32"/>
          <w:szCs w:val="32"/>
        </w:rPr>
        <w:t>-&gt;P</w:t>
      </w:r>
      <w:r w:rsidR="006F12BE" w:rsidRPr="007C05F0">
        <w:rPr>
          <w:rFonts w:ascii="Cambria" w:eastAsia="Cambria" w:hAnsi="Cambria" w:cs="Cambria"/>
          <w:sz w:val="32"/>
          <w:szCs w:val="32"/>
        </w:rPr>
        <w:t>hán định</w:t>
      </w:r>
      <w:r>
        <w:rPr>
          <w:rFonts w:ascii="Cambria" w:eastAsia="Cambria" w:hAnsi="Cambria" w:cs="Cambria"/>
          <w:sz w:val="32"/>
          <w:szCs w:val="32"/>
        </w:rPr>
        <w:t>)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sét đánh mà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ăn chè, nghe nói chè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thèm,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do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lâu năm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nên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chè: 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chè thôi mà, có gì đâu, nên nó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Tâm tham, nó trơ trơ luôn.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(P</w:t>
      </w:r>
      <w:r w:rsidR="006F12BE" w:rsidRPr="007C05F0">
        <w:rPr>
          <w:rFonts w:ascii="Cambria" w:eastAsia="Cambria" w:hAnsi="Cambria" w:cs="Cambria"/>
          <w:sz w:val="32"/>
          <w:szCs w:val="32"/>
        </w:rPr>
        <w:t>hán định</w:t>
      </w:r>
      <w:r>
        <w:rPr>
          <w:rFonts w:ascii="Cambria" w:eastAsia="Cambria" w:hAnsi="Cambria" w:cs="Cambria"/>
          <w:sz w:val="32"/>
          <w:szCs w:val="32"/>
        </w:rPr>
        <w:t>) là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ok. Tu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i, [mà] đưa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đó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ok.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mình đưa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mình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ok,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Vì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nó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tâm </w:t>
      </w:r>
      <w:r w:rsidR="006F12BE" w:rsidRPr="007C05F0">
        <w:rPr>
          <w:rFonts w:ascii="Cambria" w:eastAsia="Cambria" w:hAnsi="Cambria" w:cs="Cambria"/>
          <w:sz w:val="32"/>
          <w:szCs w:val="32"/>
        </w:rPr>
        <w:t xml:space="preserve">đổng lực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đâu, mình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ok.</w:t>
      </w:r>
    </w:p>
    <w:p w14:paraId="053B2BAA" w14:textId="7C3620FA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vui,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[áp]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so sánh,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đi trên xe,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la hét tùm lum,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rơi vào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[có]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luôn, đã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sân) mà còn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nhưng không hét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(HK).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bình tĩnh thì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(P</w:t>
      </w:r>
      <w:r w:rsidR="006F12BE" w:rsidRPr="007C05F0">
        <w:rPr>
          <w:rFonts w:ascii="Cambria" w:eastAsia="Cambria" w:hAnsi="Cambria" w:cs="Cambria"/>
          <w:sz w:val="32"/>
          <w:szCs w:val="32"/>
        </w:rPr>
        <w:t>hán định</w:t>
      </w:r>
      <w:r>
        <w:rPr>
          <w:rFonts w:ascii="Cambria" w:eastAsia="Cambria" w:hAnsi="Cambria" w:cs="Cambria"/>
          <w:sz w:val="32"/>
          <w:szCs w:val="32"/>
        </w:rPr>
        <w:t xml:space="preserve">) thôi không sao, là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gì, nên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‘đùng’ đó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do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ý, tai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nên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Đó là ‘y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mà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hai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’.</w:t>
      </w:r>
    </w:p>
    <w:p w14:paraId="053B2BAB" w14:textId="7D487CDD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lúc đang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xe đi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[mà]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‘đùng’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có chú ý,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 w:rsidR="006F12BE" w:rsidRPr="007C05F0">
        <w:rPr>
          <w:rFonts w:ascii="Cambria" w:eastAsia="Cambria" w:hAnsi="Cambria" w:cs="Cambria"/>
          <w:sz w:val="32"/>
          <w:szCs w:val="32"/>
        </w:rPr>
        <w:t xml:space="preserve">rất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đang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nhìn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(s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hãi)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rõ ràng là không chú ý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tai cũng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Cho nên [n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đùng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có] </w:t>
      </w:r>
      <w:r w:rsidR="006F12BE" w:rsidRPr="007C05F0">
        <w:rPr>
          <w:rFonts w:ascii="Cambria" w:eastAsia="Cambria" w:hAnsi="Cambria" w:cs="Cambria"/>
          <w:sz w:val="32"/>
          <w:szCs w:val="32"/>
        </w:rPr>
        <w:t>Q</w:t>
      </w:r>
      <w:r w:rsidR="006F12BE">
        <w:rPr>
          <w:rFonts w:ascii="Cambria" w:eastAsia="Cambria" w:hAnsi="Cambria" w:cs="Cambria"/>
          <w:sz w:val="32"/>
          <w:szCs w:val="32"/>
        </w:rPr>
        <w:t xml:space="preserve">uan </w:t>
      </w:r>
      <w:r>
        <w:rPr>
          <w:rFonts w:ascii="Cambria" w:eastAsia="Cambria" w:hAnsi="Cambria" w:cs="Cambria"/>
          <w:sz w:val="32"/>
          <w:szCs w:val="32"/>
        </w:rPr>
        <w:t xml:space="preserve">sát, </w:t>
      </w:r>
      <w:r w:rsidR="006F12BE" w:rsidRPr="007C05F0">
        <w:rPr>
          <w:rFonts w:ascii="Cambria" w:eastAsia="Cambria" w:hAnsi="Cambria" w:cs="Cambria"/>
          <w:sz w:val="32"/>
          <w:szCs w:val="32"/>
        </w:rPr>
        <w:t>T</w:t>
      </w:r>
      <w:r w:rsidR="006F12BE">
        <w:rPr>
          <w:rFonts w:ascii="Cambria" w:eastAsia="Cambria" w:hAnsi="Cambria" w:cs="Cambria"/>
          <w:sz w:val="32"/>
          <w:szCs w:val="32"/>
        </w:rPr>
        <w:t xml:space="preserve">iếp </w:t>
      </w:r>
      <w:r>
        <w:rPr>
          <w:rFonts w:ascii="Cambria" w:eastAsia="Cambria" w:hAnsi="Cambria" w:cs="Cambria"/>
          <w:sz w:val="32"/>
          <w:szCs w:val="32"/>
        </w:rPr>
        <w:t>thâu,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đó…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F12BE" w:rsidRPr="007C05F0">
        <w:rPr>
          <w:rFonts w:ascii="Cambria" w:eastAsia="Cambria" w:hAnsi="Cambria" w:cs="Cambria"/>
          <w:sz w:val="32"/>
          <w:szCs w:val="32"/>
        </w:rPr>
        <w:t>P</w:t>
      </w:r>
      <w:r w:rsidR="006F12BE">
        <w:rPr>
          <w:rFonts w:ascii="Cambria" w:eastAsia="Cambria" w:hAnsi="Cambria" w:cs="Cambria"/>
          <w:sz w:val="32"/>
          <w:szCs w:val="32"/>
        </w:rPr>
        <w:t xml:space="preserve">hán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Lúc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luôn,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[thi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quá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luôn.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 là </w:t>
      </w:r>
      <w:r w:rsidR="006F12BE">
        <w:rPr>
          <w:rFonts w:ascii="Cambria" w:eastAsia="Cambria" w:hAnsi="Cambria" w:cs="Cambria"/>
          <w:sz w:val="32"/>
          <w:szCs w:val="32"/>
          <w:lang w:val="fr-FR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53B2BAC" w14:textId="77777777" w:rsidR="00E054E3" w:rsidRDefault="007C05F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*C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N:</w:t>
      </w:r>
    </w:p>
    <w:p w14:paraId="053B2BAD" w14:textId="4FF34E21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[là]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là có 2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3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Còn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thì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trong 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Khi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053B2BAE" w14:textId="6F14A134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[thì] có 2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3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(2V - 3V).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này là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thôi, [còn]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rung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2-3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rung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(R)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(D) -&gt;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Khai ngũ môn (K5).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lúc này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sau đó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(n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Ngũ môn này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mình ăn trái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mà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chưa cay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cay thôi thì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Còn như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mà mùi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hôi, hôi quá thì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mùi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có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 w:rsidR="006F12BE" w:rsidRPr="007C05F0">
        <w:rPr>
          <w:rFonts w:ascii="Cambria" w:eastAsia="Cambria" w:hAnsi="Cambria" w:cs="Cambria"/>
          <w:sz w:val="32"/>
          <w:szCs w:val="32"/>
        </w:rPr>
        <w:t>C</w:t>
      </w:r>
      <w:r w:rsidR="006F12B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thâu (TT)-&gt; quan sát (QS)-&gt; </w:t>
      </w:r>
      <w:r w:rsidR="006F12BE" w:rsidRPr="007C05F0">
        <w:rPr>
          <w:rFonts w:ascii="Cambria" w:eastAsia="Cambria" w:hAnsi="Cambria" w:cs="Cambria"/>
          <w:sz w:val="32"/>
          <w:szCs w:val="32"/>
        </w:rPr>
        <w:t>Đ</w:t>
      </w:r>
      <w:r w:rsidR="006F12BE">
        <w:rPr>
          <w:rFonts w:ascii="Cambria" w:eastAsia="Cambria" w:hAnsi="Cambria" w:cs="Cambria"/>
          <w:sz w:val="32"/>
          <w:szCs w:val="32"/>
        </w:rPr>
        <w:t xml:space="preserve">oán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hay </w:t>
      </w:r>
      <w:r w:rsidR="006F12BE" w:rsidRPr="007C05F0">
        <w:rPr>
          <w:rFonts w:ascii="Cambria" w:eastAsia="Cambria" w:hAnsi="Cambria" w:cs="Cambria"/>
          <w:sz w:val="32"/>
          <w:szCs w:val="32"/>
        </w:rPr>
        <w:t>P</w:t>
      </w:r>
      <w:r w:rsidR="006F12BE">
        <w:rPr>
          <w:rFonts w:ascii="Cambria" w:eastAsia="Cambria" w:hAnsi="Cambria" w:cs="Cambria"/>
          <w:sz w:val="32"/>
          <w:szCs w:val="32"/>
        </w:rPr>
        <w:t xml:space="preserve">hỏng </w:t>
      </w:r>
      <w:r>
        <w:rPr>
          <w:rFonts w:ascii="Cambria" w:eastAsia="Cambria" w:hAnsi="Cambria" w:cs="Cambria"/>
          <w:sz w:val="32"/>
          <w:szCs w:val="32"/>
        </w:rPr>
        <w:t>đoán) (PĐ), tùy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vì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-&gt; Sau đó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dòng 7 sát-na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(đ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c) (C)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(có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quá nên sân, ăn trái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cay nên sân) -&gt; sau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53B2BAF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xem có bao nhiêu sát-na tâm? 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1V chót N).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nha, có 3 sát-na tâm này (V, R, D) là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tâm, vì cùng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rung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dòng. Còn (K5) này là Tâm hành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(5).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này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17 sát-na tâm. Còn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 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1V chót C)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15 sát-na tâm. Còn 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1V chót HK) thì có 16 sát-na tâm.</w:t>
      </w:r>
    </w:p>
    <w:p w14:paraId="053B2BB0" w14:textId="6323DEA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16 sát-na tâm thôi.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[2-3V chót HK] cũng có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cái này nó cũng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vô,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nó [m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[cho]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này có 17 sát-na tâm. </w:t>
      </w:r>
    </w:p>
    <w:p w14:paraId="053B2BB1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tâm.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Tâm là gì? Là [các] màu trên sơ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H-&gt;</w:t>
      </w:r>
      <w:r>
        <w:rPr>
          <w:rFonts w:ascii="Cambria" w:eastAsia="Cambria" w:hAnsi="Cambria" w:cs="Cambria"/>
          <w:sz w:val="32"/>
          <w:szCs w:val="32"/>
        </w:rPr>
        <w:t>D)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tâm, toàn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(K5-&gt;PĐ)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toàn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(Tâm hành),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(C-&gt;C) là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(N-&gt;N) là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màu.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năm màu,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màu quan sát (QS)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(QS)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khác đi nên cho [màu]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lên,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[vì] tâm này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nó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53B2BB2" w14:textId="0F200DA3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[2-3V chót HK]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2 hay 3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(D) -&gt; Khai ngũ môn (K5)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 (5)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-&gt;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(TT)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26373D" w:rsidRPr="007C05F0">
        <w:rPr>
          <w:rFonts w:ascii="Cambria" w:eastAsia="Cambria" w:hAnsi="Cambria" w:cs="Cambria"/>
          <w:sz w:val="32"/>
          <w:szCs w:val="32"/>
        </w:rPr>
        <w:t>Q</w:t>
      </w:r>
      <w:r w:rsidR="0026373D">
        <w:rPr>
          <w:rFonts w:ascii="Cambria" w:eastAsia="Cambria" w:hAnsi="Cambria" w:cs="Cambria"/>
          <w:sz w:val="32"/>
          <w:szCs w:val="32"/>
        </w:rPr>
        <w:t xml:space="preserve">uan </w:t>
      </w:r>
      <w:r>
        <w:rPr>
          <w:rFonts w:ascii="Cambria" w:eastAsia="Cambria" w:hAnsi="Cambria" w:cs="Cambria"/>
          <w:sz w:val="32"/>
          <w:szCs w:val="32"/>
        </w:rPr>
        <w:t xml:space="preserve">sát (QS) -&gt; </w:t>
      </w:r>
      <w:r w:rsidR="0026373D" w:rsidRPr="007C05F0">
        <w:rPr>
          <w:rFonts w:ascii="Cambria" w:eastAsia="Cambria" w:hAnsi="Cambria" w:cs="Cambria"/>
          <w:sz w:val="32"/>
          <w:szCs w:val="32"/>
        </w:rPr>
        <w:t>Đ</w:t>
      </w:r>
      <w:r w:rsidR="0026373D">
        <w:rPr>
          <w:rFonts w:ascii="Cambria" w:eastAsia="Cambria" w:hAnsi="Cambria" w:cs="Cambria"/>
          <w:sz w:val="32"/>
          <w:szCs w:val="32"/>
        </w:rPr>
        <w:t xml:space="preserve">oán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(PĐ)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7 sát-na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(C),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do (C) này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(HK).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</w:t>
      </w:r>
    </w:p>
    <w:p w14:paraId="053B2BB3" w14:textId="77777777" w:rsidR="00E054E3" w:rsidRDefault="007C05F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*C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NH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053B2BB4" w14:textId="384E8B31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là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4V -&gt; 9V, cho nên trên sơ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1V -&gt; 8V, tách 9V ra. Do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2 hay 3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)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ánh sáng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26373D" w:rsidRPr="007C05F0">
        <w:rPr>
          <w:rFonts w:ascii="Cambria" w:eastAsia="Cambria" w:hAnsi="Cambria" w:cs="Cambria"/>
          <w:sz w:val="32"/>
          <w:szCs w:val="32"/>
        </w:rPr>
        <w:t>thành 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nhưng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màu gì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thì coi như là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rõ,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 w:rsidR="0026373D" w:rsidRPr="007C05F0">
        <w:rPr>
          <w:rFonts w:ascii="Cambria" w:eastAsia="Cambria" w:hAnsi="Cambria" w:cs="Cambria"/>
          <w:sz w:val="32"/>
          <w:szCs w:val="32"/>
        </w:rPr>
        <w:t>C</w:t>
      </w:r>
      <w:r w:rsidR="0026373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B5" w14:textId="493CE24D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có hai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nhưng có 4V -&gt; 8V.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4V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riêng,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5V, 6V, 7V, 8V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riêng,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thôi mình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chung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4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8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(4V -&gt;8V)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(R) -&gt;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(D)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Khai ngũ môn (K5).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mùi đi,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hôi, mà mùi này hơi hôi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hôi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hôi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không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2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3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].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2 hay 3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 thôi,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F153A2" w:rsidRPr="007C05F0">
        <w:rPr>
          <w:rFonts w:ascii="Cambria" w:eastAsia="Cambria" w:hAnsi="Cambria" w:cs="Cambria"/>
          <w:sz w:val="32"/>
          <w:szCs w:val="32"/>
        </w:rPr>
        <w:t>C</w:t>
      </w:r>
      <w:r w:rsidR="00F153A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khai Ngũ môn,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khai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gì?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mũi),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(5) này là lúc này [sát-na] tâm mũi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c-&gt;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thâu (TT) mùi đó -&gt; </w:t>
      </w:r>
      <w:r w:rsidR="00B12BF4" w:rsidRPr="007C05F0">
        <w:rPr>
          <w:rFonts w:ascii="Cambria" w:eastAsia="Cambria" w:hAnsi="Cambria" w:cs="Cambria"/>
          <w:sz w:val="32"/>
          <w:szCs w:val="32"/>
        </w:rPr>
        <w:t>Q</w:t>
      </w:r>
      <w:r w:rsidR="00B12BF4">
        <w:rPr>
          <w:rFonts w:ascii="Cambria" w:eastAsia="Cambria" w:hAnsi="Cambria" w:cs="Cambria"/>
          <w:sz w:val="32"/>
          <w:szCs w:val="32"/>
        </w:rPr>
        <w:t xml:space="preserve">uan </w:t>
      </w:r>
      <w:r>
        <w:rPr>
          <w:rFonts w:ascii="Cambria" w:eastAsia="Cambria" w:hAnsi="Cambria" w:cs="Cambria"/>
          <w:sz w:val="32"/>
          <w:szCs w:val="32"/>
        </w:rPr>
        <w:t xml:space="preserve">sát (QS) mùi đó -&gt; </w:t>
      </w:r>
      <w:r w:rsidR="00B12BF4" w:rsidRPr="007C05F0">
        <w:rPr>
          <w:rFonts w:ascii="Cambria" w:eastAsia="Cambria" w:hAnsi="Cambria" w:cs="Cambria"/>
          <w:sz w:val="32"/>
          <w:szCs w:val="32"/>
        </w:rPr>
        <w:t>Đ</w:t>
      </w:r>
      <w:r w:rsidR="00B12BF4">
        <w:rPr>
          <w:rFonts w:ascii="Cambria" w:eastAsia="Cambria" w:hAnsi="Cambria" w:cs="Cambria"/>
          <w:sz w:val="32"/>
          <w:szCs w:val="32"/>
        </w:rPr>
        <w:t xml:space="preserve">oán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(phân tích) (PĐ).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nên nó phân tích 3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mùi này cũng chưa hôi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[nên] chưa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mùi thơm, nhưng mùi thơm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quá,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thôi.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phân tích, phân tích, phân tích hoài, 3 cái phân tích là xong, không phân tích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[nên] không có [Tâm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c]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lên.</w:t>
      </w:r>
    </w:p>
    <w:p w14:paraId="053B2BB6" w14:textId="6708FA44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mình làm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trình] này là mình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Còn không thì: ‘Ôi, cái mùi hôi quá, hôi quá’,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mũi: ‘Ôi, hôi quá, hôi quá’, là đang sân, sân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Cho nên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dòng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lên, thì thành </w:t>
      </w:r>
      <w:r w:rsidR="00F90861" w:rsidRPr="007C05F0">
        <w:rPr>
          <w:rFonts w:ascii="Cambria" w:eastAsia="Cambria" w:hAnsi="Cambria" w:cs="Cambria"/>
          <w:sz w:val="32"/>
          <w:szCs w:val="32"/>
        </w:rPr>
        <w:t>C</w:t>
      </w:r>
      <w:r w:rsidR="00F9086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quen mùi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do ngày nào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cho nên quen, trơ trơ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nên thành </w:t>
      </w:r>
      <w:r w:rsidR="00F90861" w:rsidRPr="007C05F0">
        <w:rPr>
          <w:rFonts w:ascii="Cambria" w:eastAsia="Cambria" w:hAnsi="Cambria" w:cs="Cambria"/>
          <w:sz w:val="32"/>
          <w:szCs w:val="32"/>
        </w:rPr>
        <w:t>C</w:t>
      </w:r>
      <w:r w:rsidR="00F9086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tâm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không có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nên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53B2BB7" w14:textId="6D8BB048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(9V chót 2P)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9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(9V)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(D) -&gt; Tâm khai Ngũ môn (K5) -&gt; (5)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 trong 5 căn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thân)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thâu (TT)-&gt; </w:t>
      </w:r>
      <w:r w:rsidR="00BB14C9" w:rsidRPr="007C05F0">
        <w:rPr>
          <w:rFonts w:ascii="Cambria" w:eastAsia="Cambria" w:hAnsi="Cambria" w:cs="Cambria"/>
          <w:sz w:val="32"/>
          <w:szCs w:val="32"/>
        </w:rPr>
        <w:t>Q</w:t>
      </w:r>
      <w:r w:rsidR="00BB14C9">
        <w:rPr>
          <w:rFonts w:ascii="Cambria" w:eastAsia="Cambria" w:hAnsi="Cambria" w:cs="Cambria"/>
          <w:sz w:val="32"/>
          <w:szCs w:val="32"/>
        </w:rPr>
        <w:t xml:space="preserve">uan </w:t>
      </w:r>
      <w:r>
        <w:rPr>
          <w:rFonts w:ascii="Cambria" w:eastAsia="Cambria" w:hAnsi="Cambria" w:cs="Cambria"/>
          <w:sz w:val="32"/>
          <w:szCs w:val="32"/>
        </w:rPr>
        <w:t xml:space="preserve">sát (QS) -&gt; </w:t>
      </w:r>
      <w:r w:rsidR="00BB14C9" w:rsidRPr="007C05F0">
        <w:rPr>
          <w:rFonts w:ascii="Cambria" w:eastAsia="Cambria" w:hAnsi="Cambria" w:cs="Cambria"/>
          <w:sz w:val="32"/>
          <w:szCs w:val="32"/>
        </w:rPr>
        <w:t>P</w:t>
      </w:r>
      <w:r w:rsidR="00BB14C9">
        <w:rPr>
          <w:rFonts w:ascii="Cambria" w:eastAsia="Cambria" w:hAnsi="Cambria" w:cs="Cambria"/>
          <w:sz w:val="32"/>
          <w:szCs w:val="32"/>
        </w:rPr>
        <w:t xml:space="preserve">hân </w:t>
      </w:r>
      <w:r>
        <w:rPr>
          <w:rFonts w:ascii="Cambria" w:eastAsia="Cambria" w:hAnsi="Cambria" w:cs="Cambria"/>
          <w:sz w:val="32"/>
          <w:szCs w:val="32"/>
        </w:rPr>
        <w:t>tích (PĐ) 2 cái thôi.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trình] này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cho nên không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dòng sát-na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53B2BB8" w14:textId="04C3FEFF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không có gì khó.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đâu.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trên </w:t>
      </w:r>
      <w:r>
        <w:rPr>
          <w:rFonts w:ascii="Cambria" w:eastAsia="Cambria" w:hAnsi="Cambria" w:cs="Cambria"/>
          <w:sz w:val="32"/>
          <w:szCs w:val="32"/>
        </w:rPr>
        <w:lastRenderedPageBreak/>
        <w:t>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là: </w:t>
      </w:r>
      <w:r w:rsidR="00BB14C9" w:rsidRPr="007C05F0">
        <w:rPr>
          <w:rFonts w:ascii="Cambria" w:eastAsia="Cambria" w:hAnsi="Cambria" w:cs="Cambria"/>
          <w:sz w:val="32"/>
          <w:szCs w:val="32"/>
        </w:rPr>
        <w:t>C</w:t>
      </w:r>
      <w:r w:rsidR="00BB14C9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và </w:t>
      </w:r>
      <w:r w:rsidR="00BB14C9" w:rsidRPr="007C05F0">
        <w:rPr>
          <w:rFonts w:ascii="Cambria" w:eastAsia="Cambria" w:hAnsi="Cambria" w:cs="Cambria"/>
          <w:sz w:val="32"/>
          <w:szCs w:val="32"/>
        </w:rPr>
        <w:t>C</w:t>
      </w:r>
      <w:r w:rsidR="00BB14C9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thôi. Có 3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[như]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đó,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cái này mình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mình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4558E" w:rsidRPr="007C05F0">
        <w:rPr>
          <w:rFonts w:ascii="Cambria" w:eastAsia="Cambria" w:hAnsi="Cambria" w:cs="Cambria"/>
          <w:sz w:val="32"/>
          <w:szCs w:val="32"/>
        </w:rPr>
        <w:t>C</w:t>
      </w:r>
      <w:r w:rsidR="00B4558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thì tâm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tâm mình không sân, không tham.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thì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tham là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4558E" w:rsidRPr="007C05F0">
        <w:rPr>
          <w:rFonts w:ascii="Cambria" w:eastAsia="Cambria" w:hAnsi="Cambria" w:cs="Cambria"/>
          <w:sz w:val="32"/>
          <w:szCs w:val="32"/>
        </w:rPr>
        <w:t>C</w:t>
      </w:r>
      <w:r w:rsidR="00B4558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B4558E" w:rsidRPr="007C05F0">
        <w:rPr>
          <w:rFonts w:ascii="Cambria" w:eastAsia="Cambria" w:hAnsi="Cambria" w:cs="Cambria"/>
          <w:sz w:val="32"/>
          <w:szCs w:val="32"/>
        </w:rPr>
        <w:t>C</w:t>
      </w:r>
      <w:r w:rsidR="00B4558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B9" w14:textId="77777777" w:rsidR="00E054E3" w:rsidRDefault="007C05F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*C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NH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</w:p>
    <w:p w14:paraId="053B2BBA" w14:textId="659F1EAD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gì?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(10–16) sát-na tâm. Và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B4558E" w:rsidRPr="007C05F0">
        <w:rPr>
          <w:rFonts w:ascii="Cambria" w:eastAsia="Cambria" w:hAnsi="Cambria" w:cs="Cambria"/>
          <w:sz w:val="32"/>
          <w:szCs w:val="32"/>
        </w:rPr>
        <w:t>C</w:t>
      </w:r>
      <w:r w:rsidR="00B4558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 w:rsidR="00B4558E" w:rsidRPr="007C05F0">
        <w:rPr>
          <w:rFonts w:ascii="Cambria" w:eastAsia="Cambria" w:hAnsi="Cambria" w:cs="Cambria"/>
          <w:sz w:val="32"/>
          <w:szCs w:val="32"/>
        </w:rPr>
        <w:t xml:space="preserve">về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</w:t>
      </w:r>
      <w:r w:rsidR="00B4558E" w:rsidRPr="007C05F0"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cũng không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đen thui, màu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quá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ánh sáng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ban đêm ánh sáng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chú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đi qua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mà cũng như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ngoài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 đi, nhưng do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[màu] đen hay [màu]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cũng khó nhìn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quá,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ánh sáng,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</w:t>
      </w:r>
      <w:r>
        <w:rPr>
          <w:rFonts w:ascii="Cambria" w:eastAsia="Cambria" w:hAnsi="Cambria" w:cs="Cambria"/>
          <w:sz w:val="32"/>
          <w:szCs w:val="32"/>
        </w:rPr>
        <w:t xml:space="preserve"> không chú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ai đâu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ng], mình cũng không quan sát cho nên đi qua luôn,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qua </w:t>
      </w:r>
      <w:r w:rsidR="00A32D7A" w:rsidRPr="007C05F0">
        <w:rPr>
          <w:rFonts w:ascii="Cambria" w:eastAsia="Cambria" w:hAnsi="Cambria" w:cs="Cambria"/>
          <w:sz w:val="32"/>
          <w:szCs w:val="32"/>
        </w:rPr>
        <w:t>C</w:t>
      </w:r>
      <w:r w:rsidR="00A32D7A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BB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3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053B2BBC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(10V - 14V chót 3R): có 10 - 14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(R), xong là nó không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BD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(15V chót 2R):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15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 -&gt;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(R), xong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BE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(16V chót 1R): 16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(R), xong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53B2BBF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này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p...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sao? Thì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ôm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đó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hơn. </w:t>
      </w:r>
      <w:r>
        <w:rPr>
          <w:rFonts w:ascii="Cambria" w:eastAsia="Cambria" w:hAnsi="Cambria" w:cs="Cambria"/>
          <w:sz w:val="32"/>
          <w:szCs w:val="32"/>
        </w:rPr>
        <w:lastRenderedPageBreak/>
        <w:t>Nhưng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lúc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quá thì tâm mình cũng quá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tâm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mì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mình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sau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do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53B2BC0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sâu hơn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phân tích trong này có bao nhiêu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cái này có bao nhiêu tâm, có bao nhiêu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bao nhiêu cõi, cõi nào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này, thì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quá, thôi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 sơ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sâu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tìm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Còn không, sau này mình có duyên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nâng cao,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nâng ca</w:t>
      </w:r>
      <w:r>
        <w:rPr>
          <w:rFonts w:ascii="Cambria" w:eastAsia="Cambria" w:hAnsi="Cambria" w:cs="Cambria"/>
          <w:sz w:val="32"/>
          <w:szCs w:val="32"/>
        </w:rPr>
        <w:t>o thì quá khó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C1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choáng.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Kinh A Hàm, Kinh Nikaya,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thôi cho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thay vì 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không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53B2BC2" w14:textId="29705D73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 hành,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Và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giáo pháp,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đi,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công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hành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[mà]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vô bê cái bát sành, bát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mà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mê tín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bát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v.v… có ý nghĩa gì đâu.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thành mê tín, mình ôm cái bát, ôm cái y mà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gì đó, rách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là: “Ôi thôi,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i”, đó là mê tín. </w:t>
      </w:r>
    </w:p>
    <w:p w14:paraId="053B2BC3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mê tín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mê tín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36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5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v.v…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[trong kinh] coi,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ngài tu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mà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còn đánh vô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cái này,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cái kia, có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đâu.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giúp sanh ra cho mình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sanh ra cho mình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lành, ch</w:t>
      </w:r>
      <w:r>
        <w:rPr>
          <w:rFonts w:ascii="Cambria" w:eastAsia="Cambria" w:hAnsi="Cambria" w:cs="Cambria"/>
          <w:sz w:val="32"/>
          <w:szCs w:val="32"/>
        </w:rPr>
        <w:t>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mình,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 đi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53B2BC4" w14:textId="4FEFD6E8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đang cùng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bò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làm [v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bình bát, làm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đó là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pháp,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y hòn đá [vào chân]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pháp đánh viên đá đó đâu,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nói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núi Kim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La [làm].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mê tín luôn, mê tín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A32D7A" w:rsidRPr="007C05F0">
        <w:rPr>
          <w:rFonts w:ascii="Cambria" w:eastAsia="Cambria" w:hAnsi="Cambria" w:cs="Cambria"/>
          <w:sz w:val="32"/>
          <w:szCs w:val="32"/>
        </w:rPr>
        <w:t>C</w:t>
      </w:r>
      <w:r w:rsidR="00A32D7A">
        <w:rPr>
          <w:rFonts w:ascii="Cambria" w:eastAsia="Cambria" w:hAnsi="Cambria" w:cs="Cambria"/>
          <w:sz w:val="32"/>
          <w:szCs w:val="32"/>
        </w:rPr>
        <w:t xml:space="preserve">hánh </w:t>
      </w:r>
      <w:r>
        <w:rPr>
          <w:rFonts w:ascii="Cambria" w:eastAsia="Cambria" w:hAnsi="Cambria" w:cs="Cambria"/>
          <w:sz w:val="32"/>
          <w:szCs w:val="32"/>
        </w:rPr>
        <w:t>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A32D7A" w:rsidRPr="007C05F0">
        <w:rPr>
          <w:rFonts w:ascii="Cambria" w:eastAsia="Cambria" w:hAnsi="Cambria" w:cs="Cambria"/>
          <w:sz w:val="32"/>
          <w:szCs w:val="32"/>
        </w:rPr>
        <w:t>Đ</w:t>
      </w:r>
      <w:r w:rsidR="00A32D7A">
        <w:rPr>
          <w:rFonts w:ascii="Cambria" w:eastAsia="Cambria" w:hAnsi="Cambria" w:cs="Cambria"/>
          <w:sz w:val="32"/>
          <w:szCs w:val="32"/>
        </w:rPr>
        <w:t xml:space="preserve">ạo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53B2BC5" w14:textId="77777777" w:rsidR="00E054E3" w:rsidRDefault="007C05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hôm nay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‘Gi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Cư Sĩ’. </w:t>
      </w:r>
    </w:p>
    <w:p w14:paraId="053B2BC6" w14:textId="77777777" w:rsidR="00E054E3" w:rsidRDefault="007C05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53B2BC7" w14:textId="77777777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053B2BC8" w14:textId="77777777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053B2BC9" w14:textId="77777777" w:rsidR="00E054E3" w:rsidRDefault="007C05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053B2BCA" w14:textId="77777777" w:rsidR="00E054E3" w:rsidRDefault="007C05F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053B2BCB" w14:textId="77777777" w:rsidR="00E054E3" w:rsidRDefault="007C05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E054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91" w:right="687" w:bottom="960" w:left="895" w:header="377" w:footer="443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B2BD4" w14:textId="77777777" w:rsidR="007C05F0" w:rsidRDefault="007C05F0">
      <w:pPr>
        <w:spacing w:line="240" w:lineRule="auto"/>
      </w:pPr>
      <w:r>
        <w:separator/>
      </w:r>
    </w:p>
  </w:endnote>
  <w:endnote w:type="continuationSeparator" w:id="0">
    <w:p w14:paraId="053B2BD6" w14:textId="77777777" w:rsidR="007C05F0" w:rsidRDefault="007C05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DCAFDE6-369F-574F-AFD2-41BF081BAD5D}"/>
    <w:embedBold r:id="rId2" w:fontKey="{742CD953-AC63-574F-B42F-997BFB64E7AD}"/>
    <w:embedItalic r:id="rId3" w:fontKey="{2D1AEE73-9B56-5845-8A0B-DFCCBBFFFA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FB1E31B3-199A-D54D-8FC2-D835123B089A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5" w:fontKey="{76D1DAB5-E3EE-8748-8D39-537244BE5A02}"/>
    <w:embedBold r:id="rId6" w:fontKey="{E6B3A3F5-0593-5B43-9859-859B93993C63}"/>
    <w:embedItalic r:id="rId7" w:fontKey="{C29EFE11-5FCC-544D-813B-2C8A5BDDE260}"/>
    <w:embedBoldItalic r:id="rId8" w:fontKey="{313C2DC9-3261-DF44-B808-DBC6A738EBF3}"/>
  </w:font>
  <w:font w:name="Liberation Sans">
    <w:altName w:val="Arial"/>
    <w:panose1 w:val="020B0604020202020204"/>
    <w:charset w:val="01"/>
    <w:family w:val="roman"/>
    <w:pitch w:val="variable"/>
    <w:embedRegular r:id="rId9" w:fontKey="{7F2D0383-9C27-5747-BAE4-C55A2BFC47B4}"/>
  </w:font>
  <w:font w:name="Noto Sans CJK SC">
    <w:panose1 w:val="020B0604020202020204"/>
    <w:charset w:val="00"/>
    <w:family w:val="roman"/>
    <w:pitch w:val="default"/>
  </w:font>
  <w:font w:name="Lohit Devanagari">
    <w:altName w:val="Cambria"/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3" w:fontKey="{8E7BF578-1E76-854C-B8CC-C54A6531C9F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4" w:fontKey="{4D732ABC-62F4-E14E-B54B-8ED478DEBA9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296F" w14:textId="77777777" w:rsidR="00393B59" w:rsidRDefault="00393B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B2BCF" w14:textId="77777777" w:rsidR="00E054E3" w:rsidRDefault="007C05F0">
    <w:pPr>
      <w:pStyle w:val="Footer"/>
    </w:pPr>
    <w:r>
      <w:fldChar w:fldCharType="begin"/>
    </w:r>
    <w:r>
      <w:instrText>PAGE</w:instrText>
    </w:r>
    <w:r>
      <w:fldChar w:fldCharType="separate"/>
    </w:r>
    <w:r>
      <w:t>51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578C7" w14:textId="77777777" w:rsidR="00393B59" w:rsidRDefault="00393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B2BD0" w14:textId="77777777" w:rsidR="007C05F0" w:rsidRDefault="007C05F0">
      <w:pPr>
        <w:spacing w:line="240" w:lineRule="auto"/>
      </w:pPr>
      <w:r>
        <w:separator/>
      </w:r>
    </w:p>
  </w:footnote>
  <w:footnote w:type="continuationSeparator" w:id="0">
    <w:p w14:paraId="053B2BD2" w14:textId="77777777" w:rsidR="007C05F0" w:rsidRDefault="007C05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B5543" w14:textId="77777777" w:rsidR="00393B59" w:rsidRDefault="00393B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B2BCE" w14:textId="77777777" w:rsidR="00E054E3" w:rsidRDefault="00E054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B169F" w14:textId="77777777" w:rsidR="00393B59" w:rsidRDefault="00393B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isplayBackgroundShape/>
  <w:embedTrueType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4E3"/>
    <w:rsid w:val="00006FEA"/>
    <w:rsid w:val="00017F57"/>
    <w:rsid w:val="000B273D"/>
    <w:rsid w:val="00107E04"/>
    <w:rsid w:val="00111F3E"/>
    <w:rsid w:val="00125BD8"/>
    <w:rsid w:val="0013387D"/>
    <w:rsid w:val="0013440A"/>
    <w:rsid w:val="001A0C3F"/>
    <w:rsid w:val="001B2490"/>
    <w:rsid w:val="00211E77"/>
    <w:rsid w:val="0026373D"/>
    <w:rsid w:val="002843E4"/>
    <w:rsid w:val="002B7077"/>
    <w:rsid w:val="002C282F"/>
    <w:rsid w:val="00393B59"/>
    <w:rsid w:val="004571A1"/>
    <w:rsid w:val="004649AD"/>
    <w:rsid w:val="00473226"/>
    <w:rsid w:val="004975C8"/>
    <w:rsid w:val="004D6C8B"/>
    <w:rsid w:val="004E35BE"/>
    <w:rsid w:val="00507879"/>
    <w:rsid w:val="00594323"/>
    <w:rsid w:val="005A5E79"/>
    <w:rsid w:val="005B6103"/>
    <w:rsid w:val="005C43A6"/>
    <w:rsid w:val="006831A9"/>
    <w:rsid w:val="00693330"/>
    <w:rsid w:val="006A53EC"/>
    <w:rsid w:val="006B7824"/>
    <w:rsid w:val="006D79EF"/>
    <w:rsid w:val="006F12BE"/>
    <w:rsid w:val="00782D3D"/>
    <w:rsid w:val="007942FE"/>
    <w:rsid w:val="007C05F0"/>
    <w:rsid w:val="008321B9"/>
    <w:rsid w:val="00866287"/>
    <w:rsid w:val="008900A4"/>
    <w:rsid w:val="008A7A64"/>
    <w:rsid w:val="00923FA5"/>
    <w:rsid w:val="00934A6C"/>
    <w:rsid w:val="00957E35"/>
    <w:rsid w:val="00987D23"/>
    <w:rsid w:val="00A10476"/>
    <w:rsid w:val="00A12E17"/>
    <w:rsid w:val="00A24040"/>
    <w:rsid w:val="00A32D7A"/>
    <w:rsid w:val="00A41E19"/>
    <w:rsid w:val="00A8623C"/>
    <w:rsid w:val="00AB4AD7"/>
    <w:rsid w:val="00AD3BD0"/>
    <w:rsid w:val="00B12BF4"/>
    <w:rsid w:val="00B4558E"/>
    <w:rsid w:val="00B5507F"/>
    <w:rsid w:val="00B97477"/>
    <w:rsid w:val="00BB14C9"/>
    <w:rsid w:val="00BE4B25"/>
    <w:rsid w:val="00C05799"/>
    <w:rsid w:val="00C865C2"/>
    <w:rsid w:val="00CF6178"/>
    <w:rsid w:val="00D006C5"/>
    <w:rsid w:val="00D11C65"/>
    <w:rsid w:val="00D33278"/>
    <w:rsid w:val="00D750E4"/>
    <w:rsid w:val="00DD5F88"/>
    <w:rsid w:val="00E054E3"/>
    <w:rsid w:val="00E3760D"/>
    <w:rsid w:val="00E6424F"/>
    <w:rsid w:val="00E65994"/>
    <w:rsid w:val="00F153A2"/>
    <w:rsid w:val="00F5263D"/>
    <w:rsid w:val="00F9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53B2AAD"/>
  <w15:docId w15:val="{F50EEE15-5510-8E44-BA8B-536BD0F83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29"/>
        <w:tab w:val="right" w:pos="10658"/>
      </w:tabs>
    </w:pPr>
  </w:style>
  <w:style w:type="paragraph" w:styleId="Header">
    <w:name w:val="header"/>
    <w:basedOn w:val="Normal"/>
    <w:pPr>
      <w:suppressLineNumbers/>
      <w:tabs>
        <w:tab w:val="center" w:pos="5329"/>
        <w:tab w:val="right" w:pos="10658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A41E19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rgWOnGgE10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43</Pages>
  <Words>12534</Words>
  <Characters>71447</Characters>
  <Application>Microsoft Office Word</Application>
  <DocSecurity>0</DocSecurity>
  <Lines>595</Lines>
  <Paragraphs>167</Paragraphs>
  <ScaleCrop>false</ScaleCrop>
  <Company/>
  <LinksUpToDate>false</LinksUpToDate>
  <CharactersWithSpaces>83814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73</cp:revision>
  <dcterms:created xsi:type="dcterms:W3CDTF">2025-12-04T08:24:00Z</dcterms:created>
  <dcterms:modified xsi:type="dcterms:W3CDTF">2025-12-04T19:54:00Z</dcterms:modified>
  <dc:language>vi-VN</dc:language>
</cp:coreProperties>
</file>