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581554A" w14:textId="4936754B" w:rsidR="00B1432C" w:rsidRDefault="00D53CBF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n</w:t>
      </w:r>
    </w:p>
    <w:p w14:paraId="1581554B" w14:textId="77777777" w:rsidR="00B1432C" w:rsidRDefault="00D53CBF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0" w:name="_drpyhqzy5wj"/>
      <w:bookmarkEnd w:id="0"/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Bài 63</w:t>
      </w:r>
    </w:p>
    <w:p w14:paraId="1581554C" w14:textId="77777777" w:rsidR="00B1432C" w:rsidRDefault="00D53CB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txg4wfrp1b3t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581554D" w14:textId="77777777" w:rsidR="00B1432C" w:rsidRDefault="00D53CB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4v8grv5kxmcg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05.11. 2025</w:t>
      </w:r>
    </w:p>
    <w:p w14:paraId="1581554E" w14:textId="77777777" w:rsidR="00B1432C" w:rsidRDefault="00D53CB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gi65ydj1930a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581554F" w14:textId="77777777" w:rsidR="00B1432C" w:rsidRDefault="00D53CBF">
      <w:pPr>
        <w:pStyle w:val="Heading1"/>
        <w:keepNext w:val="0"/>
        <w:keepLines w:val="0"/>
        <w:spacing w:before="80" w:after="80" w:line="276" w:lineRule="auto"/>
        <w:jc w:val="center"/>
      </w:pPr>
      <w:hyperlink r:id="rId6">
        <w:bookmarkStart w:id="4" w:name="_m4qi9d2911he"/>
        <w:bookmarkEnd w:id="4"/>
        <w:r>
          <w:rPr>
            <w:rStyle w:val="ListLabel1"/>
          </w:rPr>
          <w:t>https://www.youtube.com/watch?v=hjyED_s5mHA</w:t>
        </w:r>
      </w:hyperlink>
    </w:p>
    <w:p w14:paraId="15815550" w14:textId="77777777" w:rsidR="00B1432C" w:rsidRDefault="00D53CB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9yo9owcc7yjk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15815551" w14:textId="77777777" w:rsidR="00B1432C" w:rsidRDefault="00D53CBF">
      <w:pPr>
        <w:spacing w:before="80" w:after="80"/>
        <w:jc w:val="center"/>
      </w:pPr>
      <w:hyperlink r:id="rId7">
        <w:r>
          <w:rPr>
            <w:rStyle w:val="ListLabel1"/>
          </w:rPr>
          <w:t>https://www.facebook.com/suthaythichthientrang</w:t>
        </w:r>
      </w:hyperlink>
    </w:p>
    <w:p w14:paraId="15815552" w14:textId="77777777" w:rsidR="00B1432C" w:rsidRDefault="00D53CBF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</w:p>
    <w:p w14:paraId="15815553" w14:textId="77777777" w:rsidR="00B1432C" w:rsidRDefault="00D53CBF">
      <w:pPr>
        <w:spacing w:before="200" w:after="200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C1FD036" w14:textId="77777777" w:rsidR="001A68D2" w:rsidRPr="0040513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‘Câu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cương,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lý, hay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A Hàm, Kinh NiKaya.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khác đó là ‘L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F078DC9" w14:textId="77777777" w:rsidR="001A68D2" w:rsidRPr="0040513C" w:rsidRDefault="001A68D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15815554" w14:textId="0F4C5939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15815555" w14:textId="7505EA2F" w:rsidR="00B1432C" w:rsidRDefault="00D53CBF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Câu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Khai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Cho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Chung</w:t>
      </w:r>
    </w:p>
    <w:p w14:paraId="15815556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A Hàm)</w:t>
      </w:r>
    </w:p>
    <w:p w14:paraId="15815557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Đây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ta cũng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ai cũng có lúc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 lương gì, thì bài kinh này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chúng ta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như sau:</w:t>
      </w:r>
    </w:p>
    <w:p w14:paraId="15815558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Tôi nghe như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y:</w:t>
      </w:r>
    </w:p>
    <w:p w14:paraId="15815559" w14:textId="37007F29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p-cô-đ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c, 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cây 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-đà,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 Xá-v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.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tr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c,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gia trong Pháp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này chưa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lâu, ít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thân quen,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mình làm l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khách, không có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cung c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p, đang trú trong phòng khách Tăng ngoài rìa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c,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đau nguy kh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n.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>, đ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l</w:t>
      </w:r>
      <w:r>
        <w:rPr>
          <w:rFonts w:ascii="Cambria" w:eastAsia="Cambria" w:hAnsi="Cambria" w:cs="Cambria"/>
          <w:b/>
          <w:bCs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ng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xu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bên,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5A" w14:textId="18388D8E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mình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phương xa,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lâu, mà cũng ít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quen (ch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gia),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mình] làm l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khách,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quen. Cho nên lúc đó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Tăng phòng,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rìa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đau và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p. Lúc đó không có ai lo [cho], vì cũng </w:t>
      </w:r>
      <w:r w:rsidR="00AD7657" w:rsidRPr="00936D7C">
        <w:rPr>
          <w:rFonts w:ascii="Cambria" w:eastAsia="Cambria" w:hAnsi="Cambria" w:cs="Cambria"/>
          <w:sz w:val="32"/>
          <w:szCs w:val="32"/>
        </w:rPr>
        <w:t xml:space="preserve">nơi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mà.</w:t>
      </w:r>
    </w:p>
    <w:p w14:paraId="1581555B" w14:textId="483ADB33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báo lên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sau:</w:t>
      </w:r>
    </w:p>
    <w:p w14:paraId="1581555C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có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tr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>, m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c...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báo cáo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trên) </w:t>
      </w:r>
      <w:r>
        <w:rPr>
          <w:rFonts w:ascii="Cambria" w:eastAsia="Cambria" w:hAnsi="Cambria" w:cs="Cambria"/>
          <w:b/>
          <w:bCs/>
          <w:sz w:val="32"/>
          <w:szCs w:val="32"/>
        </w:rPr>
        <w:t>cho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đau nguy kh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đang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phòng khách Tăng ngoài biên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c. Có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ít ch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 Lành thay! Cúi xin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vì thương xót mà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trú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này!”</w:t>
      </w:r>
    </w:p>
    <w:p w14:paraId="1581555D" w14:textId="5DF5623C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, còn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, cho nên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khác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này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ít,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cho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chúng ta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mong nương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may quá có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, thì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nói như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555E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im l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ng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i. Bu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chi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u, sau khi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d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y,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trú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y.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xa trông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 giư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mu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d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1581555F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“Hãy n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m ngh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, ch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y!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-kheo! Có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đau không?” …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Chi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như kinh Sai-ma-ca trư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đã nói.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“Ba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y...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cho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tăng không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m”.</w:t>
      </w:r>
    </w:p>
    <w:p w14:paraId="15815560" w14:textId="14B3B83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cũng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bài kinh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: ‘Ba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y…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tăng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m”. Nói chung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tôn kính,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không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đi, không sao! Sau đó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5561" w14:textId="443FB234" w:rsidR="00B1432C" w:rsidRDefault="00936D7C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nói v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ớ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i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ỳ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-kheo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nh:</w:t>
      </w:r>
    </w:p>
    <w:p w14:paraId="15815562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“Bây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Ta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 ông. Hãy tùy ý tr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Ta”.</w:t>
      </w:r>
    </w:p>
    <w:p w14:paraId="15815563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“Ông không có gì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c chăng?”</w:t>
      </w:r>
    </w:p>
    <w:p w14:paraId="15815564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65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con có đi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c”.</w:t>
      </w:r>
    </w:p>
    <w:p w14:paraId="15815566" w14:textId="6A95B684" w:rsidR="00B1432C" w:rsidRDefault="00936D7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sz w:val="32"/>
          <w:szCs w:val="32"/>
        </w:rPr>
        <w:t xml:space="preserve"> h</w:t>
      </w:r>
      <w:r w:rsidR="00D53CBF">
        <w:rPr>
          <w:rFonts w:ascii="Cambria" w:eastAsia="Cambria" w:hAnsi="Cambria" w:cs="Cambria"/>
          <w:sz w:val="32"/>
          <w:szCs w:val="32"/>
        </w:rPr>
        <w:t>ỏ</w:t>
      </w:r>
      <w:r w:rsidR="00D53CBF">
        <w:rPr>
          <w:rFonts w:ascii="Cambria" w:eastAsia="Cambria" w:hAnsi="Cambria" w:cs="Cambria"/>
          <w:sz w:val="32"/>
          <w:szCs w:val="32"/>
        </w:rPr>
        <w:t>i vi</w:t>
      </w:r>
      <w:r w:rsidR="00D53CBF">
        <w:rPr>
          <w:rFonts w:ascii="Cambria" w:eastAsia="Cambria" w:hAnsi="Cambria" w:cs="Cambria"/>
          <w:sz w:val="32"/>
          <w:szCs w:val="32"/>
        </w:rPr>
        <w:t>ệ</w:t>
      </w:r>
      <w:r w:rsidR="00D53CBF">
        <w:rPr>
          <w:rFonts w:ascii="Cambria" w:eastAsia="Cambria" w:hAnsi="Cambria" w:cs="Cambria"/>
          <w:sz w:val="32"/>
          <w:szCs w:val="32"/>
        </w:rPr>
        <w:t>c đ</w:t>
      </w:r>
      <w:r w:rsidR="00D53CBF">
        <w:rPr>
          <w:rFonts w:ascii="Cambria" w:eastAsia="Cambria" w:hAnsi="Cambria" w:cs="Cambria"/>
          <w:sz w:val="32"/>
          <w:szCs w:val="32"/>
        </w:rPr>
        <w:t>ầ</w:t>
      </w:r>
      <w:r w:rsidR="00D53CBF">
        <w:rPr>
          <w:rFonts w:ascii="Cambria" w:eastAsia="Cambria" w:hAnsi="Cambria" w:cs="Cambria"/>
          <w:sz w:val="32"/>
          <w:szCs w:val="32"/>
        </w:rPr>
        <w:t>u tiên, quý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nh</w:t>
      </w:r>
      <w:r w:rsidR="00D53CBF">
        <w:rPr>
          <w:rFonts w:ascii="Cambria" w:eastAsia="Cambria" w:hAnsi="Cambria" w:cs="Cambria"/>
          <w:sz w:val="32"/>
          <w:szCs w:val="32"/>
        </w:rPr>
        <w:t>ớ</w:t>
      </w:r>
      <w:r w:rsidR="00D53CBF">
        <w:rPr>
          <w:rFonts w:ascii="Cambria" w:eastAsia="Cambria" w:hAnsi="Cambria" w:cs="Cambria"/>
          <w:sz w:val="32"/>
          <w:szCs w:val="32"/>
        </w:rPr>
        <w:t xml:space="preserve"> nha! Đây là cách khai th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cho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lâm chung, đ</w:t>
      </w:r>
      <w:r w:rsidR="00D53CBF">
        <w:rPr>
          <w:rFonts w:ascii="Cambria" w:eastAsia="Cambria" w:hAnsi="Cambria" w:cs="Cambria"/>
          <w:sz w:val="32"/>
          <w:szCs w:val="32"/>
        </w:rPr>
        <w:t>ầ</w:t>
      </w:r>
      <w:r w:rsidR="00D53CBF">
        <w:rPr>
          <w:rFonts w:ascii="Cambria" w:eastAsia="Cambria" w:hAnsi="Cambria" w:cs="Cambria"/>
          <w:sz w:val="32"/>
          <w:szCs w:val="32"/>
        </w:rPr>
        <w:t>u tiên hãy h</w:t>
      </w:r>
      <w:r w:rsidR="00D53CBF">
        <w:rPr>
          <w:rFonts w:ascii="Cambria" w:eastAsia="Cambria" w:hAnsi="Cambria" w:cs="Cambria"/>
          <w:sz w:val="32"/>
          <w:szCs w:val="32"/>
        </w:rPr>
        <w:t>ỏ</w:t>
      </w:r>
      <w:r w:rsidR="00D53CBF">
        <w:rPr>
          <w:rFonts w:ascii="Cambria" w:eastAsia="Cambria" w:hAnsi="Cambria" w:cs="Cambria"/>
          <w:sz w:val="32"/>
          <w:szCs w:val="32"/>
        </w:rPr>
        <w:t>i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ta r</w:t>
      </w:r>
      <w:r w:rsidR="00D53CBF">
        <w:rPr>
          <w:rFonts w:ascii="Cambria" w:eastAsia="Cambria" w:hAnsi="Cambria" w:cs="Cambria"/>
          <w:sz w:val="32"/>
          <w:szCs w:val="32"/>
        </w:rPr>
        <w:t>ằ</w:t>
      </w:r>
      <w:r w:rsidR="00D53CBF">
        <w:rPr>
          <w:rFonts w:ascii="Cambria" w:eastAsia="Cambria" w:hAnsi="Cambria" w:cs="Cambria"/>
          <w:sz w:val="32"/>
          <w:szCs w:val="32"/>
        </w:rPr>
        <w:t>ng: “Có gì h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i ti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c không?”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này thì nói có 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 h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i ti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c. V</w:t>
      </w:r>
      <w:r w:rsidR="00D53CBF">
        <w:rPr>
          <w:rFonts w:ascii="Cambria" w:eastAsia="Cambria" w:hAnsi="Cambria" w:cs="Cambria"/>
          <w:sz w:val="32"/>
          <w:szCs w:val="32"/>
        </w:rPr>
        <w:t>ậ</w:t>
      </w:r>
      <w:r w:rsidR="00D53CBF">
        <w:rPr>
          <w:rFonts w:ascii="Cambria" w:eastAsia="Cambria" w:hAnsi="Cambria" w:cs="Cambria"/>
          <w:sz w:val="32"/>
          <w:szCs w:val="32"/>
        </w:rPr>
        <w:t>y thì chúng ta ph</w:t>
      </w:r>
      <w:r w:rsidR="00D53CBF">
        <w:rPr>
          <w:rFonts w:ascii="Cambria" w:eastAsia="Cambria" w:hAnsi="Cambria" w:cs="Cambria"/>
          <w:sz w:val="32"/>
          <w:szCs w:val="32"/>
        </w:rPr>
        <w:t>ả</w:t>
      </w:r>
      <w:r w:rsidR="00D53CBF">
        <w:rPr>
          <w:rFonts w:ascii="Cambria" w:eastAsia="Cambria" w:hAnsi="Cambria" w:cs="Cambria"/>
          <w:sz w:val="32"/>
          <w:szCs w:val="32"/>
        </w:rPr>
        <w:t>i gi</w:t>
      </w:r>
      <w:r w:rsidR="00D53CBF">
        <w:rPr>
          <w:rFonts w:ascii="Cambria" w:eastAsia="Cambria" w:hAnsi="Cambria" w:cs="Cambria"/>
          <w:sz w:val="32"/>
          <w:szCs w:val="32"/>
        </w:rPr>
        <w:t>ả</w:t>
      </w:r>
      <w:r w:rsidR="00D53CBF">
        <w:rPr>
          <w:rFonts w:ascii="Cambria" w:eastAsia="Cambria" w:hAnsi="Cambria" w:cs="Cambria"/>
          <w:sz w:val="32"/>
          <w:szCs w:val="32"/>
        </w:rPr>
        <w:t>i quy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t v</w:t>
      </w:r>
      <w:r w:rsidR="00D53CBF">
        <w:rPr>
          <w:rFonts w:ascii="Cambria" w:eastAsia="Cambria" w:hAnsi="Cambria" w:cs="Cambria"/>
          <w:sz w:val="32"/>
          <w:szCs w:val="32"/>
        </w:rPr>
        <w:t>ấ</w:t>
      </w:r>
      <w:r w:rsidR="00D53CBF">
        <w:rPr>
          <w:rFonts w:ascii="Cambria" w:eastAsia="Cambria" w:hAnsi="Cambria" w:cs="Cambria"/>
          <w:sz w:val="32"/>
          <w:szCs w:val="32"/>
        </w:rPr>
        <w:t>n đ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 xml:space="preserve"> h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i ti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c cho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ta. Cũng v</w:t>
      </w:r>
      <w:r w:rsidR="00D53CBF">
        <w:rPr>
          <w:rFonts w:ascii="Cambria" w:eastAsia="Cambria" w:hAnsi="Cambria" w:cs="Cambria"/>
          <w:sz w:val="32"/>
          <w:szCs w:val="32"/>
        </w:rPr>
        <w:t>ậ</w:t>
      </w:r>
      <w:r w:rsidR="00D53CBF">
        <w:rPr>
          <w:rFonts w:ascii="Cambria" w:eastAsia="Cambria" w:hAnsi="Cambria" w:cs="Cambria"/>
          <w:sz w:val="32"/>
          <w:szCs w:val="32"/>
        </w:rPr>
        <w:t>y, khi mình có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thân s</w:t>
      </w:r>
      <w:r w:rsidR="00D53CBF">
        <w:rPr>
          <w:rFonts w:ascii="Cambria" w:eastAsia="Cambria" w:hAnsi="Cambria" w:cs="Cambria"/>
          <w:sz w:val="32"/>
          <w:szCs w:val="32"/>
        </w:rPr>
        <w:t>ắ</w:t>
      </w:r>
      <w:r w:rsidR="00D53CBF">
        <w:rPr>
          <w:rFonts w:ascii="Cambria" w:eastAsia="Cambria" w:hAnsi="Cambria" w:cs="Cambria"/>
          <w:sz w:val="32"/>
          <w:szCs w:val="32"/>
        </w:rPr>
        <w:t>p qua đ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thì mình ph</w:t>
      </w:r>
      <w:r w:rsidR="00D53CBF">
        <w:rPr>
          <w:rFonts w:ascii="Cambria" w:eastAsia="Cambria" w:hAnsi="Cambria" w:cs="Cambria"/>
          <w:sz w:val="32"/>
          <w:szCs w:val="32"/>
        </w:rPr>
        <w:t>ả</w:t>
      </w:r>
      <w:r w:rsidR="00D53CBF">
        <w:rPr>
          <w:rFonts w:ascii="Cambria" w:eastAsia="Cambria" w:hAnsi="Cambria" w:cs="Cambria"/>
          <w:sz w:val="32"/>
          <w:szCs w:val="32"/>
        </w:rPr>
        <w:t>i h</w:t>
      </w:r>
      <w:r w:rsidR="00D53CBF">
        <w:rPr>
          <w:rFonts w:ascii="Cambria" w:eastAsia="Cambria" w:hAnsi="Cambria" w:cs="Cambria"/>
          <w:sz w:val="32"/>
          <w:szCs w:val="32"/>
        </w:rPr>
        <w:t>ỏ</w:t>
      </w:r>
      <w:r w:rsidR="00D53CBF">
        <w:rPr>
          <w:rFonts w:ascii="Cambria" w:eastAsia="Cambria" w:hAnsi="Cambria" w:cs="Cambria"/>
          <w:sz w:val="32"/>
          <w:szCs w:val="32"/>
        </w:rPr>
        <w:t>i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ta còn 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 gì mong m</w:t>
      </w:r>
      <w:r w:rsidR="00D53CBF">
        <w:rPr>
          <w:rFonts w:ascii="Cambria" w:eastAsia="Cambria" w:hAnsi="Cambria" w:cs="Cambria"/>
          <w:sz w:val="32"/>
          <w:szCs w:val="32"/>
        </w:rPr>
        <w:t>ỏ</w:t>
      </w:r>
      <w:r w:rsidR="00D53CBF">
        <w:rPr>
          <w:rFonts w:ascii="Cambria" w:eastAsia="Cambria" w:hAnsi="Cambria" w:cs="Cambria"/>
          <w:sz w:val="32"/>
          <w:szCs w:val="32"/>
        </w:rPr>
        <w:t>i, còn 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 gì h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i ti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c không? Đây là cách h</w:t>
      </w:r>
      <w:r w:rsidR="00D53CBF">
        <w:rPr>
          <w:rFonts w:ascii="Cambria" w:eastAsia="Cambria" w:hAnsi="Cambria" w:cs="Cambria"/>
          <w:sz w:val="32"/>
          <w:szCs w:val="32"/>
        </w:rPr>
        <w:t>ộ</w:t>
      </w:r>
      <w:r w:rsidR="00D53CBF">
        <w:rPr>
          <w:rFonts w:ascii="Cambria" w:eastAsia="Cambria" w:hAnsi="Cambria" w:cs="Cambria"/>
          <w:sz w:val="32"/>
          <w:szCs w:val="32"/>
        </w:rPr>
        <w:t xml:space="preserve"> ni</w:t>
      </w:r>
      <w:r w:rsidR="00D53CBF">
        <w:rPr>
          <w:rFonts w:ascii="Cambria" w:eastAsia="Cambria" w:hAnsi="Cambria" w:cs="Cambria"/>
          <w:sz w:val="32"/>
          <w:szCs w:val="32"/>
        </w:rPr>
        <w:t>ệ</w:t>
      </w:r>
      <w:r w:rsidR="00D53CBF">
        <w:rPr>
          <w:rFonts w:ascii="Cambria" w:eastAsia="Cambria" w:hAnsi="Cambria" w:cs="Cambria"/>
          <w:sz w:val="32"/>
          <w:szCs w:val="32"/>
        </w:rPr>
        <w:t>m, quý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nh</w:t>
      </w:r>
      <w:r w:rsidR="00D53CBF">
        <w:rPr>
          <w:rFonts w:ascii="Cambria" w:eastAsia="Cambria" w:hAnsi="Cambria" w:cs="Cambria"/>
          <w:sz w:val="32"/>
          <w:szCs w:val="32"/>
        </w:rPr>
        <w:t>ớ</w:t>
      </w:r>
      <w:r w:rsidR="00D53CBF">
        <w:rPr>
          <w:rFonts w:ascii="Cambria" w:eastAsia="Cambria" w:hAnsi="Cambria" w:cs="Cambria"/>
          <w:sz w:val="32"/>
          <w:szCs w:val="32"/>
        </w:rPr>
        <w:t xml:space="preserve"> 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 này. N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u chúng ta t</w:t>
      </w:r>
      <w:r w:rsidR="00D53CBF">
        <w:rPr>
          <w:rFonts w:ascii="Cambria" w:eastAsia="Cambria" w:hAnsi="Cambria" w:cs="Cambria"/>
          <w:sz w:val="32"/>
          <w:szCs w:val="32"/>
        </w:rPr>
        <w:t>ự</w:t>
      </w:r>
      <w:r w:rsidR="00D53CBF">
        <w:rPr>
          <w:rFonts w:ascii="Cambria" w:eastAsia="Cambria" w:hAnsi="Cambria" w:cs="Cambria"/>
          <w:sz w:val="32"/>
          <w:szCs w:val="32"/>
        </w:rPr>
        <w:t xml:space="preserve"> h</w:t>
      </w:r>
      <w:r w:rsidR="00D53CBF">
        <w:rPr>
          <w:rFonts w:ascii="Cambria" w:eastAsia="Cambria" w:hAnsi="Cambria" w:cs="Cambria"/>
          <w:sz w:val="32"/>
          <w:szCs w:val="32"/>
        </w:rPr>
        <w:t>ộ</w:t>
      </w:r>
      <w:r w:rsidR="00D53CBF">
        <w:rPr>
          <w:rFonts w:ascii="Cambria" w:eastAsia="Cambria" w:hAnsi="Cambria" w:cs="Cambria"/>
          <w:sz w:val="32"/>
          <w:szCs w:val="32"/>
        </w:rPr>
        <w:t xml:space="preserve"> ni</w:t>
      </w:r>
      <w:r w:rsidR="00D53CBF">
        <w:rPr>
          <w:rFonts w:ascii="Cambria" w:eastAsia="Cambria" w:hAnsi="Cambria" w:cs="Cambria"/>
          <w:sz w:val="32"/>
          <w:szCs w:val="32"/>
        </w:rPr>
        <w:t>ệ</w:t>
      </w:r>
      <w:r w:rsidR="00D53CBF">
        <w:rPr>
          <w:rFonts w:ascii="Cambria" w:eastAsia="Cambria" w:hAnsi="Cambria" w:cs="Cambria"/>
          <w:sz w:val="32"/>
          <w:szCs w:val="32"/>
        </w:rPr>
        <w:t>m cho mình là t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t hơn, [đó] là mình hãy buông xu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ng, đ</w:t>
      </w:r>
      <w:r w:rsidR="00D53CBF">
        <w:rPr>
          <w:rFonts w:ascii="Cambria" w:eastAsia="Cambria" w:hAnsi="Cambria" w:cs="Cambria"/>
          <w:sz w:val="32"/>
          <w:szCs w:val="32"/>
        </w:rPr>
        <w:t>ừ</w:t>
      </w:r>
      <w:r w:rsidR="00D53CBF">
        <w:rPr>
          <w:rFonts w:ascii="Cambria" w:eastAsia="Cambria" w:hAnsi="Cambria" w:cs="Cambria"/>
          <w:sz w:val="32"/>
          <w:szCs w:val="32"/>
        </w:rPr>
        <w:t>ng có h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i ti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c gì n</w:t>
      </w:r>
      <w:r w:rsidR="00D53CBF">
        <w:rPr>
          <w:rFonts w:ascii="Cambria" w:eastAsia="Cambria" w:hAnsi="Cambria" w:cs="Cambria"/>
          <w:sz w:val="32"/>
          <w:szCs w:val="32"/>
        </w:rPr>
        <w:t>ữ</w:t>
      </w:r>
      <w:r w:rsidR="00D53CBF">
        <w:rPr>
          <w:rFonts w:ascii="Cambria" w:eastAsia="Cambria" w:hAnsi="Cambria" w:cs="Cambria"/>
          <w:sz w:val="32"/>
          <w:szCs w:val="32"/>
        </w:rPr>
        <w:t>a.</w:t>
      </w:r>
    </w:p>
    <w:p w14:paraId="15815567" w14:textId="79F84C1E" w:rsidR="00B1432C" w:rsidRDefault="00936D7C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o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ỳ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-kheo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nh:</w:t>
      </w:r>
    </w:p>
    <w:p w14:paraId="15815568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“Ông không ph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m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chăng?”</w:t>
      </w:r>
    </w:p>
    <w:p w14:paraId="15815569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6A" w14:textId="77777777" w:rsidR="00B1432C" w:rsidRDefault="00D53CBF">
      <w:pPr>
        <w:spacing w:before="200" w:after="200"/>
        <w:ind w:left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C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Tôn!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, con không ph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m gi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i”.</w:t>
      </w:r>
    </w:p>
    <w:p w14:paraId="1581556B" w14:textId="4AB12CBB" w:rsidR="00B1432C" w:rsidRDefault="00936D7C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o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ỳ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-kheo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nh:</w:t>
      </w:r>
    </w:p>
    <w:p w14:paraId="1581556C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ông không ph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m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i, thì ông có đi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gì mà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c?”</w:t>
      </w:r>
    </w:p>
    <w:p w14:paraId="1581556D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6E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“Con tu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tr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gia chưa bao lâu,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pháp thư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 nhân, và tri ki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 di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u chưa có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c. Con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nghĩ, lúc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 chung, bi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tái sinh nơi đâu? Vì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 con sinh ra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c”.</w:t>
      </w:r>
    </w:p>
    <w:p w14:paraId="1581556F" w14:textId="40EEDF3E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 là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không? Ngài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nói là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gây ra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gây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trong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ai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dù lúc đó có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[đi]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lúc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xúc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thì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‘Con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chưa lâu,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nhân nào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 Con không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gì,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thì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tái sanh vào nơi đâu. Cho nên con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c’.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có tư lương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Có nghĩa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mình tu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lâu, mình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ra đi là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đó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lo.</w:t>
      </w:r>
    </w:p>
    <w:p w14:paraId="15815570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 ráng tu đi,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Tu-đà-hoàn thì mình yên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uý,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không,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ra đi dù sao cũng yên tâm.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vào, đi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hành, Tùy pháp hành.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lúc lâm chung mà không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gì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Đây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hoang mang,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khi 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Đây là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571" w14:textId="34B11536" w:rsidR="00B1432C" w:rsidRDefault="00936D7C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o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ỳ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15815572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“Nay Ta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 ông. Hãy tùy ý tr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Ta.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-kheo? Vì có m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t nên có Nhãn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không?”</w:t>
      </w:r>
    </w:p>
    <w:p w14:paraId="15815573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ch:</w:t>
      </w:r>
    </w:p>
    <w:p w14:paraId="15815574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đúng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y”.</w:t>
      </w:r>
    </w:p>
    <w:p w14:paraId="15815575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i:</w:t>
      </w:r>
    </w:p>
    <w:p w14:paraId="15815576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-kheo, ý ông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nào? Vì có Nhãn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nên có Nhãn xúc. Do Nhãn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xúc làm nhân làm duyên sinh ra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không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bên trong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không?”</w:t>
      </w:r>
    </w:p>
    <w:p w14:paraId="15815577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78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đúng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y”.</w:t>
      </w:r>
    </w:p>
    <w:p w14:paraId="15815579" w14:textId="39ABCFF9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phân tích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 w:rsidR="007F2ACE" w:rsidRPr="007F2ACE">
        <w:rPr>
          <w:rFonts w:ascii="Cambria" w:eastAsia="Cambria" w:hAnsi="Cambria" w:cs="Cambria"/>
          <w:sz w:val="32"/>
          <w:szCs w:val="32"/>
        </w:rPr>
        <w:t xml:space="preserve"> </w:t>
      </w:r>
      <w:r w:rsidR="007F2ACE">
        <w:rPr>
          <w:rFonts w:ascii="Cambria" w:eastAsia="Cambria" w:hAnsi="Cambria" w:cs="Cambria"/>
          <w:sz w:val="32"/>
          <w:szCs w:val="32"/>
        </w:rPr>
        <w:t>chánh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có nói cao siêu, Ngài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nên có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mình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nên mình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nói là đúng: “B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Tôn], đúng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y”.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 Vì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nên có Nhãn xúc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đưa vào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mình, [như]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đó, là do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nh).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 do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đó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sinh ra ba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vui.</w:t>
      </w:r>
    </w:p>
    <w:p w14:paraId="1581557A" w14:textId="29F7650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mình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cho nên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mà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ngoài.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vui;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ý mình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vui;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ra nguyên nhân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Bài này là bài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557B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nhĩ,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,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t, thân, ý cũng nói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</w:t>
      </w:r>
    </w:p>
    <w:p w14:paraId="1581557C" w14:textId="401436D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cũng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Vì có tai nên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âm thanh. Và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âm thanh đó,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âm thanh bên ngoài. Do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âm thanh đó nên mình sinh ra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âm thanh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u; hai là âm thanh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vui; và âm thanh bình bình thì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gì,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cũng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thân,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mũi thì là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hương,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các pháp,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đây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khéo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557D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nào,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-kheo!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không có m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t thì không có Nhãn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không?”</w:t>
      </w:r>
    </w:p>
    <w:p w14:paraId="1581557E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7F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đúng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y”.</w:t>
      </w:r>
    </w:p>
    <w:p w14:paraId="15815580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i:</w:t>
      </w:r>
    </w:p>
    <w:p w14:paraId="15815581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-kheo!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không có Nhãn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thì không có Nhãn xúc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không?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không có Nhãn xúc thì không có Nhãn xúc làm nhân làm duyên sinh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không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bên trong,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không?”</w:t>
      </w:r>
    </w:p>
    <w:p w14:paraId="15815582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83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đúng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y”.</w:t>
      </w:r>
    </w:p>
    <w:p w14:paraId="15815584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nhĩ,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,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t, thân, ý cũng nói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</w:t>
      </w:r>
    </w:p>
    <w:p w14:paraId="15815585" w14:textId="6A1FAAC9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Có nghĩa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hay vui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hay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mình có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 nên mình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Và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sinh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bên trong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vui hay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hay không vui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Và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hay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5815586" w14:textId="0F1FB8C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căn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mũi, tai,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thì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Cho nên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là có ta thì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bài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tách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n giai không giùm,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ta không có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c). Nhưng cách nói này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 thôi. Cho nên cách nói này,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ai mà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đi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có quán sát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Tùy pháp hành.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quán sát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ráo thì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A-la-hán. </w:t>
      </w:r>
    </w:p>
    <w:p w14:paraId="15815587" w14:textId="1A4BC515" w:rsidR="00B1432C" w:rsidRDefault="00D53CBF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15815588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“Cho nên,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-kheo,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hãy khéo tư duy pháp như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y, thì lúc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chung đư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an lành,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sau cũng an lành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”.</w:t>
      </w:r>
    </w:p>
    <w:p w14:paraId="15815589" w14:textId="148595C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khéo tư duy pháp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thì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lành,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cũng an lành.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nói gì cao siêu đúng không?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</w:t>
      </w:r>
    </w:p>
    <w:p w14:paraId="1581558A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sau khi nói pháp cho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nh,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y, soi sáng, làm cho hoan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,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ch</w:t>
      </w:r>
      <w:r>
        <w:rPr>
          <w:rFonts w:ascii="Cambria" w:eastAsia="Cambria" w:hAnsi="Cambria" w:cs="Cambria"/>
          <w:b/>
          <w:b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d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ra đi. Sau khi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đi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i, không lâu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 chung.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Khi 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chung, các căn vui tươi, tư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o thanh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nh, 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da tươi sáng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.</w:t>
      </w:r>
    </w:p>
    <w:p w14:paraId="1581558B" w14:textId="47A13EE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 đó là pháp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hành.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lý sâu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940E6" w:rsidRPr="0040513C"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</w:t>
      </w:r>
      <w:r w:rsidR="00B940E6" w:rsidRPr="0040513C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ta; ta không có trong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sâu thì nói như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ý,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 gây ra cho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đâu, mà nó gây ra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vui hay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vui</w:t>
      </w:r>
      <w:r w:rsidR="00D627AC" w:rsidRPr="0040513C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627AC" w:rsidRPr="0040513C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ó là th</w:t>
      </w:r>
      <w:r>
        <w:rPr>
          <w:rFonts w:ascii="Cambria" w:eastAsia="Cambria" w:hAnsi="Cambria" w:cs="Cambria"/>
          <w:sz w:val="32"/>
          <w:szCs w:val="32"/>
        </w:rPr>
        <w:t>ọ</w:t>
      </w:r>
      <w:r w:rsidR="00D627AC" w:rsidRPr="0040513C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627AC">
        <w:rPr>
          <w:rFonts w:ascii="Cambria" w:eastAsia="Cambria" w:hAnsi="Cambria" w:cs="Cambria"/>
          <w:sz w:val="32"/>
          <w:szCs w:val="32"/>
          <w:lang w:val="fr-FR"/>
        </w:rPr>
        <w:t>Q</w:t>
      </w:r>
      <w:r>
        <w:rPr>
          <w:rFonts w:ascii="Cambria" w:eastAsia="Cambria" w:hAnsi="Cambria" w:cs="Cambria"/>
          <w:sz w:val="32"/>
          <w:szCs w:val="32"/>
        </w:rPr>
        <w:t>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558C" w14:textId="6CAEB48F" w:rsidR="00B1432C" w:rsidRDefault="00936D7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sz w:val="32"/>
          <w:szCs w:val="32"/>
        </w:rPr>
        <w:t xml:space="preserve"> nói tư duy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>c như v</w:t>
      </w:r>
      <w:r w:rsidR="00D53CBF">
        <w:rPr>
          <w:rFonts w:ascii="Cambria" w:eastAsia="Cambria" w:hAnsi="Cambria" w:cs="Cambria"/>
          <w:sz w:val="32"/>
          <w:szCs w:val="32"/>
        </w:rPr>
        <w:t>ậ</w:t>
      </w:r>
      <w:r w:rsidR="00D53CBF">
        <w:rPr>
          <w:rFonts w:ascii="Cambria" w:eastAsia="Cambria" w:hAnsi="Cambria" w:cs="Cambria"/>
          <w:sz w:val="32"/>
          <w:szCs w:val="32"/>
        </w:rPr>
        <w:t>y là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ng chung an lành, đ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sau cũng an lành. Và sau khi nói xong như v</w:t>
      </w:r>
      <w:r w:rsidR="00D53CBF">
        <w:rPr>
          <w:rFonts w:ascii="Cambria" w:eastAsia="Cambria" w:hAnsi="Cambria" w:cs="Cambria"/>
          <w:sz w:val="32"/>
          <w:szCs w:val="32"/>
        </w:rPr>
        <w:t>ậ</w:t>
      </w:r>
      <w:r w:rsidR="00D53CBF"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sz w:val="32"/>
          <w:szCs w:val="32"/>
        </w:rPr>
        <w:t xml:space="preserve"> ra đi. Sau khi Th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 xml:space="preserve"> Tôn đi không lâu thì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T</w:t>
      </w:r>
      <w:r w:rsidR="00D53CBF">
        <w:rPr>
          <w:rFonts w:ascii="Cambria" w:eastAsia="Cambria" w:hAnsi="Cambria" w:cs="Cambria"/>
          <w:sz w:val="32"/>
          <w:szCs w:val="32"/>
        </w:rPr>
        <w:t>ỳ</w:t>
      </w:r>
      <w:r w:rsidR="00D53CBF">
        <w:rPr>
          <w:rFonts w:ascii="Cambria" w:eastAsia="Cambria" w:hAnsi="Cambria" w:cs="Cambria"/>
          <w:sz w:val="32"/>
          <w:szCs w:val="32"/>
        </w:rPr>
        <w:t>-kheo này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ng chung. Nhưng khi s</w:t>
      </w:r>
      <w:r w:rsidR="00D53CBF">
        <w:rPr>
          <w:rFonts w:ascii="Cambria" w:eastAsia="Cambria" w:hAnsi="Cambria" w:cs="Cambria"/>
          <w:sz w:val="32"/>
          <w:szCs w:val="32"/>
        </w:rPr>
        <w:t>ắ</w:t>
      </w:r>
      <w:r w:rsidR="00D53CBF">
        <w:rPr>
          <w:rFonts w:ascii="Cambria" w:eastAsia="Cambria" w:hAnsi="Cambria" w:cs="Cambria"/>
          <w:sz w:val="32"/>
          <w:szCs w:val="32"/>
        </w:rPr>
        <w:t>p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ng chung, quý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th</w:t>
      </w:r>
      <w:r w:rsidR="00D53CBF">
        <w:rPr>
          <w:rFonts w:ascii="Cambria" w:eastAsia="Cambria" w:hAnsi="Cambria" w:cs="Cambria"/>
          <w:sz w:val="32"/>
          <w:szCs w:val="32"/>
        </w:rPr>
        <w:t>ấ</w:t>
      </w:r>
      <w:r w:rsidR="00D53CBF">
        <w:rPr>
          <w:rFonts w:ascii="Cambria" w:eastAsia="Cambria" w:hAnsi="Cambria" w:cs="Cambria"/>
          <w:sz w:val="32"/>
          <w:szCs w:val="32"/>
        </w:rPr>
        <w:t>y các căn vui tươi, tư</w:t>
      </w:r>
      <w:r w:rsidR="00D53CBF">
        <w:rPr>
          <w:rFonts w:ascii="Cambria" w:eastAsia="Cambria" w:hAnsi="Cambria" w:cs="Cambria"/>
          <w:sz w:val="32"/>
          <w:szCs w:val="32"/>
        </w:rPr>
        <w:t>ớ</w:t>
      </w:r>
      <w:r w:rsidR="00D53CBF">
        <w:rPr>
          <w:rFonts w:ascii="Cambria" w:eastAsia="Cambria" w:hAnsi="Cambria" w:cs="Cambria"/>
          <w:sz w:val="32"/>
          <w:szCs w:val="32"/>
        </w:rPr>
        <w:t>ng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o thanh t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>nh, s</w:t>
      </w:r>
      <w:r w:rsidR="00D53CBF">
        <w:rPr>
          <w:rFonts w:ascii="Cambria" w:eastAsia="Cambria" w:hAnsi="Cambria" w:cs="Cambria"/>
          <w:sz w:val="32"/>
          <w:szCs w:val="32"/>
        </w:rPr>
        <w:t>ắ</w:t>
      </w:r>
      <w:r w:rsidR="00D53CBF">
        <w:rPr>
          <w:rFonts w:ascii="Cambria" w:eastAsia="Cambria" w:hAnsi="Cambria" w:cs="Cambria"/>
          <w:sz w:val="32"/>
          <w:szCs w:val="32"/>
        </w:rPr>
        <w:t>c da tươi sáng. Cho nên đây là d</w:t>
      </w:r>
      <w:r w:rsidR="00D53CBF">
        <w:rPr>
          <w:rFonts w:ascii="Cambria" w:eastAsia="Cambria" w:hAnsi="Cambria" w:cs="Cambria"/>
          <w:sz w:val="32"/>
          <w:szCs w:val="32"/>
        </w:rPr>
        <w:t>ấ</w:t>
      </w:r>
      <w:r w:rsidR="00D53CBF">
        <w:rPr>
          <w:rFonts w:ascii="Cambria" w:eastAsia="Cambria" w:hAnsi="Cambria" w:cs="Cambria"/>
          <w:sz w:val="32"/>
          <w:szCs w:val="32"/>
        </w:rPr>
        <w:t>u hi</w:t>
      </w:r>
      <w:r w:rsidR="00D53CBF">
        <w:rPr>
          <w:rFonts w:ascii="Cambria" w:eastAsia="Cambria" w:hAnsi="Cambria" w:cs="Cambria"/>
          <w:sz w:val="32"/>
          <w:szCs w:val="32"/>
        </w:rPr>
        <w:t>ệ</w:t>
      </w:r>
      <w:r w:rsidR="00D53CBF">
        <w:rPr>
          <w:rFonts w:ascii="Cambria" w:eastAsia="Cambria" w:hAnsi="Cambria" w:cs="Cambria"/>
          <w:sz w:val="32"/>
          <w:szCs w:val="32"/>
        </w:rPr>
        <w:t>u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ra đi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>c an lành đó quý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>.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nào ra đi mà kinh hãi, s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 xml:space="preserve"> hãi, là do là lúc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ng chung không buông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>c, còn vư</w:t>
      </w:r>
      <w:r w:rsidR="00D53CBF">
        <w:rPr>
          <w:rFonts w:ascii="Cambria" w:eastAsia="Cambria" w:hAnsi="Cambria" w:cs="Cambria"/>
          <w:sz w:val="32"/>
          <w:szCs w:val="32"/>
        </w:rPr>
        <w:t>ớ</w:t>
      </w:r>
      <w:r w:rsidR="00D53CBF">
        <w:rPr>
          <w:rFonts w:ascii="Cambria" w:eastAsia="Cambria" w:hAnsi="Cambria" w:cs="Cambria"/>
          <w:sz w:val="32"/>
          <w:szCs w:val="32"/>
        </w:rPr>
        <w:t>ng, còn ôm [đi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u] gì đó. Còn ngư</w:t>
      </w:r>
      <w:r w:rsidR="00D53CBF">
        <w:rPr>
          <w:rFonts w:ascii="Cambria" w:eastAsia="Cambria" w:hAnsi="Cambria" w:cs="Cambria"/>
          <w:sz w:val="32"/>
          <w:szCs w:val="32"/>
        </w:rPr>
        <w:t>ờ</w:t>
      </w:r>
      <w:r w:rsidR="00D53CBF">
        <w:rPr>
          <w:rFonts w:ascii="Cambria" w:eastAsia="Cambria" w:hAnsi="Cambria" w:cs="Cambria"/>
          <w:sz w:val="32"/>
          <w:szCs w:val="32"/>
        </w:rPr>
        <w:t>i tư duy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>c như v</w:t>
      </w:r>
      <w:r w:rsidR="00D53CBF">
        <w:rPr>
          <w:rFonts w:ascii="Cambria" w:eastAsia="Cambria" w:hAnsi="Cambria" w:cs="Cambria"/>
          <w:sz w:val="32"/>
          <w:szCs w:val="32"/>
        </w:rPr>
        <w:t>ậ</w:t>
      </w:r>
      <w:r w:rsidR="00D53CBF">
        <w:rPr>
          <w:rFonts w:ascii="Cambria" w:eastAsia="Cambria" w:hAnsi="Cambria" w:cs="Cambria"/>
          <w:sz w:val="32"/>
          <w:szCs w:val="32"/>
        </w:rPr>
        <w:t>y [thì m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ng chung an lành]. Cho nên tư duy Vô ngã quan tr</w:t>
      </w:r>
      <w:r w:rsidR="00D53CBF">
        <w:rPr>
          <w:rFonts w:ascii="Cambria" w:eastAsia="Cambria" w:hAnsi="Cambria" w:cs="Cambria"/>
          <w:sz w:val="32"/>
          <w:szCs w:val="32"/>
        </w:rPr>
        <w:t>ọ</w:t>
      </w:r>
      <w:r w:rsidR="00D53CBF">
        <w:rPr>
          <w:rFonts w:ascii="Cambria" w:eastAsia="Cambria" w:hAnsi="Cambria" w:cs="Cambria"/>
          <w:sz w:val="32"/>
          <w:szCs w:val="32"/>
        </w:rPr>
        <w:t>ng l</w:t>
      </w:r>
      <w:r w:rsidR="00D53CBF">
        <w:rPr>
          <w:rFonts w:ascii="Cambria" w:eastAsia="Cambria" w:hAnsi="Cambria" w:cs="Cambria"/>
          <w:sz w:val="32"/>
          <w:szCs w:val="32"/>
        </w:rPr>
        <w:t>ắ</w:t>
      </w:r>
      <w:r w:rsidR="00D53CBF">
        <w:rPr>
          <w:rFonts w:ascii="Cambria" w:eastAsia="Cambria" w:hAnsi="Cambria" w:cs="Cambria"/>
          <w:sz w:val="32"/>
          <w:szCs w:val="32"/>
        </w:rPr>
        <w:t>m quý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5D2276" w:rsidRPr="0040513C">
        <w:rPr>
          <w:rFonts w:ascii="Cambria" w:eastAsia="Cambria" w:hAnsi="Cambria" w:cs="Cambria"/>
          <w:sz w:val="32"/>
          <w:szCs w:val="32"/>
        </w:rPr>
        <w:t>!</w:t>
      </w:r>
      <w:r w:rsidR="00D53CBF">
        <w:rPr>
          <w:rFonts w:ascii="Cambria" w:eastAsia="Cambria" w:hAnsi="Cambria" w:cs="Cambria"/>
          <w:sz w:val="32"/>
          <w:szCs w:val="32"/>
        </w:rPr>
        <w:t xml:space="preserve"> </w:t>
      </w:r>
      <w:r w:rsidR="005D2276" w:rsidRPr="0040513C">
        <w:rPr>
          <w:rFonts w:ascii="Cambria" w:eastAsia="Cambria" w:hAnsi="Cambria" w:cs="Cambria"/>
          <w:sz w:val="32"/>
          <w:szCs w:val="32"/>
        </w:rPr>
        <w:t>C</w:t>
      </w:r>
      <w:r w:rsidR="00D53CBF">
        <w:rPr>
          <w:rFonts w:ascii="Cambria" w:eastAsia="Cambria" w:hAnsi="Cambria" w:cs="Cambria"/>
          <w:sz w:val="32"/>
          <w:szCs w:val="32"/>
        </w:rPr>
        <w:t>òn n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u như mình không tư duy Vô ngã, [mà] mình ôm, mình ch</w:t>
      </w:r>
      <w:r w:rsidR="00D53CBF">
        <w:rPr>
          <w:rFonts w:ascii="Cambria" w:eastAsia="Cambria" w:hAnsi="Cambria" w:cs="Cambria"/>
          <w:sz w:val="32"/>
          <w:szCs w:val="32"/>
        </w:rPr>
        <w:t>ấ</w:t>
      </w:r>
      <w:r w:rsidR="00D53CBF">
        <w:rPr>
          <w:rFonts w:ascii="Cambria" w:eastAsia="Cambria" w:hAnsi="Cambria" w:cs="Cambria"/>
          <w:sz w:val="32"/>
          <w:szCs w:val="32"/>
        </w:rPr>
        <w:t>p, mình mong đ</w:t>
      </w:r>
      <w:r w:rsidR="00D53CBF">
        <w:rPr>
          <w:rFonts w:ascii="Cambria" w:eastAsia="Cambria" w:hAnsi="Cambria" w:cs="Cambria"/>
          <w:sz w:val="32"/>
          <w:szCs w:val="32"/>
        </w:rPr>
        <w:t>ạ</w:t>
      </w:r>
      <w:r w:rsidR="00D53CBF">
        <w:rPr>
          <w:rFonts w:ascii="Cambria" w:eastAsia="Cambria" w:hAnsi="Cambria" w:cs="Cambria"/>
          <w:sz w:val="32"/>
          <w:szCs w:val="32"/>
        </w:rPr>
        <w:t>t m</w:t>
      </w:r>
      <w:r w:rsidR="00D53CBF">
        <w:rPr>
          <w:rFonts w:ascii="Cambria" w:eastAsia="Cambria" w:hAnsi="Cambria" w:cs="Cambria"/>
          <w:sz w:val="32"/>
          <w:szCs w:val="32"/>
        </w:rPr>
        <w:t>ộ</w:t>
      </w:r>
      <w:r w:rsidR="00D53CBF">
        <w:rPr>
          <w:rFonts w:ascii="Cambria" w:eastAsia="Cambria" w:hAnsi="Cambria" w:cs="Cambria"/>
          <w:sz w:val="32"/>
          <w:szCs w:val="32"/>
        </w:rPr>
        <w:t>t đi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>u gì đó, thì đ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n lúc lâm chung x</w:t>
      </w:r>
      <w:r w:rsidR="00D53CBF">
        <w:rPr>
          <w:rFonts w:ascii="Cambria" w:eastAsia="Cambria" w:hAnsi="Cambria" w:cs="Cambria"/>
          <w:sz w:val="32"/>
          <w:szCs w:val="32"/>
        </w:rPr>
        <w:t>ả</w:t>
      </w:r>
      <w:r w:rsidR="00D53CBF">
        <w:rPr>
          <w:rFonts w:ascii="Cambria" w:eastAsia="Cambria" w:hAnsi="Cambria" w:cs="Cambria"/>
          <w:sz w:val="32"/>
          <w:szCs w:val="32"/>
        </w:rPr>
        <w:t>y ra kinh hoàng. B</w:t>
      </w:r>
      <w:r w:rsidR="00D53CBF">
        <w:rPr>
          <w:rFonts w:ascii="Cambria" w:eastAsia="Cambria" w:hAnsi="Cambria" w:cs="Cambria"/>
          <w:sz w:val="32"/>
          <w:szCs w:val="32"/>
        </w:rPr>
        <w:t>ở</w:t>
      </w:r>
      <w:r w:rsidR="00D53CBF">
        <w:rPr>
          <w:rFonts w:ascii="Cambria" w:eastAsia="Cambria" w:hAnsi="Cambria" w:cs="Cambria"/>
          <w:sz w:val="32"/>
          <w:szCs w:val="32"/>
        </w:rPr>
        <w:t>i vì mình chưa buông xu</w:t>
      </w:r>
      <w:r w:rsidR="00D53CBF">
        <w:rPr>
          <w:rFonts w:ascii="Cambria" w:eastAsia="Cambria" w:hAnsi="Cambria" w:cs="Cambria"/>
          <w:sz w:val="32"/>
          <w:szCs w:val="32"/>
        </w:rPr>
        <w:t>ố</w:t>
      </w:r>
      <w:r w:rsidR="00D53CBF">
        <w:rPr>
          <w:rFonts w:ascii="Cambria" w:eastAsia="Cambria" w:hAnsi="Cambria" w:cs="Cambria"/>
          <w:sz w:val="32"/>
          <w:szCs w:val="32"/>
        </w:rPr>
        <w:t>ng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 xml:space="preserve">c. Cho nên </w:t>
      </w:r>
      <w:r w:rsidR="00D53CBF">
        <w:rPr>
          <w:rFonts w:ascii="Cambria" w:eastAsia="Cambria" w:hAnsi="Cambria" w:cs="Cambria"/>
          <w:sz w:val="32"/>
          <w:szCs w:val="32"/>
        </w:rPr>
        <w:t>ở</w:t>
      </w:r>
      <w:r w:rsidR="00D53CBF">
        <w:rPr>
          <w:rFonts w:ascii="Cambria" w:eastAsia="Cambria" w:hAnsi="Cambria" w:cs="Cambria"/>
          <w:sz w:val="32"/>
          <w:szCs w:val="32"/>
        </w:rPr>
        <w:t xml:space="preserve"> đây cũng bi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t tư</w:t>
      </w:r>
      <w:r w:rsidR="00D53CBF">
        <w:rPr>
          <w:rFonts w:ascii="Cambria" w:eastAsia="Cambria" w:hAnsi="Cambria" w:cs="Cambria"/>
          <w:sz w:val="32"/>
          <w:szCs w:val="32"/>
        </w:rPr>
        <w:t>ớ</w:t>
      </w:r>
      <w:r w:rsidR="00D53CBF">
        <w:rPr>
          <w:rFonts w:ascii="Cambria" w:eastAsia="Cambria" w:hAnsi="Cambria" w:cs="Cambria"/>
          <w:sz w:val="32"/>
          <w:szCs w:val="32"/>
        </w:rPr>
        <w:t xml:space="preserve">ng ra đi ngon </w:t>
      </w:r>
      <w:r w:rsidR="00D53CBF">
        <w:rPr>
          <w:rFonts w:ascii="Cambria" w:eastAsia="Cambria" w:hAnsi="Cambria" w:cs="Cambria"/>
          <w:sz w:val="32"/>
          <w:szCs w:val="32"/>
        </w:rPr>
        <w:lastRenderedPageBreak/>
        <w:t>lành thì ch</w:t>
      </w:r>
      <w:r w:rsidR="00D53CBF">
        <w:rPr>
          <w:rFonts w:ascii="Cambria" w:eastAsia="Cambria" w:hAnsi="Cambria" w:cs="Cambria"/>
          <w:sz w:val="32"/>
          <w:szCs w:val="32"/>
        </w:rPr>
        <w:t>ắ</w:t>
      </w:r>
      <w:r w:rsidR="00D53CBF">
        <w:rPr>
          <w:rFonts w:ascii="Cambria" w:eastAsia="Cambria" w:hAnsi="Cambria" w:cs="Cambria"/>
          <w:sz w:val="32"/>
          <w:szCs w:val="32"/>
        </w:rPr>
        <w:t>c là đư</w:t>
      </w:r>
      <w:r w:rsidR="00D53CBF">
        <w:rPr>
          <w:rFonts w:ascii="Cambria" w:eastAsia="Cambria" w:hAnsi="Cambria" w:cs="Cambria"/>
          <w:sz w:val="32"/>
          <w:szCs w:val="32"/>
        </w:rPr>
        <w:t>ợ</w:t>
      </w:r>
      <w:r w:rsidR="00D53CBF">
        <w:rPr>
          <w:rFonts w:ascii="Cambria" w:eastAsia="Cambria" w:hAnsi="Cambria" w:cs="Cambria"/>
          <w:sz w:val="32"/>
          <w:szCs w:val="32"/>
        </w:rPr>
        <w:t>c ngon lành, không bi</w:t>
      </w:r>
      <w:r w:rsidR="00D53CBF">
        <w:rPr>
          <w:rFonts w:ascii="Cambria" w:eastAsia="Cambria" w:hAnsi="Cambria" w:cs="Cambria"/>
          <w:sz w:val="32"/>
          <w:szCs w:val="32"/>
        </w:rPr>
        <w:t>ế</w:t>
      </w:r>
      <w:r w:rsidR="00D53CBF">
        <w:rPr>
          <w:rFonts w:ascii="Cambria" w:eastAsia="Cambria" w:hAnsi="Cambria" w:cs="Cambria"/>
          <w:sz w:val="32"/>
          <w:szCs w:val="32"/>
        </w:rPr>
        <w:t>t v</w:t>
      </w:r>
      <w:r w:rsidR="00D53CBF">
        <w:rPr>
          <w:rFonts w:ascii="Cambria" w:eastAsia="Cambria" w:hAnsi="Cambria" w:cs="Cambria"/>
          <w:sz w:val="32"/>
          <w:szCs w:val="32"/>
        </w:rPr>
        <w:t>ị</w:t>
      </w:r>
      <w:r w:rsidR="00D53CBF">
        <w:rPr>
          <w:rFonts w:ascii="Cambria" w:eastAsia="Cambria" w:hAnsi="Cambria" w:cs="Cambria"/>
          <w:sz w:val="32"/>
          <w:szCs w:val="32"/>
        </w:rPr>
        <w:t xml:space="preserve"> T</w:t>
      </w:r>
      <w:r w:rsidR="00D53CBF">
        <w:rPr>
          <w:rFonts w:ascii="Cambria" w:eastAsia="Cambria" w:hAnsi="Cambria" w:cs="Cambria"/>
          <w:sz w:val="32"/>
          <w:szCs w:val="32"/>
        </w:rPr>
        <w:t>ỳ</w:t>
      </w:r>
      <w:r w:rsidR="00D53CBF">
        <w:rPr>
          <w:rFonts w:ascii="Cambria" w:eastAsia="Cambria" w:hAnsi="Cambria" w:cs="Cambria"/>
          <w:sz w:val="32"/>
          <w:szCs w:val="32"/>
        </w:rPr>
        <w:t>-kheo đó đi v</w:t>
      </w:r>
      <w:r w:rsidR="00D53CBF">
        <w:rPr>
          <w:rFonts w:ascii="Cambria" w:eastAsia="Cambria" w:hAnsi="Cambria" w:cs="Cambria"/>
          <w:sz w:val="32"/>
          <w:szCs w:val="32"/>
        </w:rPr>
        <w:t>ề</w:t>
      </w:r>
      <w:r w:rsidR="00D53CBF"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1581558D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đi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t, đ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l</w:t>
      </w:r>
      <w:r>
        <w:rPr>
          <w:rFonts w:ascii="Cambria" w:eastAsia="Cambria" w:hAnsi="Cambria" w:cs="Cambria"/>
          <w:b/>
          <w:bCs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ng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xu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bên,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</w:p>
    <w:p w14:paraId="1581558E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“T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tr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kia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nguy kh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n. Nay Tôn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đã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chung. Khi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này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qua đ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i, các căn vui tươi, tư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thanh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nh,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da tươi sáng.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nào, b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ch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này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sinh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nơi nào?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sinh ra sao? Đ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sau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nào?”</w:t>
      </w:r>
    </w:p>
    <w:p w14:paraId="1581558F" w14:textId="54DD7B50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nơi nào?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sinh ra sao?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Khi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không lâu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 con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vì con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nhân nào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Nhưng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Thì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đó]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đi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xem.</w:t>
      </w:r>
    </w:p>
    <w:p w14:paraId="15815590" w14:textId="4379239C" w:rsidR="00B1432C" w:rsidRDefault="00936D7C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o các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ỳ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15815591" w14:textId="07048A46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“T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kia đã qua đ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kia</w:t>
      </w:r>
      <w:r w:rsidR="00E313D3" w:rsidRPr="0040513C"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 Nghe Ta nói pháp hi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u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rõ ràng,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nơi pháp không còn s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hãi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tin, không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mà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Bát-ni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t-bàn. Các ông hãy nên lo vi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 xá-l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i”.</w:t>
      </w:r>
    </w:p>
    <w:p w14:paraId="15815592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,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ký cho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này là b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c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t. </w:t>
      </w:r>
    </w:p>
    <w:p w14:paraId="15815593" w14:textId="56580EB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và hãy lo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xá-l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Có nghĩa là lúc này [đã]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cho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594" w14:textId="224A7992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nói kinh này xong.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 gì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y, hoan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ng hành.</w:t>
      </w:r>
    </w:p>
    <w:p w14:paraId="15815595" w14:textId="77777777" w:rsidR="00B1432C" w:rsidRDefault="00D53CBF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(Kinh 929.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nh (1) – Kinh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p A Hàm) </w:t>
      </w:r>
      <w:r>
        <w:rPr>
          <w:rFonts w:ascii="Cambria" w:eastAsia="Cambria" w:hAnsi="Cambria" w:cs="Cambria"/>
          <w:sz w:val="32"/>
          <w:szCs w:val="32"/>
        </w:rPr>
        <w:t>(tư</w:t>
      </w:r>
      <w:r>
        <w:rPr>
          <w:rFonts w:ascii="Cambria" w:eastAsia="Cambria" w:hAnsi="Cambria" w:cs="Cambria"/>
          <w:sz w:val="32"/>
          <w:szCs w:val="32"/>
        </w:rPr>
        <w:t>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kinh trong Kinh Pali).</w:t>
      </w:r>
    </w:p>
    <w:p w14:paraId="15815596" w14:textId="0551C62B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 thôi, [xong]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ra đi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cũng không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Xong là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Mình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 w:rsidR="00E26542">
        <w:rPr>
          <w:rFonts w:ascii="Cambria" w:eastAsia="Cambria" w:hAnsi="Cambria" w:cs="Cambria"/>
          <w:sz w:val="32"/>
          <w:szCs w:val="32"/>
          <w:lang w:val="fr-FR"/>
        </w:rPr>
        <w:t>Nhưng k</w:t>
      </w:r>
      <w:r>
        <w:rPr>
          <w:rFonts w:ascii="Cambria" w:eastAsia="Cambria" w:hAnsi="Cambria" w:cs="Cambria"/>
          <w:sz w:val="32"/>
          <w:szCs w:val="32"/>
        </w:rPr>
        <w:t>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A-la-hán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</w:t>
      </w:r>
    </w:p>
    <w:p w14:paraId="15815597" w14:textId="3DEF296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nói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[mà]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kia </w:t>
      </w:r>
      <w:r w:rsidR="00AC0406" w:rsidRPr="0040513C">
        <w:rPr>
          <w:rFonts w:ascii="Cambria" w:eastAsia="Cambria" w:hAnsi="Cambria" w:cs="Cambria"/>
          <w:sz w:val="32"/>
          <w:szCs w:val="32"/>
        </w:rPr>
        <w:t xml:space="preserve">rồi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kia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gieo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sau,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khác [thì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cùng mình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[là thành công]. Mà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buông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5598" w14:textId="3C02F04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ráng nghe đi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lui,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mình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thành công.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buông,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buông.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trong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có</w:t>
      </w:r>
      <w:r w:rsidR="00AC0406" w:rsidRPr="0040513C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cõi lành.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lúc đó là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lúc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buông.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quá,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theo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đó là thôi, không theo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là buông.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Cho nên là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ra đi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15815599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nghe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luôn A-la-hán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ngon lành,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đã không? </w:t>
      </w:r>
    </w:p>
    <w:p w14:paraId="47E194FF" w14:textId="77777777" w:rsidR="0040513C" w:rsidRPr="0040513C" w:rsidRDefault="0040513C">
      <w:pPr>
        <w:spacing w:before="200" w:after="200"/>
        <w:ind w:firstLine="720"/>
        <w:jc w:val="both"/>
        <w:rPr>
          <w:lang w:val="fr-FR"/>
        </w:rPr>
      </w:pPr>
    </w:p>
    <w:p w14:paraId="1581559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ta vào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đó là: ‘Th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’ theo Kinh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cá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nay chúng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cho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59B" w14:textId="77777777" w:rsidR="00B1432C" w:rsidRDefault="00D53CBF">
      <w:pPr>
        <w:spacing w:before="200" w:after="200"/>
        <w:ind w:firstLine="88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Cho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</w:p>
    <w:p w14:paraId="1581559C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Kinh)</w:t>
      </w:r>
    </w:p>
    <w:p w14:paraId="1581559D" w14:textId="1DAE47F0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Này Ananda, có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y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cho Tăng chúng.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cho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hai Tăng chúng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(1)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</w:p>
    <w:p w14:paraId="1581559E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này, Kinh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có 14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theo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Đó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Súc sanh, là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1000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100.000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đúng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không?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càng ngày càng lên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59F" w14:textId="17A5928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Hôm nay,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có 7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[và cũng là]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hai: Tăng chúng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Tăng chúng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Tăng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Ni chúng (chúng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không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nay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có. Không có thì chúng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158155A0" w14:textId="4F32FAE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cho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hai Tăng chúng, sau khi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đã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hai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(2)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đó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Tăng chúng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Tăng đoàn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-kheo-ni.</w:t>
      </w:r>
    </w:p>
    <w:p w14:paraId="158155A1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cho chúng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Tăng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ba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(3)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chúng Tăng và Ni, thì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Tăng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</w:t>
      </w:r>
    </w:p>
    <w:p w14:paraId="158155A2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cho chúng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(4)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bên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thôi, mà là chúng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nha,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đâu.</w:t>
      </w:r>
    </w:p>
    <w:p w14:paraId="158155A3" w14:textId="7DA61A19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và nói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ng: "Mong Tăng chúng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cho tôi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và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y",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năm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(5)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mình đi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chúng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Tăng và Ni,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con không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Tăng Ni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đây.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Tu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con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10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mai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nhà con, hay là mai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10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thì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cho con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10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mong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Tăng chúng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ra,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FC6FB2" w:rsidRPr="00337518">
        <w:rPr>
          <w:rFonts w:ascii="Cambria" w:eastAsia="Cambria" w:hAnsi="Cambria" w:cs="Cambria"/>
          <w:sz w:val="32"/>
          <w:szCs w:val="32"/>
        </w:rPr>
        <w:t xml:space="preserve">phước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</w:t>
      </w:r>
    </w:p>
    <w:p w14:paraId="158155A4" w14:textId="45424F3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và nói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ng: "Mong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cho tôi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y",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sáu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(6)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cũng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mình không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hai chúng Tăng và Ni.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là mai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cho </w:t>
      </w:r>
      <w:r w:rsidR="00337518" w:rsidRPr="00C02683">
        <w:rPr>
          <w:rFonts w:ascii="Cambria" w:eastAsia="Cambria" w:hAnsi="Cambria" w:cs="Cambria"/>
          <w:sz w:val="32"/>
          <w:szCs w:val="32"/>
        </w:rPr>
        <w:t>[</w:t>
      </w:r>
      <w:r w:rsidR="00337518" w:rsidRPr="00337518">
        <w:rPr>
          <w:rFonts w:ascii="Cambria" w:eastAsia="Cambria" w:hAnsi="Cambria" w:cs="Cambria"/>
          <w:sz w:val="32"/>
          <w:szCs w:val="32"/>
        </w:rPr>
        <w:t>ví dụ</w:t>
      </w:r>
      <w:r w:rsidR="00337518" w:rsidRPr="00C02683">
        <w:rPr>
          <w:rFonts w:ascii="Cambria" w:eastAsia="Cambria" w:hAnsi="Cambria" w:cs="Cambria"/>
          <w:sz w:val="32"/>
          <w:szCs w:val="32"/>
        </w:rPr>
        <w:t>]</w:t>
      </w:r>
      <w:r w:rsidR="00337518" w:rsidRPr="00337518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tăng thôi. Chúng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ngàn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tăng, con cũng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năng, Tăng Ni đông quá, thôi con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7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thôi. Ngày mai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cúng,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nhà con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Trai tăng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thì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sáu. </w:t>
      </w:r>
    </w:p>
    <w:p w14:paraId="158155A5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chúng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-kheo-ni:</w:t>
      </w:r>
    </w:p>
    <w:p w14:paraId="158155A6" w14:textId="7C7C2B6C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và nói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ng: "Mong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cho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y", là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Tăng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(7)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có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là: Ngày mai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ngày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mong là Tăng chúng hãy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cho con </w:t>
      </w:r>
      <w:r w:rsidR="00337518" w:rsidRPr="00337518">
        <w:rPr>
          <w:rFonts w:ascii="Cambria" w:eastAsia="Cambria" w:hAnsi="Cambria" w:cs="Cambria"/>
          <w:sz w:val="32"/>
          <w:szCs w:val="32"/>
        </w:rPr>
        <w:t xml:space="preserve">[ví dụ] </w:t>
      </w:r>
      <w:r>
        <w:rPr>
          <w:rFonts w:ascii="Cambria" w:eastAsia="Cambria" w:hAnsi="Cambria" w:cs="Cambria"/>
          <w:sz w:val="32"/>
          <w:szCs w:val="32"/>
        </w:rPr>
        <w:t>6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nhà con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Trai tăng,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Tăng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nha.</w:t>
      </w:r>
    </w:p>
    <w:p w14:paraId="158155A7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Nhưng này Ananda,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trong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gian tương lai 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có nh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chuy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tánh (gotrabhuno),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nh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áo cà-sa vàng xung quanh c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, theo ác gi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i, ác pháp, và cu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b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chúng Tăng theo ác gi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Nhưng này Ananda, khi Ta nói r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cúng dư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cho Tăng chúng là vô 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và vô lư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này Ananda, Ta không có mu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nói r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phương ti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gì,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phân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theo cá nhân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có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to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hơn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cho Tăng chúng.</w:t>
      </w:r>
    </w:p>
    <w:p w14:paraId="158155A8" w14:textId="459152A8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có nói,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là trong tương lai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tánh;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 này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tánh là thành Thánh nhân, nhưng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tánh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tánh ác. ‘V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áo cà-sa vàng xung quanh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áo cà-sa trên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áo cà-sa trên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đeo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dây vô đó. Mà theo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ác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đó ra sao?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Tăng chúng theo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nha,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không rõ văn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hơi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Nhưng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ý, tương lai là chú</w:t>
      </w:r>
      <w:r>
        <w:rPr>
          <w:rFonts w:ascii="Cambria" w:eastAsia="Cambria" w:hAnsi="Cambria" w:cs="Cambria"/>
          <w:sz w:val="32"/>
          <w:szCs w:val="32"/>
        </w:rPr>
        <w:t>ng Tăng, mình nói là chúng Tăng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chúng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-kheo-ni, sau này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ác pháp,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y trên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a), mà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5A9" w14:textId="6992EC13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ng! Đó là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trưng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[nên]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mà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trong ba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Luân nói là: Còn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y trên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áo thôi, mà cũng có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lý do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trưng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mình cũng không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Cúng cho chúng nha, chúng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chúng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đông.</w:t>
      </w:r>
    </w:p>
    <w:p w14:paraId="158155AA" w14:textId="77777777" w:rsidR="00B1432C" w:rsidRDefault="00D53CBF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(Trích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- 142. Kinh Phân bi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cúng dư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(Dakkhinàvibhanga sutta) - Kinh Trung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).</w:t>
      </w:r>
    </w:p>
    <w:p w14:paraId="158155A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sau: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2323"/>
        <w:gridCol w:w="8391"/>
      </w:tblGrid>
      <w:tr w:rsidR="00B1432C" w14:paraId="158155AE" w14:textId="77777777">
        <w:trPr>
          <w:trHeight w:val="990"/>
        </w:trPr>
        <w:tc>
          <w:tcPr>
            <w:tcW w:w="10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5AC" w14:textId="77777777" w:rsidR="00B1432C" w:rsidRDefault="00D53CBF" w:rsidP="005321C3">
            <w:pPr>
              <w:shd w:val="clear" w:color="auto" w:fill="FFFFF0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công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cúng dư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ng cho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</w:p>
          <w:p w14:paraId="158155AD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(Theo Kinh Phân Bi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t Cúng Dư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ng trong Kinh Trung B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z w:val="32"/>
                <w:szCs w:val="32"/>
              </w:rPr>
              <w:t>)</w:t>
            </w:r>
          </w:p>
        </w:tc>
      </w:tr>
      <w:tr w:rsidR="00B1432C" w14:paraId="158155B1" w14:textId="77777777">
        <w:trPr>
          <w:trHeight w:val="75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5AF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lastRenderedPageBreak/>
              <w:t>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 xml:space="preserve"> công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c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5B0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i tư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ng cúng dư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ng</w:t>
            </w:r>
          </w:p>
        </w:tc>
      </w:tr>
      <w:tr w:rsidR="00B1432C" w14:paraId="158155B4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5B2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5B3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-kheo-ni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Tăng chúng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</w:tr>
      <w:tr w:rsidR="00B1432C" w14:paraId="158155B7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5B5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2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5B6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-kheo đư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c Tăng chúng ch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nh</w:t>
            </w:r>
          </w:p>
        </w:tc>
      </w:tr>
      <w:tr w:rsidR="00B1432C" w14:paraId="158155BA" w14:textId="77777777" w:rsidTr="00B864A6">
        <w:trPr>
          <w:trHeight w:val="374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5B8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5B9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-kheo và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-kheo-ni đư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Tăng chúng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</w:tr>
      <w:tr w:rsidR="00B1432C" w14:paraId="158155BD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5BB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5BC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Chúng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-kheo-ni</w:t>
            </w:r>
          </w:p>
        </w:tc>
      </w:tr>
      <w:tr w:rsidR="00B1432C" w14:paraId="158155C0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5BE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5BF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Chúng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-kheo Tăng</w:t>
            </w:r>
          </w:p>
        </w:tc>
      </w:tr>
      <w:tr w:rsidR="00B1432C" w14:paraId="158155C3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5C1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6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5C2" w14:textId="0DEA2048" w:rsidR="00B1432C" w:rsidRDefault="00D53CBF" w:rsidP="005321C3">
            <w:pPr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2 Tăng ni chúng, sau khi </w:t>
            </w:r>
            <w:r w:rsidR="00936D7C"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Đức Phật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đã nh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p di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</w:t>
            </w:r>
          </w:p>
        </w:tc>
      </w:tr>
      <w:tr w:rsidR="00B1432C" w14:paraId="158155C6" w14:textId="77777777">
        <w:trPr>
          <w:trHeight w:val="39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5C4" w14:textId="77777777" w:rsidR="00B1432C" w:rsidRDefault="00D53CBF" w:rsidP="005321C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8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5C5" w14:textId="6E3D9A02" w:rsidR="00B1432C" w:rsidRDefault="00D53CBF" w:rsidP="005321C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 Tăng ni chúng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 w:rsidR="00936D7C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Đức Phật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là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u.</w:t>
            </w:r>
          </w:p>
        </w:tc>
      </w:tr>
    </w:tbl>
    <w:p w14:paraId="158155C8" w14:textId="082AC2D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chúng ta đã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cũng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trên này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5C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Tăng chúng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thôi.</w:t>
      </w:r>
    </w:p>
    <w:p w14:paraId="158155C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Tăng chúng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thôi, khi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không có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ai, nhưng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Tăng chúng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giùm.</w:t>
      </w:r>
    </w:p>
    <w:p w14:paraId="158155C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Tăng chúng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Tăng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Ni,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158155CC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4. Chúng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-kheo-ni.</w:t>
      </w:r>
    </w:p>
    <w:p w14:paraId="158155CD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5. Chúng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Tăng.</w:t>
      </w:r>
    </w:p>
    <w:p w14:paraId="158155CE" w14:textId="5EE31653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6. </w:t>
      </w:r>
      <w:r w:rsidR="000F7A99" w:rsidRPr="00D16A2B">
        <w:rPr>
          <w:rFonts w:ascii="Cambria" w:eastAsia="Cambria" w:hAnsi="Cambria" w:cs="Cambria"/>
          <w:sz w:val="32"/>
          <w:szCs w:val="32"/>
        </w:rPr>
        <w:t>Hai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0F7A99">
        <w:rPr>
          <w:rFonts w:ascii="Cambria" w:eastAsia="Cambria" w:hAnsi="Cambria" w:cs="Cambria"/>
          <w:sz w:val="32"/>
          <w:szCs w:val="32"/>
        </w:rPr>
        <w:t>chúng</w:t>
      </w:r>
      <w:r w:rsidR="000F7A9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Tăng, Ni </w:t>
      </w:r>
      <w:r>
        <w:rPr>
          <w:rFonts w:ascii="Cambria" w:eastAsia="Cambria" w:hAnsi="Cambria" w:cs="Cambria"/>
          <w:sz w:val="32"/>
          <w:szCs w:val="32"/>
        </w:rPr>
        <w:t xml:space="preserve">sau khi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5CF" w14:textId="11122ED3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7.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hai chúng Tăng, Ni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còn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55D0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nghĩ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Quý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Tăng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không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mà, lo gì!</w:t>
      </w:r>
    </w:p>
    <w:p w14:paraId="5607BBAA" w14:textId="77777777" w:rsidR="00D16A2B" w:rsidRDefault="00D16A2B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158155D1" w14:textId="41A4456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[mà]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cũng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u:</w:t>
      </w:r>
    </w:p>
    <w:p w14:paraId="158155D2" w14:textId="77777777" w:rsidR="00B1432C" w:rsidRDefault="00D53CBF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6 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Ích Khi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Lưu (Qu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Tu-đà-hoàn)</w:t>
      </w:r>
    </w:p>
    <w:p w14:paraId="158155D3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</w:t>
      </w:r>
    </w:p>
    <w:p w14:paraId="158155D4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Có sáu 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ích,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khi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ng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lưu.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sáu?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mình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6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có 6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6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đó là gì?)</w:t>
      </w:r>
    </w:p>
    <w:p w14:paraId="158155D5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(1)S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quy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di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u pháp không có b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a; </w:t>
      </w:r>
    </w:p>
    <w:p w14:paraId="158155D6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(2)Không có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đau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; </w:t>
      </w:r>
    </w:p>
    <w:p w14:paraId="158155D7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(3)Làm các vi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b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sanh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; </w:t>
      </w:r>
    </w:p>
    <w:p w14:paraId="158155D8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(4)Thành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; </w:t>
      </w:r>
    </w:p>
    <w:p w14:paraId="158155D9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(5)Không cùng chia s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các d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sanh; </w:t>
      </w:r>
    </w:p>
    <w:p w14:paraId="158155DA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(6)Nguyên nhân và các pháp do nhân sanh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khéo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y.</w:t>
      </w:r>
    </w:p>
    <w:p w14:paraId="158155DB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Có sáu l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ích này,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khi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ng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lưu.</w:t>
      </w:r>
    </w:p>
    <w:p w14:paraId="7782AF5A" w14:textId="77777777" w:rsidR="00FF3C78" w:rsidRDefault="00D53CBF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((6.97) Các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Ích: Ānisa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sa –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). </w:t>
      </w:r>
    </w:p>
    <w:p w14:paraId="158155DC" w14:textId="00CDF027" w:rsidR="00B1432C" w:rsidRDefault="00D53CBF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 xml:space="preserve">Đây là kinh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m Sáu pháp). </w:t>
      </w:r>
    </w:p>
    <w:p w14:paraId="158155DD" w14:textId="77777777" w:rsidR="00B1432C" w:rsidRDefault="00D53CBF">
      <w:pPr>
        <w:spacing w:before="257" w:after="257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ngang qua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các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Minh Châu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ngài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bình tĩnh! Đây là do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thôi.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 thì chúng ta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6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ích:</w:t>
      </w:r>
    </w:p>
    <w:p w14:paraId="158155DE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1.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u pháp không có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a: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là không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</w:t>
      </w:r>
      <w:r>
        <w:rPr>
          <w:rFonts w:ascii="Cambria" w:eastAsia="Cambria" w:hAnsi="Cambria" w:cs="Cambria"/>
          <w:sz w:val="32"/>
          <w:szCs w:val="32"/>
        </w:rPr>
        <w:lastRenderedPageBreak/>
        <w:t>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nh: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Nói cách khác,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lòng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hay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Cho nên do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] thô</w:t>
      </w:r>
      <w:r>
        <w:rPr>
          <w:rFonts w:ascii="Cambria" w:eastAsia="Cambria" w:hAnsi="Cambria" w:cs="Cambria"/>
          <w:sz w:val="32"/>
          <w:szCs w:val="32"/>
        </w:rPr>
        <w:t>i ha.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rõ hơn, nhưng vì ngài Minh Châu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sát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quá, cho nên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55DF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2. Không có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đau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do mình đã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cho nên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đau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thân mà. Vì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thân cho nên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gia đình,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gì đó… cho nên cái gì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[thì]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5E0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ác: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là không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kinh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khác.</w:t>
      </w:r>
    </w:p>
    <w:p w14:paraId="158155E1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 Làm các vi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có tái sanh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tám. Dù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Cho nên Tu-đà-hoàn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55E2" w14:textId="055C800A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thêm,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2570B" w:rsidRPr="00CD1BA0"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đau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tu thì mình cũng nghĩ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nào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mình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Súc sanh,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heo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thì quá là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bò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làm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con trâu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Chưa nói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loài như con gì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con nghêu, co</w:t>
      </w:r>
      <w:r>
        <w:rPr>
          <w:rFonts w:ascii="Cambria" w:eastAsia="Cambria" w:hAnsi="Cambria" w:cs="Cambria"/>
          <w:sz w:val="32"/>
          <w:szCs w:val="32"/>
        </w:rPr>
        <w:t>n sò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con trùng</w:t>
      </w:r>
      <w:r w:rsidR="00CD1BA0" w:rsidRPr="001E76C2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con d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loài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đâu trong sình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Súc sanh thôi đó, còn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mình nghe trong kinh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nhưng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ngày nào cũng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] đâm. Trong kinh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nhân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vào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đâm 100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giáo, đâm cho nát thân,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trưa </w:t>
      </w:r>
      <w:r>
        <w:rPr>
          <w:rFonts w:ascii="Cambria" w:eastAsia="Cambria" w:hAnsi="Cambria" w:cs="Cambria"/>
          <w:sz w:val="32"/>
          <w:szCs w:val="32"/>
        </w:rPr>
        <w:lastRenderedPageBreak/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Sáng, trưa,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đâm 100 [ng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giáo], 3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300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giáo. Thì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 chưa là gì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không còn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vui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158155E3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ráng đi ha!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Tu-đà-hoàn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khó.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chúng ta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tu,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Không thì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5 phút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5 phút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đang đi xe buýt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thì hít vào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xong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1; hít vào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2,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2;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10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đi vòng vòng,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lui,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10, 1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10.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5 phút thôi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 bao nhiêu. </w:t>
      </w:r>
    </w:p>
    <w:p w14:paraId="158155E4" w14:textId="168F7EC8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Đó là môn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cũng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quán Vô ngã, quán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nghe pháp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</w:t>
      </w:r>
      <w:r w:rsidR="001E76C2" w:rsidRPr="001E76C2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1E76C2">
        <w:rPr>
          <w:rFonts w:ascii="Cambria" w:eastAsia="Cambria" w:hAnsi="Cambria" w:cs="Cambria"/>
          <w:sz w:val="32"/>
          <w:szCs w:val="32"/>
          <w:lang w:val="fr-FR"/>
        </w:rPr>
        <w:t>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 w:rsidR="001E76C2">
        <w:rPr>
          <w:rFonts w:ascii="Cambria" w:eastAsia="Cambria" w:hAnsi="Cambria" w:cs="Cambria"/>
          <w:sz w:val="32"/>
          <w:szCs w:val="32"/>
          <w:lang w:val="fr-FR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không có gì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mình. Cho nên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nào đó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 mà, ngày nào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nhân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Tu-đà-hoàn,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mà, trí </w:t>
      </w:r>
      <w:r w:rsidR="00FC6825" w:rsidRPr="00FC6825">
        <w:rPr>
          <w:rFonts w:ascii="Cambria" w:eastAsia="Cambria" w:hAnsi="Cambria" w:cs="Cambria"/>
          <w:sz w:val="32"/>
          <w:szCs w:val="32"/>
        </w:rPr>
        <w:t xml:space="preserve">của </w:t>
      </w:r>
      <w:r>
        <w:rPr>
          <w:rFonts w:ascii="Cambria" w:eastAsia="Cambria" w:hAnsi="Cambria" w:cs="Cambria"/>
          <w:sz w:val="32"/>
          <w:szCs w:val="32"/>
        </w:rPr>
        <w:t xml:space="preserve">Tu-đà-hoàn,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mình yên tâm. Còn chưa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5E5" w14:textId="5BDD8E7E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ý nói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ngay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tùy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tùy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Khi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Tu-đà-hoàn, là ‘dĩ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 w:rsidR="009E3D0F" w:rsidRPr="00E81852">
        <w:rPr>
          <w:rFonts w:ascii="Cambria" w:eastAsia="Cambria" w:hAnsi="Cambria" w:cs="Cambria"/>
          <w:sz w:val="32"/>
          <w:szCs w:val="32"/>
        </w:rPr>
        <w:t>í</w:t>
      </w:r>
      <w:r>
        <w:rPr>
          <w:rFonts w:ascii="Cambria" w:eastAsia="Cambria" w:hAnsi="Cambria" w:cs="Cambria"/>
          <w:sz w:val="32"/>
          <w:szCs w:val="32"/>
        </w:rPr>
        <w:t>ch’,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thích thì đi nhanh, không thích thì đi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đã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</w:t>
      </w:r>
      <w:r>
        <w:rPr>
          <w:rFonts w:ascii="Cambria" w:eastAsia="Cambria" w:hAnsi="Cambria" w:cs="Cambria"/>
          <w:sz w:val="32"/>
          <w:szCs w:val="32"/>
        </w:rPr>
        <w:lastRenderedPageBreak/>
        <w:t>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hay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lưu,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 ra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trôi ra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thôi,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dòng.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khe, trong 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sông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trôi thôi,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ta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ta đã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vào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ra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hì không có lý do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xong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 nha. Ráng tu! </w:t>
      </w:r>
    </w:p>
    <w:p w14:paraId="158155E6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không khó, ráng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không khó.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cho đúng.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là tu đúng. Tu đúng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cho tâm mình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tâm mình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chi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si mê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158155E7" w14:textId="5168E4EF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gì?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lúc nào cũng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nghe pháp là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và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81852" w:rsidRPr="00E81852">
        <w:rPr>
          <w:rFonts w:ascii="Cambria" w:eastAsia="Cambria" w:hAnsi="Cambria" w:cs="Cambria"/>
          <w:sz w:val="32"/>
          <w:szCs w:val="32"/>
        </w:rPr>
        <w:t xml:space="preserve">[ban đầu] </w:t>
      </w:r>
      <w:r>
        <w:rPr>
          <w:rFonts w:ascii="Cambria" w:eastAsia="Cambria" w:hAnsi="Cambria" w:cs="Cambria"/>
          <w:sz w:val="32"/>
          <w:szCs w:val="32"/>
        </w:rPr>
        <w:t>vô hơi kém chút, nhưng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công phu hay căn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đi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hành, Tùy pháp hành. Sau đi trên Tùy tín hành, Tùy pháp hành thêm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vào Tu-đà-hoàn thôi.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quá,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 cũng đã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nói</w:t>
      </w:r>
      <w:r w:rsidR="00082849" w:rsidRPr="00082849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nên sanh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mê khi cách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sanh vào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khi [sanh] ra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tiêu, thì không có duyên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Nhưng sanh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Tu-đà-hoàn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Hoàng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nhái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Con nhái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khi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đang nghe pháp,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đè cây lên </w:t>
      </w:r>
      <w:r w:rsidR="001D0E83" w:rsidRPr="001D0E83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nó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[quay]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pháp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Tu-đà-hoàn.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55E8" w14:textId="2D50E4AA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>
        <w:rPr>
          <w:rFonts w:ascii="Cambria" w:eastAsia="Cambria" w:hAnsi="Cambria" w:cs="Cambria"/>
          <w:sz w:val="32"/>
          <w:szCs w:val="32"/>
        </w:rPr>
        <w:lastRenderedPageBreak/>
        <w:t>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c. Như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nói: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lúc lâm chung,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lúc lâm chung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Mà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nha!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sanh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năm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già già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già thì trí kém, vào môn nào đâu đó, môn Tà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môn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</w:t>
      </w:r>
    </w:p>
    <w:p w14:paraId="158155E9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4. 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5EA" w14:textId="62DCC9C5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tu hành lâu năm,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trong đó.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trong đó,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 w:rsidR="00F66931" w:rsidRPr="00F66931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F66931" w:rsidRPr="00F66931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húng sanh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sanh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sanh kia. </w:t>
      </w:r>
    </w:p>
    <w:p w14:paraId="158155EB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cây,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chúng sanh,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bò bên này sang bên kia, xong cành cây gãy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[Hay]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gì đó,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con,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này con kia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ngay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chúng sanh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khác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trong cái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nào đó sanh ra con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hay sanh ra con này con kia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thương như chúng sanh. </w:t>
      </w:r>
    </w:p>
    <w:p w14:paraId="158155EC" w14:textId="457C3253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Và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dù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vì đâu.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vì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vì Vô minh là chính, hay là Tham, Sân, Si, nói chung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Còn có </w:t>
      </w:r>
      <w:r w:rsidR="00DC595D" w:rsidRPr="00DC595D">
        <w:rPr>
          <w:rFonts w:ascii="Cambria" w:eastAsia="Cambria" w:hAnsi="Cambria" w:cs="Cambria"/>
          <w:sz w:val="32"/>
          <w:szCs w:val="32"/>
        </w:rPr>
        <w:t xml:space="preserve">[Kiết sử] </w:t>
      </w:r>
      <w:r>
        <w:rPr>
          <w:rFonts w:ascii="Cambria" w:eastAsia="Cambria" w:hAnsi="Cambria" w:cs="Cambria"/>
          <w:sz w:val="32"/>
          <w:szCs w:val="32"/>
        </w:rPr>
        <w:t>đó là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còn có thân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v.v…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thân?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còn có ái, còn có ái nên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có sanh, sanh thì duyên ra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đau,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ưu não, bao nhiêu cái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247C7E" w:rsidRPr="00247C7E"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vòng 12 Nhân duyên</w:t>
      </w:r>
      <w:r w:rsidR="00247C7E" w:rsidRPr="00247C7E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5ED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12 Nhân duyên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rõ ràng, nói chung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thôi,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đó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đây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đó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158155EE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5. Không cùng chia s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các d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sanh: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#c</w:t>
      </w:r>
      <w:r>
        <w:rPr>
          <w:rFonts w:ascii="Cambria" w:eastAsia="Cambria" w:hAnsi="Cambria" w:cs="Cambria"/>
          <w:sz w:val="32"/>
          <w:szCs w:val="32"/>
        </w:rPr>
        <w:t>hia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chung; [nghĩa] là không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sanh. #D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 là các chúng sanh còn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dòng Thánh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không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mình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đi đâu,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thôi. Cho nên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bye bye,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nhau, anh em tuy là yêu thương nhau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anh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Tu-đà-hoàn, em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chúng ta cũng bái bai nhau luôn.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vô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[đi đâu];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nhanh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không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5EF" w14:textId="6D2497A9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6. Nguyên nhân và các pháp do nhân sanh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khéo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pháp do vì sao mà sanh?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đâu sanh [ra],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do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sanh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B7B47" w:rsidRPr="008B7B47">
        <w:rPr>
          <w:rFonts w:ascii="Cambria" w:eastAsia="Cambria" w:hAnsi="Cambria" w:cs="Cambria"/>
          <w:sz w:val="32"/>
          <w:szCs w:val="32"/>
        </w:rPr>
        <w:t>‘</w:t>
      </w:r>
      <w:r w:rsidRPr="008B7B47">
        <w:rPr>
          <w:rFonts w:ascii="Cambria" w:eastAsia="Cambria" w:hAnsi="Cambria" w:cs="Cambria"/>
          <w:sz w:val="32"/>
          <w:szCs w:val="32"/>
        </w:rPr>
        <w:t>các pháp do duyên sanh, cũng do duyên mà di</w:t>
      </w:r>
      <w:r w:rsidRPr="008B7B47">
        <w:rPr>
          <w:rFonts w:ascii="Cambria" w:eastAsia="Cambria" w:hAnsi="Cambria" w:cs="Cambria"/>
          <w:sz w:val="32"/>
          <w:szCs w:val="32"/>
        </w:rPr>
        <w:t>ệ</w:t>
      </w:r>
      <w:r w:rsidRPr="008B7B47">
        <w:rPr>
          <w:rFonts w:ascii="Cambria" w:eastAsia="Cambria" w:hAnsi="Cambria" w:cs="Cambria"/>
          <w:sz w:val="32"/>
          <w:szCs w:val="32"/>
        </w:rPr>
        <w:t>t</w:t>
      </w:r>
      <w:r w:rsidR="008B7B47" w:rsidRPr="008B7B47">
        <w:rPr>
          <w:rFonts w:ascii="Cambria" w:eastAsia="Cambria" w:hAnsi="Cambria" w:cs="Cambria"/>
          <w:sz w:val="32"/>
          <w:szCs w:val="32"/>
        </w:rPr>
        <w:t>’</w:t>
      </w:r>
      <w:r w:rsidRPr="008B7B47"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>, đúng không? Chúng ta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Cho nên ngài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Mã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câu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thôi:</w:t>
      </w:r>
    </w:p>
    <w:p w14:paraId="158155F0" w14:textId="77777777" w:rsidR="00B1432C" w:rsidRDefault="00D53CBF">
      <w:pPr>
        <w:spacing w:before="200" w:after="200"/>
        <w:ind w:firstLine="880"/>
        <w:jc w:val="center"/>
        <w:rPr>
          <w:i/>
          <w:iCs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“Các pháp tùng duyên sanh (Các pháp do duyên sanh)</w:t>
      </w:r>
    </w:p>
    <w:p w14:paraId="158155F1" w14:textId="77777777" w:rsidR="00B1432C" w:rsidRDefault="00D53CBF">
      <w:pPr>
        <w:spacing w:before="200" w:after="200"/>
        <w:ind w:firstLine="880"/>
        <w:jc w:val="center"/>
        <w:rPr>
          <w:i/>
          <w:iCs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Cũng do duyên mà di</w:t>
      </w:r>
      <w:r>
        <w:rPr>
          <w:rFonts w:ascii="Cambria" w:eastAsia="Cambria" w:hAnsi="Cambria" w:cs="Cambria"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t, </w:t>
      </w:r>
    </w:p>
    <w:p w14:paraId="158155F2" w14:textId="794B305F" w:rsidR="00B1432C" w:rsidRDefault="00D53CBF">
      <w:pPr>
        <w:spacing w:before="200" w:after="200"/>
        <w:ind w:firstLine="880"/>
        <w:jc w:val="center"/>
        <w:rPr>
          <w:i/>
          <w:iCs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Th</w:t>
      </w: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y tôi là </w:t>
      </w:r>
      <w:r w:rsidR="00936D7C">
        <w:rPr>
          <w:rFonts w:ascii="Cambria" w:eastAsia="Cambria" w:hAnsi="Cambria" w:cs="Cambria"/>
          <w:i/>
          <w:iCs/>
          <w:sz w:val="32"/>
          <w:szCs w:val="32"/>
        </w:rPr>
        <w:t>Đức Phật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, </w:t>
      </w:r>
    </w:p>
    <w:p w14:paraId="158155F3" w14:textId="77777777" w:rsidR="00B1432C" w:rsidRDefault="00D53CBF">
      <w:pPr>
        <w:spacing w:before="200" w:after="200"/>
        <w:ind w:firstLine="880"/>
        <w:jc w:val="center"/>
        <w:rPr>
          <w:i/>
          <w:iCs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>Thư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ng gi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ng thuy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>t như v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y”.</w:t>
      </w:r>
    </w:p>
    <w:p w14:paraId="158155F4" w14:textId="6D5630CC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 mà ngài </w:t>
      </w:r>
      <w:r w:rsidR="00DF769C">
        <w:rPr>
          <w:rFonts w:ascii="Cambria" w:eastAsia="Cambria" w:hAnsi="Cambria" w:cs="Cambria"/>
          <w:sz w:val="32"/>
          <w:szCs w:val="32"/>
        </w:rPr>
        <w:t>Xá-lợi-phất</w:t>
      </w:r>
      <w:r>
        <w:rPr>
          <w:rFonts w:ascii="Cambria" w:eastAsia="Cambria" w:hAnsi="Cambria" w:cs="Cambria"/>
          <w:sz w:val="32"/>
          <w:szCs w:val="32"/>
        </w:rPr>
        <w:t xml:space="preserve"> nghe,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không ai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cho ngài </w:t>
      </w:r>
      <w:r w:rsidR="00DF769C">
        <w:rPr>
          <w:rFonts w:ascii="Cambria" w:eastAsia="Cambria" w:hAnsi="Cambria" w:cs="Cambria"/>
          <w:sz w:val="32"/>
          <w:szCs w:val="32"/>
        </w:rPr>
        <w:t>Xá-lợi-phất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Còn mình nghe qua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lúc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ra các pháp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Là các pháp do duyên sanh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Nguyên nhân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Do </w:t>
      </w:r>
      <w:r>
        <w:rPr>
          <w:rFonts w:ascii="Cambria" w:eastAsia="Cambria" w:hAnsi="Cambria" w:cs="Cambria"/>
          <w:sz w:val="32"/>
          <w:szCs w:val="32"/>
        </w:rPr>
        <w:t xml:space="preserve">duyên </w:t>
      </w:r>
      <w:r w:rsidR="00FE3AEC">
        <w:rPr>
          <w:rFonts w:ascii="Cambria" w:eastAsia="Cambria" w:hAnsi="Cambria" w:cs="Cambria"/>
          <w:sz w:val="32"/>
          <w:szCs w:val="32"/>
        </w:rPr>
        <w:t>sanh</w:t>
      </w:r>
      <w:r w:rsidR="00394908">
        <w:rPr>
          <w:rFonts w:ascii="Cambria" w:eastAsia="Cambria" w:hAnsi="Cambria" w:cs="Cambria"/>
          <w:sz w:val="32"/>
          <w:szCs w:val="32"/>
          <w:lang w:val="fr-FR"/>
        </w:rPr>
        <w:t xml:space="preserve"> duyên</w:t>
      </w:r>
      <w:r w:rsidR="00FE3AE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có? Cũng do duyên sanh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Mà do duyên gì? Do Vô minh,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dòng Vô minh. Nói chung là do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ái,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‘Ái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t-Bàn’,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là ái,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ái.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ái,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vòng 12 Nhân duyên là xong.</w:t>
      </w:r>
    </w:p>
    <w:p w14:paraId="158155F5" w14:textId="049184FF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là do duyên sanh. Duyên gì?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nói câu ‘các pháp do duyên sanh’ là xong. Chưa!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duyên gì.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Cho nên Tu-đà-hoàn là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đùa</w:t>
      </w:r>
      <w:r w:rsidR="00640579" w:rsidRPr="00640579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Tu-đà-hoàn không ghê,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Tu-đà-hoàn thì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Tuy là tu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Tuy không có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như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so ra thì chưa ăn thua.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 núi Tu Di mà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viên đá trên núi Tu Di thôi;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mà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ít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55F6" w14:textId="77777777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sáu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lưu ý nha.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‘con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chưa?’ Thì thôi, thua luôn.</w:t>
      </w:r>
    </w:p>
    <w:p w14:paraId="158155F7" w14:textId="143E1FDD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12 Nhân duyên,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sao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nên</w:t>
      </w:r>
      <w:r w:rsidR="005C02EE" w:rsidRPr="00CD08A9">
        <w:rPr>
          <w:rFonts w:ascii="Cambria" w:eastAsia="Cambria" w:hAnsi="Cambria" w:cs="Cambria"/>
          <w:sz w:val="32"/>
          <w:szCs w:val="32"/>
        </w:rPr>
        <w:t xml:space="preserve"> thấy</w:t>
      </w:r>
      <w:r>
        <w:rPr>
          <w:rFonts w:ascii="Cambria" w:eastAsia="Cambria" w:hAnsi="Cambria" w:cs="Cambria"/>
          <w:sz w:val="32"/>
          <w:szCs w:val="32"/>
        </w:rPr>
        <w:t xml:space="preserve"> khó,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à. 12 Nhân duyên là gì?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nhân duyên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Vô minh duyên Hành. Duyên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nói ngôn ng</w:t>
      </w:r>
      <w:r>
        <w:rPr>
          <w:rFonts w:ascii="Cambria" w:eastAsia="Cambria" w:hAnsi="Cambria" w:cs="Cambria"/>
          <w:sz w:val="32"/>
          <w:szCs w:val="32"/>
        </w:rPr>
        <w:t>ữ</w:t>
      </w:r>
      <w:r w:rsidR="00CD08A9" w:rsidRPr="00CD08A9">
        <w:rPr>
          <w:rFonts w:ascii="Cambria" w:eastAsia="Cambria" w:hAnsi="Cambria" w:cs="Cambria"/>
          <w:sz w:val="32"/>
          <w:szCs w:val="32"/>
        </w:rPr>
        <w:t xml:space="preserve"> bây giờ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Do có Vô minh </w:t>
      </w:r>
      <w:r w:rsidR="00AE1B87" w:rsidRPr="00AE1B87">
        <w:rPr>
          <w:rFonts w:ascii="Cambria" w:eastAsia="Cambria" w:hAnsi="Cambria" w:cs="Cambria"/>
          <w:sz w:val="32"/>
          <w:szCs w:val="32"/>
        </w:rPr>
        <w:t>(</w:t>
      </w:r>
      <w:r w:rsidR="00AE1B87">
        <w:rPr>
          <w:rFonts w:ascii="Cambria" w:eastAsia="Cambria" w:hAnsi="Cambria" w:cs="Cambria"/>
          <w:sz w:val="32"/>
          <w:szCs w:val="32"/>
        </w:rPr>
        <w:t>là điều kiện</w:t>
      </w:r>
      <w:r w:rsidR="00AE1B87" w:rsidRPr="00AE1B87">
        <w:rPr>
          <w:rFonts w:ascii="Cambria" w:eastAsia="Cambria" w:hAnsi="Cambria" w:cs="Cambria"/>
          <w:sz w:val="32"/>
          <w:szCs w:val="32"/>
        </w:rPr>
        <w:t>)</w:t>
      </w:r>
      <w:r w:rsidR="00AE1B87" w:rsidRPr="00AE1B87">
        <w:rPr>
          <w:rFonts w:ascii="Cambria" w:eastAsia="Cambria" w:hAnsi="Cambria" w:cs="Cambria"/>
          <w:sz w:val="32"/>
          <w:szCs w:val="32"/>
        </w:rPr>
        <w:t xml:space="preserve"> </w:t>
      </w:r>
      <w:r w:rsidR="00CD08A9" w:rsidRPr="00AE1B87"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à sanh ra </w:t>
      </w:r>
      <w:r>
        <w:rPr>
          <w:rFonts w:ascii="Cambria" w:eastAsia="Cambria" w:hAnsi="Cambria" w:cs="Cambria"/>
          <w:sz w:val="32"/>
          <w:szCs w:val="32"/>
        </w:rPr>
        <w:t>Hành.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ý.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có Hành nên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[là]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Danh là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có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[có]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Hành. Còn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Do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c;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có Sáu căn; có Sáu căn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thông tin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bên ngoài vào: Tai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</w:t>
      </w:r>
      <w:r>
        <w:rPr>
          <w:rFonts w:ascii="Cambria" w:eastAsia="Cambria" w:hAnsi="Cambria" w:cs="Cambria"/>
          <w:sz w:val="32"/>
          <w:szCs w:val="32"/>
        </w:rPr>
        <w:t xml:space="preserve"> âm thanh,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cơ quan đó có. Cho nên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ra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sáu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đưa vào trong,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đúng không?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 w:rsidR="00043A8C" w:rsidRPr="00043A8C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cho nên yêu thích,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cho nên ghét,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không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duyên Xúc, Xúc duyên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ái và ghét,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duyên Ái.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Ái,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có ba cái trong đó: là có ghét, có ái, và [không ghét không ái]. Mà ghét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ái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đáng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Còn </w:t>
      </w:r>
      <w:r w:rsidR="0030290B" w:rsidRPr="0030290B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không ghét không ái</w:t>
      </w:r>
      <w:r w:rsidR="0030290B" w:rsidRPr="0030290B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 xml:space="preserve"> thì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trung gian. </w:t>
      </w:r>
    </w:p>
    <w:p w14:paraId="158155F8" w14:textId="13B142B0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chính là do 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ghét,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, là Ái. Vòng 12 Nhân duyên,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Ái,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nó đi chung. 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 ghét, </w:t>
      </w:r>
      <w:r w:rsidR="00B54161" w:rsidRPr="003C17AC">
        <w:rPr>
          <w:rFonts w:ascii="Cambria" w:eastAsia="Cambria" w:hAnsi="Cambria" w:cs="Cambria"/>
          <w:sz w:val="32"/>
          <w:szCs w:val="32"/>
        </w:rPr>
        <w:t xml:space="preserve">có </w:t>
      </w:r>
      <w:r>
        <w:rPr>
          <w:rFonts w:ascii="Cambria" w:eastAsia="Cambria" w:hAnsi="Cambria" w:cs="Cambria"/>
          <w:sz w:val="32"/>
          <w:szCs w:val="32"/>
        </w:rPr>
        <w:t>yêu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 w:rsidR="00B54161" w:rsidRPr="003C17AC">
        <w:rPr>
          <w:rFonts w:ascii="Cambria" w:eastAsia="Cambria" w:hAnsi="Cambria" w:cs="Cambria"/>
          <w:sz w:val="32"/>
          <w:szCs w:val="32"/>
        </w:rPr>
        <w:t xml:space="preserve"> có</w:t>
      </w:r>
      <w:r>
        <w:rPr>
          <w:rFonts w:ascii="Cambria" w:eastAsia="Cambria" w:hAnsi="Cambria" w:cs="Cambria"/>
          <w:sz w:val="32"/>
          <w:szCs w:val="32"/>
        </w:rPr>
        <w:t xml:space="preserve"> ghét.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Ái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), còn không ái thì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y ra.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vòng 12 Nhân duyên có 2 cái, nhưng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chúng sanh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cho nên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Ái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Sanh. Sanh thì có già,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ưu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quay vòng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đó, quay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Ưu,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sanh ra Vô minh. </w:t>
      </w:r>
    </w:p>
    <w:p w14:paraId="158155F9" w14:textId="4E6D33D9" w:rsidR="00B1432C" w:rsidRDefault="00D53CB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Vô mình là gì? Vô minh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ngu si.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không rõ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rõ 12 Nhân duyên. Vì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 và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12 Nhân duyên,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nên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Nhân duyên,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cái,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cái này thì </w:t>
      </w:r>
      <w:r>
        <w:rPr>
          <w:rFonts w:ascii="Cambria" w:eastAsia="Cambria" w:hAnsi="Cambria" w:cs="Cambria"/>
          <w:sz w:val="32"/>
          <w:szCs w:val="32"/>
        </w:rPr>
        <w:t>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</w:t>
      </w:r>
      <w:r w:rsidR="003C17AC" w:rsidRPr="003C17AC">
        <w:rPr>
          <w:rFonts w:ascii="Cambria" w:eastAsia="Cambria" w:hAnsi="Cambria" w:cs="Cambria"/>
          <w:sz w:val="32"/>
          <w:szCs w:val="32"/>
        </w:rPr>
        <w:t xml:space="preserve"> </w:t>
      </w:r>
      <w:r w:rsidR="003C17AC">
        <w:rPr>
          <w:rFonts w:ascii="Cambria" w:eastAsia="Cambria" w:hAnsi="Cambria" w:cs="Cambria"/>
          <w:sz w:val="32"/>
          <w:szCs w:val="32"/>
        </w:rPr>
        <w:t>cái kia</w:t>
      </w:r>
      <w:r>
        <w:rPr>
          <w:rFonts w:ascii="Cambria" w:eastAsia="Cambria" w:hAnsi="Cambria" w:cs="Cambria"/>
          <w:sz w:val="32"/>
          <w:szCs w:val="32"/>
        </w:rPr>
        <w:t>.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58155F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vòng đó là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Vô minh,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sanh ra,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có thân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có Danh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v.v…)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(Phi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ưu,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não).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nhân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quay vòng trong đó, khi nào duyên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dòng đó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58155F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Vô minh,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si mê. Si mê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rõ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rõ 12 Nhân duyên. Vì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hành,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[là]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vòng 12 Nhân duyên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t. Còn không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quá,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gì, nói qua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mơ màng, vì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Duyên giác. Nhưng mình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xong.</w:t>
      </w:r>
    </w:p>
    <w:p w14:paraId="158155FC" w14:textId="3C26793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quán.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minh. Còn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tham, nên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ái.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ái. Vì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ái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như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đó, quán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[pháp]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55FD" w14:textId="074951F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Vòng 12 Nhân duyên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ái, cho nên</w:t>
      </w:r>
      <w:r>
        <w:rPr>
          <w:rFonts w:ascii="Cambria" w:eastAsia="Cambria" w:hAnsi="Cambria" w:cs="Cambria"/>
          <w:sz w:val="32"/>
          <w:szCs w:val="32"/>
        </w:rPr>
        <w:t xml:space="preserve"> ‘ái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</w:t>
      </w:r>
      <w:r>
        <w:rPr>
          <w:rFonts w:ascii="Cambria" w:eastAsia="Cambria" w:hAnsi="Cambria" w:cs="Cambria"/>
          <w:sz w:val="32"/>
          <w:szCs w:val="32"/>
        </w:rPr>
        <w:t>bàn’,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‘Vô minh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hai cái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không,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 cũng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dòng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dòng đó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khó gì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khó.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nói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nhưng làm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đi.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lúc nào [không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mưa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mái nhà, </w:t>
      </w:r>
      <w:r>
        <w:rPr>
          <w:rFonts w:ascii="Cambria" w:eastAsia="Cambria" w:hAnsi="Cambria" w:cs="Cambria"/>
          <w:sz w:val="32"/>
          <w:szCs w:val="32"/>
        </w:rPr>
        <w:t>nhà mình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 khéo thì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nhưng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chưa có [r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t]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nào đó nó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ào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nhà. </w:t>
      </w:r>
    </w:p>
    <w:p w14:paraId="158155FE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nhà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do mái nhà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Nghĩa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tích, tích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chút] thôi,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lúc nào đó là xong.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[do] căn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có vài năm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đúng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5FF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bài kinh này,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12 Nhân duyên,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 nói theo kinh sách,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nhưng rõ </w:t>
      </w:r>
      <w:r>
        <w:rPr>
          <w:rFonts w:ascii="Cambria" w:eastAsia="Cambria" w:hAnsi="Cambria" w:cs="Cambria"/>
          <w:sz w:val="32"/>
          <w:szCs w:val="32"/>
        </w:rPr>
        <w:lastRenderedPageBreak/>
        <w:t>ràng.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kinh sách,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nên hơi lâu.</w:t>
      </w:r>
    </w:p>
    <w:p w14:paraId="1F33C83F" w14:textId="77777777" w:rsidR="00617F39" w:rsidRPr="00617F39" w:rsidRDefault="00617F39">
      <w:pPr>
        <w:spacing w:before="200" w:after="200"/>
        <w:ind w:firstLine="720"/>
        <w:jc w:val="both"/>
        <w:rPr>
          <w:lang w:val="fr-FR"/>
        </w:rPr>
      </w:pPr>
    </w:p>
    <w:p w14:paraId="15815600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: </w:t>
      </w:r>
    </w:p>
    <w:p w14:paraId="15815601" w14:textId="451CEA74" w:rsidR="00B1432C" w:rsidRDefault="00205C43">
      <w:pPr>
        <w:spacing w:before="200" w:after="200"/>
        <w:jc w:val="center"/>
      </w:pPr>
      <w:r w:rsidRPr="00932E0A">
        <w:rPr>
          <w:rFonts w:ascii="Cambria" w:eastAsia="Cambria" w:hAnsi="Cambria" w:cs="Cambria"/>
          <w:b/>
          <w:bCs/>
          <w:sz w:val="32"/>
          <w:szCs w:val="32"/>
        </w:rPr>
        <w:t>Đức Phật dạy m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ộ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t Pháp tu t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ậ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p có th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ể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ch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ng qu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 xml:space="preserve"> A-na-hàm ho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ặ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c A-la-hán ngay trong đ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="00D53CBF">
        <w:rPr>
          <w:rFonts w:ascii="Cambria" w:eastAsia="Cambria" w:hAnsi="Cambria" w:cs="Cambria"/>
          <w:b/>
          <w:bCs/>
          <w:sz w:val="32"/>
          <w:szCs w:val="32"/>
        </w:rPr>
        <w:t>i này</w:t>
      </w:r>
    </w:p>
    <w:p w14:paraId="15815602" w14:textId="77777777" w:rsidR="00B1432C" w:rsidRDefault="00D53CBF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</w:t>
      </w:r>
    </w:p>
    <w:p w14:paraId="15815603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trong kinh,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A-na-hàm, A-la-hán ngay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Nghe ra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nhưng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nha. Pháp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nè.</w:t>
      </w:r>
    </w:p>
    <w:p w14:paraId="15815604" w14:textId="77777777" w:rsidR="00B1432C" w:rsidRDefault="00D53CBF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-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hay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nào,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tu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p làm cho sung mãn năm pháp, thì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trong hai qu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sau đây đư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cho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y: Ngay trong hi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i, đư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Chánh trí, hay n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u có dư y, ch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hoàn.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năm?</w:t>
      </w:r>
    </w:p>
    <w:p w14:paraId="15815605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kinh này nói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-kheo-ni, nhưng mình nói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đâu.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thua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mà tu đúng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‘Tu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làm cho sung mãn năm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pháp’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 pháp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làm cho năm pháp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sau đây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Ngay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(là ngay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trí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A-la-hán), hay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dư 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năm?</w:t>
      </w:r>
    </w:p>
    <w:p w14:paraId="15815606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(1)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tâm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khéo an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các pháp;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(2)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quán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nh trên thân;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(3)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ghê t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m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các món ăn;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(4)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không thích thú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i;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(5) </w:t>
      </w:r>
      <w:r>
        <w:rPr>
          <w:rFonts w:ascii="Cambria" w:eastAsia="Cambria" w:hAnsi="Cambria" w:cs="Cambria"/>
          <w:b/>
          <w:bCs/>
          <w:sz w:val="32"/>
          <w:szCs w:val="32"/>
        </w:rPr>
        <w:t>Quán vô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hành.</w:t>
      </w:r>
    </w:p>
    <w:p w14:paraId="15815607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hay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nào,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tu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năm pháp này, làm cho sung mãn năm pháp này, thì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trong hai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sau đây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ch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cho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y: Ngay trong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i,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Chánh trí, hay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có dư y,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hoàn. </w:t>
      </w:r>
    </w:p>
    <w:p w14:paraId="15815608" w14:textId="77777777" w:rsidR="00B1432C" w:rsidRDefault="00D53CBF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(Kinh (5.122) Ni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: Satisūpa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ṭṭ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hita –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).</w:t>
      </w:r>
    </w:p>
    <w:p w14:paraId="1581560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kinh quá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nói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khó gì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thôi. Chúng ta phân tích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1581560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(1) ‘N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tâm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khéo an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các pháp’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[Mình]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lúc nào cũng an trú (an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) trong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‘các pháp do duyên sanh, cũng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t’. Câu đó là câu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nhưng còn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là gì?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ta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con mình?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Đó là pháp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đó. Con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con, [nên]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mình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ó là công án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khai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560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con,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thay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con,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“Con tôi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 có, nó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các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“Nó là con con, [do] con đ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ra”. Con mình đ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ra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Đúng! Chính xác! Là duyên mình đ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ra,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mang thai nó 10 tháng, đúng không? Nói chung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gia đình hai bên tác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sinh ra tôi, sinh ra cha, sinh ra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đú</w:t>
      </w:r>
      <w:r>
        <w:rPr>
          <w:rFonts w:ascii="Cambria" w:eastAsia="Cambria" w:hAnsi="Cambria" w:cs="Cambria"/>
          <w:sz w:val="32"/>
          <w:szCs w:val="32"/>
        </w:rPr>
        <w:t>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yêu đương tùm lum gì đó….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nhau. </w:t>
      </w:r>
    </w:p>
    <w:p w14:paraId="1581560C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chưa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mình thôi mà đã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con,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đó, đúng lúc đó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do duyên,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do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duyên.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do duyên sanh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Các pháp đó, pháp nào cũng có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an trú trong tâm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m: “Cái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này cũng là pháp do duyên sanh. Do mình mong </w:t>
      </w:r>
      <w:r>
        <w:rPr>
          <w:rFonts w:ascii="Cambria" w:eastAsia="Cambria" w:hAnsi="Cambria" w:cs="Cambria"/>
          <w:sz w:val="32"/>
          <w:szCs w:val="32"/>
        </w:rPr>
        <w:lastRenderedPageBreak/>
        <w:t>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có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mua] hay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có dành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m, có nhà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v.v… Nói chung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là ôm vô thôi. Còn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pháp do duyên sanh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nên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do duyên sanh thôi. Khi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1581560D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ôm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nào đó nói: “Con là do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n”.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do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đâu, theo các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vì duyên mà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Cho nên không có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đâu,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đúng lúc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nó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nha!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suy tư dùm: “Đi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duyên sanh,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t”. Duyên gì?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 duy, tư duy hoài thì quen,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trong đó,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sanh </w:t>
      </w:r>
      <w:r>
        <w:rPr>
          <w:rFonts w:ascii="Cambria" w:eastAsia="Cambria" w:hAnsi="Cambria" w:cs="Cambria"/>
          <w:sz w:val="32"/>
          <w:szCs w:val="32"/>
        </w:rPr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pháp,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sanh ra. Cho nên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[cũng quán] là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560E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(2) ‘S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quán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trên thân’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chán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[thân] đi,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ham thân này quá, yêu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yêu mình, có ngã to đùng. Đó là do không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quán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thân. Khi mình quán thân này có 32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nó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(bài này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này dơ quá nên mình chán thân, mình không yêu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ngã.</w:t>
      </w:r>
    </w:p>
    <w:p w14:paraId="1581560F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(3) ‘V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ghê t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m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các món ăn’.</w:t>
      </w:r>
      <w:r>
        <w:rPr>
          <w:rFonts w:ascii="Cambria" w:eastAsia="Cambria" w:hAnsi="Cambria" w:cs="Cambria"/>
          <w:sz w:val="32"/>
          <w:szCs w:val="32"/>
        </w:rPr>
        <w:t xml:space="preserve"> Mình ăn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quá,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quán: “Th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này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 đâu. Chư Thiên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ăn là còn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vô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vô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ăn]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không à, ăn cái này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ăn cái kia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Cho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t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m, mà mình nghĩ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cũng không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đâu, nói chung là còn ăn là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ghê t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m thì mình chán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</w:t>
      </w:r>
      <w:r>
        <w:rPr>
          <w:rFonts w:ascii="Cambria" w:eastAsia="Cambria" w:hAnsi="Cambria" w:cs="Cambria"/>
          <w:sz w:val="32"/>
          <w:szCs w:val="32"/>
        </w:rPr>
        <w:t>ăn.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cho rõ hơn, cũng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610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(4) ‘V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không thích thú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i’. </w:t>
      </w:r>
      <w:r>
        <w:rPr>
          <w:rFonts w:ascii="Cambria" w:eastAsia="Cambria" w:hAnsi="Cambria" w:cs="Cambria"/>
          <w:sz w:val="32"/>
          <w:szCs w:val="32"/>
        </w:rPr>
        <w:t>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này,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ra là cho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v.v…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‘tư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ghê t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món ăn;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thích thú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i’.</w:t>
      </w:r>
    </w:p>
    <w:p w14:paraId="15815611" w14:textId="54A0D190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(5) ‘Quán vô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hành’. </w:t>
      </w:r>
      <w:r>
        <w:rPr>
          <w:rFonts w:ascii="Cambria" w:eastAsia="Cambria" w:hAnsi="Cambria" w:cs="Cambria"/>
          <w:sz w:val="32"/>
          <w:szCs w:val="32"/>
        </w:rPr>
        <w:t>#H</w:t>
      </w:r>
      <w:r>
        <w:rPr>
          <w:rFonts w:ascii="Cambria" w:eastAsia="Cambria" w:hAnsi="Cambria" w:cs="Cambria"/>
          <w:sz w:val="32"/>
          <w:szCs w:val="32"/>
        </w:rPr>
        <w:t>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các pháp </w:t>
      </w:r>
      <w:r w:rsidR="00A60D03" w:rsidRPr="00932E0A">
        <w:rPr>
          <w:rFonts w:ascii="Cambria" w:eastAsia="Cambria" w:hAnsi="Cambria" w:cs="Cambria"/>
          <w:sz w:val="32"/>
          <w:szCs w:val="32"/>
        </w:rPr>
        <w:t>H</w:t>
      </w:r>
      <w:r w:rsidR="00A60D03">
        <w:rPr>
          <w:rFonts w:ascii="Cambria" w:eastAsia="Cambria" w:hAnsi="Cambria" w:cs="Cambria"/>
          <w:sz w:val="32"/>
          <w:szCs w:val="32"/>
        </w:rPr>
        <w:t xml:space="preserve">ữu </w:t>
      </w:r>
      <w:r>
        <w:rPr>
          <w:rFonts w:ascii="Cambria" w:eastAsia="Cambria" w:hAnsi="Cambria" w:cs="Cambria"/>
          <w:sz w:val="32"/>
          <w:szCs w:val="32"/>
        </w:rPr>
        <w:t>vi. Pháp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vi thì có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luôn luôn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15815612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thôi.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[5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thì ngay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Ai luôn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đó. Cho nên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Có gì khó khăn đâu,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[tu]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Ai có duyên thì tu [pháp] này, còn không thì tu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năm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Tu-đà-hoàn. Hôm nay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thêm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nói chung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cách. Ai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món nào thì xài món đó.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món nà</w:t>
      </w:r>
      <w:r>
        <w:rPr>
          <w:rFonts w:ascii="Cambria" w:eastAsia="Cambria" w:hAnsi="Cambria" w:cs="Cambria"/>
          <w:sz w:val="32"/>
          <w:szCs w:val="32"/>
        </w:rPr>
        <w:t>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xài. Mình an trú trong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các pháp; quán thân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nhàm chán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này,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gì đó … không thích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cho nên là thôi, nghĩ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chán quá.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nghĩa là không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yên, dù có làm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cũng có ngày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mà. Thôi mình nói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nào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cho nên là tu như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có ngày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mình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cũng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cũng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cũng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ng...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[quán]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Tùy nha,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duyên khác nhau.</w:t>
      </w:r>
    </w:p>
    <w:p w14:paraId="15815613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hay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-kheo-ni nào,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tu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năm pháp này, làm cho sung mãn năm pháp này, thì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trong hai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sau đây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ch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cho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y: Ngay trong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i,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Chánh trí, hay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có dư y,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hoàn.</w:t>
      </w:r>
    </w:p>
    <w:p w14:paraId="15815614" w14:textId="77777777" w:rsidR="00B1432C" w:rsidRDefault="00D53CBF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(Kinh (5.122) Ni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: Satisūpa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ṭṭ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hita –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).</w:t>
      </w:r>
    </w:p>
    <w:p w14:paraId="15815615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5 cách tu theo Kinh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5616" w14:textId="77777777" w:rsidR="00B1432C" w:rsidRDefault="00D53CBF" w:rsidP="00932E0A">
      <w:pPr>
        <w:jc w:val="both"/>
      </w:pP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lastRenderedPageBreak/>
        <w:t>Tóm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cách tu theo Kinh Ni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m X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(5.122 thu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Kinh Tăng Chi B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)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315"/>
        <w:gridCol w:w="3818"/>
        <w:gridCol w:w="5521"/>
      </w:tblGrid>
      <w:tr w:rsidR="00B1432C" w14:paraId="1581561A" w14:textId="77777777" w:rsidTr="00932E0A">
        <w:trPr>
          <w:trHeight w:val="555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1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1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Pháp tu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19" w14:textId="77777777" w:rsidR="00B1432C" w:rsidRDefault="00D53CBF" w:rsidP="00932E0A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</w:p>
        </w:tc>
      </w:tr>
      <w:tr w:rsidR="00B1432C" w14:paraId="15815621" w14:textId="77777777" w:rsidTr="00932E0A">
        <w:trPr>
          <w:trHeight w:val="420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1B" w14:textId="0031047D" w:rsidR="00B1432C" w:rsidRDefault="00B86AC3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</w:t>
            </w:r>
          </w:p>
          <w:p w14:paraId="1581561E" w14:textId="77777777" w:rsidR="00B1432C" w:rsidRPr="00932E0A" w:rsidRDefault="00B1432C" w:rsidP="00932E0A">
            <w:pP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  <w:lang w:val="fr-FR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1F" w14:textId="77777777" w:rsidR="00B1432C" w:rsidRDefault="00D53CBF" w:rsidP="00932E0A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Quán s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sanh 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 các pháp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20" w14:textId="77777777" w:rsidR="00B1432C" w:rsidRDefault="00D53CBF" w:rsidP="00932E0A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vô minh</w:t>
            </w:r>
          </w:p>
        </w:tc>
      </w:tr>
      <w:tr w:rsidR="00B1432C" w14:paraId="15815625" w14:textId="77777777" w:rsidTr="00932E0A">
        <w:trPr>
          <w:trHeight w:val="390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81562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81562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Quán thân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81562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tham ái thân</w:t>
            </w:r>
          </w:p>
        </w:tc>
      </w:tr>
      <w:tr w:rsidR="00B1432C" w14:paraId="15815629" w14:textId="77777777" w:rsidTr="00932E0A">
        <w:trPr>
          <w:trHeight w:val="523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2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3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2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ghê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ăn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2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tham d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tinh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</w:p>
        </w:tc>
      </w:tr>
      <w:tr w:rsidR="00B1432C" w14:paraId="1581562D" w14:textId="77777777" w:rsidTr="00932E0A">
        <w:trPr>
          <w:trHeight w:val="559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2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2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không thích thú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2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tâm phóng d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t, tìm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</w:t>
            </w:r>
          </w:p>
        </w:tc>
      </w:tr>
      <w:tr w:rsidR="00B1432C" w14:paraId="15815631" w14:textId="77777777" w:rsidTr="00932E0A">
        <w:trPr>
          <w:trHeight w:val="530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2E" w14:textId="77777777" w:rsidR="00B1432C" w:rsidRDefault="00D53CBF" w:rsidP="00932E0A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5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2F" w14:textId="77777777" w:rsidR="00B1432C" w:rsidRDefault="00D53CBF" w:rsidP="00932E0A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Quán vô thư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30" w14:textId="77777777" w:rsidR="00B1432C" w:rsidRDefault="00D53CBF" w:rsidP="00932E0A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Phá ngã 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p, 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 Ni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t-bàn.</w:t>
            </w:r>
          </w:p>
        </w:tc>
      </w:tr>
    </w:tbl>
    <w:p w14:paraId="15815633" w14:textId="555F4732" w:rsidR="00B1432C" w:rsidRDefault="00D53CBF" w:rsidP="00932E0A">
      <w:pPr>
        <w:spacing w:before="200" w:after="200"/>
        <w:ind w:firstLine="709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1. Quán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các pháp: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minh, vì đây là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quán.</w:t>
      </w:r>
    </w:p>
    <w:p w14:paraId="15815634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2. Quán thân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ái [thân].</w:t>
      </w:r>
    </w:p>
    <w:p w14:paraId="15815635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ghê t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m các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ăn: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tinh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 tham,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là mình ham mà. [Pháp quán thân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cũng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tham,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tham.</w:t>
      </w:r>
    </w:p>
    <w:p w14:paraId="15815636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4.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không thích thú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i: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tâm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tìm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Vì mình mong cái này, mong cái kia,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đó, là do mình thích thú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637" w14:textId="433B315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5. Quán vô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ngã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</w:t>
      </w:r>
      <w:r>
        <w:rPr>
          <w:rFonts w:ascii="Cambria" w:eastAsia="Cambria" w:hAnsi="Cambria" w:cs="Cambria"/>
          <w:sz w:val="32"/>
          <w:szCs w:val="32"/>
        </w:rPr>
        <w:t>Bàn.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tu [pháp] đó.</w:t>
      </w:r>
    </w:p>
    <w:p w14:paraId="68DDDED9" w14:textId="77777777" w:rsidR="00EA7FC1" w:rsidRDefault="00EA7FC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15815638" w14:textId="54C37149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vì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nói, [vì]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 pháp tu theo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Duyên giác, Thanh văn thôi.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pháp tu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các pháp này, đó là: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Thanh văn, Duyên giác đâu. Đó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gán ghép cho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563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[cách]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nói chúng ta tu theo gì? Tu theo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12 Nhân duyên v.v…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[pháp] gì đó cao siêu đâu nha. Tu [pháp] này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[pháp] này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3A" w14:textId="77777777" w:rsidR="00B1432C" w:rsidRDefault="00D53CBF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Giáo</w:t>
      </w:r>
    </w:p>
    <w:p w14:paraId="1581563C" w14:textId="3951F8FE" w:rsidR="00B1432C" w:rsidRPr="00932E0A" w:rsidRDefault="00D53CBF" w:rsidP="00D2180F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(Tu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, Bát chánh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o…)</w:t>
      </w:r>
    </w:p>
    <w:tbl>
      <w:tblPr>
        <w:tblStyle w:val="TableNormal0"/>
        <w:tblW w:w="104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13"/>
        <w:gridCol w:w="2160"/>
        <w:gridCol w:w="1724"/>
        <w:gridCol w:w="2957"/>
        <w:gridCol w:w="2777"/>
      </w:tblGrid>
      <w:tr w:rsidR="00B1432C" w14:paraId="15815643" w14:textId="77777777" w:rsidTr="00932E0A">
        <w:trPr>
          <w:trHeight w:val="1351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1563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1563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Phát nguy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thành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1563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Ba-la-m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  <w:p w14:paraId="1581564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tu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1564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gian tu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1564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Lưu ý</w:t>
            </w:r>
          </w:p>
        </w:tc>
      </w:tr>
      <w:tr w:rsidR="00B1432C" w14:paraId="15815649" w14:textId="77777777" w:rsidTr="00932E0A">
        <w:trPr>
          <w:trHeight w:val="1398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4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4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4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10x3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4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20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80 a-tăng-k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4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 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có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thoái chuy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thành Thanh văn, Duyên giác</w:t>
            </w:r>
          </w:p>
        </w:tc>
      </w:tr>
      <w:tr w:rsidR="00B1432C" w14:paraId="1581564F" w14:textId="77777777" w:rsidTr="00932E0A">
        <w:trPr>
          <w:trHeight w:val="1224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81564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81564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Duyên giác (Bích-chi-Ph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t)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81564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10x2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81564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đa 2 a-tăng-k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81564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</w:p>
        </w:tc>
      </w:tr>
      <w:tr w:rsidR="00B1432C" w14:paraId="15815655" w14:textId="77777777" w:rsidTr="00932E0A">
        <w:trPr>
          <w:trHeight w:val="917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5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5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Thanh văn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bi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5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10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5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Tùy theo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1581565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</w:p>
        </w:tc>
      </w:tr>
      <w:tr w:rsidR="00B1432C" w14:paraId="1581565B" w14:textId="77777777" w:rsidTr="00932E0A">
        <w:trPr>
          <w:trHeight w:val="420"/>
        </w:trPr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1581565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1581565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Thanh văn thư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</w:t>
            </w:r>
          </w:p>
        </w:tc>
        <w:tc>
          <w:tcPr>
            <w:tcW w:w="1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1581565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10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1581565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Nhanh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3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27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1581565A" w14:textId="24CBCECC" w:rsidR="00B1432C" w:rsidRPr="00D2180F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Theo Lu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Câu Xá,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-Bà-Sa</w:t>
            </w:r>
            <w:r w:rsidR="00D2180F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…</w:t>
            </w:r>
          </w:p>
        </w:tc>
      </w:tr>
      <w:tr w:rsidR="00B1432C" w14:paraId="15815661" w14:textId="77777777" w:rsidTr="00932E0A">
        <w:trPr>
          <w:trHeight w:val="865"/>
        </w:trPr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5C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5D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5E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  <w:vAlign w:val="center"/>
          </w:tcPr>
          <w:p w14:paraId="1581565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60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p, 1 v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</w:t>
            </w:r>
          </w:p>
        </w:tc>
        <w:tc>
          <w:tcPr>
            <w:tcW w:w="2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60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B1432C" w14:paraId="15815667" w14:textId="77777777" w:rsidTr="00932E0A">
        <w:trPr>
          <w:trHeight w:val="356"/>
        </w:trPr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62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63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  <w:vAlign w:val="center"/>
          </w:tcPr>
          <w:p w14:paraId="15815664" w14:textId="77777777" w:rsidR="00B1432C" w:rsidRDefault="00B1432C" w:rsidP="00932E0A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1581566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Nhanh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t: Không nói rõ</w:t>
            </w:r>
          </w:p>
        </w:tc>
        <w:tc>
          <w:tcPr>
            <w:tcW w:w="27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1581566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Theo Nam truy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</w:tr>
      <w:tr w:rsidR="00B1432C" w14:paraId="1581566D" w14:textId="77777777" w:rsidTr="00932E0A">
        <w:trPr>
          <w:trHeight w:val="698"/>
        </w:trPr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5815668" w14:textId="77777777" w:rsidR="00B1432C" w:rsidRDefault="00B1432C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5815669" w14:textId="77777777" w:rsidR="00B1432C" w:rsidRDefault="00B1432C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581566A" w14:textId="77777777" w:rsidR="00B1432C" w:rsidRDefault="00B1432C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6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t: Nhi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 (h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n)</w:t>
            </w:r>
          </w:p>
        </w:tc>
        <w:tc>
          <w:tcPr>
            <w:tcW w:w="2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581566C" w14:textId="77777777" w:rsidR="00B1432C" w:rsidRDefault="00B1432C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</w:tbl>
    <w:p w14:paraId="1581566F" w14:textId="136D1371" w:rsidR="00B1432C" w:rsidRDefault="00D53CBF" w:rsidP="00932E0A">
      <w:pPr>
        <w:spacing w:before="200" w:after="200"/>
        <w:ind w:firstLine="851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5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luôn.</w:t>
      </w:r>
    </w:p>
    <w:p w14:paraId="15815670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 là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 là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là bao nhiêu; và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là Lưu ý.</w:t>
      </w:r>
    </w:p>
    <w:p w14:paraId="15815671" w14:textId="5598623B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phát tâm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giác)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thôi.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 [pháp] này, trong kinh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12 Nhân duyên v.v… nói chung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10 x 3 là 30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nhân 3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cũng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theo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v.v... thì nói là 20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80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Nhanh như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 thì 20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Còn lâu thì là 80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(bài này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 Tùy theo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có 3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đó mà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y.Và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đó là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5815672" w14:textId="00F89E04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lưu ý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Thanh văn và Duyên giác, có nghĩa là hành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lâu quá, khó quá,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nào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ký,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Thanh văn, Duyên giác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5673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phát tâm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xa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tính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thì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làm Duyên giác (Bích-chi-ph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20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nhân 2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2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thành Duyên giác. Đó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nhanh hơn, duyên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[thì] đi nhanh hơn. [Phát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thành] Duyên giác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Do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 nha,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 khác nhau,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 [bao] nhiêu đó nhưng do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khác nhau.</w:t>
      </w:r>
    </w:p>
    <w:p w14:paraId="15815674" w14:textId="65402EA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làm Thanh văn nhưng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ngài </w:t>
      </w:r>
      <w:r w:rsidR="00DF769C">
        <w:rPr>
          <w:rFonts w:ascii="Cambria" w:eastAsia="Cambria" w:hAnsi="Cambria" w:cs="Cambria"/>
          <w:sz w:val="32"/>
          <w:szCs w:val="32"/>
        </w:rPr>
        <w:t>Xá-lợi-phất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 w:rsidR="008D004F" w:rsidRPr="00932E0A">
        <w:rPr>
          <w:rFonts w:ascii="Cambria" w:eastAsia="Cambria" w:hAnsi="Cambria" w:cs="Cambria"/>
          <w:sz w:val="32"/>
          <w:szCs w:val="32"/>
        </w:rPr>
        <w:t>-k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8D004F" w:rsidRPr="00932E0A">
        <w:rPr>
          <w:rFonts w:ascii="Cambria" w:eastAsia="Cambria" w:hAnsi="Cambria" w:cs="Cambria"/>
          <w:sz w:val="32"/>
          <w:szCs w:val="32"/>
        </w:rPr>
        <w:t>-l</w:t>
      </w:r>
      <w:r>
        <w:rPr>
          <w:rFonts w:ascii="Cambria" w:eastAsia="Cambria" w:hAnsi="Cambria" w:cs="Cambria"/>
          <w:sz w:val="32"/>
          <w:szCs w:val="32"/>
        </w:rPr>
        <w:t xml:space="preserve">iên, </w:t>
      </w:r>
      <w:r>
        <w:rPr>
          <w:rFonts w:ascii="Cambria" w:eastAsia="Cambria" w:hAnsi="Cambria" w:cs="Cambria"/>
          <w:sz w:val="32"/>
          <w:szCs w:val="32"/>
        </w:rPr>
        <w:t>ngài Ma</w:t>
      </w:r>
      <w:r w:rsidR="008D004F" w:rsidRPr="00932E0A">
        <w:rPr>
          <w:rFonts w:ascii="Cambria" w:eastAsia="Cambria" w:hAnsi="Cambria" w:cs="Cambria"/>
          <w:sz w:val="32"/>
          <w:szCs w:val="32"/>
        </w:rPr>
        <w:t>-h</w:t>
      </w:r>
      <w:r>
        <w:rPr>
          <w:rFonts w:ascii="Cambria" w:eastAsia="Cambria" w:hAnsi="Cambria" w:cs="Cambria"/>
          <w:sz w:val="32"/>
          <w:szCs w:val="32"/>
        </w:rPr>
        <w:t>a Ca</w:t>
      </w:r>
      <w:r w:rsidR="008D004F" w:rsidRPr="00932E0A">
        <w:rPr>
          <w:rFonts w:ascii="Cambria" w:eastAsia="Cambria" w:hAnsi="Cambria" w:cs="Cambria"/>
          <w:sz w:val="32"/>
          <w:szCs w:val="32"/>
        </w:rPr>
        <w:t>-d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A</w:t>
      </w:r>
      <w:r w:rsidR="008D004F" w:rsidRPr="00932E0A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ngài đó là Thanh văn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tu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theo 1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thì tùy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Thanh văn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(chút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u). </w:t>
      </w:r>
    </w:p>
    <w:p w14:paraId="15815675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ngán quá, 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cho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thì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tư là làm Thanh văn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thì cũng tu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hay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v.v…(c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),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lâu.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gì?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Tu-đà-hoàn,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ai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[tu]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[mà]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hay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 là [tu]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gì đó sơ sơ.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ráng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A-la-hán. Đó là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676" w14:textId="5CFDF5C5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cũng theo nhưng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 nói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 10.000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(1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cho d</w:t>
      </w:r>
      <w:r>
        <w:rPr>
          <w:rFonts w:ascii="Cambria" w:eastAsia="Cambria" w:hAnsi="Cambria" w:cs="Cambria"/>
          <w:sz w:val="32"/>
          <w:szCs w:val="32"/>
        </w:rPr>
        <w:t>ễ</w:t>
      </w:r>
      <w:r w:rsidR="00AF6461" w:rsidRPr="00932E0A">
        <w:rPr>
          <w:rFonts w:ascii="Cambria" w:eastAsia="Cambria" w:hAnsi="Cambria" w:cs="Cambria"/>
          <w:sz w:val="32"/>
          <w:szCs w:val="32"/>
        </w:rPr>
        <w:t xml:space="preserve"> nhớ</w:t>
      </w:r>
      <w:r>
        <w:rPr>
          <w:rFonts w:ascii="Cambria" w:eastAsia="Cambria" w:hAnsi="Cambria" w:cs="Cambria"/>
          <w:sz w:val="32"/>
          <w:szCs w:val="32"/>
        </w:rPr>
        <w:t>)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thông tin này,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 (60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là 60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t). Đó là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không nói rõ là bao nhiêu, nhưng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đâu,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ngài A</w:t>
      </w:r>
      <w:r w:rsidR="00FF4D82" w:rsidRPr="00932E0A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tu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thôi. Cho nên không có ai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nha.</w:t>
      </w:r>
    </w:p>
    <w:p w14:paraId="15815677" w14:textId="15CA5EC3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thành] Thanh văn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đi theo [đư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này,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nhanh đi, hên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duyên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Còn không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tu không có </w:t>
      </w:r>
      <w:r w:rsidR="004341BD">
        <w:rPr>
          <w:rFonts w:ascii="Cambria" w:eastAsia="Cambria" w:hAnsi="Cambria" w:cs="Cambria"/>
          <w:sz w:val="32"/>
          <w:szCs w:val="32"/>
        </w:rPr>
        <w:t>v</w:t>
      </w:r>
      <w:r w:rsidR="004341BD" w:rsidRPr="00932E0A">
        <w:rPr>
          <w:rFonts w:ascii="Cambria" w:eastAsia="Cambria" w:hAnsi="Cambria" w:cs="Cambria"/>
          <w:sz w:val="32"/>
          <w:szCs w:val="32"/>
        </w:rPr>
        <w:t>ào</w:t>
      </w:r>
      <w:r w:rsidR="004341B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mình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đâu,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Tà sư.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Mà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nào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đúng, đi vòng vòng 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lâu,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là nhanh. Cho nên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đó.</w:t>
      </w:r>
    </w:p>
    <w:p w14:paraId="15815678" w14:textId="1027F0E3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vài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hình.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các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t]: Ngài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t;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n;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nào; và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2222"/>
        <w:gridCol w:w="1838"/>
        <w:gridCol w:w="3311"/>
        <w:gridCol w:w="3283"/>
      </w:tblGrid>
      <w:tr w:rsidR="00B1432C" w14:paraId="1581567A" w14:textId="77777777" w:rsidTr="00932E0A">
        <w:trPr>
          <w:trHeight w:val="435"/>
        </w:trPr>
        <w:tc>
          <w:tcPr>
            <w:tcW w:w="10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79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Ví d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đi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hình</w:t>
            </w:r>
          </w:p>
        </w:tc>
      </w:tr>
      <w:tr w:rsidR="00B1432C" w14:paraId="1581567F" w14:textId="77777777" w:rsidTr="00932E0A">
        <w:trPr>
          <w:trHeight w:val="696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7B" w14:textId="77777777" w:rsidR="00B1432C" w:rsidRDefault="00D53CBF" w:rsidP="00932E0A">
            <w:pPr>
              <w:ind w:left="-100" w:firstLine="100"/>
              <w:jc w:val="center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Ngài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bi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7C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Phát nguy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7D" w14:textId="1367927C" w:rsidR="00B1432C" w:rsidRDefault="00D53CBF" w:rsidP="00932E0A">
            <w:pPr>
              <w:ind w:left="-100" w:firstLine="100"/>
              <w:jc w:val="center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Đư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ký th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i </w:t>
            </w:r>
            <w:r w:rsidR="00936D7C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Đức Phật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7E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i gian tu</w:t>
            </w:r>
          </w:p>
        </w:tc>
      </w:tr>
      <w:tr w:rsidR="00B1432C" w14:paraId="15815684" w14:textId="77777777" w:rsidTr="00932E0A">
        <w:trPr>
          <w:trHeight w:val="949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80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Xá-l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i-ph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81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Trí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82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Lư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(Anomadassī)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83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 a-tăng-k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  <w:tr w:rsidR="00B1432C" w14:paraId="15815689" w14:textId="77777777" w:rsidTr="00932E0A">
        <w:trPr>
          <w:trHeight w:val="707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685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c-ki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n-liên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686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687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Lư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(Anomadassī)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5815688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 a-tăng-k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  <w:tr w:rsidR="00B1432C" w14:paraId="1581568E" w14:textId="77777777" w:rsidTr="00932E0A">
        <w:trPr>
          <w:trHeight w:val="819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68A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Ma-ha Ca-di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68B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u-đà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68C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Liên Hoa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(Padumuttara)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581568D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 a-tăng-k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  <w:tr w:rsidR="00B1432C" w14:paraId="15815693" w14:textId="77777777" w:rsidTr="00932E0A">
        <w:trPr>
          <w:trHeight w:val="661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8F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A-nan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90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Đa văn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91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Liên Hoa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(Padumuttara)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5815692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100.000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  <w:tr w:rsidR="00B1432C" w14:paraId="15815699" w14:textId="77777777" w:rsidTr="00932E0A">
        <w:trPr>
          <w:trHeight w:val="773"/>
        </w:trPr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94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Liên Hoa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  <w:p w14:paraId="15815695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(Uppalava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ṇṇ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ā)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96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97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Liên Hoa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(Padumuttara)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5815698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 a-tăng-k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</w:tbl>
    <w:p w14:paraId="1581569B" w14:textId="6B9B792B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có ngài </w:t>
      </w:r>
      <w:r w:rsidR="00DF769C">
        <w:rPr>
          <w:rFonts w:ascii="Cambria" w:eastAsia="Cambria" w:hAnsi="Cambria" w:cs="Cambria"/>
          <w:sz w:val="32"/>
          <w:szCs w:val="32"/>
        </w:rPr>
        <w:t>Xá-lợi-phất</w:t>
      </w:r>
      <w:r>
        <w:rPr>
          <w:rFonts w:ascii="Cambria" w:eastAsia="Cambria" w:hAnsi="Cambria" w:cs="Cambria"/>
          <w:sz w:val="32"/>
          <w:szCs w:val="32"/>
        </w:rPr>
        <w:t xml:space="preserve">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hàng Thanh văn.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1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581569C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*Ghi chú: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1 a-tăng-k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 con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n,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dùng là 10</w:t>
      </w:r>
      <w:r>
        <w:rPr>
          <w:rFonts w:ascii="Cambria" w:eastAsia="Cambria" w:hAnsi="Cambria" w:cs="Cambria"/>
          <w:b/>
          <w:bCs/>
          <w:sz w:val="32"/>
          <w:szCs w:val="32"/>
          <w:vertAlign w:val="superscript"/>
        </w:rPr>
        <w:t>140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(1 và 140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0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sau), đây là bi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u trưng cho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gian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dài vì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gian 1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 cũng không c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nh.</w:t>
      </w:r>
    </w:p>
    <w:p w14:paraId="1581569D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mà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 là tùy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chúng sanh,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mà nó mau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là lâu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9E" w14:textId="20651F5A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ngài </w:t>
      </w:r>
      <w:r w:rsidR="00DF769C">
        <w:rPr>
          <w:rFonts w:ascii="Cambria" w:eastAsia="Cambria" w:hAnsi="Cambria" w:cs="Cambria"/>
          <w:sz w:val="32"/>
          <w:szCs w:val="32"/>
        </w:rPr>
        <w:t>Xá-lợi-phất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1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+ 100.000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thì ngài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(Anomadassī)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Pali, nghĩa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9F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Cùng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luôn. Và hai ngài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là 1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+ 100.000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(nói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thôi, không nói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)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A0" w14:textId="7D391D6C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Ngài Ma</w:t>
      </w:r>
      <w:r w:rsidR="0055320C" w:rsidRPr="00932E0A">
        <w:rPr>
          <w:rFonts w:ascii="Cambria" w:eastAsia="Cambria" w:hAnsi="Cambria" w:cs="Cambria"/>
          <w:sz w:val="32"/>
          <w:szCs w:val="32"/>
        </w:rPr>
        <w:t>-h</w:t>
      </w:r>
      <w:r>
        <w:rPr>
          <w:rFonts w:ascii="Cambria" w:eastAsia="Cambria" w:hAnsi="Cambria" w:cs="Cambria"/>
          <w:sz w:val="32"/>
          <w:szCs w:val="32"/>
        </w:rPr>
        <w:t>a Ca</w:t>
      </w:r>
      <w:r w:rsidR="0055320C" w:rsidRPr="00932E0A">
        <w:rPr>
          <w:rFonts w:ascii="Cambria" w:eastAsia="Cambria" w:hAnsi="Cambria" w:cs="Cambria"/>
          <w:sz w:val="32"/>
          <w:szCs w:val="32"/>
        </w:rPr>
        <w:t>-d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 ngài A</w:t>
      </w:r>
      <w:r w:rsidR="0055320C" w:rsidRPr="00932E0A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Liên Hoa </w:t>
      </w:r>
      <w:r>
        <w:rPr>
          <w:rFonts w:ascii="Cambria" w:eastAsia="Cambria" w:hAnsi="Cambria" w:cs="Cambria"/>
          <w:sz w:val="32"/>
          <w:szCs w:val="32"/>
        </w:rPr>
        <w:lastRenderedPageBreak/>
        <w:t>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(Padumuttara). Ngài Ma</w:t>
      </w:r>
      <w:r w:rsidR="007B5C6C" w:rsidRPr="00932E0A">
        <w:rPr>
          <w:rFonts w:ascii="Cambria" w:eastAsia="Cambria" w:hAnsi="Cambria" w:cs="Cambria"/>
          <w:sz w:val="32"/>
          <w:szCs w:val="32"/>
        </w:rPr>
        <w:t>-h</w:t>
      </w:r>
      <w:r>
        <w:rPr>
          <w:rFonts w:ascii="Cambria" w:eastAsia="Cambria" w:hAnsi="Cambria" w:cs="Cambria"/>
          <w:sz w:val="32"/>
          <w:szCs w:val="32"/>
        </w:rPr>
        <w:t>a Ca</w:t>
      </w:r>
      <w:r w:rsidR="007B5C6C" w:rsidRPr="00932E0A">
        <w:rPr>
          <w:rFonts w:ascii="Cambria" w:eastAsia="Cambria" w:hAnsi="Cambria" w:cs="Cambria"/>
          <w:sz w:val="32"/>
          <w:szCs w:val="32"/>
        </w:rPr>
        <w:t>-d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tu cũng 1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+ 100.000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u-đà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tu lâu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Còn ngài A</w:t>
      </w:r>
      <w:r w:rsidR="007B5C6C" w:rsidRPr="00932E0A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vì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Đa văn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thôi,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100.000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Ngài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Liên Hoa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(Padumuttara) luôn.</w:t>
      </w:r>
    </w:p>
    <w:p w14:paraId="158156A1" w14:textId="0ECB7BEF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cô Liên Hoa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(Uppalava</w:t>
      </w:r>
      <w:r>
        <w:rPr>
          <w:rFonts w:ascii="Cambria" w:eastAsia="Cambria" w:hAnsi="Cambria" w:cs="Cambria"/>
          <w:sz w:val="32"/>
          <w:szCs w:val="32"/>
        </w:rPr>
        <w:t>ṇṇ</w:t>
      </w:r>
      <w:r>
        <w:rPr>
          <w:rFonts w:ascii="Cambria" w:eastAsia="Cambria" w:hAnsi="Cambria" w:cs="Cambria"/>
          <w:sz w:val="32"/>
          <w:szCs w:val="32"/>
        </w:rPr>
        <w:t>ā)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Ni, thì cũng tu 1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+ 100.000 ngàn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và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Liên Hoa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(có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hình như ghi là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Liên Hoa hay sao đó).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nha.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Liên Hoa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i,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58156A2" w14:textId="7C9F6425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 ràng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là mình đang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Ráng tu đi,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nhiêu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thôi,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mình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o]... Nhưng nói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Sơ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nói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thì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thôi. Còn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-tát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nha. Không có!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phu, theo trong Kinh A Hàm,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158156A3" w14:textId="6AF7DB2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gì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Ca, ngài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bài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81,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(Kassapa)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mà có ngôi nhà không mưa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làm ngói mà </w:t>
      </w:r>
      <w:r>
        <w:rPr>
          <w:rFonts w:ascii="Cambria" w:eastAsia="Cambria" w:hAnsi="Cambria" w:cs="Cambria"/>
          <w:sz w:val="32"/>
          <w:szCs w:val="32"/>
        </w:rPr>
        <w:t>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đào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hay con gì đào hay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đào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đó. Tùy kinh, trong Kinh A Hàm thì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đào dư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Còn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nói là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hay con gì đào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sét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Mà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thân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nói là đi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đi, mà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đi. [Ngài] nói đi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ông Sa-môn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đó làm gì. Nói tám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tóc kéo thì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mình sao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58156A4" w14:textId="7221D33B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highlight w:val="yellow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Có nghĩa là gì?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này, sau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mà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mê,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ông Sa-môn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đi,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81, kinh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coi.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do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đó mà sau này Ngài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nói là Sa-môn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56A5" w14:textId="68CDB0C1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đùa, hãy coi trong kinh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sau này mình nghe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toàn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đâu! Khi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coi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cái mê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Mà đó là chánh kinh nha,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chánh kinh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khác đâu. Coi bài kinh 81,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ra coi đi nha. Coi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tám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mình]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ia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ngài là tu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Ngài đã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20 a-tăng-k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là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chót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còn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chưa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</w:t>
      </w:r>
      <w:r w:rsidR="00110A2E" w:rsidRPr="00932E0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110A2E">
        <w:rPr>
          <w:rFonts w:ascii="Cambria" w:eastAsia="Cambria" w:hAnsi="Cambria" w:cs="Cambria"/>
          <w:sz w:val="32"/>
          <w:szCs w:val="32"/>
        </w:rPr>
        <w:t xml:space="preserve">bình thường </w:t>
      </w:r>
      <w:r>
        <w:rPr>
          <w:rFonts w:ascii="Cambria" w:eastAsia="Cambria" w:hAnsi="Cambria" w:cs="Cambria"/>
          <w:sz w:val="32"/>
          <w:szCs w:val="32"/>
        </w:rPr>
        <w:t>mình m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Đâu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đâu!</w:t>
      </w:r>
    </w:p>
    <w:p w14:paraId="158156A6" w14:textId="196DFB7C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dài xa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đùa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tùy,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sao thì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Thanh văn đâu nha,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đó,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thôi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quan sát căn tánh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căn tánh chúng sanh nào thì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đâu </w:t>
      </w:r>
      <w:r>
        <w:rPr>
          <w:rFonts w:ascii="Cambria" w:eastAsia="Cambria" w:hAnsi="Cambria" w:cs="Cambria"/>
          <w:sz w:val="32"/>
          <w:szCs w:val="32"/>
        </w:rPr>
        <w:lastRenderedPageBreak/>
        <w:t>có ép mình đâu,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toàn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nha.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Ai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hành đúng.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mình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rõ, không khuyên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A8" w14:textId="22D88365" w:rsidR="00B1432C" w:rsidRPr="00932E0A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cũng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29"/>
        <w:gridCol w:w="2403"/>
        <w:gridCol w:w="2322"/>
        <w:gridCol w:w="5100"/>
      </w:tblGrid>
      <w:tr w:rsidR="00B1432C" w14:paraId="158156AA" w14:textId="77777777" w:rsidTr="00932E0A">
        <w:trPr>
          <w:trHeight w:val="548"/>
        </w:trPr>
        <w:tc>
          <w:tcPr>
            <w:tcW w:w="10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A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Mư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i Ba-la-m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cyan"/>
              </w:rPr>
              <w:t>t (Pāramī)</w:t>
            </w:r>
          </w:p>
        </w:tc>
      </w:tr>
      <w:tr w:rsidR="00B1432C" w14:paraId="158156AF" w14:textId="77777777" w:rsidTr="00932E0A">
        <w:trPr>
          <w:trHeight w:val="56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A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A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Tên Pāli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A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Tên Hán – Vi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A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Ý nghĩa</w:t>
            </w:r>
          </w:p>
        </w:tc>
      </w:tr>
      <w:tr w:rsidR="00B1432C" w14:paraId="158156B4" w14:textId="77777777" w:rsidTr="00932E0A">
        <w:trPr>
          <w:trHeight w:val="40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Dāna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thí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Buông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không tham</w:t>
            </w:r>
          </w:p>
        </w:tc>
      </w:tr>
      <w:tr w:rsidR="00B1432C" w14:paraId="158156B9" w14:textId="77777777" w:rsidTr="00932E0A">
        <w:trPr>
          <w:trHeight w:val="38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158156B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158156B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Sīla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158156B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Trì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158156B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nh, nghiêm trì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lu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B1432C" w14:paraId="158156BE" w14:textId="77777777" w:rsidTr="00932E0A">
        <w:trPr>
          <w:trHeight w:val="3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Nekkhamma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ly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B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xu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lìa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B1432C" w14:paraId="158156C3" w14:textId="77777777" w:rsidTr="00932E0A">
        <w:trPr>
          <w:trHeight w:val="35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58156B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58156C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Paññā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58156C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Trí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58156C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rõ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</w:tr>
      <w:tr w:rsidR="00B1432C" w14:paraId="158156C8" w14:textId="77777777" w:rsidTr="00932E0A">
        <w:trPr>
          <w:trHeight w:val="334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Viriya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</w:p>
        </w:tc>
      </w:tr>
      <w:tr w:rsidR="00B1432C" w14:paraId="158156CD" w14:textId="77777777" w:rsidTr="00932E0A">
        <w:trPr>
          <w:trHeight w:val="46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6C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6C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Khanti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6C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58156C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không sân</w:t>
            </w:r>
          </w:p>
        </w:tc>
      </w:tr>
      <w:tr w:rsidR="00B1432C" w14:paraId="158156D2" w14:textId="77777777" w:rsidTr="00932E0A">
        <w:trPr>
          <w:trHeight w:val="41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C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Sacca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Chân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chân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B1432C" w14:paraId="158156D7" w14:textId="77777777" w:rsidTr="00932E0A">
        <w:trPr>
          <w:trHeight w:val="410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6D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6D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Adhi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ṭṭ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hāna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6D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Quy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8156D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Kiên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không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chuy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  <w:tr w:rsidR="00B1432C" w14:paraId="158156DC" w14:textId="77777777" w:rsidTr="00932E0A">
        <w:trPr>
          <w:trHeight w:val="38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Mettā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D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Tình thương không phân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B1432C" w14:paraId="158156E1" w14:textId="77777777" w:rsidTr="00932E0A">
        <w:trPr>
          <w:trHeight w:val="36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158156D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10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158156D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Upekkhā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158156D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158156E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bình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không dao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</w:tr>
    </w:tbl>
    <w:p w14:paraId="158156E2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1.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 (Dāna)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là buông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không tham.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</w:t>
      </w:r>
    </w:p>
    <w:p w14:paraId="158156E3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2. Trì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(Sīla)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nghiêm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E4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3.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ly:</w:t>
      </w:r>
      <w:r>
        <w:rPr>
          <w:rFonts w:ascii="Cambria" w:eastAsia="Cambria" w:hAnsi="Cambria" w:cs="Cambria"/>
          <w:sz w:val="32"/>
          <w:szCs w:val="32"/>
        </w:rPr>
        <w:t xml:space="preserve"> là tâm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lìa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Tâm này,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ly.</w:t>
      </w:r>
    </w:p>
    <w:p w14:paraId="158156E5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 xml:space="preserve"> 4. Trí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6E6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5. Tinh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6E7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6. Nh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nh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(hay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n): là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ng, không sân.</w:t>
      </w:r>
    </w:p>
    <w:p w14:paraId="158156E8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7. Chân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nha. Tu hành mà không có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thôi.</w:t>
      </w:r>
    </w:p>
    <w:p w14:paraId="158156E9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8. Quy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56EA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9.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bi:</w:t>
      </w:r>
      <w:r>
        <w:rPr>
          <w:rFonts w:ascii="Cambria" w:eastAsia="Cambria" w:hAnsi="Cambria" w:cs="Cambria"/>
          <w:sz w:val="32"/>
          <w:szCs w:val="32"/>
        </w:rPr>
        <w:t xml:space="preserve"> là tình thương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6EB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10.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là tâm bình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không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DDB0A56" w14:textId="77777777" w:rsidR="003B205F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đó là các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839C07A" w14:textId="77777777" w:rsidR="003B205F" w:rsidRDefault="003B205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158156EC" w14:textId="6E48ECD0" w:rsidR="00B1432C" w:rsidRDefault="00D53CBF" w:rsidP="00932E0A">
      <w:pPr>
        <w:spacing w:before="200" w:after="200"/>
        <w:ind w:firstLine="567"/>
        <w:jc w:val="both"/>
      </w:pPr>
      <w:r>
        <w:rPr>
          <w:rFonts w:ascii="Cambria" w:eastAsia="Cambria" w:hAnsi="Cambria" w:cs="Cambria"/>
          <w:sz w:val="32"/>
          <w:szCs w:val="32"/>
        </w:rPr>
        <w:t>Hôm nay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mà chúng ta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nên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và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hay không?”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hôm nay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qua,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10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sách,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đây, hình như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sao,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coi thêm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‘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Giáo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coi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không có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vì mình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là do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5F2B64" w:rsidRPr="00932E0A">
        <w:rPr>
          <w:rFonts w:ascii="Cambria" w:eastAsia="Cambria" w:hAnsi="Cambria" w:cs="Cambria"/>
          <w:sz w:val="32"/>
          <w:szCs w:val="32"/>
        </w:rPr>
        <w:t xml:space="preserve">viết </w:t>
      </w:r>
      <w:r>
        <w:rPr>
          <w:rFonts w:ascii="Cambria" w:eastAsia="Cambria" w:hAnsi="Cambria" w:cs="Cambria"/>
          <w:sz w:val="32"/>
          <w:szCs w:val="32"/>
        </w:rPr>
        <w:t>thôi. Nhưng sau khi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mình suy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đó chính xác, cho nên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tin hay không tin,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suy xét.</w:t>
      </w:r>
    </w:p>
    <w:p w14:paraId="158156ED" w14:textId="77777777" w:rsidR="00B1432C" w:rsidRDefault="00D53CBF">
      <w:pPr>
        <w:spacing w:before="200" w:after="200"/>
        <w:jc w:val="center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: S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TRUY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A C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A PH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T PHÁP, PHÂN TÍCH L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CH S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, KINH ĐI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VÀ S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CH ĐI C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A GIÁO LÝ (THEO TH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I GIAN).</w:t>
      </w:r>
    </w:p>
    <w:p w14:paraId="158156EE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ngu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tư li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nghiên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56EF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1.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n: Nikāya (Pāli Canon), A-hàm (Hán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ng), Kathāvatthu (thu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-đàm), Mahāvamsa (Biên niên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158156F0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2.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a: Bát-nhã, Pháp Hoa, Hoa Nghiêm,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 Di Đà.</w:t>
      </w:r>
    </w:p>
    <w:p w14:paraId="158156F1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3.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a: Trung Quán,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coi điên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luôn,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năm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158156F2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4.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Trung Hoa: ngài Đàm Loan,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Năng.</w:t>
      </w:r>
    </w:p>
    <w:p w14:paraId="158156F3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5.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i: Étienne Lamotte, A.K. Warder, Paul Williams, Bhikkhu Analayo, Thích Minh Châu.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tbl>
      <w:tblPr>
        <w:tblStyle w:val="TableNormal0"/>
        <w:tblW w:w="1077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774"/>
      </w:tblGrid>
      <w:tr w:rsidR="00B1432C" w14:paraId="158156F5" w14:textId="77777777" w:rsidTr="00932E0A">
        <w:trPr>
          <w:trHeight w:val="498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4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1.Ngài Étienne Paul Marie Lamotte</w:t>
            </w:r>
          </w:p>
        </w:tc>
      </w:tr>
      <w:tr w:rsidR="00B1432C" w14:paraId="158156F7" w14:textId="77777777" w:rsidTr="00932E0A">
        <w:trPr>
          <w:trHeight w:val="406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6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Sinh: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21 tháng 11 năm 1903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Dinant,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ỉ</w:t>
            </w:r>
          </w:p>
        </w:tc>
      </w:tr>
      <w:tr w:rsidR="00B1432C" w14:paraId="158156F9" w14:textId="77777777" w:rsidTr="00932E0A">
        <w:trPr>
          <w:trHeight w:val="398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8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5 tháng 5 năm 1983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Louvain-la-Neuve,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</w:p>
        </w:tc>
      </w:tr>
      <w:tr w:rsidR="00B1432C" w14:paraId="158156FB" w14:textId="77777777" w:rsidTr="00932E0A">
        <w:trPr>
          <w:trHeight w:val="517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A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Qu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</w:p>
        </w:tc>
      </w:tr>
      <w:tr w:rsidR="00B1432C" w14:paraId="158156FD" w14:textId="77777777" w:rsidTr="00932E0A">
        <w:trPr>
          <w:trHeight w:val="425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C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Giáo sư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Université Catholique de Louvain (UCLouvain)</w:t>
            </w:r>
          </w:p>
        </w:tc>
      </w:tr>
      <w:tr w:rsidR="00B1432C" w14:paraId="158156FF" w14:textId="77777777">
        <w:trPr>
          <w:trHeight w:val="780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6FE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Lĩnh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ngôn ng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so sánh (Pāli, Sanskrit, Hán, Tây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ng).</w:t>
            </w:r>
          </w:p>
        </w:tc>
      </w:tr>
    </w:tbl>
    <w:p w14:paraId="15815700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sách mà lúc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lên là do ngài này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là Giáo sư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Université Catholique de Louvain (UCLouvain). Và ngài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lĩnh v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so sánh,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thành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Pāli, Sanskrit, Hán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Tây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Pháp,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Anh,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Nói chung là ngài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Cho nên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đưa ra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mình, mà ngài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đánh ra các </w:t>
      </w:r>
      <w:r>
        <w:rPr>
          <w:rFonts w:ascii="Cambria" w:eastAsia="Cambria" w:hAnsi="Cambria" w:cs="Cambria"/>
          <w:sz w:val="32"/>
          <w:szCs w:val="32"/>
        </w:rPr>
        <w:t>tác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654"/>
      </w:tblGrid>
      <w:tr w:rsidR="00B1432C" w14:paraId="15815702" w14:textId="77777777" w:rsidTr="00932E0A">
        <w:trPr>
          <w:trHeight w:val="485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1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2. Ngài Anthony Kennedy Warder</w:t>
            </w:r>
          </w:p>
        </w:tc>
      </w:tr>
      <w:tr w:rsidR="00B1432C" w14:paraId="15815704" w14:textId="77777777" w:rsidTr="00932E0A">
        <w:trPr>
          <w:trHeight w:val="421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3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Sinh: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1924 (Anh)</w:t>
            </w:r>
          </w:p>
        </w:tc>
      </w:tr>
      <w:tr w:rsidR="00B1432C" w14:paraId="15815706" w14:textId="77777777" w:rsidTr="00932E0A">
        <w:trPr>
          <w:trHeight w:val="400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5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2013 (Canada)</w:t>
            </w:r>
          </w:p>
        </w:tc>
      </w:tr>
      <w:tr w:rsidR="00B1432C" w14:paraId="15815708" w14:textId="77777777" w:rsidTr="00932E0A">
        <w:trPr>
          <w:trHeight w:val="520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7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Qu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Anh, sau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cư và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Canada.</w:t>
            </w:r>
          </w:p>
        </w:tc>
      </w:tr>
      <w:tr w:rsidR="00B1432C" w14:paraId="1581570A" w14:textId="77777777" w:rsidTr="00932E0A">
        <w:trPr>
          <w:trHeight w:val="414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9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Giáo sư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Toronto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, Khoa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và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</w:p>
        </w:tc>
      </w:tr>
      <w:tr w:rsidR="00B1432C" w14:paraId="1581570C" w14:textId="77777777">
        <w:trPr>
          <w:trHeight w:val="1155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B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Lĩnh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c chuyên môn: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Pāli, Sanskrit, Prakrit; Văn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c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phát tri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giáo Nguyên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a. (Nói chung là ngài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nhi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u).</w:t>
            </w:r>
          </w:p>
        </w:tc>
      </w:tr>
    </w:tbl>
    <w:p w14:paraId="1581570D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Nói chung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654"/>
      </w:tblGrid>
      <w:tr w:rsidR="00B1432C" w14:paraId="1581570F" w14:textId="77777777" w:rsidTr="00932E0A">
        <w:trPr>
          <w:trHeight w:val="435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0E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3.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Ngài Paul M. Williams</w:t>
            </w:r>
          </w:p>
        </w:tc>
      </w:tr>
      <w:tr w:rsidR="00B1432C" w14:paraId="15815711" w14:textId="77777777" w:rsidTr="00932E0A">
        <w:trPr>
          <w:trHeight w:val="413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0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Sinh: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năm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1950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Anh</w:t>
            </w:r>
          </w:p>
        </w:tc>
      </w:tr>
      <w:tr w:rsidR="00B1432C" w14:paraId="15815713" w14:textId="77777777" w:rsidTr="00932E0A">
        <w:trPr>
          <w:trHeight w:val="532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2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sĩ Tri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(Ph.D., University of Oxford)</w:t>
            </w:r>
          </w:p>
        </w:tc>
      </w:tr>
      <w:tr w:rsidR="00B1432C" w14:paraId="15815715" w14:textId="77777777" w:rsidTr="00932E0A">
        <w:trPr>
          <w:trHeight w:val="837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4" w14:textId="2FF05E11" w:rsidR="00B1432C" w:rsidRPr="00932E0A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  <w:lang w:val="en-GB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: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Giáo sư (Professor of Indian and Tibetan Philosophy),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University of Bristol (Anh);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Giám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Centre for Buddhist Studies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Bristol</w:t>
            </w:r>
            <w:r w:rsidR="008608BD" w:rsidRPr="00932E0A">
              <w:rPr>
                <w:rFonts w:ascii="Cambria" w:eastAsia="Cambria" w:hAnsi="Cambria" w:cs="Cambria"/>
                <w:sz w:val="32"/>
                <w:szCs w:val="32"/>
                <w:lang w:val="en-GB"/>
              </w:rPr>
              <w:t>.</w:t>
            </w:r>
          </w:p>
        </w:tc>
      </w:tr>
      <w:tr w:rsidR="00B1432C" w14:paraId="15815717" w14:textId="77777777" w:rsidTr="00932E0A">
        <w:trPr>
          <w:trHeight w:val="821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6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Chuyên ngành: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Tri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c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Tây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ng; Tư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(Madhyamaka &amp; Yogācāra); So sánh tri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giáo và Kitô giáo.</w:t>
            </w:r>
          </w:p>
        </w:tc>
      </w:tr>
    </w:tbl>
    <w:p w14:paraId="15815718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Ngài này thì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654"/>
      </w:tblGrid>
      <w:tr w:rsidR="00B1432C" w14:paraId="1581571A" w14:textId="77777777" w:rsidTr="00932E0A">
        <w:trPr>
          <w:trHeight w:val="795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9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4.Ngài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Bhikkhu Anālayo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(Là Pháp danh,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danh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(không công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rãi; 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c)</w:t>
            </w:r>
          </w:p>
        </w:tc>
      </w:tr>
      <w:tr w:rsidR="00B1432C" w14:paraId="1581571C" w14:textId="77777777" w:rsidTr="00932E0A">
        <w:trPr>
          <w:trHeight w:val="340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B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Sinh: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năm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1962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c.</w:t>
            </w:r>
          </w:p>
        </w:tc>
      </w:tr>
      <w:tr w:rsidR="00B1432C" w14:paraId="1581571E" w14:textId="77777777" w:rsidTr="00932E0A">
        <w:trPr>
          <w:trHeight w:val="473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D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Xu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gia: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năm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1995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Sri Lanka, theo truy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ng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Theravāda.</w:t>
            </w:r>
          </w:p>
        </w:tc>
      </w:tr>
      <w:tr w:rsidR="00B1432C" w14:paraId="15815720" w14:textId="77777777" w:rsidTr="00932E0A">
        <w:trPr>
          <w:trHeight w:val="565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1F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sĩ Tri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(Ph.D., University of Peradeniya, Sri Lanka, 2000)</w:t>
            </w:r>
          </w:p>
        </w:tc>
      </w:tr>
      <w:tr w:rsidR="00B1432C" w14:paraId="15815722" w14:textId="77777777">
        <w:trPr>
          <w:trHeight w:val="1890"/>
        </w:trPr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21" w14:textId="77777777" w:rsidR="00B1432C" w:rsidRDefault="00D53CBF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n nay: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Giáo sư nghiên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Numata Center for Buddhist Studies, University of Hamburg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c);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sư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Barre Center for Buddhist Studies (M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ỹ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);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Tăng sĩ cư trú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Barre, Massachusetts.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(Ai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thì có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tìm ngài này).</w:t>
            </w:r>
          </w:p>
        </w:tc>
      </w:tr>
    </w:tbl>
    <w:p w14:paraId="15815723" w14:textId="09097F0B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xét. Ngoài ra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toàn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không [thôi].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ngài [Bhikkhu Anālayo] này là ngài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sách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ChatGPT, </w:t>
      </w:r>
      <w:r w:rsidR="00DA482E" w:rsidRPr="00932E0A">
        <w:rPr>
          <w:rFonts w:ascii="Cambria" w:eastAsia="Cambria" w:hAnsi="Cambria" w:cs="Cambria"/>
          <w:sz w:val="32"/>
          <w:szCs w:val="32"/>
        </w:rPr>
        <w:t xml:space="preserve">Gemini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lôi ra các tác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các ngài đó, trích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cái gì thì lôi ChatGPT ra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cho mình.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file gì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file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vô cho nó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cho mình, thì mình coi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mua sách.</w:t>
      </w:r>
    </w:p>
    <w:p w14:paraId="15815724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không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sau khi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so sánh giáo lý trong kinh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lastRenderedPageBreak/>
        <w:t>Ồ</w:t>
      </w:r>
      <w:r>
        <w:rPr>
          <w:rFonts w:ascii="Cambria" w:eastAsia="Cambria" w:hAnsi="Cambria" w:cs="Cambria"/>
          <w:sz w:val="32"/>
          <w:szCs w:val="32"/>
        </w:rPr>
        <w:t>,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Mình tu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pháp đúng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mình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này đúng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tin hay không tin thì tùy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cũng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bác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mà hãy suy xét đi. Và tu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năm tháng,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này.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Hãy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đi,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không tin thì không sao,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Sao mình tu [pháp] này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Lúc đó mình quay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quay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lúc lâm chung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quay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luôn, lúc đó oan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15815725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5726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I. PH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GIÁO NGUYÊN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Y (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–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5–3 TCN).</w:t>
      </w:r>
    </w:p>
    <w:p w14:paraId="15815727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TCN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công nguyên. Công nguyên là năm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Chúa Giêsu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coi như là năm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0,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có năm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0, là năm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Chúa Giêsu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tính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dương là 2025. Đây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năm 500 năm.</w:t>
      </w:r>
    </w:p>
    <w:p w14:paraId="15815728" w14:textId="076258AD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Thích-ca Mâu-ni (563–483 TCN)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, Bát Chánh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o,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Nh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Nhân Duyên, Vô Ngã,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i, 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t-bàn.</w:t>
      </w:r>
    </w:p>
    <w:p w14:paraId="15815729" w14:textId="564AE1F1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 Mâu Ni theo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thì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năm 563,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 564,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năm 483,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năm 483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công nguyên.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công nguyên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công nguyên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to. Lúc đó</w:t>
      </w:r>
      <w:r w:rsidR="00810CD7" w:rsidRPr="00932E0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Mâu Ni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 Duyên, Vô Ngã,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Đó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Và chúng ta coi trong kinh rõ ràng, Kinh A Hàm, Kinh Nikaya rõ ràng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này.</w:t>
      </w:r>
    </w:p>
    <w:p w14:paraId="1581572A" w14:textId="1053E2E8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Không bàn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linh, không ch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</w:t>
      </w:r>
      <w:r w:rsidR="007842B3" w:rsidRPr="00932E0A"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– đo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n, có – không </w:t>
      </w:r>
      <w:r>
        <w:rPr>
          <w:rFonts w:ascii="Cambria" w:eastAsia="Cambria" w:hAnsi="Cambria" w:cs="Cambria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bác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có,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không)</w:t>
      </w:r>
      <w:r>
        <w:rPr>
          <w:rFonts w:ascii="Cambria" w:eastAsia="Cambria" w:hAnsi="Cambria" w:cs="Cambria"/>
          <w:b/>
          <w:bCs/>
          <w:sz w:val="32"/>
          <w:szCs w:val="32"/>
        </w:rPr>
        <w:t>; tư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Trung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là g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Trung Quán sau này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sau này Trung Quán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cái này).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972"/>
        <w:gridCol w:w="2424"/>
        <w:gridCol w:w="7318"/>
      </w:tblGrid>
      <w:tr w:rsidR="00B1432C" w14:paraId="1581572C" w14:textId="77777777" w:rsidTr="00932E0A">
        <w:trPr>
          <w:trHeight w:val="576"/>
        </w:trPr>
        <w:tc>
          <w:tcPr>
            <w:tcW w:w="10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2B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lastRenderedPageBreak/>
              <w:t>T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ng Kinh, Lu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t, Lu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 lúc này chưa đư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vi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 thành kinh mà ch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truy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 mi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ng g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m</w:t>
            </w:r>
          </w:p>
        </w:tc>
      </w:tr>
      <w:tr w:rsidR="00B1432C" w14:paraId="15815730" w14:textId="77777777" w:rsidTr="00932E0A">
        <w:trPr>
          <w:trHeight w:val="404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2D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2E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7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2F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</w:t>
            </w:r>
          </w:p>
        </w:tc>
      </w:tr>
      <w:tr w:rsidR="00B1432C" w14:paraId="15815734" w14:textId="77777777" w:rsidTr="00932E0A">
        <w:trPr>
          <w:trHeight w:val="382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1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2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7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3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lu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tăng đoàn</w:t>
            </w:r>
          </w:p>
        </w:tc>
      </w:tr>
      <w:tr w:rsidR="00B1432C" w14:paraId="15815738" w14:textId="77777777" w:rsidTr="00932E0A">
        <w:trPr>
          <w:trHeight w:val="1082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5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6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7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7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phân tích pháp, tâm theo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i.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lõi: “Sabbe dhammā anattā” –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các pháp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vô ngã (Dhammapada 279)</w:t>
            </w:r>
          </w:p>
        </w:tc>
      </w:tr>
      <w:tr w:rsidR="00B1432C" w14:paraId="15815740" w14:textId="77777777" w:rsidTr="00932E0A">
        <w:trPr>
          <w:trHeight w:val="1754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9" w14:textId="77777777" w:rsidR="00B1432C" w:rsidRDefault="00D53CBF" w:rsidP="00932E0A">
            <w:pPr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A" w14:textId="77777777" w:rsidR="00B1432C" w:rsidRDefault="00D53CBF" w:rsidP="00932E0A">
            <w:pPr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7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3B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pháp vô ngã,</w:t>
            </w:r>
          </w:p>
          <w:p w14:paraId="1581573C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quán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y,</w:t>
            </w:r>
          </w:p>
          <w:p w14:paraId="1581573D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Ðau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nhàm chán</w:t>
            </w:r>
          </w:p>
          <w:p w14:paraId="1581573E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Chính con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thanh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nh”.</w:t>
            </w:r>
          </w:p>
          <w:p w14:paraId="1581573F" w14:textId="77777777" w:rsidR="00B1432C" w:rsidRDefault="00D53CBF" w:rsidP="00932E0A">
            <w:pPr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(Kinh Pháp Cú 279)</w:t>
            </w:r>
          </w:p>
        </w:tc>
      </w:tr>
    </w:tbl>
    <w:p w14:paraId="15815742" w14:textId="15AE51A8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này thì có các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như sau,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 nha:</w:t>
      </w:r>
    </w:p>
    <w:p w14:paraId="15815743" w14:textId="77777777" w:rsidR="00B1432C" w:rsidRDefault="00D53CBF">
      <w:pPr>
        <w:pStyle w:val="Heading3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6" w:name="_8sk38o2a3q4e"/>
      <w:bookmarkEnd w:id="6"/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*K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Kinh đi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color w:val="000000"/>
          <w:sz w:val="32"/>
          <w:szCs w:val="32"/>
        </w:rPr>
        <w:t>(l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n này thì ai cũng bi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đúng không?)</w:t>
      </w:r>
    </w:p>
    <w:p w14:paraId="15815744" w14:textId="73B2D46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7" w:name="_ahvst6fr9xro"/>
      <w:bookmarkEnd w:id="7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gian: Kho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ng năm 483 TCN (ngay sau khi </w:t>
      </w:r>
      <w:r w:rsidR="00936D7C">
        <w:rPr>
          <w:rFonts w:ascii="Cambria" w:eastAsia="Cambria" w:hAnsi="Cambria" w:cs="Cambria"/>
          <w:b/>
          <w:bCs/>
          <w:color w:val="000000"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p Ni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t-bàn).</w:t>
      </w:r>
    </w:p>
    <w:p w14:paraId="15815745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8" w:name="_vwltephqwr1w"/>
      <w:bookmarkEnd w:id="8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m: Hang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Sattapanni (Th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Di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p), thành Rajagaha (Vương Xá,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).</w:t>
      </w:r>
    </w:p>
    <w:p w14:paraId="15815746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9" w:name="_ceqlvhcjh9wl"/>
      <w:bookmarkEnd w:id="9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 Ch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trì: Ngài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Ca-di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p (Mahākassapa).</w:t>
      </w:r>
    </w:p>
    <w:p w14:paraId="15815747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0" w:name="_hj6dmrcn9zl4"/>
      <w:bookmarkEnd w:id="10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Thành ph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n: 500 v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A-la-hán.</w:t>
      </w:r>
    </w:p>
    <w:p w14:paraId="15815748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1" w:name="_iittgettok68"/>
      <w:bookmarkEnd w:id="11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dung:</w:t>
      </w:r>
    </w:p>
    <w:p w14:paraId="15815749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◦</w:t>
      </w:r>
      <w:r>
        <w:rPr>
          <w:rFonts w:ascii="Cambria" w:eastAsia="Cambria" w:hAnsi="Cambria" w:cs="Cambria"/>
          <w:sz w:val="32"/>
          <w:szCs w:val="32"/>
        </w:rPr>
        <w:t xml:space="preserve">Ngài </w:t>
      </w:r>
      <w:r>
        <w:rPr>
          <w:rFonts w:ascii="Cambria" w:eastAsia="Cambria" w:hAnsi="Cambria" w:cs="Cambria"/>
          <w:b/>
          <w:bCs/>
          <w:sz w:val="32"/>
          <w:szCs w:val="32"/>
        </w:rPr>
        <w:t>A-nan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Kinh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(Sutta Pitaka)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4A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◦</w:t>
      </w:r>
      <w:r>
        <w:rPr>
          <w:rFonts w:ascii="Cambria" w:eastAsia="Cambria" w:hAnsi="Cambria" w:cs="Cambria"/>
          <w:sz w:val="32"/>
          <w:szCs w:val="32"/>
        </w:rPr>
        <w:t xml:space="preserve">Ngài </w:t>
      </w:r>
      <w:r>
        <w:rPr>
          <w:rFonts w:ascii="Cambria" w:eastAsia="Cambria" w:hAnsi="Cambria" w:cs="Cambria"/>
          <w:b/>
          <w:bCs/>
          <w:sz w:val="32"/>
          <w:szCs w:val="32"/>
        </w:rPr>
        <w:t>Upāli (Ưu-ba-ly)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(Vinaya Pitaka)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4B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◦</w:t>
      </w:r>
      <w:r>
        <w:rPr>
          <w:rFonts w:ascii="Cambria" w:eastAsia="Cambria" w:hAnsi="Cambria" w:cs="Cambria"/>
          <w:sz w:val="32"/>
          <w:szCs w:val="32"/>
        </w:rPr>
        <w:t xml:space="preserve">Khi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bCs/>
          <w:sz w:val="32"/>
          <w:szCs w:val="32"/>
        </w:rPr>
        <w:t>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A-t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-đàm (Abhidhamma)</w:t>
      </w:r>
      <w:r>
        <w:rPr>
          <w:rFonts w:ascii="Cambria" w:eastAsia="Cambria" w:hAnsi="Cambria" w:cs="Cambria"/>
          <w:sz w:val="32"/>
          <w:szCs w:val="32"/>
        </w:rPr>
        <w:t xml:space="preserve">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hóa.</w:t>
      </w:r>
    </w:p>
    <w:p w14:paraId="1581574C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lúc này (n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mà sau này chúng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 Hàm và Nikaya đó)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chính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đó.</w:t>
      </w:r>
    </w:p>
    <w:p w14:paraId="1581574D" w14:textId="77777777" w:rsidR="00B1432C" w:rsidRDefault="00D53CBF">
      <w:pPr>
        <w:pStyle w:val="Heading3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bookmarkStart w:id="12" w:name="_beuadbnp8vnd"/>
      <w:bookmarkEnd w:id="12"/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**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Kinh đi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hai</w:t>
      </w:r>
    </w:p>
    <w:p w14:paraId="1581574E" w14:textId="7430664C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3" w:name="_m32duhaokxv2"/>
      <w:bookmarkEnd w:id="13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gian: Kho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100 năm sau Ni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t-bàn c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a </w:t>
      </w:r>
      <w:r w:rsidR="00936D7C">
        <w:rPr>
          <w:rFonts w:ascii="Cambria" w:eastAsia="Cambria" w:hAnsi="Cambria" w:cs="Cambria"/>
          <w:b/>
          <w:bCs/>
          <w:color w:val="000000"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</w:t>
      </w:r>
    </w:p>
    <w:p w14:paraId="1581574F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4" w:name="_v4z0ek6yl2tn"/>
      <w:bookmarkEnd w:id="14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m: Thành Vesāli (T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-xá-ly).</w:t>
      </w:r>
    </w:p>
    <w:p w14:paraId="15815750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5" w:name="_q4k5u8tav5mx"/>
      <w:bookmarkEnd w:id="15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 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dung: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quy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tranh lu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lu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(10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ti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i). (T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là 10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này, ví d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như đư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n, r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đư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ăn quá ng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(t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là quá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trưa, đư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m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nghiêng m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chút), r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đư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mu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v.v... tranh lu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10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u).</w:t>
      </w:r>
    </w:p>
    <w:p w14:paraId="15815751" w14:textId="77777777" w:rsidR="00B1432C" w:rsidRDefault="00D53CBF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16" w:name="_cjaimjozjwa2"/>
      <w:bookmarkEnd w:id="16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. K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qu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: M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nhóm không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ý v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k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lu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chính 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tách ra — v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sau tr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thành ti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thân c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Ph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giáo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chúng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(Mahāsā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ghika).</w:t>
      </w:r>
    </w:p>
    <w:p w14:paraId="15815752" w14:textId="772CAFE5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do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ý, chúng đó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đông hơn. Còn chúng già thì ít hơn, thì thành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sau này. Hai nhóm đó là 100 năm sau khi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chia ra, do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 pháp.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đánh vào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 pháp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sanh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Bây gi</w:t>
      </w:r>
      <w:r>
        <w:rPr>
          <w:rFonts w:ascii="Cambria" w:eastAsia="Cambria" w:hAnsi="Cambria" w:cs="Cambria"/>
          <w:sz w:val="32"/>
          <w:szCs w:val="32"/>
        </w:rPr>
        <w:t>ờ</w:t>
      </w:r>
      <w:r w:rsidR="005D5597" w:rsidRPr="00932E0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lúc đó cho phép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nhóm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cho phép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nhóm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già thì nói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đâu có cho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quá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bóng, nghiêng chút xíu cũng cho ăn thêm. Các nhóm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[thì kêu]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kêu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gì đó.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tích lũy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đó, nhưng cho thêm. Đó thì [gây] ra tranh cãi.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nhóm đông hơn (nhóm </w:t>
      </w:r>
      <w:r w:rsidR="00834385" w:rsidRPr="00932E0A">
        <w:rPr>
          <w:rFonts w:ascii="Cambria" w:eastAsia="Cambria" w:hAnsi="Cambria" w:cs="Cambria"/>
          <w:sz w:val="32"/>
          <w:szCs w:val="32"/>
        </w:rPr>
        <w:t xml:space="preserve">đó được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thêm. Còn nhóm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nhóm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già)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nguyên.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sanh ra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100 năm sau khi [</w:t>
      </w:r>
      <w:r w:rsidR="00834385" w:rsidRPr="00932E0A">
        <w:rPr>
          <w:rFonts w:ascii="Cambria" w:eastAsia="Cambria" w:hAnsi="Cambria" w:cs="Cambria"/>
          <w:sz w:val="32"/>
          <w:szCs w:val="32"/>
        </w:rPr>
        <w:t>Đ</w:t>
      </w:r>
      <w:r w:rsidR="00834385">
        <w:rPr>
          <w:rFonts w:ascii="Cambria" w:eastAsia="Cambria" w:hAnsi="Cambria" w:cs="Cambria"/>
          <w:sz w:val="32"/>
          <w:szCs w:val="32"/>
        </w:rPr>
        <w:t>ức</w:t>
      </w:r>
      <w:r>
        <w:rPr>
          <w:rFonts w:ascii="Cambria" w:eastAsia="Cambria" w:hAnsi="Cambria" w:cs="Cambria"/>
          <w:sz w:val="32"/>
          <w:szCs w:val="32"/>
        </w:rPr>
        <w:t>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</w:t>
      </w:r>
    </w:p>
    <w:p w14:paraId="15815753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 đi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m c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t lõi giai đo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này (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, TK 5-3 TCN):</w:t>
      </w:r>
    </w:p>
    <w:p w14:paraId="15815754" w14:textId="77777777" w:rsidR="00B1432C" w:rsidRDefault="00D53CBF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Duyên kh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– không có gì t</w:t>
      </w:r>
      <w:r>
        <w:rPr>
          <w:rFonts w:ascii="Cambria" w:eastAsia="Cambria" w:hAnsi="Cambria" w:cs="Cambria"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color w:val="000000"/>
          <w:sz w:val="32"/>
          <w:szCs w:val="32"/>
        </w:rPr>
        <w:t>n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đ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c l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p.</w:t>
      </w:r>
    </w:p>
    <w:p w14:paraId="15815755" w14:textId="77777777" w:rsidR="00B1432C" w:rsidRDefault="00D53CBF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Vô ngã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– không có “t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ngã” thư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ng h</w:t>
      </w:r>
      <w:r>
        <w:rPr>
          <w:rFonts w:ascii="Cambria" w:eastAsia="Cambria" w:hAnsi="Cambria" w:cs="Cambria"/>
          <w:color w:val="000000"/>
          <w:sz w:val="32"/>
          <w:szCs w:val="32"/>
        </w:rPr>
        <w:t>ằ</w:t>
      </w:r>
      <w:r>
        <w:rPr>
          <w:rFonts w:ascii="Cambria" w:eastAsia="Cambria" w:hAnsi="Cambria" w:cs="Cambria"/>
          <w:color w:val="000000"/>
          <w:sz w:val="32"/>
          <w:szCs w:val="32"/>
        </w:rPr>
        <w:t>ng.</w:t>
      </w:r>
    </w:p>
    <w:p w14:paraId="15815756" w14:textId="77777777" w:rsidR="00B1432C" w:rsidRDefault="00D53CBF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– kh</w:t>
      </w:r>
      <w:r>
        <w:rPr>
          <w:rFonts w:ascii="Cambria" w:eastAsia="Cambria" w:hAnsi="Cambria" w:cs="Cambria"/>
          <w:color w:val="000000"/>
          <w:sz w:val="32"/>
          <w:szCs w:val="32"/>
        </w:rPr>
        <w:t>ổ</w:t>
      </w:r>
      <w:r>
        <w:rPr>
          <w:rFonts w:ascii="Cambria" w:eastAsia="Cambria" w:hAnsi="Cambria" w:cs="Cambria"/>
          <w:color w:val="000000"/>
          <w:sz w:val="32"/>
          <w:szCs w:val="32"/>
        </w:rPr>
        <w:t>,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p, di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t, đ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o.</w:t>
      </w:r>
    </w:p>
    <w:p w14:paraId="15815757" w14:textId="77777777" w:rsidR="00B1432C" w:rsidRDefault="00D53CBF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lastRenderedPageBreak/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Bát Chánh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o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– con đư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ng th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>c hành c</w:t>
      </w:r>
      <w:r>
        <w:rPr>
          <w:rFonts w:ascii="Cambria" w:eastAsia="Cambria" w:hAnsi="Cambria" w:cs="Cambria"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>.</w:t>
      </w:r>
    </w:p>
    <w:p w14:paraId="15815758" w14:textId="77777777" w:rsidR="00B1432C" w:rsidRDefault="00D53CBF">
      <w:pPr>
        <w:spacing w:before="86" w:after="86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Không 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linh, không tha l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c.</w:t>
      </w:r>
    </w:p>
    <w:p w14:paraId="15815759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A Hàm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Nikaya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không tin,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1581575A" w14:textId="0BA2B2EB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Tính nguyên th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y: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Toàn b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giáo pháp đ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d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a trên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kinh nghi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 ch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ng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ti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p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và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lý duyên kh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— tuy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t đ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>i trung đ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o, không ch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p</w:t>
      </w:r>
      <w:r w:rsidR="007C37C0" w:rsidRPr="00932E0A">
        <w:rPr>
          <w:rFonts w:ascii="Cambria" w:eastAsia="Cambria" w:hAnsi="Cambria" w:cs="Cambria"/>
          <w:color w:val="000000"/>
          <w:sz w:val="32"/>
          <w:szCs w:val="32"/>
        </w:rPr>
        <w:t>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“có – không”, “thư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ng – đo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n”.</w:t>
      </w:r>
      <w:r>
        <w:rPr>
          <w:rFonts w:ascii="Cambria" w:eastAsia="Cambria" w:hAnsi="Cambria" w:cs="Cambria"/>
          <w:sz w:val="32"/>
          <w:szCs w:val="32"/>
        </w:rPr>
        <w:t xml:space="preserve"> (Giai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TK 5-3 TCN,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hơn 200 năm).</w:t>
      </w:r>
    </w:p>
    <w:p w14:paraId="1581575B" w14:textId="77777777" w:rsidR="00B1432C" w:rsidRDefault="00D53CBF">
      <w:pPr>
        <w:pStyle w:val="Heading2"/>
        <w:keepNext w:val="0"/>
        <w:keepLines w:val="0"/>
        <w:spacing w:before="200" w:after="200"/>
        <w:jc w:val="both"/>
      </w:pPr>
      <w:bookmarkStart w:id="17" w:name="_r16jwtpdcq6"/>
      <w:bookmarkEnd w:id="17"/>
      <w:r>
        <w:rPr>
          <w:rFonts w:ascii="Cambria" w:eastAsia="Cambria" w:hAnsi="Cambria" w:cs="Cambria"/>
          <w:b/>
          <w:bCs/>
          <w:color w:val="EE0000"/>
        </w:rPr>
        <w:t>II. GIAI ĐO</w:t>
      </w:r>
      <w:r>
        <w:rPr>
          <w:rFonts w:ascii="Cambria" w:eastAsia="Cambria" w:hAnsi="Cambria" w:cs="Cambria"/>
          <w:b/>
          <w:bCs/>
          <w:color w:val="EE0000"/>
        </w:rPr>
        <w:t>Ạ</w:t>
      </w:r>
      <w:r>
        <w:rPr>
          <w:rFonts w:ascii="Cambria" w:eastAsia="Cambria" w:hAnsi="Cambria" w:cs="Cambria"/>
          <w:b/>
          <w:bCs/>
          <w:color w:val="EE0000"/>
        </w:rPr>
        <w:t>N PHÂN PHÁI (Th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 xml:space="preserve"> k</w:t>
      </w:r>
      <w:r>
        <w:rPr>
          <w:rFonts w:ascii="Cambria" w:eastAsia="Cambria" w:hAnsi="Cambria" w:cs="Cambria"/>
          <w:b/>
          <w:bCs/>
          <w:color w:val="EE0000"/>
        </w:rPr>
        <w:t>ỷ</w:t>
      </w:r>
      <w:r>
        <w:rPr>
          <w:rFonts w:ascii="Cambria" w:eastAsia="Cambria" w:hAnsi="Cambria" w:cs="Cambria"/>
          <w:b/>
          <w:bCs/>
          <w:color w:val="EE0000"/>
        </w:rPr>
        <w:t xml:space="preserve"> 3 TCN – 1 CN)</w:t>
      </w:r>
    </w:p>
    <w:p w14:paraId="1581575C" w14:textId="77777777" w:rsidR="00B1432C" w:rsidRDefault="00D53CBF">
      <w:pPr>
        <w:pStyle w:val="Heading3"/>
        <w:keepNext w:val="0"/>
        <w:keepLines w:val="0"/>
        <w:spacing w:before="200" w:after="200"/>
        <w:jc w:val="both"/>
      </w:pPr>
      <w:bookmarkStart w:id="18" w:name="_9vvdk6xq9ub8"/>
      <w:bookmarkEnd w:id="18"/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***K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Kinh đi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ba</w:t>
      </w:r>
    </w:p>
    <w:p w14:paraId="1581575D" w14:textId="77777777" w:rsidR="00B1432C" w:rsidRDefault="00D53CBF">
      <w:pPr>
        <w:spacing w:before="200" w:after="200" w:line="240" w:lineRule="auto"/>
        <w:ind w:left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gian: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bCs/>
          <w:sz w:val="32"/>
          <w:szCs w:val="32"/>
        </w:rPr>
        <w:t>năm 250 TCN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5E" w14:textId="77777777" w:rsidR="00B1432C" w:rsidRDefault="00D53CBF">
      <w:pPr>
        <w:spacing w:before="200" w:after="200" w:line="240" w:lineRule="auto"/>
        <w:ind w:left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·  </w:t>
      </w: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m:</w:t>
      </w:r>
      <w:r>
        <w:rPr>
          <w:rFonts w:ascii="Cambria" w:eastAsia="Cambria" w:hAnsi="Cambria" w:cs="Cambria"/>
          <w:sz w:val="32"/>
          <w:szCs w:val="32"/>
        </w:rPr>
        <w:t xml:space="preserve"> Thành Pā</w:t>
      </w:r>
      <w:r>
        <w:rPr>
          <w:rFonts w:ascii="Cambria" w:eastAsia="Cambria" w:hAnsi="Cambria" w:cs="Cambria"/>
          <w:sz w:val="32"/>
          <w:szCs w:val="32"/>
        </w:rPr>
        <w:t>ṭ</w:t>
      </w:r>
      <w:r>
        <w:rPr>
          <w:rFonts w:ascii="Cambria" w:eastAsia="Cambria" w:hAnsi="Cambria" w:cs="Cambria"/>
          <w:sz w:val="32"/>
          <w:szCs w:val="32"/>
        </w:rPr>
        <w:t>aliputta (Hoa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Thành).</w:t>
      </w:r>
    </w:p>
    <w:p w14:paraId="1581575F" w14:textId="0864E6A5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· </w:t>
      </w:r>
      <w:r>
        <w:rPr>
          <w:rFonts w:ascii="Cambria" w:eastAsia="Cambria" w:hAnsi="Cambria" w:cs="Cambria"/>
          <w:b/>
          <w:bCs/>
          <w:sz w:val="32"/>
          <w:szCs w:val="32"/>
        </w:rPr>
        <w:t>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trì: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bCs/>
          <w:sz w:val="32"/>
          <w:szCs w:val="32"/>
        </w:rPr>
        <w:t>Moggaliputta Tissa</w:t>
      </w:r>
      <w:r>
        <w:rPr>
          <w:rFonts w:ascii="Cambria" w:eastAsia="Cambria" w:hAnsi="Cambria" w:cs="Cambria"/>
          <w:sz w:val="32"/>
          <w:szCs w:val="32"/>
        </w:rPr>
        <w:t>,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vua </w:t>
      </w:r>
      <w:r>
        <w:rPr>
          <w:rFonts w:ascii="Cambria" w:eastAsia="Cambria" w:hAnsi="Cambria" w:cs="Cambria"/>
          <w:b/>
          <w:bCs/>
          <w:sz w:val="32"/>
          <w:szCs w:val="32"/>
        </w:rPr>
        <w:t>A D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(Aśoka)</w:t>
      </w:r>
      <w:r>
        <w:rPr>
          <w:rFonts w:ascii="Cambria" w:eastAsia="Cambria" w:hAnsi="Cambria" w:cs="Cambria"/>
          <w:sz w:val="32"/>
          <w:szCs w:val="32"/>
        </w:rPr>
        <w:t xml:space="preserve"> (Ngài </w:t>
      </w:r>
      <w:r w:rsidR="00D71872" w:rsidRPr="00932E0A">
        <w:rPr>
          <w:rFonts w:ascii="Cambria" w:eastAsia="Cambria" w:hAnsi="Cambria" w:cs="Cambria"/>
          <w:sz w:val="32"/>
          <w:szCs w:val="32"/>
        </w:rPr>
        <w:t>Moggaliputta Tissa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trên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trì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này).</w:t>
      </w:r>
    </w:p>
    <w:p w14:paraId="15815760" w14:textId="77777777" w:rsidR="00B1432C" w:rsidRDefault="00D53CBF">
      <w:pPr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· 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dung:</w:t>
      </w:r>
    </w:p>
    <w:p w14:paraId="15815761" w14:textId="78F22BF2" w:rsidR="00B1432C" w:rsidRDefault="00D53CBF">
      <w:pPr>
        <w:spacing w:before="200" w:after="200" w:line="240" w:lineRule="auto"/>
        <w:ind w:left="720"/>
        <w:jc w:val="both"/>
      </w:pPr>
      <w:r>
        <w:rPr>
          <w:rFonts w:ascii="Cambria" w:eastAsia="Cambria" w:hAnsi="Cambria" w:cs="Cambria"/>
          <w:sz w:val="32"/>
          <w:szCs w:val="32"/>
        </w:rPr>
        <w:t>◦</w:t>
      </w:r>
      <w:r>
        <w:rPr>
          <w:rFonts w:ascii="Cambria" w:eastAsia="Cambria" w:hAnsi="Cambria" w:cs="Cambria"/>
          <w:sz w:val="32"/>
          <w:szCs w:val="32"/>
        </w:rPr>
        <w:t xml:space="preserve"> Thanh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tăng đoàn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không chính tín.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này Bà-la-môn trà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vào đây</w:t>
      </w:r>
      <w:r w:rsidR="00754248" w:rsidRPr="00932E0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nên thanh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ra. Lúc đó Bà-la-môn giáo vô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giáo).</w:t>
      </w:r>
    </w:p>
    <w:p w14:paraId="15815762" w14:textId="13DCF56E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◦H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hóa </w:t>
      </w:r>
      <w:r>
        <w:rPr>
          <w:rFonts w:ascii="Cambria" w:eastAsia="Cambria" w:hAnsi="Cambria" w:cs="Cambria"/>
          <w:b/>
          <w:bCs/>
          <w:sz w:val="32"/>
          <w:szCs w:val="32"/>
        </w:rPr>
        <w:t>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(Abhidhamma Pitaka)</w:t>
      </w:r>
      <w:r>
        <w:rPr>
          <w:rFonts w:ascii="Cambria" w:eastAsia="Cambria" w:hAnsi="Cambria" w:cs="Cambria"/>
          <w:sz w:val="32"/>
          <w:szCs w:val="32"/>
        </w:rPr>
        <w:t>. (Lu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, mà kêu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có.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8416E2" w:rsidRPr="00932E0A">
        <w:rPr>
          <w:rFonts w:ascii="Cambria" w:eastAsia="Cambria" w:hAnsi="Cambria" w:cs="Cambria"/>
          <w:sz w:val="32"/>
          <w:szCs w:val="32"/>
        </w:rPr>
        <w:t>v.v</w:t>
      </w:r>
      <w:r w:rsidR="008416E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đó, sau này </w:t>
      </w:r>
      <w:r>
        <w:rPr>
          <w:rFonts w:ascii="Cambria" w:eastAsia="Cambria" w:hAnsi="Cambria" w:cs="Cambria"/>
          <w:sz w:val="32"/>
          <w:szCs w:val="32"/>
        </w:rPr>
        <w:t>là cũng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đâu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đâu).</w:t>
      </w:r>
    </w:p>
    <w:p w14:paraId="15815763" w14:textId="77777777" w:rsidR="00B1432C" w:rsidRDefault="00D53CBF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◦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i các </w:t>
      </w:r>
      <w:r>
        <w:rPr>
          <w:rFonts w:ascii="Cambria" w:eastAsia="Cambria" w:hAnsi="Cambria" w:cs="Cambria"/>
          <w:b/>
          <w:bCs/>
          <w:sz w:val="32"/>
          <w:szCs w:val="32"/>
        </w:rPr>
        <w:t>phái đoàn truy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giáo</w:t>
      </w:r>
      <w:r>
        <w:rPr>
          <w:rFonts w:ascii="Cambria" w:eastAsia="Cambria" w:hAnsi="Cambria" w:cs="Cambria"/>
          <w:sz w:val="32"/>
          <w:szCs w:val="32"/>
        </w:rPr>
        <w:t xml:space="preserve"> đi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c, trong đó có </w:t>
      </w:r>
      <w:r>
        <w:rPr>
          <w:rFonts w:ascii="Cambria" w:eastAsia="Cambria" w:hAnsi="Cambria" w:cs="Cambria"/>
          <w:b/>
          <w:bCs/>
          <w:sz w:val="32"/>
          <w:szCs w:val="32"/>
        </w:rPr>
        <w:t>Sri Lanka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64" w14:textId="77777777" w:rsidR="00B1432C" w:rsidRDefault="00D53CBF">
      <w:pPr>
        <w:spacing w:before="200" w:after="200" w:line="240" w:lineRule="auto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Sau khi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100–200 năm, h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l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2 và 3 d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chia r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 Thư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t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(Theravāda) và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chúng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(Mahāsā</w:t>
      </w:r>
      <w:r>
        <w:rPr>
          <w:rFonts w:ascii="Cambria" w:eastAsia="Cambria" w:hAnsi="Cambria" w:cs="Cambria"/>
          <w:b/>
          <w:bCs/>
          <w:sz w:val="32"/>
          <w:szCs w:val="32"/>
        </w:rPr>
        <w:t>ṃ</w:t>
      </w:r>
      <w:r>
        <w:rPr>
          <w:rFonts w:ascii="Cambria" w:eastAsia="Cambria" w:hAnsi="Cambria" w:cs="Cambria"/>
          <w:b/>
          <w:bCs/>
          <w:sz w:val="32"/>
          <w:szCs w:val="32"/>
        </w:rPr>
        <w:t>ghika).</w:t>
      </w:r>
    </w:p>
    <w:p w14:paraId="15815765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chúng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nh tính siêu vi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– m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m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Lúc này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tính siêu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15815766" w14:textId="77777777" w:rsidR="00B1432C" w:rsidRDefault="00D53CBF">
      <w:pPr>
        <w:pStyle w:val="Heading3"/>
        <w:keepNext w:val="0"/>
        <w:keepLines w:val="0"/>
        <w:spacing w:before="200" w:after="200"/>
        <w:jc w:val="both"/>
      </w:pPr>
      <w:bookmarkStart w:id="19" w:name="_zcjwl4f35226"/>
      <w:bookmarkEnd w:id="19"/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****K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Kinh đi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tư (theo Nam truy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– Theravāda)</w:t>
      </w:r>
    </w:p>
    <w:p w14:paraId="15815767" w14:textId="77777777" w:rsidR="00B1432C" w:rsidRDefault="00D53CBF">
      <w:pPr>
        <w:pStyle w:val="Heading3"/>
        <w:keepNext w:val="0"/>
        <w:keepLines w:val="0"/>
        <w:spacing w:before="200" w:after="200"/>
        <w:ind w:firstLine="860"/>
        <w:jc w:val="both"/>
        <w:rPr>
          <w:color w:val="000000"/>
        </w:rPr>
      </w:pPr>
      <w:bookmarkStart w:id="20" w:name="_w9wx3twfn0e7"/>
      <w:bookmarkEnd w:id="20"/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gian: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Kho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năm 20 TCN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(bây gi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chúng ta là năm 2025, c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ng thêm 21 năm n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>a, cách chúng ta hơn hai ngàn năm m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có k</w:t>
      </w:r>
      <w:r>
        <w:rPr>
          <w:rFonts w:ascii="Cambria" w:eastAsia="Cambria" w:hAnsi="Cambria" w:cs="Cambria"/>
          <w:color w:val="000000"/>
          <w:sz w:val="32"/>
          <w:szCs w:val="32"/>
        </w:rPr>
        <w:t>ỳ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k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 này. Lúc này m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k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 kinh đi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>n l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n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tư, bên Nam truy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n).</w:t>
      </w:r>
    </w:p>
    <w:p w14:paraId="15815768" w14:textId="77777777" w:rsidR="00B1432C" w:rsidRDefault="00D53CBF">
      <w:pPr>
        <w:pStyle w:val="Heading3"/>
        <w:keepNext w:val="0"/>
        <w:keepLines w:val="0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bookmarkStart w:id="21" w:name="_4i7schj6o0za"/>
      <w:bookmarkEnd w:id="21"/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Sri Lanka</w:t>
      </w:r>
      <w:r>
        <w:rPr>
          <w:rFonts w:ascii="Cambria" w:eastAsia="Cambria" w:hAnsi="Cambria" w:cs="Cambria"/>
          <w:color w:val="000000"/>
          <w:sz w:val="32"/>
          <w:szCs w:val="32"/>
        </w:rPr>
        <w:t>,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Aloka-lena (Hang Aloka).</w:t>
      </w:r>
    </w:p>
    <w:p w14:paraId="15815769" w14:textId="77777777" w:rsidR="00B1432C" w:rsidRDefault="00D53CBF">
      <w:pPr>
        <w:pStyle w:val="Heading3"/>
        <w:keepNext w:val="0"/>
        <w:keepLines w:val="0"/>
        <w:spacing w:before="200" w:after="200"/>
        <w:ind w:left="720"/>
        <w:jc w:val="both"/>
        <w:rPr>
          <w:rFonts w:ascii="Cambria" w:eastAsia="Cambria" w:hAnsi="Cambria" w:cs="Cambria"/>
          <w:sz w:val="32"/>
          <w:szCs w:val="32"/>
        </w:rPr>
      </w:pPr>
      <w:bookmarkStart w:id="22" w:name="_qiwae2pxv81"/>
      <w:bookmarkEnd w:id="22"/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Dư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tri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vua: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Vattagamani Abhaya.</w:t>
      </w:r>
    </w:p>
    <w:p w14:paraId="1581576A" w14:textId="77777777" w:rsidR="00B1432C" w:rsidRDefault="00D53CBF">
      <w:pPr>
        <w:pStyle w:val="Heading3"/>
        <w:keepNext w:val="0"/>
        <w:keepLines w:val="0"/>
        <w:spacing w:before="200" w:after="200"/>
        <w:jc w:val="both"/>
        <w:rPr>
          <w:color w:val="000000"/>
        </w:rPr>
      </w:pPr>
      <w:bookmarkStart w:id="23" w:name="_t3l8ro6qp9f8"/>
      <w:bookmarkEnd w:id="23"/>
      <w:r>
        <w:rPr>
          <w:rFonts w:ascii="Cambria" w:eastAsia="Cambria" w:hAnsi="Cambria" w:cs="Cambria"/>
          <w:color w:val="000000"/>
          <w:sz w:val="32"/>
          <w:szCs w:val="32"/>
        </w:rPr>
        <w:tab/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L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n đ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u tiên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Tam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ghi chép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ch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(ch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Pāli)</w:t>
      </w:r>
      <w:r>
        <w:rPr>
          <w:rFonts w:ascii="Cambria" w:eastAsia="Cambria" w:hAnsi="Cambria" w:cs="Cambria"/>
          <w:color w:val="000000"/>
          <w:sz w:val="32"/>
          <w:szCs w:val="32"/>
        </w:rPr>
        <w:t>, thay vì ch</w:t>
      </w:r>
      <w:r>
        <w:rPr>
          <w:rFonts w:ascii="Cambria" w:eastAsia="Cambria" w:hAnsi="Cambria" w:cs="Cambria"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truy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 mi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ng. (T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đây m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có kinh nha. Như v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y sau khi Ph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nh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 Ni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t-Bàn năm 483, g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n 500 năm sau m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có đư</w:t>
      </w:r>
      <w:r>
        <w:rPr>
          <w:rFonts w:ascii="Cambria" w:eastAsia="Cambria" w:hAnsi="Cambria" w:cs="Cambria"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color w:val="000000"/>
          <w:sz w:val="32"/>
          <w:szCs w:val="32"/>
        </w:rPr>
        <w:t>c kinh chép b</w:t>
      </w:r>
      <w:r>
        <w:rPr>
          <w:rFonts w:ascii="Cambria" w:eastAsia="Cambria" w:hAnsi="Cambria" w:cs="Cambria"/>
          <w:color w:val="000000"/>
          <w:sz w:val="32"/>
          <w:szCs w:val="32"/>
        </w:rPr>
        <w:t>ằ</w:t>
      </w:r>
      <w:r>
        <w:rPr>
          <w:rFonts w:ascii="Cambria" w:eastAsia="Cambria" w:hAnsi="Cambria" w:cs="Cambria"/>
          <w:color w:val="000000"/>
          <w:sz w:val="32"/>
          <w:szCs w:val="32"/>
        </w:rPr>
        <w:t>ng ch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Pali. Đây là Nam truy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n, lát n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>a chúng ta nói B</w:t>
      </w:r>
      <w:r>
        <w:rPr>
          <w:rFonts w:ascii="Cambria" w:eastAsia="Cambria" w:hAnsi="Cambria" w:cs="Cambria"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color w:val="000000"/>
          <w:sz w:val="32"/>
          <w:szCs w:val="32"/>
        </w:rPr>
        <w:t>c truy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n).</w:t>
      </w:r>
    </w:p>
    <w:p w14:paraId="1581576B" w14:textId="77777777" w:rsidR="00B1432C" w:rsidRDefault="00D53CBF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Đây là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Tam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Pāli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hi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n còn trong Ph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giáo Nam truy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n. (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hình thành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đây).</w:t>
      </w:r>
    </w:p>
    <w:p w14:paraId="1581576C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****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Kinh đi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tư (theo B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truy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–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a)</w:t>
      </w:r>
    </w:p>
    <w:p w14:paraId="1581576D" w14:textId="77777777" w:rsidR="00B1432C" w:rsidRDefault="00D53CBF">
      <w:pPr>
        <w:pStyle w:val="Heading3"/>
        <w:keepNext w:val="0"/>
        <w:keepLines w:val="0"/>
        <w:spacing w:before="200" w:after="200"/>
        <w:ind w:left="720"/>
        <w:jc w:val="both"/>
        <w:rPr>
          <w:rFonts w:ascii="Cambria" w:eastAsia="Cambria" w:hAnsi="Cambria" w:cs="Cambria"/>
          <w:sz w:val="32"/>
          <w:szCs w:val="32"/>
        </w:rPr>
      </w:pPr>
      <w:bookmarkStart w:id="24" w:name="_hgf0nvj05s87"/>
      <w:bookmarkEnd w:id="24"/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Thành Ca-th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p-di-la (Kashmir).</w:t>
      </w:r>
    </w:p>
    <w:p w14:paraId="1581576E" w14:textId="77777777" w:rsidR="00B1432C" w:rsidRDefault="00D53CBF">
      <w:pPr>
        <w:pStyle w:val="Heading3"/>
        <w:keepNext w:val="0"/>
        <w:keepLines w:val="0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bookmarkStart w:id="25" w:name="_i0lhl2g3cslp"/>
      <w:bookmarkEnd w:id="25"/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Dư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tri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vua: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Ca-ni-s</w:t>
      </w:r>
      <w:r>
        <w:rPr>
          <w:rFonts w:ascii="Cambria" w:eastAsia="Cambria" w:hAnsi="Cambria" w:cs="Cambria"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color w:val="000000"/>
          <w:sz w:val="32"/>
          <w:szCs w:val="32"/>
        </w:rPr>
        <w:t>c-ca (Kani</w:t>
      </w:r>
      <w:r>
        <w:rPr>
          <w:rFonts w:ascii="Cambria" w:eastAsia="Cambria" w:hAnsi="Cambria" w:cs="Cambria"/>
          <w:color w:val="000000"/>
          <w:sz w:val="32"/>
          <w:szCs w:val="32"/>
        </w:rPr>
        <w:t>ṣ</w:t>
      </w:r>
      <w:r>
        <w:rPr>
          <w:rFonts w:ascii="Cambria" w:eastAsia="Cambria" w:hAnsi="Cambria" w:cs="Cambria"/>
          <w:color w:val="000000"/>
          <w:sz w:val="32"/>
          <w:szCs w:val="32"/>
        </w:rPr>
        <w:t>ka).</w:t>
      </w:r>
    </w:p>
    <w:p w14:paraId="1581576F" w14:textId="77777777" w:rsidR="00B1432C" w:rsidRDefault="00D53CBF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dung: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Biên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Lu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ng theo </w:t>
      </w:r>
      <w:r>
        <w:rPr>
          <w:rFonts w:ascii="Cambria" w:eastAsia="Cambria" w:hAnsi="Cambria" w:cs="Cambria"/>
          <w:b/>
          <w:bCs/>
          <w:sz w:val="32"/>
          <w:szCs w:val="32"/>
        </w:rPr>
        <w:t>h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A-tì-đ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t-ma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. (Cho nên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cũng có khá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v.v… là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đây).</w:t>
      </w:r>
    </w:p>
    <w:p w14:paraId="15815770" w14:textId="77777777" w:rsidR="00B1432C" w:rsidRDefault="00D53CBF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Là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cho </w:t>
      </w:r>
      <w:r>
        <w:rPr>
          <w:rFonts w:ascii="Cambria" w:eastAsia="Cambria" w:hAnsi="Cambria" w:cs="Cambria"/>
          <w:b/>
          <w:bCs/>
          <w:sz w:val="32"/>
          <w:szCs w:val="32"/>
        </w:rPr>
        <w:t>Abhidharma (A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Ma)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thi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u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(Sarvāstivāda)</w:t>
      </w:r>
      <w:r>
        <w:rPr>
          <w:rFonts w:ascii="Cambria" w:eastAsia="Cambria" w:hAnsi="Cambria" w:cs="Cambria"/>
          <w:sz w:val="32"/>
          <w:szCs w:val="32"/>
        </w:rPr>
        <w:t xml:space="preserve"> và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phái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khác.</w:t>
      </w:r>
    </w:p>
    <w:p w14:paraId="15815771" w14:textId="77777777" w:rsidR="00B1432C" w:rsidRDefault="00D53CBF">
      <w:pPr>
        <w:pStyle w:val="Heading3"/>
        <w:keepNext w:val="0"/>
        <w:keepLines w:val="0"/>
        <w:spacing w:before="200" w:after="200"/>
        <w:jc w:val="both"/>
        <w:rPr>
          <w:rFonts w:ascii="Cambria" w:eastAsia="Cambria" w:hAnsi="Cambria" w:cs="Cambria"/>
          <w:b/>
          <w:bCs/>
          <w:color w:val="000000"/>
          <w:sz w:val="32"/>
          <w:szCs w:val="32"/>
        </w:rPr>
      </w:pPr>
      <w:bookmarkStart w:id="26" w:name="_mhh8mwa2k37y"/>
      <w:bookmarkEnd w:id="26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 đi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m giai đo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phân phái – 200 năm sau Ph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t (TK 3 TCN – 1 CN)</w:t>
      </w:r>
    </w:p>
    <w:p w14:paraId="15815772" w14:textId="77777777" w:rsidR="00B1432C" w:rsidRDefault="00D53CBF">
      <w:pPr>
        <w:spacing w:before="200" w:after="200" w:line="240" w:lineRule="auto"/>
        <w:ind w:firstLine="720"/>
        <w:jc w:val="both"/>
        <w:rPr>
          <w:color w:val="000000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>· Cu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c k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 l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n 2–3, b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t đ</w:t>
      </w:r>
      <w:r>
        <w:rPr>
          <w:rFonts w:ascii="Cambria" w:eastAsia="Cambria" w:hAnsi="Cambria" w:cs="Cambria"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color w:val="000000"/>
          <w:sz w:val="32"/>
          <w:szCs w:val="32"/>
        </w:rPr>
        <w:t>ng v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Gi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lu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và quan đi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>m tri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h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>c.</w:t>
      </w:r>
    </w:p>
    <w:p w14:paraId="15815773" w14:textId="77777777" w:rsidR="00B1432C" w:rsidRDefault="00D53CBF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Thư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a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(Theravāda):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Gi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nguyên giáo pháp g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>c, tr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>ng t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l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>c, thi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 đ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>nh.</w:t>
      </w:r>
    </w:p>
    <w:p w14:paraId="15815774" w14:textId="7A216578" w:rsidR="00B1432C" w:rsidRDefault="00D53CBF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chúng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(Mahāsā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ghika):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M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r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ng lý tư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>ng, xem Ph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là siêu vi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t, xu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t hi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n nhi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cõi Ph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t. (Nh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cõi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A Hàm, Kinh Nikaya cũng nói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không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kia, mà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 w:rsidR="00FD63C1" w:rsidRPr="00932E0A">
        <w:rPr>
          <w:rFonts w:ascii="Cambria" w:eastAsia="Cambria" w:hAnsi="Cambria" w:cs="Cambria"/>
          <w:sz w:val="32"/>
          <w:szCs w:val="32"/>
        </w:rPr>
        <w:t>T</w:t>
      </w:r>
      <w:r w:rsidR="00FD63C1" w:rsidRPr="00932E0A">
        <w:rPr>
          <w:rFonts w:ascii="Cambria" w:eastAsia="Cambria" w:hAnsi="Cambria" w:cs="Cambria"/>
          <w:sz w:val="32"/>
          <w:szCs w:val="32"/>
        </w:rPr>
        <w:t xml:space="preserve">hế </w:t>
      </w:r>
      <w:r w:rsidRPr="00932E0A">
        <w:rPr>
          <w:rFonts w:ascii="Cambria" w:eastAsia="Cambria" w:hAnsi="Cambria" w:cs="Cambria"/>
          <w:sz w:val="32"/>
          <w:szCs w:val="32"/>
        </w:rPr>
        <w:t>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 xml:space="preserve">i </w:t>
      </w:r>
      <w:r w:rsidR="00FD63C1" w:rsidRPr="00932E0A">
        <w:rPr>
          <w:rFonts w:ascii="Cambria" w:eastAsia="Cambria" w:hAnsi="Cambria" w:cs="Cambria"/>
          <w:sz w:val="32"/>
          <w:szCs w:val="32"/>
        </w:rPr>
        <w:t>M</w:t>
      </w:r>
      <w:r w:rsidR="00FD63C1" w:rsidRPr="00932E0A">
        <w:rPr>
          <w:rFonts w:ascii="Cambria" w:eastAsia="Cambria" w:hAnsi="Cambria" w:cs="Cambria"/>
          <w:sz w:val="32"/>
          <w:szCs w:val="32"/>
        </w:rPr>
        <w:t xml:space="preserve">ật </w:t>
      </w:r>
      <w:r w:rsidR="00FD63C1" w:rsidRPr="00932E0A">
        <w:rPr>
          <w:rFonts w:ascii="Cambria" w:eastAsia="Cambria" w:hAnsi="Cambria" w:cs="Cambria"/>
          <w:sz w:val="32"/>
          <w:szCs w:val="32"/>
        </w:rPr>
        <w:t>N</w:t>
      </w:r>
      <w:r w:rsidR="00FD63C1" w:rsidRPr="00932E0A">
        <w:rPr>
          <w:rFonts w:ascii="Cambria" w:eastAsia="Cambria" w:hAnsi="Cambria" w:cs="Cambria"/>
          <w:sz w:val="32"/>
          <w:szCs w:val="32"/>
        </w:rPr>
        <w:t xml:space="preserve">ghiêm </w:t>
      </w:r>
      <w:r>
        <w:rPr>
          <w:rFonts w:ascii="Cambria" w:eastAsia="Cambria" w:hAnsi="Cambria" w:cs="Cambria"/>
          <w:sz w:val="32"/>
          <w:szCs w:val="32"/>
        </w:rPr>
        <w:t>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ra? Cõi Dư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Sư,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cõi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là sau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]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[nên]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 không có </w:t>
      </w:r>
      <w:r w:rsidR="004D550B" w:rsidRPr="00932E0A">
        <w:rPr>
          <w:rFonts w:ascii="Cambria" w:eastAsia="Cambria" w:hAnsi="Cambria" w:cs="Cambria"/>
          <w:sz w:val="32"/>
          <w:szCs w:val="32"/>
        </w:rPr>
        <w:t xml:space="preserve">nói </w:t>
      </w:r>
      <w:r>
        <w:rPr>
          <w:rFonts w:ascii="Cambria" w:eastAsia="Cambria" w:hAnsi="Cambria" w:cs="Cambria"/>
          <w:sz w:val="32"/>
          <w:szCs w:val="32"/>
        </w:rPr>
        <w:t>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775" w14:textId="77777777" w:rsidR="00B1432C" w:rsidRDefault="00D53CBF">
      <w:pPr>
        <w:spacing w:before="200" w:after="200" w:line="240" w:lineRule="auto"/>
        <w:ind w:firstLine="860"/>
        <w:jc w:val="both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Đi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m l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ch đ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>u tiên:</w:t>
      </w:r>
    </w:p>
    <w:p w14:paraId="15815776" w14:textId="21E91062" w:rsidR="00B1432C" w:rsidRDefault="00D53CBF">
      <w:pPr>
        <w:spacing w:before="200" w:after="200" w:line="240" w:lineRule="auto"/>
        <w:ind w:left="720"/>
        <w:jc w:val="both"/>
        <w:rPr>
          <w:color w:val="000000"/>
        </w:rPr>
      </w:pP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Kh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vi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c “th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n hóa </w:t>
      </w:r>
      <w:r w:rsidR="00936D7C">
        <w:rPr>
          <w:rFonts w:ascii="Cambria" w:eastAsia="Cambria" w:hAnsi="Cambria" w:cs="Cambria"/>
          <w:b/>
          <w:bCs/>
          <w:color w:val="000000"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”.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</w:p>
    <w:p w14:paraId="15815777" w14:textId="4FFDD671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Lúc này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thánh hoá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cho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sau này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hay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siêu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Nhưng chúng ta coi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778" w14:textId="77777777" w:rsidR="00B1432C" w:rsidRDefault="00D53CBF">
      <w:pPr>
        <w:spacing w:before="200" w:after="200" w:line="240" w:lineRule="auto"/>
        <w:ind w:firstLine="720"/>
        <w:jc w:val="both"/>
        <w:rPr>
          <w:color w:val="000000"/>
        </w:rPr>
      </w:pP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·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xu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hi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ý tư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ng “đa Ph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t, đa th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i”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(nhi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Ph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t, nhi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th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gi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i) 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– vư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 ra kh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mô hình duyên kh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g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 xml:space="preserve">c. </w:t>
      </w:r>
    </w:p>
    <w:p w14:paraId="15815779" w14:textId="7DDF2B93" w:rsidR="00B1432C" w:rsidRDefault="00D53CBF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thêm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kia,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trái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ta, nhưng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nghe đi,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cũng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bác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7A" w14:textId="69DB7A6B" w:rsidR="00B1432C" w:rsidRDefault="00D53CBF">
      <w:pPr>
        <w:pStyle w:val="Heading2"/>
        <w:keepNext w:val="0"/>
        <w:keepLines w:val="0"/>
        <w:spacing w:before="200" w:after="200"/>
        <w:jc w:val="both"/>
      </w:pPr>
      <w:bookmarkStart w:id="27" w:name="_13eplr4qfhkf"/>
      <w:bookmarkEnd w:id="27"/>
      <w:r>
        <w:rPr>
          <w:rFonts w:ascii="Cambria" w:eastAsia="Cambria" w:hAnsi="Cambria" w:cs="Cambria"/>
          <w:b/>
          <w:bCs/>
          <w:color w:val="EE0000"/>
        </w:rPr>
        <w:t>III. PH</w:t>
      </w:r>
      <w:r>
        <w:rPr>
          <w:rFonts w:ascii="Cambria" w:eastAsia="Cambria" w:hAnsi="Cambria" w:cs="Cambria"/>
          <w:b/>
          <w:bCs/>
          <w:color w:val="EE0000"/>
        </w:rPr>
        <w:t>Ậ</w:t>
      </w:r>
      <w:r>
        <w:rPr>
          <w:rFonts w:ascii="Cambria" w:eastAsia="Cambria" w:hAnsi="Cambria" w:cs="Cambria"/>
          <w:b/>
          <w:bCs/>
          <w:color w:val="EE0000"/>
        </w:rPr>
        <w:t>T GIÁO Đ</w:t>
      </w:r>
      <w:r>
        <w:rPr>
          <w:rFonts w:ascii="Cambria" w:eastAsia="Cambria" w:hAnsi="Cambria" w:cs="Cambria"/>
          <w:b/>
          <w:bCs/>
          <w:color w:val="EE0000"/>
        </w:rPr>
        <w:t>Ạ</w:t>
      </w:r>
      <w:r>
        <w:rPr>
          <w:rFonts w:ascii="Cambria" w:eastAsia="Cambria" w:hAnsi="Cambria" w:cs="Cambria"/>
          <w:b/>
          <w:bCs/>
          <w:color w:val="EE0000"/>
        </w:rPr>
        <w:t>I TH</w:t>
      </w:r>
      <w:r>
        <w:rPr>
          <w:rFonts w:ascii="Cambria" w:eastAsia="Cambria" w:hAnsi="Cambria" w:cs="Cambria"/>
          <w:b/>
          <w:bCs/>
          <w:color w:val="EE0000"/>
        </w:rPr>
        <w:t>Ừ</w:t>
      </w:r>
      <w:r>
        <w:rPr>
          <w:rFonts w:ascii="Cambria" w:eastAsia="Cambria" w:hAnsi="Cambria" w:cs="Cambria"/>
          <w:b/>
          <w:bCs/>
          <w:color w:val="EE0000"/>
        </w:rPr>
        <w:t xml:space="preserve">A </w:t>
      </w:r>
      <w:r>
        <w:rPr>
          <w:rFonts w:ascii="Cambria" w:eastAsia="Cambria" w:hAnsi="Cambria" w:cs="Cambria"/>
          <w:b/>
          <w:bCs/>
          <w:color w:val="EE0000"/>
        </w:rPr>
        <w:t>Ấ</w:t>
      </w:r>
      <w:r>
        <w:rPr>
          <w:rFonts w:ascii="Cambria" w:eastAsia="Cambria" w:hAnsi="Cambria" w:cs="Cambria"/>
          <w:b/>
          <w:bCs/>
          <w:color w:val="EE0000"/>
        </w:rPr>
        <w:t>N Đ</w:t>
      </w:r>
      <w:r>
        <w:rPr>
          <w:rFonts w:ascii="Cambria" w:eastAsia="Cambria" w:hAnsi="Cambria" w:cs="Cambria"/>
          <w:b/>
          <w:bCs/>
          <w:color w:val="EE0000"/>
        </w:rPr>
        <w:t>Ộ</w:t>
      </w:r>
      <w:r>
        <w:rPr>
          <w:rFonts w:ascii="Cambria" w:eastAsia="Cambria" w:hAnsi="Cambria" w:cs="Cambria"/>
          <w:b/>
          <w:bCs/>
          <w:color w:val="EE0000"/>
        </w:rPr>
        <w:t xml:space="preserve"> (Th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 xml:space="preserve"> k</w:t>
      </w:r>
      <w:r>
        <w:rPr>
          <w:rFonts w:ascii="Cambria" w:eastAsia="Cambria" w:hAnsi="Cambria" w:cs="Cambria"/>
          <w:b/>
          <w:bCs/>
          <w:color w:val="EE0000"/>
        </w:rPr>
        <w:t>ỷ</w:t>
      </w:r>
      <w:r>
        <w:rPr>
          <w:rFonts w:ascii="Cambria" w:eastAsia="Cambria" w:hAnsi="Cambria" w:cs="Cambria"/>
          <w:b/>
          <w:bCs/>
          <w:color w:val="EE0000"/>
        </w:rPr>
        <w:t xml:space="preserve"> 1–6 CN) </w:t>
      </w:r>
      <w:r>
        <w:rPr>
          <w:rFonts w:ascii="Cambria" w:eastAsia="Cambria" w:hAnsi="Cambria" w:cs="Cambria"/>
        </w:rPr>
        <w:t>(cách chúng ta kho</w:t>
      </w:r>
      <w:r>
        <w:rPr>
          <w:rFonts w:ascii="Cambria" w:eastAsia="Cambria" w:hAnsi="Cambria" w:cs="Cambria"/>
        </w:rPr>
        <w:t>ả</w:t>
      </w:r>
      <w:r>
        <w:rPr>
          <w:rFonts w:ascii="Cambria" w:eastAsia="Cambria" w:hAnsi="Cambria" w:cs="Cambria"/>
        </w:rPr>
        <w:t xml:space="preserve">ng </w:t>
      </w:r>
      <w:r w:rsidR="00D57FD5" w:rsidRPr="00932E0A">
        <w:rPr>
          <w:rFonts w:ascii="Cambria" w:eastAsia="Cambria" w:hAnsi="Cambria" w:cs="Cambria"/>
        </w:rPr>
        <w:t xml:space="preserve">hơn </w:t>
      </w:r>
      <w:r>
        <w:rPr>
          <w:rFonts w:ascii="Cambria" w:eastAsia="Cambria" w:hAnsi="Cambria" w:cs="Cambria"/>
        </w:rPr>
        <w:t>1.400 năm).</w:t>
      </w:r>
    </w:p>
    <w:p w14:paraId="1581577B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-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các kinh đi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a:</w:t>
      </w:r>
    </w:p>
    <w:p w14:paraId="1581577C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- Kinh Bát-nhã Ba-la-m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t-đa (Tánh Không, Vô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tánh).</w:t>
      </w:r>
    </w:p>
    <w:p w14:paraId="1581577D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- Kinh Pháp Hoa, Hoa Nghiêm (Ph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tánh ph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n,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a).</w:t>
      </w:r>
    </w:p>
    <w:p w14:paraId="1581577E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- Kinh Duy Ma C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t, Lăng Già (B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nh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, Duy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c).</w:t>
      </w:r>
    </w:p>
    <w:p w14:paraId="1581577F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- Kinh A Di Đà,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Quán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(Tha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c,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([</w:t>
      </w:r>
      <w:r>
        <w:rPr>
          <w:rFonts w:ascii="Cambria" w:eastAsia="Cambria" w:hAnsi="Cambria" w:cs="Cambria"/>
          <w:sz w:val="32"/>
          <w:szCs w:val="32"/>
        </w:rPr>
        <w:t>Các Kinh này]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này).</w:t>
      </w:r>
    </w:p>
    <w:p w14:paraId="15815780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i/>
          <w:iCs/>
          <w:sz w:val="32"/>
          <w:szCs w:val="32"/>
        </w:rPr>
        <w:t>Nhi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u kinh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 th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>a không có trong k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p ban đ</w:t>
      </w: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>u, không có ch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ng c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n Đ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sz w:val="32"/>
          <w:szCs w:val="32"/>
        </w:rPr>
        <w:t>; kh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năng sáng tác 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u k</w:t>
      </w:r>
      <w:r>
        <w:rPr>
          <w:rFonts w:ascii="Cambria" w:eastAsia="Cambria" w:hAnsi="Cambria" w:cs="Cambria"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(~300 năm sau Ph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t). </w:t>
      </w:r>
      <w:r>
        <w:rPr>
          <w:rFonts w:ascii="Cambria" w:eastAsia="Cambria" w:hAnsi="Cambria" w:cs="Cambria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ình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choáng, nhưng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nghe đi).</w:t>
      </w:r>
    </w:p>
    <w:p w14:paraId="15815781" w14:textId="77777777" w:rsidR="00B1432C" w:rsidRDefault="00D53CBF">
      <w:pPr>
        <w:spacing w:before="200" w:after="200" w:line="240" w:lineRule="auto"/>
        <w:ind w:firstLine="86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 đi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m giai đo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(TK 1–6 CN)</w:t>
      </w:r>
    </w:p>
    <w:p w14:paraId="15815783" w14:textId="387B8815" w:rsidR="00B1432C" w:rsidRPr="00932E0A" w:rsidRDefault="00D53CBF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Đây là đánh giá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nhà đó nha,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  <w:r>
        <w:rPr>
          <w:rFonts w:ascii="Cambria" w:eastAsia="Cambria" w:hAnsi="Cambria" w:cs="Cambria"/>
          <w:sz w:val="32"/>
          <w:szCs w:val="32"/>
        </w:rPr>
        <w:t>. Đây là đánh giá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lúc nãy,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nhà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ngài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Toàn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không à. Chúng ta coi các ngài đánh giá.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77"/>
        <w:gridCol w:w="2294"/>
        <w:gridCol w:w="2898"/>
        <w:gridCol w:w="4645"/>
      </w:tblGrid>
      <w:tr w:rsidR="00B1432C" w14:paraId="15815788" w14:textId="77777777" w:rsidTr="00932E0A">
        <w:trPr>
          <w:trHeight w:val="745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4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ỷ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5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đi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/ Tác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6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Thêm –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– 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7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ch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nguyên lý nào</w:t>
            </w:r>
          </w:p>
        </w:tc>
      </w:tr>
      <w:tr w:rsidR="00B1432C" w14:paraId="1581578D" w14:textId="77777777">
        <w:trPr>
          <w:trHeight w:val="1320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9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I–II CN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A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Kinh Bát-nhã, Long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B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khái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“Tánh Không” – di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sâu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C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Không l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tư duy “vô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tánh”</w:t>
            </w:r>
          </w:p>
        </w:tc>
      </w:tr>
      <w:tr w:rsidR="00B1432C" w14:paraId="15815792" w14:textId="77777777" w:rsidTr="00932E0A">
        <w:trPr>
          <w:trHeight w:val="1033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E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8F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Pháp Hoa, Hoa Nghiêm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0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n”, “Nh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a”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1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mâu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Vô ngã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vì coi ai cũng có 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tánh” như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nh.</w:t>
            </w:r>
          </w:p>
        </w:tc>
      </w:tr>
      <w:tr w:rsidR="00B1432C" w14:paraId="15815797" w14:textId="77777777" w:rsidTr="00932E0A">
        <w:trPr>
          <w:trHeight w:val="879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3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4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Duy Ma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t, Lăng Già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5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t”, “Duy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n”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6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nguy cơ rơi vào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nghĩa duy tâm, xa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Duyên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nghi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</w:t>
            </w:r>
          </w:p>
        </w:tc>
      </w:tr>
      <w:tr w:rsidR="00B1432C" w14:paraId="1581579C" w14:textId="77777777" w:rsidTr="00932E0A">
        <w:trPr>
          <w:trHeight w:val="881"/>
        </w:trPr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8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9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Di Đà, Vô Lư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A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Phát tri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“tha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–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9B" w14:textId="77777777" w:rsidR="00B1432C" w:rsidRDefault="00D53CBF" w:rsidP="00932E0A">
            <w:pPr>
              <w:spacing w:line="240" w:lineRule="auto"/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– Vô ngã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cơ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“c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nguy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–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</w:t>
            </w:r>
          </w:p>
        </w:tc>
      </w:tr>
    </w:tbl>
    <w:p w14:paraId="1581579D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I-II CN (sau Công Nguyên)</w:t>
      </w:r>
      <w:r>
        <w:rPr>
          <w:rFonts w:ascii="Cambria" w:eastAsia="Cambria" w:hAnsi="Cambria" w:cs="Cambria"/>
          <w:sz w:val="32"/>
          <w:szCs w:val="32"/>
        </w:rPr>
        <w:t>: Kinh Bát Nhã,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đánh giá là do ngài Long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sáng tác.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này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Long cung lên.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thì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thêm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Thêm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“Tánh Không” –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sâu. So sánh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ch, có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không: thì không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tư duy “vô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tánh”. Kinh Bát Nhã coi như OK.</w:t>
      </w:r>
    </w:p>
    <w:p w14:paraId="1581579E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II-III CN: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Kinh Pháp Hoa, Kinh Hoa Nghiêm. Thêm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n”, “Nh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a”.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Vô ngã</w:t>
      </w:r>
      <w:r>
        <w:rPr>
          <w:rFonts w:ascii="Cambria" w:eastAsia="Cambria" w:hAnsi="Cambria" w:cs="Cambria"/>
          <w:sz w:val="32"/>
          <w:szCs w:val="32"/>
        </w:rPr>
        <w:t>, vì coi ai cũng có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tánh” như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ngã. Đây là các ngài đánh giá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đánh giá.</w:t>
      </w:r>
    </w:p>
    <w:p w14:paraId="1581579F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II-III CN:</w:t>
      </w:r>
      <w:r>
        <w:rPr>
          <w:rFonts w:ascii="Cambria" w:eastAsia="Cambria" w:hAnsi="Cambria" w:cs="Cambria"/>
          <w:sz w:val="32"/>
          <w:szCs w:val="32"/>
        </w:rPr>
        <w:t xml:space="preserve"> có Kinh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Kinh Lăng Già. “Tâm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t” là Kinh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“Duy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duy,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n” là Kinh Lăng Già. Có nguy cơ rơi vào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nghĩa duy tâm, xa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nghi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Các ngài đánh giá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cho nên duy tâm đó, ‘duy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’. Duy tâm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7A0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II-III CN:</w:t>
      </w:r>
      <w:r>
        <w:rPr>
          <w:rFonts w:ascii="Cambria" w:eastAsia="Cambria" w:hAnsi="Cambria" w:cs="Cambria"/>
          <w:sz w:val="32"/>
          <w:szCs w:val="32"/>
        </w:rPr>
        <w:t xml:space="preserve"> có Kinh A Di Đà,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“tha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–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”. Theo đánh giá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các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là: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– Vô ngã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cơ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“c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–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”. [Kinh A Di Đà,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II-III sau Công Nguyên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26, cũng qua hai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7A1" w14:textId="77777777" w:rsidR="00B1432C" w:rsidRDefault="00D53CBF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đây,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tách thành hai khuynh hư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ng:</w:t>
      </w:r>
    </w:p>
    <w:p w14:paraId="158157A2" w14:textId="77777777" w:rsidR="00B1432C" w:rsidRDefault="00D53CBF">
      <w:pPr>
        <w:spacing w:before="200" w:after="200" w:line="240" w:lineRule="auto"/>
        <w:ind w:left="720"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1. Tri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(Long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Vô Trư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c,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Thân)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(ba ngài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– v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duy trì tinh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i.</w:t>
      </w:r>
    </w:p>
    <w:p w14:paraId="158157A3" w14:textId="77777777" w:rsidR="00B1432C" w:rsidRDefault="00D53CBF">
      <w:pPr>
        <w:spacing w:before="200" w:after="200" w:line="240" w:lineRule="auto"/>
        <w:ind w:left="720"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2. Tôn giáo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(Pháp Hoa,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) – b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tôn giáo hóa, d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a trên ni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m tin và tha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c.</w:t>
      </w:r>
    </w:p>
    <w:p w14:paraId="08C2B0A6" w14:textId="77777777" w:rsidR="006A0789" w:rsidRDefault="00D53CBF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58157A4" w14:textId="720FC50A" w:rsidR="00B1432C" w:rsidRDefault="00D53CBF" w:rsidP="00932E0A">
      <w:pPr>
        <w:spacing w:before="200" w:after="200" w:line="240" w:lineRule="auto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Còn Tôn giáo </w:t>
      </w:r>
      <w:r w:rsidR="006A0789">
        <w:rPr>
          <w:rFonts w:ascii="Cambria" w:eastAsia="Cambria" w:hAnsi="Cambria" w:cs="Cambria"/>
          <w:sz w:val="32"/>
          <w:szCs w:val="32"/>
          <w:lang w:val="fr-FR"/>
        </w:rPr>
        <w:t xml:space="preserve">[Đại thừa] </w:t>
      </w:r>
      <w:r>
        <w:rPr>
          <w:rFonts w:ascii="Cambria" w:eastAsia="Cambria" w:hAnsi="Cambria" w:cs="Cambria"/>
          <w:sz w:val="32"/>
          <w:szCs w:val="32"/>
        </w:rPr>
        <w:t>này thì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thánh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</w:t>
      </w:r>
    </w:p>
    <w:p w14:paraId="158157A5" w14:textId="77777777" w:rsidR="00B1432C" w:rsidRDefault="00D53CBF">
      <w:pPr>
        <w:pStyle w:val="Heading2"/>
        <w:keepNext w:val="0"/>
        <w:keepLines w:val="0"/>
        <w:spacing w:before="200" w:after="200"/>
        <w:jc w:val="both"/>
      </w:pPr>
      <w:bookmarkStart w:id="28" w:name="_tqh9vdvpfljr"/>
      <w:bookmarkEnd w:id="28"/>
      <w:r>
        <w:rPr>
          <w:rFonts w:ascii="Cambria" w:eastAsia="Cambria" w:hAnsi="Cambria" w:cs="Cambria"/>
          <w:b/>
          <w:bCs/>
          <w:color w:val="EE0000"/>
        </w:rPr>
        <w:t>IV. TƯ TƯ</w:t>
      </w:r>
      <w:r>
        <w:rPr>
          <w:rFonts w:ascii="Cambria" w:eastAsia="Cambria" w:hAnsi="Cambria" w:cs="Cambria"/>
          <w:b/>
          <w:bCs/>
          <w:color w:val="EE0000"/>
        </w:rPr>
        <w:t>Ở</w:t>
      </w:r>
      <w:r>
        <w:rPr>
          <w:rFonts w:ascii="Cambria" w:eastAsia="Cambria" w:hAnsi="Cambria" w:cs="Cambria"/>
          <w:b/>
          <w:bCs/>
          <w:color w:val="EE0000"/>
        </w:rPr>
        <w:t>NG TRI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>T H</w:t>
      </w:r>
      <w:r>
        <w:rPr>
          <w:rFonts w:ascii="Cambria" w:eastAsia="Cambria" w:hAnsi="Cambria" w:cs="Cambria"/>
          <w:b/>
          <w:bCs/>
          <w:color w:val="EE0000"/>
        </w:rPr>
        <w:t>Ọ</w:t>
      </w:r>
      <w:r>
        <w:rPr>
          <w:rFonts w:ascii="Cambria" w:eastAsia="Cambria" w:hAnsi="Cambria" w:cs="Cambria"/>
          <w:b/>
          <w:bCs/>
          <w:color w:val="EE0000"/>
        </w:rPr>
        <w:t>C Đ</w:t>
      </w:r>
      <w:r>
        <w:rPr>
          <w:rFonts w:ascii="Cambria" w:eastAsia="Cambria" w:hAnsi="Cambria" w:cs="Cambria"/>
          <w:b/>
          <w:bCs/>
          <w:color w:val="EE0000"/>
        </w:rPr>
        <w:t>Ạ</w:t>
      </w:r>
      <w:r>
        <w:rPr>
          <w:rFonts w:ascii="Cambria" w:eastAsia="Cambria" w:hAnsi="Cambria" w:cs="Cambria"/>
          <w:b/>
          <w:bCs/>
          <w:color w:val="EE0000"/>
        </w:rPr>
        <w:t>I TH</w:t>
      </w:r>
      <w:r>
        <w:rPr>
          <w:rFonts w:ascii="Cambria" w:eastAsia="Cambria" w:hAnsi="Cambria" w:cs="Cambria"/>
          <w:b/>
          <w:bCs/>
          <w:color w:val="EE0000"/>
        </w:rPr>
        <w:t>Ừ</w:t>
      </w:r>
      <w:r>
        <w:rPr>
          <w:rFonts w:ascii="Cambria" w:eastAsia="Cambria" w:hAnsi="Cambria" w:cs="Cambria"/>
          <w:b/>
          <w:bCs/>
          <w:color w:val="EE0000"/>
        </w:rPr>
        <w:t>A</w:t>
      </w:r>
    </w:p>
    <w:p w14:paraId="158157A6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Long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(Nāgārjuna): Trung Quán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– “Nhân duyên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sinh pháp, ngã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Không”.</w:t>
      </w:r>
    </w:p>
    <w:p w14:paraId="158157A7" w14:textId="60349074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Thân &amp; Vô Trư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c: Duy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 – “V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pháp duy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n”.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CC0675" w:rsidRPr="00932E0A">
        <w:rPr>
          <w:rFonts w:ascii="Cambria" w:eastAsia="Cambria" w:hAnsi="Cambria" w:cs="Cambria"/>
          <w:sz w:val="32"/>
          <w:szCs w:val="32"/>
        </w:rPr>
        <w:t xml:space="preserve">trước đây </w:t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toàn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ngài này nè).</w:t>
      </w:r>
    </w:p>
    <w:p w14:paraId="158157A8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Đây là giai đo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tri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 hóa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a, chưa xa 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(Ai có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mình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cái này nè).</w:t>
      </w:r>
    </w:p>
    <w:p w14:paraId="158157A9" w14:textId="77777777" w:rsidR="00B1432C" w:rsidRDefault="00D53CBF">
      <w:pPr>
        <w:pStyle w:val="Heading2"/>
        <w:keepNext w:val="0"/>
        <w:keepLines w:val="0"/>
        <w:spacing w:before="200" w:after="200"/>
        <w:jc w:val="both"/>
      </w:pPr>
      <w:bookmarkStart w:id="29" w:name="_n5j71ijw6u0v"/>
      <w:bookmarkEnd w:id="29"/>
      <w:r>
        <w:rPr>
          <w:rFonts w:ascii="Cambria" w:eastAsia="Cambria" w:hAnsi="Cambria" w:cs="Cambria"/>
          <w:b/>
          <w:bCs/>
          <w:color w:val="EE0000"/>
        </w:rPr>
        <w:t>V. T</w:t>
      </w:r>
      <w:r>
        <w:rPr>
          <w:rFonts w:ascii="Cambria" w:eastAsia="Cambria" w:hAnsi="Cambria" w:cs="Cambria"/>
          <w:b/>
          <w:bCs/>
          <w:color w:val="EE0000"/>
        </w:rPr>
        <w:t>Ừ</w:t>
      </w:r>
      <w:r>
        <w:rPr>
          <w:rFonts w:ascii="Cambria" w:eastAsia="Cambria" w:hAnsi="Cambria" w:cs="Cambria"/>
          <w:b/>
          <w:bCs/>
          <w:color w:val="EE0000"/>
        </w:rPr>
        <w:t xml:space="preserve"> TRI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>T H</w:t>
      </w:r>
      <w:r>
        <w:rPr>
          <w:rFonts w:ascii="Cambria" w:eastAsia="Cambria" w:hAnsi="Cambria" w:cs="Cambria"/>
          <w:b/>
          <w:bCs/>
          <w:color w:val="EE0000"/>
        </w:rPr>
        <w:t>Ọ</w:t>
      </w:r>
      <w:r>
        <w:rPr>
          <w:rFonts w:ascii="Cambria" w:eastAsia="Cambria" w:hAnsi="Cambria" w:cs="Cambria"/>
          <w:b/>
          <w:bCs/>
          <w:color w:val="EE0000"/>
        </w:rPr>
        <w:t>C chuy</w:t>
      </w:r>
      <w:r>
        <w:rPr>
          <w:rFonts w:ascii="Cambria" w:eastAsia="Cambria" w:hAnsi="Cambria" w:cs="Cambria"/>
          <w:b/>
          <w:bCs/>
          <w:color w:val="EE0000"/>
        </w:rPr>
        <w:t>ể</w:t>
      </w:r>
      <w:r>
        <w:rPr>
          <w:rFonts w:ascii="Cambria" w:eastAsia="Cambria" w:hAnsi="Cambria" w:cs="Cambria"/>
          <w:b/>
          <w:bCs/>
          <w:color w:val="EE0000"/>
        </w:rPr>
        <w:t>n sang TÍN NGƯ</w:t>
      </w:r>
      <w:r>
        <w:rPr>
          <w:rFonts w:ascii="Cambria" w:eastAsia="Cambria" w:hAnsi="Cambria" w:cs="Cambria"/>
          <w:b/>
          <w:bCs/>
          <w:color w:val="EE0000"/>
        </w:rPr>
        <w:t>Ỡ</w:t>
      </w:r>
      <w:r>
        <w:rPr>
          <w:rFonts w:ascii="Cambria" w:eastAsia="Cambria" w:hAnsi="Cambria" w:cs="Cambria"/>
          <w:b/>
          <w:bCs/>
          <w:color w:val="EE0000"/>
        </w:rPr>
        <w:t>NG (Trung Hoa, TK II–X)</w:t>
      </w:r>
    </w:p>
    <w:p w14:paraId="158157AA" w14:textId="77777777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hơn nè, đây Trung Hoa nè.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hơi choáng nè:</w:t>
      </w:r>
    </w:p>
    <w:p w14:paraId="158157AB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1.Các d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ch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Chi-lâu-ca-s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m, Cưu-ma-la-th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p, Khang Tăng Kh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đưa kinh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vào Hán văn.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ngài này thì ok.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ngài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Hán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Trung Hoa thôi).</w:t>
      </w:r>
    </w:p>
    <w:p w14:paraId="158157AC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2.Ngài Đàm Loan,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Xư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c,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 xư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ng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tông – tha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Các ngài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ra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tông).</w:t>
      </w:r>
    </w:p>
    <w:p w14:paraId="158157AD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3.Ngài Hu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Năng, Mã T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Lâm T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nh: “Tâm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nh”. Đưa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giáo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g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Nguyên th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Tu theo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Năng, ngài </w:t>
      </w:r>
      <w:r>
        <w:rPr>
          <w:rFonts w:ascii="Cambria" w:eastAsia="Cambria" w:hAnsi="Cambria" w:cs="Cambria"/>
          <w:sz w:val="32"/>
          <w:szCs w:val="32"/>
        </w:rPr>
        <w:lastRenderedPageBreak/>
        <w:t>Mã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ngài Lâm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đó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này OK nè,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158157AE" w14:textId="77777777" w:rsidR="00B1432C" w:rsidRDefault="00D53CBF">
      <w:pPr>
        <w:spacing w:before="200" w:after="200" w:line="240" w:lineRule="auto"/>
        <w:ind w:firstLine="86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đánh giá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904"/>
        <w:gridCol w:w="2670"/>
        <w:gridCol w:w="3403"/>
        <w:gridCol w:w="3737"/>
      </w:tblGrid>
      <w:tr w:rsidR="00B1432C" w14:paraId="158157B3" w14:textId="77777777" w:rsidTr="00932E0A">
        <w:trPr>
          <w:trHeight w:val="802"/>
        </w:trPr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AF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ỷ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0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Nhân v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/ Tông phái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1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Bi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2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ch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nguyên lý</w:t>
            </w:r>
          </w:p>
        </w:tc>
      </w:tr>
      <w:tr w:rsidR="00B1432C" w14:paraId="158157B8" w14:textId="77777777" w:rsidTr="00932E0A">
        <w:trPr>
          <w:trHeight w:val="685"/>
        </w:trPr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4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II–III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5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Chi-lâu-ca-s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m, Khang Tăng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6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kinh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sang Hán; hòa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Lão–Trang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7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tri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 lý thành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ng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siêu hình.</w:t>
            </w:r>
          </w:p>
        </w:tc>
      </w:tr>
      <w:tr w:rsidR="00B1432C" w14:paraId="158157BD" w14:textId="77777777" w:rsidTr="00932E0A">
        <w:trPr>
          <w:trHeight w:val="829"/>
        </w:trPr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9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V–VI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A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Đàm Loan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B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– “D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hành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o”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C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Sai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Vô ngã,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c.</w:t>
            </w:r>
          </w:p>
        </w:tc>
      </w:tr>
      <w:tr w:rsidR="00B1432C" w14:paraId="158157C2" w14:textId="77777777" w:rsidTr="00932E0A">
        <w:trPr>
          <w:trHeight w:val="699"/>
        </w:trPr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E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VII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BF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o,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Xư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0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Tín – Nguy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–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1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Thay Bát Chánh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tín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vãng sinh.</w:t>
            </w:r>
          </w:p>
        </w:tc>
      </w:tr>
      <w:tr w:rsidR="00B1432C" w14:paraId="158157C7" w14:textId="77777777">
        <w:trPr>
          <w:trHeight w:val="1125"/>
        </w:trPr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3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VII–IX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4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Năng, Lâm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5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–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Tông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C6" w14:textId="77777777" w:rsidR="00B1432C" w:rsidRDefault="00D53CBF" w:rsidP="00932E0A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“T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tánh giác ng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”,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Vô ngã –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i.</w:t>
            </w:r>
          </w:p>
        </w:tc>
      </w:tr>
    </w:tbl>
    <w:p w14:paraId="158157C9" w14:textId="153CD15A" w:rsidR="00B1432C" w:rsidRDefault="00D53CBF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II-III:</w:t>
      </w:r>
      <w:r>
        <w:rPr>
          <w:rFonts w:ascii="Cambria" w:eastAsia="Cambria" w:hAnsi="Cambria" w:cs="Cambria"/>
          <w:sz w:val="32"/>
          <w:szCs w:val="32"/>
        </w:rPr>
        <w:t xml:space="preserve"> các ngài Chi-lâu-ca-s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Khang Tăng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sang Hán; hòa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Lão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Trang (Nho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18799D" w:rsidRPr="00932E0A">
        <w:rPr>
          <w:rFonts w:ascii="Cambria" w:eastAsia="Cambria" w:hAnsi="Cambria" w:cs="Cambria"/>
          <w:sz w:val="32"/>
          <w:szCs w:val="32"/>
        </w:rPr>
        <w:t>địa phương</w:t>
      </w:r>
      <w:r>
        <w:rPr>
          <w:rFonts w:ascii="Cambria" w:eastAsia="Cambria" w:hAnsi="Cambria" w:cs="Cambria"/>
          <w:sz w:val="32"/>
          <w:szCs w:val="32"/>
        </w:rPr>
        <w:t>, cho nên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vô đó,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thì Nho,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câu “đ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nghĩa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n”, đó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Nho,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“Minh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tánh”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Lão,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là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qua, nhưng cũng ok.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không có gì, nhưng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vô. Cho nên sau này ‘bi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lý thành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siêu hình’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Cho nên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thành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ì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siêu hình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Nho, nhà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vô. Sau này mình nghe ‘Minh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tánh’ nghe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8C3658" w:rsidRPr="00932E0A">
        <w:rPr>
          <w:rFonts w:ascii="Cambria" w:eastAsia="Cambria" w:hAnsi="Cambria" w:cs="Cambria"/>
          <w:sz w:val="32"/>
          <w:szCs w:val="32"/>
        </w:rPr>
        <w:t xml:space="preserve">mượn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bên đó vô,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vay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Nho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Lão vào và [theo] nhân gian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57C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V-VI:</w:t>
      </w:r>
      <w:r>
        <w:rPr>
          <w:rFonts w:ascii="Cambria" w:eastAsia="Cambria" w:hAnsi="Cambria" w:cs="Cambria"/>
          <w:sz w:val="32"/>
          <w:szCs w:val="32"/>
        </w:rPr>
        <w:t xml:space="preserve"> ngài Đàm Loan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- “D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do ngài Long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đưa ra,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các ngài đó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danh ngài Long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Theo các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nói là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danh,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ngài Long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Nên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nào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ngài </w:t>
      </w:r>
      <w:r>
        <w:rPr>
          <w:rFonts w:ascii="Cambria" w:eastAsia="Cambria" w:hAnsi="Cambria" w:cs="Cambria"/>
          <w:sz w:val="32"/>
          <w:szCs w:val="32"/>
        </w:rPr>
        <w:lastRenderedPageBreak/>
        <w:t>Long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lý do là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quàng làm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’ đó.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ngã và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thành 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đó là “D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 Nên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V-VI sau Công Nguyên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lên.</w:t>
      </w:r>
    </w:p>
    <w:p w14:paraId="158157C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VII (sau Công Nguyên)</w:t>
      </w:r>
      <w:r>
        <w:rPr>
          <w:rFonts w:ascii="Cambria" w:eastAsia="Cambria" w:hAnsi="Cambria" w:cs="Cambria"/>
          <w:sz w:val="32"/>
          <w:szCs w:val="32"/>
        </w:rPr>
        <w:t>: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Tín -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-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thay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tín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vãng sanh.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bùng lên, vì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môn này.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có, nhưng có ít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7CC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VII - IX:</w:t>
      </w:r>
      <w:r>
        <w:rPr>
          <w:rFonts w:ascii="Cambria" w:eastAsia="Cambria" w:hAnsi="Cambria" w:cs="Cambria"/>
          <w:sz w:val="32"/>
          <w:szCs w:val="32"/>
        </w:rPr>
        <w:t xml:space="preserve">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Năng, ngài Lâm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v.v..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tông,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“T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”,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ngã -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i. Cho nên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‘T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 này,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Lâm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v.v…. cho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Đó là do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7CD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i k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suy thoái và phân tông (TK IX-XIII)</w:t>
      </w:r>
    </w:p>
    <w:p w14:paraId="158157CE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158157CF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- 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tông du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Tây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- thêm 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t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chú, nghi qu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, linh 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IX - XIII,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vào.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thêm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qua cho nên có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vô).</w:t>
      </w:r>
    </w:p>
    <w:p w14:paraId="158157D0" w14:textId="77777777" w:rsidR="00B1432C" w:rsidRDefault="00D53CBF">
      <w:pPr>
        <w:spacing w:before="200" w:after="200"/>
        <w:ind w:left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-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- 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tách thành tông phái riêng bi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t.</w:t>
      </w:r>
    </w:p>
    <w:p w14:paraId="158157D1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Sai l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ch t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ng th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color w:val="0000FF"/>
          <w:sz w:val="32"/>
          <w:szCs w:val="32"/>
        </w:rPr>
        <w:t>:</w:t>
      </w:r>
    </w:p>
    <w:p w14:paraId="158157D2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-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pháp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chia nh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, đánh m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Trung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và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i, m</w:t>
      </w:r>
      <w:r>
        <w:rPr>
          <w:rFonts w:ascii="Cambria" w:eastAsia="Cambria" w:hAnsi="Cambria" w:cs="Cambria"/>
          <w:b/>
          <w:b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sz w:val="32"/>
          <w:szCs w:val="32"/>
        </w:rPr>
        <w:t>i tông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ph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giáo lý và tuy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hóa nó.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tu).</w:t>
      </w:r>
    </w:p>
    <w:p w14:paraId="158157D3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coi đi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57D4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VI.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MAI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VÀ CH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NH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A GIÁO LÝ</w:t>
      </w:r>
    </w:p>
    <w:p w14:paraId="158157D5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I-XIII sau CN:</w:t>
      </w:r>
    </w:p>
    <w:p w14:paraId="158157D6" w14:textId="67D441F3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thánh hóa </w:t>
      </w:r>
      <w:r w:rsidR="00936D7C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thành “đ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”.</w:t>
      </w:r>
    </w:p>
    <w:p w14:paraId="158157D7" w14:textId="19110613" w:rsidR="00B1432C" w:rsidRDefault="00D53CBF">
      <w:pPr>
        <w:spacing w:before="200" w:after="200"/>
        <w:ind w:left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Vi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thêm kinh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m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i: Pháp Hoa, Hoa Nghiêm, A Di Đà</w:t>
      </w:r>
      <w:r w:rsidR="00CA6050" w:rsidRPr="00932E0A">
        <w:rPr>
          <w:rFonts w:ascii="Cambria" w:eastAsia="Cambria" w:hAnsi="Cambria" w:cs="Cambria"/>
          <w:b/>
          <w:bCs/>
          <w:sz w:val="32"/>
          <w:szCs w:val="32"/>
        </w:rPr>
        <w:t>..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158157D8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Pha tr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 tri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giáo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Bà-la-môn)</w:t>
      </w:r>
      <w:r>
        <w:rPr>
          <w:rFonts w:ascii="Cambria" w:eastAsia="Cambria" w:hAnsi="Cambria" w:cs="Cambria"/>
          <w:b/>
          <w:bCs/>
          <w:sz w:val="32"/>
          <w:szCs w:val="32"/>
        </w:rPr>
        <w:t>, Lão - Trang (Nho,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o)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Trung Qu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c.</w:t>
      </w:r>
    </w:p>
    <w:p w14:paraId="158157D9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nghi -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nguy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thay cho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quán - Chánh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m.</w:t>
      </w:r>
    </w:p>
    <w:p w14:paraId="158157D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toàn là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nghi, đó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sau này.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làm gì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thôi.</w:t>
      </w:r>
    </w:p>
    <w:p w14:paraId="158157D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Phân chia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-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- 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thành tông phái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m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Vô cùng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tông phái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sau này,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I-XIII.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26, lâu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thành luôn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158157DC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VII.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CHI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U VĂN B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</w:t>
      </w:r>
    </w:p>
    <w:p w14:paraId="158157DD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Kinh Bát Nhã có g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c trong Tương Ưng và Trung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(SN 12, MN 121).</w:t>
      </w:r>
    </w:p>
    <w:p w14:paraId="158157DE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Kinh Pháp Hoa, Hoa Nghiêm, A Di Đà không có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Pãli tương đương.</w:t>
      </w:r>
    </w:p>
    <w:p w14:paraId="158157DF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Tư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“Ph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tánh”, “Như Lai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ng” mâu thu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Vô ngã.</w:t>
      </w:r>
    </w:p>
    <w:p w14:paraId="158157E0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, 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tông - xa 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i, mang tính tôn giáo hóa.</w:t>
      </w:r>
    </w:p>
    <w:p w14:paraId="158157E1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nói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tánh, 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A-l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i-da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sao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Sau này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hóa ra mình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này cũng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luôn.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đâu, các ngài cũng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Đúng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theo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khó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ngã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cái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còn, nên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Sau này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y]: Ô, đúng quá! Các ngài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ý mình,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[nên]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7E2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-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, 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tông – xa 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i, mang tính tôn giáo hóa: </w:t>
      </w:r>
      <w:r>
        <w:rPr>
          <w:rFonts w:ascii="Cambria" w:eastAsia="Cambria" w:hAnsi="Cambria" w:cs="Cambria"/>
          <w:sz w:val="32"/>
          <w:szCs w:val="32"/>
        </w:rPr>
        <w:t xml:space="preserve">(đó </w:t>
      </w:r>
      <w:r>
        <w:rPr>
          <w:rFonts w:ascii="Cambria" w:eastAsia="Cambria" w:hAnsi="Cambria" w:cs="Cambria"/>
          <w:sz w:val="32"/>
          <w:szCs w:val="32"/>
        </w:rPr>
        <w:lastRenderedPageBreak/>
        <w:t>là các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Trang).</w:t>
      </w:r>
    </w:p>
    <w:p w14:paraId="158157E3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VII.1. NHÓM KINH CÓ 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TR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TI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P TRONG NIKAYA (Di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ng)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2701"/>
        <w:gridCol w:w="2042"/>
        <w:gridCol w:w="2415"/>
        <w:gridCol w:w="1615"/>
        <w:gridCol w:w="1941"/>
      </w:tblGrid>
      <w:tr w:rsidR="00B1432C" w14:paraId="158157E9" w14:textId="77777777" w:rsidTr="00932E0A">
        <w:trPr>
          <w:trHeight w:val="111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Tư 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chính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Tương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trong Nikāya / A-hàm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Tình tr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thu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</w:p>
        </w:tc>
      </w:tr>
      <w:tr w:rsidR="00B1432C" w14:paraId="158157F0" w14:textId="77777777" w:rsidTr="00932E0A">
        <w:trPr>
          <w:trHeight w:val="2754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Bát-nhã Ba-la-m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t-đa (A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ṣṭ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asāhasrikā, v.v.)</w:t>
            </w:r>
          </w:p>
          <w:p w14:paraId="158157E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100 TCN – 50 SCN)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“Tánh Không”, “Vô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tánh”, “S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Không”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Tương Ưng Duyên Kh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(SN 12),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Vô Ngã Tư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ng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(SN 22.59),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Không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(MN 121–122)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Có g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rõ trong Pāli – 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sâu hơn Duyên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E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Tri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hóa Duyên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i, không sai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ch tinh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n.</w:t>
            </w:r>
          </w:p>
        </w:tc>
      </w:tr>
      <w:tr w:rsidR="00B1432C" w14:paraId="158157F7" w14:textId="77777777" w:rsidTr="00932E0A">
        <w:trPr>
          <w:trHeight w:val="237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Trung Quán Lu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(Nāgārjuna)</w:t>
            </w:r>
          </w:p>
          <w:p w14:paraId="158157F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năm 150–250 SCN)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Nhân duyên s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sinh pháp, ngã thuy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Không”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Trung B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MN 115 –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Nhi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(gi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thích trung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o), SN 12.15 –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Kaccāyana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Căn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 Pāli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nguyên tinh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Trung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o.</w:t>
            </w:r>
          </w:p>
        </w:tc>
      </w:tr>
      <w:tr w:rsidR="00B1432C" w14:paraId="158157FE" w14:textId="77777777" w:rsidTr="00932E0A">
        <w:trPr>
          <w:trHeight w:val="270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Duy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Lu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(Yogācārabhūmi, Abhidharmakośa)</w:t>
            </w:r>
          </w:p>
          <w:p w14:paraId="158157F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IV –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u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V SCN (~350–420 SCN))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“Tâm duy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c”, “Pháp duy bi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u”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Tương Ưng Tâm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(SN 12.61),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Kinh Vô Ngã Tư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  <w:t>ng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Tái 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tâm lý Pāli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7F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p lý, nhưng n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đoan, rơi vào duy tâm.</w:t>
            </w:r>
          </w:p>
        </w:tc>
      </w:tr>
    </w:tbl>
    <w:p w14:paraId="15815800" w14:textId="79852A86" w:rsidR="00B1432C" w:rsidRDefault="00D53CBF" w:rsidP="00932E0A">
      <w:pPr>
        <w:spacing w:before="200" w:after="200"/>
        <w:ind w:firstLine="851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Kinh Bát-nhã Ba-la-m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t-đa</w:t>
      </w:r>
      <w:r>
        <w:rPr>
          <w:rFonts w:ascii="Cambria" w:eastAsia="Cambria" w:hAnsi="Cambria" w:cs="Cambria"/>
          <w:sz w:val="32"/>
          <w:szCs w:val="32"/>
        </w:rPr>
        <w:t xml:space="preserve"> (A</w:t>
      </w:r>
      <w:r>
        <w:rPr>
          <w:rFonts w:ascii="Cambria" w:eastAsia="Cambria" w:hAnsi="Cambria" w:cs="Cambria"/>
          <w:sz w:val="32"/>
          <w:szCs w:val="32"/>
        </w:rPr>
        <w:t>ṣṭ</w:t>
      </w:r>
      <w:r>
        <w:rPr>
          <w:rFonts w:ascii="Cambria" w:eastAsia="Cambria" w:hAnsi="Cambria" w:cs="Cambria"/>
          <w:sz w:val="32"/>
          <w:szCs w:val="32"/>
        </w:rPr>
        <w:t>asāhasrikā, v.v.)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100 TCN – 50 SCN.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chính là “Tánh Không”, “Vô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tánh”, “S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Không”.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Tương ưng trong Kinh Nikaya/A Hàm, đó là: Kinh Tương Ưng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(SN 12), Kinh 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Kinh Không (121-</w:t>
      </w:r>
      <w:r>
        <w:rPr>
          <w:rFonts w:ascii="Cambria" w:eastAsia="Cambria" w:hAnsi="Cambria" w:cs="Cambria"/>
          <w:sz w:val="32"/>
          <w:szCs w:val="32"/>
        </w:rPr>
        <w:lastRenderedPageBreak/>
        <w:t>122).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[kinh]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nhanh thôi.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: Có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rõ trong Pāli –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sâu hơn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hóa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không sai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Nói chung Kinh Bát Nhã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5801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Trung Quán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(Nāgārjuna)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ra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năm 150–250 SCN.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chính là “Nhân duyên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sinh pháp, ngã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Không”. Kinh này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MN 115 – Kinh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o), SN 12.15 – Kinh Kaccāyana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[Tình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là: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Pāli.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là: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nguyên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Đây là các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đưa 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5815802" w14:textId="25003EE1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Duy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(Yogācārabhūmi, Abhidharmakośa)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IV –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 SCN (~350–420 SCN).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chính] là “Tâm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c”, “Pháp duy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u”.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Kinh Tương Ưng Tâm (SN 12.61), Kinh 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là: Tái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 lý Pāli.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nh]: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lý,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đoan, rơi vào duy tâm.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thì ok, nhưng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sâu quá có khi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duy tâm luôn. Duy tâm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cái ngã, nên không đúng, mà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[nói] là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duy duyên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duy tâm.</w:t>
      </w:r>
    </w:p>
    <w:p w14:paraId="15815803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cũng có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còn nhóm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là:</w:t>
      </w:r>
    </w:p>
    <w:p w14:paraId="15815804" w14:textId="77777777" w:rsidR="00B1432C" w:rsidRDefault="00D53CBF">
      <w:pPr>
        <w:pStyle w:val="Heading2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FF0000"/>
        </w:rPr>
      </w:pPr>
      <w:bookmarkStart w:id="30" w:name="_i2mo42bb3yk"/>
      <w:bookmarkEnd w:id="30"/>
      <w:r>
        <w:rPr>
          <w:rFonts w:ascii="Cambria" w:eastAsia="Cambria" w:hAnsi="Cambria" w:cs="Cambria"/>
          <w:b/>
          <w:bCs/>
          <w:color w:val="FF0000"/>
        </w:rPr>
        <w:t>VII.2. NHÓM KINH “CÓ LIÊN H</w:t>
      </w:r>
      <w:r>
        <w:rPr>
          <w:rFonts w:ascii="Cambria" w:eastAsia="Cambria" w:hAnsi="Cambria" w:cs="Cambria"/>
          <w:b/>
          <w:bCs/>
          <w:color w:val="FF0000"/>
        </w:rPr>
        <w:t>Ệ</w:t>
      </w:r>
      <w:r>
        <w:rPr>
          <w:rFonts w:ascii="Cambria" w:eastAsia="Cambria" w:hAnsi="Cambria" w:cs="Cambria"/>
          <w:b/>
          <w:bCs/>
          <w:color w:val="FF0000"/>
        </w:rPr>
        <w:t xml:space="preserve"> L</w:t>
      </w:r>
      <w:r>
        <w:rPr>
          <w:rFonts w:ascii="Cambria" w:eastAsia="Cambria" w:hAnsi="Cambria" w:cs="Cambria"/>
          <w:b/>
          <w:bCs/>
          <w:color w:val="FF0000"/>
        </w:rPr>
        <w:t>Ỏ</w:t>
      </w:r>
      <w:r>
        <w:rPr>
          <w:rFonts w:ascii="Cambria" w:eastAsia="Cambria" w:hAnsi="Cambria" w:cs="Cambria"/>
          <w:b/>
          <w:bCs/>
          <w:color w:val="FF0000"/>
        </w:rPr>
        <w:t>NG L</w:t>
      </w:r>
      <w:r>
        <w:rPr>
          <w:rFonts w:ascii="Cambria" w:eastAsia="Cambria" w:hAnsi="Cambria" w:cs="Cambria"/>
          <w:b/>
          <w:bCs/>
          <w:color w:val="FF0000"/>
        </w:rPr>
        <w:t>Ẻ</w:t>
      </w:r>
      <w:r>
        <w:rPr>
          <w:rFonts w:ascii="Cambria" w:eastAsia="Cambria" w:hAnsi="Cambria" w:cs="Cambria"/>
          <w:b/>
          <w:bCs/>
          <w:color w:val="FF0000"/>
        </w:rPr>
        <w:t>O” (mư</w:t>
      </w:r>
      <w:r>
        <w:rPr>
          <w:rFonts w:ascii="Cambria" w:eastAsia="Cambria" w:hAnsi="Cambria" w:cs="Cambria"/>
          <w:b/>
          <w:bCs/>
          <w:color w:val="FF0000"/>
        </w:rPr>
        <w:t>ợ</w:t>
      </w:r>
      <w:r>
        <w:rPr>
          <w:rFonts w:ascii="Cambria" w:eastAsia="Cambria" w:hAnsi="Cambria" w:cs="Cambria"/>
          <w:b/>
          <w:bCs/>
          <w:color w:val="FF0000"/>
        </w:rPr>
        <w:t>n khái ni</w:t>
      </w:r>
      <w:r>
        <w:rPr>
          <w:rFonts w:ascii="Cambria" w:eastAsia="Cambria" w:hAnsi="Cambria" w:cs="Cambria"/>
          <w:b/>
          <w:bCs/>
          <w:color w:val="FF0000"/>
        </w:rPr>
        <w:t>ệ</w:t>
      </w:r>
      <w:r>
        <w:rPr>
          <w:rFonts w:ascii="Cambria" w:eastAsia="Cambria" w:hAnsi="Cambria" w:cs="Cambria"/>
          <w:b/>
          <w:bCs/>
          <w:color w:val="FF0000"/>
        </w:rPr>
        <w:t>m, thêm y</w:t>
      </w:r>
      <w:r>
        <w:rPr>
          <w:rFonts w:ascii="Cambria" w:eastAsia="Cambria" w:hAnsi="Cambria" w:cs="Cambria"/>
          <w:b/>
          <w:bCs/>
          <w:color w:val="FF0000"/>
        </w:rPr>
        <w:t>ế</w:t>
      </w:r>
      <w:r>
        <w:rPr>
          <w:rFonts w:ascii="Cambria" w:eastAsia="Cambria" w:hAnsi="Cambria" w:cs="Cambria"/>
          <w:b/>
          <w:bCs/>
          <w:color w:val="FF0000"/>
        </w:rPr>
        <w:t>u t</w:t>
      </w:r>
      <w:r>
        <w:rPr>
          <w:rFonts w:ascii="Cambria" w:eastAsia="Cambria" w:hAnsi="Cambria" w:cs="Cambria"/>
          <w:b/>
          <w:bCs/>
          <w:color w:val="FF0000"/>
        </w:rPr>
        <w:t>ố</w:t>
      </w:r>
      <w:r>
        <w:rPr>
          <w:rFonts w:ascii="Cambria" w:eastAsia="Cambria" w:hAnsi="Cambria" w:cs="Cambria"/>
          <w:b/>
          <w:bCs/>
          <w:color w:val="FF0000"/>
        </w:rPr>
        <w:t xml:space="preserve"> siêu hình)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2604"/>
        <w:gridCol w:w="1824"/>
        <w:gridCol w:w="2436"/>
        <w:gridCol w:w="1752"/>
        <w:gridCol w:w="2038"/>
      </w:tblGrid>
      <w:tr w:rsidR="00B1432C" w14:paraId="1581580A" w14:textId="77777777" w:rsidTr="00932E0A">
        <w:trPr>
          <w:trHeight w:val="849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Tư 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chính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trong Nikāya / A-hàm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thêm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</w:t>
            </w:r>
          </w:p>
        </w:tc>
      </w:tr>
      <w:tr w:rsidR="00B1432C" w14:paraId="15815811" w14:textId="77777777" w:rsidTr="00932E0A">
        <w:trPr>
          <w:trHeight w:val="2115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Hoa Nghiêm (Avata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saka)</w:t>
            </w:r>
          </w:p>
          <w:p w14:paraId="1581580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trong</w:t>
            </w:r>
            <w:r>
              <w:rPr>
                <w:rFonts w:ascii="Cambria" w:eastAsia="Cambria" w:hAnsi="Cambria" w:cs="Cambria"/>
                <w:color w:val="0000FF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nhi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u giai đo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, 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 TCN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IV SCN).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“Pháp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i”, “Nh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tâm bao hàm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pháp”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ẻ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trên “Duyên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i”, nhưng thêm “Pháp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0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tri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c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giáo (Brahman)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thành “Pháp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”.</w:t>
            </w:r>
          </w:p>
        </w:tc>
      </w:tr>
      <w:tr w:rsidR="00B1432C" w14:paraId="15815818" w14:textId="77777777" w:rsidTr="00932E0A">
        <w:trPr>
          <w:trHeight w:val="2116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Duy Ma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(Vimalakīrti)</w:t>
            </w:r>
          </w:p>
          <w:p w14:paraId="1581581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 – II sau Công nguyên)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pháp môn”, “Tâm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nh”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ý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Kinh T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p A-hàm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(SA 297 – “Pháp và phi pháp”)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mô hình “Cư sĩ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gia thuy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pháp”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xã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hóa, nhưng thêm màu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văn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c.</w:t>
            </w:r>
          </w:p>
        </w:tc>
      </w:tr>
      <w:tr w:rsidR="00B1432C" w14:paraId="1581581F" w14:textId="77777777" w:rsidTr="00932E0A">
        <w:trPr>
          <w:trHeight w:val="2316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Lăng Già (La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kāvatāra)</w:t>
            </w:r>
          </w:p>
          <w:p w14:paraId="1581581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III – IV sau Công nguyên (250–350 SCN))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ng”, “Duy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n”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“tâm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nh”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SN 12.40, nhưng thêm “Như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ng” – không có trong Pāli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1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“ngã vi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 – mâu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Vô ngã.</w:t>
            </w:r>
          </w:p>
        </w:tc>
      </w:tr>
      <w:tr w:rsidR="00B1432C" w14:paraId="15815826" w14:textId="77777777">
        <w:trPr>
          <w:trHeight w:val="3225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Pháp Hoa (Saddharma Pu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ṇḍ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arīka)</w:t>
            </w:r>
          </w:p>
          <w:p w14:paraId="1581582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k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I – II sau Công nguyên (100–200 SCN))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a”, 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n”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c Nikāya, nhưng dùng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Kinh Ví D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 xml:space="preserve"> Áo Rách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(MN 7)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Sáng tác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hóa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thánh hóa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và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quát.</w:t>
            </w:r>
          </w:p>
        </w:tc>
      </w:tr>
    </w:tbl>
    <w:p w14:paraId="15815828" w14:textId="57784BBC" w:rsidR="00B1432C" w:rsidRPr="00932E0A" w:rsidRDefault="00D53CBF" w:rsidP="00932E0A">
      <w:pPr>
        <w:spacing w:before="200" w:after="200"/>
        <w:ind w:firstLine="567"/>
        <w:jc w:val="both"/>
        <w:rPr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bookmarkStart w:id="31" w:name="_j79z3okbbmcq"/>
      <w:bookmarkEnd w:id="31"/>
      <w:r w:rsidRPr="00932E0A">
        <w:rPr>
          <w:rFonts w:ascii="Cambria" w:eastAsia="Cambria" w:hAnsi="Cambria" w:cs="Cambria"/>
          <w:b/>
          <w:bCs/>
          <w:sz w:val="32"/>
          <w:szCs w:val="32"/>
        </w:rPr>
        <w:t>Kinh Đ</w:t>
      </w:r>
      <w:r w:rsidRPr="00932E0A">
        <w:rPr>
          <w:rFonts w:ascii="Cambria" w:eastAsia="Cambria" w:hAnsi="Cambria" w:cs="Cambria"/>
          <w:b/>
          <w:bCs/>
          <w:sz w:val="32"/>
          <w:szCs w:val="32"/>
        </w:rPr>
        <w:t>ạ</w:t>
      </w:r>
      <w:r w:rsidRPr="00932E0A">
        <w:rPr>
          <w:rFonts w:ascii="Cambria" w:eastAsia="Cambria" w:hAnsi="Cambria" w:cs="Cambria"/>
          <w:b/>
          <w:bCs/>
          <w:sz w:val="32"/>
          <w:szCs w:val="32"/>
        </w:rPr>
        <w:t>i th</w:t>
      </w:r>
      <w:r w:rsidRPr="00932E0A">
        <w:rPr>
          <w:rFonts w:ascii="Cambria" w:eastAsia="Cambria" w:hAnsi="Cambria" w:cs="Cambria"/>
          <w:b/>
          <w:bCs/>
          <w:sz w:val="32"/>
          <w:szCs w:val="32"/>
        </w:rPr>
        <w:t>ừ</w:t>
      </w:r>
      <w:r w:rsidRPr="00932E0A">
        <w:rPr>
          <w:rFonts w:ascii="Cambria" w:eastAsia="Cambria" w:hAnsi="Cambria" w:cs="Cambria"/>
          <w:b/>
          <w:bCs/>
          <w:sz w:val="32"/>
          <w:szCs w:val="32"/>
        </w:rPr>
        <w:t xml:space="preserve">a Hoa Nghiêm </w:t>
      </w:r>
      <w:r w:rsidRPr="00932E0A">
        <w:rPr>
          <w:rFonts w:ascii="Cambria" w:eastAsia="Cambria" w:hAnsi="Cambria" w:cs="Cambria"/>
          <w:sz w:val="32"/>
          <w:szCs w:val="32"/>
        </w:rPr>
        <w:t>(Avata</w:t>
      </w:r>
      <w:r w:rsidRPr="00932E0A">
        <w:rPr>
          <w:rFonts w:ascii="Cambria" w:eastAsia="Cambria" w:hAnsi="Cambria" w:cs="Cambria"/>
          <w:sz w:val="32"/>
          <w:szCs w:val="32"/>
        </w:rPr>
        <w:t>ṃ</w:t>
      </w:r>
      <w:r w:rsidRPr="00932E0A">
        <w:rPr>
          <w:rFonts w:ascii="Cambria" w:eastAsia="Cambria" w:hAnsi="Cambria" w:cs="Cambria"/>
          <w:sz w:val="32"/>
          <w:szCs w:val="32"/>
        </w:rPr>
        <w:t>saka) ra đ</w:t>
      </w:r>
      <w:r w:rsidRPr="00932E0A">
        <w:rPr>
          <w:rFonts w:ascii="Cambria" w:eastAsia="Cambria" w:hAnsi="Cambria" w:cs="Cambria"/>
          <w:sz w:val="32"/>
          <w:szCs w:val="32"/>
        </w:rPr>
        <w:t>ờ</w:t>
      </w:r>
      <w:r w:rsidRPr="00932E0A">
        <w:rPr>
          <w:rFonts w:ascii="Cambria" w:eastAsia="Cambria" w:hAnsi="Cambria" w:cs="Cambria"/>
          <w:sz w:val="32"/>
          <w:szCs w:val="32"/>
        </w:rPr>
        <w:t>i trong nhi</w:t>
      </w:r>
      <w:r w:rsidRPr="00932E0A">
        <w:rPr>
          <w:rFonts w:ascii="Cambria" w:eastAsia="Cambria" w:hAnsi="Cambria" w:cs="Cambria"/>
          <w:sz w:val="32"/>
          <w:szCs w:val="32"/>
        </w:rPr>
        <w:t>ề</w:t>
      </w:r>
      <w:r w:rsidRPr="00932E0A">
        <w:rPr>
          <w:rFonts w:ascii="Cambria" w:eastAsia="Cambria" w:hAnsi="Cambria" w:cs="Cambria"/>
          <w:sz w:val="32"/>
          <w:szCs w:val="32"/>
        </w:rPr>
        <w:t>u giai đo</w:t>
      </w:r>
      <w:r w:rsidRPr="00932E0A">
        <w:rPr>
          <w:rFonts w:ascii="Cambria" w:eastAsia="Cambria" w:hAnsi="Cambria" w:cs="Cambria"/>
          <w:sz w:val="32"/>
          <w:szCs w:val="32"/>
        </w:rPr>
        <w:t>ạ</w:t>
      </w:r>
      <w:r w:rsidRPr="00932E0A">
        <w:rPr>
          <w:rFonts w:ascii="Cambria" w:eastAsia="Cambria" w:hAnsi="Cambria" w:cs="Cambria"/>
          <w:sz w:val="32"/>
          <w:szCs w:val="32"/>
        </w:rPr>
        <w:t>n, t</w:t>
      </w:r>
      <w:r w:rsidRPr="00932E0A">
        <w:rPr>
          <w:rFonts w:ascii="Cambria" w:eastAsia="Cambria" w:hAnsi="Cambria" w:cs="Cambria"/>
          <w:sz w:val="32"/>
          <w:szCs w:val="32"/>
        </w:rPr>
        <w:t>ừ</w:t>
      </w:r>
      <w:r w:rsidRPr="00932E0A">
        <w:rPr>
          <w:rFonts w:ascii="Cambria" w:eastAsia="Cambria" w:hAnsi="Cambria" w:cs="Cambria"/>
          <w:sz w:val="32"/>
          <w:szCs w:val="32"/>
        </w:rPr>
        <w:t xml:space="preserve"> th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 xml:space="preserve"> k</w:t>
      </w:r>
      <w:r w:rsidRPr="00932E0A">
        <w:rPr>
          <w:rFonts w:ascii="Cambria" w:eastAsia="Cambria" w:hAnsi="Cambria" w:cs="Cambria"/>
          <w:sz w:val="32"/>
          <w:szCs w:val="32"/>
        </w:rPr>
        <w:t>ỷ</w:t>
      </w:r>
      <w:r w:rsidRPr="00932E0A">
        <w:rPr>
          <w:rFonts w:ascii="Cambria" w:eastAsia="Cambria" w:hAnsi="Cambria" w:cs="Cambria"/>
          <w:sz w:val="32"/>
          <w:szCs w:val="32"/>
        </w:rPr>
        <w:t xml:space="preserve"> I TCN đ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>n kho</w:t>
      </w:r>
      <w:r w:rsidRPr="00932E0A">
        <w:rPr>
          <w:rFonts w:ascii="Cambria" w:eastAsia="Cambria" w:hAnsi="Cambria" w:cs="Cambria"/>
          <w:sz w:val="32"/>
          <w:szCs w:val="32"/>
        </w:rPr>
        <w:t>ả</w:t>
      </w:r>
      <w:r w:rsidRPr="00932E0A">
        <w:rPr>
          <w:rFonts w:ascii="Cambria" w:eastAsia="Cambria" w:hAnsi="Cambria" w:cs="Cambria"/>
          <w:sz w:val="32"/>
          <w:szCs w:val="32"/>
        </w:rPr>
        <w:t>ng th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 xml:space="preserve"> k</w:t>
      </w:r>
      <w:r w:rsidRPr="00932E0A">
        <w:rPr>
          <w:rFonts w:ascii="Cambria" w:eastAsia="Cambria" w:hAnsi="Cambria" w:cs="Cambria"/>
          <w:sz w:val="32"/>
          <w:szCs w:val="32"/>
        </w:rPr>
        <w:t>ỷ</w:t>
      </w:r>
      <w:r w:rsidRPr="00932E0A">
        <w:rPr>
          <w:rFonts w:ascii="Cambria" w:eastAsia="Cambria" w:hAnsi="Cambria" w:cs="Cambria"/>
          <w:sz w:val="32"/>
          <w:szCs w:val="32"/>
        </w:rPr>
        <w:t xml:space="preserve"> IV SCN. T</w:t>
      </w:r>
      <w:r w:rsidRPr="00932E0A">
        <w:rPr>
          <w:rFonts w:ascii="Cambria" w:eastAsia="Cambria" w:hAnsi="Cambria" w:cs="Cambria"/>
          <w:sz w:val="32"/>
          <w:szCs w:val="32"/>
        </w:rPr>
        <w:t>ứ</w:t>
      </w:r>
      <w:r w:rsidRPr="00932E0A">
        <w:rPr>
          <w:rFonts w:ascii="Cambria" w:eastAsia="Cambria" w:hAnsi="Cambria" w:cs="Cambria"/>
          <w:sz w:val="32"/>
          <w:szCs w:val="32"/>
        </w:rPr>
        <w:t>c là ch</w:t>
      </w:r>
      <w:r w:rsidRPr="00932E0A">
        <w:rPr>
          <w:rFonts w:ascii="Cambria" w:eastAsia="Cambria" w:hAnsi="Cambria" w:cs="Cambria"/>
          <w:sz w:val="32"/>
          <w:szCs w:val="32"/>
        </w:rPr>
        <w:t>ắ</w:t>
      </w:r>
      <w:r w:rsidRPr="00932E0A">
        <w:rPr>
          <w:rFonts w:ascii="Cambria" w:eastAsia="Cambria" w:hAnsi="Cambria" w:cs="Cambria"/>
          <w:sz w:val="32"/>
          <w:szCs w:val="32"/>
        </w:rPr>
        <w:t>p n</w:t>
      </w:r>
      <w:r w:rsidRPr="00932E0A">
        <w:rPr>
          <w:rFonts w:ascii="Cambria" w:eastAsia="Cambria" w:hAnsi="Cambria" w:cs="Cambria"/>
          <w:sz w:val="32"/>
          <w:szCs w:val="32"/>
        </w:rPr>
        <w:t>ố</w:t>
      </w:r>
      <w:r w:rsidRPr="00932E0A">
        <w:rPr>
          <w:rFonts w:ascii="Cambria" w:eastAsia="Cambria" w:hAnsi="Cambria" w:cs="Cambria"/>
          <w:sz w:val="32"/>
          <w:szCs w:val="32"/>
        </w:rPr>
        <w:t>i thêm. Tư tư</w:t>
      </w:r>
      <w:r w:rsidRPr="00932E0A">
        <w:rPr>
          <w:rFonts w:ascii="Cambria" w:eastAsia="Cambria" w:hAnsi="Cambria" w:cs="Cambria"/>
          <w:sz w:val="32"/>
          <w:szCs w:val="32"/>
        </w:rPr>
        <w:t>ở</w:t>
      </w:r>
      <w:r w:rsidRPr="00932E0A">
        <w:rPr>
          <w:rFonts w:ascii="Cambria" w:eastAsia="Cambria" w:hAnsi="Cambria" w:cs="Cambria"/>
          <w:sz w:val="32"/>
          <w:szCs w:val="32"/>
        </w:rPr>
        <w:t>ng chính: “Pháp 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>i duyên kh</w:t>
      </w:r>
      <w:r w:rsidRPr="00932E0A">
        <w:rPr>
          <w:rFonts w:ascii="Cambria" w:eastAsia="Cambria" w:hAnsi="Cambria" w:cs="Cambria"/>
          <w:sz w:val="32"/>
          <w:szCs w:val="32"/>
        </w:rPr>
        <w:t>ở</w:t>
      </w:r>
      <w:r w:rsidRPr="00932E0A">
        <w:rPr>
          <w:rFonts w:ascii="Cambria" w:eastAsia="Cambria" w:hAnsi="Cambria" w:cs="Cambria"/>
          <w:sz w:val="32"/>
          <w:szCs w:val="32"/>
        </w:rPr>
        <w:t>i”, “Nh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 xml:space="preserve">t tâm </w:t>
      </w:r>
      <w:r w:rsidRPr="00932E0A">
        <w:rPr>
          <w:rFonts w:ascii="Cambria" w:eastAsia="Cambria" w:hAnsi="Cambria" w:cs="Cambria"/>
          <w:sz w:val="32"/>
          <w:szCs w:val="32"/>
        </w:rPr>
        <w:t>bao hàm v</w:t>
      </w:r>
      <w:r w:rsidRPr="00932E0A">
        <w:rPr>
          <w:rFonts w:ascii="Cambria" w:eastAsia="Cambria" w:hAnsi="Cambria" w:cs="Cambria"/>
          <w:sz w:val="32"/>
          <w:szCs w:val="32"/>
        </w:rPr>
        <w:t>ạ</w:t>
      </w:r>
      <w:r w:rsidRPr="00932E0A">
        <w:rPr>
          <w:rFonts w:ascii="Cambria" w:eastAsia="Cambria" w:hAnsi="Cambria" w:cs="Cambria"/>
          <w:sz w:val="32"/>
          <w:szCs w:val="32"/>
        </w:rPr>
        <w:t>n pháp”. [Tư tư</w:t>
      </w:r>
      <w:r w:rsidRPr="00932E0A">
        <w:rPr>
          <w:rFonts w:ascii="Cambria" w:eastAsia="Cambria" w:hAnsi="Cambria" w:cs="Cambria"/>
          <w:sz w:val="32"/>
          <w:szCs w:val="32"/>
        </w:rPr>
        <w:t>ở</w:t>
      </w:r>
      <w:r w:rsidRPr="00932E0A">
        <w:rPr>
          <w:rFonts w:ascii="Cambria" w:eastAsia="Cambria" w:hAnsi="Cambria" w:cs="Cambria"/>
          <w:sz w:val="32"/>
          <w:szCs w:val="32"/>
        </w:rPr>
        <w:t>ng] này nói cái gì cũng có trong tâm h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>t. Kinh g</w:t>
      </w:r>
      <w:r w:rsidRPr="00932E0A">
        <w:rPr>
          <w:rFonts w:ascii="Cambria" w:eastAsia="Cambria" w:hAnsi="Cambria" w:cs="Cambria"/>
          <w:sz w:val="32"/>
          <w:szCs w:val="32"/>
        </w:rPr>
        <w:t>ố</w:t>
      </w:r>
      <w:r w:rsidRPr="00932E0A">
        <w:rPr>
          <w:rFonts w:ascii="Cambria" w:eastAsia="Cambria" w:hAnsi="Cambria" w:cs="Cambria"/>
          <w:sz w:val="32"/>
          <w:szCs w:val="32"/>
        </w:rPr>
        <w:t>c: D</w:t>
      </w:r>
      <w:r w:rsidRPr="00932E0A">
        <w:rPr>
          <w:rFonts w:ascii="Cambria" w:eastAsia="Cambria" w:hAnsi="Cambria" w:cs="Cambria"/>
          <w:sz w:val="32"/>
          <w:szCs w:val="32"/>
        </w:rPr>
        <w:t>ự</w:t>
      </w:r>
      <w:r w:rsidRPr="00932E0A">
        <w:rPr>
          <w:rFonts w:ascii="Cambria" w:eastAsia="Cambria" w:hAnsi="Cambria" w:cs="Cambria"/>
          <w:sz w:val="32"/>
          <w:szCs w:val="32"/>
        </w:rPr>
        <w:t>a l</w:t>
      </w:r>
      <w:r w:rsidRPr="00932E0A">
        <w:rPr>
          <w:rFonts w:ascii="Cambria" w:eastAsia="Cambria" w:hAnsi="Cambria" w:cs="Cambria"/>
          <w:sz w:val="32"/>
          <w:szCs w:val="32"/>
        </w:rPr>
        <w:t>ỏ</w:t>
      </w:r>
      <w:r w:rsidRPr="00932E0A">
        <w:rPr>
          <w:rFonts w:ascii="Cambria" w:eastAsia="Cambria" w:hAnsi="Cambria" w:cs="Cambria"/>
          <w:sz w:val="32"/>
          <w:szCs w:val="32"/>
        </w:rPr>
        <w:t>ng l</w:t>
      </w:r>
      <w:r w:rsidRPr="00932E0A">
        <w:rPr>
          <w:rFonts w:ascii="Cambria" w:eastAsia="Cambria" w:hAnsi="Cambria" w:cs="Cambria"/>
          <w:sz w:val="32"/>
          <w:szCs w:val="32"/>
        </w:rPr>
        <w:t>ẻ</w:t>
      </w:r>
      <w:r w:rsidRPr="00932E0A">
        <w:rPr>
          <w:rFonts w:ascii="Cambria" w:eastAsia="Cambria" w:hAnsi="Cambria" w:cs="Cambria"/>
          <w:sz w:val="32"/>
          <w:szCs w:val="32"/>
        </w:rPr>
        <w:t>o trên “Duyên kh</w:t>
      </w:r>
      <w:r w:rsidRPr="00932E0A">
        <w:rPr>
          <w:rFonts w:ascii="Cambria" w:eastAsia="Cambria" w:hAnsi="Cambria" w:cs="Cambria"/>
          <w:sz w:val="32"/>
          <w:szCs w:val="32"/>
        </w:rPr>
        <w:t>ở</w:t>
      </w:r>
      <w:r w:rsidRPr="00932E0A">
        <w:rPr>
          <w:rFonts w:ascii="Cambria" w:eastAsia="Cambria" w:hAnsi="Cambria" w:cs="Cambria"/>
          <w:sz w:val="32"/>
          <w:szCs w:val="32"/>
        </w:rPr>
        <w:t>i”, nhưng thêm “Pháp 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>i nh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t th</w:t>
      </w:r>
      <w:r w:rsidRPr="00932E0A">
        <w:rPr>
          <w:rFonts w:ascii="Cambria" w:eastAsia="Cambria" w:hAnsi="Cambria" w:cs="Cambria"/>
          <w:sz w:val="32"/>
          <w:szCs w:val="32"/>
        </w:rPr>
        <w:t>ể</w:t>
      </w:r>
      <w:r w:rsidRPr="00932E0A">
        <w:rPr>
          <w:rFonts w:ascii="Cambria" w:eastAsia="Cambria" w:hAnsi="Cambria" w:cs="Cambria"/>
          <w:sz w:val="32"/>
          <w:szCs w:val="32"/>
        </w:rPr>
        <w:t>” (Pháp 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>i nh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t th</w:t>
      </w:r>
      <w:r w:rsidRPr="00932E0A">
        <w:rPr>
          <w:rFonts w:ascii="Cambria" w:eastAsia="Cambria" w:hAnsi="Cambria" w:cs="Cambria"/>
          <w:sz w:val="32"/>
          <w:szCs w:val="32"/>
        </w:rPr>
        <w:t>ể</w:t>
      </w:r>
      <w:r w:rsidRPr="00932E0A">
        <w:rPr>
          <w:rFonts w:ascii="Cambria" w:eastAsia="Cambria" w:hAnsi="Cambria" w:cs="Cambria"/>
          <w:sz w:val="32"/>
          <w:szCs w:val="32"/>
        </w:rPr>
        <w:t xml:space="preserve"> là Kinh Hoa Nghiêm thêm đi</w:t>
      </w:r>
      <w:r w:rsidRPr="00932E0A">
        <w:rPr>
          <w:rFonts w:ascii="Cambria" w:eastAsia="Cambria" w:hAnsi="Cambria" w:cs="Cambria"/>
          <w:sz w:val="32"/>
          <w:szCs w:val="32"/>
        </w:rPr>
        <w:t>ề</w:t>
      </w:r>
      <w:r w:rsidRPr="00932E0A">
        <w:rPr>
          <w:rFonts w:ascii="Cambria" w:eastAsia="Cambria" w:hAnsi="Cambria" w:cs="Cambria"/>
          <w:sz w:val="32"/>
          <w:szCs w:val="32"/>
        </w:rPr>
        <w:t>u này vô, còn kinh Nguyên th</w:t>
      </w:r>
      <w:r w:rsidRPr="00932E0A">
        <w:rPr>
          <w:rFonts w:ascii="Cambria" w:eastAsia="Cambria" w:hAnsi="Cambria" w:cs="Cambria"/>
          <w:sz w:val="32"/>
          <w:szCs w:val="32"/>
        </w:rPr>
        <w:t>ủ</w:t>
      </w:r>
      <w:r w:rsidRPr="00932E0A">
        <w:rPr>
          <w:rFonts w:ascii="Cambria" w:eastAsia="Cambria" w:hAnsi="Cambria" w:cs="Cambria"/>
          <w:sz w:val="32"/>
          <w:szCs w:val="32"/>
        </w:rPr>
        <w:t>y thì không có). M</w:t>
      </w:r>
      <w:r w:rsidRPr="00932E0A">
        <w:rPr>
          <w:rFonts w:ascii="Cambria" w:eastAsia="Cambria" w:hAnsi="Cambria" w:cs="Cambria"/>
          <w:sz w:val="32"/>
          <w:szCs w:val="32"/>
        </w:rPr>
        <w:t>ứ</w:t>
      </w:r>
      <w:r w:rsidRPr="00932E0A">
        <w:rPr>
          <w:rFonts w:ascii="Cambria" w:eastAsia="Cambria" w:hAnsi="Cambria" w:cs="Cambria"/>
          <w:sz w:val="32"/>
          <w:szCs w:val="32"/>
        </w:rPr>
        <w:t>c đ</w:t>
      </w:r>
      <w:r w:rsidRPr="00932E0A">
        <w:rPr>
          <w:rFonts w:ascii="Cambria" w:eastAsia="Cambria" w:hAnsi="Cambria" w:cs="Cambria"/>
          <w:sz w:val="32"/>
          <w:szCs w:val="32"/>
        </w:rPr>
        <w:t>ộ</w:t>
      </w:r>
      <w:r w:rsidRPr="00932E0A">
        <w:rPr>
          <w:rFonts w:ascii="Cambria" w:eastAsia="Cambria" w:hAnsi="Cambria" w:cs="Cambria"/>
          <w:sz w:val="32"/>
          <w:szCs w:val="32"/>
        </w:rPr>
        <w:t xml:space="preserve"> thêm th</w:t>
      </w:r>
      <w:r w:rsidRPr="00932E0A">
        <w:rPr>
          <w:rFonts w:ascii="Cambria" w:eastAsia="Cambria" w:hAnsi="Cambria" w:cs="Cambria"/>
          <w:sz w:val="32"/>
          <w:szCs w:val="32"/>
        </w:rPr>
        <w:t>ắ</w:t>
      </w:r>
      <w:r w:rsidRPr="00932E0A">
        <w:rPr>
          <w:rFonts w:ascii="Cambria" w:eastAsia="Cambria" w:hAnsi="Cambria" w:cs="Cambria"/>
          <w:sz w:val="32"/>
          <w:szCs w:val="32"/>
        </w:rPr>
        <w:t>t: Pha tr</w:t>
      </w:r>
      <w:r w:rsidRPr="00932E0A">
        <w:rPr>
          <w:rFonts w:ascii="Cambria" w:eastAsia="Cambria" w:hAnsi="Cambria" w:cs="Cambria"/>
          <w:sz w:val="32"/>
          <w:szCs w:val="32"/>
        </w:rPr>
        <w:t>ộ</w:t>
      </w:r>
      <w:r w:rsidRPr="00932E0A">
        <w:rPr>
          <w:rFonts w:ascii="Cambria" w:eastAsia="Cambria" w:hAnsi="Cambria" w:cs="Cambria"/>
          <w:sz w:val="32"/>
          <w:szCs w:val="32"/>
        </w:rPr>
        <w:t>n tri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>t h</w:t>
      </w:r>
      <w:r w:rsidRPr="00932E0A">
        <w:rPr>
          <w:rFonts w:ascii="Cambria" w:eastAsia="Cambria" w:hAnsi="Cambria" w:cs="Cambria"/>
          <w:sz w:val="32"/>
          <w:szCs w:val="32"/>
        </w:rPr>
        <w:t>ọ</w:t>
      </w:r>
      <w:r w:rsidRPr="00932E0A">
        <w:rPr>
          <w:rFonts w:ascii="Cambria" w:eastAsia="Cambria" w:hAnsi="Cambria" w:cs="Cambria"/>
          <w:sz w:val="32"/>
          <w:szCs w:val="32"/>
        </w:rPr>
        <w:t xml:space="preserve">c 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n giáo (Brahman) (t</w:t>
      </w:r>
      <w:r w:rsidRPr="00932E0A">
        <w:rPr>
          <w:rFonts w:ascii="Cambria" w:eastAsia="Cambria" w:hAnsi="Cambria" w:cs="Cambria"/>
          <w:sz w:val="32"/>
          <w:szCs w:val="32"/>
        </w:rPr>
        <w:t>ứ</w:t>
      </w:r>
      <w:r w:rsidRPr="00932E0A">
        <w:rPr>
          <w:rFonts w:ascii="Cambria" w:eastAsia="Cambria" w:hAnsi="Cambria" w:cs="Cambria"/>
          <w:sz w:val="32"/>
          <w:szCs w:val="32"/>
        </w:rPr>
        <w:t>c là thêm tri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>t h</w:t>
      </w:r>
      <w:r w:rsidRPr="00932E0A">
        <w:rPr>
          <w:rFonts w:ascii="Cambria" w:eastAsia="Cambria" w:hAnsi="Cambria" w:cs="Cambria"/>
          <w:sz w:val="32"/>
          <w:szCs w:val="32"/>
        </w:rPr>
        <w:t>ọ</w:t>
      </w:r>
      <w:r w:rsidRPr="00932E0A">
        <w:rPr>
          <w:rFonts w:ascii="Cambria" w:eastAsia="Cambria" w:hAnsi="Cambria" w:cs="Cambria"/>
          <w:sz w:val="32"/>
          <w:szCs w:val="32"/>
        </w:rPr>
        <w:t>c c</w:t>
      </w:r>
      <w:r w:rsidRPr="00932E0A">
        <w:rPr>
          <w:rFonts w:ascii="Cambria" w:eastAsia="Cambria" w:hAnsi="Cambria" w:cs="Cambria"/>
          <w:sz w:val="32"/>
          <w:szCs w:val="32"/>
        </w:rPr>
        <w:t>ủ</w:t>
      </w:r>
      <w:r w:rsidRPr="00932E0A">
        <w:rPr>
          <w:rFonts w:ascii="Cambria" w:eastAsia="Cambria" w:hAnsi="Cambria" w:cs="Cambria"/>
          <w:sz w:val="32"/>
          <w:szCs w:val="32"/>
        </w:rPr>
        <w:t xml:space="preserve">a 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n Đ</w:t>
      </w:r>
      <w:r w:rsidRPr="00932E0A">
        <w:rPr>
          <w:rFonts w:ascii="Cambria" w:eastAsia="Cambria" w:hAnsi="Cambria" w:cs="Cambria"/>
          <w:sz w:val="32"/>
          <w:szCs w:val="32"/>
        </w:rPr>
        <w:t>ộ</w:t>
      </w:r>
      <w:r w:rsidRPr="00932E0A">
        <w:rPr>
          <w:rFonts w:ascii="Cambria" w:eastAsia="Cambria" w:hAnsi="Cambria" w:cs="Cambria"/>
          <w:sz w:val="32"/>
          <w:szCs w:val="32"/>
        </w:rPr>
        <w:t xml:space="preserve"> giáo và</w:t>
      </w:r>
      <w:r w:rsidRPr="00932E0A">
        <w:rPr>
          <w:rFonts w:ascii="Cambria" w:eastAsia="Cambria" w:hAnsi="Cambria" w:cs="Cambria"/>
          <w:sz w:val="32"/>
          <w:szCs w:val="32"/>
        </w:rPr>
        <w:t>o). Nh</w:t>
      </w:r>
      <w:r w:rsidRPr="00932E0A">
        <w:rPr>
          <w:rFonts w:ascii="Cambria" w:eastAsia="Cambria" w:hAnsi="Cambria" w:cs="Cambria"/>
          <w:sz w:val="32"/>
          <w:szCs w:val="32"/>
        </w:rPr>
        <w:t>ậ</w:t>
      </w:r>
      <w:r w:rsidRPr="00932E0A">
        <w:rPr>
          <w:rFonts w:ascii="Cambria" w:eastAsia="Cambria" w:hAnsi="Cambria" w:cs="Cambria"/>
          <w:sz w:val="32"/>
          <w:szCs w:val="32"/>
        </w:rPr>
        <w:t>n đ</w:t>
      </w:r>
      <w:r w:rsidRPr="00932E0A">
        <w:rPr>
          <w:rFonts w:ascii="Cambria" w:eastAsia="Cambria" w:hAnsi="Cambria" w:cs="Cambria"/>
          <w:sz w:val="32"/>
          <w:szCs w:val="32"/>
        </w:rPr>
        <w:t>ị</w:t>
      </w:r>
      <w:r w:rsidRPr="00932E0A">
        <w:rPr>
          <w:rFonts w:ascii="Cambria" w:eastAsia="Cambria" w:hAnsi="Cambria" w:cs="Cambria"/>
          <w:sz w:val="32"/>
          <w:szCs w:val="32"/>
        </w:rPr>
        <w:t>nh: Duyên kh</w:t>
      </w:r>
      <w:r w:rsidRPr="00932E0A">
        <w:rPr>
          <w:rFonts w:ascii="Cambria" w:eastAsia="Cambria" w:hAnsi="Cambria" w:cs="Cambria"/>
          <w:sz w:val="32"/>
          <w:szCs w:val="32"/>
        </w:rPr>
        <w:t>ở</w:t>
      </w:r>
      <w:r w:rsidRPr="00932E0A">
        <w:rPr>
          <w:rFonts w:ascii="Cambria" w:eastAsia="Cambria" w:hAnsi="Cambria" w:cs="Cambria"/>
          <w:sz w:val="32"/>
          <w:szCs w:val="32"/>
        </w:rPr>
        <w:t>i b</w:t>
      </w:r>
      <w:r w:rsidRPr="00932E0A">
        <w:rPr>
          <w:rFonts w:ascii="Cambria" w:eastAsia="Cambria" w:hAnsi="Cambria" w:cs="Cambria"/>
          <w:sz w:val="32"/>
          <w:szCs w:val="32"/>
        </w:rPr>
        <w:t>ị</w:t>
      </w:r>
      <w:r w:rsidRPr="00932E0A">
        <w:rPr>
          <w:rFonts w:ascii="Cambria" w:eastAsia="Cambria" w:hAnsi="Cambria" w:cs="Cambria"/>
          <w:sz w:val="32"/>
          <w:szCs w:val="32"/>
        </w:rPr>
        <w:t xml:space="preserve"> chuy</w:t>
      </w:r>
      <w:r w:rsidRPr="00932E0A">
        <w:rPr>
          <w:rFonts w:ascii="Cambria" w:eastAsia="Cambria" w:hAnsi="Cambria" w:cs="Cambria"/>
          <w:sz w:val="32"/>
          <w:szCs w:val="32"/>
        </w:rPr>
        <w:t>ể</w:t>
      </w:r>
      <w:r w:rsidRPr="00932E0A">
        <w:rPr>
          <w:rFonts w:ascii="Cambria" w:eastAsia="Cambria" w:hAnsi="Cambria" w:cs="Cambria"/>
          <w:sz w:val="32"/>
          <w:szCs w:val="32"/>
        </w:rPr>
        <w:t>n thành “Pháp 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>i đ</w:t>
      </w:r>
      <w:r w:rsidRPr="00932E0A">
        <w:rPr>
          <w:rFonts w:ascii="Cambria" w:eastAsia="Cambria" w:hAnsi="Cambria" w:cs="Cambria"/>
          <w:sz w:val="32"/>
          <w:szCs w:val="32"/>
        </w:rPr>
        <w:t>ồ</w:t>
      </w:r>
      <w:r w:rsidRPr="00932E0A">
        <w:rPr>
          <w:rFonts w:ascii="Cambria" w:eastAsia="Cambria" w:hAnsi="Cambria" w:cs="Cambria"/>
          <w:sz w:val="32"/>
          <w:szCs w:val="32"/>
        </w:rPr>
        <w:t>ng nh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t th</w:t>
      </w:r>
      <w:r w:rsidRPr="00932E0A">
        <w:rPr>
          <w:rFonts w:ascii="Cambria" w:eastAsia="Cambria" w:hAnsi="Cambria" w:cs="Cambria"/>
          <w:sz w:val="32"/>
          <w:szCs w:val="32"/>
        </w:rPr>
        <w:t>ể</w:t>
      </w:r>
      <w:r w:rsidRPr="00932E0A">
        <w:rPr>
          <w:rFonts w:ascii="Cambria" w:eastAsia="Cambria" w:hAnsi="Cambria" w:cs="Cambria"/>
          <w:sz w:val="32"/>
          <w:szCs w:val="32"/>
        </w:rPr>
        <w:t>”. Chính vì th</w:t>
      </w:r>
      <w:r w:rsidRPr="00932E0A">
        <w:rPr>
          <w:rFonts w:ascii="Cambria" w:eastAsia="Cambria" w:hAnsi="Cambria" w:cs="Cambria"/>
          <w:sz w:val="32"/>
          <w:szCs w:val="32"/>
        </w:rPr>
        <w:t>ế</w:t>
      </w:r>
      <w:r w:rsidRPr="00932E0A">
        <w:rPr>
          <w:rFonts w:ascii="Cambria" w:eastAsia="Cambria" w:hAnsi="Cambria" w:cs="Cambria"/>
          <w:sz w:val="32"/>
          <w:szCs w:val="32"/>
        </w:rPr>
        <w:t xml:space="preserve"> cho nên nói cái gì cũng t</w:t>
      </w:r>
      <w:r w:rsidRPr="00932E0A">
        <w:rPr>
          <w:rFonts w:ascii="Cambria" w:eastAsia="Cambria" w:hAnsi="Cambria" w:cs="Cambria"/>
          <w:sz w:val="32"/>
          <w:szCs w:val="32"/>
        </w:rPr>
        <w:t>ừ</w:t>
      </w:r>
      <w:r w:rsidRPr="00932E0A">
        <w:rPr>
          <w:rFonts w:ascii="Cambria" w:eastAsia="Cambria" w:hAnsi="Cambria" w:cs="Cambria"/>
          <w:sz w:val="32"/>
          <w:szCs w:val="32"/>
        </w:rPr>
        <w:t xml:space="preserve"> T</w:t>
      </w:r>
      <w:r w:rsidRPr="00932E0A">
        <w:rPr>
          <w:rFonts w:ascii="Cambria" w:eastAsia="Cambria" w:hAnsi="Cambria" w:cs="Cambria"/>
          <w:sz w:val="32"/>
          <w:szCs w:val="32"/>
        </w:rPr>
        <w:t>ự</w:t>
      </w:r>
      <w:r w:rsidRPr="00932E0A">
        <w:rPr>
          <w:rFonts w:ascii="Cambria" w:eastAsia="Cambria" w:hAnsi="Cambria" w:cs="Cambria"/>
          <w:sz w:val="32"/>
          <w:szCs w:val="32"/>
        </w:rPr>
        <w:t xml:space="preserve"> tánh, r</w:t>
      </w:r>
      <w:r w:rsidRPr="00932E0A">
        <w:rPr>
          <w:rFonts w:ascii="Cambria" w:eastAsia="Cambria" w:hAnsi="Cambria" w:cs="Cambria"/>
          <w:sz w:val="32"/>
          <w:szCs w:val="32"/>
        </w:rPr>
        <w:t>ồ</w:t>
      </w:r>
      <w:r w:rsidRPr="00932E0A">
        <w:rPr>
          <w:rFonts w:ascii="Cambria" w:eastAsia="Cambria" w:hAnsi="Cambria" w:cs="Cambria"/>
          <w:sz w:val="32"/>
          <w:szCs w:val="32"/>
        </w:rPr>
        <w:t>i t</w:t>
      </w:r>
      <w:r w:rsidRPr="00932E0A">
        <w:rPr>
          <w:rFonts w:ascii="Cambria" w:eastAsia="Cambria" w:hAnsi="Cambria" w:cs="Cambria"/>
          <w:sz w:val="32"/>
          <w:szCs w:val="32"/>
        </w:rPr>
        <w:t>ừ</w:t>
      </w:r>
      <w:r w:rsidRPr="00932E0A">
        <w:rPr>
          <w:rFonts w:ascii="Cambria" w:eastAsia="Cambria" w:hAnsi="Cambria" w:cs="Cambria"/>
          <w:sz w:val="32"/>
          <w:szCs w:val="32"/>
        </w:rPr>
        <w:t xml:space="preserve"> Pháp gi</w:t>
      </w:r>
      <w:r w:rsidRPr="00932E0A">
        <w:rPr>
          <w:rFonts w:ascii="Cambria" w:eastAsia="Cambria" w:hAnsi="Cambria" w:cs="Cambria"/>
          <w:sz w:val="32"/>
          <w:szCs w:val="32"/>
        </w:rPr>
        <w:t>ớ</w:t>
      </w:r>
      <w:r w:rsidRPr="00932E0A">
        <w:rPr>
          <w:rFonts w:ascii="Cambria" w:eastAsia="Cambria" w:hAnsi="Cambria" w:cs="Cambria"/>
          <w:sz w:val="32"/>
          <w:szCs w:val="32"/>
        </w:rPr>
        <w:t>i đ</w:t>
      </w:r>
      <w:r w:rsidRPr="00932E0A">
        <w:rPr>
          <w:rFonts w:ascii="Cambria" w:eastAsia="Cambria" w:hAnsi="Cambria" w:cs="Cambria"/>
          <w:sz w:val="32"/>
          <w:szCs w:val="32"/>
        </w:rPr>
        <w:t>ồ</w:t>
      </w:r>
      <w:r w:rsidRPr="00932E0A">
        <w:rPr>
          <w:rFonts w:ascii="Cambria" w:eastAsia="Cambria" w:hAnsi="Cambria" w:cs="Cambria"/>
          <w:sz w:val="32"/>
          <w:szCs w:val="32"/>
        </w:rPr>
        <w:t>ng nh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t th</w:t>
      </w:r>
      <w:r w:rsidRPr="00932E0A">
        <w:rPr>
          <w:rFonts w:ascii="Cambria" w:eastAsia="Cambria" w:hAnsi="Cambria" w:cs="Cambria"/>
          <w:sz w:val="32"/>
          <w:szCs w:val="32"/>
        </w:rPr>
        <w:t>ể</w:t>
      </w:r>
      <w:r w:rsidRPr="00932E0A">
        <w:rPr>
          <w:rFonts w:ascii="Cambria" w:eastAsia="Cambria" w:hAnsi="Cambria" w:cs="Cambria"/>
          <w:sz w:val="32"/>
          <w:szCs w:val="32"/>
        </w:rPr>
        <w:t>, cho nên nói r</w:t>
      </w:r>
      <w:r w:rsidRPr="00932E0A">
        <w:rPr>
          <w:rFonts w:ascii="Cambria" w:eastAsia="Cambria" w:hAnsi="Cambria" w:cs="Cambria"/>
          <w:sz w:val="32"/>
          <w:szCs w:val="32"/>
        </w:rPr>
        <w:t>ấ</w:t>
      </w:r>
      <w:r w:rsidRPr="00932E0A">
        <w:rPr>
          <w:rFonts w:ascii="Cambria" w:eastAsia="Cambria" w:hAnsi="Cambria" w:cs="Cambria"/>
          <w:sz w:val="32"/>
          <w:szCs w:val="32"/>
        </w:rPr>
        <w:t>t hay, nhưng th</w:t>
      </w:r>
      <w:r w:rsidRPr="00932E0A">
        <w:rPr>
          <w:rFonts w:ascii="Cambria" w:eastAsia="Cambria" w:hAnsi="Cambria" w:cs="Cambria"/>
          <w:sz w:val="32"/>
          <w:szCs w:val="32"/>
        </w:rPr>
        <w:t>ậ</w:t>
      </w:r>
      <w:r w:rsidRPr="00932E0A">
        <w:rPr>
          <w:rFonts w:ascii="Cambria" w:eastAsia="Cambria" w:hAnsi="Cambria" w:cs="Cambria"/>
          <w:sz w:val="32"/>
          <w:szCs w:val="32"/>
        </w:rPr>
        <w:t>t ra đi hơi xa r</w:t>
      </w:r>
      <w:r w:rsidRPr="00932E0A">
        <w:rPr>
          <w:rFonts w:ascii="Cambria" w:eastAsia="Cambria" w:hAnsi="Cambria" w:cs="Cambria"/>
          <w:sz w:val="32"/>
          <w:szCs w:val="32"/>
        </w:rPr>
        <w:t>ồ</w:t>
      </w:r>
      <w:r w:rsidRPr="00932E0A">
        <w:rPr>
          <w:rFonts w:ascii="Cambria" w:eastAsia="Cambria" w:hAnsi="Cambria" w:cs="Cambria"/>
          <w:sz w:val="32"/>
          <w:szCs w:val="32"/>
        </w:rPr>
        <w:t>i đó.</w:t>
      </w:r>
    </w:p>
    <w:p w14:paraId="15815829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Kinh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Duy Ma C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(Vimalakīrti)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 – II sau Công nguyên). </w:t>
      </w:r>
      <w:r>
        <w:rPr>
          <w:rFonts w:ascii="Cambria" w:eastAsia="Cambria" w:hAnsi="Cambria" w:cs="Cambria"/>
          <w:sz w:val="32"/>
          <w:szCs w:val="32"/>
        </w:rPr>
        <w:t>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 là: “B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pháp môn”, “Tâm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nh”. [G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kinh]: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ý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Kinh T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p A-hàm</w:t>
      </w:r>
      <w:r>
        <w:rPr>
          <w:rFonts w:ascii="Cambria" w:eastAsia="Cambria" w:hAnsi="Cambria" w:cs="Cambria"/>
          <w:sz w:val="32"/>
          <w:szCs w:val="32"/>
        </w:rPr>
        <w:t xml:space="preserve"> (SA 297 – “Pháp và phi pháp”).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thêm]: Thêm mô hình “Cư sĩ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pháp”.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là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ngài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La, ngài Cư sĩ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đó,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theo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mà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nên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ngài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nh]: Có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hóa, nhưng thêm màu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văn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mang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hóa hơn,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82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Kinh Lăng Già </w:t>
      </w:r>
      <w:r>
        <w:rPr>
          <w:rFonts w:ascii="Cambria" w:eastAsia="Cambria" w:hAnsi="Cambria" w:cs="Cambria"/>
          <w:sz w:val="32"/>
          <w:szCs w:val="32"/>
        </w:rPr>
        <w:t>(La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kāvatāra)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III – IV sau Công Nguyên (250–350 SCN)).</w:t>
      </w:r>
      <w:r>
        <w:rPr>
          <w:rFonts w:ascii="Cambria" w:eastAsia="Cambria" w:hAnsi="Cambria" w:cs="Cambria"/>
          <w:sz w:val="32"/>
          <w:szCs w:val="32"/>
        </w:rPr>
        <w:t xml:space="preserve">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“Như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ng”, “Duy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n”. [G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kinh]: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“tâm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nh”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SN 12.40, nhưng thêm “Như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ng” – không có trong Pāli.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thêm]: Thêm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nh]: Có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“ngã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” –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Vô ngã. 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Ngã,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[ch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vào]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ngã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còn.</w:t>
      </w:r>
    </w:p>
    <w:p w14:paraId="1581582B" w14:textId="3CFE516D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ab/>
        <w:t>Kinh Pháp Hoa</w:t>
      </w:r>
      <w:r>
        <w:rPr>
          <w:rFonts w:ascii="Cambria" w:eastAsia="Cambria" w:hAnsi="Cambria" w:cs="Cambria"/>
          <w:sz w:val="32"/>
          <w:szCs w:val="32"/>
        </w:rPr>
        <w:t xml:space="preserve"> (Saddharma Pu</w:t>
      </w:r>
      <w:r>
        <w:rPr>
          <w:rFonts w:ascii="Cambria" w:eastAsia="Cambria" w:hAnsi="Cambria" w:cs="Cambria"/>
          <w:sz w:val="32"/>
          <w:szCs w:val="32"/>
        </w:rPr>
        <w:t>ṇḍ</w:t>
      </w:r>
      <w:r>
        <w:rPr>
          <w:rFonts w:ascii="Cambria" w:eastAsia="Cambria" w:hAnsi="Cambria" w:cs="Cambria"/>
          <w:sz w:val="32"/>
          <w:szCs w:val="32"/>
        </w:rPr>
        <w:t>arīka)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I – II sau Công Nguyên (100–200 SCN)).</w:t>
      </w:r>
      <w:r>
        <w:rPr>
          <w:rFonts w:ascii="Cambria" w:eastAsia="Cambria" w:hAnsi="Cambria" w:cs="Cambria"/>
          <w:sz w:val="32"/>
          <w:szCs w:val="32"/>
        </w:rPr>
        <w:t xml:space="preserve">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a”,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n”. [G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kinh]: Không có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c Nikāya, nhưng dùng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Kinh Ví D</w:t>
      </w:r>
      <w:r>
        <w:rPr>
          <w:rFonts w:ascii="Cambria" w:eastAsia="Cambria" w:hAnsi="Cambria" w:cs="Cambria"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Áo Rách</w:t>
      </w:r>
      <w:r>
        <w:rPr>
          <w:rFonts w:ascii="Cambria" w:eastAsia="Cambria" w:hAnsi="Cambria" w:cs="Cambria"/>
          <w:sz w:val="32"/>
          <w:szCs w:val="32"/>
        </w:rPr>
        <w:t xml:space="preserve"> (MN 7).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kinh này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thêm]: Sáng tác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hóa.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nh]: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thánh hóa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506F7A" w:rsidRPr="00932E0A">
        <w:rPr>
          <w:rFonts w:ascii="Cambria" w:eastAsia="Cambria" w:hAnsi="Cambria" w:cs="Cambria"/>
          <w:sz w:val="32"/>
          <w:szCs w:val="32"/>
        </w:rPr>
        <w:t>T</w:t>
      </w:r>
      <w:r w:rsidR="00506F7A"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chưa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không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 [nói]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 ‘c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t’, nhưng Kinh Pháp Hoa nói là ‘Ta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có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hóa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quát đó.</w:t>
      </w:r>
    </w:p>
    <w:p w14:paraId="1581582C" w14:textId="77777777" w:rsidR="00B1432C" w:rsidRDefault="00D53CBF">
      <w:pPr>
        <w:pStyle w:val="Heading2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FF0000"/>
        </w:rPr>
      </w:pPr>
      <w:bookmarkStart w:id="32" w:name="_ucqblong2kno"/>
      <w:bookmarkEnd w:id="32"/>
      <w:r>
        <w:rPr>
          <w:rFonts w:ascii="Cambria" w:eastAsia="Cambria" w:hAnsi="Cambria" w:cs="Cambria"/>
          <w:b/>
          <w:bCs/>
          <w:color w:val="FF0000"/>
        </w:rPr>
        <w:t>VII.3. NHÓM KINH KHÔNG CÓ G</w:t>
      </w:r>
      <w:r>
        <w:rPr>
          <w:rFonts w:ascii="Cambria" w:eastAsia="Cambria" w:hAnsi="Cambria" w:cs="Cambria"/>
          <w:b/>
          <w:bCs/>
          <w:color w:val="FF0000"/>
        </w:rPr>
        <w:t>Ố</w:t>
      </w:r>
      <w:r>
        <w:rPr>
          <w:rFonts w:ascii="Cambria" w:eastAsia="Cambria" w:hAnsi="Cambria" w:cs="Cambria"/>
          <w:b/>
          <w:bCs/>
          <w:color w:val="FF0000"/>
        </w:rPr>
        <w:t>C TRONG NIKĀYA (Sáng tác h</w:t>
      </w:r>
      <w:r>
        <w:rPr>
          <w:rFonts w:ascii="Cambria" w:eastAsia="Cambria" w:hAnsi="Cambria" w:cs="Cambria"/>
          <w:b/>
          <w:bCs/>
          <w:color w:val="FF0000"/>
        </w:rPr>
        <w:t>ậ</w:t>
      </w:r>
      <w:r>
        <w:rPr>
          <w:rFonts w:ascii="Cambria" w:eastAsia="Cambria" w:hAnsi="Cambria" w:cs="Cambria"/>
          <w:b/>
          <w:bCs/>
          <w:color w:val="FF0000"/>
        </w:rPr>
        <w:t>u k</w:t>
      </w:r>
      <w:r>
        <w:rPr>
          <w:rFonts w:ascii="Cambria" w:eastAsia="Cambria" w:hAnsi="Cambria" w:cs="Cambria"/>
          <w:b/>
          <w:bCs/>
          <w:color w:val="FF0000"/>
        </w:rPr>
        <w:t>ỳ</w:t>
      </w:r>
      <w:r>
        <w:rPr>
          <w:rFonts w:ascii="Cambria" w:eastAsia="Cambria" w:hAnsi="Cambria" w:cs="Cambria"/>
          <w:b/>
          <w:bCs/>
          <w:color w:val="FF0000"/>
        </w:rPr>
        <w:t>, tôn giáo hóa)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4495"/>
        <w:gridCol w:w="1047"/>
        <w:gridCol w:w="2447"/>
        <w:gridCol w:w="1229"/>
        <w:gridCol w:w="1545"/>
      </w:tblGrid>
      <w:tr w:rsidR="00B1432C" w14:paraId="15815832" w14:textId="77777777">
        <w:trPr>
          <w:trHeight w:val="226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Tư tư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chính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2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chi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trong Nikāya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kh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/ văn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Đánh giá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</w:t>
            </w:r>
          </w:p>
        </w:tc>
      </w:tr>
      <w:tr w:rsidR="00B1432C" w14:paraId="15815839" w14:textId="77777777" w:rsidTr="00932E0A">
        <w:trPr>
          <w:trHeight w:val="2257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A Di Đà, Vô Lư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</w:p>
          <w:p w14:paraId="1581583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100–200 năm SCN)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“Tha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– Vãng sinh –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Pāli hay A-hàm tương đương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Sanskrit, nhưng không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.</w:t>
            </w:r>
          </w:p>
        </w:tc>
        <w:tc>
          <w:tcPr>
            <w:tcW w:w="2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Étienne Lamotte, Paul Williams: “Sáng tác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tín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chúng”.</w:t>
            </w:r>
          </w:p>
        </w:tc>
      </w:tr>
      <w:tr w:rsidR="00B1432C" w14:paraId="15815840" w14:textId="77777777" w:rsidTr="00932E0A">
        <w:trPr>
          <w:trHeight w:val="279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Quán Vô Lư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</w:p>
          <w:p w14:paraId="1581583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250–300 năm SCN)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“Tha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– Vãng sinh –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Pāli hay A-hàm tương đương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3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tìm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Sanskrit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;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Hán</w:t>
            </w:r>
          </w:p>
        </w:tc>
        <w:tc>
          <w:tcPr>
            <w:tcW w:w="21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85" w:type="dxa"/>
              <w:bottom w:w="100" w:type="dxa"/>
              <w:right w:w="100" w:type="dxa"/>
            </w:tcMar>
          </w:tcPr>
          <w:p w14:paraId="1581583F" w14:textId="77777777" w:rsidR="00B1432C" w:rsidRDefault="00B1432C" w:rsidP="00932E0A">
            <w:pPr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</w:tr>
      <w:tr w:rsidR="00B1432C" w14:paraId="15815847" w14:textId="77777777">
        <w:trPr>
          <w:trHeight w:val="265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Lăng Nghiêm</w:t>
            </w:r>
          </w:p>
          <w:p w14:paraId="1581584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650–750 năm SCN)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tám, 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 trong Pāli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Trung Hoa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Các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(Ui Hakuju, Lü Cheng): “Sáng tác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Trung Hoa”.</w:t>
            </w:r>
          </w:p>
        </w:tc>
      </w:tr>
      <w:tr w:rsidR="00B1432C" w14:paraId="1581584E" w14:textId="77777777">
        <w:trPr>
          <w:trHeight w:val="339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Kinh Hoa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, Kinh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Bát Ni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t-bàn (phiên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a)</w:t>
            </w:r>
          </w:p>
          <w:p w14:paraId="1581584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300–400 năm SCN)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”, “Như Lai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di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tương đương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Mahāparinibbāna Sutta (DN 16)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Hán TK IV–V,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Sanskrit Kinh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Bàn không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ủ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Hirakawa: “D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Hán sáng tác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ý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t”.</w:t>
            </w:r>
          </w:p>
        </w:tc>
      </w:tr>
      <w:tr w:rsidR="00B1432C" w14:paraId="15815855" w14:textId="77777777">
        <w:trPr>
          <w:trHeight w:val="300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4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Kinh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(Mahāvairocanābhisambodhi)</w:t>
            </w:r>
          </w:p>
          <w:p w14:paraId="1581585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(Ra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kho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650–725 năm SCN)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5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Lô Giá Na,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 chú –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pháp”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5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53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Tây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ng –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 giáo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Sanskrit.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54" w14:textId="77777777" w:rsidR="00B1432C" w:rsidRDefault="00D53CBF" w:rsidP="00932E0A">
            <w:pPr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Snellgrove, Tucci: “Kinh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tông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hòa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Tantra”.</w:t>
            </w:r>
          </w:p>
        </w:tc>
      </w:tr>
    </w:tbl>
    <w:p w14:paraId="15815857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t]: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a;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hai]: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chính.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ba]: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trong Nikaya.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tư]: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/văn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năm]: Đánh giá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858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Kinh A Di Đà,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100–200 năm SCN).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– Vãn</w:t>
      </w:r>
      <w:r>
        <w:rPr>
          <w:rFonts w:ascii="Cambria" w:eastAsia="Cambria" w:hAnsi="Cambria" w:cs="Cambria"/>
          <w:sz w:val="32"/>
          <w:szCs w:val="32"/>
        </w:rPr>
        <w:t>g sinh –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c”.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u]: Không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Pāli hay A Hàm tương đương.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c: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c), nhưng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tương ưng,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ít.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[Đánh giá]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Étienne Lamotte, Paul Williams: “Sáng tác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tín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chúng”.</w:t>
      </w:r>
    </w:p>
    <w:p w14:paraId="1581585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Quán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250–300 năm SCN).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– Vãng </w:t>
      </w:r>
      <w:r>
        <w:rPr>
          <w:rFonts w:ascii="Cambria" w:eastAsia="Cambria" w:hAnsi="Cambria" w:cs="Cambria"/>
          <w:sz w:val="32"/>
          <w:szCs w:val="32"/>
        </w:rPr>
        <w:t>sinh –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c”.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u]: Không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Pāli hay A-hàm tương đương. [Ngu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c]: Không tìm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;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Hán. [Đánh giá]: Étienne Lamotte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), Paul Williams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Anh), hai ngài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xét: “Sáng tác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tín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chúng”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sáng tác sau này,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hoàn toàn không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thôi. Cho nên hèn chi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quán, tu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khó tu quá là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</w:t>
      </w:r>
      <w:r>
        <w:rPr>
          <w:rFonts w:ascii="Cambria" w:eastAsia="Cambria" w:hAnsi="Cambria" w:cs="Cambria"/>
          <w:sz w:val="32"/>
          <w:szCs w:val="32"/>
        </w:rPr>
        <w:t>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thêm vào,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85A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 chung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này là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tín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nhân gian và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Trung Hoa,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Kinh A Di Đà,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Sanskrit, nhưng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như kinh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Có năm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năm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thì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đánh vô,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 luôn.</w:t>
      </w:r>
    </w:p>
    <w:p w14:paraId="1581585B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Kinh Th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Lăng Nghiêm </w:t>
      </w:r>
      <w:r>
        <w:rPr>
          <w:rFonts w:ascii="Cambria" w:eastAsia="Cambria" w:hAnsi="Cambria" w:cs="Cambria"/>
          <w:sz w:val="32"/>
          <w:szCs w:val="32"/>
        </w:rPr>
        <w:t>(r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a) </w:t>
      </w:r>
      <w:r>
        <w:rPr>
          <w:rFonts w:ascii="Cambria" w:eastAsia="Cambria" w:hAnsi="Cambria" w:cs="Cambria"/>
          <w:sz w:val="32"/>
          <w:szCs w:val="32"/>
        </w:rPr>
        <w:t>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650–750 năm SCN). [</w:t>
      </w:r>
      <w:r>
        <w:rPr>
          <w:rFonts w:ascii="Cambria" w:eastAsia="Cambria" w:hAnsi="Cambria" w:cs="Cambria"/>
          <w:sz w:val="32"/>
          <w:szCs w:val="32"/>
        </w:rPr>
        <w:t>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tám, 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ng”.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u]: Không có trong Pāli. [Ngu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c]: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Hoa (cũng không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Sanskrit). [Đánh giá]: Các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(Ui Hakuju, Lü Cheng): “Sáng tác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Trung Hoa”.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Mà đúng, [kinh này]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mang màu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Trung Hoa, đó là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sau,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thôi.</w:t>
      </w:r>
    </w:p>
    <w:p w14:paraId="1581585C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Kinh Hoa Th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, Kinh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Bát 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 (phiên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ra đ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i kho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>ng 300–400 năm SCN (t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>c là th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k</w:t>
      </w:r>
      <w:r>
        <w:rPr>
          <w:rFonts w:ascii="Cambria" w:eastAsia="Cambria" w:hAnsi="Cambria" w:cs="Cambria"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IV, V).</w:t>
      </w:r>
      <w:r>
        <w:rPr>
          <w:rFonts w:ascii="Cambria" w:eastAsia="Cambria" w:hAnsi="Cambria" w:cs="Cambria"/>
          <w:sz w:val="32"/>
          <w:szCs w:val="32"/>
        </w:rPr>
        <w:t xml:space="preserve">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”, “Như Lai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t”. ‘Ph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’ là do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[đi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 sai, ngài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đó. Làm gì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mà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cho nên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sáng tác không đúng. ‘N</w:t>
      </w:r>
      <w:r>
        <w:rPr>
          <w:rFonts w:ascii="Cambria" w:eastAsia="Cambria" w:hAnsi="Cambria" w:cs="Cambria"/>
          <w:sz w:val="32"/>
          <w:szCs w:val="32"/>
        </w:rPr>
        <w:t>hư Lai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 l</w:t>
      </w:r>
      <w:r>
        <w:rPr>
          <w:rFonts w:ascii="Cambria" w:eastAsia="Cambria" w:hAnsi="Cambria" w:cs="Cambria"/>
          <w:sz w:val="32"/>
          <w:szCs w:val="32"/>
        </w:rPr>
        <w:t>à không có.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u]: Không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i/>
          <w:iCs/>
          <w:sz w:val="32"/>
          <w:szCs w:val="32"/>
        </w:rPr>
        <w:t>Mahāparinibbāna Sutta (DN 16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[Ngu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c]: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Hán TK IV–V,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Kinh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thôi). [Đánh giá]: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Hirakawa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t): “D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Hán sáng tác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t”.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585D" w14:textId="1370F400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Kinh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(Mahāvairocanābhisambodhi)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650–725 năm SCN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VII, VIII sau Công nguyên)</w:t>
      </w:r>
      <w:r>
        <w:rPr>
          <w:rFonts w:ascii="Cambria" w:eastAsia="Cambria" w:hAnsi="Cambria" w:cs="Cambria"/>
          <w:sz w:val="32"/>
          <w:szCs w:val="32"/>
        </w:rPr>
        <w:t>. [Tư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ng]: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Lô Giá Na,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chú –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pháp”.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u]: Không có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(trong Kinh A Hàm, Nikaya). [Ngu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c]: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–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 giáo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Sanskrit, nhưng [</w:t>
      </w:r>
      <w:r w:rsidR="00476BDC" w:rsidRPr="00932E0A">
        <w:rPr>
          <w:rFonts w:ascii="Cambria" w:eastAsia="Cambria" w:hAnsi="Cambria" w:cs="Cambria"/>
          <w:sz w:val="32"/>
          <w:szCs w:val="32"/>
        </w:rPr>
        <w:t xml:space="preserve">do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Sanskrit cũng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[Đánh giá]: Ngài Snellgrove, Tucci: “Kinh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hòa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Tantra”.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sau này.</w:t>
      </w:r>
    </w:p>
    <w:p w14:paraId="1581585E" w14:textId="77777777" w:rsidR="00B1432C" w:rsidRDefault="00D53CBF">
      <w:pPr>
        <w:pStyle w:val="Heading2"/>
        <w:keepNext w:val="0"/>
        <w:keepLines w:val="0"/>
        <w:spacing w:before="200" w:after="200" w:line="276" w:lineRule="auto"/>
        <w:jc w:val="both"/>
        <w:rPr>
          <w:rFonts w:ascii="Cambria" w:eastAsia="Cambria" w:hAnsi="Cambria" w:cs="Cambria"/>
          <w:b/>
          <w:bCs/>
          <w:color w:val="FF0000"/>
        </w:rPr>
      </w:pPr>
      <w:bookmarkStart w:id="33" w:name="_7jld4r7rpr3u"/>
      <w:bookmarkEnd w:id="33"/>
      <w:r>
        <w:rPr>
          <w:rFonts w:ascii="Cambria" w:eastAsia="Cambria" w:hAnsi="Cambria" w:cs="Cambria"/>
          <w:b/>
          <w:bCs/>
          <w:color w:val="FF0000"/>
        </w:rPr>
        <w:t>VII.4. Đ</w:t>
      </w:r>
      <w:r>
        <w:rPr>
          <w:rFonts w:ascii="Cambria" w:eastAsia="Cambria" w:hAnsi="Cambria" w:cs="Cambria"/>
          <w:b/>
          <w:bCs/>
          <w:color w:val="FF0000"/>
        </w:rPr>
        <w:t>Ố</w:t>
      </w:r>
      <w:r>
        <w:rPr>
          <w:rFonts w:ascii="Cambria" w:eastAsia="Cambria" w:hAnsi="Cambria" w:cs="Cambria"/>
          <w:b/>
          <w:bCs/>
          <w:color w:val="FF0000"/>
        </w:rPr>
        <w:t>I CHI</w:t>
      </w:r>
      <w:r>
        <w:rPr>
          <w:rFonts w:ascii="Cambria" w:eastAsia="Cambria" w:hAnsi="Cambria" w:cs="Cambria"/>
          <w:b/>
          <w:bCs/>
          <w:color w:val="FF0000"/>
        </w:rPr>
        <w:t>Ế</w:t>
      </w:r>
      <w:r>
        <w:rPr>
          <w:rFonts w:ascii="Cambria" w:eastAsia="Cambria" w:hAnsi="Cambria" w:cs="Cambria"/>
          <w:b/>
          <w:bCs/>
          <w:color w:val="FF0000"/>
        </w:rPr>
        <w:t>U T</w:t>
      </w:r>
      <w:r>
        <w:rPr>
          <w:rFonts w:ascii="Cambria" w:eastAsia="Cambria" w:hAnsi="Cambria" w:cs="Cambria"/>
          <w:b/>
          <w:bCs/>
          <w:color w:val="FF0000"/>
        </w:rPr>
        <w:t>Ừ</w:t>
      </w:r>
      <w:r>
        <w:rPr>
          <w:rFonts w:ascii="Cambria" w:eastAsia="Cambria" w:hAnsi="Cambria" w:cs="Cambria"/>
          <w:b/>
          <w:bCs/>
          <w:color w:val="FF0000"/>
        </w:rPr>
        <w:t xml:space="preserve"> NGUYÊN (Pāli ↔ Sanskrit ↔ Hán)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669"/>
        <w:gridCol w:w="2582"/>
        <w:gridCol w:w="3114"/>
        <w:gridCol w:w="4289"/>
      </w:tblGrid>
      <w:tr w:rsidR="00B1432C" w14:paraId="15815863" w14:textId="77777777">
        <w:trPr>
          <w:trHeight w:val="118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5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Khái ni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 Pāli nguyên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y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Tương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a / Hán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Ghi chú so sánh</w:t>
            </w:r>
          </w:p>
        </w:tc>
      </w:tr>
      <w:tr w:rsidR="00B1432C" w14:paraId="15815869" w14:textId="77777777" w:rsidTr="00932E0A">
        <w:trPr>
          <w:trHeight w:val="1123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lastRenderedPageBreak/>
              <w:t>1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Pa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ṭ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iccasamuppāda</w:t>
            </w:r>
          </w:p>
          <w:p w14:paraId="1581586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Pratītya-samutpāda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→ “Tánh Không” (Śūnyatā)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đúng, nhưng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sau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thành “vô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tánh” mang màu siêu hình.</w:t>
            </w:r>
          </w:p>
        </w:tc>
      </w:tr>
      <w:tr w:rsidR="00B1432C" w14:paraId="1581586E" w14:textId="77777777" w:rsidTr="00932E0A">
        <w:trPr>
          <w:trHeight w:val="61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B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Anattā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(Vô ngã)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ng”, “Ph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tánh”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Trái nghĩa: “Như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ng”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thành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m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→ sai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c.</w:t>
            </w:r>
          </w:p>
        </w:tc>
      </w:tr>
      <w:tr w:rsidR="00B1432C" w14:paraId="15815873" w14:textId="77777777" w:rsidTr="00932E0A">
        <w:trPr>
          <w:trHeight w:val="1118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6F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3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Sati – Samādhi – Paññā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–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–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t”, “Tam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tương ưng”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tâm lý thành nghi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tôn giáo.</w:t>
            </w:r>
          </w:p>
        </w:tc>
      </w:tr>
      <w:tr w:rsidR="00B1432C" w14:paraId="15815878" w14:textId="77777777" w:rsidTr="00932E0A">
        <w:trPr>
          <w:trHeight w:val="1052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Nibbāna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t-bàn)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“Đ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t-bàn” (Pháp thân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77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Pāli: đo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tham–sân–si;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a: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vĩnh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→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ngh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c.</w:t>
            </w:r>
          </w:p>
        </w:tc>
      </w:tr>
    </w:tbl>
    <w:p w14:paraId="1581587A" w14:textId="51D48710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1. Khái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iccasamuppāda </w:t>
      </w:r>
      <w:r>
        <w:rPr>
          <w:rFonts w:ascii="Cambria" w:eastAsia="Cambria" w:hAnsi="Cambria" w:cs="Cambria"/>
          <w:b/>
          <w:bCs/>
          <w:sz w:val="32"/>
          <w:szCs w:val="32"/>
        </w:rPr>
        <w:t>(Duyên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i): 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là </w:t>
      </w:r>
      <w:r>
        <w:rPr>
          <w:rFonts w:ascii="Cambria" w:eastAsia="Cambria" w:hAnsi="Cambria" w:cs="Cambria"/>
          <w:i/>
          <w:iCs/>
          <w:sz w:val="32"/>
          <w:szCs w:val="32"/>
        </w:rPr>
        <w:t>Pratītya-samutpāda</w:t>
      </w:r>
      <w:r>
        <w:rPr>
          <w:rFonts w:ascii="Cambria" w:eastAsia="Cambria" w:hAnsi="Cambria" w:cs="Cambria"/>
          <w:sz w:val="32"/>
          <w:szCs w:val="32"/>
        </w:rPr>
        <w:t xml:space="preserve"> → “Tánh Không” (Śūnyatā).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đúng,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“vô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tánh” mang màu siêu hình. </w:t>
      </w:r>
      <w:r>
        <w:rPr>
          <w:rFonts w:ascii="Cambria" w:eastAsia="Cambria" w:hAnsi="Cambria" w:cs="Cambria"/>
          <w:b/>
          <w:bCs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tánh’ là bên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‘vô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tánh’ này kì kì,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sao.</w:t>
      </w:r>
    </w:p>
    <w:p w14:paraId="1581587B" w14:textId="7777777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2. Khái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Anattā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(Vô ngã):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“Như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ng”,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tánh” thì trái nghĩa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“Như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ng”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→ sai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nói,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còn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phá ngã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87C" w14:textId="30F56927" w:rsidR="00B1432C" w:rsidRDefault="00D53CB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 nó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các ngài này đúng.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mình. Mình nghe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bác,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Pháp nào tu, mình quan sát bao nhiêu năm qua,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</w:t>
      </w:r>
      <w:r w:rsidR="003B775D" w:rsidRPr="00932E0A">
        <w:rPr>
          <w:rFonts w:ascii="Cambria" w:eastAsia="Cambria" w:hAnsi="Cambria" w:cs="Cambria"/>
          <w:sz w:val="32"/>
          <w:szCs w:val="32"/>
        </w:rPr>
        <w:t xml:space="preserve"> [Tịnh độ]</w:t>
      </w:r>
      <w:r>
        <w:rPr>
          <w:rFonts w:ascii="Cambria" w:eastAsia="Cambria" w:hAnsi="Cambria" w:cs="Cambria"/>
          <w:sz w:val="32"/>
          <w:szCs w:val="32"/>
        </w:rPr>
        <w:t xml:space="preserve">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bao nhiêu năm qua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ai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đâu. Vì sao? Vì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v.v…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đâu. Toàn là coi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coi trên sách báo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vãng sanh,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vãng sanh,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đâu có.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nghe không [thôi] thì chưa, nhưng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1581587D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 Khái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Sati – Samādhi – Paññā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–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– Tu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 thì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là: “Ni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t”, “Tam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tương ưng”.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thì: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tâm lý thành nghi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tôn giáo.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tôn giáo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thì hơi mê tín.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đâu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87E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4. Khái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Nibbāna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t-bàn)</w:t>
      </w:r>
      <w:r>
        <w:rPr>
          <w:rFonts w:ascii="Cambria" w:eastAsia="Cambria" w:hAnsi="Cambria" w:cs="Cambria"/>
          <w:sz w:val="32"/>
          <w:szCs w:val="32"/>
        </w:rPr>
        <w:t xml:space="preserve"> [chuy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là: “Đ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t-bàn” (Pháp thân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Pāli là: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tham–sân–si; còn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là: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vĩnh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→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bên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đúng, còn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này không đúng, mang tính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87F" w14:textId="77777777" w:rsidR="00B1432C" w:rsidRDefault="00D53CBF">
      <w:pPr>
        <w:pStyle w:val="Heading2"/>
        <w:keepNext w:val="0"/>
        <w:keepLines w:val="0"/>
        <w:spacing w:before="200" w:after="200" w:line="276" w:lineRule="auto"/>
        <w:jc w:val="both"/>
      </w:pPr>
      <w:bookmarkStart w:id="34" w:name="_ipyr929z623v"/>
      <w:bookmarkEnd w:id="34"/>
      <w:r>
        <w:rPr>
          <w:rFonts w:ascii="Cambria" w:eastAsia="Cambria" w:hAnsi="Cambria" w:cs="Cambria"/>
          <w:b/>
          <w:bCs/>
          <w:color w:val="EE0000"/>
        </w:rPr>
        <w:t xml:space="preserve"> VII.6. NH</w:t>
      </w:r>
      <w:r>
        <w:rPr>
          <w:rFonts w:ascii="Cambria" w:eastAsia="Cambria" w:hAnsi="Cambria" w:cs="Cambria"/>
          <w:b/>
          <w:bCs/>
          <w:color w:val="EE0000"/>
        </w:rPr>
        <w:t>Ậ</w:t>
      </w:r>
      <w:r>
        <w:rPr>
          <w:rFonts w:ascii="Cambria" w:eastAsia="Cambria" w:hAnsi="Cambria" w:cs="Cambria"/>
          <w:b/>
          <w:bCs/>
          <w:color w:val="EE0000"/>
        </w:rPr>
        <w:t>N Đ</w:t>
      </w:r>
      <w:r>
        <w:rPr>
          <w:rFonts w:ascii="Cambria" w:eastAsia="Cambria" w:hAnsi="Cambria" w:cs="Cambria"/>
          <w:b/>
          <w:bCs/>
          <w:color w:val="EE0000"/>
        </w:rPr>
        <w:t>Ị</w:t>
      </w:r>
      <w:r>
        <w:rPr>
          <w:rFonts w:ascii="Cambria" w:eastAsia="Cambria" w:hAnsi="Cambria" w:cs="Cambria"/>
          <w:b/>
          <w:bCs/>
          <w:color w:val="EE0000"/>
        </w:rPr>
        <w:t>NH H</w:t>
      </w:r>
      <w:r>
        <w:rPr>
          <w:rFonts w:ascii="Cambria" w:eastAsia="Cambria" w:hAnsi="Cambria" w:cs="Cambria"/>
          <w:b/>
          <w:bCs/>
          <w:color w:val="EE0000"/>
        </w:rPr>
        <w:t>Ọ</w:t>
      </w:r>
      <w:r>
        <w:rPr>
          <w:rFonts w:ascii="Cambria" w:eastAsia="Cambria" w:hAnsi="Cambria" w:cs="Cambria"/>
          <w:b/>
          <w:bCs/>
          <w:color w:val="EE0000"/>
        </w:rPr>
        <w:t>C GI</w:t>
      </w:r>
      <w:r>
        <w:rPr>
          <w:rFonts w:ascii="Cambria" w:eastAsia="Cambria" w:hAnsi="Cambria" w:cs="Cambria"/>
          <w:b/>
          <w:bCs/>
          <w:color w:val="EE0000"/>
        </w:rPr>
        <w:t>Ả</w:t>
      </w:r>
      <w:r>
        <w:rPr>
          <w:rFonts w:ascii="Cambria" w:eastAsia="Cambria" w:hAnsi="Cambria" w:cs="Cambria"/>
          <w:b/>
          <w:bCs/>
          <w:color w:val="EE0000"/>
        </w:rPr>
        <w:t xml:space="preserve"> (tóm t</w:t>
      </w:r>
      <w:r>
        <w:rPr>
          <w:rFonts w:ascii="Cambria" w:eastAsia="Cambria" w:hAnsi="Cambria" w:cs="Cambria"/>
          <w:b/>
          <w:bCs/>
          <w:color w:val="EE0000"/>
        </w:rPr>
        <w:t>ắ</w:t>
      </w:r>
      <w:r>
        <w:rPr>
          <w:rFonts w:ascii="Cambria" w:eastAsia="Cambria" w:hAnsi="Cambria" w:cs="Cambria"/>
          <w:b/>
          <w:bCs/>
          <w:color w:val="EE0000"/>
        </w:rPr>
        <w:t>t)</w:t>
      </w:r>
      <w:r>
        <w:rPr>
          <w:rFonts w:ascii="Cambria" w:eastAsia="Cambria" w:hAnsi="Cambria" w:cs="Cambria"/>
        </w:rPr>
        <w:t xml:space="preserve"> 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679"/>
        <w:gridCol w:w="3967"/>
        <w:gridCol w:w="6068"/>
      </w:tblGrid>
      <w:tr w:rsidR="00B1432C" w14:paraId="15815883" w14:textId="77777777" w:rsidTr="00932E0A">
        <w:trPr>
          <w:trHeight w:val="378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Tác ph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 / năm</w:t>
            </w:r>
          </w:p>
        </w:tc>
      </w:tr>
      <w:tr w:rsidR="00B1432C" w14:paraId="15815887" w14:textId="77777777" w:rsidTr="00932E0A">
        <w:trPr>
          <w:trHeight w:val="1178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4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Étienne Lamotte (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Histoire du Bouddhisme Indien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1958)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Các kinh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tiên (Bát-nhã)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TK I CN;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còn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sáng tác mu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TK II–III.</w:t>
            </w:r>
          </w:p>
        </w:tc>
      </w:tr>
      <w:tr w:rsidR="00B1432C" w14:paraId="1581588B" w14:textId="77777777" w:rsidTr="00932E0A">
        <w:trPr>
          <w:trHeight w:val="1099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8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A.K. Warder (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Indian Buddhism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2000)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Kinh Nikāya là ngu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xác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duy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t;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phát tri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Nam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nhánh Mahāsā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ghika.</w:t>
            </w:r>
          </w:p>
        </w:tc>
      </w:tr>
      <w:tr w:rsidR="00B1432C" w14:paraId="1581588F" w14:textId="77777777" w:rsidTr="00932E0A">
        <w:trPr>
          <w:trHeight w:val="891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Paul Williams (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Mahāyāna Buddhism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1989)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8E" w14:textId="784C6658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chuy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tri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sang tôn giáo hóa do nhu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 chúng – không do chính </w:t>
            </w:r>
            <w:r w:rsidR="00936D7C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Đức Phật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y.</w:t>
            </w:r>
          </w:p>
        </w:tc>
      </w:tr>
      <w:tr w:rsidR="00B1432C" w14:paraId="15815893" w14:textId="77777777" w:rsidTr="00932E0A">
        <w:trPr>
          <w:trHeight w:val="1675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0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Bhikkhu Analayo (</w:t>
            </w:r>
            <w:r>
              <w:rPr>
                <w:rFonts w:ascii="Cambria" w:eastAsia="Cambria" w:hAnsi="Cambria" w:cs="Cambria"/>
                <w:i/>
                <w:iCs/>
                <w:color w:val="0000FF"/>
                <w:sz w:val="32"/>
                <w:szCs w:val="32"/>
              </w:rPr>
              <w:t>Comparative Study of the Majjhima Nikāya and Madhyama Āgama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2011)</w:t>
            </w:r>
          </w:p>
        </w:tc>
        <w:tc>
          <w:tcPr>
            <w:tcW w:w="6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So sánh song ng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xác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dung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không có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tương đương trong A-hàm.</w:t>
            </w:r>
          </w:p>
        </w:tc>
      </w:tr>
    </w:tbl>
    <w:p w14:paraId="15815895" w14:textId="35F7FE48" w:rsidR="00B1432C" w:rsidRDefault="00D53CBF" w:rsidP="00932E0A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1. Ngài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: Étienne Lamotte (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Histoire du Bouddhisme Indien</w:t>
      </w:r>
      <w:r>
        <w:rPr>
          <w:rFonts w:ascii="Cambria" w:eastAsia="Cambria" w:hAnsi="Cambria" w:cs="Cambria"/>
          <w:b/>
          <w:bCs/>
          <w:sz w:val="32"/>
          <w:szCs w:val="32"/>
        </w:rPr>
        <w:t>, 1958)</w:t>
      </w:r>
      <w:r>
        <w:rPr>
          <w:rFonts w:ascii="Cambria" w:eastAsia="Cambria" w:hAnsi="Cambria" w:cs="Cambria"/>
          <w:sz w:val="32"/>
          <w:szCs w:val="32"/>
        </w:rPr>
        <w:t>: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xét: Các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(Bát-nhã)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TK I CN;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sáng tác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TK II–III.</w:t>
      </w:r>
    </w:p>
    <w:p w14:paraId="15815896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2. Ngài A.K. Warder (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Indian Buddhism</w:t>
      </w:r>
      <w:r>
        <w:rPr>
          <w:rFonts w:ascii="Cambria" w:eastAsia="Cambria" w:hAnsi="Cambria" w:cs="Cambria"/>
          <w:b/>
          <w:bCs/>
          <w:sz w:val="32"/>
          <w:szCs w:val="32"/>
        </w:rPr>
        <w:t>, 2000)</w:t>
      </w:r>
      <w:r>
        <w:rPr>
          <w:rFonts w:ascii="Cambria" w:eastAsia="Cambria" w:hAnsi="Cambria" w:cs="Cambria"/>
          <w:sz w:val="32"/>
          <w:szCs w:val="32"/>
        </w:rPr>
        <w:t xml:space="preserve"> nói: Kinh Nikāya là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xác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t;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Nam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nhánh Mahāsā</w:t>
      </w:r>
      <w:r>
        <w:rPr>
          <w:rFonts w:ascii="Cambria" w:eastAsia="Cambria" w:hAnsi="Cambria" w:cs="Cambria"/>
          <w:sz w:val="32"/>
          <w:szCs w:val="32"/>
        </w:rPr>
        <w:t>ṃ</w:t>
      </w:r>
      <w:r>
        <w:rPr>
          <w:rFonts w:ascii="Cambria" w:eastAsia="Cambria" w:hAnsi="Cambria" w:cs="Cambria"/>
          <w:sz w:val="32"/>
          <w:szCs w:val="32"/>
        </w:rPr>
        <w:t>ghika.</w:t>
      </w:r>
    </w:p>
    <w:p w14:paraId="15815897" w14:textId="2CFDDB01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3. Ngài Paul Williams (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Mahāyāna Buddhism</w:t>
      </w:r>
      <w:r>
        <w:rPr>
          <w:rFonts w:ascii="Cambria" w:eastAsia="Cambria" w:hAnsi="Cambria" w:cs="Cambria"/>
          <w:b/>
          <w:bCs/>
          <w:sz w:val="32"/>
          <w:szCs w:val="32"/>
        </w:rPr>
        <w:t>, 1989)</w:t>
      </w:r>
      <w:r>
        <w:rPr>
          <w:rFonts w:ascii="Cambria" w:eastAsia="Cambria" w:hAnsi="Cambria" w:cs="Cambria"/>
          <w:sz w:val="32"/>
          <w:szCs w:val="32"/>
        </w:rPr>
        <w:t xml:space="preserve"> nói: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sang tôn giáo hóa do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chúng – không do chính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5898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4. Ngài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Bhikkhu Analayo (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Comparative Study of the Majjhima Nikāya and Madhyama Āgama</w:t>
      </w:r>
      <w:r>
        <w:rPr>
          <w:rFonts w:ascii="Cambria" w:eastAsia="Cambria" w:hAnsi="Cambria" w:cs="Cambria"/>
          <w:b/>
          <w:bCs/>
          <w:sz w:val="32"/>
          <w:szCs w:val="32"/>
        </w:rPr>
        <w:t>, 2011)</w:t>
      </w:r>
      <w:r>
        <w:rPr>
          <w:rFonts w:ascii="Cambria" w:eastAsia="Cambria" w:hAnsi="Cambria" w:cs="Cambria"/>
          <w:sz w:val="32"/>
          <w:szCs w:val="32"/>
        </w:rPr>
        <w:t xml:space="preserve">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c),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So sánh song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tương đương trong A-hàm.</w:t>
      </w:r>
    </w:p>
    <w:p w14:paraId="15815899" w14:textId="05E2DCBD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[đây là] </w:t>
      </w:r>
      <w:r w:rsidR="00D74769">
        <w:rPr>
          <w:rFonts w:ascii="Cambria" w:eastAsia="Cambria" w:hAnsi="Cambria" w:cs="Cambria"/>
          <w:sz w:val="32"/>
          <w:szCs w:val="32"/>
        </w:rPr>
        <w:t>cá</w:t>
      </w:r>
      <w:r w:rsidR="00D74769" w:rsidRPr="00932E0A">
        <w:rPr>
          <w:rFonts w:ascii="Cambria" w:eastAsia="Cambria" w:hAnsi="Cambria" w:cs="Cambria"/>
          <w:sz w:val="32"/>
          <w:szCs w:val="32"/>
        </w:rPr>
        <w:t>c</w:t>
      </w:r>
      <w:r w:rsidR="00D7476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589B" w14:textId="4CE60892" w:rsidR="00B1432C" w:rsidRPr="00932E0A" w:rsidRDefault="00D53CBF" w:rsidP="00932E0A">
      <w:pPr>
        <w:pStyle w:val="Heading2"/>
        <w:keepNext w:val="0"/>
        <w:keepLines w:val="0"/>
        <w:spacing w:before="200" w:after="200" w:line="276" w:lineRule="auto"/>
        <w:jc w:val="both"/>
        <w:rPr>
          <w:lang w:val="fr-FR"/>
        </w:rPr>
      </w:pPr>
      <w:bookmarkStart w:id="35" w:name="_5yod1xtaj3w3"/>
      <w:bookmarkEnd w:id="35"/>
      <w:r>
        <w:rPr>
          <w:rFonts w:ascii="Cambria" w:eastAsia="Cambria" w:hAnsi="Cambria" w:cs="Cambria"/>
          <w:b/>
          <w:bCs/>
          <w:color w:val="EE0000"/>
        </w:rPr>
        <w:t>VII.7. T</w:t>
      </w:r>
      <w:r>
        <w:rPr>
          <w:rFonts w:ascii="Cambria" w:eastAsia="Cambria" w:hAnsi="Cambria" w:cs="Cambria"/>
          <w:b/>
          <w:bCs/>
          <w:color w:val="EE0000"/>
        </w:rPr>
        <w:t>Ổ</w:t>
      </w:r>
      <w:r>
        <w:rPr>
          <w:rFonts w:ascii="Cambria" w:eastAsia="Cambria" w:hAnsi="Cambria" w:cs="Cambria"/>
          <w:b/>
          <w:bCs/>
          <w:color w:val="EE0000"/>
        </w:rPr>
        <w:t>NG K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>T: C</w:t>
      </w:r>
      <w:r>
        <w:rPr>
          <w:rFonts w:ascii="Cambria" w:eastAsia="Cambria" w:hAnsi="Cambria" w:cs="Cambria"/>
          <w:b/>
          <w:bCs/>
          <w:color w:val="EE0000"/>
        </w:rPr>
        <w:t>Ấ</w:t>
      </w:r>
      <w:r>
        <w:rPr>
          <w:rFonts w:ascii="Cambria" w:eastAsia="Cambria" w:hAnsi="Cambria" w:cs="Cambria"/>
          <w:b/>
          <w:bCs/>
          <w:color w:val="EE0000"/>
        </w:rPr>
        <w:t>P Đ</w:t>
      </w:r>
      <w:r>
        <w:rPr>
          <w:rFonts w:ascii="Cambria" w:eastAsia="Cambria" w:hAnsi="Cambria" w:cs="Cambria"/>
          <w:b/>
          <w:bCs/>
          <w:color w:val="EE0000"/>
        </w:rPr>
        <w:t>Ộ</w:t>
      </w:r>
      <w:r>
        <w:rPr>
          <w:rFonts w:ascii="Cambria" w:eastAsia="Cambria" w:hAnsi="Cambria" w:cs="Cambria"/>
          <w:b/>
          <w:bCs/>
          <w:color w:val="EE0000"/>
        </w:rPr>
        <w:t xml:space="preserve"> “XA G</w:t>
      </w:r>
      <w:r>
        <w:rPr>
          <w:rFonts w:ascii="Cambria" w:eastAsia="Cambria" w:hAnsi="Cambria" w:cs="Cambria"/>
          <w:b/>
          <w:bCs/>
          <w:color w:val="EE0000"/>
        </w:rPr>
        <w:t>Ố</w:t>
      </w:r>
      <w:r>
        <w:rPr>
          <w:rFonts w:ascii="Cambria" w:eastAsia="Cambria" w:hAnsi="Cambria" w:cs="Cambria"/>
          <w:b/>
          <w:bCs/>
          <w:color w:val="EE0000"/>
        </w:rPr>
        <w:t>C” C</w:t>
      </w:r>
      <w:r>
        <w:rPr>
          <w:rFonts w:ascii="Cambria" w:eastAsia="Cambria" w:hAnsi="Cambria" w:cs="Cambria"/>
          <w:b/>
          <w:bCs/>
          <w:color w:val="EE0000"/>
        </w:rPr>
        <w:t>Ủ</w:t>
      </w:r>
      <w:r>
        <w:rPr>
          <w:rFonts w:ascii="Cambria" w:eastAsia="Cambria" w:hAnsi="Cambria" w:cs="Cambria"/>
          <w:b/>
          <w:bCs/>
          <w:color w:val="EE0000"/>
        </w:rPr>
        <w:t>A CÁC B</w:t>
      </w:r>
      <w:r>
        <w:rPr>
          <w:rFonts w:ascii="Cambria" w:eastAsia="Cambria" w:hAnsi="Cambria" w:cs="Cambria"/>
          <w:b/>
          <w:bCs/>
          <w:color w:val="EE0000"/>
        </w:rPr>
        <w:t>Ộ</w:t>
      </w:r>
      <w:r>
        <w:rPr>
          <w:rFonts w:ascii="Cambria" w:eastAsia="Cambria" w:hAnsi="Cambria" w:cs="Cambria"/>
          <w:b/>
          <w:bCs/>
          <w:color w:val="EE0000"/>
        </w:rPr>
        <w:t xml:space="preserve"> KINH</w:t>
      </w:r>
    </w:p>
    <w:tbl>
      <w:tblPr>
        <w:tblStyle w:val="TableNormal0"/>
        <w:tblW w:w="1077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0" w:type="dxa"/>
          <w:left w:w="14" w:type="dxa"/>
          <w:bottom w:w="20" w:type="dxa"/>
          <w:right w:w="20" w:type="dxa"/>
        </w:tblCellMar>
        <w:tblLook w:val="0600" w:firstRow="0" w:lastRow="0" w:firstColumn="0" w:lastColumn="0" w:noHBand="1" w:noVBand="1"/>
      </w:tblPr>
      <w:tblGrid>
        <w:gridCol w:w="2949"/>
        <w:gridCol w:w="4080"/>
        <w:gridCol w:w="3745"/>
      </w:tblGrid>
      <w:tr w:rsidR="00B1432C" w14:paraId="1581589F" w14:textId="77777777" w:rsidTr="00932E0A">
        <w:trPr>
          <w:trHeight w:val="398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C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ộ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9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ụ</w:t>
            </w:r>
          </w:p>
        </w:tc>
      </w:tr>
      <w:tr w:rsidR="00B1432C" w14:paraId="158158A3" w14:textId="77777777">
        <w:trPr>
          <w:trHeight w:val="1395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0" w14:textId="77777777" w:rsidR="00B1432C" w:rsidRDefault="00D53CBF" w:rsidP="00932E0A">
            <w:pPr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. Nguyên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y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trong Nikāya –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tinh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Dhammapada, Satipa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ṭṭ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hāna, Anattalakkha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(Gi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i,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nh,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</w:t>
            </w:r>
          </w:p>
        </w:tc>
      </w:tr>
      <w:tr w:rsidR="00B1432C" w14:paraId="158158A7" w14:textId="77777777" w:rsidTr="00932E0A">
        <w:trPr>
          <w:trHeight w:val="841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4" w14:textId="77777777" w:rsidR="00B1432C" w:rsidRDefault="00D53CBF" w:rsidP="00932E0A">
            <w:pPr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. Phát tri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tri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5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trên Duyên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i, không trái Vô ngã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6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Bát-nhã, Trung Quán, Duy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B1432C" w14:paraId="158158AB" w14:textId="77777777" w:rsidTr="00932E0A">
        <w:trPr>
          <w:trHeight w:val="641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8" w14:textId="77777777" w:rsidR="00B1432C" w:rsidRDefault="00D53CBF" w:rsidP="00932E0A">
            <w:pPr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3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. Tín ngư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ng hóa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9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tha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c,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tánh,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A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Pháp Hoa, Hoa Nghiêm</w:t>
            </w:r>
          </w:p>
        </w:tc>
      </w:tr>
      <w:tr w:rsidR="00B1432C" w14:paraId="158158AF" w14:textId="77777777" w:rsidTr="00932E0A">
        <w:trPr>
          <w:trHeight w:val="853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C" w14:textId="77777777" w:rsidR="00B1432C" w:rsidRDefault="00D53CBF" w:rsidP="00932E0A">
            <w:pPr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.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tho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i hóa /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lu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D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Thêm cõi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c, Như Lai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chú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AE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Di Đà, Lăng Nghiêm,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B1432C" w14:paraId="158158B3" w14:textId="77777777" w:rsidTr="00932E0A">
        <w:trPr>
          <w:trHeight w:val="653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B0" w14:textId="77777777" w:rsidR="00B1432C" w:rsidRDefault="00D53CBF" w:rsidP="00932E0A">
            <w:pPr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5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️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. 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u k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 pha tr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B1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giáo – Lão Trang –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pháp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58B2" w14:textId="77777777" w:rsidR="00B1432C" w:rsidRDefault="00D53CBF" w:rsidP="00932E0A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tông, Kim Cang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</w:t>
            </w:r>
          </w:p>
        </w:tc>
      </w:tr>
    </w:tbl>
    <w:p w14:paraId="158158B5" w14:textId="4C6C80EF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Nguyên th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m: Có trong Nikāya –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các kinh như Dhammapada, Satipa</w:t>
      </w:r>
      <w:r>
        <w:rPr>
          <w:rFonts w:ascii="Cambria" w:eastAsia="Cambria" w:hAnsi="Cambria" w:cs="Cambria"/>
          <w:sz w:val="32"/>
          <w:szCs w:val="32"/>
        </w:rPr>
        <w:t>ṭṭ</w:t>
      </w:r>
      <w:r>
        <w:rPr>
          <w:rFonts w:ascii="Cambria" w:eastAsia="Cambria" w:hAnsi="Cambria" w:cs="Cambria"/>
          <w:sz w:val="32"/>
          <w:szCs w:val="32"/>
        </w:rPr>
        <w:t xml:space="preserve">hāna, </w:t>
      </w:r>
      <w:r>
        <w:rPr>
          <w:rFonts w:ascii="Cambria" w:eastAsia="Cambria" w:hAnsi="Cambria" w:cs="Cambria"/>
          <w:sz w:val="32"/>
          <w:szCs w:val="32"/>
        </w:rPr>
        <w:lastRenderedPageBreak/>
        <w:t>Anattalakkha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 [nói]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ok.</w:t>
      </w:r>
    </w:p>
    <w:p w14:paraId="158158B6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b/>
          <w:bCs/>
          <w:sz w:val="32"/>
          <w:szCs w:val="32"/>
        </w:rPr>
        <w:t>Phát tri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n tri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m]: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không trái Vô ngã.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như Kinh Bát-nhã, Trung Quán,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58B7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b/>
          <w:bCs/>
          <w:sz w:val="32"/>
          <w:szCs w:val="32"/>
        </w:rPr>
        <w:t>Tín ngư</w:t>
      </w:r>
      <w:r>
        <w:rPr>
          <w:rFonts w:ascii="Cambria" w:eastAsia="Cambria" w:hAnsi="Cambria" w:cs="Cambria"/>
          <w:b/>
          <w:b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sz w:val="32"/>
          <w:szCs w:val="32"/>
        </w:rPr>
        <w:t>ng hóa.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m]: Thêm tha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tánh, các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Thì có các kinh như Kinh Pháp Hoa, Hoa Nghiêm.</w:t>
      </w:r>
    </w:p>
    <w:p w14:paraId="158158B8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tho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hóa/B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m]: Thêm cõi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Như Lai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chú, Kinh A Di Đà, Lăng Nghiêm,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Lai.</w:t>
      </w:r>
    </w:p>
    <w:p w14:paraId="158158B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5. [M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b/>
          <w:bCs/>
          <w:sz w:val="32"/>
          <w:szCs w:val="32"/>
        </w:rPr>
        <w:t>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u 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pha tr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m]: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giáo – Lão Trang –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[pha]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Nho... tùm lum vô.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tông, Kim Cang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a...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mình tu không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Ai tin thì tin, ai không tin thì thôi.</w:t>
      </w:r>
    </w:p>
    <w:p w14:paraId="158158BA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sau:</w:t>
      </w:r>
    </w:p>
    <w:p w14:paraId="158158BB" w14:textId="77777777" w:rsidR="00B1432C" w:rsidRDefault="00D53CBF">
      <w:pPr>
        <w:pStyle w:val="Heading2"/>
        <w:keepNext w:val="0"/>
        <w:keepLines w:val="0"/>
        <w:spacing w:before="200" w:after="200" w:line="276" w:lineRule="auto"/>
        <w:jc w:val="both"/>
      </w:pPr>
      <w:bookmarkStart w:id="36" w:name="_oz35irteorco"/>
      <w:bookmarkEnd w:id="36"/>
      <w:r>
        <w:rPr>
          <w:rFonts w:ascii="Cambria" w:eastAsia="Cambria" w:hAnsi="Cambria" w:cs="Cambria"/>
          <w:b/>
          <w:bCs/>
          <w:color w:val="EE0000"/>
        </w:rPr>
        <w:t>VIII. T</w:t>
      </w:r>
      <w:r>
        <w:rPr>
          <w:rFonts w:ascii="Cambria" w:eastAsia="Cambria" w:hAnsi="Cambria" w:cs="Cambria"/>
          <w:b/>
          <w:bCs/>
          <w:color w:val="EE0000"/>
        </w:rPr>
        <w:t>Ổ</w:t>
      </w:r>
      <w:r>
        <w:rPr>
          <w:rFonts w:ascii="Cambria" w:eastAsia="Cambria" w:hAnsi="Cambria" w:cs="Cambria"/>
          <w:b/>
          <w:bCs/>
          <w:color w:val="EE0000"/>
        </w:rPr>
        <w:t>NG K</w:t>
      </w:r>
      <w:r>
        <w:rPr>
          <w:rFonts w:ascii="Cambria" w:eastAsia="Cambria" w:hAnsi="Cambria" w:cs="Cambria"/>
          <w:b/>
          <w:bCs/>
          <w:color w:val="EE0000"/>
        </w:rPr>
        <w:t>Ế</w:t>
      </w:r>
      <w:r>
        <w:rPr>
          <w:rFonts w:ascii="Cambria" w:eastAsia="Cambria" w:hAnsi="Cambria" w:cs="Cambria"/>
          <w:b/>
          <w:bCs/>
          <w:color w:val="EE0000"/>
        </w:rPr>
        <w:t>T VÀ ĐÁNH GIÁ.</w:t>
      </w:r>
    </w:p>
    <w:p w14:paraId="158158BC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1.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giáo nguyên th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n Duyên kh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 – Vô ngã.</w:t>
      </w:r>
    </w:p>
    <w:p w14:paraId="158158BD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2.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tri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 (Long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Duy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c) di</w:t>
      </w:r>
      <w:r>
        <w:rPr>
          <w:rFonts w:ascii="Cambria" w:eastAsia="Cambria" w:hAnsi="Cambria" w:cs="Cambria"/>
          <w:b/>
          <w:bCs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sz w:val="32"/>
          <w:szCs w:val="32"/>
        </w:rPr>
        <w:t>n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p lý.</w:t>
      </w:r>
    </w:p>
    <w:p w14:paraId="158158BE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3.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a tín ngư</w:t>
      </w:r>
      <w:r>
        <w:rPr>
          <w:rFonts w:ascii="Cambria" w:eastAsia="Cambria" w:hAnsi="Cambria" w:cs="Cambria"/>
          <w:b/>
          <w:b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sz w:val="32"/>
          <w:szCs w:val="32"/>
        </w:rPr>
        <w:t>ng (T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, Pháp Hoa) làm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ch tinh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Bát Chánh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o. </w:t>
      </w:r>
      <w:r>
        <w:rPr>
          <w:rFonts w:ascii="Cambria" w:eastAsia="Cambria" w:hAnsi="Cambria" w:cs="Cambria"/>
          <w:sz w:val="32"/>
          <w:szCs w:val="32"/>
        </w:rPr>
        <w:t>(Đó là các ngài đó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thôi)</w:t>
      </w:r>
    </w:p>
    <w:p w14:paraId="158158BF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4. Trung Hoa hóa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pháp thành tôn giáo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nguy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</w:p>
    <w:p w14:paraId="158158C0" w14:textId="77777777" w:rsidR="00B1432C" w:rsidRDefault="00D53CBF">
      <w:pPr>
        <w:spacing w:before="143" w:after="143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5.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hưng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(bây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 Theravāda) đang đưa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giáo tr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tinh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c.</w:t>
      </w:r>
    </w:p>
    <w:p w14:paraId="158158C1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Nói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phương Tây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Theravāda.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[ra ngoài],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[pháp] gì,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tu theo Mahayana (Đ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a)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không vui,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chê mình đó.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sách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ít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sách và ít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quan tâm, thành ra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coi,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tin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Trang kêu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không à.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v.v… mình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gì đâu,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ngàn năm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sau khi mình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coi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A Hàm, Kinh Nikaya,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coi còn vài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thôi, không coi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vì cũng ngán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ok,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không sai.</w:t>
      </w:r>
    </w:p>
    <w:p w14:paraId="158158C2" w14:textId="48B9C76A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sát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trong này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đó,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chiêm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pháp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đó. Còn pháp </w:t>
      </w:r>
      <w:r w:rsidR="004B5EEB" w:rsidRPr="00932E0A">
        <w:rPr>
          <w:rFonts w:ascii="Cambria" w:eastAsia="Cambria" w:hAnsi="Cambria" w:cs="Cambria"/>
          <w:sz w:val="32"/>
          <w:szCs w:val="32"/>
        </w:rPr>
        <w:t xml:space="preserve">Đại thừa </w:t>
      </w:r>
      <w:r>
        <w:rPr>
          <w:rFonts w:ascii="Cambria" w:eastAsia="Cambria" w:hAnsi="Cambria" w:cs="Cambria"/>
          <w:sz w:val="32"/>
          <w:szCs w:val="32"/>
        </w:rPr>
        <w:t>nói cao siêu,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nói thì nói hay quá, đúng cách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hoá,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thánh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thành ra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4B5EEB" w:rsidRPr="00932E0A">
        <w:rPr>
          <w:rFonts w:ascii="Cambria" w:eastAsia="Cambria" w:hAnsi="Cambria" w:cs="Cambria"/>
          <w:sz w:val="32"/>
          <w:szCs w:val="32"/>
        </w:rPr>
        <w:t>Đ</w:t>
      </w:r>
      <w:r w:rsidR="004B5EEB">
        <w:rPr>
          <w:rFonts w:ascii="Cambria" w:eastAsia="Cambria" w:hAnsi="Cambria" w:cs="Cambria"/>
          <w:sz w:val="32"/>
          <w:szCs w:val="32"/>
        </w:rPr>
        <w:t xml:space="preserve">ạo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cũng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có duyên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</w:t>
      </w:r>
    </w:p>
    <w:p w14:paraId="158158C3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gì đâu, mà đây là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Google, lên ChatGPT, hay có chương trình nào,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ra, tìm sách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thôi. Đài Loan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[tu theo]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58C4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Trung Hoa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này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kia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giáo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VI?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đó đâu còn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chư Thiên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Chư Thiên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làm chi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cào cào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Cho nên chư Thiên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chư Thiên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mình trách sao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không linh?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linh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chư Thiên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d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58C5" w14:textId="1A2408EC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giáo </w:t>
      </w:r>
      <w:r w:rsidR="00A800E4" w:rsidRPr="00932E0A">
        <w:rPr>
          <w:rFonts w:ascii="Cambria" w:eastAsia="Cambria" w:hAnsi="Cambria" w:cs="Cambria"/>
          <w:sz w:val="32"/>
          <w:szCs w:val="32"/>
        </w:rPr>
        <w:t>P</w:t>
      </w:r>
      <w:r w:rsidR="00A800E4">
        <w:rPr>
          <w:rFonts w:ascii="Cambria" w:eastAsia="Cambria" w:hAnsi="Cambria" w:cs="Cambria"/>
          <w:sz w:val="32"/>
          <w:szCs w:val="32"/>
        </w:rPr>
        <w:t xml:space="preserve">hát </w:t>
      </w:r>
      <w:r>
        <w:rPr>
          <w:rFonts w:ascii="Cambria" w:eastAsia="Cambria" w:hAnsi="Cambria" w:cs="Cambria"/>
          <w:sz w:val="32"/>
          <w:szCs w:val="32"/>
        </w:rPr>
        <w:t>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nhìn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chưa chính xác,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hưng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hưng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trên toàn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toàn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hưng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nơi nào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mà chư Thiên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nên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Nhưng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đó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pha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vào. Sau này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ok, đúng là chư T</w:t>
      </w:r>
      <w:r>
        <w:rPr>
          <w:rFonts w:ascii="Cambria" w:eastAsia="Cambria" w:hAnsi="Cambria" w:cs="Cambria"/>
          <w:sz w:val="32"/>
          <w:szCs w:val="32"/>
        </w:rPr>
        <w:t>hiên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chư Thiên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</w:t>
      </w:r>
    </w:p>
    <w:p w14:paraId="158158C6" w14:textId="466EDABC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hơi dài,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thêm trên ChatGPT hay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search ra,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bao nhiêu năm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y? Còn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ít quá, mình ôm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đó, và ai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sau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nào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tùm lum.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đâu có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chúng sanh,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vô cùng, </w:t>
      </w:r>
      <w:r w:rsidR="00936D7C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sau này các ngài sáng tác thêm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hù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chúng sanh, làm cái gì cũng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hù cho nó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158158C7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đáng thương!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đâu,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thánh hoá, mình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158158C8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[bài] này,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coi đi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file này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 lui,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58158C9" w14:textId="77777777" w:rsidR="00B1432C" w:rsidRDefault="00D53CB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chúng ta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58CA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158158CB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158158CC" w14:textId="77777777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158158CD" w14:textId="5540D341" w:rsidR="00B1432C" w:rsidRDefault="00D53CB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693DFF" w:rsidRPr="00932E0A">
        <w:rPr>
          <w:rFonts w:ascii="Cambria" w:eastAsia="Cambria" w:hAnsi="Cambria" w:cs="Cambria"/>
          <w:sz w:val="32"/>
          <w:szCs w:val="32"/>
        </w:rPr>
        <w:t>sớm</w:t>
      </w:r>
      <w:r w:rsidR="00693DFF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thành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 w:rsidR="00693DFF">
        <w:rPr>
          <w:rFonts w:ascii="Cambria" w:eastAsia="Cambria" w:hAnsi="Cambria" w:cs="Cambria"/>
          <w:sz w:val="32"/>
          <w:szCs w:val="32"/>
          <w:lang w:val="fr-FR"/>
        </w:rPr>
        <w:t xml:space="preserve"> quả</w:t>
      </w:r>
      <w:r>
        <w:rPr>
          <w:rFonts w:ascii="Cambria" w:eastAsia="Cambria" w:hAnsi="Cambria" w:cs="Cambria"/>
          <w:sz w:val="32"/>
          <w:szCs w:val="32"/>
        </w:rPr>
        <w:t>”.</w:t>
      </w:r>
    </w:p>
    <w:p w14:paraId="158158CE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CF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D0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</w:p>
    <w:p w14:paraId="158158D1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D2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br/>
      </w:r>
      <w:r>
        <w:rPr>
          <w:rFonts w:ascii="Cambria" w:eastAsia="Cambria" w:hAnsi="Cambria" w:cs="Cambria"/>
          <w:sz w:val="32"/>
          <w:szCs w:val="32"/>
        </w:rPr>
        <w:br/>
      </w:r>
      <w:r>
        <w:rPr>
          <w:rFonts w:ascii="Cambria" w:eastAsia="Cambria" w:hAnsi="Cambria" w:cs="Cambria"/>
          <w:sz w:val="32"/>
          <w:szCs w:val="32"/>
        </w:rPr>
        <w:br/>
      </w:r>
    </w:p>
    <w:p w14:paraId="158158D3" w14:textId="77777777" w:rsidR="00B1432C" w:rsidRDefault="00D53CB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D4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D5" w14:textId="77777777" w:rsidR="00B1432C" w:rsidRDefault="00D53CB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58D6" w14:textId="77777777" w:rsidR="00B1432C" w:rsidRDefault="00B143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sectPr w:rsidR="00B14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0" w:right="790" w:bottom="960" w:left="790" w:header="400" w:footer="44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8A40B" w14:textId="77777777" w:rsidR="00D53CBF" w:rsidRDefault="00D53CBF">
      <w:pPr>
        <w:spacing w:line="240" w:lineRule="auto"/>
      </w:pPr>
      <w:r>
        <w:separator/>
      </w:r>
    </w:p>
  </w:endnote>
  <w:endnote w:type="continuationSeparator" w:id="0">
    <w:p w14:paraId="2D0DD4F3" w14:textId="77777777" w:rsidR="00D53CBF" w:rsidRDefault="00D53C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CB0A04C-876B-FA4D-99D1-0BB320F6F9D4}"/>
    <w:embedBold r:id="rId2" w:fontKey="{0A3CDA40-0ED5-9140-B915-43EAE5FAAE3B}"/>
    <w:embedItalic r:id="rId3" w:fontKey="{6C3E8E72-8A2C-2540-A0FD-AF0877C8E43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3F05203B-AB45-1E47-8D6E-51ACB66687E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5BFE0536-19C7-6941-A4E3-8AB53390ADE3}"/>
    <w:embedBold r:id="rId6" w:fontKey="{CE978A8C-019F-1B4F-8124-DD4BC0FAC229}"/>
    <w:embedItalic r:id="rId7" w:fontKey="{EABDF66C-1B56-774C-B7BD-2AC02C31F8E7}"/>
    <w:embedBoldItalic r:id="rId8" w:fontKey="{253259BC-92E7-534A-A67D-82E6FD3A4338}"/>
  </w:font>
  <w:font w:name="Liberation Sans">
    <w:altName w:val="Arial"/>
    <w:panose1 w:val="020B0604020202020204"/>
    <w:charset w:val="01"/>
    <w:family w:val="roman"/>
    <w:pitch w:val="variable"/>
    <w:embedRegular r:id="rId9" w:fontKey="{6DE2A978-F95F-0D4C-8982-769D57C6D33D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3" w:fontKey="{C1DC8A77-34E1-EF4B-8770-9F12B5ABB1C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4" w:fontKey="{5E06DBF0-4417-E746-B436-C89D9C9EC2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AC7DB" w14:textId="77777777" w:rsidR="006A42BE" w:rsidRDefault="006A42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158D8" w14:textId="77777777" w:rsidR="00B1432C" w:rsidRDefault="00D53CBF">
    <w:pPr>
      <w:pStyle w:val="Foo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F4631" w14:textId="77777777" w:rsidR="006A42BE" w:rsidRDefault="006A42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C8F55" w14:textId="77777777" w:rsidR="00D53CBF" w:rsidRDefault="00D53CBF">
      <w:pPr>
        <w:spacing w:line="240" w:lineRule="auto"/>
      </w:pPr>
      <w:r>
        <w:separator/>
      </w:r>
    </w:p>
  </w:footnote>
  <w:footnote w:type="continuationSeparator" w:id="0">
    <w:p w14:paraId="2EDE0320" w14:textId="77777777" w:rsidR="00D53CBF" w:rsidRDefault="00D53C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89DB4" w14:textId="77777777" w:rsidR="006A42BE" w:rsidRDefault="006A42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158D7" w14:textId="77777777" w:rsidR="00B1432C" w:rsidRDefault="00B143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5335B" w14:textId="77777777" w:rsidR="006A42BE" w:rsidRDefault="006A42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32C"/>
    <w:rsid w:val="00043A8C"/>
    <w:rsid w:val="00082849"/>
    <w:rsid w:val="000D0F1E"/>
    <w:rsid w:val="000F7A99"/>
    <w:rsid w:val="00110A2E"/>
    <w:rsid w:val="0018799D"/>
    <w:rsid w:val="00192A32"/>
    <w:rsid w:val="001A68D2"/>
    <w:rsid w:val="001D0E83"/>
    <w:rsid w:val="001E76C2"/>
    <w:rsid w:val="00205C43"/>
    <w:rsid w:val="00247C7E"/>
    <w:rsid w:val="00271936"/>
    <w:rsid w:val="00283B9E"/>
    <w:rsid w:val="0030290B"/>
    <w:rsid w:val="00337518"/>
    <w:rsid w:val="00394908"/>
    <w:rsid w:val="003A7FE5"/>
    <w:rsid w:val="003B205F"/>
    <w:rsid w:val="003B775D"/>
    <w:rsid w:val="003C17AC"/>
    <w:rsid w:val="0040513C"/>
    <w:rsid w:val="004341BD"/>
    <w:rsid w:val="004640E3"/>
    <w:rsid w:val="00476BDC"/>
    <w:rsid w:val="00476ED2"/>
    <w:rsid w:val="004B5EEB"/>
    <w:rsid w:val="004D550B"/>
    <w:rsid w:val="004F0C01"/>
    <w:rsid w:val="00506F7A"/>
    <w:rsid w:val="005321C3"/>
    <w:rsid w:val="0055320C"/>
    <w:rsid w:val="005C02EE"/>
    <w:rsid w:val="005D2276"/>
    <w:rsid w:val="005D5597"/>
    <w:rsid w:val="005F2B64"/>
    <w:rsid w:val="00617F39"/>
    <w:rsid w:val="00640579"/>
    <w:rsid w:val="00644521"/>
    <w:rsid w:val="00693DFF"/>
    <w:rsid w:val="006A0789"/>
    <w:rsid w:val="006A42BE"/>
    <w:rsid w:val="006B115F"/>
    <w:rsid w:val="006D4CC0"/>
    <w:rsid w:val="006E6F44"/>
    <w:rsid w:val="006F21AB"/>
    <w:rsid w:val="00733D51"/>
    <w:rsid w:val="00753C64"/>
    <w:rsid w:val="00754248"/>
    <w:rsid w:val="007842B3"/>
    <w:rsid w:val="007B5C6C"/>
    <w:rsid w:val="007C0E67"/>
    <w:rsid w:val="007C37C0"/>
    <w:rsid w:val="007D26E2"/>
    <w:rsid w:val="007D39FC"/>
    <w:rsid w:val="007E4B04"/>
    <w:rsid w:val="007F2ACE"/>
    <w:rsid w:val="00810CD7"/>
    <w:rsid w:val="00834385"/>
    <w:rsid w:val="008416E2"/>
    <w:rsid w:val="00842082"/>
    <w:rsid w:val="008608BD"/>
    <w:rsid w:val="008718FF"/>
    <w:rsid w:val="008B7B47"/>
    <w:rsid w:val="008C3658"/>
    <w:rsid w:val="008D004F"/>
    <w:rsid w:val="0092570B"/>
    <w:rsid w:val="00932E0A"/>
    <w:rsid w:val="00936D7C"/>
    <w:rsid w:val="009E3D0F"/>
    <w:rsid w:val="00A42F80"/>
    <w:rsid w:val="00A60D03"/>
    <w:rsid w:val="00A800E4"/>
    <w:rsid w:val="00AC0406"/>
    <w:rsid w:val="00AC66F8"/>
    <w:rsid w:val="00AD1F47"/>
    <w:rsid w:val="00AD7657"/>
    <w:rsid w:val="00AE1B87"/>
    <w:rsid w:val="00AF6461"/>
    <w:rsid w:val="00B1432C"/>
    <w:rsid w:val="00B54161"/>
    <w:rsid w:val="00B852C8"/>
    <w:rsid w:val="00B864A6"/>
    <w:rsid w:val="00B86AC3"/>
    <w:rsid w:val="00B940E6"/>
    <w:rsid w:val="00C02683"/>
    <w:rsid w:val="00C126B6"/>
    <w:rsid w:val="00CA6050"/>
    <w:rsid w:val="00CC0675"/>
    <w:rsid w:val="00CD08A9"/>
    <w:rsid w:val="00CD1BA0"/>
    <w:rsid w:val="00D16A2B"/>
    <w:rsid w:val="00D2180F"/>
    <w:rsid w:val="00D53CBF"/>
    <w:rsid w:val="00D57FD5"/>
    <w:rsid w:val="00D627AC"/>
    <w:rsid w:val="00D71872"/>
    <w:rsid w:val="00D74769"/>
    <w:rsid w:val="00DA482E"/>
    <w:rsid w:val="00DC595D"/>
    <w:rsid w:val="00DF769C"/>
    <w:rsid w:val="00E26542"/>
    <w:rsid w:val="00E313D3"/>
    <w:rsid w:val="00E726BC"/>
    <w:rsid w:val="00E81852"/>
    <w:rsid w:val="00EA7FC1"/>
    <w:rsid w:val="00F66931"/>
    <w:rsid w:val="00FC6825"/>
    <w:rsid w:val="00FC6FB2"/>
    <w:rsid w:val="00FD63C1"/>
    <w:rsid w:val="00FE3AEC"/>
    <w:rsid w:val="00FF1C9F"/>
    <w:rsid w:val="00FF3C78"/>
    <w:rsid w:val="00FF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581554A"/>
  <w15:docId w15:val="{C332E444-0851-1D43-88D2-9AC8C5BC3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30"/>
        <w:tab w:val="right" w:pos="10660"/>
      </w:tabs>
    </w:pPr>
  </w:style>
  <w:style w:type="paragraph" w:styleId="Header">
    <w:name w:val="header"/>
    <w:basedOn w:val="Normal"/>
    <w:pPr>
      <w:suppressLineNumbers/>
      <w:tabs>
        <w:tab w:val="center" w:pos="5330"/>
        <w:tab w:val="right" w:pos="10660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B852C8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jyED_s5mHA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62</Pages>
  <Words>22049</Words>
  <Characters>87096</Characters>
  <Application>Microsoft Office Word</Application>
  <DocSecurity>0</DocSecurity>
  <Lines>1612</Lines>
  <Paragraphs>1080</Paragraphs>
  <ScaleCrop>false</ScaleCrop>
  <Company/>
  <LinksUpToDate>false</LinksUpToDate>
  <CharactersWithSpaces>108065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112</cp:revision>
  <dcterms:created xsi:type="dcterms:W3CDTF">2025-12-17T23:32:00Z</dcterms:created>
  <dcterms:modified xsi:type="dcterms:W3CDTF">2025-12-18T03:24:00Z</dcterms:modified>
  <dc:language>vi-VN</dc:language>
</cp:coreProperties>
</file>