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A77271D" w14:textId="77777777" w:rsidR="002350EB" w:rsidRDefault="00C05917">
      <w:pPr>
        <w:pStyle w:val="Heading1"/>
        <w:keepNext w:val="0"/>
        <w:keepLines w:val="0"/>
        <w:spacing w:before="200" w:after="200"/>
        <w:jc w:val="center"/>
        <w:rPr>
          <w:rFonts w:ascii="Charis SIL" w:hAnsi="Charis SIL"/>
          <w:sz w:val="32"/>
          <w:szCs w:val="32"/>
        </w:rPr>
      </w:pPr>
      <w:bookmarkStart w:id="0" w:name="_4whdmyc9b4ij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1A77271E" w14:textId="77777777" w:rsidR="002350EB" w:rsidRDefault="00C05917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bCs/>
          <w:i/>
          <w:iCs/>
          <w:color w:val="9900FF"/>
          <w:sz w:val="32"/>
          <w:szCs w:val="32"/>
        </w:rPr>
      </w:pPr>
      <w:bookmarkStart w:id="1" w:name="_ggo660ulj2de"/>
      <w:bookmarkEnd w:id="1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70</w:t>
      </w:r>
    </w:p>
    <w:p w14:paraId="1A77271F" w14:textId="77777777" w:rsidR="002350EB" w:rsidRDefault="00C05917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2" w:name="_19fbtql2v2jb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1A772720" w14:textId="77777777" w:rsidR="002350EB" w:rsidRDefault="00C05917">
      <w:pPr>
        <w:pStyle w:val="Heading1"/>
        <w:keepNext w:val="0"/>
        <w:keepLines w:val="0"/>
        <w:spacing w:before="80" w:after="80"/>
        <w:jc w:val="center"/>
        <w:rPr>
          <w:rFonts w:ascii="Charis SIL" w:hAnsi="Charis SIL"/>
          <w:sz w:val="32"/>
          <w:szCs w:val="32"/>
        </w:rPr>
      </w:pPr>
      <w:bookmarkStart w:id="3" w:name="_7z03uzwd3yy3"/>
      <w:bookmarkEnd w:id="3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14.01.2026</w:t>
      </w:r>
    </w:p>
    <w:p w14:paraId="1A772721" w14:textId="77777777" w:rsidR="002350EB" w:rsidRDefault="00C05917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4" w:name="_rwt54hojm3ry"/>
      <w:bookmarkEnd w:id="4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  <w:bookmarkStart w:id="5" w:name="_2y6ojbmkpxz3"/>
      <w:bookmarkEnd w:id="5"/>
    </w:p>
    <w:p w14:paraId="1A772722" w14:textId="77777777" w:rsidR="002350EB" w:rsidRDefault="00C05917">
      <w:pPr>
        <w:pStyle w:val="Heading1"/>
        <w:keepNext w:val="0"/>
        <w:keepLines w:val="0"/>
        <w:spacing w:before="80" w:after="80"/>
        <w:jc w:val="center"/>
      </w:pPr>
      <w:hyperlink r:id="rId6">
        <w:r>
          <w:rPr>
            <w:rStyle w:val="ListLabel1"/>
            <w:rFonts w:ascii="Charis SIL" w:hAnsi="Charis SIL"/>
          </w:rPr>
          <w:t>https://www.youtube.com/watch?v=4W-xTi8n5Yk</w:t>
        </w:r>
      </w:hyperlink>
    </w:p>
    <w:p w14:paraId="1A772723" w14:textId="77777777" w:rsidR="002350EB" w:rsidRDefault="00C05917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6" w:name="_qm28b27dxoqe"/>
      <w:bookmarkEnd w:id="6"/>
      <w:r>
        <w:rPr>
          <w:rFonts w:ascii="Charis SIL" w:eastAsia="Cambria" w:hAnsi="Charis SIL" w:cs="Cambria"/>
          <w:sz w:val="32"/>
          <w:szCs w:val="32"/>
        </w:rPr>
        <w:t>và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1A772724" w14:textId="77777777" w:rsidR="002350EB" w:rsidRDefault="00C05917">
      <w:pPr>
        <w:spacing w:before="80" w:after="80"/>
        <w:jc w:val="center"/>
      </w:pPr>
      <w:hyperlink r:id="rId7">
        <w:r>
          <w:rPr>
            <w:rStyle w:val="LinktInternet"/>
            <w:rFonts w:ascii="Charis SIL" w:eastAsia="Cambria" w:hAnsi="Charis SIL" w:cs="Cambria"/>
            <w:color w:val="0000FF"/>
            <w:sz w:val="32"/>
            <w:szCs w:val="32"/>
          </w:rPr>
          <w:t>https://www.facebook.com/suthaythichthientrang</w:t>
        </w:r>
      </w:hyperlink>
    </w:p>
    <w:p w14:paraId="1A772725" w14:textId="77777777" w:rsidR="002350EB" w:rsidRDefault="002350EB">
      <w:pPr>
        <w:spacing w:before="80" w:after="80"/>
        <w:jc w:val="center"/>
        <w:rPr>
          <w:rFonts w:ascii="Charis SIL" w:eastAsia="Cambria" w:hAnsi="Charis SIL" w:cs="Cambria"/>
          <w:b/>
          <w:bCs/>
          <w:color w:val="0000FF"/>
          <w:sz w:val="32"/>
          <w:szCs w:val="32"/>
          <w:u w:val="single"/>
        </w:rPr>
      </w:pPr>
    </w:p>
    <w:p w14:paraId="1A772726" w14:textId="77777777" w:rsidR="002350EB" w:rsidRDefault="00C05917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Nam Mô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Sư Thích Ca Mâu Ni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t!</w:t>
      </w:r>
    </w:p>
    <w:p w14:paraId="1A772727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tu! Hôm nay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[chuyên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]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bài 70.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này cũng như là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tu,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chúng ta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chính xác, thì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A Hàm, có bài kinh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các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không có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chính xác thì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u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c. Tri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 là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a trên </w:t>
      </w:r>
      <w:r>
        <w:rPr>
          <w:rFonts w:ascii="Charis SIL" w:eastAsia="Cambria" w:hAnsi="Charis SIL" w:cs="Cambria"/>
          <w:sz w:val="32"/>
          <w:szCs w:val="32"/>
        </w:rPr>
        <w:t>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nghe,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tư duy, mình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Thánh nhân.</w:t>
      </w:r>
    </w:p>
    <w:p w14:paraId="1A772728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Hôm nay, chúng ta xin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đó là:</w:t>
      </w:r>
    </w:p>
    <w:p w14:paraId="1A772729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Câu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Nông Dân Nghèo</w:t>
      </w:r>
    </w:p>
    <w:p w14:paraId="1A77272A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Tích Truy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Pháp Cú)</w:t>
      </w:r>
    </w:p>
    <w:p w14:paraId="1A77272B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Ðói ăn,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...</w:t>
      </w:r>
    </w:p>
    <w:p w14:paraId="1A77272C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Câu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Alavi</w:t>
      </w:r>
      <w:r>
        <w:rPr>
          <w:rFonts w:ascii="Charis SIL" w:eastAsia="Cambria" w:hAnsi="Charis SIL" w:cs="Cambria"/>
          <w:b/>
          <w:bCs/>
          <w:sz w:val="32"/>
          <w:szCs w:val="32"/>
        </w:rPr>
        <w:t>, liên quan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nam cư sĩ.</w:t>
      </w:r>
    </w:p>
    <w:p w14:paraId="1A77272D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Ngày n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trong hương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Viên, Ngài quan sát căn cơ chúng sanh, và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nông dân nghèo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Alavi </w:t>
      </w:r>
      <w:r>
        <w:rPr>
          <w:rFonts w:ascii="Charis SIL" w:eastAsia="Cambria" w:hAnsi="Charis SIL" w:cs="Cambria"/>
          <w:b/>
          <w:bCs/>
          <w:sz w:val="32"/>
          <w:szCs w:val="32"/>
        </w:rPr>
        <w:t>có duyên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Tu-đà-hoàn. Ngài bèn đi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năm trăm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Alavi</w:t>
      </w:r>
      <w:r>
        <w:rPr>
          <w:rFonts w:ascii="Charis SIL" w:eastAsia="Cambria" w:hAnsi="Charis SIL" w:cs="Cambria"/>
          <w:b/>
          <w:bCs/>
          <w:sz w:val="32"/>
          <w:szCs w:val="32"/>
        </w:rPr>
        <w:t>. Dân cư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đây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trai.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nghèo n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cũng nghe tin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Alavi</w:t>
      </w:r>
      <w:r>
        <w:rPr>
          <w:rFonts w:ascii="Charis SIL" w:eastAsia="Cambria" w:hAnsi="Charis SIL" w:cs="Cambria"/>
          <w:b/>
          <w:bCs/>
          <w:sz w:val="32"/>
          <w:szCs w:val="32"/>
        </w:rPr>
        <w:t>, và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đi nghe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pháp. Nhưng hôm đó, con bò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ông đi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ông suy tính: "Ta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tìm bò hay đi nghe pháp?"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cùng ông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nh: "Ta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tìm bò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đi nghe pháp sau". Do đó, sáng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m ông bương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đi tìm b</w:t>
      </w:r>
      <w:r>
        <w:rPr>
          <w:rFonts w:ascii="Charis SIL" w:eastAsia="Cambria" w:hAnsi="Charis SIL" w:cs="Cambria"/>
          <w:b/>
          <w:bCs/>
          <w:sz w:val="32"/>
          <w:szCs w:val="32"/>
        </w:rPr>
        <w:t>ò.</w:t>
      </w:r>
    </w:p>
    <w:p w14:paraId="1A77272E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hay!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quán sát nhân duyên, coi ai có cơ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có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năm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ngày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căn cơ,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nông dân nghèo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vùng Alavi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xa, có duyên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cùng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500 [v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đó. Ông đó nghe tin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nghe pháp, nhưng xui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 hôm đó con bò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đi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Cho n</w:t>
      </w:r>
      <w:r>
        <w:rPr>
          <w:rFonts w:ascii="Charis SIL" w:eastAsia="Cambria" w:hAnsi="Charis SIL" w:cs="Cambria"/>
          <w:sz w:val="32"/>
          <w:szCs w:val="32"/>
        </w:rPr>
        <w:t xml:space="preserve">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đi tìm bò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nghe pháp sau, do đó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đi tìm bò.</w:t>
      </w:r>
    </w:p>
    <w:p w14:paraId="1A77272F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căn cơ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duyên chưa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đi tìm bò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đó. Cho nên, đôi khi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cũng làm cho mình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đi [nhân] duyên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coi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xem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ng] không?</w:t>
      </w:r>
    </w:p>
    <w:p w14:paraId="1A772730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Cư dân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Alavi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cúng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chư Tăng. Sau khi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trai xong,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bình bát và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Pháp.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nghĩ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m: "Ta đi ba mươi d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m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vì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chúng sanh có căn cơ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k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đang lang thang trong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tìm con bò. Khi nào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đó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Ta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nói pháp". Và Ngài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làm thinh.</w:t>
      </w:r>
    </w:p>
    <w:p w14:paraId="1A772731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nói lên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ràng: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thôi, vì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[có căn cơ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] mà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30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tính theo đơn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ngày nay là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rư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nhân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30 là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45 cây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đi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50 cây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chúng sinh có căn cơ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Nhưng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 là ông này đang đi tìm con bò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1A772732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trong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chúng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cũng không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làm thinh, không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Tuy là sanh cùng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nhưng căn cơ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không có thì cũng như không,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căn cơ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có thì chưa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733" w14:textId="43B6DE98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Cho nên là ráng tu nha!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căn lành,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</w:t>
      </w:r>
      <w:r w:rsidR="00D2199E" w:rsidRPr="00605B33">
        <w:rPr>
          <w:rFonts w:ascii="Charis SIL" w:eastAsia="Cambria" w:hAnsi="Charis SIL" w:cs="Cambria"/>
          <w:sz w:val="32"/>
          <w:szCs w:val="32"/>
        </w:rPr>
        <w:t xml:space="preserve"> có</w:t>
      </w:r>
      <w:r>
        <w:rPr>
          <w:rFonts w:ascii="Charis SIL" w:eastAsia="Cambria" w:hAnsi="Charis SIL" w:cs="Cambria"/>
          <w:sz w:val="32"/>
          <w:szCs w:val="32"/>
        </w:rPr>
        <w:t>,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 không có duyên thì cũng không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Nên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tu không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Chúng ta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1A772734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trưa,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nông dân kia tìm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con bò và đánh nó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ng. Ông nghĩ: "Dù chưa ăn 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gì, ít ra ta cũng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t". Ngay khi đó, dù đang đói meo, ông ta cũng quy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không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 mà v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i vã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cung kính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bèn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coi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ăn:</w:t>
      </w:r>
    </w:p>
    <w:p w14:paraId="1A772735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chư Tăng còn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chăng?</w:t>
      </w:r>
    </w:p>
    <w:p w14:paraId="1A772736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v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còn.</w:t>
      </w:r>
    </w:p>
    <w:p w14:paraId="1A772737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m! Hãy cho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nghèo này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ăn.</w:t>
      </w:r>
    </w:p>
    <w:p w14:paraId="1A772738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ta d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kia theo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cung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các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 c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 m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m.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nông dân ăn xong, súc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1A772739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(Ðây là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duy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trong ba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ghi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phân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ăn).</w:t>
      </w:r>
    </w:p>
    <w:p w14:paraId="1A77273A" w14:textId="67B3E4E6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, đó là gì?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ông đó tìm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con bò,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đánh bò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ng.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cũng có căn lành, căn lành đó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Đó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đói meo, đói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nhưng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đã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ăn sau.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mình đi ăn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sau.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ráng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quay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Pháp. Lúc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thì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đói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và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phân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còn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chư Tăng còn không,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p cho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ăn.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!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Chúng ta coi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y:</w:t>
      </w:r>
    </w:p>
    <w:p w14:paraId="1A77273B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anh nông dân đã no lòng, tâm tư anh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 an tĩnh.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theo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-T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p-Di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t-Ð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o. Cu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bài pháp, anh nông dân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Tu-đà-hoàn. 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h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công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và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Tinh xá, thính chúng theo sau Ngài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ai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nhà n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1A77273C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nghĩa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căn cơ,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đúng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[gi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ng]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thôi,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-T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p-Di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t-Đ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Theo đúng bài đó và đúng căn cơ anh nông dân nghèo đó, anh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đi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73D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tùy tùng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hôm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mãn t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, xì xào:</w:t>
      </w:r>
    </w:p>
    <w:p w14:paraId="1A77273E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Huynh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nghĩ xem,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đã làm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y ra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xưa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nay.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mà trưa nay khi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nghèo đói, Ngài đã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ăn và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đem cho anh ta.</w:t>
      </w:r>
    </w:p>
    <w:p w14:paraId="1A77273F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quay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</w:t>
      </w:r>
    </w:p>
    <w:p w14:paraId="1A772740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các ông bàn tán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gì?</w:t>
      </w:r>
    </w:p>
    <w:p w14:paraId="1A772741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Sau khi nghe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i, Ngài nói:</w:t>
      </w:r>
    </w:p>
    <w:p w14:paraId="1A772742" w14:textId="77777777" w:rsidR="002350EB" w:rsidRDefault="00C05917">
      <w:pPr>
        <w:spacing w:before="200" w:after="200"/>
        <w:ind w:left="20" w:firstLine="8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cũng không hài lòng,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chưa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đem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đó. Nhưng hôm đó [Ngài] làm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cho nên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cũng không hài lòng và bàn tán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[các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-kheo],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743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Ðúng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!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đây qua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dài ba mươi d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m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nh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đích duy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vì Ta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rõ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nông dân kia có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Tu-đà-hoàn.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m, ông ta vào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tìm con bò, lòng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đói. Ta nghĩ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Ta nói pháp cho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nghe trong khi 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vì đói, 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gì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 Vì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Ta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làm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.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không gì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đói.</w:t>
      </w:r>
    </w:p>
    <w:p w14:paraId="1A772744" w14:textId="77777777" w:rsidR="002350EB" w:rsidRDefault="00C05917">
      <w:pPr>
        <w:spacing w:before="200" w:after="200"/>
        <w:ind w:left="20"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Ngài nói k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:</w:t>
      </w:r>
    </w:p>
    <w:p w14:paraId="1A772745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(203) Ðói ăn, b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Các hành,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</w:p>
    <w:p w14:paraId="1A772746" w14:textId="77777777" w:rsidR="002350EB" w:rsidRDefault="00C05917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ab/>
        <w:t>Đây là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Kinh Pháp cú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203, trích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Tích truy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Pháp Cú.</w:t>
      </w:r>
    </w:p>
    <w:p w14:paraId="1A772747" w14:textId="0F173232" w:rsidR="002350EB" w:rsidRPr="00935F45" w:rsidRDefault="00C05917">
      <w:pPr>
        <w:spacing w:before="200" w:after="20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(5.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Ban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Ăn Cho Ngư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Ðói - XV.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nh Phúc – Tích truy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Pháp Cú.</w:t>
      </w:r>
      <w:r w:rsidR="00935F45" w:rsidRPr="00935F45"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1A772748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Chúng ta tìm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nông dân có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quán sát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Ngài đi 30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m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50 cây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tính theo cách tính d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m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)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mà [thuy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Pháp].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đích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và Ngài cũng quán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đói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đang đói mà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thì nghe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vì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ăn.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 còn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không, chia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cho anh nông dân ăn. Ăn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[thì Ngài]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Cho nê</w:t>
      </w:r>
      <w:r>
        <w:rPr>
          <w:rFonts w:ascii="Charis SIL" w:eastAsia="Cambria" w:hAnsi="Charis SIL" w:cs="Cambria"/>
          <w:sz w:val="32"/>
          <w:szCs w:val="32"/>
        </w:rPr>
        <w:t>n: ‘Đói ăn,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ng; Các hành,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ng;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y;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ng’.</w:t>
      </w:r>
    </w:p>
    <w:p w14:paraId="1A772749" w14:textId="1E4AC990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lúc nào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căn cơ. Cho nên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B417FA" w:rsidRPr="00605B33">
        <w:rPr>
          <w:rFonts w:ascii="Charis SIL" w:eastAsia="Cambria" w:hAnsi="Charis SIL" w:cs="Cambria"/>
          <w:i/>
          <w:iCs/>
          <w:sz w:val="32"/>
          <w:szCs w:val="32"/>
        </w:rPr>
        <w:t>'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vi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c ăn u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ng cũng quan tr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605B33">
        <w:rPr>
          <w:rFonts w:ascii="Charis SIL" w:eastAsia="Cambria" w:hAnsi="Charis SIL" w:cs="Cambria"/>
          <w:i/>
          <w:iCs/>
          <w:sz w:val="32"/>
          <w:szCs w:val="32"/>
        </w:rPr>
        <w:t>ng</w:t>
      </w:r>
      <w:r w:rsidR="00B417FA" w:rsidRPr="00605B33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 xml:space="preserve">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Đói thì không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Cho nên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nghĩ là mình tu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quá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trung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Cho nên qua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lòng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vô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Vì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[giúp]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nông dân nghèo, mà [Ngài]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50 cây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[Ngài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nơi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Và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mà [Ngài] còn nh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đói quá,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đưa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cho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no xong</w:t>
      </w:r>
      <w:r w:rsidR="00B417FA" w:rsidRPr="00605B33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đói thì cũng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1A77274A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đó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nói lên: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lòng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bi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căn cơ;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đói quá cũng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(trong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này). Cho nên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[th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y]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hay. Và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chúng bao nhiêu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Pháp,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duy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Có nghĩa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ai cũng có căn cơ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Do duyên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do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tâm Tam</w:t>
      </w:r>
      <w:r>
        <w:rPr>
          <w:rFonts w:ascii="Charis SIL" w:eastAsia="Cambria" w:hAnsi="Charis SIL" w:cs="Cambria"/>
          <w:sz w:val="32"/>
          <w:szCs w:val="32"/>
        </w:rPr>
        <w:t xml:space="preserve"> nhân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không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Cho nên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ráng tu.</w:t>
      </w:r>
    </w:p>
    <w:p w14:paraId="1A77274B" w14:textId="59F1685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trong năm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ngày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thì có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quán sát căn cơ ai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đó.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[có] căn cơ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đã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Ngài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có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pháp, có tu hành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duyên.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gieo duyên lành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A-la-hán, Bích-chi-ph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v.v…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duyên.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1B5AAD" w:rsidRPr="00605B33">
        <w:rPr>
          <w:rFonts w:ascii="Charis SIL" w:eastAsia="Cambria" w:hAnsi="Charis SIL" w:cs="Cambria"/>
          <w:sz w:val="32"/>
          <w:szCs w:val="32"/>
        </w:rPr>
        <w:t>(m</w:t>
      </w:r>
      <w:r>
        <w:rPr>
          <w:rFonts w:ascii="Charis SIL" w:eastAsia="Cambria" w:hAnsi="Charis SIL" w:cs="Cambria"/>
          <w:sz w:val="32"/>
          <w:szCs w:val="32"/>
        </w:rPr>
        <w:t>ình không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</w:t>
      </w:r>
      <w:r w:rsidR="00C64A2A" w:rsidRPr="00605B33"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 xml:space="preserve"> thì có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như không. Và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dù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74C" w14:textId="77777777" w:rsidR="002350EB" w:rsidRDefault="002350EB">
      <w:pPr>
        <w:spacing w:before="200" w:after="200"/>
        <w:ind w:firstLine="720"/>
        <w:jc w:val="both"/>
        <w:rPr>
          <w:rFonts w:eastAsia="Cambria" w:cs="Cambria"/>
        </w:rPr>
      </w:pPr>
    </w:p>
    <w:p w14:paraId="1A77274D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đó là:</w:t>
      </w:r>
    </w:p>
    <w:p w14:paraId="1A77274E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Nguyên Nhân Trí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Suy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</w:p>
    <w:p w14:paraId="1A77274F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1A772750" w14:textId="4D8C0800" w:rsidR="002350EB" w:rsidRDefault="00C05917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nói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con kém,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c?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Trang nói là trong kinh có, hôm nay </w:t>
      </w:r>
      <w:r>
        <w:rPr>
          <w:rFonts w:ascii="Charis SIL" w:eastAsia="Cambria" w:hAnsi="Charis SIL" w:cs="Cambria"/>
          <w:sz w:val="32"/>
          <w:szCs w:val="32"/>
        </w:rPr>
        <w:t>trích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trong kinh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nguyên nhân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suy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có nói,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bài này. Bài này hơi dài,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không dài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cũng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thôi. Chúng ta cùng theo dõi:</w:t>
      </w:r>
    </w:p>
    <w:p w14:paraId="1A772751" w14:textId="77777777" w:rsidR="002350EB" w:rsidRDefault="00C05917">
      <w:pPr>
        <w:spacing w:before="200" w:after="20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Sāvatthī... </w:t>
      </w:r>
      <w:r>
        <w:rPr>
          <w:rFonts w:ascii="Charis SIL" w:eastAsia="Cambria" w:hAnsi="Charis SIL" w:cs="Cambria"/>
          <w:sz w:val="32"/>
          <w:szCs w:val="32"/>
        </w:rPr>
        <w:t>(Thành Xá V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)</w:t>
      </w:r>
    </w:p>
    <w:p w14:paraId="1A772752" w14:textId="77777777" w:rsidR="002350EB" w:rsidRDefault="00C05917">
      <w:pPr>
        <w:spacing w:before="200" w:after="20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Bà-la-môn Sa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gārava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Tôn; sau khi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chào đón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thăm, sau khi nói lên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chào đón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thăm thân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bên.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Bà-la-môn Sa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gārava thưa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1A772753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nhân gì, do duyên gì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thưa Tôn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Gotama, có khi các chú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(mantā) mà tôi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lòng lâu ngày (sajjhāyakatāpi: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ng)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không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lòng? </w:t>
      </w:r>
      <w:r>
        <w:rPr>
          <w:rFonts w:ascii="Charis SIL" w:eastAsia="Cambria" w:hAnsi="Charis SIL" w:cs="Cambria"/>
          <w:b/>
          <w:bCs/>
          <w:sz w:val="32"/>
          <w:szCs w:val="32"/>
        </w:rPr>
        <w:t>Do nhân gì, do duyên gì, thưa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Gotama, có khi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mà tôi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lòng?</w:t>
      </w:r>
    </w:p>
    <w:p w14:paraId="1A772754" w14:textId="28AECD0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Bà-la-môn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 xml:space="preserve">này nói là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các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mà tôi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lâu ngày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nhưng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, còn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thôi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luôn. Do nhân gì, do nguyên gì? Đó là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ông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Và 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là: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tôi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lâu ngày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c? Còn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có lúc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lúc không?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suy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quên.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ra nguyên nhân. Chúng ta cũng </w:t>
      </w:r>
      <w:r>
        <w:rPr>
          <w:rFonts w:ascii="Charis SIL" w:eastAsia="Cambria" w:hAnsi="Charis SIL" w:cs="Cambria"/>
          <w:sz w:val="32"/>
          <w:szCs w:val="32"/>
        </w:rPr>
        <w:lastRenderedPageBreak/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ai cũng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có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đúng k</w:t>
      </w:r>
      <w:r>
        <w:rPr>
          <w:rFonts w:ascii="Charis SIL" w:eastAsia="Cambria" w:hAnsi="Charis SIL" w:cs="Cambria"/>
          <w:sz w:val="32"/>
          <w:szCs w:val="32"/>
        </w:rPr>
        <w:t xml:space="preserve">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là sao? Chúng ta hãy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bài kinh này:</w:t>
      </w:r>
    </w:p>
    <w:p w14:paraId="1A772755" w14:textId="77777777" w:rsidR="002350EB" w:rsidRDefault="00C05917">
      <w:pPr>
        <w:spacing w:before="24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Này Bà-la-môn, (1)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trú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tham (kāmarāga) xâm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tham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và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tham đã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hai. </w:t>
      </w:r>
      <w:r>
        <w:rPr>
          <w:rFonts w:ascii="Charis SIL" w:eastAsia="Cambria" w:hAnsi="Charis SIL" w:cs="Cambria"/>
          <w:b/>
          <w:bCs/>
          <w:sz w:val="32"/>
          <w:szCs w:val="32"/>
        </w:rPr>
        <w:t>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56" w14:textId="33AFBB41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thôi. Khi mình trú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tham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c)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tâm,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và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cách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thoát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và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khác, và mình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cho hai bên.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</w:t>
      </w:r>
      <w:r w:rsidR="00163ABD" w:rsidRPr="00163ABD">
        <w:rPr>
          <w:rFonts w:ascii="Charis SIL" w:eastAsia="Cambria" w:hAnsi="Charis SIL" w:cs="Cambria"/>
          <w:sz w:val="32"/>
          <w:szCs w:val="32"/>
        </w:rPr>
        <w:t>: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mình b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 xml:space="preserve"> tham, tâm mình đang tham, b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 xml:space="preserve"> tham chi ph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i, thì như v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y các đi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u</w:t>
      </w:r>
      <w:r w:rsidRPr="00163ABD">
        <w:rPr>
          <w:rFonts w:ascii="Charis SIL" w:eastAsia="Cambria" w:hAnsi="Charis SIL" w:cs="Cambria"/>
          <w:i/>
          <w:iCs/>
          <w:color w:val="065FD4"/>
          <w:sz w:val="32"/>
          <w:szCs w:val="32"/>
        </w:rPr>
        <w:t xml:space="preserve"> 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gì mình h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c là [b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163ABD">
        <w:rPr>
          <w:rFonts w:ascii="Charis SIL" w:eastAsia="Cambria" w:hAnsi="Charis SIL" w:cs="Cambria"/>
          <w:i/>
          <w:iCs/>
          <w:sz w:val="32"/>
          <w:szCs w:val="32"/>
        </w:rPr>
        <w:t>] quên.</w:t>
      </w:r>
      <w:r>
        <w:rPr>
          <w:rFonts w:ascii="Charis SIL" w:eastAsia="Cambria" w:hAnsi="Charis SIL" w:cs="Cambria"/>
          <w:sz w:val="32"/>
          <w:szCs w:val="32"/>
        </w:rPr>
        <w:t xml:space="preserve">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cũng quên luôn,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còn quên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nói là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c lòng. </w:t>
      </w:r>
    </w:p>
    <w:p w14:paraId="1A772757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nguyên nhân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đó là do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tham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tham. Cho nên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nào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kém là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ham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n: mong con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mong con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e, mong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theo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ý mình, mong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trong gia đình không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mong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mong, toàn là tâm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tham.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trú trong tâm tham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tham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Tham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tham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lastRenderedPageBreak/>
        <w:t>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trú trong tâm 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là mau quên.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cũng không có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còn nói chi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do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tham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đúng không?</w:t>
      </w:r>
      <w:r>
        <w:rPr>
          <w:rFonts w:ascii="Charis SIL" w:eastAsia="Cambria" w:hAnsi="Charis SIL" w:cs="Cambria"/>
          <w:color w:val="065FD4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1A772758" w14:textId="77777777" w:rsidR="002350EB" w:rsidRDefault="00C05917">
      <w:pPr>
        <w:spacing w:before="24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gôm l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hay màu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tía, hay màu xanh, hay màu vàng, và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không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i, không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rõ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đã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</w:t>
      </w:r>
      <w:r>
        <w:rPr>
          <w:rFonts w:ascii="Charis SIL" w:eastAsia="Cambria" w:hAnsi="Charis SIL" w:cs="Cambria"/>
          <w:b/>
          <w:bCs/>
          <w:sz w:val="32"/>
          <w:szCs w:val="32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hai. 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59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[như]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hay chén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nhu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m vô,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màu vàng, màu xanh gì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nhìn gương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thì nhìn không ra,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tâm mình đang trú trong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n),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[s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quên.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cũng quên luôn,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c lòng. </w:t>
      </w:r>
    </w:p>
    <w:p w14:paraId="1A77275A" w14:textId="2CA1A0B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Cho nên ai mà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do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là 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Cho nên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buông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không có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Cho nên,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nào nói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kém là do công phu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công phu khá, thì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sau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hơn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Và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t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càng già [trí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] càng kém, là do mình tham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 Và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óc càng ngày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sau này đu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nên kém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Đó là 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1A77275B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hai:</w:t>
      </w:r>
    </w:p>
    <w:p w14:paraId="1A77275C" w14:textId="77777777" w:rsidR="002350EB" w:rsidRDefault="00C05917">
      <w:pPr>
        <w:spacing w:before="240" w:after="24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a, này Bà-la-môn, (2)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trú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sân xâm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sân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sân đã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hai. </w:t>
      </w:r>
      <w:r>
        <w:rPr>
          <w:rFonts w:ascii="Charis SIL" w:eastAsia="Cambria" w:hAnsi="Charis SIL" w:cs="Cambria"/>
          <w:b/>
          <w:bCs/>
          <w:sz w:val="32"/>
          <w:szCs w:val="32"/>
        </w:rPr>
        <w:t>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5D" w14:textId="02EEE79D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cũng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trên.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nguyên nhân là do tâm mình đang trú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sân,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sân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quá, sân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sân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và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cách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thoát ra </w:t>
      </w:r>
      <w:r w:rsidR="000011EC" w:rsidRPr="00896227">
        <w:rPr>
          <w:rFonts w:ascii="Charis SIL" w:eastAsia="Cambria" w:hAnsi="Charis SIL" w:cs="Cambria"/>
          <w:sz w:val="32"/>
          <w:szCs w:val="32"/>
        </w:rPr>
        <w:t>sự</w:t>
      </w:r>
      <w:r w:rsidR="000011EC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sân đó.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ly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sân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thoát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sân. Mình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nói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mình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kém là do sân. </w:t>
      </w:r>
    </w:p>
    <w:p w14:paraId="1A77275E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n trên,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kém do tham đúng không?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đây,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kém là do sân.</w:t>
      </w:r>
      <w:r>
        <w:rPr>
          <w:rFonts w:ascii="Charis SIL" w:eastAsia="Cambria" w:hAnsi="Charis SIL" w:cs="Cambria"/>
          <w:sz w:val="32"/>
          <w:szCs w:val="32"/>
        </w:rPr>
        <w:t xml:space="preserve"> Cho nên ai sân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không hài lòng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không hài lòng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kia,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cái là không hài lòng, thì mau quên. Cho nên mau quên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mau quên,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phát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đúng không?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tham,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sân, tham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sân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mà.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nói: ‘Con đâu tham đâu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y, con không sân đâu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y’. Thì còn nguyên nhân khác,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 [coi] nguyên nhân khác. </w:t>
      </w:r>
    </w:p>
    <w:p w14:paraId="1A77275F" w14:textId="6E6E0B1B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 w:rsidR="0055697B" w:rsidRPr="00896227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1A772760" w14:textId="77777777" w:rsidR="002350EB" w:rsidRDefault="00C05917">
      <w:pPr>
        <w:spacing w:before="240" w:after="24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 xml:space="preserve">Ví như, này Bà-la-môn,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đun sôi, sôi lên sùng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sôi lên cu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sân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m... 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lòng. </w:t>
      </w:r>
      <w:r>
        <w:rPr>
          <w:rFonts w:ascii="Charis SIL" w:eastAsia="Cambria" w:hAnsi="Charis SIL" w:cs="Cambria"/>
          <w:sz w:val="32"/>
          <w:szCs w:val="32"/>
        </w:rPr>
        <w:t>(Nói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c).</w:t>
      </w:r>
    </w:p>
    <w:p w14:paraId="1A772761" w14:textId="6052C532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[sân]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là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sôi, nó bay hơi s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c...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[thì]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nhìn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gương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quán. [Tu]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không sân, không tham</w:t>
      </w:r>
      <w:r w:rsidR="004E1235" w:rsidRPr="00896227"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4E1235" w:rsidRPr="00896227"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âm tham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tham, tâm sân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sân,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1A772762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Khi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thì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hơn,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pháp tu rõ ràng.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[hai </w:t>
      </w:r>
      <w:r>
        <w:rPr>
          <w:rFonts w:ascii="Charis SIL" w:eastAsia="Cambria" w:hAnsi="Charis SIL" w:cs="Cambria"/>
          <w:sz w:val="32"/>
          <w:szCs w:val="32"/>
        </w:rPr>
        <w:lastRenderedPageBreak/>
        <w:t>nguyên nhân] là tham, sân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tham không sân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cái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cái gì đây?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c:</w:t>
      </w:r>
    </w:p>
    <w:p w14:paraId="1A772763" w14:textId="77777777" w:rsidR="002350EB" w:rsidRDefault="00C05917">
      <w:pPr>
        <w:spacing w:before="160" w:after="160"/>
        <w:ind w:firstLine="72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(3)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trú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miên xâm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miên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ly ra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hôn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miên đã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hai. </w:t>
      </w:r>
      <w:r>
        <w:rPr>
          <w:rFonts w:ascii="Charis SIL" w:eastAsia="Cambria" w:hAnsi="Charis SIL" w:cs="Cambria"/>
          <w:b/>
          <w:bCs/>
          <w:sz w:val="32"/>
          <w:szCs w:val="32"/>
        </w:rPr>
        <w:t>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  <w:r>
        <w:rPr>
          <w:rFonts w:ascii="Charis SIL" w:eastAsia="Cambria" w:hAnsi="Charis SIL" w:cs="Cambria"/>
          <w:sz w:val="32"/>
          <w:szCs w:val="32"/>
        </w:rPr>
        <w:t xml:space="preserve"> (Tóm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nh</w:t>
      </w:r>
      <w:r>
        <w:rPr>
          <w:rFonts w:ascii="Charis SIL" w:eastAsia="Cambria" w:hAnsi="Charis SIL" w:cs="Cambria"/>
          <w:sz w:val="32"/>
          <w:szCs w:val="32"/>
        </w:rPr>
        <w:t>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cho nên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nói chi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mình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lòng).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</w:p>
    <w:p w14:paraId="1A772764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Nguyên nhân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ba làm gi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,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mình không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t, là do tâm b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hôn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ầ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m,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y miên xâm chi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 chi ph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.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quá,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Cho nên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quá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Thi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m. Cho nên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m.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nguyên nhân,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</w:p>
    <w:p w14:paraId="1A772765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chúng ta,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thì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cũng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là do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miên.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là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;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là đơ đơ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m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hay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gì đó,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 thì ri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thành quen,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đơ đơ, đơ đơ.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suy nghĩ,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cũng không suy nghĩ.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không có suy nghĩ gì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làm </w:t>
      </w:r>
      <w:r>
        <w:rPr>
          <w:rFonts w:ascii="Charis SIL" w:eastAsia="Cambria" w:hAnsi="Charis SIL" w:cs="Cambria"/>
          <w:sz w:val="32"/>
          <w:szCs w:val="32"/>
        </w:rPr>
        <w:lastRenderedPageBreak/>
        <w:t>theo quán tính thôi, đó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thói quen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cho tâm mình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miên.</w:t>
      </w:r>
    </w:p>
    <w:p w14:paraId="1A772766" w14:textId="5505A2AD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Cho nên</w:t>
      </w:r>
      <w:r w:rsidR="00C743A8" w:rsidRPr="00896227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c Ph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d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y tu Thi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 ch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tâm m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nh lên, tu thi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 quán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ni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 x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cho tâm mình luôn luôn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nh giác, g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 là chánh ni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nh giác, thì [s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ẽ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] đi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u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đư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c [b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nh] này đúng không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pháp mà chúng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1A772767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Đó là 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sau:</w:t>
      </w:r>
    </w:p>
    <w:p w14:paraId="1A772768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rong rêu che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khuôn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69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[gi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như]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rong riêu che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cũng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mình.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miên.</w:t>
      </w:r>
    </w:p>
    <w:p w14:paraId="1A77276A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tư:</w:t>
      </w:r>
    </w:p>
    <w:p w14:paraId="1A77276B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a, này Bà-la-môn, (4)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khi trú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xâm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đã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6C" w14:textId="313A471E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Cho nên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lâu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quên, còn nói chi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c. Cho nên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nói là con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do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đó,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thêm [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nguyên nhân]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tư là tâm b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o 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 xâm chi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="00F705C8" w:rsidRPr="00896227">
        <w:rPr>
          <w:rFonts w:ascii="Charis SIL" w:eastAsia="Cambria" w:hAnsi="Charis SIL" w:cs="Cambria"/>
          <w:i/>
          <w:iCs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.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và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 tâm lăng xăng, nghĩ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này, nghĩ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kia.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đây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i: Ôi,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tôi tu pháp này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ha,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tôi không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này,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tôi không đi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ngh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này...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c...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hôm qua đã l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v.v... Nói chung đó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là </w:t>
      </w:r>
      <w:r>
        <w:rPr>
          <w:rFonts w:ascii="Charis SIL" w:eastAsia="Cambria" w:hAnsi="Charis SIL" w:cs="Cambria"/>
          <w:sz w:val="32"/>
          <w:szCs w:val="32"/>
        </w:rPr>
        <w:t>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trào ra, trào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suy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ngày mai, suy nghĩ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ngày m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suy nghĩ nghĩ gì đó v.v... tính toán, nghĩ tùm lum. Nói chung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cũng [gây]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Đó là nguyên nhân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tư.</w:t>
      </w:r>
    </w:p>
    <w:p w14:paraId="1A77276D" w14:textId="23C71282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 luôn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luôn.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F705C8" w:rsidRPr="00896227">
        <w:rPr>
          <w:rFonts w:ascii="Charis SIL" w:eastAsia="Cambria" w:hAnsi="Charis SIL" w:cs="Cambria"/>
          <w:sz w:val="32"/>
          <w:szCs w:val="32"/>
        </w:rPr>
        <w:t>điều</w:t>
      </w:r>
      <w:r>
        <w:rPr>
          <w:rFonts w:ascii="Charis SIL" w:eastAsia="Cambria" w:hAnsi="Charis SIL" w:cs="Cambria"/>
          <w:sz w:val="32"/>
          <w:szCs w:val="32"/>
        </w:rPr>
        <w:t>, như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này,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thông minh nhưng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là do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suy nghĩ lung tung.</w:t>
      </w:r>
    </w:p>
    <w:p w14:paraId="1A77276E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sau:</w:t>
      </w:r>
    </w:p>
    <w:p w14:paraId="1A77276F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dao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sóng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khuôn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70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mà còn quên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nói gì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c lòng. 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là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gió th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dao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tâm mình cũng dao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thì cũng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1A772771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[Nguyên nhân]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năm:</w:t>
      </w:r>
    </w:p>
    <w:p w14:paraId="1A772772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(5)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trong khi trú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xâm chi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chi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và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nghi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đã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không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hai. </w:t>
      </w:r>
      <w:r>
        <w:rPr>
          <w:rFonts w:ascii="Charis SIL" w:eastAsia="Cambria" w:hAnsi="Charis SIL" w:cs="Cambria"/>
          <w:b/>
          <w:bCs/>
          <w:sz w:val="32"/>
          <w:szCs w:val="32"/>
        </w:rPr>
        <w:t>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73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cũng quên luôn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c,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nguyên nhân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năm là b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nghi [chi ph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i]</w:t>
      </w:r>
      <w:r>
        <w:rPr>
          <w:rFonts w:ascii="Charis SIL" w:eastAsia="Cambria" w:hAnsi="Charis SIL" w:cs="Cambria"/>
          <w:sz w:val="32"/>
          <w:szCs w:val="32"/>
        </w:rPr>
        <w:t>. Tâm mình [có] nghi. Nghi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gì? Nghi thì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nghi pháp.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thì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mình nghi,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kia, nghi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này làm đúng hay không? Đó là nghi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gian. Còn nghi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nghi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mình tu đúng chưa, nghi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mình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đúng chưa, nghi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mình tu có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hay không, tu có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hay không v.v...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nghi. Tâm mình trú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 đó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cũng làm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qu</w:t>
      </w:r>
      <w:r>
        <w:rPr>
          <w:rFonts w:ascii="Charis SIL" w:eastAsia="Cambria" w:hAnsi="Charis SIL" w:cs="Cambria"/>
          <w:sz w:val="32"/>
          <w:szCs w:val="32"/>
        </w:rPr>
        <w:t>ên.</w:t>
      </w:r>
    </w:p>
    <w:p w14:paraId="1A772774" w14:textId="3A52026B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năm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trên cũng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ng, cho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gì cũng quên,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đâu quên đó.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tâm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tu hành có phương pháp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</w:t>
      </w:r>
      <w:r w:rsidR="00F84B3D" w:rsidRPr="00896227">
        <w:rPr>
          <w:rFonts w:ascii="Charis SIL" w:eastAsia="Cambria" w:hAnsi="Charis SIL" w:cs="Cambria"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F84B3D" w:rsidRPr="00896227"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lo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pháp thôi thì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cũng quên, cho nên là không có tác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1A772775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:</w:t>
      </w:r>
    </w:p>
    <w:p w14:paraId="1A772776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khu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bùn,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trong bóng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khuôn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(nghi)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lòng. </w:t>
      </w:r>
      <w:r>
        <w:rPr>
          <w:rFonts w:ascii="Charis SIL" w:eastAsia="Cambria" w:hAnsi="Charis SIL" w:cs="Cambria"/>
          <w:sz w:val="32"/>
          <w:szCs w:val="32"/>
        </w:rPr>
        <w:t>(Tóm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nghi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nguyên nhân là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1A772777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n:</w:t>
      </w:r>
    </w:p>
    <w:p w14:paraId="1A772778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Ðây là nhân, đây là duyên, này Bà-la-môn, có khi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79" w14:textId="768CBA91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>
        <w:rPr>
          <w:rFonts w:ascii="Charis SIL" w:eastAsia="Cambria" w:hAnsi="Charis SIL" w:cs="Cambria"/>
          <w:sz w:val="32"/>
          <w:szCs w:val="32"/>
        </w:rPr>
        <w:t xml:space="preserve">Năm </w:t>
      </w:r>
      <w:r>
        <w:rPr>
          <w:rFonts w:ascii="Charis SIL" w:eastAsia="Cambria" w:hAnsi="Charis SIL" w:cs="Cambria"/>
          <w:sz w:val="32"/>
          <w:szCs w:val="32"/>
        </w:rPr>
        <w:t>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cái,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Năm </w:t>
      </w:r>
      <w:r w:rsidR="00C76005" w:rsidRPr="00896227">
        <w:rPr>
          <w:rFonts w:ascii="Charis SIL" w:eastAsia="Cambria" w:hAnsi="Charis SIL" w:cs="Cambria"/>
          <w:sz w:val="32"/>
          <w:szCs w:val="32"/>
        </w:rPr>
        <w:t>T</w:t>
      </w:r>
      <w:r w:rsidR="00C76005">
        <w:rPr>
          <w:rFonts w:ascii="Charis SIL" w:eastAsia="Cambria" w:hAnsi="Charis SIL" w:cs="Cambria"/>
          <w:sz w:val="32"/>
          <w:szCs w:val="32"/>
        </w:rPr>
        <w:t xml:space="preserve">riền </w:t>
      </w:r>
      <w:r>
        <w:rPr>
          <w:rFonts w:ascii="Charis SIL" w:eastAsia="Cambria" w:hAnsi="Charis SIL" w:cs="Cambria"/>
          <w:sz w:val="32"/>
          <w:szCs w:val="32"/>
        </w:rPr>
        <w:t>cái này,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này, chúng ta đã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lúc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này, nhưng không có nói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thôi,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1A77277A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Năm tri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 cái là: Tham; Sân; Hôn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ầ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m,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y miên;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o 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 và Nghi ng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. Năm tri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 cái đó làm cho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mình gi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m, ai trú trong đó nhi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u thì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càng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lastRenderedPageBreak/>
        <w:t>gi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m.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quên,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tâm đang tham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tâm đang tham, tâm đang sân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đang sân, tâm đang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tâm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tâm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tâm đang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tâm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ra, mình luôn an trú. Mình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hay là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hơn.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. Bài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này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cũng áp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1A77277B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-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rõ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ly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 đã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lên;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hai. 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7C" w14:textId="77777777" w:rsidR="002350EB" w:rsidRDefault="00C05917">
      <w:pPr>
        <w:spacing w:before="160" w:after="16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thôi, nên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nhanh. Khi đó,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làm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[chi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i],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‘các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lâu ngày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còn nói gì các chú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đó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cho dù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lòng thì lâu ngày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[s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>]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77D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này vòng vòng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rút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hai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thôi: 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là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thì làm sao, hai là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không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thì làm sao? N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u mu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thì quý v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hãy làm m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vi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c, đó là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tham, sân, hôn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ầ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m, th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ụ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y miên,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 có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tr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o 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i,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ng 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ể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nghi ng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, thì trí nh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mình s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ẽ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896227">
        <w:rPr>
          <w:rFonts w:ascii="Charis SIL" w:eastAsia="Cambria" w:hAnsi="Charis SIL" w:cs="Cambria"/>
          <w:i/>
          <w:iCs/>
          <w:sz w:val="32"/>
          <w:szCs w:val="32"/>
        </w:rPr>
        <w:t>t thôi.</w:t>
      </w:r>
      <w:r>
        <w:rPr>
          <w:rFonts w:ascii="Charis SIL" w:eastAsia="Cambria" w:hAnsi="Charis SIL" w:cs="Cambria"/>
          <w:sz w:val="32"/>
          <w:szCs w:val="32"/>
        </w:rPr>
        <w:t xml:space="preserve">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dính vào trong đó thì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mình không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 Nói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thì bài kinh này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thôi.</w:t>
      </w:r>
    </w:p>
    <w:p w14:paraId="1A77277E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1A77277F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gôm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hay màu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tía, hay màu xanh, hay màu vàng.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tham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0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sân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1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đun sôi, không sôi lên sùng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c, không sôi lên cu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sân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sân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2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3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rong rêu che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y miên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4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5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Ví như, này Bà-la-môn,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dao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sóng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6" w14:textId="77777777" w:rsidR="002350EB" w:rsidRDefault="00C05917">
      <w:pPr>
        <w:spacing w:before="160" w:after="16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i...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7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Ví như,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bát nư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nh, trong sáng, không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ánh sáng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bóng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mình,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Bà-la-môn, trong khi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tâm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xâm chi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m, không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chi ph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nghi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đã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lên;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a mình;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i; trong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và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ích 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hai. Cho nên,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8" w14:textId="77777777" w:rsidR="002350EB" w:rsidRDefault="00C05917">
      <w:pPr>
        <w:spacing w:before="160" w:after="16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Năm [ví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] này,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[ch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] thôi. Kinh văn,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dài nhưng ý thì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1A772789" w14:textId="77777777" w:rsidR="002350EB" w:rsidRDefault="00C05917">
      <w:pPr>
        <w:spacing w:before="24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Ðây là nhân, đây là duyên, này Bà-la-môn, có khi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 lâu ngày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c, còn nói gì các chú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lòng.</w:t>
      </w:r>
    </w:p>
    <w:p w14:paraId="1A77278A" w14:textId="77777777" w:rsidR="002350EB" w:rsidRDefault="00C0591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Bài kinh này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mà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n thôi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 là: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c; Sân 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n;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đơ đơ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hơi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ng);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lăng xăng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nghĩ tùm lum);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Nghi ng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Năm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trí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Ai mà thoát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Và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thì hãy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quát hơn là tu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chi.</w:t>
      </w:r>
    </w:p>
    <w:p w14:paraId="1A77278B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Giác chi này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Bà-la-môn,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không chư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không tri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cái, không làm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tâm,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đưa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minh và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thoát.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y?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giác chi, này Bà-la-môn,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chư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tri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cái, không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lastRenderedPageBreak/>
        <w:t>làm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tâm,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đưa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minh và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thoát… </w:t>
      </w:r>
    </w:p>
    <w:p w14:paraId="1A77278C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ông Bà-la-môn này phương pháp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luôn.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sáng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và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luôn, chính là [tu]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giác chi.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giác chi,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nói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giác chi.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do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chúng ta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là tu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y giác chi. </w:t>
      </w:r>
    </w:p>
    <w:p w14:paraId="1A77278D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giác chi này, mình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đúng không?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pháp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là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năm là Khinh an Giác chi;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sáu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giác chi;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là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giác chi.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thôi. </w:t>
      </w:r>
    </w:p>
    <w:p w14:paraId="1A77278E" w14:textId="341C65DA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giác chi,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chư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i, </w:t>
      </w:r>
      <w:r w:rsidR="00E72B53" w:rsidRPr="00896227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 w:rsidR="00E72B5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riền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cái, không làm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tâm,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đưa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minh và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thoát.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Giác chi này, này Bà-la-môn,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chư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i, </w:t>
      </w:r>
      <w:r w:rsidR="00E72B53" w:rsidRPr="00896227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 w:rsidR="00E72B53"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riền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cái, không làm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tâm,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đưa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minh và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thoát.</w:t>
      </w:r>
    </w:p>
    <w:p w14:paraId="1A77278F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Bà-la-môn Sa</w:t>
      </w:r>
      <w:r>
        <w:rPr>
          <w:rFonts w:ascii="Charis SIL" w:eastAsia="Cambria" w:hAnsi="Charis SIL" w:cs="Cambria"/>
          <w:b/>
          <w:b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sz w:val="32"/>
          <w:szCs w:val="32"/>
        </w:rPr>
        <w:t>gārava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Tôn:</w:t>
      </w:r>
    </w:p>
    <w:p w14:paraId="1A772790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vi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thay,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Tôn!...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nay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con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quy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ỡ</w:t>
      </w:r>
      <w:r>
        <w:rPr>
          <w:rFonts w:ascii="Charis SIL" w:eastAsia="Cambria" w:hAnsi="Charis SIL" w:cs="Cambria"/>
          <w:b/>
          <w:bCs/>
          <w:sz w:val="32"/>
          <w:szCs w:val="32"/>
        </w:rPr>
        <w:t>ng. (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xin quy y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Quy y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pháp).</w:t>
      </w:r>
    </w:p>
    <w:p w14:paraId="1A772791" w14:textId="77777777" w:rsidR="002350EB" w:rsidRDefault="00C05917">
      <w:pPr>
        <w:spacing w:before="200" w:after="240"/>
        <w:ind w:firstLine="880"/>
        <w:jc w:val="center"/>
        <w:rPr>
          <w:rFonts w:ascii="Charis SIL" w:hAnsi="Charis SIL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((46.55)Sa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gārava (AN 5.193, AN 5.203, SF 186, SF 124) -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1A772792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chương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46,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55,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tìm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Kinh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trong Kinh Tăng Chi cũng có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kinh 193,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Năm Pháp,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 xml:space="preserve">c 203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m Năm Pháp.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kinh đó cũng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793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thôi,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dài dòng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tbl>
      <w:tblPr>
        <w:tblW w:w="10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963"/>
        <w:gridCol w:w="3909"/>
        <w:gridCol w:w="6011"/>
      </w:tblGrid>
      <w:tr w:rsidR="002350EB" w14:paraId="1A772795" w14:textId="77777777" w:rsidTr="00896227">
        <w:trPr>
          <w:trHeight w:val="1003"/>
        </w:trPr>
        <w:tc>
          <w:tcPr>
            <w:tcW w:w="10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94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Tóm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Nguyên Nhân Làm Cho Gi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m Trí Nh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Theo Kinh 46.55 trong Kinh Tương Ưng</w:t>
            </w:r>
          </w:p>
        </w:tc>
      </w:tr>
      <w:tr w:rsidR="002350EB" w14:paraId="1A772799" w14:textId="77777777">
        <w:trPr>
          <w:trHeight w:val="58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96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TT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97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Nguyên Nhân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98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b/>
                <w:bCs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Ví D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a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</w:p>
        </w:tc>
      </w:tr>
      <w:tr w:rsidR="002350EB" w14:paraId="1A77279D" w14:textId="77777777">
        <w:trPr>
          <w:trHeight w:val="58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79A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79B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tham d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xâm chi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chi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79C" w14:textId="77777777" w:rsidR="002350EB" w:rsidRDefault="00C05917" w:rsidP="00896227">
            <w:pPr>
              <w:ind w:left="-104"/>
              <w:jc w:val="center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bát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thu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nhu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</w:p>
        </w:tc>
      </w:tr>
      <w:tr w:rsidR="002350EB" w14:paraId="1A7727A1" w14:textId="77777777">
        <w:trPr>
          <w:trHeight w:val="58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A77279E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A77279F" w14:textId="77777777" w:rsidR="002350EB" w:rsidRDefault="00C05917" w:rsidP="00896227">
            <w:pPr>
              <w:ind w:left="-104"/>
              <w:jc w:val="center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sân xâm chi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chi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A7727A0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bát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đư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a đun sôi</w:t>
            </w:r>
          </w:p>
        </w:tc>
      </w:tr>
      <w:tr w:rsidR="002350EB" w14:paraId="1A7727A5" w14:textId="77777777">
        <w:trPr>
          <w:trHeight w:val="94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A7727A2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A7727A3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hôn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miên xâm chi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chi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1A7727A4" w14:textId="77777777" w:rsidR="002350EB" w:rsidRDefault="00C05917" w:rsidP="00896227">
            <w:pPr>
              <w:ind w:left="-104" w:right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bát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rong rêu che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ủ</w:t>
            </w:r>
          </w:p>
        </w:tc>
      </w:tr>
      <w:tr w:rsidR="002350EB" w14:paraId="1A7727A9" w14:textId="77777777">
        <w:trPr>
          <w:trHeight w:val="94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A7727A6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A7727A7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xâm chi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chi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1A7727A8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bát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gió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i, dao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n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sóng</w:t>
            </w:r>
          </w:p>
        </w:tc>
      </w:tr>
      <w:tr w:rsidR="002350EB" w14:paraId="1A7727AD" w14:textId="77777777">
        <w:trPr>
          <w:trHeight w:val="945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1A7727AA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1A7727AB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nghi xâm chi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chi ph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1A7727AC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bát nư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khu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ng, khu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khu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y bùn…</w:t>
            </w:r>
          </w:p>
        </w:tc>
      </w:tr>
      <w:tr w:rsidR="002350EB" w14:paraId="1A7727AF" w14:textId="77777777">
        <w:trPr>
          <w:trHeight w:val="945"/>
        </w:trPr>
        <w:tc>
          <w:tcPr>
            <w:tcW w:w="10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AE" w14:textId="77777777" w:rsidR="002350EB" w:rsidRDefault="00C05917" w:rsidP="00896227">
            <w:pPr>
              <w:ind w:left="-104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*Phương pháp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sáng su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và gi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thoát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: Tu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giác chi (Ni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m,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ch, Tinh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Khinh an,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nh, X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)</w:t>
            </w:r>
          </w:p>
        </w:tc>
      </w:tr>
    </w:tbl>
    <w:p w14:paraId="1A7727B0" w14:textId="77777777" w:rsidR="002350EB" w:rsidRDefault="002350EB">
      <w:pPr>
        <w:spacing w:before="200" w:after="240"/>
        <w:ind w:firstLine="880"/>
        <w:jc w:val="both"/>
        <w:rPr>
          <w:rFonts w:eastAsia="Cambria" w:cs="Cambria"/>
        </w:rPr>
      </w:pPr>
    </w:p>
    <w:p w14:paraId="1A7727B1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năm nguyên nhân, đó là Năm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cái:</w:t>
      </w:r>
    </w:p>
    <w:p w14:paraId="1A7727B2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1.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nhu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m. Còn không,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là khi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là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7B3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2.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sân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đun sôi lên. Tâm sân thì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đun sôi.</w:t>
      </w:r>
    </w:p>
    <w:p w14:paraId="1A7727B4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3.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rong rêu che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7B5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4.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gió th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dao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sóng.</w:t>
      </w:r>
    </w:p>
    <w:p w14:paraId="1A7727B6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5.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nghi xâm chi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m, chi ph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bát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khu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khu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bùn…</w:t>
      </w:r>
    </w:p>
    <w:p w14:paraId="1A7727B7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tránh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c: Tham, Sân,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miên,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và Nghi, tránh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Và phương pháp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sáng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đó là tu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(Ni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giác chi,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[pháp] Giác chi, Tinh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Giác chi,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giác chi, Khinh an Giác chi,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giác chi,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giác chi). </w:t>
      </w:r>
    </w:p>
    <w:p w14:paraId="546BBED9" w14:textId="77777777" w:rsidR="00896227" w:rsidRDefault="00C05917">
      <w:pPr>
        <w:spacing w:before="200" w:after="240"/>
        <w:ind w:firstLine="880"/>
        <w:jc w:val="both"/>
        <w:rPr>
          <w:rFonts w:ascii="Charis SIL" w:eastAsia="Cambria" w:hAnsi="Charis SIL" w:cs="Cambria"/>
          <w:sz w:val="32"/>
          <w:szCs w:val="32"/>
          <w:lang w:val="fr-FR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Khi nào tu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trong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giác chi đó,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có chia ra hai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p: </w:t>
      </w:r>
    </w:p>
    <w:p w14:paraId="1A7727B8" w14:textId="1A1FE39D" w:rsidR="002350EB" w:rsidRDefault="0089622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 w:rsidRPr="00896227">
        <w:rPr>
          <w:rFonts w:ascii="Charis SIL" w:eastAsia="Cambria" w:hAnsi="Charis SIL" w:cs="Cambria"/>
          <w:sz w:val="32"/>
          <w:szCs w:val="32"/>
        </w:rPr>
        <w:t xml:space="preserve">(1) 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Khi tâm mình đang y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u đu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i (t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c là đang hơi bu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ồ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 ng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ủ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, m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t m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t, đơ đơ, không ho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t 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ng t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t) thì hãy tu Ni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m giác chi, Tr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ch pháp </w:t>
      </w:r>
      <w:r w:rsidR="00C05917" w:rsidRPr="00896227">
        <w:rPr>
          <w:rFonts w:ascii="Charis SIL" w:eastAsia="Cambria" w:hAnsi="Charis SIL" w:cs="Cambria"/>
          <w:i/>
          <w:iCs/>
          <w:color w:val="000000"/>
          <w:sz w:val="32"/>
          <w:szCs w:val="32"/>
        </w:rPr>
        <w:t xml:space="preserve">Giác 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chi, Tinh t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ấ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 Giác chi và H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giác chi</w:t>
      </w:r>
      <w:r w:rsidR="00C05917">
        <w:rPr>
          <w:rFonts w:ascii="Charis SIL" w:eastAsia="Cambria" w:hAnsi="Charis SIL" w:cs="Cambria"/>
          <w:sz w:val="32"/>
          <w:szCs w:val="32"/>
        </w:rPr>
        <w:t xml:space="preserve">.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Ni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ệ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m giác chi</w:t>
      </w:r>
      <w:r w:rsidR="00C05917">
        <w:rPr>
          <w:rFonts w:ascii="Charis SIL" w:eastAsia="Cambria" w:hAnsi="Charis SIL" w:cs="Cambria"/>
          <w:sz w:val="32"/>
          <w:szCs w:val="32"/>
        </w:rPr>
        <w:t xml:space="preserve"> t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>c là mình ph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>i tu T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 xml:space="preserve"> ni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m x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>, ghi nh</w:t>
      </w:r>
      <w:r w:rsidR="00C05917">
        <w:rPr>
          <w:rFonts w:ascii="Charis SIL" w:eastAsia="Cambria" w:hAnsi="Charis SIL" w:cs="Cambria"/>
          <w:sz w:val="32"/>
          <w:szCs w:val="32"/>
        </w:rPr>
        <w:t>ớ</w:t>
      </w:r>
      <w:r w:rsidR="00C05917">
        <w:rPr>
          <w:rFonts w:ascii="Charis SIL" w:eastAsia="Cambria" w:hAnsi="Charis SIL" w:cs="Cambria"/>
          <w:sz w:val="32"/>
          <w:szCs w:val="32"/>
        </w:rPr>
        <w:t xml:space="preserve"> m</w:t>
      </w:r>
      <w:r w:rsidR="00C05917">
        <w:rPr>
          <w:rFonts w:ascii="Charis SIL" w:eastAsia="Cambria" w:hAnsi="Charis SIL" w:cs="Cambria"/>
          <w:sz w:val="32"/>
          <w:szCs w:val="32"/>
        </w:rPr>
        <w:t>ọ</w:t>
      </w:r>
      <w:r w:rsidR="00C05917">
        <w:rPr>
          <w:rFonts w:ascii="Charis SIL" w:eastAsia="Cambria" w:hAnsi="Charis SIL" w:cs="Cambria"/>
          <w:sz w:val="32"/>
          <w:szCs w:val="32"/>
        </w:rPr>
        <w:t>i th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 xml:space="preserve">.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Tr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ạ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ch pháp Giác</w:t>
      </w:r>
      <w:r w:rsidR="00C05917">
        <w:rPr>
          <w:rFonts w:ascii="Charis SIL" w:eastAsia="Cambria" w:hAnsi="Charis SIL" w:cs="Cambria"/>
          <w:sz w:val="32"/>
          <w:szCs w:val="32"/>
        </w:rPr>
        <w:t xml:space="preserve"> chi</w:t>
      </w:r>
      <w:r w:rsidR="00C05917">
        <w:rPr>
          <w:rFonts w:ascii="Charis SIL" w:eastAsia="Cambria" w:hAnsi="Charis SIL" w:cs="Cambria"/>
          <w:color w:val="FF0000"/>
          <w:sz w:val="32"/>
          <w:szCs w:val="32"/>
        </w:rPr>
        <w:t xml:space="preserve"> </w:t>
      </w:r>
      <w:r w:rsidR="00C05917">
        <w:rPr>
          <w:rFonts w:ascii="Charis SIL" w:eastAsia="Cambria" w:hAnsi="Charis SIL" w:cs="Cambria"/>
          <w:sz w:val="32"/>
          <w:szCs w:val="32"/>
        </w:rPr>
        <w:t>t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>c là mình bi</w:t>
      </w:r>
      <w:r w:rsidR="00C05917">
        <w:rPr>
          <w:rFonts w:ascii="Charis SIL" w:eastAsia="Cambria" w:hAnsi="Charis SIL" w:cs="Cambria"/>
          <w:sz w:val="32"/>
          <w:szCs w:val="32"/>
        </w:rPr>
        <w:t>ế</w:t>
      </w:r>
      <w:r w:rsidR="00C05917">
        <w:rPr>
          <w:rFonts w:ascii="Charis SIL" w:eastAsia="Cambria" w:hAnsi="Charis SIL" w:cs="Cambria"/>
          <w:sz w:val="32"/>
          <w:szCs w:val="32"/>
        </w:rPr>
        <w:t>t pháp nào đúng, pháp nào sai, cái nào là chánh, cái nào là tà, cái nào là thi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n, cái nào là [ác]. T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>c là mình ph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>i ch</w:t>
      </w:r>
      <w:r w:rsidR="00C05917">
        <w:rPr>
          <w:rFonts w:ascii="Charis SIL" w:eastAsia="Cambria" w:hAnsi="Charis SIL" w:cs="Cambria"/>
          <w:sz w:val="32"/>
          <w:szCs w:val="32"/>
        </w:rPr>
        <w:t>ọ</w:t>
      </w:r>
      <w:r w:rsidR="00C05917">
        <w:rPr>
          <w:rFonts w:ascii="Charis SIL" w:eastAsia="Cambria" w:hAnsi="Charis SIL" w:cs="Cambria"/>
          <w:sz w:val="32"/>
          <w:szCs w:val="32"/>
        </w:rPr>
        <w:t>n ra đ</w:t>
      </w:r>
      <w:r w:rsidR="00C05917">
        <w:rPr>
          <w:rFonts w:ascii="Charis SIL" w:eastAsia="Cambria" w:hAnsi="Charis SIL" w:cs="Cambria"/>
          <w:sz w:val="32"/>
          <w:szCs w:val="32"/>
        </w:rPr>
        <w:t>ể</w:t>
      </w:r>
      <w:r w:rsidR="00C05917">
        <w:rPr>
          <w:rFonts w:ascii="Charis SIL" w:eastAsia="Cambria" w:hAnsi="Charis SIL" w:cs="Cambria"/>
          <w:sz w:val="32"/>
          <w:szCs w:val="32"/>
        </w:rPr>
        <w:t xml:space="preserve"> mình th</w:t>
      </w:r>
      <w:r w:rsidR="00C05917">
        <w:rPr>
          <w:rFonts w:ascii="Charis SIL" w:eastAsia="Cambria" w:hAnsi="Charis SIL" w:cs="Cambria"/>
          <w:sz w:val="32"/>
          <w:szCs w:val="32"/>
        </w:rPr>
        <w:t>ự</w:t>
      </w:r>
      <w:r w:rsidR="00C05917">
        <w:rPr>
          <w:rFonts w:ascii="Charis SIL" w:eastAsia="Cambria" w:hAnsi="Charis SIL" w:cs="Cambria"/>
          <w:sz w:val="32"/>
          <w:szCs w:val="32"/>
        </w:rPr>
        <w:t>c hành, các pháp thi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n thì mình tăng trư</w:t>
      </w:r>
      <w:r w:rsidR="00C05917">
        <w:rPr>
          <w:rFonts w:ascii="Charis SIL" w:eastAsia="Cambria" w:hAnsi="Charis SIL" w:cs="Cambria"/>
          <w:sz w:val="32"/>
          <w:szCs w:val="32"/>
        </w:rPr>
        <w:t>ở</w:t>
      </w:r>
      <w:r w:rsidR="00C05917">
        <w:rPr>
          <w:rFonts w:ascii="Charis SIL" w:eastAsia="Cambria" w:hAnsi="Charis SIL" w:cs="Cambria"/>
          <w:sz w:val="32"/>
          <w:szCs w:val="32"/>
        </w:rPr>
        <w:t>ng, chưa sanh thì cho sanh, sanh r</w:t>
      </w:r>
      <w:r w:rsidR="00C05917">
        <w:rPr>
          <w:rFonts w:ascii="Charis SIL" w:eastAsia="Cambria" w:hAnsi="Charis SIL" w:cs="Cambria"/>
          <w:sz w:val="32"/>
          <w:szCs w:val="32"/>
        </w:rPr>
        <w:t>ồ</w:t>
      </w:r>
      <w:r w:rsidR="00C05917">
        <w:rPr>
          <w:rFonts w:ascii="Charis SIL" w:eastAsia="Cambria" w:hAnsi="Charis SIL" w:cs="Cambria"/>
          <w:sz w:val="32"/>
          <w:szCs w:val="32"/>
        </w:rPr>
        <w:t>i thì cho tăng trư</w:t>
      </w:r>
      <w:r w:rsidR="00C05917">
        <w:rPr>
          <w:rFonts w:ascii="Charis SIL" w:eastAsia="Cambria" w:hAnsi="Charis SIL" w:cs="Cambria"/>
          <w:sz w:val="32"/>
          <w:szCs w:val="32"/>
        </w:rPr>
        <w:t>ở</w:t>
      </w:r>
      <w:r w:rsidR="00C05917">
        <w:rPr>
          <w:rFonts w:ascii="Charis SIL" w:eastAsia="Cambria" w:hAnsi="Charis SIL" w:cs="Cambria"/>
          <w:sz w:val="32"/>
          <w:szCs w:val="32"/>
        </w:rPr>
        <w:t>ng. Còn [pháp] ác thì d</w:t>
      </w:r>
      <w:r w:rsidR="00C05917">
        <w:rPr>
          <w:rFonts w:ascii="Charis SIL" w:eastAsia="Cambria" w:hAnsi="Charis SIL" w:cs="Cambria"/>
          <w:sz w:val="32"/>
          <w:szCs w:val="32"/>
        </w:rPr>
        <w:t>ừ</w:t>
      </w:r>
      <w:r w:rsidR="00C05917">
        <w:rPr>
          <w:rFonts w:ascii="Charis SIL" w:eastAsia="Cambria" w:hAnsi="Charis SIL" w:cs="Cambria"/>
          <w:sz w:val="32"/>
          <w:szCs w:val="32"/>
        </w:rPr>
        <w:t>ng l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i, n</w:t>
      </w:r>
      <w:r w:rsidR="00C05917">
        <w:rPr>
          <w:rFonts w:ascii="Charis SIL" w:eastAsia="Cambria" w:hAnsi="Charis SIL" w:cs="Cambria"/>
          <w:sz w:val="32"/>
          <w:szCs w:val="32"/>
        </w:rPr>
        <w:t>ế</w:t>
      </w:r>
      <w:r w:rsidR="00C05917">
        <w:rPr>
          <w:rFonts w:ascii="Charis SIL" w:eastAsia="Cambria" w:hAnsi="Charis SIL" w:cs="Cambria"/>
          <w:sz w:val="32"/>
          <w:szCs w:val="32"/>
        </w:rPr>
        <w:t>u ác chưa làm thì đ</w:t>
      </w:r>
      <w:r w:rsidR="00C05917">
        <w:rPr>
          <w:rFonts w:ascii="Charis SIL" w:eastAsia="Cambria" w:hAnsi="Charis SIL" w:cs="Cambria"/>
          <w:sz w:val="32"/>
          <w:szCs w:val="32"/>
        </w:rPr>
        <w:t>ừ</w:t>
      </w:r>
      <w:r w:rsidR="00C05917">
        <w:rPr>
          <w:rFonts w:ascii="Charis SIL" w:eastAsia="Cambria" w:hAnsi="Charis SIL" w:cs="Cambria"/>
          <w:sz w:val="32"/>
          <w:szCs w:val="32"/>
        </w:rPr>
        <w:t>ng làm. Đó là Tr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 xml:space="preserve">ch pháp Giác chi. Còn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Tinh t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ấ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n Giác chi</w:t>
      </w:r>
      <w:r w:rsidR="00C05917">
        <w:rPr>
          <w:rFonts w:ascii="Charis SIL" w:eastAsia="Cambria" w:hAnsi="Charis SIL" w:cs="Cambria"/>
          <w:sz w:val="32"/>
          <w:szCs w:val="32"/>
        </w:rPr>
        <w:t xml:space="preserve"> t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>c là th</w:t>
      </w:r>
      <w:r w:rsidR="00C05917">
        <w:rPr>
          <w:rFonts w:ascii="Charis SIL" w:eastAsia="Cambria" w:hAnsi="Charis SIL" w:cs="Cambria"/>
          <w:sz w:val="32"/>
          <w:szCs w:val="32"/>
        </w:rPr>
        <w:t>ự</w:t>
      </w:r>
      <w:r w:rsidR="00C05917">
        <w:rPr>
          <w:rFonts w:ascii="Charis SIL" w:eastAsia="Cambria" w:hAnsi="Charis SIL" w:cs="Cambria"/>
          <w:sz w:val="32"/>
          <w:szCs w:val="32"/>
        </w:rPr>
        <w:t>c hành Tr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ch pháp Giác chi t</w:t>
      </w:r>
      <w:r w:rsidR="00C05917">
        <w:rPr>
          <w:rFonts w:ascii="Charis SIL" w:eastAsia="Cambria" w:hAnsi="Charis SIL" w:cs="Cambria"/>
          <w:sz w:val="32"/>
          <w:szCs w:val="32"/>
        </w:rPr>
        <w:t>ố</w:t>
      </w:r>
      <w:r w:rsidR="00C05917">
        <w:rPr>
          <w:rFonts w:ascii="Charis SIL" w:eastAsia="Cambria" w:hAnsi="Charis SIL" w:cs="Cambria"/>
          <w:sz w:val="32"/>
          <w:szCs w:val="32"/>
        </w:rPr>
        <w:t>t hơn, m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nh m</w:t>
      </w:r>
      <w:r w:rsidR="00C05917">
        <w:rPr>
          <w:rFonts w:ascii="Charis SIL" w:eastAsia="Cambria" w:hAnsi="Charis SIL" w:cs="Cambria"/>
          <w:sz w:val="32"/>
          <w:szCs w:val="32"/>
        </w:rPr>
        <w:t>ẽ</w:t>
      </w:r>
      <w:r w:rsidR="00C05917">
        <w:rPr>
          <w:rFonts w:ascii="Charis SIL" w:eastAsia="Cambria" w:hAnsi="Charis SIL" w:cs="Cambria"/>
          <w:sz w:val="32"/>
          <w:szCs w:val="32"/>
        </w:rPr>
        <w:t xml:space="preserve"> lên.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H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ỉ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 xml:space="preserve"> giác chi</w:t>
      </w:r>
      <w:r w:rsidR="00C05917">
        <w:rPr>
          <w:rFonts w:ascii="Charis SIL" w:eastAsia="Cambria" w:hAnsi="Charis SIL" w:cs="Cambria"/>
          <w:sz w:val="32"/>
          <w:szCs w:val="32"/>
        </w:rPr>
        <w:t xml:space="preserve"> là làm sao cho mình c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>m th</w:t>
      </w:r>
      <w:r w:rsidR="00C05917">
        <w:rPr>
          <w:rFonts w:ascii="Charis SIL" w:eastAsia="Cambria" w:hAnsi="Charis SIL" w:cs="Cambria"/>
          <w:sz w:val="32"/>
          <w:szCs w:val="32"/>
        </w:rPr>
        <w:t>ấ</w:t>
      </w:r>
      <w:r w:rsidR="00C05917">
        <w:rPr>
          <w:rFonts w:ascii="Charis SIL" w:eastAsia="Cambria" w:hAnsi="Charis SIL" w:cs="Cambria"/>
          <w:sz w:val="32"/>
          <w:szCs w:val="32"/>
        </w:rPr>
        <w:t>y d</w:t>
      </w:r>
      <w:r w:rsidR="00C05917">
        <w:rPr>
          <w:rFonts w:ascii="Charis SIL" w:eastAsia="Cambria" w:hAnsi="Charis SIL" w:cs="Cambria"/>
          <w:sz w:val="32"/>
          <w:szCs w:val="32"/>
        </w:rPr>
        <w:t>ễ</w:t>
      </w:r>
      <w:r w:rsidR="00C05917">
        <w:rPr>
          <w:rFonts w:ascii="Charis SIL" w:eastAsia="Cambria" w:hAnsi="Charis SIL" w:cs="Cambria"/>
          <w:sz w:val="32"/>
          <w:szCs w:val="32"/>
        </w:rPr>
        <w:t xml:space="preserve"> ch</w:t>
      </w:r>
      <w:r w:rsidR="00C05917">
        <w:rPr>
          <w:rFonts w:ascii="Charis SIL" w:eastAsia="Cambria" w:hAnsi="Charis SIL" w:cs="Cambria"/>
          <w:sz w:val="32"/>
          <w:szCs w:val="32"/>
        </w:rPr>
        <w:t>ị</w:t>
      </w:r>
      <w:r w:rsidR="00C05917">
        <w:rPr>
          <w:rFonts w:ascii="Charis SIL" w:eastAsia="Cambria" w:hAnsi="Charis SIL" w:cs="Cambria"/>
          <w:sz w:val="32"/>
          <w:szCs w:val="32"/>
        </w:rPr>
        <w:t>u, hoan h</w:t>
      </w:r>
      <w:r w:rsidR="00C05917">
        <w:rPr>
          <w:rFonts w:ascii="Charis SIL" w:eastAsia="Cambria" w:hAnsi="Charis SIL" w:cs="Cambria"/>
          <w:sz w:val="32"/>
          <w:szCs w:val="32"/>
        </w:rPr>
        <w:t>ỉ</w:t>
      </w:r>
      <w:r w:rsidR="00C05917">
        <w:rPr>
          <w:rFonts w:ascii="Charis SIL" w:eastAsia="Cambria" w:hAnsi="Charis SIL" w:cs="Cambria"/>
          <w:sz w:val="32"/>
          <w:szCs w:val="32"/>
        </w:rPr>
        <w:t>.</w:t>
      </w:r>
    </w:p>
    <w:p w14:paraId="1A7727B9" w14:textId="4C7D88E9" w:rsidR="002350EB" w:rsidRDefault="0089622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 w:rsidRPr="00896227">
        <w:rPr>
          <w:rFonts w:ascii="Charis SIL" w:eastAsia="Cambria" w:hAnsi="Charis SIL" w:cs="Cambria"/>
          <w:i/>
          <w:iCs/>
          <w:sz w:val="32"/>
          <w:szCs w:val="32"/>
        </w:rPr>
        <w:t>(2)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Còn khi tâm mình đang tr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o c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ử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, h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i quá, tr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o c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ử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tùm lum, dao 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ng nhi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ề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u, tâm không yên thì hãy tu b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 giác chi: Ni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m giác chi, Khinh an Giác chi, Đ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ị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nh giác chi và X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="00C05917" w:rsidRPr="00896227">
        <w:rPr>
          <w:rFonts w:ascii="Charis SIL" w:eastAsia="Cambria" w:hAnsi="Charis SIL" w:cs="Cambria"/>
          <w:i/>
          <w:iCs/>
          <w:sz w:val="32"/>
          <w:szCs w:val="32"/>
        </w:rPr>
        <w:t xml:space="preserve"> giác chi</w:t>
      </w:r>
      <w:r w:rsidR="00C05917">
        <w:rPr>
          <w:rFonts w:ascii="Charis SIL" w:eastAsia="Cambria" w:hAnsi="Charis SIL" w:cs="Cambria"/>
          <w:sz w:val="32"/>
          <w:szCs w:val="32"/>
        </w:rPr>
        <w:t>. Ni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m [giác chi] thì lúc nào cũng tu c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>, ch</w:t>
      </w:r>
      <w:r w:rsidR="00C05917">
        <w:rPr>
          <w:rFonts w:ascii="Charis SIL" w:eastAsia="Cambria" w:hAnsi="Charis SIL" w:cs="Cambria"/>
          <w:sz w:val="32"/>
          <w:szCs w:val="32"/>
        </w:rPr>
        <w:t>ỉ</w:t>
      </w:r>
      <w:r w:rsidR="00C05917">
        <w:rPr>
          <w:rFonts w:ascii="Charis SIL" w:eastAsia="Cambria" w:hAnsi="Charis SIL" w:cs="Cambria"/>
          <w:sz w:val="32"/>
          <w:szCs w:val="32"/>
        </w:rPr>
        <w:t xml:space="preserve"> có ba pháp đ</w:t>
      </w:r>
      <w:r w:rsidR="00C05917">
        <w:rPr>
          <w:rFonts w:ascii="Charis SIL" w:eastAsia="Cambria" w:hAnsi="Charis SIL" w:cs="Cambria"/>
          <w:sz w:val="32"/>
          <w:szCs w:val="32"/>
        </w:rPr>
        <w:t>ằ</w:t>
      </w:r>
      <w:r w:rsidR="00C05917">
        <w:rPr>
          <w:rFonts w:ascii="Charis SIL" w:eastAsia="Cambria" w:hAnsi="Charis SIL" w:cs="Cambria"/>
          <w:sz w:val="32"/>
          <w:szCs w:val="32"/>
        </w:rPr>
        <w:t>ng trư</w:t>
      </w:r>
      <w:r w:rsidR="00C05917">
        <w:rPr>
          <w:rFonts w:ascii="Charis SIL" w:eastAsia="Cambria" w:hAnsi="Charis SIL" w:cs="Cambria"/>
          <w:sz w:val="32"/>
          <w:szCs w:val="32"/>
        </w:rPr>
        <w:t>ớ</w:t>
      </w:r>
      <w:r w:rsidR="00C05917">
        <w:rPr>
          <w:rFonts w:ascii="Charis SIL" w:eastAsia="Cambria" w:hAnsi="Charis SIL" w:cs="Cambria"/>
          <w:sz w:val="32"/>
          <w:szCs w:val="32"/>
        </w:rPr>
        <w:t>c [Tr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ch pháp Giác chi, Tinh t</w:t>
      </w:r>
      <w:r w:rsidR="00C05917">
        <w:rPr>
          <w:rFonts w:ascii="Charis SIL" w:eastAsia="Cambria" w:hAnsi="Charis SIL" w:cs="Cambria"/>
          <w:sz w:val="32"/>
          <w:szCs w:val="32"/>
        </w:rPr>
        <w:t>ấ</w:t>
      </w:r>
      <w:r w:rsidR="00C05917">
        <w:rPr>
          <w:rFonts w:ascii="Charis SIL" w:eastAsia="Cambria" w:hAnsi="Charis SIL" w:cs="Cambria"/>
          <w:sz w:val="32"/>
          <w:szCs w:val="32"/>
        </w:rPr>
        <w:t>n Giác chi, H</w:t>
      </w:r>
      <w:r w:rsidR="00C05917">
        <w:rPr>
          <w:rFonts w:ascii="Charis SIL" w:eastAsia="Cambria" w:hAnsi="Charis SIL" w:cs="Cambria"/>
          <w:sz w:val="32"/>
          <w:szCs w:val="32"/>
        </w:rPr>
        <w:t>ỉ</w:t>
      </w:r>
      <w:r w:rsidR="00C05917">
        <w:rPr>
          <w:rFonts w:ascii="Charis SIL" w:eastAsia="Cambria" w:hAnsi="Charis SIL" w:cs="Cambria"/>
          <w:sz w:val="32"/>
          <w:szCs w:val="32"/>
        </w:rPr>
        <w:t xml:space="preserve"> giác chi] là tu khi tâm mình đang y</w:t>
      </w:r>
      <w:r w:rsidR="00C05917">
        <w:rPr>
          <w:rFonts w:ascii="Charis SIL" w:eastAsia="Cambria" w:hAnsi="Charis SIL" w:cs="Cambria"/>
          <w:sz w:val="32"/>
          <w:szCs w:val="32"/>
        </w:rPr>
        <w:t>ế</w:t>
      </w:r>
      <w:r w:rsidR="00C05917">
        <w:rPr>
          <w:rFonts w:ascii="Charis SIL" w:eastAsia="Cambria" w:hAnsi="Charis SIL" w:cs="Cambria"/>
          <w:sz w:val="32"/>
          <w:szCs w:val="32"/>
        </w:rPr>
        <w:t>u đu</w:t>
      </w:r>
      <w:r w:rsidR="00C05917">
        <w:rPr>
          <w:rFonts w:ascii="Charis SIL" w:eastAsia="Cambria" w:hAnsi="Charis SIL" w:cs="Cambria"/>
          <w:sz w:val="32"/>
          <w:szCs w:val="32"/>
        </w:rPr>
        <w:t>ố</w:t>
      </w:r>
      <w:r w:rsidR="00C05917">
        <w:rPr>
          <w:rFonts w:ascii="Charis SIL" w:eastAsia="Cambria" w:hAnsi="Charis SIL" w:cs="Cambria"/>
          <w:sz w:val="32"/>
          <w:szCs w:val="32"/>
        </w:rPr>
        <w:t>i, đang bu</w:t>
      </w:r>
      <w:r w:rsidR="00C05917">
        <w:rPr>
          <w:rFonts w:ascii="Charis SIL" w:eastAsia="Cambria" w:hAnsi="Charis SIL" w:cs="Cambria"/>
          <w:sz w:val="32"/>
          <w:szCs w:val="32"/>
        </w:rPr>
        <w:t>ồ</w:t>
      </w:r>
      <w:r w:rsidR="00C05917">
        <w:rPr>
          <w:rFonts w:ascii="Charis SIL" w:eastAsia="Cambria" w:hAnsi="Charis SIL" w:cs="Cambria"/>
          <w:sz w:val="32"/>
          <w:szCs w:val="32"/>
        </w:rPr>
        <w:t>n ng</w:t>
      </w:r>
      <w:r w:rsidR="00C05917">
        <w:rPr>
          <w:rFonts w:ascii="Charis SIL" w:eastAsia="Cambria" w:hAnsi="Charis SIL" w:cs="Cambria"/>
          <w:sz w:val="32"/>
          <w:szCs w:val="32"/>
        </w:rPr>
        <w:t>ủ</w:t>
      </w:r>
      <w:r w:rsidR="00C05917">
        <w:rPr>
          <w:rFonts w:ascii="Charis SIL" w:eastAsia="Cambria" w:hAnsi="Charis SIL" w:cs="Cambria"/>
          <w:sz w:val="32"/>
          <w:szCs w:val="32"/>
        </w:rPr>
        <w:t>. Còn ba pháp đ</w:t>
      </w:r>
      <w:r w:rsidR="00C05917">
        <w:rPr>
          <w:rFonts w:ascii="Charis SIL" w:eastAsia="Cambria" w:hAnsi="Charis SIL" w:cs="Cambria"/>
          <w:sz w:val="32"/>
          <w:szCs w:val="32"/>
        </w:rPr>
        <w:t>ằ</w:t>
      </w:r>
      <w:r w:rsidR="00C05917">
        <w:rPr>
          <w:rFonts w:ascii="Charis SIL" w:eastAsia="Cambria" w:hAnsi="Charis SIL" w:cs="Cambria"/>
          <w:sz w:val="32"/>
          <w:szCs w:val="32"/>
        </w:rPr>
        <w:t>ng sau [Khinh an Giác chi, Đ</w:t>
      </w:r>
      <w:r w:rsidR="00C05917">
        <w:rPr>
          <w:rFonts w:ascii="Charis SIL" w:eastAsia="Cambria" w:hAnsi="Charis SIL" w:cs="Cambria"/>
          <w:sz w:val="32"/>
          <w:szCs w:val="32"/>
        </w:rPr>
        <w:t>ị</w:t>
      </w:r>
      <w:r w:rsidR="00C05917">
        <w:rPr>
          <w:rFonts w:ascii="Charis SIL" w:eastAsia="Cambria" w:hAnsi="Charis SIL" w:cs="Cambria"/>
          <w:sz w:val="32"/>
          <w:szCs w:val="32"/>
        </w:rPr>
        <w:t>nh giác chi, X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 xml:space="preserve"> giác chi] thì tu khi tâm mình đang m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nh m</w:t>
      </w:r>
      <w:r w:rsidR="00C05917">
        <w:rPr>
          <w:rFonts w:ascii="Charis SIL" w:eastAsia="Cambria" w:hAnsi="Charis SIL" w:cs="Cambria"/>
          <w:sz w:val="32"/>
          <w:szCs w:val="32"/>
        </w:rPr>
        <w:t>ẽ</w:t>
      </w:r>
      <w:r w:rsidR="00C05917">
        <w:rPr>
          <w:rFonts w:ascii="Charis SIL" w:eastAsia="Cambria" w:hAnsi="Charis SIL" w:cs="Cambria"/>
          <w:sz w:val="32"/>
          <w:szCs w:val="32"/>
        </w:rPr>
        <w:t xml:space="preserve"> quá, v</w:t>
      </w:r>
      <w:r w:rsidR="00C05917">
        <w:rPr>
          <w:rFonts w:ascii="Charis SIL" w:eastAsia="Cambria" w:hAnsi="Charis SIL" w:cs="Cambria"/>
          <w:sz w:val="32"/>
          <w:szCs w:val="32"/>
        </w:rPr>
        <w:t>ọ</w:t>
      </w:r>
      <w:r w:rsidR="00C05917">
        <w:rPr>
          <w:rFonts w:ascii="Charis SIL" w:eastAsia="Cambria" w:hAnsi="Charis SIL" w:cs="Cambria"/>
          <w:sz w:val="32"/>
          <w:szCs w:val="32"/>
        </w:rPr>
        <w:t>ng tư</w:t>
      </w:r>
      <w:r w:rsidR="00C05917">
        <w:rPr>
          <w:rFonts w:ascii="Charis SIL" w:eastAsia="Cambria" w:hAnsi="Charis SIL" w:cs="Cambria"/>
          <w:sz w:val="32"/>
          <w:szCs w:val="32"/>
        </w:rPr>
        <w:t>ở</w:t>
      </w:r>
      <w:r w:rsidR="00C05917">
        <w:rPr>
          <w:rFonts w:ascii="Charis SIL" w:eastAsia="Cambria" w:hAnsi="Charis SIL" w:cs="Cambria"/>
          <w:sz w:val="32"/>
          <w:szCs w:val="32"/>
        </w:rPr>
        <w:t>ng nhi</w:t>
      </w:r>
      <w:r w:rsidR="00C05917">
        <w:rPr>
          <w:rFonts w:ascii="Charis SIL" w:eastAsia="Cambria" w:hAnsi="Charis SIL" w:cs="Cambria"/>
          <w:sz w:val="32"/>
          <w:szCs w:val="32"/>
        </w:rPr>
        <w:t>ề</w:t>
      </w:r>
      <w:r w:rsidR="00C05917">
        <w:rPr>
          <w:rFonts w:ascii="Charis SIL" w:eastAsia="Cambria" w:hAnsi="Charis SIL" w:cs="Cambria"/>
          <w:sz w:val="32"/>
          <w:szCs w:val="32"/>
        </w:rPr>
        <w:t xml:space="preserve">u quá.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Khinh an</w:t>
      </w:r>
      <w:r w:rsidR="00C05917">
        <w:rPr>
          <w:rFonts w:ascii="Charis SIL" w:eastAsia="Cambria" w:hAnsi="Charis SIL" w:cs="Cambria"/>
          <w:sz w:val="32"/>
          <w:szCs w:val="32"/>
        </w:rPr>
        <w:t xml:space="preserve"> là làm sao cho cơ th</w:t>
      </w:r>
      <w:r w:rsidR="00C05917">
        <w:rPr>
          <w:rFonts w:ascii="Charis SIL" w:eastAsia="Cambria" w:hAnsi="Charis SIL" w:cs="Cambria"/>
          <w:sz w:val="32"/>
          <w:szCs w:val="32"/>
        </w:rPr>
        <w:t>ể</w:t>
      </w:r>
      <w:r w:rsidR="00C05917">
        <w:rPr>
          <w:rFonts w:ascii="Charis SIL" w:eastAsia="Cambria" w:hAnsi="Charis SIL" w:cs="Cambria"/>
          <w:sz w:val="32"/>
          <w:szCs w:val="32"/>
        </w:rPr>
        <w:t xml:space="preserve"> mình nh</w:t>
      </w:r>
      <w:r w:rsidR="00C05917">
        <w:rPr>
          <w:rFonts w:ascii="Charis SIL" w:eastAsia="Cambria" w:hAnsi="Charis SIL" w:cs="Cambria"/>
          <w:sz w:val="32"/>
          <w:szCs w:val="32"/>
        </w:rPr>
        <w:t>ẹ</w:t>
      </w:r>
      <w:r w:rsidR="00C05917">
        <w:rPr>
          <w:rFonts w:ascii="Charis SIL" w:eastAsia="Cambria" w:hAnsi="Charis SIL" w:cs="Cambria"/>
          <w:sz w:val="32"/>
          <w:szCs w:val="32"/>
        </w:rPr>
        <w:t xml:space="preserve"> nhàng, ví d</w:t>
      </w:r>
      <w:r w:rsidR="00C05917">
        <w:rPr>
          <w:rFonts w:ascii="Charis SIL" w:eastAsia="Cambria" w:hAnsi="Charis SIL" w:cs="Cambria"/>
          <w:sz w:val="32"/>
          <w:szCs w:val="32"/>
        </w:rPr>
        <w:t>ụ</w:t>
      </w:r>
      <w:r w:rsidR="00C05917">
        <w:rPr>
          <w:rFonts w:ascii="Charis SIL" w:eastAsia="Cambria" w:hAnsi="Charis SIL" w:cs="Cambria"/>
          <w:sz w:val="32"/>
          <w:szCs w:val="32"/>
        </w:rPr>
        <w:t xml:space="preserve"> t</w:t>
      </w:r>
      <w:r w:rsidR="00C05917">
        <w:rPr>
          <w:rFonts w:ascii="Charis SIL" w:eastAsia="Cambria" w:hAnsi="Charis SIL" w:cs="Cambria"/>
          <w:sz w:val="32"/>
          <w:szCs w:val="32"/>
        </w:rPr>
        <w:t>ắ</w:t>
      </w:r>
      <w:r w:rsidR="00C05917">
        <w:rPr>
          <w:rFonts w:ascii="Charis SIL" w:eastAsia="Cambria" w:hAnsi="Charis SIL" w:cs="Cambria"/>
          <w:sz w:val="32"/>
          <w:szCs w:val="32"/>
        </w:rPr>
        <w:t>m cũng là m</w:t>
      </w:r>
      <w:r w:rsidR="00C05917">
        <w:rPr>
          <w:rFonts w:ascii="Charis SIL" w:eastAsia="Cambria" w:hAnsi="Charis SIL" w:cs="Cambria"/>
          <w:sz w:val="32"/>
          <w:szCs w:val="32"/>
        </w:rPr>
        <w:t>ộ</w:t>
      </w:r>
      <w:r w:rsidR="00C05917">
        <w:rPr>
          <w:rFonts w:ascii="Charis SIL" w:eastAsia="Cambria" w:hAnsi="Charis SIL" w:cs="Cambria"/>
          <w:sz w:val="32"/>
          <w:szCs w:val="32"/>
        </w:rPr>
        <w:t xml:space="preserve">t phương pháp đúng không 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? Đi d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o cũng v</w:t>
      </w:r>
      <w:r w:rsidR="00C05917">
        <w:rPr>
          <w:rFonts w:ascii="Charis SIL" w:eastAsia="Cambria" w:hAnsi="Charis SIL" w:cs="Cambria"/>
          <w:sz w:val="32"/>
          <w:szCs w:val="32"/>
        </w:rPr>
        <w:t>ậ</w:t>
      </w:r>
      <w:r w:rsidR="00C05917">
        <w:rPr>
          <w:rFonts w:ascii="Charis SIL" w:eastAsia="Cambria" w:hAnsi="Charis SIL" w:cs="Cambria"/>
          <w:sz w:val="32"/>
          <w:szCs w:val="32"/>
        </w:rPr>
        <w:t xml:space="preserve">y. Đó là </w:t>
      </w:r>
      <w:r w:rsidR="00C05917">
        <w:rPr>
          <w:rFonts w:ascii="Charis SIL" w:eastAsia="Cambria" w:hAnsi="Charis SIL" w:cs="Cambria"/>
          <w:sz w:val="32"/>
          <w:szCs w:val="32"/>
        </w:rPr>
        <w:lastRenderedPageBreak/>
        <w:t xml:space="preserve">tu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X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ả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 xml:space="preserve"> [giác chi]</w:t>
      </w:r>
      <w:r w:rsidR="00C05917">
        <w:rPr>
          <w:rFonts w:ascii="Charis SIL" w:eastAsia="Cambria" w:hAnsi="Charis SIL" w:cs="Cambria"/>
          <w:sz w:val="32"/>
          <w:szCs w:val="32"/>
        </w:rPr>
        <w:t xml:space="preserve"> ho</w:t>
      </w:r>
      <w:r w:rsidR="00C05917">
        <w:rPr>
          <w:rFonts w:ascii="Charis SIL" w:eastAsia="Cambria" w:hAnsi="Charis SIL" w:cs="Cambria"/>
          <w:sz w:val="32"/>
          <w:szCs w:val="32"/>
        </w:rPr>
        <w:t>ặ</w:t>
      </w:r>
      <w:r w:rsidR="00C05917">
        <w:rPr>
          <w:rFonts w:ascii="Charis SIL" w:eastAsia="Cambria" w:hAnsi="Charis SIL" w:cs="Cambria"/>
          <w:sz w:val="32"/>
          <w:szCs w:val="32"/>
        </w:rPr>
        <w:t xml:space="preserve">c là </w:t>
      </w:r>
      <w:r w:rsidR="00C05917" w:rsidRPr="00896227">
        <w:rPr>
          <w:rFonts w:ascii="Charis SIL" w:eastAsia="Cambria" w:hAnsi="Charis SIL" w:cs="Cambria"/>
          <w:sz w:val="32"/>
          <w:szCs w:val="32"/>
        </w:rPr>
        <w:t>Khinh an Giác chi</w:t>
      </w:r>
      <w:r w:rsidR="00C05917" w:rsidRPr="00896227">
        <w:rPr>
          <w:rFonts w:ascii="Charis SIL" w:eastAsia="Cambria" w:hAnsi="Charis SIL" w:cs="Cambria"/>
          <w:sz w:val="32"/>
          <w:szCs w:val="32"/>
        </w:rPr>
        <w:t>.</w:t>
      </w:r>
      <w:r w:rsidR="00C05917">
        <w:rPr>
          <w:rFonts w:ascii="Charis SIL" w:eastAsia="Cambria" w:hAnsi="Charis SIL" w:cs="Cambria"/>
          <w:sz w:val="32"/>
          <w:szCs w:val="32"/>
        </w:rPr>
        <w:t xml:space="preserve"> Còn 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Đ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>ị</w:t>
      </w:r>
      <w:r w:rsidR="00C05917" w:rsidRPr="00896227">
        <w:rPr>
          <w:rFonts w:ascii="Charis SIL" w:eastAsia="Cambria" w:hAnsi="Charis SIL" w:cs="Cambria"/>
          <w:b/>
          <w:bCs/>
          <w:sz w:val="32"/>
          <w:szCs w:val="32"/>
        </w:rPr>
        <w:t xml:space="preserve">nh </w:t>
      </w:r>
      <w:r w:rsidRPr="00896227">
        <w:rPr>
          <w:rFonts w:ascii="Charis SIL" w:eastAsia="Cambria" w:hAnsi="Charis SIL" w:cs="Cambria"/>
          <w:b/>
          <w:bCs/>
          <w:sz w:val="32"/>
          <w:szCs w:val="32"/>
        </w:rPr>
        <w:t>giác chi</w:t>
      </w:r>
      <w:r w:rsidRPr="00896227">
        <w:rPr>
          <w:rFonts w:ascii="Charis SIL" w:eastAsia="Cambria" w:hAnsi="Charis SIL" w:cs="Cambria"/>
          <w:sz w:val="32"/>
          <w:szCs w:val="32"/>
        </w:rPr>
        <w:t xml:space="preserve"> </w:t>
      </w:r>
      <w:r w:rsidR="00C05917">
        <w:rPr>
          <w:rFonts w:ascii="Charis SIL" w:eastAsia="Cambria" w:hAnsi="Charis SIL" w:cs="Cambria"/>
          <w:sz w:val="32"/>
          <w:szCs w:val="32"/>
        </w:rPr>
        <w:t>là mình ph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>i tu Thi</w:t>
      </w:r>
      <w:r w:rsidR="00C05917">
        <w:rPr>
          <w:rFonts w:ascii="Charis SIL" w:eastAsia="Cambria" w:hAnsi="Charis SIL" w:cs="Cambria"/>
          <w:sz w:val="32"/>
          <w:szCs w:val="32"/>
        </w:rPr>
        <w:t>ề</w:t>
      </w:r>
      <w:r w:rsidR="00C05917">
        <w:rPr>
          <w:rFonts w:ascii="Charis SIL" w:eastAsia="Cambria" w:hAnsi="Charis SIL" w:cs="Cambria"/>
          <w:sz w:val="32"/>
          <w:szCs w:val="32"/>
        </w:rPr>
        <w:t>n ch</w:t>
      </w:r>
      <w:r w:rsidR="00C05917">
        <w:rPr>
          <w:rFonts w:ascii="Charis SIL" w:eastAsia="Cambria" w:hAnsi="Charis SIL" w:cs="Cambria"/>
          <w:sz w:val="32"/>
          <w:szCs w:val="32"/>
        </w:rPr>
        <w:t>ỉ</w:t>
      </w:r>
      <w:r w:rsidR="00C05917">
        <w:rPr>
          <w:rFonts w:ascii="Charis SIL" w:eastAsia="Cambria" w:hAnsi="Charis SIL" w:cs="Cambria"/>
          <w:sz w:val="32"/>
          <w:szCs w:val="32"/>
        </w:rPr>
        <w:t>, [tu] các đ</w:t>
      </w:r>
      <w:r w:rsidR="00C05917">
        <w:rPr>
          <w:rFonts w:ascii="Charis SIL" w:eastAsia="Cambria" w:hAnsi="Charis SIL" w:cs="Cambria"/>
          <w:sz w:val="32"/>
          <w:szCs w:val="32"/>
        </w:rPr>
        <w:t>ề</w:t>
      </w:r>
      <w:r w:rsidR="00C05917">
        <w:rPr>
          <w:rFonts w:ascii="Charis SIL" w:eastAsia="Cambria" w:hAnsi="Charis SIL" w:cs="Cambria"/>
          <w:sz w:val="32"/>
          <w:szCs w:val="32"/>
        </w:rPr>
        <w:t xml:space="preserve"> m</w:t>
      </w:r>
      <w:r w:rsidR="00C05917">
        <w:rPr>
          <w:rFonts w:ascii="Charis SIL" w:eastAsia="Cambria" w:hAnsi="Charis SIL" w:cs="Cambria"/>
          <w:sz w:val="32"/>
          <w:szCs w:val="32"/>
        </w:rPr>
        <w:t>ụ</w:t>
      </w:r>
      <w:r w:rsidR="00C05917">
        <w:rPr>
          <w:rFonts w:ascii="Charis SIL" w:eastAsia="Cambria" w:hAnsi="Charis SIL" w:cs="Cambria"/>
          <w:sz w:val="32"/>
          <w:szCs w:val="32"/>
        </w:rPr>
        <w:t>c Thi</w:t>
      </w:r>
      <w:r w:rsidR="00C05917">
        <w:rPr>
          <w:rFonts w:ascii="Charis SIL" w:eastAsia="Cambria" w:hAnsi="Charis SIL" w:cs="Cambria"/>
          <w:sz w:val="32"/>
          <w:szCs w:val="32"/>
        </w:rPr>
        <w:t>ề</w:t>
      </w:r>
      <w:r w:rsidR="00C05917">
        <w:rPr>
          <w:rFonts w:ascii="Charis SIL" w:eastAsia="Cambria" w:hAnsi="Charis SIL" w:cs="Cambria"/>
          <w:sz w:val="32"/>
          <w:szCs w:val="32"/>
        </w:rPr>
        <w:t>n ch</w:t>
      </w:r>
      <w:r w:rsidR="00C05917">
        <w:rPr>
          <w:rFonts w:ascii="Charis SIL" w:eastAsia="Cambria" w:hAnsi="Charis SIL" w:cs="Cambria"/>
          <w:sz w:val="32"/>
          <w:szCs w:val="32"/>
        </w:rPr>
        <w:t>ỉ</w:t>
      </w:r>
      <w:r w:rsidR="00C05917">
        <w:rPr>
          <w:rFonts w:ascii="Charis SIL" w:eastAsia="Cambria" w:hAnsi="Charis SIL" w:cs="Cambria"/>
          <w:sz w:val="32"/>
          <w:szCs w:val="32"/>
        </w:rPr>
        <w:t>.</w:t>
      </w:r>
    </w:p>
    <w:p w14:paraId="1A7727BA" w14:textId="77777777" w:rsidR="002350EB" w:rsidRDefault="00C0591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giáo pháp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cũng có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thôi, nói đi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nhưng có tác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đó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đâu là có tác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đó. Còn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nói cao siêu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không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Còn [h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giáo pháp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y] thì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tìm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bài cũ nha,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tôi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giác</w:t>
      </w:r>
      <w:r>
        <w:rPr>
          <w:rFonts w:ascii="Charis SIL" w:eastAsia="Cambria" w:hAnsi="Charis SIL" w:cs="Cambria"/>
          <w:sz w:val="32"/>
          <w:szCs w:val="32"/>
        </w:rPr>
        <w:t xml:space="preserve"> chi này cũng dài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</w:t>
      </w:r>
    </w:p>
    <w:p w14:paraId="1A7727BB" w14:textId="77777777" w:rsidR="002350EB" w:rsidRDefault="00C05917">
      <w:pPr>
        <w:spacing w:before="200" w:after="24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1A7727BC" w14:textId="77777777" w:rsidR="002350EB" w:rsidRDefault="00C05917">
      <w:pPr>
        <w:spacing w:before="20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vào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ngày hôm nay là:</w:t>
      </w:r>
    </w:p>
    <w:p w14:paraId="1A7727BD" w14:textId="77777777" w:rsidR="002350EB" w:rsidRDefault="00C05917">
      <w:pPr>
        <w:spacing w:before="200" w:after="24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i ích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tu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Quán</w:t>
      </w:r>
    </w:p>
    <w:p w14:paraId="1A7727BE" w14:textId="77777777" w:rsidR="002350EB" w:rsidRDefault="00C05917">
      <w:pPr>
        <w:spacing w:before="200" w:after="24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1A7727BF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Bài này 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nói là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1A7727C0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gian búng ngón tay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(Sơ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n)</w:t>
      </w:r>
      <w:r>
        <w:rPr>
          <w:rFonts w:ascii="Charis SIL" w:eastAsia="Cambria" w:hAnsi="Charis SIL" w:cs="Cambria"/>
          <w:b/>
          <w:bCs/>
          <w:sz w:val="32"/>
          <w:szCs w:val="32"/>
        </w:rPr>
        <w:t>, thì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trú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phí, đã làm theo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sư,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nghe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giáo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ăn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ăn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vô ích, còn nói gì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làm cho sung mãn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y.</w:t>
      </w:r>
    </w:p>
    <w:p w14:paraId="1A7727C1" w14:textId="29E90CFC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đã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đó! Ai khinh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 nha,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như búng ngón tay,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mà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thì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‘trú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phí, đã làm theo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sư (là làm theo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đó),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nghe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giáo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i’.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 w:rsidR="00EC5536" w:rsidRPr="0002793A">
        <w:rPr>
          <w:rFonts w:ascii="Charis SIL" w:eastAsia="Cambria" w:hAnsi="Charis SIL" w:cs="Cambria"/>
          <w:sz w:val="32"/>
          <w:szCs w:val="32"/>
        </w:rPr>
        <w:t xml:space="preserve">như người </w:t>
      </w: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a, chê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này, nói Ngũ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ma tùm lum, đó là ph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báng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Tôn. Vì sao?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trong kho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búng ngón tay thôi,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mình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(đây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Sát-na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à) là trú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không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đã làm theo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sư là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là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nghe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giáo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Còn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theo đó là ma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là con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đúng không? Và ‘ăn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qu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không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ăn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k</w:t>
      </w:r>
      <w:r>
        <w:rPr>
          <w:rFonts w:ascii="Charis SIL" w:eastAsia="Cambria" w:hAnsi="Charis SIL" w:cs="Cambria"/>
          <w:sz w:val="32"/>
          <w:szCs w:val="32"/>
        </w:rPr>
        <w:t>hông 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phí. ‘Còn nói gì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làm cho sung mãn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y’,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quá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báo.</w:t>
      </w:r>
    </w:p>
    <w:p w14:paraId="1A7727C2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mình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tu đúng chưa?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đúng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sao thì mình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theo đó, mình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nghe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 gì cho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nói càng,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chính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Đó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 đó nha!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nói:</w:t>
      </w:r>
    </w:p>
    <w:p w14:paraId="1A7727C3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búng ngón tay,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(Nh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n)...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ba (Tam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n)...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 (T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n)...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Bi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thoát...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thoát... thì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trú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phí, đã làm theo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sư,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nghe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giáo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ăn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ăn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vô ích, còn nói gì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làm cho sung mãn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y. </w:t>
      </w:r>
    </w:p>
    <w:p w14:paraId="1A7727C4" w14:textId="29BFF898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thôi mà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đó,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khó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đi</w:t>
      </w:r>
      <w:r w:rsidR="00226142" w:rsidRPr="0002793A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thôi,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búng móng tay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 mà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chi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lâu, mình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trong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hai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15 phút là quá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quá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i!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chưa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quán,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1A7727C5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 trú quán thân trên thân </w:t>
      </w:r>
      <w:r>
        <w:rPr>
          <w:rFonts w:ascii="Charis SIL" w:eastAsia="Cambria" w:hAnsi="Charis SIL" w:cs="Cambria"/>
          <w:sz w:val="32"/>
          <w:szCs w:val="32"/>
        </w:rPr>
        <w:t>(là tu quán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>... quán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các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... quán tâm trên tâm... quán pháp trên các pháp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b/>
          <w:bCs/>
          <w:sz w:val="32"/>
          <w:szCs w:val="32"/>
        </w:rPr>
        <w:t>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i... thì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</w:t>
      </w:r>
      <w:r>
        <w:rPr>
          <w:rFonts w:ascii="Charis SIL" w:eastAsia="Cambria" w:hAnsi="Charis SIL" w:cs="Cambria"/>
          <w:b/>
          <w:bCs/>
          <w:sz w:val="32"/>
          <w:szCs w:val="32"/>
        </w:rPr>
        <w:t>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trú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phí, đã làm theo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o sư, là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nghe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giáo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ăn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ăn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vô ích, còn nói gì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 làm cho sung mãn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y. </w:t>
      </w:r>
    </w:p>
    <w:p w14:paraId="1A7727C6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cũng quá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7C7" w14:textId="77777777" w:rsidR="002350EB" w:rsidRDefault="00C05917">
      <w:pPr>
        <w:spacing w:before="200" w:after="24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lastRenderedPageBreak/>
        <w:t>(Kinh (1.394-484) -18.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Acharāsa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ghāta: Acharāsa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ghātavagga –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1A7727C8" w14:textId="77777777" w:rsidR="002350EB" w:rsidRDefault="00C0591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mà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mình chê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[r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t]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Cho nên ráng tu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quán).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chúng ta tin vào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trong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7C9" w14:textId="77777777" w:rsidR="002350EB" w:rsidRDefault="00C05917">
      <w:pPr>
        <w:spacing w:before="200" w:after="24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1A7727CA" w14:textId="77777777" w:rsidR="002350EB" w:rsidRDefault="00C0591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ba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chúng ta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vào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 thì hãy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qua ranh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này. Và đây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mà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tu,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là:</w:t>
      </w:r>
    </w:p>
    <w:p w14:paraId="1A7727CB" w14:textId="77777777" w:rsidR="002350EB" w:rsidRDefault="00C05917">
      <w:pPr>
        <w:spacing w:before="200" w:after="24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Cho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'T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u' Là Rơi Vào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</w:p>
    <w:p w14:paraId="1A7727CC" w14:textId="77777777" w:rsidR="002350EB" w:rsidRDefault="00C05917">
      <w:pPr>
        <w:spacing w:before="200" w:after="240"/>
        <w:ind w:firstLine="72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</w:t>
      </w:r>
    </w:p>
    <w:p w14:paraId="1A7727CD" w14:textId="77777777" w:rsidR="002350EB" w:rsidRDefault="00C05917">
      <w:pPr>
        <w:spacing w:before="20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hay nghe nói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u’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trong kinh, đó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Và ai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thì thôi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62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đó,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hay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Theo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A Hàm nha,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Kinh Nikaya cũng có bài kin</w:t>
      </w:r>
      <w:r>
        <w:rPr>
          <w:rFonts w:ascii="Charis SIL" w:eastAsia="Cambria" w:hAnsi="Charis SIL" w:cs="Cambria"/>
          <w:sz w:val="32"/>
          <w:szCs w:val="32"/>
        </w:rPr>
        <w:t>h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này.</w:t>
      </w:r>
    </w:p>
    <w:p w14:paraId="1A7727CE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Tôi nghe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xóm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u-ngưu, Câu-lưu-s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u.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Bà-la-môn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t. Sau khi cùng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đón chào vui v</w:t>
      </w:r>
      <w:r>
        <w:rPr>
          <w:rFonts w:ascii="Charis SIL" w:eastAsia="Cambria" w:hAnsi="Charis SIL" w:cs="Cambria"/>
          <w:b/>
          <w:bCs/>
          <w:sz w:val="32"/>
          <w:szCs w:val="32"/>
        </w:rPr>
        <w:t>ẻ</w:t>
      </w:r>
      <w:r>
        <w:rPr>
          <w:rFonts w:ascii="Charis SIL" w:eastAsia="Cambria" w:hAnsi="Charis SIL" w:cs="Cambria"/>
          <w:b/>
          <w:bCs/>
          <w:sz w:val="32"/>
          <w:szCs w:val="32"/>
        </w:rPr>
        <w:t>, ông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qua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bên,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</w:p>
    <w:p w14:paraId="1A7727CF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Cù-đàm,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chăng?”</w:t>
      </w:r>
      <w:r>
        <w:rPr>
          <w:rFonts w:ascii="Charis SIL" w:eastAsia="Cambria" w:hAnsi="Charis SIL" w:cs="Cambria"/>
          <w:b/>
          <w:bCs/>
          <w:sz w:val="32"/>
          <w:szCs w:val="32"/>
          <w:vertAlign w:val="superscript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 chăng?)</w:t>
      </w:r>
    </w:p>
    <w:p w14:paraId="1A7727D0" w14:textId="77777777" w:rsidR="002350EB" w:rsidRDefault="00C05917">
      <w:pPr>
        <w:spacing w:before="200" w:after="240"/>
        <w:ind w:firstLine="88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Bà-la-môn :</w:t>
      </w:r>
    </w:p>
    <w:p w14:paraId="1A7727D1" w14:textId="77777777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nói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này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nh.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này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</w:t>
      </w:r>
      <w:r>
        <w:rPr>
          <w:rFonts w:ascii="Charis SIL" w:eastAsia="Cambria" w:hAnsi="Charis SIL" w:cs="Cambria"/>
          <w:b/>
          <w:bCs/>
          <w:sz w:val="32"/>
          <w:szCs w:val="32"/>
        </w:rPr>
        <w:t>”.</w:t>
      </w:r>
    </w:p>
    <w:p w14:paraId="1A7727D2" w14:textId="656C86A4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Mình thì cho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Hòa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Không hay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mà: “T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không ai thay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c”.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không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</w:t>
      </w:r>
      <w:r w:rsidR="009D5D22">
        <w:rPr>
          <w:rFonts w:ascii="Charis SIL" w:eastAsia="Cambria" w:hAnsi="Charis SIL" w:cs="Cambria"/>
          <w:sz w:val="32"/>
          <w:szCs w:val="32"/>
          <w:lang w:val="fr-FR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Cho nên sau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kinh,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hoàn toàn.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gì đó, như sát sanh,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nói sau này tôi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sai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</w:p>
    <w:p w14:paraId="1A7727D3" w14:textId="1C8AE203" w:rsidR="002350EB" w:rsidRDefault="00C05917">
      <w:pPr>
        <w:spacing w:before="20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Ông Bà-la-môn này [cũng] hay,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cũng </w:t>
      </w:r>
      <w:r w:rsidR="00987EA1" w:rsidRPr="0002793A">
        <w:rPr>
          <w:rFonts w:ascii="Charis SIL" w:eastAsia="Cambria" w:hAnsi="Charis SIL" w:cs="Cambria"/>
          <w:sz w:val="32"/>
          <w:szCs w:val="32"/>
        </w:rPr>
        <w:t>thường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cho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Bà-la-môn. Bà-la-môn nào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nào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1A7727D4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Bà-la-môn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i:</w:t>
      </w:r>
    </w:p>
    <w:p w14:paraId="1A7727D5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“B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Cù-đàm,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làm (A) và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(B)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chăng?”</w:t>
      </w:r>
    </w:p>
    <w:p w14:paraId="1A7727D6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Bà-la-môn :</w:t>
      </w:r>
    </w:p>
    <w:p w14:paraId="1A7727D7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“Ngư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khác [A] làm và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khác [B]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; đi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này không kh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nh”.</w:t>
      </w:r>
    </w:p>
    <w:p w14:paraId="1A7727D8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khác,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làm,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Đây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mình làm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đi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gà,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gi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đúng,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vô lý,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nhà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Trang cho </w:t>
      </w:r>
      <w:r>
        <w:rPr>
          <w:rFonts w:ascii="Charis SIL" w:eastAsia="Cambria" w:hAnsi="Charis SIL" w:cs="Cambria"/>
          <w:sz w:val="32"/>
          <w:szCs w:val="32"/>
        </w:rPr>
        <w:t>thêm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[A], [B] vô,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hai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không liên quan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nhau,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7D9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Bà-la-môn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</w:p>
    <w:p w14:paraId="1A7727DA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“Tôi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chăng? Ngài đáp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nh. Tôi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i,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(A) làm và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(B)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chăng? Ngài đáp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nh, nghĩa này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nào?”</w:t>
      </w:r>
    </w:p>
    <w:p w14:paraId="1A7727DB" w14:textId="64E79C0B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vô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, hình như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Mình làm thì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không kh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làm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lastRenderedPageBreak/>
        <w:t>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không?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đó!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không đúng!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không đúng,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hay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</w:t>
      </w:r>
    </w:p>
    <w:p w14:paraId="1A7727DC" w14:textId="77777777" w:rsidR="002350EB" w:rsidRDefault="00C05917">
      <w:pPr>
        <w:spacing w:before="240" w:after="24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Bà-la-môn:</w:t>
      </w:r>
    </w:p>
    <w:p w14:paraId="1A7727DD" w14:textId="77777777" w:rsidR="002350EB" w:rsidRDefault="00C05917">
      <w:pPr>
        <w:spacing w:before="240" w:after="240"/>
        <w:ind w:firstLine="88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nói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(ch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u) thì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rơi vào Thư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ng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n; N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 nói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khác (A) làm và ngư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i khác (B) c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(ch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u) thì s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rơi vào Đo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n. 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hai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n). </w:t>
      </w:r>
      <w:r>
        <w:rPr>
          <w:rFonts w:ascii="Charis SIL" w:eastAsia="Cambria" w:hAnsi="Charis SIL" w:cs="Cambria"/>
          <w:b/>
          <w:bCs/>
          <w:sz w:val="32"/>
          <w:szCs w:val="32"/>
        </w:rPr>
        <w:t>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nghĩa,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pháp là lìa hai bên này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lìa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n). </w:t>
      </w:r>
      <w:r>
        <w:rPr>
          <w:rFonts w:ascii="Charis SIL" w:eastAsia="Cambria" w:hAnsi="Charis SIL" w:cs="Cambria"/>
          <w:b/>
          <w:bCs/>
          <w:sz w:val="32"/>
          <w:szCs w:val="32"/>
        </w:rPr>
        <w:t>Ta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pháp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nơi trung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o.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‘Cái này có nên cái kia có, cái này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nên cái kia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i, duyên Vô minh nên có Hành…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vòng 12 Nhân duyên)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kh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Vô minh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thì Hành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t…,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t’”. </w:t>
      </w:r>
      <w:r w:rsidRPr="0002793A"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vòng 12 Nhân duyên, do cái này có nên cái kia có, do cái này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nên cái kia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i).</w:t>
      </w:r>
    </w:p>
    <w:p w14:paraId="1A7727DE" w14:textId="77777777" w:rsidR="002350EB" w:rsidRDefault="00C05917">
      <w:pPr>
        <w:spacing w:before="240" w:after="24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nói kinh này xong,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sau khi nghe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y,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hành.</w:t>
      </w:r>
    </w:p>
    <w:p w14:paraId="1A7727DF" w14:textId="77777777" w:rsidR="002350EB" w:rsidRDefault="00C05917">
      <w:pPr>
        <w:spacing w:before="240" w:after="24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338- Tha-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1A7727E0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xong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Vì mình quá quen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không quen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Lý nhân duyên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nhà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phân tích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dòng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này thôi: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“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u)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n;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(A) làm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lastRenderedPageBreak/>
        <w:t>khác (B)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u)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rơi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n”.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y?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vòng 12 Nhân duyên.</w:t>
      </w:r>
    </w:p>
    <w:p w14:paraId="1A7727E1" w14:textId="79F941DE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phân tích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trên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đưa ra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này:</w:t>
      </w:r>
    </w:p>
    <w:tbl>
      <w:tblPr>
        <w:tblW w:w="109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5613"/>
        <w:gridCol w:w="5325"/>
      </w:tblGrid>
      <w:tr w:rsidR="002350EB" w14:paraId="1A7727E4" w14:textId="77777777">
        <w:trPr>
          <w:trHeight w:val="375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2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>Quan đi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>ể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>m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3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  <w:highlight w:val="green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 xml:space="preserve">Sai 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>ở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 xml:space="preserve"> ch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  <w:highlight w:val="green"/>
              </w:rPr>
              <w:t>ỗ</w:t>
            </w:r>
          </w:p>
        </w:tc>
      </w:tr>
      <w:tr w:rsidR="002350EB" w14:paraId="1A7727E7" w14:textId="77777777">
        <w:trPr>
          <w:trHeight w:val="1095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5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mình làm –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mình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6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Gán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p cho 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m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ngã thư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 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ằ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ng t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làm và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(Thư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</w:tr>
      <w:tr w:rsidR="002350EB" w14:paraId="1A7727EA" w14:textId="77777777">
        <w:trPr>
          <w:trHeight w:val="735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8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khác (A) làm – ngư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khác (B) ch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5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9" w14:textId="77777777" w:rsidR="002350EB" w:rsidRDefault="00C05917" w:rsidP="00745CDE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quan 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nhân qu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(Đo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 ki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n)</w:t>
            </w:r>
          </w:p>
        </w:tc>
      </w:tr>
      <w:tr w:rsidR="002350EB" w14:paraId="1A7727EC" w14:textId="77777777">
        <w:trPr>
          <w:trHeight w:val="375"/>
        </w:trPr>
        <w:tc>
          <w:tcPr>
            <w:tcW w:w="10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7EB" w14:textId="77777777" w:rsidR="002350EB" w:rsidRDefault="00C05917" w:rsidP="00745CDE">
            <w:pPr>
              <w:jc w:val="center"/>
              <w:rPr>
                <w:rFonts w:ascii="Charis SIL" w:hAnsi="Charis SIL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Hai quan đi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m trên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u 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không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duyên kh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i c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ủ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a Đ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c Ph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</w:tbl>
    <w:p w14:paraId="1A7727ED" w14:textId="77777777" w:rsidR="002350EB" w:rsidRDefault="00C05917">
      <w:pPr>
        <w:spacing w:before="240" w:after="24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phân tích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theo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u’ sai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nào? Sai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đã gán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mà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cũng hơi bu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là ta. Mình là gì?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phía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tôi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tôi làm.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đúng hay sai? </w:t>
      </w:r>
    </w:p>
    <w:p w14:paraId="1A7727EE" w14:textId="77777777" w:rsidR="002350EB" w:rsidRDefault="00C05917">
      <w:pPr>
        <w:spacing w:before="240" w:after="24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đâu,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</w:t>
      </w:r>
      <w:r>
        <w:rPr>
          <w:rFonts w:ascii="Charis SIL" w:eastAsia="Cambria" w:hAnsi="Charis SIL" w:cs="Cambria"/>
          <w:sz w:val="32"/>
          <w:szCs w:val="32"/>
        </w:rPr>
        <w:lastRenderedPageBreak/>
        <w:t>đà-hoàn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Vì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cho nên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đó.</w:t>
      </w:r>
    </w:p>
    <w:p w14:paraId="1A7727EF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Còn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dòng tâm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làm.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là do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 này, Danh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c),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đó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và sanh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thôi. Cho nên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nói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vào là không đúng. Đó là sai!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cái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Cho nên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rơi vào đó,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nghĩ mình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thì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1A7727F0" w14:textId="529E8C2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xem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nha.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kia sanh,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vào loài Súc sanh, thì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Súc sanh s</w:t>
      </w:r>
      <w:r w:rsidR="002E5A62" w:rsidRPr="007D3F3B"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nh.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gì?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trên Sáu căn: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tai,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mũi,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 và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(ý là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mình). Nương theo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mà có Danh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Hành. Do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mình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 ngày xưa.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đã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trái xoài sau khi chôn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nó ra cây xoài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và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trái xoài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trái xoài ngày xưa. Cho nên mình nói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7D3F3B" w:rsidRPr="007D3F3B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trái xoài này và trái xoài ngày xưa</w:t>
      </w:r>
      <w:r w:rsidR="007D3F3B" w:rsidRPr="0068009E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 xml:space="preserve"> là mình rơi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cái ngã </w:t>
      </w:r>
      <w:r>
        <w:rPr>
          <w:rFonts w:ascii="Charis SIL" w:eastAsia="Cambria" w:hAnsi="Charis SIL" w:cs="Cambria"/>
          <w:sz w:val="32"/>
          <w:szCs w:val="32"/>
        </w:rPr>
        <w:lastRenderedPageBreak/>
        <w:t>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 đúng.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đó là rơi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1A7727F1" w14:textId="5D91230D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[h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i]: “Th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làm ác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báo?”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mình, mà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dòng tâm,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‘Chúng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ra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sau.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làm ác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cái sau, là ‘ngư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(A) làm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(B)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</w:t>
      </w:r>
      <w:r w:rsidR="0068009E" w:rsidRPr="0068009E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làm xong</w:t>
      </w:r>
      <w:r w:rsidR="0068009E" w:rsidRPr="0068009E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không có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qu</w:t>
      </w:r>
      <w:r>
        <w:rPr>
          <w:rFonts w:ascii="Charis SIL" w:eastAsia="Cambria" w:hAnsi="Charis SIL" w:cs="Cambria"/>
          <w:sz w:val="32"/>
          <w:szCs w:val="32"/>
        </w:rPr>
        <w:t>ả</w:t>
      </w:r>
      <w:r w:rsidR="0068009E" w:rsidRPr="0068009E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, là sai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Vì đó 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c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 quan h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tôi làm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kia không làm.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này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đúng.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Ai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Sơ-qu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Tu-đà-hoàn.</w:t>
      </w:r>
    </w:p>
    <w:p w14:paraId="1A7727F2" w14:textId="21CC977A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tách ra nói: </w:t>
      </w:r>
      <w:r w:rsidR="00DF1344" w:rsidRPr="00DF1344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trái xoài này và trái xoài kia không liên quan gì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không liên quan gì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</w:t>
      </w:r>
      <w:r w:rsidR="00DF1344" w:rsidRPr="00DF1344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sai nhân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Mà 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có nghĩa là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đó. Nhưng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chúng sanh là Danh (Th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 và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chúng ta đó, mà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chúng [sanh] khác.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mà thôi, dòng tâm đó thôi.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làm mà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nó cũng [có] liên quan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nhau. Chính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trong vòng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cái ta, mình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DF1344" w:rsidRPr="00DF1344">
        <w:rPr>
          <w:rFonts w:ascii="Charis SIL" w:eastAsia="Cambria" w:hAnsi="Charis SIL" w:cs="Cambria"/>
          <w:sz w:val="32"/>
          <w:szCs w:val="32"/>
        </w:rPr>
        <w:t>cái</w:t>
      </w:r>
      <w:r>
        <w:rPr>
          <w:rFonts w:ascii="Charis SIL" w:eastAsia="Cambria" w:hAnsi="Charis SIL" w:cs="Cambria"/>
          <w:sz w:val="32"/>
          <w:szCs w:val="32"/>
        </w:rPr>
        <w:t xml:space="preserve"> mình đi trong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qua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khác. Đó là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</w:p>
    <w:p w14:paraId="1A7727F3" w14:textId="4FD43EDD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Còn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mình nghĩ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‘</w:t>
      </w:r>
      <w:r w:rsidR="00DF1344" w:rsidRPr="002E60E6"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sanh ra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liên quan gì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mình’, đó là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Cho nên hai quan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đó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sai,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62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trong Kinh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Võng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1A7727F4" w14:textId="09F83AD3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2E60E6" w:rsidRPr="002E60E6">
        <w:rPr>
          <w:rFonts w:ascii="Charis SIL" w:eastAsia="Cambria" w:hAnsi="Charis SIL" w:cs="Cambria"/>
          <w:i/>
          <w:iCs/>
          <w:sz w:val="32"/>
          <w:szCs w:val="32"/>
        </w:rPr>
        <w:t>'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nó ch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 xml:space="preserve"> là k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a m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t ph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ầ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n, đó là k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a nghi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p, chính là k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ừ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a dòng tâm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c. Còn m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ỗ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i đ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i ta có m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ộ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t cái thân hoàn toàn m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i, không ch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ỉ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 xml:space="preserve"> cái thân không, mà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ọ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, Tư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ng, Hành,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c (Sáu th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c) hoàn toàn m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2E60E6">
        <w:rPr>
          <w:rFonts w:ascii="Charis SIL" w:eastAsia="Cambria" w:hAnsi="Charis SIL" w:cs="Cambria"/>
          <w:i/>
          <w:iCs/>
          <w:sz w:val="32"/>
          <w:szCs w:val="32"/>
        </w:rPr>
        <w:t>i</w:t>
      </w:r>
      <w:r w:rsidR="002E60E6" w:rsidRPr="002E60E6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nó bám theo. Và chúng ta khi nào còn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ta,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tương lai là ta và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ta.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trói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trong vòng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Khi nào mình phát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ra: À!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dòng tâm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đó, và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mong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coi như là khát ái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1A7727F5" w14:textId="7B29220B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ba ái: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yêu thích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yêu thích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yêu thích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Ái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thì dòng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i/>
          <w:iCs/>
          <w:sz w:val="32"/>
          <w:szCs w:val="32"/>
        </w:rPr>
        <w:t>‘ái t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n t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c Ni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t-Bàn’.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mình tu,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gieo duyên thôi</w:t>
      </w:r>
      <w:r w:rsidR="0072410E" w:rsidRPr="0072410E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72410E" w:rsidRPr="0072410E"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cao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hơn,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tu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nhưng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tu, còn không, mình lo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thì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giây phút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xong.</w:t>
      </w:r>
    </w:p>
    <w:p w14:paraId="1A7727F6" w14:textId="42BEB43A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 xml:space="preserve">Cái sai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 và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 là gán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o nên là không đúng!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 ta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ta.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vì sao? 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B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ở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 vì chúng sanh, m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ỗ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 đ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 Ngũ u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ẩ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n thay đ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ổ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i, không gi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ố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ng [đ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 trư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c]. Cho nên không ph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i như v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72410E">
        <w:rPr>
          <w:rFonts w:ascii="Charis SIL" w:eastAsia="Cambria" w:hAnsi="Charis SIL" w:cs="Cambria"/>
          <w:i/>
          <w:iCs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>. Và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mình nói </w:t>
      </w:r>
      <w:r w:rsidR="0072410E" w:rsidRPr="00506A99">
        <w:rPr>
          <w:rFonts w:ascii="Charis SIL" w:eastAsia="Cambria" w:hAnsi="Charis SIL" w:cs="Cambria"/>
          <w:i/>
          <w:iCs/>
          <w:sz w:val="32"/>
          <w:szCs w:val="32"/>
        </w:rPr>
        <w:t>'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đ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i sau không có liên quan gì t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i đ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i trư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c luôn, thì rơi vào trư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ờ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ng h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ợ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p th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 xml:space="preserve"> 2. Như v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ậ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y là mình c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ắ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t đ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ứ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t quan h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ệ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 xml:space="preserve"> nhân qu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ả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, là r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ớ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t vào Đo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ạ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n ki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ế</w:t>
      </w:r>
      <w:r w:rsidRPr="00506A99">
        <w:rPr>
          <w:rFonts w:ascii="Charis SIL" w:eastAsia="Cambria" w:hAnsi="Charis SIL" w:cs="Cambria"/>
          <w:i/>
          <w:iCs/>
          <w:sz w:val="32"/>
          <w:szCs w:val="32"/>
        </w:rPr>
        <w:t>n</w:t>
      </w:r>
      <w:r w:rsidR="00506A99" w:rsidRPr="00506A99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. 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này: Tuy mình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chúng sanh đó, nhưng nó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dòng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dòng tâm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mình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ra dòng tâm đó,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và dòng tâm đó còn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thì còn trong vòng 12 Nhân duyên. Và do còn trong vòng 12 Nhân duyên cho nên còn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1A7727F7" w14:textId="71F06A71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chưa</w:t>
      </w:r>
      <w:r w:rsidR="00506A99" w:rsidRPr="007401DA">
        <w:rPr>
          <w:rFonts w:ascii="Charis SIL" w:eastAsia="Cambria" w:hAnsi="Charis SIL" w:cs="Cambria"/>
          <w:sz w:val="32"/>
          <w:szCs w:val="32"/>
        </w:rPr>
        <w:t xml:space="preserve"> ạ</w:t>
      </w:r>
      <w:r>
        <w:rPr>
          <w:rFonts w:ascii="Charis SIL" w:eastAsia="Cambria" w:hAnsi="Charis SIL" w:cs="Cambria"/>
          <w:sz w:val="32"/>
          <w:szCs w:val="32"/>
        </w:rPr>
        <w:t>?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Nghe đây là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rõ hơn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Và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lúc nào đó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rõ ràng,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Và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Tu-đà-hoàn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tánh hay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(ngôn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tông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tánh, Minh tâm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tánh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đó).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không, thì tu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cũng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báu, cũng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ok.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pháp, tu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thì sinh vào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Và đ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khi nào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ca</w:t>
      </w:r>
      <w:r>
        <w:rPr>
          <w:rFonts w:ascii="Charis SIL" w:eastAsia="Cambria" w:hAnsi="Charis SIL" w:cs="Cambria"/>
          <w:sz w:val="32"/>
          <w:szCs w:val="32"/>
        </w:rPr>
        <w:t>o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hơn,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hay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ai đó cao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vô [là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do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gì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do mình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tâm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nhân hay gì đó,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khai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chưa </w:t>
      </w:r>
      <w:r>
        <w:rPr>
          <w:rFonts w:ascii="Charis SIL" w:eastAsia="Cambria" w:hAnsi="Charis SIL" w:cs="Cambria"/>
          <w:sz w:val="32"/>
          <w:szCs w:val="32"/>
        </w:rPr>
        <w:lastRenderedPageBreak/>
        <w:t>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 đi,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đó,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đó,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u.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chưa</w:t>
      </w:r>
      <w:r w:rsidR="007401DA">
        <w:rPr>
          <w:rFonts w:ascii="Charis SIL" w:eastAsia="Cambria" w:hAnsi="Charis SIL" w:cs="Cambria"/>
          <w:sz w:val="32"/>
          <w:szCs w:val="32"/>
          <w:lang w:val="fr-FR"/>
        </w:rPr>
        <w:t xml:space="preserve"> ạ</w:t>
      </w:r>
      <w:r>
        <w:rPr>
          <w:rFonts w:ascii="Charis SIL" w:eastAsia="Cambria" w:hAnsi="Charis SIL" w:cs="Cambria"/>
          <w:sz w:val="32"/>
          <w:szCs w:val="32"/>
        </w:rPr>
        <w:t>?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đi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7F8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Đây là bài kinh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A Hàm, ai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đó.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‘t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làm,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 là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Còn cho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‘ngư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làm,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không có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xưa, thì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Và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không đúng.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là: Do cái này sanh nên cái kia sanh, do cái này có nên cái kia có, do cái này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nên cái kia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do Vô minh mà có Hành, có Hành duyên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đó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vòng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cho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Cho nên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xong,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nha.</w:t>
      </w:r>
    </w:p>
    <w:p w14:paraId="1A7727F9" w14:textId="77777777" w:rsidR="002350EB" w:rsidRDefault="002350EB">
      <w:pPr>
        <w:spacing w:before="240" w:after="240"/>
        <w:ind w:firstLine="720"/>
        <w:jc w:val="both"/>
        <w:rPr>
          <w:rFonts w:eastAsia="Cambria" w:cs="Cambria"/>
        </w:rPr>
      </w:pPr>
    </w:p>
    <w:p w14:paraId="1A7727FA" w14:textId="77777777" w:rsidR="002350EB" w:rsidRDefault="00C05917">
      <w:pPr>
        <w:spacing w:before="240" w:after="24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rõ hơn, [chúng ta]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thêm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bài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1A7727FB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Làm Sao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Ngã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1A7727FC" w14:textId="77777777" w:rsidR="002350EB" w:rsidRDefault="00C05917">
      <w:pPr>
        <w:spacing w:before="200" w:after="200"/>
        <w:jc w:val="center"/>
        <w:rPr>
          <w:rFonts w:ascii="Cambria" w:eastAsia="Cambria" w:hAnsi="Cambria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</w:t>
      </w:r>
    </w:p>
    <w:p w14:paraId="1A7727FD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Tôi nghe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p-cô-đ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cây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-đà,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.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đi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sát chân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t,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</w:p>
    <w:p w14:paraId="1A7727FE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Ngã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, Vô ngã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phát sanh?” (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[là]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ngã đó.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Vô ngã và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thì bài kinh này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đó. Vô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1A7727FF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kia:</w:t>
      </w:r>
    </w:p>
    <w:p w14:paraId="1A772800" w14:textId="7E2B5533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mà chánh quán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Nhãn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c, Nhãn xúc,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phát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nhân duyên là Nhãn xúc, kia chánh quán là Vô ngã.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cho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phát sanh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nhân duyên là ý xúc, kia chánh quán là vô ngã.</w:t>
      </w:r>
    </w:p>
    <w:p w14:paraId="1A772801" w14:textId="7B7680B7" w:rsidR="002350EB" w:rsidRDefault="00C05917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t Ngã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</w:t>
      </w:r>
      <w:r w:rsidR="003566CB" w:rsidRPr="003566CB"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ô ngã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[đư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c] phát sanh".</w:t>
      </w:r>
    </w:p>
    <w:p w14:paraId="1A772802" w14:textId="77777777" w:rsidR="002350EB" w:rsidRDefault="00C05917">
      <w:pPr>
        <w:spacing w:before="200" w:after="200"/>
        <w:ind w:firstLine="86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kia sau khi nghe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đã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y,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 l</w:t>
      </w:r>
      <w:r>
        <w:rPr>
          <w:rFonts w:ascii="Charis SIL" w:eastAsia="Cambria" w:hAnsi="Charis SIL" w:cs="Cambria"/>
          <w:b/>
          <w:bCs/>
          <w:sz w:val="32"/>
          <w:szCs w:val="32"/>
        </w:rPr>
        <w:t>ễ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mà lui.</w:t>
      </w:r>
    </w:p>
    <w:p w14:paraId="1A772803" w14:textId="77777777" w:rsidR="002350EB" w:rsidRDefault="00C05917">
      <w:pPr>
        <w:spacing w:before="200" w:after="200"/>
        <w:jc w:val="center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204. Ngã Ki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Đo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 -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1A772804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kinh trên,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cung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(Thi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thôi) là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cách nào?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quan sát như sau: ‘Đ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mà chánh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ng’,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con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này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không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mãi mãi lâu dài.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trên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đó là có và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và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luôn luôn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Nhãn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t),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Nhãn xúc (là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xúc),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sanh ra ba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thì phát sanh do duyên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con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và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đó mà ra, thì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 là Vô ngã.</w:t>
      </w:r>
    </w:p>
    <w:p w14:paraId="1A772805" w14:textId="77777777" w:rsidR="002350EB" w:rsidRDefault="00C05917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Cũng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quán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các căn còn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đó là: Tai, mũi,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i, thân và ý. Khi quán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[đó là] ti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tu. Cho nên [hãy]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</w:p>
    <w:p w14:paraId="1A772806" w14:textId="62414C4D" w:rsidR="002350EB" w:rsidRDefault="00C05917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nãy,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nào nói: ‘D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con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nhưng chưa xong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[thưa] Sư’. Thì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qua trí văn,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qua trí tu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Trí văn, trí tư,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trí tu. Khi nào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trí tu. Đây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nè</w:t>
      </w:r>
      <w:r w:rsidR="00A50C21">
        <w:rPr>
          <w:rFonts w:ascii="Charis SIL" w:eastAsia="Cambria" w:hAnsi="Charis SIL" w:cs="Cambria"/>
          <w:sz w:val="32"/>
          <w:szCs w:val="32"/>
          <w:lang w:val="fr-FR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A50C21">
        <w:rPr>
          <w:rFonts w:ascii="Charis SIL" w:eastAsia="Cambria" w:hAnsi="Charis SIL" w:cs="Cambria"/>
          <w:sz w:val="32"/>
          <w:szCs w:val="32"/>
          <w:lang w:val="fr-FR"/>
        </w:rPr>
        <w:t>L</w:t>
      </w:r>
      <w:r>
        <w:rPr>
          <w:rFonts w:ascii="Charis SIL" w:eastAsia="Cambria" w:hAnsi="Charis SIL" w:cs="Cambria"/>
          <w:sz w:val="32"/>
          <w:szCs w:val="32"/>
        </w:rPr>
        <w:t>à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tu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chi</w:t>
      </w:r>
      <w:r>
        <w:rPr>
          <w:rFonts w:ascii="Charis SIL" w:eastAsia="Cambria" w:hAnsi="Charis SIL" w:cs="Cambria"/>
          <w:color w:val="1155CC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v.v… Tu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đó b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sáng ra, đem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ng]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mà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[t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] nãy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thành cái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À! Hoá ra mình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ngày xưa,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nào đó,</w:t>
      </w:r>
      <w:hyperlink r:id="rId8">
        <w:r>
          <w:rPr>
            <w:rStyle w:val="ListLabel2"/>
            <w:rFonts w:ascii="Charis SIL" w:hAnsi="Charis SIL"/>
          </w:rPr>
          <w:t xml:space="preserve"> v.v</w:t>
        </w:r>
      </w:hyperlink>
      <w:r>
        <w:rPr>
          <w:rFonts w:ascii="Charis SIL" w:eastAsia="Cambria" w:hAnsi="Charis SIL" w:cs="Cambria"/>
          <w:sz w:val="32"/>
          <w:szCs w:val="32"/>
        </w:rPr>
        <w:t>… Còn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[tư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ng]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vô.</w:t>
      </w:r>
    </w:p>
    <w:p w14:paraId="1A772807" w14:textId="4ED007B9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nói trên Chân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mình nói: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xưa,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tôi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đó, tôi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gì đó.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đó, tôi làm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sư, tôi làm cái này cái kia. Đó là mình nói trên ngôn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mà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Ngã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đó, thì [nghĩ]: À! Hoá ra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đó,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trên núi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pháp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ăn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 con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y... Nhưng đó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 đâu,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dòng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 mình bám vào cái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đó,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đó, nó khác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lastRenderedPageBreak/>
        <w:t>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‘chúng sanh là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p’.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nói là mình thì không đúng, mà nói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thì cũng không đúng hoàn toàn.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nói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nào cũng không đúng hoàn toàn. 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dòng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liên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 nhau. </w:t>
      </w:r>
    </w:p>
    <w:p w14:paraId="1A772808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cái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không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là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ngày xưa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trên núi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mình, thì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Và mình nói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mình, thì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mình là dòng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qua đó, và dòng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giác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ra.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giác có nghĩa là gì?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trong đó, mình nghĩ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và do mình nghĩ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cho nên mình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 xml:space="preserve">n mong tái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sau. Khi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mình luôn luôn khát khao tìm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Mà c</w:t>
      </w:r>
      <w:r>
        <w:rPr>
          <w:rFonts w:ascii="Charis SIL" w:eastAsia="Cambria" w:hAnsi="Charis SIL" w:cs="Cambria"/>
          <w:sz w:val="32"/>
          <w:szCs w:val="32"/>
        </w:rPr>
        <w:t>húng sanh trong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là mong tìm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trong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ái.</w:t>
      </w:r>
    </w:p>
    <w:p w14:paraId="1A772809" w14:textId="4A1B8CDE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Còn chúng sanh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mà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tâm,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yêu thích vào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này,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thích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đó,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dính vào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ái. Cho nên khi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theo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kéo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4A0A12" w:rsidRPr="004A0A12"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a</w:t>
      </w:r>
      <w:r w:rsidR="004A0A12" w:rsidRPr="004A0A12"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cái ngã, nhưng cái ngã này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hơn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thôi. Và chúng sanh cõi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cũng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đó. Cho nên khi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“ta là ai, ta là gì”,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chưa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Vô ngã,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khi nào Vô ngã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t-Bàn thôi. </w:t>
      </w:r>
    </w:p>
    <w:p w14:paraId="1A77280A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Tu-đà-hoàn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Vô ngã.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chưa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hoàn toàn,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Còn A-la-hán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đúng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100%, cho nên là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80B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pháp tu,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tu theo quán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: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tai, mũi,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i, thân, ý, mình quán làm sao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cái đó.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duyên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[căn] đó và các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mình quán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[mà] quán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và có ni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m tin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Tùy tín hành. Và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ai có kham nh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hơn chút,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Tùy pháp hành.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là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qua Tùy pháp hàn</w:t>
      </w:r>
      <w:r>
        <w:rPr>
          <w:rFonts w:ascii="Charis SIL" w:eastAsia="Cambria" w:hAnsi="Charis SIL" w:cs="Cambria"/>
          <w:sz w:val="32"/>
          <w:szCs w:val="32"/>
        </w:rPr>
        <w:t>h, Tùy tín hành, đó chính là Tu-đà-hoàn.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lên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 Tư-đà-hàm,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lên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là A-na-hàm, và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lên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thì là A-la-hán. Cách nói nào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đó,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đi.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mà đi. Cho nên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tin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thôi đó, là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80C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con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sát-na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không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đâu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không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cũng không đúng.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nói là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giác như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bên Hoà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nói, thì cũng không đúng. Mà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nói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không? Dòng tâm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và không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dòng Tâm mà dòng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cũng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u Pháp nói là trong 17 sát-na </w:t>
      </w:r>
      <w:r>
        <w:rPr>
          <w:rFonts w:ascii="Charis SIL" w:eastAsia="Cambria" w:hAnsi="Charis SIL" w:cs="Cambria"/>
          <w:sz w:val="32"/>
          <w:szCs w:val="32"/>
        </w:rPr>
        <w:lastRenderedPageBreak/>
        <w:t>tâm, lúc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</w:t>
      </w:r>
      <w:r>
        <w:rPr>
          <w:rFonts w:ascii="Charis SIL" w:eastAsia="Cambria" w:hAnsi="Charis SIL" w:cs="Cambria"/>
          <w:sz w:val="32"/>
          <w:szCs w:val="32"/>
        </w:rPr>
        <w:t>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4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: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tâm,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và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ăn. [Tóm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tâm sanh không [thôi], mà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do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do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làm cho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17 sát-na tâm (chúng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qua 17 sát-na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i) thì lúc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(sát-na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cho nên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Ta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[ta]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[ta]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mình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Cho nên Kinh Kim Cang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 nói là: </w:t>
      </w:r>
      <w:r>
        <w:rPr>
          <w:rFonts w:ascii="Charis SIL" w:eastAsia="Cambria" w:hAnsi="Charis SIL" w:cs="Cambria"/>
          <w:b/>
          <w:bCs/>
          <w:sz w:val="32"/>
          <w:szCs w:val="32"/>
        </w:rPr>
        <w:t>“Quá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lai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c. Tam tâm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c”</w:t>
      </w:r>
      <w:r>
        <w:rPr>
          <w:rFonts w:ascii="Charis SIL" w:eastAsia="Cambria" w:hAnsi="Charis SIL" w:cs="Cambria"/>
          <w:sz w:val="32"/>
          <w:szCs w:val="32"/>
        </w:rPr>
        <w:t>. Nhưng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Tâm thôi,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chí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nói là: ‘Tam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tam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tam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và tam Hành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c’. Nói chung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vì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1A77280D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Và do chúng ta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chúng ta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cho nên chúng ta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đóng khung nó vào, mình nghĩ đó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và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theo nó. Cho nên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lúc nào nó cũng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bám theo. Vì bám theo nên nó không sanh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sanh vào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khác, không sanh vào loài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chui vào Súc sanh, chui vào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chui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chui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y]. Đó là do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ngã. Cho nên trong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là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ngã.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ai tu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theo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đó. </w:t>
      </w:r>
    </w:p>
    <w:p w14:paraId="1A77280E" w14:textId="201AEFB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nghe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chưa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hơn.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3A574A" w:rsidRPr="003A574A">
        <w:rPr>
          <w:rFonts w:ascii="Charis SIL" w:eastAsia="Cambria" w:hAnsi="Charis SIL" w:cs="Cambria"/>
          <w:sz w:val="32"/>
          <w:szCs w:val="32"/>
        </w:rPr>
        <w:t>sự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 w:rsidR="003A574A" w:rsidRPr="003A574A"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rí văn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n sang </w:t>
      </w:r>
      <w:r w:rsidR="003A574A" w:rsidRPr="003A574A">
        <w:rPr>
          <w:rFonts w:ascii="Charis SIL" w:eastAsia="Cambria" w:hAnsi="Charis SIL" w:cs="Cambria"/>
          <w:sz w:val="32"/>
          <w:szCs w:val="32"/>
        </w:rPr>
        <w:t>sự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 w:rsidR="003A574A" w:rsidRPr="003A574A"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rí tư.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trí tư là mình suy nghĩ, mình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sanh ra trí tu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là thành công nha. Đó là </w:t>
      </w:r>
      <w:r>
        <w:rPr>
          <w:rFonts w:ascii="Charis SIL" w:eastAsia="Cambria" w:hAnsi="Charis SIL" w:cs="Cambria"/>
          <w:sz w:val="32"/>
          <w:szCs w:val="32"/>
        </w:rPr>
        <w:t>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y]. </w:t>
      </w:r>
    </w:p>
    <w:p w14:paraId="1A77280F" w14:textId="446AF43B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đúc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 thôi, nói cho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[thì cũng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]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Cho nên cách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tránh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y theo đó, là: </w:t>
      </w:r>
      <w:r>
        <w:rPr>
          <w:rFonts w:ascii="Charis SIL" w:eastAsia="Cambria" w:hAnsi="Charis SIL" w:cs="Cambria"/>
          <w:b/>
          <w:bCs/>
          <w:sz w:val="32"/>
          <w:szCs w:val="32"/>
        </w:rPr>
        <w:t>“Ưng vô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, nhi sanh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tâm”</w:t>
      </w:r>
      <w:r>
        <w:rPr>
          <w:rFonts w:ascii="Charis SIL" w:eastAsia="Cambria" w:hAnsi="Charis SIL" w:cs="Cambria"/>
          <w:sz w:val="32"/>
          <w:szCs w:val="32"/>
        </w:rPr>
        <w:t>. Đó là không nên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đâu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vư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vào đó.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cho đó là ngã,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đó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đó không [ph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là ta.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ta,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Hành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dòng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và nó nhanh quá [nên]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a.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 ra,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đi,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 ra,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đi. Nó quá nhanh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nên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Khi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mình tách ra.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thì cũng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Bài kinh này là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y] </w:t>
      </w:r>
      <w:r>
        <w:rPr>
          <w:rFonts w:ascii="Charis SIL" w:eastAsia="Cambria" w:hAnsi="Charis SIL" w:cs="Cambria"/>
          <w:sz w:val="32"/>
          <w:szCs w:val="32"/>
        </w:rPr>
        <w:t>đã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xong.</w:t>
      </w:r>
    </w:p>
    <w:p w14:paraId="1A772811" w14:textId="0EBEFE5E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</w:t>
      </w:r>
      <w:r w:rsidR="003A574A" w:rsidRPr="003A574A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bình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n: ‘</w:t>
      </w:r>
      <w:r>
        <w:rPr>
          <w:rFonts w:ascii="Charis SIL" w:eastAsia="Cambria" w:hAnsi="Charis SIL" w:cs="Cambria"/>
          <w:i/>
          <w:iCs/>
          <w:sz w:val="32"/>
          <w:szCs w:val="32"/>
        </w:rPr>
        <w:t>Có th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hi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>u là m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t công ty nghi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p ông CEO A</w:t>
      </w:r>
      <w:r w:rsidR="003A574A" w:rsidRPr="003A574A">
        <w:rPr>
          <w:rFonts w:ascii="Charis SIL" w:eastAsia="Cambria" w:hAnsi="Charis SIL" w:cs="Cambria"/>
          <w:i/>
          <w:iCs/>
          <w:sz w:val="32"/>
          <w:szCs w:val="32"/>
        </w:rPr>
        <w:t>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c m</w:t>
      </w:r>
      <w:r>
        <w:rPr>
          <w:rFonts w:ascii="Charis SIL" w:eastAsia="Cambria" w:hAnsi="Charis SIL" w:cs="Cambria"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i/>
          <w:iCs/>
          <w:sz w:val="32"/>
          <w:szCs w:val="32"/>
        </w:rPr>
        <w:t>t đi thì thay ông CEO B Th</w:t>
      </w:r>
      <w:r>
        <w:rPr>
          <w:rFonts w:ascii="Charis SIL" w:eastAsia="Cambria" w:hAnsi="Charis SIL" w:cs="Cambria"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sz w:val="32"/>
          <w:szCs w:val="32"/>
        </w:rPr>
        <w:t>c m</w:t>
      </w:r>
      <w:r>
        <w:rPr>
          <w:rFonts w:ascii="Charis SIL" w:eastAsia="Cambria" w:hAnsi="Charis SIL" w:cs="Cambria"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</w:rPr>
        <w:t>i sinh. Hai ông A và B khác nhau, nhưng đ</w:t>
      </w:r>
      <w:r>
        <w:rPr>
          <w:rFonts w:ascii="Charis SIL" w:eastAsia="Cambria" w:hAnsi="Charis SIL" w:cs="Cambria"/>
          <w:i/>
          <w:iCs/>
          <w:sz w:val="32"/>
          <w:szCs w:val="32"/>
        </w:rPr>
        <w:t>ề</w:t>
      </w:r>
      <w:r>
        <w:rPr>
          <w:rFonts w:ascii="Charis SIL" w:eastAsia="Cambria" w:hAnsi="Charis SIL" w:cs="Cambria"/>
          <w:i/>
          <w:iCs/>
          <w:sz w:val="32"/>
          <w:szCs w:val="32"/>
        </w:rPr>
        <w:t>u k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i/>
          <w:iCs/>
          <w:sz w:val="32"/>
          <w:szCs w:val="32"/>
        </w:rPr>
        <w:t>ừ</w:t>
      </w:r>
      <w:r>
        <w:rPr>
          <w:rFonts w:ascii="Charis SIL" w:eastAsia="Cambria" w:hAnsi="Charis SIL" w:cs="Cambria"/>
          <w:i/>
          <w:iCs/>
          <w:sz w:val="32"/>
          <w:szCs w:val="32"/>
        </w:rPr>
        <w:t>a công ty. Con hi</w:t>
      </w:r>
      <w:r>
        <w:rPr>
          <w:rFonts w:ascii="Charis SIL" w:eastAsia="Cambria" w:hAnsi="Charis SIL" w:cs="Cambria"/>
          <w:i/>
          <w:iCs/>
          <w:sz w:val="32"/>
          <w:szCs w:val="32"/>
        </w:rPr>
        <w:t>ể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u đúng không 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>?”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quá hay!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công ty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p, </w:t>
      </w:r>
      <w:r w:rsidR="003A574A" w:rsidRPr="003A574A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c công ty (ông </w:t>
      </w:r>
      <w:r w:rsidR="003A574A" w:rsidRPr="003A574A"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hay lãnh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nhưng mình nói </w:t>
      </w:r>
      <w:r w:rsidR="003A574A" w:rsidRPr="0071684B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cho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)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đi, thì ông </w:t>
      </w:r>
      <w:r w:rsidR="0071684B" w:rsidRPr="0071684B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khác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vào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nhưng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[c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a] công ty. Đúng!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quá hay! Đó, chúng sanh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 Cho nên nói ông </w:t>
      </w:r>
      <w:r w:rsidR="0071684B" w:rsidRPr="0071684B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ông giám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c sau </w:t>
      </w:r>
      <w:r>
        <w:rPr>
          <w:rFonts w:ascii="Charis SIL" w:eastAsia="Cambria" w:hAnsi="Charis SIL" w:cs="Cambria"/>
          <w:sz w:val="32"/>
          <w:szCs w:val="32"/>
        </w:rPr>
        <w:lastRenderedPageBreak/>
        <w:t>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hay là hai? Nói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[ông] thì là sai, là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vì không có ông giám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nào mãi mãi.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là hai [ông] thì cũng không đúng. Vì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ra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nguyên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công ty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và công ty đó là công ty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hay! C</w:t>
      </w:r>
      <w:r w:rsidR="0071684B" w:rsidRPr="000609ED"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đã đưa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hay.</w:t>
      </w:r>
    </w:p>
    <w:p w14:paraId="1A772812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a: </w:t>
      </w:r>
      <w:r>
        <w:rPr>
          <w:rFonts w:ascii="Charis SIL" w:eastAsia="Cambria" w:hAnsi="Charis SIL" w:cs="Cambria"/>
          <w:i/>
          <w:iCs/>
          <w:sz w:val="32"/>
          <w:szCs w:val="32"/>
        </w:rPr>
        <w:t>‘D</w:t>
      </w:r>
      <w:r>
        <w:rPr>
          <w:rFonts w:ascii="Charis SIL" w:eastAsia="Cambria" w:hAnsi="Charis SIL" w:cs="Cambria"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thưa th</w:t>
      </w:r>
      <w:r>
        <w:rPr>
          <w:rFonts w:ascii="Charis SIL" w:eastAsia="Cambria" w:hAnsi="Charis SIL" w:cs="Cambria"/>
          <w:i/>
          <w:iCs/>
          <w:sz w:val="32"/>
          <w:szCs w:val="32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</w:rPr>
        <w:t>y, v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y mình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hôm qua s</w:t>
      </w:r>
      <w:r>
        <w:rPr>
          <w:rFonts w:ascii="Charis SIL" w:eastAsia="Cambria" w:hAnsi="Charis SIL" w:cs="Cambria"/>
          <w:i/>
          <w:iCs/>
          <w:sz w:val="32"/>
          <w:szCs w:val="32"/>
        </w:rPr>
        <w:t>ẽ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khác v</w:t>
      </w:r>
      <w:r>
        <w:rPr>
          <w:rFonts w:ascii="Charis SIL" w:eastAsia="Cambria" w:hAnsi="Charis SIL" w:cs="Cambria"/>
          <w:i/>
          <w:iCs/>
          <w:sz w:val="32"/>
          <w:szCs w:val="32"/>
        </w:rPr>
        <w:t>ớ</w:t>
      </w:r>
      <w:r>
        <w:rPr>
          <w:rFonts w:ascii="Charis SIL" w:eastAsia="Cambria" w:hAnsi="Charis SIL" w:cs="Cambria"/>
          <w:i/>
          <w:iCs/>
          <w:sz w:val="32"/>
          <w:szCs w:val="32"/>
        </w:rPr>
        <w:t>i mình c</w:t>
      </w:r>
      <w:r>
        <w:rPr>
          <w:rFonts w:ascii="Charis SIL" w:eastAsia="Cambria" w:hAnsi="Charis SIL" w:cs="Cambria"/>
          <w:i/>
          <w:iCs/>
          <w:sz w:val="32"/>
          <w:szCs w:val="32"/>
        </w:rPr>
        <w:t>ủ</w:t>
      </w:r>
      <w:r>
        <w:rPr>
          <w:rFonts w:ascii="Charis SIL" w:eastAsia="Cambria" w:hAnsi="Charis SIL" w:cs="Cambria"/>
          <w:i/>
          <w:iCs/>
          <w:sz w:val="32"/>
          <w:szCs w:val="32"/>
        </w:rPr>
        <w:t>a hôm nay’.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đúng!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và ngay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cũng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[lúc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c]. Như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nói, nó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ngày hôm qua đâu, mà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sát-na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phàm phu, nhưng sát-na sau là Thánh nhân.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sát-na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e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nhưng sát-na sau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đau 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m, nó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nhanh. Và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đó âm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hóa trong đó, mà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thôi, cho nên nó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1A772813" w14:textId="77777777" w:rsidR="002350EB" w:rsidRDefault="002350EB">
      <w:pPr>
        <w:spacing w:before="200" w:after="200"/>
        <w:ind w:firstLine="720"/>
        <w:jc w:val="both"/>
        <w:rPr>
          <w:rFonts w:eastAsia="Cambria" w:cs="Cambria"/>
        </w:rPr>
      </w:pPr>
    </w:p>
    <w:p w14:paraId="1A772814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chiêm bao (n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mơ)</w:t>
      </w:r>
    </w:p>
    <w:p w14:paraId="1A772815" w14:textId="77777777" w:rsidR="002350EB" w:rsidRDefault="00C05917">
      <w:pPr>
        <w:spacing w:before="240" w:after="24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 xml:space="preserve"> trình tâm chiêm bao (n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m mơ)</w:t>
      </w:r>
    </w:p>
    <w:p w14:paraId="1A772816" w14:textId="77777777" w:rsidR="002350EB" w:rsidRDefault="00C05917">
      <w:pPr>
        <w:spacing w:before="240" w:after="24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1.Đ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nh nghĩa:</w:t>
      </w:r>
    </w:p>
    <w:p w14:paraId="1A772817" w14:textId="722412C0" w:rsidR="002350EB" w:rsidRPr="000609ED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là chu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>i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thu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Ý môn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 trong lúc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, d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a trên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khái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m…; khi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d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do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(saññā) và khái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hóa (paññatti),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r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l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p ghép và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‘gi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ng’</w:t>
      </w:r>
      <w:r w:rsidR="000609ED" w:rsidRPr="000609ED"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1A772818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Đây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này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(hay mơ)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Ý môn.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hai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tâm: là Ngũ môn và Ý môn. Ngũ môn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năm giác quan, nhưng khi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không [b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u]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năm giác quan,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còn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ý thôi.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ý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trong lúc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trên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vì dòng tâm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chúng ta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truy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Và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ác, gia đình, tình yêu,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gì đó v.v…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gày mình có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đó, và khi đó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ghép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trong đó.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thôi, nhưng do khi mình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ghép dòng đó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 đưa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m. Nó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ghép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hóa lên,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xa v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như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1A772819" w14:textId="4328D4ED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  <w:r w:rsidR="00426449" w:rsidRPr="00426449"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hay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 thi, lúc đang làm bài thi, g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p bài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 tìm cái gì đó v.v…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nó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đang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trong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ng. Khi </w:t>
      </w:r>
      <w:r>
        <w:rPr>
          <w:rFonts w:ascii="Charis SIL" w:eastAsia="Cambria" w:hAnsi="Charis SIL" w:cs="Cambria"/>
          <w:sz w:val="32"/>
          <w:szCs w:val="32"/>
        </w:rPr>
        <w:t>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là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thôi, nhưng khi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mình ghép n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mơ,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2F07A1" w:rsidRPr="00EC433A"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ng. Cho nên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lúc nào cũng đúng, và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lúc nào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ánh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</w:t>
      </w:r>
    </w:p>
    <w:p w14:paraId="1A77281A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chiêm bao (n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m mơ)</w:t>
      </w:r>
      <w:r>
        <w:rPr>
          <w:rFonts w:ascii="Charis SIL" w:eastAsia="Cambria" w:hAnsi="Charis SIL" w:cs="Cambria"/>
          <w:sz w:val="32"/>
          <w:szCs w:val="32"/>
        </w:rPr>
        <w:t xml:space="preserve"> như sau (Theo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thì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này).</w:t>
      </w:r>
    </w:p>
    <w:p w14:paraId="1A77281B" w14:textId="143E8DE9" w:rsidR="002350EB" w:rsidRDefault="00EC433A" w:rsidP="00EC433A">
      <w:pPr>
        <w:spacing w:before="200" w:after="200"/>
        <w:jc w:val="center"/>
        <w:rPr>
          <w:rFonts w:ascii="Charis SIL" w:hAnsi="Charis SIL"/>
          <w:sz w:val="32"/>
          <w:szCs w:val="32"/>
        </w:rPr>
      </w:pPr>
      <w:r w:rsidRPr="002D7B3C">
        <w:rPr>
          <w:rFonts w:ascii="Charis SIL" w:hAnsi="Charis SIL" w:cs="Charis SIL"/>
          <w:b/>
          <w:bCs/>
          <w:noProof/>
          <w:color w:val="0000FF"/>
          <w:sz w:val="32"/>
          <w:szCs w:val="32"/>
          <w:lang w:val="de-DE"/>
        </w:rPr>
        <w:drawing>
          <wp:inline distT="0" distB="0" distL="0" distR="0" wp14:anchorId="3ED6E642" wp14:editId="326390A5">
            <wp:extent cx="6644822" cy="1887389"/>
            <wp:effectExtent l="0" t="0" r="0" b="5080"/>
            <wp:docPr id="1980024317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024317" name="Picture 1" descr="A diagram of a diagram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011" cy="189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7281C" w14:textId="0767C27B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qua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[có]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p)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-&gt;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rúng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-&gt;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t dòng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Tâm khai Ý môn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Tâm khai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ra 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 ý)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-&gt;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sau đó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4 [Tâm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c]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7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(Tâm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thì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Tâm tham, Tâm sân, Tâm si, (8 Tâm tham, 2 Tâm sân, 2 Tâm si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8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n)),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dòng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đó -&gt; sau khi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[xong] thì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đó quá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sân lên,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sân, [ho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c]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ma rư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gì đó,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2 Na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chèn vô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sau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-&gt;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Nên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2 Na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p. </w:t>
      </w:r>
    </w:p>
    <w:p w14:paraId="1A77281D" w14:textId="7987588E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dòng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hoài. Thì khi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ghép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thành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thành ra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 gì đó… mơ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này,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kia.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[là]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thì không logic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m, </w:t>
      </w:r>
      <w:r>
        <w:rPr>
          <w:rFonts w:ascii="Charis SIL" w:eastAsia="Cambria" w:hAnsi="Charis SIL" w:cs="Cambria"/>
          <w:sz w:val="32"/>
          <w:szCs w:val="32"/>
        </w:rPr>
        <w:t>đang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thì [l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 qua cái kia.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li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u trong tâm </w:t>
      </w:r>
      <w:r>
        <w:rPr>
          <w:rFonts w:ascii="Charis SIL" w:eastAsia="Cambria" w:hAnsi="Charis SIL" w:cs="Cambria"/>
          <w:sz w:val="32"/>
          <w:szCs w:val="32"/>
        </w:rPr>
        <w:lastRenderedPageBreak/>
        <w:t>mình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c ra không đúng, nên </w:t>
      </w: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 cái này qua cái kia,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nào thì ch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p, nhưng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cũng kéo dài. Cho nên đôi khi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 đem ra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nhưng có khi đúng. Đúng là vì l</w:t>
      </w:r>
      <w:r w:rsidR="00B075AF" w:rsidRPr="00402256"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nào đó, nên đôi khi cũng trúng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Đó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nha!</w:t>
      </w:r>
    </w:p>
    <w:p w14:paraId="1A77281E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trong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mơ.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 là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như trong [sơ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] này.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13 sát-na tâm,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không thì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đi 3 sát-na, còn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10 sát-na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10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13 sát-na tâm trong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mơ,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thôi.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cho nên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dài là do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mơ.</w:t>
      </w:r>
    </w:p>
    <w:p w14:paraId="1A77281F" w14:textId="77777777" w:rsidR="002350EB" w:rsidRDefault="00C05917">
      <w:pPr>
        <w:spacing w:before="240" w:after="24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2.Có 4 lo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ng:</w:t>
      </w:r>
    </w:p>
    <w:p w14:paraId="1A772820" w14:textId="77777777" w:rsidR="002350EB" w:rsidRDefault="00C05917">
      <w:pPr>
        <w:pStyle w:val="Heading2"/>
        <w:keepNext w:val="0"/>
        <w:keepLines w:val="0"/>
        <w:spacing w:before="0" w:after="0"/>
        <w:jc w:val="both"/>
        <w:rPr>
          <w:rFonts w:ascii="Cambria" w:eastAsia="Cambria" w:hAnsi="Cambria" w:cs="Cambria"/>
          <w:b/>
          <w:bCs/>
        </w:rPr>
      </w:pPr>
      <w:bookmarkStart w:id="7" w:name="_d1qeojusxjhc"/>
      <w:bookmarkEnd w:id="7"/>
      <w:r>
        <w:rPr>
          <w:rFonts w:ascii="Charis SIL" w:eastAsia="Cambria" w:hAnsi="Charis SIL" w:cs="Cambria"/>
          <w:b/>
          <w:bCs/>
        </w:rPr>
        <w:t>a.M</w:t>
      </w:r>
      <w:r>
        <w:rPr>
          <w:rFonts w:ascii="Charis SIL" w:eastAsia="Cambria" w:hAnsi="Charis SIL" w:cs="Cambria"/>
          <w:b/>
          <w:bCs/>
        </w:rPr>
        <w:t>ộ</w:t>
      </w:r>
      <w:r>
        <w:rPr>
          <w:rFonts w:ascii="Charis SIL" w:eastAsia="Cambria" w:hAnsi="Charis SIL" w:cs="Cambria"/>
          <w:b/>
          <w:bCs/>
        </w:rPr>
        <w:t>ng do nghi</w:t>
      </w:r>
      <w:r>
        <w:rPr>
          <w:rFonts w:ascii="Charis SIL" w:eastAsia="Cambria" w:hAnsi="Charis SIL" w:cs="Cambria"/>
          <w:b/>
          <w:bCs/>
        </w:rPr>
        <w:t>ệ</w:t>
      </w:r>
      <w:r>
        <w:rPr>
          <w:rFonts w:ascii="Charis SIL" w:eastAsia="Cambria" w:hAnsi="Charis SIL" w:cs="Cambria"/>
          <w:b/>
          <w:bCs/>
        </w:rPr>
        <w:t>p quá kh</w:t>
      </w:r>
      <w:r>
        <w:rPr>
          <w:rFonts w:ascii="Charis SIL" w:eastAsia="Cambria" w:hAnsi="Charis SIL" w:cs="Cambria"/>
          <w:b/>
          <w:bCs/>
        </w:rPr>
        <w:t>ứ</w:t>
      </w:r>
      <w:r>
        <w:rPr>
          <w:rFonts w:ascii="Charis SIL" w:eastAsia="Cambria" w:hAnsi="Charis SIL" w:cs="Cambria"/>
          <w:b/>
          <w:bCs/>
        </w:rPr>
        <w:t xml:space="preserve"> (kamma-nimitta)</w:t>
      </w:r>
    </w:p>
    <w:p w14:paraId="1A772821" w14:textId="77777777" w:rsidR="002350EB" w:rsidRDefault="00C05917">
      <w:pPr>
        <w:pStyle w:val="Heading3"/>
        <w:keepNext w:val="0"/>
        <w:keepLines w:val="0"/>
        <w:spacing w:before="0" w:after="0"/>
        <w:ind w:firstLine="860"/>
        <w:jc w:val="both"/>
        <w:rPr>
          <w:rFonts w:ascii="Charis SIL" w:hAnsi="Charis SIL"/>
          <w:sz w:val="32"/>
          <w:szCs w:val="32"/>
        </w:rPr>
      </w:pPr>
      <w:bookmarkStart w:id="8" w:name="_x9gymik1uegi"/>
      <w:bookmarkEnd w:id="8"/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t: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000000"/>
          <w:sz w:val="32"/>
          <w:szCs w:val="32"/>
        </w:rPr>
        <w:t>Do nghi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>p đã làm trong quá kh</w:t>
      </w:r>
      <w:r>
        <w:rPr>
          <w:rFonts w:ascii="Charis SIL" w:eastAsia="Cambria" w:hAnsi="Charis SIL" w:cs="Cambria"/>
          <w:color w:val="000000"/>
          <w:sz w:val="32"/>
          <w:szCs w:val="32"/>
        </w:rPr>
        <w:t>ứ</w:t>
      </w:r>
      <w:r>
        <w:rPr>
          <w:rFonts w:ascii="Charis SIL" w:eastAsia="Cambria" w:hAnsi="Charis SIL" w:cs="Cambria"/>
          <w:color w:val="000000"/>
          <w:sz w:val="32"/>
          <w:szCs w:val="32"/>
        </w:rPr>
        <w:t>, c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nh hi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n lên là: hình 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nh, âm thanh, c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m giác t</w:t>
      </w:r>
      <w:r>
        <w:rPr>
          <w:rFonts w:ascii="Charis SIL" w:eastAsia="Cambria" w:hAnsi="Charis SIL" w:cs="Cambria"/>
          <w:color w:val="000000"/>
          <w:sz w:val="32"/>
          <w:szCs w:val="32"/>
        </w:rPr>
        <w:t>ừ</w:t>
      </w:r>
      <w:r>
        <w:rPr>
          <w:rFonts w:ascii="Charis SIL" w:eastAsia="Cambria" w:hAnsi="Charis SIL" w:cs="Cambria"/>
          <w:color w:val="000000"/>
          <w:sz w:val="32"/>
          <w:szCs w:val="32"/>
        </w:rPr>
        <w:t>ng liên h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000000"/>
          <w:sz w:val="32"/>
          <w:szCs w:val="32"/>
        </w:rPr>
        <w:t>ế</w:t>
      </w:r>
      <w:r>
        <w:rPr>
          <w:rFonts w:ascii="Charis SIL" w:eastAsia="Cambria" w:hAnsi="Charis SIL" w:cs="Cambria"/>
          <w:color w:val="000000"/>
          <w:sz w:val="32"/>
          <w:szCs w:val="32"/>
        </w:rPr>
        <w:t>n nghi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p 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y. (</w:t>
      </w:r>
      <w:r>
        <w:rPr>
          <w:rFonts w:ascii="Charis SIL" w:eastAsia="Cambria" w:hAnsi="Charis SIL" w:cs="Cambria"/>
          <w:color w:val="000000"/>
          <w:sz w:val="32"/>
          <w:szCs w:val="32"/>
        </w:rPr>
        <w:t>Ví d</w:t>
      </w:r>
      <w:r>
        <w:rPr>
          <w:rFonts w:ascii="Charis SIL" w:eastAsia="Cambria" w:hAnsi="Charis SIL" w:cs="Cambria"/>
          <w:color w:val="000000"/>
          <w:sz w:val="32"/>
          <w:szCs w:val="32"/>
        </w:rPr>
        <w:t>ụ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như mình th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 nh</w:t>
      </w:r>
      <w:r>
        <w:rPr>
          <w:rFonts w:ascii="Charis SIL" w:eastAsia="Cambria" w:hAnsi="Charis SIL" w:cs="Cambria"/>
          <w:color w:val="000000"/>
          <w:sz w:val="32"/>
          <w:szCs w:val="32"/>
        </w:rPr>
        <w:t>ữ</w:t>
      </w:r>
      <w:r>
        <w:rPr>
          <w:rFonts w:ascii="Charis SIL" w:eastAsia="Cambria" w:hAnsi="Charis SIL" w:cs="Cambria"/>
          <w:color w:val="000000"/>
          <w:sz w:val="32"/>
          <w:szCs w:val="32"/>
        </w:rPr>
        <w:t>ng vi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>c mình làm, ví d</w:t>
      </w:r>
      <w:r>
        <w:rPr>
          <w:rFonts w:ascii="Charis SIL" w:eastAsia="Cambria" w:hAnsi="Charis SIL" w:cs="Cambria"/>
          <w:color w:val="000000"/>
          <w:sz w:val="32"/>
          <w:szCs w:val="32"/>
        </w:rPr>
        <w:t>ụ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color w:val="000000"/>
          <w:sz w:val="32"/>
          <w:szCs w:val="32"/>
        </w:rPr>
        <w:t>ệ</w:t>
      </w:r>
      <w:r>
        <w:rPr>
          <w:rFonts w:ascii="Charis SIL" w:eastAsia="Cambria" w:hAnsi="Charis SIL" w:cs="Cambria"/>
          <w:color w:val="000000"/>
          <w:sz w:val="32"/>
          <w:szCs w:val="32"/>
        </w:rPr>
        <w:t>p h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i xưa đi đá banh, thì bây gi</w:t>
      </w:r>
      <w:r>
        <w:rPr>
          <w:rFonts w:ascii="Charis SIL" w:eastAsia="Cambria" w:hAnsi="Charis SIL" w:cs="Cambria"/>
          <w:color w:val="000000"/>
          <w:sz w:val="32"/>
          <w:szCs w:val="32"/>
        </w:rPr>
        <w:t>ờ</w:t>
      </w:r>
      <w:r>
        <w:rPr>
          <w:rFonts w:ascii="Charis SIL" w:eastAsia="Cambria" w:hAnsi="Charis SIL" w:cs="Cambria"/>
          <w:color w:val="000000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 đi đá banh, đi thi thì th</w:t>
      </w:r>
      <w:r>
        <w:rPr>
          <w:rFonts w:ascii="Charis SIL" w:eastAsia="Cambria" w:hAnsi="Charis SIL" w:cs="Cambria"/>
          <w:color w:val="000000"/>
          <w:sz w:val="32"/>
          <w:szCs w:val="32"/>
        </w:rPr>
        <w:t>ấ</w:t>
      </w:r>
      <w:r>
        <w:rPr>
          <w:rFonts w:ascii="Charis SIL" w:eastAsia="Cambria" w:hAnsi="Charis SIL" w:cs="Cambria"/>
          <w:color w:val="000000"/>
          <w:sz w:val="32"/>
          <w:szCs w:val="32"/>
        </w:rPr>
        <w:t>y đi thi. Đó là do c</w:t>
      </w:r>
      <w:r>
        <w:rPr>
          <w:rFonts w:ascii="Charis SIL" w:eastAsia="Cambria" w:hAnsi="Charis SIL" w:cs="Cambria"/>
          <w:color w:val="000000"/>
          <w:sz w:val="32"/>
          <w:szCs w:val="32"/>
        </w:rPr>
        <w:t>ả</w:t>
      </w:r>
      <w:r>
        <w:rPr>
          <w:rFonts w:ascii="Charis SIL" w:eastAsia="Cambria" w:hAnsi="Charis SIL" w:cs="Cambria"/>
          <w:color w:val="000000"/>
          <w:sz w:val="32"/>
          <w:szCs w:val="32"/>
        </w:rPr>
        <w:t>nh âm thanh h</w:t>
      </w:r>
      <w:r>
        <w:rPr>
          <w:rFonts w:ascii="Charis SIL" w:eastAsia="Cambria" w:hAnsi="Charis SIL" w:cs="Cambria"/>
          <w:color w:val="000000"/>
          <w:sz w:val="32"/>
          <w:szCs w:val="32"/>
        </w:rPr>
        <w:t>ồ</w:t>
      </w:r>
      <w:r>
        <w:rPr>
          <w:rFonts w:ascii="Charis SIL" w:eastAsia="Cambria" w:hAnsi="Charis SIL" w:cs="Cambria"/>
          <w:color w:val="000000"/>
          <w:sz w:val="32"/>
          <w:szCs w:val="32"/>
        </w:rPr>
        <w:t>i xưa kh</w:t>
      </w:r>
      <w:r>
        <w:rPr>
          <w:rFonts w:ascii="Charis SIL" w:eastAsia="Cambria" w:hAnsi="Charis SIL" w:cs="Cambria"/>
          <w:color w:val="000000"/>
          <w:sz w:val="32"/>
          <w:szCs w:val="32"/>
        </w:rPr>
        <w:t>ở</w:t>
      </w:r>
      <w:r>
        <w:rPr>
          <w:rFonts w:ascii="Charis SIL" w:eastAsia="Cambria" w:hAnsi="Charis SIL" w:cs="Cambria"/>
          <w:color w:val="000000"/>
          <w:sz w:val="32"/>
          <w:szCs w:val="32"/>
        </w:rPr>
        <w:t>i l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i. Do dòng tâm trong đó nó quét, kéo l</w:t>
      </w:r>
      <w:r>
        <w:rPr>
          <w:rFonts w:ascii="Charis SIL" w:eastAsia="Cambria" w:hAnsi="Charis SIL" w:cs="Cambria"/>
          <w:color w:val="000000"/>
          <w:sz w:val="32"/>
          <w:szCs w:val="32"/>
        </w:rPr>
        <w:t>ạ</w:t>
      </w:r>
      <w:r>
        <w:rPr>
          <w:rFonts w:ascii="Charis SIL" w:eastAsia="Cambria" w:hAnsi="Charis SIL" w:cs="Cambria"/>
          <w:color w:val="000000"/>
          <w:sz w:val="32"/>
          <w:szCs w:val="32"/>
        </w:rPr>
        <w:t>i).</w:t>
      </w:r>
    </w:p>
    <w:p w14:paraId="1A772822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m: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rõ,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đánh vào thói quen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tâm.</w:t>
      </w:r>
    </w:p>
    <w:p w14:paraId="1A772823" w14:textId="667834A4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p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: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tham thì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c; N</w:t>
      </w:r>
      <w:r w:rsidR="00402256" w:rsidRPr="00402256">
        <w:rPr>
          <w:rFonts w:ascii="Charis SIL" w:eastAsia="Cambria" w:hAnsi="Charis SIL" w:cs="Cambria"/>
          <w:sz w:val="32"/>
          <w:szCs w:val="32"/>
        </w:rPr>
        <w:t>hư n</w:t>
      </w:r>
      <w:r>
        <w:rPr>
          <w:rFonts w:ascii="Charis SIL" w:eastAsia="Cambria" w:hAnsi="Charis SIL" w:cs="Cambria"/>
          <w:sz w:val="32"/>
          <w:szCs w:val="32"/>
        </w:rPr>
        <w:t>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sân thì ác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1A772824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+Đây là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(t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gi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c mơ) ph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1A772825" w14:textId="1061141E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ai mà mơ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mà có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nam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ngày mơ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tâm đó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tham. Cho nên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nam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gì đó.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sân,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ác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hãi.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do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mãn, không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ý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ngày. Cho nên khi tu tâm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ít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m, đó là lý do. </w:t>
      </w:r>
      <w:r w:rsidR="00402256" w:rsidRPr="005E523B">
        <w:rPr>
          <w:rFonts w:ascii="Charis SIL" w:eastAsia="Cambria" w:hAnsi="Charis SIL" w:cs="Cambria"/>
          <w:sz w:val="32"/>
          <w:szCs w:val="32"/>
        </w:rPr>
        <w:t>Vì vậy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các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không mơ?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[các ngài] không còn tham, không còn sân. Đó là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826" w14:textId="0CD22475" w:rsidR="002350EB" w:rsidRDefault="00C05917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do </w:t>
      </w:r>
      <w:r w:rsidR="005E523B" w:rsidRPr="005E523B"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- </w:t>
      </w:r>
      <w:r w:rsidR="005E523B" w:rsidRPr="005E523B">
        <w:rPr>
          <w:rFonts w:ascii="Charis SIL" w:eastAsia="Cambria" w:hAnsi="Charis SIL" w:cs="Cambria"/>
          <w:b/>
          <w:bCs/>
          <w:sz w:val="32"/>
          <w:szCs w:val="32"/>
        </w:rPr>
        <w:t>H</w:t>
      </w:r>
      <w:r>
        <w:rPr>
          <w:rFonts w:ascii="Charis SIL" w:eastAsia="Cambria" w:hAnsi="Charis SIL" w:cs="Cambria"/>
          <w:b/>
          <w:bCs/>
          <w:sz w:val="32"/>
          <w:szCs w:val="32"/>
        </w:rPr>
        <w:t>ành tán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(citta-sankhara)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thì mình có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(Tư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t; Hành là 50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hay Hành là Thân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Ý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p,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ý)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[b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1A772827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t: </w:t>
      </w:r>
      <w:r>
        <w:rPr>
          <w:rFonts w:ascii="Charis SIL" w:eastAsia="Cambria" w:hAnsi="Charis SIL" w:cs="Cambria"/>
          <w:sz w:val="32"/>
          <w:szCs w:val="32"/>
        </w:rPr>
        <w:t xml:space="preserve">Do suy nghĩ ban ngày, ký 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stress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stress), lo âu; Không liên quan sâu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do ban ngày suy nghĩ, lo âu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stress,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mơ).</w:t>
      </w:r>
    </w:p>
    <w:p w14:paraId="1A772828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m: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t;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n;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quên sau khi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nên khi mình mơ nó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vá tùm lum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dung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n, đang cái này thì nh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qua cái kia.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khi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thì mình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quên).</w:t>
      </w:r>
    </w:p>
    <w:p w14:paraId="1A772829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+Đây là đa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ngày.</w:t>
      </w:r>
    </w:p>
    <w:p w14:paraId="1A77282A" w14:textId="151F5EF0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này là do ban ngày suy nghĩ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Cho nên ai [ban ngày] suy nghĩ lung tung thì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 tùm lum.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còn suy nghĩ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 đó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hay không v.v... nghĩ tùm lum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Thì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có quá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điên đ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đáng thương</w:t>
      </w:r>
      <w:r w:rsidR="005E523B" w:rsidRPr="005E523B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5E523B">
        <w:rPr>
          <w:rFonts w:ascii="Charis SIL" w:eastAsia="Cambria" w:hAnsi="Charis SIL" w:cs="Cambria"/>
          <w:sz w:val="32"/>
          <w:szCs w:val="32"/>
          <w:lang w:val="fr-FR"/>
        </w:rPr>
        <w:t>Vì m</w:t>
      </w:r>
      <w:r>
        <w:rPr>
          <w:rFonts w:ascii="Charis SIL" w:eastAsia="Cambria" w:hAnsi="Charis SIL" w:cs="Cambria"/>
          <w:sz w:val="32"/>
          <w:szCs w:val="32"/>
        </w:rPr>
        <w:t>ơ cũng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mơ thôi.</w:t>
      </w:r>
    </w:p>
    <w:p w14:paraId="1A77282B" w14:textId="77777777" w:rsidR="002350EB" w:rsidRDefault="00C05917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do thân duyên sinh lý (utu - ahara)</w:t>
      </w:r>
    </w:p>
    <w:p w14:paraId="1A77282C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Do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ăn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nóng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nh, m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Thân làm duyên d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tâm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kích thích.</w:t>
      </w:r>
    </w:p>
    <w:p w14:paraId="1A77282D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này, là do đôi khi mình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đèn sáng, chói vào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v.v… cũng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thì cũng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sinh lý.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m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quá,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ăn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thì [nh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ng]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thành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mơ.</w:t>
      </w:r>
    </w:p>
    <w:p w14:paraId="1A77282E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 xml:space="preserve">: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n,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rơi,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đè, khó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v.v... (</w:t>
      </w:r>
      <w:r>
        <w:rPr>
          <w:rFonts w:ascii="Charis SIL" w:eastAsia="Cambria" w:hAnsi="Charis SIL" w:cs="Cambria"/>
          <w:sz w:val="32"/>
          <w:szCs w:val="32"/>
        </w:rPr>
        <w:t>Đó là do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ng này). </w:t>
      </w:r>
    </w:p>
    <w:p w14:paraId="1A77282F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do duyên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sinh lý,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nh. Ngoài trong thân ra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do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các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bên ngoài tác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khi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bóp c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mình,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mình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thì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bóng đè là do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</w:t>
      </w:r>
    </w:p>
    <w:p w14:paraId="1A772830" w14:textId="1752E1B2" w:rsidR="002350EB" w:rsidRPr="005E523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+Không có ý nghĩa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</w:t>
      </w:r>
      <w:r w:rsidR="005E523B" w:rsidRPr="005E523B">
        <w:rPr>
          <w:rFonts w:ascii="Charis SIL" w:eastAsia="Cambria" w:hAnsi="Charis SIL" w:cs="Cambria"/>
          <w:sz w:val="32"/>
          <w:szCs w:val="32"/>
        </w:rPr>
        <w:t>.</w:t>
      </w:r>
    </w:p>
    <w:p w14:paraId="1A772831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là do [các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] này thôi, không có ý nghĩa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Còn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do hai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do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p;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là do </w:t>
      </w:r>
      <w:r>
        <w:rPr>
          <w:rFonts w:ascii="Charis SIL" w:eastAsia="Cambria" w:hAnsi="Charis SIL" w:cs="Cambria"/>
          <w:sz w:val="32"/>
          <w:szCs w:val="32"/>
        </w:rPr>
        <w:lastRenderedPageBreak/>
        <w:t>suy nghĩ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thì cũng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Còn [m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ng] này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mà do sinh lý thôi, duyên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sinh lý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thân.</w:t>
      </w:r>
    </w:p>
    <w:p w14:paraId="1A772832" w14:textId="75225133" w:rsidR="002350EB" w:rsidRDefault="00C05917">
      <w:pPr>
        <w:spacing w:before="200" w:after="20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d.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do phi nhân, chư thiên làm duyên (para - upanissaya) </w:t>
      </w:r>
      <w:r w:rsidRPr="002A4737"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liên quan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phi nhân,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chư Thiên 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chư Thiên</w:t>
      </w:r>
      <w:r>
        <w:rPr>
          <w:rFonts w:ascii="Charis SIL" w:eastAsia="Cambria" w:hAnsi="Charis SIL" w:cs="Cambria"/>
          <w:sz w:val="32"/>
          <w:szCs w:val="32"/>
        </w:rPr>
        <w:t>).</w:t>
      </w:r>
    </w:p>
    <w:p w14:paraId="1A772833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t:</w:t>
      </w:r>
      <w:r>
        <w:rPr>
          <w:rFonts w:ascii="Charis SIL" w:eastAsia="Cambria" w:hAnsi="Charis SIL" w:cs="Cambria"/>
          <w:sz w:val="32"/>
          <w:szCs w:val="32"/>
        </w:rPr>
        <w:t xml:space="preserve"> Phi nhân không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làm duyên cho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nơi ý môn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thành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ng. </w:t>
      </w:r>
      <w:r>
        <w:rPr>
          <w:rFonts w:ascii="Charis SIL" w:eastAsia="Cambria" w:hAnsi="Charis SIL" w:cs="Cambria"/>
          <w:i/>
          <w:iCs/>
          <w:sz w:val="32"/>
          <w:szCs w:val="32"/>
        </w:rPr>
        <w:t>(Khi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n Tâm h</w:t>
      </w:r>
      <w:r>
        <w:rPr>
          <w:rFonts w:ascii="Charis SIL" w:eastAsia="Cambria" w:hAnsi="Charis SIL" w:cs="Cambria"/>
          <w:i/>
          <w:iCs/>
          <w:sz w:val="32"/>
          <w:szCs w:val="32"/>
        </w:rPr>
        <w:t>ữ</w:t>
      </w:r>
      <w:r>
        <w:rPr>
          <w:rFonts w:ascii="Charis SIL" w:eastAsia="Cambria" w:hAnsi="Charis SIL" w:cs="Cambria"/>
          <w:i/>
          <w:iCs/>
          <w:sz w:val="32"/>
          <w:szCs w:val="32"/>
        </w:rPr>
        <w:t>u ph</w:t>
      </w:r>
      <w:r>
        <w:rPr>
          <w:rFonts w:ascii="Charis SIL" w:eastAsia="Cambria" w:hAnsi="Charis SIL" w:cs="Cambria"/>
          <w:i/>
          <w:iCs/>
          <w:sz w:val="32"/>
          <w:szCs w:val="32"/>
        </w:rPr>
        <w:t>ầ</w:t>
      </w:r>
      <w:r>
        <w:rPr>
          <w:rFonts w:ascii="Charis SIL" w:eastAsia="Cambria" w:hAnsi="Charis SIL" w:cs="Cambria"/>
          <w:i/>
          <w:iCs/>
          <w:sz w:val="32"/>
          <w:szCs w:val="32"/>
        </w:rPr>
        <w:t>n (Tâm h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p) dao đ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ng gây ra trình hi</w:t>
      </w:r>
      <w:r>
        <w:rPr>
          <w:rFonts w:ascii="Charis SIL" w:eastAsia="Cambria" w:hAnsi="Charis SIL" w:cs="Cambria"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i/>
          <w:iCs/>
          <w:sz w:val="32"/>
          <w:szCs w:val="32"/>
        </w:rPr>
        <w:t>n m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i/>
          <w:iCs/>
          <w:sz w:val="32"/>
          <w:szCs w:val="32"/>
        </w:rPr>
        <w:t>t c</w:t>
      </w:r>
      <w:r>
        <w:rPr>
          <w:rFonts w:ascii="Charis SIL" w:eastAsia="Cambria" w:hAnsi="Charis SIL" w:cs="Cambria"/>
          <w:i/>
          <w:iCs/>
          <w:sz w:val="32"/>
          <w:szCs w:val="32"/>
        </w:rPr>
        <w:t>ả</w:t>
      </w:r>
      <w:r>
        <w:rPr>
          <w:rFonts w:ascii="Charis SIL" w:eastAsia="Cambria" w:hAnsi="Charis SIL" w:cs="Cambria"/>
          <w:i/>
          <w:iCs/>
          <w:sz w:val="32"/>
          <w:szCs w:val="32"/>
        </w:rPr>
        <w:t>nh nơi ý môn).</w:t>
      </w:r>
    </w:p>
    <w:p w14:paraId="1A772834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+Đ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m: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rõ, có tính "trình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n"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ra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tương ưng. (Nghi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có: cùng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cùng khuynh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cùng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trình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n).</w:t>
      </w:r>
    </w:p>
    <w:p w14:paraId="1A772835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nghĩa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này,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do chư Thiên hay Phi nhân làm,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vào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mình đâu.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i!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tác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do mình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đó tương ưng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nó trình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tin.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hoàn toàn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mình đâu,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tương ưng,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tác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làm cho Tâm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dao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nh.</w:t>
      </w:r>
    </w:p>
    <w:p w14:paraId="1A772836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+Không có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tương ưng thì không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ng, nên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m g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p.</w:t>
      </w:r>
    </w:p>
    <w:p w14:paraId="1A772837" w14:textId="4651D325" w:rsidR="002350EB" w:rsidRPr="00B70772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 Ví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: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chư Thiên báo nên làm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lành như hãy nghe pháp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A. Thì có tính tương ưng như sau: </w:t>
      </w:r>
      <w:r>
        <w:rPr>
          <w:rFonts w:ascii="Charis SIL" w:eastAsia="Cambria" w:hAnsi="Charis SIL" w:cs="Cambria"/>
          <w:sz w:val="32"/>
          <w:szCs w:val="32"/>
        </w:rPr>
        <w:t>(Bây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có </w:t>
      </w:r>
      <w:r>
        <w:rPr>
          <w:rFonts w:ascii="Charis SIL" w:eastAsia="Cambria" w:hAnsi="Charis SIL" w:cs="Cambria"/>
          <w:sz w:val="32"/>
          <w:szCs w:val="32"/>
        </w:rPr>
        <w:lastRenderedPageBreak/>
        <w:t>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mơ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nói hãy nghe pháp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A, hay pháp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B gì đó,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n)</w:t>
      </w:r>
      <w:r w:rsidR="00B70772" w:rsidRPr="00B70772">
        <w:rPr>
          <w:rFonts w:ascii="Charis SIL" w:eastAsia="Cambria" w:hAnsi="Charis SIL" w:cs="Cambria"/>
          <w:sz w:val="32"/>
          <w:szCs w:val="32"/>
        </w:rPr>
        <w:t>:</w:t>
      </w:r>
    </w:p>
    <w:p w14:paraId="1A772838" w14:textId="7212F558" w:rsidR="002350EB" w:rsidRDefault="00B70772" w:rsidP="00B70772">
      <w:pPr>
        <w:spacing w:before="200" w:after="200"/>
        <w:ind w:left="720" w:firstLine="720"/>
        <w:jc w:val="both"/>
        <w:rPr>
          <w:rFonts w:ascii="Charis SIL" w:hAnsi="Charis SIL"/>
          <w:sz w:val="32"/>
          <w:szCs w:val="32"/>
        </w:rPr>
      </w:pPr>
      <w:r w:rsidRPr="00B70772">
        <w:rPr>
          <w:rFonts w:ascii="Charis SIL" w:eastAsia="Cambria" w:hAnsi="Charis SIL" w:cs="Cambria"/>
          <w:sz w:val="32"/>
          <w:szCs w:val="32"/>
        </w:rPr>
        <w:t xml:space="preserve">- </w:t>
      </w:r>
      <w:r w:rsidR="00C05917">
        <w:rPr>
          <w:rFonts w:ascii="Charis SIL" w:eastAsia="Cambria" w:hAnsi="Charis SIL" w:cs="Cambria"/>
          <w:sz w:val="32"/>
          <w:szCs w:val="32"/>
        </w:rPr>
        <w:t>Cùng lo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i nghi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p:</w:t>
      </w:r>
      <w:r w:rsidR="00C05917"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 w:rsidR="00C05917">
        <w:rPr>
          <w:rFonts w:ascii="Charis SIL" w:eastAsia="Cambria" w:hAnsi="Charis SIL" w:cs="Cambria"/>
          <w:sz w:val="32"/>
          <w:szCs w:val="32"/>
        </w:rPr>
        <w:t>Ngư</w:t>
      </w:r>
      <w:r w:rsidR="00C05917">
        <w:rPr>
          <w:rFonts w:ascii="Charis SIL" w:eastAsia="Cambria" w:hAnsi="Charis SIL" w:cs="Cambria"/>
          <w:sz w:val="32"/>
          <w:szCs w:val="32"/>
        </w:rPr>
        <w:t>ờ</w:t>
      </w:r>
      <w:r w:rsidR="00C05917">
        <w:rPr>
          <w:rFonts w:ascii="Charis SIL" w:eastAsia="Cambria" w:hAnsi="Charis SIL" w:cs="Cambria"/>
          <w:sz w:val="32"/>
          <w:szCs w:val="32"/>
        </w:rPr>
        <w:t>i đó t</w:t>
      </w:r>
      <w:r w:rsidR="00C05917">
        <w:rPr>
          <w:rFonts w:ascii="Charis SIL" w:eastAsia="Cambria" w:hAnsi="Charis SIL" w:cs="Cambria"/>
          <w:sz w:val="32"/>
          <w:szCs w:val="32"/>
        </w:rPr>
        <w:t>ừ</w:t>
      </w:r>
      <w:r w:rsidR="00C05917">
        <w:rPr>
          <w:rFonts w:ascii="Charis SIL" w:eastAsia="Cambria" w:hAnsi="Charis SIL" w:cs="Cambria"/>
          <w:sz w:val="32"/>
          <w:szCs w:val="32"/>
        </w:rPr>
        <w:t>ng nghe pháp. (T</w:t>
      </w:r>
      <w:r w:rsidR="00C05917">
        <w:rPr>
          <w:rFonts w:ascii="Charis SIL" w:eastAsia="Cambria" w:hAnsi="Charis SIL" w:cs="Cambria"/>
          <w:sz w:val="32"/>
          <w:szCs w:val="32"/>
        </w:rPr>
        <w:t>ừ</w:t>
      </w:r>
      <w:r w:rsidR="00C05917">
        <w:rPr>
          <w:rFonts w:ascii="Charis SIL" w:eastAsia="Cambria" w:hAnsi="Charis SIL" w:cs="Cambria"/>
          <w:sz w:val="32"/>
          <w:szCs w:val="32"/>
        </w:rPr>
        <w:t>ng nghe pháp thì m</w:t>
      </w:r>
      <w:r w:rsidR="00C05917">
        <w:rPr>
          <w:rFonts w:ascii="Charis SIL" w:eastAsia="Cambria" w:hAnsi="Charis SIL" w:cs="Cambria"/>
          <w:sz w:val="32"/>
          <w:szCs w:val="32"/>
        </w:rPr>
        <w:t>ớ</w:t>
      </w:r>
      <w:r w:rsidR="00C05917">
        <w:rPr>
          <w:rFonts w:ascii="Charis SIL" w:eastAsia="Cambria" w:hAnsi="Charis SIL" w:cs="Cambria"/>
          <w:sz w:val="32"/>
          <w:szCs w:val="32"/>
        </w:rPr>
        <w:t>i bi</w:t>
      </w:r>
      <w:r w:rsidR="00C05917">
        <w:rPr>
          <w:rFonts w:ascii="Charis SIL" w:eastAsia="Cambria" w:hAnsi="Charis SIL" w:cs="Cambria"/>
          <w:sz w:val="32"/>
          <w:szCs w:val="32"/>
        </w:rPr>
        <w:t>ế</w:t>
      </w:r>
      <w:r w:rsidR="00C05917">
        <w:rPr>
          <w:rFonts w:ascii="Charis SIL" w:eastAsia="Cambria" w:hAnsi="Charis SIL" w:cs="Cambria"/>
          <w:sz w:val="32"/>
          <w:szCs w:val="32"/>
        </w:rPr>
        <w:t>t, ch</w:t>
      </w:r>
      <w:r w:rsidR="00C05917">
        <w:rPr>
          <w:rFonts w:ascii="Charis SIL" w:eastAsia="Cambria" w:hAnsi="Charis SIL" w:cs="Cambria"/>
          <w:sz w:val="32"/>
          <w:szCs w:val="32"/>
        </w:rPr>
        <w:t>ứ</w:t>
      </w:r>
      <w:r w:rsidR="00C05917">
        <w:rPr>
          <w:rFonts w:ascii="Charis SIL" w:eastAsia="Cambria" w:hAnsi="Charis SIL" w:cs="Cambria"/>
          <w:sz w:val="32"/>
          <w:szCs w:val="32"/>
        </w:rPr>
        <w:t xml:space="preserve"> còn n</w:t>
      </w:r>
      <w:r w:rsidR="00C05917">
        <w:rPr>
          <w:rFonts w:ascii="Charis SIL" w:eastAsia="Cambria" w:hAnsi="Charis SIL" w:cs="Cambria"/>
          <w:sz w:val="32"/>
          <w:szCs w:val="32"/>
        </w:rPr>
        <w:t>ế</w:t>
      </w:r>
      <w:r w:rsidR="00C05917">
        <w:rPr>
          <w:rFonts w:ascii="Charis SIL" w:eastAsia="Cambria" w:hAnsi="Charis SIL" w:cs="Cambria"/>
          <w:sz w:val="32"/>
          <w:szCs w:val="32"/>
        </w:rPr>
        <w:t>u chư Thiên báo không liên quan thì không đư</w:t>
      </w:r>
      <w:r w:rsidR="00C05917">
        <w:rPr>
          <w:rFonts w:ascii="Charis SIL" w:eastAsia="Cambria" w:hAnsi="Charis SIL" w:cs="Cambria"/>
          <w:sz w:val="32"/>
          <w:szCs w:val="32"/>
        </w:rPr>
        <w:t>ợ</w:t>
      </w:r>
      <w:r w:rsidR="00C05917">
        <w:rPr>
          <w:rFonts w:ascii="Charis SIL" w:eastAsia="Cambria" w:hAnsi="Charis SIL" w:cs="Cambria"/>
          <w:sz w:val="32"/>
          <w:szCs w:val="32"/>
        </w:rPr>
        <w:t>c).</w:t>
      </w:r>
    </w:p>
    <w:p w14:paraId="1A772839" w14:textId="5C5B3717" w:rsidR="002350EB" w:rsidRDefault="00B70772" w:rsidP="00B70772">
      <w:pPr>
        <w:spacing w:before="200" w:after="200"/>
        <w:ind w:left="720"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 w:rsidRPr="00B70772">
        <w:rPr>
          <w:rFonts w:ascii="Charis SIL" w:eastAsia="Cambria" w:hAnsi="Charis SIL" w:cs="Cambria"/>
          <w:sz w:val="32"/>
          <w:szCs w:val="32"/>
        </w:rPr>
        <w:t xml:space="preserve">- </w:t>
      </w:r>
      <w:r w:rsidR="00C05917">
        <w:rPr>
          <w:rFonts w:ascii="Charis SIL" w:eastAsia="Cambria" w:hAnsi="Charis SIL" w:cs="Cambria"/>
          <w:sz w:val="32"/>
          <w:szCs w:val="32"/>
        </w:rPr>
        <w:t>Cùng khuynh hư</w:t>
      </w:r>
      <w:r w:rsidR="00C05917">
        <w:rPr>
          <w:rFonts w:ascii="Charis SIL" w:eastAsia="Cambria" w:hAnsi="Charis SIL" w:cs="Cambria"/>
          <w:sz w:val="32"/>
          <w:szCs w:val="32"/>
        </w:rPr>
        <w:t>ớ</w:t>
      </w:r>
      <w:r w:rsidR="00C05917">
        <w:rPr>
          <w:rFonts w:ascii="Charis SIL" w:eastAsia="Cambria" w:hAnsi="Charis SIL" w:cs="Cambria"/>
          <w:sz w:val="32"/>
          <w:szCs w:val="32"/>
        </w:rPr>
        <w:t>ng: Ngư</w:t>
      </w:r>
      <w:r w:rsidR="00C05917">
        <w:rPr>
          <w:rFonts w:ascii="Charis SIL" w:eastAsia="Cambria" w:hAnsi="Charis SIL" w:cs="Cambria"/>
          <w:sz w:val="32"/>
          <w:szCs w:val="32"/>
        </w:rPr>
        <w:t>ờ</w:t>
      </w:r>
      <w:r w:rsidR="00C05917">
        <w:rPr>
          <w:rFonts w:ascii="Charis SIL" w:eastAsia="Cambria" w:hAnsi="Charis SIL" w:cs="Cambria"/>
          <w:sz w:val="32"/>
          <w:szCs w:val="32"/>
        </w:rPr>
        <w:t>i đó có kính tin Ph</w:t>
      </w:r>
      <w:r w:rsidR="00C05917">
        <w:rPr>
          <w:rFonts w:ascii="Charis SIL" w:eastAsia="Cambria" w:hAnsi="Charis SIL" w:cs="Cambria"/>
          <w:sz w:val="32"/>
          <w:szCs w:val="32"/>
        </w:rPr>
        <w:t>ậ</w:t>
      </w:r>
      <w:r w:rsidR="00C05917">
        <w:rPr>
          <w:rFonts w:ascii="Charis SIL" w:eastAsia="Cambria" w:hAnsi="Charis SIL" w:cs="Cambria"/>
          <w:sz w:val="32"/>
          <w:szCs w:val="32"/>
        </w:rPr>
        <w:t>t pháp, có thích nghe pháp.</w:t>
      </w:r>
    </w:p>
    <w:p w14:paraId="1A77283A" w14:textId="325D4C71" w:rsidR="002350EB" w:rsidRDefault="00B70772" w:rsidP="00B70772">
      <w:pPr>
        <w:spacing w:before="200" w:after="200"/>
        <w:ind w:left="720" w:firstLine="720"/>
        <w:jc w:val="both"/>
        <w:rPr>
          <w:rFonts w:ascii="Charis SIL" w:hAnsi="Charis SIL"/>
          <w:sz w:val="32"/>
          <w:szCs w:val="32"/>
        </w:rPr>
      </w:pPr>
      <w:r w:rsidRPr="00B70772">
        <w:rPr>
          <w:rFonts w:ascii="Charis SIL" w:eastAsia="Cambria" w:hAnsi="Charis SIL" w:cs="Cambria"/>
          <w:sz w:val="32"/>
          <w:szCs w:val="32"/>
        </w:rPr>
        <w:t xml:space="preserve">- </w:t>
      </w:r>
      <w:r w:rsidR="00C05917">
        <w:rPr>
          <w:rFonts w:ascii="Charis SIL" w:eastAsia="Cambria" w:hAnsi="Charis SIL" w:cs="Cambria"/>
          <w:sz w:val="32"/>
          <w:szCs w:val="32"/>
        </w:rPr>
        <w:t>Cùng qu</w:t>
      </w:r>
      <w:r w:rsidR="00C05917">
        <w:rPr>
          <w:rFonts w:ascii="Charis SIL" w:eastAsia="Cambria" w:hAnsi="Charis SIL" w:cs="Cambria"/>
          <w:sz w:val="32"/>
          <w:szCs w:val="32"/>
        </w:rPr>
        <w:t>ả</w:t>
      </w:r>
      <w:r w:rsidR="00C05917">
        <w:rPr>
          <w:rFonts w:ascii="Charis SIL" w:eastAsia="Cambria" w:hAnsi="Charis SIL" w:cs="Cambria"/>
          <w:sz w:val="32"/>
          <w:szCs w:val="32"/>
        </w:rPr>
        <w:t xml:space="preserve">: </w:t>
      </w:r>
      <w:r w:rsidR="00C05917">
        <w:rPr>
          <w:rFonts w:ascii="Charis SIL" w:eastAsia="Cambria" w:hAnsi="Charis SIL" w:cs="Cambria"/>
          <w:sz w:val="32"/>
          <w:szCs w:val="32"/>
        </w:rPr>
        <w:t>Ngư</w:t>
      </w:r>
      <w:r w:rsidR="00C05917">
        <w:rPr>
          <w:rFonts w:ascii="Charis SIL" w:eastAsia="Cambria" w:hAnsi="Charis SIL" w:cs="Cambria"/>
          <w:sz w:val="32"/>
          <w:szCs w:val="32"/>
        </w:rPr>
        <w:t>ờ</w:t>
      </w:r>
      <w:r w:rsidR="00C05917">
        <w:rPr>
          <w:rFonts w:ascii="Charis SIL" w:eastAsia="Cambria" w:hAnsi="Charis SIL" w:cs="Cambria"/>
          <w:sz w:val="32"/>
          <w:szCs w:val="32"/>
        </w:rPr>
        <w:t>i đó có căn lành (nghi</w:t>
      </w:r>
      <w:r w:rsidR="00C05917">
        <w:rPr>
          <w:rFonts w:ascii="Charis SIL" w:eastAsia="Cambria" w:hAnsi="Charis SIL" w:cs="Cambria"/>
          <w:sz w:val="32"/>
          <w:szCs w:val="32"/>
        </w:rPr>
        <w:t>ệ</w:t>
      </w:r>
      <w:r w:rsidR="00C05917">
        <w:rPr>
          <w:rFonts w:ascii="Charis SIL" w:eastAsia="Cambria" w:hAnsi="Charis SIL" w:cs="Cambria"/>
          <w:sz w:val="32"/>
          <w:szCs w:val="32"/>
        </w:rPr>
        <w:t>p v</w:t>
      </w:r>
      <w:r w:rsidR="00C05917">
        <w:rPr>
          <w:rFonts w:ascii="Charis SIL" w:eastAsia="Cambria" w:hAnsi="Charis SIL" w:cs="Cambria"/>
          <w:sz w:val="32"/>
          <w:szCs w:val="32"/>
        </w:rPr>
        <w:t>ớ</w:t>
      </w:r>
      <w:r w:rsidR="00C05917">
        <w:rPr>
          <w:rFonts w:ascii="Charis SIL" w:eastAsia="Cambria" w:hAnsi="Charis SIL" w:cs="Cambria"/>
          <w:sz w:val="32"/>
          <w:szCs w:val="32"/>
        </w:rPr>
        <w:t>i Ph</w:t>
      </w:r>
      <w:r w:rsidR="00C05917">
        <w:rPr>
          <w:rFonts w:ascii="Charis SIL" w:eastAsia="Cambria" w:hAnsi="Charis SIL" w:cs="Cambria"/>
          <w:sz w:val="32"/>
          <w:szCs w:val="32"/>
        </w:rPr>
        <w:t>ậ</w:t>
      </w:r>
      <w:r w:rsidR="00C05917">
        <w:rPr>
          <w:rFonts w:ascii="Charis SIL" w:eastAsia="Cambria" w:hAnsi="Charis SIL" w:cs="Cambria"/>
          <w:sz w:val="32"/>
          <w:szCs w:val="32"/>
        </w:rPr>
        <w:t>t đ</w:t>
      </w:r>
      <w:r w:rsidR="00C05917">
        <w:rPr>
          <w:rFonts w:ascii="Charis SIL" w:eastAsia="Cambria" w:hAnsi="Charis SIL" w:cs="Cambria"/>
          <w:sz w:val="32"/>
          <w:szCs w:val="32"/>
        </w:rPr>
        <w:t>ạ</w:t>
      </w:r>
      <w:r w:rsidR="00C05917">
        <w:rPr>
          <w:rFonts w:ascii="Charis SIL" w:eastAsia="Cambria" w:hAnsi="Charis SIL" w:cs="Cambria"/>
          <w:sz w:val="32"/>
          <w:szCs w:val="32"/>
        </w:rPr>
        <w:t>o).</w:t>
      </w:r>
      <w:r w:rsidR="00C05917"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</w:p>
    <w:p w14:paraId="1A77283B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tương ưng này,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không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đâu.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ba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tương ưng: Cùng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cùng khuynh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ng, cùng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Còn không 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mình làm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nghe pháp... Mình thì chưa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là gì,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đó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đâu v.v…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kia,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là khó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Mình không có căn lành,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tác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báo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tương ưng,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đâu có liên quan gì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iáo đâu, là thua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là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1A77283C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nha,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[có] 4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ng:</w:t>
      </w:r>
    </w:p>
    <w:p w14:paraId="1A77283D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1.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83E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2.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- hành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(do ban ngày suy nghĩ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quá,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gì đó).</w:t>
      </w:r>
    </w:p>
    <w:p w14:paraId="1A77283F" w14:textId="77777777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3.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do thân duyên sinh lý (thân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mình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này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kia).</w:t>
      </w:r>
    </w:p>
    <w:p w14:paraId="1A772840" w14:textId="77777777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4.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do phi nhân (qu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n) hay chư Thiên làm duyên ra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ng. Cho nên [lo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4 này cũng có khi đúng,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báo cho.</w:t>
      </w:r>
    </w:p>
    <w:p w14:paraId="1A772841" w14:textId="77777777" w:rsidR="002350EB" w:rsidRDefault="00C05917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3.Nghi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p 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o trong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ng:</w:t>
      </w:r>
    </w:p>
    <w:p w14:paraId="1A772842" w14:textId="1141EFF5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Dù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là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(không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nh,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thôi), vì không có Thân hành, không có Kh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hành, </w:t>
      </w:r>
      <w:r w:rsidR="00C768D1" w:rsidRPr="00C768D1">
        <w:rPr>
          <w:rFonts w:ascii="Charis SIL" w:eastAsia="Cambria" w:hAnsi="Charis SIL" w:cs="Cambria"/>
          <w:b/>
          <w:bCs/>
          <w:sz w:val="32"/>
          <w:szCs w:val="32"/>
        </w:rPr>
        <w:t>v</w:t>
      </w:r>
      <w:r w:rsidR="00C768D1" w:rsidRPr="00A848F1">
        <w:rPr>
          <w:rFonts w:ascii="Charis SIL" w:eastAsia="Cambria" w:hAnsi="Charis SIL" w:cs="Cambria"/>
          <w:b/>
          <w:bCs/>
          <w:sz w:val="32"/>
          <w:szCs w:val="32"/>
        </w:rPr>
        <w:t xml:space="preserve">à </w:t>
      </w:r>
      <w:r>
        <w:rPr>
          <w:rFonts w:ascii="Charis SIL" w:eastAsia="Cambria" w:hAnsi="Charis SIL" w:cs="Cambria"/>
          <w:b/>
          <w:bCs/>
          <w:sz w:val="32"/>
          <w:szCs w:val="32"/>
        </w:rPr>
        <w:t>Tác ý không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  <w:r>
        <w:rPr>
          <w:rFonts w:ascii="Charis SIL" w:eastAsia="Cambria" w:hAnsi="Charis SIL" w:cs="Cambria"/>
          <w:sz w:val="32"/>
          <w:szCs w:val="32"/>
        </w:rPr>
        <w:t xml:space="preserve"> (Không có Thân hành là sao?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trong mơ, mình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thôi, mình đâu có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thân, thân đâu có làm gì đâu,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mà.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thân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trên giư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đâu có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đâu. Không có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u hành, [vì]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nói ú 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thôi, đâu có ra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nên không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ai).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ý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nh</w:t>
      </w:r>
      <w:r>
        <w:rPr>
          <w:rFonts w:ascii="Charis SIL" w:eastAsia="Cambria" w:hAnsi="Charis SIL" w:cs="Cambria"/>
          <w:b/>
          <w:bCs/>
          <w:sz w:val="32"/>
          <w:szCs w:val="32"/>
        </w:rPr>
        <w:t>ẹ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tr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ng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tái sinh.</w:t>
      </w:r>
      <w:r>
        <w:rPr>
          <w:rFonts w:ascii="Charis SIL" w:eastAsia="Cambria" w:hAnsi="Charis SIL" w:cs="Cambria"/>
          <w:sz w:val="32"/>
          <w:szCs w:val="32"/>
        </w:rPr>
        <w:t xml:space="preserve"> (Nh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tái sinh). </w:t>
      </w:r>
    </w:p>
    <w:p w14:paraId="1A772843" w14:textId="4AE923FA" w:rsidR="002350EB" w:rsidRDefault="00C05917">
      <w:pPr>
        <w:spacing w:before="200" w:after="20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trong mơ là không có tái sinh,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đi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đâu</w:t>
      </w:r>
      <w:r w:rsidR="00A848F1" w:rsidRPr="00A848F1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xưa, mình nghe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đó, mình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 Khi trong mơ,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mà tái sinh là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luôn, thì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đó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mơ.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chưa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đâu.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duyên thôi, còn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đó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cho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bên bài ‘Gi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Cư Sĩ’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mình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đâu có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Ng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Súc sanh đâu. Không có!</w:t>
      </w:r>
    </w:p>
    <w:p w14:paraId="1A772844" w14:textId="77777777" w:rsidR="002350EB" w:rsidRDefault="00C05917">
      <w:pPr>
        <w:spacing w:before="200" w:after="200"/>
        <w:jc w:val="both"/>
        <w:rPr>
          <w:rFonts w:ascii="Cambria" w:eastAsia="Cambria" w:hAnsi="Cambria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lastRenderedPageBreak/>
        <w:t>4.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i gian trong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ng:</w:t>
      </w:r>
    </w:p>
    <w:p w14:paraId="1A772845" w14:textId="06976AA0" w:rsidR="002350EB" w:rsidRDefault="00C05917">
      <w:pPr>
        <w:spacing w:before="200" w:after="200"/>
        <w:ind w:firstLine="720"/>
        <w:jc w:val="both"/>
        <w:rPr>
          <w:rFonts w:ascii="Cambria" w:eastAsia="Cambria" w:hAnsi="Cambria" w:cs="Cambria"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mơ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trong khi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ng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vì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ng: Không có thân, không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lý mà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dòng tâm. Thành ra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o </w:t>
      </w:r>
      <w:r w:rsidR="00850533">
        <w:rPr>
          <w:rFonts w:ascii="Charis SIL" w:eastAsia="Cambria" w:hAnsi="Charis SIL" w:cs="Cambria"/>
          <w:b/>
          <w:bCs/>
          <w:sz w:val="32"/>
          <w:szCs w:val="32"/>
          <w:lang w:val="fr-FR"/>
        </w:rPr>
        <w:t>'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khái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 w:rsidR="00850533">
        <w:rPr>
          <w:rFonts w:ascii="Charis SIL" w:eastAsia="Cambria" w:hAnsi="Charis SIL" w:cs="Cambria"/>
          <w:b/>
          <w:bCs/>
          <w:sz w:val="32"/>
          <w:szCs w:val="32"/>
          <w:lang w:val="fr-FR"/>
        </w:rPr>
        <w:t>'</w:t>
      </w:r>
      <w:r>
        <w:rPr>
          <w:rFonts w:ascii="Charis SIL" w:eastAsia="Cambria" w:hAnsi="Charis SIL" w:cs="Cambria"/>
          <w:b/>
          <w:bCs/>
          <w:sz w:val="32"/>
          <w:szCs w:val="32"/>
        </w:rPr>
        <w:t>. Cho nên: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d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m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5 phút, nhưng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như kéo dài r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lâu.</w:t>
      </w:r>
    </w:p>
    <w:p w14:paraId="1A772846" w14:textId="707FB7CD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cũng giúp phá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Ngã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dòng tâm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không có thân và cũng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Vì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mà,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dòng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cho nên khi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tái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nó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là 10 năm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100 năm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1000 năm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gì đó, có khi mơ có chút xíu [mà thành] mơ nguyên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Ai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 ‘Gi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hoàn</w:t>
      </w:r>
      <w:r w:rsidR="00092DCE" w:rsidRPr="00092DCE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 xml:space="preserve"> lương’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bên n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cháo kê vàng, không có gì,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chút xíu thôi, mà mơ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i: Đi thi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nguyên,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cái này,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cái kia, làm quan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già, cáo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quê, v.v…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nguyên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50 năm.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chút xíu bên n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cháo kê vàng đó thôi. </w:t>
      </w:r>
    </w:p>
    <w:p w14:paraId="1A772847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do gì? Do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không có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lý, cho nên dòng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thì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nó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đưa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vào bao nhiêu năm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c: 50 năm, 100 năm, 1000 năm gì cũng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Nó đưa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nào thì đưa. </w:t>
      </w:r>
    </w:p>
    <w:p w14:paraId="1A772848" w14:textId="5F82485F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mơ,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đi tìm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tràng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hoài không tìm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c].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không [tìm]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kia không tìm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kêu: ‘Th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pháp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nên không có </w:t>
      </w:r>
      <w:r>
        <w:rPr>
          <w:rFonts w:ascii="Charis SIL" w:eastAsia="Cambria" w:hAnsi="Charis SIL" w:cs="Cambria"/>
          <w:sz w:val="32"/>
          <w:szCs w:val="32"/>
        </w:rPr>
        <w:lastRenderedPageBreak/>
        <w:t>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tu’. Đi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kia, không [tìm]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[đi] tr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thiên th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ch rơi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đó là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nha,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kêu </w:t>
      </w:r>
      <w:r w:rsidR="00092DCE" w:rsidRPr="00092DCE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đâu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năm bao nhiêu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</w:t>
      </w:r>
      <w:r w:rsidR="00092DCE" w:rsidRPr="00092DCE">
        <w:rPr>
          <w:rFonts w:ascii="Charis SIL" w:eastAsia="Cambria" w:hAnsi="Charis SIL" w:cs="Cambria"/>
          <w:sz w:val="32"/>
          <w:szCs w:val="32"/>
        </w:rPr>
        <w:t>'</w:t>
      </w:r>
      <w:r>
        <w:rPr>
          <w:rFonts w:ascii="Charis SIL" w:eastAsia="Cambria" w:hAnsi="Charis SIL" w:cs="Cambria"/>
          <w:sz w:val="32"/>
          <w:szCs w:val="32"/>
        </w:rPr>
        <w:t>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ch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ra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năm 11</w:t>
      </w:r>
      <w:r>
        <w:rPr>
          <w:rFonts w:ascii="Charis SIL" w:eastAsia="Cambria" w:hAnsi="Charis SIL" w:cs="Cambria"/>
          <w:sz w:val="32"/>
          <w:szCs w:val="32"/>
        </w:rPr>
        <w:t>113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1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3).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nghĩ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qua qua lâu d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ha,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năm 2010 mà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đã 11</w:t>
      </w:r>
      <w:r>
        <w:rPr>
          <w:rFonts w:ascii="Charis SIL" w:eastAsia="Cambria" w:hAnsi="Charis SIL" w:cs="Cambria"/>
          <w:sz w:val="32"/>
          <w:szCs w:val="32"/>
        </w:rPr>
        <w:t>113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pháp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lúc đó trong mơ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</w:t>
      </w:r>
    </w:p>
    <w:p w14:paraId="1A772849" w14:textId="5F50834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rõ ràng, nó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ng, nó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vào đâu thì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Còn chúng ta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gian?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là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trên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tương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i, đó là ngày và đêm,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vòng, nó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ngày trôi qua. Chúng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Nam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châu (trên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này)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vào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làm ngày, nên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qua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đó là mình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đó là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gian.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mình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trên đó lâu quá,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áp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trên đó lâu quá, thành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</w:t>
      </w:r>
      <w:r>
        <w:rPr>
          <w:rFonts w:ascii="Charis SIL" w:eastAsia="Cambria" w:hAnsi="Charis SIL" w:cs="Cambria"/>
          <w:sz w:val="32"/>
          <w:szCs w:val="32"/>
        </w:rPr>
        <w:t>mình luôn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mình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trên châu khác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nơi khác không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, không có gì,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trôi qua, trôi qua, dòng tâm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khác đi thì không có.</w:t>
      </w:r>
    </w:p>
    <w:p w14:paraId="1A77284A" w14:textId="2D0AE82B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Thiên Vương,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theo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khác.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trôi qua là do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ngày trôi qua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50 năm. Còn trên [tr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i] Đao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trôi qua, thì so kh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100 năm.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Ma (t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ba)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200 năm</w:t>
      </w:r>
      <w:r w:rsidR="00805D3B" w:rsidRPr="00805D3B">
        <w:rPr>
          <w:rFonts w:ascii="Charis SIL" w:eastAsia="Cambria" w:hAnsi="Charis SIL" w:cs="Cambria"/>
          <w:sz w:val="32"/>
          <w:szCs w:val="32"/>
        </w:rPr>
        <w:t xml:space="preserve"> chúng ta</w:t>
      </w:r>
      <w:r>
        <w:rPr>
          <w:rFonts w:ascii="Charis SIL" w:eastAsia="Cambria" w:hAnsi="Charis SIL" w:cs="Cambria"/>
          <w:sz w:val="32"/>
          <w:szCs w:val="32"/>
        </w:rPr>
        <w:t>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do cái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(chúng sanh)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chư Thiên khác nhau,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quy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cho nên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lastRenderedPageBreak/>
        <w:t>tương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thôi, không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Do chúng sanh bám theo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quy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nào đó thì tái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thành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p. Và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lâu trong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(g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i là </w:t>
      </w:r>
      <w:r w:rsidR="00202173" w:rsidRPr="00202173"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hi t</w:t>
      </w:r>
      <w:r w:rsidR="00202173" w:rsidRPr="00D376D5">
        <w:rPr>
          <w:rFonts w:ascii="Charis SIL" w:eastAsia="Cambria" w:hAnsi="Charis SIL" w:cs="Cambria"/>
          <w:sz w:val="32"/>
          <w:szCs w:val="32"/>
        </w:rPr>
        <w:t>h</w:t>
      </w:r>
      <w:r w:rsidR="00202173" w:rsidRPr="00202173"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đó)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cho đó là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pháp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pháp Chân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Còn pháp Chân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gì?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đó, mà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Cho nên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thì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1A77284B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t: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ng, vô biên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trong kinh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là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là đi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nói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trôi qua,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cũng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Vì mình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dòng theo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hay theo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quy trình nào đó, theo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nào đó,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phá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phá Ngã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hơn.</w:t>
      </w:r>
    </w:p>
    <w:p w14:paraId="1A77284C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Kinh Kim Cang nói là </w:t>
      </w:r>
      <w:r>
        <w:rPr>
          <w:rFonts w:ascii="Charis SIL" w:eastAsia="Cambria" w:hAnsi="Charis SIL" w:cs="Cambria"/>
          <w:b/>
          <w:bCs/>
          <w:sz w:val="32"/>
          <w:szCs w:val="32"/>
        </w:rPr>
        <w:t>‘vô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</w:t>
      </w:r>
      <w:r>
        <w:rPr>
          <w:rFonts w:ascii="Charis SIL" w:eastAsia="Cambria" w:hAnsi="Charis SIL" w:cs="Cambria"/>
          <w:sz w:val="32"/>
          <w:szCs w:val="32"/>
        </w:rPr>
        <w:t>’ là không có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gian. Khi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Kinh Kim Cang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kinh, tuy là [kinh] Phát tri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nhưng cũng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tái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y. Cho nên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đó cũng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[như]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trong luân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v.v...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chúng sanh trong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nào đó,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nghĩ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ra chúng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khác, do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</w:t>
      </w:r>
      <w:r>
        <w:rPr>
          <w:rFonts w:ascii="Charis SIL" w:eastAsia="Cambria" w:hAnsi="Charis SIL" w:cs="Cambria"/>
          <w:sz w:val="32"/>
          <w:szCs w:val="32"/>
        </w:rPr>
        <w:t xml:space="preserve"> khác,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khác, quan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khác, nên l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gian.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ngày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này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 bao nhiêu ngày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kia, bao nhiêu năm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kia v.v… là do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vì dòng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theo không gian và có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1A77284D" w14:textId="21C721CD" w:rsidR="002350EB" w:rsidRDefault="00C05917">
      <w:pPr>
        <w:spacing w:before="120" w:after="12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lên vùng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hay Nam c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vùng đó 6 tháng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6 tháng không có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khi nào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thì quy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ngày.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mình thôi, và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là: “Nh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khi nào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nghe con”. Thì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năm (Trái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t),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ngày, đúng không?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lên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Thì khi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lên,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ban ngày,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khi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n, 6 tháng sau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nghĩ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đó là ban đêm.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hoàn toàn do con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quy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 th</w:t>
      </w:r>
      <w:r w:rsidR="00D376D5" w:rsidRPr="00D376D5"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 ra.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các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chư Thiên,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không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mình, là do khái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đưa ra khác nhau.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sanh trên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này đưa ngày, đêm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theo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84E" w14:textId="77777777" w:rsidR="002350EB" w:rsidRDefault="00C05917">
      <w:pPr>
        <w:spacing w:before="120" w:after="120"/>
        <w:jc w:val="both"/>
        <w:rPr>
          <w:rFonts w:ascii="Charis SIL" w:hAnsi="Charis SIL"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5. Phân bi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báo lúc g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ch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t:</w:t>
      </w:r>
    </w:p>
    <w:p w14:paraId="1A77284F" w14:textId="77777777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tách riêng: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do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g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lúc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(kamma-nimitta), Sinh thú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(gati-nimitta)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rõ, là không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“m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bình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ng” mà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tái sinh.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do khi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ra):</w:t>
      </w:r>
    </w:p>
    <w:p w14:paraId="1A772850" w14:textId="3500F002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*Khi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thì 3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ra 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hư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tái sinh: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ng,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sinh Thú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ng.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thôi):</w:t>
      </w:r>
    </w:p>
    <w:tbl>
      <w:tblPr>
        <w:tblW w:w="10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817"/>
        <w:gridCol w:w="2286"/>
        <w:gridCol w:w="4661"/>
        <w:gridCol w:w="3119"/>
      </w:tblGrid>
      <w:tr w:rsidR="002350EB" w14:paraId="1A772855" w14:textId="77777777">
        <w:trPr>
          <w:trHeight w:val="63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51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52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Lo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i c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nh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53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Mô t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ả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54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b/>
                <w:bCs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Ví d</w:t>
            </w:r>
            <w:r>
              <w:rPr>
                <w:rFonts w:ascii="Charis SIL" w:eastAsia="Cambria" w:hAnsi="Charis SIL" w:cs="Cambria"/>
                <w:b/>
                <w:bCs/>
                <w:sz w:val="32"/>
                <w:szCs w:val="32"/>
              </w:rPr>
              <w:t>ụ</w:t>
            </w:r>
          </w:p>
        </w:tc>
      </w:tr>
      <w:tr w:rsidR="002350EB" w14:paraId="1A77285A" w14:textId="77777777">
        <w:trPr>
          <w:trHeight w:val="9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A772856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lastRenderedPageBreak/>
              <w:t>1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A772857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nh nghi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A772858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Chính hành 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 nghi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 đã t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1A772859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Nh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l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b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ố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 thí, sát sinh…</w:t>
            </w:r>
          </w:p>
        </w:tc>
      </w:tr>
      <w:tr w:rsidR="002350EB" w14:paraId="1A77285F" w14:textId="77777777">
        <w:trPr>
          <w:trHeight w:val="9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85B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2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85C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nh nghi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 tư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85D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 xml:space="preserve">Hình 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nh bi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u tư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 liên quan nghi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p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A77285E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dao, chùa, ti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n…</w:t>
            </w:r>
          </w:p>
        </w:tc>
      </w:tr>
      <w:tr w:rsidR="002350EB" w14:paraId="1A772864" w14:textId="77777777">
        <w:trPr>
          <w:trHeight w:val="99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A772860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3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A772861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nh sinh Thú tư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ng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A772862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Báo trư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c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ả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nh gi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ớ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i tái sinh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1A772863" w14:textId="77777777" w:rsidR="002350EB" w:rsidRDefault="00C05917" w:rsidP="00D376D5">
            <w:pPr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ánh sáng, th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y v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sz w:val="32"/>
                <w:szCs w:val="32"/>
              </w:rPr>
              <w:t>c sâu…</w:t>
            </w:r>
          </w:p>
        </w:tc>
      </w:tr>
    </w:tbl>
    <w:p w14:paraId="1A772865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1.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p: là chính hành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đã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ra. [Ví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]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sát sinh…</w:t>
      </w:r>
    </w:p>
    <w:p w14:paraId="1A772866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2.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ng: là hình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liên quan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sát sanh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dao,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chùa,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tham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n…</w:t>
      </w:r>
    </w:p>
    <w:p w14:paraId="1A772867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3.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sinh Thú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ng: là báo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tái sinh.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ánh sáng,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sâu. [Ví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ánh sáng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sâu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kia, thì do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1A772868" w14:textId="059375B1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này thì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thôi.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Pháp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là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trong 7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thì 4 nguyên nhân sinh ra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pháp,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nói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a:</w:t>
      </w:r>
    </w:p>
    <w:p w14:paraId="1A772869" w14:textId="77777777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Theo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Pháp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(Dhammasa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ṅ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ga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ī):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tiên trong 7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Vi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(Abhidhamma) thì 4 nguyên nhân sinh ra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pháp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m:</w:t>
      </w:r>
    </w:p>
    <w:tbl>
      <w:tblPr>
        <w:tblW w:w="10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3568"/>
        <w:gridCol w:w="7426"/>
      </w:tblGrid>
      <w:tr w:rsidR="002350EB" w14:paraId="1A77286D" w14:textId="77777777" w:rsidTr="009747ED">
        <w:trPr>
          <w:trHeight w:val="1874"/>
        </w:trPr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6B" w14:textId="4D4EF658" w:rsidR="002350EB" w:rsidRDefault="00C05917" w:rsidP="009747ED">
            <w:pPr>
              <w:pStyle w:val="Heading3"/>
              <w:keepNext w:val="0"/>
              <w:keepLines w:val="0"/>
              <w:spacing w:before="0" w:after="0"/>
              <w:jc w:val="center"/>
              <w:rPr>
                <w:rFonts w:ascii="Charis SIL" w:hAnsi="Charis SIL"/>
                <w:sz w:val="32"/>
                <w:szCs w:val="32"/>
              </w:rPr>
            </w:pPr>
            <w:bookmarkStart w:id="9" w:name="_bhstjoj3nqql"/>
            <w:bookmarkEnd w:id="9"/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>(1)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 xml:space="preserve"> Nghi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p sinh s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c (kammaja-rūpa)</w:t>
            </w:r>
          </w:p>
        </w:tc>
        <w:tc>
          <w:tcPr>
            <w:tcW w:w="7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6C" w14:textId="2291984B" w:rsidR="002350EB" w:rsidRPr="009747ED" w:rsidRDefault="00C05917" w:rsidP="009747ED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p 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o ra các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quan tr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nh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như: 5 căn: nhãn, nhĩ,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, thi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t, thân;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quy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n; Tính nam, tính n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; Ý v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</w:t>
            </w:r>
            <w:r w:rsidR="009747ED" w:rsidRPr="009747ED"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2350EB" w14:paraId="1A772870" w14:textId="77777777" w:rsidTr="009747ED">
        <w:trPr>
          <w:trHeight w:val="1590"/>
        </w:trPr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6E" w14:textId="77777777" w:rsidR="002350EB" w:rsidRDefault="00C05917" w:rsidP="009747ED">
            <w:pPr>
              <w:pStyle w:val="Heading3"/>
              <w:keepNext w:val="0"/>
              <w:keepLines w:val="0"/>
              <w:spacing w:before="0" w:after="0"/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</w:pPr>
            <w:bookmarkStart w:id="10" w:name="_of58hpm70a3j"/>
            <w:bookmarkEnd w:id="10"/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lastRenderedPageBreak/>
              <w:t xml:space="preserve">(2) 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Tâm sinh s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c (cittaja-rūpa)</w:t>
            </w:r>
          </w:p>
        </w:tc>
        <w:tc>
          <w:tcPr>
            <w:tcW w:w="7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6F" w14:textId="468C42DF" w:rsidR="002350EB" w:rsidRPr="009747ED" w:rsidRDefault="00C05917" w:rsidP="009747ED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Tâm trong m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sát-na có 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sinh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c, như: Nhi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năng t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tâm; Thân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tri (c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ử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ng); Ng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bi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u tri (nói năng)</w:t>
            </w:r>
            <w:r w:rsidR="009747ED" w:rsidRPr="009747ED"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.</w:t>
            </w:r>
          </w:p>
        </w:tc>
      </w:tr>
      <w:tr w:rsidR="002350EB" w14:paraId="1A772873" w14:textId="77777777" w:rsidTr="009747ED">
        <w:trPr>
          <w:trHeight w:val="1305"/>
        </w:trPr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71" w14:textId="77777777" w:rsidR="002350EB" w:rsidRDefault="00C05917" w:rsidP="009747ED">
            <w:pPr>
              <w:pStyle w:val="Heading3"/>
              <w:keepNext w:val="0"/>
              <w:keepLines w:val="0"/>
              <w:spacing w:before="0" w:after="0"/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</w:pPr>
            <w:bookmarkStart w:id="11" w:name="_h4iweaskdzdn"/>
            <w:bookmarkEnd w:id="11"/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(3) 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i ti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ế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t sinh s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c (utuja-rūpa)</w:t>
            </w:r>
          </w:p>
        </w:tc>
        <w:tc>
          <w:tcPr>
            <w:tcW w:w="7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72" w14:textId="77777777" w:rsidR="002350EB" w:rsidRDefault="00C05917" w:rsidP="009747ED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 xml:space="preserve"> (nóng/l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nh) sinh ra các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c: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do môi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ng;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do thân nhi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 (n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i nhi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t).</w:t>
            </w:r>
          </w:p>
        </w:tc>
      </w:tr>
      <w:tr w:rsidR="002350EB" w14:paraId="1A772876" w14:textId="77777777" w:rsidTr="009747ED">
        <w:trPr>
          <w:trHeight w:val="1305"/>
        </w:trPr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74" w14:textId="77777777" w:rsidR="002350EB" w:rsidRDefault="00C05917" w:rsidP="009747ED">
            <w:pPr>
              <w:pStyle w:val="Heading3"/>
              <w:keepNext w:val="0"/>
              <w:keepLines w:val="0"/>
              <w:spacing w:before="0" w:after="0"/>
              <w:jc w:val="center"/>
              <w:rPr>
                <w:rFonts w:ascii="Cambria" w:eastAsia="Cambria" w:hAnsi="Cambria" w:cs="Cambria"/>
                <w:b/>
                <w:bCs/>
                <w:i/>
                <w:iCs/>
                <w:color w:val="0000FF"/>
                <w:sz w:val="32"/>
                <w:szCs w:val="32"/>
              </w:rPr>
            </w:pPr>
            <w:bookmarkStart w:id="12" w:name="_chd6fxd45wu3"/>
            <w:bookmarkEnd w:id="12"/>
            <w:r>
              <w:rPr>
                <w:rFonts w:ascii="Charis SIL" w:eastAsia="Cambria" w:hAnsi="Charis SIL" w:cs="Cambria"/>
                <w:b/>
                <w:bCs/>
                <w:color w:val="0000FF"/>
                <w:sz w:val="32"/>
                <w:szCs w:val="32"/>
              </w:rPr>
              <w:t xml:space="preserve">(4) 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V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ậ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t th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ự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c sinh s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b/>
                <w:bCs/>
                <w:i/>
                <w:iCs/>
                <w:color w:val="0000FF"/>
                <w:sz w:val="32"/>
                <w:szCs w:val="32"/>
              </w:rPr>
              <w:t>c (āhāraja-rūpa)</w:t>
            </w:r>
          </w:p>
        </w:tc>
        <w:tc>
          <w:tcPr>
            <w:tcW w:w="7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2875" w14:textId="77777777" w:rsidR="002350EB" w:rsidRDefault="00C05917" w:rsidP="009747ED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Th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ăn nuôi dư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ỡ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và làm tăng trư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ng s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haris SIL" w:eastAsia="Cambria" w:hAnsi="Charis SIL" w:cs="Cambria"/>
                <w:color w:val="0000FF"/>
                <w:sz w:val="32"/>
                <w:szCs w:val="32"/>
              </w:rPr>
              <w:t>c thân.</w:t>
            </w:r>
          </w:p>
        </w:tc>
      </w:tr>
    </w:tbl>
    <w:p w14:paraId="1A772878" w14:textId="723EE5FA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1.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sinh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c: là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các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như: 5 căn: Nhãn, Nhĩ,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Thân;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n; Tính nam, tính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; Ý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1A772879" w14:textId="42CC09FA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2. Tâm sinh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c: Tâm trong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sát-na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sinh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như: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năng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tâm; Thân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tri (c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ng);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tri (nói năng).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sau </w:t>
      </w:r>
      <w:r w:rsidR="009747ED" w:rsidRPr="009747ED">
        <w:rPr>
          <w:rFonts w:ascii="Charis SIL" w:eastAsia="Cambria" w:hAnsi="Charis SIL" w:cs="Cambria"/>
          <w:sz w:val="32"/>
          <w:szCs w:val="32"/>
        </w:rPr>
        <w:t>sẽ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thì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vì sao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tu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là do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4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này.</w:t>
      </w:r>
    </w:p>
    <w:p w14:paraId="1A77287A" w14:textId="77777777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3.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sinh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c: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(nóng/l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nh) sinh ra các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do môi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ng;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do thân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(n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nhi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t).</w:t>
      </w:r>
    </w:p>
    <w:p w14:paraId="1A77287B" w14:textId="77777777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4.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sinh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ăn nuôi dư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ng và làm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thân.</w:t>
      </w:r>
    </w:p>
    <w:p w14:paraId="1A77287C" w14:textId="187B70E2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thân (sát-na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 thì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hơn sát-na tâm. Trong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tâm, chúng ta có 17 sát-na, thì 17 sát-na đó chia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ra còn 3 cái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Tâm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lên thì có 3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i: lúc thì sanh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lúc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lúc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là 3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(3x17= 51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n).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quy trình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(17 [sát-na] hay 51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n) thì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1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Cho nên cơ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thay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  <w:r w:rsidR="009747ED" w:rsidRPr="009747ED">
        <w:rPr>
          <w:rFonts w:ascii="Charis SIL" w:eastAsia="Cambria" w:hAnsi="Charis SIL" w:cs="Cambria"/>
          <w:sz w:val="32"/>
          <w:szCs w:val="32"/>
        </w:rPr>
        <w:t>Vì vậy</w:t>
      </w:r>
      <w:r>
        <w:rPr>
          <w:rFonts w:ascii="Charis SIL" w:eastAsia="Cambria" w:hAnsi="Charis SIL" w:cs="Cambria"/>
          <w:sz w:val="32"/>
          <w:szCs w:val="32"/>
        </w:rPr>
        <w:t xml:space="preserve">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tu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là do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đó, khi nào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n thông. </w:t>
      </w:r>
    </w:p>
    <w:p w14:paraId="1A77287D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không có gì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Vì ngay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mình, hay tâm mình cũng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trong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sát-na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có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ng, mà do mình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sai,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đó, mình cho là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ngã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1A77287E" w14:textId="77777777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khá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không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không mong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u, không bám vào.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đang tu trên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Thánh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trong tương lai.</w:t>
      </w:r>
    </w:p>
    <w:p w14:paraId="1A77287F" w14:textId="580C9405" w:rsidR="002350EB" w:rsidRDefault="00C05917">
      <w:pPr>
        <w:spacing w:before="120" w:after="120"/>
        <w:ind w:firstLine="720"/>
        <w:jc w:val="both"/>
        <w:rPr>
          <w:rFonts w:ascii="Charis SIL" w:hAnsi="Charis SIL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Hôm nay, </w:t>
      </w:r>
      <w:r>
        <w:rPr>
          <w:rFonts w:ascii="Charis SIL" w:eastAsia="Cambria" w:hAnsi="Charis SIL" w:cs="Cambria"/>
          <w:sz w:val="32"/>
          <w:szCs w:val="32"/>
        </w:rPr>
        <w:t>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ra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 w:rsidR="00DA5E21" w:rsidRPr="00DA5E21">
        <w:rPr>
          <w:rFonts w:ascii="Charis SIL" w:eastAsia="Cambria" w:hAnsi="Charis SIL" w:cs="Cambria"/>
          <w:sz w:val="32"/>
          <w:szCs w:val="32"/>
        </w:rPr>
        <w:t>Nêu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nhưng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thôi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khác</w:t>
      </w:r>
      <w:r>
        <w:rPr>
          <w:rFonts w:ascii="Charis SIL" w:eastAsia="Cambria" w:hAnsi="Charis SIL" w:cs="Cambria"/>
          <w:sz w:val="32"/>
          <w:szCs w:val="32"/>
        </w:rPr>
        <w:t>.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hôm khác, chúng ta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đi, nghe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,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ra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các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sư toàn là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‘Minh tâm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tánh’, nghe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cái là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Nhưng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nay không có ai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và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là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có đúng không.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ráng tu, khi nào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thôi!</w:t>
      </w:r>
    </w:p>
    <w:p w14:paraId="1A772880" w14:textId="77777777" w:rsidR="002350EB" w:rsidRDefault="00C05917">
      <w:pPr>
        <w:spacing w:before="120" w:after="12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hôm nay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chúng ta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</w:t>
      </w:r>
    </w:p>
    <w:sectPr w:rsidR="002350E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30" w:right="690" w:bottom="840" w:left="660" w:header="310" w:footer="21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DD670" w14:textId="77777777" w:rsidR="00C05917" w:rsidRDefault="00C05917">
      <w:pPr>
        <w:spacing w:line="240" w:lineRule="auto"/>
      </w:pPr>
      <w:r>
        <w:separator/>
      </w:r>
    </w:p>
  </w:endnote>
  <w:endnote w:type="continuationSeparator" w:id="0">
    <w:p w14:paraId="246999C7" w14:textId="77777777" w:rsidR="00C05917" w:rsidRDefault="00C059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894593D-4CF6-9946-B6B1-7A74B813AA1F}"/>
    <w:embedBold r:id="rId2" w:fontKey="{8B2930F8-2077-604A-9F39-E27164918CFC}"/>
    <w:embedItalic r:id="rId3" w:fontKey="{17CDDCA0-C9BD-C241-B88C-52B7FFCA32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5AC7B3D8-0C60-AB44-9BAB-FC4994CC587A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5" w:fontKey="{BC8EA621-FC2C-9340-8C6D-BCDF84806648}"/>
    <w:embedBold r:id="rId6" w:fontKey="{66CA550D-8235-2147-9F70-32D44F0B705D}"/>
    <w:embedItalic r:id="rId7" w:fontKey="{8BCB524B-CFC5-CA4F-9B35-596EFEF8B637}"/>
    <w:embedBoldItalic r:id="rId8" w:fontKey="{1D33D48B-F3BC-8942-A868-495E3F429F7C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9" w:fontKey="{0615D727-64D4-7D48-826B-15D4B6F6C3B4}"/>
    <w:embedBold r:id="rId10" w:fontKey="{BFDD83F9-E232-3C4B-97F6-57C2645453EB}"/>
    <w:embedItalic r:id="rId11" w:fontKey="{53F8C6F8-E467-E34B-ACE5-BE960D5DE0A5}"/>
    <w:embedBoldItalic r:id="rId12" w:fontKey="{A01766A8-4369-B547-9F26-05BC5F5FE0F3}"/>
  </w:font>
  <w:font w:name="Liberation Sans">
    <w:altName w:val="Arial"/>
    <w:panose1 w:val="020B0604020202020204"/>
    <w:charset w:val="01"/>
    <w:family w:val="roman"/>
    <w:pitch w:val="variable"/>
    <w:embedRegular r:id="rId13" w:fontKey="{20DBDEC7-00D8-784F-835D-A2DF2AA244E4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22D84B4E-092A-FE43-A26B-389BBDEF3E5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8BC01" w14:textId="77777777" w:rsidR="003A2B69" w:rsidRDefault="003A2B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72888" w14:textId="77777777" w:rsidR="002350EB" w:rsidRDefault="00C05917">
    <w:pPr>
      <w:pStyle w:val="Footer"/>
    </w:pPr>
    <w:r>
      <w:fldChar w:fldCharType="begin"/>
    </w:r>
    <w:r>
      <w:instrText>PAGE</w:instrText>
    </w:r>
    <w:r>
      <w:fldChar w:fldCharType="separate"/>
    </w:r>
    <w:r>
      <w:t>63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2ED8F" w14:textId="77777777" w:rsidR="003A2B69" w:rsidRDefault="003A2B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D628F" w14:textId="77777777" w:rsidR="00C05917" w:rsidRDefault="00C05917">
      <w:pPr>
        <w:spacing w:line="240" w:lineRule="auto"/>
      </w:pPr>
      <w:r>
        <w:separator/>
      </w:r>
    </w:p>
  </w:footnote>
  <w:footnote w:type="continuationSeparator" w:id="0">
    <w:p w14:paraId="35445C01" w14:textId="77777777" w:rsidR="00C05917" w:rsidRDefault="00C059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607DD" w14:textId="77777777" w:rsidR="003A2B69" w:rsidRDefault="003A2B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72887" w14:textId="77777777" w:rsidR="002350EB" w:rsidRDefault="002350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77CD9" w14:textId="77777777" w:rsidR="003A2B69" w:rsidRDefault="003A2B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0EB"/>
    <w:rsid w:val="000011EC"/>
    <w:rsid w:val="000059B9"/>
    <w:rsid w:val="0002793A"/>
    <w:rsid w:val="0005638A"/>
    <w:rsid w:val="000609ED"/>
    <w:rsid w:val="00092DCE"/>
    <w:rsid w:val="00124896"/>
    <w:rsid w:val="00163ABD"/>
    <w:rsid w:val="001B5AAD"/>
    <w:rsid w:val="00202173"/>
    <w:rsid w:val="00226142"/>
    <w:rsid w:val="002350EB"/>
    <w:rsid w:val="0026611D"/>
    <w:rsid w:val="00282041"/>
    <w:rsid w:val="002A4737"/>
    <w:rsid w:val="002E5A62"/>
    <w:rsid w:val="002E60E6"/>
    <w:rsid w:val="002F07A1"/>
    <w:rsid w:val="003566CB"/>
    <w:rsid w:val="003615B2"/>
    <w:rsid w:val="003A2B69"/>
    <w:rsid w:val="003A574A"/>
    <w:rsid w:val="003F4F71"/>
    <w:rsid w:val="00402256"/>
    <w:rsid w:val="00426449"/>
    <w:rsid w:val="00435C31"/>
    <w:rsid w:val="004A0A12"/>
    <w:rsid w:val="004E1235"/>
    <w:rsid w:val="00506A99"/>
    <w:rsid w:val="0055697B"/>
    <w:rsid w:val="005E523B"/>
    <w:rsid w:val="00605B33"/>
    <w:rsid w:val="0068009E"/>
    <w:rsid w:val="0071684B"/>
    <w:rsid w:val="0072410E"/>
    <w:rsid w:val="007401DA"/>
    <w:rsid w:val="00745CDE"/>
    <w:rsid w:val="007B32AA"/>
    <w:rsid w:val="007D3F3B"/>
    <w:rsid w:val="00805D3B"/>
    <w:rsid w:val="00850533"/>
    <w:rsid w:val="00851CA0"/>
    <w:rsid w:val="00896227"/>
    <w:rsid w:val="008A0856"/>
    <w:rsid w:val="00935F45"/>
    <w:rsid w:val="009747ED"/>
    <w:rsid w:val="00987EA1"/>
    <w:rsid w:val="009A0347"/>
    <w:rsid w:val="009D5D22"/>
    <w:rsid w:val="00A50C21"/>
    <w:rsid w:val="00A848F1"/>
    <w:rsid w:val="00B075AF"/>
    <w:rsid w:val="00B417FA"/>
    <w:rsid w:val="00B70772"/>
    <w:rsid w:val="00C05917"/>
    <w:rsid w:val="00C64A2A"/>
    <w:rsid w:val="00C743A8"/>
    <w:rsid w:val="00C76005"/>
    <w:rsid w:val="00C768D1"/>
    <w:rsid w:val="00D2199E"/>
    <w:rsid w:val="00D376D5"/>
    <w:rsid w:val="00D47F7C"/>
    <w:rsid w:val="00DA5E21"/>
    <w:rsid w:val="00DD3F1F"/>
    <w:rsid w:val="00DF1344"/>
    <w:rsid w:val="00E406D2"/>
    <w:rsid w:val="00E72B53"/>
    <w:rsid w:val="00EC433A"/>
    <w:rsid w:val="00EC5536"/>
    <w:rsid w:val="00EF766B"/>
    <w:rsid w:val="00F705C8"/>
    <w:rsid w:val="00F81C8C"/>
    <w:rsid w:val="00F84B3D"/>
    <w:rsid w:val="00FD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A77271D"/>
  <w15:docId w15:val="{73F41C5F-6653-6F47-AE3E-B06A0015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sz w:val="32"/>
      <w:szCs w:val="32"/>
    </w:rPr>
  </w:style>
  <w:style w:type="character" w:customStyle="1" w:styleId="ListLabel3">
    <w:name w:val="ListLabel 3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haris SIL" w:eastAsia="Cambria" w:hAnsi="Charis SIL" w:cs="Cambria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5"/>
        <w:tab w:val="right" w:pos="10890"/>
      </w:tabs>
    </w:pPr>
  </w:style>
  <w:style w:type="paragraph" w:styleId="Header">
    <w:name w:val="header"/>
    <w:basedOn w:val="Normal"/>
    <w:pPr>
      <w:suppressLineNumbers/>
      <w:tabs>
        <w:tab w:val="center" w:pos="5445"/>
        <w:tab w:val="right" w:pos="10890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EF766B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vv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W-xTi8n5Yk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61</Pages>
  <Words>17430</Words>
  <Characters>64840</Characters>
  <Application>Microsoft Office Word</Application>
  <DocSecurity>0</DocSecurity>
  <Lines>1379</Lines>
  <Paragraphs>856</Paragraphs>
  <ScaleCrop>false</ScaleCrop>
  <Company/>
  <LinksUpToDate>false</LinksUpToDate>
  <CharactersWithSpaces>81414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73</cp:revision>
  <dcterms:created xsi:type="dcterms:W3CDTF">2026-02-03T19:44:00Z</dcterms:created>
  <dcterms:modified xsi:type="dcterms:W3CDTF">2026-02-03T23:37:00Z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