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46554AD" w14:textId="77777777" w:rsidR="006D202F" w:rsidRDefault="008F24A0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</w:pPr>
      <w:bookmarkStart w:id="0" w:name="_w9nt8bf7insy"/>
      <w:bookmarkEnd w:id="0"/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Tinh Hoa Kinh Lu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n Nguyên Thu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ỷ</w:t>
      </w:r>
    </w:p>
    <w:p w14:paraId="046554AE" w14:textId="77777777" w:rsidR="006D202F" w:rsidRDefault="008F24A0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</w:pPr>
      <w:bookmarkStart w:id="1" w:name="_ega3v1df9to5"/>
      <w:bookmarkEnd w:id="1"/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Bài 71</w:t>
      </w:r>
    </w:p>
    <w:p w14:paraId="046554AF" w14:textId="77777777" w:rsidR="006D202F" w:rsidRDefault="008F24A0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2" w:name="_1vm8d3m8k997"/>
      <w:bookmarkEnd w:id="2"/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i: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</w:t>
      </w:r>
    </w:p>
    <w:p w14:paraId="046554B0" w14:textId="77777777" w:rsidR="006D202F" w:rsidRDefault="008F24A0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3" w:name="_p804zwhr3ni1"/>
      <w:bookmarkEnd w:id="3"/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ngày: 21.01. 2026</w:t>
      </w:r>
    </w:p>
    <w:p w14:paraId="046554B1" w14:textId="77777777" w:rsidR="006D202F" w:rsidRDefault="008F24A0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4" w:name="_r2om489rh8sy"/>
      <w:bookmarkEnd w:id="4"/>
      <w:r>
        <w:rPr>
          <w:rFonts w:ascii="Charis SIL" w:eastAsia="Cambria" w:hAnsi="Charis SIL" w:cs="Cambria"/>
          <w:sz w:val="32"/>
          <w:szCs w:val="32"/>
        </w:rPr>
        <w:t>Phát tr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trên Kênh YouTube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</w:t>
      </w:r>
    </w:p>
    <w:p w14:paraId="046554B2" w14:textId="77777777" w:rsidR="006D202F" w:rsidRDefault="008F24A0">
      <w:pPr>
        <w:pStyle w:val="Heading1"/>
        <w:keepNext w:val="0"/>
        <w:keepLines w:val="0"/>
        <w:spacing w:before="80" w:after="80" w:line="276" w:lineRule="auto"/>
        <w:jc w:val="center"/>
      </w:pPr>
      <w:hyperlink r:id="rId6">
        <w:bookmarkStart w:id="5" w:name="_9dmyt8w0t42i"/>
        <w:bookmarkEnd w:id="5"/>
        <w:r>
          <w:rPr>
            <w:rStyle w:val="ListLabel10"/>
            <w:rFonts w:ascii="Charis SIL" w:hAnsi="Charis SIL"/>
          </w:rPr>
          <w:t>https://www.youtube.com/watch?v=6j2LtkeYprA</w:t>
        </w:r>
      </w:hyperlink>
    </w:p>
    <w:p w14:paraId="046554B3" w14:textId="77777777" w:rsidR="006D202F" w:rsidRDefault="008F24A0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6" w:name="_u6fwyz6fcf9i"/>
      <w:bookmarkEnd w:id="6"/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xã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Facebook, Fanpage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Trang:</w:t>
      </w:r>
    </w:p>
    <w:p w14:paraId="046554B4" w14:textId="77777777" w:rsidR="006D202F" w:rsidRDefault="008F24A0">
      <w:pPr>
        <w:spacing w:before="80" w:after="80"/>
        <w:jc w:val="center"/>
      </w:pPr>
      <w:hyperlink r:id="rId7">
        <w:r>
          <w:rPr>
            <w:rStyle w:val="ListLabel10"/>
            <w:rFonts w:ascii="Charis SIL" w:hAnsi="Charis SIL"/>
          </w:rPr>
          <w:t>https://www.facebook.com/suthaythichthientrang</w:t>
        </w:r>
      </w:hyperlink>
    </w:p>
    <w:p w14:paraId="046554B5" w14:textId="77777777" w:rsidR="006D202F" w:rsidRDefault="008F24A0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</w:p>
    <w:p w14:paraId="046554B6" w14:textId="77777777" w:rsidR="006D202F" w:rsidRDefault="008F24A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Nam Mô B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 Sư Thích Ca Mâu Ni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t!</w:t>
      </w:r>
    </w:p>
    <w:p w14:paraId="046554B7" w14:textId="77777777" w:rsidR="006D202F" w:rsidRDefault="008F24A0">
      <w:pPr>
        <w:spacing w:before="200" w:after="20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Kính chào toàn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tu! Hôm nay là bài 71, trong chuyên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Tinh Hoa Kinh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y. Hôm nay, chúng ta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tinh hoa trong Kinh Nikaya và Kinh A Hàm.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đó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Pháp. M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chúng ta theo dõi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n:</w:t>
      </w:r>
    </w:p>
    <w:p w14:paraId="2A0AC166" w14:textId="77777777" w:rsidR="008775C0" w:rsidRDefault="008775C0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  <w:lang w:val="fr-FR"/>
        </w:rPr>
      </w:pPr>
    </w:p>
    <w:p w14:paraId="046554B8" w14:textId="4F8E882B" w:rsidR="006D202F" w:rsidRDefault="008F24A0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Câu Chuy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500 Cung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Vua Ưu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Cháy</w:t>
      </w:r>
    </w:p>
    <w:p w14:paraId="046554B9" w14:textId="77777777" w:rsidR="006D202F" w:rsidRDefault="008F24A0">
      <w:pPr>
        <w:spacing w:before="200" w:after="20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Kinh Ti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</w:p>
    <w:p w14:paraId="046554BA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tôi nghe: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trú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Kosambī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khu vư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 Ghositā.</w:t>
      </w:r>
    </w:p>
    <w:p w14:paraId="046554BB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Lúc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, vua Udena </w:t>
      </w:r>
      <w:r>
        <w:rPr>
          <w:rFonts w:ascii="Charis SIL" w:eastAsia="Cambria" w:hAnsi="Charis SIL" w:cs="Cambria"/>
          <w:sz w:val="32"/>
          <w:szCs w:val="32"/>
        </w:rPr>
        <w:t>(Vua Ưu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n)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đang đi ngoài vư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 thì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cung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cháy và năm trăm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là Sāmāvati.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vào bu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i sáng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y,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y bát đi vào Kosambī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c.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kh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Kosambī xong, sau bu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i ăn, khi đi kh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,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sau khi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l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bên.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bên,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Tôn:</w:t>
      </w:r>
    </w:p>
    <w:p w14:paraId="046554BC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-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trong khi vua Udena đi ra ngoài vư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n,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cung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cháy, năm trăm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là Sāmāvati. Các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cư sĩ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sanh thú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gì? Tương lai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nào?</w:t>
      </w:r>
    </w:p>
    <w:p w14:paraId="046554BD" w14:textId="0A854331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cũng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dung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n. Vua Udena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vua Ưu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ông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cung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và </w:t>
      </w:r>
      <w:r w:rsidR="008775C0" w:rsidRPr="00E06D70">
        <w:rPr>
          <w:rFonts w:ascii="Charis SIL" w:eastAsia="Cambria" w:hAnsi="Charis SIL" w:cs="Cambria"/>
          <w:sz w:val="32"/>
          <w:szCs w:val="32"/>
        </w:rPr>
        <w:t>H</w:t>
      </w:r>
      <w:r w:rsidR="008775C0">
        <w:rPr>
          <w:rFonts w:ascii="Charis SIL" w:eastAsia="Cambria" w:hAnsi="Charis SIL" w:cs="Cambria"/>
          <w:sz w:val="32"/>
          <w:szCs w:val="32"/>
        </w:rPr>
        <w:t xml:space="preserve">oàng </w:t>
      </w: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u. Khi ông đi ra ngoài vư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 thì cung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và 500 cung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là bà Hoàng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Sāmāvati [b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]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cháy. Các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thì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ngày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y,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y bát đi kh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(đ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y là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y lên,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còn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y ngoài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y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đó, mang lên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đoàn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Sư Minh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đó). [Các sư] vác thêm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y đó và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bát đi kh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c. Các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đi vào thành Kosambī và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các cung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vua Ưu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cháy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y. </w:t>
      </w:r>
    </w:p>
    <w:p w14:paraId="046554BE" w14:textId="77777777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[Các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] đó kh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xong, đi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và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Cư sĩ đó,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cũng tín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tin theo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tu hành.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sanh thú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là gì? Tương lai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Sanh thú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sanh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,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sanh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đi đâu?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sanh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đâu? Và tương lai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</w:t>
      </w:r>
    </w:p>
    <w:p w14:paraId="046554BF" w14:textId="77777777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các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cũng có quan tâm [đ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]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Chúng ta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chúng ta mà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thì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chúng ta cũng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sanh thú là đi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đâu, tương lai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Chúng ta coi th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xem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nào.</w:t>
      </w:r>
    </w:p>
    <w:p w14:paraId="046554C0" w14:textId="77777777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-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có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cư sĩ là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D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lưu, có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lai, có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lai.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các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cư sĩ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 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không có k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046554C1" w14:textId="77777777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nghe cho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>. [Ngài nói]: Các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Cư sĩ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lưu (Sơ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Tu-đà-hoàn),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lai (còn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cõi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Tư-đà-hàm), và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lai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A-na-hàm). ‘Này các T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-kheo,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các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cư sĩ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chung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không có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’. Có nghĩa là tuy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cháy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nhưng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trong đó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Lưu,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Tư-đà-hàm,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A-na-hàm, cho nên là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không sao, cũng có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đó.</w:t>
      </w:r>
    </w:p>
    <w:p w14:paraId="046554C2" w14:textId="77777777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Thánh nhân thì không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cháy nha. Cho nên là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. Nghĩ là thành Thánh nhân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chư Thiên 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v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v.v…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các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Nhưng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i!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trong kinh, đúng kinh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y, cho dù là A-la-hán cũng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bò húc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Cho nên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thôi, còn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thì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</w:t>
      </w:r>
    </w:p>
    <w:p w14:paraId="046554C3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sau khi hi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u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ý nghĩa này, ngay trong lúc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nói lên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này:</w:t>
      </w:r>
    </w:p>
    <w:p w14:paraId="046554C4" w14:textId="77777777" w:rsidR="006D202F" w:rsidRDefault="008F24A0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10. 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si trói bu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c,</w:t>
      </w:r>
    </w:p>
    <w:p w14:paraId="046554C5" w14:textId="77777777" w:rsidR="006D202F" w:rsidRDefault="008F24A0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Ðư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tái sanh,</w:t>
      </w:r>
    </w:p>
    <w:p w14:paraId="046554C6" w14:textId="77777777" w:rsidR="006D202F" w:rsidRDefault="008F24A0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trói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sanh y,</w:t>
      </w:r>
    </w:p>
    <w:p w14:paraId="046554C7" w14:textId="77777777" w:rsidR="006D202F" w:rsidRDefault="008F24A0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K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ngu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mù vây,</w:t>
      </w:r>
    </w:p>
    <w:p w14:paraId="046554C8" w14:textId="77777777" w:rsidR="006D202F" w:rsidRDefault="008F24A0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mình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còn,</w:t>
      </w:r>
    </w:p>
    <w:p w14:paraId="046554C9" w14:textId="77777777" w:rsidR="006D202F" w:rsidRDefault="008F24A0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Nhưng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ai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c,</w:t>
      </w:r>
    </w:p>
    <w:p w14:paraId="046554CA" w14:textId="77777777" w:rsidR="006D202F" w:rsidRDefault="008F24A0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có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gì.</w:t>
      </w:r>
    </w:p>
    <w:p w14:paraId="046554CB" w14:textId="77777777" w:rsidR="006D202F" w:rsidRDefault="008F24A0">
      <w:pPr>
        <w:spacing w:before="200" w:after="200"/>
        <w:jc w:val="center"/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((7.10) Udena - Kinh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Thuy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(Udānapā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ḷ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i)- Kinh Ti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046554CC" w14:textId="77777777" w:rsidR="006D202F" w:rsidRDefault="008F24A0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rõ ràng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có bài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, chúng ta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ý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chút. [Bài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] nói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ng: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si trói bu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(Si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Vô minh đó);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tái sanh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thì còn tái sanh);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trói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sanh y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còn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nguyên nhân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sanh ra, tái sanh trong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là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ái,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ái, Vô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ái); K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ngu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mù vây (cái mù đó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Vô minh bao vây); cho nên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còn (ai mà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còn là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Vô minh đó,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mù đó); Nhưng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ai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c;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không có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gì (khi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rõ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 xml:space="preserve"> Pháp thì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không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mình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còn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a).</w:t>
      </w:r>
    </w:p>
    <w:p w14:paraId="046554CD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Quan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sai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còn,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còn.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sai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n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ng, 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như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Chánh kinh hay là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đúng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pháp thì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đó,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nghĩ là mình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còn.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g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n đây </w:t>
      </w:r>
      <w:r>
        <w:rPr>
          <w:rFonts w:ascii="Charis SIL" w:eastAsia="Cambria" w:hAnsi="Charis SIL" w:cs="Cambria"/>
          <w:sz w:val="32"/>
          <w:szCs w:val="32"/>
        </w:rPr>
        <w:lastRenderedPageBreak/>
        <w:t>chúng ta nói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đó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Đó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Và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thì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cho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không có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không còn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thì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Còn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không đúng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 (g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giáo) thì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mình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còn, nghĩ là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ta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qua bao nhiêu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bao nhiêu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Chính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là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thôi. Cho nên [ch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p]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gì cũng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chúng ta đã nói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thôi.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hay nói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này.</w:t>
      </w:r>
    </w:p>
    <w:p w14:paraId="046554CE" w14:textId="77777777" w:rsidR="006D202F" w:rsidRDefault="006D202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</w:p>
    <w:p w14:paraId="046554CF" w14:textId="77777777" w:rsidR="006D202F" w:rsidRDefault="008F24A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Chúng ta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hay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theo, đó là:</w:t>
      </w:r>
    </w:p>
    <w:p w14:paraId="046554D0" w14:textId="77777777" w:rsidR="006D202F" w:rsidRDefault="008F24A0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Vua Ba-Tư-N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Khen Ng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Bi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</w:p>
    <w:p w14:paraId="046554D1" w14:textId="77777777" w:rsidR="006D202F" w:rsidRDefault="008F24A0">
      <w:pPr>
        <w:spacing w:before="200" w:after="20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Kinh Trung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</w:p>
    <w:p w14:paraId="046554D2" w14:textId="432F2324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Bài kinh này </w:t>
      </w:r>
      <w:r>
        <w:rPr>
          <w:rFonts w:ascii="Charis SIL" w:eastAsia="Cambria" w:hAnsi="Charis SIL" w:cs="Cambria"/>
          <w:sz w:val="32"/>
          <w:szCs w:val="32"/>
        </w:rPr>
        <w:t>đã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có ai xem hay không? Bài kinh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hay trong Kinh Trung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046554D3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tôi nghe.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dân chúng Sakka (Thích-ca, dòng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Thích). Medā</w:t>
      </w:r>
      <w:r>
        <w:rPr>
          <w:rFonts w:ascii="Charis SIL" w:eastAsia="Cambria" w:hAnsi="Charis SIL" w:cs="Cambria"/>
          <w:b/>
          <w:bCs/>
          <w:sz w:val="32"/>
          <w:szCs w:val="32"/>
        </w:rPr>
        <w:t>ḷ</w:t>
      </w:r>
      <w:r>
        <w:rPr>
          <w:rFonts w:ascii="Charis SIL" w:eastAsia="Cambria" w:hAnsi="Charis SIL" w:cs="Cambria"/>
          <w:b/>
          <w:bCs/>
          <w:sz w:val="32"/>
          <w:szCs w:val="32"/>
        </w:rPr>
        <w:t>upa là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dân chúng Sakka.</w:t>
      </w:r>
    </w:p>
    <w:p w14:paraId="046554D4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Lúc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, vua Pasenadi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Kosala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Na</w:t>
      </w:r>
      <w:r>
        <w:rPr>
          <w:rFonts w:ascii="Charis SIL" w:eastAsia="Cambria" w:hAnsi="Charis SIL" w:cs="Cambria"/>
          <w:b/>
          <w:bCs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sz w:val="32"/>
          <w:szCs w:val="32"/>
        </w:rPr>
        <w:t>garaka vì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vài công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c.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vua Pasenadi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Kosala nói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Dīgha Kārāyana:</w:t>
      </w:r>
    </w:p>
    <w:p w14:paraId="046554D5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- Này Kārāyana, hãy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 so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các c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xe thù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ng, ta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các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 uy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phong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nh.</w:t>
      </w:r>
    </w:p>
    <w:p w14:paraId="046554D6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Thưa vâng,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vương.</w:t>
      </w:r>
    </w:p>
    <w:p w14:paraId="046554D7" w14:textId="77777777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tiên,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[Kosala], dân chúng dòng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Thích. Lúc đó vua Ba-tư-n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c, là vua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Kosala (Ki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u-tát-la)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 thăm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các vư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(vư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p;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là cao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ng,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p)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phong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sai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đi.</w:t>
      </w:r>
    </w:p>
    <w:p w14:paraId="046554D8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Dīgha Kārāyana vâng đáp vua Pasenadi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Kosala, cho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 so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các c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xe thù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ng,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thưa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vua Pasenadi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Kosala:</w:t>
      </w:r>
    </w:p>
    <w:p w14:paraId="046554D9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Tâu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vương, các c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xe thù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vương đã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 so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xong, nay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vương hãy làm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gì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vương nghĩ là h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p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</w:t>
      </w:r>
    </w:p>
    <w:p w14:paraId="046554DA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vua Pasenadi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Kosala, leo lên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xe thù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ng, đi ra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Na</w:t>
      </w:r>
      <w:r>
        <w:rPr>
          <w:rFonts w:ascii="Charis SIL" w:eastAsia="Cambria" w:hAnsi="Charis SIL" w:cs="Cambria"/>
          <w:b/>
          <w:bCs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sz w:val="32"/>
          <w:szCs w:val="32"/>
        </w:rPr>
        <w:t>garaka cùng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c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xe thù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 khác,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uy v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vua chúa, và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vư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 uy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n, đi xe cho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còn đi xe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c,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xe đi b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, vào vư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 uy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n.</w:t>
      </w:r>
    </w:p>
    <w:p w14:paraId="046554DB" w14:textId="77777777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[th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] này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ông đi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đoàn xe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xe, vua mà.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c xe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nên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‘xe thù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ng’. Đi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khi nào xe không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thì thôi,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đi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046554DC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Trong khi đi qua đi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trong vư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 uy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n, trong khi t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ngo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n, vua Pasenadi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Kosala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c cây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ái,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ẹ</w:t>
      </w:r>
      <w:r>
        <w:rPr>
          <w:rFonts w:ascii="Charis SIL" w:eastAsia="Cambria" w:hAnsi="Charis SIL" w:cs="Cambria"/>
          <w:b/>
          <w:bCs/>
          <w:sz w:val="32"/>
          <w:szCs w:val="32"/>
        </w:rPr>
        <w:t>p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t, l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ng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ng, ít 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n, v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thoáng gió, xa lánh m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đông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o, thích h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p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tr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tư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ng.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vua li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nghĩ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Tôn: "Nh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c cây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ái, đ</w:t>
      </w:r>
      <w:r>
        <w:rPr>
          <w:rFonts w:ascii="Charis SIL" w:eastAsia="Cambria" w:hAnsi="Charis SIL" w:cs="Cambria"/>
          <w:b/>
          <w:bCs/>
          <w:sz w:val="32"/>
          <w:szCs w:val="32"/>
        </w:rPr>
        <w:t>ẹ</w:t>
      </w:r>
      <w:r>
        <w:rPr>
          <w:rFonts w:ascii="Charis SIL" w:eastAsia="Cambria" w:hAnsi="Charis SIL" w:cs="Cambria"/>
          <w:b/>
          <w:bCs/>
          <w:sz w:val="32"/>
          <w:szCs w:val="32"/>
        </w:rPr>
        <w:t>p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t, l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ng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ng, ít 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n, v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thoáng gió, xa lánh m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đông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o, thích h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p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tr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tư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này, chính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đây, chúng ta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l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A-la-hán, Chánh Ð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Giác".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vua Pasenadi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Kosala nói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Dīgha Kārāyana:</w:t>
      </w:r>
    </w:p>
    <w:p w14:paraId="046554DD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Này Kārāyana,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c cây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ái… Chánh Ð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Giác. Này Kārāyana, nay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A-la-hán, Chánh Ð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Giác trú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nào?</w:t>
      </w:r>
    </w:p>
    <w:p w14:paraId="046554DE" w14:textId="77777777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Nghĩa là ông vua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đó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im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 không có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n, v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thoáng gió, nên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nào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046554DF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Tâu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vương,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dân chúng Sakka tên là Medā</w:t>
      </w:r>
      <w:r>
        <w:rPr>
          <w:rFonts w:ascii="Charis SIL" w:eastAsia="Cambria" w:hAnsi="Charis SIL" w:cs="Cambria"/>
          <w:b/>
          <w:bCs/>
          <w:sz w:val="32"/>
          <w:szCs w:val="32"/>
        </w:rPr>
        <w:t>ḷ</w:t>
      </w:r>
      <w:r>
        <w:rPr>
          <w:rFonts w:ascii="Charis SIL" w:eastAsia="Cambria" w:hAnsi="Charis SIL" w:cs="Cambria"/>
          <w:b/>
          <w:bCs/>
          <w:sz w:val="32"/>
          <w:szCs w:val="32"/>
        </w:rPr>
        <w:t>upa.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A-la-hán, Chánh Ð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Giác đang trú.</w:t>
      </w:r>
    </w:p>
    <w:p w14:paraId="046554E0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Này Kārāyana, Medā</w:t>
      </w:r>
      <w:r>
        <w:rPr>
          <w:rFonts w:ascii="Charis SIL" w:eastAsia="Cambria" w:hAnsi="Charis SIL" w:cs="Cambria"/>
          <w:b/>
          <w:bCs/>
          <w:sz w:val="32"/>
          <w:szCs w:val="32"/>
        </w:rPr>
        <w:t>ḷ</w:t>
      </w:r>
      <w:r>
        <w:rPr>
          <w:rFonts w:ascii="Charis SIL" w:eastAsia="Cambria" w:hAnsi="Charis SIL" w:cs="Cambria"/>
          <w:b/>
          <w:bCs/>
          <w:sz w:val="32"/>
          <w:szCs w:val="32"/>
        </w:rPr>
        <w:t>upa,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dân chúng Sakka, cách xa Na</w:t>
      </w:r>
      <w:r>
        <w:rPr>
          <w:rFonts w:ascii="Charis SIL" w:eastAsia="Cambria" w:hAnsi="Charis SIL" w:cs="Cambria"/>
          <w:b/>
          <w:bCs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sz w:val="32"/>
          <w:szCs w:val="32"/>
        </w:rPr>
        <w:t>garaka bao nhiêu?</w:t>
      </w:r>
    </w:p>
    <w:p w14:paraId="046554E1" w14:textId="77777777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- Tâu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vương, cách không xa, có ba yojana (do-tu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n).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trong ngày. (</w:t>
      </w:r>
      <w:r>
        <w:rPr>
          <w:rFonts w:ascii="Charis SIL" w:eastAsia="Cambria" w:hAnsi="Charis SIL" w:cs="Cambria"/>
          <w:sz w:val="32"/>
          <w:szCs w:val="32"/>
        </w:rPr>
        <w:t>Ba do-tu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là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trong ngày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c. Chúng ta nghe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ngày xưa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ngài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Không không chính xác, [h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c] do-tu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là đơn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quân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đi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t ngày. Nhưng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i,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trong ngày cách ba do-tu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n mà, </w:t>
      </w:r>
      <w:r>
        <w:rPr>
          <w:rFonts w:ascii="Charis SIL" w:eastAsia="Cambria" w:hAnsi="Charis SIL" w:cs="Cambria"/>
          <w:sz w:val="32"/>
          <w:szCs w:val="32"/>
        </w:rPr>
        <w:lastRenderedPageBreak/>
        <w:t>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đâu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nói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do-tu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là quân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đi hành quân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ngày. Cho nên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là không chính xác).</w:t>
      </w:r>
    </w:p>
    <w:p w14:paraId="046554E2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này Kārāyana, hãy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 so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các c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xe thù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ng, chúng 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đi 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A-la-hán, Chánh Ð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Giác.</w:t>
      </w:r>
    </w:p>
    <w:p w14:paraId="046554E3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Thưa vâng, tâu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vương.</w:t>
      </w:r>
    </w:p>
    <w:p w14:paraId="046554E4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Dīgha Kārāyana vâng đáp vua Pasenadi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Kosala, cho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 so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các c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xe thù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ng, sau khi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 so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xong các c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xe thù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ng, li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tâu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vua Pasenadi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Kosala:</w:t>
      </w:r>
    </w:p>
    <w:p w14:paraId="046554E5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Tâu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vương các c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xe thù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 đã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 so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xong, nay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vương hãy làm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gì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vương nghĩ là h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p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</w:t>
      </w:r>
    </w:p>
    <w:p w14:paraId="046554E6" w14:textId="77777777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dài quá, nhưng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ông vua Pasenadi (là vua Ba-tư-n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c) đi vô vư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đã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nên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xe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cách ba do-tu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thôi.</w:t>
      </w:r>
    </w:p>
    <w:p w14:paraId="046554E7" w14:textId="77777777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vua Pasenadi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Kosala, leo lên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xe thù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ng, và cùng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c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xe thù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 khác,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Na</w:t>
      </w:r>
      <w:r>
        <w:rPr>
          <w:rFonts w:ascii="Charis SIL" w:eastAsia="Cambria" w:hAnsi="Charis SIL" w:cs="Cambria"/>
          <w:b/>
          <w:bCs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sz w:val="32"/>
          <w:szCs w:val="32"/>
        </w:rPr>
        <w:t>garaka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Medā</w:t>
      </w:r>
      <w:r>
        <w:rPr>
          <w:rFonts w:ascii="Charis SIL" w:eastAsia="Cambria" w:hAnsi="Charis SIL" w:cs="Cambria"/>
          <w:b/>
          <w:bCs/>
          <w:sz w:val="32"/>
          <w:szCs w:val="32"/>
        </w:rPr>
        <w:t>ḷ</w:t>
      </w:r>
      <w:r>
        <w:rPr>
          <w:rFonts w:ascii="Charis SIL" w:eastAsia="Cambria" w:hAnsi="Charis SIL" w:cs="Cambria"/>
          <w:b/>
          <w:bCs/>
          <w:sz w:val="32"/>
          <w:szCs w:val="32"/>
        </w:rPr>
        <w:t>upa,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dân chúng Sakka,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nơi đó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trong ngày,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xá. Vua đi xe cho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đi xe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c,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xe đi b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vào T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xá. (</w:t>
      </w:r>
      <w:r>
        <w:rPr>
          <w:rFonts w:ascii="Charis SIL" w:eastAsia="Cambria" w:hAnsi="Charis SIL" w:cs="Cambria"/>
          <w:sz w:val="32"/>
          <w:szCs w:val="32"/>
        </w:rPr>
        <w:t>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i cùng thì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cũng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i).</w:t>
      </w:r>
    </w:p>
    <w:p w14:paraId="046554E8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Lúc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đông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đang đi kinh hành ngoài tr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 Vua Pasenadi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Kosala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sau khi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thưa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y: </w:t>
      </w:r>
    </w:p>
    <w:p w14:paraId="046554E9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- Chư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, nay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A-la-hán, Chánh Ð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Giác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đâu? Chúng tôi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A-la-hán, Chánh Ð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Giác. </w:t>
      </w:r>
    </w:p>
    <w:p w14:paraId="046554EA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Thưa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vương,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trong ngôi nhà này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c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 khép kín. Hãy im l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g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n, bư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vào hành lang nhưng không vư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t qua, sau khi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ng, hãy gõ vào khóa c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a.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 cho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vương. </w:t>
      </w:r>
    </w:p>
    <w:p w14:paraId="046554EB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t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</w:t>
      </w:r>
      <w:r>
        <w:rPr>
          <w:rFonts w:ascii="Charis SIL" w:eastAsia="Cambria" w:hAnsi="Charis SIL" w:cs="Cambria"/>
          <w:sz w:val="32"/>
          <w:szCs w:val="32"/>
        </w:rPr>
        <w:t xml:space="preserve"> chân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ra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ngôi nhà, Ngài cũng khép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a. Và các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nói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vua Ba-tư-n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hãy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 đ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báo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gõ vào khóa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t)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cho.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cao siêu gì.</w:t>
      </w:r>
    </w:p>
    <w:p w14:paraId="046554EC" w14:textId="77777777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vua Pasenadi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Kosala, ngay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trao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và vành khăn cho Dīgha Kārāyana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.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(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ng là vua, nhưng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cũng không mang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 vào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đâu, và cũng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vành khăn trên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(mũ)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ng.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tôn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[là] vua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mang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 đi đâu thì mang, đúng không?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m, không có mang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m, cũng không có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mũ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vua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a). </w:t>
      </w:r>
      <w:r>
        <w:rPr>
          <w:rFonts w:ascii="Charis SIL" w:eastAsia="Cambria" w:hAnsi="Charis SIL" w:cs="Cambria"/>
          <w:b/>
          <w:bCs/>
          <w:sz w:val="32"/>
          <w:szCs w:val="32"/>
        </w:rPr>
        <w:t>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Dīgha Kārāyana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nghĩ: "Nay vua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đi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mình.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ta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d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i".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vua Pasenadi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Kosala im l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ng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căn nhà đóng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a, sau khi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bư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vào hành lang nhưng không vư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t qua, đ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 và gõ vào khóa c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a.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m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a.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p w14:paraId="046554ED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0000FF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vua Pasenadi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Kosala bư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vào căn nhà,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cúi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chân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Tôn, mi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hôn xung quanh chân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Tôn, tay xoa 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xung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lastRenderedPageBreak/>
        <w:t>quanh chân và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xưng tên: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</w:p>
    <w:p w14:paraId="046554EE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con là vua Pasenadi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Kosala.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con là vua Pasenadi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Kosala. </w:t>
      </w:r>
    </w:p>
    <w:p w14:paraId="046554EF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hay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ng là vua, mà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vũ khí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m),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g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mão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sau khi vào nhà thì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l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và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ng hôn lên xung quanh chân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tay xoa 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xung quanh chân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xưng tên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: ‘B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Tôn, con là vua Ba-tư-n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Kosala’.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chân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mình có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l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không?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ng hôn xung quanh chân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tay xoa 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xung quanh chân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và xưng tên. Đây là nghi l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xưa.</w:t>
      </w:r>
    </w:p>
    <w:p w14:paraId="046554F0" w14:textId="77777777" w:rsidR="006D202F" w:rsidRDefault="008F24A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color w:val="0000FF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Thưa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vương,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do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nguyên nhân gì, 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vương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mình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thân này và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tình thân ái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y?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</w:p>
    <w:p w14:paraId="046554F1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nên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i.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nguyên nhân gì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làm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Nguyên nhân gì mà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ông vua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(nư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Kosala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trong 16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đó) mà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mình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nguyên nhân.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đâu có làm gì ông vua,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thích:</w:t>
      </w:r>
    </w:p>
    <w:p w14:paraId="046554F2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-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con có pháp truy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(Dhammanvaya) này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Tôn.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(1)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"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 là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Chánh 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Giác, Pháp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 khéo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chư Tăng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 khéo tu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hành trì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".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000000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 xml:space="preserve">Đây là </w:t>
      </w:r>
      <w:r>
        <w:rPr>
          <w:rFonts w:ascii="Charis SIL" w:eastAsia="Cambria" w:hAnsi="Charis SIL" w:cs="Cambria"/>
          <w:sz w:val="32"/>
          <w:szCs w:val="32"/>
        </w:rPr>
        <w:lastRenderedPageBreak/>
        <w:t>câu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quan chung.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Chánh Đ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Giác, Pháp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 khéo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và chư Tăng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 khéo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p hành trì).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đây,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Tôn, con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Sa-môn, Bà-la-môn hành trì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có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trong mư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năm, hai mươi năm, ba mươi năm,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mươi năm.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này, sau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gian, khéo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m, khéo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sáp,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râu tóc khéo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cách sung mãn,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năm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trư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dư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con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các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hành trì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viên mãn, thanh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cho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cho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hơi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cùng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. </w:t>
      </w: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con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ngoài đây ra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Ph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nào khác viên mãn, thanh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đây là pháp truy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con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Tôn. "Th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là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Chánh Ð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Giác. Pháp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khéo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ng, chư Tăng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khéo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p, hành trì". </w:t>
      </w:r>
    </w:p>
    <w:p w14:paraId="046554F3" w14:textId="0263EBA8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nghe [đo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này]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Tôn,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Chánh Ð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Giác; Pháp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 khéo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và chư Tăng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 khéo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p hành trì.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đưa ra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so sánh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u tiên, đó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Sa-môn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Bà-la-môn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khác, cũng có tu hành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(th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là có 95, 96 giáo phái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n), nhưng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tu 10 năm, 20 năm, 30 năm, 40 năm gì đó,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đó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khéo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a, 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sáp, ch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cách sung mãn,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Năm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 Năm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là nă</w:t>
      </w:r>
      <w:r>
        <w:rPr>
          <w:rFonts w:ascii="Charis SIL" w:eastAsia="Cambria" w:hAnsi="Charis SIL" w:cs="Cambria"/>
          <w:sz w:val="32"/>
          <w:szCs w:val="32"/>
        </w:rPr>
        <w:t>m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(là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t),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tai là nghe đàn hát</w:t>
      </w:r>
      <w:r w:rsidR="006010A8">
        <w:rPr>
          <w:rFonts w:ascii="Charis SIL" w:eastAsia="Cambria" w:hAnsi="Charis SIL" w:cs="Cambria"/>
          <w:sz w:val="32"/>
          <w:szCs w:val="32"/>
        </w:rPr>
        <w:t>…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mũi ng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mùi hương,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ng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lư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>i)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ngon, và thân xúc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êm ái. Ví như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chăn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qu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áo đã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lastRenderedPageBreak/>
        <w:t>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 w:rsidR="002051A9" w:rsidRPr="00E06D70">
        <w:rPr>
          <w:rFonts w:ascii="Charis SIL" w:eastAsia="Cambria" w:hAnsi="Charis SIL" w:cs="Cambria"/>
          <w:sz w:val="32"/>
          <w:szCs w:val="32"/>
        </w:rPr>
        <w:t>[</w:t>
      </w:r>
      <w:r w:rsidR="00876EEA" w:rsidRPr="00E06D70">
        <w:rPr>
          <w:rFonts w:ascii="Charis SIL" w:eastAsia="Cambria" w:hAnsi="Charis SIL" w:cs="Cambria"/>
          <w:sz w:val="32"/>
          <w:szCs w:val="32"/>
        </w:rPr>
        <w:t>p</w:t>
      </w:r>
      <w:r w:rsidR="002051A9" w:rsidRPr="00E06D70">
        <w:rPr>
          <w:rFonts w:ascii="Charis SIL" w:eastAsia="Cambria" w:hAnsi="Charis SIL" w:cs="Cambria"/>
          <w:sz w:val="32"/>
          <w:szCs w:val="32"/>
        </w:rPr>
        <w:t xml:space="preserve">hạm hạnh] </w:t>
      </w:r>
      <w:r>
        <w:rPr>
          <w:rFonts w:ascii="Charis SIL" w:eastAsia="Cambria" w:hAnsi="Charis SIL" w:cs="Cambria"/>
          <w:sz w:val="32"/>
          <w:szCs w:val="32"/>
        </w:rPr>
        <w:t>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thôi, 10 năm, 20 năm, 30 năm, 40 năm. </w:t>
      </w:r>
    </w:p>
    <w:p w14:paraId="046554F4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Còn các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thì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viên mãn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cho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hơi th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là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t. Cho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quá,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y. Cho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ng nói là hay quá,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con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tôn giáo khác thì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y. Ý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nói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đó. Các Tôn giáo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Bà-la-môn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không có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y. </w:t>
      </w:r>
    </w:p>
    <w:p w14:paraId="046554F5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đó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hay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đó!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làm sao mà các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vô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là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nh,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cách đúng [như]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Còn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kia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10 năm, 20 năm, 30 năm, 40 năm gì đó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Ngũ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cách sung mãn, đã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luôn.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đó! Cho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đó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tán thán. Mình nghe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</w:p>
    <w:p w14:paraId="046554F6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hai:</w:t>
      </w:r>
    </w:p>
    <w:p w14:paraId="046554F7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vua chúa cãi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vua chúa, Sát-đ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ỵ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cãi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Sát-đ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ỵ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Bà-la-môn cãi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Bà-la-môn, gia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cãi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gia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ẹ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cãi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con, con cãi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ẹ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cha cãi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con, con cãi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cha, anh em cãi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anh em, anh em cãi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em,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em cãi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anh em,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bè cãi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 bè. Còn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đây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,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(2) con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các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nhau thu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hòa, thân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u,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lastRenderedPageBreak/>
        <w:t>không cãi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nhau, hòa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như nư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a, nhìn nhau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ái kính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con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ngoài đây ra,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Ph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nào khác viên mãn, thanh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đây là pháp truy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con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Tôn: "Th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là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Chánh Ð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Giác, Pháp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khéo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chúng Tăng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khéo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p, hành trì". </w:t>
      </w:r>
    </w:p>
    <w:p w14:paraId="046554F8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miêu t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thù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Tăng đoàn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Ông vua Ba-tư-n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nói là: Vua chúa cãi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vua chúa (cãi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 là ngôn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Nam, vì ngài Minh Châu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Nam. [Còn] mi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tranh cãi, cãi nhau).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vua chúa thì cãi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vua chúa, Sát-đ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-l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các quan) cũng cãi nhau,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Bà-la-môn cãi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Bà-la-môn,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hành theo các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cũng cãi nhau,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gia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cãi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 gia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m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 cãi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con, con cãi m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, cha cãi con, con cãi cha, anh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em cãi </w:t>
      </w:r>
      <w:r>
        <w:rPr>
          <w:rFonts w:ascii="Charis SIL" w:eastAsia="Cambria" w:hAnsi="Charis SIL" w:cs="Cambria"/>
          <w:sz w:val="32"/>
          <w:szCs w:val="32"/>
        </w:rPr>
        <w:t>l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nhau,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bè cũng cãi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nhau.</w:t>
      </w:r>
    </w:p>
    <w:p w14:paraId="046554F9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thì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y, nhưng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các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thì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hòa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nhau, thân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u, không cãi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n, hòa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như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nhìn nhau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t ái kính. Cho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Tăng đoàn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thôi, không đâu có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a. Cho nên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hai.</w:t>
      </w:r>
    </w:p>
    <w:p w14:paraId="046554FA" w14:textId="77777777" w:rsidR="006D202F" w:rsidRDefault="008F24A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nguyên văn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chúng ta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?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gian,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rõ ràng,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ng nói đúng,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là vua mà. Vua cãi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vua, các quan cãi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nhau,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hành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gia cãi nhau, các tôn </w:t>
      </w:r>
      <w:r>
        <w:rPr>
          <w:rFonts w:ascii="Charis SIL" w:eastAsia="Cambria" w:hAnsi="Charis SIL" w:cs="Cambria"/>
          <w:sz w:val="32"/>
          <w:szCs w:val="32"/>
        </w:rPr>
        <w:lastRenderedPageBreak/>
        <w:t>giáo cãi nhau,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cha con, anh em, v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gì cũng cãi,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n bè cũng cãi nhau luôn. Nhưng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là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các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thì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hòa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thân ái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nhau, không có cãi, mà hòa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như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Và câu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là ‘nhìn nhau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t ái kính’.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nơi Tăn</w:t>
      </w:r>
      <w:r>
        <w:rPr>
          <w:rFonts w:ascii="Charis SIL" w:eastAsia="Cambria" w:hAnsi="Charis SIL" w:cs="Cambria"/>
          <w:sz w:val="32"/>
          <w:szCs w:val="32"/>
        </w:rPr>
        <w:t>g đoàn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đó, cho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nói là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Chánh Đ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Giác, Pháp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 khéo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và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(chúng Tăng)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 khéo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hành trì, quá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Cho nên hay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đó!</w:t>
      </w:r>
    </w:p>
    <w:p w14:paraId="046554FB" w14:textId="77777777" w:rsidR="006D202F" w:rsidRDefault="008F24A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Chúng ta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 Đó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ba:</w:t>
      </w:r>
    </w:p>
    <w:p w14:paraId="046554FC" w14:textId="77777777" w:rsidR="006D202F" w:rsidRDefault="008F24A0">
      <w:pPr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color w:val="0000FF"/>
          <w:sz w:val="32"/>
          <w:szCs w:val="32"/>
        </w:rPr>
        <w:t xml:space="preserve">  </w:t>
      </w:r>
      <w:r>
        <w:rPr>
          <w:rFonts w:ascii="Charis SIL" w:eastAsia="Cambria" w:hAnsi="Charis SIL" w:cs="Cambria"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(3) con đi du hành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công viên này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công viên khác,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cung 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cung 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 khác.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con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Sa-môn, Bà-la-môn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mòn,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da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tay chân gân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hình như không có gì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ẹ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ta nhìn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con suy nghĩ như sau: "Th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không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hoan h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hay có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ác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u kín. Do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các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m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g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mòn, kh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, da x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u,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 nh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t, tay chân gân n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i, hình như không có gì đ</w:t>
      </w:r>
      <w:r>
        <w:rPr>
          <w:rFonts w:ascii="Charis SIL" w:eastAsia="Cambria" w:hAnsi="Charis SIL" w:cs="Cambria"/>
          <w:b/>
          <w:bCs/>
          <w:sz w:val="32"/>
          <w:szCs w:val="32"/>
        </w:rPr>
        <w:t>ẹ</w:t>
      </w:r>
      <w:r>
        <w:rPr>
          <w:rFonts w:ascii="Charis SIL" w:eastAsia="Cambria" w:hAnsi="Charis SIL" w:cs="Cambria"/>
          <w:b/>
          <w:bCs/>
          <w:sz w:val="32"/>
          <w:szCs w:val="32"/>
        </w:rPr>
        <w:t>p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ta nhìn. Con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các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và nói:</w:t>
      </w:r>
    </w:p>
    <w:p w14:paraId="046554FD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"- Vì sao chư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mòn, kh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, da x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u,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 nh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t, tay chân gân n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i, hình như không có gì đ</w:t>
      </w:r>
      <w:r>
        <w:rPr>
          <w:rFonts w:ascii="Charis SIL" w:eastAsia="Cambria" w:hAnsi="Charis SIL" w:cs="Cambria"/>
          <w:b/>
          <w:bCs/>
          <w:sz w:val="32"/>
          <w:szCs w:val="32"/>
        </w:rPr>
        <w:t>ẹ</w:t>
      </w:r>
      <w:r>
        <w:rPr>
          <w:rFonts w:ascii="Charis SIL" w:eastAsia="Cambria" w:hAnsi="Charis SIL" w:cs="Cambria"/>
          <w:b/>
          <w:bCs/>
          <w:sz w:val="32"/>
          <w:szCs w:val="32"/>
        </w:rPr>
        <w:t>p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ta nhìn?"</w:t>
      </w:r>
    </w:p>
    <w:p w14:paraId="046554FE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Các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như sau:</w:t>
      </w:r>
    </w:p>
    <w:p w14:paraId="046554FF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"- Tâu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vương, chúng tôi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nh gia truy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n".</w:t>
      </w:r>
    </w:p>
    <w:p w14:paraId="04655500" w14:textId="6B1ACC69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so sánh,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vì dài quá nên </w:t>
      </w:r>
      <w:r>
        <w:rPr>
          <w:rFonts w:ascii="Charis SIL" w:eastAsia="Cambria" w:hAnsi="Charis SIL" w:cs="Cambria"/>
          <w:sz w:val="32"/>
          <w:szCs w:val="32"/>
        </w:rPr>
        <w:t>xin phép c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t ra.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đi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công viên này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công viên khác,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cung 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này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tu hành) [đ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cung 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khác]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các Sa-môn, Bà-la-môn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khác g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mòn, kh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da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u,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t, tay chân gân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không có gì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ta nhìn. Cho nên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nghi ng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nghĩ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này tu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nhưng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có ác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gì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kính, cho nên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thành ra hình dáng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y.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thì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đó nói là chúng tôi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gia 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cũng né tránh,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nói là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gia 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tu sai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tu sai nên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Còn tu đúng là sao? Tu đúng là như v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y,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khen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Tăng đoàn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</w:t>
      </w:r>
      <w:r w:rsidR="00416CCB" w:rsidRPr="00E06D70">
        <w:rPr>
          <w:rFonts w:ascii="Charis SIL" w:eastAsia="Cambria" w:hAnsi="Charis SIL" w:cs="Cambria"/>
          <w:sz w:val="32"/>
          <w:szCs w:val="32"/>
        </w:rPr>
        <w:t xml:space="preserve"> như sau</w:t>
      </w:r>
      <w:r>
        <w:rPr>
          <w:rFonts w:ascii="Charis SIL" w:eastAsia="Cambria" w:hAnsi="Charis SIL" w:cs="Cambria"/>
          <w:sz w:val="32"/>
          <w:szCs w:val="32"/>
        </w:rPr>
        <w:t>:</w:t>
      </w:r>
    </w:p>
    <w:p w14:paraId="04655501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Còn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đây,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Tôn, con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các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 hân hoan,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các căn tho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mái, không dao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bình tĩnh,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vào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cúng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khác,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tâm tư như con thú 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ng.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Tôn, con suy nghĩ như sau: "Th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các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Tôn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 ý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thù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nào trong giáo lý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Tôn,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thành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nên các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Tôn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 hân hoan,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các căn tho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mái, không dao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bình tĩnh,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vào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cúng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khác,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tâm tư như con thú 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</w:t>
      </w:r>
      <w:r>
        <w:rPr>
          <w:rFonts w:ascii="Charis SIL" w:eastAsia="Cambria" w:hAnsi="Charis SIL" w:cs="Cambria"/>
          <w:b/>
          <w:bCs/>
          <w:sz w:val="32"/>
          <w:szCs w:val="32"/>
        </w:rPr>
        <w:t>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đây là pháp truy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con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Tôn: "Th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là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Chánh Ð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Giác, Pháp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khéo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chúng Tăng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khéo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hành trì".</w:t>
      </w:r>
    </w:p>
    <w:p w14:paraId="04655502" w14:textId="77777777" w:rsidR="006D202F" w:rsidRDefault="008F24A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Tu đúng hay tu sai là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thì xanh xao,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t,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nhìn như không có s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ng.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nói là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gia 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n. Còn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ai cũng 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i, hoan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an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các căn tho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mái, không dao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ng,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bình tĩnh,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vào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nhưng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tâm tư như con thú 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ng. Cho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nghĩ là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này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 nào đó trong giáo lý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</w:t>
      </w:r>
      <w:r>
        <w:rPr>
          <w:rFonts w:ascii="Charis SIL" w:eastAsia="Cambria" w:hAnsi="Charis SIL" w:cs="Cambria"/>
          <w:sz w:val="32"/>
          <w:szCs w:val="32"/>
        </w:rPr>
        <w:t xml:space="preserve">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y,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i. Đó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ba.</w:t>
      </w:r>
    </w:p>
    <w:p w14:paraId="04655503" w14:textId="77777777" w:rsidR="006D202F" w:rsidRDefault="008F24A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 xml:space="preserve">Cho nên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[quý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y] tu đúng hay tu sai là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Ai tu theo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là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Còn tu theo giáo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đúng,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y!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làm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đó. Đó là sai đó nha! Cho nên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tu,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tu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mình coi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đây thì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đó, [vì] mình tu không đúng. Còn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tu đúng.</w:t>
      </w:r>
    </w:p>
    <w:p w14:paraId="04655504" w14:textId="77777777" w:rsidR="006D202F" w:rsidRDefault="008F24A0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tư:</w:t>
      </w:r>
    </w:p>
    <w:p w14:paraId="04655505" w14:textId="77777777" w:rsidR="006D202F" w:rsidRDefault="008F24A0">
      <w:pPr>
        <w:spacing w:before="200" w:after="200"/>
        <w:jc w:val="both"/>
        <w:rPr>
          <w:rFonts w:ascii="Cambria" w:eastAsia="Cambria" w:hAnsi="Cambria" w:cs="Cambria"/>
          <w:b/>
          <w:bCs/>
          <w:color w:val="0000FF"/>
          <w:sz w:val="32"/>
          <w:szCs w:val="32"/>
        </w:rPr>
      </w:pPr>
      <w:r>
        <w:rPr>
          <w:rFonts w:ascii="Charis SIL" w:eastAsia="Cambria" w:hAnsi="Charis SIL" w:cs="Cambria"/>
          <w:color w:val="0000FF"/>
          <w:sz w:val="32"/>
          <w:szCs w:val="32"/>
        </w:rPr>
        <w:t xml:space="preserve">  </w:t>
      </w:r>
      <w:r>
        <w:rPr>
          <w:rFonts w:ascii="Charis SIL" w:eastAsia="Cambria" w:hAnsi="Charis SIL" w:cs="Cambria"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(4) con là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vua Sát-đ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ỵ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đã làm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quán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nh,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hành quy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ai đáng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hành quy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gia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ai đáng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gia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xu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ai đáng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xu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t. Nhưng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khi con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có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đôi khi nói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con. Và con không có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nói: "Này quý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có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nói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ta, khi ta đang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n. Quý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hãy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cho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khi ta nói xong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".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mà có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nói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con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.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Còn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đây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,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con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các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-kheo, trong khi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 thuy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pháp cho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chúng hàng trăm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i, trong khi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không có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mũi hay ti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ho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lên.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xưa, trong khi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 thuy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pháp cho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chúng hàng trăm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có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 ho lên.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vào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và nói: "Tôn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hãy im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Tôn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có làm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n.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o Sư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chúng ta đang thuy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pháp"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</w:p>
    <w:p w14:paraId="04655506" w14:textId="3CE8353B" w:rsidR="006D202F" w:rsidRDefault="008F24A0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n này hơi dài, nên </w:t>
      </w:r>
      <w:r>
        <w:rPr>
          <w:rFonts w:ascii="Charis SIL" w:eastAsia="Cambria" w:hAnsi="Charis SIL" w:cs="Cambria"/>
          <w:sz w:val="32"/>
          <w:szCs w:val="32"/>
        </w:rPr>
        <w:t>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d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ông vua Ba-tư-n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 xml:space="preserve">c nói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ng là vua,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có quy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ghê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hành quy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ai thì hành quy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ai thì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t),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x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ai thì x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t,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ai ra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thì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t. Nhưng khi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x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thì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còn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a, và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không k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p nói là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ng, mà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[c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] lo nói không à,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nào thì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>, cũng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ng. Còn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-kheo,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khi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pháp,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trăm </w:t>
      </w:r>
      <w:r>
        <w:rPr>
          <w:rFonts w:ascii="Charis SIL" w:eastAsia="Cambria" w:hAnsi="Charis SIL" w:cs="Cambria"/>
          <w:sz w:val="32"/>
          <w:szCs w:val="32"/>
        </w:rPr>
        <w:t>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nhưng không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mũi, không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 ho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lên,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im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 cho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pháp.</w:t>
      </w:r>
    </w:p>
    <w:p w14:paraId="04655507" w14:textId="10F03F51" w:rsidR="006D202F" w:rsidRDefault="008F24A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hay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ông</w:t>
      </w:r>
      <w:r w:rsidR="00B21547" w:rsidRPr="00E06D70">
        <w:rPr>
          <w:rFonts w:ascii="Charis SIL" w:eastAsia="Cambria" w:hAnsi="Charis SIL" w:cs="Cambria"/>
          <w:sz w:val="32"/>
          <w:szCs w:val="32"/>
        </w:rPr>
        <w:t xml:space="preserve"> vua</w:t>
      </w:r>
      <w:r>
        <w:rPr>
          <w:rFonts w:ascii="Charis SIL" w:eastAsia="Cambria" w:hAnsi="Charis SIL" w:cs="Cambria"/>
          <w:sz w:val="32"/>
          <w:szCs w:val="32"/>
        </w:rPr>
        <w:t xml:space="preserve"> thì quy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vô song,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ai thì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làm gì thì làm, mà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cũng không làm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cái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 là khi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nói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chen ngang. Còn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Ngài không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[Ngài]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 thôi, không có quy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uy x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gì v.v...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mà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im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nghe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, trong đó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ho lên, là có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khác kh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vào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g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i,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im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lastRenderedPageBreak/>
        <w:t>cho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pháp. Cho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nghĩ quá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đó, Tăng đoàn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</w:t>
      </w:r>
      <w:r>
        <w:rPr>
          <w:rFonts w:ascii="Charis SIL" w:eastAsia="Cambria" w:hAnsi="Charis SIL" w:cs="Cambria"/>
          <w:sz w:val="32"/>
          <w:szCs w:val="32"/>
        </w:rPr>
        <w:t xml:space="preserve"> có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thì chúng ta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thương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Tôn,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kính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Tôn.</w:t>
      </w:r>
    </w:p>
    <w:p w14:paraId="04655508" w14:textId="77777777" w:rsidR="006D202F" w:rsidRDefault="008F24A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 xml:space="preserve">Chúng ta nghe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nói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ý đó:</w:t>
      </w:r>
    </w:p>
    <w:p w14:paraId="04655509" w14:textId="77777777" w:rsidR="006D202F" w:rsidRDefault="008F24A0">
      <w:pPr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color w:val="0000FF"/>
          <w:sz w:val="32"/>
          <w:szCs w:val="32"/>
        </w:rPr>
        <w:t xml:space="preserve">  </w:t>
      </w:r>
      <w:r>
        <w:rPr>
          <w:rFonts w:ascii="Charis SIL" w:eastAsia="Cambria" w:hAnsi="Charis SIL" w:cs="Cambria"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con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lên ý nghĩ như sau: "Th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vi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thay!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hy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thay! Thính chúng này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khéo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luy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không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không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m.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con không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ngoài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chúng này có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chúng nào khác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khéo 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luy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như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chúng này.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đây là pháp truy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con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Tôn: "Th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là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Chánh Ð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Giác, Pháp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khéo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chúng Tăng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khéo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hành trì".</w:t>
      </w:r>
    </w:p>
    <w:p w14:paraId="0465550A" w14:textId="77777777" w:rsidR="006D202F" w:rsidRDefault="008F24A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khen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nơi đây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Tăng đoàn, thính chúng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Cư sĩ)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khéo hu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luy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g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m, mà hu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luy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Còn vua, có hu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luy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nào thì cũng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0465550B" w14:textId="334EE443" w:rsidR="006D202F" w:rsidRDefault="008F24A0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 w:rsidR="00F933AB" w:rsidRPr="00E06D70">
        <w:rPr>
          <w:rFonts w:ascii="Charis SIL" w:eastAsia="Cambria" w:hAnsi="Charis SIL" w:cs="Cambria"/>
          <w:sz w:val="32"/>
          <w:szCs w:val="32"/>
        </w:rPr>
        <w:t xml:space="preserve">hạnh </w:t>
      </w: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nào. Cho nên mình nghe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đó! Còn ngày nay,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này,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kia, gì đâu mà ngay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bên c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cũng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ma, toàn ma không.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ma,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vì phá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tin. Cho nên đó là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Còn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[m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i] có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chúng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n.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y, </w:t>
      </w:r>
      <w:r>
        <w:rPr>
          <w:rFonts w:ascii="Charis SIL" w:eastAsia="Cambria" w:hAnsi="Charis SIL" w:cs="Cambria"/>
          <w:sz w:val="32"/>
          <w:szCs w:val="32"/>
        </w:rPr>
        <w:lastRenderedPageBreak/>
        <w:t>chúng ta nghe trong Chánh kinh thì chúng ta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</w:t>
      </w:r>
      <w:r w:rsidR="00633DF0" w:rsidRPr="00E06D70">
        <w:rPr>
          <w:rFonts w:ascii="Charis SIL" w:eastAsia="Cambria" w:hAnsi="Charis SIL" w:cs="Cambria"/>
          <w:sz w:val="32"/>
          <w:szCs w:val="32"/>
        </w:rPr>
        <w:t xml:space="preserve"> hạnh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năng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kinh này là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tăng ni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m tin cho mình,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u, </w:t>
      </w:r>
      <w:r w:rsidR="00786E85" w:rsidRPr="00E06D70">
        <w:rPr>
          <w:rFonts w:ascii="Charis SIL" w:eastAsia="Cambria" w:hAnsi="Charis SIL" w:cs="Cambria"/>
          <w:sz w:val="32"/>
          <w:szCs w:val="32"/>
        </w:rPr>
        <w:t xml:space="preserve">từ </w:t>
      </w:r>
      <w:r>
        <w:rPr>
          <w:rFonts w:ascii="Charis SIL" w:eastAsia="Cambria" w:hAnsi="Charis SIL" w:cs="Cambria"/>
          <w:sz w:val="32"/>
          <w:szCs w:val="32"/>
        </w:rPr>
        <w:t>trong đó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Pháp,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Tăng. Nghe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kinh này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ni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m tin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nha</w:t>
      </w:r>
      <w:r w:rsidR="00786E85" w:rsidRPr="00E06D70">
        <w:rPr>
          <w:rFonts w:ascii="Charis SIL" w:eastAsia="Cambria" w:hAnsi="Charis SIL" w:cs="Cambria"/>
          <w:sz w:val="32"/>
          <w:szCs w:val="32"/>
        </w:rPr>
        <w:t>!</w:t>
      </w:r>
    </w:p>
    <w:p w14:paraId="0465550C" w14:textId="77777777" w:rsidR="006D202F" w:rsidRDefault="008F24A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Đó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năm:</w:t>
      </w:r>
    </w:p>
    <w:p w14:paraId="0465550D" w14:textId="6A0929EC" w:rsidR="006D202F" w:rsidRDefault="008F24A0">
      <w:pPr>
        <w:spacing w:before="200" w:after="200"/>
        <w:jc w:val="both"/>
        <w:rPr>
          <w:rFonts w:ascii="Cambria" w:eastAsia="Cambria" w:hAnsi="Cambria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color w:val="0000FF"/>
          <w:sz w:val="32"/>
          <w:szCs w:val="32"/>
        </w:rPr>
        <w:t xml:space="preserve">  </w:t>
      </w:r>
      <w:r>
        <w:rPr>
          <w:rFonts w:ascii="Charis SIL" w:eastAsia="Cambria" w:hAnsi="Charis SIL" w:cs="Cambria"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(5)</w:t>
      </w:r>
      <w:r w:rsidR="00786E85" w:rsidRPr="00E06D70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con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y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đây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Sát-đ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ỵ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bác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ngh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tài,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bác như chia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tóc.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 đi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này,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kia, như mu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phá các tà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trí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.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 nghe: "Sa-môn Gotama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thăm ngôi làng này hay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này".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câu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i: "Chúng ta sau khi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Sa-môn Gotama câu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này. Khi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chúng ta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Sa-môn Gotama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này, thì chúng ta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này. Khi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ta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Sa-môn Gotama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kia, thì chú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ta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kia".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 nghe: "Sa-môn Gotama đã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thăm ngôi làng hay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này".</w:t>
      </w:r>
    </w:p>
    <w:p w14:paraId="0465550F" w14:textId="583123F7" w:rsidR="006D202F" w:rsidRDefault="008F24A0">
      <w:pPr>
        <w:shd w:val="clear" w:color="auto" w:fill="FFFFFF"/>
        <w:spacing w:before="200" w:after="200"/>
        <w:ind w:firstLine="88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</w:rPr>
        <w:t>Đ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m d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ng chút,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đây nói 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năm. Là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đó có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Sa-môn, Bà-la-môn ghê l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m, dòng Sát-đ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-l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i, Bác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c,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 r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ng nghe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ghê l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m, có kh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năng t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, ngh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lu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n bi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tài uyên bác như chia ch</w:t>
      </w:r>
      <w:r>
        <w:rPr>
          <w:rFonts w:ascii="Charis SIL" w:eastAsia="Cambria" w:hAnsi="Charis SIL" w:cs="Cambria"/>
          <w:color w:val="222222"/>
          <w:sz w:val="32"/>
          <w:szCs w:val="32"/>
        </w:rPr>
        <w:t>ẻ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s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i tóc (tóc mà chia ch</w:t>
      </w:r>
      <w:r>
        <w:rPr>
          <w:rFonts w:ascii="Charis SIL" w:eastAsia="Cambria" w:hAnsi="Charis SIL" w:cs="Cambria"/>
          <w:color w:val="222222"/>
          <w:sz w:val="32"/>
          <w:szCs w:val="32"/>
        </w:rPr>
        <w:t>ẻ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ra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đó). V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trí tu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,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đi kh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p nơi đ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phá m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i tà ki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khác.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nghe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t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i,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s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p đ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t s</w:t>
      </w:r>
      <w:r>
        <w:rPr>
          <w:rFonts w:ascii="Charis SIL" w:eastAsia="Cambria" w:hAnsi="Charis SIL" w:cs="Cambria"/>
          <w:color w:val="222222"/>
          <w:sz w:val="32"/>
          <w:szCs w:val="32"/>
        </w:rPr>
        <w:t>ẵ</w:t>
      </w:r>
      <w:r>
        <w:rPr>
          <w:rFonts w:ascii="Charis SIL" w:eastAsia="Cambria" w:hAnsi="Charis SIL" w:cs="Cambria"/>
          <w:color w:val="222222"/>
          <w:sz w:val="32"/>
          <w:szCs w:val="32"/>
        </w:rPr>
        <w:t>n câu h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i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i,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t câu h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i, </w:t>
      </w: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d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trư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n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u tr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như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này (tr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A) thì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s</w:t>
      </w:r>
      <w:r>
        <w:rPr>
          <w:rFonts w:ascii="Charis SIL" w:eastAsia="Cambria" w:hAnsi="Charis SIL" w:cs="Cambria"/>
          <w:color w:val="222222"/>
          <w:sz w:val="32"/>
          <w:szCs w:val="32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i ti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p t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 cho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bí. N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u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tr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B, thì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s</w:t>
      </w:r>
      <w:r>
        <w:rPr>
          <w:rFonts w:ascii="Charis SIL" w:eastAsia="Cambria" w:hAnsi="Charis SIL" w:cs="Cambria"/>
          <w:color w:val="222222"/>
          <w:sz w:val="32"/>
          <w:szCs w:val="32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nó</w:t>
      </w:r>
      <w:r>
        <w:rPr>
          <w:rFonts w:ascii="Charis SIL" w:eastAsia="Cambria" w:hAnsi="Charis SIL" w:cs="Cambria"/>
          <w:color w:val="222222"/>
          <w:sz w:val="32"/>
          <w:szCs w:val="32"/>
        </w:rPr>
        <w:t>i theo ki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>u khác đ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cho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bí.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chu</w:t>
      </w:r>
      <w:r>
        <w:rPr>
          <w:rFonts w:ascii="Charis SIL" w:eastAsia="Cambria" w:hAnsi="Charis SIL" w:cs="Cambria"/>
          <w:color w:val="222222"/>
          <w:sz w:val="32"/>
          <w:szCs w:val="32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</w:rPr>
        <w:t>n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i. </w:t>
      </w:r>
    </w:p>
    <w:p w14:paraId="04655510" w14:textId="050F1B80" w:rsidR="006D202F" w:rsidRDefault="008F24A0">
      <w:pPr>
        <w:shd w:val="clear" w:color="auto" w:fill="FFFFFF"/>
        <w:spacing w:before="200" w:after="200"/>
        <w:ind w:firstLine="88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</w:rPr>
        <w:t>Tình hu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này,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trong Kinh Tương Ưng hay Kinh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p A Hàm có nh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ng câu h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i g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i là t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</w:t>
      </w:r>
      <w:r w:rsidR="006A633B" w:rsidRPr="00E06D70">
        <w:rPr>
          <w:rFonts w:ascii="Charis SIL" w:eastAsia="Cambria" w:hAnsi="Charis SIL" w:cs="Cambria"/>
          <w:color w:val="222222"/>
          <w:sz w:val="32"/>
          <w:szCs w:val="32"/>
        </w:rPr>
        <w:t>-</w:t>
      </w:r>
      <w:r>
        <w:rPr>
          <w:rFonts w:ascii="Charis SIL" w:eastAsia="Cambria" w:hAnsi="Charis SIL" w:cs="Cambria"/>
          <w:color w:val="222222"/>
          <w:sz w:val="32"/>
          <w:szCs w:val="32"/>
        </w:rPr>
        <w:t>lê</w:t>
      </w:r>
      <w:r w:rsidR="006A633B" w:rsidRPr="00E06D70">
        <w:rPr>
          <w:rFonts w:ascii="Charis SIL" w:eastAsia="Cambria" w:hAnsi="Charis SIL" w:cs="Cambria"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lu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n,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cái móc hai lư</w:t>
      </w:r>
      <w:r>
        <w:rPr>
          <w:rFonts w:ascii="Charis SIL" w:eastAsia="Cambria" w:hAnsi="Charis SIL" w:cs="Cambria"/>
          <w:color w:val="222222"/>
          <w:sz w:val="32"/>
          <w:szCs w:val="32"/>
        </w:rPr>
        <w:t>ỡ</w:t>
      </w:r>
      <w:r>
        <w:rPr>
          <w:rFonts w:ascii="Charis SIL" w:eastAsia="Cambria" w:hAnsi="Charis SIL" w:cs="Cambria"/>
          <w:color w:val="222222"/>
          <w:sz w:val="32"/>
          <w:szCs w:val="32"/>
        </w:rPr>
        <w:t>i, tr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ki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>u nào cũng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dính chư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ng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t. Nhưng g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p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thì sao? Bây gi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chúng ta nghe ti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p:</w:t>
      </w:r>
    </w:p>
    <w:p w14:paraId="04655511" w14:textId="77777777" w:rsidR="006D202F" w:rsidRDefault="008F24A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222222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Sa-môn Gotama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. Sa-môn Gotama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pháp tho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khai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cho các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này, khích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làm cho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làm cho hoan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. Ðư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Sa-môn Gotama,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pháp tho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khai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khích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làm cho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làm cho hoan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Sa-môn Gotama câu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(đã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trư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c), 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là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n! Trái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thành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Sa-môn Gotama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. 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Tôn, như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là pháp truy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 con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Tôn: "Th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 là 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Chánh 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Giác, Pháp đư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 khéo gi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ng,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chúng Tăng c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 kh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éo tu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p hành trì".</w:t>
      </w:r>
    </w:p>
    <w:p w14:paraId="04655512" w14:textId="0DA8A122" w:rsidR="006D202F" w:rsidRDefault="008F24A0">
      <w:pPr>
        <w:shd w:val="clear" w:color="auto" w:fill="FFFFFF"/>
        <w:spacing w:before="200" w:after="200"/>
        <w:ind w:firstLine="88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</w:rPr>
        <w:t>Có nghĩa là khi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chu</w:t>
      </w:r>
      <w:r>
        <w:rPr>
          <w:rFonts w:ascii="Charis SIL" w:eastAsia="Cambria" w:hAnsi="Charis SIL" w:cs="Cambria"/>
          <w:color w:val="222222"/>
          <w:sz w:val="32"/>
          <w:szCs w:val="32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</w:rPr>
        <w:t>n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i, [chu</w:t>
      </w:r>
      <w:r>
        <w:rPr>
          <w:rFonts w:ascii="Charis SIL" w:eastAsia="Cambria" w:hAnsi="Charis SIL" w:cs="Cambria"/>
          <w:color w:val="222222"/>
          <w:sz w:val="32"/>
          <w:szCs w:val="32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</w:rPr>
        <w:t>n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] câu h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</w:rPr>
        <w:t>ằ</w:t>
      </w:r>
      <w:r>
        <w:rPr>
          <w:rFonts w:ascii="Charis SIL" w:eastAsia="Cambria" w:hAnsi="Charis SIL" w:cs="Cambria"/>
          <w:color w:val="222222"/>
          <w:sz w:val="32"/>
          <w:szCs w:val="32"/>
        </w:rPr>
        <w:t>ng này đ</w:t>
      </w:r>
      <w:r>
        <w:rPr>
          <w:rFonts w:ascii="Charis SIL" w:eastAsia="Cambria" w:hAnsi="Charis SIL" w:cs="Cambria"/>
          <w:color w:val="222222"/>
          <w:sz w:val="32"/>
          <w:szCs w:val="32"/>
        </w:rPr>
        <w:t>ằ</w:t>
      </w:r>
      <w:r>
        <w:rPr>
          <w:rFonts w:ascii="Charis SIL" w:eastAsia="Cambria" w:hAnsi="Charis SIL" w:cs="Cambria"/>
          <w:color w:val="222222"/>
          <w:sz w:val="32"/>
          <w:szCs w:val="32"/>
        </w:rPr>
        <w:t>ng kia, nhưng khi g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p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t, nghe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ng, khai th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thôi, thì [h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] ph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n kh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i, hoan h</w:t>
      </w:r>
      <w:r>
        <w:rPr>
          <w:rFonts w:ascii="Charis SIL" w:eastAsia="Cambria" w:hAnsi="Charis SIL" w:cs="Cambria"/>
          <w:color w:val="222222"/>
          <w:sz w:val="32"/>
          <w:szCs w:val="32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</w:rPr>
        <w:t>,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không còn h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i luôn. D</w:t>
      </w:r>
      <w:r>
        <w:rPr>
          <w:rFonts w:ascii="Charis SIL" w:eastAsia="Cambria" w:hAnsi="Charis SIL" w:cs="Cambria"/>
          <w:color w:val="222222"/>
          <w:sz w:val="32"/>
          <w:szCs w:val="32"/>
        </w:rPr>
        <w:t>ẹ</w:t>
      </w:r>
      <w:r>
        <w:rPr>
          <w:rFonts w:ascii="Charis SIL" w:eastAsia="Cambria" w:hAnsi="Charis SIL" w:cs="Cambria"/>
          <w:color w:val="222222"/>
          <w:sz w:val="32"/>
          <w:szCs w:val="32"/>
        </w:rPr>
        <w:t>p câu h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i không c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h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i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a, không còn </w:t>
      </w:r>
      <w:r w:rsidR="009F2153">
        <w:rPr>
          <w:rFonts w:ascii="Charis SIL" w:eastAsia="Cambria" w:hAnsi="Charis SIL" w:cs="Cambria"/>
          <w:color w:val="222222"/>
          <w:sz w:val="32"/>
          <w:szCs w:val="32"/>
        </w:rPr>
        <w:t>chấ</w:t>
      </w:r>
      <w:r w:rsidR="009F2153" w:rsidRPr="00E06D70">
        <w:rPr>
          <w:rFonts w:ascii="Charis SIL" w:eastAsia="Cambria" w:hAnsi="Charis SIL" w:cs="Cambria"/>
          <w:color w:val="222222"/>
          <w:sz w:val="32"/>
          <w:szCs w:val="32"/>
        </w:rPr>
        <w:t>t</w:t>
      </w:r>
      <w:r w:rsidR="009F2153">
        <w:rPr>
          <w:rFonts w:ascii="Charis SIL" w:eastAsia="Cambria" w:hAnsi="Charis SIL" w:cs="Cambria"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v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n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a, mà trái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tr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thành Đ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luôn.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s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nhi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p ph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c</w:t>
      </w:r>
      <w:r>
        <w:rPr>
          <w:rFonts w:ascii="Charis SIL" w:eastAsia="Cambria" w:hAnsi="Charis SIL" w:cs="Cambria"/>
          <w:color w:val="222222"/>
          <w:sz w:val="32"/>
          <w:szCs w:val="32"/>
        </w:rPr>
        <w:t>ỡ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đó.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i </w:t>
      </w:r>
      <w:r w:rsidR="00B317A7" w:rsidRPr="00E06D70">
        <w:rPr>
          <w:rFonts w:ascii="Charis SIL" w:eastAsia="Cambria" w:hAnsi="Charis SIL" w:cs="Cambria"/>
          <w:color w:val="222222"/>
          <w:sz w:val="32"/>
          <w:szCs w:val="32"/>
        </w:rPr>
        <w:t xml:space="preserve">ngày nay, người ta </w:t>
      </w:r>
      <w:r>
        <w:rPr>
          <w:rFonts w:ascii="Charis SIL" w:eastAsia="Cambria" w:hAnsi="Charis SIL" w:cs="Cambria"/>
          <w:color w:val="222222"/>
          <w:sz w:val="32"/>
          <w:szCs w:val="32"/>
        </w:rPr>
        <w:t>nói mình là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t, B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-tát tái lai gì đâu mà không có s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thuy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ph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c, đi 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đâu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ta không tin, đó là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đúng không 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? Cho nên đ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chính hãng khác </w:t>
      </w: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đ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. Chúng ta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 nh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ng bài kinh này thì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phân bi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t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c. </w:t>
      </w:r>
    </w:p>
    <w:p w14:paraId="04655513" w14:textId="77777777" w:rsidR="006D202F" w:rsidRDefault="008F24A0">
      <w:pPr>
        <w:shd w:val="clear" w:color="auto" w:fill="FFFFFF"/>
        <w:spacing w:before="200" w:after="200"/>
        <w:ind w:firstLine="88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</w:rPr>
        <w:t>Chúng ta ti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p t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c:</w:t>
      </w:r>
    </w:p>
    <w:p w14:paraId="04655514" w14:textId="77777777" w:rsidR="006D202F" w:rsidRDefault="008F24A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a, 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(6) con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y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đây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Bà-la-môn bác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c… gia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bác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c… Sa-môn bác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ngh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tài,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bác như chia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tóc,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 đi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kia như mu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phá các tà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n… </w:t>
      </w:r>
      <w:r>
        <w:rPr>
          <w:rFonts w:ascii="Charis SIL" w:eastAsia="Cambria" w:hAnsi="Charis SIL" w:cs="Cambria"/>
          <w:color w:val="222222"/>
          <w:sz w:val="32"/>
          <w:szCs w:val="32"/>
        </w:rPr>
        <w:t>(gi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như trên)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Sa-môn Gotama câu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(đã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trư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c), 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là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n! Trái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xin xu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gia,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gia đình,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không gia đình.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 cho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xu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gia.</w:t>
      </w:r>
    </w:p>
    <w:p w14:paraId="04655515" w14:textId="77777777" w:rsidR="006D202F" w:rsidRDefault="008F24A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222222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Ðư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xu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gia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các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mình, không phóng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tinh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và không bao lâu sau,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trí,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và an trú ngay trong 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đích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mà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nam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chơn chánh xu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gia,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gia đình,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không gia đình 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n.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nói như sau: "Th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chúng ta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vong!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chúng ta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t! Xưa kia chúng ta 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Sa-môn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xem là Sa-môn, 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Bà-la-môn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xem là Bà-la-môn, 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A-la-h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án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xem là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A-la-hán. Nay chúng ta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là Sa-môn. Nay chúng ta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là Bà-la-môn. Nay chúng ta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là A-la-hán"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. 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Tôn, đây là pháp truy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 con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Tôn: "Th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 là 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Chánh 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Giác, Pháp đư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 khéo gi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ng,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chúng Tăng c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 khéo tu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p hành trì".</w:t>
      </w:r>
    </w:p>
    <w:p w14:paraId="04655516" w14:textId="77777777" w:rsidR="006D202F" w:rsidRDefault="008F24A0">
      <w:pPr>
        <w:shd w:val="clear" w:color="auto" w:fill="FFFFFF"/>
        <w:spacing w:before="200" w:after="200"/>
        <w:ind w:firstLine="88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</w:rPr>
        <w:t xml:space="preserve">Nghĩa là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trên, có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s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thì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xin làm Đ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i gia thôi, còn </w:t>
      </w: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đây, nh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ng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này thì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xu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gia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i, là Sa-môn, Bà-la-môn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ngo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o, còn nh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ng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trên kia là Cư sĩ thôi. Thì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cũng chu</w:t>
      </w:r>
      <w:r>
        <w:rPr>
          <w:rFonts w:ascii="Charis SIL" w:eastAsia="Cambria" w:hAnsi="Charis SIL" w:cs="Cambria"/>
          <w:color w:val="222222"/>
          <w:sz w:val="32"/>
          <w:szCs w:val="32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</w:rPr>
        <w:t>n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câu h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i ghê g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m l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m, nhưng cu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i cùng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không h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i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a,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không ch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v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n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a,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xin xu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gia, sau đó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ng qu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luôn,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th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là A-la-hán. Th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>c t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xưa là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tư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ng l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m. </w:t>
      </w:r>
    </w:p>
    <w:p w14:paraId="04655517" w14:textId="77777777" w:rsidR="006D202F" w:rsidRDefault="008F24A0">
      <w:pPr>
        <w:shd w:val="clear" w:color="auto" w:fill="FFFFFF"/>
        <w:spacing w:before="200" w:after="200"/>
        <w:ind w:firstLine="88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</w:rPr>
        <w:t>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?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có s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nhi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p ph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l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n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y,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không xu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gia thì cũng làm Đ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</w:rPr>
        <w:t>, còn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xu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gia thì cũng thành A-la-hán luôn.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ngo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o mà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thách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t, thì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đó.</w:t>
      </w:r>
    </w:p>
    <w:p w14:paraId="04655518" w14:textId="77777777" w:rsidR="006D202F" w:rsidRDefault="008F24A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a, 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(7) Isidatta và Purā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ā là hai quan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a, ăn cơm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con, đi xe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con, sinh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do con cho, và chính con đem danh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cho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. Nhưng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mình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con như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mình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Tôn. Thu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xưa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,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trong khi hành quân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quân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ngh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ch, và mu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thách Isidatta và Purā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ā, hai quan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a, con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căn nhà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ẹ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p. 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Tôn, hai quan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a, Isidatta và Purā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ā, sau khi cùng nhau đàm lu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chánh pháp hơn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đêm, 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xu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phía mà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nghe là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và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chân 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con.</w:t>
      </w:r>
    </w:p>
    <w:p w14:paraId="04655519" w14:textId="667D3ADB" w:rsidR="006D202F" w:rsidRDefault="008F24A0">
      <w:pPr>
        <w:shd w:val="clear" w:color="auto" w:fill="FFFFFF"/>
        <w:spacing w:before="200" w:after="200"/>
        <w:ind w:firstLine="88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</w:rPr>
        <w:t>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nghe, có hi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>u không?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hai ông quan gi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ng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>a, ăn cơm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vua Ba-tư-n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c, đi xe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a 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ng,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s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ng, t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c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u do 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ng đem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i, danh ti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ng... nhưng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không cung kính h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mình đ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i v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vua Ba-tư-n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c. Còn đ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i v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v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t, [Ngài] không có làm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nhưng hai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đó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i cung </w:t>
      </w: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kính</w:t>
      </w:r>
      <w:r w:rsidR="00957222" w:rsidRPr="00E06D70">
        <w:rPr>
          <w:rFonts w:ascii="Charis SIL" w:eastAsia="Cambria" w:hAnsi="Charis SIL" w:cs="Cambria"/>
          <w:color w:val="222222"/>
          <w:sz w:val="32"/>
          <w:szCs w:val="32"/>
        </w:rPr>
        <w:t xml:space="preserve"> Phật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. 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ng có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l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</w:rPr>
        <w:t>, đó là khi đánh tr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n, khi 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ng vô ng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chung túp l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v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hai ông này, thì hai ông quan đó đàm lu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n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pháp, Chánh pháp 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 đêm, thì n</w:t>
      </w:r>
      <w:r>
        <w:rPr>
          <w:rFonts w:ascii="Charis SIL" w:eastAsia="Cambria" w:hAnsi="Charis SIL" w:cs="Cambria"/>
          <w:color w:val="222222"/>
          <w:sz w:val="32"/>
          <w:szCs w:val="32"/>
        </w:rPr>
        <w:t>ằ</w:t>
      </w:r>
      <w:r>
        <w:rPr>
          <w:rFonts w:ascii="Charis SIL" w:eastAsia="Cambria" w:hAnsi="Charis SIL" w:cs="Cambria"/>
          <w:color w:val="222222"/>
          <w:sz w:val="32"/>
          <w:szCs w:val="32"/>
        </w:rPr>
        <w:t>m ng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. [Khi] ng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thì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u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phía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t,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nghe nói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t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ng đó,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u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, còn hư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ng chân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phía ông vua Ba-tư-n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c.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? S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cung kính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Cư sĩ 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</w:rPr>
        <w:t>ỡ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đó, [trong khi] ông vua Ba-tư-n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c đem cơm v.v… đem danh v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ng, ti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tài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gian c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 cho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, nhưng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không b</w:t>
      </w:r>
      <w:r>
        <w:rPr>
          <w:rFonts w:ascii="Charis SIL" w:eastAsia="Cambria" w:hAnsi="Charis SIL" w:cs="Cambria"/>
          <w:color w:val="222222"/>
          <w:sz w:val="32"/>
          <w:szCs w:val="32"/>
        </w:rPr>
        <w:t>ằ</w:t>
      </w:r>
      <w:r>
        <w:rPr>
          <w:rFonts w:ascii="Charis SIL" w:eastAsia="Cambria" w:hAnsi="Charis SIL" w:cs="Cambria"/>
          <w:color w:val="222222"/>
          <w:sz w:val="32"/>
          <w:szCs w:val="32"/>
        </w:rPr>
        <w:t>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cung c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 giáo pháp cho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. </w:t>
      </w:r>
      <w:r>
        <w:rPr>
          <w:rFonts w:ascii="Charis SIL" w:eastAsia="Cambria" w:hAnsi="Charis SIL" w:cs="Cambria"/>
          <w:color w:val="222222"/>
          <w:sz w:val="32"/>
          <w:szCs w:val="32"/>
        </w:rPr>
        <w:t>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tuy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t v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đó! Ân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nhi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p ph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chúng sanh. Đây là ông vua t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nói ra,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là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nói. Vua Ba-tư-n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c t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y, t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nói ra. 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ng là vua mà, 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ng thông minh l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m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, vua h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xưa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đào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o gi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i l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m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.</w:t>
      </w:r>
    </w:p>
    <w:p w14:paraId="0465551A" w14:textId="77777777" w:rsidR="006D202F" w:rsidRDefault="008F24A0">
      <w:pPr>
        <w:shd w:val="clear" w:color="auto" w:fill="FFFFFF"/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con suy nghĩ như sau: "Th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vi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thay!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hy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thay! Hai quan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Isidatta và Purā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ā này ăn cơm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ta, đi xe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ta, sinh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do ta cho, và chính ta đem danh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cho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. Nhưng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mình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ta như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mình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Tôn.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 ý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thù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nào trong giáo lý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Tôn,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thành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"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(t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ng hi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>u ra có s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i th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ng thù di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u nào trong giáo lý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t)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. 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Tôn, đây là pháp truy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 con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Tôn: "Th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 là 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Chánh 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Giác, Pháp đư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 khéo gi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ng,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chúng Tăng c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 khéo tu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p hành trì". </w:t>
      </w:r>
    </w:p>
    <w:p w14:paraId="0465551B" w14:textId="77777777" w:rsidR="006D202F" w:rsidRDefault="008F24A0">
      <w:pPr>
        <w:shd w:val="clear" w:color="auto" w:fill="FFFFFF"/>
        <w:spacing w:before="200" w:after="200"/>
        <w:ind w:firstLine="88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</w:rPr>
        <w:t>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? R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là tuy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t v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i! T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đó mình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giá tr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a </w:t>
      </w: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pháp. Hãy đem nh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ng bài kinh này, gi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u cho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ngoài nghe, có m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bài thôi. Đ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 bài kinh này [thì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t]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sao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ta cung kính, vua Ba-tư-n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c còn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cung kính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a. 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ng t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hi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u ra là </w:t>
      </w:r>
      <w:r>
        <w:rPr>
          <w:rFonts w:ascii="Charis SIL" w:eastAsia="Cambria" w:hAnsi="Charis SIL" w:cs="Cambria"/>
          <w:sz w:val="32"/>
          <w:szCs w:val="32"/>
        </w:rPr>
        <w:t>hàng quan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mình còn </w:t>
      </w:r>
      <w:r>
        <w:rPr>
          <w:rFonts w:ascii="Charis SIL" w:eastAsia="Cambria" w:hAnsi="Charis SIL" w:cs="Cambria"/>
          <w:color w:val="222222"/>
          <w:sz w:val="32"/>
          <w:szCs w:val="32"/>
        </w:rPr>
        <w:t>cung kính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hơn mình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a, m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c dù là 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ng cung c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 toàn b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s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[cho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].</w:t>
      </w:r>
    </w:p>
    <w:p w14:paraId="0465551C" w14:textId="77777777" w:rsidR="006D202F" w:rsidRDefault="008F24A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color w:val="222222"/>
          <w:sz w:val="32"/>
          <w:szCs w:val="32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cu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i cùng,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8:</w:t>
      </w:r>
    </w:p>
    <w:p w14:paraId="0465551D" w14:textId="77777777" w:rsidR="006D202F" w:rsidRDefault="008F24A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a, 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(8)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 thu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dòng Sát-đ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ỵ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con cũng thu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dòng Sát-đ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ỵ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.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 là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Kosala, con cũng thu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Kosala.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tám mươi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con cũng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tám mươi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i. Vì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 thu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dòng Sát-đ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ỵ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và con cũng thu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dòng Sát-đ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ỵ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; vì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 là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Kosala, con cũng thu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Kosala; vì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tám mươi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con cũng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tám mươi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i; nên con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ẵ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sàng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mình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Tôn, và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tình thân ái.</w:t>
      </w:r>
    </w:p>
    <w:p w14:paraId="0465551E" w14:textId="77777777" w:rsidR="006D202F" w:rsidRDefault="008F24A0">
      <w:pPr>
        <w:shd w:val="clear" w:color="auto" w:fill="FFFFFF"/>
        <w:spacing w:before="200" w:after="200"/>
        <w:ind w:firstLine="88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</w:rPr>
        <w:t>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cu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i cùng, 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ng nói là 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ng cũng thu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c dòng Sát-đ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-l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i (trong b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giai c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 th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i 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xưa, dòng Sát-đ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-l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i là dòng vua chúa),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t cũng là dòng dõi vua chúa. 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ng là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nư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 Kosala,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cũng thu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c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nư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c Kosala. 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ng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tám mươi tu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i,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cũng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tám mươi tu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i. Gi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nhau gi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 hai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y, nên 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ng cung kính h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mình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b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c.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vì sao?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i, n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u xét ra [thì] b</w:t>
      </w:r>
      <w:r>
        <w:rPr>
          <w:rFonts w:ascii="Charis SIL" w:eastAsia="Cambria" w:hAnsi="Charis SIL" w:cs="Cambria"/>
          <w:color w:val="222222"/>
          <w:sz w:val="32"/>
          <w:szCs w:val="32"/>
        </w:rPr>
        <w:t>ằ</w:t>
      </w:r>
      <w:r>
        <w:rPr>
          <w:rFonts w:ascii="Charis SIL" w:eastAsia="Cambria" w:hAnsi="Charis SIL" w:cs="Cambria"/>
          <w:color w:val="222222"/>
          <w:sz w:val="32"/>
          <w:szCs w:val="32"/>
        </w:rPr>
        <w:t>ng mình hoàn toàn, th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m chí không b</w:t>
      </w:r>
      <w:r>
        <w:rPr>
          <w:rFonts w:ascii="Charis SIL" w:eastAsia="Cambria" w:hAnsi="Charis SIL" w:cs="Cambria"/>
          <w:color w:val="222222"/>
          <w:sz w:val="32"/>
          <w:szCs w:val="32"/>
        </w:rPr>
        <w:t>ằ</w:t>
      </w:r>
      <w:r>
        <w:rPr>
          <w:rFonts w:ascii="Charis SIL" w:eastAsia="Cambria" w:hAnsi="Charis SIL" w:cs="Cambria"/>
          <w:color w:val="222222"/>
          <w:sz w:val="32"/>
          <w:szCs w:val="32"/>
        </w:rPr>
        <w:t>ng mình, n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u nói nư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 Ca-t</w:t>
      </w:r>
      <w:r>
        <w:rPr>
          <w:rFonts w:ascii="Charis SIL" w:eastAsia="Cambria" w:hAnsi="Charis SIL" w:cs="Cambria"/>
          <w:color w:val="222222"/>
          <w:sz w:val="32"/>
          <w:szCs w:val="32"/>
        </w:rPr>
        <w:t>ỳ</w:t>
      </w:r>
      <w:r>
        <w:rPr>
          <w:rFonts w:ascii="Charis SIL" w:eastAsia="Cambria" w:hAnsi="Charis SIL" w:cs="Cambria"/>
          <w:color w:val="222222"/>
          <w:sz w:val="32"/>
          <w:szCs w:val="32"/>
        </w:rPr>
        <w:t>-la-v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thì dòng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Thích làm sao b</w:t>
      </w:r>
      <w:r>
        <w:rPr>
          <w:rFonts w:ascii="Charis SIL" w:eastAsia="Cambria" w:hAnsi="Charis SIL" w:cs="Cambria"/>
          <w:color w:val="222222"/>
          <w:sz w:val="32"/>
          <w:szCs w:val="32"/>
        </w:rPr>
        <w:t>ằ</w:t>
      </w:r>
      <w:r>
        <w:rPr>
          <w:rFonts w:ascii="Charis SIL" w:eastAsia="Cambria" w:hAnsi="Charis SIL" w:cs="Cambria"/>
          <w:color w:val="222222"/>
          <w:sz w:val="32"/>
          <w:szCs w:val="32"/>
        </w:rPr>
        <w:t>ng nư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Kosala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c. Cho nên 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ng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mình, t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c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thì b</w:t>
      </w:r>
      <w:r>
        <w:rPr>
          <w:rFonts w:ascii="Charis SIL" w:eastAsia="Cambria" w:hAnsi="Charis SIL" w:cs="Cambria"/>
          <w:color w:val="222222"/>
          <w:sz w:val="32"/>
          <w:szCs w:val="32"/>
        </w:rPr>
        <w:t>ằ</w:t>
      </w:r>
      <w:r>
        <w:rPr>
          <w:rFonts w:ascii="Charis SIL" w:eastAsia="Cambria" w:hAnsi="Charis SIL" w:cs="Cambria"/>
          <w:color w:val="222222"/>
          <w:sz w:val="32"/>
          <w:szCs w:val="32"/>
        </w:rPr>
        <w:t>ng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mà cu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i cùng mình thua, nên 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ng cung kính bi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>u l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tình thân ái. Th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ra vì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y có </w:t>
      </w: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đ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ng c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m. Chúng ta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r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tuy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t v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i!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ng t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bài kinh này nói lúc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tám mươi tu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i, s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p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Ni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t-Bàn.</w:t>
      </w:r>
    </w:p>
    <w:p w14:paraId="0465551F" w14:textId="77777777" w:rsidR="006D202F" w:rsidRDefault="008F24A0">
      <w:pPr>
        <w:shd w:val="clear" w:color="auto" w:fill="FFFFFF"/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Tôn, nay chúng con ph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đi, chúng con nhi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u công vi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c, có nhi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u 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làm.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(Cu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i cùng 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ng cũng đi thôi, vua lúc nào cũng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vi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c</w:t>
      </w:r>
      <w:r>
        <w:rPr>
          <w:rFonts w:ascii="Cambria" w:eastAsia="Cambria" w:hAnsi="Cambria" w:cs="Cambria"/>
          <w:color w:val="222222"/>
          <w:sz w:val="32"/>
          <w:szCs w:val="32"/>
        </w:rPr>
        <w:t>).</w:t>
      </w:r>
    </w:p>
    <w:p w14:paraId="04655520" w14:textId="77777777" w:rsidR="006D202F" w:rsidRDefault="008F24A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222222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 Thưa 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vương, 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vương hãy làm nh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gì 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vương nghĩ là 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p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i.</w:t>
      </w:r>
    </w:p>
    <w:p w14:paraId="04655521" w14:textId="77777777" w:rsidR="006D202F" w:rsidRDefault="008F24A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222222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R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vua Pasenadi nư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Kosala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d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y,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nh 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Tôn, thân phía 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u hư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Ngài r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ra đi.</w:t>
      </w:r>
    </w:p>
    <w:p w14:paraId="04655522" w14:textId="77777777" w:rsidR="006D202F" w:rsidRDefault="008F24A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222222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Khi vua Pasenadi nư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Kosala ra đi không bao lâu,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 cho g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-kheo:</w:t>
      </w:r>
    </w:p>
    <w:p w14:paraId="04655523" w14:textId="77777777" w:rsidR="006D202F" w:rsidRDefault="008F24A0">
      <w:pPr>
        <w:shd w:val="clear" w:color="auto" w:fill="FFFFFF"/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 Này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-kheo,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là vua Pasenadi nư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Kosala. Sau khi nói lên nh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pháp trang nghiêm, vua đã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d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và ra đi. Này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-kheo, hãy 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các pháp trang nghiêm. Hãy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u tri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các pháp trang nghiêm. Này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-kheo, hãy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trì các pháp trang nghiêm. Này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-kheo, các pháp trang nghiêm này liên 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tiêu, là căn 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 Ph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nh.</w:t>
      </w:r>
    </w:p>
    <w:p w14:paraId="04655524" w14:textId="77777777" w:rsidR="006D202F" w:rsidRDefault="008F24A0">
      <w:pPr>
        <w:shd w:val="clear" w:color="auto" w:fill="FFFFFF"/>
        <w:spacing w:before="200" w:after="200"/>
        <w:ind w:firstLine="88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</w:rPr>
        <w:t>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bài kinh này tên là Kinh Pháp Trang Nghiêm.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coi trong Kinh Trung A Hàm, hình như ngài A Nan h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i: “B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ch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Tôn, bài kinh này tên là gì?” (Bài kinh gi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tương t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y). Thì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nói: “Đây g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i là Kinh Pháp Trang Nghiêm”. Kinh này th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ra nói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s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trang </w:t>
      </w: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nghiêm, s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t đ</w:t>
      </w:r>
      <w:r>
        <w:rPr>
          <w:rFonts w:ascii="Charis SIL" w:eastAsia="Cambria" w:hAnsi="Charis SIL" w:cs="Cambria"/>
          <w:color w:val="222222"/>
          <w:sz w:val="32"/>
          <w:szCs w:val="32"/>
        </w:rPr>
        <w:t>ẹ</w:t>
      </w:r>
      <w:r>
        <w:rPr>
          <w:rFonts w:ascii="Charis SIL" w:eastAsia="Cambria" w:hAnsi="Charis SIL" w:cs="Cambria"/>
          <w:color w:val="222222"/>
          <w:sz w:val="32"/>
          <w:szCs w:val="32"/>
        </w:rPr>
        <w:t>p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pháp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t.</w:t>
      </w:r>
    </w:p>
    <w:p w14:paraId="04655525" w14:textId="77777777" w:rsidR="006D202F" w:rsidRDefault="008F24A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222222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 thuy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gi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như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y.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-kheo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hoan 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tín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d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c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Tôn.</w:t>
      </w:r>
    </w:p>
    <w:p w14:paraId="04655526" w14:textId="77777777" w:rsidR="006D202F" w:rsidRDefault="008F24A0">
      <w:pPr>
        <w:pStyle w:val="Heading2"/>
        <w:keepNext w:val="0"/>
        <w:keepLines w:val="0"/>
        <w:shd w:val="clear" w:color="auto" w:fill="FFFFFF"/>
        <w:spacing w:before="200" w:after="200" w:line="276" w:lineRule="auto"/>
        <w:jc w:val="center"/>
      </w:pPr>
      <w:bookmarkStart w:id="7" w:name="_f581o5kdgd2p"/>
      <w:bookmarkEnd w:id="7"/>
      <w:r>
        <w:rPr>
          <w:rFonts w:ascii="Charis SIL" w:eastAsia="Cambria" w:hAnsi="Charis SIL" w:cs="Cambria"/>
          <w:b/>
          <w:bCs/>
          <w:i/>
          <w:iCs/>
          <w:color w:val="222222"/>
        </w:rPr>
        <w:t>(89. Kinh Pháp Trang Nghiêm (Dhammacetiyasutta) – Kinh Trung B</w:t>
      </w:r>
      <w:r>
        <w:rPr>
          <w:rFonts w:ascii="Charis SIL" w:eastAsia="Cambria" w:hAnsi="Charis SIL" w:cs="Cambria"/>
          <w:b/>
          <w:bCs/>
          <w:i/>
          <w:iCs/>
          <w:color w:val="222222"/>
        </w:rPr>
        <w:t>ộ</w:t>
      </w:r>
      <w:r>
        <w:rPr>
          <w:rFonts w:ascii="Charis SIL" w:eastAsia="Cambria" w:hAnsi="Charis SIL" w:cs="Cambria"/>
          <w:b/>
          <w:bCs/>
          <w:i/>
          <w:iCs/>
          <w:color w:val="222222"/>
        </w:rPr>
        <w:t>.</w:t>
      </w:r>
    </w:p>
    <w:p w14:paraId="04655527" w14:textId="193A5CE9" w:rsidR="006D202F" w:rsidRDefault="008F24A0">
      <w:pPr>
        <w:pStyle w:val="Heading2"/>
        <w:keepNext w:val="0"/>
        <w:keepLines w:val="0"/>
        <w:shd w:val="clear" w:color="auto" w:fill="FFFFFF"/>
        <w:spacing w:before="200" w:after="200" w:line="276" w:lineRule="auto"/>
        <w:ind w:firstLine="720"/>
        <w:jc w:val="both"/>
      </w:pPr>
      <w:bookmarkStart w:id="8" w:name="_5v4jcdomptol"/>
      <w:bookmarkEnd w:id="8"/>
      <w:r>
        <w:rPr>
          <w:rFonts w:ascii="Charis SIL" w:eastAsia="Cambria" w:hAnsi="Charis SIL" w:cs="Cambria"/>
          <w:color w:val="222222"/>
        </w:rPr>
        <w:t>Quý v</w:t>
      </w:r>
      <w:r>
        <w:rPr>
          <w:rFonts w:ascii="Charis SIL" w:eastAsia="Cambria" w:hAnsi="Charis SIL" w:cs="Cambria"/>
          <w:color w:val="222222"/>
        </w:rPr>
        <w:t>ị</w:t>
      </w:r>
      <w:r>
        <w:rPr>
          <w:rFonts w:ascii="Charis SIL" w:eastAsia="Cambria" w:hAnsi="Charis SIL" w:cs="Cambria"/>
          <w:color w:val="222222"/>
        </w:rPr>
        <w:t xml:space="preserve"> có th</w:t>
      </w:r>
      <w:r>
        <w:rPr>
          <w:rFonts w:ascii="Charis SIL" w:eastAsia="Cambria" w:hAnsi="Charis SIL" w:cs="Cambria"/>
          <w:color w:val="222222"/>
        </w:rPr>
        <w:t>ể</w:t>
      </w:r>
      <w:r>
        <w:rPr>
          <w:rFonts w:ascii="Charis SIL" w:eastAsia="Cambria" w:hAnsi="Charis SIL" w:cs="Cambria"/>
          <w:color w:val="222222"/>
        </w:rPr>
        <w:t xml:space="preserve"> coi trong Kinh Trung A Hàm cũng có bài kinh này.</w:t>
      </w:r>
      <w:r>
        <w:rPr>
          <w:rFonts w:ascii="Charis SIL" w:eastAsia="Cambria" w:hAnsi="Charis SIL" w:cs="Cambria"/>
          <w:b/>
          <w:bCs/>
          <w:color w:val="222222"/>
        </w:rPr>
        <w:t xml:space="preserve"> </w:t>
      </w:r>
      <w:r>
        <w:rPr>
          <w:rFonts w:ascii="Charis SIL" w:eastAsia="Cambria" w:hAnsi="Charis SIL" w:cs="Cambria"/>
          <w:color w:val="222222"/>
        </w:rPr>
        <w:t>Ở</w:t>
      </w:r>
      <w:r>
        <w:rPr>
          <w:rFonts w:ascii="Charis SIL" w:eastAsia="Cambria" w:hAnsi="Charis SIL" w:cs="Cambria"/>
          <w:color w:val="222222"/>
        </w:rPr>
        <w:t xml:space="preserve"> đây, quý v</w:t>
      </w:r>
      <w:r>
        <w:rPr>
          <w:rFonts w:ascii="Charis SIL" w:eastAsia="Cambria" w:hAnsi="Charis SIL" w:cs="Cambria"/>
          <w:color w:val="222222"/>
        </w:rPr>
        <w:t>ị</w:t>
      </w:r>
      <w:r>
        <w:rPr>
          <w:rFonts w:ascii="Charis SIL" w:eastAsia="Cambria" w:hAnsi="Charis SIL" w:cs="Cambria"/>
          <w:color w:val="222222"/>
        </w:rPr>
        <w:t xml:space="preserve"> th</w:t>
      </w:r>
      <w:r>
        <w:rPr>
          <w:rFonts w:ascii="Charis SIL" w:eastAsia="Cambria" w:hAnsi="Charis SIL" w:cs="Cambria"/>
          <w:color w:val="222222"/>
        </w:rPr>
        <w:t>ấ</w:t>
      </w:r>
      <w:r>
        <w:rPr>
          <w:rFonts w:ascii="Charis SIL" w:eastAsia="Cambria" w:hAnsi="Charis SIL" w:cs="Cambria"/>
          <w:color w:val="222222"/>
        </w:rPr>
        <w:t>y t</w:t>
      </w:r>
      <w:r>
        <w:rPr>
          <w:rFonts w:ascii="Charis SIL" w:eastAsia="Cambria" w:hAnsi="Charis SIL" w:cs="Cambria"/>
          <w:color w:val="222222"/>
        </w:rPr>
        <w:t>ừ</w:t>
      </w:r>
      <w:r>
        <w:rPr>
          <w:rFonts w:ascii="Charis SIL" w:eastAsia="Cambria" w:hAnsi="Charis SIL" w:cs="Cambria"/>
          <w:color w:val="222222"/>
        </w:rPr>
        <w:t xml:space="preserve"> khi h</w:t>
      </w:r>
      <w:r>
        <w:rPr>
          <w:rFonts w:ascii="Charis SIL" w:eastAsia="Cambria" w:hAnsi="Charis SIL" w:cs="Cambria"/>
          <w:color w:val="222222"/>
        </w:rPr>
        <w:t>ọ</w:t>
      </w:r>
      <w:r>
        <w:rPr>
          <w:rFonts w:ascii="Charis SIL" w:eastAsia="Cambria" w:hAnsi="Charis SIL" w:cs="Cambria"/>
          <w:color w:val="222222"/>
        </w:rPr>
        <w:t>c như v</w:t>
      </w:r>
      <w:r>
        <w:rPr>
          <w:rFonts w:ascii="Charis SIL" w:eastAsia="Cambria" w:hAnsi="Charis SIL" w:cs="Cambria"/>
          <w:color w:val="222222"/>
        </w:rPr>
        <w:t>ậ</w:t>
      </w:r>
      <w:r>
        <w:rPr>
          <w:rFonts w:ascii="Charis SIL" w:eastAsia="Cambria" w:hAnsi="Charis SIL" w:cs="Cambria"/>
          <w:color w:val="222222"/>
        </w:rPr>
        <w:t>y thì mình m</w:t>
      </w:r>
      <w:r>
        <w:rPr>
          <w:rFonts w:ascii="Charis SIL" w:eastAsia="Cambria" w:hAnsi="Charis SIL" w:cs="Cambria"/>
          <w:color w:val="222222"/>
        </w:rPr>
        <w:t>ớ</w:t>
      </w:r>
      <w:r>
        <w:rPr>
          <w:rFonts w:ascii="Charis SIL" w:eastAsia="Cambria" w:hAnsi="Charis SIL" w:cs="Cambria"/>
          <w:color w:val="222222"/>
        </w:rPr>
        <w:t>i hi</w:t>
      </w:r>
      <w:r>
        <w:rPr>
          <w:rFonts w:ascii="Charis SIL" w:eastAsia="Cambria" w:hAnsi="Charis SIL" w:cs="Cambria"/>
          <w:color w:val="222222"/>
        </w:rPr>
        <w:t>ể</w:t>
      </w:r>
      <w:r>
        <w:rPr>
          <w:rFonts w:ascii="Charis SIL" w:eastAsia="Cambria" w:hAnsi="Charis SIL" w:cs="Cambria"/>
          <w:color w:val="222222"/>
        </w:rPr>
        <w:t>u hơn, lâu lâu quý v</w:t>
      </w:r>
      <w:r>
        <w:rPr>
          <w:rFonts w:ascii="Charis SIL" w:eastAsia="Cambria" w:hAnsi="Charis SIL" w:cs="Cambria"/>
          <w:color w:val="222222"/>
        </w:rPr>
        <w:t>ị</w:t>
      </w:r>
      <w:r>
        <w:rPr>
          <w:rFonts w:ascii="Charis SIL" w:eastAsia="Cambria" w:hAnsi="Charis SIL" w:cs="Cambria"/>
          <w:color w:val="222222"/>
        </w:rPr>
        <w:t xml:space="preserve"> mu</w:t>
      </w:r>
      <w:r>
        <w:rPr>
          <w:rFonts w:ascii="Charis SIL" w:eastAsia="Cambria" w:hAnsi="Charis SIL" w:cs="Cambria"/>
          <w:color w:val="222222"/>
        </w:rPr>
        <w:t>ố</w:t>
      </w:r>
      <w:r>
        <w:rPr>
          <w:rFonts w:ascii="Charis SIL" w:eastAsia="Cambria" w:hAnsi="Charis SIL" w:cs="Cambria"/>
          <w:color w:val="222222"/>
        </w:rPr>
        <w:t>n bi</w:t>
      </w:r>
      <w:r>
        <w:rPr>
          <w:rFonts w:ascii="Charis SIL" w:eastAsia="Cambria" w:hAnsi="Charis SIL" w:cs="Cambria"/>
          <w:color w:val="222222"/>
        </w:rPr>
        <w:t>ế</w:t>
      </w:r>
      <w:r>
        <w:rPr>
          <w:rFonts w:ascii="Charis SIL" w:eastAsia="Cambria" w:hAnsi="Charis SIL" w:cs="Cambria"/>
          <w:color w:val="222222"/>
        </w:rPr>
        <w:t>t Đ</w:t>
      </w:r>
      <w:r>
        <w:rPr>
          <w:rFonts w:ascii="Charis SIL" w:eastAsia="Cambria" w:hAnsi="Charis SIL" w:cs="Cambria"/>
          <w:color w:val="222222"/>
        </w:rPr>
        <w:t>ứ</w:t>
      </w:r>
      <w:r>
        <w:rPr>
          <w:rFonts w:ascii="Charis SIL" w:eastAsia="Cambria" w:hAnsi="Charis SIL" w:cs="Cambria"/>
          <w:color w:val="222222"/>
        </w:rPr>
        <w:t>c Ph</w:t>
      </w:r>
      <w:r>
        <w:rPr>
          <w:rFonts w:ascii="Charis SIL" w:eastAsia="Cambria" w:hAnsi="Charis SIL" w:cs="Cambria"/>
          <w:color w:val="222222"/>
        </w:rPr>
        <w:t>ậ</w:t>
      </w:r>
      <w:r>
        <w:rPr>
          <w:rFonts w:ascii="Charis SIL" w:eastAsia="Cambria" w:hAnsi="Charis SIL" w:cs="Cambria"/>
          <w:color w:val="222222"/>
        </w:rPr>
        <w:t>t có gì đ</w:t>
      </w:r>
      <w:r>
        <w:rPr>
          <w:rFonts w:ascii="Charis SIL" w:eastAsia="Cambria" w:hAnsi="Charis SIL" w:cs="Cambria"/>
          <w:color w:val="222222"/>
        </w:rPr>
        <w:t>ặ</w:t>
      </w:r>
      <w:r>
        <w:rPr>
          <w:rFonts w:ascii="Charis SIL" w:eastAsia="Cambria" w:hAnsi="Charis SIL" w:cs="Cambria"/>
          <w:color w:val="222222"/>
        </w:rPr>
        <w:t>c bi</w:t>
      </w:r>
      <w:r>
        <w:rPr>
          <w:rFonts w:ascii="Charis SIL" w:eastAsia="Cambria" w:hAnsi="Charis SIL" w:cs="Cambria"/>
          <w:color w:val="222222"/>
        </w:rPr>
        <w:t>ệ</w:t>
      </w:r>
      <w:r>
        <w:rPr>
          <w:rFonts w:ascii="Charis SIL" w:eastAsia="Cambria" w:hAnsi="Charis SIL" w:cs="Cambria"/>
          <w:color w:val="222222"/>
        </w:rPr>
        <w:t>t mà làm cho bao nhiêu ngư</w:t>
      </w:r>
      <w:r>
        <w:rPr>
          <w:rFonts w:ascii="Charis SIL" w:eastAsia="Cambria" w:hAnsi="Charis SIL" w:cs="Cambria"/>
          <w:color w:val="222222"/>
        </w:rPr>
        <w:t>ờ</w:t>
      </w:r>
      <w:r>
        <w:rPr>
          <w:rFonts w:ascii="Charis SIL" w:eastAsia="Cambria" w:hAnsi="Charis SIL" w:cs="Cambria"/>
          <w:color w:val="222222"/>
        </w:rPr>
        <w:t>i thích, hay nói chung g</w:t>
      </w:r>
      <w:r>
        <w:rPr>
          <w:rFonts w:ascii="Charis SIL" w:eastAsia="Cambria" w:hAnsi="Charis SIL" w:cs="Cambria"/>
          <w:color w:val="222222"/>
        </w:rPr>
        <w:t>ọ</w:t>
      </w:r>
      <w:r>
        <w:rPr>
          <w:rFonts w:ascii="Charis SIL" w:eastAsia="Cambria" w:hAnsi="Charis SIL" w:cs="Cambria"/>
          <w:color w:val="222222"/>
        </w:rPr>
        <w:t>i là trìu m</w:t>
      </w:r>
      <w:r>
        <w:rPr>
          <w:rFonts w:ascii="Charis SIL" w:eastAsia="Cambria" w:hAnsi="Charis SIL" w:cs="Cambria"/>
          <w:color w:val="222222"/>
        </w:rPr>
        <w:t>ế</w:t>
      </w:r>
      <w:r>
        <w:rPr>
          <w:rFonts w:ascii="Charis SIL" w:eastAsia="Cambria" w:hAnsi="Charis SIL" w:cs="Cambria"/>
          <w:color w:val="222222"/>
        </w:rPr>
        <w:t>n, hay là khâm ph</w:t>
      </w:r>
      <w:r>
        <w:rPr>
          <w:rFonts w:ascii="Charis SIL" w:eastAsia="Cambria" w:hAnsi="Charis SIL" w:cs="Cambria"/>
          <w:color w:val="222222"/>
        </w:rPr>
        <w:t>ụ</w:t>
      </w:r>
      <w:r>
        <w:rPr>
          <w:rFonts w:ascii="Charis SIL" w:eastAsia="Cambria" w:hAnsi="Charis SIL" w:cs="Cambria"/>
          <w:color w:val="222222"/>
        </w:rPr>
        <w:t>c, hay là cung kính, thì quý v</w:t>
      </w:r>
      <w:r>
        <w:rPr>
          <w:rFonts w:ascii="Charis SIL" w:eastAsia="Cambria" w:hAnsi="Charis SIL" w:cs="Cambria"/>
          <w:color w:val="222222"/>
        </w:rPr>
        <w:t>ị</w:t>
      </w:r>
      <w:r>
        <w:rPr>
          <w:rFonts w:ascii="Charis SIL" w:eastAsia="Cambria" w:hAnsi="Charis SIL" w:cs="Cambria"/>
          <w:color w:val="222222"/>
        </w:rPr>
        <w:t xml:space="preserve"> có th</w:t>
      </w:r>
      <w:r>
        <w:rPr>
          <w:rFonts w:ascii="Charis SIL" w:eastAsia="Cambria" w:hAnsi="Charis SIL" w:cs="Cambria"/>
          <w:color w:val="222222"/>
        </w:rPr>
        <w:t>ể</w:t>
      </w:r>
      <w:r>
        <w:rPr>
          <w:rFonts w:ascii="Charis SIL" w:eastAsia="Cambria" w:hAnsi="Charis SIL" w:cs="Cambria"/>
          <w:color w:val="222222"/>
        </w:rPr>
        <w:t xml:space="preserve"> coi bài kinh này</w:t>
      </w:r>
      <w:r w:rsidR="00137C8C" w:rsidRPr="00E06D70">
        <w:rPr>
          <w:rFonts w:ascii="Charis SIL" w:eastAsia="Cambria" w:hAnsi="Charis SIL" w:cs="Cambria"/>
          <w:color w:val="222222"/>
        </w:rPr>
        <w:t>.</w:t>
      </w:r>
      <w:r>
        <w:rPr>
          <w:rFonts w:ascii="Charis SIL" w:eastAsia="Cambria" w:hAnsi="Charis SIL" w:cs="Cambria"/>
          <w:color w:val="222222"/>
        </w:rPr>
        <w:t xml:space="preserve"> </w:t>
      </w:r>
      <w:r w:rsidR="00137C8C" w:rsidRPr="00E06D70">
        <w:rPr>
          <w:rFonts w:ascii="Charis SIL" w:eastAsia="Cambria" w:hAnsi="Charis SIL" w:cs="Cambria"/>
          <w:color w:val="222222"/>
        </w:rPr>
        <w:t>S</w:t>
      </w:r>
      <w:r>
        <w:rPr>
          <w:rFonts w:ascii="Charis SIL" w:eastAsia="Cambria" w:hAnsi="Charis SIL" w:cs="Cambria"/>
          <w:color w:val="222222"/>
        </w:rPr>
        <w:t>ơ sơ, ông vua nói ra đư</w:t>
      </w:r>
      <w:r>
        <w:rPr>
          <w:rFonts w:ascii="Charis SIL" w:eastAsia="Cambria" w:hAnsi="Charis SIL" w:cs="Cambria"/>
          <w:color w:val="222222"/>
        </w:rPr>
        <w:t>ợ</w:t>
      </w:r>
      <w:r>
        <w:rPr>
          <w:rFonts w:ascii="Charis SIL" w:eastAsia="Cambria" w:hAnsi="Charis SIL" w:cs="Cambria"/>
          <w:color w:val="222222"/>
        </w:rPr>
        <w:t>c nh</w:t>
      </w:r>
      <w:r>
        <w:rPr>
          <w:rFonts w:ascii="Charis SIL" w:eastAsia="Cambria" w:hAnsi="Charis SIL" w:cs="Cambria"/>
          <w:color w:val="222222"/>
        </w:rPr>
        <w:t>ữ</w:t>
      </w:r>
      <w:r>
        <w:rPr>
          <w:rFonts w:ascii="Charis SIL" w:eastAsia="Cambria" w:hAnsi="Charis SIL" w:cs="Cambria"/>
          <w:color w:val="222222"/>
        </w:rPr>
        <w:t>ng đi</w:t>
      </w:r>
      <w:r>
        <w:rPr>
          <w:rFonts w:ascii="Charis SIL" w:eastAsia="Cambria" w:hAnsi="Charis SIL" w:cs="Cambria"/>
          <w:color w:val="222222"/>
        </w:rPr>
        <w:t>ề</w:t>
      </w:r>
      <w:r>
        <w:rPr>
          <w:rFonts w:ascii="Charis SIL" w:eastAsia="Cambria" w:hAnsi="Charis SIL" w:cs="Cambria"/>
          <w:color w:val="222222"/>
        </w:rPr>
        <w:t>u đó. Chúng ta xui quá, chúng ta không đư</w:t>
      </w:r>
      <w:r>
        <w:rPr>
          <w:rFonts w:ascii="Charis SIL" w:eastAsia="Cambria" w:hAnsi="Charis SIL" w:cs="Cambria"/>
          <w:color w:val="222222"/>
        </w:rPr>
        <w:t>ợ</w:t>
      </w:r>
      <w:r>
        <w:rPr>
          <w:rFonts w:ascii="Charis SIL" w:eastAsia="Cambria" w:hAnsi="Charis SIL" w:cs="Cambria"/>
          <w:color w:val="222222"/>
        </w:rPr>
        <w:t>c ch</w:t>
      </w:r>
      <w:r>
        <w:rPr>
          <w:rFonts w:ascii="Charis SIL" w:eastAsia="Cambria" w:hAnsi="Charis SIL" w:cs="Cambria"/>
          <w:color w:val="222222"/>
        </w:rPr>
        <w:t>ứ</w:t>
      </w:r>
      <w:r>
        <w:rPr>
          <w:rFonts w:ascii="Charis SIL" w:eastAsia="Cambria" w:hAnsi="Charis SIL" w:cs="Cambria"/>
          <w:color w:val="222222"/>
        </w:rPr>
        <w:t>ng ki</w:t>
      </w:r>
      <w:r>
        <w:rPr>
          <w:rFonts w:ascii="Charis SIL" w:eastAsia="Cambria" w:hAnsi="Charis SIL" w:cs="Cambria"/>
          <w:color w:val="222222"/>
        </w:rPr>
        <w:t>ế</w:t>
      </w:r>
      <w:r>
        <w:rPr>
          <w:rFonts w:ascii="Charis SIL" w:eastAsia="Cambria" w:hAnsi="Charis SIL" w:cs="Cambria"/>
          <w:color w:val="222222"/>
        </w:rPr>
        <w:t>n tr</w:t>
      </w:r>
      <w:r>
        <w:rPr>
          <w:rFonts w:ascii="Charis SIL" w:eastAsia="Cambria" w:hAnsi="Charis SIL" w:cs="Cambria"/>
          <w:color w:val="222222"/>
        </w:rPr>
        <w:t>ự</w:t>
      </w:r>
      <w:r>
        <w:rPr>
          <w:rFonts w:ascii="Charis SIL" w:eastAsia="Cambria" w:hAnsi="Charis SIL" w:cs="Cambria"/>
          <w:color w:val="222222"/>
        </w:rPr>
        <w:t>c ti</w:t>
      </w:r>
      <w:r>
        <w:rPr>
          <w:rFonts w:ascii="Charis SIL" w:eastAsia="Cambria" w:hAnsi="Charis SIL" w:cs="Cambria"/>
          <w:color w:val="222222"/>
        </w:rPr>
        <w:t>ế</w:t>
      </w:r>
      <w:r>
        <w:rPr>
          <w:rFonts w:ascii="Charis SIL" w:eastAsia="Cambria" w:hAnsi="Charis SIL" w:cs="Cambria"/>
          <w:color w:val="222222"/>
        </w:rPr>
        <w:t>p. Ch</w:t>
      </w:r>
      <w:r>
        <w:rPr>
          <w:rFonts w:ascii="Charis SIL" w:eastAsia="Cambria" w:hAnsi="Charis SIL" w:cs="Cambria"/>
          <w:color w:val="222222"/>
        </w:rPr>
        <w:t>ứ</w:t>
      </w:r>
      <w:r>
        <w:rPr>
          <w:rFonts w:ascii="Charis SIL" w:eastAsia="Cambria" w:hAnsi="Charis SIL" w:cs="Cambria"/>
          <w:color w:val="222222"/>
        </w:rPr>
        <w:t xml:space="preserve"> n</w:t>
      </w:r>
      <w:r>
        <w:rPr>
          <w:rFonts w:ascii="Charis SIL" w:eastAsia="Cambria" w:hAnsi="Charis SIL" w:cs="Cambria"/>
          <w:color w:val="222222"/>
        </w:rPr>
        <w:t>ế</w:t>
      </w:r>
      <w:r>
        <w:rPr>
          <w:rFonts w:ascii="Charis SIL" w:eastAsia="Cambria" w:hAnsi="Charis SIL" w:cs="Cambria"/>
          <w:color w:val="222222"/>
        </w:rPr>
        <w:t>u ch</w:t>
      </w:r>
      <w:r>
        <w:rPr>
          <w:rFonts w:ascii="Charis SIL" w:eastAsia="Cambria" w:hAnsi="Charis SIL" w:cs="Cambria"/>
          <w:color w:val="222222"/>
        </w:rPr>
        <w:t>ứ</w:t>
      </w:r>
      <w:r>
        <w:rPr>
          <w:rFonts w:ascii="Charis SIL" w:eastAsia="Cambria" w:hAnsi="Charis SIL" w:cs="Cambria"/>
          <w:color w:val="222222"/>
        </w:rPr>
        <w:t>ng ki</w:t>
      </w:r>
      <w:r>
        <w:rPr>
          <w:rFonts w:ascii="Charis SIL" w:eastAsia="Cambria" w:hAnsi="Charis SIL" w:cs="Cambria"/>
          <w:color w:val="222222"/>
        </w:rPr>
        <w:t>ế</w:t>
      </w:r>
      <w:r>
        <w:rPr>
          <w:rFonts w:ascii="Charis SIL" w:eastAsia="Cambria" w:hAnsi="Charis SIL" w:cs="Cambria"/>
          <w:color w:val="222222"/>
        </w:rPr>
        <w:t>n tr</w:t>
      </w:r>
      <w:r>
        <w:rPr>
          <w:rFonts w:ascii="Charis SIL" w:eastAsia="Cambria" w:hAnsi="Charis SIL" w:cs="Cambria"/>
          <w:color w:val="222222"/>
        </w:rPr>
        <w:t>ự</w:t>
      </w:r>
      <w:r>
        <w:rPr>
          <w:rFonts w:ascii="Charis SIL" w:eastAsia="Cambria" w:hAnsi="Charis SIL" w:cs="Cambria"/>
          <w:color w:val="222222"/>
        </w:rPr>
        <w:t>c ti</w:t>
      </w:r>
      <w:r>
        <w:rPr>
          <w:rFonts w:ascii="Charis SIL" w:eastAsia="Cambria" w:hAnsi="Charis SIL" w:cs="Cambria"/>
          <w:color w:val="222222"/>
        </w:rPr>
        <w:t>ế</w:t>
      </w:r>
      <w:r>
        <w:rPr>
          <w:rFonts w:ascii="Charis SIL" w:eastAsia="Cambria" w:hAnsi="Charis SIL" w:cs="Cambria"/>
          <w:color w:val="222222"/>
        </w:rPr>
        <w:t>p Đ</w:t>
      </w:r>
      <w:r>
        <w:rPr>
          <w:rFonts w:ascii="Charis SIL" w:eastAsia="Cambria" w:hAnsi="Charis SIL" w:cs="Cambria"/>
          <w:color w:val="222222"/>
        </w:rPr>
        <w:t>ứ</w:t>
      </w:r>
      <w:r>
        <w:rPr>
          <w:rFonts w:ascii="Charis SIL" w:eastAsia="Cambria" w:hAnsi="Charis SIL" w:cs="Cambria"/>
          <w:color w:val="222222"/>
        </w:rPr>
        <w:t>c Ph</w:t>
      </w:r>
      <w:r>
        <w:rPr>
          <w:rFonts w:ascii="Charis SIL" w:eastAsia="Cambria" w:hAnsi="Charis SIL" w:cs="Cambria"/>
          <w:color w:val="222222"/>
        </w:rPr>
        <w:t>ậ</w:t>
      </w:r>
      <w:r>
        <w:rPr>
          <w:rFonts w:ascii="Charis SIL" w:eastAsia="Cambria" w:hAnsi="Charis SIL" w:cs="Cambria"/>
          <w:color w:val="222222"/>
        </w:rPr>
        <w:t>t thì ch</w:t>
      </w:r>
      <w:r>
        <w:rPr>
          <w:rFonts w:ascii="Charis SIL" w:eastAsia="Cambria" w:hAnsi="Charis SIL" w:cs="Cambria"/>
          <w:color w:val="222222"/>
        </w:rPr>
        <w:t>ắ</w:t>
      </w:r>
      <w:r>
        <w:rPr>
          <w:rFonts w:ascii="Charis SIL" w:eastAsia="Cambria" w:hAnsi="Charis SIL" w:cs="Cambria"/>
          <w:color w:val="222222"/>
        </w:rPr>
        <w:t>c mình còn [cung kính] hơn, ông vua còn ph</w:t>
      </w:r>
      <w:r>
        <w:rPr>
          <w:rFonts w:ascii="Charis SIL" w:eastAsia="Cambria" w:hAnsi="Charis SIL" w:cs="Cambria"/>
          <w:color w:val="222222"/>
        </w:rPr>
        <w:t>ả</w:t>
      </w:r>
      <w:r>
        <w:rPr>
          <w:rFonts w:ascii="Charis SIL" w:eastAsia="Cambria" w:hAnsi="Charis SIL" w:cs="Cambria"/>
          <w:color w:val="222222"/>
        </w:rPr>
        <w:t>i cung kính như v</w:t>
      </w:r>
      <w:r>
        <w:rPr>
          <w:rFonts w:ascii="Charis SIL" w:eastAsia="Cambria" w:hAnsi="Charis SIL" w:cs="Cambria"/>
          <w:color w:val="222222"/>
        </w:rPr>
        <w:t>ậ</w:t>
      </w:r>
      <w:r>
        <w:rPr>
          <w:rFonts w:ascii="Charis SIL" w:eastAsia="Cambria" w:hAnsi="Charis SIL" w:cs="Cambria"/>
          <w:color w:val="222222"/>
        </w:rPr>
        <w:t>y. Ch</w:t>
      </w:r>
      <w:r>
        <w:rPr>
          <w:rFonts w:ascii="Charis SIL" w:eastAsia="Cambria" w:hAnsi="Charis SIL" w:cs="Cambria"/>
          <w:color w:val="222222"/>
        </w:rPr>
        <w:t>ứ</w:t>
      </w:r>
      <w:r>
        <w:rPr>
          <w:rFonts w:ascii="Charis SIL" w:eastAsia="Cambria" w:hAnsi="Charis SIL" w:cs="Cambria"/>
          <w:color w:val="222222"/>
        </w:rPr>
        <w:t xml:space="preserve"> không ph</w:t>
      </w:r>
      <w:r>
        <w:rPr>
          <w:rFonts w:ascii="Charis SIL" w:eastAsia="Cambria" w:hAnsi="Charis SIL" w:cs="Cambria"/>
          <w:color w:val="222222"/>
        </w:rPr>
        <w:t>ả</w:t>
      </w:r>
      <w:r>
        <w:rPr>
          <w:rFonts w:ascii="Charis SIL" w:eastAsia="Cambria" w:hAnsi="Charis SIL" w:cs="Cambria"/>
          <w:color w:val="222222"/>
        </w:rPr>
        <w:t>i quý v</w:t>
      </w:r>
      <w:r>
        <w:rPr>
          <w:rFonts w:ascii="Charis SIL" w:eastAsia="Cambria" w:hAnsi="Charis SIL" w:cs="Cambria"/>
          <w:color w:val="222222"/>
        </w:rPr>
        <w:t>ị</w:t>
      </w:r>
      <w:r>
        <w:rPr>
          <w:rFonts w:ascii="Charis SIL" w:eastAsia="Cambria" w:hAnsi="Charis SIL" w:cs="Cambria"/>
          <w:color w:val="222222"/>
        </w:rPr>
        <w:t xml:space="preserve"> th</w:t>
      </w:r>
      <w:r>
        <w:rPr>
          <w:rFonts w:ascii="Charis SIL" w:eastAsia="Cambria" w:hAnsi="Charis SIL" w:cs="Cambria"/>
          <w:color w:val="222222"/>
        </w:rPr>
        <w:t>ấ</w:t>
      </w:r>
      <w:r>
        <w:rPr>
          <w:rFonts w:ascii="Charis SIL" w:eastAsia="Cambria" w:hAnsi="Charis SIL" w:cs="Cambria"/>
          <w:color w:val="222222"/>
        </w:rPr>
        <w:t>y th</w:t>
      </w:r>
      <w:r>
        <w:rPr>
          <w:rFonts w:ascii="Charis SIL" w:eastAsia="Cambria" w:hAnsi="Charis SIL" w:cs="Cambria"/>
          <w:color w:val="222222"/>
        </w:rPr>
        <w:t>ờ</w:t>
      </w:r>
      <w:r>
        <w:rPr>
          <w:rFonts w:ascii="Charis SIL" w:eastAsia="Cambria" w:hAnsi="Charis SIL" w:cs="Cambria"/>
          <w:color w:val="222222"/>
        </w:rPr>
        <w:t>i sau này, t</w:t>
      </w:r>
      <w:r>
        <w:rPr>
          <w:rFonts w:ascii="Charis SIL" w:eastAsia="Cambria" w:hAnsi="Charis SIL" w:cs="Cambria"/>
          <w:color w:val="222222"/>
        </w:rPr>
        <w:t>ớ</w:t>
      </w:r>
      <w:r>
        <w:rPr>
          <w:rFonts w:ascii="Charis SIL" w:eastAsia="Cambria" w:hAnsi="Charis SIL" w:cs="Cambria"/>
          <w:color w:val="222222"/>
        </w:rPr>
        <w:t>i th</w:t>
      </w:r>
      <w:r>
        <w:rPr>
          <w:rFonts w:ascii="Charis SIL" w:eastAsia="Cambria" w:hAnsi="Charis SIL" w:cs="Cambria"/>
          <w:color w:val="222222"/>
        </w:rPr>
        <w:t>ờ</w:t>
      </w:r>
      <w:r>
        <w:rPr>
          <w:rFonts w:ascii="Charis SIL" w:eastAsia="Cambria" w:hAnsi="Charis SIL" w:cs="Cambria"/>
          <w:color w:val="222222"/>
        </w:rPr>
        <w:t>i Trung Hoa là vua ch</w:t>
      </w:r>
      <w:r>
        <w:rPr>
          <w:rFonts w:ascii="Charis SIL" w:eastAsia="Cambria" w:hAnsi="Charis SIL" w:cs="Cambria"/>
          <w:color w:val="222222"/>
        </w:rPr>
        <w:t>ẳ</w:t>
      </w:r>
      <w:r>
        <w:rPr>
          <w:rFonts w:ascii="Charis SIL" w:eastAsia="Cambria" w:hAnsi="Charis SIL" w:cs="Cambria"/>
          <w:color w:val="222222"/>
        </w:rPr>
        <w:t>ng xem Ph</w:t>
      </w:r>
      <w:r>
        <w:rPr>
          <w:rFonts w:ascii="Charis SIL" w:eastAsia="Cambria" w:hAnsi="Charis SIL" w:cs="Cambria"/>
          <w:color w:val="222222"/>
        </w:rPr>
        <w:t>ậ</w:t>
      </w:r>
      <w:r>
        <w:rPr>
          <w:rFonts w:ascii="Charis SIL" w:eastAsia="Cambria" w:hAnsi="Charis SIL" w:cs="Cambria"/>
          <w:color w:val="222222"/>
        </w:rPr>
        <w:t>t giáo ra gì, mà còn đàn áp n</w:t>
      </w:r>
      <w:r>
        <w:rPr>
          <w:rFonts w:ascii="Charis SIL" w:eastAsia="Cambria" w:hAnsi="Charis SIL" w:cs="Cambria"/>
          <w:color w:val="222222"/>
        </w:rPr>
        <w:t>ữ</w:t>
      </w:r>
      <w:r>
        <w:rPr>
          <w:rFonts w:ascii="Charis SIL" w:eastAsia="Cambria" w:hAnsi="Charis SIL" w:cs="Cambria"/>
          <w:color w:val="222222"/>
        </w:rPr>
        <w:t>a. V</w:t>
      </w:r>
      <w:r>
        <w:rPr>
          <w:rFonts w:ascii="Charis SIL" w:eastAsia="Cambria" w:hAnsi="Charis SIL" w:cs="Cambria"/>
          <w:color w:val="222222"/>
        </w:rPr>
        <w:t>ậ</w:t>
      </w:r>
      <w:r>
        <w:rPr>
          <w:rFonts w:ascii="Charis SIL" w:eastAsia="Cambria" w:hAnsi="Charis SIL" w:cs="Cambria"/>
          <w:color w:val="222222"/>
        </w:rPr>
        <w:t>y mà còn kêu các v</w:t>
      </w:r>
      <w:r>
        <w:rPr>
          <w:rFonts w:ascii="Charis SIL" w:eastAsia="Cambria" w:hAnsi="Charis SIL" w:cs="Cambria"/>
          <w:color w:val="222222"/>
        </w:rPr>
        <w:t>ị</w:t>
      </w:r>
      <w:r>
        <w:rPr>
          <w:rFonts w:ascii="Charis SIL" w:eastAsia="Cambria" w:hAnsi="Charis SIL" w:cs="Cambria"/>
          <w:color w:val="222222"/>
        </w:rPr>
        <w:t xml:space="preserve"> đó là T</w:t>
      </w:r>
      <w:r>
        <w:rPr>
          <w:rFonts w:ascii="Charis SIL" w:eastAsia="Cambria" w:hAnsi="Charis SIL" w:cs="Cambria"/>
          <w:color w:val="222222"/>
        </w:rPr>
        <w:t>ổ</w:t>
      </w:r>
      <w:r>
        <w:rPr>
          <w:rFonts w:ascii="Charis SIL" w:eastAsia="Cambria" w:hAnsi="Charis SIL" w:cs="Cambria"/>
          <w:color w:val="222222"/>
        </w:rPr>
        <w:t xml:space="preserve"> sư, toàn là Ph</w:t>
      </w:r>
      <w:r>
        <w:rPr>
          <w:rFonts w:ascii="Charis SIL" w:eastAsia="Cambria" w:hAnsi="Charis SIL" w:cs="Cambria"/>
          <w:color w:val="222222"/>
        </w:rPr>
        <w:t>ậ</w:t>
      </w:r>
      <w:r>
        <w:rPr>
          <w:rFonts w:ascii="Charis SIL" w:eastAsia="Cambria" w:hAnsi="Charis SIL" w:cs="Cambria"/>
          <w:color w:val="222222"/>
        </w:rPr>
        <w:t>t B</w:t>
      </w:r>
      <w:r>
        <w:rPr>
          <w:rFonts w:ascii="Charis SIL" w:eastAsia="Cambria" w:hAnsi="Charis SIL" w:cs="Cambria"/>
          <w:color w:val="222222"/>
        </w:rPr>
        <w:t>ồ</w:t>
      </w:r>
      <w:r>
        <w:rPr>
          <w:rFonts w:ascii="Charis SIL" w:eastAsia="Cambria" w:hAnsi="Charis SIL" w:cs="Cambria"/>
          <w:color w:val="222222"/>
        </w:rPr>
        <w:t>-tát tái lai, mình th</w:t>
      </w:r>
      <w:r>
        <w:rPr>
          <w:rFonts w:ascii="Charis SIL" w:eastAsia="Cambria" w:hAnsi="Charis SIL" w:cs="Cambria"/>
          <w:color w:val="222222"/>
        </w:rPr>
        <w:t>ấ</w:t>
      </w:r>
      <w:r>
        <w:rPr>
          <w:rFonts w:ascii="Charis SIL" w:eastAsia="Cambria" w:hAnsi="Charis SIL" w:cs="Cambria"/>
          <w:color w:val="222222"/>
        </w:rPr>
        <w:t xml:space="preserve">y không đúng, đúng không </w:t>
      </w:r>
      <w:r>
        <w:rPr>
          <w:rFonts w:ascii="Charis SIL" w:eastAsia="Cambria" w:hAnsi="Charis SIL" w:cs="Cambria"/>
          <w:color w:val="222222"/>
        </w:rPr>
        <w:t>ạ</w:t>
      </w:r>
      <w:r>
        <w:rPr>
          <w:rFonts w:ascii="Charis SIL" w:eastAsia="Cambria" w:hAnsi="Charis SIL" w:cs="Cambria"/>
          <w:color w:val="222222"/>
        </w:rPr>
        <w:t>? Mình h</w:t>
      </w:r>
      <w:r>
        <w:rPr>
          <w:rFonts w:ascii="Charis SIL" w:eastAsia="Cambria" w:hAnsi="Charis SIL" w:cs="Cambria"/>
          <w:color w:val="222222"/>
        </w:rPr>
        <w:t>ọ</w:t>
      </w:r>
      <w:r>
        <w:rPr>
          <w:rFonts w:ascii="Charis SIL" w:eastAsia="Cambria" w:hAnsi="Charis SIL" w:cs="Cambria"/>
          <w:color w:val="222222"/>
        </w:rPr>
        <w:t>c trong kinh th</w:t>
      </w:r>
      <w:r>
        <w:rPr>
          <w:rFonts w:ascii="Charis SIL" w:eastAsia="Cambria" w:hAnsi="Charis SIL" w:cs="Cambria"/>
          <w:color w:val="222222"/>
        </w:rPr>
        <w:t>ấ</w:t>
      </w:r>
      <w:r>
        <w:rPr>
          <w:rFonts w:ascii="Charis SIL" w:eastAsia="Cambria" w:hAnsi="Charis SIL" w:cs="Cambria"/>
          <w:color w:val="222222"/>
        </w:rPr>
        <w:t>y rõ ràng, n</w:t>
      </w:r>
      <w:r>
        <w:rPr>
          <w:rFonts w:ascii="Charis SIL" w:eastAsia="Cambria" w:hAnsi="Charis SIL" w:cs="Cambria"/>
          <w:color w:val="222222"/>
        </w:rPr>
        <w:t>ế</w:t>
      </w:r>
      <w:r>
        <w:rPr>
          <w:rFonts w:ascii="Charis SIL" w:eastAsia="Cambria" w:hAnsi="Charis SIL" w:cs="Cambria"/>
          <w:color w:val="222222"/>
        </w:rPr>
        <w:t>u là Ph</w:t>
      </w:r>
      <w:r>
        <w:rPr>
          <w:rFonts w:ascii="Charis SIL" w:eastAsia="Cambria" w:hAnsi="Charis SIL" w:cs="Cambria"/>
          <w:color w:val="222222"/>
        </w:rPr>
        <w:t>ậ</w:t>
      </w:r>
      <w:r>
        <w:rPr>
          <w:rFonts w:ascii="Charis SIL" w:eastAsia="Cambria" w:hAnsi="Charis SIL" w:cs="Cambria"/>
          <w:color w:val="222222"/>
        </w:rPr>
        <w:t>t thì có s</w:t>
      </w:r>
      <w:r>
        <w:rPr>
          <w:rFonts w:ascii="Charis SIL" w:eastAsia="Cambria" w:hAnsi="Charis SIL" w:cs="Cambria"/>
          <w:color w:val="222222"/>
        </w:rPr>
        <w:t>ự</w:t>
      </w:r>
      <w:r>
        <w:rPr>
          <w:rFonts w:ascii="Charis SIL" w:eastAsia="Cambria" w:hAnsi="Charis SIL" w:cs="Cambria"/>
          <w:color w:val="222222"/>
        </w:rPr>
        <w:t xml:space="preserve"> nhi</w:t>
      </w:r>
      <w:r>
        <w:rPr>
          <w:rFonts w:ascii="Charis SIL" w:eastAsia="Cambria" w:hAnsi="Charis SIL" w:cs="Cambria"/>
          <w:color w:val="222222"/>
        </w:rPr>
        <w:t>ế</w:t>
      </w:r>
      <w:r>
        <w:rPr>
          <w:rFonts w:ascii="Charis SIL" w:eastAsia="Cambria" w:hAnsi="Charis SIL" w:cs="Cambria"/>
          <w:color w:val="222222"/>
        </w:rPr>
        <w:t>p ph</w:t>
      </w:r>
      <w:r>
        <w:rPr>
          <w:rFonts w:ascii="Charis SIL" w:eastAsia="Cambria" w:hAnsi="Charis SIL" w:cs="Cambria"/>
          <w:color w:val="222222"/>
        </w:rPr>
        <w:t>ụ</w:t>
      </w:r>
      <w:r>
        <w:rPr>
          <w:rFonts w:ascii="Charis SIL" w:eastAsia="Cambria" w:hAnsi="Charis SIL" w:cs="Cambria"/>
          <w:color w:val="222222"/>
        </w:rPr>
        <w:t>c l</w:t>
      </w:r>
      <w:r>
        <w:rPr>
          <w:rFonts w:ascii="Charis SIL" w:eastAsia="Cambria" w:hAnsi="Charis SIL" w:cs="Cambria"/>
          <w:color w:val="222222"/>
        </w:rPr>
        <w:t>ớ</w:t>
      </w:r>
      <w:r>
        <w:rPr>
          <w:rFonts w:ascii="Charis SIL" w:eastAsia="Cambria" w:hAnsi="Charis SIL" w:cs="Cambria"/>
          <w:color w:val="222222"/>
        </w:rPr>
        <w:t>n l</w:t>
      </w:r>
      <w:r>
        <w:rPr>
          <w:rFonts w:ascii="Charis SIL" w:eastAsia="Cambria" w:hAnsi="Charis SIL" w:cs="Cambria"/>
          <w:color w:val="222222"/>
        </w:rPr>
        <w:t>ắ</w:t>
      </w:r>
      <w:r>
        <w:rPr>
          <w:rFonts w:ascii="Charis SIL" w:eastAsia="Cambria" w:hAnsi="Charis SIL" w:cs="Cambria"/>
          <w:color w:val="222222"/>
        </w:rPr>
        <w:t xml:space="preserve">m, không có ông </w:t>
      </w:r>
      <w:r>
        <w:rPr>
          <w:rFonts w:ascii="Charis SIL" w:eastAsia="Cambria" w:hAnsi="Charis SIL" w:cs="Cambria"/>
          <w:color w:val="222222"/>
        </w:rPr>
        <w:t>vua nào mà nhi</w:t>
      </w:r>
      <w:r>
        <w:rPr>
          <w:rFonts w:ascii="Charis SIL" w:eastAsia="Cambria" w:hAnsi="Charis SIL" w:cs="Cambria"/>
          <w:color w:val="222222"/>
        </w:rPr>
        <w:t>ế</w:t>
      </w:r>
      <w:r>
        <w:rPr>
          <w:rFonts w:ascii="Charis SIL" w:eastAsia="Cambria" w:hAnsi="Charis SIL" w:cs="Cambria"/>
          <w:color w:val="222222"/>
        </w:rPr>
        <w:t>p ph</w:t>
      </w:r>
      <w:r>
        <w:rPr>
          <w:rFonts w:ascii="Charis SIL" w:eastAsia="Cambria" w:hAnsi="Charis SIL" w:cs="Cambria"/>
          <w:color w:val="222222"/>
        </w:rPr>
        <w:t>ụ</w:t>
      </w:r>
      <w:r>
        <w:rPr>
          <w:rFonts w:ascii="Charis SIL" w:eastAsia="Cambria" w:hAnsi="Charis SIL" w:cs="Cambria"/>
          <w:color w:val="222222"/>
        </w:rPr>
        <w:t>c b</w:t>
      </w:r>
      <w:r>
        <w:rPr>
          <w:rFonts w:ascii="Charis SIL" w:eastAsia="Cambria" w:hAnsi="Charis SIL" w:cs="Cambria"/>
          <w:color w:val="222222"/>
        </w:rPr>
        <w:t>ằ</w:t>
      </w:r>
      <w:r>
        <w:rPr>
          <w:rFonts w:ascii="Charis SIL" w:eastAsia="Cambria" w:hAnsi="Charis SIL" w:cs="Cambria"/>
          <w:color w:val="222222"/>
        </w:rPr>
        <w:t>ng, t</w:t>
      </w:r>
      <w:r>
        <w:rPr>
          <w:rFonts w:ascii="Charis SIL" w:eastAsia="Cambria" w:hAnsi="Charis SIL" w:cs="Cambria"/>
          <w:color w:val="222222"/>
        </w:rPr>
        <w:t>ừ</w:t>
      </w:r>
      <w:r>
        <w:rPr>
          <w:rFonts w:ascii="Charis SIL" w:eastAsia="Cambria" w:hAnsi="Charis SIL" w:cs="Cambria"/>
          <w:color w:val="222222"/>
        </w:rPr>
        <w:t xml:space="preserve"> đó chúng ta th</w:t>
      </w:r>
      <w:r>
        <w:rPr>
          <w:rFonts w:ascii="Charis SIL" w:eastAsia="Cambria" w:hAnsi="Charis SIL" w:cs="Cambria"/>
          <w:color w:val="222222"/>
        </w:rPr>
        <w:t>ấ</w:t>
      </w:r>
      <w:r>
        <w:rPr>
          <w:rFonts w:ascii="Charis SIL" w:eastAsia="Cambria" w:hAnsi="Charis SIL" w:cs="Cambria"/>
          <w:color w:val="222222"/>
        </w:rPr>
        <w:t>y đi</w:t>
      </w:r>
      <w:r>
        <w:rPr>
          <w:rFonts w:ascii="Charis SIL" w:eastAsia="Cambria" w:hAnsi="Charis SIL" w:cs="Cambria"/>
          <w:color w:val="222222"/>
        </w:rPr>
        <w:t>ề</w:t>
      </w:r>
      <w:r>
        <w:rPr>
          <w:rFonts w:ascii="Charis SIL" w:eastAsia="Cambria" w:hAnsi="Charis SIL" w:cs="Cambria"/>
          <w:color w:val="222222"/>
        </w:rPr>
        <w:t>u đ</w:t>
      </w:r>
      <w:r>
        <w:rPr>
          <w:rFonts w:ascii="Charis SIL" w:eastAsia="Cambria" w:hAnsi="Charis SIL" w:cs="Cambria"/>
          <w:color w:val="222222"/>
        </w:rPr>
        <w:t>ặ</w:t>
      </w:r>
      <w:r>
        <w:rPr>
          <w:rFonts w:ascii="Charis SIL" w:eastAsia="Cambria" w:hAnsi="Charis SIL" w:cs="Cambria"/>
          <w:color w:val="222222"/>
        </w:rPr>
        <w:t>c bi</w:t>
      </w:r>
      <w:r>
        <w:rPr>
          <w:rFonts w:ascii="Charis SIL" w:eastAsia="Cambria" w:hAnsi="Charis SIL" w:cs="Cambria"/>
          <w:color w:val="222222"/>
        </w:rPr>
        <w:t>ệ</w:t>
      </w:r>
      <w:r>
        <w:rPr>
          <w:rFonts w:ascii="Charis SIL" w:eastAsia="Cambria" w:hAnsi="Charis SIL" w:cs="Cambria"/>
          <w:color w:val="222222"/>
        </w:rPr>
        <w:t>t này.</w:t>
      </w:r>
    </w:p>
    <w:p w14:paraId="04655528" w14:textId="77777777" w:rsidR="006D202F" w:rsidRDefault="008F24A0">
      <w:pPr>
        <w:pStyle w:val="Heading2"/>
        <w:keepNext w:val="0"/>
        <w:keepLines w:val="0"/>
        <w:shd w:val="clear" w:color="auto" w:fill="FFFFFF"/>
        <w:spacing w:before="200" w:after="200" w:line="276" w:lineRule="auto"/>
        <w:ind w:firstLine="720"/>
        <w:jc w:val="both"/>
        <w:rPr>
          <w:rFonts w:ascii="Cambria" w:eastAsia="Cambria" w:hAnsi="Cambria" w:cs="Cambria"/>
          <w:b/>
          <w:bCs/>
          <w:color w:val="222222"/>
        </w:rPr>
      </w:pPr>
      <w:bookmarkStart w:id="9" w:name="_m7zl5jtrg4zt"/>
      <w:bookmarkEnd w:id="9"/>
      <w:r>
        <w:rPr>
          <w:rFonts w:ascii="Charis SIL" w:eastAsia="Cambria" w:hAnsi="Charis SIL" w:cs="Cambria"/>
          <w:color w:val="222222"/>
        </w:rPr>
        <w:t xml:space="preserve"> </w:t>
      </w:r>
    </w:p>
    <w:p w14:paraId="04655529" w14:textId="77777777" w:rsidR="006D202F" w:rsidRDefault="008F24A0">
      <w:pPr>
        <w:pStyle w:val="Heading2"/>
        <w:keepNext w:val="0"/>
        <w:keepLines w:val="0"/>
        <w:shd w:val="clear" w:color="auto" w:fill="FFFFFF"/>
        <w:spacing w:before="200" w:after="200" w:line="276" w:lineRule="auto"/>
        <w:ind w:firstLine="720"/>
        <w:jc w:val="both"/>
      </w:pPr>
      <w:bookmarkStart w:id="10" w:name="_y2lsr3a704xn"/>
      <w:bookmarkEnd w:id="10"/>
      <w:r>
        <w:rPr>
          <w:rFonts w:ascii="Charis SIL" w:eastAsia="Cambria" w:hAnsi="Charis SIL" w:cs="Cambria"/>
          <w:color w:val="222222"/>
        </w:rPr>
        <w:t>Chúng ta qua ph</w:t>
      </w:r>
      <w:r>
        <w:rPr>
          <w:rFonts w:ascii="Charis SIL" w:eastAsia="Cambria" w:hAnsi="Charis SIL" w:cs="Cambria"/>
          <w:color w:val="222222"/>
        </w:rPr>
        <w:t>ầ</w:t>
      </w:r>
      <w:r>
        <w:rPr>
          <w:rFonts w:ascii="Charis SIL" w:eastAsia="Cambria" w:hAnsi="Charis SIL" w:cs="Cambria"/>
          <w:color w:val="222222"/>
        </w:rPr>
        <w:t>n th</w:t>
      </w:r>
      <w:r>
        <w:rPr>
          <w:rFonts w:ascii="Charis SIL" w:eastAsia="Cambria" w:hAnsi="Charis SIL" w:cs="Cambria"/>
          <w:color w:val="222222"/>
        </w:rPr>
        <w:t>ứ</w:t>
      </w:r>
      <w:r>
        <w:rPr>
          <w:rFonts w:ascii="Charis SIL" w:eastAsia="Cambria" w:hAnsi="Charis SIL" w:cs="Cambria"/>
          <w:color w:val="222222"/>
        </w:rPr>
        <w:t xml:space="preserve"> ba, cũng là m</w:t>
      </w:r>
      <w:r>
        <w:rPr>
          <w:rFonts w:ascii="Charis SIL" w:eastAsia="Cambria" w:hAnsi="Charis SIL" w:cs="Cambria"/>
          <w:color w:val="222222"/>
        </w:rPr>
        <w:t>ộ</w:t>
      </w:r>
      <w:r>
        <w:rPr>
          <w:rFonts w:ascii="Charis SIL" w:eastAsia="Cambria" w:hAnsi="Charis SIL" w:cs="Cambria"/>
          <w:color w:val="222222"/>
        </w:rPr>
        <w:t>t đi</w:t>
      </w:r>
      <w:r>
        <w:rPr>
          <w:rFonts w:ascii="Charis SIL" w:eastAsia="Cambria" w:hAnsi="Charis SIL" w:cs="Cambria"/>
          <w:color w:val="222222"/>
        </w:rPr>
        <w:t>ề</w:t>
      </w:r>
      <w:r>
        <w:rPr>
          <w:rFonts w:ascii="Charis SIL" w:eastAsia="Cambria" w:hAnsi="Charis SIL" w:cs="Cambria"/>
          <w:color w:val="222222"/>
        </w:rPr>
        <w:t>u cũng quan tr</w:t>
      </w:r>
      <w:r>
        <w:rPr>
          <w:rFonts w:ascii="Charis SIL" w:eastAsia="Cambria" w:hAnsi="Charis SIL" w:cs="Cambria"/>
          <w:color w:val="222222"/>
        </w:rPr>
        <w:t>ọ</w:t>
      </w:r>
      <w:r>
        <w:rPr>
          <w:rFonts w:ascii="Charis SIL" w:eastAsia="Cambria" w:hAnsi="Charis SIL" w:cs="Cambria"/>
          <w:color w:val="222222"/>
        </w:rPr>
        <w:t>ng n</w:t>
      </w:r>
      <w:r>
        <w:rPr>
          <w:rFonts w:ascii="Charis SIL" w:eastAsia="Cambria" w:hAnsi="Charis SIL" w:cs="Cambria"/>
          <w:color w:val="222222"/>
        </w:rPr>
        <w:t>ữ</w:t>
      </w:r>
      <w:r>
        <w:rPr>
          <w:rFonts w:ascii="Charis SIL" w:eastAsia="Cambria" w:hAnsi="Charis SIL" w:cs="Cambria"/>
          <w:color w:val="222222"/>
        </w:rPr>
        <w:t>a liên quan đ</w:t>
      </w:r>
      <w:r>
        <w:rPr>
          <w:rFonts w:ascii="Charis SIL" w:eastAsia="Cambria" w:hAnsi="Charis SIL" w:cs="Cambria"/>
          <w:color w:val="222222"/>
        </w:rPr>
        <w:t>ế</w:t>
      </w:r>
      <w:r>
        <w:rPr>
          <w:rFonts w:ascii="Charis SIL" w:eastAsia="Cambria" w:hAnsi="Charis SIL" w:cs="Cambria"/>
          <w:color w:val="222222"/>
        </w:rPr>
        <w:t>n ki</w:t>
      </w:r>
      <w:r>
        <w:rPr>
          <w:rFonts w:ascii="Charis SIL" w:eastAsia="Cambria" w:hAnsi="Charis SIL" w:cs="Cambria"/>
          <w:color w:val="222222"/>
        </w:rPr>
        <w:t>ế</w:t>
      </w:r>
      <w:r>
        <w:rPr>
          <w:rFonts w:ascii="Charis SIL" w:eastAsia="Cambria" w:hAnsi="Charis SIL" w:cs="Cambria"/>
          <w:color w:val="222222"/>
        </w:rPr>
        <w:t>n th</w:t>
      </w:r>
      <w:r>
        <w:rPr>
          <w:rFonts w:ascii="Charis SIL" w:eastAsia="Cambria" w:hAnsi="Charis SIL" w:cs="Cambria"/>
          <w:color w:val="222222"/>
        </w:rPr>
        <w:t>ứ</w:t>
      </w:r>
      <w:r>
        <w:rPr>
          <w:rFonts w:ascii="Charis SIL" w:eastAsia="Cambria" w:hAnsi="Charis SIL" w:cs="Cambria"/>
          <w:color w:val="222222"/>
        </w:rPr>
        <w:t>c này.</w:t>
      </w:r>
    </w:p>
    <w:p w14:paraId="0465552A" w14:textId="77777777" w:rsidR="006D202F" w:rsidRDefault="008F24A0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b/>
          <w:bCs/>
          <w:color w:val="222222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Đã Nói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Ngài: "Ðây là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cu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cùng, nay không còn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nào khác n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a"</w:t>
      </w:r>
    </w:p>
    <w:p w14:paraId="0465552B" w14:textId="77777777" w:rsidR="006D202F" w:rsidRDefault="008F24A0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b/>
          <w:bCs/>
          <w:i/>
          <w:iCs/>
          <w:color w:val="222222"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color w:val="222222"/>
          <w:sz w:val="32"/>
          <w:szCs w:val="32"/>
        </w:rPr>
        <w:lastRenderedPageBreak/>
        <w:t>(Theo Kinh Trư</w:t>
      </w:r>
      <w:r>
        <w:rPr>
          <w:rFonts w:ascii="Charis SIL" w:eastAsia="Cambria" w:hAnsi="Charis SIL" w:cs="Cambria"/>
          <w:b/>
          <w:bCs/>
          <w:i/>
          <w:iCs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color w:val="222222"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i/>
          <w:i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color w:val="222222"/>
          <w:sz w:val="32"/>
          <w:szCs w:val="32"/>
        </w:rPr>
        <w:t>)</w:t>
      </w:r>
    </w:p>
    <w:p w14:paraId="0465552C" w14:textId="77777777" w:rsidR="006D202F" w:rsidRDefault="008F24A0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</w:rPr>
        <w:t>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đã kh</w:t>
      </w:r>
      <w:r>
        <w:rPr>
          <w:rFonts w:ascii="Charis SIL" w:eastAsia="Cambria" w:hAnsi="Charis SIL" w:cs="Cambria"/>
          <w:color w:val="222222"/>
          <w:sz w:val="32"/>
          <w:szCs w:val="32"/>
        </w:rPr>
        <w:t>ẳ</w:t>
      </w:r>
      <w:r>
        <w:rPr>
          <w:rFonts w:ascii="Charis SIL" w:eastAsia="Cambria" w:hAnsi="Charis SIL" w:cs="Cambria"/>
          <w:color w:val="222222"/>
          <w:sz w:val="32"/>
          <w:szCs w:val="32"/>
        </w:rPr>
        <w:t>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 là Ngài không có tái sanh, không tái lai tr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a. Bài kinh này,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tiêu là đưa ra v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đó đ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m d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t Tà ki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là có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tái lai này kia. Đ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nay, đ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c bi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t là Trung Hoa,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bày ra trò đó.</w:t>
      </w:r>
      <w:r>
        <w:rPr>
          <w:rFonts w:ascii="Charis SIL" w:eastAsia="Cambria" w:hAnsi="Charis SIL" w:cs="Cambria"/>
          <w:sz w:val="32"/>
          <w:szCs w:val="32"/>
        </w:rPr>
        <w:t xml:space="preserve"> Do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coi kinh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tình dìm kinh, nên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bày ra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ng lên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là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cao siêu hơn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trong Kinh A Hàm và Kinh Nikaya,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đó là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cùng, không có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nào khác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</w:t>
      </w:r>
    </w:p>
    <w:p w14:paraId="0465552D" w14:textId="77777777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Này Cunda,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ra. Các Du sĩ ngo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như sau: "Ð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quá kh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, Sa-môn Gotama có tri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siêu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t. Nhưng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tương lai, Sa-môn Gotama không có tri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siêu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như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nào, và vì sao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y?"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các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du sĩ ngo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này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trương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tri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trình bày, nêu rõ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tri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khác, như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k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ngu si, không thông minh khác.</w:t>
      </w:r>
    </w:p>
    <w:p w14:paraId="0465552E" w14:textId="5F5C3E08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Bài kinh này dài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m, </w:t>
      </w:r>
      <w:r w:rsidR="004903D5" w:rsidRPr="006940B3">
        <w:rPr>
          <w:rFonts w:ascii="Charis SIL" w:eastAsia="Cambria" w:hAnsi="Charis SIL" w:cs="Cambria"/>
          <w:sz w:val="32"/>
          <w:szCs w:val="32"/>
        </w:rPr>
        <w:t>ở đây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khúc thôi.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nói là các du sĩ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cách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nhưng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tương lai thì làm sao 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nói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Nhưng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bác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đó.</w:t>
      </w:r>
    </w:p>
    <w:p w14:paraId="0465552F" w14:textId="77777777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Này Cunda,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(1)v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quá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Như Lai có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quá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Ngài mu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như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nào, Ngài có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xa đư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như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y. (2)V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lai, Như Lai có trí do tu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sanh: "Ðây là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ng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lastRenderedPageBreak/>
        <w:t>cu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cùng, nay không còn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nào khác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a".</w:t>
      </w:r>
    </w:p>
    <w:p w14:paraId="04655530" w14:textId="77777777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Đây là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hai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u: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Ngài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nào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đâu là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. Còn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tương lai,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đây là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không còn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nào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không có trong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Cho [nên]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nói là tái lai gì đó, thì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bài kinh này nói, mà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bài kinh cũng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04655531" w14:textId="1CCC0081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Cunda,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gì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quá kh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ng,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không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ích, </w:t>
      </w:r>
      <w:r w:rsidR="003615EC" w:rsidRPr="006940B3">
        <w:rPr>
          <w:rFonts w:ascii="Charis SIL" w:eastAsia="Cambria" w:hAnsi="Charis SIL" w:cs="Cambria"/>
          <w:b/>
          <w:bCs/>
          <w:sz w:val="32"/>
          <w:szCs w:val="32"/>
        </w:rPr>
        <w:t xml:space="preserve">thì </w:t>
      </w:r>
      <w:r>
        <w:rPr>
          <w:rFonts w:ascii="Charis SIL" w:eastAsia="Cambria" w:hAnsi="Charis SIL" w:cs="Cambria"/>
          <w:b/>
          <w:bCs/>
          <w:sz w:val="32"/>
          <w:szCs w:val="32"/>
        </w:rPr>
        <w:t>Như Lai không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 Này Cunda,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gì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quá kh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chơn chánh,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nhưng không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ích, </w:t>
      </w:r>
      <w:r w:rsidR="003615EC" w:rsidRPr="006940B3">
        <w:rPr>
          <w:rFonts w:ascii="Charis SIL" w:eastAsia="Cambria" w:hAnsi="Charis SIL" w:cs="Cambria"/>
          <w:b/>
          <w:bCs/>
          <w:sz w:val="32"/>
          <w:szCs w:val="32"/>
        </w:rPr>
        <w:t xml:space="preserve">thì </w:t>
      </w:r>
      <w:r>
        <w:rPr>
          <w:rFonts w:ascii="Charis SIL" w:eastAsia="Cambria" w:hAnsi="Charis SIL" w:cs="Cambria"/>
          <w:b/>
          <w:bCs/>
          <w:sz w:val="32"/>
          <w:szCs w:val="32"/>
        </w:rPr>
        <w:t>Như Lai cũng không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i. Này Cunda,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nh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gì thu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quá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là chơn chánh, như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t, và có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i ích, </w:t>
      </w:r>
      <w:r w:rsidR="003615EC" w:rsidRPr="006940B3"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thì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Như Lai bi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câu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y.</w:t>
      </w:r>
    </w:p>
    <w:p w14:paraId="04655532" w14:textId="77777777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Có nghĩa là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dù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nhưng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quán sát ba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u: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là hư v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ng, không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không có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thì Ngài không nói, không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Tuy là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nhưng không mang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chân chánh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không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Và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gì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chân chánh,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và đem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nói,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Đó là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Còn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tương lai thì sao?</w:t>
      </w:r>
    </w:p>
    <w:p w14:paraId="04655533" w14:textId="224676A0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Cunda,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gì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lai là 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ng,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không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ích, </w:t>
      </w:r>
      <w:r w:rsidR="003615EC" w:rsidRPr="006940B3">
        <w:rPr>
          <w:rFonts w:ascii="Charis SIL" w:eastAsia="Cambria" w:hAnsi="Charis SIL" w:cs="Cambria"/>
          <w:b/>
          <w:bCs/>
          <w:sz w:val="32"/>
          <w:szCs w:val="32"/>
        </w:rPr>
        <w:t xml:space="preserve">thì </w:t>
      </w:r>
      <w:r>
        <w:rPr>
          <w:rFonts w:ascii="Charis SIL" w:eastAsia="Cambria" w:hAnsi="Charis SIL" w:cs="Cambria"/>
          <w:b/>
          <w:bCs/>
          <w:sz w:val="32"/>
          <w:szCs w:val="32"/>
        </w:rPr>
        <w:t>Như Lai không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 Này Cunda,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gì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lai là chơn chánh,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nhưng không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ích, </w:t>
      </w:r>
      <w:r w:rsidR="003615EC" w:rsidRPr="006940B3">
        <w:rPr>
          <w:rFonts w:ascii="Charis SIL" w:eastAsia="Cambria" w:hAnsi="Charis SIL" w:cs="Cambria"/>
          <w:b/>
          <w:bCs/>
          <w:sz w:val="32"/>
          <w:szCs w:val="32"/>
        </w:rPr>
        <w:t xml:space="preserve">thì 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Như Lai cũng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không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i. Này Cunda,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nh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gì thu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lai là chơn chánh, như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t, và có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i ích, </w:t>
      </w:r>
      <w:r w:rsidR="003615EC" w:rsidRPr="006940B3"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thì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Như Lai bi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câu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y.</w:t>
      </w:r>
    </w:p>
    <w:p w14:paraId="04655534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Tuy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lai, nhưng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cái gì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nói.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là chân chánh, là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đúng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và có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i nói. </w:t>
      </w:r>
    </w:p>
    <w:p w14:paraId="04655535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sau là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nào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chơn chánh,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và có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04655536" w14:textId="076EABB0" w:rsidR="006D202F" w:rsidRDefault="008F24A0">
      <w:pPr>
        <w:pStyle w:val="BodyText"/>
        <w:spacing w:before="200" w:after="200"/>
        <w:ind w:firstLine="720"/>
        <w:jc w:val="both"/>
      </w:pPr>
      <w:bookmarkStart w:id="11" w:name="docs-internal-guid-f5975968-7fff-16b6-d6"/>
      <w:bookmarkEnd w:id="11"/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Này Cunda, n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ế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u nh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ữ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ng gì thu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ộ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c hi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ệ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n t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ạ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i là hư v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ọ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ng, không th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ậ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t, không l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ợ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 xml:space="preserve">i ích, </w:t>
      </w:r>
      <w:r w:rsidR="005550C9" w:rsidRPr="006940B3"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 xml:space="preserve">thì 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Như Lai không tr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ả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 xml:space="preserve"> l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ờ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i. Này Cunda, n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ế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u nh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ữ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ng gì thu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ộ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c hi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ệ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n t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ạ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i là chơn chánh, như th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ậ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t, nhưng không l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ợ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 xml:space="preserve">i ích, </w:t>
      </w:r>
      <w:r w:rsidR="005550C9" w:rsidRPr="006940B3"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 xml:space="preserve">thì 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Như Lai cũng không tr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ả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 xml:space="preserve"> l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ờ</w:t>
      </w:r>
      <w:r>
        <w:rPr>
          <w:rFonts w:ascii="Charis SIL;serif" w:eastAsia="Cambria" w:hAnsi="Charis SIL;serif" w:cs="Cambria"/>
          <w:b/>
          <w:bCs/>
          <w:color w:val="000000"/>
          <w:sz w:val="32"/>
          <w:szCs w:val="32"/>
        </w:rPr>
        <w:t>i. Này Cunda,</w:t>
      </w:r>
      <w:r>
        <w:rPr>
          <w:rFonts w:ascii="Charis SIL;serif" w:eastAsia="Cambria" w:hAnsi="Charis SIL;serif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n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ế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u nh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ữ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ng gì thu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ộ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c hi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ệ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n t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ạ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i là chơn chánh, như th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ậ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t, và có l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ợ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 xml:space="preserve">i ích, </w:t>
      </w:r>
      <w:r w:rsidR="005550C9" w:rsidRPr="006940B3"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 xml:space="preserve">thì 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Như Lai bi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ế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t th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ờ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i tr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ả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ờ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i câu h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ỏ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 xml:space="preserve">i 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ấ</w:t>
      </w:r>
      <w:r>
        <w:rPr>
          <w:rFonts w:ascii="Charis SIL;serif" w:eastAsia="Cambria" w:hAnsi="Charis SIL;serif" w:cs="Cambria"/>
          <w:b/>
          <w:bCs/>
          <w:color w:val="EE0000"/>
          <w:sz w:val="32"/>
          <w:szCs w:val="32"/>
        </w:rPr>
        <w:t>y.</w:t>
      </w:r>
    </w:p>
    <w:p w14:paraId="04655537" w14:textId="77777777" w:rsidR="006D202F" w:rsidRDefault="008F24A0">
      <w:pPr>
        <w:pStyle w:val="BodyText"/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y, này Cunda,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các pháp quá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lai, và 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i, Như Lai là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nói ph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i, nói chơn chánh, nói như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t, nói có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ích, nói đúng Pháp, nói đúng Lu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t. Do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g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là Như Lai.</w:t>
      </w:r>
    </w:p>
    <w:p w14:paraId="04655538" w14:textId="088BB1C8" w:rsidR="006D202F" w:rsidRDefault="008F24A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nói, mà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nào đúng,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nào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ích, đúng Pháp, đúng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nào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không có [l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ích] thì Ngài im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Ngài không có nói</w:t>
      </w:r>
      <w:r>
        <w:rPr>
          <w:rFonts w:ascii="Charis SIL" w:eastAsia="Cambria" w:hAnsi="Charis SIL" w:cs="Cambria"/>
          <w:sz w:val="32"/>
          <w:szCs w:val="32"/>
        </w:rPr>
        <w:t>.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y!</w:t>
      </w:r>
    </w:p>
    <w:p w14:paraId="04655539" w14:textId="77777777" w:rsidR="006D202F" w:rsidRDefault="008F24A0">
      <w:pPr>
        <w:spacing w:before="200" w:after="200"/>
        <w:jc w:val="center"/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(Trích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Kinh Thanh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nh - Kinh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29 trong Kinh Trư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0465553A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Bài Kinh 29 này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trong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kinh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hay.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 nay chúng </w:t>
      </w:r>
      <w:r>
        <w:rPr>
          <w:rFonts w:ascii="Charis SIL" w:eastAsia="Cambria" w:hAnsi="Charis SIL" w:cs="Cambria"/>
          <w:sz w:val="32"/>
          <w:szCs w:val="32"/>
        </w:rPr>
        <w:lastRenderedPageBreak/>
        <w:t>ta cũng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là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có tái lai. Ai mà nói tái lai là x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đó, nói theo ngôn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là ‘đào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a’, đào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nói lái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l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o. Cho nên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o.</w:t>
      </w:r>
    </w:p>
    <w:p w14:paraId="0465553B" w14:textId="77777777" w:rsidR="006D202F" w:rsidRDefault="006D202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</w:p>
    <w:p w14:paraId="0465553C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Chúng ta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theo, bài kinh này cũng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ng:</w:t>
      </w:r>
    </w:p>
    <w:p w14:paraId="0465553D" w14:textId="77777777" w:rsidR="006D202F" w:rsidRDefault="008F24A0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  <w:highlight w:val="green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Đi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gì là toàn b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tu hành (Ph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nh)</w:t>
      </w:r>
    </w:p>
    <w:p w14:paraId="0465553E" w14:textId="77777777" w:rsidR="006D202F" w:rsidRDefault="008F24A0">
      <w:pPr>
        <w:spacing w:before="200" w:after="20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(Kinh Tương Ưng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</w:p>
    <w:p w14:paraId="0465553F" w14:textId="77777777" w:rsidR="006D202F" w:rsidRDefault="008F24A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Chúng ta tu hành, thì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là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t? Bài kinh này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nói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hành.</w:t>
      </w:r>
    </w:p>
    <w:p w14:paraId="04655540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trú gi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a các dân chúng Sakka </w:t>
      </w:r>
      <w:r>
        <w:rPr>
          <w:rFonts w:ascii="Charis SIL" w:eastAsia="Cambria" w:hAnsi="Charis SIL" w:cs="Cambria"/>
          <w:sz w:val="32"/>
          <w:szCs w:val="32"/>
        </w:rPr>
        <w:t>(dòng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Thích)</w:t>
      </w:r>
      <w:r>
        <w:rPr>
          <w:rFonts w:ascii="Charis SIL" w:eastAsia="Cambria" w:hAnsi="Charis SIL" w:cs="Cambria"/>
          <w:b/>
          <w:bCs/>
          <w:sz w:val="32"/>
          <w:szCs w:val="32"/>
        </w:rPr>
        <w:t>,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dân chúng Sakka tên là Sakkara.</w:t>
      </w:r>
    </w:p>
    <w:p w14:paraId="04655541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Ānanda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Tôn; sau khi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l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bên.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bên,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Ānanda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Tôn:</w:t>
      </w:r>
    </w:p>
    <w:p w14:paraId="04655542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 Ph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này,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là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 (kalyā</w:t>
      </w:r>
      <w:r>
        <w:rPr>
          <w:rFonts w:ascii="Charis SIL" w:eastAsia="Cambria" w:hAnsi="Charis SIL" w:cs="Cambria"/>
          <w:b/>
          <w:bCs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sz w:val="32"/>
          <w:szCs w:val="32"/>
        </w:rPr>
        <w:t>amittatā),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 (kalyā</w:t>
      </w:r>
      <w:r>
        <w:rPr>
          <w:rFonts w:ascii="Charis SIL" w:eastAsia="Cambria" w:hAnsi="Charis SIL" w:cs="Cambria"/>
          <w:b/>
          <w:bCs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sz w:val="32"/>
          <w:szCs w:val="32"/>
        </w:rPr>
        <w:t>asahāyatā),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thân tình (kalyā</w:t>
      </w:r>
      <w:r>
        <w:rPr>
          <w:rFonts w:ascii="Charis SIL" w:eastAsia="Cambria" w:hAnsi="Charis SIL" w:cs="Cambria"/>
          <w:b/>
          <w:bCs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sz w:val="32"/>
          <w:szCs w:val="32"/>
        </w:rPr>
        <w:t>asampava</w:t>
      </w:r>
      <w:r>
        <w:rPr>
          <w:rFonts w:ascii="Charis SIL" w:eastAsia="Cambria" w:hAnsi="Charis SIL" w:cs="Cambria"/>
          <w:b/>
          <w:bCs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sz w:val="32"/>
          <w:szCs w:val="32"/>
        </w:rPr>
        <w:t>katā).</w:t>
      </w:r>
    </w:p>
    <w:p w14:paraId="04655543" w14:textId="7C51CF55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ngài A</w:t>
      </w:r>
      <w:r w:rsidR="009B4A3B" w:rsidRPr="006940B3">
        <w:rPr>
          <w:rFonts w:ascii="Charis SIL" w:eastAsia="Cambria" w:hAnsi="Charis SIL" w:cs="Cambria"/>
          <w:sz w:val="32"/>
          <w:szCs w:val="32"/>
        </w:rPr>
        <w:t>-n</w:t>
      </w:r>
      <w:r>
        <w:rPr>
          <w:rFonts w:ascii="Charis SIL" w:eastAsia="Cambria" w:hAnsi="Charis SIL" w:cs="Cambria"/>
          <w:sz w:val="32"/>
          <w:szCs w:val="32"/>
        </w:rPr>
        <w:t>an nói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t: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(tu hành) là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và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thân tình. Có nghĩa là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mình nói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Pháp này là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hành.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hành [m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t]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là do mình, và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a là do pháp đó.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ngài A</w:t>
      </w:r>
      <w:r w:rsidR="009B4A3B" w:rsidRPr="006940B3">
        <w:rPr>
          <w:rFonts w:ascii="Charis SIL" w:eastAsia="Cambria" w:hAnsi="Charis SIL" w:cs="Cambria"/>
          <w:sz w:val="32"/>
          <w:szCs w:val="32"/>
        </w:rPr>
        <w:t>-</w:t>
      </w:r>
      <w:r w:rsidR="009B4A3B" w:rsidRPr="006940B3">
        <w:rPr>
          <w:rFonts w:ascii="Charis SIL" w:eastAsia="Cambria" w:hAnsi="Charis SIL" w:cs="Cambria"/>
          <w:sz w:val="32"/>
          <w:szCs w:val="32"/>
        </w:rPr>
        <w:lastRenderedPageBreak/>
        <w:t>n</w:t>
      </w:r>
      <w:r>
        <w:rPr>
          <w:rFonts w:ascii="Charis SIL" w:eastAsia="Cambria" w:hAnsi="Charis SIL" w:cs="Cambria"/>
          <w:sz w:val="32"/>
          <w:szCs w:val="32"/>
        </w:rPr>
        <w:t>an nói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là do mình,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là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u.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là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c;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hành;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thân tình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có thân tình qua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Ngài A</w:t>
      </w:r>
      <w:r w:rsidR="009B4A3B" w:rsidRPr="006940B3">
        <w:rPr>
          <w:rFonts w:ascii="Charis SIL" w:eastAsia="Cambria" w:hAnsi="Charis SIL" w:cs="Cambria"/>
          <w:sz w:val="32"/>
          <w:szCs w:val="32"/>
        </w:rPr>
        <w:t>-n</w:t>
      </w:r>
      <w:r>
        <w:rPr>
          <w:rFonts w:ascii="Charis SIL" w:eastAsia="Cambria" w:hAnsi="Charis SIL" w:cs="Cambria"/>
          <w:sz w:val="32"/>
          <w:szCs w:val="32"/>
        </w:rPr>
        <w:t>an nói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thôi,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Ngài đánh giá câu nói này.</w:t>
      </w:r>
    </w:p>
    <w:p w14:paraId="04655544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Ch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nói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Ānanda! Ch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nói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y, này Ānanda!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Toàn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nh này, này Ānanda, là thi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u, thi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ng, thi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thân tình.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-kheo thi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u, thi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ng, thi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thân tình, này Ānanda,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đư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Thánh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o Tám ngành đư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tu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p, Thánh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o Tám ngành đư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làm cho viên mãn.</w:t>
      </w:r>
    </w:p>
    <w:p w14:paraId="04655545" w14:textId="13D80706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nói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cu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hành đâu, mà nói là toàn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cu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hành luôn. Toàn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toàn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hành, mình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vào đâu?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vào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c),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(là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cùng tu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mình),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thân tình (là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giao lưu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p </w:t>
      </w:r>
      <w:r w:rsidR="001F0297" w:rsidRPr="006940B3">
        <w:rPr>
          <w:rFonts w:ascii="Charis SIL" w:eastAsia="Cambria" w:hAnsi="Charis SIL" w:cs="Cambria"/>
          <w:sz w:val="32"/>
          <w:szCs w:val="32"/>
        </w:rPr>
        <w:t xml:space="preserve">thân </w:t>
      </w:r>
      <w:r>
        <w:rPr>
          <w:rFonts w:ascii="Charis SIL" w:eastAsia="Cambria" w:hAnsi="Charis SIL" w:cs="Cambria"/>
          <w:sz w:val="32"/>
          <w:szCs w:val="32"/>
        </w:rPr>
        <w:t>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mình).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toàn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nh, đúng không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? Chút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chúng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phân tích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Thánh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Tám ngành (Bát thánh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o)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và làm cho sung mãn, nên đưa mình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thoát. </w:t>
      </w:r>
    </w:p>
    <w:p w14:paraId="04655546" w14:textId="141A3B52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tu tr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không có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sai,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cũng sai,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giao du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</w:t>
      </w:r>
      <w:r w:rsidR="001F0297" w:rsidRPr="006940B3">
        <w:rPr>
          <w:rFonts w:ascii="Charis SIL" w:eastAsia="Cambria" w:hAnsi="Charis SIL" w:cs="Cambria"/>
          <w:sz w:val="32"/>
          <w:szCs w:val="32"/>
        </w:rPr>
        <w:t xml:space="preserve"> thân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mình cũng sai. Thì đi tong luôn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tu hành. Đó là lý do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ch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sai là đi sai luôn, cho nên nguy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04655547" w14:textId="77777777" w:rsidR="006D202F" w:rsidRDefault="008F24A0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Và này Ānanda,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u,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ng,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thân tình,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và làm cho viên mãn Thánh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o Tám ngành?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này Ānanda,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Chánh tri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liên h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vi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>n ly, liên h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ly tham, liên h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.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p Chánh tư duy... </w:t>
      </w:r>
      <w:r>
        <w:rPr>
          <w:rFonts w:ascii="Charis SIL" w:eastAsia="Cambria" w:hAnsi="Charis SIL" w:cs="Cambria"/>
          <w:sz w:val="32"/>
          <w:szCs w:val="32"/>
        </w:rPr>
        <w:t>(#l</w:t>
      </w:r>
      <w:r>
        <w:rPr>
          <w:rFonts w:ascii="Charis SIL" w:eastAsia="Cambria" w:hAnsi="Charis SIL" w:cs="Cambria"/>
          <w:sz w:val="32"/>
          <w:szCs w:val="32"/>
        </w:rPr>
        <w:t>iên h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vi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n ly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tu,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đích là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; #liên h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ly tham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tu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tham,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mà càng tham; #liên h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tu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Chánh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;</w:t>
      </w:r>
      <w:r>
        <w:rPr>
          <w:rFonts w:ascii="Charis SIL" w:eastAsia="Cambria" w:hAnsi="Charis SIL" w:cs="Cambria"/>
          <w:sz w:val="32"/>
          <w:szCs w:val="32"/>
        </w:rPr>
        <w:t xml:space="preserve">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. Tu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Chánh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Chánh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 có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ly, vi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n ly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ra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không có tham,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não,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Chánh tư duy) …</w:t>
      </w:r>
      <w:r>
        <w:rPr>
          <w:rFonts w:ascii="Charis SIL" w:eastAsia="Cambria" w:hAnsi="Charis SIL" w:cs="Cambria"/>
          <w:b/>
          <w:bCs/>
          <w:sz w:val="32"/>
          <w:szCs w:val="32"/>
        </w:rPr>
        <w:t>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Chánh ng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...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Chánh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p...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Chánh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ng...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Chánh tinh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n...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Chánh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m...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Chánh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liên h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vi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>n ly, liên h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ly tham, liên h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.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Ānanda, là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</w:t>
      </w:r>
      <w:r>
        <w:rPr>
          <w:rFonts w:ascii="Charis SIL" w:eastAsia="Cambria" w:hAnsi="Charis SIL" w:cs="Cambria"/>
          <w:sz w:val="32"/>
          <w:szCs w:val="32"/>
        </w:rPr>
        <w:t xml:space="preserve"> (c</w:t>
      </w:r>
      <w:r>
        <w:rPr>
          <w:rFonts w:ascii="Charis SIL" w:eastAsia="Cambria" w:hAnsi="Charis SIL" w:cs="Cambria"/>
          <w:sz w:val="32"/>
          <w:szCs w:val="32"/>
        </w:rPr>
        <w:t>ho nên ai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 t</w:t>
      </w:r>
      <w:r>
        <w:rPr>
          <w:rFonts w:ascii="Charis SIL" w:eastAsia="Cambria" w:hAnsi="Charis SIL" w:cs="Cambria"/>
          <w:sz w:val="32"/>
          <w:szCs w:val="32"/>
        </w:rPr>
        <w:t>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(là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c)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ch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mà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cho mình tham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hơn,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không có vi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n ly, không có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không có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thì thôi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i), </w:t>
      </w:r>
      <w:r>
        <w:rPr>
          <w:rFonts w:ascii="Charis SIL" w:eastAsia="Cambria" w:hAnsi="Charis SIL" w:cs="Cambria"/>
          <w:b/>
          <w:bCs/>
          <w:sz w:val="32"/>
          <w:szCs w:val="32"/>
        </w:rPr>
        <w:t>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ng,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thân tình,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Thánh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Tám ngành, làm cho sung mãn Thánh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Tám ngành.</w:t>
      </w:r>
    </w:p>
    <w:p w14:paraId="04655548" w14:textId="77777777" w:rsidR="006D202F" w:rsidRDefault="008F24A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Ānanda, chính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 môn này, các ông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hi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u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toàn b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này là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u,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ng,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thân tình. Do Ta l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làm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u, này Ānanda, nên các chúng sanh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sanh; các chúng sanh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già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già; các chúng sanh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t; các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chúng sanh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u, bi,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, ưu, não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u, bi,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, ưu, não. Chính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 môn này, này Ānanda, các ông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hi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u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toàn b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này là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u,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ng,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thân tình.</w:t>
      </w:r>
    </w:p>
    <w:p w14:paraId="04655549" w14:textId="77777777" w:rsidR="006D202F" w:rsidRDefault="008F24A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[ph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i]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Nhưng bài [kinh] này không có rõ, coi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Chú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thì nói rõ hơn.</w:t>
      </w:r>
    </w:p>
    <w:p w14:paraId="0465554A" w14:textId="77777777" w:rsidR="006D202F" w:rsidRDefault="008F24A0">
      <w:pPr>
        <w:spacing w:before="200" w:after="200"/>
        <w:jc w:val="center"/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(Kinh (45.2) M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N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a: Upa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ḍḍ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ha (SA 768, SA 726, D 300/Q 966) – Kinh Tương Ưng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).</w:t>
      </w:r>
    </w:p>
    <w:p w14:paraId="0465554B" w14:textId="77777777" w:rsidR="006D202F" w:rsidRDefault="008F24A0">
      <w:pPr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  <w:highlight w:val="cyan"/>
        </w:rPr>
        <w:t>*Trong Chú Gi</w:t>
      </w:r>
      <w:r>
        <w:rPr>
          <w:rFonts w:ascii="Charis SIL" w:eastAsia="Cambria" w:hAnsi="Charis SIL" w:cs="Cambria"/>
          <w:b/>
          <w:bCs/>
          <w:sz w:val="32"/>
          <w:szCs w:val="32"/>
          <w:highlight w:val="cyan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cyan"/>
        </w:rPr>
        <w:t>i, gi</w:t>
      </w:r>
      <w:r>
        <w:rPr>
          <w:rFonts w:ascii="Charis SIL" w:eastAsia="Cambria" w:hAnsi="Charis SIL" w:cs="Cambria"/>
          <w:b/>
          <w:bCs/>
          <w:sz w:val="32"/>
          <w:szCs w:val="32"/>
          <w:highlight w:val="cyan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cyan"/>
        </w:rPr>
        <w:t>i thích thêm:</w:t>
      </w:r>
    </w:p>
    <w:p w14:paraId="0465554C" w14:textId="77777777" w:rsidR="006D202F" w:rsidRDefault="008F24A0">
      <w:pPr>
        <w:pStyle w:val="Heading3"/>
        <w:keepNext w:val="0"/>
        <w:keepLines w:val="0"/>
        <w:spacing w:before="200" w:after="200" w:line="276" w:lineRule="auto"/>
        <w:jc w:val="both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  <w:bookmarkStart w:id="12" w:name="_pnuc7jpw53su"/>
      <w:bookmarkEnd w:id="12"/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1. Kalyā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amitta – Thi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u là ngư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i:</w:t>
      </w:r>
    </w:p>
    <w:p w14:paraId="0465554D" w14:textId="698BEA76" w:rsidR="006D202F" w:rsidRDefault="008F24A0">
      <w:pPr>
        <w:pStyle w:val="Heading3"/>
        <w:keepNext w:val="0"/>
        <w:keepLines w:val="0"/>
        <w:spacing w:before="200" w:after="200" w:line="276" w:lineRule="auto"/>
        <w:ind w:left="720"/>
        <w:jc w:val="both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  <w:bookmarkStart w:id="13" w:name="_u49nmldorlic"/>
      <w:bookmarkEnd w:id="13"/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(1) </w:t>
      </w:r>
      <w:r w:rsidR="00075E28">
        <w:rPr>
          <w:rFonts w:ascii="Charis SIL" w:eastAsia="Cambria" w:hAnsi="Charis SIL" w:cs="Cambria"/>
          <w:b/>
          <w:bCs/>
          <w:color w:val="000000"/>
          <w:sz w:val="32"/>
          <w:szCs w:val="32"/>
          <w:lang w:val="fr-FR"/>
        </w:rPr>
        <w:t>C</w:t>
      </w:r>
      <w:r w:rsidR="00075E28"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ó 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Chánh ki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n;</w:t>
      </w:r>
    </w:p>
    <w:p w14:paraId="0465554E" w14:textId="77777777" w:rsidR="006D202F" w:rsidRDefault="008F24A0">
      <w:pPr>
        <w:pStyle w:val="Heading3"/>
        <w:keepNext w:val="0"/>
        <w:keepLines w:val="0"/>
        <w:spacing w:before="200" w:after="200" w:line="276" w:lineRule="auto"/>
        <w:ind w:left="720"/>
        <w:jc w:val="both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  <w:bookmarkStart w:id="14" w:name="_ta4lvuj20f9o"/>
      <w:bookmarkEnd w:id="14"/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(2) T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mình th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c hành Bát thánh đ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o;</w:t>
      </w:r>
    </w:p>
    <w:p w14:paraId="0465554F" w14:textId="77777777" w:rsidR="006D202F" w:rsidRDefault="008F24A0">
      <w:pPr>
        <w:pStyle w:val="Heading3"/>
        <w:keepNext w:val="0"/>
        <w:keepLines w:val="0"/>
        <w:spacing w:before="200" w:after="200" w:line="276" w:lineRule="auto"/>
        <w:ind w:left="720"/>
        <w:jc w:val="both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  <w:bookmarkStart w:id="15" w:name="_2vyzs13qoh67"/>
      <w:bookmarkEnd w:id="15"/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(3) Khéo d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 d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i khác đi vào con đư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ng đo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 kh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đau.</w:t>
      </w:r>
    </w:p>
    <w:p w14:paraId="04655550" w14:textId="1F6CD4CE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Ai cũng [ph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i] có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u </w:t>
      </w:r>
      <w:r>
        <w:rPr>
          <w:rFonts w:ascii="Charis SIL" w:eastAsia="Cambria" w:hAnsi="Charis SIL" w:cs="Cambria"/>
          <w:sz w:val="32"/>
          <w:szCs w:val="32"/>
        </w:rPr>
        <w:t xml:space="preserve">không có </w:t>
      </w:r>
      <w:r w:rsidR="00075E28">
        <w:rPr>
          <w:rFonts w:ascii="Charis SIL" w:eastAsia="Cambria" w:hAnsi="Charis SIL" w:cs="Cambria"/>
          <w:sz w:val="32"/>
          <w:szCs w:val="32"/>
        </w:rPr>
        <w:t xml:space="preserve">Chánh kiến </w:t>
      </w: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thôi thua.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mình tu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Pháp môn, mình theo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này, mình theo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kia,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không có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[thôi]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xong, là tr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luôn. Cho nên toàn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tiêu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toàn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tu hành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có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thì ok,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04655551" w14:textId="77777777" w:rsidR="006D202F" w:rsidRDefault="008F24A0">
      <w:pPr>
        <w:spacing w:before="200" w:after="200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2. Kalyā</w:t>
      </w:r>
      <w:r>
        <w:rPr>
          <w:rFonts w:ascii="Charis SIL" w:eastAsia="Cambria" w:hAnsi="Charis SIL" w:cs="Cambria"/>
          <w:b/>
          <w:bCs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sz w:val="32"/>
          <w:szCs w:val="32"/>
        </w:rPr>
        <w:t>asahāya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–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i: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ng hành lâu dài, không r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khi hành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: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  <w:t>(1) G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p thoái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t;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  <w:t>(2) G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p nghi ng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;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  <w:t>(3) G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p chư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trong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04655552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là nhóm tu hành,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hành lâu dài, không 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khi mình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thoái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có lúc mình tu có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thoái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không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mình.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khi mình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nghi ng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cũng giúp mình.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là khi [mình]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chư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ng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trong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và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.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ba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chung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đi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mình lâu dài. Khi mình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khó khăn, thoái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khuy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khích cho mình.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khi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nghi ng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giúp cho mình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nghi ng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khi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chư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ng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trong tu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[cho mình].</w:t>
      </w:r>
    </w:p>
    <w:p w14:paraId="04655553" w14:textId="77777777" w:rsidR="006D202F" w:rsidRDefault="008F24A0">
      <w:pPr>
        <w:pStyle w:val="Heading3"/>
        <w:keepNext w:val="0"/>
        <w:keepLines w:val="0"/>
        <w:spacing w:before="200" w:after="200" w:line="276" w:lineRule="auto"/>
        <w:jc w:val="both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  <w:bookmarkStart w:id="16" w:name="_dsdtpbljb9w8"/>
      <w:bookmarkEnd w:id="16"/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3. Kalyā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asampava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ka – Thi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 thân tình là:</w:t>
      </w:r>
    </w:p>
    <w:p w14:paraId="04655554" w14:textId="77777777" w:rsidR="006D202F" w:rsidRDefault="008F24A0">
      <w:pPr>
        <w:pStyle w:val="Heading3"/>
        <w:keepNext w:val="0"/>
        <w:keepLines w:val="0"/>
        <w:spacing w:before="200" w:after="200" w:line="276" w:lineRule="auto"/>
        <w:ind w:left="720"/>
        <w:jc w:val="both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  <w:bookmarkStart w:id="17" w:name="_97hfcf96us35"/>
      <w:bookmarkEnd w:id="17"/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(1) M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i quan 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thân c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 trong pháp;</w:t>
      </w:r>
    </w:p>
    <w:p w14:paraId="04655555" w14:textId="77777777" w:rsidR="006D202F" w:rsidRDefault="008F24A0">
      <w:pPr>
        <w:pStyle w:val="Heading3"/>
        <w:keepNext w:val="0"/>
        <w:keepLines w:val="0"/>
        <w:spacing w:before="200" w:after="200" w:line="276" w:lineRule="auto"/>
        <w:ind w:left="720"/>
        <w:jc w:val="both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  <w:bookmarkStart w:id="18" w:name="_9hw85fhoqjn0"/>
      <w:bookmarkEnd w:id="18"/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(2) Không ph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i thân nhau vì l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i ích th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gian mà thân nhau vì đo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phi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 não.</w:t>
      </w:r>
    </w:p>
    <w:p w14:paraId="04655556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là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thân tình? Là m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quan h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thân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trong pháp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p); mà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thân nhau vì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gian, mà thân nhau vì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não.</w:t>
      </w:r>
    </w:p>
    <w:p w14:paraId="04655557" w14:textId="15633EB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Toàn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ba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mà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thì toàn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(toàn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tu hành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thoát)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quá ngon.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u mình không có </w:t>
      </w:r>
      <w:r>
        <w:rPr>
          <w:rFonts w:ascii="Charis SIL" w:eastAsia="Cambria" w:hAnsi="Charis SIL" w:cs="Cambria"/>
          <w:sz w:val="32"/>
          <w:szCs w:val="32"/>
        </w:rPr>
        <w:lastRenderedPageBreak/>
        <w:t>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thì làm sai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ác,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tu hành </w:t>
      </w:r>
      <w:r w:rsidR="00075E28">
        <w:rPr>
          <w:rFonts w:ascii="Charis SIL" w:eastAsia="Cambria" w:hAnsi="Charis SIL" w:cs="Cambria"/>
          <w:sz w:val="32"/>
          <w:szCs w:val="32"/>
        </w:rPr>
        <w:t>ch</w:t>
      </w:r>
      <w:r w:rsidR="00075E28" w:rsidRPr="006940B3">
        <w:rPr>
          <w:rFonts w:ascii="Charis SIL" w:eastAsia="Cambria" w:hAnsi="Charis SIL" w:cs="Cambria"/>
          <w:sz w:val="32"/>
          <w:szCs w:val="32"/>
        </w:rPr>
        <w:t>ẳng</w:t>
      </w:r>
      <w:r w:rsidR="00075E28"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thân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mà còn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trá</w:t>
      </w:r>
      <w:hyperlink r:id="rId8">
        <w:r>
          <w:rPr>
            <w:rStyle w:val="ListLabel11"/>
            <w:rFonts w:ascii="Charis SIL" w:hAnsi="Charis SIL"/>
          </w:rPr>
          <w:t xml:space="preserve"> </w:t>
        </w:r>
      </w:hyperlink>
      <w:hyperlink r:id="rId9">
        <w:r>
          <w:rPr>
            <w:rStyle w:val="ListLabel12"/>
            <w:rFonts w:ascii="Charis SIL" w:hAnsi="Charis SIL"/>
          </w:rPr>
          <w:t>v.v</w:t>
        </w:r>
      </w:hyperlink>
      <w:r>
        <w:rPr>
          <w:rFonts w:ascii="Charis SIL" w:eastAsia="Cambria" w:hAnsi="Charis SIL" w:cs="Cambria"/>
          <w:sz w:val="32"/>
          <w:szCs w:val="32"/>
        </w:rPr>
        <w:t>... thì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không có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(là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không có, không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t),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không có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(là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hành,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hành),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không có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thân tình (là trong nhóm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hành không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thân tình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mình) thì thôi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mình tiêu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coi như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tu hành tiêu, vì toàn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tu hành ph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vào ba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này.</w:t>
      </w:r>
    </w:p>
    <w:p w14:paraId="04655558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Bài kinh này xác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rõ, cho nên tu hành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đó.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căn tánh quá cao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mình,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tu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đi,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có căn tánh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giác [là]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đi,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tu hành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lâu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thôi. Còn không, thì đây là toàn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trên ba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này. </w:t>
      </w:r>
    </w:p>
    <w:p w14:paraId="04655559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[Tìm]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cho đàng hoàng,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chúng ta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kinh làm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y, nhưng [đ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c] kinh cũng có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đâu. Cho nên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y,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kinh.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theo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y tà,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d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mình đi luôn. [Cho nên]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kinh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có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giúp đ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cho mình,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có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hà</w:t>
      </w:r>
      <w:hyperlink r:id="rId10">
        <w:r>
          <w:rPr>
            <w:rStyle w:val="ListLabel12"/>
            <w:rFonts w:ascii="Charis SIL" w:hAnsi="Charis SIL"/>
          </w:rPr>
          <w:t>nh v.v</w:t>
        </w:r>
      </w:hyperlink>
      <w:r>
        <w:rPr>
          <w:rFonts w:ascii="Charis SIL" w:eastAsia="Cambria" w:hAnsi="Charis SIL" w:cs="Cambria"/>
          <w:sz w:val="32"/>
          <w:szCs w:val="32"/>
        </w:rPr>
        <w:t>… bài kinh này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0465555A" w14:textId="77777777" w:rsidR="006D202F" w:rsidRDefault="006D202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</w:p>
    <w:p w14:paraId="0465555B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chúng ta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4,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Pháp.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nay,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‘L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n’.</w:t>
      </w:r>
    </w:p>
    <w:p w14:paraId="0465555C" w14:textId="77777777" w:rsidR="006D202F" w:rsidRDefault="008F24A0">
      <w:pPr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  <w:highlight w:val="green"/>
        </w:rPr>
      </w:pP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lastRenderedPageBreak/>
        <w:t>Vi Di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u Pháp: L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 xml:space="preserve"> trình tâm Đ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c thi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n</w:t>
      </w:r>
    </w:p>
    <w:p w14:paraId="0465555D" w14:textId="3C0BEB91" w:rsidR="006D202F" w:rsidRDefault="008F24A0">
      <w:pPr>
        <w:spacing w:before="200" w:after="200"/>
        <w:jc w:val="both"/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1.Đ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nh nghĩa: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trình tâm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là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trình tâm sinh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khi hành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và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(Thi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).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hay dùng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và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;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,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quán, thì chúng ta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</w:t>
      </w:r>
      <w:r w:rsidR="005E11E8" w:rsidRPr="006940B3">
        <w:rPr>
          <w:rFonts w:ascii="Charis SIL" w:eastAsia="Cambria" w:hAnsi="Charis SIL" w:cs="Cambria"/>
          <w:sz w:val="32"/>
          <w:szCs w:val="32"/>
        </w:rPr>
        <w:t xml:space="preserve"> điều này</w:t>
      </w:r>
      <w:r>
        <w:rPr>
          <w:rFonts w:ascii="Charis SIL" w:eastAsia="Cambria" w:hAnsi="Charis SIL" w:cs="Cambria"/>
          <w:sz w:val="32"/>
          <w:szCs w:val="32"/>
        </w:rPr>
        <w:t xml:space="preserve">). </w:t>
      </w:r>
    </w:p>
    <w:p w14:paraId="0465555E" w14:textId="77777777" w:rsidR="006D202F" w:rsidRDefault="008F24A0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ab/>
        <w:t>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sinh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khi mình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sinh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trong bài hôm nay.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thì chúng ta ôn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i:</w:t>
      </w:r>
    </w:p>
    <w:p w14:paraId="0465555F" w14:textId="77777777" w:rsidR="006D202F" w:rsidRDefault="008F24A0">
      <w:pPr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  <w:highlight w:val="green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2.Chi thi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và Tâm s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: </w:t>
      </w:r>
    </w:p>
    <w:p w14:paraId="04655560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Tâm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thì có 52 món Tâm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>.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thì có 7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có khi nói 5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có khi nói 6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tùy. Chúng ta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thích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đó.</w:t>
      </w:r>
    </w:p>
    <w:tbl>
      <w:tblPr>
        <w:tblStyle w:val="TableNormal0"/>
        <w:tblW w:w="10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1246"/>
        <w:gridCol w:w="4256"/>
        <w:gridCol w:w="5326"/>
      </w:tblGrid>
      <w:tr w:rsidR="006D202F" w14:paraId="04655564" w14:textId="77777777">
        <w:trPr>
          <w:trHeight w:val="390"/>
        </w:trPr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61" w14:textId="77777777" w:rsidR="006D202F" w:rsidRDefault="008F24A0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62" w14:textId="77777777" w:rsidR="006D202F" w:rsidRDefault="008F24A0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Chi thi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n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63" w14:textId="77777777" w:rsidR="006D202F" w:rsidRDefault="008F24A0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Tâm s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ở</w:t>
            </w:r>
          </w:p>
        </w:tc>
      </w:tr>
      <w:tr w:rsidR="006D202F" w14:paraId="04655568" w14:textId="77777777">
        <w:trPr>
          <w:trHeight w:val="390"/>
        </w:trPr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65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66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67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Tâm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</w:t>
            </w:r>
          </w:p>
        </w:tc>
      </w:tr>
      <w:tr w:rsidR="006D202F" w14:paraId="0465556C" w14:textId="77777777">
        <w:trPr>
          <w:trHeight w:val="390"/>
        </w:trPr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69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6A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6B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Tâm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</w:p>
        </w:tc>
      </w:tr>
      <w:tr w:rsidR="006D202F" w14:paraId="04655570" w14:textId="77777777">
        <w:trPr>
          <w:trHeight w:val="390"/>
        </w:trPr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6D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6E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ỷ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6F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Tâm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ỷ</w:t>
            </w:r>
          </w:p>
        </w:tc>
      </w:tr>
      <w:tr w:rsidR="006D202F" w14:paraId="04655574" w14:textId="77777777">
        <w:trPr>
          <w:trHeight w:val="390"/>
        </w:trPr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71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72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73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Tâm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ọ</w:t>
            </w:r>
          </w:p>
        </w:tc>
      </w:tr>
      <w:tr w:rsidR="006D202F" w14:paraId="04655578" w14:textId="77777777">
        <w:trPr>
          <w:trHeight w:val="390"/>
        </w:trPr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75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76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nh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77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Tâm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Nh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hành</w:t>
            </w:r>
          </w:p>
        </w:tc>
      </w:tr>
      <w:tr w:rsidR="006D202F" w14:paraId="0465557C" w14:textId="77777777">
        <w:trPr>
          <w:trHeight w:val="390"/>
        </w:trPr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79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6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7A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X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7B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Tâm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ọ</w:t>
            </w:r>
          </w:p>
        </w:tc>
      </w:tr>
      <w:tr w:rsidR="006D202F" w14:paraId="04655580" w14:textId="77777777">
        <w:trPr>
          <w:trHeight w:val="390"/>
        </w:trPr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7D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7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7E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(Ưu)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7F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Tâm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ọ</w:t>
            </w:r>
          </w:p>
        </w:tc>
      </w:tr>
    </w:tbl>
    <w:p w14:paraId="04655581" w14:textId="77777777" w:rsidR="006D202F" w:rsidRDefault="008F24A0">
      <w:pPr>
        <w:spacing w:before="200" w:after="200"/>
        <w:jc w:val="both"/>
        <w:rPr>
          <w:rFonts w:ascii="Cambria" w:eastAsia="Cambria" w:hAnsi="Cambria" w:cs="Cambria"/>
          <w:sz w:val="32"/>
          <w:szCs w:val="32"/>
          <w:highlight w:val="white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sz w:val="32"/>
          <w:szCs w:val="32"/>
          <w:highlight w:val="white"/>
        </w:rPr>
        <w:tab/>
      </w:r>
      <w:r>
        <w:rPr>
          <w:rFonts w:ascii="Charis SIL" w:eastAsia="Cambria" w:hAnsi="Charis SIL" w:cs="Cambria"/>
          <w:sz w:val="32"/>
          <w:szCs w:val="32"/>
          <w:highlight w:val="white"/>
        </w:rPr>
        <w:t>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Trang đưa ra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này [đ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] ôn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thôi nha.</w:t>
      </w:r>
    </w:p>
    <w:p w14:paraId="04655582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1.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m; Tâm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Tâm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m.</w:t>
      </w:r>
    </w:p>
    <w:p w14:paraId="04655583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2.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; Tâm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Tâm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.</w:t>
      </w:r>
    </w:p>
    <w:p w14:paraId="04655584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3.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sz w:val="32"/>
          <w:szCs w:val="32"/>
          <w:highlight w:val="white"/>
        </w:rPr>
        <w:t>; Tâm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Tâm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sz w:val="32"/>
          <w:szCs w:val="32"/>
          <w:highlight w:val="white"/>
        </w:rPr>
        <w:t>.</w:t>
      </w:r>
    </w:p>
    <w:p w14:paraId="04655585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4.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c; không có Tâm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mà là Tâm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.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thì có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sz w:val="32"/>
          <w:szCs w:val="32"/>
          <w:highlight w:val="white"/>
        </w:rPr>
        <w:t>. Còn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thì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là Tâm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và cũng có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trong đó.</w:t>
      </w:r>
    </w:p>
    <w:p w14:paraId="04655586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5.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nh;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Tâm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hành.</w:t>
      </w:r>
    </w:p>
    <w:p w14:paraId="04655587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6.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; Tâm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Tâm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. Có khi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ta nói 7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có khi không.</w:t>
      </w:r>
    </w:p>
    <w:p w14:paraId="04655588" w14:textId="77777777" w:rsidR="006D202F" w:rsidRDefault="008F24A0">
      <w:pPr>
        <w:spacing w:before="200" w:after="200"/>
        <w:ind w:right="-1440"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7.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Ưu; là Tâm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luôn.</w:t>
      </w:r>
    </w:p>
    <w:p w14:paraId="04655589" w14:textId="77777777" w:rsidR="006D202F" w:rsidRDefault="008F24A0">
      <w:pPr>
        <w:spacing w:before="200" w:after="200"/>
        <w:jc w:val="both"/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3. Các Chi thi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n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m 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13 Tâm s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tha:</w:t>
      </w:r>
    </w:p>
    <w:tbl>
      <w:tblPr>
        <w:tblStyle w:val="TableNormal0"/>
        <w:tblW w:w="1088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2723"/>
        <w:gridCol w:w="1071"/>
        <w:gridCol w:w="1024"/>
        <w:gridCol w:w="1302"/>
        <w:gridCol w:w="969"/>
        <w:gridCol w:w="1468"/>
        <w:gridCol w:w="1255"/>
        <w:gridCol w:w="1071"/>
      </w:tblGrid>
      <w:tr w:rsidR="006D202F" w14:paraId="0465558B" w14:textId="77777777" w:rsidTr="006940B3">
        <w:trPr>
          <w:trHeight w:val="735"/>
        </w:trPr>
        <w:tc>
          <w:tcPr>
            <w:tcW w:w="1088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8A" w14:textId="77777777" w:rsidR="006D202F" w:rsidRDefault="008F24A0" w:rsidP="006940B3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13 Tâm s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ở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 xml:space="preserve"> T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ợ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 xml:space="preserve"> tha</w:t>
            </w:r>
          </w:p>
        </w:tc>
      </w:tr>
      <w:tr w:rsidR="006D202F" w14:paraId="04655594" w14:textId="77777777">
        <w:trPr>
          <w:trHeight w:val="1095"/>
        </w:trPr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8C" w14:textId="77777777" w:rsidR="006D202F" w:rsidRDefault="008F24A0" w:rsidP="006940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7 Tâm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ở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 xml:space="preserve">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 xml:space="preserve"> tha Bi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 hành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8D" w14:textId="77777777" w:rsidR="006D202F" w:rsidRDefault="008F24A0" w:rsidP="006940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Xúc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8E" w14:textId="77777777" w:rsidR="006D202F" w:rsidRDefault="008F24A0" w:rsidP="006940B3">
            <w:pPr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Th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8F" w14:textId="77777777" w:rsidR="006D202F" w:rsidRDefault="008F24A0" w:rsidP="006940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Tư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ở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ng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90" w14:textId="77777777" w:rsidR="006D202F" w:rsidRDefault="008F24A0" w:rsidP="006940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Tư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91" w14:textId="77777777" w:rsidR="006D202F" w:rsidRDefault="008F24A0" w:rsidP="006940B3">
            <w:pPr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Nh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ấ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t hành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92" w14:textId="77777777" w:rsidR="006D202F" w:rsidRDefault="008F24A0" w:rsidP="006940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ng quy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93" w14:textId="77777777" w:rsidR="006D202F" w:rsidRDefault="008F24A0" w:rsidP="006940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Tác ý</w:t>
            </w:r>
          </w:p>
        </w:tc>
      </w:tr>
      <w:tr w:rsidR="006D202F" w14:paraId="0465559D" w14:textId="77777777">
        <w:trPr>
          <w:trHeight w:val="1095"/>
        </w:trPr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95" w14:textId="77777777" w:rsidR="006D202F" w:rsidRDefault="008F24A0" w:rsidP="006940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6 Tâm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ở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 xml:space="preserve">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 xml:space="preserve"> tha Bi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t 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nh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96" w14:textId="77777777" w:rsidR="006D202F" w:rsidRDefault="008F24A0" w:rsidP="006940B3">
            <w:pPr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T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ầ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m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97" w14:textId="77777777" w:rsidR="006D202F" w:rsidRDefault="008F24A0" w:rsidP="006940B3">
            <w:pPr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T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ứ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98" w14:textId="77777777" w:rsidR="006D202F" w:rsidRDefault="008F24A0" w:rsidP="006940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ng gi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i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99" w14:textId="77777777" w:rsidR="006D202F" w:rsidRDefault="008F24A0" w:rsidP="006940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9A" w14:textId="77777777" w:rsidR="006D202F" w:rsidRDefault="008F24A0" w:rsidP="006940B3">
            <w:pPr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H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ỷ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9B" w14:textId="77777777" w:rsidR="006D202F" w:rsidRDefault="008F24A0" w:rsidP="006940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D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c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9C" w14:textId="77777777" w:rsidR="006D202F" w:rsidRDefault="008F24A0" w:rsidP="006940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 xml:space="preserve"> </w:t>
            </w:r>
          </w:p>
        </w:tc>
      </w:tr>
    </w:tbl>
    <w:p w14:paraId="0465559F" w14:textId="1FE2AD2A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hành là gì? T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tha là gì?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T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tha là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này nương theo các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khác,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nó không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trong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trong ác, mà theo th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th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ác.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nó ba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i, nó theo th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 thì thành </w:t>
      </w:r>
      <w:r>
        <w:rPr>
          <w:rFonts w:ascii="Charis SIL" w:eastAsia="Cambria" w:hAnsi="Charis SIL" w:cs="Cambria"/>
          <w:sz w:val="32"/>
          <w:szCs w:val="32"/>
        </w:rPr>
        <w:t>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còn theo th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ng ác thì nó thành </w:t>
      </w:r>
      <w:r>
        <w:rPr>
          <w:rFonts w:ascii="Charis SIL" w:eastAsia="Cambria" w:hAnsi="Charis SIL" w:cs="Cambria"/>
          <w:sz w:val="32"/>
          <w:szCs w:val="32"/>
        </w:rPr>
        <w:t>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Đó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tha.</w:t>
      </w:r>
    </w:p>
    <w:p w14:paraId="046555A0" w14:textId="5619E3B9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hành là lúc nào nó cũng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7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này là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hành trong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các tâm.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121 tâm, thì 121 tâm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có 7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này.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121 tâm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thì luôn luôn có 7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này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sanh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sanh cùng). </w:t>
      </w:r>
      <w:r w:rsidR="00F17402" w:rsidRPr="006940B3">
        <w:rPr>
          <w:rFonts w:ascii="Charis SIL" w:eastAsia="Cambria" w:hAnsi="Charis SIL" w:cs="Cambria"/>
          <w:sz w:val="32"/>
          <w:szCs w:val="32"/>
        </w:rPr>
        <w:t>Q</w:t>
      </w:r>
      <w:r w:rsidR="00F17402">
        <w:rPr>
          <w:rFonts w:ascii="Charis SIL" w:eastAsia="Cambria" w:hAnsi="Charis SIL" w:cs="Cambria"/>
          <w:sz w:val="32"/>
          <w:szCs w:val="32"/>
        </w:rPr>
        <w:t xml:space="preserve">uý </w:t>
      </w:r>
      <w:r>
        <w:rPr>
          <w:rFonts w:ascii="Charis SIL" w:eastAsia="Cambria" w:hAnsi="Charis SIL" w:cs="Cambria"/>
          <w:sz w:val="32"/>
          <w:szCs w:val="32"/>
        </w:rPr>
        <w:t>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c. </w:t>
      </w:r>
    </w:p>
    <w:p w14:paraId="046555A1" w14:textId="1ED65BC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[7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tha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hành] là: Xúc,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Tư,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hành,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quy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Tác ý.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này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tên thôi,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</w:t>
      </w:r>
      <w:r w:rsidR="003830E9" w:rsidRPr="006940B3">
        <w:rPr>
          <w:rFonts w:ascii="Charis SIL" w:eastAsia="Cambria" w:hAnsi="Charis SIL" w:cs="Cambria"/>
          <w:sz w:val="32"/>
          <w:szCs w:val="32"/>
        </w:rPr>
        <w:t>:</w:t>
      </w:r>
      <w:r>
        <w:rPr>
          <w:rFonts w:ascii="Charis SIL" w:eastAsia="Cambria" w:hAnsi="Charis SIL" w:cs="Cambria"/>
          <w:sz w:val="32"/>
          <w:szCs w:val="32"/>
        </w:rPr>
        <w:t xml:space="preserve"> Xúc là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là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Tư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hành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quy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Tác ý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nào.</w:t>
      </w:r>
    </w:p>
    <w:p w14:paraId="046555A2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Còn 6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tha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nh,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lúc tâm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[thì] nó có,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lúc tâm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nhưng nó không có.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Tâm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có: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là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có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</w:p>
    <w:p w14:paraId="046555A3" w14:textId="64DF72B6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Chúng ta coi 7 Chi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này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đâu trong 13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tha?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thì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tha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nh. Cho nên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lúc nào cũng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có lúc nó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tâm không có.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cũng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6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tha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nh.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là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.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nh thì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[Tâm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]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hành.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thì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không có trong này, mà nó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. Ưu thì chúng ta nói sau. </w:t>
      </w:r>
    </w:p>
    <w:p w14:paraId="046555A4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5 Chi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[Xúc,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Tư,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hành] thì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và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hành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trong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.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hành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nh, nhưng mình hay nói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hành;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hành là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trung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nào đó. Khi làm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gì đó,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là tâm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trung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tâm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là nó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Tâm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 sân </w:t>
      </w:r>
      <w:r>
        <w:rPr>
          <w:rFonts w:ascii="Charis SIL" w:eastAsia="Cambria" w:hAnsi="Charis SIL" w:cs="Cambria"/>
          <w:sz w:val="32"/>
          <w:szCs w:val="32"/>
        </w:rPr>
        <w:lastRenderedPageBreak/>
        <w:t>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trung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tham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trung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nh, đó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hành.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sân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đó</w:t>
      </w:r>
      <w:r>
        <w:rPr>
          <w:rFonts w:ascii="Charis SIL" w:eastAsia="Cambria" w:hAnsi="Charis SIL" w:cs="Cambria"/>
          <w:sz w:val="32"/>
          <w:szCs w:val="32"/>
        </w:rPr>
        <w:t xml:space="preserve">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sân.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tham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thì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Cho nên đây là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hành.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thì chúng ta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046555A5" w14:textId="77777777" w:rsidR="006D202F" w:rsidRDefault="008F24A0">
      <w:pPr>
        <w:spacing w:before="200" w:after="200"/>
        <w:jc w:val="both"/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4.Chi thi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tr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các Tri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cái:</w:t>
      </w:r>
    </w:p>
    <w:tbl>
      <w:tblPr>
        <w:tblStyle w:val="TableNormal0"/>
        <w:tblW w:w="1093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1643"/>
        <w:gridCol w:w="4311"/>
        <w:gridCol w:w="4984"/>
      </w:tblGrid>
      <w:tr w:rsidR="006D202F" w14:paraId="046555A9" w14:textId="77777777">
        <w:trPr>
          <w:trHeight w:val="286"/>
        </w:trPr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A6" w14:textId="77777777" w:rsidR="006D202F" w:rsidRDefault="008F24A0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A7" w14:textId="77777777" w:rsidR="006D202F" w:rsidRDefault="008F24A0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Chi thi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A8" w14:textId="77777777" w:rsidR="006D202F" w:rsidRDefault="008F24A0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Tri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 cái</w:t>
            </w:r>
          </w:p>
        </w:tc>
      </w:tr>
      <w:tr w:rsidR="006D202F" w14:paraId="046555AD" w14:textId="77777777">
        <w:trPr>
          <w:trHeight w:val="125"/>
        </w:trPr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AA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AB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AC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Hôn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y cái</w:t>
            </w:r>
          </w:p>
        </w:tc>
      </w:tr>
      <w:tr w:rsidR="006D202F" w14:paraId="046555B1" w14:textId="77777777">
        <w:trPr>
          <w:trHeight w:val="314"/>
        </w:trPr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AE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AF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B0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Hoài nghi cái</w:t>
            </w:r>
          </w:p>
        </w:tc>
      </w:tr>
      <w:tr w:rsidR="006D202F" w14:paraId="046555B5" w14:textId="77777777">
        <w:trPr>
          <w:trHeight w:val="328"/>
        </w:trPr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B2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B3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ỷ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B4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Sân cái</w:t>
            </w:r>
          </w:p>
        </w:tc>
      </w:tr>
      <w:tr w:rsidR="006D202F" w14:paraId="046555B9" w14:textId="77777777">
        <w:trPr>
          <w:trHeight w:val="286"/>
        </w:trPr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B6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B7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B8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Tr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o 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cái</w:t>
            </w:r>
          </w:p>
        </w:tc>
      </w:tr>
      <w:tr w:rsidR="006D202F" w14:paraId="046555BD" w14:textId="77777777">
        <w:trPr>
          <w:trHeight w:val="355"/>
        </w:trPr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BA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BB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nh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BC" w14:textId="77777777" w:rsidR="006D202F" w:rsidRDefault="008F24A0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D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cái</w:t>
            </w:r>
          </w:p>
        </w:tc>
      </w:tr>
    </w:tbl>
    <w:p w14:paraId="046555BF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1. Chi thi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thì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Hôn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miên.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 là mình 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nào đó. Khi tâm mình 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nào, thì Hôn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 (là tâm đơ đơ, bu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)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t.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đang bu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mà nghe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cái đùng, hay nghe âm thanh ‘r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m’ [m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t] cái 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đâu đó, nhìn ra ngoài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có tai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 giao thông là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n.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vì lúc đó là mình 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tâm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đó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nh,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mình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nh, nó 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đó. Cho nên là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luôn Hôn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miên, [mình]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táo sáng su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t. Cho nên ai bu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thì c</w:t>
      </w:r>
      <w:r>
        <w:rPr>
          <w:rFonts w:ascii="Charis SIL" w:eastAsia="Cambria" w:hAnsi="Charis SIL" w:cs="Cambria"/>
          <w:sz w:val="32"/>
          <w:szCs w:val="32"/>
          <w:highlight w:val="white"/>
        </w:rPr>
        <w:t>hú ý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cái gì đó. Nhi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khi bu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quá thì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tay nhéo vào chân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phát, vì đau quá nên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chú 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đó,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m, cho nên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bu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.</w:t>
      </w:r>
    </w:p>
    <w:p w14:paraId="046555C0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2. Chi thi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(là Tâm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) thì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ẹ</w:t>
      </w:r>
      <w:r>
        <w:rPr>
          <w:rFonts w:ascii="Charis SIL" w:eastAsia="Cambria" w:hAnsi="Charis SIL" w:cs="Cambria"/>
          <w:sz w:val="32"/>
          <w:szCs w:val="32"/>
          <w:highlight w:val="white"/>
        </w:rPr>
        <w:t>p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hoài nghi.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i </w:t>
      </w: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sz w:val="32"/>
          <w:szCs w:val="32"/>
          <w:highlight w:val="white"/>
        </w:rPr>
        <w:t>i 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mà quan sát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rõ,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trung [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>] đó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i.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 là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như con ong bay, 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[đ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n] bông hoa thôi. Còn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con ong vòng quanh bông hoa,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nó quan sát bông hoa k</w:t>
      </w:r>
      <w:r>
        <w:rPr>
          <w:rFonts w:ascii="Charis SIL" w:eastAsia="Cambria" w:hAnsi="Charis SIL" w:cs="Cambria"/>
          <w:sz w:val="32"/>
          <w:szCs w:val="32"/>
          <w:highlight w:val="white"/>
        </w:rPr>
        <w:t>ỹ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i. Cũng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tai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 giao thông lúc nãy, lúc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u mình nghe cái ‘r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m’ là mình chú ý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đúng không? Nhưng mình chưa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là ai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ngã, không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thân,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quen hay là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. Nhưng lúc đó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rõ ràng, xác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đó là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i hàng </w:t>
      </w:r>
      <w:r>
        <w:rPr>
          <w:rFonts w:ascii="Charis SIL" w:eastAsia="Cambria" w:hAnsi="Charis SIL" w:cs="Cambria"/>
          <w:sz w:val="32"/>
          <w:szCs w:val="32"/>
          <w:highlight w:val="white"/>
        </w:rPr>
        <w:t>xóm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tai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té xu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i. Mình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là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t hoài nghi ngay. Cho nên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hoài nghi.</w:t>
      </w:r>
    </w:p>
    <w:p w14:paraId="046555C1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3. Chi thi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(t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Tâm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sz w:val="32"/>
          <w:szCs w:val="32"/>
          <w:highlight w:val="white"/>
        </w:rPr>
        <w:t>) thì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Sân cái. Sân là khó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 cho nên sân,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vui thì không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sân.</w:t>
      </w:r>
    </w:p>
    <w:p w14:paraId="046555C2" w14:textId="77777777" w:rsidR="006D202F" w:rsidRDefault="008F24A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4. Chi thi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c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thì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o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 cái.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gì?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trên tâm,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trên thân. Khi thân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 thì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nhiên tâm mình không có phóng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t, không nghĩ lung tung, khó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u.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o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tâm mình lăng xăng, lăng xăng.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ý, khi nào tâm mình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u,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thì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nhiên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o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t. Cho nên khi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o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thì cũng có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trong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i.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[có]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ý không? Đúng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đó!</w:t>
      </w:r>
    </w:p>
    <w:p w14:paraId="046555C3" w14:textId="77777777" w:rsidR="006D202F" w:rsidRDefault="008F24A0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 </w:t>
      </w:r>
      <w:r>
        <w:rPr>
          <w:rFonts w:ascii="Charis SIL" w:eastAsia="Cambria" w:hAnsi="Charis SIL" w:cs="Cambria"/>
          <w:sz w:val="32"/>
          <w:szCs w:val="32"/>
          <w:highlight w:val="white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5. Chi thi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nh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thì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 cái,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ham mu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n 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c. Năm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là: ham mu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ẹ</w:t>
      </w:r>
      <w:r>
        <w:rPr>
          <w:rFonts w:ascii="Charis SIL" w:eastAsia="Cambria" w:hAnsi="Charis SIL" w:cs="Cambria"/>
          <w:sz w:val="32"/>
          <w:szCs w:val="32"/>
          <w:highlight w:val="white"/>
        </w:rPr>
        <w:t>p, ham mu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nghe âm thanh hay, ham mu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i mùi hương thơm, ham mu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m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ngon, và ham mu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 xúc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m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ẹ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nhàng, êm ái.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ra,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có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đúng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thì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năm đi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đó. Cho nên ai tu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thôi, chưa vào Sơ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thì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nhiên ham mu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m. </w:t>
      </w:r>
      <w:r>
        <w:rPr>
          <w:rFonts w:ascii="Charis SIL" w:eastAsia="Cambria" w:hAnsi="Charis SIL" w:cs="Cambria"/>
          <w:sz w:val="32"/>
          <w:szCs w:val="32"/>
        </w:rPr>
        <w:t>Mình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trung tâm nhi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vào đó là quên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bên ngoài.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mình tu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Sơ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[thì]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ẳ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n </w:t>
      </w: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[nh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u] này</w:t>
      </w:r>
      <w:r>
        <w:rPr>
          <w:rFonts w:ascii="Charis SIL" w:eastAsia="Cambria" w:hAnsi="Charis SIL" w:cs="Cambria"/>
          <w:sz w:val="32"/>
          <w:szCs w:val="32"/>
          <w:highlight w:val="white"/>
        </w:rPr>
        <w:t>. [Mình]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thôi, nhưng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c. Đó là lý do.</w:t>
      </w:r>
    </w:p>
    <w:p w14:paraId="046555C4" w14:textId="77777777" w:rsidR="006D202F" w:rsidRDefault="008F24A0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đi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gì, thì chúng ta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nha.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này [chúng ta cũng]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ôn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đó, nên nói không k</w:t>
      </w:r>
      <w:r>
        <w:rPr>
          <w:rFonts w:ascii="Charis SIL" w:eastAsia="Cambria" w:hAnsi="Charis SIL" w:cs="Cambria"/>
          <w:sz w:val="32"/>
          <w:szCs w:val="32"/>
          <w:highlight w:val="white"/>
        </w:rPr>
        <w:t>ỹ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m, nói sơ sơ thôi.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Hôn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cái;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hoài Nghi cái;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Sân cái;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o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 cái; và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 cái.</w:t>
      </w:r>
    </w:p>
    <w:p w14:paraId="046555C5" w14:textId="77777777" w:rsidR="006D202F" w:rsidRDefault="008F24A0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Ti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theo thì chúng ta ôn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và các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</w:t>
      </w:r>
    </w:p>
    <w:p w14:paraId="046555C6" w14:textId="77777777" w:rsidR="006D202F" w:rsidRDefault="008F24A0">
      <w:pPr>
        <w:spacing w:before="200" w:after="200" w:line="240" w:lineRule="auto"/>
        <w:jc w:val="both"/>
        <w:rPr>
          <w:color w:val="0000FF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5.T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 thi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và các chi thi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</w:t>
      </w:r>
    </w:p>
    <w:tbl>
      <w:tblPr>
        <w:tblStyle w:val="TableNormal0"/>
        <w:tblW w:w="10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780"/>
        <w:gridCol w:w="3872"/>
        <w:gridCol w:w="3176"/>
        <w:gridCol w:w="3000"/>
      </w:tblGrid>
      <w:tr w:rsidR="006D202F" w14:paraId="046555CB" w14:textId="77777777">
        <w:trPr>
          <w:trHeight w:val="7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C7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C8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Chi thi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n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C9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T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ầ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ng thi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n theo T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ng Kinh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CA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T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ầ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ng thi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n theo Vi Di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u Pháp</w:t>
            </w:r>
          </w:p>
        </w:tc>
      </w:tr>
      <w:tr w:rsidR="006D202F" w14:paraId="046555D0" w14:textId="77777777">
        <w:trPr>
          <w:trHeight w:val="7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CC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CD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m,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, 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ỷ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, 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c,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nh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CE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Sơ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CF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Sơ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</w:t>
            </w:r>
          </w:p>
        </w:tc>
      </w:tr>
      <w:tr w:rsidR="006D202F" w14:paraId="046555D5" w14:textId="77777777">
        <w:trPr>
          <w:trHeight w:val="37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D1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D2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, 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ỷ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, 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c,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nh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D3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Sơ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D4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</w:t>
            </w:r>
          </w:p>
        </w:tc>
      </w:tr>
      <w:tr w:rsidR="006D202F" w14:paraId="046555DA" w14:textId="77777777">
        <w:trPr>
          <w:trHeight w:val="37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D6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D7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ỷ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, 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c,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nh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D8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D9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Tam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</w:t>
            </w:r>
          </w:p>
        </w:tc>
      </w:tr>
      <w:tr w:rsidR="006D202F" w14:paraId="046555DF" w14:textId="77777777">
        <w:trPr>
          <w:trHeight w:val="37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DB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DC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c,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nh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DD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Tam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DE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</w:t>
            </w:r>
          </w:p>
        </w:tc>
      </w:tr>
      <w:tr w:rsidR="006D202F" w14:paraId="046555E4" w14:textId="77777777">
        <w:trPr>
          <w:trHeight w:val="37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E0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E1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X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,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nh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E2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5E3" w14:textId="77777777" w:rsidR="006D202F" w:rsidRDefault="008F24A0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Ngũ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</w:t>
            </w:r>
          </w:p>
        </w:tc>
      </w:tr>
    </w:tbl>
    <w:p w14:paraId="046555E6" w14:textId="77777777" w:rsidR="006D202F" w:rsidRDefault="008F24A0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chia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thì có hai cách chia: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là chia theo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kinh, thì [có] 4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ng: Sơ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Tam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n. 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đây, chúng ta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là có 5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[n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u] xét theo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Vi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u Pháp; còn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xét theo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kinh thì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có 4 [t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ng]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n thôi. </w:t>
      </w:r>
    </w:p>
    <w:p w14:paraId="046555E7" w14:textId="77777777" w:rsidR="006D202F" w:rsidRDefault="008F24A0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Bây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chia theo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Sơ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[thì] dù theo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kinh hay Vi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u Pháp thì cũng [có] 5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n. Đó là: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m,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,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sz w:val="32"/>
          <w:szCs w:val="32"/>
          <w:highlight w:val="white"/>
        </w:rPr>
        <w:t>,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(Nh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tâm).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5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này, thì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đó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 Sơ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theo Kinh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hay Sơ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theo Vi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u Pháp cũng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c.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còn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,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sz w:val="32"/>
          <w:szCs w:val="32"/>
          <w:highlight w:val="white"/>
        </w:rPr>
        <w:t>,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nh.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như mình đang tu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u tiên mình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p trung quán sát </w:t>
      </w: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nư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quán sát nư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c…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trung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[đ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lúc] nào đó thì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(lát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 chúng ta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như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nào).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thì chún</w:t>
      </w:r>
      <w:r>
        <w:rPr>
          <w:rFonts w:ascii="Charis SIL" w:eastAsia="Cambria" w:hAnsi="Charis SIL" w:cs="Cambria"/>
          <w:sz w:val="32"/>
          <w:szCs w:val="32"/>
          <w:highlight w:val="white"/>
        </w:rPr>
        <w:t>g ta đã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 [Sơ]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thì lúc đó có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m,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.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nghĩa trong kinh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i là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‘ly d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c, ly các pháp ác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thi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n. M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thái 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c do ly d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c sanh, có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m, có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’.</w:t>
      </w:r>
    </w:p>
    <w:p w14:paraId="046555E8" w14:textId="77777777" w:rsidR="006D202F" w:rsidRDefault="008F24A0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rõ ràng [tr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thái] này là Sơ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n. Mình còn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chú ý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như chú ý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mình còn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quan sát, quan sát…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i… thì đó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[là] Sơ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n. Ti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theo, là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còn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thôi,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không còn quan sát k</w:t>
      </w:r>
      <w:r>
        <w:rPr>
          <w:rFonts w:ascii="Charis SIL" w:eastAsia="Cambria" w:hAnsi="Charis SIL" w:cs="Cambria"/>
          <w:sz w:val="32"/>
          <w:szCs w:val="32"/>
          <w:highlight w:val="white"/>
        </w:rPr>
        <w:t>ỹ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a, [mà]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trung vào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đó thôi. [Ví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tu]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ẳ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thì còn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,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sz w:val="32"/>
          <w:szCs w:val="32"/>
          <w:highlight w:val="white"/>
        </w:rPr>
        <w:t>,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nh, thì theo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kinh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ẫ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là Sơ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n. Nhưng theo Vi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u Pháp, do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nên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n. Nên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Vi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u Pháp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ra là Sơ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kinh.</w:t>
      </w:r>
    </w:p>
    <w:p w14:paraId="046555E9" w14:textId="77777777" w:rsidR="006D202F" w:rsidRDefault="008F24A0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là khi mình tu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[thì] mình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quan sát, chú ý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mà mình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trung vào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an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c. Lúc đó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nhiên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trong tâm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thì mình không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trung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a, [mà] mình cũng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c. Lúc đó có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sz w:val="32"/>
          <w:szCs w:val="32"/>
          <w:highlight w:val="white"/>
        </w:rPr>
        <w:t>,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và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nh, thì đó là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kinh và Tam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Vi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u Pháp. Ai tu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p như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thì lúc đó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nư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nư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c.., tâm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toàn là nư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 không thôi, thì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không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nhìn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a. Đó là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ng, Trì tư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ng, lúc đó mình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nư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 q</w:t>
      </w:r>
      <w:r>
        <w:rPr>
          <w:rFonts w:ascii="Charis SIL" w:eastAsia="Cambria" w:hAnsi="Charis SIL" w:cs="Cambria"/>
          <w:sz w:val="32"/>
          <w:szCs w:val="32"/>
          <w:highlight w:val="white"/>
        </w:rPr>
        <w:t>uá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nhưng mình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ẫ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còn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trung nhìn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c.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mình tu [đ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c]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tivi ho</w:t>
      </w:r>
      <w:r>
        <w:rPr>
          <w:rFonts w:ascii="Charis SIL" w:eastAsia="Cambria" w:hAnsi="Charis SIL" w:cs="Cambria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tu ngoài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,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sông thì mình còn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trung nhìn, nói theo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kinh thì là Sơ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thôi. Còn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thì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không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nhìn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mà bây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nư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luôn,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toàn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nư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thôi và mình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trung trong đó. Đó là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sz w:val="32"/>
          <w:szCs w:val="32"/>
          <w:highlight w:val="white"/>
        </w:rPr>
        <w:t>a mái, có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sz w:val="32"/>
          <w:szCs w:val="32"/>
          <w:highlight w:val="white"/>
        </w:rPr>
        <w:t>,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nh. Chúng ta chưa nói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p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c lâu hay không, </w:t>
      </w: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thì chút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c, 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đây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mình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u. Mà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nói theo Vi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u Pháp thì đó là Tam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đó.</w:t>
      </w:r>
    </w:p>
    <w:p w14:paraId="046555EA" w14:textId="77777777" w:rsidR="006D202F" w:rsidRDefault="008F24A0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thái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luôn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đi, còn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và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thôi, thì theo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kinh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 Tam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n.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lúc đó tâm không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bình thư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thôi. Lúc đó có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là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thái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thân thôi, thân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y. Lúc đó là Tam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kinh và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Vi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u Pháp. </w:t>
      </w:r>
    </w:p>
    <w:p w14:paraId="046555EB" w14:textId="77777777" w:rsidR="006D202F" w:rsidRDefault="008F24A0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cùng, còn hai Chi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và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nh.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thì lúc đó là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gì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hoàn toàn là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. Và lúc này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trung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trong tâm.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và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thì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trung trong tâm,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gì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 đâu.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là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luôn đó,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 Ngũ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Vi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u Pháp.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ghê, vì lúc đó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như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tâm.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kinh (hay Ngũ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Vi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u Pháp) [thì]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tâm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luôn, nói chung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hoàn toàn không có quan sát gì bên ngoài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a. Đó là </w:t>
      </w:r>
      <w:r>
        <w:rPr>
          <w:rFonts w:ascii="Charis SIL" w:eastAsia="Cambria" w:hAnsi="Charis SIL" w:cs="Cambria"/>
          <w:sz w:val="32"/>
          <w:szCs w:val="32"/>
          <w:highlight w:val="white"/>
        </w:rPr>
        <w:t>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tu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n.</w:t>
      </w:r>
    </w:p>
    <w:p w14:paraId="046555EC" w14:textId="77777777" w:rsidR="006D202F" w:rsidRDefault="008F24A0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*Ngoài 6 Chi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căn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 là T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m,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, H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,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nh,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,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tâm; có khi k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thêm</w:t>
      </w:r>
      <w:r>
        <w:rPr>
          <w:rFonts w:ascii="Charis SIL" w:eastAsia="Cambria" w:hAnsi="Charis SIL" w:cs="Cambria"/>
          <w:b/>
          <w:bCs/>
          <w:color w:val="980000"/>
          <w:sz w:val="32"/>
          <w:szCs w:val="32"/>
        </w:rPr>
        <w:t xml:space="preserve"> </w:t>
      </w:r>
      <w:hyperlink r:id="rId11" w:anchor="5chi" w:history="1">
        <w:r>
          <w:rPr>
            <w:rStyle w:val="ListLabel13"/>
            <w:rFonts w:ascii="Charis SIL" w:hAnsi="Charis SIL"/>
            <w:color w:val="A52A2A"/>
          </w:rPr>
          <w:t>Ưu th</w:t>
        </w:r>
        <w:r>
          <w:rPr>
            <w:rStyle w:val="ListLabel13"/>
            <w:rFonts w:ascii="Charis SIL" w:hAnsi="Charis SIL"/>
            <w:color w:val="A52A2A"/>
          </w:rPr>
          <w:t>ọ</w:t>
        </w:r>
      </w:hyperlink>
      <w:hyperlink r:id="rId12" w:anchor="5chi" w:history="1">
        <w:r>
          <w:rPr>
            <w:rStyle w:val="ListLabel14"/>
            <w:rFonts w:ascii="Charis SIL" w:hAnsi="Charis SIL"/>
          </w:rPr>
          <w:t xml:space="preserve"> (</w:t>
        </w:r>
      </w:hyperlink>
      <w:hyperlink r:id="rId13" w:anchor="5chi" w:history="1">
        <w:r>
          <w:rPr>
            <w:rStyle w:val="ListLabel15"/>
            <w:rFonts w:ascii="Charis SIL" w:hAnsi="Charis SIL"/>
          </w:rPr>
          <w:t>domanassavedanā</w:t>
        </w:r>
      </w:hyperlink>
      <w:hyperlink r:id="rId14" w:anchor="5chi" w:history="1">
        <w:r>
          <w:rPr>
            <w:rStyle w:val="ListLabel14"/>
            <w:rFonts w:ascii="Charis SIL" w:hAnsi="Charis SIL"/>
          </w:rPr>
          <w:t>)</w:t>
        </w:r>
      </w:hyperlink>
      <w:r>
        <w:rPr>
          <w:rFonts w:ascii="Charis SIL" w:eastAsia="Cambria" w:hAnsi="Charis SIL" w:cs="Cambria"/>
          <w:sz w:val="32"/>
          <w:szCs w:val="32"/>
        </w:rPr>
        <w:t xml:space="preserve">. </w:t>
      </w:r>
      <w:r>
        <w:rPr>
          <w:rFonts w:ascii="Charis SIL" w:eastAsia="Cambria" w:hAnsi="Charis SIL" w:cs="Cambria"/>
          <w:b/>
          <w:bCs/>
          <w:sz w:val="32"/>
          <w:szCs w:val="32"/>
        </w:rPr>
        <w:t>Nói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có nghĩa là Chi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 không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cho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mà còn là 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cho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các tâm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ác nói chung (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Ưu th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này nghiêng v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 trung tâm trong trư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 tâm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thi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n, ch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là Chi thi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 Thi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sz w:val="32"/>
          <w:szCs w:val="32"/>
        </w:rPr>
        <w:t>).</w:t>
      </w:r>
    </w:p>
    <w:p w14:paraId="046555ED" w14:textId="60BDB14F" w:rsidR="006D202F" w:rsidRDefault="008F24A0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sz w:val="32"/>
          <w:szCs w:val="32"/>
          <w:highlight w:val="white"/>
        </w:rPr>
        <w:t>Ưu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này, đôi khi k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ra cho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thôi,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còn đúng ra mình tu, thì không có Ưu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, [vì] ưu thì làm sao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c. Ưu là đôi khi mình làm đi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gì, Tâm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 [như] sân ho</w:t>
      </w:r>
      <w:r>
        <w:rPr>
          <w:rFonts w:ascii="Charis SIL" w:eastAsia="Cambria" w:hAnsi="Charis SIL" w:cs="Cambria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tham, nhưng có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trung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nh.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ta ghét ông đó, mu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m vào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sz w:val="32"/>
          <w:szCs w:val="32"/>
          <w:highlight w:val="white"/>
        </w:rPr>
        <w:t>t ông đó, thì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i ta </w:t>
      </w: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trung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đó là Ưu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. Cũng là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[nhưng là] Tà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i </w:t>
      </w:r>
      <w:r w:rsidR="00B83AEA" w:rsidRPr="006940B3">
        <w:rPr>
          <w:rFonts w:ascii="Charis SIL" w:eastAsia="Cambria" w:hAnsi="Charis SIL" w:cs="Cambria"/>
          <w:sz w:val="32"/>
          <w:szCs w:val="32"/>
          <w:highlight w:val="white"/>
        </w:rPr>
        <w:t>Ch</w:t>
      </w:r>
      <w:r w:rsidR="00B83AEA">
        <w:rPr>
          <w:rFonts w:ascii="Charis SIL" w:eastAsia="Cambria" w:hAnsi="Charis SIL" w:cs="Cambria"/>
          <w:sz w:val="32"/>
          <w:szCs w:val="32"/>
          <w:highlight w:val="white"/>
        </w:rPr>
        <w:t xml:space="preserve">ánh </w:t>
      </w:r>
      <w:r>
        <w:rPr>
          <w:rFonts w:ascii="Charis SIL" w:eastAsia="Cambria" w:hAnsi="Charis SIL" w:cs="Cambria"/>
          <w:sz w:val="32"/>
          <w:szCs w:val="32"/>
          <w:highlight w:val="white"/>
        </w:rPr>
        <w:t>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n.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trung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có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, [vì] đánh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ta mà,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ẳ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y. Đó là k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thêm cho có Ưu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a,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còn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[là] không có nha. </w:t>
      </w:r>
    </w:p>
    <w:p w14:paraId="046555EE" w14:textId="77777777" w:rsidR="006D202F" w:rsidRDefault="008F24A0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tu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giáo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Chánh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nh, Chánh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thì có 6 [Chi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n] là: 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nh,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tâm này thôi.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nói 6 [Chi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n],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nói 5 [Chi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n] thôi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? Còn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[Chi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n] là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tâm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tâm cũng là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đó, nhưng có khi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sau,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tâm là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[X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nh] này. Cho nên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2 nhưng thành ra 6,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nói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là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chúng ta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cho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.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khác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cho nên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</w:t>
      </w:r>
      <w:r>
        <w:rPr>
          <w:rFonts w:ascii="Charis SIL" w:eastAsia="Cambria" w:hAnsi="Charis SIL" w:cs="Cambria"/>
          <w:sz w:val="32"/>
          <w:szCs w:val="32"/>
        </w:rPr>
        <w:t xml:space="preserve"> ta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riêng ra.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thôi! </w:t>
      </w:r>
    </w:p>
    <w:p w14:paraId="046555EF" w14:textId="77777777" w:rsidR="006D202F" w:rsidRDefault="006D202F">
      <w:pPr>
        <w:spacing w:before="200" w:after="200" w:line="240" w:lineRule="auto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</w:p>
    <w:p w14:paraId="046555F0" w14:textId="77777777" w:rsidR="006D202F" w:rsidRDefault="008F24A0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vào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chính hôm nay, đó là ‘L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n’.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[đ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]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xem có hai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n.   </w:t>
      </w:r>
    </w:p>
    <w:p w14:paraId="046555F1" w14:textId="77777777" w:rsidR="006D202F" w:rsidRDefault="008F24A0">
      <w:pPr>
        <w:shd w:val="clear" w:color="auto" w:fill="FFFFFF"/>
        <w:spacing w:before="200" w:after="200" w:line="240" w:lineRule="auto"/>
        <w:jc w:val="both"/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6. 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trình tâm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thi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n:</w:t>
      </w:r>
    </w:p>
    <w:p w14:paraId="046555F2" w14:textId="77777777" w:rsidR="006D202F" w:rsidRDefault="008F24A0">
      <w:pPr>
        <w:shd w:val="clear" w:color="auto" w:fill="FFFFFF"/>
        <w:spacing w:before="200" w:after="200" w:line="240" w:lineRule="auto"/>
        <w:jc w:val="both"/>
      </w:pP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a.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trình tâm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a ngư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i Trì căn (Đ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căn):</w:t>
      </w:r>
    </w:p>
    <w:p w14:paraId="046555F3" w14:textId="77777777" w:rsidR="006D202F" w:rsidRDefault="008F24A0">
      <w:pPr>
        <w:shd w:val="clear" w:color="auto" w:fill="FFFFFF"/>
        <w:spacing w:before="200" w:after="200" w:line="240" w:lineRule="auto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ab/>
        <w:t>Trì căn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căn. Bên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Hán đôi khi dùng ‘Trì,’ đôi khi dùng ‘Đ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n’ (#Đ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là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m). [Nói] ‘Trì’ đi cho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[nói] ‘Đ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n’ thì nghe ghê quá, sau này mình dùng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Trì căn. Thì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ta tu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nào?</w:t>
      </w:r>
    </w:p>
    <w:p w14:paraId="046555F4" w14:textId="68481789" w:rsidR="006D202F" w:rsidRDefault="005F052F">
      <w:pPr>
        <w:shd w:val="clear" w:color="auto" w:fill="FFFFFF"/>
        <w:spacing w:before="200" w:after="200" w:line="240" w:lineRule="auto"/>
        <w:jc w:val="both"/>
        <w:rPr>
          <w:rFonts w:ascii="Cambria" w:eastAsia="Cambria" w:hAnsi="Cambria" w:cs="Cambria"/>
          <w:color w:val="222222"/>
          <w:sz w:val="32"/>
          <w:szCs w:val="32"/>
          <w:highlight w:val="white"/>
        </w:rPr>
      </w:pPr>
      <w:r w:rsidRPr="00AC6E37">
        <w:rPr>
          <w:rFonts w:ascii="Charis SIL" w:hAnsi="Charis SIL" w:cs="Charis SIL"/>
          <w:b/>
          <w:bCs/>
          <w:noProof/>
          <w:sz w:val="32"/>
          <w:szCs w:val="32"/>
          <w:lang w:val="en-FR"/>
        </w:rPr>
        <w:drawing>
          <wp:inline distT="0" distB="0" distL="0" distR="0" wp14:anchorId="4ACD893D" wp14:editId="14612759">
            <wp:extent cx="6618803" cy="994249"/>
            <wp:effectExtent l="0" t="0" r="0" b="0"/>
            <wp:docPr id="2091406052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406052" name="Picture 1" descr="A diagram of a diagram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51658" cy="99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555F5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lastRenderedPageBreak/>
        <w:t>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qua -&gt; Tâm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đó rúng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-&gt;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đó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dòng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Tâm khai Ý môn (b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vì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là thu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nh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trong tâm, nên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Tâm khai Ý môn) -&gt;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Tâm chu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-&gt; Tâm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hành -&gt; Tâm thu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-&gt; Tâm chuy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tánh (hay có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g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là Chuy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c) -&gt;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Tâm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p.</w:t>
      </w:r>
    </w:p>
    <w:p w14:paraId="046555F6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Dòng này,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ra toàn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Tâm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p, có 3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Tâm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p.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Tâm khai Ý môn (đây là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lo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Tâm hành,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Tâm ho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ng). Còn Tâm chu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Tâm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hành, Tâm thu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ba tâm này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là ba Tâm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i.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chưa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A-la-hán thì dùng Tâm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này. Còn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A-la-hán thì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nhiên dùng Tâm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tu. [Tâm] chuy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tánh (hay chuy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c), không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là Tâm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đâu, mà cũng là Tâm hành.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tâm này ngoài 121 tâm, 121 tâm mình nói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[b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]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đó,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không? Tâm chuy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tánh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[là] tâm riêng, Tâm chuy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tánh này không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nên ngoài 121 tâm.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sau đó vào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Tâm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thì có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[Tâm]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</w:t>
      </w:r>
    </w:p>
    <w:p w14:paraId="046555F7" w14:textId="77777777" w:rsidR="006D202F" w:rsidRDefault="008F24A0">
      <w:pPr>
        <w:shd w:val="clear" w:color="auto" w:fill="FFFFFF"/>
        <w:spacing w:before="200" w:after="200" w:line="240" w:lineRule="auto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*</w:t>
      </w:r>
      <w:r>
        <w:rPr>
          <w:rFonts w:ascii="Charis SIL" w:eastAsia="Cambria" w:hAnsi="Charis SIL" w:cs="Cambria"/>
          <w:b/>
          <w:bCs/>
          <w:sz w:val="32"/>
          <w:szCs w:val="32"/>
        </w:rPr>
        <w:t>Tâm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trên sơ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là: </w:t>
      </w:r>
    </w:p>
    <w:p w14:paraId="046555F8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+Tâm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như Tâm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Sơ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n, Tâm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n…. (V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Phàm phu t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 A-na-hàm)</w:t>
      </w:r>
      <w:r>
        <w:rPr>
          <w:rFonts w:ascii="Charis SIL" w:eastAsia="Cambria" w:hAnsi="Charis SIL" w:cs="Cambria"/>
          <w:sz w:val="32"/>
          <w:szCs w:val="32"/>
        </w:rPr>
        <w:t xml:space="preserve"> (</w:t>
      </w:r>
      <w:r>
        <w:rPr>
          <w:rFonts w:ascii="Charis SIL" w:eastAsia="Cambria" w:hAnsi="Charis SIL" w:cs="Cambria"/>
          <w:color w:val="222222"/>
          <w:sz w:val="32"/>
          <w:szCs w:val="32"/>
        </w:rPr>
        <w:t>dùng tâm đó đ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tu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n. Cho nên Tâm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này là Tâm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Sơ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n, Tâm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Nh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n, Tâm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Tam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n, hay g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i là Tâm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Sơ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S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gi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gì đó... có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cách g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i, nhưng nói chung mình hi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>u Tâm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cho d</w:t>
      </w:r>
      <w:r>
        <w:rPr>
          <w:rFonts w:ascii="Charis SIL" w:eastAsia="Cambria" w:hAnsi="Charis SIL" w:cs="Cambria"/>
          <w:color w:val="222222"/>
          <w:sz w:val="32"/>
          <w:szCs w:val="32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</w:rPr>
        <w:t>).</w:t>
      </w:r>
    </w:p>
    <w:p w14:paraId="046555F9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+Tâm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như Tâm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Sơ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n, Tâm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… (V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 A-la-hán).</w:t>
      </w:r>
      <w:r>
        <w:rPr>
          <w:rFonts w:ascii="Charis SIL" w:eastAsia="Cambria" w:hAnsi="Charis SIL" w:cs="Cambria"/>
          <w:sz w:val="32"/>
          <w:szCs w:val="32"/>
        </w:rPr>
        <w:t xml:space="preserve"> (</w:t>
      </w:r>
      <w:r>
        <w:rPr>
          <w:rFonts w:ascii="Charis SIL" w:eastAsia="Cambria" w:hAnsi="Charis SIL" w:cs="Cambria"/>
          <w:color w:val="222222"/>
          <w:sz w:val="32"/>
          <w:szCs w:val="32"/>
        </w:rPr>
        <w:t>A-la-hán tu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thì dùng Tâm t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i,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dùng Tâm đ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D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gi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a. Cho nên khi đ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n, thì lúc này cũng là Tâm t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.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rõ ràng nha!)</w:t>
      </w:r>
    </w:p>
    <w:p w14:paraId="046555FA" w14:textId="77777777" w:rsidR="006D202F" w:rsidRDefault="008F24A0">
      <w:pPr>
        <w:shd w:val="clear" w:color="auto" w:fill="FFFFFF"/>
        <w:spacing w:before="200" w:after="200" w:line="240" w:lineRule="auto"/>
        <w:jc w:val="both"/>
      </w:pP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lastRenderedPageBreak/>
        <w:t>b.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trình tâm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a ngư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i 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i căn:</w:t>
      </w:r>
    </w:p>
    <w:p w14:paraId="046555FB" w14:textId="2E073F2A" w:rsidR="006D202F" w:rsidRDefault="008F24A0">
      <w:pPr>
        <w:shd w:val="clear" w:color="auto" w:fill="FFFFFF"/>
        <w:spacing w:before="200" w:after="200" w:line="240" w:lineRule="auto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</w:t>
      </w:r>
      <w:r w:rsidR="00DB00B5" w:rsidRPr="00044C00">
        <w:rPr>
          <w:rFonts w:ascii="Charis SIL" w:hAnsi="Charis SIL" w:cs="Charis SIL"/>
          <w:b/>
          <w:bCs/>
          <w:noProof/>
          <w:sz w:val="32"/>
          <w:szCs w:val="32"/>
          <w:lang w:val="en-FR"/>
        </w:rPr>
        <w:drawing>
          <wp:inline distT="0" distB="0" distL="0" distR="0" wp14:anchorId="361E951A" wp14:editId="56A39FA9">
            <wp:extent cx="6661192" cy="1120160"/>
            <wp:effectExtent l="0" t="0" r="0" b="0"/>
            <wp:docPr id="1302469292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469292" name="Picture 1" descr="A diagram of a diagram&#10;&#10;AI-generated content may be incorrect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91223" cy="112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555FC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trình tâm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căn cũng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như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y, nhưng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bư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chu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không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sát-na Tâm chu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này, mà là: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qua -&gt;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rúng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-&gt;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dòng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Tâm khai Ý môn -&gt;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hành luôn -&gt; Thu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-&gt; Chuy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tánh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p.</w:t>
      </w:r>
    </w:p>
    <w:p w14:paraId="046555FD" w14:textId="7301C868" w:rsidR="006D202F" w:rsidRDefault="008F24A0">
      <w:pPr>
        <w:shd w:val="clear" w:color="auto" w:fill="FFFFFF"/>
        <w:spacing w:before="200" w:after="200" w:line="240" w:lineRule="auto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ab/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đây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lưu ý,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này [sát-na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(màu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)] là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[ch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này] là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có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sát-na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thôi,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p. Còn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ta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dài dài thì là: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n….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lo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[sát-na]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(s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[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trư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p] sau nha).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đây g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là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sát-na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thôi cũng g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là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 Chút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chúng ta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phân tích trư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đó.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n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đây là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sát-na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thôi, g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là sát-na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đó.</w:t>
      </w:r>
    </w:p>
    <w:p w14:paraId="046555FE" w14:textId="77777777" w:rsidR="006D202F" w:rsidRDefault="008F24A0">
      <w:pPr>
        <w:shd w:val="clear" w:color="auto" w:fill="FFFFFF"/>
        <w:spacing w:before="200" w:after="200" w:line="240" w:lineRule="auto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ab/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đây, chúng ta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thêm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chú ý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a, đó là:</w:t>
      </w:r>
    </w:p>
    <w:p w14:paraId="046555FF" w14:textId="77777777" w:rsidR="006D202F" w:rsidRDefault="008F24A0" w:rsidP="006940B3">
      <w:pPr>
        <w:shd w:val="clear" w:color="auto" w:fill="FFFFFF"/>
        <w:spacing w:before="200" w:after="200" w:line="240" w:lineRule="auto"/>
        <w:ind w:firstLine="851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**Khi nào chúng sanh đã sanh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cõi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(Ph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m thiên) thì m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i là Tâm qu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như Tâm qu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Sơ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n, Tâm qu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Nh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n…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(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Còn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sanh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đó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A-la-hán, thì lúc đó là Tâm qu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(có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‘t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’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a)).</w:t>
      </w:r>
    </w:p>
    <w:p w14:paraId="04655600" w14:textId="77777777" w:rsidR="006D202F" w:rsidRDefault="008F24A0">
      <w:pPr>
        <w:shd w:val="clear" w:color="auto" w:fill="FFFFFF"/>
        <w:spacing w:before="200" w:after="200" w:line="240" w:lineRule="auto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ab/>
        <w:t>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là gì? Cõi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thiên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[t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] Sơ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Tam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lên, như cõi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Chúng thiên,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thiên,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thiên v.v…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ra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chia theo Vi Di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pháp thì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là Tâm qu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Sơ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n. Mình chia ra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lastRenderedPageBreak/>
        <w:t>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như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y,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sao?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đó thì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có Tâm qu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còn khi mình tu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là mình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có Tâm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nhân thôi, chưa [ph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i] Tâm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qu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. [Mà] lên đó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tu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thì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nha,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còn không tu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thì không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 Không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có qu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là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có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đâu.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Không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i!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tu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thì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sau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còn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</w:t>
      </w:r>
    </w:p>
    <w:p w14:paraId="04655601" w14:textId="77777777" w:rsidR="006D202F" w:rsidRDefault="008F24A0" w:rsidP="006940B3">
      <w:pPr>
        <w:shd w:val="clear" w:color="auto" w:fill="FFFFFF"/>
        <w:spacing w:before="200" w:after="200" w:line="240" w:lineRule="auto"/>
        <w:ind w:firstLine="851"/>
        <w:jc w:val="both"/>
        <w:rPr>
          <w:rFonts w:ascii="Cambria" w:eastAsia="Cambria" w:hAnsi="Cambria" w:cs="Cambria"/>
          <w:b/>
          <w:bCs/>
          <w:color w:val="222222"/>
          <w:sz w:val="32"/>
          <w:szCs w:val="32"/>
          <w:highlight w:val="white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***N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u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y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trình tâm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tu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nào thì ph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i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y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ph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trư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c, ví d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đây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cho trư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ng 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p Hành gi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tu Bi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x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màu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thì 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trình tâm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như sau:</w:t>
      </w:r>
    </w:p>
    <w:p w14:paraId="04655602" w14:textId="1EE5FC86" w:rsidR="006D202F" w:rsidRDefault="008F24A0">
      <w:pPr>
        <w:shd w:val="clear" w:color="auto" w:fill="FFFFFF"/>
        <w:spacing w:before="200" w:after="200" w:line="240" w:lineRule="auto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ab/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đây (sơ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n),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c ra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khúc thôi,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lúc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có 9 sát-na tâm thôi. Nhưng khi tu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p, đâu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có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nhiêu [sát-na] đó, [mà] trư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đó mình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có các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 Ví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như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 dùng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x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đi,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đây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dùng [đèn]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màu tím hay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gì thì cũng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nhau, cũng g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chung là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.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bóng đèn tròn tròn như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này, mình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u,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xung quanh nhà, thì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tâm trong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đó,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khi mình tu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. Còn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thay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liên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c, thay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u quá thì có khi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không sâu, mình tu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khó. Cách tu là như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y.</w:t>
      </w:r>
    </w:p>
    <w:p w14:paraId="04655603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cho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như sau:</w:t>
      </w:r>
    </w:p>
    <w:p w14:paraId="04655604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a. 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trình tâm tu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p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a ngư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i Trì căn (Đ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căn)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i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bi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x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màu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.</w:t>
      </w:r>
    </w:p>
    <w:p w14:paraId="04655605" w14:textId="0C084E08" w:rsidR="006D202F" w:rsidRDefault="00062360">
      <w:pPr>
        <w:shd w:val="clear" w:color="auto" w:fill="FFFFFF"/>
        <w:spacing w:before="200" w:after="200" w:line="240" w:lineRule="auto"/>
        <w:ind w:firstLine="720"/>
        <w:jc w:val="both"/>
        <w:rPr>
          <w:rFonts w:ascii="Cambria" w:eastAsia="Cambria" w:hAnsi="Cambria" w:cs="Cambria"/>
          <w:color w:val="222222"/>
          <w:sz w:val="32"/>
          <w:szCs w:val="32"/>
          <w:highlight w:val="white"/>
        </w:rPr>
      </w:pPr>
      <w:r w:rsidRPr="004655B2">
        <w:rPr>
          <w:rFonts w:ascii="Charis SIL" w:hAnsi="Charis SIL" w:cs="Charis SIL"/>
          <w:b/>
          <w:bCs/>
          <w:noProof/>
          <w:sz w:val="32"/>
          <w:szCs w:val="32"/>
          <w:lang w:val="en-FR"/>
        </w:rPr>
        <w:lastRenderedPageBreak/>
        <w:drawing>
          <wp:inline distT="0" distB="0" distL="0" distR="0" wp14:anchorId="5691AE68" wp14:editId="0E9FFDCD">
            <wp:extent cx="6322459" cy="2439701"/>
            <wp:effectExtent l="0" t="0" r="0" b="0"/>
            <wp:docPr id="284442821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442821" name="Picture 1" descr="A diagram of a diagram&#10;&#10;AI-generated content may be incorrect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68757" cy="2457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55607" w14:textId="5BBF1D2E" w:rsidR="006D202F" w:rsidRDefault="008F24A0">
      <w:pPr>
        <w:shd w:val="clear" w:color="auto" w:fill="FFFFFF"/>
        <w:spacing w:before="200" w:after="200" w:line="240" w:lineRule="auto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ab/>
        <w:t>Ví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 bóng đèn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hay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gì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mà tròn tròn,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trư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t, nhìn.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 như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và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(tính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lúc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c):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tiên là Tâm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qua -&gt; Tâm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đó rúng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dòng -&gt; chuy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sang Tâm khai Ngũ môn (c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là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Nhãn,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nhìn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ng.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là bóng đèn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hay là Kasina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)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thâu (m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đó) -&gt; Quan sát (Suy xét) -&gt; Phán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đưa ra dòng Tâm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7 [tâm] (Đ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tâm này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là Tâm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i. Không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nào là Tâm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c, Tâm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không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đâu) -&gt; sau đó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thì có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có 2 Na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Tâm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p.</w:t>
      </w:r>
    </w:p>
    <w:p w14:paraId="04655608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Sau đó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Tâm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này -&gt; Rúng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ng, -&gt;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dòng, -&gt; Khai ý môn (m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ý)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Chu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(lúc đó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ra tâm mình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x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.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lúc đó mình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toàn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trung vào hình vòng tròn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đó, cho nên lúc này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vô [Tâm] chu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là Tâm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n) -&gt;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hành -&gt; Thu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-&gt; Chuy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tánh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vào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này tu kém quá, vào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[r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i]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ra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i, nên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li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[đư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 Sát-na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nh thôi. </w:t>
      </w:r>
    </w:p>
    <w:p w14:paraId="04655609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Đó là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tiên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[nên] thông thư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như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này, vô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lastRenderedPageBreak/>
        <w:t>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sát-na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xong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ra. Đó có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là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nh, cho nên là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sát-na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nh.</w:t>
      </w:r>
    </w:p>
    <w:p w14:paraId="0465560A" w14:textId="77777777" w:rsidR="006D202F" w:rsidRDefault="008F24A0">
      <w:pPr>
        <w:shd w:val="clear" w:color="auto" w:fill="FFFFFF"/>
        <w:spacing w:before="200" w:after="200" w:line="240" w:lineRule="auto"/>
        <w:jc w:val="both"/>
        <w:rPr>
          <w:rFonts w:ascii="Cambria" w:eastAsia="Cambria" w:hAnsi="Cambria" w:cs="Cambria"/>
          <w:b/>
          <w:bCs/>
          <w:color w:val="222222"/>
          <w:sz w:val="32"/>
          <w:szCs w:val="32"/>
          <w:highlight w:val="white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****Lưu ý:</w:t>
      </w:r>
    </w:p>
    <w:p w14:paraId="0465560B" w14:textId="77777777" w:rsidR="006D202F" w:rsidRDefault="008F24A0">
      <w:pPr>
        <w:shd w:val="clear" w:color="auto" w:fill="FFFFFF"/>
        <w:spacing w:before="200" w:after="200" w:line="240" w:lineRule="auto"/>
        <w:ind w:left="720"/>
        <w:jc w:val="both"/>
        <w:rPr>
          <w:rFonts w:ascii="Cambria" w:eastAsia="Cambria" w:hAnsi="Cambria" w:cs="Cambria"/>
          <w:b/>
          <w:bCs/>
          <w:color w:val="222222"/>
          <w:sz w:val="32"/>
          <w:szCs w:val="32"/>
          <w:highlight w:val="white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+Hình 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trình tâm trên ch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là mô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(sát-na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nh: appanā-pa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ilābha-kha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a) mà thôi.</w:t>
      </w:r>
    </w:p>
    <w:p w14:paraId="0465560C" w14:textId="77777777" w:rsidR="006D202F" w:rsidRDefault="008F24A0">
      <w:pPr>
        <w:shd w:val="clear" w:color="auto" w:fill="FFFFFF"/>
        <w:spacing w:before="200" w:after="200" w:line="240" w:lineRule="auto"/>
        <w:ind w:left="720"/>
        <w:jc w:val="both"/>
        <w:rPr>
          <w:rFonts w:ascii="Cambria" w:eastAsia="Cambria" w:hAnsi="Cambria" w:cs="Cambria"/>
          <w:b/>
          <w:bCs/>
          <w:color w:val="222222"/>
          <w:sz w:val="32"/>
          <w:szCs w:val="32"/>
          <w:highlight w:val="white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+Còn khi nh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p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thì Tâm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(Appanā) đư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c sanh ra liên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c, có 2 trư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ng 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p như sau:</w:t>
      </w:r>
    </w:p>
    <w:p w14:paraId="0465560D" w14:textId="77777777" w:rsidR="006D202F" w:rsidRDefault="008F24A0">
      <w:pPr>
        <w:shd w:val="clear" w:color="auto" w:fill="FFFFFF"/>
        <w:spacing w:before="200" w:after="200" w:line="240" w:lineRule="auto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ab/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ra khi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thì có nhi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sát-na Tâm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xu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không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Tâm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này, vì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là mình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lâu mà.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có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là lâu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m,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đâu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vô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cái là ra li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 Đây vào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ra, thì là Sát-na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nh.</w:t>
      </w:r>
    </w:p>
    <w:p w14:paraId="0465560E" w14:textId="77777777" w:rsidR="006D202F" w:rsidRDefault="008F24A0">
      <w:pPr>
        <w:shd w:val="clear" w:color="auto" w:fill="FFFFFF"/>
        <w:spacing w:before="200" w:after="200" w:line="240" w:lineRule="auto"/>
        <w:jc w:val="both"/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A.Khi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nh chưa v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ng (vào – ra Thi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n liên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c, ch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p ch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n)</w:t>
      </w:r>
    </w:p>
    <w:p w14:paraId="0465560F" w14:textId="77777777" w:rsidR="006D202F" w:rsidRDefault="008F24A0">
      <w:pPr>
        <w:shd w:val="clear" w:color="auto" w:fill="FFFFFF"/>
        <w:spacing w:before="200" w:after="200" w:line="240" w:lineRule="auto"/>
        <w:jc w:val="both"/>
        <w:rPr>
          <w:rFonts w:ascii="Cambria" w:eastAsia="Cambria" w:hAnsi="Cambria" w:cs="Cambria"/>
          <w:b/>
          <w:bCs/>
          <w:color w:val="222222"/>
          <w:sz w:val="32"/>
          <w:szCs w:val="32"/>
          <w:highlight w:val="white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ab/>
        <w:t>a. 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trình tâm Nh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p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chưa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ng:</w:t>
      </w:r>
    </w:p>
    <w:p w14:paraId="04655610" w14:textId="4DCF5C14" w:rsidR="006D202F" w:rsidRDefault="00994A8F">
      <w:pPr>
        <w:shd w:val="clear" w:color="auto" w:fill="FFFFFF"/>
        <w:spacing w:before="200" w:after="200" w:line="240" w:lineRule="auto"/>
        <w:jc w:val="both"/>
        <w:rPr>
          <w:rFonts w:ascii="Cambria" w:eastAsia="Cambria" w:hAnsi="Cambria" w:cs="Cambria"/>
          <w:b/>
          <w:bCs/>
          <w:color w:val="222222"/>
          <w:sz w:val="32"/>
          <w:szCs w:val="32"/>
          <w:highlight w:val="white"/>
        </w:rPr>
      </w:pPr>
      <w:r w:rsidRPr="00D17D00">
        <w:rPr>
          <w:rFonts w:ascii="Charis SIL" w:hAnsi="Charis SIL" w:cs="Charis SIL"/>
          <w:noProof/>
          <w:color w:val="0000FF"/>
          <w:sz w:val="32"/>
          <w:szCs w:val="32"/>
          <w:lang w:val="en-FR"/>
        </w:rPr>
        <w:drawing>
          <wp:inline distT="0" distB="0" distL="0" distR="0" wp14:anchorId="03E98147" wp14:editId="575C9F46">
            <wp:extent cx="6582469" cy="1070076"/>
            <wp:effectExtent l="0" t="0" r="0" b="0"/>
            <wp:docPr id="1006909180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909180" name="Picture 1" descr="A diagram of a diagram&#10;&#10;AI-generated content may be incorrect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03773" cy="1073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55611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Mình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khúc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hành này thôi. Còn khúc trư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thì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[như]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i. ...... -&gt;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hành -&gt; Thu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-&gt; Chuy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tánh -&gt;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p;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p;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như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y, không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bao nhiêu sát-na như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y, có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như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y.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ai mà tu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đó, thì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chưa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nên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hơi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tu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x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nhìn bóng đèn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ẳ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lúc thì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trung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c, lúc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hơi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[m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t] chút.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p trung -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lastRenderedPageBreak/>
        <w:t>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ng,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trung –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ng... Mà [vi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đó cũng nhanh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m,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hơi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út thôi,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cũng ok. Đó là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nhưng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chưa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ng.</w:t>
      </w:r>
    </w:p>
    <w:p w14:paraId="04655612" w14:textId="77777777" w:rsidR="006D202F" w:rsidRDefault="008F24A0">
      <w:pPr>
        <w:shd w:val="clear" w:color="auto" w:fill="FFFFFF"/>
        <w:spacing w:before="200" w:after="200" w:line="240" w:lineRule="auto"/>
        <w:jc w:val="both"/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B.Khi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nh v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ng – xu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t thi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n (an trú trong Thi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n lâu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i khi xu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t Thi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n).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</w:t>
      </w:r>
    </w:p>
    <w:p w14:paraId="04655613" w14:textId="77777777" w:rsidR="006D202F" w:rsidRDefault="008F24A0">
      <w:pPr>
        <w:shd w:val="clear" w:color="auto" w:fill="FFFFFF"/>
        <w:spacing w:before="200" w:after="200" w:line="240" w:lineRule="auto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ab/>
        <w:t>b. 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trình tâm Nh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p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ng vàng (An trú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(Appana n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i ti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p Appana)).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trình tâm như sau:</w:t>
      </w:r>
    </w:p>
    <w:p w14:paraId="04655614" w14:textId="76D5278D" w:rsidR="006D202F" w:rsidRDefault="00C14A9E">
      <w:pPr>
        <w:shd w:val="clear" w:color="auto" w:fill="FFFFFF"/>
        <w:spacing w:before="200" w:after="200" w:line="240" w:lineRule="auto"/>
        <w:jc w:val="both"/>
        <w:rPr>
          <w:rFonts w:ascii="Cambria" w:eastAsia="Cambria" w:hAnsi="Cambria" w:cs="Cambria"/>
          <w:color w:val="222222"/>
          <w:sz w:val="32"/>
          <w:szCs w:val="32"/>
          <w:highlight w:val="white"/>
        </w:rPr>
      </w:pPr>
      <w:r w:rsidRPr="00AD4566">
        <w:rPr>
          <w:rFonts w:ascii="Charis SIL" w:hAnsi="Charis SIL" w:cs="Charis SIL"/>
          <w:b/>
          <w:bCs/>
          <w:noProof/>
          <w:sz w:val="32"/>
          <w:szCs w:val="32"/>
          <w:lang w:val="en-FR"/>
        </w:rPr>
        <w:drawing>
          <wp:inline distT="0" distB="0" distL="0" distR="0" wp14:anchorId="224463F3" wp14:editId="72922FDF">
            <wp:extent cx="6594580" cy="1075101"/>
            <wp:effectExtent l="0" t="0" r="0" b="4445"/>
            <wp:docPr id="849901200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901200" name="Picture 1" descr="A diagram of a diagram&#10;&#10;AI-generated content may be incorrect.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23049" cy="1079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55616" w14:textId="249A5791" w:rsidR="006D202F" w:rsidRDefault="008F24A0" w:rsidP="006940B3">
      <w:pPr>
        <w:shd w:val="clear" w:color="auto" w:fill="FFFFFF"/>
        <w:spacing w:before="200" w:after="200" w:line="240" w:lineRule="auto"/>
        <w:ind w:firstLine="851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...... -&gt;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hành -&gt; Thu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-&gt; Chuy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tánh -&gt;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n...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bao nhiêu sát-na, có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100 sát-na, 1000 sát-na v.v...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gian mình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nh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trong đó lâu là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này.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…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p,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thoát ra. Đó là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vàng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i. </w:t>
      </w:r>
    </w:p>
    <w:p w14:paraId="04655617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u không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?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 mô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quá trình này theo ngôn ng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bình thư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ng, cho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nha. Chúng ta [xem]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sơ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trên. Ví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x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dùng bóng đèn.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 có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dùng bóng đèn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màu cho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y.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 dùng đi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tho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màu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c,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trên đi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tho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cũng có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c.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có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không [nhìn]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[rõ màu], vì trên camera hơi kém, tùy chi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[đi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khi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n], nhưng mình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các màu. Khi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màu như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y, thì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ta tu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nào đó, ví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như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x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màu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ng.</w:t>
      </w:r>
    </w:p>
    <w:p w14:paraId="04655618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[L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trình tâm] tu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này, Tâm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qua -&gt;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rúng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-&gt;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dòng -&gt; Khai Ngũ môn (m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mình nhìn vào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đó, g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là Nhãn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c)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thâu (c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bóng đèn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) -&gt; Quan sát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lastRenderedPageBreak/>
        <w:t>(suy xét) -&gt; Phán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7 Tâm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(có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thêm 2 Na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a. Còn không có Na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cũng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c)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-&gt;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rúng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-&gt;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dòng (t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nó quay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vòng khác nha)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Tâm khai Ý môn (t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thì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là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ý,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không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Nhãn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a). Lúc này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Kasina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đó có trong tâm mình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i, lúc này tâm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(là Tâm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đó)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Chu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-&gt;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hành -&gt; Thu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Chuy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tánh -&gt;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vào Tâm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 Vào đây, do mình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lâu,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ra là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n... liên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có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1.000 Tâm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10.000 Tâm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gì đó, do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lâu hay mau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là ra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 Còn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mình tu chưa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thì nó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p;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-&gt;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p…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như sơ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dư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i,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q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i. Còn bao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ra luôn, là xu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 Xu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là như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y,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u không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?</w:t>
      </w:r>
    </w:p>
    <w:p w14:paraId="04655619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Thì tu như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y, mình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rõ ràng là tu như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. Ai tu lâu,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[tu] thì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kiên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nh, kiên trì,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chưa gì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[đã] chán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i. Mình tu chưa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thì làm sao vô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c, cũng có An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chút chút nào đó, chưa vô bao nhiêu, nhưng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nhi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thì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ng,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lâu.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này lên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khác, thì cũng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xu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này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chuy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sang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khác.</w:t>
      </w:r>
    </w:p>
    <w:p w14:paraId="0465561A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Xu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đó, trong khi tu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g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như là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ng, mình đâu có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tình gì đâu. Mình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như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xu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nó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Tâm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p.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Tâm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p,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nó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ti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ngay,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ti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a,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ng như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[sơ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trên], nó đi vòng như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y. Nhưng bây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Tâm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này là tâm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tiên mình tu, có khi mình đi hoài cái vòng này,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ng l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>c tâm ch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y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nhưng không có vô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n, nó c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y vòng vòng (c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y 2 vòng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trên). Mình tu chưa đ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là c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vòng hoài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[2 vòng t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rên]. </w:t>
      </w: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Khi nào đ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thì s</w:t>
      </w:r>
      <w:r>
        <w:rPr>
          <w:rFonts w:ascii="Charis SIL" w:eastAsia="Cambria" w:hAnsi="Charis SIL" w:cs="Cambria"/>
          <w:color w:val="222222"/>
          <w:sz w:val="32"/>
          <w:szCs w:val="32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r</w:t>
      </w:r>
      <w:r>
        <w:rPr>
          <w:rFonts w:ascii="Charis SIL" w:eastAsia="Cambria" w:hAnsi="Charis SIL" w:cs="Cambria"/>
          <w:color w:val="222222"/>
          <w:sz w:val="32"/>
          <w:szCs w:val="32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ng xu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dư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i, đi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vòng vào [L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trình tâm đ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n]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thì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vào Tâm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c. Vào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i,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lên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thì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Tâm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này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vòng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như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y.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nó quay lên, chuy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thành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Tam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(t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nó đi theo vòng).</w:t>
      </w:r>
    </w:p>
    <w:p w14:paraId="0465561B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  <w:rPr>
          <w:rFonts w:ascii="Cambria" w:eastAsia="Cambria" w:hAnsi="Cambria" w:cs="Cambria"/>
          <w:color w:val="222222"/>
          <w:sz w:val="32"/>
          <w:szCs w:val="32"/>
          <w:highlight w:val="white"/>
        </w:rPr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u không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? Chúng ta hôm nay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k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ỹ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đó nha!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chưa k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ỹ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thì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nghe, nghe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u.</w:t>
      </w:r>
    </w:p>
    <w:p w14:paraId="0465561C" w14:textId="77777777" w:rsidR="006D202F" w:rsidRDefault="008F24A0">
      <w:pPr>
        <w:shd w:val="clear" w:color="auto" w:fill="FFFFFF"/>
        <w:spacing w:before="200" w:after="200" w:line="240" w:lineRule="auto"/>
        <w:jc w:val="both"/>
        <w:rPr>
          <w:rFonts w:ascii="Cambria" w:eastAsia="Cambria" w:hAnsi="Cambria" w:cs="Cambria"/>
          <w:b/>
          <w:bCs/>
          <w:color w:val="222222"/>
          <w:sz w:val="32"/>
          <w:szCs w:val="32"/>
          <w:highlight w:val="green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7.Các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Thi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Thi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n:</w:t>
      </w:r>
    </w:p>
    <w:p w14:paraId="0465561E" w14:textId="4B555953" w:rsidR="006D202F" w:rsidRPr="006940B3" w:rsidRDefault="008F24A0" w:rsidP="006940B3">
      <w:pPr>
        <w:shd w:val="clear" w:color="auto" w:fill="FFFFFF"/>
        <w:spacing w:before="200" w:after="200" w:line="240" w:lineRule="auto"/>
        <w:ind w:firstLine="720"/>
        <w:jc w:val="both"/>
        <w:rPr>
          <w:rFonts w:ascii="Cambria" w:eastAsia="Cambria" w:hAnsi="Cambria" w:cs="Cambria"/>
          <w:color w:val="222222"/>
          <w:sz w:val="32"/>
          <w:szCs w:val="32"/>
          <w:highlight w:val="white"/>
          <w:lang w:val="fr-FR"/>
        </w:rPr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Chúng ta đã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i, có 40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tu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đúng không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?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ra có 40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tu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nhưng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có 30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thôi.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 k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i:</w:t>
      </w:r>
    </w:p>
    <w:tbl>
      <w:tblPr>
        <w:tblStyle w:val="TableNormal0"/>
        <w:tblW w:w="1088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944"/>
        <w:gridCol w:w="3779"/>
        <w:gridCol w:w="3899"/>
        <w:gridCol w:w="2261"/>
      </w:tblGrid>
      <w:tr w:rsidR="006D202F" w14:paraId="04655620" w14:textId="77777777" w:rsidTr="006940B3">
        <w:trPr>
          <w:trHeight w:val="472"/>
        </w:trPr>
        <w:tc>
          <w:tcPr>
            <w:tcW w:w="108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1F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b/>
                <w:bCs/>
                <w:color w:val="222222"/>
                <w:sz w:val="32"/>
                <w:szCs w:val="32"/>
                <w:highlight w:val="green"/>
              </w:rPr>
            </w:pP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>Trong 40 đ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 xml:space="preserve"> m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>ụ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>c tu Thi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>n ch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>ỉ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 xml:space="preserve"> thì ch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>ỉ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 xml:space="preserve"> có 30 đ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 xml:space="preserve"> m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>ụ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>c Đ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>ắ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>c thi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green"/>
              </w:rPr>
              <w:t>n</w:t>
            </w:r>
          </w:p>
        </w:tc>
      </w:tr>
      <w:tr w:rsidR="006D202F" w14:paraId="04655625" w14:textId="77777777">
        <w:trPr>
          <w:trHeight w:val="598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21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b/>
                <w:bCs/>
                <w:color w:val="222222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white"/>
              </w:rPr>
              <w:t>TT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22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b/>
                <w:bCs/>
                <w:color w:val="222222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white"/>
              </w:rPr>
              <w:t>Đ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white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white"/>
              </w:rPr>
              <w:t xml:space="preserve"> m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white"/>
              </w:rPr>
              <w:t>ụ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white"/>
              </w:rPr>
              <w:t>c</w:t>
            </w:r>
          </w:p>
        </w:tc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23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b/>
                <w:bCs/>
                <w:color w:val="222222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white"/>
              </w:rPr>
              <w:t>T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white"/>
              </w:rPr>
              <w:t>ầ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white"/>
              </w:rPr>
              <w:t>ng thi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white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white"/>
              </w:rPr>
              <w:t>n đ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white"/>
              </w:rPr>
              <w:t>ắ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white"/>
              </w:rPr>
              <w:t>c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24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b/>
                <w:bCs/>
                <w:color w:val="222222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white"/>
              </w:rPr>
              <w:t>T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white"/>
              </w:rPr>
              <w:t>ổ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white"/>
              </w:rPr>
              <w:t>ng s</w:t>
            </w:r>
            <w:r>
              <w:rPr>
                <w:rFonts w:ascii="Charis SIL" w:eastAsia="Cambria" w:hAnsi="Charis SIL" w:cs="Cambria"/>
                <w:b/>
                <w:bCs/>
                <w:color w:val="222222"/>
                <w:sz w:val="32"/>
                <w:szCs w:val="32"/>
                <w:highlight w:val="white"/>
              </w:rPr>
              <w:t>ố</w:t>
            </w:r>
          </w:p>
        </w:tc>
      </w:tr>
      <w:tr w:rsidR="006D202F" w14:paraId="0465562A" w14:textId="77777777" w:rsidTr="006940B3">
        <w:trPr>
          <w:trHeight w:val="460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26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1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27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10 Bi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 x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 xml:space="preserve"> (Kasi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a)</w:t>
            </w:r>
          </w:p>
        </w:tc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28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Sơ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 Ngũ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29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10</w:t>
            </w:r>
          </w:p>
        </w:tc>
      </w:tr>
      <w:tr w:rsidR="006D202F" w14:paraId="0465562F" w14:textId="77777777" w:rsidTr="006940B3">
        <w:trPr>
          <w:trHeight w:val="496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2B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2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2C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10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t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nh (Asubha)</w:t>
            </w:r>
          </w:p>
        </w:tc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2D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Sơ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2E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10</w:t>
            </w:r>
          </w:p>
        </w:tc>
      </w:tr>
      <w:tr w:rsidR="006D202F" w14:paraId="04655634" w14:textId="77777777" w:rsidTr="006940B3">
        <w:trPr>
          <w:trHeight w:val="532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30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3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31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m hơi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ở</w:t>
            </w:r>
          </w:p>
        </w:tc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32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Sơ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 Ngũ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33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1</w:t>
            </w:r>
          </w:p>
        </w:tc>
      </w:tr>
      <w:tr w:rsidR="006D202F" w14:paraId="04655639" w14:textId="77777777" w:rsidTr="006940B3">
        <w:trPr>
          <w:trHeight w:val="425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35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4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36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m thân hành</w:t>
            </w:r>
          </w:p>
        </w:tc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37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Sơ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38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1</w:t>
            </w:r>
          </w:p>
        </w:tc>
      </w:tr>
      <w:tr w:rsidR="006D202F" w14:paraId="0465563E" w14:textId="77777777" w:rsidTr="006940B3">
        <w:trPr>
          <w:trHeight w:val="447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3A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5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3B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ừ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, Bi, 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ỉ</w:t>
            </w:r>
          </w:p>
        </w:tc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3C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Sơ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 xml:space="preserve">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3D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3</w:t>
            </w:r>
          </w:p>
        </w:tc>
      </w:tr>
      <w:tr w:rsidR="006D202F" w14:paraId="04655643" w14:textId="77777777" w:rsidTr="006940B3">
        <w:trPr>
          <w:trHeight w:val="483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3F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6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40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X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ả</w:t>
            </w:r>
          </w:p>
        </w:tc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41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Ngũ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42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1</w:t>
            </w:r>
          </w:p>
        </w:tc>
      </w:tr>
      <w:tr w:rsidR="006D202F" w14:paraId="04655648" w14:textId="77777777" w:rsidTr="006940B3">
        <w:trPr>
          <w:trHeight w:val="378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44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7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45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4 Vô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c</w:t>
            </w:r>
          </w:p>
        </w:tc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46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4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 Vô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c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47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4</w:t>
            </w:r>
          </w:p>
        </w:tc>
      </w:tr>
      <w:tr w:rsidR="006D202F" w14:paraId="0465564B" w14:textId="77777777">
        <w:trPr>
          <w:trHeight w:val="674"/>
        </w:trPr>
        <w:tc>
          <w:tcPr>
            <w:tcW w:w="86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49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T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ổ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ng c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ộ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ng Đ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ề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 xml:space="preserve"> m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ụ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c đ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ắ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c Thi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ề</w:t>
            </w: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n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4A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EE0000"/>
                <w:sz w:val="32"/>
                <w:szCs w:val="32"/>
                <w:highlight w:val="white"/>
              </w:rPr>
              <w:t>30</w:t>
            </w:r>
          </w:p>
        </w:tc>
      </w:tr>
    </w:tbl>
    <w:p w14:paraId="0465564D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là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;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hai là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c;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ba là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c; và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tư là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có bao nhiêu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c.</w:t>
      </w:r>
    </w:p>
    <w:p w14:paraId="0465564E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1. 10 Bi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 x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(Kasina)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là: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t, Nư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c,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a, Gió, Xanh, Vàng,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ng,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lastRenderedPageBreak/>
        <w:t>Hư không, Ánh sáng. Thì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Sơ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Ngũ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 Ngũ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n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đây là theo Vi Di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Pháp (t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n). 10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này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nha.</w:t>
      </w:r>
    </w:p>
    <w:p w14:paraId="0465564F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2. 10 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t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nh </w:t>
      </w:r>
      <w:bookmarkStart w:id="19" w:name="docs-internal-guid-0336c20b-7fff-26be-0b"/>
      <w:bookmarkEnd w:id="19"/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(Asubha):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10 [đ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quán cũng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nhưng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Sơ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thôi,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không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c </w:t>
      </w:r>
      <w:r>
        <w:rPr>
          <w:rFonts w:ascii="Charis SIL" w:eastAsia="Cambria" w:hAnsi="Charis SIL" w:cs="Cambria"/>
          <w:sz w:val="32"/>
          <w:szCs w:val="32"/>
          <w:highlight w:val="white"/>
        </w:rPr>
        <w:t>nhi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u.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Cũng là 10 [đ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c].</w:t>
      </w:r>
    </w:p>
    <w:p w14:paraId="04655650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3.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c ni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m hơi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: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thì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Sơ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Ngũ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(t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Sơ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Kinh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ng).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này là 1 [đ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c].</w:t>
      </w:r>
    </w:p>
    <w:p w14:paraId="04655651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4.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c Ni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m thân hành: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quan sát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thân. Ví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mình hay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ý khi đi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đi, khi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ng, khi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m, làm gì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y.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nha,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Sơ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 Cho nên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này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là 1.</w:t>
      </w:r>
    </w:p>
    <w:p w14:paraId="04655652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5. 4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c ph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m trú: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, Bi, 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, X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.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Bi,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thì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Sơ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Vi Di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Pháp (t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Tam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kinh). 3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này cũng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</w:t>
      </w:r>
    </w:p>
    <w:p w14:paraId="04655653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6.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c X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thì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Ngũ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Vi Di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Pháp (t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kinh), cho nên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này cũng tính là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 Cho nên mu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[đ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 X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cũng không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đâu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!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tu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các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kia,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tu [đ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 này, thì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X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vô Lư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tâm.</w:t>
      </w:r>
    </w:p>
    <w:p w14:paraId="04655654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7. 4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c Vô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c là: Không Vô Biên X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,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c Vô Biên X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, Vô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u X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, và Phi Tư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ng Phi Phi Tư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ng X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thì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Vô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c. [Đ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 này là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4 [đ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a. Nhưng mu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c[đ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 này, thì đi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ki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là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Kinh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hay Ngũ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Vi Di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Pháp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tu.</w:t>
      </w:r>
    </w:p>
    <w:p w14:paraId="04655655" w14:textId="77777777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Căn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vào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này,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các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thì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có 30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này thôi.</w:t>
      </w:r>
    </w:p>
    <w:p w14:paraId="04655657" w14:textId="3C1D6802" w:rsidR="006D202F" w:rsidRPr="006940B3" w:rsidRDefault="008F24A0" w:rsidP="00F70F7D">
      <w:pPr>
        <w:shd w:val="clear" w:color="auto" w:fill="FFFFFF"/>
        <w:spacing w:before="200" w:after="200" w:line="240" w:lineRule="auto"/>
        <w:ind w:firstLine="720"/>
        <w:jc w:val="both"/>
        <w:rPr>
          <w:rFonts w:ascii="Cambria" w:eastAsia="Cambria" w:hAnsi="Cambria" w:cs="Cambria"/>
          <w:color w:val="222222"/>
          <w:sz w:val="32"/>
          <w:szCs w:val="32"/>
          <w:highlight w:val="white"/>
          <w:lang w:val="fr-FR"/>
        </w:rPr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lastRenderedPageBreak/>
        <w:t>Còn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10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không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là:</w:t>
      </w:r>
    </w:p>
    <w:tbl>
      <w:tblPr>
        <w:tblStyle w:val="TableNormal0"/>
        <w:tblW w:w="1093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10938"/>
      </w:tblGrid>
      <w:tr w:rsidR="006D202F" w14:paraId="04655659" w14:textId="77777777" w:rsidTr="006940B3">
        <w:trPr>
          <w:trHeight w:val="538"/>
        </w:trPr>
        <w:tc>
          <w:tcPr>
            <w:tcW w:w="10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58" w14:textId="77777777" w:rsidR="006D202F" w:rsidRDefault="008F24A0" w:rsidP="006940B3">
            <w:pPr>
              <w:shd w:val="clear" w:color="auto" w:fill="FFFFFF"/>
              <w:spacing w:line="240" w:lineRule="auto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  <w:highlight w:val="green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Đ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 xml:space="preserve"> M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ụ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c Không đ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ắ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c thi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n</w:t>
            </w:r>
          </w:p>
        </w:tc>
      </w:tr>
      <w:tr w:rsidR="006D202F" w14:paraId="0465565B" w14:textId="77777777" w:rsidTr="006940B3">
        <w:trPr>
          <w:trHeight w:val="843"/>
        </w:trPr>
        <w:tc>
          <w:tcPr>
            <w:tcW w:w="10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5A" w14:textId="77777777" w:rsidR="006D202F" w:rsidRDefault="008F24A0" w:rsidP="006940B3">
            <w:pPr>
              <w:shd w:val="clear" w:color="auto" w:fill="FFFFFF"/>
              <w:spacing w:line="240" w:lineRule="auto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Tùy ni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m (Ni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m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t, Ni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m Pháp, Ni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m Tăng, Ni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m Gi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i, Ni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m Thí, Ni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m Thiên, Ni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m Ni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t-Bàn, Ni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m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)</w:t>
            </w:r>
          </w:p>
        </w:tc>
      </w:tr>
      <w:tr w:rsidR="006D202F" w14:paraId="0465565D" w14:textId="77777777" w:rsidTr="006940B3">
        <w:trPr>
          <w:trHeight w:val="504"/>
        </w:trPr>
        <w:tc>
          <w:tcPr>
            <w:tcW w:w="10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5C" w14:textId="77777777" w:rsidR="006D202F" w:rsidRDefault="008F24A0" w:rsidP="006940B3">
            <w:pPr>
              <w:shd w:val="clear" w:color="auto" w:fill="FFFFFF"/>
              <w:spacing w:line="240" w:lineRule="auto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  <w:highlight w:val="white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Quán 4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i (Đ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t, Nư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c, 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a, Gió)</w:t>
            </w:r>
          </w:p>
        </w:tc>
      </w:tr>
      <w:tr w:rsidR="006D202F" w14:paraId="0465565F" w14:textId="77777777" w:rsidTr="006940B3">
        <w:trPr>
          <w:trHeight w:val="384"/>
        </w:trPr>
        <w:tc>
          <w:tcPr>
            <w:tcW w:w="10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565E" w14:textId="77777777" w:rsidR="006D202F" w:rsidRDefault="008F24A0" w:rsidP="006940B3">
            <w:pPr>
              <w:shd w:val="clear" w:color="auto" w:fill="FFFFFF"/>
              <w:spacing w:line="240" w:lineRule="auto"/>
              <w:jc w:val="both"/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Quán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c ăn</w:t>
            </w:r>
          </w:p>
        </w:tc>
      </w:tr>
    </w:tbl>
    <w:p w14:paraId="04655661" w14:textId="77777777" w:rsidR="006D202F" w:rsidRDefault="008F24A0" w:rsidP="006940B3">
      <w:pPr>
        <w:shd w:val="clear" w:color="auto" w:fill="FFFFFF"/>
        <w:spacing w:before="200" w:after="200" w:line="240" w:lineRule="auto"/>
        <w:ind w:firstLine="851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10 Tùy ni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m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(Tùy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t,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Pháp, Tùy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Tăng, Tùy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i,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Thí, Tùy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Thiên, Tùy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An ban hay Tu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ỳ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t-Bàn, Tùy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). 8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này không có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mà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đáo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thôi (hay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nh).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! Tùy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t, Tùy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Pháp là không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Sơ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đâu. Cho nên không có cách nào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mà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đâu.</w:t>
      </w:r>
    </w:p>
    <w:p w14:paraId="04655662" w14:textId="77777777" w:rsidR="006D202F" w:rsidRDefault="008F24A0" w:rsidP="006940B3">
      <w:pPr>
        <w:shd w:val="clear" w:color="auto" w:fill="FFFFFF"/>
        <w:spacing w:before="200" w:after="200" w:line="240" w:lineRule="auto"/>
        <w:ind w:firstLine="851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Quán 4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i (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t, Nư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c, 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a, Gió) thì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không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nha.</w:t>
      </w:r>
    </w:p>
    <w:p w14:paraId="04655663" w14:textId="4DA7D3A4" w:rsidR="006D202F" w:rsidRDefault="008F24A0" w:rsidP="006940B3">
      <w:pPr>
        <w:shd w:val="clear" w:color="auto" w:fill="FFFFFF"/>
        <w:spacing w:before="200" w:after="200" w:line="240" w:lineRule="auto"/>
        <w:ind w:firstLine="851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Quán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  <w:highlight w:val="white"/>
        </w:rPr>
        <w:t xml:space="preserve">c ăn: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quán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g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ăn cũng không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</w:t>
      </w:r>
    </w:p>
    <w:p w14:paraId="04655664" w14:textId="103DD072" w:rsidR="006D202F" w:rsidRDefault="008F24A0" w:rsidP="006940B3">
      <w:pPr>
        <w:shd w:val="clear" w:color="auto" w:fill="FFFFFF"/>
        <w:spacing w:before="200" w:after="200" w:line="240" w:lineRule="auto"/>
        <w:ind w:firstLine="851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là 10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không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n. Cho nên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đây,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là 10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x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10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x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này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tu.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hơi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tu,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thân hành này cũng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c.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mà có lòng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Bi nhi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đó, thì tu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Bi,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a, thì cũng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c. Còn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10 [đ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này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khó,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coi,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 chưa tu 10 [đ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nh.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i vì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không thích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m. Cho nên là tu [đ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thì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không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đó là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Trang. Cho nên mình thích tu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hơn.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là 10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x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hơi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là ngon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i. Tu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thân hành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cũng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c, nhưng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tu [nh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 này.</w:t>
      </w:r>
    </w:p>
    <w:p w14:paraId="04655665" w14:textId="2E725392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cách tu là như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đó,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t rõ ràng. Cho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lastRenderedPageBreak/>
        <w:t>nên tu làm sao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mình ráng tu. Và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cũng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quan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ng. [Quý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]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là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Sơ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thì ngôn ng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ch di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t, không còn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a. Cho nên ai mà nói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A Di Đà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t, kêu réo su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t, mà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thì chuy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đó là không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.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vì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Sơ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thì ngôn ng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ch di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t.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u còn âm thanh, thì 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  <w:highlight w:val="white"/>
        </w:rPr>
        <w:t>'âm thanh là gai nh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  <w:highlight w:val="white"/>
        </w:rPr>
        <w:t>n (là chư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  <w:highlight w:val="white"/>
        </w:rPr>
        <w:t>ng ng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  <w:highlight w:val="white"/>
        </w:rPr>
        <w:t>i) đ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  <w:highlight w:val="white"/>
        </w:rPr>
        <w:t xml:space="preserve"> nh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  <w:highlight w:val="white"/>
        </w:rPr>
        <w:t>p Sơ thi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  <w:highlight w:val="white"/>
        </w:rPr>
        <w:t>n'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. Cho nên ai mà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[to], la hét, 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đánh chuông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mà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o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không có. Đó là trái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trong kinh. Cho nên</w:t>
      </w:r>
      <w:r w:rsidR="00F823E7" w:rsidRPr="006940B3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sau,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không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kinh, nên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nói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t cách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o tư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đó</w:t>
      </w:r>
      <w:r w:rsidR="00F823E7" w:rsidRPr="006940B3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!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Cho nên tu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i, không ai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là do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không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t.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như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trong kinh đàng hoàng thì khác, cho nên là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nha.</w:t>
      </w:r>
    </w:p>
    <w:p w14:paraId="04655666" w14:textId="2556E1A4" w:rsidR="006D202F" w:rsidRDefault="00F823E7">
      <w:pPr>
        <w:shd w:val="clear" w:color="auto" w:fill="FFFFFF"/>
        <w:spacing w:before="200" w:after="200" w:line="240" w:lineRule="auto"/>
        <w:ind w:firstLine="720"/>
        <w:jc w:val="both"/>
      </w:pPr>
      <w:r w:rsidRPr="006940B3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ã gi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thi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[các 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tu Thi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] r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i. Quý v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có th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nghe, 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c. Cũng không khó gì 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v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ngư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đã 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và th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hành. Còn nh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ngư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mà chưa th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hành thì ch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khó. Khó thì c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tu, và lưu ý các 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[tu] Thi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có ngư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ăn r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chăm chăm m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không [thôi]. Mà tu m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thì khó vào, b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vì 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đó có th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không phù 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v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mình. Cho nên là ph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tu nhi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[đ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c], mà ph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tu nhi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n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a, ch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không ph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tu ki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chơi chơi. R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kêu: ‘Th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ơi, con 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không, khi m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ỗ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gày con b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ra 15 phút?’ 15 phút mà quý v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thì ch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nhi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quý v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 ghê g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l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r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i. Ch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ngư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ta tu, thư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chi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liên t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c. </w:t>
      </w:r>
    </w:p>
    <w:p w14:paraId="04655667" w14:textId="111B21BB" w:rsidR="006D202F" w:rsidRDefault="008F24A0">
      <w:pPr>
        <w:shd w:val="clear" w:color="auto" w:fill="FFFFFF"/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sư Pa-Auk (ngài Sayadaw đó), thì ngài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trương vô là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tu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[ch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]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tháng, 3 tháng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6 tháng chuyên tu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thôi. Các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vi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a ngài là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trong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ng,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ẻ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mà yên tâm tu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n.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Châu Âu</w:t>
      </w:r>
      <w:r w:rsidRPr="006940B3">
        <w:rPr>
          <w:rFonts w:ascii="Charis SIL" w:eastAsia="Cambria" w:hAnsi="Charis SIL" w:cs="Cambria"/>
          <w:color w:val="222222"/>
          <w:sz w:val="32"/>
          <w:szCs w:val="32"/>
        </w:rPr>
        <w:t>,</w:t>
      </w:r>
      <w:r w:rsidRPr="006940B3">
        <w:rPr>
          <w:rFonts w:ascii="Charis SIL" w:eastAsia="Cambria" w:hAnsi="Charis SIL" w:cs="Cambria"/>
          <w:color w:val="222222"/>
          <w:sz w:val="32"/>
          <w:szCs w:val="32"/>
        </w:rPr>
        <w:t xml:space="preserve"> t</w:t>
      </w:r>
      <w:r w:rsidRPr="006940B3">
        <w:rPr>
          <w:rFonts w:ascii="Charis SIL" w:eastAsia="Cambria" w:hAnsi="Charis SIL" w:cs="Cambria"/>
          <w:color w:val="222222"/>
          <w:sz w:val="32"/>
          <w:szCs w:val="32"/>
        </w:rPr>
        <w:t>ạ</w:t>
      </w:r>
      <w:r w:rsidRPr="006940B3">
        <w:rPr>
          <w:rFonts w:ascii="Charis SIL" w:eastAsia="Cambria" w:hAnsi="Charis SIL" w:cs="Cambria"/>
          <w:color w:val="222222"/>
          <w:sz w:val="32"/>
          <w:szCs w:val="32"/>
        </w:rPr>
        <w:t>i La</w:t>
      </w:r>
      <w:r w:rsidR="007846A9" w:rsidRPr="006940B3">
        <w:rPr>
          <w:rFonts w:ascii="Charis SIL" w:eastAsia="Cambria" w:hAnsi="Charis SIL" w:cs="Cambria"/>
          <w:color w:val="222222"/>
          <w:sz w:val="32"/>
          <w:szCs w:val="32"/>
        </w:rPr>
        <w:t>t</w:t>
      </w:r>
      <w:r w:rsidRPr="006940B3">
        <w:rPr>
          <w:rFonts w:ascii="Charis SIL" w:eastAsia="Cambria" w:hAnsi="Charis SIL" w:cs="Cambria"/>
          <w:color w:val="222222"/>
          <w:sz w:val="32"/>
          <w:szCs w:val="32"/>
        </w:rPr>
        <w:t>v</w:t>
      </w:r>
      <w:r w:rsidR="000F4D04" w:rsidRPr="006940B3">
        <w:rPr>
          <w:rFonts w:ascii="Charis SIL" w:eastAsia="Cambria" w:hAnsi="Charis SIL" w:cs="Cambria"/>
          <w:color w:val="222222"/>
          <w:sz w:val="32"/>
          <w:szCs w:val="32"/>
        </w:rPr>
        <w:t>i</w:t>
      </w:r>
      <w:r w:rsidRPr="006940B3">
        <w:rPr>
          <w:rFonts w:ascii="Charis SIL" w:eastAsia="Cambria" w:hAnsi="Charis SIL" w:cs="Cambria"/>
          <w:color w:val="222222"/>
          <w:sz w:val="32"/>
          <w:szCs w:val="32"/>
        </w:rPr>
        <w:t>a</w:t>
      </w:r>
      <w:r w:rsidRPr="006940B3">
        <w:rPr>
          <w:rFonts w:ascii="Charis SIL" w:eastAsia="Cambria" w:hAnsi="Charis SIL" w:cs="Cambria"/>
          <w:color w:val="222222"/>
          <w:sz w:val="32"/>
          <w:szCs w:val="32"/>
        </w:rPr>
        <w:t>,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có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Trung tâm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ngài,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i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n,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nào đó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a. Có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Trung tâm tuy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là g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gao,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vào, xác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là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tu 3 tháng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6 tháng [tu]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đã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tính ti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p. Sau khi tu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xong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thì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c Vi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lastRenderedPageBreak/>
        <w:t>Di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Pháp,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tu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quán. Còn [cũng] có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dòng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ví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như dòng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ngài Ajahn Chah hay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các ngài khác, hay là có nhi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dòng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 toàn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quán không [thôi].</w:t>
      </w:r>
    </w:p>
    <w:p w14:paraId="04655668" w14:textId="1766DE92" w:rsidR="006D202F" w:rsidRDefault="008F24A0" w:rsidP="006940B3">
      <w:pPr>
        <w:shd w:val="clear" w:color="auto" w:fill="FFFFFF"/>
        <w:spacing w:before="200" w:after="200" w:line="240" w:lineRule="auto"/>
        <w:ind w:firstLine="851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Nhưng theo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Trang,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trong kinh thì rõ ràng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là lúc nào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tu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lúc nào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tu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quán.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dù có cách là [tu]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trư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c, [tu] Quán sau, ho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[tu] Quán trư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c,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sau. Ho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[tu] hai [pháp] song song. Nhưng nói chung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có [tu]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hai. Cho nên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là [ph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i] tu. Và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thì giúp cho mình an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c,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hơn. Còn tu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quán thì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cho rõ ràng các Tâm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quán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. Nói </w:t>
      </w:r>
      <w:r w:rsidR="001C37A0">
        <w:rPr>
          <w:rFonts w:ascii="Charis SIL" w:eastAsia="Cambria" w:hAnsi="Charis SIL" w:cs="Cambria"/>
          <w:color w:val="222222"/>
          <w:sz w:val="32"/>
          <w:szCs w:val="32"/>
          <w:highlight w:val="white"/>
          <w:lang w:val="fr-FR"/>
        </w:rPr>
        <w:t>T</w:t>
      </w:r>
      <w:r w:rsidR="001C37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âm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sân,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t </w:t>
      </w:r>
      <w:r w:rsidR="001C37A0">
        <w:rPr>
          <w:rFonts w:ascii="Charis SIL" w:eastAsia="Cambria" w:hAnsi="Charis SIL" w:cs="Cambria"/>
          <w:color w:val="222222"/>
          <w:sz w:val="32"/>
          <w:szCs w:val="32"/>
          <w:highlight w:val="white"/>
          <w:lang w:val="fr-FR"/>
        </w:rPr>
        <w:t>T</w:t>
      </w:r>
      <w:r w:rsidR="001C37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âm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sân. Mà cu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cùng mình không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sân là gì [thì làm sao quán]. Tâm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không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t, Tâm sân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nào cũng không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t, thì làm sao tu. Cho nên ai mà lư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i quá thì thôi. </w:t>
      </w:r>
    </w:p>
    <w:p w14:paraId="04655669" w14:textId="70CFB5AD" w:rsidR="006D202F" w:rsidRDefault="008F24A0" w:rsidP="006940B3">
      <w:pPr>
        <w:shd w:val="clear" w:color="auto" w:fill="FFFFFF"/>
        <w:spacing w:before="200" w:after="200" w:line="240" w:lineRule="auto"/>
        <w:ind w:firstLine="851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Có nhi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nói ‘con tu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này’.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đó,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 nói: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là chưa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hành, mình chưa tha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hành</w:t>
      </w:r>
      <w:r w:rsidR="001C37A0" w:rsidRPr="006940B3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cho nên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như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y. Còn mình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này [m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t]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gian,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kia [m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t]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gian, tu [đ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 này không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thì tu [đ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 kia. Không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mà su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ngày ôm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[đ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 hơi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tu, không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là đúng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i. Cho nên tu không an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đúng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i.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vì sao? Căn tánh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khác. Chúng ta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bài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tánh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i đúng không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?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tánh nào] căn tánh nào, [thì] tu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nào.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chúng ta tu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nào, chúng ta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hành.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hành sau khi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thì tu các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khác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.</w:t>
      </w:r>
    </w:p>
    <w:p w14:paraId="0465566A" w14:textId="77777777" w:rsidR="006D202F" w:rsidRDefault="008F24A0" w:rsidP="006940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Cho nên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g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nha!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g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hành,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hành.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nói [ni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m] hơi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là nơi nào cũng tu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c. Đúng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i! Nhưng kh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hơi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đó thôi. Có nhi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thì tu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ỹ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(quán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nh) thì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vô, có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thì [tu]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x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màu, tu màu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(nói màu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lastRenderedPageBreak/>
        <w:t>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nhưng mình tu màu tím cũng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c),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màu xanh thì có nhi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màu xanh,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này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màu xanh này,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kia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màu xanh kia.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[tu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c] nư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c, [thì] có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nư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c, có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c. Có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a, có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a.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Có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gió, có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Hư không...</w:t>
      </w:r>
    </w:p>
    <w:p w14:paraId="0465566B" w14:textId="77777777" w:rsidR="006D202F" w:rsidRDefault="008F24A0" w:rsidP="006940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Cho nên tùy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c, [nhưng] mình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tu, mình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mò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ra,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gian ra tu.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mình không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gian ra tu, mà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lúc nào có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đâu. Ai cũng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thôi, dù cho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sát-na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thôi thì phư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mình quá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i, vô lư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luôn, nhi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m, đã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m. Mà mình không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tu, toàn thích [tu] cái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lư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i. Cho nên nhi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khi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tu nói con tha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tu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m, mi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[thì] nói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y,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khi không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tha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nào.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sao tha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[mà] không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gian ra tu? Tha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mà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sao không tu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này,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kia đi,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gian ra nhi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hơn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tu?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ta tu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tháng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. [Như]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n sư 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Pa-Auk,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cho tu 3 tháng, 4 tháng, 5 tháng, 6 tháng. Còn mình tu bao nhiêu? Ngày vô tu 5 phút, 10 phút, 15 phút, 20 phút,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kêu không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chí,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kêu sao tu [mãi] không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 Cho nên không có tu! Đó là chúng sanh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nay thích nghe hơn là thích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hành.</w:t>
      </w:r>
    </w:p>
    <w:p w14:paraId="0465566C" w14:textId="580C7CEA" w:rsidR="006D202F" w:rsidRDefault="008F24A0" w:rsidP="006940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Cho nên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nói [v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i]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là nghe </w:t>
      </w:r>
      <w:r w:rsidR="00AB66B3" w:rsidRPr="006940B3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pháp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thôi, cũng nghe,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nghe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không nghe là không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tu. Nhưng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hành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a.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hành thì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có 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qu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không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hành thì đó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là nghe thôi. Mình nghe, mình tư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là 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u, nhưng không 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đâu, cái 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a mình là cái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lastRenderedPageBreak/>
        <w:t>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t. Còn khi mình [có]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thì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óc mình sáng ra, thì mình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sâu,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đó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ng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. </w:t>
      </w:r>
    </w:p>
    <w:p w14:paraId="0465566D" w14:textId="77777777" w:rsidR="006D202F" w:rsidRDefault="008F24A0" w:rsidP="006940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Cho nên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[đ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]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Sơ qu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cũng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có sát-na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nh,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có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 Sát-na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xong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chuy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tâm thành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thoát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c. Nhi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có tu đâu! Mà ham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qu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nghe nói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qu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thì ham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m, nhưng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hành thì không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hành, mà toàn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theo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gian, coi cái này, coi cái kia, lung tung lang tang. Bao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vô Sơ qu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thì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yên tâm,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hơn.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chưa vô Sơ qu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thì còn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.</w:t>
      </w:r>
    </w:p>
    <w:p w14:paraId="0465566E" w14:textId="442DC6E7" w:rsidR="006D202F" w:rsidRDefault="008F24A0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 xin thông báo luôn, ai có câu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gì thì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trong Zoom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p. Chúng ta đã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[m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kh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u] dư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Zoom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i. Tu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này thông báo luôn là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ch chúng thay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i. Chúng ta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hai tu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vào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Tư,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hai bu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ngh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bu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i.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là tu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chúng ta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ng, tu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này chúng ta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ng, thì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Tư tu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sau chúng ta ngh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. Còn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y, ví d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như tu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chúng ta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ng, thì tu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này chúng ta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có </w:t>
      </w:r>
      <w:bookmarkStart w:id="20" w:name="__DdeLink__1016_624957925"/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Đáp</w:t>
      </w:r>
      <w:bookmarkEnd w:id="20"/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. Tu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này có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Đáp thì tu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sau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ng.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như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y,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Đáp,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Đáp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ng, vào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y. Còn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Sáu không có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a,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chúng ta có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gian hơn.</w:t>
      </w:r>
    </w:p>
    <w:p w14:paraId="0465566F" w14:textId="77777777" w:rsidR="006D202F" w:rsidRDefault="008F24A0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su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ngày,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Hai cũng có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t,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Ba thì lo chu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Tư thì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ng, còn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Năm.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Sáu thì có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Đáp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a, cu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cùng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ẳ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có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gian tu. Như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không có nhi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[th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gian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tu], nên bây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x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ch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i, [gi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m]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xu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ng,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ít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i,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hai tu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ngh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có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gian tu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.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thì cũng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c,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lastRenderedPageBreak/>
        <w:t>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thì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đáp,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là ok.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tu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online, hai tu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ngh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tu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làm gì?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là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ngh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ngơi, 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hai là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tu, ra sông, ra [h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] nư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c, ra bi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gì đó [đ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] tu,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thì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lý hơn.</w:t>
      </w:r>
    </w:p>
    <w:p w14:paraId="04655670" w14:textId="2C9D23FB" w:rsidR="006D202F" w:rsidRDefault="008F24A0" w:rsidP="006940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c!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g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ng! Không ai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quy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sinh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cho mình đâu,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gi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quy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đi. Ai chưa thành Tu-đà-hoàn thì lo mà tu. Nên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! Chưa [ch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ng] Tu-đà-hoàn thì có nhi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cái sai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m, nhìn pháp sai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ch. Còn thành Tu-đà-hoàn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thì ch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nhìn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pháp đúng thôi, nhưng trí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[thì] cũng quên lên quên xu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ng, không có gì đâu. Cho nên là không có gì ngon lành đâu. Mà ngon lành là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an trú trong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n.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vì sao? Chúng ta đã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i,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an trú trong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nên tâm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ph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5 Tri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cái, mà không trú trong 5 Tri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cái thì trí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c. Còn không [thì] trí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không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t,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5 Tri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cái đó</w:t>
      </w:r>
      <w:r w:rsidR="00AB66B3" w:rsidRPr="006940B3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che lắp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chúng ta đã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bài trư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i. Cho nên Tu-đà-hoàn mà không có tu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n, [thì] trí nh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cũng không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t đâu. </w:t>
      </w:r>
    </w:p>
    <w:p w14:paraId="04655671" w14:textId="366B2407" w:rsidR="006D202F" w:rsidRDefault="00AB66B3" w:rsidP="006940B3">
      <w:pPr>
        <w:shd w:val="clear" w:color="auto" w:fill="FFFFFF"/>
        <w:spacing w:before="200" w:after="200"/>
        <w:ind w:firstLine="851"/>
        <w:jc w:val="both"/>
      </w:pPr>
      <w:r w:rsidRPr="006940B3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ể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ý [th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y] đúng r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đó, quý v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tu Thi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nhi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là quý v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có trí nh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t. Thi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 cũng v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y, Thi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 ph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tu Thi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nhi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thì trí nh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t.</w:t>
      </w:r>
      <w:r w:rsidR="008F24A0">
        <w:rPr>
          <w:rFonts w:ascii="Charis SIL" w:eastAsia="Cambria" w:hAnsi="Charis SIL" w:cs="Cambria"/>
          <w:color w:val="222222"/>
          <w:sz w:val="32"/>
          <w:szCs w:val="32"/>
        </w:rPr>
        <w:t xml:space="preserve"> Còn 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ngư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Tu-đà-hoàn..., mà ai đ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đâu thì không bi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 w:rsidR="008F24A0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nha.</w:t>
      </w:r>
    </w:p>
    <w:p w14:paraId="04655672" w14:textId="4751EB3F" w:rsidR="006D202F" w:rsidRDefault="008F24A0" w:rsidP="006940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Như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thôi!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mình ráng tu nha,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 cung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i. Có gì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thì vào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y này, ai không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trong Zoom thì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bình lu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ti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dư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bài này, trên Facebook cũng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c, trên You</w:t>
      </w:r>
      <w:r w:rsidR="00AB66B3" w:rsidRPr="006940B3"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ube cũng đư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c. Bình lu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câu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thì Thi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Trang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trên Zoom và đăng lên l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cho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ngư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i.</w:t>
      </w:r>
    </w:p>
    <w:p w14:paraId="04655673" w14:textId="77777777" w:rsidR="006D202F" w:rsidRDefault="008F24A0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lastRenderedPageBreak/>
        <w:t>Hôm nay th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gian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r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i,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ẹ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hôm khác. M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quý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, chúng ta 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i hư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ng.</w:t>
      </w:r>
    </w:p>
    <w:p w14:paraId="04655674" w14:textId="77777777" w:rsidR="006D202F" w:rsidRDefault="008F24A0">
      <w:pPr>
        <w:shd w:val="clear" w:color="auto" w:fill="FFFFFF"/>
        <w:spacing w:before="200" w:after="200"/>
        <w:ind w:firstLine="720"/>
        <w:jc w:val="center"/>
        <w:rPr>
          <w:rFonts w:ascii="Cambria" w:eastAsia="Cambria" w:hAnsi="Cambria" w:cs="Cambria"/>
          <w:color w:val="222222"/>
          <w:sz w:val="32"/>
          <w:szCs w:val="32"/>
          <w:highlight w:val="white"/>
        </w:rPr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“Nguy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 đem công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c này</w:t>
      </w:r>
    </w:p>
    <w:p w14:paraId="04655675" w14:textId="77777777" w:rsidR="006D202F" w:rsidRDefault="008F24A0">
      <w:pPr>
        <w:shd w:val="clear" w:color="auto" w:fill="FFFFFF"/>
        <w:spacing w:before="200" w:after="200"/>
        <w:ind w:firstLine="720"/>
        <w:jc w:val="center"/>
        <w:rPr>
          <w:rFonts w:ascii="Cambria" w:eastAsia="Cambria" w:hAnsi="Cambria" w:cs="Cambria"/>
          <w:color w:val="222222"/>
          <w:sz w:val="32"/>
          <w:szCs w:val="32"/>
          <w:highlight w:val="white"/>
        </w:rPr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Hư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ng v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p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t c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</w:p>
    <w:p w14:paraId="04655676" w14:textId="77777777" w:rsidR="006D202F" w:rsidRDefault="008F24A0">
      <w:pPr>
        <w:shd w:val="clear" w:color="auto" w:fill="FFFFFF"/>
        <w:spacing w:before="200" w:after="200"/>
        <w:ind w:firstLine="720"/>
        <w:jc w:val="center"/>
        <w:rPr>
          <w:rFonts w:ascii="Cambria" w:eastAsia="Cambria" w:hAnsi="Cambria" w:cs="Cambria"/>
          <w:color w:val="222222"/>
          <w:sz w:val="32"/>
          <w:szCs w:val="32"/>
          <w:highlight w:val="white"/>
        </w:rPr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 xml:space="preserve"> cùng chúng sanh</w:t>
      </w:r>
    </w:p>
    <w:p w14:paraId="04655677" w14:textId="77777777" w:rsidR="006D202F" w:rsidRDefault="008F24A0">
      <w:pPr>
        <w:shd w:val="clear" w:color="auto" w:fill="FFFFFF"/>
        <w:spacing w:before="200" w:after="200"/>
        <w:ind w:firstLine="720"/>
        <w:jc w:val="center"/>
      </w:pP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u s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m thành Đ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o qu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  <w:highlight w:val="white"/>
        </w:rPr>
        <w:t>”.</w:t>
      </w:r>
    </w:p>
    <w:sectPr w:rsidR="006D202F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2240" w:h="15840"/>
      <w:pgMar w:top="868" w:right="692" w:bottom="868" w:left="665" w:header="240" w:footer="334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417B0" w14:textId="77777777" w:rsidR="008F24A0" w:rsidRDefault="008F24A0">
      <w:pPr>
        <w:spacing w:line="240" w:lineRule="auto"/>
      </w:pPr>
      <w:r>
        <w:separator/>
      </w:r>
    </w:p>
  </w:endnote>
  <w:endnote w:type="continuationSeparator" w:id="0">
    <w:p w14:paraId="01080BAA" w14:textId="77777777" w:rsidR="008F24A0" w:rsidRDefault="008F24A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CDA426CD-9238-FC45-A13B-D7321814B1C8}"/>
    <w:embedBold r:id="rId2" w:fontKey="{8B6B74C1-5668-FF4A-9FE2-4A8210139477}"/>
    <w:embedItalic r:id="rId3" w:fontKey="{871BB4EA-FBD7-EF44-A2D4-48DBD3F4F37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9F9737C4-B2A6-F440-8A75-C1BDF936B65D}"/>
    <w:embedBold r:id="rId5" w:fontKey="{CF3033DE-B51F-E342-A0C2-98DDBD0A6A54}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  <w:embedRegular r:id="rId6" w:fontKey="{4DD249B8-FF18-C24B-B063-09987BC02E1C}"/>
    <w:embedBold r:id="rId7" w:fontKey="{BB00E93E-90A3-7B4D-92F7-B8DF64C71BC5}"/>
    <w:embedItalic r:id="rId8" w:fontKey="{C98B39B8-C663-3D48-9714-C6FAE0DB7193}"/>
    <w:embedBoldItalic r:id="rId9" w:fontKey="{629C5C64-ABD0-9C40-B661-7369B1C850FD}"/>
  </w:font>
  <w:font w:name="Charis SIL">
    <w:panose1 w:val="02000500060000020004"/>
    <w:charset w:val="4D"/>
    <w:family w:val="auto"/>
    <w:pitch w:val="variable"/>
    <w:sig w:usb0="A00003FF" w:usb1="5200E1FF" w:usb2="0A000029" w:usb3="00000000" w:csb0="00000197" w:csb1="00000000"/>
    <w:embedRegular r:id="rId10" w:fontKey="{C8AB5163-9AAB-E941-B62F-3D2ADF4A2F82}"/>
    <w:embedBold r:id="rId11" w:fontKey="{15594B3A-2085-CD4B-AD55-CFD401B18678}"/>
    <w:embedItalic r:id="rId12" w:fontKey="{5534FD3E-6ED9-044F-8350-3989676DF129}"/>
    <w:embedBoldItalic r:id="rId13" w:fontKey="{C798F5B5-1F42-F648-969B-548EDF1087C5}"/>
  </w:font>
  <w:font w:name="Liberation Sans">
    <w:altName w:val="Arial"/>
    <w:panose1 w:val="020B0604020202020204"/>
    <w:charset w:val="01"/>
    <w:family w:val="roman"/>
    <w:pitch w:val="variable"/>
    <w:embedRegular r:id="rId14" w:fontKey="{697E5C41-2589-A443-BE5F-C6E667D6438C}"/>
  </w:font>
  <w:font w:name="Noto Sans CJK SC">
    <w:panose1 w:val="020B0604020202020204"/>
    <w:charset w:val="00"/>
    <w:family w:val="roman"/>
    <w:pitch w:val="default"/>
  </w:font>
  <w:font w:name="Lohit Devanagari">
    <w:panose1 w:val="020B0604020202020204"/>
    <w:charset w:val="00"/>
    <w:family w:val="roman"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  <w:embedRegular r:id="rId18" w:fontKey="{B867120F-89FE-A74E-951A-39CEE9EB88C6}"/>
  </w:font>
  <w:font w:name="Charis SIL;serif">
    <w:altName w:val="Cambria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20" w:fontKey="{D5602DF2-CB7C-0C4C-8057-F9D969BE55E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BDF53" w14:textId="77777777" w:rsidR="00681865" w:rsidRDefault="0068186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55683" w14:textId="77777777" w:rsidR="006D202F" w:rsidRDefault="008F24A0">
    <w:pPr>
      <w:pStyle w:val="Footer"/>
    </w:pPr>
    <w:r>
      <w:fldChar w:fldCharType="begin"/>
    </w:r>
    <w:r>
      <w:instrText>PAGE</w:instrText>
    </w:r>
    <w:r>
      <w:fldChar w:fldCharType="separate"/>
    </w:r>
    <w:r>
      <w:t>62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1EEFF" w14:textId="77777777" w:rsidR="00681865" w:rsidRDefault="006818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166E7F" w14:textId="77777777" w:rsidR="008F24A0" w:rsidRDefault="008F24A0">
      <w:pPr>
        <w:spacing w:line="240" w:lineRule="auto"/>
      </w:pPr>
      <w:r>
        <w:separator/>
      </w:r>
    </w:p>
  </w:footnote>
  <w:footnote w:type="continuationSeparator" w:id="0">
    <w:p w14:paraId="21927F6E" w14:textId="77777777" w:rsidR="008F24A0" w:rsidRDefault="008F24A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87447D" w14:textId="77777777" w:rsidR="00681865" w:rsidRDefault="0068186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55682" w14:textId="77777777" w:rsidR="006D202F" w:rsidRDefault="006D202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FFC64" w14:textId="77777777" w:rsidR="00681865" w:rsidRDefault="0068186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isplayBackgroundShape/>
  <w:embedTrueTypeFont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202F"/>
    <w:rsid w:val="0005106A"/>
    <w:rsid w:val="00062360"/>
    <w:rsid w:val="00075E28"/>
    <w:rsid w:val="00081A72"/>
    <w:rsid w:val="000906BA"/>
    <w:rsid w:val="000F4D04"/>
    <w:rsid w:val="00137C8C"/>
    <w:rsid w:val="00186068"/>
    <w:rsid w:val="001A5CC3"/>
    <w:rsid w:val="001C37A0"/>
    <w:rsid w:val="001F0297"/>
    <w:rsid w:val="002051A9"/>
    <w:rsid w:val="0034366A"/>
    <w:rsid w:val="003615EC"/>
    <w:rsid w:val="003830E9"/>
    <w:rsid w:val="003C6D5E"/>
    <w:rsid w:val="00416CCB"/>
    <w:rsid w:val="0043360E"/>
    <w:rsid w:val="00437D95"/>
    <w:rsid w:val="00457BC3"/>
    <w:rsid w:val="004903D5"/>
    <w:rsid w:val="004F2DE8"/>
    <w:rsid w:val="005550C9"/>
    <w:rsid w:val="005E11E8"/>
    <w:rsid w:val="005F052F"/>
    <w:rsid w:val="006010A8"/>
    <w:rsid w:val="00633DF0"/>
    <w:rsid w:val="00681865"/>
    <w:rsid w:val="006940B3"/>
    <w:rsid w:val="006A633B"/>
    <w:rsid w:val="006D202F"/>
    <w:rsid w:val="007846A9"/>
    <w:rsid w:val="00786E85"/>
    <w:rsid w:val="008219A8"/>
    <w:rsid w:val="00876EEA"/>
    <w:rsid w:val="008775C0"/>
    <w:rsid w:val="008F24A0"/>
    <w:rsid w:val="00957222"/>
    <w:rsid w:val="00994A8F"/>
    <w:rsid w:val="009B4A3B"/>
    <w:rsid w:val="009F2153"/>
    <w:rsid w:val="00A30BD5"/>
    <w:rsid w:val="00AB66B3"/>
    <w:rsid w:val="00B162BF"/>
    <w:rsid w:val="00B21547"/>
    <w:rsid w:val="00B317A7"/>
    <w:rsid w:val="00B83AEA"/>
    <w:rsid w:val="00BD0832"/>
    <w:rsid w:val="00C047FE"/>
    <w:rsid w:val="00C14A9E"/>
    <w:rsid w:val="00C3197B"/>
    <w:rsid w:val="00C53004"/>
    <w:rsid w:val="00D332CE"/>
    <w:rsid w:val="00D56105"/>
    <w:rsid w:val="00DB00B5"/>
    <w:rsid w:val="00E06D70"/>
    <w:rsid w:val="00F1707C"/>
    <w:rsid w:val="00F17402"/>
    <w:rsid w:val="00F61520"/>
    <w:rsid w:val="00F70F7D"/>
    <w:rsid w:val="00F823E7"/>
    <w:rsid w:val="00F9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46554AD"/>
  <w15:docId w15:val="{33630322-0894-FF43-ACA4-3CA09ADFD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Heading1">
    <w:name w:val="heading 1"/>
    <w:next w:val="Normal"/>
    <w:uiPriority w:val="9"/>
    <w:qFormat/>
    <w:pPr>
      <w:keepNext/>
      <w:keepLines/>
      <w:widowControl w:val="0"/>
      <w:spacing w:before="400" w:after="120"/>
      <w:outlineLvl w:val="0"/>
    </w:pPr>
    <w:rPr>
      <w:sz w:val="40"/>
      <w:szCs w:val="40"/>
    </w:rPr>
  </w:style>
  <w:style w:type="paragraph" w:styleId="Heading2">
    <w:name w:val="heading 2"/>
    <w:next w:val="Normal"/>
    <w:uiPriority w:val="9"/>
    <w:unhideWhenUsed/>
    <w:qFormat/>
    <w:pPr>
      <w:keepNext/>
      <w:keepLines/>
      <w:widowControl w:val="0"/>
      <w:spacing w:before="360" w:after="120"/>
      <w:outlineLvl w:val="1"/>
    </w:pPr>
    <w:rPr>
      <w:sz w:val="32"/>
      <w:szCs w:val="32"/>
    </w:rPr>
  </w:style>
  <w:style w:type="paragraph" w:styleId="Heading3">
    <w:name w:val="heading 3"/>
    <w:next w:val="Normal"/>
    <w:uiPriority w:val="9"/>
    <w:unhideWhenUsed/>
    <w:qFormat/>
    <w:pPr>
      <w:keepNext/>
      <w:keepLines/>
      <w:widowControl w:val="0"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next w:val="Normal"/>
    <w:uiPriority w:val="9"/>
    <w:semiHidden/>
    <w:unhideWhenUsed/>
    <w:qFormat/>
    <w:pPr>
      <w:keepNext/>
      <w:keepLines/>
      <w:widowControl w:val="0"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next w:val="Normal"/>
    <w:uiPriority w:val="9"/>
    <w:semiHidden/>
    <w:unhideWhenUsed/>
    <w:qFormat/>
    <w:pPr>
      <w:keepNext/>
      <w:keepLines/>
      <w:widowControl w:val="0"/>
      <w:spacing w:before="240" w:after="80"/>
      <w:outlineLvl w:val="4"/>
    </w:pPr>
    <w:rPr>
      <w:color w:val="666666"/>
      <w:sz w:val="22"/>
    </w:rPr>
  </w:style>
  <w:style w:type="paragraph" w:styleId="Heading6">
    <w:name w:val="heading 6"/>
    <w:next w:val="Normal"/>
    <w:uiPriority w:val="9"/>
    <w:semiHidden/>
    <w:unhideWhenUsed/>
    <w:qFormat/>
    <w:pPr>
      <w:keepNext/>
      <w:keepLines/>
      <w:widowControl w:val="0"/>
      <w:spacing w:before="240" w:after="80"/>
      <w:outlineLvl w:val="5"/>
    </w:pPr>
    <w:rPr>
      <w:i/>
      <w:iCs/>
      <w:color w:val="666666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hAnsi="Cambria"/>
      <w:b/>
      <w:sz w:val="32"/>
      <w:u w:val="none"/>
    </w:rPr>
  </w:style>
  <w:style w:type="character" w:customStyle="1" w:styleId="ListLabel2">
    <w:name w:val="ListLabel 2"/>
    <w:qFormat/>
    <w:rPr>
      <w:u w:val="none"/>
    </w:rPr>
  </w:style>
  <w:style w:type="character" w:customStyle="1" w:styleId="ListLabel3">
    <w:name w:val="ListLabel 3"/>
    <w:qFormat/>
    <w:rPr>
      <w:u w:val="none"/>
    </w:rPr>
  </w:style>
  <w:style w:type="character" w:customStyle="1" w:styleId="ListLabel4">
    <w:name w:val="ListLabel 4"/>
    <w:qFormat/>
    <w:rPr>
      <w:u w:val="none"/>
    </w:rPr>
  </w:style>
  <w:style w:type="character" w:customStyle="1" w:styleId="ListLabel5">
    <w:name w:val="ListLabel 5"/>
    <w:qFormat/>
    <w:rPr>
      <w:u w:val="none"/>
    </w:rPr>
  </w:style>
  <w:style w:type="character" w:customStyle="1" w:styleId="ListLabel6">
    <w:name w:val="ListLabel 6"/>
    <w:qFormat/>
    <w:rPr>
      <w:u w:val="none"/>
    </w:rPr>
  </w:style>
  <w:style w:type="character" w:customStyle="1" w:styleId="ListLabel7">
    <w:name w:val="ListLabel 7"/>
    <w:qFormat/>
    <w:rPr>
      <w:u w:val="none"/>
    </w:rPr>
  </w:style>
  <w:style w:type="character" w:customStyle="1" w:styleId="ListLabel8">
    <w:name w:val="ListLabel 8"/>
    <w:qFormat/>
    <w:rPr>
      <w:u w:val="none"/>
    </w:rPr>
  </w:style>
  <w:style w:type="character" w:customStyle="1" w:styleId="ListLabel9">
    <w:name w:val="ListLabel 9"/>
    <w:qFormat/>
    <w:rPr>
      <w:u w:val="none"/>
    </w:rPr>
  </w:style>
  <w:style w:type="character" w:customStyle="1" w:styleId="ListLabel10">
    <w:name w:val="ListLabel 10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11">
    <w:name w:val="ListLabel 11"/>
    <w:qFormat/>
    <w:rPr>
      <w:rFonts w:ascii="Cambria" w:eastAsia="Cambria" w:hAnsi="Cambria" w:cs="Cambria"/>
      <w:color w:val="1155CC"/>
      <w:sz w:val="32"/>
      <w:szCs w:val="32"/>
    </w:rPr>
  </w:style>
  <w:style w:type="character" w:customStyle="1" w:styleId="ListLabel12">
    <w:name w:val="ListLabel 12"/>
    <w:qFormat/>
    <w:rPr>
      <w:rFonts w:ascii="Cambria" w:eastAsia="Cambria" w:hAnsi="Cambria" w:cs="Cambria"/>
      <w:sz w:val="32"/>
      <w:szCs w:val="32"/>
    </w:rPr>
  </w:style>
  <w:style w:type="character" w:customStyle="1" w:styleId="ListLabel13">
    <w:name w:val="ListLabel 13"/>
    <w:qFormat/>
    <w:rPr>
      <w:rFonts w:ascii="Cambria" w:eastAsia="Cambria" w:hAnsi="Cambria" w:cs="Cambria"/>
      <w:b/>
      <w:bCs/>
      <w:color w:val="980000"/>
      <w:sz w:val="32"/>
      <w:szCs w:val="32"/>
    </w:rPr>
  </w:style>
  <w:style w:type="character" w:customStyle="1" w:styleId="ListLabel14">
    <w:name w:val="ListLabel 14"/>
    <w:qFormat/>
    <w:rPr>
      <w:rFonts w:ascii="Cambria" w:eastAsia="Cambria" w:hAnsi="Cambria" w:cs="Cambria"/>
      <w:b/>
      <w:bCs/>
      <w:sz w:val="32"/>
      <w:szCs w:val="32"/>
    </w:rPr>
  </w:style>
  <w:style w:type="character" w:customStyle="1" w:styleId="ListLabel15">
    <w:name w:val="ListLabel 15"/>
    <w:qFormat/>
    <w:rPr>
      <w:rFonts w:ascii="Cambria" w:eastAsia="Cambria" w:hAnsi="Cambria" w:cs="Cambria"/>
      <w:b/>
      <w:bCs/>
      <w:i/>
      <w:iCs/>
      <w:sz w:val="32"/>
      <w:szCs w:val="32"/>
    </w:rPr>
  </w:style>
  <w:style w:type="character" w:customStyle="1" w:styleId="ListLabel16">
    <w:name w:val="ListLabel 16"/>
    <w:qFormat/>
    <w:rPr>
      <w:rFonts w:ascii="Cambria" w:hAnsi="Cambria"/>
      <w:b/>
      <w:sz w:val="32"/>
      <w:u w:val="none"/>
    </w:rPr>
  </w:style>
  <w:style w:type="character" w:customStyle="1" w:styleId="ListLabel17">
    <w:name w:val="ListLabel 17"/>
    <w:qFormat/>
    <w:rPr>
      <w:u w:val="none"/>
    </w:rPr>
  </w:style>
  <w:style w:type="character" w:customStyle="1" w:styleId="ListLabel18">
    <w:name w:val="ListLabel 18"/>
    <w:qFormat/>
    <w:rPr>
      <w:u w:val="none"/>
    </w:rPr>
  </w:style>
  <w:style w:type="character" w:customStyle="1" w:styleId="ListLabel19">
    <w:name w:val="ListLabel 19"/>
    <w:qFormat/>
    <w:rPr>
      <w:u w:val="none"/>
    </w:rPr>
  </w:style>
  <w:style w:type="character" w:customStyle="1" w:styleId="ListLabel20">
    <w:name w:val="ListLabel 20"/>
    <w:qFormat/>
    <w:rPr>
      <w:u w:val="none"/>
    </w:rPr>
  </w:style>
  <w:style w:type="character" w:customStyle="1" w:styleId="ListLabel21">
    <w:name w:val="ListLabel 21"/>
    <w:qFormat/>
    <w:rPr>
      <w:u w:val="none"/>
    </w:rPr>
  </w:style>
  <w:style w:type="character" w:customStyle="1" w:styleId="ListLabel22">
    <w:name w:val="ListLabel 22"/>
    <w:qFormat/>
    <w:rPr>
      <w:u w:val="none"/>
    </w:rPr>
  </w:style>
  <w:style w:type="character" w:customStyle="1" w:styleId="ListLabel23">
    <w:name w:val="ListLabel 23"/>
    <w:qFormat/>
    <w:rPr>
      <w:u w:val="none"/>
    </w:rPr>
  </w:style>
  <w:style w:type="character" w:customStyle="1" w:styleId="ListLabel24">
    <w:name w:val="ListLabel 24"/>
    <w:qFormat/>
    <w:rPr>
      <w:u w:val="none"/>
    </w:rPr>
  </w:style>
  <w:style w:type="character" w:customStyle="1" w:styleId="ListLabel25">
    <w:name w:val="ListLabel 25"/>
    <w:qFormat/>
    <w:rPr>
      <w:rFonts w:ascii="Charis SIL" w:eastAsia="Cambria" w:hAnsi="Charis SIL" w:cs="Cambria"/>
      <w:color w:val="0000FF"/>
      <w:sz w:val="32"/>
      <w:szCs w:val="32"/>
      <w:u w:val="single"/>
    </w:rPr>
  </w:style>
  <w:style w:type="character" w:customStyle="1" w:styleId="ListLabel26">
    <w:name w:val="ListLabel 26"/>
    <w:qFormat/>
    <w:rPr>
      <w:rFonts w:ascii="Charis SIL" w:eastAsia="Cambria" w:hAnsi="Charis SIL" w:cs="Cambria"/>
      <w:color w:val="1155CC"/>
      <w:sz w:val="32"/>
      <w:szCs w:val="32"/>
    </w:rPr>
  </w:style>
  <w:style w:type="character" w:customStyle="1" w:styleId="ListLabel27">
    <w:name w:val="ListLabel 27"/>
    <w:qFormat/>
    <w:rPr>
      <w:rFonts w:ascii="Charis SIL" w:eastAsia="Cambria" w:hAnsi="Charis SIL" w:cs="Cambria"/>
      <w:sz w:val="32"/>
      <w:szCs w:val="32"/>
    </w:rPr>
  </w:style>
  <w:style w:type="character" w:customStyle="1" w:styleId="ListLabel28">
    <w:name w:val="ListLabel 28"/>
    <w:qFormat/>
    <w:rPr>
      <w:rFonts w:ascii="Charis SIL" w:eastAsia="Cambria" w:hAnsi="Charis SIL" w:cs="Cambria"/>
      <w:b/>
      <w:bCs/>
      <w:color w:val="980000"/>
      <w:sz w:val="32"/>
      <w:szCs w:val="32"/>
    </w:rPr>
  </w:style>
  <w:style w:type="character" w:customStyle="1" w:styleId="ListLabel29">
    <w:name w:val="ListLabel 29"/>
    <w:qFormat/>
    <w:rPr>
      <w:rFonts w:ascii="Charis SIL" w:eastAsia="Cambria" w:hAnsi="Charis SIL" w:cs="Cambria"/>
      <w:b/>
      <w:bCs/>
      <w:sz w:val="32"/>
      <w:szCs w:val="32"/>
    </w:rPr>
  </w:style>
  <w:style w:type="character" w:customStyle="1" w:styleId="ListLabel30">
    <w:name w:val="ListLabel 30"/>
    <w:qFormat/>
    <w:rPr>
      <w:rFonts w:ascii="Charis SIL" w:eastAsia="Cambria" w:hAnsi="Charis SIL" w:cs="Cambria"/>
      <w:b/>
      <w:bCs/>
      <w:i/>
      <w:iCs/>
      <w:sz w:val="32"/>
      <w:szCs w:val="32"/>
    </w:rPr>
  </w:style>
  <w:style w:type="character" w:customStyle="1" w:styleId="Khiunhs">
    <w:name w:val="Ký hiệu đánh số"/>
    <w:qFormat/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441"/>
        <w:tab w:val="right" w:pos="10883"/>
      </w:tabs>
    </w:pPr>
  </w:style>
  <w:style w:type="paragraph" w:styleId="Header">
    <w:name w:val="header"/>
    <w:basedOn w:val="Normal"/>
    <w:pPr>
      <w:suppressLineNumbers/>
      <w:tabs>
        <w:tab w:val="center" w:pos="5441"/>
        <w:tab w:val="right" w:pos="10883"/>
      </w:tabs>
    </w:p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B162BF"/>
    <w:rPr>
      <w:rFonts w:cs="Mang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.vv/" TargetMode="External"/><Relationship Id="rId13" Type="http://schemas.openxmlformats.org/officeDocument/2006/relationships/hyperlink" Target="https://www.vdpzoom.com/trung/collected/chithien/index.php?Id=3" TargetMode="External"/><Relationship Id="rId18" Type="http://schemas.openxmlformats.org/officeDocument/2006/relationships/image" Target="media/image4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eader" Target="header2.xml"/><Relationship Id="rId7" Type="http://schemas.openxmlformats.org/officeDocument/2006/relationships/hyperlink" Target="https://www.facebook.com/suthaythichthientrang" TargetMode="External"/><Relationship Id="rId12" Type="http://schemas.openxmlformats.org/officeDocument/2006/relationships/hyperlink" Target="https://www.vdpzoom.com/trung/collected/chithien/index.php?Id=3" TargetMode="External"/><Relationship Id="rId17" Type="http://schemas.openxmlformats.org/officeDocument/2006/relationships/image" Target="media/image3.png"/><Relationship Id="rId25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image" Target="media/image2.png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6j2LtkeYprA" TargetMode="External"/><Relationship Id="rId11" Type="http://schemas.openxmlformats.org/officeDocument/2006/relationships/hyperlink" Target="https://www.vdpzoom.com/trung/collected/chithien/index.php?Id=3" TargetMode="External"/><Relationship Id="rId24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image" Target="media/image1.png"/><Relationship Id="rId23" Type="http://schemas.openxmlformats.org/officeDocument/2006/relationships/footer" Target="footer2.xml"/><Relationship Id="rId10" Type="http://schemas.openxmlformats.org/officeDocument/2006/relationships/hyperlink" Target="http://nh.v.vv/" TargetMode="External"/><Relationship Id="rId19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hyperlink" Target="http://v.vv/" TargetMode="External"/><Relationship Id="rId14" Type="http://schemas.openxmlformats.org/officeDocument/2006/relationships/hyperlink" Target="https://www.vdpzoom.com/trung/collected/chithien/index.php?Id=3" TargetMode="External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20" Type="http://schemas.openxmlformats.org/officeDocument/2006/relationships/font" Target="fonts/font20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60</Pages>
  <Words>17671</Words>
  <Characters>64327</Characters>
  <Application>Microsoft Office Word</Application>
  <DocSecurity>0</DocSecurity>
  <Lines>1608</Lines>
  <Paragraphs>1138</Paragraphs>
  <ScaleCrop>false</ScaleCrop>
  <Company/>
  <LinksUpToDate>false</LinksUpToDate>
  <CharactersWithSpaces>80860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62</cp:revision>
  <dcterms:created xsi:type="dcterms:W3CDTF">2026-02-12T13:35:00Z</dcterms:created>
  <dcterms:modified xsi:type="dcterms:W3CDTF">2026-02-14T00:16:00Z</dcterms:modified>
  <dc:language>vi-VN</dc:language>
</cp:coreProperties>
</file>