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06CFD" w14:textId="323A0AF6" w:rsidR="002C1E6F" w:rsidRDefault="007513DF" w:rsidP="00A12982">
      <w:pPr>
        <w:shd w:val="clear" w:color="auto" w:fill="FFFFFF"/>
        <w:snapToGrid w:val="0"/>
        <w:spacing w:before="80" w:after="80" w:line="276" w:lineRule="auto"/>
        <w:contextualSpacing/>
        <w:jc w:val="center"/>
        <w:rPr>
          <w:rFonts w:cs="Charis SIL"/>
          <w:b/>
          <w:bCs/>
          <w:sz w:val="28"/>
          <w:szCs w:val="28"/>
          <w:lang w:val="en-US"/>
        </w:rPr>
      </w:pPr>
      <w:r>
        <w:rPr>
          <w:rFonts w:cs="Charis SIL"/>
          <w:b/>
          <w:bCs/>
          <w:sz w:val="28"/>
          <w:szCs w:val="28"/>
          <w:lang w:val="en-US"/>
        </w:rPr>
        <w:t>Tạng Phật Giáo</w:t>
      </w:r>
      <w:r w:rsidR="007C1570">
        <w:rPr>
          <w:rFonts w:cs="Charis SIL"/>
          <w:b/>
          <w:bCs/>
          <w:sz w:val="28"/>
          <w:szCs w:val="28"/>
          <w:lang w:val="en-US"/>
        </w:rPr>
        <w:t xml:space="preserve"> Nguyên Thủy</w:t>
      </w:r>
    </w:p>
    <w:p w14:paraId="60ED02BB" w14:textId="77777777" w:rsidR="007513DF" w:rsidRDefault="000E0785" w:rsidP="00A12982">
      <w:pPr>
        <w:shd w:val="clear" w:color="auto" w:fill="FFFFFF"/>
        <w:snapToGrid w:val="0"/>
        <w:spacing w:before="80" w:after="80" w:line="276" w:lineRule="auto"/>
        <w:contextualSpacing/>
        <w:jc w:val="center"/>
        <w:rPr>
          <w:rFonts w:cs="Charis SIL"/>
          <w:b/>
          <w:bCs/>
          <w:sz w:val="28"/>
          <w:szCs w:val="28"/>
          <w:lang w:val="en-US"/>
        </w:rPr>
      </w:pPr>
      <w:r w:rsidRPr="006419C5">
        <w:rPr>
          <w:rFonts w:cs="Charis SIL"/>
          <w:b/>
          <w:bCs/>
          <w:sz w:val="28"/>
          <w:szCs w:val="28"/>
          <w:lang w:val="en-US"/>
        </w:rPr>
        <w:t>THERAVĀDA</w:t>
      </w:r>
    </w:p>
    <w:p w14:paraId="0237479F" w14:textId="2E84659A" w:rsidR="000E0785" w:rsidRPr="007C1570" w:rsidRDefault="00A12982" w:rsidP="00A12982">
      <w:pPr>
        <w:shd w:val="clear" w:color="auto" w:fill="FFFFFF"/>
        <w:snapToGrid w:val="0"/>
        <w:spacing w:before="80" w:after="80" w:line="276" w:lineRule="auto"/>
        <w:contextualSpacing/>
        <w:jc w:val="center"/>
        <w:rPr>
          <w:rFonts w:cs="Charis SIL"/>
          <w:sz w:val="40"/>
          <w:szCs w:val="40"/>
        </w:rPr>
      </w:pPr>
      <w:r>
        <w:rPr>
          <w:rFonts w:cs="Charis SIL"/>
          <w:b/>
          <w:bCs/>
          <w:sz w:val="28"/>
          <w:szCs w:val="28"/>
          <w:lang w:val="en-US"/>
        </w:rPr>
        <w:sym w:font="Symbol" w:char="F026"/>
      </w:r>
      <w:r>
        <w:rPr>
          <w:rFonts w:cs="Charis SIL"/>
          <w:b/>
          <w:bCs/>
          <w:sz w:val="28"/>
          <w:szCs w:val="28"/>
          <w:lang w:val="en-US"/>
        </w:rPr>
        <w:sym w:font="Symbol" w:char="F02A"/>
      </w:r>
      <w:r>
        <w:rPr>
          <w:rFonts w:cs="Charis SIL"/>
          <w:b/>
          <w:bCs/>
          <w:sz w:val="28"/>
          <w:szCs w:val="28"/>
          <w:lang w:val="en-US"/>
        </w:rPr>
        <w:sym w:font="Symbol" w:char="F026"/>
      </w:r>
      <w:r w:rsidR="000E0785" w:rsidRPr="006419C5">
        <w:rPr>
          <w:rFonts w:cs="Charis SIL"/>
          <w:b/>
          <w:bCs/>
          <w:sz w:val="28"/>
          <w:szCs w:val="28"/>
          <w:lang w:val="en-US"/>
        </w:rPr>
        <w:br/>
      </w:r>
      <w:r w:rsidR="000E0785" w:rsidRPr="007C1570">
        <w:rPr>
          <w:rFonts w:cs="Charis SIL"/>
          <w:b/>
          <w:bCs/>
          <w:sz w:val="40"/>
          <w:szCs w:val="40"/>
          <w:lang w:val="en-US"/>
        </w:rPr>
        <w:t>TẠNG KINH - TIỂU BỘ</w:t>
      </w:r>
    </w:p>
    <w:p w14:paraId="1DC35E74" w14:textId="77777777" w:rsidR="000E0785" w:rsidRPr="007C1570" w:rsidRDefault="000E0785" w:rsidP="00A12982">
      <w:pPr>
        <w:shd w:val="clear" w:color="auto" w:fill="FFFFFF"/>
        <w:snapToGrid w:val="0"/>
        <w:spacing w:before="80" w:after="80" w:line="276" w:lineRule="auto"/>
        <w:contextualSpacing/>
        <w:jc w:val="center"/>
        <w:rPr>
          <w:rFonts w:cs="Charis SIL"/>
          <w:sz w:val="40"/>
          <w:szCs w:val="40"/>
        </w:rPr>
      </w:pPr>
      <w:r w:rsidRPr="007C1570">
        <w:rPr>
          <w:rFonts w:cs="Charis SIL"/>
          <w:b/>
          <w:bCs/>
          <w:sz w:val="40"/>
          <w:szCs w:val="40"/>
        </w:rPr>
        <w:t>PHẬT  SỬ</w:t>
      </w:r>
      <w:r w:rsidRPr="007C1570">
        <w:rPr>
          <w:rFonts w:cs="Charis SIL"/>
          <w:b/>
          <w:bCs/>
          <w:sz w:val="40"/>
          <w:szCs w:val="40"/>
        </w:rPr>
        <w:br/>
        <w:t>(BUDDHAVAṂSA)</w:t>
      </w:r>
    </w:p>
    <w:p w14:paraId="28CBE4AE" w14:textId="77777777" w:rsidR="00EC3F92" w:rsidRDefault="00EC3F92" w:rsidP="00A12982">
      <w:pPr>
        <w:shd w:val="clear" w:color="auto" w:fill="FFFFFF"/>
        <w:snapToGrid w:val="0"/>
        <w:spacing w:before="80" w:after="80" w:line="276" w:lineRule="auto"/>
        <w:contextualSpacing/>
        <w:jc w:val="center"/>
        <w:rPr>
          <w:rFonts w:cs="Charis SIL"/>
          <w:sz w:val="28"/>
          <w:szCs w:val="28"/>
        </w:rPr>
      </w:pPr>
    </w:p>
    <w:p w14:paraId="6B0B4AC0" w14:textId="2E7EC6BB" w:rsidR="000E0785" w:rsidRPr="006419C5" w:rsidRDefault="000E0785" w:rsidP="00A12982">
      <w:pPr>
        <w:shd w:val="clear" w:color="auto" w:fill="FFFFFF"/>
        <w:snapToGrid w:val="0"/>
        <w:spacing w:before="80" w:after="80" w:line="276" w:lineRule="auto"/>
        <w:contextualSpacing/>
        <w:jc w:val="center"/>
        <w:rPr>
          <w:rFonts w:cs="Charis SIL"/>
          <w:sz w:val="28"/>
          <w:szCs w:val="28"/>
        </w:rPr>
      </w:pPr>
      <w:r w:rsidRPr="006419C5">
        <w:rPr>
          <w:rFonts w:cs="Charis SIL"/>
          <w:sz w:val="28"/>
          <w:szCs w:val="28"/>
        </w:rPr>
        <w:t>Việt</w:t>
      </w:r>
      <w:r w:rsidR="00F722FE">
        <w:rPr>
          <w:rFonts w:cs="Charis SIL"/>
          <w:sz w:val="28"/>
          <w:szCs w:val="28"/>
        </w:rPr>
        <w:t xml:space="preserve"> dịch</w:t>
      </w:r>
      <w:r w:rsidRPr="006419C5">
        <w:rPr>
          <w:rFonts w:cs="Charis SIL"/>
          <w:sz w:val="28"/>
          <w:szCs w:val="28"/>
        </w:rPr>
        <w:t>: </w:t>
      </w:r>
      <w:r w:rsidR="00405EF5" w:rsidRPr="006419C5">
        <w:rPr>
          <w:rFonts w:cs="Charis SIL"/>
          <w:b/>
          <w:bCs/>
          <w:sz w:val="28"/>
          <w:szCs w:val="28"/>
        </w:rPr>
        <w:t>Tỳ-khưu</w:t>
      </w:r>
      <w:r w:rsidRPr="006419C5">
        <w:rPr>
          <w:rFonts w:cs="Charis SIL"/>
          <w:b/>
          <w:bCs/>
          <w:sz w:val="28"/>
          <w:szCs w:val="28"/>
        </w:rPr>
        <w:t xml:space="preserve"> Indacanda</w:t>
      </w:r>
      <w:r w:rsidRPr="006419C5">
        <w:rPr>
          <w:rFonts w:cs="Charis SIL"/>
          <w:b/>
          <w:bCs/>
          <w:sz w:val="28"/>
          <w:szCs w:val="28"/>
        </w:rPr>
        <w:br/>
        <w:t>(Trương đình Dũng)</w:t>
      </w:r>
    </w:p>
    <w:p w14:paraId="321B69B6" w14:textId="77777777" w:rsidR="00EC3F92" w:rsidRDefault="00EC3F92" w:rsidP="00A12982">
      <w:pPr>
        <w:shd w:val="clear" w:color="auto" w:fill="FFFFFF"/>
        <w:snapToGrid w:val="0"/>
        <w:spacing w:before="80" w:after="80" w:line="276" w:lineRule="auto"/>
        <w:contextualSpacing/>
        <w:jc w:val="center"/>
        <w:rPr>
          <w:rFonts w:cs="Charis SIL"/>
          <w:b/>
          <w:bCs/>
          <w:sz w:val="28"/>
          <w:szCs w:val="28"/>
        </w:rPr>
      </w:pPr>
    </w:p>
    <w:p w14:paraId="5E1FB33D" w14:textId="6F88FCE5" w:rsidR="00F722FE" w:rsidRDefault="007513DF" w:rsidP="00A12982">
      <w:pPr>
        <w:shd w:val="clear" w:color="auto" w:fill="FFFFFF"/>
        <w:snapToGrid w:val="0"/>
        <w:spacing w:before="80" w:after="80" w:line="276" w:lineRule="auto"/>
        <w:contextualSpacing/>
        <w:jc w:val="center"/>
        <w:rPr>
          <w:rFonts w:cs="Charis SIL"/>
          <w:b/>
          <w:bCs/>
          <w:sz w:val="28"/>
          <w:szCs w:val="28"/>
        </w:rPr>
      </w:pPr>
      <w:r>
        <w:rPr>
          <w:rFonts w:cs="Charis SIL"/>
          <w:b/>
          <w:bCs/>
          <w:sz w:val="28"/>
          <w:szCs w:val="28"/>
        </w:rPr>
        <w:t>Soạn thảo và phụ lục: Thích Thiện Trang</w:t>
      </w:r>
    </w:p>
    <w:p w14:paraId="38489052" w14:textId="77777777" w:rsidR="007513DF" w:rsidRPr="0094072B" w:rsidRDefault="007513DF" w:rsidP="00EC3F92">
      <w:pPr>
        <w:shd w:val="clear" w:color="auto" w:fill="FFFFFF"/>
        <w:snapToGrid w:val="0"/>
        <w:spacing w:before="80" w:after="80"/>
        <w:contextualSpacing/>
        <w:jc w:val="center"/>
        <w:rPr>
          <w:rFonts w:cs="Charis SIL"/>
          <w:b/>
          <w:bCs/>
          <w:sz w:val="28"/>
          <w:szCs w:val="28"/>
        </w:rPr>
      </w:pPr>
    </w:p>
    <w:p w14:paraId="1B4FF3FA" w14:textId="77777777" w:rsidR="00A805A3" w:rsidRPr="006419C5" w:rsidRDefault="00A805A3" w:rsidP="00EC3F92">
      <w:pPr>
        <w:snapToGrid w:val="0"/>
        <w:spacing w:before="80" w:after="80"/>
        <w:contextualSpacing/>
        <w:jc w:val="center"/>
        <w:rPr>
          <w:rFonts w:cs="Charis SIL"/>
          <w:sz w:val="28"/>
          <w:szCs w:val="28"/>
        </w:rPr>
      </w:pPr>
    </w:p>
    <w:p w14:paraId="1FD1D64D" w14:textId="683736BF" w:rsidR="00C82E5A" w:rsidRDefault="00C82E5A" w:rsidP="002C1E6F">
      <w:pPr>
        <w:snapToGrid w:val="0"/>
        <w:spacing w:before="80" w:after="80"/>
        <w:contextualSpacing/>
        <w:jc w:val="both"/>
        <w:rPr>
          <w:rFonts w:cs="Charis SIL"/>
          <w:sz w:val="28"/>
          <w:szCs w:val="28"/>
        </w:rPr>
      </w:pPr>
      <w:r>
        <w:rPr>
          <w:rFonts w:cs="Charis SIL"/>
          <w:sz w:val="28"/>
          <w:szCs w:val="28"/>
        </w:rPr>
        <w:br w:type="page"/>
      </w:r>
    </w:p>
    <w:sdt>
      <w:sdtPr>
        <w:rPr>
          <w:rFonts w:ascii="Charis SIL" w:eastAsiaTheme="minorHAnsi" w:hAnsi="Charis SIL" w:cs="Charis SIL"/>
          <w:b w:val="0"/>
          <w:bCs w:val="0"/>
          <w:color w:val="0000FF"/>
          <w:sz w:val="24"/>
          <w:szCs w:val="24"/>
          <w:lang w:val="en-FR"/>
        </w:rPr>
        <w:id w:val="1009652103"/>
        <w:docPartObj>
          <w:docPartGallery w:val="Table of Contents"/>
          <w:docPartUnique/>
        </w:docPartObj>
      </w:sdtPr>
      <w:sdtEndPr>
        <w:rPr>
          <w:noProof/>
        </w:rPr>
      </w:sdtEndPr>
      <w:sdtContent>
        <w:p w14:paraId="0A54BCFB" w14:textId="3706D162" w:rsidR="00C82E5A" w:rsidRPr="009763D3" w:rsidRDefault="00C82E5A" w:rsidP="006D4EED">
          <w:pPr>
            <w:pStyle w:val="TOCHeading"/>
            <w:rPr>
              <w:rFonts w:ascii="Charis SIL" w:hAnsi="Charis SIL" w:cs="Charis SIL"/>
              <w:bCs w:val="0"/>
              <w:sz w:val="24"/>
              <w:szCs w:val="24"/>
              <w:lang w:val="en-FR"/>
            </w:rPr>
          </w:pPr>
          <w:r w:rsidRPr="009763D3">
            <w:rPr>
              <w:rFonts w:ascii="Charis SIL" w:hAnsi="Charis SIL" w:cs="Charis SIL"/>
              <w:bCs w:val="0"/>
              <w:sz w:val="24"/>
              <w:szCs w:val="24"/>
              <w:lang w:val="en-FR"/>
            </w:rPr>
            <w:t>Mục Lục</w:t>
          </w:r>
        </w:p>
        <w:p w14:paraId="747707BE" w14:textId="6702DA69" w:rsidR="009C6949" w:rsidRDefault="00C82E5A">
          <w:pPr>
            <w:pStyle w:val="TOC1"/>
            <w:tabs>
              <w:tab w:val="right" w:leader="dot" w:pos="7377"/>
            </w:tabs>
            <w:rPr>
              <w:rFonts w:eastAsiaTheme="minorEastAsia"/>
              <w:b w:val="0"/>
              <w:bCs w:val="0"/>
              <w:i w:val="0"/>
              <w:iCs w:val="0"/>
              <w:noProof/>
              <w:color w:val="auto"/>
              <w:kern w:val="2"/>
              <w:lang w:eastAsia="en-GB"/>
              <w14:ligatures w14:val="standardContextual"/>
            </w:rPr>
          </w:pPr>
          <w:r w:rsidRPr="009763D3">
            <w:rPr>
              <w:rFonts w:ascii="Charis SIL" w:hAnsi="Charis SIL" w:cs="Charis SIL"/>
              <w:b w:val="0"/>
              <w:bCs w:val="0"/>
              <w:i w:val="0"/>
            </w:rPr>
            <w:fldChar w:fldCharType="begin"/>
          </w:r>
          <w:r w:rsidRPr="009763D3">
            <w:rPr>
              <w:rFonts w:ascii="Charis SIL" w:hAnsi="Charis SIL" w:cs="Charis SIL"/>
              <w:b w:val="0"/>
              <w:i w:val="0"/>
            </w:rPr>
            <w:instrText xml:space="preserve"> TOC \o "1-3" \h \z \u </w:instrText>
          </w:r>
          <w:r w:rsidRPr="009763D3">
            <w:rPr>
              <w:rFonts w:ascii="Charis SIL" w:hAnsi="Charis SIL" w:cs="Charis SIL"/>
              <w:b w:val="0"/>
              <w:bCs w:val="0"/>
              <w:i w:val="0"/>
            </w:rPr>
            <w:fldChar w:fldCharType="separate"/>
          </w:r>
          <w:hyperlink w:anchor="_Toc222613451" w:history="1">
            <w:r w:rsidR="009C6949" w:rsidRPr="00940089">
              <w:rPr>
                <w:rStyle w:val="Hyperlink"/>
                <w:noProof/>
              </w:rPr>
              <w:t>PHẦN GIỚI THIỆU</w:t>
            </w:r>
            <w:r w:rsidR="009C6949">
              <w:rPr>
                <w:noProof/>
                <w:webHidden/>
              </w:rPr>
              <w:tab/>
            </w:r>
            <w:r w:rsidR="009C6949">
              <w:rPr>
                <w:noProof/>
                <w:webHidden/>
              </w:rPr>
              <w:fldChar w:fldCharType="begin"/>
            </w:r>
            <w:r w:rsidR="009C6949">
              <w:rPr>
                <w:noProof/>
                <w:webHidden/>
              </w:rPr>
              <w:instrText xml:space="preserve"> PAGEREF _Toc222613451 \h </w:instrText>
            </w:r>
            <w:r w:rsidR="009C6949">
              <w:rPr>
                <w:noProof/>
                <w:webHidden/>
              </w:rPr>
            </w:r>
            <w:r w:rsidR="009C6949">
              <w:rPr>
                <w:noProof/>
                <w:webHidden/>
              </w:rPr>
              <w:fldChar w:fldCharType="separate"/>
            </w:r>
            <w:r w:rsidR="00D36B25">
              <w:rPr>
                <w:noProof/>
                <w:webHidden/>
              </w:rPr>
              <w:t>5</w:t>
            </w:r>
            <w:r w:rsidR="009C6949">
              <w:rPr>
                <w:noProof/>
                <w:webHidden/>
              </w:rPr>
              <w:fldChar w:fldCharType="end"/>
            </w:r>
          </w:hyperlink>
        </w:p>
        <w:p w14:paraId="1570E7D5" w14:textId="0F090F6B"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52" w:history="1">
            <w:r w:rsidRPr="00940089">
              <w:rPr>
                <w:rStyle w:val="Hyperlink"/>
                <w:noProof/>
              </w:rPr>
              <w:t>Lời người Soạn Thảo bản Kinh</w:t>
            </w:r>
            <w:r>
              <w:rPr>
                <w:noProof/>
                <w:webHidden/>
              </w:rPr>
              <w:tab/>
            </w:r>
            <w:r>
              <w:rPr>
                <w:noProof/>
                <w:webHidden/>
              </w:rPr>
              <w:fldChar w:fldCharType="begin"/>
            </w:r>
            <w:r>
              <w:rPr>
                <w:noProof/>
                <w:webHidden/>
              </w:rPr>
              <w:instrText xml:space="preserve"> PAGEREF _Toc222613452 \h </w:instrText>
            </w:r>
            <w:r>
              <w:rPr>
                <w:noProof/>
                <w:webHidden/>
              </w:rPr>
            </w:r>
            <w:r>
              <w:rPr>
                <w:noProof/>
                <w:webHidden/>
              </w:rPr>
              <w:fldChar w:fldCharType="separate"/>
            </w:r>
            <w:r w:rsidR="00D36B25">
              <w:rPr>
                <w:noProof/>
                <w:webHidden/>
              </w:rPr>
              <w:t>19</w:t>
            </w:r>
            <w:r>
              <w:rPr>
                <w:noProof/>
                <w:webHidden/>
              </w:rPr>
              <w:fldChar w:fldCharType="end"/>
            </w:r>
          </w:hyperlink>
        </w:p>
        <w:p w14:paraId="277A87C2" w14:textId="6AD29646"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53" w:history="1">
            <w:r w:rsidRPr="00940089">
              <w:rPr>
                <w:rStyle w:val="Hyperlink"/>
                <w:rFonts w:ascii="Charis SIL" w:hAnsi="Charis SIL" w:cs="Charis SIL"/>
                <w:noProof/>
              </w:rPr>
              <w:t>Bảng tóm tắt về 24 vị Phật thọ ký cho Tiền thân của Đức Phật Thích Ca khi còn làm Bồ-tát</w:t>
            </w:r>
            <w:r>
              <w:rPr>
                <w:noProof/>
                <w:webHidden/>
              </w:rPr>
              <w:tab/>
            </w:r>
            <w:r>
              <w:rPr>
                <w:noProof/>
                <w:webHidden/>
              </w:rPr>
              <w:fldChar w:fldCharType="begin"/>
            </w:r>
            <w:r>
              <w:rPr>
                <w:noProof/>
                <w:webHidden/>
              </w:rPr>
              <w:instrText xml:space="preserve"> PAGEREF _Toc222613453 \h </w:instrText>
            </w:r>
            <w:r>
              <w:rPr>
                <w:noProof/>
                <w:webHidden/>
              </w:rPr>
            </w:r>
            <w:r>
              <w:rPr>
                <w:noProof/>
                <w:webHidden/>
              </w:rPr>
              <w:fldChar w:fldCharType="separate"/>
            </w:r>
            <w:r w:rsidR="00D36B25">
              <w:rPr>
                <w:noProof/>
                <w:webHidden/>
              </w:rPr>
              <w:t>20</w:t>
            </w:r>
            <w:r>
              <w:rPr>
                <w:noProof/>
                <w:webHidden/>
              </w:rPr>
              <w:fldChar w:fldCharType="end"/>
            </w:r>
          </w:hyperlink>
        </w:p>
        <w:p w14:paraId="22B6EBDB" w14:textId="2E54AA00" w:rsidR="009C6949" w:rsidRDefault="009C6949">
          <w:pPr>
            <w:pStyle w:val="TOC1"/>
            <w:tabs>
              <w:tab w:val="right" w:leader="dot" w:pos="7377"/>
            </w:tabs>
            <w:rPr>
              <w:rFonts w:eastAsiaTheme="minorEastAsia"/>
              <w:b w:val="0"/>
              <w:bCs w:val="0"/>
              <w:i w:val="0"/>
              <w:iCs w:val="0"/>
              <w:noProof/>
              <w:color w:val="auto"/>
              <w:kern w:val="2"/>
              <w:lang w:eastAsia="en-GB"/>
              <w14:ligatures w14:val="standardContextual"/>
            </w:rPr>
          </w:pPr>
          <w:hyperlink w:anchor="_Toc222613454" w:history="1">
            <w:r w:rsidRPr="00940089">
              <w:rPr>
                <w:rStyle w:val="Hyperlink"/>
                <w:rFonts w:ascii="Charis SIL" w:hAnsi="Charis SIL" w:cs="Charis SIL"/>
                <w:noProof/>
              </w:rPr>
              <w:t>CHƯƠNG DẪN NHẬP:</w:t>
            </w:r>
            <w:r>
              <w:rPr>
                <w:noProof/>
                <w:webHidden/>
              </w:rPr>
              <w:tab/>
            </w:r>
            <w:r>
              <w:rPr>
                <w:noProof/>
                <w:webHidden/>
              </w:rPr>
              <w:fldChar w:fldCharType="begin"/>
            </w:r>
            <w:r>
              <w:rPr>
                <w:noProof/>
                <w:webHidden/>
              </w:rPr>
              <w:instrText xml:space="preserve"> PAGEREF _Toc222613454 \h </w:instrText>
            </w:r>
            <w:r>
              <w:rPr>
                <w:noProof/>
                <w:webHidden/>
              </w:rPr>
            </w:r>
            <w:r>
              <w:rPr>
                <w:noProof/>
                <w:webHidden/>
              </w:rPr>
              <w:fldChar w:fldCharType="separate"/>
            </w:r>
            <w:r w:rsidR="00D36B25">
              <w:rPr>
                <w:noProof/>
                <w:webHidden/>
              </w:rPr>
              <w:t>24</w:t>
            </w:r>
            <w:r>
              <w:rPr>
                <w:noProof/>
                <w:webHidden/>
              </w:rPr>
              <w:fldChar w:fldCharType="end"/>
            </w:r>
          </w:hyperlink>
        </w:p>
        <w:p w14:paraId="5E82E3E2" w14:textId="0D90C9B9" w:rsidR="009C6949" w:rsidRDefault="009C6949">
          <w:pPr>
            <w:pStyle w:val="TOC1"/>
            <w:tabs>
              <w:tab w:val="right" w:leader="dot" w:pos="7377"/>
            </w:tabs>
            <w:rPr>
              <w:rFonts w:eastAsiaTheme="minorEastAsia"/>
              <w:b w:val="0"/>
              <w:bCs w:val="0"/>
              <w:i w:val="0"/>
              <w:iCs w:val="0"/>
              <w:noProof/>
              <w:color w:val="auto"/>
              <w:kern w:val="2"/>
              <w:lang w:eastAsia="en-GB"/>
              <w14:ligatures w14:val="standardContextual"/>
            </w:rPr>
          </w:pPr>
          <w:hyperlink w:anchor="_Toc222613455" w:history="1">
            <w:r w:rsidRPr="00940089">
              <w:rPr>
                <w:rStyle w:val="Hyperlink"/>
                <w:rFonts w:ascii="Charis SIL" w:hAnsi="Charis SIL" w:cs="Charis SIL"/>
                <w:noProof/>
              </w:rPr>
              <w:t>CON ĐƯỜNG KINH HÀNH BẰNG CHÂU BÁU</w:t>
            </w:r>
            <w:r>
              <w:rPr>
                <w:noProof/>
                <w:webHidden/>
              </w:rPr>
              <w:tab/>
            </w:r>
            <w:r>
              <w:rPr>
                <w:noProof/>
                <w:webHidden/>
              </w:rPr>
              <w:fldChar w:fldCharType="begin"/>
            </w:r>
            <w:r>
              <w:rPr>
                <w:noProof/>
                <w:webHidden/>
              </w:rPr>
              <w:instrText xml:space="preserve"> PAGEREF _Toc222613455 \h </w:instrText>
            </w:r>
            <w:r>
              <w:rPr>
                <w:noProof/>
                <w:webHidden/>
              </w:rPr>
            </w:r>
            <w:r>
              <w:rPr>
                <w:noProof/>
                <w:webHidden/>
              </w:rPr>
              <w:fldChar w:fldCharType="separate"/>
            </w:r>
            <w:r w:rsidR="00D36B25">
              <w:rPr>
                <w:noProof/>
                <w:webHidden/>
              </w:rPr>
              <w:t>24</w:t>
            </w:r>
            <w:r>
              <w:rPr>
                <w:noProof/>
                <w:webHidden/>
              </w:rPr>
              <w:fldChar w:fldCharType="end"/>
            </w:r>
          </w:hyperlink>
        </w:p>
        <w:p w14:paraId="5E6D3F33" w14:textId="7B4A3FBC"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56" w:history="1">
            <w:r w:rsidRPr="00940089">
              <w:rPr>
                <w:rStyle w:val="Hyperlink"/>
                <w:rFonts w:ascii="Charis SIL" w:hAnsi="Charis SIL" w:cs="Charis SIL"/>
                <w:noProof/>
              </w:rPr>
              <w:t>1. LỊCH SỬ ĐỨC PHẬT DĪPAṄKARA (Đức Phật Nhiên Đăng)</w:t>
            </w:r>
            <w:r>
              <w:rPr>
                <w:noProof/>
                <w:webHidden/>
              </w:rPr>
              <w:tab/>
            </w:r>
            <w:r>
              <w:rPr>
                <w:noProof/>
                <w:webHidden/>
              </w:rPr>
              <w:fldChar w:fldCharType="begin"/>
            </w:r>
            <w:r>
              <w:rPr>
                <w:noProof/>
                <w:webHidden/>
              </w:rPr>
              <w:instrText xml:space="preserve"> PAGEREF _Toc222613456 \h </w:instrText>
            </w:r>
            <w:r>
              <w:rPr>
                <w:noProof/>
                <w:webHidden/>
              </w:rPr>
            </w:r>
            <w:r>
              <w:rPr>
                <w:noProof/>
                <w:webHidden/>
              </w:rPr>
              <w:fldChar w:fldCharType="separate"/>
            </w:r>
            <w:r w:rsidR="00D36B25">
              <w:rPr>
                <w:noProof/>
                <w:webHidden/>
              </w:rPr>
              <w:t>40</w:t>
            </w:r>
            <w:r>
              <w:rPr>
                <w:noProof/>
                <w:webHidden/>
              </w:rPr>
              <w:fldChar w:fldCharType="end"/>
            </w:r>
          </w:hyperlink>
        </w:p>
        <w:p w14:paraId="201E6929" w14:textId="34A6608F"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57" w:history="1">
            <w:r w:rsidRPr="00940089">
              <w:rPr>
                <w:rStyle w:val="Hyperlink"/>
                <w:rFonts w:ascii="Charis SIL" w:hAnsi="Charis SIL" w:cs="Charis SIL"/>
                <w:noProof/>
              </w:rPr>
              <w:t>Tiền Thân Đức Phật Thích Ca Là Bà-la-môn Sumedha (Thiện Tuệ)</w:t>
            </w:r>
            <w:r>
              <w:rPr>
                <w:noProof/>
                <w:webHidden/>
              </w:rPr>
              <w:tab/>
            </w:r>
            <w:r>
              <w:rPr>
                <w:noProof/>
                <w:webHidden/>
              </w:rPr>
              <w:fldChar w:fldCharType="begin"/>
            </w:r>
            <w:r>
              <w:rPr>
                <w:noProof/>
                <w:webHidden/>
              </w:rPr>
              <w:instrText xml:space="preserve"> PAGEREF _Toc222613457 \h </w:instrText>
            </w:r>
            <w:r>
              <w:rPr>
                <w:noProof/>
                <w:webHidden/>
              </w:rPr>
            </w:r>
            <w:r>
              <w:rPr>
                <w:noProof/>
                <w:webHidden/>
              </w:rPr>
              <w:fldChar w:fldCharType="separate"/>
            </w:r>
            <w:r w:rsidR="00D36B25">
              <w:rPr>
                <w:noProof/>
                <w:webHidden/>
              </w:rPr>
              <w:t>40</w:t>
            </w:r>
            <w:r>
              <w:rPr>
                <w:noProof/>
                <w:webHidden/>
              </w:rPr>
              <w:fldChar w:fldCharType="end"/>
            </w:r>
          </w:hyperlink>
        </w:p>
        <w:p w14:paraId="49B5175F" w14:textId="57F52A33"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58" w:history="1">
            <w:r w:rsidRPr="00940089">
              <w:rPr>
                <w:rStyle w:val="Hyperlink"/>
                <w:rFonts w:ascii="Charis SIL" w:hAnsi="Charis SIL" w:cs="Charis SIL"/>
                <w:noProof/>
              </w:rPr>
              <w:t>Tiếp Tục Nói Về Đức Phật Dīpaṅkara (Nhiên Đăng).</w:t>
            </w:r>
            <w:r>
              <w:rPr>
                <w:noProof/>
                <w:webHidden/>
              </w:rPr>
              <w:tab/>
            </w:r>
            <w:r>
              <w:rPr>
                <w:noProof/>
                <w:webHidden/>
              </w:rPr>
              <w:fldChar w:fldCharType="begin"/>
            </w:r>
            <w:r>
              <w:rPr>
                <w:noProof/>
                <w:webHidden/>
              </w:rPr>
              <w:instrText xml:space="preserve"> PAGEREF _Toc222613458 \h </w:instrText>
            </w:r>
            <w:r>
              <w:rPr>
                <w:noProof/>
                <w:webHidden/>
              </w:rPr>
            </w:r>
            <w:r>
              <w:rPr>
                <w:noProof/>
                <w:webHidden/>
              </w:rPr>
              <w:fldChar w:fldCharType="separate"/>
            </w:r>
            <w:r w:rsidR="00D36B25">
              <w:rPr>
                <w:noProof/>
                <w:webHidden/>
              </w:rPr>
              <w:t>66</w:t>
            </w:r>
            <w:r>
              <w:rPr>
                <w:noProof/>
                <w:webHidden/>
              </w:rPr>
              <w:fldChar w:fldCharType="end"/>
            </w:r>
          </w:hyperlink>
        </w:p>
        <w:p w14:paraId="434E6A4F" w14:textId="661BF5A4"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59" w:history="1">
            <w:r w:rsidRPr="00940089">
              <w:rPr>
                <w:rStyle w:val="Hyperlink"/>
                <w:rFonts w:ascii="Charis SIL" w:hAnsi="Charis SIL" w:cs="Charis SIL"/>
                <w:noProof/>
              </w:rPr>
              <w:t>2. LỊCH SỬ ĐỨC PHẬT KOṆḌAÑÑA (Đức Phật Kiều Trần Như)</w:t>
            </w:r>
            <w:r>
              <w:rPr>
                <w:noProof/>
                <w:webHidden/>
              </w:rPr>
              <w:tab/>
            </w:r>
            <w:r>
              <w:rPr>
                <w:noProof/>
                <w:webHidden/>
              </w:rPr>
              <w:fldChar w:fldCharType="begin"/>
            </w:r>
            <w:r>
              <w:rPr>
                <w:noProof/>
                <w:webHidden/>
              </w:rPr>
              <w:instrText xml:space="preserve"> PAGEREF _Toc222613459 \h </w:instrText>
            </w:r>
            <w:r>
              <w:rPr>
                <w:noProof/>
                <w:webHidden/>
              </w:rPr>
            </w:r>
            <w:r>
              <w:rPr>
                <w:noProof/>
                <w:webHidden/>
              </w:rPr>
              <w:fldChar w:fldCharType="separate"/>
            </w:r>
            <w:r w:rsidR="00D36B25">
              <w:rPr>
                <w:noProof/>
                <w:webHidden/>
              </w:rPr>
              <w:t>71</w:t>
            </w:r>
            <w:r>
              <w:rPr>
                <w:noProof/>
                <w:webHidden/>
              </w:rPr>
              <w:fldChar w:fldCharType="end"/>
            </w:r>
          </w:hyperlink>
        </w:p>
        <w:p w14:paraId="32512786" w14:textId="227DFC1D"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60" w:history="1">
            <w:r w:rsidRPr="00940089">
              <w:rPr>
                <w:rStyle w:val="Hyperlink"/>
                <w:rFonts w:ascii="Charis SIL" w:hAnsi="Charis SIL" w:cs="Charis SIL"/>
                <w:noProof/>
              </w:rPr>
              <w:t>Tiền Thân Đức Phật Thích Ca Là Sát-Đế-Lỵ Vijitāvī (Tỳ-xà-đa-tỳ)</w:t>
            </w:r>
            <w:r>
              <w:rPr>
                <w:noProof/>
                <w:webHidden/>
              </w:rPr>
              <w:tab/>
            </w:r>
            <w:r>
              <w:rPr>
                <w:noProof/>
                <w:webHidden/>
              </w:rPr>
              <w:fldChar w:fldCharType="begin"/>
            </w:r>
            <w:r>
              <w:rPr>
                <w:noProof/>
                <w:webHidden/>
              </w:rPr>
              <w:instrText xml:space="preserve"> PAGEREF _Toc222613460 \h </w:instrText>
            </w:r>
            <w:r>
              <w:rPr>
                <w:noProof/>
                <w:webHidden/>
              </w:rPr>
            </w:r>
            <w:r>
              <w:rPr>
                <w:noProof/>
                <w:webHidden/>
              </w:rPr>
              <w:fldChar w:fldCharType="separate"/>
            </w:r>
            <w:r w:rsidR="00D36B25">
              <w:rPr>
                <w:noProof/>
                <w:webHidden/>
              </w:rPr>
              <w:t>72</w:t>
            </w:r>
            <w:r>
              <w:rPr>
                <w:noProof/>
                <w:webHidden/>
              </w:rPr>
              <w:fldChar w:fldCharType="end"/>
            </w:r>
          </w:hyperlink>
        </w:p>
        <w:p w14:paraId="6E661CD0" w14:textId="14147BBB"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61" w:history="1">
            <w:r w:rsidRPr="00940089">
              <w:rPr>
                <w:rStyle w:val="Hyperlink"/>
                <w:rFonts w:ascii="Charis SIL" w:hAnsi="Charis SIL" w:cs="Charis SIL"/>
                <w:noProof/>
              </w:rPr>
              <w:t>Tiếp Tục Nói Về Đức Phật Koṇḍañña</w:t>
            </w:r>
            <w:r>
              <w:rPr>
                <w:noProof/>
                <w:webHidden/>
              </w:rPr>
              <w:tab/>
            </w:r>
            <w:r>
              <w:rPr>
                <w:noProof/>
                <w:webHidden/>
              </w:rPr>
              <w:fldChar w:fldCharType="begin"/>
            </w:r>
            <w:r>
              <w:rPr>
                <w:noProof/>
                <w:webHidden/>
              </w:rPr>
              <w:instrText xml:space="preserve"> PAGEREF _Toc222613461 \h </w:instrText>
            </w:r>
            <w:r>
              <w:rPr>
                <w:noProof/>
                <w:webHidden/>
              </w:rPr>
            </w:r>
            <w:r>
              <w:rPr>
                <w:noProof/>
                <w:webHidden/>
              </w:rPr>
              <w:fldChar w:fldCharType="separate"/>
            </w:r>
            <w:r w:rsidR="00D36B25">
              <w:rPr>
                <w:noProof/>
                <w:webHidden/>
              </w:rPr>
              <w:t>75</w:t>
            </w:r>
            <w:r>
              <w:rPr>
                <w:noProof/>
                <w:webHidden/>
              </w:rPr>
              <w:fldChar w:fldCharType="end"/>
            </w:r>
          </w:hyperlink>
        </w:p>
        <w:p w14:paraId="5E6C4F4C" w14:textId="2CFF0D48"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62" w:history="1">
            <w:r w:rsidRPr="00940089">
              <w:rPr>
                <w:rStyle w:val="Hyperlink"/>
                <w:rFonts w:ascii="Charis SIL" w:hAnsi="Charis SIL" w:cs="Charis SIL"/>
                <w:noProof/>
              </w:rPr>
              <w:t>3. LỊCH SỬ ĐỨC PHẬT MAṄGALA (Đức Phật Cát Tường)</w:t>
            </w:r>
            <w:r>
              <w:rPr>
                <w:noProof/>
                <w:webHidden/>
              </w:rPr>
              <w:tab/>
            </w:r>
            <w:r>
              <w:rPr>
                <w:noProof/>
                <w:webHidden/>
              </w:rPr>
              <w:fldChar w:fldCharType="begin"/>
            </w:r>
            <w:r>
              <w:rPr>
                <w:noProof/>
                <w:webHidden/>
              </w:rPr>
              <w:instrText xml:space="preserve"> PAGEREF _Toc222613462 \h </w:instrText>
            </w:r>
            <w:r>
              <w:rPr>
                <w:noProof/>
                <w:webHidden/>
              </w:rPr>
            </w:r>
            <w:r>
              <w:rPr>
                <w:noProof/>
                <w:webHidden/>
              </w:rPr>
              <w:fldChar w:fldCharType="separate"/>
            </w:r>
            <w:r w:rsidR="00D36B25">
              <w:rPr>
                <w:noProof/>
                <w:webHidden/>
              </w:rPr>
              <w:t>78</w:t>
            </w:r>
            <w:r>
              <w:rPr>
                <w:noProof/>
                <w:webHidden/>
              </w:rPr>
              <w:fldChar w:fldCharType="end"/>
            </w:r>
          </w:hyperlink>
        </w:p>
        <w:p w14:paraId="7C2AFA7C" w14:textId="483FFB09"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63" w:history="1">
            <w:r w:rsidRPr="00940089">
              <w:rPr>
                <w:rStyle w:val="Hyperlink"/>
                <w:rFonts w:ascii="Charis SIL" w:hAnsi="Charis SIL" w:cs="Charis SIL"/>
                <w:noProof/>
              </w:rPr>
              <w:t>Tiền Thân Đức Phật Thích Ca Là Bà-La-Môn Suruci (Tu-lô-chi)</w:t>
            </w:r>
            <w:r>
              <w:rPr>
                <w:noProof/>
                <w:webHidden/>
              </w:rPr>
              <w:tab/>
            </w:r>
            <w:r>
              <w:rPr>
                <w:noProof/>
                <w:webHidden/>
              </w:rPr>
              <w:fldChar w:fldCharType="begin"/>
            </w:r>
            <w:r>
              <w:rPr>
                <w:noProof/>
                <w:webHidden/>
              </w:rPr>
              <w:instrText xml:space="preserve"> PAGEREF _Toc222613463 \h </w:instrText>
            </w:r>
            <w:r>
              <w:rPr>
                <w:noProof/>
                <w:webHidden/>
              </w:rPr>
            </w:r>
            <w:r>
              <w:rPr>
                <w:noProof/>
                <w:webHidden/>
              </w:rPr>
              <w:fldChar w:fldCharType="separate"/>
            </w:r>
            <w:r w:rsidR="00D36B25">
              <w:rPr>
                <w:noProof/>
                <w:webHidden/>
              </w:rPr>
              <w:t>79</w:t>
            </w:r>
            <w:r>
              <w:rPr>
                <w:noProof/>
                <w:webHidden/>
              </w:rPr>
              <w:fldChar w:fldCharType="end"/>
            </w:r>
          </w:hyperlink>
        </w:p>
        <w:p w14:paraId="17D86C1F" w14:textId="43E3FA09"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64" w:history="1">
            <w:r w:rsidRPr="00940089">
              <w:rPr>
                <w:rStyle w:val="Hyperlink"/>
                <w:rFonts w:ascii="Charis SIL" w:hAnsi="Charis SIL" w:cs="Charis SIL"/>
                <w:noProof/>
              </w:rPr>
              <w:t>Tiếp Tục Nói Về Đức Phật Maṅgala (Cát Tường)</w:t>
            </w:r>
            <w:r>
              <w:rPr>
                <w:noProof/>
                <w:webHidden/>
              </w:rPr>
              <w:tab/>
            </w:r>
            <w:r>
              <w:rPr>
                <w:noProof/>
                <w:webHidden/>
              </w:rPr>
              <w:fldChar w:fldCharType="begin"/>
            </w:r>
            <w:r>
              <w:rPr>
                <w:noProof/>
                <w:webHidden/>
              </w:rPr>
              <w:instrText xml:space="preserve"> PAGEREF _Toc222613464 \h </w:instrText>
            </w:r>
            <w:r>
              <w:rPr>
                <w:noProof/>
                <w:webHidden/>
              </w:rPr>
            </w:r>
            <w:r>
              <w:rPr>
                <w:noProof/>
                <w:webHidden/>
              </w:rPr>
              <w:fldChar w:fldCharType="separate"/>
            </w:r>
            <w:r w:rsidR="00D36B25">
              <w:rPr>
                <w:noProof/>
                <w:webHidden/>
              </w:rPr>
              <w:t>82</w:t>
            </w:r>
            <w:r>
              <w:rPr>
                <w:noProof/>
                <w:webHidden/>
              </w:rPr>
              <w:fldChar w:fldCharType="end"/>
            </w:r>
          </w:hyperlink>
        </w:p>
        <w:p w14:paraId="64B8AB84" w14:textId="30B2B9F2"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65" w:history="1">
            <w:r w:rsidRPr="00940089">
              <w:rPr>
                <w:rStyle w:val="Hyperlink"/>
                <w:rFonts w:ascii="Charis SIL" w:hAnsi="Charis SIL" w:cs="Charis SIL"/>
                <w:noProof/>
              </w:rPr>
              <w:t>4. LỊCH SỬ ĐỨC PHẬT SUMANA (Đức Phật Thiện Ý)</w:t>
            </w:r>
            <w:r>
              <w:rPr>
                <w:noProof/>
                <w:webHidden/>
              </w:rPr>
              <w:tab/>
            </w:r>
            <w:r>
              <w:rPr>
                <w:noProof/>
                <w:webHidden/>
              </w:rPr>
              <w:fldChar w:fldCharType="begin"/>
            </w:r>
            <w:r>
              <w:rPr>
                <w:noProof/>
                <w:webHidden/>
              </w:rPr>
              <w:instrText xml:space="preserve"> PAGEREF _Toc222613465 \h </w:instrText>
            </w:r>
            <w:r>
              <w:rPr>
                <w:noProof/>
                <w:webHidden/>
              </w:rPr>
            </w:r>
            <w:r>
              <w:rPr>
                <w:noProof/>
                <w:webHidden/>
              </w:rPr>
              <w:fldChar w:fldCharType="separate"/>
            </w:r>
            <w:r w:rsidR="00D36B25">
              <w:rPr>
                <w:noProof/>
                <w:webHidden/>
              </w:rPr>
              <w:t>85</w:t>
            </w:r>
            <w:r>
              <w:rPr>
                <w:noProof/>
                <w:webHidden/>
              </w:rPr>
              <w:fldChar w:fldCharType="end"/>
            </w:r>
          </w:hyperlink>
        </w:p>
        <w:p w14:paraId="1B98C105" w14:textId="7A2C5F52"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66" w:history="1">
            <w:r w:rsidRPr="00940089">
              <w:rPr>
                <w:rStyle w:val="Hyperlink"/>
                <w:rFonts w:ascii="Charis SIL" w:hAnsi="Charis SIL" w:cs="Charis SIL"/>
                <w:noProof/>
              </w:rPr>
              <w:t>Tiền Thân Đức Phật Thích Ca là Long Vương Atula (A-tu-la)</w:t>
            </w:r>
            <w:r>
              <w:rPr>
                <w:noProof/>
                <w:webHidden/>
              </w:rPr>
              <w:tab/>
            </w:r>
            <w:r>
              <w:rPr>
                <w:noProof/>
                <w:webHidden/>
              </w:rPr>
              <w:fldChar w:fldCharType="begin"/>
            </w:r>
            <w:r>
              <w:rPr>
                <w:noProof/>
                <w:webHidden/>
              </w:rPr>
              <w:instrText xml:space="preserve"> PAGEREF _Toc222613466 \h </w:instrText>
            </w:r>
            <w:r>
              <w:rPr>
                <w:noProof/>
                <w:webHidden/>
              </w:rPr>
            </w:r>
            <w:r>
              <w:rPr>
                <w:noProof/>
                <w:webHidden/>
              </w:rPr>
              <w:fldChar w:fldCharType="separate"/>
            </w:r>
            <w:r w:rsidR="00D36B25">
              <w:rPr>
                <w:noProof/>
                <w:webHidden/>
              </w:rPr>
              <w:t>86</w:t>
            </w:r>
            <w:r>
              <w:rPr>
                <w:noProof/>
                <w:webHidden/>
              </w:rPr>
              <w:fldChar w:fldCharType="end"/>
            </w:r>
          </w:hyperlink>
        </w:p>
        <w:p w14:paraId="4E319D08" w14:textId="418B9C8B"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67" w:history="1">
            <w:r w:rsidRPr="00940089">
              <w:rPr>
                <w:rStyle w:val="Hyperlink"/>
                <w:rFonts w:ascii="Charis SIL" w:hAnsi="Charis SIL" w:cs="Charis SIL"/>
                <w:noProof/>
              </w:rPr>
              <w:t>Tiếp Tục Nói Về Đức Phật Sumana (Thiện Ý)</w:t>
            </w:r>
            <w:r>
              <w:rPr>
                <w:noProof/>
                <w:webHidden/>
              </w:rPr>
              <w:tab/>
            </w:r>
            <w:r>
              <w:rPr>
                <w:noProof/>
                <w:webHidden/>
              </w:rPr>
              <w:fldChar w:fldCharType="begin"/>
            </w:r>
            <w:r>
              <w:rPr>
                <w:noProof/>
                <w:webHidden/>
              </w:rPr>
              <w:instrText xml:space="preserve"> PAGEREF _Toc222613467 \h </w:instrText>
            </w:r>
            <w:r>
              <w:rPr>
                <w:noProof/>
                <w:webHidden/>
              </w:rPr>
            </w:r>
            <w:r>
              <w:rPr>
                <w:noProof/>
                <w:webHidden/>
              </w:rPr>
              <w:fldChar w:fldCharType="separate"/>
            </w:r>
            <w:r w:rsidR="00D36B25">
              <w:rPr>
                <w:noProof/>
                <w:webHidden/>
              </w:rPr>
              <w:t>89</w:t>
            </w:r>
            <w:r>
              <w:rPr>
                <w:noProof/>
                <w:webHidden/>
              </w:rPr>
              <w:fldChar w:fldCharType="end"/>
            </w:r>
          </w:hyperlink>
        </w:p>
        <w:p w14:paraId="606208EE" w14:textId="60332699"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68" w:history="1">
            <w:r w:rsidRPr="00940089">
              <w:rPr>
                <w:rStyle w:val="Hyperlink"/>
                <w:rFonts w:ascii="Charis SIL" w:hAnsi="Charis SIL" w:cs="Charis SIL"/>
                <w:noProof/>
              </w:rPr>
              <w:t>5. LỊCH SỬ ĐỨC PHẬT REVATA (Đức Phật Ly-Bà-Đa)</w:t>
            </w:r>
            <w:r>
              <w:rPr>
                <w:noProof/>
                <w:webHidden/>
              </w:rPr>
              <w:tab/>
            </w:r>
            <w:r>
              <w:rPr>
                <w:noProof/>
                <w:webHidden/>
              </w:rPr>
              <w:fldChar w:fldCharType="begin"/>
            </w:r>
            <w:r>
              <w:rPr>
                <w:noProof/>
                <w:webHidden/>
              </w:rPr>
              <w:instrText xml:space="preserve"> PAGEREF _Toc222613468 \h </w:instrText>
            </w:r>
            <w:r>
              <w:rPr>
                <w:noProof/>
                <w:webHidden/>
              </w:rPr>
            </w:r>
            <w:r>
              <w:rPr>
                <w:noProof/>
                <w:webHidden/>
              </w:rPr>
              <w:fldChar w:fldCharType="separate"/>
            </w:r>
            <w:r w:rsidR="00D36B25">
              <w:rPr>
                <w:noProof/>
                <w:webHidden/>
              </w:rPr>
              <w:t>92</w:t>
            </w:r>
            <w:r>
              <w:rPr>
                <w:noProof/>
                <w:webHidden/>
              </w:rPr>
              <w:fldChar w:fldCharType="end"/>
            </w:r>
          </w:hyperlink>
        </w:p>
        <w:p w14:paraId="2BFD882D" w14:textId="6DA06D99"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69" w:history="1">
            <w:r w:rsidRPr="00940089">
              <w:rPr>
                <w:rStyle w:val="Hyperlink"/>
                <w:rFonts w:ascii="Charis SIL" w:hAnsi="Charis SIL" w:cs="Charis SIL"/>
                <w:noProof/>
              </w:rPr>
              <w:t>Tiền Thân Đức Phật Thích Ca Bà-la-môn Atideva (A-ti-đề-bà)</w:t>
            </w:r>
            <w:r>
              <w:rPr>
                <w:noProof/>
                <w:webHidden/>
              </w:rPr>
              <w:tab/>
            </w:r>
            <w:r>
              <w:rPr>
                <w:noProof/>
                <w:webHidden/>
              </w:rPr>
              <w:fldChar w:fldCharType="begin"/>
            </w:r>
            <w:r>
              <w:rPr>
                <w:noProof/>
                <w:webHidden/>
              </w:rPr>
              <w:instrText xml:space="preserve"> PAGEREF _Toc222613469 \h </w:instrText>
            </w:r>
            <w:r>
              <w:rPr>
                <w:noProof/>
                <w:webHidden/>
              </w:rPr>
            </w:r>
            <w:r>
              <w:rPr>
                <w:noProof/>
                <w:webHidden/>
              </w:rPr>
              <w:fldChar w:fldCharType="separate"/>
            </w:r>
            <w:r w:rsidR="00D36B25">
              <w:rPr>
                <w:noProof/>
                <w:webHidden/>
              </w:rPr>
              <w:t>93</w:t>
            </w:r>
            <w:r>
              <w:rPr>
                <w:noProof/>
                <w:webHidden/>
              </w:rPr>
              <w:fldChar w:fldCharType="end"/>
            </w:r>
          </w:hyperlink>
        </w:p>
        <w:p w14:paraId="385DE789" w14:textId="2389B68C"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70" w:history="1">
            <w:r w:rsidRPr="00940089">
              <w:rPr>
                <w:rStyle w:val="Hyperlink"/>
                <w:rFonts w:ascii="Charis SIL" w:hAnsi="Charis SIL" w:cs="Charis SIL"/>
                <w:noProof/>
              </w:rPr>
              <w:t>Tiếp Tục Nói Về Đức Phật Revata (Ly-Bà-Đa)</w:t>
            </w:r>
            <w:r>
              <w:rPr>
                <w:noProof/>
                <w:webHidden/>
              </w:rPr>
              <w:tab/>
            </w:r>
            <w:r>
              <w:rPr>
                <w:noProof/>
                <w:webHidden/>
              </w:rPr>
              <w:fldChar w:fldCharType="begin"/>
            </w:r>
            <w:r>
              <w:rPr>
                <w:noProof/>
                <w:webHidden/>
              </w:rPr>
              <w:instrText xml:space="preserve"> PAGEREF _Toc222613470 \h </w:instrText>
            </w:r>
            <w:r>
              <w:rPr>
                <w:noProof/>
                <w:webHidden/>
              </w:rPr>
            </w:r>
            <w:r>
              <w:rPr>
                <w:noProof/>
                <w:webHidden/>
              </w:rPr>
              <w:fldChar w:fldCharType="separate"/>
            </w:r>
            <w:r w:rsidR="00D36B25">
              <w:rPr>
                <w:noProof/>
                <w:webHidden/>
              </w:rPr>
              <w:t>95</w:t>
            </w:r>
            <w:r>
              <w:rPr>
                <w:noProof/>
                <w:webHidden/>
              </w:rPr>
              <w:fldChar w:fldCharType="end"/>
            </w:r>
          </w:hyperlink>
        </w:p>
        <w:p w14:paraId="05884DA9" w14:textId="53ECA24D"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71" w:history="1">
            <w:r w:rsidRPr="00940089">
              <w:rPr>
                <w:rStyle w:val="Hyperlink"/>
                <w:rFonts w:ascii="Charis SIL" w:hAnsi="Charis SIL" w:cs="Charis SIL"/>
                <w:noProof/>
              </w:rPr>
              <w:t>6. LỊCH SỬ ĐỨC PHẬT SOBHITA (Đức Phật Diệu Quang)</w:t>
            </w:r>
            <w:r>
              <w:rPr>
                <w:noProof/>
                <w:webHidden/>
              </w:rPr>
              <w:tab/>
            </w:r>
            <w:r>
              <w:rPr>
                <w:noProof/>
                <w:webHidden/>
              </w:rPr>
              <w:fldChar w:fldCharType="begin"/>
            </w:r>
            <w:r>
              <w:rPr>
                <w:noProof/>
                <w:webHidden/>
              </w:rPr>
              <w:instrText xml:space="preserve"> PAGEREF _Toc222613471 \h </w:instrText>
            </w:r>
            <w:r>
              <w:rPr>
                <w:noProof/>
                <w:webHidden/>
              </w:rPr>
            </w:r>
            <w:r>
              <w:rPr>
                <w:noProof/>
                <w:webHidden/>
              </w:rPr>
              <w:fldChar w:fldCharType="separate"/>
            </w:r>
            <w:r w:rsidR="00D36B25">
              <w:rPr>
                <w:noProof/>
                <w:webHidden/>
              </w:rPr>
              <w:t>98</w:t>
            </w:r>
            <w:r>
              <w:rPr>
                <w:noProof/>
                <w:webHidden/>
              </w:rPr>
              <w:fldChar w:fldCharType="end"/>
            </w:r>
          </w:hyperlink>
        </w:p>
        <w:p w14:paraId="59180C88" w14:textId="0744B011"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72" w:history="1">
            <w:r w:rsidRPr="00940089">
              <w:rPr>
                <w:rStyle w:val="Hyperlink"/>
                <w:rFonts w:ascii="Charis SIL" w:hAnsi="Charis SIL" w:cs="Charis SIL"/>
                <w:noProof/>
              </w:rPr>
              <w:t>Tiền Thân Đức Phật Thích Ca Là Bà-la-môn Sujāta (Thiện Sinh)</w:t>
            </w:r>
            <w:r>
              <w:rPr>
                <w:noProof/>
                <w:webHidden/>
              </w:rPr>
              <w:tab/>
            </w:r>
            <w:r>
              <w:rPr>
                <w:noProof/>
                <w:webHidden/>
              </w:rPr>
              <w:fldChar w:fldCharType="begin"/>
            </w:r>
            <w:r>
              <w:rPr>
                <w:noProof/>
                <w:webHidden/>
              </w:rPr>
              <w:instrText xml:space="preserve"> PAGEREF _Toc222613472 \h </w:instrText>
            </w:r>
            <w:r>
              <w:rPr>
                <w:noProof/>
                <w:webHidden/>
              </w:rPr>
            </w:r>
            <w:r>
              <w:rPr>
                <w:noProof/>
                <w:webHidden/>
              </w:rPr>
              <w:fldChar w:fldCharType="separate"/>
            </w:r>
            <w:r w:rsidR="00D36B25">
              <w:rPr>
                <w:noProof/>
                <w:webHidden/>
              </w:rPr>
              <w:t>99</w:t>
            </w:r>
            <w:r>
              <w:rPr>
                <w:noProof/>
                <w:webHidden/>
              </w:rPr>
              <w:fldChar w:fldCharType="end"/>
            </w:r>
          </w:hyperlink>
        </w:p>
        <w:p w14:paraId="0AA5A9D5" w14:textId="6EC82140"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73" w:history="1">
            <w:r w:rsidRPr="00940089">
              <w:rPr>
                <w:rStyle w:val="Hyperlink"/>
                <w:rFonts w:ascii="Charis SIL" w:hAnsi="Charis SIL" w:cs="Charis SIL"/>
                <w:noProof/>
              </w:rPr>
              <w:t>Tiếp Tục Nói Về Đức Phật Sobhita (Diệu Quang)</w:t>
            </w:r>
            <w:r>
              <w:rPr>
                <w:noProof/>
                <w:webHidden/>
              </w:rPr>
              <w:tab/>
            </w:r>
            <w:r>
              <w:rPr>
                <w:noProof/>
                <w:webHidden/>
              </w:rPr>
              <w:fldChar w:fldCharType="begin"/>
            </w:r>
            <w:r>
              <w:rPr>
                <w:noProof/>
                <w:webHidden/>
              </w:rPr>
              <w:instrText xml:space="preserve"> PAGEREF _Toc222613473 \h </w:instrText>
            </w:r>
            <w:r>
              <w:rPr>
                <w:noProof/>
                <w:webHidden/>
              </w:rPr>
            </w:r>
            <w:r>
              <w:rPr>
                <w:noProof/>
                <w:webHidden/>
              </w:rPr>
              <w:fldChar w:fldCharType="separate"/>
            </w:r>
            <w:r w:rsidR="00D36B25">
              <w:rPr>
                <w:noProof/>
                <w:webHidden/>
              </w:rPr>
              <w:t>101</w:t>
            </w:r>
            <w:r>
              <w:rPr>
                <w:noProof/>
                <w:webHidden/>
              </w:rPr>
              <w:fldChar w:fldCharType="end"/>
            </w:r>
          </w:hyperlink>
        </w:p>
        <w:p w14:paraId="1070FD7D" w14:textId="24FD11C1"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74" w:history="1">
            <w:r w:rsidRPr="00940089">
              <w:rPr>
                <w:rStyle w:val="Hyperlink"/>
                <w:rFonts w:ascii="Charis SIL" w:hAnsi="Charis SIL" w:cs="Charis SIL"/>
                <w:noProof/>
              </w:rPr>
              <w:t>7. LỊCH SỬ ĐỨC PHẬT ANOMADASSĪ (Vô Thượng Kiến Phật)</w:t>
            </w:r>
            <w:r>
              <w:rPr>
                <w:noProof/>
                <w:webHidden/>
              </w:rPr>
              <w:tab/>
            </w:r>
            <w:r>
              <w:rPr>
                <w:noProof/>
                <w:webHidden/>
              </w:rPr>
              <w:fldChar w:fldCharType="begin"/>
            </w:r>
            <w:r>
              <w:rPr>
                <w:noProof/>
                <w:webHidden/>
              </w:rPr>
              <w:instrText xml:space="preserve"> PAGEREF _Toc222613474 \h </w:instrText>
            </w:r>
            <w:r>
              <w:rPr>
                <w:noProof/>
                <w:webHidden/>
              </w:rPr>
            </w:r>
            <w:r>
              <w:rPr>
                <w:noProof/>
                <w:webHidden/>
              </w:rPr>
              <w:fldChar w:fldCharType="separate"/>
            </w:r>
            <w:r w:rsidR="00D36B25">
              <w:rPr>
                <w:noProof/>
                <w:webHidden/>
              </w:rPr>
              <w:t>104</w:t>
            </w:r>
            <w:r>
              <w:rPr>
                <w:noProof/>
                <w:webHidden/>
              </w:rPr>
              <w:fldChar w:fldCharType="end"/>
            </w:r>
          </w:hyperlink>
        </w:p>
        <w:p w14:paraId="59B96539" w14:textId="39DE8334"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75" w:history="1">
            <w:r w:rsidRPr="00940089">
              <w:rPr>
                <w:rStyle w:val="Hyperlink"/>
                <w:rFonts w:ascii="Charis SIL" w:hAnsi="Charis SIL" w:cs="Charis SIL"/>
                <w:noProof/>
              </w:rPr>
              <w:t>Tiền Thân Đức Phật Thích Ca Là Dạ-Xoa Có Đại Thần Lực</w:t>
            </w:r>
            <w:r>
              <w:rPr>
                <w:noProof/>
                <w:webHidden/>
              </w:rPr>
              <w:tab/>
            </w:r>
            <w:r>
              <w:rPr>
                <w:noProof/>
                <w:webHidden/>
              </w:rPr>
              <w:fldChar w:fldCharType="begin"/>
            </w:r>
            <w:r>
              <w:rPr>
                <w:noProof/>
                <w:webHidden/>
              </w:rPr>
              <w:instrText xml:space="preserve"> PAGEREF _Toc222613475 \h </w:instrText>
            </w:r>
            <w:r>
              <w:rPr>
                <w:noProof/>
                <w:webHidden/>
              </w:rPr>
            </w:r>
            <w:r>
              <w:rPr>
                <w:noProof/>
                <w:webHidden/>
              </w:rPr>
              <w:fldChar w:fldCharType="separate"/>
            </w:r>
            <w:r w:rsidR="00D36B25">
              <w:rPr>
                <w:noProof/>
                <w:webHidden/>
              </w:rPr>
              <w:t>105</w:t>
            </w:r>
            <w:r>
              <w:rPr>
                <w:noProof/>
                <w:webHidden/>
              </w:rPr>
              <w:fldChar w:fldCharType="end"/>
            </w:r>
          </w:hyperlink>
        </w:p>
        <w:p w14:paraId="386D1A1E" w14:textId="756F2679"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76" w:history="1">
            <w:r w:rsidRPr="00940089">
              <w:rPr>
                <w:rStyle w:val="Hyperlink"/>
                <w:rFonts w:ascii="Charis SIL" w:hAnsi="Charis SIL" w:cs="Charis SIL"/>
                <w:noProof/>
              </w:rPr>
              <w:t>Tiếp Tục Nói Về Đức Phật Anomadassī (Vô Thượng Kiến)</w:t>
            </w:r>
            <w:r>
              <w:rPr>
                <w:noProof/>
                <w:webHidden/>
              </w:rPr>
              <w:tab/>
            </w:r>
            <w:r>
              <w:rPr>
                <w:noProof/>
                <w:webHidden/>
              </w:rPr>
              <w:fldChar w:fldCharType="begin"/>
            </w:r>
            <w:r>
              <w:rPr>
                <w:noProof/>
                <w:webHidden/>
              </w:rPr>
              <w:instrText xml:space="preserve"> PAGEREF _Toc222613476 \h </w:instrText>
            </w:r>
            <w:r>
              <w:rPr>
                <w:noProof/>
                <w:webHidden/>
              </w:rPr>
            </w:r>
            <w:r>
              <w:rPr>
                <w:noProof/>
                <w:webHidden/>
              </w:rPr>
              <w:fldChar w:fldCharType="separate"/>
            </w:r>
            <w:r w:rsidR="00D36B25">
              <w:rPr>
                <w:noProof/>
                <w:webHidden/>
              </w:rPr>
              <w:t>108</w:t>
            </w:r>
            <w:r>
              <w:rPr>
                <w:noProof/>
                <w:webHidden/>
              </w:rPr>
              <w:fldChar w:fldCharType="end"/>
            </w:r>
          </w:hyperlink>
        </w:p>
        <w:p w14:paraId="4C8FC5A4" w14:textId="3111CE75"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77" w:history="1">
            <w:r w:rsidRPr="00940089">
              <w:rPr>
                <w:rStyle w:val="Hyperlink"/>
                <w:rFonts w:ascii="Charis SIL" w:hAnsi="Charis SIL" w:cs="Charis SIL"/>
                <w:noProof/>
              </w:rPr>
              <w:t>8. LỊCH SỬ ĐỨC PHẬT PADUMA (Đức Phật Liên Hoa)</w:t>
            </w:r>
            <w:r>
              <w:rPr>
                <w:noProof/>
                <w:webHidden/>
              </w:rPr>
              <w:tab/>
            </w:r>
            <w:r>
              <w:rPr>
                <w:noProof/>
                <w:webHidden/>
              </w:rPr>
              <w:fldChar w:fldCharType="begin"/>
            </w:r>
            <w:r>
              <w:rPr>
                <w:noProof/>
                <w:webHidden/>
              </w:rPr>
              <w:instrText xml:space="preserve"> PAGEREF _Toc222613477 \h </w:instrText>
            </w:r>
            <w:r>
              <w:rPr>
                <w:noProof/>
                <w:webHidden/>
              </w:rPr>
            </w:r>
            <w:r>
              <w:rPr>
                <w:noProof/>
                <w:webHidden/>
              </w:rPr>
              <w:fldChar w:fldCharType="separate"/>
            </w:r>
            <w:r w:rsidR="00D36B25">
              <w:rPr>
                <w:noProof/>
                <w:webHidden/>
              </w:rPr>
              <w:t>110</w:t>
            </w:r>
            <w:r>
              <w:rPr>
                <w:noProof/>
                <w:webHidden/>
              </w:rPr>
              <w:fldChar w:fldCharType="end"/>
            </w:r>
          </w:hyperlink>
        </w:p>
        <w:p w14:paraId="429E0F20" w14:textId="531CD808"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78" w:history="1">
            <w:r w:rsidRPr="00940089">
              <w:rPr>
                <w:rStyle w:val="Hyperlink"/>
                <w:rFonts w:ascii="Charis SIL" w:hAnsi="Charis SIL" w:cs="Charis SIL"/>
                <w:noProof/>
              </w:rPr>
              <w:t>Tiền Thân Đức Phật Thích Ca Là Con Sư Tử Chúa</w:t>
            </w:r>
            <w:r>
              <w:rPr>
                <w:noProof/>
                <w:webHidden/>
              </w:rPr>
              <w:tab/>
            </w:r>
            <w:r>
              <w:rPr>
                <w:noProof/>
                <w:webHidden/>
              </w:rPr>
              <w:fldChar w:fldCharType="begin"/>
            </w:r>
            <w:r>
              <w:rPr>
                <w:noProof/>
                <w:webHidden/>
              </w:rPr>
              <w:instrText xml:space="preserve"> PAGEREF _Toc222613478 \h </w:instrText>
            </w:r>
            <w:r>
              <w:rPr>
                <w:noProof/>
                <w:webHidden/>
              </w:rPr>
            </w:r>
            <w:r>
              <w:rPr>
                <w:noProof/>
                <w:webHidden/>
              </w:rPr>
              <w:fldChar w:fldCharType="separate"/>
            </w:r>
            <w:r w:rsidR="00D36B25">
              <w:rPr>
                <w:noProof/>
                <w:webHidden/>
              </w:rPr>
              <w:t>111</w:t>
            </w:r>
            <w:r>
              <w:rPr>
                <w:noProof/>
                <w:webHidden/>
              </w:rPr>
              <w:fldChar w:fldCharType="end"/>
            </w:r>
          </w:hyperlink>
        </w:p>
        <w:p w14:paraId="44B723B4" w14:textId="3B7F75AB"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79" w:history="1">
            <w:r w:rsidRPr="00940089">
              <w:rPr>
                <w:rStyle w:val="Hyperlink"/>
                <w:rFonts w:ascii="Charis SIL" w:hAnsi="Charis SIL" w:cs="Charis SIL"/>
                <w:noProof/>
              </w:rPr>
              <w:t>Tiếp Tục Nói Về Đức Phật Paduma (Liên Hoa)</w:t>
            </w:r>
            <w:r>
              <w:rPr>
                <w:noProof/>
                <w:webHidden/>
              </w:rPr>
              <w:tab/>
            </w:r>
            <w:r>
              <w:rPr>
                <w:noProof/>
                <w:webHidden/>
              </w:rPr>
              <w:fldChar w:fldCharType="begin"/>
            </w:r>
            <w:r>
              <w:rPr>
                <w:noProof/>
                <w:webHidden/>
              </w:rPr>
              <w:instrText xml:space="preserve"> PAGEREF _Toc222613479 \h </w:instrText>
            </w:r>
            <w:r>
              <w:rPr>
                <w:noProof/>
                <w:webHidden/>
              </w:rPr>
            </w:r>
            <w:r>
              <w:rPr>
                <w:noProof/>
                <w:webHidden/>
              </w:rPr>
              <w:fldChar w:fldCharType="separate"/>
            </w:r>
            <w:r w:rsidR="00D36B25">
              <w:rPr>
                <w:noProof/>
                <w:webHidden/>
              </w:rPr>
              <w:t>113</w:t>
            </w:r>
            <w:r>
              <w:rPr>
                <w:noProof/>
                <w:webHidden/>
              </w:rPr>
              <w:fldChar w:fldCharType="end"/>
            </w:r>
          </w:hyperlink>
        </w:p>
        <w:p w14:paraId="40E18B81" w14:textId="4AC35376"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80" w:history="1">
            <w:r w:rsidRPr="00940089">
              <w:rPr>
                <w:rStyle w:val="Hyperlink"/>
                <w:rFonts w:ascii="Charis SIL" w:hAnsi="Charis SIL" w:cs="Charis SIL"/>
                <w:noProof/>
              </w:rPr>
              <w:t>9. LỊCH SỬ ĐỨC PHẬT NĀRADA (Đức Phật Na-La-Đà)</w:t>
            </w:r>
            <w:r>
              <w:rPr>
                <w:noProof/>
                <w:webHidden/>
              </w:rPr>
              <w:tab/>
            </w:r>
            <w:r>
              <w:rPr>
                <w:noProof/>
                <w:webHidden/>
              </w:rPr>
              <w:fldChar w:fldCharType="begin"/>
            </w:r>
            <w:r>
              <w:rPr>
                <w:noProof/>
                <w:webHidden/>
              </w:rPr>
              <w:instrText xml:space="preserve"> PAGEREF _Toc222613480 \h </w:instrText>
            </w:r>
            <w:r>
              <w:rPr>
                <w:noProof/>
                <w:webHidden/>
              </w:rPr>
            </w:r>
            <w:r>
              <w:rPr>
                <w:noProof/>
                <w:webHidden/>
              </w:rPr>
              <w:fldChar w:fldCharType="separate"/>
            </w:r>
            <w:r w:rsidR="00D36B25">
              <w:rPr>
                <w:noProof/>
                <w:webHidden/>
              </w:rPr>
              <w:t>116</w:t>
            </w:r>
            <w:r>
              <w:rPr>
                <w:noProof/>
                <w:webHidden/>
              </w:rPr>
              <w:fldChar w:fldCharType="end"/>
            </w:r>
          </w:hyperlink>
        </w:p>
        <w:p w14:paraId="27B1A8E9" w14:textId="506637B2"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81" w:history="1">
            <w:r w:rsidRPr="00940089">
              <w:rPr>
                <w:rStyle w:val="Hyperlink"/>
                <w:rFonts w:ascii="Charis SIL" w:hAnsi="Charis SIL" w:cs="Charis SIL"/>
                <w:noProof/>
              </w:rPr>
              <w:t>Tiền Thân Đức Phật Thích Ca Là Đạo Sĩ Bện Tóc</w:t>
            </w:r>
            <w:r>
              <w:rPr>
                <w:noProof/>
                <w:webHidden/>
              </w:rPr>
              <w:tab/>
            </w:r>
            <w:r>
              <w:rPr>
                <w:noProof/>
                <w:webHidden/>
              </w:rPr>
              <w:fldChar w:fldCharType="begin"/>
            </w:r>
            <w:r>
              <w:rPr>
                <w:noProof/>
                <w:webHidden/>
              </w:rPr>
              <w:instrText xml:space="preserve"> PAGEREF _Toc222613481 \h </w:instrText>
            </w:r>
            <w:r>
              <w:rPr>
                <w:noProof/>
                <w:webHidden/>
              </w:rPr>
            </w:r>
            <w:r>
              <w:rPr>
                <w:noProof/>
                <w:webHidden/>
              </w:rPr>
              <w:fldChar w:fldCharType="separate"/>
            </w:r>
            <w:r w:rsidR="00D36B25">
              <w:rPr>
                <w:noProof/>
                <w:webHidden/>
              </w:rPr>
              <w:t>117</w:t>
            </w:r>
            <w:r>
              <w:rPr>
                <w:noProof/>
                <w:webHidden/>
              </w:rPr>
              <w:fldChar w:fldCharType="end"/>
            </w:r>
          </w:hyperlink>
        </w:p>
        <w:p w14:paraId="65A9AC56" w14:textId="763363EC"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82" w:history="1">
            <w:r w:rsidRPr="00940089">
              <w:rPr>
                <w:rStyle w:val="Hyperlink"/>
                <w:rFonts w:ascii="Charis SIL" w:hAnsi="Charis SIL" w:cs="Charis SIL"/>
                <w:noProof/>
              </w:rPr>
              <w:t>Tiếp Tục Nói Về Đức Phật Nārada (Na-La-Đà)</w:t>
            </w:r>
            <w:r>
              <w:rPr>
                <w:noProof/>
                <w:webHidden/>
              </w:rPr>
              <w:tab/>
            </w:r>
            <w:r>
              <w:rPr>
                <w:noProof/>
                <w:webHidden/>
              </w:rPr>
              <w:fldChar w:fldCharType="begin"/>
            </w:r>
            <w:r>
              <w:rPr>
                <w:noProof/>
                <w:webHidden/>
              </w:rPr>
              <w:instrText xml:space="preserve"> PAGEREF _Toc222613482 \h </w:instrText>
            </w:r>
            <w:r>
              <w:rPr>
                <w:noProof/>
                <w:webHidden/>
              </w:rPr>
            </w:r>
            <w:r>
              <w:rPr>
                <w:noProof/>
                <w:webHidden/>
              </w:rPr>
              <w:fldChar w:fldCharType="separate"/>
            </w:r>
            <w:r w:rsidR="00D36B25">
              <w:rPr>
                <w:noProof/>
                <w:webHidden/>
              </w:rPr>
              <w:t>120</w:t>
            </w:r>
            <w:r>
              <w:rPr>
                <w:noProof/>
                <w:webHidden/>
              </w:rPr>
              <w:fldChar w:fldCharType="end"/>
            </w:r>
          </w:hyperlink>
        </w:p>
        <w:p w14:paraId="39455A33" w14:textId="410C7A75"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83" w:history="1">
            <w:r w:rsidRPr="00940089">
              <w:rPr>
                <w:rStyle w:val="Hyperlink"/>
                <w:rFonts w:ascii="Charis SIL" w:hAnsi="Charis SIL" w:cs="Charis SIL"/>
                <w:noProof/>
              </w:rPr>
              <w:t>10. LỊCH SỬ ĐỨC PHẬT PADUMUTTARA (Đức Phật Thắng Liên Hoa)</w:t>
            </w:r>
            <w:r>
              <w:rPr>
                <w:noProof/>
                <w:webHidden/>
              </w:rPr>
              <w:tab/>
            </w:r>
            <w:r>
              <w:rPr>
                <w:noProof/>
                <w:webHidden/>
              </w:rPr>
              <w:fldChar w:fldCharType="begin"/>
            </w:r>
            <w:r>
              <w:rPr>
                <w:noProof/>
                <w:webHidden/>
              </w:rPr>
              <w:instrText xml:space="preserve"> PAGEREF _Toc222613483 \h </w:instrText>
            </w:r>
            <w:r>
              <w:rPr>
                <w:noProof/>
                <w:webHidden/>
              </w:rPr>
            </w:r>
            <w:r>
              <w:rPr>
                <w:noProof/>
                <w:webHidden/>
              </w:rPr>
              <w:fldChar w:fldCharType="separate"/>
            </w:r>
            <w:r w:rsidR="00D36B25">
              <w:rPr>
                <w:noProof/>
                <w:webHidden/>
              </w:rPr>
              <w:t>123</w:t>
            </w:r>
            <w:r>
              <w:rPr>
                <w:noProof/>
                <w:webHidden/>
              </w:rPr>
              <w:fldChar w:fldCharType="end"/>
            </w:r>
          </w:hyperlink>
        </w:p>
        <w:p w14:paraId="34A23324" w14:textId="467386CE"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84" w:history="1">
            <w:r w:rsidRPr="00940089">
              <w:rPr>
                <w:rStyle w:val="Hyperlink"/>
                <w:rFonts w:ascii="Charis SIL" w:hAnsi="Charis SIL" w:cs="Charis SIL"/>
                <w:noProof/>
              </w:rPr>
              <w:t>Tiền Thân Đức Phật Thích Ca Là Lãnh Chúa Jaṭila (Xà-đế-la)</w:t>
            </w:r>
            <w:r>
              <w:rPr>
                <w:noProof/>
                <w:webHidden/>
              </w:rPr>
              <w:tab/>
            </w:r>
            <w:r>
              <w:rPr>
                <w:noProof/>
                <w:webHidden/>
              </w:rPr>
              <w:fldChar w:fldCharType="begin"/>
            </w:r>
            <w:r>
              <w:rPr>
                <w:noProof/>
                <w:webHidden/>
              </w:rPr>
              <w:instrText xml:space="preserve"> PAGEREF _Toc222613484 \h </w:instrText>
            </w:r>
            <w:r>
              <w:rPr>
                <w:noProof/>
                <w:webHidden/>
              </w:rPr>
            </w:r>
            <w:r>
              <w:rPr>
                <w:noProof/>
                <w:webHidden/>
              </w:rPr>
              <w:fldChar w:fldCharType="separate"/>
            </w:r>
            <w:r w:rsidR="00D36B25">
              <w:rPr>
                <w:noProof/>
                <w:webHidden/>
              </w:rPr>
              <w:t>124</w:t>
            </w:r>
            <w:r>
              <w:rPr>
                <w:noProof/>
                <w:webHidden/>
              </w:rPr>
              <w:fldChar w:fldCharType="end"/>
            </w:r>
          </w:hyperlink>
        </w:p>
        <w:p w14:paraId="4D90B309" w14:textId="0BB8AF7F"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85" w:history="1">
            <w:r w:rsidRPr="00940089">
              <w:rPr>
                <w:rStyle w:val="Hyperlink"/>
                <w:rFonts w:ascii="Charis SIL" w:hAnsi="Charis SIL" w:cs="Charis SIL"/>
                <w:noProof/>
              </w:rPr>
              <w:t>Tiếp Tục Nói Về Đức Phật Padumuttama (Thắng Liên Hoa)</w:t>
            </w:r>
            <w:r>
              <w:rPr>
                <w:noProof/>
                <w:webHidden/>
              </w:rPr>
              <w:tab/>
            </w:r>
            <w:r>
              <w:rPr>
                <w:noProof/>
                <w:webHidden/>
              </w:rPr>
              <w:fldChar w:fldCharType="begin"/>
            </w:r>
            <w:r>
              <w:rPr>
                <w:noProof/>
                <w:webHidden/>
              </w:rPr>
              <w:instrText xml:space="preserve"> PAGEREF _Toc222613485 \h </w:instrText>
            </w:r>
            <w:r>
              <w:rPr>
                <w:noProof/>
                <w:webHidden/>
              </w:rPr>
            </w:r>
            <w:r>
              <w:rPr>
                <w:noProof/>
                <w:webHidden/>
              </w:rPr>
              <w:fldChar w:fldCharType="separate"/>
            </w:r>
            <w:r w:rsidR="00D36B25">
              <w:rPr>
                <w:noProof/>
                <w:webHidden/>
              </w:rPr>
              <w:t>127</w:t>
            </w:r>
            <w:r>
              <w:rPr>
                <w:noProof/>
                <w:webHidden/>
              </w:rPr>
              <w:fldChar w:fldCharType="end"/>
            </w:r>
          </w:hyperlink>
        </w:p>
        <w:p w14:paraId="43313AA2" w14:textId="4C453051"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86" w:history="1">
            <w:r w:rsidRPr="00940089">
              <w:rPr>
                <w:rStyle w:val="Hyperlink"/>
                <w:rFonts w:ascii="Charis SIL" w:hAnsi="Charis SIL" w:cs="Charis SIL"/>
                <w:noProof/>
              </w:rPr>
              <w:t>11. LỊCH SỬ ĐỨC PHẬT SUMEDHA (Đức Phật Thiện Tuệ)</w:t>
            </w:r>
            <w:r>
              <w:rPr>
                <w:noProof/>
                <w:webHidden/>
              </w:rPr>
              <w:tab/>
            </w:r>
            <w:r>
              <w:rPr>
                <w:noProof/>
                <w:webHidden/>
              </w:rPr>
              <w:fldChar w:fldCharType="begin"/>
            </w:r>
            <w:r>
              <w:rPr>
                <w:noProof/>
                <w:webHidden/>
              </w:rPr>
              <w:instrText xml:space="preserve"> PAGEREF _Toc222613486 \h </w:instrText>
            </w:r>
            <w:r>
              <w:rPr>
                <w:noProof/>
                <w:webHidden/>
              </w:rPr>
            </w:r>
            <w:r>
              <w:rPr>
                <w:noProof/>
                <w:webHidden/>
              </w:rPr>
              <w:fldChar w:fldCharType="separate"/>
            </w:r>
            <w:r w:rsidR="00D36B25">
              <w:rPr>
                <w:noProof/>
                <w:webHidden/>
              </w:rPr>
              <w:t>130</w:t>
            </w:r>
            <w:r>
              <w:rPr>
                <w:noProof/>
                <w:webHidden/>
              </w:rPr>
              <w:fldChar w:fldCharType="end"/>
            </w:r>
          </w:hyperlink>
        </w:p>
        <w:p w14:paraId="52A334F0" w14:textId="6E030C50"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87" w:history="1">
            <w:r w:rsidRPr="00940089">
              <w:rPr>
                <w:rStyle w:val="Hyperlink"/>
                <w:rFonts w:ascii="Charis SIL" w:hAnsi="Charis SIL" w:cs="Charis SIL"/>
                <w:noProof/>
              </w:rPr>
              <w:t>Tiền Thân Đức Phật Thích Ca Là Thanh Niên Bà-la-môn Uttara (Ưu-đa-la).</w:t>
            </w:r>
            <w:r>
              <w:rPr>
                <w:noProof/>
                <w:webHidden/>
              </w:rPr>
              <w:tab/>
            </w:r>
            <w:r>
              <w:rPr>
                <w:noProof/>
                <w:webHidden/>
              </w:rPr>
              <w:fldChar w:fldCharType="begin"/>
            </w:r>
            <w:r>
              <w:rPr>
                <w:noProof/>
                <w:webHidden/>
              </w:rPr>
              <w:instrText xml:space="preserve"> PAGEREF _Toc222613487 \h </w:instrText>
            </w:r>
            <w:r>
              <w:rPr>
                <w:noProof/>
                <w:webHidden/>
              </w:rPr>
            </w:r>
            <w:r>
              <w:rPr>
                <w:noProof/>
                <w:webHidden/>
              </w:rPr>
              <w:fldChar w:fldCharType="separate"/>
            </w:r>
            <w:r w:rsidR="00D36B25">
              <w:rPr>
                <w:noProof/>
                <w:webHidden/>
              </w:rPr>
              <w:t>131</w:t>
            </w:r>
            <w:r>
              <w:rPr>
                <w:noProof/>
                <w:webHidden/>
              </w:rPr>
              <w:fldChar w:fldCharType="end"/>
            </w:r>
          </w:hyperlink>
        </w:p>
        <w:p w14:paraId="5A32BE17" w14:textId="3D52735E"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88" w:history="1">
            <w:r w:rsidRPr="00940089">
              <w:rPr>
                <w:rStyle w:val="Hyperlink"/>
                <w:rFonts w:ascii="Charis SIL" w:hAnsi="Charis SIL" w:cs="Charis SIL"/>
                <w:noProof/>
              </w:rPr>
              <w:t>Tiếp Tục Nói Về Đức Phật Sumedha (Thiện Tuệ)</w:t>
            </w:r>
            <w:r>
              <w:rPr>
                <w:noProof/>
                <w:webHidden/>
              </w:rPr>
              <w:tab/>
            </w:r>
            <w:r>
              <w:rPr>
                <w:noProof/>
                <w:webHidden/>
              </w:rPr>
              <w:fldChar w:fldCharType="begin"/>
            </w:r>
            <w:r>
              <w:rPr>
                <w:noProof/>
                <w:webHidden/>
              </w:rPr>
              <w:instrText xml:space="preserve"> PAGEREF _Toc222613488 \h </w:instrText>
            </w:r>
            <w:r>
              <w:rPr>
                <w:noProof/>
                <w:webHidden/>
              </w:rPr>
            </w:r>
            <w:r>
              <w:rPr>
                <w:noProof/>
                <w:webHidden/>
              </w:rPr>
              <w:fldChar w:fldCharType="separate"/>
            </w:r>
            <w:r w:rsidR="00D36B25">
              <w:rPr>
                <w:noProof/>
                <w:webHidden/>
              </w:rPr>
              <w:t>134</w:t>
            </w:r>
            <w:r>
              <w:rPr>
                <w:noProof/>
                <w:webHidden/>
              </w:rPr>
              <w:fldChar w:fldCharType="end"/>
            </w:r>
          </w:hyperlink>
        </w:p>
        <w:p w14:paraId="67B36F90" w14:textId="4321D037"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89" w:history="1">
            <w:r w:rsidRPr="00940089">
              <w:rPr>
                <w:rStyle w:val="Hyperlink"/>
                <w:rFonts w:ascii="Charis SIL" w:hAnsi="Charis SIL" w:cs="Charis SIL"/>
                <w:noProof/>
              </w:rPr>
              <w:t>12. LỊCH SỬ ĐỨC PHẬT SUJĀTA (Đức Phật Thiện Sanh)</w:t>
            </w:r>
            <w:r>
              <w:rPr>
                <w:noProof/>
                <w:webHidden/>
              </w:rPr>
              <w:tab/>
            </w:r>
            <w:r>
              <w:rPr>
                <w:noProof/>
                <w:webHidden/>
              </w:rPr>
              <w:fldChar w:fldCharType="begin"/>
            </w:r>
            <w:r>
              <w:rPr>
                <w:noProof/>
                <w:webHidden/>
              </w:rPr>
              <w:instrText xml:space="preserve"> PAGEREF _Toc222613489 \h </w:instrText>
            </w:r>
            <w:r>
              <w:rPr>
                <w:noProof/>
                <w:webHidden/>
              </w:rPr>
            </w:r>
            <w:r>
              <w:rPr>
                <w:noProof/>
                <w:webHidden/>
              </w:rPr>
              <w:fldChar w:fldCharType="separate"/>
            </w:r>
            <w:r w:rsidR="00D36B25">
              <w:rPr>
                <w:noProof/>
                <w:webHidden/>
              </w:rPr>
              <w:t>137</w:t>
            </w:r>
            <w:r>
              <w:rPr>
                <w:noProof/>
                <w:webHidden/>
              </w:rPr>
              <w:fldChar w:fldCharType="end"/>
            </w:r>
          </w:hyperlink>
        </w:p>
        <w:p w14:paraId="69CBE723" w14:textId="6E22A30E"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90" w:history="1">
            <w:r w:rsidRPr="00940089">
              <w:rPr>
                <w:rStyle w:val="Hyperlink"/>
                <w:rFonts w:ascii="Charis SIL" w:hAnsi="Charis SIL" w:cs="Charis SIL"/>
                <w:noProof/>
              </w:rPr>
              <w:t>Tiền Thân Đức Phật Thích Ca Là Lãnh Chúa Ở Bốn Hòn Đảo, Là Vị Chuyển Luân Vương</w:t>
            </w:r>
            <w:r>
              <w:rPr>
                <w:noProof/>
                <w:webHidden/>
              </w:rPr>
              <w:tab/>
            </w:r>
            <w:r>
              <w:rPr>
                <w:noProof/>
                <w:webHidden/>
              </w:rPr>
              <w:fldChar w:fldCharType="begin"/>
            </w:r>
            <w:r>
              <w:rPr>
                <w:noProof/>
                <w:webHidden/>
              </w:rPr>
              <w:instrText xml:space="preserve"> PAGEREF _Toc222613490 \h </w:instrText>
            </w:r>
            <w:r>
              <w:rPr>
                <w:noProof/>
                <w:webHidden/>
              </w:rPr>
            </w:r>
            <w:r>
              <w:rPr>
                <w:noProof/>
                <w:webHidden/>
              </w:rPr>
              <w:fldChar w:fldCharType="separate"/>
            </w:r>
            <w:r w:rsidR="00D36B25">
              <w:rPr>
                <w:noProof/>
                <w:webHidden/>
              </w:rPr>
              <w:t>138</w:t>
            </w:r>
            <w:r>
              <w:rPr>
                <w:noProof/>
                <w:webHidden/>
              </w:rPr>
              <w:fldChar w:fldCharType="end"/>
            </w:r>
          </w:hyperlink>
        </w:p>
        <w:p w14:paraId="4E6F2545" w14:textId="54158387"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91" w:history="1">
            <w:r w:rsidRPr="00940089">
              <w:rPr>
                <w:rStyle w:val="Hyperlink"/>
                <w:rFonts w:ascii="Charis SIL" w:hAnsi="Charis SIL" w:cs="Charis SIL"/>
                <w:noProof/>
              </w:rPr>
              <w:t>Tiếp Tục Nói Về Đức Phật Sujāta (Thiện Sanh)</w:t>
            </w:r>
            <w:r>
              <w:rPr>
                <w:noProof/>
                <w:webHidden/>
              </w:rPr>
              <w:tab/>
            </w:r>
            <w:r>
              <w:rPr>
                <w:noProof/>
                <w:webHidden/>
              </w:rPr>
              <w:fldChar w:fldCharType="begin"/>
            </w:r>
            <w:r>
              <w:rPr>
                <w:noProof/>
                <w:webHidden/>
              </w:rPr>
              <w:instrText xml:space="preserve"> PAGEREF _Toc222613491 \h </w:instrText>
            </w:r>
            <w:r>
              <w:rPr>
                <w:noProof/>
                <w:webHidden/>
              </w:rPr>
            </w:r>
            <w:r>
              <w:rPr>
                <w:noProof/>
                <w:webHidden/>
              </w:rPr>
              <w:fldChar w:fldCharType="separate"/>
            </w:r>
            <w:r w:rsidR="00D36B25">
              <w:rPr>
                <w:noProof/>
                <w:webHidden/>
              </w:rPr>
              <w:t>141</w:t>
            </w:r>
            <w:r>
              <w:rPr>
                <w:noProof/>
                <w:webHidden/>
              </w:rPr>
              <w:fldChar w:fldCharType="end"/>
            </w:r>
          </w:hyperlink>
        </w:p>
        <w:p w14:paraId="18F5B610" w14:textId="040AA02A"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92" w:history="1">
            <w:r w:rsidRPr="00940089">
              <w:rPr>
                <w:rStyle w:val="Hyperlink"/>
                <w:rFonts w:ascii="Charis SIL" w:hAnsi="Charis SIL" w:cs="Charis SIL"/>
                <w:noProof/>
              </w:rPr>
              <w:t>13. LỊCH SỬ ĐỨC PHẬT PIYADASSĪ (Đức Phật Ái Kiến)</w:t>
            </w:r>
            <w:r>
              <w:rPr>
                <w:noProof/>
                <w:webHidden/>
              </w:rPr>
              <w:tab/>
            </w:r>
            <w:r>
              <w:rPr>
                <w:noProof/>
                <w:webHidden/>
              </w:rPr>
              <w:fldChar w:fldCharType="begin"/>
            </w:r>
            <w:r>
              <w:rPr>
                <w:noProof/>
                <w:webHidden/>
              </w:rPr>
              <w:instrText xml:space="preserve"> PAGEREF _Toc222613492 \h </w:instrText>
            </w:r>
            <w:r>
              <w:rPr>
                <w:noProof/>
                <w:webHidden/>
              </w:rPr>
            </w:r>
            <w:r>
              <w:rPr>
                <w:noProof/>
                <w:webHidden/>
              </w:rPr>
              <w:fldChar w:fldCharType="separate"/>
            </w:r>
            <w:r w:rsidR="00D36B25">
              <w:rPr>
                <w:noProof/>
                <w:webHidden/>
              </w:rPr>
              <w:t>144</w:t>
            </w:r>
            <w:r>
              <w:rPr>
                <w:noProof/>
                <w:webHidden/>
              </w:rPr>
              <w:fldChar w:fldCharType="end"/>
            </w:r>
          </w:hyperlink>
        </w:p>
        <w:p w14:paraId="2556502B" w14:textId="265D8DEE"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93" w:history="1">
            <w:r w:rsidRPr="00940089">
              <w:rPr>
                <w:rStyle w:val="Hyperlink"/>
                <w:rFonts w:ascii="Charis SIL" w:hAnsi="Charis SIL" w:cs="Charis SIL"/>
                <w:noProof/>
              </w:rPr>
              <w:t>Tiền Thân Đức Phật Thích Ca Là Thanh Niên Bà-la-môn Kassapa (Ca-diếp)</w:t>
            </w:r>
            <w:r>
              <w:rPr>
                <w:noProof/>
                <w:webHidden/>
              </w:rPr>
              <w:tab/>
            </w:r>
            <w:r>
              <w:rPr>
                <w:noProof/>
                <w:webHidden/>
              </w:rPr>
              <w:fldChar w:fldCharType="begin"/>
            </w:r>
            <w:r>
              <w:rPr>
                <w:noProof/>
                <w:webHidden/>
              </w:rPr>
              <w:instrText xml:space="preserve"> PAGEREF _Toc222613493 \h </w:instrText>
            </w:r>
            <w:r>
              <w:rPr>
                <w:noProof/>
                <w:webHidden/>
              </w:rPr>
            </w:r>
            <w:r>
              <w:rPr>
                <w:noProof/>
                <w:webHidden/>
              </w:rPr>
              <w:fldChar w:fldCharType="separate"/>
            </w:r>
            <w:r w:rsidR="00D36B25">
              <w:rPr>
                <w:noProof/>
                <w:webHidden/>
              </w:rPr>
              <w:t>145</w:t>
            </w:r>
            <w:r>
              <w:rPr>
                <w:noProof/>
                <w:webHidden/>
              </w:rPr>
              <w:fldChar w:fldCharType="end"/>
            </w:r>
          </w:hyperlink>
        </w:p>
        <w:p w14:paraId="7B4E389D" w14:textId="0E9B95AA"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94" w:history="1">
            <w:r w:rsidRPr="00940089">
              <w:rPr>
                <w:rStyle w:val="Hyperlink"/>
                <w:rFonts w:ascii="Charis SIL" w:hAnsi="Charis SIL" w:cs="Charis SIL"/>
                <w:noProof/>
              </w:rPr>
              <w:t>Tiếp Tục Nói Về Đức Phật Piyadassī (Ái Kiến)</w:t>
            </w:r>
            <w:r>
              <w:rPr>
                <w:noProof/>
                <w:webHidden/>
              </w:rPr>
              <w:tab/>
            </w:r>
            <w:r>
              <w:rPr>
                <w:noProof/>
                <w:webHidden/>
              </w:rPr>
              <w:fldChar w:fldCharType="begin"/>
            </w:r>
            <w:r>
              <w:rPr>
                <w:noProof/>
                <w:webHidden/>
              </w:rPr>
              <w:instrText xml:space="preserve"> PAGEREF _Toc222613494 \h </w:instrText>
            </w:r>
            <w:r>
              <w:rPr>
                <w:noProof/>
                <w:webHidden/>
              </w:rPr>
            </w:r>
            <w:r>
              <w:rPr>
                <w:noProof/>
                <w:webHidden/>
              </w:rPr>
              <w:fldChar w:fldCharType="separate"/>
            </w:r>
            <w:r w:rsidR="00D36B25">
              <w:rPr>
                <w:noProof/>
                <w:webHidden/>
              </w:rPr>
              <w:t>147</w:t>
            </w:r>
            <w:r>
              <w:rPr>
                <w:noProof/>
                <w:webHidden/>
              </w:rPr>
              <w:fldChar w:fldCharType="end"/>
            </w:r>
          </w:hyperlink>
        </w:p>
        <w:p w14:paraId="02DEEBAE" w14:textId="21163921"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95" w:history="1">
            <w:r w:rsidRPr="00940089">
              <w:rPr>
                <w:rStyle w:val="Hyperlink"/>
                <w:rFonts w:ascii="Charis SIL" w:hAnsi="Charis SIL" w:cs="Charis SIL"/>
                <w:noProof/>
              </w:rPr>
              <w:t>14. LỊCH SỬ ĐỨC PHẬT ATTHADASSĪ (Đức Phật Nghĩa Kiến)</w:t>
            </w:r>
            <w:r>
              <w:rPr>
                <w:noProof/>
                <w:webHidden/>
              </w:rPr>
              <w:tab/>
            </w:r>
            <w:r>
              <w:rPr>
                <w:noProof/>
                <w:webHidden/>
              </w:rPr>
              <w:fldChar w:fldCharType="begin"/>
            </w:r>
            <w:r>
              <w:rPr>
                <w:noProof/>
                <w:webHidden/>
              </w:rPr>
              <w:instrText xml:space="preserve"> PAGEREF _Toc222613495 \h </w:instrText>
            </w:r>
            <w:r>
              <w:rPr>
                <w:noProof/>
                <w:webHidden/>
              </w:rPr>
            </w:r>
            <w:r>
              <w:rPr>
                <w:noProof/>
                <w:webHidden/>
              </w:rPr>
              <w:fldChar w:fldCharType="separate"/>
            </w:r>
            <w:r w:rsidR="00D36B25">
              <w:rPr>
                <w:noProof/>
                <w:webHidden/>
              </w:rPr>
              <w:t>150</w:t>
            </w:r>
            <w:r>
              <w:rPr>
                <w:noProof/>
                <w:webHidden/>
              </w:rPr>
              <w:fldChar w:fldCharType="end"/>
            </w:r>
          </w:hyperlink>
        </w:p>
        <w:p w14:paraId="3D042370" w14:textId="7A5F1AF4"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96" w:history="1">
            <w:r w:rsidRPr="00940089">
              <w:rPr>
                <w:rStyle w:val="Hyperlink"/>
                <w:rFonts w:ascii="Charis SIL" w:hAnsi="Charis SIL" w:cs="Charis SIL"/>
                <w:noProof/>
              </w:rPr>
              <w:t>Tiền Thân Đức Phật Thích Ca Là Đạo Sĩ Bện Tóc Khổ Hạnh Cao Tột Susima (Tu-thi-ma)</w:t>
            </w:r>
            <w:r>
              <w:rPr>
                <w:noProof/>
                <w:webHidden/>
              </w:rPr>
              <w:tab/>
            </w:r>
            <w:r>
              <w:rPr>
                <w:noProof/>
                <w:webHidden/>
              </w:rPr>
              <w:fldChar w:fldCharType="begin"/>
            </w:r>
            <w:r>
              <w:rPr>
                <w:noProof/>
                <w:webHidden/>
              </w:rPr>
              <w:instrText xml:space="preserve"> PAGEREF _Toc222613496 \h </w:instrText>
            </w:r>
            <w:r>
              <w:rPr>
                <w:noProof/>
                <w:webHidden/>
              </w:rPr>
            </w:r>
            <w:r>
              <w:rPr>
                <w:noProof/>
                <w:webHidden/>
              </w:rPr>
              <w:fldChar w:fldCharType="separate"/>
            </w:r>
            <w:r w:rsidR="00D36B25">
              <w:rPr>
                <w:noProof/>
                <w:webHidden/>
              </w:rPr>
              <w:t>151</w:t>
            </w:r>
            <w:r>
              <w:rPr>
                <w:noProof/>
                <w:webHidden/>
              </w:rPr>
              <w:fldChar w:fldCharType="end"/>
            </w:r>
          </w:hyperlink>
        </w:p>
        <w:p w14:paraId="62D0667D" w14:textId="04B19528"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97" w:history="1">
            <w:r w:rsidRPr="00940089">
              <w:rPr>
                <w:rStyle w:val="Hyperlink"/>
                <w:rFonts w:ascii="Charis SIL" w:hAnsi="Charis SIL" w:cs="Charis SIL"/>
                <w:noProof/>
              </w:rPr>
              <w:t>Tiếp Tục Nói Về Đức Phật Atthadassī (Nghĩa Kiến)</w:t>
            </w:r>
            <w:r>
              <w:rPr>
                <w:noProof/>
                <w:webHidden/>
              </w:rPr>
              <w:tab/>
            </w:r>
            <w:r>
              <w:rPr>
                <w:noProof/>
                <w:webHidden/>
              </w:rPr>
              <w:fldChar w:fldCharType="begin"/>
            </w:r>
            <w:r>
              <w:rPr>
                <w:noProof/>
                <w:webHidden/>
              </w:rPr>
              <w:instrText xml:space="preserve"> PAGEREF _Toc222613497 \h </w:instrText>
            </w:r>
            <w:r>
              <w:rPr>
                <w:noProof/>
                <w:webHidden/>
              </w:rPr>
            </w:r>
            <w:r>
              <w:rPr>
                <w:noProof/>
                <w:webHidden/>
              </w:rPr>
              <w:fldChar w:fldCharType="separate"/>
            </w:r>
            <w:r w:rsidR="00D36B25">
              <w:rPr>
                <w:noProof/>
                <w:webHidden/>
              </w:rPr>
              <w:t>153</w:t>
            </w:r>
            <w:r>
              <w:rPr>
                <w:noProof/>
                <w:webHidden/>
              </w:rPr>
              <w:fldChar w:fldCharType="end"/>
            </w:r>
          </w:hyperlink>
        </w:p>
        <w:p w14:paraId="6FF8C258" w14:textId="2BBE7065"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498" w:history="1">
            <w:r w:rsidRPr="00940089">
              <w:rPr>
                <w:rStyle w:val="Hyperlink"/>
                <w:rFonts w:ascii="Charis SIL" w:hAnsi="Charis SIL" w:cs="Charis SIL"/>
                <w:noProof/>
              </w:rPr>
              <w:t>15. LỊCH SỬ ĐỨC PHẬT DHAMMADASSĪ (Đức Phật Pháp Kiến)</w:t>
            </w:r>
            <w:r>
              <w:rPr>
                <w:noProof/>
                <w:webHidden/>
              </w:rPr>
              <w:tab/>
            </w:r>
            <w:r>
              <w:rPr>
                <w:noProof/>
                <w:webHidden/>
              </w:rPr>
              <w:fldChar w:fldCharType="begin"/>
            </w:r>
            <w:r>
              <w:rPr>
                <w:noProof/>
                <w:webHidden/>
              </w:rPr>
              <w:instrText xml:space="preserve"> PAGEREF _Toc222613498 \h </w:instrText>
            </w:r>
            <w:r>
              <w:rPr>
                <w:noProof/>
                <w:webHidden/>
              </w:rPr>
            </w:r>
            <w:r>
              <w:rPr>
                <w:noProof/>
                <w:webHidden/>
              </w:rPr>
              <w:fldChar w:fldCharType="separate"/>
            </w:r>
            <w:r w:rsidR="00D36B25">
              <w:rPr>
                <w:noProof/>
                <w:webHidden/>
              </w:rPr>
              <w:t>156</w:t>
            </w:r>
            <w:r>
              <w:rPr>
                <w:noProof/>
                <w:webHidden/>
              </w:rPr>
              <w:fldChar w:fldCharType="end"/>
            </w:r>
          </w:hyperlink>
        </w:p>
        <w:p w14:paraId="35448A41" w14:textId="17D94968"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499" w:history="1">
            <w:r w:rsidRPr="00940089">
              <w:rPr>
                <w:rStyle w:val="Hyperlink"/>
                <w:rFonts w:ascii="Charis SIL" w:hAnsi="Charis SIL" w:cs="Charis SIL"/>
                <w:noProof/>
              </w:rPr>
              <w:t>Tiền Thân Đức Phật Thích Ca Là Vua Trời Sakka Purindada (Phú-lan-đà-đà)</w:t>
            </w:r>
            <w:r>
              <w:rPr>
                <w:noProof/>
                <w:webHidden/>
              </w:rPr>
              <w:tab/>
            </w:r>
            <w:r>
              <w:rPr>
                <w:noProof/>
                <w:webHidden/>
              </w:rPr>
              <w:fldChar w:fldCharType="begin"/>
            </w:r>
            <w:r>
              <w:rPr>
                <w:noProof/>
                <w:webHidden/>
              </w:rPr>
              <w:instrText xml:space="preserve"> PAGEREF _Toc222613499 \h </w:instrText>
            </w:r>
            <w:r>
              <w:rPr>
                <w:noProof/>
                <w:webHidden/>
              </w:rPr>
            </w:r>
            <w:r>
              <w:rPr>
                <w:noProof/>
                <w:webHidden/>
              </w:rPr>
              <w:fldChar w:fldCharType="separate"/>
            </w:r>
            <w:r w:rsidR="00D36B25">
              <w:rPr>
                <w:noProof/>
                <w:webHidden/>
              </w:rPr>
              <w:t>157</w:t>
            </w:r>
            <w:r>
              <w:rPr>
                <w:noProof/>
                <w:webHidden/>
              </w:rPr>
              <w:fldChar w:fldCharType="end"/>
            </w:r>
          </w:hyperlink>
        </w:p>
        <w:p w14:paraId="2178A2D3" w14:textId="45338ECF"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00" w:history="1">
            <w:r w:rsidRPr="00940089">
              <w:rPr>
                <w:rStyle w:val="Hyperlink"/>
                <w:rFonts w:ascii="Charis SIL" w:hAnsi="Charis SIL" w:cs="Charis SIL"/>
                <w:noProof/>
              </w:rPr>
              <w:t>Tiếp Tục Nói Về Đức Phật Dhammadassī (Pháp Kiến)</w:t>
            </w:r>
            <w:r>
              <w:rPr>
                <w:noProof/>
                <w:webHidden/>
              </w:rPr>
              <w:tab/>
            </w:r>
            <w:r>
              <w:rPr>
                <w:noProof/>
                <w:webHidden/>
              </w:rPr>
              <w:fldChar w:fldCharType="begin"/>
            </w:r>
            <w:r>
              <w:rPr>
                <w:noProof/>
                <w:webHidden/>
              </w:rPr>
              <w:instrText xml:space="preserve"> PAGEREF _Toc222613500 \h </w:instrText>
            </w:r>
            <w:r>
              <w:rPr>
                <w:noProof/>
                <w:webHidden/>
              </w:rPr>
            </w:r>
            <w:r>
              <w:rPr>
                <w:noProof/>
                <w:webHidden/>
              </w:rPr>
              <w:fldChar w:fldCharType="separate"/>
            </w:r>
            <w:r w:rsidR="00D36B25">
              <w:rPr>
                <w:noProof/>
                <w:webHidden/>
              </w:rPr>
              <w:t>159</w:t>
            </w:r>
            <w:r>
              <w:rPr>
                <w:noProof/>
                <w:webHidden/>
              </w:rPr>
              <w:fldChar w:fldCharType="end"/>
            </w:r>
          </w:hyperlink>
        </w:p>
        <w:p w14:paraId="2C0B4FDF" w14:textId="5499B01B"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01" w:history="1">
            <w:r w:rsidRPr="00940089">
              <w:rPr>
                <w:rStyle w:val="Hyperlink"/>
                <w:rFonts w:ascii="Charis SIL" w:hAnsi="Charis SIL" w:cs="Charis SIL"/>
                <w:noProof/>
              </w:rPr>
              <w:t>16. LỊCH SỬ ĐỨC PHẬT SIDDHATTHA (Đức Phật Tất-Đạt-Đa)</w:t>
            </w:r>
            <w:r>
              <w:rPr>
                <w:noProof/>
                <w:webHidden/>
              </w:rPr>
              <w:tab/>
            </w:r>
            <w:r>
              <w:rPr>
                <w:noProof/>
                <w:webHidden/>
              </w:rPr>
              <w:fldChar w:fldCharType="begin"/>
            </w:r>
            <w:r>
              <w:rPr>
                <w:noProof/>
                <w:webHidden/>
              </w:rPr>
              <w:instrText xml:space="preserve"> PAGEREF _Toc222613501 \h </w:instrText>
            </w:r>
            <w:r>
              <w:rPr>
                <w:noProof/>
                <w:webHidden/>
              </w:rPr>
            </w:r>
            <w:r>
              <w:rPr>
                <w:noProof/>
                <w:webHidden/>
              </w:rPr>
              <w:fldChar w:fldCharType="separate"/>
            </w:r>
            <w:r w:rsidR="00D36B25">
              <w:rPr>
                <w:noProof/>
                <w:webHidden/>
              </w:rPr>
              <w:t>162</w:t>
            </w:r>
            <w:r>
              <w:rPr>
                <w:noProof/>
                <w:webHidden/>
              </w:rPr>
              <w:fldChar w:fldCharType="end"/>
            </w:r>
          </w:hyperlink>
        </w:p>
        <w:p w14:paraId="4903E1F9" w14:textId="26D0A83F"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02" w:history="1">
            <w:r w:rsidRPr="00940089">
              <w:rPr>
                <w:rStyle w:val="Hyperlink"/>
                <w:rFonts w:ascii="Charis SIL" w:hAnsi="Charis SIL" w:cs="Charis SIL"/>
                <w:noProof/>
              </w:rPr>
              <w:t>Tiền Thân Đức Phật Thích Ca Là Đạo Sĩ Khổ Hạnh Maṅgala (Mãn-già-la)</w:t>
            </w:r>
            <w:r>
              <w:rPr>
                <w:noProof/>
                <w:webHidden/>
              </w:rPr>
              <w:tab/>
            </w:r>
            <w:r>
              <w:rPr>
                <w:noProof/>
                <w:webHidden/>
              </w:rPr>
              <w:fldChar w:fldCharType="begin"/>
            </w:r>
            <w:r>
              <w:rPr>
                <w:noProof/>
                <w:webHidden/>
              </w:rPr>
              <w:instrText xml:space="preserve"> PAGEREF _Toc222613502 \h </w:instrText>
            </w:r>
            <w:r>
              <w:rPr>
                <w:noProof/>
                <w:webHidden/>
              </w:rPr>
            </w:r>
            <w:r>
              <w:rPr>
                <w:noProof/>
                <w:webHidden/>
              </w:rPr>
              <w:fldChar w:fldCharType="separate"/>
            </w:r>
            <w:r w:rsidR="00D36B25">
              <w:rPr>
                <w:noProof/>
                <w:webHidden/>
              </w:rPr>
              <w:t>163</w:t>
            </w:r>
            <w:r>
              <w:rPr>
                <w:noProof/>
                <w:webHidden/>
              </w:rPr>
              <w:fldChar w:fldCharType="end"/>
            </w:r>
          </w:hyperlink>
        </w:p>
        <w:p w14:paraId="3500DDA2" w14:textId="19C418AD"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03" w:history="1">
            <w:r w:rsidRPr="00940089">
              <w:rPr>
                <w:rStyle w:val="Hyperlink"/>
                <w:rFonts w:ascii="Charis SIL" w:hAnsi="Charis SIL" w:cs="Charis SIL"/>
                <w:noProof/>
              </w:rPr>
              <w:t>Tiếp Tục Nói Về Đức Phật Siddhattha (Tất-đạt-đa)</w:t>
            </w:r>
            <w:r>
              <w:rPr>
                <w:noProof/>
                <w:webHidden/>
              </w:rPr>
              <w:tab/>
            </w:r>
            <w:r>
              <w:rPr>
                <w:noProof/>
                <w:webHidden/>
              </w:rPr>
              <w:fldChar w:fldCharType="begin"/>
            </w:r>
            <w:r>
              <w:rPr>
                <w:noProof/>
                <w:webHidden/>
              </w:rPr>
              <w:instrText xml:space="preserve"> PAGEREF _Toc222613503 \h </w:instrText>
            </w:r>
            <w:r>
              <w:rPr>
                <w:noProof/>
                <w:webHidden/>
              </w:rPr>
            </w:r>
            <w:r>
              <w:rPr>
                <w:noProof/>
                <w:webHidden/>
              </w:rPr>
              <w:fldChar w:fldCharType="separate"/>
            </w:r>
            <w:r w:rsidR="00D36B25">
              <w:rPr>
                <w:noProof/>
                <w:webHidden/>
              </w:rPr>
              <w:t>165</w:t>
            </w:r>
            <w:r>
              <w:rPr>
                <w:noProof/>
                <w:webHidden/>
              </w:rPr>
              <w:fldChar w:fldCharType="end"/>
            </w:r>
          </w:hyperlink>
        </w:p>
        <w:p w14:paraId="7D4350F6" w14:textId="1CA458EC"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04" w:history="1">
            <w:r w:rsidRPr="00940089">
              <w:rPr>
                <w:rStyle w:val="Hyperlink"/>
                <w:rFonts w:ascii="Charis SIL" w:hAnsi="Charis SIL" w:cs="Charis SIL"/>
                <w:noProof/>
              </w:rPr>
              <w:t>17. LỊCH SỬ ĐỨC PHẬT TISSA (Đức Phật Đế-Sa)</w:t>
            </w:r>
            <w:r>
              <w:rPr>
                <w:noProof/>
                <w:webHidden/>
              </w:rPr>
              <w:tab/>
            </w:r>
            <w:r>
              <w:rPr>
                <w:noProof/>
                <w:webHidden/>
              </w:rPr>
              <w:fldChar w:fldCharType="begin"/>
            </w:r>
            <w:r>
              <w:rPr>
                <w:noProof/>
                <w:webHidden/>
              </w:rPr>
              <w:instrText xml:space="preserve"> PAGEREF _Toc222613504 \h </w:instrText>
            </w:r>
            <w:r>
              <w:rPr>
                <w:noProof/>
                <w:webHidden/>
              </w:rPr>
            </w:r>
            <w:r>
              <w:rPr>
                <w:noProof/>
                <w:webHidden/>
              </w:rPr>
              <w:fldChar w:fldCharType="separate"/>
            </w:r>
            <w:r w:rsidR="00D36B25">
              <w:rPr>
                <w:noProof/>
                <w:webHidden/>
              </w:rPr>
              <w:t>168</w:t>
            </w:r>
            <w:r>
              <w:rPr>
                <w:noProof/>
                <w:webHidden/>
              </w:rPr>
              <w:fldChar w:fldCharType="end"/>
            </w:r>
          </w:hyperlink>
        </w:p>
        <w:p w14:paraId="1A85E7A7" w14:textId="196DFEA5"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05" w:history="1">
            <w:r w:rsidRPr="00940089">
              <w:rPr>
                <w:rStyle w:val="Hyperlink"/>
                <w:rFonts w:ascii="Charis SIL" w:hAnsi="Charis SIL" w:cs="Charis SIL"/>
                <w:noProof/>
              </w:rPr>
              <w:t>Tiền Thân Đức Phật Thích Ca Là Sát-Đế-Lợi Sujāta (Tu-xà-đa)</w:t>
            </w:r>
            <w:r>
              <w:rPr>
                <w:noProof/>
                <w:webHidden/>
              </w:rPr>
              <w:tab/>
            </w:r>
            <w:r>
              <w:rPr>
                <w:noProof/>
                <w:webHidden/>
              </w:rPr>
              <w:fldChar w:fldCharType="begin"/>
            </w:r>
            <w:r>
              <w:rPr>
                <w:noProof/>
                <w:webHidden/>
              </w:rPr>
              <w:instrText xml:space="preserve"> PAGEREF _Toc222613505 \h </w:instrText>
            </w:r>
            <w:r>
              <w:rPr>
                <w:noProof/>
                <w:webHidden/>
              </w:rPr>
            </w:r>
            <w:r>
              <w:rPr>
                <w:noProof/>
                <w:webHidden/>
              </w:rPr>
              <w:fldChar w:fldCharType="separate"/>
            </w:r>
            <w:r w:rsidR="00D36B25">
              <w:rPr>
                <w:noProof/>
                <w:webHidden/>
              </w:rPr>
              <w:t>169</w:t>
            </w:r>
            <w:r>
              <w:rPr>
                <w:noProof/>
                <w:webHidden/>
              </w:rPr>
              <w:fldChar w:fldCharType="end"/>
            </w:r>
          </w:hyperlink>
        </w:p>
        <w:p w14:paraId="1E14B5EE" w14:textId="33B78231"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06" w:history="1">
            <w:r w:rsidRPr="00940089">
              <w:rPr>
                <w:rStyle w:val="Hyperlink"/>
                <w:rFonts w:ascii="Charis SIL" w:hAnsi="Charis SIL" w:cs="Charis SIL"/>
                <w:noProof/>
              </w:rPr>
              <w:t>Tiếp Tục Nói Về Đức Phật Tissa (Đế-Sa)</w:t>
            </w:r>
            <w:r>
              <w:rPr>
                <w:noProof/>
                <w:webHidden/>
              </w:rPr>
              <w:tab/>
            </w:r>
            <w:r>
              <w:rPr>
                <w:noProof/>
                <w:webHidden/>
              </w:rPr>
              <w:fldChar w:fldCharType="begin"/>
            </w:r>
            <w:r>
              <w:rPr>
                <w:noProof/>
                <w:webHidden/>
              </w:rPr>
              <w:instrText xml:space="preserve"> PAGEREF _Toc222613506 \h </w:instrText>
            </w:r>
            <w:r>
              <w:rPr>
                <w:noProof/>
                <w:webHidden/>
              </w:rPr>
            </w:r>
            <w:r>
              <w:rPr>
                <w:noProof/>
                <w:webHidden/>
              </w:rPr>
              <w:fldChar w:fldCharType="separate"/>
            </w:r>
            <w:r w:rsidR="00D36B25">
              <w:rPr>
                <w:noProof/>
                <w:webHidden/>
              </w:rPr>
              <w:t>171</w:t>
            </w:r>
            <w:r>
              <w:rPr>
                <w:noProof/>
                <w:webHidden/>
              </w:rPr>
              <w:fldChar w:fldCharType="end"/>
            </w:r>
          </w:hyperlink>
        </w:p>
        <w:p w14:paraId="1B943126" w14:textId="0215C3AE"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07" w:history="1">
            <w:r w:rsidRPr="00940089">
              <w:rPr>
                <w:rStyle w:val="Hyperlink"/>
                <w:rFonts w:ascii="Charis SIL" w:hAnsi="Charis SIL" w:cs="Charis SIL"/>
                <w:noProof/>
              </w:rPr>
              <w:t>18. LỊCH SỬ ĐỨC PHẬT PUSSA (Đức Phật Phất-Sa)</w:t>
            </w:r>
            <w:r>
              <w:rPr>
                <w:noProof/>
                <w:webHidden/>
              </w:rPr>
              <w:tab/>
            </w:r>
            <w:r>
              <w:rPr>
                <w:noProof/>
                <w:webHidden/>
              </w:rPr>
              <w:fldChar w:fldCharType="begin"/>
            </w:r>
            <w:r>
              <w:rPr>
                <w:noProof/>
                <w:webHidden/>
              </w:rPr>
              <w:instrText xml:space="preserve"> PAGEREF _Toc222613507 \h </w:instrText>
            </w:r>
            <w:r>
              <w:rPr>
                <w:noProof/>
                <w:webHidden/>
              </w:rPr>
            </w:r>
            <w:r>
              <w:rPr>
                <w:noProof/>
                <w:webHidden/>
              </w:rPr>
              <w:fldChar w:fldCharType="separate"/>
            </w:r>
            <w:r w:rsidR="00D36B25">
              <w:rPr>
                <w:noProof/>
                <w:webHidden/>
              </w:rPr>
              <w:t>174</w:t>
            </w:r>
            <w:r>
              <w:rPr>
                <w:noProof/>
                <w:webHidden/>
              </w:rPr>
              <w:fldChar w:fldCharType="end"/>
            </w:r>
          </w:hyperlink>
        </w:p>
        <w:p w14:paraId="1F2E2F6F" w14:textId="6B355488"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08" w:history="1">
            <w:r w:rsidRPr="00940089">
              <w:rPr>
                <w:rStyle w:val="Hyperlink"/>
                <w:rFonts w:ascii="Charis SIL" w:hAnsi="Charis SIL" w:cs="Charis SIL"/>
                <w:noProof/>
              </w:rPr>
              <w:t>Tiền Thân Đức Phật Thích Ca Là Sát-Đế-Lỵ VijiTa (Tỳ-xà-đa)</w:t>
            </w:r>
            <w:r>
              <w:rPr>
                <w:noProof/>
                <w:webHidden/>
              </w:rPr>
              <w:tab/>
            </w:r>
            <w:r>
              <w:rPr>
                <w:noProof/>
                <w:webHidden/>
              </w:rPr>
              <w:fldChar w:fldCharType="begin"/>
            </w:r>
            <w:r>
              <w:rPr>
                <w:noProof/>
                <w:webHidden/>
              </w:rPr>
              <w:instrText xml:space="preserve"> PAGEREF _Toc222613508 \h </w:instrText>
            </w:r>
            <w:r>
              <w:rPr>
                <w:noProof/>
                <w:webHidden/>
              </w:rPr>
            </w:r>
            <w:r>
              <w:rPr>
                <w:noProof/>
                <w:webHidden/>
              </w:rPr>
              <w:fldChar w:fldCharType="separate"/>
            </w:r>
            <w:r w:rsidR="00D36B25">
              <w:rPr>
                <w:noProof/>
                <w:webHidden/>
              </w:rPr>
              <w:t>175</w:t>
            </w:r>
            <w:r>
              <w:rPr>
                <w:noProof/>
                <w:webHidden/>
              </w:rPr>
              <w:fldChar w:fldCharType="end"/>
            </w:r>
          </w:hyperlink>
        </w:p>
        <w:p w14:paraId="49DE8ABE" w14:textId="1FE701F1"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09" w:history="1">
            <w:r w:rsidRPr="00940089">
              <w:rPr>
                <w:rStyle w:val="Hyperlink"/>
                <w:rFonts w:ascii="Charis SIL" w:hAnsi="Charis SIL" w:cs="Charis SIL"/>
                <w:noProof/>
              </w:rPr>
              <w:t>Tiếp Tục Nói Về Đức Phật Phussa (Phất-Sa)</w:t>
            </w:r>
            <w:r>
              <w:rPr>
                <w:noProof/>
                <w:webHidden/>
              </w:rPr>
              <w:tab/>
            </w:r>
            <w:r>
              <w:rPr>
                <w:noProof/>
                <w:webHidden/>
              </w:rPr>
              <w:fldChar w:fldCharType="begin"/>
            </w:r>
            <w:r>
              <w:rPr>
                <w:noProof/>
                <w:webHidden/>
              </w:rPr>
              <w:instrText xml:space="preserve"> PAGEREF _Toc222613509 \h </w:instrText>
            </w:r>
            <w:r>
              <w:rPr>
                <w:noProof/>
                <w:webHidden/>
              </w:rPr>
            </w:r>
            <w:r>
              <w:rPr>
                <w:noProof/>
                <w:webHidden/>
              </w:rPr>
              <w:fldChar w:fldCharType="separate"/>
            </w:r>
            <w:r w:rsidR="00D36B25">
              <w:rPr>
                <w:noProof/>
                <w:webHidden/>
              </w:rPr>
              <w:t>177</w:t>
            </w:r>
            <w:r>
              <w:rPr>
                <w:noProof/>
                <w:webHidden/>
              </w:rPr>
              <w:fldChar w:fldCharType="end"/>
            </w:r>
          </w:hyperlink>
        </w:p>
        <w:p w14:paraId="797D778F" w14:textId="14EEF18F"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10" w:history="1">
            <w:r w:rsidRPr="00940089">
              <w:rPr>
                <w:rStyle w:val="Hyperlink"/>
                <w:rFonts w:ascii="Charis SIL" w:hAnsi="Charis SIL" w:cs="Charis SIL"/>
                <w:noProof/>
              </w:rPr>
              <w:t>19. LỊCH SỬ ĐỨC PHẬT VIPASSĪ (Đức Phật Tỳ-Bà-Thi)</w:t>
            </w:r>
            <w:r>
              <w:rPr>
                <w:noProof/>
                <w:webHidden/>
              </w:rPr>
              <w:tab/>
            </w:r>
            <w:r>
              <w:rPr>
                <w:noProof/>
                <w:webHidden/>
              </w:rPr>
              <w:fldChar w:fldCharType="begin"/>
            </w:r>
            <w:r>
              <w:rPr>
                <w:noProof/>
                <w:webHidden/>
              </w:rPr>
              <w:instrText xml:space="preserve"> PAGEREF _Toc222613510 \h </w:instrText>
            </w:r>
            <w:r>
              <w:rPr>
                <w:noProof/>
                <w:webHidden/>
              </w:rPr>
            </w:r>
            <w:r>
              <w:rPr>
                <w:noProof/>
                <w:webHidden/>
              </w:rPr>
              <w:fldChar w:fldCharType="separate"/>
            </w:r>
            <w:r w:rsidR="00D36B25">
              <w:rPr>
                <w:noProof/>
                <w:webHidden/>
              </w:rPr>
              <w:t>180</w:t>
            </w:r>
            <w:r>
              <w:rPr>
                <w:noProof/>
                <w:webHidden/>
              </w:rPr>
              <w:fldChar w:fldCharType="end"/>
            </w:r>
          </w:hyperlink>
        </w:p>
        <w:p w14:paraId="5D608F4D" w14:textId="2F169014"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11" w:history="1">
            <w:r w:rsidRPr="00940089">
              <w:rPr>
                <w:rStyle w:val="Hyperlink"/>
                <w:rFonts w:ascii="Charis SIL" w:hAnsi="Charis SIL" w:cs="Charis SIL"/>
                <w:noProof/>
              </w:rPr>
              <w:t>Tiền Thân Của Đức Phật Thích Ca Là Long Vương Atula (A-tu-la)</w:t>
            </w:r>
            <w:r>
              <w:rPr>
                <w:noProof/>
                <w:webHidden/>
              </w:rPr>
              <w:tab/>
            </w:r>
            <w:r>
              <w:rPr>
                <w:noProof/>
                <w:webHidden/>
              </w:rPr>
              <w:fldChar w:fldCharType="begin"/>
            </w:r>
            <w:r>
              <w:rPr>
                <w:noProof/>
                <w:webHidden/>
              </w:rPr>
              <w:instrText xml:space="preserve"> PAGEREF _Toc222613511 \h </w:instrText>
            </w:r>
            <w:r>
              <w:rPr>
                <w:noProof/>
                <w:webHidden/>
              </w:rPr>
            </w:r>
            <w:r>
              <w:rPr>
                <w:noProof/>
                <w:webHidden/>
              </w:rPr>
              <w:fldChar w:fldCharType="separate"/>
            </w:r>
            <w:r w:rsidR="00D36B25">
              <w:rPr>
                <w:noProof/>
                <w:webHidden/>
              </w:rPr>
              <w:t>181</w:t>
            </w:r>
            <w:r>
              <w:rPr>
                <w:noProof/>
                <w:webHidden/>
              </w:rPr>
              <w:fldChar w:fldCharType="end"/>
            </w:r>
          </w:hyperlink>
        </w:p>
        <w:p w14:paraId="5C665B75" w14:textId="5B3DC069"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12" w:history="1">
            <w:r w:rsidRPr="00940089">
              <w:rPr>
                <w:rStyle w:val="Hyperlink"/>
                <w:rFonts w:ascii="Charis SIL" w:hAnsi="Charis SIL" w:cs="Charis SIL"/>
                <w:noProof/>
              </w:rPr>
              <w:t>Tiếp Tục Nói Về Đức Phật Vipassī (Tỳ-Bà-Thi)</w:t>
            </w:r>
            <w:r>
              <w:rPr>
                <w:noProof/>
                <w:webHidden/>
              </w:rPr>
              <w:tab/>
            </w:r>
            <w:r>
              <w:rPr>
                <w:noProof/>
                <w:webHidden/>
              </w:rPr>
              <w:fldChar w:fldCharType="begin"/>
            </w:r>
            <w:r>
              <w:rPr>
                <w:noProof/>
                <w:webHidden/>
              </w:rPr>
              <w:instrText xml:space="preserve"> PAGEREF _Toc222613512 \h </w:instrText>
            </w:r>
            <w:r>
              <w:rPr>
                <w:noProof/>
                <w:webHidden/>
              </w:rPr>
            </w:r>
            <w:r>
              <w:rPr>
                <w:noProof/>
                <w:webHidden/>
              </w:rPr>
              <w:fldChar w:fldCharType="separate"/>
            </w:r>
            <w:r w:rsidR="00D36B25">
              <w:rPr>
                <w:noProof/>
                <w:webHidden/>
              </w:rPr>
              <w:t>183</w:t>
            </w:r>
            <w:r>
              <w:rPr>
                <w:noProof/>
                <w:webHidden/>
              </w:rPr>
              <w:fldChar w:fldCharType="end"/>
            </w:r>
          </w:hyperlink>
        </w:p>
        <w:p w14:paraId="5DCF7337" w14:textId="2E7B2460"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13" w:history="1">
            <w:r w:rsidRPr="00940089">
              <w:rPr>
                <w:rStyle w:val="Hyperlink"/>
                <w:rFonts w:ascii="Charis SIL" w:hAnsi="Charis SIL" w:cs="Charis SIL"/>
                <w:noProof/>
              </w:rPr>
              <w:t>20. LỊCH SỬ ĐỨC PHẬT SIKHĪ (Đức Phật Thi-khí)</w:t>
            </w:r>
            <w:r>
              <w:rPr>
                <w:noProof/>
                <w:webHidden/>
              </w:rPr>
              <w:tab/>
            </w:r>
            <w:r>
              <w:rPr>
                <w:noProof/>
                <w:webHidden/>
              </w:rPr>
              <w:fldChar w:fldCharType="begin"/>
            </w:r>
            <w:r>
              <w:rPr>
                <w:noProof/>
                <w:webHidden/>
              </w:rPr>
              <w:instrText xml:space="preserve"> PAGEREF _Toc222613513 \h </w:instrText>
            </w:r>
            <w:r>
              <w:rPr>
                <w:noProof/>
                <w:webHidden/>
              </w:rPr>
            </w:r>
            <w:r>
              <w:rPr>
                <w:noProof/>
                <w:webHidden/>
              </w:rPr>
              <w:fldChar w:fldCharType="separate"/>
            </w:r>
            <w:r w:rsidR="00D36B25">
              <w:rPr>
                <w:noProof/>
                <w:webHidden/>
              </w:rPr>
              <w:t>186</w:t>
            </w:r>
            <w:r>
              <w:rPr>
                <w:noProof/>
                <w:webHidden/>
              </w:rPr>
              <w:fldChar w:fldCharType="end"/>
            </w:r>
          </w:hyperlink>
        </w:p>
        <w:p w14:paraId="7A83EB67" w14:textId="3E6A0581"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14" w:history="1">
            <w:r w:rsidRPr="00940089">
              <w:rPr>
                <w:rStyle w:val="Hyperlink"/>
                <w:rFonts w:ascii="Charis SIL" w:hAnsi="Charis SIL" w:cs="Charis SIL"/>
                <w:noProof/>
              </w:rPr>
              <w:t>Tiền Thân Đức Phật Thích Ca Là Sát-Đế-Lỵ Arindama (A-lợi-đàm-ma)</w:t>
            </w:r>
            <w:r>
              <w:rPr>
                <w:noProof/>
                <w:webHidden/>
              </w:rPr>
              <w:tab/>
            </w:r>
            <w:r>
              <w:rPr>
                <w:noProof/>
                <w:webHidden/>
              </w:rPr>
              <w:fldChar w:fldCharType="begin"/>
            </w:r>
            <w:r>
              <w:rPr>
                <w:noProof/>
                <w:webHidden/>
              </w:rPr>
              <w:instrText xml:space="preserve"> PAGEREF _Toc222613514 \h </w:instrText>
            </w:r>
            <w:r>
              <w:rPr>
                <w:noProof/>
                <w:webHidden/>
              </w:rPr>
            </w:r>
            <w:r>
              <w:rPr>
                <w:noProof/>
                <w:webHidden/>
              </w:rPr>
              <w:fldChar w:fldCharType="separate"/>
            </w:r>
            <w:r w:rsidR="00D36B25">
              <w:rPr>
                <w:noProof/>
                <w:webHidden/>
              </w:rPr>
              <w:t>187</w:t>
            </w:r>
            <w:r>
              <w:rPr>
                <w:noProof/>
                <w:webHidden/>
              </w:rPr>
              <w:fldChar w:fldCharType="end"/>
            </w:r>
          </w:hyperlink>
        </w:p>
        <w:p w14:paraId="31EADA3C" w14:textId="3E67B064"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15" w:history="1">
            <w:r w:rsidRPr="00940089">
              <w:rPr>
                <w:rStyle w:val="Hyperlink"/>
                <w:rFonts w:ascii="Charis SIL" w:hAnsi="Charis SIL" w:cs="Charis SIL"/>
                <w:noProof/>
              </w:rPr>
              <w:t>Tiếp Tục Nói Về Đức Phật Sikhī (Thi-Khí)</w:t>
            </w:r>
            <w:r>
              <w:rPr>
                <w:noProof/>
                <w:webHidden/>
              </w:rPr>
              <w:tab/>
            </w:r>
            <w:r>
              <w:rPr>
                <w:noProof/>
                <w:webHidden/>
              </w:rPr>
              <w:fldChar w:fldCharType="begin"/>
            </w:r>
            <w:r>
              <w:rPr>
                <w:noProof/>
                <w:webHidden/>
              </w:rPr>
              <w:instrText xml:space="preserve"> PAGEREF _Toc222613515 \h </w:instrText>
            </w:r>
            <w:r>
              <w:rPr>
                <w:noProof/>
                <w:webHidden/>
              </w:rPr>
            </w:r>
            <w:r>
              <w:rPr>
                <w:noProof/>
                <w:webHidden/>
              </w:rPr>
              <w:fldChar w:fldCharType="separate"/>
            </w:r>
            <w:r w:rsidR="00D36B25">
              <w:rPr>
                <w:noProof/>
                <w:webHidden/>
              </w:rPr>
              <w:t>189</w:t>
            </w:r>
            <w:r>
              <w:rPr>
                <w:noProof/>
                <w:webHidden/>
              </w:rPr>
              <w:fldChar w:fldCharType="end"/>
            </w:r>
          </w:hyperlink>
        </w:p>
        <w:p w14:paraId="19C30764" w14:textId="71DA3677"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16" w:history="1">
            <w:r w:rsidRPr="00940089">
              <w:rPr>
                <w:rStyle w:val="Hyperlink"/>
                <w:rFonts w:ascii="Charis SIL" w:hAnsi="Charis SIL" w:cs="Charis SIL"/>
                <w:noProof/>
              </w:rPr>
              <w:t>21. LỊCH SỬ ĐỨC PHẬT VESSABHŪ (Đức Phật Tỳ-Xá-Phù)</w:t>
            </w:r>
            <w:r>
              <w:rPr>
                <w:noProof/>
                <w:webHidden/>
              </w:rPr>
              <w:tab/>
            </w:r>
            <w:r>
              <w:rPr>
                <w:noProof/>
                <w:webHidden/>
              </w:rPr>
              <w:fldChar w:fldCharType="begin"/>
            </w:r>
            <w:r>
              <w:rPr>
                <w:noProof/>
                <w:webHidden/>
              </w:rPr>
              <w:instrText xml:space="preserve"> PAGEREF _Toc222613516 \h </w:instrText>
            </w:r>
            <w:r>
              <w:rPr>
                <w:noProof/>
                <w:webHidden/>
              </w:rPr>
            </w:r>
            <w:r>
              <w:rPr>
                <w:noProof/>
                <w:webHidden/>
              </w:rPr>
              <w:fldChar w:fldCharType="separate"/>
            </w:r>
            <w:r w:rsidR="00D36B25">
              <w:rPr>
                <w:noProof/>
                <w:webHidden/>
              </w:rPr>
              <w:t>192</w:t>
            </w:r>
            <w:r>
              <w:rPr>
                <w:noProof/>
                <w:webHidden/>
              </w:rPr>
              <w:fldChar w:fldCharType="end"/>
            </w:r>
          </w:hyperlink>
        </w:p>
        <w:p w14:paraId="69FF47C4" w14:textId="4D052A67"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17" w:history="1">
            <w:r w:rsidRPr="00940089">
              <w:rPr>
                <w:rStyle w:val="Hyperlink"/>
                <w:rFonts w:ascii="Charis SIL" w:hAnsi="Charis SIL" w:cs="Charis SIL"/>
                <w:noProof/>
              </w:rPr>
              <w:t>Tiền Thân Đức Phật Thích Ca Là Sát-Đế-Lỵ Sudassana (Tu-đạt-xa-na)</w:t>
            </w:r>
            <w:r>
              <w:rPr>
                <w:noProof/>
                <w:webHidden/>
              </w:rPr>
              <w:tab/>
            </w:r>
            <w:r>
              <w:rPr>
                <w:noProof/>
                <w:webHidden/>
              </w:rPr>
              <w:fldChar w:fldCharType="begin"/>
            </w:r>
            <w:r>
              <w:rPr>
                <w:noProof/>
                <w:webHidden/>
              </w:rPr>
              <w:instrText xml:space="preserve"> PAGEREF _Toc222613517 \h </w:instrText>
            </w:r>
            <w:r>
              <w:rPr>
                <w:noProof/>
                <w:webHidden/>
              </w:rPr>
            </w:r>
            <w:r>
              <w:rPr>
                <w:noProof/>
                <w:webHidden/>
              </w:rPr>
              <w:fldChar w:fldCharType="separate"/>
            </w:r>
            <w:r w:rsidR="00D36B25">
              <w:rPr>
                <w:noProof/>
                <w:webHidden/>
              </w:rPr>
              <w:t>193</w:t>
            </w:r>
            <w:r>
              <w:rPr>
                <w:noProof/>
                <w:webHidden/>
              </w:rPr>
              <w:fldChar w:fldCharType="end"/>
            </w:r>
          </w:hyperlink>
        </w:p>
        <w:p w14:paraId="01710C23" w14:textId="490EF472"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18" w:history="1">
            <w:r w:rsidRPr="00940089">
              <w:rPr>
                <w:rStyle w:val="Hyperlink"/>
                <w:rFonts w:ascii="Charis SIL" w:hAnsi="Charis SIL" w:cs="Charis SIL"/>
                <w:noProof/>
              </w:rPr>
              <w:t>Tiếp Tục Nói Về Đức Phật Vessabhū (Tỳ-Xá-Phù)</w:t>
            </w:r>
            <w:r>
              <w:rPr>
                <w:noProof/>
                <w:webHidden/>
              </w:rPr>
              <w:tab/>
            </w:r>
            <w:r>
              <w:rPr>
                <w:noProof/>
                <w:webHidden/>
              </w:rPr>
              <w:fldChar w:fldCharType="begin"/>
            </w:r>
            <w:r>
              <w:rPr>
                <w:noProof/>
                <w:webHidden/>
              </w:rPr>
              <w:instrText xml:space="preserve"> PAGEREF _Toc222613518 \h </w:instrText>
            </w:r>
            <w:r>
              <w:rPr>
                <w:noProof/>
                <w:webHidden/>
              </w:rPr>
            </w:r>
            <w:r>
              <w:rPr>
                <w:noProof/>
                <w:webHidden/>
              </w:rPr>
              <w:fldChar w:fldCharType="separate"/>
            </w:r>
            <w:r w:rsidR="00D36B25">
              <w:rPr>
                <w:noProof/>
                <w:webHidden/>
              </w:rPr>
              <w:t>196</w:t>
            </w:r>
            <w:r>
              <w:rPr>
                <w:noProof/>
                <w:webHidden/>
              </w:rPr>
              <w:fldChar w:fldCharType="end"/>
            </w:r>
          </w:hyperlink>
        </w:p>
        <w:p w14:paraId="68EB5DB3" w14:textId="5AB38660"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19" w:history="1">
            <w:r w:rsidRPr="00940089">
              <w:rPr>
                <w:rStyle w:val="Hyperlink"/>
                <w:rFonts w:ascii="Charis SIL" w:hAnsi="Charis SIL" w:cs="Charis SIL"/>
                <w:noProof/>
              </w:rPr>
              <w:t>22. LỊCH SỬ ĐỨC PHẬT KAKUSANDHA (Đức Phật Câu-Lưu-Tôn)</w:t>
            </w:r>
            <w:r>
              <w:rPr>
                <w:noProof/>
                <w:webHidden/>
              </w:rPr>
              <w:tab/>
            </w:r>
            <w:r>
              <w:rPr>
                <w:noProof/>
                <w:webHidden/>
              </w:rPr>
              <w:fldChar w:fldCharType="begin"/>
            </w:r>
            <w:r>
              <w:rPr>
                <w:noProof/>
                <w:webHidden/>
              </w:rPr>
              <w:instrText xml:space="preserve"> PAGEREF _Toc222613519 \h </w:instrText>
            </w:r>
            <w:r>
              <w:rPr>
                <w:noProof/>
                <w:webHidden/>
              </w:rPr>
            </w:r>
            <w:r>
              <w:rPr>
                <w:noProof/>
                <w:webHidden/>
              </w:rPr>
              <w:fldChar w:fldCharType="separate"/>
            </w:r>
            <w:r w:rsidR="00D36B25">
              <w:rPr>
                <w:noProof/>
                <w:webHidden/>
              </w:rPr>
              <w:t>198</w:t>
            </w:r>
            <w:r>
              <w:rPr>
                <w:noProof/>
                <w:webHidden/>
              </w:rPr>
              <w:fldChar w:fldCharType="end"/>
            </w:r>
          </w:hyperlink>
        </w:p>
        <w:p w14:paraId="287684B5" w14:textId="3E4C6CCF"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20" w:history="1">
            <w:r w:rsidRPr="00940089">
              <w:rPr>
                <w:rStyle w:val="Hyperlink"/>
                <w:rFonts w:ascii="Charis SIL" w:hAnsi="Charis SIL" w:cs="Charis SIL"/>
                <w:noProof/>
              </w:rPr>
              <w:t>Tiền Thân Đức Phật Thích Ca Là Sát-Đế-Lỵ Khema (Kê-ma)</w:t>
            </w:r>
            <w:r>
              <w:rPr>
                <w:noProof/>
                <w:webHidden/>
              </w:rPr>
              <w:tab/>
            </w:r>
            <w:r>
              <w:rPr>
                <w:noProof/>
                <w:webHidden/>
              </w:rPr>
              <w:fldChar w:fldCharType="begin"/>
            </w:r>
            <w:r>
              <w:rPr>
                <w:noProof/>
                <w:webHidden/>
              </w:rPr>
              <w:instrText xml:space="preserve"> PAGEREF _Toc222613520 \h </w:instrText>
            </w:r>
            <w:r>
              <w:rPr>
                <w:noProof/>
                <w:webHidden/>
              </w:rPr>
            </w:r>
            <w:r>
              <w:rPr>
                <w:noProof/>
                <w:webHidden/>
              </w:rPr>
              <w:fldChar w:fldCharType="separate"/>
            </w:r>
            <w:r w:rsidR="00D36B25">
              <w:rPr>
                <w:noProof/>
                <w:webHidden/>
              </w:rPr>
              <w:t>199</w:t>
            </w:r>
            <w:r>
              <w:rPr>
                <w:noProof/>
                <w:webHidden/>
              </w:rPr>
              <w:fldChar w:fldCharType="end"/>
            </w:r>
          </w:hyperlink>
        </w:p>
        <w:p w14:paraId="65CDC92D" w14:textId="68CC29AC"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21" w:history="1">
            <w:r w:rsidRPr="00940089">
              <w:rPr>
                <w:rStyle w:val="Hyperlink"/>
                <w:rFonts w:ascii="Charis SIL" w:hAnsi="Charis SIL" w:cs="Charis SIL"/>
                <w:noProof/>
              </w:rPr>
              <w:t>Tiếp Tục Nói Về Đức Phật Kakusandha (Câu-Lưu-Tôn)</w:t>
            </w:r>
            <w:r>
              <w:rPr>
                <w:noProof/>
                <w:webHidden/>
              </w:rPr>
              <w:tab/>
            </w:r>
            <w:r>
              <w:rPr>
                <w:noProof/>
                <w:webHidden/>
              </w:rPr>
              <w:fldChar w:fldCharType="begin"/>
            </w:r>
            <w:r>
              <w:rPr>
                <w:noProof/>
                <w:webHidden/>
              </w:rPr>
              <w:instrText xml:space="preserve"> PAGEREF _Toc222613521 \h </w:instrText>
            </w:r>
            <w:r>
              <w:rPr>
                <w:noProof/>
                <w:webHidden/>
              </w:rPr>
            </w:r>
            <w:r>
              <w:rPr>
                <w:noProof/>
                <w:webHidden/>
              </w:rPr>
              <w:fldChar w:fldCharType="separate"/>
            </w:r>
            <w:r w:rsidR="00D36B25">
              <w:rPr>
                <w:noProof/>
                <w:webHidden/>
              </w:rPr>
              <w:t>201</w:t>
            </w:r>
            <w:r>
              <w:rPr>
                <w:noProof/>
                <w:webHidden/>
              </w:rPr>
              <w:fldChar w:fldCharType="end"/>
            </w:r>
          </w:hyperlink>
        </w:p>
        <w:p w14:paraId="22ABB0BF" w14:textId="4E896647"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22" w:history="1">
            <w:r w:rsidRPr="00940089">
              <w:rPr>
                <w:rStyle w:val="Hyperlink"/>
                <w:rFonts w:ascii="Charis SIL" w:hAnsi="Charis SIL" w:cs="Charis SIL"/>
                <w:noProof/>
              </w:rPr>
              <w:t>23. LỊCH SỬ ĐỨC PHẬT KONĀGAMANA (Đức Phật Câu-Na-Hàm-Mâu-Ni)</w:t>
            </w:r>
            <w:r>
              <w:rPr>
                <w:noProof/>
                <w:webHidden/>
              </w:rPr>
              <w:tab/>
            </w:r>
            <w:r>
              <w:rPr>
                <w:noProof/>
                <w:webHidden/>
              </w:rPr>
              <w:fldChar w:fldCharType="begin"/>
            </w:r>
            <w:r>
              <w:rPr>
                <w:noProof/>
                <w:webHidden/>
              </w:rPr>
              <w:instrText xml:space="preserve"> PAGEREF _Toc222613522 \h </w:instrText>
            </w:r>
            <w:r>
              <w:rPr>
                <w:noProof/>
                <w:webHidden/>
              </w:rPr>
            </w:r>
            <w:r>
              <w:rPr>
                <w:noProof/>
                <w:webHidden/>
              </w:rPr>
              <w:fldChar w:fldCharType="separate"/>
            </w:r>
            <w:r w:rsidR="00D36B25">
              <w:rPr>
                <w:noProof/>
                <w:webHidden/>
              </w:rPr>
              <w:t>204</w:t>
            </w:r>
            <w:r>
              <w:rPr>
                <w:noProof/>
                <w:webHidden/>
              </w:rPr>
              <w:fldChar w:fldCharType="end"/>
            </w:r>
          </w:hyperlink>
        </w:p>
        <w:p w14:paraId="2FA84A5B" w14:textId="26B1F1C3"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23" w:history="1">
            <w:r w:rsidRPr="00940089">
              <w:rPr>
                <w:rStyle w:val="Hyperlink"/>
                <w:rFonts w:ascii="Charis SIL" w:hAnsi="Charis SIL" w:cs="Charis SIL"/>
                <w:noProof/>
              </w:rPr>
              <w:t>Tiền Thân Của Đức Phật Thích Ca Là Sát-Đế-Lỵ Pabbata (Bát-bà-đa)</w:t>
            </w:r>
            <w:r>
              <w:rPr>
                <w:noProof/>
                <w:webHidden/>
              </w:rPr>
              <w:tab/>
            </w:r>
            <w:r>
              <w:rPr>
                <w:noProof/>
                <w:webHidden/>
              </w:rPr>
              <w:fldChar w:fldCharType="begin"/>
            </w:r>
            <w:r>
              <w:rPr>
                <w:noProof/>
                <w:webHidden/>
              </w:rPr>
              <w:instrText xml:space="preserve"> PAGEREF _Toc222613523 \h </w:instrText>
            </w:r>
            <w:r>
              <w:rPr>
                <w:noProof/>
                <w:webHidden/>
              </w:rPr>
            </w:r>
            <w:r>
              <w:rPr>
                <w:noProof/>
                <w:webHidden/>
              </w:rPr>
              <w:fldChar w:fldCharType="separate"/>
            </w:r>
            <w:r w:rsidR="00D36B25">
              <w:rPr>
                <w:noProof/>
                <w:webHidden/>
              </w:rPr>
              <w:t>205</w:t>
            </w:r>
            <w:r>
              <w:rPr>
                <w:noProof/>
                <w:webHidden/>
              </w:rPr>
              <w:fldChar w:fldCharType="end"/>
            </w:r>
          </w:hyperlink>
        </w:p>
        <w:p w14:paraId="66395D06" w14:textId="459100F9"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24" w:history="1">
            <w:r w:rsidRPr="00940089">
              <w:rPr>
                <w:rStyle w:val="Hyperlink"/>
                <w:rFonts w:ascii="Charis SIL" w:hAnsi="Charis SIL" w:cs="Charis SIL"/>
                <w:noProof/>
              </w:rPr>
              <w:t>Tiếp Tục Nói Về Đức Phật Konāgamana (Câu-Na-Hàm-Mâu-Ni)</w:t>
            </w:r>
            <w:r>
              <w:rPr>
                <w:noProof/>
                <w:webHidden/>
              </w:rPr>
              <w:tab/>
            </w:r>
            <w:r>
              <w:rPr>
                <w:noProof/>
                <w:webHidden/>
              </w:rPr>
              <w:fldChar w:fldCharType="begin"/>
            </w:r>
            <w:r>
              <w:rPr>
                <w:noProof/>
                <w:webHidden/>
              </w:rPr>
              <w:instrText xml:space="preserve"> PAGEREF _Toc222613524 \h </w:instrText>
            </w:r>
            <w:r>
              <w:rPr>
                <w:noProof/>
                <w:webHidden/>
              </w:rPr>
            </w:r>
            <w:r>
              <w:rPr>
                <w:noProof/>
                <w:webHidden/>
              </w:rPr>
              <w:fldChar w:fldCharType="separate"/>
            </w:r>
            <w:r w:rsidR="00D36B25">
              <w:rPr>
                <w:noProof/>
                <w:webHidden/>
              </w:rPr>
              <w:t>208</w:t>
            </w:r>
            <w:r>
              <w:rPr>
                <w:noProof/>
                <w:webHidden/>
              </w:rPr>
              <w:fldChar w:fldCharType="end"/>
            </w:r>
          </w:hyperlink>
        </w:p>
        <w:p w14:paraId="41B29276" w14:textId="196982AA"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25" w:history="1">
            <w:r w:rsidRPr="00940089">
              <w:rPr>
                <w:rStyle w:val="Hyperlink"/>
                <w:rFonts w:ascii="Charis SIL" w:hAnsi="Charis SIL" w:cs="Charis SIL"/>
                <w:noProof/>
              </w:rPr>
              <w:t>24. LỊCH SỬ ĐỨC PHẬT KASSAPA (Đức Phật Ca-Diếp)</w:t>
            </w:r>
            <w:r>
              <w:rPr>
                <w:noProof/>
                <w:webHidden/>
              </w:rPr>
              <w:tab/>
            </w:r>
            <w:r>
              <w:rPr>
                <w:noProof/>
                <w:webHidden/>
              </w:rPr>
              <w:fldChar w:fldCharType="begin"/>
            </w:r>
            <w:r>
              <w:rPr>
                <w:noProof/>
                <w:webHidden/>
              </w:rPr>
              <w:instrText xml:space="preserve"> PAGEREF _Toc222613525 \h </w:instrText>
            </w:r>
            <w:r>
              <w:rPr>
                <w:noProof/>
                <w:webHidden/>
              </w:rPr>
            </w:r>
            <w:r>
              <w:rPr>
                <w:noProof/>
                <w:webHidden/>
              </w:rPr>
              <w:fldChar w:fldCharType="separate"/>
            </w:r>
            <w:r w:rsidR="00D36B25">
              <w:rPr>
                <w:noProof/>
                <w:webHidden/>
              </w:rPr>
              <w:t>211</w:t>
            </w:r>
            <w:r>
              <w:rPr>
                <w:noProof/>
                <w:webHidden/>
              </w:rPr>
              <w:fldChar w:fldCharType="end"/>
            </w:r>
          </w:hyperlink>
        </w:p>
        <w:p w14:paraId="7AA98631" w14:textId="7BFCDD3D"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26" w:history="1">
            <w:r w:rsidRPr="00940089">
              <w:rPr>
                <w:rStyle w:val="Hyperlink"/>
                <w:rFonts w:ascii="Charis SIL" w:hAnsi="Charis SIL" w:cs="Charis SIL"/>
                <w:noProof/>
              </w:rPr>
              <w:t>Tiền Thân Đức Phật Thích Ca Là Thanh Niên Bà-La-Môn Jotipāla (Xà-đề-bà-la)</w:t>
            </w:r>
            <w:r>
              <w:rPr>
                <w:noProof/>
                <w:webHidden/>
              </w:rPr>
              <w:tab/>
            </w:r>
            <w:r>
              <w:rPr>
                <w:noProof/>
                <w:webHidden/>
              </w:rPr>
              <w:fldChar w:fldCharType="begin"/>
            </w:r>
            <w:r>
              <w:rPr>
                <w:noProof/>
                <w:webHidden/>
              </w:rPr>
              <w:instrText xml:space="preserve"> PAGEREF _Toc222613526 \h </w:instrText>
            </w:r>
            <w:r>
              <w:rPr>
                <w:noProof/>
                <w:webHidden/>
              </w:rPr>
            </w:r>
            <w:r>
              <w:rPr>
                <w:noProof/>
                <w:webHidden/>
              </w:rPr>
              <w:fldChar w:fldCharType="separate"/>
            </w:r>
            <w:r w:rsidR="00D36B25">
              <w:rPr>
                <w:noProof/>
                <w:webHidden/>
              </w:rPr>
              <w:t>212</w:t>
            </w:r>
            <w:r>
              <w:rPr>
                <w:noProof/>
                <w:webHidden/>
              </w:rPr>
              <w:fldChar w:fldCharType="end"/>
            </w:r>
          </w:hyperlink>
        </w:p>
        <w:p w14:paraId="548DF106" w14:textId="2586EDAD" w:rsidR="009C6949" w:rsidRDefault="009C6949">
          <w:pPr>
            <w:pStyle w:val="TOC3"/>
            <w:tabs>
              <w:tab w:val="right" w:leader="dot" w:pos="7377"/>
            </w:tabs>
            <w:rPr>
              <w:rFonts w:eastAsiaTheme="minorEastAsia"/>
              <w:noProof/>
              <w:color w:val="auto"/>
              <w:kern w:val="2"/>
              <w:sz w:val="24"/>
              <w:szCs w:val="24"/>
              <w:lang w:eastAsia="en-GB"/>
              <w14:ligatures w14:val="standardContextual"/>
            </w:rPr>
          </w:pPr>
          <w:hyperlink w:anchor="_Toc222613527" w:history="1">
            <w:r w:rsidRPr="00940089">
              <w:rPr>
                <w:rStyle w:val="Hyperlink"/>
                <w:rFonts w:ascii="Charis SIL" w:hAnsi="Charis SIL" w:cs="Charis SIL"/>
                <w:noProof/>
              </w:rPr>
              <w:t>Tiếp Tục Nói Về Đức Phật Kassapa (Ca-Diếp)</w:t>
            </w:r>
            <w:r>
              <w:rPr>
                <w:noProof/>
                <w:webHidden/>
              </w:rPr>
              <w:tab/>
            </w:r>
            <w:r>
              <w:rPr>
                <w:noProof/>
                <w:webHidden/>
              </w:rPr>
              <w:fldChar w:fldCharType="begin"/>
            </w:r>
            <w:r>
              <w:rPr>
                <w:noProof/>
                <w:webHidden/>
              </w:rPr>
              <w:instrText xml:space="preserve"> PAGEREF _Toc222613527 \h </w:instrText>
            </w:r>
            <w:r>
              <w:rPr>
                <w:noProof/>
                <w:webHidden/>
              </w:rPr>
            </w:r>
            <w:r>
              <w:rPr>
                <w:noProof/>
                <w:webHidden/>
              </w:rPr>
              <w:fldChar w:fldCharType="separate"/>
            </w:r>
            <w:r w:rsidR="00D36B25">
              <w:rPr>
                <w:noProof/>
                <w:webHidden/>
              </w:rPr>
              <w:t>215</w:t>
            </w:r>
            <w:r>
              <w:rPr>
                <w:noProof/>
                <w:webHidden/>
              </w:rPr>
              <w:fldChar w:fldCharType="end"/>
            </w:r>
          </w:hyperlink>
        </w:p>
        <w:p w14:paraId="64644A52" w14:textId="1B2F124D"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28" w:history="1">
            <w:r w:rsidRPr="00940089">
              <w:rPr>
                <w:rStyle w:val="Hyperlink"/>
                <w:rFonts w:ascii="Charis SIL" w:hAnsi="Charis SIL" w:cs="Charis SIL"/>
                <w:noProof/>
              </w:rPr>
              <w:t>25. LỊCH SỬ ĐỨC PHẬT GOTAMA (Đức Phật Thích Ca)</w:t>
            </w:r>
            <w:r>
              <w:rPr>
                <w:noProof/>
                <w:webHidden/>
              </w:rPr>
              <w:tab/>
            </w:r>
            <w:r>
              <w:rPr>
                <w:noProof/>
                <w:webHidden/>
              </w:rPr>
              <w:fldChar w:fldCharType="begin"/>
            </w:r>
            <w:r>
              <w:rPr>
                <w:noProof/>
                <w:webHidden/>
              </w:rPr>
              <w:instrText xml:space="preserve"> PAGEREF _Toc222613528 \h </w:instrText>
            </w:r>
            <w:r>
              <w:rPr>
                <w:noProof/>
                <w:webHidden/>
              </w:rPr>
            </w:r>
            <w:r>
              <w:rPr>
                <w:noProof/>
                <w:webHidden/>
              </w:rPr>
              <w:fldChar w:fldCharType="separate"/>
            </w:r>
            <w:r w:rsidR="00D36B25">
              <w:rPr>
                <w:noProof/>
                <w:webHidden/>
              </w:rPr>
              <w:t>219</w:t>
            </w:r>
            <w:r>
              <w:rPr>
                <w:noProof/>
                <w:webHidden/>
              </w:rPr>
              <w:fldChar w:fldCharType="end"/>
            </w:r>
          </w:hyperlink>
        </w:p>
        <w:p w14:paraId="76840F24" w14:textId="1389A952"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29" w:history="1">
            <w:r w:rsidRPr="00940089">
              <w:rPr>
                <w:rStyle w:val="Hyperlink"/>
                <w:rFonts w:ascii="Charis SIL" w:hAnsi="Charis SIL" w:cs="Charis SIL"/>
                <w:noProof/>
              </w:rPr>
              <w:t>26. CHƯƠNG TỔNG HỢP VỀ CHƯ PHẬT</w:t>
            </w:r>
            <w:r>
              <w:rPr>
                <w:noProof/>
                <w:webHidden/>
              </w:rPr>
              <w:tab/>
            </w:r>
            <w:r>
              <w:rPr>
                <w:noProof/>
                <w:webHidden/>
              </w:rPr>
              <w:fldChar w:fldCharType="begin"/>
            </w:r>
            <w:r>
              <w:rPr>
                <w:noProof/>
                <w:webHidden/>
              </w:rPr>
              <w:instrText xml:space="preserve"> PAGEREF _Toc222613529 \h </w:instrText>
            </w:r>
            <w:r>
              <w:rPr>
                <w:noProof/>
                <w:webHidden/>
              </w:rPr>
            </w:r>
            <w:r>
              <w:rPr>
                <w:noProof/>
                <w:webHidden/>
              </w:rPr>
              <w:fldChar w:fldCharType="separate"/>
            </w:r>
            <w:r w:rsidR="00D36B25">
              <w:rPr>
                <w:noProof/>
                <w:webHidden/>
              </w:rPr>
              <w:t>223</w:t>
            </w:r>
            <w:r>
              <w:rPr>
                <w:noProof/>
                <w:webHidden/>
              </w:rPr>
              <w:fldChar w:fldCharType="end"/>
            </w:r>
          </w:hyperlink>
        </w:p>
        <w:p w14:paraId="4345D2BC" w14:textId="3B008071" w:rsidR="009C6949" w:rsidRDefault="009C6949">
          <w:pPr>
            <w:pStyle w:val="TOC2"/>
            <w:tabs>
              <w:tab w:val="right" w:leader="dot" w:pos="7377"/>
            </w:tabs>
            <w:rPr>
              <w:rFonts w:eastAsiaTheme="minorEastAsia"/>
              <w:b w:val="0"/>
              <w:bCs w:val="0"/>
              <w:noProof/>
              <w:color w:val="auto"/>
              <w:kern w:val="2"/>
              <w:sz w:val="24"/>
              <w:szCs w:val="24"/>
              <w:lang w:eastAsia="en-GB"/>
              <w14:ligatures w14:val="standardContextual"/>
            </w:rPr>
          </w:pPr>
          <w:hyperlink w:anchor="_Toc222613530" w:history="1">
            <w:r w:rsidRPr="00940089">
              <w:rPr>
                <w:rStyle w:val="Hyperlink"/>
                <w:rFonts w:ascii="Charis SIL" w:hAnsi="Charis SIL" w:cs="Charis SIL"/>
                <w:noProof/>
              </w:rPr>
              <w:t>27.GIẢNG GIẢI VỀ VIỆC PHÂN CHIA XÁ-LỢI</w:t>
            </w:r>
            <w:r>
              <w:rPr>
                <w:noProof/>
                <w:webHidden/>
              </w:rPr>
              <w:tab/>
            </w:r>
            <w:r>
              <w:rPr>
                <w:noProof/>
                <w:webHidden/>
              </w:rPr>
              <w:fldChar w:fldCharType="begin"/>
            </w:r>
            <w:r>
              <w:rPr>
                <w:noProof/>
                <w:webHidden/>
              </w:rPr>
              <w:instrText xml:space="preserve"> PAGEREF _Toc222613530 \h </w:instrText>
            </w:r>
            <w:r>
              <w:rPr>
                <w:noProof/>
                <w:webHidden/>
              </w:rPr>
            </w:r>
            <w:r>
              <w:rPr>
                <w:noProof/>
                <w:webHidden/>
              </w:rPr>
              <w:fldChar w:fldCharType="separate"/>
            </w:r>
            <w:r w:rsidR="00D36B25">
              <w:rPr>
                <w:noProof/>
                <w:webHidden/>
              </w:rPr>
              <w:t>227</w:t>
            </w:r>
            <w:r>
              <w:rPr>
                <w:noProof/>
                <w:webHidden/>
              </w:rPr>
              <w:fldChar w:fldCharType="end"/>
            </w:r>
          </w:hyperlink>
        </w:p>
        <w:p w14:paraId="6FE2AC8B" w14:textId="68B25D79" w:rsidR="00C82E5A" w:rsidRDefault="00C82E5A" w:rsidP="006D4EED">
          <w:pPr>
            <w:spacing w:line="276" w:lineRule="auto"/>
          </w:pPr>
          <w:r w:rsidRPr="009763D3">
            <w:rPr>
              <w:rFonts w:cs="Charis SIL"/>
              <w:bCs/>
              <w:noProof/>
            </w:rPr>
            <w:fldChar w:fldCharType="end"/>
          </w:r>
        </w:p>
      </w:sdtContent>
    </w:sdt>
    <w:p w14:paraId="13FB04AA" w14:textId="77777777" w:rsidR="00A11C1B" w:rsidRPr="006419C5" w:rsidRDefault="00A11C1B" w:rsidP="008B7BDA">
      <w:pPr>
        <w:snapToGrid w:val="0"/>
        <w:spacing w:before="80" w:after="80"/>
        <w:contextualSpacing/>
        <w:jc w:val="both"/>
        <w:rPr>
          <w:rFonts w:cs="Charis SIL"/>
          <w:sz w:val="28"/>
          <w:szCs w:val="28"/>
        </w:rPr>
      </w:pPr>
    </w:p>
    <w:p w14:paraId="2F457343" w14:textId="77777777" w:rsidR="00A11C1B" w:rsidRPr="006419C5" w:rsidRDefault="00A11C1B" w:rsidP="008B7BDA">
      <w:pPr>
        <w:snapToGrid w:val="0"/>
        <w:spacing w:before="80" w:after="80"/>
        <w:contextualSpacing/>
        <w:jc w:val="both"/>
        <w:rPr>
          <w:rFonts w:cs="Charis SIL"/>
          <w:sz w:val="28"/>
          <w:szCs w:val="28"/>
        </w:rPr>
      </w:pPr>
      <w:r w:rsidRPr="006419C5">
        <w:rPr>
          <w:rFonts w:cs="Charis SIL"/>
          <w:sz w:val="28"/>
          <w:szCs w:val="28"/>
        </w:rPr>
        <w:br w:type="page"/>
      </w:r>
    </w:p>
    <w:p w14:paraId="23223A14" w14:textId="77777777" w:rsidR="00170F72" w:rsidRPr="006419C5" w:rsidRDefault="00170F72" w:rsidP="008B7BDA">
      <w:pPr>
        <w:pStyle w:val="Heading1"/>
        <w:snapToGrid w:val="0"/>
        <w:spacing w:before="80" w:line="240" w:lineRule="auto"/>
        <w:contextualSpacing/>
        <w:jc w:val="both"/>
        <w:rPr>
          <w:color w:val="0000FF"/>
        </w:rPr>
      </w:pPr>
      <w:bookmarkStart w:id="0" w:name="_Toc222613451"/>
      <w:r w:rsidRPr="006419C5">
        <w:rPr>
          <w:color w:val="0000FF"/>
        </w:rPr>
        <w:lastRenderedPageBreak/>
        <w:t>PHẦN GIỚI THIỆU</w:t>
      </w:r>
      <w:bookmarkEnd w:id="0"/>
    </w:p>
    <w:p w14:paraId="731AD78C" w14:textId="09B7FD42"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Tập </w:t>
      </w:r>
      <w:r w:rsidR="008654D2">
        <w:rPr>
          <w:rFonts w:cs="Charis SIL"/>
          <w:sz w:val="28"/>
          <w:szCs w:val="28"/>
        </w:rPr>
        <w:t>K</w:t>
      </w:r>
      <w:r w:rsidRPr="00BC66CE">
        <w:rPr>
          <w:rFonts w:cs="Charis SIL"/>
          <w:sz w:val="28"/>
          <w:szCs w:val="28"/>
        </w:rPr>
        <w:t>inh Buddhavaṃsa được xếp vào Tạng Kinh, thuộc Tiểu Bộ. Chú Giải có tên là Madhuratthavilāsinī được thực hiện do công của Ngài Buddhadat</w:t>
      </w:r>
      <w:r w:rsidR="008654D2">
        <w:rPr>
          <w:rFonts w:cs="Charis SIL"/>
          <w:sz w:val="28"/>
          <w:szCs w:val="28"/>
        </w:rPr>
        <w:t>t</w:t>
      </w:r>
      <w:r w:rsidR="00686258">
        <w:rPr>
          <w:rFonts w:cs="Charis SIL"/>
          <w:sz w:val="28"/>
          <w:szCs w:val="28"/>
        </w:rPr>
        <w:t>a</w:t>
      </w:r>
      <w:r w:rsidRPr="00BC66CE">
        <w:rPr>
          <w:rFonts w:cs="Charis SIL"/>
          <w:sz w:val="28"/>
          <w:szCs w:val="28"/>
        </w:rPr>
        <w:t>, một trong ba vị Chú Giải Sư nổi tiếng sống vào khoảng cuối thế kỷ thứ 5 sau Công Nguyên (Hai vị kia là ngài Buddhaghosa và ngài Dhammapāla).</w:t>
      </w:r>
    </w:p>
    <w:p w14:paraId="67CBFE3B" w14:textId="08BF10F5"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Về nội dung, tập </w:t>
      </w:r>
      <w:r w:rsidR="008654D2">
        <w:rPr>
          <w:rFonts w:cs="Charis SIL"/>
          <w:sz w:val="28"/>
          <w:szCs w:val="28"/>
        </w:rPr>
        <w:t>K</w:t>
      </w:r>
      <w:r w:rsidRPr="00BC66CE">
        <w:rPr>
          <w:rFonts w:cs="Charis SIL"/>
          <w:sz w:val="28"/>
          <w:szCs w:val="28"/>
        </w:rPr>
        <w:t xml:space="preserve">inh Buddhavaṃsa trình bày quá trình tu tập và chứng đạt quả vị Toàn Giác của </w:t>
      </w:r>
      <w:r w:rsidR="00CD1633">
        <w:rPr>
          <w:rFonts w:cs="Charis SIL"/>
          <w:sz w:val="28"/>
          <w:szCs w:val="28"/>
        </w:rPr>
        <w:t>Đức Phật</w:t>
      </w:r>
      <w:r w:rsidRPr="00BC66CE">
        <w:rPr>
          <w:rFonts w:cs="Charis SIL"/>
          <w:sz w:val="28"/>
          <w:szCs w:val="28"/>
        </w:rPr>
        <w:t xml:space="preserve"> </w:t>
      </w:r>
      <w:r w:rsidR="00652023">
        <w:rPr>
          <w:rFonts w:cs="Charis SIL"/>
          <w:sz w:val="28"/>
          <w:szCs w:val="28"/>
        </w:rPr>
        <w:t>Go</w:t>
      </w:r>
      <w:r w:rsidR="00686258">
        <w:rPr>
          <w:rFonts w:cs="Charis SIL"/>
          <w:sz w:val="28"/>
          <w:szCs w:val="28"/>
        </w:rPr>
        <w:t>ta</w:t>
      </w:r>
      <w:r w:rsidR="00652023">
        <w:rPr>
          <w:rFonts w:cs="Charis SIL"/>
          <w:sz w:val="28"/>
          <w:szCs w:val="28"/>
        </w:rPr>
        <w:t>ma</w:t>
      </w:r>
      <w:r w:rsidRPr="00BC66CE">
        <w:rPr>
          <w:rFonts w:cs="Charis SIL"/>
          <w:sz w:val="28"/>
          <w:szCs w:val="28"/>
        </w:rPr>
        <w:t xml:space="preserve"> (Cồ Đàm), tức là </w:t>
      </w:r>
      <w:r w:rsidR="00CD1633">
        <w:rPr>
          <w:rFonts w:cs="Charis SIL"/>
          <w:sz w:val="28"/>
          <w:szCs w:val="28"/>
        </w:rPr>
        <w:t>Đức Phật</w:t>
      </w:r>
      <w:r w:rsidRPr="00BC66CE">
        <w:rPr>
          <w:rFonts w:cs="Charis SIL"/>
          <w:sz w:val="28"/>
          <w:szCs w:val="28"/>
        </w:rPr>
        <w:t xml:space="preserve"> Thích Ca đang được </w:t>
      </w:r>
      <w:r w:rsidR="00D10581">
        <w:rPr>
          <w:rFonts w:cs="Charis SIL"/>
          <w:sz w:val="28"/>
          <w:szCs w:val="28"/>
        </w:rPr>
        <w:t>chúng ta</w:t>
      </w:r>
      <w:r w:rsidRPr="00BC66CE">
        <w:rPr>
          <w:rFonts w:cs="Charis SIL"/>
          <w:sz w:val="28"/>
          <w:szCs w:val="28"/>
        </w:rPr>
        <w:t xml:space="preserve"> thờ phượng hiện nay. Tập kinh được bắt đầu với việc đấng Phạm Thiên thỉnh cầu </w:t>
      </w:r>
      <w:r w:rsidR="00CD1633">
        <w:rPr>
          <w:rFonts w:cs="Charis SIL"/>
          <w:sz w:val="28"/>
          <w:szCs w:val="28"/>
        </w:rPr>
        <w:t>Đức Phật</w:t>
      </w:r>
      <w:r w:rsidRPr="00BC66CE">
        <w:rPr>
          <w:rFonts w:cs="Charis SIL"/>
          <w:sz w:val="28"/>
          <w:szCs w:val="28"/>
        </w:rPr>
        <w:t xml:space="preserve"> </w:t>
      </w:r>
      <w:r w:rsidR="00652023">
        <w:rPr>
          <w:rFonts w:cs="Charis SIL"/>
          <w:sz w:val="28"/>
          <w:szCs w:val="28"/>
        </w:rPr>
        <w:t>Go</w:t>
      </w:r>
      <w:r w:rsidR="00686258">
        <w:rPr>
          <w:rFonts w:cs="Charis SIL"/>
          <w:sz w:val="28"/>
          <w:szCs w:val="28"/>
        </w:rPr>
        <w:t>ta</w:t>
      </w:r>
      <w:r w:rsidR="00652023">
        <w:rPr>
          <w:rFonts w:cs="Charis SIL"/>
          <w:sz w:val="28"/>
          <w:szCs w:val="28"/>
        </w:rPr>
        <w:t>ma</w:t>
      </w:r>
      <w:r w:rsidRPr="00BC66CE">
        <w:rPr>
          <w:rFonts w:cs="Charis SIL"/>
          <w:sz w:val="28"/>
          <w:szCs w:val="28"/>
        </w:rPr>
        <w:t xml:space="preserve"> thuyết Pháp và giới thiệu sơ lược về quá trình tế độ chúng sanh của Ngài từ lúc chuyển vận Pháp Luân cho đến lúc quay trở về thành Kapilavatthu để tế độ đức vua cha Suddhodana (Tịnh Phạn). Lúc ấy, ở bờ sông Rohiṇī Ngài đã sử dụng thần thông làm hiện ra con đường kinh hành được trang hoàng bằng châu báu ở trên không trung. Cũng vào lúc đó, ngài </w:t>
      </w:r>
      <w:r w:rsidR="00652023">
        <w:rPr>
          <w:rFonts w:cs="Charis SIL"/>
          <w:sz w:val="28"/>
          <w:szCs w:val="28"/>
        </w:rPr>
        <w:t>Sārīput</w:t>
      </w:r>
      <w:r w:rsidR="00686258">
        <w:rPr>
          <w:rFonts w:cs="Charis SIL"/>
          <w:sz w:val="28"/>
          <w:szCs w:val="28"/>
        </w:rPr>
        <w:t>ta</w:t>
      </w:r>
      <w:r w:rsidRPr="00BC66CE">
        <w:rPr>
          <w:rFonts w:cs="Charis SIL"/>
          <w:sz w:val="28"/>
          <w:szCs w:val="28"/>
        </w:rPr>
        <w:t xml:space="preserve"> (Xá-lợi-phất) đang đứng ở núi Gijjhakūṭa (Linh Thứu) tại thành Rājagaha (Vương Xá), tuy khoảng cách rất xa có thể lên đến cả ngàn cây số (?) nhưng ngài </w:t>
      </w:r>
      <w:r w:rsidR="00652023">
        <w:rPr>
          <w:rFonts w:cs="Charis SIL"/>
          <w:sz w:val="28"/>
          <w:szCs w:val="28"/>
        </w:rPr>
        <w:t>Sārīput</w:t>
      </w:r>
      <w:r w:rsidR="00686258">
        <w:rPr>
          <w:rFonts w:cs="Charis SIL"/>
          <w:sz w:val="28"/>
          <w:szCs w:val="28"/>
        </w:rPr>
        <w:t>ta</w:t>
      </w:r>
      <w:r w:rsidRPr="00BC66CE">
        <w:rPr>
          <w:rFonts w:cs="Charis SIL"/>
          <w:sz w:val="28"/>
          <w:szCs w:val="28"/>
        </w:rPr>
        <w:t xml:space="preserve"> vẫn có thể chiêm ngưỡng được </w:t>
      </w:r>
      <w:r w:rsidR="00CD1633">
        <w:rPr>
          <w:rFonts w:cs="Charis SIL"/>
          <w:sz w:val="28"/>
          <w:szCs w:val="28"/>
        </w:rPr>
        <w:t>Đức Phật</w:t>
      </w:r>
      <w:r w:rsidRPr="00BC66CE">
        <w:rPr>
          <w:rFonts w:cs="Charis SIL"/>
          <w:sz w:val="28"/>
          <w:szCs w:val="28"/>
        </w:rPr>
        <w:t xml:space="preserve">. Kế đó, ngài </w:t>
      </w:r>
      <w:r w:rsidR="00652023">
        <w:rPr>
          <w:rFonts w:cs="Charis SIL"/>
          <w:sz w:val="28"/>
          <w:szCs w:val="28"/>
        </w:rPr>
        <w:t>Sārīput</w:t>
      </w:r>
      <w:r w:rsidR="00686258">
        <w:rPr>
          <w:rFonts w:cs="Charis SIL"/>
          <w:sz w:val="28"/>
          <w:szCs w:val="28"/>
        </w:rPr>
        <w:t>ta</w:t>
      </w:r>
      <w:r w:rsidRPr="00BC66CE">
        <w:rPr>
          <w:rFonts w:cs="Charis SIL"/>
          <w:sz w:val="28"/>
          <w:szCs w:val="28"/>
        </w:rPr>
        <w:t xml:space="preserve"> đã cùng năm trăm vị A-la-hán trong đó có các ngài </w:t>
      </w:r>
      <w:r w:rsidRPr="00BC66CE">
        <w:rPr>
          <w:rFonts w:cs="Charis SIL"/>
          <w:sz w:val="28"/>
          <w:szCs w:val="28"/>
        </w:rPr>
        <w:lastRenderedPageBreak/>
        <w:t>Moggallāna (Mục-kiền-liên), Mahākassapa (Đại Ca-diếp), Anuruddha</w:t>
      </w:r>
      <w:r w:rsidR="00E164A5">
        <w:rPr>
          <w:rFonts w:cs="Charis SIL"/>
          <w:sz w:val="28"/>
          <w:szCs w:val="28"/>
        </w:rPr>
        <w:t xml:space="preserve"> (A-na-luật)</w:t>
      </w:r>
      <w:r w:rsidRPr="00BC66CE">
        <w:rPr>
          <w:rFonts w:cs="Charis SIL"/>
          <w:sz w:val="28"/>
          <w:szCs w:val="28"/>
        </w:rPr>
        <w:t>, Upāli</w:t>
      </w:r>
      <w:r w:rsidR="00E164A5">
        <w:rPr>
          <w:rFonts w:cs="Charis SIL"/>
          <w:sz w:val="28"/>
          <w:szCs w:val="28"/>
        </w:rPr>
        <w:t xml:space="preserve"> (Ưu-ba-ly)</w:t>
      </w:r>
      <w:r w:rsidRPr="00BC66CE">
        <w:rPr>
          <w:rFonts w:cs="Charis SIL"/>
          <w:sz w:val="28"/>
          <w:szCs w:val="28"/>
        </w:rPr>
        <w:t>, Puṇṇa</w:t>
      </w:r>
      <w:r w:rsidR="00575D45">
        <w:rPr>
          <w:rFonts w:cs="Charis SIL"/>
          <w:sz w:val="28"/>
          <w:szCs w:val="28"/>
        </w:rPr>
        <w:t xml:space="preserve"> (Phú-lâu-na)</w:t>
      </w:r>
      <w:r w:rsidRPr="00BC66CE">
        <w:rPr>
          <w:rFonts w:cs="Charis SIL"/>
          <w:sz w:val="28"/>
          <w:szCs w:val="28"/>
        </w:rPr>
        <w:t xml:space="preserve"> dùng </w:t>
      </w:r>
      <w:r w:rsidR="00575D45">
        <w:rPr>
          <w:rFonts w:cs="Charis SIL"/>
          <w:sz w:val="28"/>
          <w:szCs w:val="28"/>
        </w:rPr>
        <w:t>T</w:t>
      </w:r>
      <w:r w:rsidRPr="00BC66CE">
        <w:rPr>
          <w:rFonts w:cs="Charis SIL"/>
          <w:sz w:val="28"/>
          <w:szCs w:val="28"/>
        </w:rPr>
        <w:t xml:space="preserve">hần thông bay đến bên </w:t>
      </w:r>
      <w:r w:rsidR="00CD1633">
        <w:rPr>
          <w:rFonts w:cs="Charis SIL"/>
          <w:sz w:val="28"/>
          <w:szCs w:val="28"/>
        </w:rPr>
        <w:t>Đức Phật</w:t>
      </w:r>
      <w:r w:rsidRPr="00BC66CE">
        <w:rPr>
          <w:rFonts w:cs="Charis SIL"/>
          <w:sz w:val="28"/>
          <w:szCs w:val="28"/>
        </w:rPr>
        <w:t xml:space="preserve"> để hỏi </w:t>
      </w:r>
      <w:r w:rsidR="00CD1633">
        <w:rPr>
          <w:rFonts w:cs="Charis SIL"/>
          <w:sz w:val="28"/>
          <w:szCs w:val="28"/>
        </w:rPr>
        <w:t>Đức Phật</w:t>
      </w:r>
      <w:r w:rsidRPr="00BC66CE">
        <w:rPr>
          <w:rFonts w:cs="Charis SIL"/>
          <w:sz w:val="28"/>
          <w:szCs w:val="28"/>
        </w:rPr>
        <w:t xml:space="preserve"> về công hạnh nào được thực hiện trong quá khứ khiến Ngài có được oai lực cao quý như thế. Bằng trí tuệ hướng về các kiếp sống trước đây, </w:t>
      </w:r>
      <w:r w:rsidR="00CD1633">
        <w:rPr>
          <w:rFonts w:cs="Charis SIL"/>
          <w:sz w:val="28"/>
          <w:szCs w:val="28"/>
        </w:rPr>
        <w:t>Đức Phật</w:t>
      </w:r>
      <w:r w:rsidRPr="00BC66CE">
        <w:rPr>
          <w:rFonts w:cs="Charis SIL"/>
          <w:sz w:val="28"/>
          <w:szCs w:val="28"/>
        </w:rPr>
        <w:t xml:space="preserve"> đã giảng giải về lịch sử của chư Phật nhằm mục đích đem lại điều lợi ích cho chư thiên và nhân loại.</w:t>
      </w:r>
    </w:p>
    <w:p w14:paraId="402768BB" w14:textId="02A05653" w:rsidR="009E6EF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Chương kế là câu chuyện về đức </w:t>
      </w:r>
      <w:r w:rsidR="008A45D7">
        <w:rPr>
          <w:rFonts w:cs="Charis SIL"/>
          <w:sz w:val="28"/>
          <w:szCs w:val="28"/>
        </w:rPr>
        <w:t>Bồ-tát</w:t>
      </w:r>
      <w:r w:rsidRPr="00BC66CE">
        <w:rPr>
          <w:rFonts w:cs="Charis SIL"/>
          <w:sz w:val="28"/>
          <w:szCs w:val="28"/>
        </w:rPr>
        <w:t xml:space="preserve"> Sumedha</w:t>
      </w:r>
      <w:r w:rsidR="008E0B71">
        <w:rPr>
          <w:rFonts w:cs="Charis SIL"/>
          <w:sz w:val="28"/>
          <w:szCs w:val="28"/>
        </w:rPr>
        <w:t xml:space="preserve"> (Thiện Tuệ)</w:t>
      </w:r>
      <w:r w:rsidRPr="00BC66CE">
        <w:rPr>
          <w:rFonts w:cs="Charis SIL"/>
          <w:sz w:val="28"/>
          <w:szCs w:val="28"/>
        </w:rPr>
        <w:t xml:space="preserve">, tiền thân của </w:t>
      </w:r>
      <w:r w:rsidR="00CD1633">
        <w:rPr>
          <w:rFonts w:cs="Charis SIL"/>
          <w:sz w:val="28"/>
          <w:szCs w:val="28"/>
        </w:rPr>
        <w:t>Đức Phật</w:t>
      </w:r>
      <w:r w:rsidRPr="00BC66CE">
        <w:rPr>
          <w:rFonts w:cs="Charis SIL"/>
          <w:sz w:val="28"/>
          <w:szCs w:val="28"/>
        </w:rPr>
        <w:t xml:space="preserve"> </w:t>
      </w:r>
      <w:r w:rsidR="00652023">
        <w:rPr>
          <w:rFonts w:cs="Charis SIL"/>
          <w:sz w:val="28"/>
          <w:szCs w:val="28"/>
        </w:rPr>
        <w:t>Go</w:t>
      </w:r>
      <w:r w:rsidR="00686258">
        <w:rPr>
          <w:rFonts w:cs="Charis SIL"/>
          <w:sz w:val="28"/>
          <w:szCs w:val="28"/>
        </w:rPr>
        <w:t>ta</w:t>
      </w:r>
      <w:r w:rsidR="00652023">
        <w:rPr>
          <w:rFonts w:cs="Charis SIL"/>
          <w:sz w:val="28"/>
          <w:szCs w:val="28"/>
        </w:rPr>
        <w:t>ma</w:t>
      </w:r>
      <w:r w:rsidR="008E0B71">
        <w:rPr>
          <w:rFonts w:cs="Charis SIL"/>
          <w:sz w:val="28"/>
          <w:szCs w:val="28"/>
        </w:rPr>
        <w:t xml:space="preserve"> (Thích Ca)</w:t>
      </w:r>
      <w:r w:rsidRPr="00BC66CE">
        <w:rPr>
          <w:rFonts w:cs="Charis SIL"/>
          <w:sz w:val="28"/>
          <w:szCs w:val="28"/>
        </w:rPr>
        <w:t xml:space="preserve">. Đây là lời giải bày cụ thể về những điều kiện đầu tiên cần phải có của một vị </w:t>
      </w:r>
      <w:r w:rsidR="008A45D7">
        <w:rPr>
          <w:rFonts w:cs="Charis SIL"/>
          <w:sz w:val="28"/>
          <w:szCs w:val="28"/>
        </w:rPr>
        <w:t>Bồ-tát</w:t>
      </w:r>
      <w:r w:rsidRPr="00BC66CE">
        <w:rPr>
          <w:rFonts w:cs="Charis SIL"/>
          <w:sz w:val="28"/>
          <w:szCs w:val="28"/>
        </w:rPr>
        <w:t xml:space="preserve"> để đạt được sự chú nguyện (vyākaraṇa) về việc chắc chắn được thành tựu quả vị Phật Toàn Giác trong ngày vị lai: Trước hết, vị </w:t>
      </w:r>
      <w:r w:rsidR="008A45D7">
        <w:rPr>
          <w:rFonts w:cs="Charis SIL"/>
          <w:sz w:val="28"/>
          <w:szCs w:val="28"/>
        </w:rPr>
        <w:t>Bồ-tát</w:t>
      </w:r>
      <w:r w:rsidRPr="00BC66CE">
        <w:rPr>
          <w:rFonts w:cs="Charis SIL"/>
          <w:sz w:val="28"/>
          <w:szCs w:val="28"/>
        </w:rPr>
        <w:t xml:space="preserve"> phải có sự phát nguyện ban đầu (abhinīhāra), và lời phát nguyện ban đầu chỉ có hiệu quả khi nào vị </w:t>
      </w:r>
      <w:r w:rsidR="008A45D7">
        <w:rPr>
          <w:rFonts w:cs="Charis SIL"/>
          <w:sz w:val="28"/>
          <w:szCs w:val="28"/>
        </w:rPr>
        <w:t>Bồ-tát</w:t>
      </w:r>
      <w:r w:rsidRPr="00BC66CE">
        <w:rPr>
          <w:rFonts w:cs="Charis SIL"/>
          <w:sz w:val="28"/>
          <w:szCs w:val="28"/>
        </w:rPr>
        <w:t xml:space="preserve"> hội đủ tám điều kiện: </w:t>
      </w:r>
    </w:p>
    <w:p w14:paraId="23C0E8F9" w14:textId="1FF1B2F2" w:rsidR="009E6EF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1- Bản thân là loài người</w:t>
      </w:r>
      <w:r w:rsidR="008825F1">
        <w:rPr>
          <w:rFonts w:cs="Charis SIL"/>
          <w:sz w:val="28"/>
          <w:szCs w:val="28"/>
        </w:rPr>
        <w:t>.</w:t>
      </w:r>
      <w:r w:rsidRPr="00BC66CE">
        <w:rPr>
          <w:rFonts w:cs="Charis SIL"/>
          <w:sz w:val="28"/>
          <w:szCs w:val="28"/>
        </w:rPr>
        <w:t xml:space="preserve"> </w:t>
      </w:r>
    </w:p>
    <w:p w14:paraId="02E16F95" w14:textId="2D6E617E" w:rsidR="009E6EF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2- Là người nam thành tựu nam căn</w:t>
      </w:r>
      <w:r w:rsidR="008825F1">
        <w:rPr>
          <w:rFonts w:cs="Charis SIL"/>
          <w:sz w:val="28"/>
          <w:szCs w:val="28"/>
        </w:rPr>
        <w:t>.</w:t>
      </w:r>
    </w:p>
    <w:p w14:paraId="2EC715C1" w14:textId="23C9E470" w:rsidR="009E6EF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3- Có chủng tử (có khả năng chứng đắc quả vị A-la-hán trong kiếp sống ấy)</w:t>
      </w:r>
      <w:r w:rsidR="008825F1">
        <w:rPr>
          <w:rFonts w:cs="Charis SIL"/>
          <w:sz w:val="28"/>
          <w:szCs w:val="28"/>
        </w:rPr>
        <w:t>.</w:t>
      </w:r>
    </w:p>
    <w:p w14:paraId="098F714B" w14:textId="65F995F5" w:rsidR="009E6EF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4- Nhìn thấy bậc Đạo Sư (phải sanh vào lúc vị Phật đang còn tại tiền)</w:t>
      </w:r>
      <w:r w:rsidR="008825F1">
        <w:rPr>
          <w:rFonts w:cs="Charis SIL"/>
          <w:sz w:val="28"/>
          <w:szCs w:val="28"/>
        </w:rPr>
        <w:t>.</w:t>
      </w:r>
      <w:r w:rsidRPr="00BC66CE">
        <w:rPr>
          <w:rFonts w:cs="Charis SIL"/>
          <w:sz w:val="28"/>
          <w:szCs w:val="28"/>
        </w:rPr>
        <w:t xml:space="preserve"> </w:t>
      </w:r>
    </w:p>
    <w:p w14:paraId="39B7FAA9" w14:textId="2A2F2B1F" w:rsidR="009E6EF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5- Là vị xuất gia (sống đời ẩn sĩ)</w:t>
      </w:r>
      <w:r w:rsidR="008825F1">
        <w:rPr>
          <w:rFonts w:cs="Charis SIL"/>
          <w:sz w:val="28"/>
          <w:szCs w:val="28"/>
        </w:rPr>
        <w:t>.</w:t>
      </w:r>
    </w:p>
    <w:p w14:paraId="4DE3CFC1" w14:textId="3AC9324F" w:rsidR="009E6EF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lastRenderedPageBreak/>
        <w:t>6- Hội đủ đức hạnh (chứng đắc về thiền và thần thông)</w:t>
      </w:r>
      <w:r w:rsidR="008825F1">
        <w:rPr>
          <w:rFonts w:cs="Charis SIL"/>
          <w:sz w:val="28"/>
          <w:szCs w:val="28"/>
        </w:rPr>
        <w:t>.</w:t>
      </w:r>
    </w:p>
    <w:p w14:paraId="73C2AC07" w14:textId="5B406C91" w:rsidR="009E6EF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7- Có hành động hướng thượng (đến vị Phật đương thời)</w:t>
      </w:r>
      <w:r w:rsidR="008825F1">
        <w:rPr>
          <w:rFonts w:cs="Charis SIL"/>
          <w:sz w:val="28"/>
          <w:szCs w:val="28"/>
        </w:rPr>
        <w:t>.</w:t>
      </w:r>
    </w:p>
    <w:p w14:paraId="600D7D0F" w14:textId="4C919F44" w:rsidR="00D40B6F"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8- Và có lòng ước muốn theo đuổi thực hành hạnh nguyện (Chương I: câu kệ 58). </w:t>
      </w:r>
    </w:p>
    <w:p w14:paraId="17E51EB0" w14:textId="0F9A1B3C"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Vị </w:t>
      </w:r>
      <w:r w:rsidR="008A45D7">
        <w:rPr>
          <w:rFonts w:cs="Charis SIL"/>
          <w:sz w:val="28"/>
          <w:szCs w:val="28"/>
        </w:rPr>
        <w:t>Bồ-tát</w:t>
      </w:r>
      <w:r w:rsidRPr="00BC66CE">
        <w:rPr>
          <w:rFonts w:cs="Charis SIL"/>
          <w:sz w:val="28"/>
          <w:szCs w:val="28"/>
        </w:rPr>
        <w:t xml:space="preserve"> cần phải thể hiện hành động hướng thượng (adhikāra) đến </w:t>
      </w:r>
      <w:r w:rsidR="00CD1633">
        <w:rPr>
          <w:rFonts w:cs="Charis SIL"/>
          <w:sz w:val="28"/>
          <w:szCs w:val="28"/>
        </w:rPr>
        <w:t>Đức Phật</w:t>
      </w:r>
      <w:r w:rsidRPr="00BC66CE">
        <w:rPr>
          <w:rFonts w:cs="Charis SIL"/>
          <w:sz w:val="28"/>
          <w:szCs w:val="28"/>
        </w:rPr>
        <w:t xml:space="preserve"> đương thời và được vị Phật ấy chú nguyện (I: 59-69). Kế đến, vị </w:t>
      </w:r>
      <w:r w:rsidR="008A45D7">
        <w:rPr>
          <w:rFonts w:cs="Charis SIL"/>
          <w:sz w:val="28"/>
          <w:szCs w:val="28"/>
        </w:rPr>
        <w:t>Bồ-tát</w:t>
      </w:r>
      <w:r w:rsidRPr="00BC66CE">
        <w:rPr>
          <w:rFonts w:cs="Charis SIL"/>
          <w:sz w:val="28"/>
          <w:szCs w:val="28"/>
        </w:rPr>
        <w:t xml:space="preserve"> cần quán xét về bản thân (I: 77-80) và các pháp tu tập cần phải thực hành để đạt đến quả vị Phật cao quý. Trong thời gian dài đăng đẳng kế tiếp, trải qua không biết là bao nhiêu kiếp sống trôi nổi luân hồi, vị </w:t>
      </w:r>
      <w:r w:rsidR="008A45D7">
        <w:rPr>
          <w:rFonts w:cs="Charis SIL"/>
          <w:sz w:val="28"/>
          <w:szCs w:val="28"/>
        </w:rPr>
        <w:t>Bồ-tát</w:t>
      </w:r>
      <w:r w:rsidRPr="00BC66CE">
        <w:rPr>
          <w:rFonts w:cs="Charis SIL"/>
          <w:sz w:val="28"/>
          <w:szCs w:val="28"/>
        </w:rPr>
        <w:t xml:space="preserve"> cần phải đạt đến sự toàn hảo về mười pháp (10 pháp ba-la-mật) là: </w:t>
      </w:r>
      <w:r w:rsidR="008E0B71">
        <w:rPr>
          <w:rFonts w:cs="Charis SIL"/>
          <w:sz w:val="28"/>
          <w:szCs w:val="28"/>
        </w:rPr>
        <w:t>B</w:t>
      </w:r>
      <w:r w:rsidRPr="00BC66CE">
        <w:rPr>
          <w:rFonts w:cs="Charis SIL"/>
          <w:sz w:val="28"/>
          <w:szCs w:val="28"/>
        </w:rPr>
        <w:t xml:space="preserve">ố thí, </w:t>
      </w:r>
      <w:r w:rsidR="008E0B71">
        <w:rPr>
          <w:rFonts w:cs="Charis SIL"/>
          <w:sz w:val="28"/>
          <w:szCs w:val="28"/>
        </w:rPr>
        <w:t>T</w:t>
      </w:r>
      <w:r w:rsidRPr="00BC66CE">
        <w:rPr>
          <w:rFonts w:cs="Charis SIL"/>
          <w:sz w:val="28"/>
          <w:szCs w:val="28"/>
        </w:rPr>
        <w:t xml:space="preserve">rì giới, </w:t>
      </w:r>
      <w:r w:rsidR="008E0B71">
        <w:rPr>
          <w:rFonts w:cs="Charis SIL"/>
          <w:sz w:val="28"/>
          <w:szCs w:val="28"/>
        </w:rPr>
        <w:t>X</w:t>
      </w:r>
      <w:r w:rsidRPr="00BC66CE">
        <w:rPr>
          <w:rFonts w:cs="Charis SIL"/>
          <w:sz w:val="28"/>
          <w:szCs w:val="28"/>
        </w:rPr>
        <w:t xml:space="preserve">uất ly, </w:t>
      </w:r>
      <w:r w:rsidR="008E0B71">
        <w:rPr>
          <w:rFonts w:cs="Charis SIL"/>
          <w:sz w:val="28"/>
          <w:szCs w:val="28"/>
        </w:rPr>
        <w:t>T</w:t>
      </w:r>
      <w:r w:rsidRPr="00BC66CE">
        <w:rPr>
          <w:rFonts w:cs="Charis SIL"/>
          <w:sz w:val="28"/>
          <w:szCs w:val="28"/>
        </w:rPr>
        <w:t xml:space="preserve">rí tuệ, </w:t>
      </w:r>
      <w:r w:rsidR="008E0B71">
        <w:rPr>
          <w:rFonts w:cs="Charis SIL"/>
          <w:sz w:val="28"/>
          <w:szCs w:val="28"/>
        </w:rPr>
        <w:t>T</w:t>
      </w:r>
      <w:r w:rsidRPr="00BC66CE">
        <w:rPr>
          <w:rFonts w:cs="Charis SIL"/>
          <w:sz w:val="28"/>
          <w:szCs w:val="28"/>
        </w:rPr>
        <w:t xml:space="preserve">inh tấn, </w:t>
      </w:r>
      <w:r w:rsidR="008E0B71">
        <w:rPr>
          <w:rFonts w:cs="Charis SIL"/>
          <w:sz w:val="28"/>
          <w:szCs w:val="28"/>
        </w:rPr>
        <w:t>N</w:t>
      </w:r>
      <w:r w:rsidRPr="00BC66CE">
        <w:rPr>
          <w:rFonts w:cs="Charis SIL"/>
          <w:sz w:val="28"/>
          <w:szCs w:val="28"/>
        </w:rPr>
        <w:t xml:space="preserve">hẫn nại, </w:t>
      </w:r>
      <w:r w:rsidR="008E0B71">
        <w:rPr>
          <w:rFonts w:cs="Charis SIL"/>
          <w:sz w:val="28"/>
          <w:szCs w:val="28"/>
        </w:rPr>
        <w:t>C</w:t>
      </w:r>
      <w:r w:rsidRPr="00BC66CE">
        <w:rPr>
          <w:rFonts w:cs="Charis SIL"/>
          <w:sz w:val="28"/>
          <w:szCs w:val="28"/>
        </w:rPr>
        <w:t xml:space="preserve">hân thật, </w:t>
      </w:r>
      <w:r w:rsidR="008E0B71">
        <w:rPr>
          <w:rFonts w:cs="Charis SIL"/>
          <w:sz w:val="28"/>
          <w:szCs w:val="28"/>
        </w:rPr>
        <w:t>Q</w:t>
      </w:r>
      <w:r w:rsidRPr="00BC66CE">
        <w:rPr>
          <w:rFonts w:cs="Charis SIL"/>
          <w:sz w:val="28"/>
          <w:szCs w:val="28"/>
        </w:rPr>
        <w:t xml:space="preserve">uyết định, </w:t>
      </w:r>
      <w:r w:rsidR="008E0B71">
        <w:rPr>
          <w:rFonts w:cs="Charis SIL"/>
          <w:sz w:val="28"/>
          <w:szCs w:val="28"/>
        </w:rPr>
        <w:t>T</w:t>
      </w:r>
      <w:r w:rsidRPr="00BC66CE">
        <w:rPr>
          <w:rFonts w:cs="Charis SIL"/>
          <w:sz w:val="28"/>
          <w:szCs w:val="28"/>
        </w:rPr>
        <w:t xml:space="preserve">ừ ái, và </w:t>
      </w:r>
      <w:r w:rsidR="008E0B71">
        <w:rPr>
          <w:rFonts w:cs="Charis SIL"/>
          <w:sz w:val="28"/>
          <w:szCs w:val="28"/>
        </w:rPr>
        <w:t>H</w:t>
      </w:r>
      <w:r w:rsidRPr="00BC66CE">
        <w:rPr>
          <w:rFonts w:cs="Charis SIL"/>
          <w:sz w:val="28"/>
          <w:szCs w:val="28"/>
        </w:rPr>
        <w:t xml:space="preserve">ành xả (I: 115-165). Và mức độ của sự thực hành mười pháp này là vị </w:t>
      </w:r>
      <w:r w:rsidR="008A45D7">
        <w:rPr>
          <w:rFonts w:cs="Charis SIL"/>
          <w:sz w:val="28"/>
          <w:szCs w:val="28"/>
        </w:rPr>
        <w:t>Bồ-tát</w:t>
      </w:r>
      <w:r w:rsidRPr="00BC66CE">
        <w:rPr>
          <w:rFonts w:cs="Charis SIL"/>
          <w:sz w:val="28"/>
          <w:szCs w:val="28"/>
        </w:rPr>
        <w:t xml:space="preserve"> phải đạt đến sự toàn hảo tối thượng (paramatthapāramī). Đơn cử về pháp </w:t>
      </w:r>
      <w:r w:rsidR="00A67D04">
        <w:rPr>
          <w:rFonts w:cs="Charis SIL"/>
          <w:sz w:val="28"/>
          <w:szCs w:val="28"/>
        </w:rPr>
        <w:t>B</w:t>
      </w:r>
      <w:r w:rsidRPr="00BC66CE">
        <w:rPr>
          <w:rFonts w:cs="Charis SIL"/>
          <w:sz w:val="28"/>
          <w:szCs w:val="28"/>
        </w:rPr>
        <w:t xml:space="preserve">ố thí, vị </w:t>
      </w:r>
      <w:r w:rsidR="008A45D7">
        <w:rPr>
          <w:rFonts w:cs="Charis SIL"/>
          <w:sz w:val="28"/>
          <w:szCs w:val="28"/>
        </w:rPr>
        <w:t>Bồ-tát</w:t>
      </w:r>
      <w:r w:rsidRPr="00BC66CE">
        <w:rPr>
          <w:rFonts w:cs="Charis SIL"/>
          <w:sz w:val="28"/>
          <w:szCs w:val="28"/>
        </w:rPr>
        <w:t xml:space="preserve"> cần phải hoàn thành năm phép đại thí (pañca mahāpariccāya) là: bố thí vợ, con, vương quốc, mạng sống, bộ phận của cơ thể.</w:t>
      </w:r>
    </w:p>
    <w:p w14:paraId="4BD70613" w14:textId="02337BAF"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Điểm quan trọng cần đề cập đến là thời gian kéo dài trong việc thực hành 10 pháp này kể từ lúc nhận được sự </w:t>
      </w:r>
      <w:r w:rsidRPr="00BC66CE">
        <w:rPr>
          <w:rFonts w:cs="Charis SIL"/>
          <w:sz w:val="28"/>
          <w:szCs w:val="28"/>
        </w:rPr>
        <w:lastRenderedPageBreak/>
        <w:t xml:space="preserve">chú nguyện của vị Phật đầu tiên cho đến khi chứng đắc quả vị Toàn Giác. Đơn cử trường hợp </w:t>
      </w:r>
      <w:r w:rsidR="00CD1633">
        <w:rPr>
          <w:rFonts w:cs="Charis SIL"/>
          <w:sz w:val="28"/>
          <w:szCs w:val="28"/>
        </w:rPr>
        <w:t>Đức Phật</w:t>
      </w:r>
      <w:r w:rsidRPr="00BC66CE">
        <w:rPr>
          <w:rFonts w:cs="Charis SIL"/>
          <w:sz w:val="28"/>
          <w:szCs w:val="28"/>
        </w:rPr>
        <w:t xml:space="preserve"> </w:t>
      </w:r>
      <w:r w:rsidR="00652023">
        <w:rPr>
          <w:rFonts w:cs="Charis SIL"/>
          <w:sz w:val="28"/>
          <w:szCs w:val="28"/>
        </w:rPr>
        <w:t>Go</w:t>
      </w:r>
      <w:r w:rsidR="00686258">
        <w:rPr>
          <w:rFonts w:cs="Charis SIL"/>
          <w:sz w:val="28"/>
          <w:szCs w:val="28"/>
        </w:rPr>
        <w:t>ta</w:t>
      </w:r>
      <w:r w:rsidR="00652023">
        <w:rPr>
          <w:rFonts w:cs="Charis SIL"/>
          <w:sz w:val="28"/>
          <w:szCs w:val="28"/>
        </w:rPr>
        <w:t>ma</w:t>
      </w:r>
      <w:r w:rsidRPr="00BC66CE">
        <w:rPr>
          <w:rFonts w:cs="Charis SIL"/>
          <w:sz w:val="28"/>
          <w:szCs w:val="28"/>
        </w:rPr>
        <w:t xml:space="preserve">: Ngài là vị </w:t>
      </w:r>
      <w:r w:rsidR="008A45D7">
        <w:rPr>
          <w:rFonts w:cs="Charis SIL"/>
          <w:sz w:val="28"/>
          <w:szCs w:val="28"/>
        </w:rPr>
        <w:t>Bồ-tát</w:t>
      </w:r>
      <w:r w:rsidRPr="00BC66CE">
        <w:rPr>
          <w:rFonts w:cs="Charis SIL"/>
          <w:sz w:val="28"/>
          <w:szCs w:val="28"/>
        </w:rPr>
        <w:t xml:space="preserve"> hạnh Trí Tuệ nên thời gian hành pháp </w:t>
      </w:r>
      <w:r w:rsidR="008A45D7">
        <w:rPr>
          <w:rFonts w:cs="Charis SIL"/>
          <w:sz w:val="28"/>
          <w:szCs w:val="28"/>
        </w:rPr>
        <w:t>Bồ-tát</w:t>
      </w:r>
      <w:r w:rsidRPr="00BC66CE">
        <w:rPr>
          <w:rFonts w:cs="Charis SIL"/>
          <w:sz w:val="28"/>
          <w:szCs w:val="28"/>
        </w:rPr>
        <w:t xml:space="preserve"> của Ngài là ngắn nhất (heṭṭhimapariccheda) gồm có 4 a-tăng-kỳ (asaṅkheyya) và 100.000 kiếp (kappa) tính từ thời điểm của đức </w:t>
      </w:r>
      <w:r w:rsidR="008A45D7">
        <w:rPr>
          <w:rFonts w:cs="Charis SIL"/>
          <w:sz w:val="28"/>
          <w:szCs w:val="28"/>
        </w:rPr>
        <w:t>Bồ-tát</w:t>
      </w:r>
      <w:r w:rsidRPr="00BC66CE">
        <w:rPr>
          <w:rFonts w:cs="Charis SIL"/>
          <w:sz w:val="28"/>
          <w:szCs w:val="28"/>
        </w:rPr>
        <w:t xml:space="preserve"> Sumedha. Còn vị </w:t>
      </w:r>
      <w:r w:rsidR="008A45D7">
        <w:rPr>
          <w:rFonts w:cs="Charis SIL"/>
          <w:sz w:val="28"/>
          <w:szCs w:val="28"/>
        </w:rPr>
        <w:t>Bồ-tát</w:t>
      </w:r>
      <w:r w:rsidRPr="00BC66CE">
        <w:rPr>
          <w:rFonts w:cs="Charis SIL"/>
          <w:sz w:val="28"/>
          <w:szCs w:val="28"/>
        </w:rPr>
        <w:t xml:space="preserve"> hạnh Đức Tin thời gian sẽ là 8 a-tăng-kỳ và 100.000 kiếp, và vị </w:t>
      </w:r>
      <w:r w:rsidR="008A45D7">
        <w:rPr>
          <w:rFonts w:cs="Charis SIL"/>
          <w:sz w:val="28"/>
          <w:szCs w:val="28"/>
        </w:rPr>
        <w:t>Bồ-tát</w:t>
      </w:r>
      <w:r w:rsidRPr="00BC66CE">
        <w:rPr>
          <w:rFonts w:cs="Charis SIL"/>
          <w:sz w:val="28"/>
          <w:szCs w:val="28"/>
        </w:rPr>
        <w:t xml:space="preserve"> hạnh Tinh Tấn thời gian sẽ là 16 a-tăng-kỳ và 100.000 kiếp.</w:t>
      </w:r>
    </w:p>
    <w:p w14:paraId="1310F354" w14:textId="58D52162"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Như thế, thời gian kéo dài của một kiếp (kappa) sẽ là bao lâu? Trong Samyut</w:t>
      </w:r>
      <w:r w:rsidR="00543815">
        <w:rPr>
          <w:rFonts w:cs="Charis SIL"/>
          <w:sz w:val="28"/>
          <w:szCs w:val="28"/>
        </w:rPr>
        <w:t>t</w:t>
      </w:r>
      <w:r w:rsidR="00686258">
        <w:rPr>
          <w:rFonts w:cs="Charis SIL"/>
          <w:sz w:val="28"/>
          <w:szCs w:val="28"/>
        </w:rPr>
        <w:t>a</w:t>
      </w:r>
      <w:r w:rsidR="001849CD">
        <w:rPr>
          <w:rFonts w:cs="Charis SIL"/>
          <w:sz w:val="28"/>
          <w:szCs w:val="28"/>
        </w:rPr>
        <w:t>n</w:t>
      </w:r>
      <w:r w:rsidRPr="00BC66CE">
        <w:rPr>
          <w:rFonts w:cs="Charis SIL"/>
          <w:sz w:val="28"/>
          <w:szCs w:val="28"/>
        </w:rPr>
        <w:t xml:space="preserve">ikāya, </w:t>
      </w:r>
      <w:r w:rsidR="00CD1633">
        <w:rPr>
          <w:rFonts w:cs="Charis SIL"/>
          <w:sz w:val="28"/>
          <w:szCs w:val="28"/>
        </w:rPr>
        <w:t>Đức Phật</w:t>
      </w:r>
      <w:r w:rsidRPr="00BC66CE">
        <w:rPr>
          <w:rFonts w:cs="Charis SIL"/>
          <w:sz w:val="28"/>
          <w:szCs w:val="28"/>
        </w:rPr>
        <w:t xml:space="preserve"> đã cho ví dụ khi giải thích vấn đề này: “Ví như, này Tỷ-kheo, có một hòn núi đá lớn, một do tuần bề dài, một do tuần bề rộng, một do tuần bề cao, không có khe hở, không có lỗ hổng, một tảng đá thuần đặc. Rồi một người đến, cứ sau một trăm năm lại lau hòn đá ấy một lần với tấm vải kàsi. Này Tỷ-kheo, hòn núi đá lớn ấy được làm như vậy có thể đi đến đoạn tận, đoạn diệt mau hơn là một kiếp”</w:t>
      </w:r>
      <w:r w:rsidR="003371E9">
        <w:rPr>
          <w:rFonts w:cs="Charis SIL"/>
          <w:sz w:val="28"/>
          <w:szCs w:val="28"/>
        </w:rPr>
        <w:t>.</w:t>
      </w:r>
      <w:r w:rsidRPr="00BC66CE">
        <w:rPr>
          <w:rFonts w:cs="Charis SIL"/>
          <w:sz w:val="28"/>
          <w:szCs w:val="28"/>
        </w:rPr>
        <w:t xml:space="preserve"> Hoặc “Ví như, này Tỷ-kheo, có một thành bằng sắt, dài một do tuần, rộng một do tuần, cao một do tuần, chứa đầy hột cải cao như chóp khăn đầu. Một người từ nơi chỗ ấy, sau mỗi trăm năm lấy ra một hột cải. Này Tỷ-kheo, đống hột cải ấy được làm như vậy, có </w:t>
      </w:r>
      <w:r w:rsidRPr="00BC66CE">
        <w:rPr>
          <w:rFonts w:cs="Charis SIL"/>
          <w:sz w:val="28"/>
          <w:szCs w:val="28"/>
        </w:rPr>
        <w:lastRenderedPageBreak/>
        <w:t>thể đi đến đoạn tận, đoạn diệt mau hơn là một kiếp”</w:t>
      </w:r>
      <w:bookmarkStart w:id="1" w:name="_ednref1"/>
      <w:r w:rsidR="006C11F4">
        <w:rPr>
          <w:rStyle w:val="FootnoteReference"/>
          <w:rFonts w:cs="Charis SIL"/>
          <w:sz w:val="28"/>
          <w:szCs w:val="28"/>
        </w:rPr>
        <w:footnoteReference w:id="1"/>
      </w:r>
      <w:r w:rsidR="003371E9">
        <w:rPr>
          <w:rFonts w:cs="Charis SIL"/>
          <w:sz w:val="28"/>
          <w:szCs w:val="28"/>
        </w:rPr>
        <w:t>.</w:t>
      </w:r>
      <w:bookmarkEnd w:id="1"/>
      <w:r w:rsidR="00C7760F" w:rsidRPr="00BC66CE">
        <w:rPr>
          <w:rFonts w:cs="Charis SIL"/>
          <w:sz w:val="28"/>
          <w:szCs w:val="28"/>
        </w:rPr>
        <w:t xml:space="preserve"> </w:t>
      </w:r>
      <w:r w:rsidRPr="00BC66CE">
        <w:rPr>
          <w:rFonts w:cs="Charis SIL"/>
          <w:sz w:val="28"/>
          <w:szCs w:val="28"/>
        </w:rPr>
        <w:t>Như vậy là khoảng thời gian kéo dài của một kiếp.</w:t>
      </w:r>
    </w:p>
    <w:p w14:paraId="525F65C3" w14:textId="72A617D0" w:rsidR="00EA30BB"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Về định nghĩa của từ a-tăng-kỳ (asaṅkheyya), đa số các tài liệu giải thích đều cho trích dẫn ở Tạng Kinh Aṅg</w:t>
      </w:r>
      <w:r w:rsidR="00831D2F">
        <w:rPr>
          <w:rFonts w:cs="Charis SIL"/>
          <w:sz w:val="28"/>
          <w:szCs w:val="28"/>
        </w:rPr>
        <w:t>Ut</w:t>
      </w:r>
      <w:r w:rsidR="00686258">
        <w:rPr>
          <w:rFonts w:cs="Charis SIL"/>
          <w:sz w:val="28"/>
          <w:szCs w:val="28"/>
        </w:rPr>
        <w:t>ta</w:t>
      </w:r>
      <w:r w:rsidR="00831D2F">
        <w:rPr>
          <w:rFonts w:cs="Charis SIL"/>
          <w:sz w:val="28"/>
          <w:szCs w:val="28"/>
        </w:rPr>
        <w:t>ra</w:t>
      </w:r>
      <w:r w:rsidRPr="00BC66CE">
        <w:rPr>
          <w:rFonts w:cs="Charis SIL"/>
          <w:sz w:val="28"/>
          <w:szCs w:val="28"/>
        </w:rPr>
        <w:t xml:space="preserve">nikāya: “Này các Tỷ-kheo, có bốn vô lượng của kiếp (kappassa asaṅkheyyāni) này. Thế nào là bốn? </w:t>
      </w:r>
    </w:p>
    <w:p w14:paraId="533BEDA2" w14:textId="0997D2DE" w:rsidR="00EA30BB"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1- Khi kiếp chuyển thành, này các Tỷ-kheo, thật không dễ gì để ước tính có bao nhiêu năm như vậy, có nhiều trăm năm như vậy, có nhiều ngàn năm như vậy. Có nhiều trăm ngàn năm như vậy. </w:t>
      </w:r>
    </w:p>
    <w:p w14:paraId="689A683E" w14:textId="208135FD" w:rsidR="00EA30BB"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2- Khi kiếp đã chuyển thành và dừng lại, này các Tỷ-kheo, thật không dễ gì ước tính như vậy. </w:t>
      </w:r>
    </w:p>
    <w:p w14:paraId="76449DA4" w14:textId="1800EC40" w:rsidR="00EA30BB"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3- Khi kiếp chuyển hoại, này các Tỷ-kheo, thật không dễ gì ước tính có nhiều năm như vậy ... như vậy. </w:t>
      </w:r>
    </w:p>
    <w:p w14:paraId="2FE79360" w14:textId="57FFD658" w:rsidR="00EA30BB"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4- Khi kiếp đã chuyển hoại và dừng lại, này các Tỷ-kheo, thật không dễ gì ước tính ... như vậy. Này các Tỷ-kheo, có bốn vô lượng của kiếp này”</w:t>
      </w:r>
      <w:bookmarkStart w:id="2" w:name="_ednref2"/>
      <w:r w:rsidR="009C1CE0">
        <w:rPr>
          <w:rStyle w:val="FootnoteReference"/>
          <w:rFonts w:cs="Charis SIL"/>
          <w:sz w:val="28"/>
          <w:szCs w:val="28"/>
        </w:rPr>
        <w:footnoteReference w:id="2"/>
      </w:r>
      <w:r w:rsidR="003371E9">
        <w:rPr>
          <w:rFonts w:cs="Charis SIL"/>
          <w:sz w:val="28"/>
          <w:szCs w:val="28"/>
        </w:rPr>
        <w:t>.</w:t>
      </w:r>
      <w:bookmarkEnd w:id="2"/>
      <w:r w:rsidR="0026603D" w:rsidRPr="00BC66CE">
        <w:rPr>
          <w:rFonts w:cs="Charis SIL"/>
          <w:sz w:val="28"/>
          <w:szCs w:val="28"/>
        </w:rPr>
        <w:t xml:space="preserve"> </w:t>
      </w:r>
    </w:p>
    <w:p w14:paraId="18070C7E" w14:textId="2C5ACC9C" w:rsidR="00D40B6F" w:rsidRDefault="00170F72" w:rsidP="00D40B6F">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Theo định nghĩa này, asaṅkheyya (a-tăng-kỳ) là một đơn vị đo thời gian và bốn asaṅkheyya (a-tăng-kỳ) thành, </w:t>
      </w:r>
      <w:r w:rsidRPr="00BC66CE">
        <w:rPr>
          <w:rFonts w:cs="Charis SIL"/>
          <w:sz w:val="28"/>
          <w:szCs w:val="28"/>
        </w:rPr>
        <w:lastRenderedPageBreak/>
        <w:t>trụ, hoại, không sẽ tạo thành một kappa (kiếp). Theo ngữ cảnh của Buddhavaṃsa, định nghĩa asaṅkheyya (a-tăng-kỳ) như trên xem không được thích hợp lắm. Trong ngữ cảnh này, bản thân chúng tôi nghĩ rằng asaṅkheyya có thể là con số đếm theo nghĩa đơn thuần của asaṅkheyya là một con số rất lớn không thể đếm được</w:t>
      </w:r>
      <w:r w:rsidR="00E87271">
        <w:rPr>
          <w:rStyle w:val="FootnoteReference"/>
          <w:rFonts w:cs="Charis SIL"/>
          <w:sz w:val="28"/>
          <w:szCs w:val="28"/>
        </w:rPr>
        <w:footnoteReference w:id="3"/>
      </w:r>
      <w:r w:rsidRPr="00BC66CE">
        <w:rPr>
          <w:rFonts w:cs="Charis SIL"/>
          <w:sz w:val="28"/>
          <w:szCs w:val="28"/>
        </w:rPr>
        <w:t>.</w:t>
      </w:r>
      <w:r w:rsidR="00544A34" w:rsidRPr="00BC66CE">
        <w:rPr>
          <w:rFonts w:cs="Charis SIL"/>
          <w:sz w:val="28"/>
          <w:szCs w:val="28"/>
        </w:rPr>
        <w:t xml:space="preserve"> </w:t>
      </w:r>
      <w:r w:rsidRPr="00BC66CE">
        <w:rPr>
          <w:rFonts w:cs="Charis SIL"/>
          <w:sz w:val="28"/>
          <w:szCs w:val="28"/>
        </w:rPr>
        <w:t xml:space="preserve">Làm sao để giải thích 4 asaṅkheyya, 8 asaṅkheyya 16 asaṅkheyya như đã đề cập ở trên? Chúng tôi sẽ cố gắng tìm kiếm lời giải thích trong tương lai. Vả lại, chỉ riêng khoảng thời gian kéo dài của 100.000 kiếp (kappa) cũng đủ để </w:t>
      </w:r>
      <w:r w:rsidR="00D10581">
        <w:rPr>
          <w:rFonts w:cs="Charis SIL"/>
          <w:sz w:val="28"/>
          <w:szCs w:val="28"/>
        </w:rPr>
        <w:t>chúng ta</w:t>
      </w:r>
      <w:r w:rsidRPr="00BC66CE">
        <w:rPr>
          <w:rFonts w:cs="Charis SIL"/>
          <w:sz w:val="28"/>
          <w:szCs w:val="28"/>
        </w:rPr>
        <w:t xml:space="preserve"> mường tượng ra khoảng thời gian ấy là bao lâu và công hạnh của một vị Phật Toàn Giác đối với chúng sanh là như thế nào.</w:t>
      </w:r>
    </w:p>
    <w:p w14:paraId="292A245B" w14:textId="52634E92" w:rsidR="00D40B6F" w:rsidRDefault="00170F72" w:rsidP="00D40B6F">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Trong tập kinh Buddhavaṃsa (Phật Sử), tên của hai mươi tám vị Phật Toàn Giác thuộc thời quá khứ đã được đề cập đến nhưng chỉ trình bày sử liệu của các vị từ </w:t>
      </w:r>
      <w:r w:rsidR="00CD1633">
        <w:rPr>
          <w:rFonts w:cs="Charis SIL"/>
          <w:sz w:val="28"/>
          <w:szCs w:val="28"/>
        </w:rPr>
        <w:t>Đức Phật</w:t>
      </w:r>
      <w:r w:rsidRPr="00BC66CE">
        <w:rPr>
          <w:rFonts w:cs="Charis SIL"/>
          <w:sz w:val="28"/>
          <w:szCs w:val="28"/>
        </w:rPr>
        <w:t xml:space="preserve"> Dīpaṅkara, là vị đầu tiên đã  ban lời chú nguyện cho đức </w:t>
      </w:r>
      <w:r w:rsidR="008A45D7">
        <w:rPr>
          <w:rFonts w:cs="Charis SIL"/>
          <w:sz w:val="28"/>
          <w:szCs w:val="28"/>
        </w:rPr>
        <w:t>Bồ-tát</w:t>
      </w:r>
      <w:r w:rsidRPr="00BC66CE">
        <w:rPr>
          <w:rFonts w:cs="Charis SIL"/>
          <w:sz w:val="28"/>
          <w:szCs w:val="28"/>
        </w:rPr>
        <w:t xml:space="preserve"> Sumedha, cho đến </w:t>
      </w:r>
      <w:r w:rsidR="00CD1633">
        <w:rPr>
          <w:rFonts w:cs="Charis SIL"/>
          <w:sz w:val="28"/>
          <w:szCs w:val="28"/>
        </w:rPr>
        <w:t>Đức Phật</w:t>
      </w:r>
      <w:r w:rsidRPr="00BC66CE">
        <w:rPr>
          <w:rFonts w:cs="Charis SIL"/>
          <w:sz w:val="28"/>
          <w:szCs w:val="28"/>
        </w:rPr>
        <w:t xml:space="preserve"> </w:t>
      </w:r>
      <w:r w:rsidR="00652023">
        <w:rPr>
          <w:rFonts w:cs="Charis SIL"/>
          <w:sz w:val="28"/>
          <w:szCs w:val="28"/>
        </w:rPr>
        <w:t>Go</w:t>
      </w:r>
      <w:r w:rsidR="00686258">
        <w:rPr>
          <w:rFonts w:cs="Charis SIL"/>
          <w:sz w:val="28"/>
          <w:szCs w:val="28"/>
        </w:rPr>
        <w:t>ta</w:t>
      </w:r>
      <w:r w:rsidR="00652023">
        <w:rPr>
          <w:rFonts w:cs="Charis SIL"/>
          <w:sz w:val="28"/>
          <w:szCs w:val="28"/>
        </w:rPr>
        <w:t>ma</w:t>
      </w:r>
      <w:r w:rsidRPr="00BC66CE">
        <w:rPr>
          <w:rFonts w:cs="Charis SIL"/>
          <w:sz w:val="28"/>
          <w:szCs w:val="28"/>
        </w:rPr>
        <w:t xml:space="preserve"> tức là Phật Thích Ca gồm các chi tiết như sau: Thời điểm của vị Phật tính theo kiếp (kappa), tên của vị Phật vào thời kỳ đó, số lần lãnh hội (abhisamaya), số lần của các cuộc hội tụ </w:t>
      </w:r>
      <w:r w:rsidRPr="00BC66CE">
        <w:rPr>
          <w:rFonts w:cs="Charis SIL"/>
          <w:sz w:val="28"/>
          <w:szCs w:val="28"/>
        </w:rPr>
        <w:lastRenderedPageBreak/>
        <w:t xml:space="preserve">(samāgama). Bản thân đức </w:t>
      </w:r>
      <w:r w:rsidR="008A45D7">
        <w:rPr>
          <w:rFonts w:cs="Charis SIL"/>
          <w:sz w:val="28"/>
          <w:szCs w:val="28"/>
        </w:rPr>
        <w:t>Bồ-tát</w:t>
      </w:r>
      <w:r w:rsidRPr="00BC66CE">
        <w:rPr>
          <w:rFonts w:cs="Charis SIL"/>
          <w:sz w:val="28"/>
          <w:szCs w:val="28"/>
        </w:rPr>
        <w:t xml:space="preserve"> vào thời kỳ ấy về nguồn gốc xuất thân, tên, phẩm hạnh, hành động thù thắng đã được thực hiện đến </w:t>
      </w:r>
      <w:r w:rsidR="00CD1633">
        <w:rPr>
          <w:rFonts w:cs="Charis SIL"/>
          <w:sz w:val="28"/>
          <w:szCs w:val="28"/>
        </w:rPr>
        <w:t>Đức Phật</w:t>
      </w:r>
      <w:r w:rsidRPr="00BC66CE">
        <w:rPr>
          <w:rFonts w:cs="Charis SIL"/>
          <w:sz w:val="28"/>
          <w:szCs w:val="28"/>
        </w:rPr>
        <w:t xml:space="preserve">, lời chú nguyện của </w:t>
      </w:r>
      <w:r w:rsidR="00CD1633">
        <w:rPr>
          <w:rFonts w:cs="Charis SIL"/>
          <w:sz w:val="28"/>
          <w:szCs w:val="28"/>
        </w:rPr>
        <w:t>Đức Phật</w:t>
      </w:r>
      <w:r w:rsidRPr="00BC66CE">
        <w:rPr>
          <w:rFonts w:cs="Charis SIL"/>
          <w:sz w:val="28"/>
          <w:szCs w:val="28"/>
        </w:rPr>
        <w:t xml:space="preserve">. Chi tiết của vị Phật vào thời kỳ ấy gồm có: Tên của thành phố, cha và mẹ, thời gian sống tại gia, tên của ba tòa lâu đài, số lượng người nữ hầu hạ, tên vợ, tên con trai, bốn điều báo hiệu, phương tiện di chuyển lúc ra đi, thời gian hành khổ hạnh, Phạm Thiên thỉnh cầu, địa điểm chuyển vận Pháp Luân, tên hai vị </w:t>
      </w:r>
      <w:r w:rsidR="00405EF5" w:rsidRPr="00BC66CE">
        <w:rPr>
          <w:rFonts w:cs="Charis SIL"/>
          <w:sz w:val="28"/>
          <w:szCs w:val="28"/>
        </w:rPr>
        <w:t>Tỳ-khưu</w:t>
      </w:r>
      <w:r w:rsidRPr="00BC66CE">
        <w:rPr>
          <w:rFonts w:cs="Charis SIL"/>
          <w:sz w:val="28"/>
          <w:szCs w:val="28"/>
        </w:rPr>
        <w:t xml:space="preserve"> </w:t>
      </w:r>
      <w:r w:rsidR="001572C3">
        <w:rPr>
          <w:rFonts w:cs="Charis SIL"/>
          <w:sz w:val="28"/>
          <w:szCs w:val="28"/>
        </w:rPr>
        <w:t>Thinh văn</w:t>
      </w:r>
      <w:r w:rsidRPr="00BC66CE">
        <w:rPr>
          <w:rFonts w:cs="Charis SIL"/>
          <w:sz w:val="28"/>
          <w:szCs w:val="28"/>
        </w:rPr>
        <w:t xml:space="preserve"> hàng đầu, tên vị thị giả, tên hai vị </w:t>
      </w:r>
      <w:r w:rsidR="00405EF5" w:rsidRPr="00BC66CE">
        <w:rPr>
          <w:rFonts w:cs="Charis SIL"/>
          <w:sz w:val="28"/>
          <w:szCs w:val="28"/>
        </w:rPr>
        <w:t>Tỳ-khưu</w:t>
      </w:r>
      <w:r w:rsidRPr="00BC66CE">
        <w:rPr>
          <w:rFonts w:cs="Charis SIL"/>
          <w:sz w:val="28"/>
          <w:szCs w:val="28"/>
        </w:rPr>
        <w:t xml:space="preserve"> ni </w:t>
      </w:r>
      <w:r w:rsidR="001572C3">
        <w:rPr>
          <w:rFonts w:cs="Charis SIL"/>
          <w:sz w:val="28"/>
          <w:szCs w:val="28"/>
        </w:rPr>
        <w:t>Thinh văn</w:t>
      </w:r>
      <w:r w:rsidRPr="00BC66CE">
        <w:rPr>
          <w:rFonts w:cs="Charis SIL"/>
          <w:sz w:val="28"/>
          <w:szCs w:val="28"/>
        </w:rPr>
        <w:t xml:space="preserve"> hàng đầu, tên cội Bồ Đề, tên hai vị thí chủ hộ độ hàng đầu, tên hai vị nữ thí chủ hộ độ hàng đầu, chiều cao của </w:t>
      </w:r>
      <w:r w:rsidR="00CD1633">
        <w:rPr>
          <w:rFonts w:cs="Charis SIL"/>
          <w:sz w:val="28"/>
          <w:szCs w:val="28"/>
        </w:rPr>
        <w:t>Đức Phật</w:t>
      </w:r>
      <w:r w:rsidRPr="00BC66CE">
        <w:rPr>
          <w:rFonts w:cs="Charis SIL"/>
          <w:sz w:val="28"/>
          <w:szCs w:val="28"/>
        </w:rPr>
        <w:t xml:space="preserve">, hào quang, tuổi thọ của </w:t>
      </w:r>
      <w:r w:rsidR="00CD1633">
        <w:rPr>
          <w:rFonts w:cs="Charis SIL"/>
          <w:sz w:val="28"/>
          <w:szCs w:val="28"/>
        </w:rPr>
        <w:t>Đức Phật</w:t>
      </w:r>
      <w:r w:rsidRPr="00BC66CE">
        <w:rPr>
          <w:rFonts w:cs="Charis SIL"/>
          <w:sz w:val="28"/>
          <w:szCs w:val="28"/>
        </w:rPr>
        <w:t xml:space="preserve">, </w:t>
      </w:r>
      <w:r w:rsidR="00ED5622">
        <w:rPr>
          <w:rFonts w:cs="Charis SIL"/>
          <w:sz w:val="28"/>
          <w:szCs w:val="28"/>
        </w:rPr>
        <w:t>Niết-Bàn</w:t>
      </w:r>
      <w:r w:rsidRPr="00BC66CE">
        <w:rPr>
          <w:rFonts w:cs="Charis SIL"/>
          <w:sz w:val="28"/>
          <w:szCs w:val="28"/>
        </w:rPr>
        <w:t>, bảo tháp và xá-lợi.</w:t>
      </w:r>
    </w:p>
    <w:p w14:paraId="3B9DC199" w14:textId="48B738E8" w:rsidR="00170F72" w:rsidRPr="00BC66CE" w:rsidRDefault="00170F72" w:rsidP="00D40B6F">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Cũng cần nói thêm về sự phân loại của kappa (kiếp). Có hai loại kappa (kiếp): suñña-kappa (kiếp trống không) tức là kiếp không có </w:t>
      </w:r>
      <w:r w:rsidR="00CD1633">
        <w:rPr>
          <w:rFonts w:cs="Charis SIL"/>
          <w:sz w:val="28"/>
          <w:szCs w:val="28"/>
        </w:rPr>
        <w:t>Đức Phật</w:t>
      </w:r>
      <w:r w:rsidRPr="00BC66CE">
        <w:rPr>
          <w:rFonts w:cs="Charis SIL"/>
          <w:sz w:val="28"/>
          <w:szCs w:val="28"/>
        </w:rPr>
        <w:t xml:space="preserve"> Toàn Giác, Phật Độc Giác, hoặc Chuyển Luân Vương xuất hiện, nghĩa là kiếp không có những nhân vật có đức hạnh sanh lên. Và a-suñña-kappa (kiếp không trống không) là có năm hạng: sāra-kappa (có một vị Phật Toàn Giác xuất hiện), maṇḍa-kappa (có hai ...), vara-kappa (có ba ...), sāramaṇḍa-kappa (có bốn ...), và bhadda-kappa (có năm vị Phật Toàn Giác xuất hiện); nhiều vị Phật hơn nữa trong một kiếp là </w:t>
      </w:r>
      <w:r w:rsidRPr="00BC66CE">
        <w:rPr>
          <w:rFonts w:cs="Charis SIL"/>
          <w:sz w:val="28"/>
          <w:szCs w:val="28"/>
        </w:rPr>
        <w:lastRenderedPageBreak/>
        <w:t>không có. Thứ tự các vị Phật được sắp xếp theo các kappa (kiếp) được trình bày như sau:</w:t>
      </w:r>
    </w:p>
    <w:p w14:paraId="2E18DF54" w14:textId="0AA988B9" w:rsidR="00170F72" w:rsidRPr="00BC66CE" w:rsidRDefault="00170F72" w:rsidP="00BC66CE">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rPr>
        <w:t xml:space="preserve">-       Sāramaṇḍa-kappa: Bốn vị Phật là </w:t>
      </w:r>
      <w:r w:rsidR="00686258">
        <w:rPr>
          <w:rFonts w:cs="Charis SIL"/>
          <w:sz w:val="28"/>
          <w:szCs w:val="28"/>
        </w:rPr>
        <w:t>Ta</w:t>
      </w:r>
      <w:r w:rsidRPr="00BC66CE">
        <w:rPr>
          <w:rFonts w:cs="Charis SIL"/>
          <w:sz w:val="28"/>
          <w:szCs w:val="28"/>
        </w:rPr>
        <w:t>ṇhaṅkara, Medhaṅkara, Saraṇaṅkara, và Dīpaṅkara (1)</w:t>
      </w:r>
    </w:p>
    <w:p w14:paraId="0B3C5DB4" w14:textId="77777777" w:rsidR="00170F72" w:rsidRPr="00BC66CE" w:rsidRDefault="00170F72" w:rsidP="00BC66CE">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rPr>
        <w:t>-       Sāra-kappa: Một vị Phật là Koṇḍañña (2)</w:t>
      </w:r>
    </w:p>
    <w:p w14:paraId="25E3811C" w14:textId="36CFE32F" w:rsidR="00170F72" w:rsidRPr="00BC66CE" w:rsidRDefault="00170F72" w:rsidP="00BC66CE">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rPr>
        <w:t xml:space="preserve">-       Sāramaṇḍa-kappa: Bốn vị Phật là Maṅgala, Sumana, </w:t>
      </w:r>
      <w:r w:rsidR="00161D97">
        <w:rPr>
          <w:rFonts w:cs="Charis SIL"/>
          <w:sz w:val="28"/>
          <w:szCs w:val="28"/>
        </w:rPr>
        <w:t>Reva</w:t>
      </w:r>
      <w:r w:rsidR="00686258">
        <w:rPr>
          <w:rFonts w:cs="Charis SIL"/>
          <w:sz w:val="28"/>
          <w:szCs w:val="28"/>
        </w:rPr>
        <w:t>ta</w:t>
      </w:r>
      <w:r w:rsidRPr="00BC66CE">
        <w:rPr>
          <w:rFonts w:cs="Charis SIL"/>
          <w:sz w:val="28"/>
          <w:szCs w:val="28"/>
        </w:rPr>
        <w:t xml:space="preserve">, </w:t>
      </w:r>
      <w:r w:rsidR="004A218C">
        <w:rPr>
          <w:rFonts w:cs="Charis SIL"/>
          <w:sz w:val="28"/>
          <w:szCs w:val="28"/>
        </w:rPr>
        <w:t>Sobhi</w:t>
      </w:r>
      <w:r w:rsidR="00686258">
        <w:rPr>
          <w:rFonts w:cs="Charis SIL"/>
          <w:sz w:val="28"/>
          <w:szCs w:val="28"/>
        </w:rPr>
        <w:t>ta</w:t>
      </w:r>
      <w:r w:rsidRPr="00BC66CE">
        <w:rPr>
          <w:rFonts w:cs="Charis SIL"/>
          <w:sz w:val="28"/>
          <w:szCs w:val="28"/>
        </w:rPr>
        <w:t xml:space="preserve"> (3-6)</w:t>
      </w:r>
    </w:p>
    <w:p w14:paraId="23DCC3EC" w14:textId="77777777" w:rsidR="00170F72" w:rsidRPr="00BC66CE" w:rsidRDefault="00170F72" w:rsidP="00BC66CE">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rPr>
        <w:t>-       Vara-kappa: Ba vị Phật là Anomadassī, Paduma, Nārada (7-9)</w:t>
      </w:r>
    </w:p>
    <w:p w14:paraId="675509C7" w14:textId="473FC41A" w:rsidR="00170F72" w:rsidRPr="00BC66CE" w:rsidRDefault="00170F72" w:rsidP="00BC66CE">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lang w:val="fr-FR"/>
        </w:rPr>
        <w:t xml:space="preserve">-       Sāra-kappa: Một vị Phật là </w:t>
      </w:r>
      <w:r w:rsidR="00CE2A75">
        <w:rPr>
          <w:rFonts w:cs="Charis SIL"/>
          <w:sz w:val="28"/>
          <w:szCs w:val="28"/>
          <w:lang w:val="fr-FR"/>
        </w:rPr>
        <w:t>Padum</w:t>
      </w:r>
      <w:r w:rsidR="00831D2F">
        <w:rPr>
          <w:rFonts w:cs="Charis SIL"/>
          <w:sz w:val="28"/>
          <w:szCs w:val="28"/>
          <w:lang w:val="fr-FR"/>
        </w:rPr>
        <w:t>Ut</w:t>
      </w:r>
      <w:r w:rsidR="00686258">
        <w:rPr>
          <w:rFonts w:cs="Charis SIL"/>
          <w:sz w:val="28"/>
          <w:szCs w:val="28"/>
          <w:lang w:val="fr-FR"/>
        </w:rPr>
        <w:t>ta</w:t>
      </w:r>
      <w:r w:rsidR="00831D2F">
        <w:rPr>
          <w:rFonts w:cs="Charis SIL"/>
          <w:sz w:val="28"/>
          <w:szCs w:val="28"/>
          <w:lang w:val="fr-FR"/>
        </w:rPr>
        <w:t>ra</w:t>
      </w:r>
      <w:r w:rsidRPr="00BC66CE">
        <w:rPr>
          <w:rFonts w:cs="Charis SIL"/>
          <w:sz w:val="28"/>
          <w:szCs w:val="28"/>
          <w:lang w:val="fr-FR"/>
        </w:rPr>
        <w:t xml:space="preserve"> (10)</w:t>
      </w:r>
    </w:p>
    <w:p w14:paraId="4464F75A" w14:textId="2B9FBC76" w:rsidR="00170F72" w:rsidRPr="00BC66CE" w:rsidRDefault="00170F72" w:rsidP="00BC66CE">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lang w:val="fr-FR"/>
        </w:rPr>
        <w:t xml:space="preserve">-       Maṇḍa-kappa: Hai vị Phật là Sumedha, </w:t>
      </w:r>
      <w:r w:rsidR="00717F2F">
        <w:rPr>
          <w:rFonts w:cs="Charis SIL"/>
          <w:sz w:val="28"/>
          <w:szCs w:val="28"/>
          <w:lang w:val="fr-FR"/>
        </w:rPr>
        <w:t>Sujā</w:t>
      </w:r>
      <w:r w:rsidR="00686258">
        <w:rPr>
          <w:rFonts w:cs="Charis SIL"/>
          <w:sz w:val="28"/>
          <w:szCs w:val="28"/>
          <w:lang w:val="fr-FR"/>
        </w:rPr>
        <w:t>ta</w:t>
      </w:r>
      <w:r w:rsidRPr="00BC66CE">
        <w:rPr>
          <w:rFonts w:cs="Charis SIL"/>
          <w:sz w:val="28"/>
          <w:szCs w:val="28"/>
          <w:lang w:val="fr-FR"/>
        </w:rPr>
        <w:t xml:space="preserve"> (11-12)</w:t>
      </w:r>
    </w:p>
    <w:p w14:paraId="70720C49" w14:textId="77777777" w:rsidR="00170F72" w:rsidRPr="00BC66CE" w:rsidRDefault="00170F72" w:rsidP="00BC66CE">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rPr>
        <w:t>-       Vara-kappa: Ba vị Phật là Piyadassī, Atthadassī, Dhammadassī (13-15)</w:t>
      </w:r>
    </w:p>
    <w:p w14:paraId="624E4F7E" w14:textId="77777777" w:rsidR="00170F72" w:rsidRPr="00BC66CE" w:rsidRDefault="00170F72" w:rsidP="00BC66CE">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rPr>
        <w:t>-       Sāra-kappa: Một vị Phật là Siddhattha (16)</w:t>
      </w:r>
    </w:p>
    <w:p w14:paraId="714C8217" w14:textId="77777777" w:rsidR="00170F72" w:rsidRPr="00BC66CE" w:rsidRDefault="00170F72" w:rsidP="00BC66CE">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lang w:val="fr-FR"/>
        </w:rPr>
        <w:t>-       Maṇḍa-kappa: Hai vị Phật là Tissa, Phussa (17-18)</w:t>
      </w:r>
    </w:p>
    <w:p w14:paraId="1F27AD16" w14:textId="77777777" w:rsidR="00170F72" w:rsidRPr="00BC66CE" w:rsidRDefault="00170F72" w:rsidP="00BC66CE">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rPr>
        <w:t>-       Sāra-kappa: Một vị Phật là Vipassī (19)</w:t>
      </w:r>
    </w:p>
    <w:p w14:paraId="5027DAB7" w14:textId="77777777" w:rsidR="00170F72" w:rsidRPr="00BC66CE" w:rsidRDefault="00170F72" w:rsidP="00BC66CE">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rPr>
        <w:t>-       Maṇḍa-kappa: Hai vị Phật là Sikhī, Vessabhū (20-21)</w:t>
      </w:r>
    </w:p>
    <w:p w14:paraId="565F6F92" w14:textId="6FA035AF" w:rsidR="00AE2282" w:rsidRDefault="00170F72" w:rsidP="00AE2282">
      <w:pPr>
        <w:shd w:val="clear" w:color="auto" w:fill="FFFFFF"/>
        <w:snapToGrid w:val="0"/>
        <w:spacing w:before="80" w:after="80" w:line="276" w:lineRule="auto"/>
        <w:ind w:left="851" w:hanging="284"/>
        <w:contextualSpacing/>
        <w:jc w:val="both"/>
        <w:rPr>
          <w:rFonts w:cs="Charis SIL"/>
          <w:sz w:val="28"/>
          <w:szCs w:val="28"/>
        </w:rPr>
      </w:pPr>
      <w:r w:rsidRPr="00BC66CE">
        <w:rPr>
          <w:rFonts w:cs="Charis SIL"/>
          <w:sz w:val="28"/>
          <w:szCs w:val="28"/>
        </w:rPr>
        <w:t xml:space="preserve">-       Bhadda-kappa: Năm vị Phật là Kakusandha, Koṇāgamana, Kassapa, </w:t>
      </w:r>
      <w:r w:rsidR="00652023">
        <w:rPr>
          <w:rFonts w:cs="Charis SIL"/>
          <w:sz w:val="28"/>
          <w:szCs w:val="28"/>
        </w:rPr>
        <w:t>Go</w:t>
      </w:r>
      <w:r w:rsidR="00686258">
        <w:rPr>
          <w:rFonts w:cs="Charis SIL"/>
          <w:sz w:val="28"/>
          <w:szCs w:val="28"/>
        </w:rPr>
        <w:t>ta</w:t>
      </w:r>
      <w:r w:rsidR="00652023">
        <w:rPr>
          <w:rFonts w:cs="Charis SIL"/>
          <w:sz w:val="28"/>
          <w:szCs w:val="28"/>
        </w:rPr>
        <w:t>ma</w:t>
      </w:r>
      <w:r w:rsidRPr="00BC66CE">
        <w:rPr>
          <w:rFonts w:cs="Charis SIL"/>
          <w:sz w:val="28"/>
          <w:szCs w:val="28"/>
        </w:rPr>
        <w:t xml:space="preserve"> (22-25), và </w:t>
      </w:r>
      <w:r w:rsidR="00CD1633">
        <w:rPr>
          <w:rFonts w:cs="Charis SIL"/>
          <w:sz w:val="28"/>
          <w:szCs w:val="28"/>
        </w:rPr>
        <w:t>Đức Phật</w:t>
      </w:r>
      <w:r w:rsidRPr="00BC66CE">
        <w:rPr>
          <w:rFonts w:cs="Charis SIL"/>
          <w:sz w:val="28"/>
          <w:szCs w:val="28"/>
        </w:rPr>
        <w:t xml:space="preserve"> Metteyya vào thời vị lai.</w:t>
      </w:r>
    </w:p>
    <w:p w14:paraId="75B683CF" w14:textId="669DDED7" w:rsidR="00170F72" w:rsidRPr="00BC66CE" w:rsidRDefault="00170F72" w:rsidP="00AE2282">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lastRenderedPageBreak/>
        <w:t xml:space="preserve">Về sử liệu của các vị Phật Toàn Giác này, có các điểm đáng được lưu ý như sau: Các Ngài đều hiện khởi ở Jambudīpa (Ấn Độ). </w:t>
      </w:r>
      <w:r w:rsidR="00CD1633">
        <w:rPr>
          <w:rFonts w:cs="Charis SIL"/>
          <w:sz w:val="28"/>
          <w:szCs w:val="28"/>
        </w:rPr>
        <w:t>Đức Phật</w:t>
      </w:r>
      <w:r w:rsidRPr="00BC66CE">
        <w:rPr>
          <w:rFonts w:cs="Charis SIL"/>
          <w:sz w:val="28"/>
          <w:szCs w:val="28"/>
        </w:rPr>
        <w:t xml:space="preserve"> </w:t>
      </w:r>
      <w:r w:rsidR="00652023">
        <w:rPr>
          <w:rFonts w:cs="Charis SIL"/>
          <w:sz w:val="28"/>
          <w:szCs w:val="28"/>
        </w:rPr>
        <w:t>Go</w:t>
      </w:r>
      <w:r w:rsidR="00686258">
        <w:rPr>
          <w:rFonts w:cs="Charis SIL"/>
          <w:sz w:val="28"/>
          <w:szCs w:val="28"/>
        </w:rPr>
        <w:t>ta</w:t>
      </w:r>
      <w:r w:rsidR="00652023">
        <w:rPr>
          <w:rFonts w:cs="Charis SIL"/>
          <w:sz w:val="28"/>
          <w:szCs w:val="28"/>
        </w:rPr>
        <w:t>ma</w:t>
      </w:r>
      <w:r w:rsidRPr="00BC66CE">
        <w:rPr>
          <w:rFonts w:cs="Charis SIL"/>
          <w:sz w:val="28"/>
          <w:szCs w:val="28"/>
        </w:rPr>
        <w:t xml:space="preserve"> (Thích Ca) của </w:t>
      </w:r>
      <w:r w:rsidR="00D10581">
        <w:rPr>
          <w:rFonts w:cs="Charis SIL"/>
          <w:sz w:val="28"/>
          <w:szCs w:val="28"/>
        </w:rPr>
        <w:t>chúng ta</w:t>
      </w:r>
      <w:r w:rsidRPr="00BC66CE">
        <w:rPr>
          <w:rFonts w:cs="Charis SIL"/>
          <w:sz w:val="28"/>
          <w:szCs w:val="28"/>
        </w:rPr>
        <w:t xml:space="preserve"> có nhiều điểm thua sút so với các vị khác: Tuổi thọ ngắn nhất (80 năm), dài nhất là 100.000 năm của các vị Dīpaṅkara, Koṇḍañña, Anomadassī, Paduma, </w:t>
      </w:r>
      <w:r w:rsidR="00CE2A75">
        <w:rPr>
          <w:rFonts w:cs="Charis SIL"/>
          <w:sz w:val="28"/>
          <w:szCs w:val="28"/>
        </w:rPr>
        <w:t>Padum</w:t>
      </w:r>
      <w:r w:rsidR="00831D2F">
        <w:rPr>
          <w:rFonts w:cs="Charis SIL"/>
          <w:sz w:val="28"/>
          <w:szCs w:val="28"/>
        </w:rPr>
        <w:t>Ut</w:t>
      </w:r>
      <w:r w:rsidR="00686258">
        <w:rPr>
          <w:rFonts w:cs="Charis SIL"/>
          <w:sz w:val="28"/>
          <w:szCs w:val="28"/>
        </w:rPr>
        <w:t>ta</w:t>
      </w:r>
      <w:r w:rsidR="00831D2F">
        <w:rPr>
          <w:rFonts w:cs="Charis SIL"/>
          <w:sz w:val="28"/>
          <w:szCs w:val="28"/>
        </w:rPr>
        <w:t>ra</w:t>
      </w:r>
      <w:r w:rsidRPr="00BC66CE">
        <w:rPr>
          <w:rFonts w:cs="Charis SIL"/>
          <w:sz w:val="28"/>
          <w:szCs w:val="28"/>
        </w:rPr>
        <w:t xml:space="preserve">, Atthadassī, Dhammadassī, Siddhattha, Tissa). Thời gian hành khổ hạnh dài nhất (6 năm), ngắn nhất là 7 ngày của các vị </w:t>
      </w:r>
      <w:r w:rsidR="004A218C">
        <w:rPr>
          <w:rFonts w:cs="Charis SIL"/>
          <w:sz w:val="28"/>
          <w:szCs w:val="28"/>
        </w:rPr>
        <w:t>Sobhi</w:t>
      </w:r>
      <w:r w:rsidR="00686258">
        <w:rPr>
          <w:rFonts w:cs="Charis SIL"/>
          <w:sz w:val="28"/>
          <w:szCs w:val="28"/>
        </w:rPr>
        <w:t>ta</w:t>
      </w:r>
      <w:r w:rsidRPr="00BC66CE">
        <w:rPr>
          <w:rFonts w:cs="Charis SIL"/>
          <w:sz w:val="28"/>
          <w:szCs w:val="28"/>
        </w:rPr>
        <w:t xml:space="preserve">, Nārada, </w:t>
      </w:r>
      <w:r w:rsidR="00CE2A75">
        <w:rPr>
          <w:rFonts w:cs="Charis SIL"/>
          <w:sz w:val="28"/>
          <w:szCs w:val="28"/>
        </w:rPr>
        <w:t>Padum</w:t>
      </w:r>
      <w:r w:rsidR="00831D2F">
        <w:rPr>
          <w:rFonts w:cs="Charis SIL"/>
          <w:sz w:val="28"/>
          <w:szCs w:val="28"/>
        </w:rPr>
        <w:t>Ut</w:t>
      </w:r>
      <w:r w:rsidR="00686258">
        <w:rPr>
          <w:rFonts w:cs="Charis SIL"/>
          <w:sz w:val="28"/>
          <w:szCs w:val="28"/>
        </w:rPr>
        <w:t>ta</w:t>
      </w:r>
      <w:r w:rsidR="00831D2F">
        <w:rPr>
          <w:rFonts w:cs="Charis SIL"/>
          <w:sz w:val="28"/>
          <w:szCs w:val="28"/>
        </w:rPr>
        <w:t>ra</w:t>
      </w:r>
      <w:r w:rsidRPr="00BC66CE">
        <w:rPr>
          <w:rFonts w:cs="Charis SIL"/>
          <w:sz w:val="28"/>
          <w:szCs w:val="28"/>
        </w:rPr>
        <w:t xml:space="preserve">, Dhammadassī, Kassapa. Chiều cao, tuổi thọ thời gian sống tại gia, hào quang phát ra đều thua sút tất cả các vị khác. Về sự ra đi vĩ đại, trong số 25 vị Phật đã được trình bày chi tiết, có sáu vị sử dụng phương tiện voi, sáu vị khác sử dụng phương tiện cỗ xe, năm vị có cả </w:t>
      </w:r>
      <w:r w:rsidR="00CD1633">
        <w:rPr>
          <w:rFonts w:cs="Charis SIL"/>
          <w:sz w:val="28"/>
          <w:szCs w:val="28"/>
        </w:rPr>
        <w:t>Đức Phật</w:t>
      </w:r>
      <w:r w:rsidRPr="00BC66CE">
        <w:rPr>
          <w:rFonts w:cs="Charis SIL"/>
          <w:sz w:val="28"/>
          <w:szCs w:val="28"/>
        </w:rPr>
        <w:t xml:space="preserve"> </w:t>
      </w:r>
      <w:r w:rsidR="00652023">
        <w:rPr>
          <w:rFonts w:cs="Charis SIL"/>
          <w:sz w:val="28"/>
          <w:szCs w:val="28"/>
        </w:rPr>
        <w:t>Go</w:t>
      </w:r>
      <w:r w:rsidR="00686258">
        <w:rPr>
          <w:rFonts w:cs="Charis SIL"/>
          <w:sz w:val="28"/>
          <w:szCs w:val="28"/>
        </w:rPr>
        <w:t>ta</w:t>
      </w:r>
      <w:r w:rsidR="00652023">
        <w:rPr>
          <w:rFonts w:cs="Charis SIL"/>
          <w:sz w:val="28"/>
          <w:szCs w:val="28"/>
        </w:rPr>
        <w:t>ma</w:t>
      </w:r>
      <w:r w:rsidRPr="00BC66CE">
        <w:rPr>
          <w:rFonts w:cs="Charis SIL"/>
          <w:sz w:val="28"/>
          <w:szCs w:val="28"/>
        </w:rPr>
        <w:t xml:space="preserve"> sử dụng phương tiện ngựa, bốn vị sử dụng phương tiện là tòa lâu đài, ba vị sử dụng phương tiện kiệu khiêng, và một vị đi bộ. Về xuất thân, chỉ có ba vị Phật xuất thân dòng </w:t>
      </w:r>
      <w:r w:rsidR="00726BB8">
        <w:rPr>
          <w:rFonts w:cs="Charis SIL"/>
          <w:sz w:val="28"/>
          <w:szCs w:val="28"/>
        </w:rPr>
        <w:t>Bà-la-môn</w:t>
      </w:r>
      <w:r w:rsidRPr="00BC66CE">
        <w:rPr>
          <w:rFonts w:cs="Charis SIL"/>
          <w:sz w:val="28"/>
          <w:szCs w:val="28"/>
        </w:rPr>
        <w:t xml:space="preserve"> là Kakusandha, Konāgamana, Kassapa, các vị còn lại đều xuất thân dòng Sát-đế-lỵ. Các yếu tố khác như là cội cây Giác Ngộ, hành động hướng thượng, số lần của các cuộc hội tụ, v.v... đều có sự khác biệt.</w:t>
      </w:r>
    </w:p>
    <w:p w14:paraId="75EB9C06" w14:textId="77777777"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Về hình thức, tập kinh này được thực hiện dựa theo lối trường thi (tương tợ như thể Mahā Kāvya của ngôn ngữ </w:t>
      </w:r>
      <w:r w:rsidRPr="00BC66CE">
        <w:rPr>
          <w:rFonts w:cs="Charis SIL"/>
          <w:sz w:val="28"/>
          <w:szCs w:val="28"/>
        </w:rPr>
        <w:lastRenderedPageBreak/>
        <w:t>Sanskrit) gồm nhiều câu kệ (gāthā) hợp thành. Mỗi câu kệ được ghi thành 2 dòng và được chia làm 4 pāda; thông thường mỗi câu kệ như vậy là một câu văn hoàn chỉnh về phương diện văn phạm.</w:t>
      </w:r>
    </w:p>
    <w:p w14:paraId="6ACD8DBC" w14:textId="6F20EC2D"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Về nguyên tác Pāli, chúng tôi căn cứ vào văn bản Pali La tinh từ Compact Disk BUDSIR IV của trường đại học Mahidol ở thủ đô Bangkok, Thái Lan. Văn bản của Tạng Thái </w:t>
      </w:r>
      <w:r w:rsidR="00AD5363">
        <w:rPr>
          <w:rFonts w:cs="Charis SIL"/>
          <w:sz w:val="28"/>
          <w:szCs w:val="28"/>
        </w:rPr>
        <w:t xml:space="preserve">Lan </w:t>
      </w:r>
      <w:r w:rsidRPr="00BC66CE">
        <w:rPr>
          <w:rFonts w:cs="Charis SIL"/>
          <w:sz w:val="28"/>
          <w:szCs w:val="28"/>
        </w:rPr>
        <w:t xml:space="preserve">chỉ cho số thứ tự ở đầu các chương và không ghi số thứ tự cho mỗi một câu kệ nên có nhiều khó khăn trong việc trích lục. Trong quá trình phiên dịch, chúng tôi đã ghi lại số thứ tự căn cứ vào văn bản Pāli của hội Pali Text Society (Anh Quốc), theo thói quen thường gọi là Tạng Anh. Những đoạn thơ có trong Tạng Thái nhưng không thấy ở Tạng Anh sẽ được nhận diện do không có ghi số thứ tự; ngược lại những đoạn được thêm vào từ Tạng Anh sẽ được đặt vào dấu ngoặc [ ] và ghi rõ ở phần cước chú. Văn bản Buddhavaṃsa-pāli của các xứ quốc giáo như Sri Lanka, Thái Lan, Miến Điện, Cam-pu-chia, Anh có nhiều điểm sai khác về từ ngữ hoặc cấu trúc của một số câu kệ do kết quả của việc hiệu đính đã được thực hiện riêng rẽ của mỗi quốc gia trong thời gian sau này. Sự khác biệt này không làm ành hưởng đến nội dung tổng quát của tập kinh. Chúng tôi </w:t>
      </w:r>
      <w:r w:rsidRPr="00BC66CE">
        <w:rPr>
          <w:rFonts w:cs="Charis SIL"/>
          <w:sz w:val="28"/>
          <w:szCs w:val="28"/>
        </w:rPr>
        <w:lastRenderedPageBreak/>
        <w:t>không trình bày những điểm khác biệt này trong bản dịch của chúng tôi.</w:t>
      </w:r>
    </w:p>
    <w:p w14:paraId="6AC3535D" w14:textId="77777777"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Về khía cạnh dịch thuật, có một số điểm cần được nêu lên như sau: Về các thì của động từ, trong nguyên tác có nhiều hành động ở vào thời quá khứ được trình bày ở thời hiện tại và một vài hành động ở vào thời vị lai lại được trình bày ở thời quá khứ. Chúng tôi ghi lại các thì theo sát văn bản nghĩ rằng những điểm này dễ dàng nhận diện qua ngữ cảnh và không làm xáo trộn ý nghĩa. Một số từ dịch được ghi lại theo lời giải thích của Chú Giải. Đa số các phần cước chú đều được căn cứ vào Chú Giải, lời giải thích nào của người dịch sẽ được ghi rõ trong ngoặc đơn (ND). Các đơn vị đo lường được tính dựa theo tài liệu Thái Lan Vinayamukha của ngài Mahasamaṇa Chao.</w:t>
      </w:r>
    </w:p>
    <w:p w14:paraId="00443FAB" w14:textId="27A4A527" w:rsidR="00AD5363"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Về phương thức trình bày, thay vì sắp xếp tập kinh Buddhavaṃsa thành 28 chương theo văn bản, chúng tôi đã tách riêng Chương Dẫn Nhập và bắt đầu đánh số 27 chương kế tiếp theo thứ tự của 25 vị Phật khởi đầu là </w:t>
      </w:r>
      <w:r w:rsidR="00CD1633">
        <w:rPr>
          <w:rFonts w:cs="Charis SIL"/>
          <w:sz w:val="28"/>
          <w:szCs w:val="28"/>
        </w:rPr>
        <w:t>Đức Phật</w:t>
      </w:r>
      <w:r w:rsidRPr="00BC66CE">
        <w:rPr>
          <w:rFonts w:cs="Charis SIL"/>
          <w:sz w:val="28"/>
          <w:szCs w:val="28"/>
        </w:rPr>
        <w:t xml:space="preserve"> Dīpaṅkara</w:t>
      </w:r>
      <w:r w:rsidR="00656A7A">
        <w:rPr>
          <w:rFonts w:cs="Charis SIL"/>
          <w:sz w:val="28"/>
          <w:szCs w:val="28"/>
        </w:rPr>
        <w:t xml:space="preserve"> (Nhiên Đăng)</w:t>
      </w:r>
      <w:r w:rsidRPr="00BC66CE">
        <w:rPr>
          <w:rFonts w:cs="Charis SIL"/>
          <w:sz w:val="28"/>
          <w:szCs w:val="28"/>
        </w:rPr>
        <w:t xml:space="preserve"> cho đến </w:t>
      </w:r>
      <w:r w:rsidR="00CD1633">
        <w:rPr>
          <w:rFonts w:cs="Charis SIL"/>
          <w:sz w:val="28"/>
          <w:szCs w:val="28"/>
        </w:rPr>
        <w:t>Đức Phật</w:t>
      </w:r>
      <w:r w:rsidRPr="00BC66CE">
        <w:rPr>
          <w:rFonts w:cs="Charis SIL"/>
          <w:sz w:val="28"/>
          <w:szCs w:val="28"/>
        </w:rPr>
        <w:t xml:space="preserve"> </w:t>
      </w:r>
      <w:r w:rsidR="00652023">
        <w:rPr>
          <w:rFonts w:cs="Charis SIL"/>
          <w:sz w:val="28"/>
          <w:szCs w:val="28"/>
        </w:rPr>
        <w:t>Go</w:t>
      </w:r>
      <w:r w:rsidR="00686258">
        <w:rPr>
          <w:rFonts w:cs="Charis SIL"/>
          <w:sz w:val="28"/>
          <w:szCs w:val="28"/>
        </w:rPr>
        <w:t>ta</w:t>
      </w:r>
      <w:r w:rsidR="00652023">
        <w:rPr>
          <w:rFonts w:cs="Charis SIL"/>
          <w:sz w:val="28"/>
          <w:szCs w:val="28"/>
        </w:rPr>
        <w:t>ma</w:t>
      </w:r>
      <w:r w:rsidRPr="00BC66CE">
        <w:rPr>
          <w:rFonts w:cs="Charis SIL"/>
          <w:sz w:val="28"/>
          <w:szCs w:val="28"/>
        </w:rPr>
        <w:t xml:space="preserve"> (Thích Ca) và hai chương cuối cùng của phần kết thúc. Lý dó của việc làm này để số thứ tự của các chương phù hợp với thứ tự xuất hiện của các vị Phật hầu giúp cho việc tham khảo </w:t>
      </w:r>
      <w:r w:rsidRPr="00BC66CE">
        <w:rPr>
          <w:rFonts w:cs="Charis SIL"/>
          <w:sz w:val="28"/>
          <w:szCs w:val="28"/>
        </w:rPr>
        <w:lastRenderedPageBreak/>
        <w:t xml:space="preserve">được phần thuận tiện. Về việc trình bày tập kinh theo lối song ngữ, chúng tôi có các dụng ý sau: </w:t>
      </w:r>
    </w:p>
    <w:p w14:paraId="2C639B0D" w14:textId="77777777" w:rsidR="00AD5363"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1- Nhấn mạnh cho độc giả thấy được rằng tập kinh này được lưu truyền theo hình thức thơ ca và đây là nét phong phú về hình thức của nền văn chương truyền khẩu của Phật Giáo. Chúng tôi cố tránh việc tạo nên ngộ nhận trong sự thâu thập kiến thức Phật Giáo của quý vị. </w:t>
      </w:r>
    </w:p>
    <w:p w14:paraId="6262108B" w14:textId="58964749"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2- Giúp cho độc giả người Việt có được văn bản Pāli để tham khảo lúc cần thiết, đồng thời cũng thuận tiện cho quý độc giả dễ dàng kiểm tra lại chất lượng của lời dịch Việt. Chúng tôi đã ghi lại các câu kệ thơ Pāli bằng dạng chữ nghiêng xen kẽ với lời dịch Việt theo lối văn xuôi bằng dạng chữ đứng; mỗi câu kệ Pāli tương đương với hai hoặc ba dòng văn Việt được trình bày thành từng đoạn tách biệt. Hầu hết các câu văn nói khi được dịch sang tiếng Việt được trình bày bằng dạng chữ nghiêng để dễ phân biệt. </w:t>
      </w:r>
    </w:p>
    <w:p w14:paraId="672184B4" w14:textId="77777777"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Cũng cần nói thêm về mục đích của chúng tôi trong khi nghiên cứu tài liệu này nhằm rèn luyện kiến thức Pāli của cá nhân, chú trọng về việc tìm hiểu ý nghĩa và cấu trúc văn phạm Pāli ở thể loại gāthā (kệ thơ). Vì lý do này, lời văn tiếng Việt được cố ý ghi lại rất gần với nguyên tác nhằm thuận tiện cho việc kiểm tra ôn luyện của cá nhân, đồng thời có thể giảm bớt phần nào khó nhọc cho quý độc giả có </w:t>
      </w:r>
      <w:r w:rsidRPr="00BC66CE">
        <w:rPr>
          <w:rFonts w:cs="Charis SIL"/>
          <w:sz w:val="28"/>
          <w:szCs w:val="28"/>
        </w:rPr>
        <w:lastRenderedPageBreak/>
        <w:t>đồng sở thích nghiên cứu và học hỏi lời Phật dạy qua văn bản gốc. Tuy nhiên, chúng tôi hy vọng rằng lời văn tiếng Việt cũng tạm đủ phần trong sáng ngõ hầu giúp cho quý độc giả phổ thông hiểu được nội dung của tập kinh. Do thời gian của chúng tôi rất hạn hẹp nên thời gian đầu tư cho công việc ghi lại tiếng Việt của tài liệu này rất hạn chế, vì thế không tránh khỏi những điều thiếu sót. Ngưỡng mong quý độc giả niệm tình hỷ xả. Mọi sự góp ý phê bình xin email về: </w:t>
      </w:r>
      <w:hyperlink r:id="rId8" w:history="1">
        <w:r w:rsidRPr="00BC66CE">
          <w:rPr>
            <w:rFonts w:cs="Charis SIL"/>
            <w:b/>
            <w:bCs/>
            <w:sz w:val="28"/>
            <w:szCs w:val="28"/>
            <w:u w:val="single"/>
          </w:rPr>
          <w:t>dinda@u.washington.edu</w:t>
        </w:r>
      </w:hyperlink>
    </w:p>
    <w:p w14:paraId="0BECCFED" w14:textId="45DF783B"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 xml:space="preserve">Nhân đây, chúng tôi cũng xin chân thành tán dương sự sách tấn và ủng hộ của quý vị Phật Tử hữu ân: Dr. Bình Anson, gia đình Chú Lương Xuân Lộc, gđ. Phạm Trọng Độ, gđ. Lý Hoàng Anh, Cô Tư Khánh Huy và nhóm Phật Tử hải ngoại, Bà Ba Diệu Đài, Cô Diệu Bình (Sáu Dép) và các con cháu, gđ. Trương Tuyết Anh, Chú Nguyễn Hữu Danh, Cô Nguyễn Ngọc Vivian, Cô Kim Leung, Phật tử Ngọc Ngân, v.v... Thành tâm cầu chúc quý vị luôn giữ vững niềm tin và thành tựu được nhiều kết quả trong công việc tu tập giải thoát cũng như hộ trì </w:t>
      </w:r>
      <w:r w:rsidR="00686258">
        <w:rPr>
          <w:rFonts w:cs="Charis SIL"/>
          <w:sz w:val="28"/>
          <w:szCs w:val="28"/>
        </w:rPr>
        <w:t>Ta</w:t>
      </w:r>
      <w:r w:rsidRPr="00BC66CE">
        <w:rPr>
          <w:rFonts w:cs="Charis SIL"/>
          <w:sz w:val="28"/>
          <w:szCs w:val="28"/>
        </w:rPr>
        <w:t>m Bảo.</w:t>
      </w:r>
    </w:p>
    <w:p w14:paraId="16F1651B" w14:textId="77777777"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t>Công đức này xin dâng đến Hòa Thượng trụ trì chùa Sri Jayawardhanaramaya, Colombo, Tích Lan, đã tạo nhiều điều kiện thuận lợi cho chúng tôi trong công việc tu học và nghiên cứu Phật Pháp thời gian qua.</w:t>
      </w:r>
    </w:p>
    <w:p w14:paraId="45C08484" w14:textId="77777777" w:rsidR="00170F72" w:rsidRPr="00BC66CE" w:rsidRDefault="00170F72" w:rsidP="00BC66CE">
      <w:pPr>
        <w:shd w:val="clear" w:color="auto" w:fill="FFFFFF"/>
        <w:snapToGrid w:val="0"/>
        <w:spacing w:before="80" w:after="80" w:line="276" w:lineRule="auto"/>
        <w:ind w:firstLine="851"/>
        <w:contextualSpacing/>
        <w:jc w:val="both"/>
        <w:rPr>
          <w:rFonts w:cs="Charis SIL"/>
          <w:sz w:val="28"/>
          <w:szCs w:val="28"/>
        </w:rPr>
      </w:pPr>
      <w:r w:rsidRPr="00BC66CE">
        <w:rPr>
          <w:rFonts w:cs="Charis SIL"/>
          <w:sz w:val="28"/>
          <w:szCs w:val="28"/>
        </w:rPr>
        <w:lastRenderedPageBreak/>
        <w:t>Mong sao hết thảy chúng sanh đều được tấn hóa trong ánh hào quang của Chánh Pháp.</w:t>
      </w:r>
    </w:p>
    <w:p w14:paraId="05A88F47" w14:textId="6D55FB4D" w:rsidR="00170F72" w:rsidRPr="00BC66CE" w:rsidRDefault="00170F72" w:rsidP="00BC66CE">
      <w:pPr>
        <w:shd w:val="clear" w:color="auto" w:fill="FFFFFF"/>
        <w:snapToGrid w:val="0"/>
        <w:spacing w:before="80" w:after="80" w:line="276" w:lineRule="auto"/>
        <w:contextualSpacing/>
        <w:jc w:val="right"/>
        <w:rPr>
          <w:rFonts w:cs="Charis SIL"/>
          <w:sz w:val="28"/>
          <w:szCs w:val="28"/>
        </w:rPr>
      </w:pPr>
      <w:r w:rsidRPr="00BC66CE">
        <w:rPr>
          <w:rFonts w:cs="Charis SIL"/>
          <w:b/>
          <w:bCs/>
          <w:sz w:val="28"/>
          <w:szCs w:val="28"/>
        </w:rPr>
        <w:t>Colombo, ngày 27 tháng 12 năm 2005</w:t>
      </w:r>
      <w:r w:rsidRPr="00BC66CE">
        <w:rPr>
          <w:rFonts w:cs="Charis SIL"/>
          <w:b/>
          <w:bCs/>
          <w:sz w:val="28"/>
          <w:szCs w:val="28"/>
        </w:rPr>
        <w:br/>
      </w:r>
      <w:r w:rsidR="00405EF5" w:rsidRPr="00BC66CE">
        <w:rPr>
          <w:rFonts w:cs="Charis SIL"/>
          <w:b/>
          <w:bCs/>
          <w:sz w:val="28"/>
          <w:szCs w:val="28"/>
        </w:rPr>
        <w:t>Tỳ-khưu</w:t>
      </w:r>
      <w:r w:rsidRPr="00BC66CE">
        <w:rPr>
          <w:rFonts w:cs="Charis SIL"/>
          <w:b/>
          <w:bCs/>
          <w:sz w:val="28"/>
          <w:szCs w:val="28"/>
        </w:rPr>
        <w:t xml:space="preserve"> Indacanda</w:t>
      </w:r>
      <w:r w:rsidRPr="00BC66CE">
        <w:rPr>
          <w:rFonts w:cs="Charis SIL"/>
          <w:b/>
          <w:bCs/>
          <w:sz w:val="28"/>
          <w:szCs w:val="28"/>
        </w:rPr>
        <w:br/>
        <w:t xml:space="preserve">(Trương </w:t>
      </w:r>
      <w:r w:rsidR="001B727A">
        <w:rPr>
          <w:rFonts w:cs="Charis SIL"/>
          <w:b/>
          <w:bCs/>
          <w:sz w:val="28"/>
          <w:szCs w:val="28"/>
        </w:rPr>
        <w:t>Đ</w:t>
      </w:r>
      <w:r w:rsidRPr="00BC66CE">
        <w:rPr>
          <w:rFonts w:cs="Charis SIL"/>
          <w:b/>
          <w:bCs/>
          <w:sz w:val="28"/>
          <w:szCs w:val="28"/>
        </w:rPr>
        <w:t>ình Dũng)</w:t>
      </w:r>
    </w:p>
    <w:p w14:paraId="2E8D49AC" w14:textId="77777777" w:rsidR="00170F72" w:rsidRPr="00BC66CE" w:rsidRDefault="00170F72" w:rsidP="001B727A">
      <w:pPr>
        <w:shd w:val="clear" w:color="auto" w:fill="FFFFFF"/>
        <w:snapToGrid w:val="0"/>
        <w:spacing w:before="80" w:after="80" w:line="276" w:lineRule="auto"/>
        <w:contextualSpacing/>
        <w:jc w:val="center"/>
        <w:rPr>
          <w:rFonts w:cs="Charis SIL"/>
          <w:sz w:val="28"/>
          <w:szCs w:val="28"/>
        </w:rPr>
      </w:pPr>
      <w:r w:rsidRPr="00BC66CE">
        <w:rPr>
          <w:rFonts w:cs="Charis SIL"/>
          <w:sz w:val="28"/>
          <w:szCs w:val="28"/>
          <w:lang w:val="en-US"/>
        </w:rPr>
        <w:t>-ooOoo-</w:t>
      </w:r>
    </w:p>
    <w:p w14:paraId="7D500BC5" w14:textId="772B73F4" w:rsidR="00170F72" w:rsidRPr="006419C5" w:rsidRDefault="00170F72" w:rsidP="008B7BDA">
      <w:pPr>
        <w:shd w:val="clear" w:color="auto" w:fill="FFFFFF"/>
        <w:snapToGrid w:val="0"/>
        <w:spacing w:before="80" w:after="80"/>
        <w:contextualSpacing/>
        <w:jc w:val="both"/>
        <w:rPr>
          <w:sz w:val="27"/>
          <w:szCs w:val="27"/>
        </w:rPr>
      </w:pPr>
    </w:p>
    <w:p w14:paraId="122C3D96" w14:textId="3550CB7F" w:rsidR="00455056" w:rsidRDefault="00455056">
      <w:pPr>
        <w:spacing w:after="160" w:line="278" w:lineRule="auto"/>
      </w:pPr>
      <w:r>
        <w:br w:type="page"/>
      </w:r>
    </w:p>
    <w:p w14:paraId="779B8613" w14:textId="6DA2E055" w:rsidR="007513DF" w:rsidRPr="004A12A7" w:rsidRDefault="00455056" w:rsidP="004A12A7">
      <w:pPr>
        <w:pStyle w:val="Heading2"/>
      </w:pPr>
      <w:bookmarkStart w:id="3" w:name="_Toc222613452"/>
      <w:r w:rsidRPr="004A12A7">
        <w:lastRenderedPageBreak/>
        <w:t xml:space="preserve">Lời người </w:t>
      </w:r>
      <w:r w:rsidR="004A12A7" w:rsidRPr="004A12A7">
        <w:t>Soạn Thảo bản Kinh</w:t>
      </w:r>
      <w:bookmarkEnd w:id="3"/>
    </w:p>
    <w:p w14:paraId="38385D18" w14:textId="4A293D39" w:rsidR="004A12A7" w:rsidRDefault="004A12A7" w:rsidP="004A12A7">
      <w:pPr>
        <w:shd w:val="clear" w:color="auto" w:fill="FFFFFF"/>
        <w:snapToGrid w:val="0"/>
        <w:spacing w:before="80" w:after="80"/>
        <w:ind w:firstLine="851"/>
        <w:contextualSpacing/>
        <w:jc w:val="both"/>
        <w:rPr>
          <w:rFonts w:cs="Charis SIL"/>
          <w:sz w:val="28"/>
          <w:szCs w:val="28"/>
        </w:rPr>
      </w:pPr>
      <w:r w:rsidRPr="004A12A7">
        <w:rPr>
          <w:rFonts w:cs="Charis SIL"/>
          <w:sz w:val="28"/>
          <w:szCs w:val="28"/>
        </w:rPr>
        <w:t xml:space="preserve">Chúng tôi dựa vào bản dịch được lưu thông trên trang web: </w:t>
      </w:r>
      <w:hyperlink r:id="rId9" w:history="1">
        <w:r w:rsidRPr="004A12A7">
          <w:rPr>
            <w:rStyle w:val="Hyperlink"/>
            <w:rFonts w:cs="Charis SIL"/>
            <w:sz w:val="28"/>
            <w:szCs w:val="28"/>
          </w:rPr>
          <w:t>www.budsas.org</w:t>
        </w:r>
      </w:hyperlink>
      <w:r w:rsidRPr="004A12A7">
        <w:rPr>
          <w:rFonts w:cs="Charis SIL"/>
          <w:sz w:val="28"/>
          <w:szCs w:val="28"/>
        </w:rPr>
        <w:t xml:space="preserve"> của </w:t>
      </w:r>
      <w:r w:rsidRPr="004A12A7">
        <w:rPr>
          <w:rFonts w:cs="Charis SIL"/>
          <w:sz w:val="28"/>
          <w:szCs w:val="28"/>
        </w:rPr>
        <w:t>Tỳ-khưu Indacanda</w:t>
      </w:r>
      <w:r w:rsidRPr="004A12A7">
        <w:rPr>
          <w:rFonts w:cs="Charis SIL"/>
          <w:sz w:val="28"/>
          <w:szCs w:val="28"/>
        </w:rPr>
        <w:t xml:space="preserve"> </w:t>
      </w:r>
      <w:r w:rsidRPr="004A12A7">
        <w:rPr>
          <w:rFonts w:cs="Charis SIL"/>
          <w:sz w:val="28"/>
          <w:szCs w:val="28"/>
        </w:rPr>
        <w:t>(Trương Đình Dũng)</w:t>
      </w:r>
      <w:r w:rsidRPr="004A12A7">
        <w:rPr>
          <w:rFonts w:cs="Charis SIL"/>
          <w:b/>
          <w:bCs/>
          <w:sz w:val="28"/>
          <w:szCs w:val="28"/>
        </w:rPr>
        <w:t xml:space="preserve"> </w:t>
      </w:r>
      <w:r w:rsidRPr="004A12A7">
        <w:rPr>
          <w:rFonts w:cs="Charis SIL"/>
          <w:sz w:val="28"/>
          <w:szCs w:val="28"/>
        </w:rPr>
        <w:t>để soạn thảo thành bản kinh lưu thông này.</w:t>
      </w:r>
      <w:r w:rsidR="0089716C">
        <w:rPr>
          <w:rFonts w:cs="Charis SIL"/>
          <w:sz w:val="28"/>
          <w:szCs w:val="28"/>
        </w:rPr>
        <w:t xml:space="preserve"> Việc chúng tôi làm là tra cứu thêm vào các danh từ Hán Việt cho những độc giả cảm thấy quen thuộc với đặc thù của nền Phật giáo Việt Nam là từ Bắc truyền nhiều. Thứ hai là chúng tôi thêm phần tiêu đề cho từng mục, qua đó làm mục lục cho bản kinh để được rõ ràng nội dung và tra cứu thuận tiện hơn. </w:t>
      </w:r>
      <w:r w:rsidR="00CD7DB0">
        <w:rPr>
          <w:rFonts w:cs="Charis SIL"/>
          <w:sz w:val="28"/>
          <w:szCs w:val="28"/>
        </w:rPr>
        <w:t>Thứ ba là, c</w:t>
      </w:r>
      <w:r w:rsidR="0089716C">
        <w:rPr>
          <w:rFonts w:cs="Charis SIL"/>
          <w:sz w:val="28"/>
          <w:szCs w:val="28"/>
        </w:rPr>
        <w:t>húng tôi cũng làm bảng tổng kết về 24 vị Phật quá khứ và tiền thân của Đức Phật Thích Ca (Gotama) trong thời 24 vị Phật ấy.</w:t>
      </w:r>
      <w:r w:rsidR="00CD7DB0">
        <w:rPr>
          <w:rFonts w:cs="Charis SIL"/>
          <w:sz w:val="28"/>
          <w:szCs w:val="28"/>
        </w:rPr>
        <w:t xml:space="preserve"> Thứ tư, chúng tôi đã bỏ đi chữ </w:t>
      </w:r>
      <w:r w:rsidR="00CD7DB0" w:rsidRPr="00CD7DB0">
        <w:rPr>
          <w:rFonts w:cs="Charis SIL"/>
          <w:sz w:val="28"/>
          <w:szCs w:val="28"/>
        </w:rPr>
        <w:t>Pāli</w:t>
      </w:r>
      <w:r w:rsidR="00CD7DB0">
        <w:rPr>
          <w:rFonts w:cs="Charis SIL"/>
          <w:sz w:val="28"/>
          <w:szCs w:val="28"/>
        </w:rPr>
        <w:t xml:space="preserve"> trong nguyên bản dịch có là nhằm giúp cho những người bình thường dễ tiếp cận bản kinh hơn, còn đối với </w:t>
      </w:r>
      <w:r w:rsidR="00E512A8">
        <w:rPr>
          <w:rFonts w:cs="Charis SIL"/>
          <w:sz w:val="28"/>
          <w:szCs w:val="28"/>
        </w:rPr>
        <w:t>những vị có trình độ cao</w:t>
      </w:r>
      <w:r w:rsidR="009F442B">
        <w:rPr>
          <w:rFonts w:cs="Charis SIL"/>
          <w:sz w:val="28"/>
          <w:szCs w:val="28"/>
        </w:rPr>
        <w:t xml:space="preserve">, có nhu cầu tra cứu hay học tập tiếng </w:t>
      </w:r>
      <w:r w:rsidR="009F442B" w:rsidRPr="009F442B">
        <w:rPr>
          <w:rFonts w:cs="Charis SIL"/>
          <w:sz w:val="28"/>
          <w:szCs w:val="28"/>
        </w:rPr>
        <w:t>Pāli</w:t>
      </w:r>
      <w:r w:rsidR="00E512A8">
        <w:rPr>
          <w:rFonts w:cs="Charis SIL"/>
          <w:sz w:val="28"/>
          <w:szCs w:val="28"/>
        </w:rPr>
        <w:t xml:space="preserve"> thì nên tham khảo bản gốc có chữ </w:t>
      </w:r>
      <w:r w:rsidR="00E512A8" w:rsidRPr="009F442B">
        <w:rPr>
          <w:rFonts w:cs="Charis SIL"/>
          <w:sz w:val="28"/>
          <w:szCs w:val="28"/>
        </w:rPr>
        <w:t>Pāli</w:t>
      </w:r>
      <w:r w:rsidR="00E512A8" w:rsidRPr="009F442B">
        <w:rPr>
          <w:rFonts w:cs="Charis SIL"/>
          <w:sz w:val="28"/>
          <w:szCs w:val="28"/>
        </w:rPr>
        <w:t xml:space="preserve"> để</w:t>
      </w:r>
      <w:r w:rsidR="00E512A8">
        <w:rPr>
          <w:rFonts w:cs="Charis SIL"/>
        </w:rPr>
        <w:t xml:space="preserve"> </w:t>
      </w:r>
      <w:r w:rsidR="009F442B" w:rsidRPr="009F442B">
        <w:rPr>
          <w:rFonts w:cs="Charis SIL"/>
          <w:sz w:val="28"/>
          <w:szCs w:val="28"/>
        </w:rPr>
        <w:t>tra cứu chính xác hơn.</w:t>
      </w:r>
      <w:r w:rsidR="000E38D0">
        <w:rPr>
          <w:rFonts w:cs="Charis SIL"/>
          <w:sz w:val="28"/>
          <w:szCs w:val="28"/>
        </w:rPr>
        <w:t xml:space="preserve"> Ngưỡng mong việc làm này của chúng tôi mang đến sự lợi lạc cho những ai hữu duyên. </w:t>
      </w:r>
    </w:p>
    <w:p w14:paraId="742CB899" w14:textId="2B1EA021" w:rsidR="004A12A7" w:rsidRDefault="000E38D0" w:rsidP="000E38D0">
      <w:pPr>
        <w:shd w:val="clear" w:color="auto" w:fill="FFFFFF"/>
        <w:snapToGrid w:val="0"/>
        <w:spacing w:before="80" w:after="80"/>
        <w:ind w:firstLine="851"/>
        <w:contextualSpacing/>
        <w:jc w:val="right"/>
        <w:rPr>
          <w:rFonts w:cs="Charis SIL"/>
          <w:sz w:val="28"/>
          <w:szCs w:val="28"/>
        </w:rPr>
      </w:pPr>
      <w:r>
        <w:rPr>
          <w:rFonts w:cs="Charis SIL"/>
          <w:sz w:val="28"/>
          <w:szCs w:val="28"/>
        </w:rPr>
        <w:t>Chân thành cảm ơn!</w:t>
      </w:r>
    </w:p>
    <w:p w14:paraId="54275E52" w14:textId="63913E57" w:rsidR="004A12A7" w:rsidRPr="00BC66CE" w:rsidRDefault="004A12A7" w:rsidP="004A12A7">
      <w:pPr>
        <w:shd w:val="clear" w:color="auto" w:fill="FFFFFF"/>
        <w:snapToGrid w:val="0"/>
        <w:spacing w:before="80" w:after="80" w:line="276" w:lineRule="auto"/>
        <w:contextualSpacing/>
        <w:jc w:val="right"/>
        <w:rPr>
          <w:rFonts w:cs="Charis SIL"/>
          <w:sz w:val="28"/>
          <w:szCs w:val="28"/>
        </w:rPr>
      </w:pPr>
      <w:r>
        <w:rPr>
          <w:rFonts w:cs="Charis SIL"/>
          <w:b/>
          <w:bCs/>
          <w:sz w:val="28"/>
          <w:szCs w:val="28"/>
        </w:rPr>
        <w:t>Paris</w:t>
      </w:r>
      <w:r w:rsidRPr="00BC66CE">
        <w:rPr>
          <w:rFonts w:cs="Charis SIL"/>
          <w:b/>
          <w:bCs/>
          <w:sz w:val="28"/>
          <w:szCs w:val="28"/>
        </w:rPr>
        <w:t>, tháng 2 năm 20</w:t>
      </w:r>
      <w:r>
        <w:rPr>
          <w:rFonts w:cs="Charis SIL"/>
          <w:b/>
          <w:bCs/>
          <w:sz w:val="28"/>
          <w:szCs w:val="28"/>
        </w:rPr>
        <w:t>26</w:t>
      </w:r>
      <w:r w:rsidRPr="00BC66CE">
        <w:rPr>
          <w:rFonts w:cs="Charis SIL"/>
          <w:b/>
          <w:bCs/>
          <w:sz w:val="28"/>
          <w:szCs w:val="28"/>
        </w:rPr>
        <w:br/>
      </w:r>
      <w:r>
        <w:rPr>
          <w:rFonts w:cs="Charis SIL"/>
          <w:b/>
          <w:bCs/>
          <w:sz w:val="28"/>
          <w:szCs w:val="28"/>
        </w:rPr>
        <w:t>Thích Thiện Trang</w:t>
      </w:r>
      <w:r w:rsidRPr="00BC66CE">
        <w:rPr>
          <w:rFonts w:cs="Charis SIL"/>
          <w:b/>
          <w:bCs/>
          <w:sz w:val="28"/>
          <w:szCs w:val="28"/>
        </w:rPr>
        <w:br/>
      </w:r>
    </w:p>
    <w:p w14:paraId="055A626F" w14:textId="77777777" w:rsidR="004A12A7" w:rsidRPr="00BC66CE" w:rsidRDefault="004A12A7" w:rsidP="004A12A7">
      <w:pPr>
        <w:shd w:val="clear" w:color="auto" w:fill="FFFFFF"/>
        <w:snapToGrid w:val="0"/>
        <w:spacing w:before="80" w:after="80" w:line="276" w:lineRule="auto"/>
        <w:contextualSpacing/>
        <w:jc w:val="center"/>
        <w:rPr>
          <w:rFonts w:cs="Charis SIL"/>
          <w:sz w:val="28"/>
          <w:szCs w:val="28"/>
        </w:rPr>
      </w:pPr>
      <w:r w:rsidRPr="00BC66CE">
        <w:rPr>
          <w:rFonts w:cs="Charis SIL"/>
          <w:sz w:val="28"/>
          <w:szCs w:val="28"/>
          <w:lang w:val="en-US"/>
        </w:rPr>
        <w:t>-ooOoo-</w:t>
      </w:r>
    </w:p>
    <w:p w14:paraId="4D1B9BA2" w14:textId="77777777" w:rsidR="004A12A7" w:rsidRPr="004A12A7" w:rsidRDefault="004A12A7" w:rsidP="004A12A7">
      <w:pPr>
        <w:shd w:val="clear" w:color="auto" w:fill="FFFFFF"/>
        <w:snapToGrid w:val="0"/>
        <w:spacing w:before="80" w:after="80"/>
        <w:ind w:firstLine="851"/>
        <w:contextualSpacing/>
        <w:jc w:val="both"/>
        <w:rPr>
          <w:rFonts w:cs="Charis SIL"/>
          <w:sz w:val="28"/>
          <w:szCs w:val="28"/>
        </w:rPr>
      </w:pPr>
    </w:p>
    <w:p w14:paraId="22B3BF84" w14:textId="64C6E565" w:rsidR="007513DF" w:rsidRPr="004A12A7" w:rsidRDefault="007513DF" w:rsidP="004A12A7">
      <w:pPr>
        <w:spacing w:after="160" w:line="278" w:lineRule="auto"/>
        <w:jc w:val="both"/>
        <w:rPr>
          <w:rFonts w:cs="Charis SIL"/>
          <w:sz w:val="28"/>
          <w:szCs w:val="28"/>
        </w:rPr>
      </w:pPr>
      <w:r w:rsidRPr="004A12A7">
        <w:rPr>
          <w:rFonts w:cs="Charis SIL"/>
          <w:sz w:val="28"/>
          <w:szCs w:val="28"/>
        </w:rPr>
        <w:br w:type="page"/>
      </w:r>
    </w:p>
    <w:p w14:paraId="43892B61" w14:textId="5DCCF578" w:rsidR="0015556B" w:rsidRPr="004A12A7" w:rsidRDefault="00720577" w:rsidP="004A12A7">
      <w:pPr>
        <w:pStyle w:val="Heading2"/>
        <w:rPr>
          <w:rFonts w:ascii="Charis SIL" w:hAnsi="Charis SIL" w:cs="Charis SIL"/>
          <w:sz w:val="28"/>
          <w:szCs w:val="28"/>
        </w:rPr>
      </w:pPr>
      <w:bookmarkStart w:id="4" w:name="_Toc222613453"/>
      <w:r w:rsidRPr="004A12A7">
        <w:rPr>
          <w:rFonts w:ascii="Charis SIL" w:hAnsi="Charis SIL" w:cs="Charis SIL"/>
          <w:sz w:val="28"/>
          <w:szCs w:val="28"/>
        </w:rPr>
        <w:lastRenderedPageBreak/>
        <w:t xml:space="preserve">Bảng tóm tắt về </w:t>
      </w:r>
      <w:r w:rsidR="0015556B" w:rsidRPr="004A12A7">
        <w:rPr>
          <w:rFonts w:ascii="Charis SIL" w:hAnsi="Charis SIL" w:cs="Charis SIL"/>
          <w:sz w:val="28"/>
          <w:szCs w:val="28"/>
        </w:rPr>
        <w:t xml:space="preserve">24 </w:t>
      </w:r>
      <w:r w:rsidR="005E7F8D" w:rsidRPr="004A12A7">
        <w:rPr>
          <w:rFonts w:ascii="Charis SIL" w:hAnsi="Charis SIL" w:cs="Charis SIL"/>
          <w:sz w:val="28"/>
          <w:szCs w:val="28"/>
        </w:rPr>
        <w:t>v</w:t>
      </w:r>
      <w:r w:rsidR="0015556B" w:rsidRPr="004A12A7">
        <w:rPr>
          <w:rFonts w:ascii="Charis SIL" w:hAnsi="Charis SIL" w:cs="Charis SIL"/>
          <w:sz w:val="28"/>
          <w:szCs w:val="28"/>
        </w:rPr>
        <w:t xml:space="preserve">ị Phật thọ ký cho </w:t>
      </w:r>
      <w:r w:rsidR="005E7F8D" w:rsidRPr="004A12A7">
        <w:rPr>
          <w:rFonts w:ascii="Charis SIL" w:hAnsi="Charis SIL" w:cs="Charis SIL"/>
          <w:sz w:val="28"/>
          <w:szCs w:val="28"/>
        </w:rPr>
        <w:t>Tiền thân của Đức Phật Thích Ca khi còn làm Bồ-tát</w:t>
      </w:r>
      <w:bookmarkEnd w:id="4"/>
    </w:p>
    <w:tbl>
      <w:tblPr>
        <w:tblStyle w:val="TableGrid"/>
        <w:tblW w:w="0" w:type="auto"/>
        <w:jc w:val="center"/>
        <w:tblLook w:val="04A0" w:firstRow="1" w:lastRow="0" w:firstColumn="1" w:lastColumn="0" w:noHBand="0" w:noVBand="1"/>
      </w:tblPr>
      <w:tblGrid>
        <w:gridCol w:w="557"/>
        <w:gridCol w:w="2072"/>
        <w:gridCol w:w="2134"/>
        <w:gridCol w:w="2614"/>
      </w:tblGrid>
      <w:tr w:rsidR="00B97E23" w:rsidRPr="004A12A7" w14:paraId="49D979F0" w14:textId="77777777" w:rsidTr="009763D3">
        <w:trPr>
          <w:jc w:val="center"/>
        </w:trPr>
        <w:tc>
          <w:tcPr>
            <w:tcW w:w="530" w:type="dxa"/>
            <w:vAlign w:val="center"/>
          </w:tcPr>
          <w:p w14:paraId="026ACCD9" w14:textId="77777777" w:rsidR="00B97E23" w:rsidRPr="004A12A7" w:rsidRDefault="00B97E23" w:rsidP="004A12A7">
            <w:pPr>
              <w:snapToGrid w:val="0"/>
              <w:spacing w:before="80" w:after="80"/>
              <w:contextualSpacing/>
              <w:jc w:val="both"/>
              <w:rPr>
                <w:rFonts w:cs="Charis SIL"/>
                <w:b/>
                <w:bCs/>
                <w:sz w:val="28"/>
                <w:szCs w:val="28"/>
              </w:rPr>
            </w:pPr>
            <w:r w:rsidRPr="004A12A7">
              <w:rPr>
                <w:rFonts w:cs="Charis SIL"/>
                <w:b/>
                <w:bCs/>
                <w:sz w:val="28"/>
                <w:szCs w:val="28"/>
              </w:rPr>
              <w:t>TT</w:t>
            </w:r>
          </w:p>
        </w:tc>
        <w:tc>
          <w:tcPr>
            <w:tcW w:w="2074" w:type="dxa"/>
            <w:vAlign w:val="center"/>
          </w:tcPr>
          <w:p w14:paraId="56415189" w14:textId="77777777" w:rsidR="00B97E23" w:rsidRPr="004A12A7" w:rsidRDefault="00B97E23" w:rsidP="004A12A7">
            <w:pPr>
              <w:snapToGrid w:val="0"/>
              <w:spacing w:before="80" w:after="80"/>
              <w:contextualSpacing/>
              <w:jc w:val="both"/>
              <w:rPr>
                <w:rFonts w:cs="Charis SIL"/>
                <w:b/>
                <w:bCs/>
                <w:sz w:val="28"/>
                <w:szCs w:val="28"/>
              </w:rPr>
            </w:pPr>
            <w:r w:rsidRPr="004A12A7">
              <w:rPr>
                <w:rFonts w:cs="Charis SIL"/>
                <w:b/>
                <w:bCs/>
                <w:sz w:val="28"/>
                <w:szCs w:val="28"/>
              </w:rPr>
              <w:t>Đức Phật</w:t>
            </w:r>
          </w:p>
        </w:tc>
        <w:tc>
          <w:tcPr>
            <w:tcW w:w="2142" w:type="dxa"/>
            <w:vAlign w:val="center"/>
          </w:tcPr>
          <w:p w14:paraId="22E1D129" w14:textId="77777777" w:rsidR="00B97E23" w:rsidRPr="004A12A7" w:rsidRDefault="00B97E23" w:rsidP="004A12A7">
            <w:pPr>
              <w:snapToGrid w:val="0"/>
              <w:spacing w:before="80" w:after="80"/>
              <w:contextualSpacing/>
              <w:jc w:val="both"/>
              <w:rPr>
                <w:rFonts w:cs="Charis SIL"/>
                <w:b/>
                <w:bCs/>
                <w:sz w:val="28"/>
                <w:szCs w:val="28"/>
              </w:rPr>
            </w:pPr>
            <w:r w:rsidRPr="004A12A7">
              <w:rPr>
                <w:rFonts w:cs="Charis SIL"/>
                <w:b/>
                <w:bCs/>
                <w:sz w:val="28"/>
                <w:szCs w:val="28"/>
              </w:rPr>
              <w:t>Tiền Thân</w:t>
            </w:r>
          </w:p>
        </w:tc>
        <w:tc>
          <w:tcPr>
            <w:tcW w:w="2631" w:type="dxa"/>
            <w:vAlign w:val="center"/>
          </w:tcPr>
          <w:p w14:paraId="4C21DAF3" w14:textId="77777777" w:rsidR="00B97E23" w:rsidRPr="004A12A7" w:rsidRDefault="00B97E23" w:rsidP="004A12A7">
            <w:pPr>
              <w:snapToGrid w:val="0"/>
              <w:spacing w:before="80" w:after="80"/>
              <w:contextualSpacing/>
              <w:jc w:val="both"/>
              <w:rPr>
                <w:rFonts w:cs="Charis SIL"/>
                <w:b/>
                <w:bCs/>
                <w:sz w:val="28"/>
                <w:szCs w:val="28"/>
              </w:rPr>
            </w:pPr>
            <w:r w:rsidRPr="004A12A7">
              <w:rPr>
                <w:rFonts w:cs="Charis SIL"/>
                <w:b/>
                <w:bCs/>
                <w:sz w:val="28"/>
                <w:szCs w:val="28"/>
              </w:rPr>
              <w:t>Thời gian</w:t>
            </w:r>
          </w:p>
        </w:tc>
      </w:tr>
      <w:tr w:rsidR="00B97E23" w:rsidRPr="004A12A7" w14:paraId="412FAB02" w14:textId="77777777" w:rsidTr="009763D3">
        <w:trPr>
          <w:jc w:val="center"/>
        </w:trPr>
        <w:tc>
          <w:tcPr>
            <w:tcW w:w="530" w:type="dxa"/>
            <w:vAlign w:val="center"/>
          </w:tcPr>
          <w:p w14:paraId="3727C7FA"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w:t>
            </w:r>
          </w:p>
        </w:tc>
        <w:tc>
          <w:tcPr>
            <w:tcW w:w="2074" w:type="dxa"/>
            <w:vAlign w:val="center"/>
          </w:tcPr>
          <w:p w14:paraId="0C2F88DB"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Dīpaṅkara (Nhiên Đăng)</w:t>
            </w:r>
          </w:p>
        </w:tc>
        <w:tc>
          <w:tcPr>
            <w:tcW w:w="2142" w:type="dxa"/>
            <w:vAlign w:val="center"/>
          </w:tcPr>
          <w:p w14:paraId="16A1F488"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Bà-la-môn Sumedha (Thiện Tuệ)</w:t>
            </w:r>
          </w:p>
        </w:tc>
        <w:tc>
          <w:tcPr>
            <w:tcW w:w="2631" w:type="dxa"/>
            <w:vAlign w:val="center"/>
          </w:tcPr>
          <w:p w14:paraId="5E2EB702"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4 a-tăng-kỳ + 100.000 Đại kiếp về trước</w:t>
            </w:r>
          </w:p>
        </w:tc>
      </w:tr>
      <w:tr w:rsidR="00B97E23" w:rsidRPr="004A12A7" w14:paraId="74FDF274" w14:textId="77777777" w:rsidTr="009763D3">
        <w:trPr>
          <w:trHeight w:val="922"/>
          <w:jc w:val="center"/>
        </w:trPr>
        <w:tc>
          <w:tcPr>
            <w:tcW w:w="530" w:type="dxa"/>
            <w:vAlign w:val="center"/>
          </w:tcPr>
          <w:p w14:paraId="5CC0390D"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2</w:t>
            </w:r>
          </w:p>
        </w:tc>
        <w:tc>
          <w:tcPr>
            <w:tcW w:w="2074" w:type="dxa"/>
            <w:vAlign w:val="center"/>
          </w:tcPr>
          <w:p w14:paraId="555992F2"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Koṇḍañña (Kiều Trần Như)</w:t>
            </w:r>
          </w:p>
        </w:tc>
        <w:tc>
          <w:tcPr>
            <w:tcW w:w="2142" w:type="dxa"/>
            <w:vAlign w:val="center"/>
          </w:tcPr>
          <w:p w14:paraId="686724FB"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Sát-Đế-Lỵ Vijitāvī (Tỳ-xà-đa-tỳ)</w:t>
            </w:r>
          </w:p>
        </w:tc>
        <w:tc>
          <w:tcPr>
            <w:tcW w:w="2631" w:type="dxa"/>
            <w:vAlign w:val="center"/>
          </w:tcPr>
          <w:p w14:paraId="58028D92"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Sau Đức Phật Nhiên Đăng nhưng rõ số kiếp cụ thể (trong kinh ghi vô số kiếp)</w:t>
            </w:r>
          </w:p>
        </w:tc>
      </w:tr>
      <w:tr w:rsidR="00B97E23" w:rsidRPr="004A12A7" w14:paraId="33335149" w14:textId="77777777" w:rsidTr="009763D3">
        <w:trPr>
          <w:jc w:val="center"/>
        </w:trPr>
        <w:tc>
          <w:tcPr>
            <w:tcW w:w="530" w:type="dxa"/>
            <w:vAlign w:val="center"/>
          </w:tcPr>
          <w:p w14:paraId="4D4B32DE"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3</w:t>
            </w:r>
          </w:p>
        </w:tc>
        <w:tc>
          <w:tcPr>
            <w:tcW w:w="2074" w:type="dxa"/>
            <w:vAlign w:val="center"/>
          </w:tcPr>
          <w:p w14:paraId="58EB49AF"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Maṅgala (Cát Tường)</w:t>
            </w:r>
          </w:p>
        </w:tc>
        <w:tc>
          <w:tcPr>
            <w:tcW w:w="2142" w:type="dxa"/>
            <w:vAlign w:val="center"/>
          </w:tcPr>
          <w:p w14:paraId="5576B303"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Bà-La-Môn Suruci (</w:t>
            </w:r>
            <w:r w:rsidRPr="004A12A7">
              <w:rPr>
                <w:rStyle w:val="Strong"/>
                <w:rFonts w:cs="Charis SIL"/>
                <w:b w:val="0"/>
                <w:bCs w:val="0"/>
                <w:sz w:val="28"/>
                <w:szCs w:val="28"/>
              </w:rPr>
              <w:t>Tu-lô-chi</w:t>
            </w:r>
            <w:r w:rsidRPr="004A12A7">
              <w:rPr>
                <w:rFonts w:cs="Charis SIL"/>
                <w:sz w:val="28"/>
                <w:szCs w:val="28"/>
              </w:rPr>
              <w:t>)</w:t>
            </w:r>
          </w:p>
        </w:tc>
        <w:tc>
          <w:tcPr>
            <w:tcW w:w="2631" w:type="dxa"/>
            <w:vMerge w:val="restart"/>
            <w:vAlign w:val="center"/>
          </w:tcPr>
          <w:p w14:paraId="45BE5E45"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Sau Đức Phật Kiều Trần Như nhưng rõ số kiếp cụ thể (trong kinh ghi vô số kiếp)</w:t>
            </w:r>
          </w:p>
        </w:tc>
      </w:tr>
      <w:tr w:rsidR="00B97E23" w:rsidRPr="004A12A7" w14:paraId="3B703B58" w14:textId="77777777" w:rsidTr="009763D3">
        <w:trPr>
          <w:jc w:val="center"/>
        </w:trPr>
        <w:tc>
          <w:tcPr>
            <w:tcW w:w="530" w:type="dxa"/>
            <w:vAlign w:val="center"/>
          </w:tcPr>
          <w:p w14:paraId="52C23DA7"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4</w:t>
            </w:r>
          </w:p>
        </w:tc>
        <w:tc>
          <w:tcPr>
            <w:tcW w:w="2074" w:type="dxa"/>
            <w:vAlign w:val="center"/>
          </w:tcPr>
          <w:p w14:paraId="00C40B3C"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Sumana (Thiện Ý)</w:t>
            </w:r>
          </w:p>
        </w:tc>
        <w:tc>
          <w:tcPr>
            <w:tcW w:w="2142" w:type="dxa"/>
            <w:vAlign w:val="center"/>
          </w:tcPr>
          <w:p w14:paraId="7BEFAEEC"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Long vương Atula (A-tu-la)</w:t>
            </w:r>
          </w:p>
        </w:tc>
        <w:tc>
          <w:tcPr>
            <w:tcW w:w="2631" w:type="dxa"/>
            <w:vMerge/>
            <w:vAlign w:val="center"/>
          </w:tcPr>
          <w:p w14:paraId="3516816E" w14:textId="77777777" w:rsidR="00B97E23" w:rsidRPr="004A12A7" w:rsidRDefault="00B97E23" w:rsidP="004A12A7">
            <w:pPr>
              <w:snapToGrid w:val="0"/>
              <w:spacing w:before="80" w:after="80"/>
              <w:contextualSpacing/>
              <w:jc w:val="both"/>
              <w:rPr>
                <w:rFonts w:cs="Charis SIL"/>
                <w:sz w:val="28"/>
                <w:szCs w:val="28"/>
              </w:rPr>
            </w:pPr>
          </w:p>
        </w:tc>
      </w:tr>
      <w:tr w:rsidR="00B97E23" w:rsidRPr="004A12A7" w14:paraId="1B695420" w14:textId="77777777" w:rsidTr="009763D3">
        <w:trPr>
          <w:jc w:val="center"/>
        </w:trPr>
        <w:tc>
          <w:tcPr>
            <w:tcW w:w="530" w:type="dxa"/>
            <w:vAlign w:val="center"/>
          </w:tcPr>
          <w:p w14:paraId="5BA16566"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5</w:t>
            </w:r>
          </w:p>
        </w:tc>
        <w:tc>
          <w:tcPr>
            <w:tcW w:w="2074" w:type="dxa"/>
            <w:vAlign w:val="center"/>
          </w:tcPr>
          <w:p w14:paraId="59BBF05D"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Revata (Ly-Bà-Đa)</w:t>
            </w:r>
          </w:p>
        </w:tc>
        <w:tc>
          <w:tcPr>
            <w:tcW w:w="2142" w:type="dxa"/>
            <w:vAlign w:val="center"/>
          </w:tcPr>
          <w:p w14:paraId="1A0118B9"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Bà-la-môn Atideva (A-ti-đề-bà)</w:t>
            </w:r>
          </w:p>
        </w:tc>
        <w:tc>
          <w:tcPr>
            <w:tcW w:w="2631" w:type="dxa"/>
            <w:vMerge/>
            <w:vAlign w:val="center"/>
          </w:tcPr>
          <w:p w14:paraId="371E2B21" w14:textId="77777777" w:rsidR="00B97E23" w:rsidRPr="004A12A7" w:rsidRDefault="00B97E23" w:rsidP="004A12A7">
            <w:pPr>
              <w:snapToGrid w:val="0"/>
              <w:spacing w:before="80" w:after="80"/>
              <w:contextualSpacing/>
              <w:jc w:val="both"/>
              <w:rPr>
                <w:rFonts w:cs="Charis SIL"/>
                <w:sz w:val="28"/>
                <w:szCs w:val="28"/>
              </w:rPr>
            </w:pPr>
          </w:p>
        </w:tc>
      </w:tr>
      <w:tr w:rsidR="00B97E23" w:rsidRPr="004A12A7" w14:paraId="6776719F" w14:textId="77777777" w:rsidTr="009763D3">
        <w:trPr>
          <w:jc w:val="center"/>
        </w:trPr>
        <w:tc>
          <w:tcPr>
            <w:tcW w:w="530" w:type="dxa"/>
            <w:vAlign w:val="center"/>
          </w:tcPr>
          <w:p w14:paraId="32CD1FE0"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6</w:t>
            </w:r>
          </w:p>
        </w:tc>
        <w:tc>
          <w:tcPr>
            <w:tcW w:w="2074" w:type="dxa"/>
            <w:vAlign w:val="center"/>
          </w:tcPr>
          <w:p w14:paraId="024C9C76"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Sobhita (Diệu Quang)</w:t>
            </w:r>
          </w:p>
        </w:tc>
        <w:tc>
          <w:tcPr>
            <w:tcW w:w="2142" w:type="dxa"/>
            <w:vAlign w:val="center"/>
          </w:tcPr>
          <w:p w14:paraId="501B044D"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Bà-la-môn Sujāta (Thiện Sinh)</w:t>
            </w:r>
          </w:p>
        </w:tc>
        <w:tc>
          <w:tcPr>
            <w:tcW w:w="2631" w:type="dxa"/>
            <w:vMerge/>
            <w:vAlign w:val="center"/>
          </w:tcPr>
          <w:p w14:paraId="3780E8F9" w14:textId="77777777" w:rsidR="00B97E23" w:rsidRPr="004A12A7" w:rsidRDefault="00B97E23" w:rsidP="004A12A7">
            <w:pPr>
              <w:snapToGrid w:val="0"/>
              <w:spacing w:before="80" w:after="80"/>
              <w:contextualSpacing/>
              <w:jc w:val="both"/>
              <w:rPr>
                <w:rFonts w:cs="Charis SIL"/>
                <w:sz w:val="28"/>
                <w:szCs w:val="28"/>
              </w:rPr>
            </w:pPr>
          </w:p>
        </w:tc>
      </w:tr>
      <w:tr w:rsidR="00B97E23" w:rsidRPr="004A12A7" w14:paraId="12033B36" w14:textId="77777777" w:rsidTr="009763D3">
        <w:trPr>
          <w:jc w:val="center"/>
        </w:trPr>
        <w:tc>
          <w:tcPr>
            <w:tcW w:w="530" w:type="dxa"/>
            <w:vAlign w:val="center"/>
          </w:tcPr>
          <w:p w14:paraId="45F1C072"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7</w:t>
            </w:r>
          </w:p>
        </w:tc>
        <w:tc>
          <w:tcPr>
            <w:tcW w:w="2074" w:type="dxa"/>
            <w:vAlign w:val="center"/>
          </w:tcPr>
          <w:p w14:paraId="6670AD87"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Anomadassī (Vô Thượng Kiến)</w:t>
            </w:r>
          </w:p>
        </w:tc>
        <w:tc>
          <w:tcPr>
            <w:tcW w:w="2142" w:type="dxa"/>
            <w:vAlign w:val="center"/>
          </w:tcPr>
          <w:p w14:paraId="0BBE0543"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Dạ-Xoa Có Đại Thần Lực</w:t>
            </w:r>
          </w:p>
        </w:tc>
        <w:tc>
          <w:tcPr>
            <w:tcW w:w="2631" w:type="dxa"/>
            <w:vMerge w:val="restart"/>
            <w:vAlign w:val="center"/>
          </w:tcPr>
          <w:p w14:paraId="13DCA06D"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 xml:space="preserve">Sau Đức Phật Diệu Quang nhưng rõ số </w:t>
            </w:r>
            <w:r w:rsidRPr="004A12A7">
              <w:rPr>
                <w:rFonts w:cs="Charis SIL"/>
                <w:sz w:val="28"/>
                <w:szCs w:val="28"/>
              </w:rPr>
              <w:lastRenderedPageBreak/>
              <w:t>kiếp cụ thể (trong kinh ghi vô số kiếp)</w:t>
            </w:r>
          </w:p>
        </w:tc>
      </w:tr>
      <w:tr w:rsidR="00B97E23" w:rsidRPr="004A12A7" w14:paraId="0B082EF5" w14:textId="77777777" w:rsidTr="009763D3">
        <w:trPr>
          <w:jc w:val="center"/>
        </w:trPr>
        <w:tc>
          <w:tcPr>
            <w:tcW w:w="530" w:type="dxa"/>
            <w:vAlign w:val="center"/>
          </w:tcPr>
          <w:p w14:paraId="21033048"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lastRenderedPageBreak/>
              <w:t>8</w:t>
            </w:r>
          </w:p>
        </w:tc>
        <w:tc>
          <w:tcPr>
            <w:tcW w:w="2074" w:type="dxa"/>
            <w:vAlign w:val="center"/>
          </w:tcPr>
          <w:p w14:paraId="125FED56"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Paduma (Liên Hoa)</w:t>
            </w:r>
          </w:p>
        </w:tc>
        <w:tc>
          <w:tcPr>
            <w:tcW w:w="2142" w:type="dxa"/>
            <w:vAlign w:val="center"/>
          </w:tcPr>
          <w:p w14:paraId="0520B20B"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Sư Tử Chúa</w:t>
            </w:r>
          </w:p>
        </w:tc>
        <w:tc>
          <w:tcPr>
            <w:tcW w:w="2631" w:type="dxa"/>
            <w:vMerge/>
            <w:vAlign w:val="center"/>
          </w:tcPr>
          <w:p w14:paraId="525B1381" w14:textId="77777777" w:rsidR="00B97E23" w:rsidRPr="004A12A7" w:rsidRDefault="00B97E23" w:rsidP="004A12A7">
            <w:pPr>
              <w:snapToGrid w:val="0"/>
              <w:spacing w:before="80" w:after="80"/>
              <w:contextualSpacing/>
              <w:jc w:val="both"/>
              <w:rPr>
                <w:rFonts w:cs="Charis SIL"/>
                <w:sz w:val="28"/>
                <w:szCs w:val="28"/>
              </w:rPr>
            </w:pPr>
          </w:p>
        </w:tc>
      </w:tr>
      <w:tr w:rsidR="00B97E23" w:rsidRPr="004A12A7" w14:paraId="46BE501E" w14:textId="77777777" w:rsidTr="009763D3">
        <w:trPr>
          <w:jc w:val="center"/>
        </w:trPr>
        <w:tc>
          <w:tcPr>
            <w:tcW w:w="530" w:type="dxa"/>
            <w:vAlign w:val="center"/>
          </w:tcPr>
          <w:p w14:paraId="53FE207B"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9</w:t>
            </w:r>
          </w:p>
        </w:tc>
        <w:tc>
          <w:tcPr>
            <w:tcW w:w="2074" w:type="dxa"/>
            <w:vAlign w:val="center"/>
          </w:tcPr>
          <w:p w14:paraId="5730E05B"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Nārada (Na-La-Đà)</w:t>
            </w:r>
          </w:p>
        </w:tc>
        <w:tc>
          <w:tcPr>
            <w:tcW w:w="2142" w:type="dxa"/>
            <w:vAlign w:val="center"/>
          </w:tcPr>
          <w:p w14:paraId="091BDC74"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Đạo Sĩ Bện Tóc</w:t>
            </w:r>
          </w:p>
        </w:tc>
        <w:tc>
          <w:tcPr>
            <w:tcW w:w="2631" w:type="dxa"/>
            <w:vMerge/>
            <w:vAlign w:val="center"/>
          </w:tcPr>
          <w:p w14:paraId="0CE4F602" w14:textId="77777777" w:rsidR="00B97E23" w:rsidRPr="004A12A7" w:rsidRDefault="00B97E23" w:rsidP="004A12A7">
            <w:pPr>
              <w:snapToGrid w:val="0"/>
              <w:spacing w:before="80" w:after="80"/>
              <w:contextualSpacing/>
              <w:jc w:val="both"/>
              <w:rPr>
                <w:rFonts w:cs="Charis SIL"/>
                <w:sz w:val="28"/>
                <w:szCs w:val="28"/>
              </w:rPr>
            </w:pPr>
          </w:p>
        </w:tc>
      </w:tr>
      <w:tr w:rsidR="00B97E23" w:rsidRPr="004A12A7" w14:paraId="390638BC" w14:textId="77777777" w:rsidTr="009763D3">
        <w:trPr>
          <w:jc w:val="center"/>
        </w:trPr>
        <w:tc>
          <w:tcPr>
            <w:tcW w:w="530" w:type="dxa"/>
            <w:vAlign w:val="center"/>
          </w:tcPr>
          <w:p w14:paraId="0E145AE1"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10</w:t>
            </w:r>
          </w:p>
        </w:tc>
        <w:tc>
          <w:tcPr>
            <w:tcW w:w="2074" w:type="dxa"/>
            <w:vAlign w:val="center"/>
          </w:tcPr>
          <w:p w14:paraId="3DEF2442"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Padumuttara (Thắng Liên Hoa)</w:t>
            </w:r>
          </w:p>
        </w:tc>
        <w:tc>
          <w:tcPr>
            <w:tcW w:w="2142" w:type="dxa"/>
            <w:vAlign w:val="center"/>
          </w:tcPr>
          <w:p w14:paraId="1A4ECC80"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Lãnh Chúa Jaṭila (Xà-đế-la)</w:t>
            </w:r>
          </w:p>
        </w:tc>
        <w:tc>
          <w:tcPr>
            <w:tcW w:w="2631" w:type="dxa"/>
            <w:vAlign w:val="center"/>
          </w:tcPr>
          <w:p w14:paraId="5C07F9C7"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100.000 kiếp trước</w:t>
            </w:r>
          </w:p>
        </w:tc>
      </w:tr>
      <w:tr w:rsidR="00B97E23" w:rsidRPr="004A12A7" w14:paraId="654DED02" w14:textId="77777777" w:rsidTr="009763D3">
        <w:trPr>
          <w:jc w:val="center"/>
        </w:trPr>
        <w:tc>
          <w:tcPr>
            <w:tcW w:w="530" w:type="dxa"/>
            <w:vAlign w:val="center"/>
          </w:tcPr>
          <w:p w14:paraId="3EBB5E49"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11</w:t>
            </w:r>
          </w:p>
        </w:tc>
        <w:tc>
          <w:tcPr>
            <w:tcW w:w="2074" w:type="dxa"/>
            <w:vAlign w:val="center"/>
          </w:tcPr>
          <w:p w14:paraId="351CF621"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Sumedha (Thiện Tuệ)</w:t>
            </w:r>
          </w:p>
        </w:tc>
        <w:tc>
          <w:tcPr>
            <w:tcW w:w="2142" w:type="dxa"/>
            <w:vAlign w:val="center"/>
          </w:tcPr>
          <w:p w14:paraId="331B2123"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Thanh niên Bà-la-môn Uttara (Ưu-đa-la)</w:t>
            </w:r>
          </w:p>
        </w:tc>
        <w:tc>
          <w:tcPr>
            <w:tcW w:w="2631" w:type="dxa"/>
            <w:vMerge w:val="restart"/>
            <w:vAlign w:val="center"/>
          </w:tcPr>
          <w:p w14:paraId="32D30AB1"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30.000 kiếp trước</w:t>
            </w:r>
          </w:p>
        </w:tc>
      </w:tr>
      <w:tr w:rsidR="00B97E23" w:rsidRPr="004A12A7" w14:paraId="363F169C" w14:textId="77777777" w:rsidTr="009763D3">
        <w:trPr>
          <w:jc w:val="center"/>
        </w:trPr>
        <w:tc>
          <w:tcPr>
            <w:tcW w:w="530" w:type="dxa"/>
            <w:vAlign w:val="center"/>
          </w:tcPr>
          <w:p w14:paraId="798A5537"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12</w:t>
            </w:r>
          </w:p>
        </w:tc>
        <w:tc>
          <w:tcPr>
            <w:tcW w:w="2074" w:type="dxa"/>
            <w:vAlign w:val="center"/>
          </w:tcPr>
          <w:p w14:paraId="4AF429F9"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Sujāta (Thiện Sanh)</w:t>
            </w:r>
          </w:p>
        </w:tc>
        <w:tc>
          <w:tcPr>
            <w:tcW w:w="2142" w:type="dxa"/>
            <w:vAlign w:val="center"/>
          </w:tcPr>
          <w:p w14:paraId="13FB0D33"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Lãnh chúa 4 hòn đảo, là Chuyển luân Thánh vương</w:t>
            </w:r>
          </w:p>
        </w:tc>
        <w:tc>
          <w:tcPr>
            <w:tcW w:w="2631" w:type="dxa"/>
            <w:vMerge/>
            <w:vAlign w:val="center"/>
          </w:tcPr>
          <w:p w14:paraId="21362BE8" w14:textId="77777777" w:rsidR="00B97E23" w:rsidRPr="004A12A7" w:rsidRDefault="00B97E23" w:rsidP="004A12A7">
            <w:pPr>
              <w:snapToGrid w:val="0"/>
              <w:spacing w:before="80" w:after="80"/>
              <w:contextualSpacing/>
              <w:jc w:val="both"/>
              <w:rPr>
                <w:rFonts w:cs="Charis SIL"/>
                <w:sz w:val="28"/>
                <w:szCs w:val="28"/>
              </w:rPr>
            </w:pPr>
          </w:p>
        </w:tc>
      </w:tr>
      <w:tr w:rsidR="00B97E23" w:rsidRPr="004A12A7" w14:paraId="1389F8CC" w14:textId="77777777" w:rsidTr="009763D3">
        <w:trPr>
          <w:jc w:val="center"/>
        </w:trPr>
        <w:tc>
          <w:tcPr>
            <w:tcW w:w="530" w:type="dxa"/>
            <w:vAlign w:val="center"/>
          </w:tcPr>
          <w:p w14:paraId="2D532269"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13</w:t>
            </w:r>
          </w:p>
        </w:tc>
        <w:tc>
          <w:tcPr>
            <w:tcW w:w="2074" w:type="dxa"/>
            <w:vAlign w:val="center"/>
          </w:tcPr>
          <w:p w14:paraId="695BD169"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Piyadassī (Ái Kiến)</w:t>
            </w:r>
          </w:p>
        </w:tc>
        <w:tc>
          <w:tcPr>
            <w:tcW w:w="2142" w:type="dxa"/>
            <w:vAlign w:val="center"/>
          </w:tcPr>
          <w:p w14:paraId="027D9CFD"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Thanh Niên Bà-la-môn Kassapa (Ca-diếp)</w:t>
            </w:r>
          </w:p>
        </w:tc>
        <w:tc>
          <w:tcPr>
            <w:tcW w:w="2631" w:type="dxa"/>
            <w:vMerge w:val="restart"/>
            <w:vAlign w:val="center"/>
          </w:tcPr>
          <w:p w14:paraId="27FC4258"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1.800 kiếp trước</w:t>
            </w:r>
          </w:p>
        </w:tc>
      </w:tr>
      <w:tr w:rsidR="00B97E23" w:rsidRPr="004A12A7" w14:paraId="54C95AAD" w14:textId="77777777" w:rsidTr="009763D3">
        <w:trPr>
          <w:jc w:val="center"/>
        </w:trPr>
        <w:tc>
          <w:tcPr>
            <w:tcW w:w="530" w:type="dxa"/>
            <w:vAlign w:val="center"/>
          </w:tcPr>
          <w:p w14:paraId="2F1A77E3"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14</w:t>
            </w:r>
          </w:p>
        </w:tc>
        <w:tc>
          <w:tcPr>
            <w:tcW w:w="2074" w:type="dxa"/>
            <w:vAlign w:val="center"/>
          </w:tcPr>
          <w:p w14:paraId="257607C6"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Atthadassī (Nghĩa Kiến)</w:t>
            </w:r>
          </w:p>
        </w:tc>
        <w:tc>
          <w:tcPr>
            <w:tcW w:w="2142" w:type="dxa"/>
            <w:vAlign w:val="center"/>
          </w:tcPr>
          <w:p w14:paraId="3C14F545"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Đạo Sĩ Bện Tóc Khổ Hạnh Cao Tột Susima (Tu-thi-ma)</w:t>
            </w:r>
          </w:p>
        </w:tc>
        <w:tc>
          <w:tcPr>
            <w:tcW w:w="2631" w:type="dxa"/>
            <w:vMerge/>
            <w:vAlign w:val="center"/>
          </w:tcPr>
          <w:p w14:paraId="0B1236B4" w14:textId="77777777" w:rsidR="00B97E23" w:rsidRPr="004A12A7" w:rsidRDefault="00B97E23" w:rsidP="004A12A7">
            <w:pPr>
              <w:snapToGrid w:val="0"/>
              <w:spacing w:before="80" w:after="80"/>
              <w:contextualSpacing/>
              <w:jc w:val="both"/>
              <w:rPr>
                <w:rFonts w:cs="Charis SIL"/>
                <w:sz w:val="28"/>
                <w:szCs w:val="28"/>
              </w:rPr>
            </w:pPr>
          </w:p>
        </w:tc>
      </w:tr>
      <w:tr w:rsidR="00B97E23" w:rsidRPr="004A12A7" w14:paraId="1BDE71CA" w14:textId="77777777" w:rsidTr="009763D3">
        <w:trPr>
          <w:jc w:val="center"/>
        </w:trPr>
        <w:tc>
          <w:tcPr>
            <w:tcW w:w="530" w:type="dxa"/>
            <w:vAlign w:val="center"/>
          </w:tcPr>
          <w:p w14:paraId="4BA87D08"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15</w:t>
            </w:r>
          </w:p>
        </w:tc>
        <w:tc>
          <w:tcPr>
            <w:tcW w:w="2074" w:type="dxa"/>
            <w:vAlign w:val="center"/>
          </w:tcPr>
          <w:p w14:paraId="19D1821C"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Dhammadassī (Pháp Kiến)</w:t>
            </w:r>
          </w:p>
        </w:tc>
        <w:tc>
          <w:tcPr>
            <w:tcW w:w="2142" w:type="dxa"/>
            <w:vAlign w:val="center"/>
          </w:tcPr>
          <w:p w14:paraId="15793CB9"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Vua Trời Sakka (Đao-Lợi) Purindada (Phú-lan-đà-đà)</w:t>
            </w:r>
          </w:p>
        </w:tc>
        <w:tc>
          <w:tcPr>
            <w:tcW w:w="2631" w:type="dxa"/>
            <w:vMerge/>
            <w:vAlign w:val="center"/>
          </w:tcPr>
          <w:p w14:paraId="671B42CC" w14:textId="77777777" w:rsidR="00B97E23" w:rsidRPr="004A12A7" w:rsidRDefault="00B97E23" w:rsidP="004A12A7">
            <w:pPr>
              <w:snapToGrid w:val="0"/>
              <w:spacing w:before="80" w:after="80"/>
              <w:contextualSpacing/>
              <w:jc w:val="both"/>
              <w:rPr>
                <w:rFonts w:cs="Charis SIL"/>
                <w:sz w:val="28"/>
                <w:szCs w:val="28"/>
              </w:rPr>
            </w:pPr>
          </w:p>
        </w:tc>
      </w:tr>
      <w:tr w:rsidR="00B97E23" w:rsidRPr="004A12A7" w14:paraId="2A661630" w14:textId="77777777" w:rsidTr="009763D3">
        <w:trPr>
          <w:jc w:val="center"/>
        </w:trPr>
        <w:tc>
          <w:tcPr>
            <w:tcW w:w="530" w:type="dxa"/>
            <w:vAlign w:val="center"/>
          </w:tcPr>
          <w:p w14:paraId="3FC01884"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lastRenderedPageBreak/>
              <w:t>16</w:t>
            </w:r>
          </w:p>
        </w:tc>
        <w:tc>
          <w:tcPr>
            <w:tcW w:w="2074" w:type="dxa"/>
            <w:vAlign w:val="center"/>
          </w:tcPr>
          <w:p w14:paraId="47795A64"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Siddhattha (Tất-Đạt-Đa)</w:t>
            </w:r>
          </w:p>
        </w:tc>
        <w:tc>
          <w:tcPr>
            <w:tcW w:w="2142" w:type="dxa"/>
            <w:vAlign w:val="center"/>
          </w:tcPr>
          <w:p w14:paraId="158D9163"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Đạo Sĩ Khổ Hạnh Maṅgala (Mãn-già-la)</w:t>
            </w:r>
          </w:p>
        </w:tc>
        <w:tc>
          <w:tcPr>
            <w:tcW w:w="2631" w:type="dxa"/>
            <w:vAlign w:val="center"/>
          </w:tcPr>
          <w:p w14:paraId="730F3B62"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94 kiếp trước</w:t>
            </w:r>
          </w:p>
        </w:tc>
      </w:tr>
      <w:tr w:rsidR="00B97E23" w:rsidRPr="004A12A7" w14:paraId="549C9359" w14:textId="77777777" w:rsidTr="009763D3">
        <w:trPr>
          <w:jc w:val="center"/>
        </w:trPr>
        <w:tc>
          <w:tcPr>
            <w:tcW w:w="530" w:type="dxa"/>
            <w:vAlign w:val="center"/>
          </w:tcPr>
          <w:p w14:paraId="296E0562"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17</w:t>
            </w:r>
          </w:p>
        </w:tc>
        <w:tc>
          <w:tcPr>
            <w:tcW w:w="2074" w:type="dxa"/>
            <w:vAlign w:val="center"/>
          </w:tcPr>
          <w:p w14:paraId="7CD14130"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Tissa (Đế-Sa)</w:t>
            </w:r>
          </w:p>
        </w:tc>
        <w:tc>
          <w:tcPr>
            <w:tcW w:w="2142" w:type="dxa"/>
            <w:vAlign w:val="center"/>
          </w:tcPr>
          <w:p w14:paraId="02BEBE4F"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Sát-Đế-Lợi Sujāta (Tu-xà-đa)</w:t>
            </w:r>
          </w:p>
        </w:tc>
        <w:tc>
          <w:tcPr>
            <w:tcW w:w="2631" w:type="dxa"/>
            <w:vMerge w:val="restart"/>
            <w:vAlign w:val="center"/>
          </w:tcPr>
          <w:p w14:paraId="6A979784"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92 kiếp trước</w:t>
            </w:r>
          </w:p>
        </w:tc>
      </w:tr>
      <w:tr w:rsidR="00B97E23" w:rsidRPr="004A12A7" w14:paraId="0DF98210" w14:textId="77777777" w:rsidTr="009763D3">
        <w:trPr>
          <w:jc w:val="center"/>
        </w:trPr>
        <w:tc>
          <w:tcPr>
            <w:tcW w:w="530" w:type="dxa"/>
            <w:vAlign w:val="center"/>
          </w:tcPr>
          <w:p w14:paraId="15CD997F"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18</w:t>
            </w:r>
          </w:p>
        </w:tc>
        <w:tc>
          <w:tcPr>
            <w:tcW w:w="2074" w:type="dxa"/>
            <w:vAlign w:val="center"/>
          </w:tcPr>
          <w:p w14:paraId="0B8660A7"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Phussa (Phất-Sa)</w:t>
            </w:r>
          </w:p>
        </w:tc>
        <w:tc>
          <w:tcPr>
            <w:tcW w:w="2142" w:type="dxa"/>
            <w:vAlign w:val="center"/>
          </w:tcPr>
          <w:p w14:paraId="3D368D08" w14:textId="0C873E64"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Sát-Đế-Lỵ Viji</w:t>
            </w:r>
            <w:r w:rsidR="00CD7DB0">
              <w:rPr>
                <w:rFonts w:cs="Charis SIL"/>
                <w:sz w:val="28"/>
                <w:szCs w:val="28"/>
              </w:rPr>
              <w:t>t</w:t>
            </w:r>
            <w:r w:rsidRPr="004A12A7">
              <w:rPr>
                <w:rFonts w:cs="Charis SIL"/>
                <w:sz w:val="28"/>
                <w:szCs w:val="28"/>
              </w:rPr>
              <w:t>a (Tỳ-xà-đa)</w:t>
            </w:r>
          </w:p>
        </w:tc>
        <w:tc>
          <w:tcPr>
            <w:tcW w:w="2631" w:type="dxa"/>
            <w:vMerge/>
            <w:vAlign w:val="center"/>
          </w:tcPr>
          <w:p w14:paraId="70CD45BE" w14:textId="77777777" w:rsidR="00B97E23" w:rsidRPr="004A12A7" w:rsidRDefault="00B97E23" w:rsidP="004A12A7">
            <w:pPr>
              <w:snapToGrid w:val="0"/>
              <w:spacing w:before="80" w:after="80"/>
              <w:contextualSpacing/>
              <w:jc w:val="both"/>
              <w:rPr>
                <w:rFonts w:cs="Charis SIL"/>
                <w:sz w:val="28"/>
                <w:szCs w:val="28"/>
              </w:rPr>
            </w:pPr>
          </w:p>
        </w:tc>
      </w:tr>
      <w:tr w:rsidR="00B97E23" w:rsidRPr="004A12A7" w14:paraId="68C507E5" w14:textId="77777777" w:rsidTr="009763D3">
        <w:trPr>
          <w:jc w:val="center"/>
        </w:trPr>
        <w:tc>
          <w:tcPr>
            <w:tcW w:w="530" w:type="dxa"/>
            <w:vAlign w:val="center"/>
          </w:tcPr>
          <w:p w14:paraId="37FF52D7"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19</w:t>
            </w:r>
          </w:p>
        </w:tc>
        <w:tc>
          <w:tcPr>
            <w:tcW w:w="2074" w:type="dxa"/>
            <w:vAlign w:val="center"/>
          </w:tcPr>
          <w:p w14:paraId="5919D054"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Vipassī (Tỳ-Bà-Thi)</w:t>
            </w:r>
          </w:p>
        </w:tc>
        <w:tc>
          <w:tcPr>
            <w:tcW w:w="2142" w:type="dxa"/>
            <w:vAlign w:val="center"/>
          </w:tcPr>
          <w:p w14:paraId="4E5A18A2"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Long Vương Atula (A-tu-la)</w:t>
            </w:r>
          </w:p>
        </w:tc>
        <w:tc>
          <w:tcPr>
            <w:tcW w:w="2631" w:type="dxa"/>
            <w:vAlign w:val="center"/>
          </w:tcPr>
          <w:p w14:paraId="716FCAD3"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91 kiếp trước</w:t>
            </w:r>
          </w:p>
        </w:tc>
      </w:tr>
      <w:tr w:rsidR="00B97E23" w:rsidRPr="004A12A7" w14:paraId="5468DC32" w14:textId="77777777" w:rsidTr="009763D3">
        <w:trPr>
          <w:jc w:val="center"/>
        </w:trPr>
        <w:tc>
          <w:tcPr>
            <w:tcW w:w="530" w:type="dxa"/>
            <w:vAlign w:val="center"/>
          </w:tcPr>
          <w:p w14:paraId="69CCD726"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20</w:t>
            </w:r>
          </w:p>
        </w:tc>
        <w:tc>
          <w:tcPr>
            <w:tcW w:w="2074" w:type="dxa"/>
            <w:vAlign w:val="center"/>
          </w:tcPr>
          <w:p w14:paraId="7266A96A"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Sikhī (Thi-Khí)</w:t>
            </w:r>
          </w:p>
        </w:tc>
        <w:tc>
          <w:tcPr>
            <w:tcW w:w="2142" w:type="dxa"/>
            <w:vAlign w:val="center"/>
          </w:tcPr>
          <w:p w14:paraId="677E34D3"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Sát-Đế-Lỵ Arindama (A-lợi-đàm-ma)</w:t>
            </w:r>
          </w:p>
        </w:tc>
        <w:tc>
          <w:tcPr>
            <w:tcW w:w="2631" w:type="dxa"/>
            <w:vMerge w:val="restart"/>
            <w:vAlign w:val="center"/>
          </w:tcPr>
          <w:p w14:paraId="6FBD8374"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31 kiếp trước</w:t>
            </w:r>
          </w:p>
        </w:tc>
      </w:tr>
      <w:tr w:rsidR="00B97E23" w:rsidRPr="004A12A7" w14:paraId="6813C0DE" w14:textId="77777777" w:rsidTr="009763D3">
        <w:trPr>
          <w:jc w:val="center"/>
        </w:trPr>
        <w:tc>
          <w:tcPr>
            <w:tcW w:w="530" w:type="dxa"/>
            <w:vAlign w:val="center"/>
          </w:tcPr>
          <w:p w14:paraId="55D448F3"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21</w:t>
            </w:r>
          </w:p>
        </w:tc>
        <w:tc>
          <w:tcPr>
            <w:tcW w:w="2074" w:type="dxa"/>
            <w:vAlign w:val="center"/>
          </w:tcPr>
          <w:p w14:paraId="4BFF6380"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Vessabhū (Tỳ-Xá-Phù)</w:t>
            </w:r>
          </w:p>
        </w:tc>
        <w:tc>
          <w:tcPr>
            <w:tcW w:w="2142" w:type="dxa"/>
            <w:vAlign w:val="center"/>
          </w:tcPr>
          <w:p w14:paraId="1F98FB72"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Sát-Đế-Lỵ Sudassana (Tu-đạt-xa-na)</w:t>
            </w:r>
          </w:p>
        </w:tc>
        <w:tc>
          <w:tcPr>
            <w:tcW w:w="2631" w:type="dxa"/>
            <w:vMerge/>
            <w:vAlign w:val="center"/>
          </w:tcPr>
          <w:p w14:paraId="4AF30500" w14:textId="77777777" w:rsidR="00B97E23" w:rsidRPr="004A12A7" w:rsidRDefault="00B97E23" w:rsidP="004A12A7">
            <w:pPr>
              <w:snapToGrid w:val="0"/>
              <w:spacing w:before="80" w:after="80"/>
              <w:contextualSpacing/>
              <w:jc w:val="both"/>
              <w:rPr>
                <w:rFonts w:cs="Charis SIL"/>
                <w:sz w:val="28"/>
                <w:szCs w:val="28"/>
              </w:rPr>
            </w:pPr>
          </w:p>
        </w:tc>
      </w:tr>
      <w:tr w:rsidR="00B97E23" w:rsidRPr="004A12A7" w14:paraId="0399D88C" w14:textId="77777777" w:rsidTr="009763D3">
        <w:trPr>
          <w:jc w:val="center"/>
        </w:trPr>
        <w:tc>
          <w:tcPr>
            <w:tcW w:w="530" w:type="dxa"/>
            <w:vAlign w:val="center"/>
          </w:tcPr>
          <w:p w14:paraId="58DAE5C1"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22</w:t>
            </w:r>
          </w:p>
        </w:tc>
        <w:tc>
          <w:tcPr>
            <w:tcW w:w="2074" w:type="dxa"/>
            <w:vAlign w:val="center"/>
          </w:tcPr>
          <w:p w14:paraId="60AD0689"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Kakusandha (Câu-Lưu-Tôn)</w:t>
            </w:r>
          </w:p>
        </w:tc>
        <w:tc>
          <w:tcPr>
            <w:tcW w:w="2142" w:type="dxa"/>
            <w:vAlign w:val="center"/>
          </w:tcPr>
          <w:p w14:paraId="68E0A569"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Sát-Đế-Lỵ Khema (Kê-ma)</w:t>
            </w:r>
          </w:p>
        </w:tc>
        <w:tc>
          <w:tcPr>
            <w:tcW w:w="2631" w:type="dxa"/>
            <w:vMerge w:val="restart"/>
            <w:vAlign w:val="center"/>
          </w:tcPr>
          <w:p w14:paraId="0D369FB7"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Hiền kiếp hiện nay</w:t>
            </w:r>
          </w:p>
        </w:tc>
      </w:tr>
      <w:tr w:rsidR="00B97E23" w:rsidRPr="004A12A7" w14:paraId="5D7EA9D3" w14:textId="77777777" w:rsidTr="009763D3">
        <w:trPr>
          <w:jc w:val="center"/>
        </w:trPr>
        <w:tc>
          <w:tcPr>
            <w:tcW w:w="530" w:type="dxa"/>
            <w:vAlign w:val="center"/>
          </w:tcPr>
          <w:p w14:paraId="401514A7"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23</w:t>
            </w:r>
          </w:p>
        </w:tc>
        <w:tc>
          <w:tcPr>
            <w:tcW w:w="2074" w:type="dxa"/>
            <w:vAlign w:val="center"/>
          </w:tcPr>
          <w:p w14:paraId="03C62170"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Konāgamana (Câu-Na-Hàm-Mâu-Ni)</w:t>
            </w:r>
          </w:p>
        </w:tc>
        <w:tc>
          <w:tcPr>
            <w:tcW w:w="2142" w:type="dxa"/>
            <w:vAlign w:val="center"/>
          </w:tcPr>
          <w:p w14:paraId="62FD8633"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Sát-Đế-Lỵ Pabbata (Bát-bà-đa)</w:t>
            </w:r>
          </w:p>
        </w:tc>
        <w:tc>
          <w:tcPr>
            <w:tcW w:w="2631" w:type="dxa"/>
            <w:vMerge/>
            <w:vAlign w:val="center"/>
          </w:tcPr>
          <w:p w14:paraId="33123B6E" w14:textId="77777777" w:rsidR="00B97E23" w:rsidRPr="004A12A7" w:rsidRDefault="00B97E23" w:rsidP="004A12A7">
            <w:pPr>
              <w:snapToGrid w:val="0"/>
              <w:spacing w:before="80" w:after="80"/>
              <w:contextualSpacing/>
              <w:jc w:val="both"/>
              <w:rPr>
                <w:rFonts w:cs="Charis SIL"/>
                <w:sz w:val="28"/>
                <w:szCs w:val="28"/>
              </w:rPr>
            </w:pPr>
          </w:p>
        </w:tc>
      </w:tr>
      <w:tr w:rsidR="00B97E23" w:rsidRPr="004A12A7" w14:paraId="04C69C7A" w14:textId="77777777" w:rsidTr="009763D3">
        <w:trPr>
          <w:jc w:val="center"/>
        </w:trPr>
        <w:tc>
          <w:tcPr>
            <w:tcW w:w="530" w:type="dxa"/>
            <w:vAlign w:val="center"/>
          </w:tcPr>
          <w:p w14:paraId="5F45ECB3"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24</w:t>
            </w:r>
          </w:p>
        </w:tc>
        <w:tc>
          <w:tcPr>
            <w:tcW w:w="2074" w:type="dxa"/>
            <w:vAlign w:val="center"/>
          </w:tcPr>
          <w:p w14:paraId="18968232"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Kassapa (Ca-Diếp)</w:t>
            </w:r>
          </w:p>
        </w:tc>
        <w:tc>
          <w:tcPr>
            <w:tcW w:w="2142" w:type="dxa"/>
            <w:vAlign w:val="center"/>
          </w:tcPr>
          <w:p w14:paraId="610D729B" w14:textId="77777777" w:rsidR="00B97E23" w:rsidRPr="004A12A7" w:rsidRDefault="00B97E23" w:rsidP="004A12A7">
            <w:pPr>
              <w:snapToGrid w:val="0"/>
              <w:spacing w:before="80" w:after="80"/>
              <w:contextualSpacing/>
              <w:jc w:val="both"/>
              <w:rPr>
                <w:rFonts w:cs="Charis SIL"/>
                <w:sz w:val="28"/>
                <w:szCs w:val="28"/>
              </w:rPr>
            </w:pPr>
            <w:r w:rsidRPr="004A12A7">
              <w:rPr>
                <w:rFonts w:cs="Charis SIL"/>
                <w:sz w:val="28"/>
                <w:szCs w:val="28"/>
              </w:rPr>
              <w:t>Thanh Niên Bà-La-Môn Jotipāla (Xà-đề-bà-la)</w:t>
            </w:r>
          </w:p>
        </w:tc>
        <w:tc>
          <w:tcPr>
            <w:tcW w:w="2631" w:type="dxa"/>
            <w:vMerge/>
            <w:vAlign w:val="center"/>
          </w:tcPr>
          <w:p w14:paraId="5BF29839" w14:textId="77777777" w:rsidR="00B97E23" w:rsidRPr="004A12A7" w:rsidRDefault="00B97E23" w:rsidP="004A12A7">
            <w:pPr>
              <w:snapToGrid w:val="0"/>
              <w:spacing w:before="80" w:after="80"/>
              <w:contextualSpacing/>
              <w:jc w:val="both"/>
              <w:rPr>
                <w:rFonts w:cs="Charis SIL"/>
                <w:sz w:val="28"/>
                <w:szCs w:val="28"/>
              </w:rPr>
            </w:pPr>
          </w:p>
        </w:tc>
      </w:tr>
    </w:tbl>
    <w:p w14:paraId="50618DD5" w14:textId="77777777" w:rsidR="00C5042F" w:rsidRPr="004A12A7" w:rsidRDefault="00C5042F" w:rsidP="004A12A7">
      <w:pPr>
        <w:shd w:val="clear" w:color="auto" w:fill="FFFFFF"/>
        <w:snapToGrid w:val="0"/>
        <w:spacing w:before="80" w:after="80"/>
        <w:contextualSpacing/>
        <w:jc w:val="both"/>
        <w:rPr>
          <w:rFonts w:cs="Charis SIL"/>
          <w:sz w:val="28"/>
          <w:szCs w:val="28"/>
        </w:rPr>
      </w:pPr>
    </w:p>
    <w:p w14:paraId="48A349A9" w14:textId="42FBD50A" w:rsidR="00534C7C" w:rsidRPr="004A12A7" w:rsidRDefault="00534C7C" w:rsidP="004A12A7">
      <w:pPr>
        <w:snapToGrid w:val="0"/>
        <w:spacing w:before="80" w:after="80"/>
        <w:contextualSpacing/>
        <w:jc w:val="both"/>
        <w:rPr>
          <w:rFonts w:cs="Charis SIL"/>
          <w:sz w:val="28"/>
          <w:szCs w:val="28"/>
        </w:rPr>
      </w:pPr>
      <w:r w:rsidRPr="004A12A7">
        <w:rPr>
          <w:rFonts w:cs="Charis SIL"/>
          <w:sz w:val="28"/>
          <w:szCs w:val="28"/>
        </w:rPr>
        <w:br w:type="page"/>
      </w:r>
    </w:p>
    <w:p w14:paraId="36BDF4DB" w14:textId="49E37644" w:rsidR="00534C7C" w:rsidRPr="004A12A7" w:rsidRDefault="00534C7C" w:rsidP="00CD7DB0">
      <w:pPr>
        <w:snapToGrid w:val="0"/>
        <w:spacing w:before="80" w:after="80"/>
        <w:contextualSpacing/>
        <w:jc w:val="center"/>
        <w:rPr>
          <w:rFonts w:cs="Charis SIL"/>
          <w:sz w:val="28"/>
          <w:szCs w:val="28"/>
        </w:rPr>
      </w:pPr>
      <w:r w:rsidRPr="004A12A7">
        <w:rPr>
          <w:rFonts w:cs="Charis SIL"/>
          <w:b/>
          <w:bCs/>
          <w:sz w:val="28"/>
          <w:szCs w:val="28"/>
        </w:rPr>
        <w:lastRenderedPageBreak/>
        <w:t>SUT</w:t>
      </w:r>
      <w:r w:rsidR="00686258" w:rsidRPr="004A12A7">
        <w:rPr>
          <w:rFonts w:cs="Charis SIL"/>
          <w:b/>
          <w:bCs/>
          <w:sz w:val="28"/>
          <w:szCs w:val="28"/>
        </w:rPr>
        <w:t>TA</w:t>
      </w:r>
      <w:r w:rsidR="001849CD" w:rsidRPr="004A12A7">
        <w:rPr>
          <w:rFonts w:cs="Charis SIL"/>
          <w:b/>
          <w:bCs/>
          <w:sz w:val="28"/>
          <w:szCs w:val="28"/>
        </w:rPr>
        <w:t>N</w:t>
      </w:r>
      <w:r w:rsidR="00686258" w:rsidRPr="004A12A7">
        <w:rPr>
          <w:rFonts w:cs="Charis SIL"/>
          <w:b/>
          <w:bCs/>
          <w:sz w:val="28"/>
          <w:szCs w:val="28"/>
        </w:rPr>
        <w:t>TA</w:t>
      </w:r>
      <w:r w:rsidRPr="004A12A7">
        <w:rPr>
          <w:rFonts w:cs="Charis SIL"/>
          <w:b/>
          <w:bCs/>
          <w:sz w:val="28"/>
          <w:szCs w:val="28"/>
        </w:rPr>
        <w:t>PIṬAKE  KHUDDAKANIKĀYASSA</w:t>
      </w:r>
      <w:r w:rsidRPr="004A12A7">
        <w:rPr>
          <w:rFonts w:cs="Charis SIL"/>
          <w:b/>
          <w:bCs/>
          <w:sz w:val="28"/>
          <w:szCs w:val="28"/>
        </w:rPr>
        <w:br/>
        <w:t>TẠNG KINH - TIỂU BỘ</w:t>
      </w:r>
    </w:p>
    <w:p w14:paraId="306755FE" w14:textId="77777777" w:rsidR="00534C7C" w:rsidRPr="004A12A7" w:rsidRDefault="00534C7C" w:rsidP="00CD7DB0">
      <w:pPr>
        <w:snapToGrid w:val="0"/>
        <w:spacing w:before="80" w:after="80"/>
        <w:contextualSpacing/>
        <w:jc w:val="center"/>
        <w:rPr>
          <w:rFonts w:cs="Charis SIL"/>
          <w:sz w:val="28"/>
          <w:szCs w:val="28"/>
        </w:rPr>
      </w:pPr>
      <w:r w:rsidRPr="004A12A7">
        <w:rPr>
          <w:rFonts w:cs="Charis SIL"/>
          <w:b/>
          <w:bCs/>
          <w:sz w:val="28"/>
          <w:szCs w:val="28"/>
        </w:rPr>
        <w:t>BUDDHAVAṂSO</w:t>
      </w:r>
      <w:r w:rsidRPr="004A12A7">
        <w:rPr>
          <w:rFonts w:cs="Charis SIL"/>
          <w:b/>
          <w:bCs/>
          <w:sz w:val="28"/>
          <w:szCs w:val="28"/>
        </w:rPr>
        <w:br/>
        <w:t>PHẬT  SỬ</w:t>
      </w:r>
    </w:p>
    <w:p w14:paraId="63E5CA9C" w14:textId="77777777" w:rsidR="00CD7DB0" w:rsidRDefault="00534C7C" w:rsidP="00CD7DB0">
      <w:pPr>
        <w:snapToGrid w:val="0"/>
        <w:spacing w:before="80" w:after="80"/>
        <w:contextualSpacing/>
        <w:jc w:val="center"/>
        <w:rPr>
          <w:rFonts w:cs="Charis SIL"/>
          <w:b/>
          <w:bCs/>
          <w:sz w:val="28"/>
          <w:szCs w:val="28"/>
        </w:rPr>
      </w:pPr>
      <w:r w:rsidRPr="004A12A7">
        <w:rPr>
          <w:rFonts w:cs="Charis SIL"/>
          <w:b/>
          <w:bCs/>
          <w:sz w:val="28"/>
          <w:szCs w:val="28"/>
        </w:rPr>
        <w:t xml:space="preserve">Namo </w:t>
      </w:r>
      <w:r w:rsidR="00686258" w:rsidRPr="004A12A7">
        <w:rPr>
          <w:rFonts w:cs="Charis SIL"/>
          <w:b/>
          <w:bCs/>
          <w:sz w:val="28"/>
          <w:szCs w:val="28"/>
        </w:rPr>
        <w:t>Ta</w:t>
      </w:r>
      <w:r w:rsidRPr="004A12A7">
        <w:rPr>
          <w:rFonts w:cs="Charis SIL"/>
          <w:b/>
          <w:bCs/>
          <w:sz w:val="28"/>
          <w:szCs w:val="28"/>
        </w:rPr>
        <w:t>ssa bhagavato arahato sammāsambuddhassa.</w:t>
      </w:r>
    </w:p>
    <w:p w14:paraId="075AC25A" w14:textId="1B854CF3" w:rsidR="00534C7C" w:rsidRPr="004A12A7" w:rsidRDefault="00534C7C" w:rsidP="00CD7DB0">
      <w:pPr>
        <w:snapToGrid w:val="0"/>
        <w:spacing w:before="80" w:after="80"/>
        <w:contextualSpacing/>
        <w:jc w:val="center"/>
        <w:rPr>
          <w:rFonts w:cs="Charis SIL"/>
          <w:sz w:val="28"/>
          <w:szCs w:val="28"/>
        </w:rPr>
      </w:pPr>
      <w:r w:rsidRPr="004A12A7">
        <w:rPr>
          <w:rFonts w:cs="Charis SIL"/>
          <w:b/>
          <w:bCs/>
          <w:sz w:val="28"/>
          <w:szCs w:val="28"/>
        </w:rPr>
        <w:t xml:space="preserve">Kính lễ </w:t>
      </w:r>
      <w:r w:rsidR="00E30B59" w:rsidRPr="004A12A7">
        <w:rPr>
          <w:rFonts w:cs="Charis SIL"/>
          <w:b/>
          <w:bCs/>
          <w:sz w:val="28"/>
          <w:szCs w:val="28"/>
        </w:rPr>
        <w:t>Đức Thế Tôn</w:t>
      </w:r>
      <w:r w:rsidRPr="004A12A7">
        <w:rPr>
          <w:rFonts w:cs="Charis SIL"/>
          <w:b/>
          <w:bCs/>
          <w:sz w:val="28"/>
          <w:szCs w:val="28"/>
        </w:rPr>
        <w:t>, bậc A-la-hán, đấng Chánh Biến Tri!</w:t>
      </w:r>
    </w:p>
    <w:p w14:paraId="3FDE9857" w14:textId="77777777" w:rsidR="00534C7C" w:rsidRPr="004A12A7" w:rsidRDefault="00534C7C" w:rsidP="00CD7DB0">
      <w:pPr>
        <w:snapToGrid w:val="0"/>
        <w:spacing w:before="80" w:after="80"/>
        <w:contextualSpacing/>
        <w:jc w:val="center"/>
        <w:rPr>
          <w:rFonts w:cs="Charis SIL"/>
          <w:sz w:val="28"/>
          <w:szCs w:val="28"/>
        </w:rPr>
      </w:pPr>
      <w:r w:rsidRPr="004A12A7">
        <w:rPr>
          <w:rFonts w:cs="Charis SIL"/>
          <w:sz w:val="28"/>
          <w:szCs w:val="28"/>
        </w:rPr>
        <w:t>--ooOoo--</w:t>
      </w:r>
    </w:p>
    <w:p w14:paraId="1F1EE93D" w14:textId="77777777" w:rsidR="006D4EED" w:rsidRPr="004A12A7" w:rsidRDefault="00534C7C" w:rsidP="004A12A7">
      <w:pPr>
        <w:pStyle w:val="Heading1"/>
        <w:snapToGrid w:val="0"/>
        <w:spacing w:line="240" w:lineRule="auto"/>
        <w:contextualSpacing/>
        <w:jc w:val="both"/>
        <w:rPr>
          <w:rFonts w:ascii="Charis SIL" w:hAnsi="Charis SIL" w:cs="Charis SIL"/>
          <w:sz w:val="28"/>
          <w:szCs w:val="28"/>
        </w:rPr>
      </w:pPr>
      <w:bookmarkStart w:id="5" w:name="_Toc222613454"/>
      <w:r w:rsidRPr="004A12A7">
        <w:rPr>
          <w:rFonts w:ascii="Charis SIL" w:hAnsi="Charis SIL" w:cs="Charis SIL"/>
          <w:sz w:val="28"/>
          <w:szCs w:val="28"/>
        </w:rPr>
        <w:t>CHƯƠNG DẪN NHẬP:</w:t>
      </w:r>
      <w:bookmarkEnd w:id="5"/>
      <w:r w:rsidRPr="004A12A7">
        <w:rPr>
          <w:rFonts w:ascii="Charis SIL" w:hAnsi="Charis SIL" w:cs="Charis SIL"/>
          <w:sz w:val="28"/>
          <w:szCs w:val="28"/>
        </w:rPr>
        <w:t xml:space="preserve"> </w:t>
      </w:r>
    </w:p>
    <w:p w14:paraId="2CA83372" w14:textId="1A1E7FF0" w:rsidR="00534C7C" w:rsidRPr="004A12A7" w:rsidRDefault="00534C7C" w:rsidP="004A12A7">
      <w:pPr>
        <w:pStyle w:val="Heading1"/>
        <w:snapToGrid w:val="0"/>
        <w:spacing w:line="240" w:lineRule="auto"/>
        <w:contextualSpacing/>
        <w:jc w:val="both"/>
        <w:rPr>
          <w:rFonts w:ascii="Charis SIL" w:hAnsi="Charis SIL" w:cs="Charis SIL"/>
          <w:sz w:val="28"/>
          <w:szCs w:val="28"/>
        </w:rPr>
      </w:pPr>
      <w:bookmarkStart w:id="6" w:name="_Toc222613455"/>
      <w:r w:rsidRPr="004A12A7">
        <w:rPr>
          <w:rFonts w:ascii="Charis SIL" w:hAnsi="Charis SIL" w:cs="Charis SIL"/>
          <w:sz w:val="28"/>
          <w:szCs w:val="28"/>
        </w:rPr>
        <w:t>CON ĐƯỜNG KINH HÀNH BẰNG CHÂU BÁU</w:t>
      </w:r>
      <w:bookmarkEnd w:id="6"/>
    </w:p>
    <w:p w14:paraId="4F974636" w14:textId="19DFF333"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Khi ấy</w:t>
      </w:r>
      <w:r w:rsidR="003B175E" w:rsidRPr="004A12A7">
        <w:rPr>
          <w:rStyle w:val="FootnoteReference"/>
          <w:rFonts w:cs="Charis SIL"/>
          <w:sz w:val="28"/>
          <w:szCs w:val="28"/>
        </w:rPr>
        <w:footnoteReference w:id="4"/>
      </w:r>
      <w:r w:rsidRPr="004A12A7">
        <w:rPr>
          <w:rFonts w:cs="Charis SIL"/>
          <w:sz w:val="28"/>
          <w:szCs w:val="28"/>
        </w:rPr>
        <w:t xml:space="preserve">, vị Phạm Thiên Sahampati chúa tể của thế gian đã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thỉnh cầu </w:t>
      </w:r>
      <w:r w:rsidR="00CD1633" w:rsidRPr="004A12A7">
        <w:rPr>
          <w:rFonts w:cs="Charis SIL"/>
          <w:sz w:val="28"/>
          <w:szCs w:val="28"/>
        </w:rPr>
        <w:t>Đức Phật</w:t>
      </w:r>
      <w:r w:rsidRPr="004A12A7">
        <w:rPr>
          <w:rFonts w:cs="Charis SIL"/>
          <w:sz w:val="28"/>
          <w:szCs w:val="28"/>
        </w:rPr>
        <w:t xml:space="preserve"> rằng: “Ở đây có những chúng sanh có bản chất ít bị ô nhiễm, xin Ngài hãy vì lòng bi mẫn thuyết giảng Giáo Pháp đến hạng chúng sanh này</w:t>
      </w:r>
      <w:r w:rsidR="00D81B32" w:rsidRPr="004A12A7">
        <w:rPr>
          <w:rFonts w:cs="Charis SIL"/>
          <w:sz w:val="28"/>
          <w:szCs w:val="28"/>
        </w:rPr>
        <w:t>”.</w:t>
      </w:r>
    </w:p>
    <w:p w14:paraId="721230FE" w14:textId="56E526E3"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w:t>
      </w:r>
      <w:r w:rsidR="00E30B59" w:rsidRPr="004A12A7">
        <w:rPr>
          <w:rFonts w:cs="Charis SIL"/>
          <w:sz w:val="28"/>
          <w:szCs w:val="28"/>
        </w:rPr>
        <w:t>Đức Thế Tôn</w:t>
      </w:r>
      <w:r w:rsidRPr="004A12A7">
        <w:rPr>
          <w:rFonts w:cs="Charis SIL"/>
          <w:sz w:val="28"/>
          <w:szCs w:val="28"/>
        </w:rPr>
        <w:t xml:space="preserve">, vị chúa tể của thế gian và là đấng tối thượng của loài người, đã được hội chúng Phạm Thiên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lên thỉnh cầu rằng: “Ở đây có những chúng sanh có bản chất ít bị ô nhiễm, xin Ngài hãy vì lòng bi mẫn thuyết giảng Giáo Pháp đến hạng chúng sanh này.</w:t>
      </w:r>
    </w:p>
    <w:p w14:paraId="2A2F9720" w14:textId="7B9A5169"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 Xin đấng Thiện Thệ hãy thuyết giảng Giáo Pháp. Xin Ngài hãy thuyết giảng đạo lộ Bất Tử. Hỡi đấng Lãnh Đạo, vì </w:t>
      </w:r>
      <w:r w:rsidRPr="004A12A7">
        <w:rPr>
          <w:rFonts w:cs="Charis SIL"/>
          <w:sz w:val="28"/>
          <w:szCs w:val="28"/>
        </w:rPr>
        <w:lastRenderedPageBreak/>
        <w:t>lòng bi mẫn đối với thế gian xin Ngài hãy thuyết giảng Giáo Pháp.</w:t>
      </w:r>
    </w:p>
    <w:p w14:paraId="7EC566AF" w14:textId="5795B69F"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Lòng bi mẫn đối với tất cả chúng sanh đã sanh khởi đến Ngài là vị đã thành tựu toàn vẹn trí tuệ và đức hạnh (Minh Hạnh Túc) như thế ấy, là đấng Quang Minh có thân mạng cuối cùng, là đức Như Lai không người sánh kịp</w:t>
      </w:r>
      <w:r w:rsidR="00D81B32" w:rsidRPr="004A12A7">
        <w:rPr>
          <w:rFonts w:cs="Charis SIL"/>
          <w:sz w:val="28"/>
          <w:szCs w:val="28"/>
        </w:rPr>
        <w:t>”.</w:t>
      </w:r>
    </w:p>
    <w:p w14:paraId="23EEF040" w14:textId="340B7B7B"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Nghe vậy, </w:t>
      </w:r>
      <w:r w:rsidR="00E30B59" w:rsidRPr="004A12A7">
        <w:rPr>
          <w:rFonts w:cs="Charis SIL"/>
          <w:sz w:val="28"/>
          <w:szCs w:val="28"/>
        </w:rPr>
        <w:t>Đức Thế Tôn</w:t>
      </w:r>
      <w:r w:rsidRPr="004A12A7">
        <w:rPr>
          <w:rFonts w:cs="Charis SIL"/>
          <w:sz w:val="28"/>
          <w:szCs w:val="28"/>
        </w:rPr>
        <w:t xml:space="preserve"> bậc Đạo Sư đã nói lời này:</w:t>
      </w:r>
    </w:p>
    <w:p w14:paraId="01EBB366" w14:textId="31FF014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“Những ai có </w:t>
      </w:r>
      <w:r w:rsidR="00686258" w:rsidRPr="004A12A7">
        <w:rPr>
          <w:rFonts w:cs="Charis SIL"/>
          <w:sz w:val="28"/>
          <w:szCs w:val="28"/>
        </w:rPr>
        <w:t>Ta</w:t>
      </w:r>
      <w:r w:rsidRPr="004A12A7">
        <w:rPr>
          <w:rFonts w:cs="Charis SIL"/>
          <w:sz w:val="28"/>
          <w:szCs w:val="28"/>
        </w:rPr>
        <w:t xml:space="preserve">i nghe hãy cởi trói niềm tin. Các cánh cửa bất tử là không còn che lấp đối với các vị ấy. Này Phạm Thiên, do suy nghĩ là </w:t>
      </w:r>
      <w:r w:rsidR="00686258" w:rsidRPr="004A12A7">
        <w:rPr>
          <w:rFonts w:cs="Charis SIL"/>
          <w:sz w:val="28"/>
          <w:szCs w:val="28"/>
        </w:rPr>
        <w:t>Ta</w:t>
      </w:r>
      <w:r w:rsidRPr="004A12A7">
        <w:rPr>
          <w:rFonts w:cs="Charis SIL"/>
          <w:sz w:val="28"/>
          <w:szCs w:val="28"/>
        </w:rPr>
        <w:t xml:space="preserve">i hại nên </w:t>
      </w:r>
      <w:r w:rsidR="00686258" w:rsidRPr="004A12A7">
        <w:rPr>
          <w:rFonts w:cs="Charis SIL"/>
          <w:sz w:val="28"/>
          <w:szCs w:val="28"/>
        </w:rPr>
        <w:t>Ta</w:t>
      </w:r>
      <w:r w:rsidRPr="004A12A7">
        <w:rPr>
          <w:rFonts w:cs="Charis SIL"/>
          <w:sz w:val="28"/>
          <w:szCs w:val="28"/>
        </w:rPr>
        <w:t xml:space="preserve"> đã không thuyết giảng cho các chúng sanh về Giáo Pháp tuyệt vời đã được thuần thục”</w:t>
      </w:r>
      <w:r w:rsidR="00E110D6" w:rsidRPr="004A12A7">
        <w:rPr>
          <w:rFonts w:cs="Charis SIL"/>
          <w:sz w:val="28"/>
          <w:szCs w:val="28"/>
        </w:rPr>
        <w:t>.</w:t>
      </w:r>
    </w:p>
    <w:p w14:paraId="7DC566A7" w14:textId="32042F43"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 Lúc bấy giờ, </w:t>
      </w:r>
      <w:r w:rsidR="00E30B59" w:rsidRPr="004A12A7">
        <w:rPr>
          <w:rFonts w:cs="Charis SIL"/>
          <w:sz w:val="28"/>
          <w:szCs w:val="28"/>
        </w:rPr>
        <w:t>Đức Thế Tôn</w:t>
      </w:r>
      <w:r w:rsidRPr="004A12A7">
        <w:rPr>
          <w:rFonts w:cs="Charis SIL"/>
          <w:sz w:val="28"/>
          <w:szCs w:val="28"/>
        </w:rPr>
        <w:t>, đấng Hiền Triết cao thượng, vị có lòng bi mẫn đối với những người cần được huấn luyện, đã khởi đầu từ cội cây Nigrodha của những người chăn dê.</w:t>
      </w:r>
    </w:p>
    <w:p w14:paraId="44F1108C" w14:textId="45ED893C"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Với sự ra đi theo tuần tự, </w:t>
      </w:r>
      <w:r w:rsidR="00E30B59" w:rsidRPr="004A12A7">
        <w:rPr>
          <w:rFonts w:cs="Charis SIL"/>
          <w:sz w:val="28"/>
          <w:szCs w:val="28"/>
        </w:rPr>
        <w:t>Đức Thế Tôn</w:t>
      </w:r>
      <w:r w:rsidRPr="004A12A7">
        <w:rPr>
          <w:rFonts w:cs="Charis SIL"/>
          <w:sz w:val="28"/>
          <w:szCs w:val="28"/>
        </w:rPr>
        <w:t xml:space="preserve"> đã ngự đến Bārāṇasī. Khi ấy, Ngài đã ngồi xuống trong chính tư thế kiết già cao quý ấy.</w:t>
      </w:r>
    </w:p>
    <w:p w14:paraId="4F8D1C25" w14:textId="77777777" w:rsidR="00B6091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Và Ngài đã chuyển vận bánh xe Chánh Pháp về Khổ, về sự sanh khởi của Khổ, về Diệt, và về Đạo Lộ tối thượng đến nhóm năm vị.</w:t>
      </w:r>
    </w:p>
    <w:p w14:paraId="072E8ACE" w14:textId="4E7F2C65"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Lúc bấy giờ, </w:t>
      </w:r>
      <w:r w:rsidR="00E30B59" w:rsidRPr="004A12A7">
        <w:rPr>
          <w:rFonts w:cs="Charis SIL"/>
          <w:sz w:val="28"/>
          <w:szCs w:val="28"/>
        </w:rPr>
        <w:t>Đức Thế Tôn</w:t>
      </w:r>
      <w:r w:rsidRPr="004A12A7">
        <w:rPr>
          <w:rFonts w:cs="Charis SIL"/>
          <w:sz w:val="28"/>
          <w:szCs w:val="28"/>
        </w:rPr>
        <w:t xml:space="preserve"> đã chuyển vận điều ấy đến nhóm ẩn sĩ năm vị ấy cùng với hội chúng Phạm Thiên gồm mười tám koṭi vị</w:t>
      </w:r>
      <w:r w:rsidR="0050071F" w:rsidRPr="004A12A7">
        <w:rPr>
          <w:rStyle w:val="FootnoteReference"/>
          <w:rFonts w:cs="Charis SIL"/>
          <w:sz w:val="28"/>
          <w:szCs w:val="28"/>
        </w:rPr>
        <w:footnoteReference w:id="5"/>
      </w:r>
      <w:r w:rsidRPr="004A12A7">
        <w:rPr>
          <w:rFonts w:cs="Charis SIL"/>
          <w:sz w:val="28"/>
          <w:szCs w:val="28"/>
        </w:rPr>
        <w:t>.</w:t>
      </w:r>
      <w:r w:rsidR="00F91659" w:rsidRPr="004A12A7">
        <w:rPr>
          <w:rFonts w:cs="Charis SIL"/>
          <w:sz w:val="28"/>
          <w:szCs w:val="28"/>
        </w:rPr>
        <w:t xml:space="preserve"> </w:t>
      </w:r>
    </w:p>
    <w:p w14:paraId="5CED18A0" w14:textId="7BC16FBD"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Trong lần tụ hội thứ nhất, Koṇḍañño</w:t>
      </w:r>
      <w:r w:rsidR="00E110D6" w:rsidRPr="004A12A7">
        <w:rPr>
          <w:rFonts w:cs="Charis SIL"/>
          <w:sz w:val="28"/>
          <w:szCs w:val="28"/>
        </w:rPr>
        <w:t xml:space="preserve"> (Kiều Trần Như)</w:t>
      </w:r>
      <w:r w:rsidRPr="004A12A7">
        <w:rPr>
          <w:rFonts w:cs="Charis SIL"/>
          <w:sz w:val="28"/>
          <w:szCs w:val="28"/>
        </w:rPr>
        <w:t>, Bhaddiyo, Vappo, Mahānāmo, và Assaji đã đạt được sự lãnh hội Giáo Pháp.</w:t>
      </w:r>
    </w:p>
    <w:p w14:paraId="21647532" w14:textId="4376A52D"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Khi ấy, tất cả đã được huấn luyện theo tuần tự từ vị này đến vị khác cùng với hội chúng Phạm Thiên gồm mười tám koṭi vị.</w:t>
      </w:r>
    </w:p>
    <w:p w14:paraId="25F0D170"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Khi ấy, trong lần tụ hội thứ nhất đã có quả vị Nhập Lưu. Với sự ra đi theo tuần tự, Ngài đã ngự đến Rājagaha (Vương Xá).</w:t>
      </w:r>
    </w:p>
    <w:p w14:paraId="1C6FE740" w14:textId="0B2609B3"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 Vị Hiền Triết cao thượng đã ngự tại đại </w:t>
      </w:r>
      <w:r w:rsidR="003F54F3" w:rsidRPr="004A12A7">
        <w:rPr>
          <w:rFonts w:cs="Charis SIL"/>
          <w:sz w:val="28"/>
          <w:szCs w:val="28"/>
        </w:rPr>
        <w:t xml:space="preserve">Tu viện </w:t>
      </w:r>
      <w:r w:rsidRPr="004A12A7">
        <w:rPr>
          <w:rFonts w:cs="Charis SIL"/>
          <w:sz w:val="28"/>
          <w:szCs w:val="28"/>
        </w:rPr>
        <w:t xml:space="preserve">Veḷuvana. Và sau khi nghe được điều ấy, (đức vua) Bimbisāra (Bình Sa Vương) đã đi đến gặp </w:t>
      </w:r>
      <w:r w:rsidR="00E30B59" w:rsidRPr="004A12A7">
        <w:rPr>
          <w:rFonts w:cs="Charis SIL"/>
          <w:sz w:val="28"/>
          <w:szCs w:val="28"/>
        </w:rPr>
        <w:t>Đức Thế Tôn</w:t>
      </w:r>
      <w:r w:rsidRPr="004A12A7">
        <w:rPr>
          <w:rFonts w:cs="Charis SIL"/>
          <w:sz w:val="28"/>
          <w:szCs w:val="28"/>
        </w:rPr>
        <w:t>.</w:t>
      </w:r>
    </w:p>
    <w:p w14:paraId="731FBE52" w14:textId="17865D5F"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Đám tùy tùng là đông đảo với mười một nahu</w:t>
      </w:r>
      <w:r w:rsidR="00DA61F7" w:rsidRPr="004A12A7">
        <w:rPr>
          <w:rFonts w:cs="Charis SIL"/>
          <w:sz w:val="28"/>
          <w:szCs w:val="28"/>
        </w:rPr>
        <w:t>t</w:t>
      </w:r>
      <w:r w:rsidR="00686258" w:rsidRPr="004A12A7">
        <w:rPr>
          <w:rFonts w:cs="Charis SIL"/>
          <w:sz w:val="28"/>
          <w:szCs w:val="28"/>
        </w:rPr>
        <w:t>a</w:t>
      </w:r>
      <w:r w:rsidRPr="004A12A7">
        <w:rPr>
          <w:rFonts w:cs="Charis SIL"/>
          <w:sz w:val="28"/>
          <w:szCs w:val="28"/>
        </w:rPr>
        <w:t xml:space="preserve"> (110.000) người</w:t>
      </w:r>
      <w:r w:rsidR="00FB703D" w:rsidRPr="004A12A7">
        <w:rPr>
          <w:rStyle w:val="FootnoteReference"/>
          <w:rFonts w:cs="Charis SIL"/>
          <w:sz w:val="28"/>
          <w:szCs w:val="28"/>
        </w:rPr>
        <w:footnoteReference w:id="6"/>
      </w:r>
      <w:r w:rsidRPr="004A12A7">
        <w:rPr>
          <w:rFonts w:cs="Charis SIL"/>
          <w:sz w:val="28"/>
          <w:szCs w:val="28"/>
        </w:rPr>
        <w:t xml:space="preserve">. (Đức vua) đã cúng dường đèn, hương thơm, nhang, tràng hoa, v.v... đến </w:t>
      </w:r>
      <w:r w:rsidR="00E30B59" w:rsidRPr="004A12A7">
        <w:rPr>
          <w:rFonts w:cs="Charis SIL"/>
          <w:sz w:val="28"/>
          <w:szCs w:val="28"/>
        </w:rPr>
        <w:t>Đức Thế Tôn</w:t>
      </w:r>
      <w:r w:rsidRPr="004A12A7">
        <w:rPr>
          <w:rFonts w:cs="Charis SIL"/>
          <w:sz w:val="28"/>
          <w:szCs w:val="28"/>
        </w:rPr>
        <w:t>.</w:t>
      </w:r>
    </w:p>
    <w:p w14:paraId="55126491" w14:textId="11512429"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Khi ấy tại chính cuộc hội tụ này, Ngài đã thuyết giảng về </w:t>
      </w:r>
      <w:r w:rsidR="00686258" w:rsidRPr="004A12A7">
        <w:rPr>
          <w:rFonts w:cs="Charis SIL"/>
          <w:sz w:val="28"/>
          <w:szCs w:val="28"/>
        </w:rPr>
        <w:t>Ta</w:t>
      </w:r>
      <w:r w:rsidRPr="004A12A7">
        <w:rPr>
          <w:rFonts w:cs="Charis SIL"/>
          <w:sz w:val="28"/>
          <w:szCs w:val="28"/>
        </w:rPr>
        <w:t>i hại của các dục đến vị vua lãnh tụ cho đến khi chấm dứt cuộc thuyết giảng.</w:t>
      </w:r>
    </w:p>
    <w:p w14:paraId="3DA8E931"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Đã có sự lãnh hội Giáo Pháp của tám mươi bốn ngàn người. Nghe được điều ấy, vua cha đã phái đi chín vị sứ giả.</w:t>
      </w:r>
    </w:p>
    <w:p w14:paraId="16CC815E" w14:textId="3024FF80"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Cùng với chín ngàn tùy tùng, họ đã cầu xin đấng Hiền Triết về việc xuất gia. Họ và đoàn tùy tùng chín ngàn người đã đạt đến phẩm vị A-la-hán.</w:t>
      </w:r>
    </w:p>
    <w:p w14:paraId="6B301648" w14:textId="65ACA816"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Cuối cùng, vị Kāḷudāyi ấy sau khi đạt được hình tướng </w:t>
      </w:r>
      <w:r w:rsidR="00D97CE7" w:rsidRPr="004A12A7">
        <w:rPr>
          <w:rFonts w:cs="Charis SIL"/>
          <w:sz w:val="28"/>
          <w:szCs w:val="28"/>
        </w:rPr>
        <w:t>T</w:t>
      </w:r>
      <w:r w:rsidRPr="004A12A7">
        <w:rPr>
          <w:rFonts w:cs="Charis SIL"/>
          <w:sz w:val="28"/>
          <w:szCs w:val="28"/>
        </w:rPr>
        <w:t>ỳ</w:t>
      </w:r>
      <w:r w:rsidR="00D97CE7" w:rsidRPr="004A12A7">
        <w:rPr>
          <w:rFonts w:cs="Charis SIL"/>
          <w:sz w:val="28"/>
          <w:szCs w:val="28"/>
        </w:rPr>
        <w:t>-</w:t>
      </w:r>
      <w:r w:rsidRPr="004A12A7">
        <w:rPr>
          <w:rFonts w:cs="Charis SIL"/>
          <w:sz w:val="28"/>
          <w:szCs w:val="28"/>
        </w:rPr>
        <w:t xml:space="preserve">khưu cùng với một ngàn tùy tùng đã mời thỉnh </w:t>
      </w:r>
      <w:r w:rsidR="00E30B59" w:rsidRPr="004A12A7">
        <w:rPr>
          <w:rFonts w:cs="Charis SIL"/>
          <w:sz w:val="28"/>
          <w:szCs w:val="28"/>
        </w:rPr>
        <w:t>Đức Thế Tôn</w:t>
      </w:r>
      <w:r w:rsidRPr="004A12A7">
        <w:rPr>
          <w:rFonts w:cs="Charis SIL"/>
          <w:sz w:val="28"/>
          <w:szCs w:val="28"/>
        </w:rPr>
        <w:t>.</w:t>
      </w:r>
    </w:p>
    <w:p w14:paraId="13017C76" w14:textId="6B10D1D8"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Sau khi nhận lời thỉnh mời, đấng thực hành đạo lộ vĩ đại, vị Sakya cao thượng, đã lên đường cùng với hai mươi ngàn vị </w:t>
      </w:r>
      <w:r w:rsidR="00D97CE7" w:rsidRPr="004A12A7">
        <w:rPr>
          <w:rFonts w:cs="Charis SIL"/>
          <w:sz w:val="28"/>
          <w:szCs w:val="28"/>
        </w:rPr>
        <w:t>T</w:t>
      </w:r>
      <w:r w:rsidRPr="004A12A7">
        <w:rPr>
          <w:rFonts w:cs="Charis SIL"/>
          <w:sz w:val="28"/>
          <w:szCs w:val="28"/>
        </w:rPr>
        <w:t>ỳ</w:t>
      </w:r>
      <w:r w:rsidR="00D97CE7" w:rsidRPr="004A12A7">
        <w:rPr>
          <w:rFonts w:cs="Charis SIL"/>
          <w:sz w:val="28"/>
          <w:szCs w:val="28"/>
        </w:rPr>
        <w:t>-</w:t>
      </w:r>
      <w:r w:rsidRPr="004A12A7">
        <w:rPr>
          <w:rFonts w:cs="Charis SIL"/>
          <w:sz w:val="28"/>
          <w:szCs w:val="28"/>
        </w:rPr>
        <w:t>khưu.</w:t>
      </w:r>
    </w:p>
    <w:p w14:paraId="3B106B6C"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Với sự ra đi theo tuần tự, Ngài đã ngự đến Kapilavatthu (Ca-tỳ-la-vệ). Vị ấy đã thực hiện điều kỳ diệu ở bờ sông Rohiṇī.</w:t>
      </w:r>
    </w:p>
    <w:p w14:paraId="6CD68B1F" w14:textId="7C8FD9FC"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Vị Sakya cao thượng đã ngồi xuống ở trung tâm với thế kiết</w:t>
      </w:r>
      <w:r w:rsidR="008C5236" w:rsidRPr="004A12A7">
        <w:rPr>
          <w:rFonts w:cs="Charis SIL"/>
          <w:sz w:val="28"/>
          <w:szCs w:val="28"/>
        </w:rPr>
        <w:t>-</w:t>
      </w:r>
      <w:r w:rsidRPr="004A12A7">
        <w:rPr>
          <w:rFonts w:cs="Charis SIL"/>
          <w:sz w:val="28"/>
          <w:szCs w:val="28"/>
        </w:rPr>
        <w:t xml:space="preserve">già ấy. </w:t>
      </w:r>
      <w:r w:rsidR="00E30B59" w:rsidRPr="004A12A7">
        <w:rPr>
          <w:rFonts w:cs="Charis SIL"/>
          <w:sz w:val="28"/>
          <w:szCs w:val="28"/>
        </w:rPr>
        <w:t>Đức Thế Tôn</w:t>
      </w:r>
      <w:r w:rsidRPr="004A12A7">
        <w:rPr>
          <w:rFonts w:cs="Charis SIL"/>
          <w:sz w:val="28"/>
          <w:szCs w:val="28"/>
        </w:rPr>
        <w:t xml:space="preserve"> đã thuyết giảng Giáo Pháp về (Bổn Sanh) Vessan</w:t>
      </w:r>
      <w:r w:rsidR="00686258" w:rsidRPr="004A12A7">
        <w:rPr>
          <w:rFonts w:cs="Charis SIL"/>
          <w:sz w:val="28"/>
          <w:szCs w:val="28"/>
        </w:rPr>
        <w:t>Ta</w:t>
      </w:r>
      <w:r w:rsidRPr="004A12A7">
        <w:rPr>
          <w:rFonts w:cs="Charis SIL"/>
          <w:sz w:val="28"/>
          <w:szCs w:val="28"/>
        </w:rPr>
        <w:t>ra vĩ đại đến người cha. Đã có sự lãnh hội Giáo Pháp của tám mươi bốn ngàn người.</w:t>
      </w:r>
    </w:p>
    <w:p w14:paraId="0294CF2E" w14:textId="3E55EACD"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w:t>
      </w:r>
      <w:r w:rsidR="00CD1633" w:rsidRPr="004A12A7">
        <w:rPr>
          <w:rFonts w:cs="Charis SIL"/>
          <w:sz w:val="28"/>
          <w:szCs w:val="28"/>
        </w:rPr>
        <w:t>Đức Phật</w:t>
      </w:r>
      <w:r w:rsidRPr="004A12A7">
        <w:rPr>
          <w:rFonts w:cs="Charis SIL"/>
          <w:sz w:val="28"/>
          <w:szCs w:val="28"/>
        </w:rPr>
        <w:t xml:space="preserve"> quán rằng:) “Bởi vì chư thiên và đám người này không biết được </w:t>
      </w:r>
      <w:r w:rsidR="00CD1633" w:rsidRPr="004A12A7">
        <w:rPr>
          <w:rFonts w:cs="Charis SIL"/>
          <w:sz w:val="28"/>
          <w:szCs w:val="28"/>
        </w:rPr>
        <w:t>Đức Phật</w:t>
      </w:r>
      <w:r w:rsidRPr="004A12A7">
        <w:rPr>
          <w:rFonts w:cs="Charis SIL"/>
          <w:sz w:val="28"/>
          <w:szCs w:val="28"/>
        </w:rPr>
        <w:t xml:space="preserve"> đấng Tối Thượng Nhân này là như thế nào, (không biết được) năng lực của </w:t>
      </w:r>
      <w:r w:rsidR="008C5236" w:rsidRPr="004A12A7">
        <w:rPr>
          <w:rFonts w:cs="Charis SIL"/>
          <w:sz w:val="28"/>
          <w:szCs w:val="28"/>
        </w:rPr>
        <w:t>T</w:t>
      </w:r>
      <w:r w:rsidRPr="004A12A7">
        <w:rPr>
          <w:rFonts w:cs="Charis SIL"/>
          <w:sz w:val="28"/>
          <w:szCs w:val="28"/>
        </w:rPr>
        <w:t>hần thông và năng lực của trí tuệ là như thế nào, (không biết được) Phật lực của đấng tế độ chúng sanh là như thế nào.</w:t>
      </w:r>
    </w:p>
    <w:p w14:paraId="5471612E" w14:textId="658DA138"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Bởi vì chư thiên và đám người này không biết được </w:t>
      </w:r>
      <w:r w:rsidR="00CD1633" w:rsidRPr="004A12A7">
        <w:rPr>
          <w:rFonts w:cs="Charis SIL"/>
          <w:sz w:val="28"/>
          <w:szCs w:val="28"/>
        </w:rPr>
        <w:t>Đức Phật</w:t>
      </w:r>
      <w:r w:rsidRPr="004A12A7">
        <w:rPr>
          <w:rFonts w:cs="Charis SIL"/>
          <w:sz w:val="28"/>
          <w:szCs w:val="28"/>
        </w:rPr>
        <w:t xml:space="preserve"> đấng Tối Thượng Nhân này là như vầy, (không biết được) năng lực của </w:t>
      </w:r>
      <w:r w:rsidR="008C5236" w:rsidRPr="004A12A7">
        <w:rPr>
          <w:rFonts w:cs="Charis SIL"/>
          <w:sz w:val="28"/>
          <w:szCs w:val="28"/>
        </w:rPr>
        <w:t>T</w:t>
      </w:r>
      <w:r w:rsidRPr="004A12A7">
        <w:rPr>
          <w:rFonts w:cs="Charis SIL"/>
          <w:sz w:val="28"/>
          <w:szCs w:val="28"/>
        </w:rPr>
        <w:t xml:space="preserve">hần thông và năng lực của trí tuệ </w:t>
      </w:r>
      <w:r w:rsidRPr="004A12A7">
        <w:rPr>
          <w:rFonts w:cs="Charis SIL"/>
          <w:sz w:val="28"/>
          <w:szCs w:val="28"/>
        </w:rPr>
        <w:lastRenderedPageBreak/>
        <w:t>là như vầy, (không biết được) Phật lực của đấng tế độ chúng sanh là như vầy.</w:t>
      </w:r>
    </w:p>
    <w:p w14:paraId="3E310AC4" w14:textId="634B8D2F"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Như vậy, </w:t>
      </w:r>
      <w:r w:rsidR="00686258" w:rsidRPr="004A12A7">
        <w:rPr>
          <w:rFonts w:cs="Charis SIL"/>
          <w:sz w:val="28"/>
          <w:szCs w:val="28"/>
        </w:rPr>
        <w:t>Ta</w:t>
      </w:r>
      <w:r w:rsidRPr="004A12A7">
        <w:rPr>
          <w:rFonts w:cs="Charis SIL"/>
          <w:sz w:val="28"/>
          <w:szCs w:val="28"/>
        </w:rPr>
        <w:t xml:space="preserve"> sẽ thị hiện Phật lực tối thượng. </w:t>
      </w:r>
      <w:r w:rsidR="00686258" w:rsidRPr="004A12A7">
        <w:rPr>
          <w:rFonts w:cs="Charis SIL"/>
          <w:sz w:val="28"/>
          <w:szCs w:val="28"/>
        </w:rPr>
        <w:t>Ta</w:t>
      </w:r>
      <w:r w:rsidRPr="004A12A7">
        <w:rPr>
          <w:rFonts w:cs="Charis SIL"/>
          <w:sz w:val="28"/>
          <w:szCs w:val="28"/>
        </w:rPr>
        <w:t xml:space="preserve"> sẽ làm hiện ra con đường kinh hành được trang hoàng bằng châu báu ở trên không trung”</w:t>
      </w:r>
      <w:r w:rsidR="008C5236" w:rsidRPr="004A12A7">
        <w:rPr>
          <w:rFonts w:cs="Charis SIL"/>
          <w:sz w:val="28"/>
          <w:szCs w:val="28"/>
        </w:rPr>
        <w:t>.</w:t>
      </w:r>
    </w:p>
    <w:p w14:paraId="39A4AA5D" w14:textId="7F94A959"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Chư thiên thuộc địa cầu, thuộc cõi Tứ Đại Thiên Vương, thuộc cõi Đạo Lợi, thuộc cõi Dạ Ma, thuộc cõi Đẩu Suất, thuộc cõi Hóa Lạc Thiên, thuộc cõi Tha Hóa Tự Tại, luôn cả đoàn tùy tùng thuộc cõi Phạm Thiên nữa đều hoan hỷ và đã tạo nên tiếng hò reo vang dội.</w:t>
      </w:r>
    </w:p>
    <w:p w14:paraId="16483B23" w14:textId="5AC570F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Khi ấy, sau khi chứng kiến điều kỳ diệu phi thường, quả địa cầu cùng với các cõi trời đã được chiếu sáng và vô số khoảng không gian tối đen dầy đặc phân chia các cõi thế giới đều bị </w:t>
      </w:r>
      <w:r w:rsidR="008C4A61" w:rsidRPr="004A12A7">
        <w:rPr>
          <w:rFonts w:cs="Charis SIL"/>
          <w:sz w:val="28"/>
          <w:szCs w:val="28"/>
        </w:rPr>
        <w:t xml:space="preserve">tiêu </w:t>
      </w:r>
      <w:r w:rsidR="00686258" w:rsidRPr="004A12A7">
        <w:rPr>
          <w:rFonts w:cs="Charis SIL"/>
          <w:sz w:val="28"/>
          <w:szCs w:val="28"/>
        </w:rPr>
        <w:t>ta</w:t>
      </w:r>
      <w:r w:rsidR="008C4A61" w:rsidRPr="004A12A7">
        <w:rPr>
          <w:rFonts w:cs="Charis SIL"/>
          <w:sz w:val="28"/>
          <w:szCs w:val="28"/>
        </w:rPr>
        <w:t>n</w:t>
      </w:r>
      <w:r w:rsidRPr="004A12A7">
        <w:rPr>
          <w:rFonts w:cs="Charis SIL"/>
          <w:sz w:val="28"/>
          <w:szCs w:val="28"/>
        </w:rPr>
        <w:t>.</w:t>
      </w:r>
    </w:p>
    <w:p w14:paraId="673422B7" w14:textId="537F412D"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Ánh sáng chói lọi rực rỡ đã hiện ra bên dưới, bên trên, chiều ngang, và chiều dọc ở giữa các hạng thiên nhân, càn-thát-bà, nhân loại, và quỷ sứ ở cả hai nơi: ở thế gian này và ở thế giới khác.</w:t>
      </w:r>
    </w:p>
    <w:p w14:paraId="2A203D71" w14:textId="717203BA"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Được chư thiên và nhân loại cúng dường, đấng Đạo Sư, bậc Tối Thượng của chúng sanh, không ai vượt trội, là nhà lãnh đạo có đại oai lực có trăm tướng mạo về phước báu, đã thị hiện điều kỳ diệu phi thường.</w:t>
      </w:r>
    </w:p>
    <w:p w14:paraId="222708E8" w14:textId="1B451FAB"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Trong cuộc hội tụ ấy, đấng Đạo Sư đấng Chiến Thắng, sau khi bay lên trên bề mặt không trung, đã làm hiện ra ngọn núi Sineru có con đường kinh hành xinh đẹp.</w:t>
      </w:r>
    </w:p>
    <w:p w14:paraId="369340F2" w14:textId="042C95EC"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Trong sự hiện diện của đấng Chiến Thắng, chư thiên của mười ngàn thế giới đã kính lễ đức Như Lai. Họ đã thực hiện sự cúng dường đến </w:t>
      </w:r>
      <w:r w:rsidR="00CD1633" w:rsidRPr="004A12A7">
        <w:rPr>
          <w:rFonts w:cs="Charis SIL"/>
          <w:sz w:val="28"/>
          <w:szCs w:val="28"/>
        </w:rPr>
        <w:t>Đức Phật</w:t>
      </w:r>
      <w:r w:rsidRPr="004A12A7">
        <w:rPr>
          <w:rFonts w:cs="Charis SIL"/>
          <w:sz w:val="28"/>
          <w:szCs w:val="28"/>
        </w:rPr>
        <w:t>.</w:t>
      </w:r>
    </w:p>
    <w:p w14:paraId="4D97C923" w14:textId="49DB766F"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Khi được thỉnh cầu bởi vị thiên nhân cao quý, bậc Hữu Nhãn ấy, đấng Tối Thượng Nhân, vị Lãnh Đạo Thế Gian, sau khi quán xét về điều lợi ích đã làm hiện ra con đường kinh hành được hoàn thành khéo léo và đã được thực hiện bằng tất cả các loại châu báu.</w:t>
      </w:r>
    </w:p>
    <w:p w14:paraId="5E764D37" w14:textId="6AD884C2" w:rsidR="00534C7C" w:rsidRPr="004A12A7" w:rsidRDefault="00E30B59" w:rsidP="004A12A7">
      <w:pPr>
        <w:snapToGrid w:val="0"/>
        <w:spacing w:before="80" w:after="80"/>
        <w:ind w:firstLine="851"/>
        <w:contextualSpacing/>
        <w:jc w:val="both"/>
        <w:rPr>
          <w:rFonts w:cs="Charis SIL"/>
          <w:sz w:val="28"/>
          <w:szCs w:val="28"/>
        </w:rPr>
      </w:pPr>
      <w:r w:rsidRPr="004A12A7">
        <w:rPr>
          <w:rFonts w:cs="Charis SIL"/>
          <w:sz w:val="28"/>
          <w:szCs w:val="28"/>
        </w:rPr>
        <w:t>Đức Thế Tôn</w:t>
      </w:r>
      <w:r w:rsidR="00534C7C" w:rsidRPr="004A12A7">
        <w:rPr>
          <w:rFonts w:cs="Charis SIL"/>
          <w:sz w:val="28"/>
          <w:szCs w:val="28"/>
        </w:rPr>
        <w:t xml:space="preserve"> đã thuần thục về ba điều kỳ diệu là: </w:t>
      </w:r>
      <w:r w:rsidR="008C5236" w:rsidRPr="004A12A7">
        <w:rPr>
          <w:rFonts w:cs="Charis SIL"/>
          <w:sz w:val="28"/>
          <w:szCs w:val="28"/>
        </w:rPr>
        <w:t>T</w:t>
      </w:r>
      <w:r w:rsidR="00534C7C" w:rsidRPr="004A12A7">
        <w:rPr>
          <w:rFonts w:cs="Charis SIL"/>
          <w:sz w:val="28"/>
          <w:szCs w:val="28"/>
        </w:rPr>
        <w:t>hần thông, tài thuyết giảng, và sự giáo hóa. Đấng Lãnh Đạo Thế Gian đã làm hiện ra con đường kinh hành được hoàn thành khéo léo và đã được thực hiện bằng tất cả các loại châu báu.</w:t>
      </w:r>
    </w:p>
    <w:p w14:paraId="59BD5178" w14:textId="78401C2D"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Ở tại mười ngàn thế giới, Ngài đã thị hiện theo tuần tự những con đường kinh hành làm bằng châu báu giống như các cột trụ ở ngọn núi Sineru tối thắng.</w:t>
      </w:r>
    </w:p>
    <w:p w14:paraId="31B0278C" w14:textId="0CC5CEC2"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Sau khi vượt qua mười ngàn thế giới, đấng Chiến Thắng đã tạo ra con đường kinh hành làm toàn bằng vàng ở bên cạnh con đường kinh hành làm bằng châu báu.</w:t>
      </w:r>
    </w:p>
    <w:p w14:paraId="36EA004A" w14:textId="072F1919"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Cả hai con đường đều tương đương, được lót nền bằng vàng miếng. Các lan can đều toàn bằng vàng đã được thực hiện ở cả hai bên.</w:t>
      </w:r>
    </w:p>
    <w:p w14:paraId="7ED3ACB4" w14:textId="744923EF"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Được thực hiện bằng các loại châu báu, được rải rắc lớp cát là ngọc ma-ni và ngọc trai, con đường rọi sáng khắp cả các phương giống như ánh mặt trời đã mọc lên.</w:t>
      </w:r>
    </w:p>
    <w:p w14:paraId="6F9E0752" w14:textId="6855F7C9"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Trong việc đi kinh hành ấy, vị thông thái, bậc Toàn Giác, đấng Chiến Thắng, rực rỡ với ba mươi hai tướng trạng cao quý, đã đi kinh hành ở con đường kinh hành.</w:t>
      </w:r>
    </w:p>
    <w:p w14:paraId="7A146EF7" w14:textId="786106D0"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Tất cả chư thiên đã tụ hội lại rải rắc xuống bông hoa mạn-đà-la, hoa sen, hoa san hô thuộc về cõi trời (tán thán) sự việc đi kinh hành (của </w:t>
      </w:r>
      <w:r w:rsidR="00CD1633" w:rsidRPr="004A12A7">
        <w:rPr>
          <w:rFonts w:cs="Charis SIL"/>
          <w:sz w:val="28"/>
          <w:szCs w:val="28"/>
        </w:rPr>
        <w:t>Đức Phật</w:t>
      </w:r>
      <w:r w:rsidRPr="004A12A7">
        <w:rPr>
          <w:rFonts w:cs="Charis SIL"/>
          <w:sz w:val="28"/>
          <w:szCs w:val="28"/>
        </w:rPr>
        <w:t>).</w:t>
      </w:r>
    </w:p>
    <w:p w14:paraId="210365CE" w14:textId="2967180A"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Hội chúng chư thiên thuộc mười ngàn thế giới đã tụ hội lại chiêm ngưỡng </w:t>
      </w:r>
      <w:r w:rsidR="00CD1633" w:rsidRPr="004A12A7">
        <w:rPr>
          <w:rFonts w:cs="Charis SIL"/>
          <w:sz w:val="28"/>
          <w:szCs w:val="28"/>
        </w:rPr>
        <w:t>Đức Phật</w:t>
      </w:r>
      <w:r w:rsidRPr="004A12A7">
        <w:rPr>
          <w:rFonts w:cs="Charis SIL"/>
          <w:sz w:val="28"/>
          <w:szCs w:val="28"/>
        </w:rPr>
        <w:t>. Trong lúc kính lễ, họ hớn hở, vui mừng, hoan hỷ hạ thấp người xuống.</w:t>
      </w:r>
    </w:p>
    <w:p w14:paraId="22079454" w14:textId="3E2CF21C"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Chư thiên ở cõi Đạo Lợi, cõi Dạ Ma, luôn cả cõi Đẩu Suất, chư thiên ở cõi Hóa Lạc Thiên và chư thiên ở cõi Tha Hóa Tự Tại chiêm ngưỡng vị Lãnh Đạo Thế Gian với tâm phấn khởi hân hoan.</w:t>
      </w:r>
    </w:p>
    <w:p w14:paraId="3351D62C" w14:textId="6AD88802"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Cùng với chư thiên, các hạng càn-thát-bà, nhân loại, quỷ sứ, các loài rồng, thiên điểu, luôn cả loài kim-s</w:t>
      </w:r>
      <w:r w:rsidR="00DE5A2B" w:rsidRPr="004A12A7">
        <w:rPr>
          <w:rFonts w:cs="Charis SIL"/>
          <w:sz w:val="28"/>
          <w:szCs w:val="28"/>
        </w:rPr>
        <w:t>í</w:t>
      </w:r>
      <w:r w:rsidRPr="004A12A7">
        <w:rPr>
          <w:rFonts w:cs="Charis SIL"/>
          <w:sz w:val="28"/>
          <w:szCs w:val="28"/>
        </w:rPr>
        <w:t>-điểu, nhìn thấy đấng tế độ chúng sanh có lòng bi mẫn ấy giống như mặt trăng tròn đã mọc lên ở ngay trên bầu trời.</w:t>
      </w:r>
    </w:p>
    <w:p w14:paraId="01B0B28C" w14:textId="7D04DD39"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(Chư thiên) ở các cõi Quang Âm Thiên, Biến Tịnh Thiên, Quảng Quả Thiên, và Vô Tưởng Thiên với trang phục vô cùng tinh khiết thanh bạch đứng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w:t>
      </w:r>
    </w:p>
    <w:p w14:paraId="39125F2E" w14:textId="13D507AD"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Hơn nữa, các vị còn rắc xuống bông hoa mạn-đà-la năm màu được trộn lẫn với bột phấn gỗ đàn hương và vung vẫy các tấm vải ở trên không trung (ca ngợi rằng): “Ôi Đấng Chiến Thắng, bậc có lòng bi mẫn tế độ chúng sanh.</w:t>
      </w:r>
    </w:p>
    <w:p w14:paraId="210E8484" w14:textId="4D5E49C4"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Ngài là vị thầy, là ngọn cờ, là biểu hiện, là trụ cột của chúng sanh, là nơi chốn nâng đỡ, là ngọn đèn (là hòn đảo)</w:t>
      </w:r>
      <w:r w:rsidR="00843925" w:rsidRPr="004A12A7">
        <w:rPr>
          <w:rStyle w:val="FootnoteReference"/>
          <w:rFonts w:cs="Charis SIL"/>
          <w:sz w:val="28"/>
          <w:szCs w:val="28"/>
        </w:rPr>
        <w:footnoteReference w:id="7"/>
      </w:r>
      <w:r w:rsidRPr="004A12A7">
        <w:rPr>
          <w:rFonts w:cs="Charis SIL"/>
          <w:sz w:val="28"/>
          <w:szCs w:val="28"/>
        </w:rPr>
        <w:t>, là bậc tối thượng của loài hai chân”</w:t>
      </w:r>
      <w:r w:rsidR="00DE5A2B" w:rsidRPr="004A12A7">
        <w:rPr>
          <w:rFonts w:cs="Charis SIL"/>
          <w:sz w:val="28"/>
          <w:szCs w:val="28"/>
        </w:rPr>
        <w:t>.</w:t>
      </w:r>
    </w:p>
    <w:p w14:paraId="2A4D9649"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(Với vẻ) hớn hở, vui mừng, hoan hỷ, chư thiên thuộc mười ngàn thế giới có đại thần lực vây quanh lại tỏ sự tôn kính.</w:t>
      </w:r>
    </w:p>
    <w:p w14:paraId="271687AD" w14:textId="3CA13791"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Với tâm tư hớn hở tín thành, các thiên nhân và các tiên nữ cúng dường những bông hoa ngũ sắc đến bậc Nhân Ngưu.</w:t>
      </w:r>
    </w:p>
    <w:p w14:paraId="265FC374" w14:textId="51F19B6C"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Chiêm ngưỡng vị ấy, hội chúng chư thiên (khởi tâm) tín thành, có tâm tư hoan hỷ, rồi cúng dường những bông hoa ngũ sắc đến bậc Nhân Ngưu (tán thán rằng):</w:t>
      </w:r>
    </w:p>
    <w:p w14:paraId="248C7747"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“Ôi thật là điều kỳ diệu ở thế gian! Thật là phi thường khiến lông dựng đứng! Điều kỳ diệu khiến lông dựng đứng giống như việc này trước đây chưa từng xảy ra!”</w:t>
      </w:r>
    </w:p>
    <w:p w14:paraId="2AB75782" w14:textId="400CA9AE"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Sau khi nhìn thấy điều kỳ diệu ở trên bầu trời, các thiên nhân ấy đã ngồi xuống ở cung điện của mỗi một vị và nở nụ cười vang vang.</w:t>
      </w:r>
    </w:p>
    <w:p w14:paraId="56A4E9EC" w14:textId="473A263D"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Các vị ngự ở không trung và ngự ở trên đất liền trang phục bằng lá cỏ,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lên nghiêng mình kính lễ (với vẻ) hớn hở, vui mừng, hoan hỷ.</w:t>
      </w:r>
    </w:p>
    <w:p w14:paraId="004E2401" w14:textId="6269AC59"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Ngay cả các loài rồng trường thọ có phước báu và đại thần lực cũng hoan hỷ lễ bái và cúng dường đến bậc Tối Thượng Nhân.</w:t>
      </w:r>
    </w:p>
    <w:p w14:paraId="5A27AAD8" w14:textId="1D572095"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Sau khi nhìn thấy điều kỳ diệu ở trên bầu trời, các vị xướng lên những bài đồng ca ở khoảng không gian trên bầu trời và trình tấu những chiếc trống da.</w:t>
      </w:r>
    </w:p>
    <w:p w14:paraId="01E33D3B" w14:textId="7705312D"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Sau khi nhìn thấy điều kỳ diệu ở trên bầu trời, nhiều vị cũng đã biểu diễn các tù và vỏ ốc, có các phèng la nữa, và luôn cả những chiếc trống con ở trên không trung.</w:t>
      </w:r>
    </w:p>
    <w:p w14:paraId="6B30A4DE" w14:textId="2243C63A"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(Rồi tán thán rằng:) “Quả nhiên, điều phi thường khiến lông dựng đứng đã sanh khởi đến </w:t>
      </w:r>
      <w:r w:rsidR="00D10581" w:rsidRPr="004A12A7">
        <w:rPr>
          <w:rFonts w:cs="Charis SIL"/>
          <w:sz w:val="28"/>
          <w:szCs w:val="28"/>
        </w:rPr>
        <w:t>chúng ta</w:t>
      </w:r>
      <w:r w:rsidRPr="004A12A7">
        <w:rPr>
          <w:rFonts w:cs="Charis SIL"/>
          <w:sz w:val="28"/>
          <w:szCs w:val="28"/>
        </w:rPr>
        <w:t xml:space="preserve"> ngày hôm nay. </w:t>
      </w:r>
      <w:r w:rsidR="00D10581" w:rsidRPr="004A12A7">
        <w:rPr>
          <w:rFonts w:cs="Charis SIL"/>
          <w:sz w:val="28"/>
          <w:szCs w:val="28"/>
        </w:rPr>
        <w:t>Chúng ta</w:t>
      </w:r>
      <w:r w:rsidRPr="004A12A7">
        <w:rPr>
          <w:rFonts w:cs="Charis SIL"/>
          <w:sz w:val="28"/>
          <w:szCs w:val="28"/>
        </w:rPr>
        <w:t xml:space="preserve"> đạt được sự thành tựu lợi ích bền vững. Thời điểm của </w:t>
      </w:r>
      <w:r w:rsidR="00D10581" w:rsidRPr="004A12A7">
        <w:rPr>
          <w:rFonts w:cs="Charis SIL"/>
          <w:sz w:val="28"/>
          <w:szCs w:val="28"/>
        </w:rPr>
        <w:t>chúng ta</w:t>
      </w:r>
      <w:r w:rsidRPr="004A12A7">
        <w:rPr>
          <w:rFonts w:cs="Charis SIL"/>
          <w:sz w:val="28"/>
          <w:szCs w:val="28"/>
        </w:rPr>
        <w:t xml:space="preserve"> đã đến rồi”</w:t>
      </w:r>
      <w:r w:rsidR="00DE5A2B" w:rsidRPr="004A12A7">
        <w:rPr>
          <w:rFonts w:cs="Charis SIL"/>
          <w:sz w:val="28"/>
          <w:szCs w:val="28"/>
        </w:rPr>
        <w:t>.</w:t>
      </w:r>
    </w:p>
    <w:p w14:paraId="4431D1E2" w14:textId="5A1F78C8"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Khi nghe rằng: “</w:t>
      </w:r>
      <w:r w:rsidR="00CD1633" w:rsidRPr="004A12A7">
        <w:rPr>
          <w:rFonts w:cs="Charis SIL"/>
          <w:sz w:val="28"/>
          <w:szCs w:val="28"/>
        </w:rPr>
        <w:t>Đức Phật</w:t>
      </w:r>
      <w:r w:rsidRPr="004A12A7">
        <w:rPr>
          <w:rFonts w:cs="Charis SIL"/>
          <w:sz w:val="28"/>
          <w:szCs w:val="28"/>
        </w:rPr>
        <w:t xml:space="preserve">!” niềm hỉ lạc đã tức thời sanh khởi đến các vị ấy. Họ đã đứng yên,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thốt lên rằng: “</w:t>
      </w:r>
      <w:r w:rsidR="00CD1633" w:rsidRPr="004A12A7">
        <w:rPr>
          <w:rFonts w:cs="Charis SIL"/>
          <w:sz w:val="28"/>
          <w:szCs w:val="28"/>
        </w:rPr>
        <w:t>Đức Phật</w:t>
      </w:r>
      <w:r w:rsidRPr="004A12A7">
        <w:rPr>
          <w:rFonts w:cs="Charis SIL"/>
          <w:sz w:val="28"/>
          <w:szCs w:val="28"/>
        </w:rPr>
        <w:t xml:space="preserve">! </w:t>
      </w:r>
      <w:r w:rsidR="00CD1633" w:rsidRPr="004A12A7">
        <w:rPr>
          <w:rFonts w:cs="Charis SIL"/>
          <w:sz w:val="28"/>
          <w:szCs w:val="28"/>
        </w:rPr>
        <w:t>Đức Phật</w:t>
      </w:r>
      <w:r w:rsidRPr="004A12A7">
        <w:rPr>
          <w:rFonts w:cs="Charis SIL"/>
          <w:sz w:val="28"/>
          <w:szCs w:val="28"/>
        </w:rPr>
        <w:t>!”</w:t>
      </w:r>
    </w:p>
    <w:p w14:paraId="0E87AF1D" w14:textId="5F630B0D"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Và ở trên không trung, nhiều hạng chúng sanh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thốt lên lời tán thán, ca ngợi, cổ vũ, reo hò.</w:t>
      </w:r>
    </w:p>
    <w:p w14:paraId="4B6B31F1" w14:textId="5D7EA486"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Các vị ca hát, hò hét, tấu nhạc,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và nhảy múa. Hơn nữa, các vị còn rắc xuống bông hoa ngũ sắc, bông hoa mạn-đà-la được trộn lẫn với bột phấn gỗ đàn hương.</w:t>
      </w:r>
    </w:p>
    <w:p w14:paraId="4C2FAE46" w14:textId="453AF3C3"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(Họ thốt lên rằng:) “Hỡi bậc Đại Hùng, tương tợ như dấu hiệu của bánh xe ở hai bàn chân của Ngài có ngọn cờ, lưỡi tầm sét, huy hiệu, sự hưng thịnh, và gậy móc câu là vật tô điểm.</w:t>
      </w:r>
    </w:p>
    <w:p w14:paraId="4B669CFD" w14:textId="32D18E7C"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Không có ai tương đương về dáng vóc, về giới, về định, về tuệ. Ngài ngang bằng với các bậc không thể sánh bằng về sự giải thoát và trong việc chuyển vận bánh xe Chánh Pháp.</w:t>
      </w:r>
    </w:p>
    <w:p w14:paraId="3AA1767E" w14:textId="0B2BF49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Sức mạnh tự nhiên trong cơ thể của Ngài là sức mạnh của mười con voi. Không ai sánh bằng Ngài về năng lực </w:t>
      </w:r>
      <w:r w:rsidR="00DE5A2B" w:rsidRPr="004A12A7">
        <w:rPr>
          <w:rFonts w:cs="Charis SIL"/>
          <w:sz w:val="28"/>
          <w:szCs w:val="28"/>
        </w:rPr>
        <w:t>T</w:t>
      </w:r>
      <w:r w:rsidRPr="004A12A7">
        <w:rPr>
          <w:rFonts w:cs="Charis SIL"/>
          <w:sz w:val="28"/>
          <w:szCs w:val="28"/>
        </w:rPr>
        <w:t>hần thông trong việc chuyển vận bánh xe Chánh Pháp.</w:t>
      </w:r>
    </w:p>
    <w:p w14:paraId="7E2D633B" w14:textId="297E898E"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Các vị hãy kính lễ bậc Đại Hiền Triết, đấng Từ Bi, vị Chúa Tể Thế Gian đã được thành tựu tất cả các đức hạnh và đã đạt được toàn bộ các chi phần như thế ấy.</w:t>
      </w:r>
    </w:p>
    <w:p w14:paraId="2E44D5FB"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Ngài xứng đáng tất cả các sự tôn kính, ca tụng, đảnh lễ, tán dương, lễ bái, và cúng dường.</w:t>
      </w:r>
    </w:p>
    <w:p w14:paraId="04EE6066" w14:textId="63680140"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Bạch đấng Đại Hùng, ở trên thế gian bất cứ những ai nên được đảnh lễ, những ai xứng đáng sự đảnh lễ, Ngài là vị đứng đầu tất cả. Người bằng Ngài không tìm thấy được”</w:t>
      </w:r>
      <w:r w:rsidR="00DE5A2B" w:rsidRPr="004A12A7">
        <w:rPr>
          <w:rFonts w:cs="Charis SIL"/>
          <w:sz w:val="28"/>
          <w:szCs w:val="28"/>
        </w:rPr>
        <w:t>.</w:t>
      </w:r>
    </w:p>
    <w:p w14:paraId="47F4E60C" w14:textId="47A99FE0" w:rsidR="00534C7C" w:rsidRPr="004A12A7" w:rsidRDefault="00843925" w:rsidP="004A12A7">
      <w:pPr>
        <w:snapToGrid w:val="0"/>
        <w:spacing w:before="80" w:after="80"/>
        <w:ind w:firstLine="851"/>
        <w:contextualSpacing/>
        <w:jc w:val="both"/>
        <w:rPr>
          <w:rFonts w:cs="Charis SIL"/>
          <w:sz w:val="28"/>
          <w:szCs w:val="28"/>
        </w:rPr>
      </w:pPr>
      <w:r w:rsidRPr="004A12A7">
        <w:rPr>
          <w:rFonts w:cs="Charis SIL"/>
          <w:sz w:val="28"/>
          <w:szCs w:val="28"/>
        </w:rPr>
        <w:t>Sāriputta</w:t>
      </w:r>
      <w:r w:rsidR="00534C7C" w:rsidRPr="004A12A7">
        <w:rPr>
          <w:rFonts w:cs="Charis SIL"/>
          <w:sz w:val="28"/>
          <w:szCs w:val="28"/>
        </w:rPr>
        <w:t xml:space="preserve"> có đại trí tuệ, thông thạo về định và thiền, chiêm ngưỡng đấng Lãnh Đạo Thế Gian dầu đang đứng ở núi Gijjhakūṭa (Linh Thứu).</w:t>
      </w:r>
    </w:p>
    <w:p w14:paraId="42C1E998"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Vị ấy nhìn thấy đấng Nhân Ngưu trông giống như cây Sālā chúa nở hoa đều khắp, tương tợ như mặt trăng ở trên bầu trời, y như là mặt trời lúc chính ngọ.</w:t>
      </w:r>
    </w:p>
    <w:p w14:paraId="76D1D1B7" w14:textId="3336C6F8"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Vị ấy nhìn thấy đấng Lãnh Đạo Thế Gian rực rỡ ánh hào quang trông giống như cây trụ đèn đang cháy rực, tương tợ như mặt trời hừng đông đã ló dạng.</w:t>
      </w:r>
    </w:p>
    <w:p w14:paraId="03AD32F7" w14:textId="25919D64" w:rsidR="00534C7C" w:rsidRPr="004A12A7" w:rsidRDefault="00843925" w:rsidP="004A12A7">
      <w:pPr>
        <w:snapToGrid w:val="0"/>
        <w:spacing w:before="80" w:after="80"/>
        <w:ind w:firstLine="851"/>
        <w:contextualSpacing/>
        <w:jc w:val="both"/>
        <w:rPr>
          <w:rFonts w:cs="Charis SIL"/>
          <w:sz w:val="28"/>
          <w:szCs w:val="28"/>
        </w:rPr>
      </w:pPr>
      <w:r w:rsidRPr="004A12A7">
        <w:rPr>
          <w:rFonts w:cs="Charis SIL"/>
          <w:sz w:val="28"/>
          <w:szCs w:val="28"/>
        </w:rPr>
        <w:t>Sāriputta</w:t>
      </w:r>
      <w:r w:rsidR="00534C7C" w:rsidRPr="004A12A7">
        <w:rPr>
          <w:rFonts w:cs="Charis SIL"/>
          <w:sz w:val="28"/>
          <w:szCs w:val="28"/>
        </w:rPr>
        <w:t xml:space="preserve"> đã tức thời tựu hội lại năm trăm vị </w:t>
      </w:r>
      <w:r w:rsidR="00DE5A2B" w:rsidRPr="004A12A7">
        <w:rPr>
          <w:rFonts w:cs="Charis SIL"/>
          <w:sz w:val="28"/>
          <w:szCs w:val="28"/>
        </w:rPr>
        <w:t>T</w:t>
      </w:r>
      <w:r w:rsidR="00534C7C" w:rsidRPr="004A12A7">
        <w:rPr>
          <w:rFonts w:cs="Charis SIL"/>
          <w:sz w:val="28"/>
          <w:szCs w:val="28"/>
        </w:rPr>
        <w:t>ỳ</w:t>
      </w:r>
      <w:r w:rsidR="00DE5A2B" w:rsidRPr="004A12A7">
        <w:rPr>
          <w:rFonts w:cs="Charis SIL"/>
          <w:sz w:val="28"/>
          <w:szCs w:val="28"/>
        </w:rPr>
        <w:t>-</w:t>
      </w:r>
      <w:r w:rsidR="00534C7C" w:rsidRPr="004A12A7">
        <w:rPr>
          <w:rFonts w:cs="Charis SIL"/>
          <w:sz w:val="28"/>
          <w:szCs w:val="28"/>
        </w:rPr>
        <w:t xml:space="preserve">khưu là những vị có các </w:t>
      </w:r>
      <w:r w:rsidR="000C5C06" w:rsidRPr="004A12A7">
        <w:rPr>
          <w:rFonts w:cs="Charis SIL"/>
          <w:sz w:val="28"/>
          <w:szCs w:val="28"/>
        </w:rPr>
        <w:t>Lậu hoặc</w:t>
      </w:r>
      <w:r w:rsidR="00534C7C" w:rsidRPr="004A12A7">
        <w:rPr>
          <w:rFonts w:cs="Charis SIL"/>
          <w:sz w:val="28"/>
          <w:szCs w:val="28"/>
        </w:rPr>
        <w:t xml:space="preserve"> đã tận, không còn ô nhiễm, có các phận sự đã được hoàn thành như thế ấy (nói rằng):</w:t>
      </w:r>
    </w:p>
    <w:p w14:paraId="7D5DD011" w14:textId="4E287CB9"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w:t>
      </w:r>
      <w:r w:rsidR="00CD1633" w:rsidRPr="004A12A7">
        <w:rPr>
          <w:rFonts w:cs="Charis SIL"/>
          <w:sz w:val="28"/>
          <w:szCs w:val="28"/>
        </w:rPr>
        <w:t>Đức Phật</w:t>
      </w:r>
      <w:r w:rsidRPr="004A12A7">
        <w:rPr>
          <w:rFonts w:cs="Charis SIL"/>
          <w:sz w:val="28"/>
          <w:szCs w:val="28"/>
        </w:rPr>
        <w:t xml:space="preserve"> đã làm hiện rõ điều kỳ diệu tên là ‘Sự phô bày thế giới’</w:t>
      </w:r>
      <w:r w:rsidR="00DE5A2B" w:rsidRPr="004A12A7">
        <w:rPr>
          <w:rFonts w:cs="Charis SIL"/>
          <w:sz w:val="28"/>
          <w:szCs w:val="28"/>
        </w:rPr>
        <w:t>.</w:t>
      </w:r>
      <w:r w:rsidRPr="004A12A7">
        <w:rPr>
          <w:rFonts w:cs="Charis SIL"/>
          <w:sz w:val="28"/>
          <w:szCs w:val="28"/>
        </w:rPr>
        <w:t> </w:t>
      </w:r>
      <w:r w:rsidR="00D10581" w:rsidRPr="004A12A7">
        <w:rPr>
          <w:rFonts w:cs="Charis SIL"/>
          <w:sz w:val="28"/>
          <w:szCs w:val="28"/>
        </w:rPr>
        <w:t>Chúng ta</w:t>
      </w:r>
      <w:r w:rsidRPr="004A12A7">
        <w:rPr>
          <w:rFonts w:cs="Charis SIL"/>
          <w:sz w:val="28"/>
          <w:szCs w:val="28"/>
        </w:rPr>
        <w:t xml:space="preserve"> cũng sẽ đi đến nơi ấy và </w:t>
      </w:r>
      <w:r w:rsidR="00D10581" w:rsidRPr="004A12A7">
        <w:rPr>
          <w:rFonts w:cs="Charis SIL"/>
          <w:sz w:val="28"/>
          <w:szCs w:val="28"/>
        </w:rPr>
        <w:t>chúng ta</w:t>
      </w:r>
      <w:r w:rsidRPr="004A12A7">
        <w:rPr>
          <w:rFonts w:cs="Charis SIL"/>
          <w:sz w:val="28"/>
          <w:szCs w:val="28"/>
        </w:rPr>
        <w:t xml:space="preserve"> sẽ đảnh lễ đấng Chiến Thắng.</w:t>
      </w:r>
    </w:p>
    <w:p w14:paraId="3C9C8885" w14:textId="5836F923"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Hãy đến, tất cả </w:t>
      </w:r>
      <w:r w:rsidR="00D10581" w:rsidRPr="004A12A7">
        <w:rPr>
          <w:rFonts w:cs="Charis SIL"/>
          <w:sz w:val="28"/>
          <w:szCs w:val="28"/>
        </w:rPr>
        <w:t>chúng ta</w:t>
      </w:r>
      <w:r w:rsidRPr="004A12A7">
        <w:rPr>
          <w:rFonts w:cs="Charis SIL"/>
          <w:sz w:val="28"/>
          <w:szCs w:val="28"/>
        </w:rPr>
        <w:t xml:space="preserve"> sẽ đi. </w:t>
      </w:r>
      <w:r w:rsidR="00D10581" w:rsidRPr="004A12A7">
        <w:rPr>
          <w:rFonts w:cs="Charis SIL"/>
          <w:sz w:val="28"/>
          <w:szCs w:val="28"/>
        </w:rPr>
        <w:t>Chúng ta</w:t>
      </w:r>
      <w:r w:rsidRPr="004A12A7">
        <w:rPr>
          <w:rFonts w:cs="Charis SIL"/>
          <w:sz w:val="28"/>
          <w:szCs w:val="28"/>
        </w:rPr>
        <w:t xml:space="preserve"> sẽ hỏi đấng Chiến Thắng. </w:t>
      </w:r>
      <w:r w:rsidR="00D10581" w:rsidRPr="004A12A7">
        <w:rPr>
          <w:rFonts w:cs="Charis SIL"/>
          <w:sz w:val="28"/>
          <w:szCs w:val="28"/>
        </w:rPr>
        <w:t>Chúng ta</w:t>
      </w:r>
      <w:r w:rsidRPr="004A12A7">
        <w:rPr>
          <w:rFonts w:cs="Charis SIL"/>
          <w:sz w:val="28"/>
          <w:szCs w:val="28"/>
        </w:rPr>
        <w:t xml:space="preserve"> sẽ </w:t>
      </w:r>
      <w:r w:rsidR="001849CD" w:rsidRPr="004A12A7">
        <w:rPr>
          <w:rFonts w:cs="Charis SIL"/>
          <w:sz w:val="28"/>
          <w:szCs w:val="28"/>
        </w:rPr>
        <w:t xml:space="preserve">xua </w:t>
      </w:r>
      <w:r w:rsidR="00686258" w:rsidRPr="004A12A7">
        <w:rPr>
          <w:rFonts w:cs="Charis SIL"/>
          <w:sz w:val="28"/>
          <w:szCs w:val="28"/>
        </w:rPr>
        <w:t>ta</w:t>
      </w:r>
      <w:r w:rsidR="001849CD" w:rsidRPr="004A12A7">
        <w:rPr>
          <w:rFonts w:cs="Charis SIL"/>
          <w:sz w:val="28"/>
          <w:szCs w:val="28"/>
        </w:rPr>
        <w:t>n</w:t>
      </w:r>
      <w:r w:rsidRPr="004A12A7">
        <w:rPr>
          <w:rFonts w:cs="Charis SIL"/>
          <w:sz w:val="28"/>
          <w:szCs w:val="28"/>
        </w:rPr>
        <w:t xml:space="preserve"> mối hoài nghi sau khi nhìn thấy đấng Lãnh Đạo Thế Gian”</w:t>
      </w:r>
      <w:r w:rsidR="00DE5A2B" w:rsidRPr="004A12A7">
        <w:rPr>
          <w:rFonts w:cs="Charis SIL"/>
          <w:sz w:val="28"/>
          <w:szCs w:val="28"/>
        </w:rPr>
        <w:t>.</w:t>
      </w:r>
    </w:p>
    <w:p w14:paraId="0353A0FA" w14:textId="772DA203"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Sau khi đáp lại rằng: “Lành thay!” các vị thông thái ấy, có các căn được hộ trì, đã cầm lấy y và bình bát rồi mau chóng đi đến.</w:t>
      </w:r>
    </w:p>
    <w:p w14:paraId="3A53383D" w14:textId="36122A3F"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Bậc đại trí tuệ </w:t>
      </w:r>
      <w:r w:rsidR="00843925" w:rsidRPr="004A12A7">
        <w:rPr>
          <w:rFonts w:cs="Charis SIL"/>
          <w:sz w:val="28"/>
          <w:szCs w:val="28"/>
        </w:rPr>
        <w:t>Sāriputta</w:t>
      </w:r>
      <w:r w:rsidRPr="004A12A7">
        <w:rPr>
          <w:rFonts w:cs="Charis SIL"/>
          <w:sz w:val="28"/>
          <w:szCs w:val="28"/>
        </w:rPr>
        <w:t xml:space="preserve"> đã đi đến bằng </w:t>
      </w:r>
      <w:r w:rsidR="00DE5A2B" w:rsidRPr="004A12A7">
        <w:rPr>
          <w:rFonts w:cs="Charis SIL"/>
          <w:sz w:val="28"/>
          <w:szCs w:val="28"/>
        </w:rPr>
        <w:t>T</w:t>
      </w:r>
      <w:r w:rsidRPr="004A12A7">
        <w:rPr>
          <w:rFonts w:cs="Charis SIL"/>
          <w:sz w:val="28"/>
          <w:szCs w:val="28"/>
        </w:rPr>
        <w:t>hần thông cùng với các vị Lậu Tận đã được rèn luyện trong sự rèn luyện tối thượng, không còn ô nhiễm.</w:t>
      </w:r>
    </w:p>
    <w:p w14:paraId="51932B73" w14:textId="73A81711"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Được tháp tùng bởi các vị </w:t>
      </w:r>
      <w:r w:rsidR="00DE5A2B" w:rsidRPr="004A12A7">
        <w:rPr>
          <w:rFonts w:cs="Charis SIL"/>
          <w:sz w:val="28"/>
          <w:szCs w:val="28"/>
        </w:rPr>
        <w:t>T</w:t>
      </w:r>
      <w:r w:rsidRPr="004A12A7">
        <w:rPr>
          <w:rFonts w:cs="Charis SIL"/>
          <w:sz w:val="28"/>
          <w:szCs w:val="28"/>
        </w:rPr>
        <w:t>ỳ</w:t>
      </w:r>
      <w:r w:rsidR="00DE5A2B" w:rsidRPr="004A12A7">
        <w:rPr>
          <w:rFonts w:cs="Charis SIL"/>
          <w:sz w:val="28"/>
          <w:szCs w:val="28"/>
        </w:rPr>
        <w:t>-</w:t>
      </w:r>
      <w:r w:rsidRPr="004A12A7">
        <w:rPr>
          <w:rFonts w:cs="Charis SIL"/>
          <w:sz w:val="28"/>
          <w:szCs w:val="28"/>
        </w:rPr>
        <w:t xml:space="preserve">khưu ấy, vị có hội chúng đông </w:t>
      </w:r>
      <w:r w:rsidR="00843925" w:rsidRPr="004A12A7">
        <w:rPr>
          <w:rFonts w:cs="Charis SIL"/>
          <w:sz w:val="28"/>
          <w:szCs w:val="28"/>
        </w:rPr>
        <w:t>Sāriputta</w:t>
      </w:r>
      <w:r w:rsidRPr="004A12A7">
        <w:rPr>
          <w:rFonts w:cs="Charis SIL"/>
          <w:sz w:val="28"/>
          <w:szCs w:val="28"/>
        </w:rPr>
        <w:t xml:space="preserve"> đã đi đến bằng </w:t>
      </w:r>
      <w:r w:rsidR="00DE5A2B" w:rsidRPr="004A12A7">
        <w:rPr>
          <w:rFonts w:cs="Charis SIL"/>
          <w:sz w:val="28"/>
          <w:szCs w:val="28"/>
        </w:rPr>
        <w:t>T</w:t>
      </w:r>
      <w:r w:rsidRPr="004A12A7">
        <w:rPr>
          <w:rFonts w:cs="Charis SIL"/>
          <w:sz w:val="28"/>
          <w:szCs w:val="28"/>
        </w:rPr>
        <w:t>hần thông tợ như vị thiên nhân đang đùa giỡn ở trên không trung.</w:t>
      </w:r>
    </w:p>
    <w:p w14:paraId="15F6B85E"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Sau khi ngăn lại tiếng tằng hắng và sự khịt mũi, các vị có đức hạnh đã tiến đến gần bậc Toàn Giác với sự kính cẩn, thận trọng.</w:t>
      </w:r>
    </w:p>
    <w:p w14:paraId="7D3FF069" w14:textId="646BD6CB"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Sau khi đến gần, các vị nhìn thấy đấng Lãnh Đạo Thế Gian, bậc tự mình chứng ngộ, vị Anh Hùng, đã ngự lên ở trên không trung trông tợ như mặt trăng ở trên bầu trời.</w:t>
      </w:r>
    </w:p>
    <w:p w14:paraId="3877EA35" w14:textId="54292A0E"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Các vị nhìn thấy đấng Lãnh Đạo Thế Gian tương tợ như là cây trụ đèn đang cháy rực, như là tia chớp ở trên không trung, như là mặt trời lúc chính ngọ.</w:t>
      </w:r>
    </w:p>
    <w:p w14:paraId="6FD2897E" w14:textId="2424A266"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Toàn bộ năm trăm vị </w:t>
      </w:r>
      <w:r w:rsidR="00DE5A2B" w:rsidRPr="004A12A7">
        <w:rPr>
          <w:rFonts w:cs="Charis SIL"/>
          <w:sz w:val="28"/>
          <w:szCs w:val="28"/>
        </w:rPr>
        <w:t>T</w:t>
      </w:r>
      <w:r w:rsidRPr="004A12A7">
        <w:rPr>
          <w:rFonts w:cs="Charis SIL"/>
          <w:sz w:val="28"/>
          <w:szCs w:val="28"/>
        </w:rPr>
        <w:t>ỳ</w:t>
      </w:r>
      <w:r w:rsidR="00DE5A2B" w:rsidRPr="004A12A7">
        <w:rPr>
          <w:rFonts w:cs="Charis SIL"/>
          <w:sz w:val="28"/>
          <w:szCs w:val="28"/>
        </w:rPr>
        <w:t>-</w:t>
      </w:r>
      <w:r w:rsidRPr="004A12A7">
        <w:rPr>
          <w:rFonts w:cs="Charis SIL"/>
          <w:sz w:val="28"/>
          <w:szCs w:val="28"/>
        </w:rPr>
        <w:t>khưu nhìn thấy đấng Lãnh Đạo Thế Gian tương tợ như là hồ nước sâu thẳm không bị chao động, như là đóa hoa sen đang nở rộ.</w:t>
      </w:r>
    </w:p>
    <w:p w14:paraId="17D17321" w14:textId="412C8D3B"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Hớn hở, vui mừng, hoan hỷ, các vị đã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lên và trong lúc kính lễ các vị quỳ xuống ở dấu hiệu bánh xe (nơi bàn chân) của bậc Đạo Sư.</w:t>
      </w:r>
    </w:p>
    <w:p w14:paraId="09F8AE5A" w14:textId="505E7BE6"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Vị có đại trí tuệ </w:t>
      </w:r>
      <w:r w:rsidR="00843925" w:rsidRPr="004A12A7">
        <w:rPr>
          <w:rFonts w:cs="Charis SIL"/>
          <w:sz w:val="28"/>
          <w:szCs w:val="28"/>
        </w:rPr>
        <w:t>Sāriputta</w:t>
      </w:r>
      <w:r w:rsidRPr="004A12A7">
        <w:rPr>
          <w:rFonts w:cs="Charis SIL"/>
          <w:sz w:val="28"/>
          <w:szCs w:val="28"/>
        </w:rPr>
        <w:t>, thiện xảo về định và thiền, được xem như tương đương với loài hoa koraṇḍa, đảnh lễ đấng Lãnh Đạo Thế Gian.</w:t>
      </w:r>
    </w:p>
    <w:p w14:paraId="244570D0"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Vang động như là đám mây đen, vị có đại thần lực Moggallāna, được xem như tương đương với đóa sen xanh, là không ai sánh bằng về năng lực thần thông.</w:t>
      </w:r>
    </w:p>
    <w:p w14:paraId="02DB0E1A" w14:textId="301C657A"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Còn vị </w:t>
      </w:r>
      <w:r w:rsidR="00165D99" w:rsidRPr="004A12A7">
        <w:rPr>
          <w:rFonts w:cs="Charis SIL"/>
          <w:sz w:val="28"/>
          <w:szCs w:val="28"/>
        </w:rPr>
        <w:t>T</w:t>
      </w:r>
      <w:r w:rsidRPr="004A12A7">
        <w:rPr>
          <w:rFonts w:cs="Charis SIL"/>
          <w:sz w:val="28"/>
          <w:szCs w:val="28"/>
        </w:rPr>
        <w:t>rưởng lão Mahākassapa tương tợ vàng nguyên chất, được công nhận là vị đứng đầu trong đức hạnh đầu-đà, được (chư thiên và nhân loại) tán dương, được bậc Đạo Sư khen ngợi.</w:t>
      </w:r>
    </w:p>
    <w:p w14:paraId="26A62F10" w14:textId="6FE885E4"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Đứng đầu trong số các vị có </w:t>
      </w:r>
      <w:r w:rsidR="00165D99" w:rsidRPr="004A12A7">
        <w:rPr>
          <w:rFonts w:cs="Charis SIL"/>
          <w:sz w:val="28"/>
          <w:szCs w:val="28"/>
        </w:rPr>
        <w:t>T</w:t>
      </w:r>
      <w:r w:rsidRPr="004A12A7">
        <w:rPr>
          <w:rFonts w:cs="Charis SIL"/>
          <w:sz w:val="28"/>
          <w:szCs w:val="28"/>
        </w:rPr>
        <w:t xml:space="preserve">hiên nhãn là Anuruddha, có đồ chúng đông đảo, hạng nhất trong hàng quyến thuộc của </w:t>
      </w:r>
      <w:r w:rsidR="00E30B59" w:rsidRPr="004A12A7">
        <w:rPr>
          <w:rFonts w:cs="Charis SIL"/>
          <w:sz w:val="28"/>
          <w:szCs w:val="28"/>
        </w:rPr>
        <w:t>Đức Thế Tôn</w:t>
      </w:r>
      <w:r w:rsidRPr="004A12A7">
        <w:rPr>
          <w:rFonts w:cs="Charis SIL"/>
          <w:sz w:val="28"/>
          <w:szCs w:val="28"/>
        </w:rPr>
        <w:t>, đang đứng không xa.</w:t>
      </w:r>
    </w:p>
    <w:p w14:paraId="50683188"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Upāli là vị rành rẽ về sự phạm tội, về sự không phạm tội, về việc sám hối tội, được công nhận là vị đứng đầu về Luật, được bậc Đạo Sư khen ngợi.</w:t>
      </w:r>
    </w:p>
    <w:p w14:paraId="1D6FEE2C" w14:textId="03833645"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Vị ẩn sĩ con trai của bà Mantānī, phân tích ý nghĩa vi tế và bén nhạy, đứng đầu các vị Pháp sư, có đồ chúng, được nổi tiếng với tên là Puṇṇa</w:t>
      </w:r>
      <w:r w:rsidR="00B903EA" w:rsidRPr="004A12A7">
        <w:rPr>
          <w:rStyle w:val="FootnoteReference"/>
          <w:rFonts w:cs="Charis SIL"/>
          <w:sz w:val="28"/>
          <w:szCs w:val="28"/>
        </w:rPr>
        <w:footnoteReference w:id="8"/>
      </w:r>
      <w:r w:rsidRPr="004A12A7">
        <w:rPr>
          <w:rFonts w:cs="Charis SIL"/>
          <w:sz w:val="28"/>
          <w:szCs w:val="28"/>
        </w:rPr>
        <w:t>.</w:t>
      </w:r>
      <w:r w:rsidR="00B903EA" w:rsidRPr="004A12A7">
        <w:rPr>
          <w:rFonts w:cs="Charis SIL"/>
          <w:sz w:val="28"/>
          <w:szCs w:val="28"/>
        </w:rPr>
        <w:t xml:space="preserve"> </w:t>
      </w:r>
    </w:p>
    <w:p w14:paraId="0C9CE6E7" w14:textId="4F1F7C14"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Biết được tâm của các vị ấy, bậc Hiền Triết, là vị thiện xảo về sự so sánh, là đấng Đại Hùng, là vị dứt trừ sự nghi hoặc, đã thuyết giảng về đức hạnh của bản thân:</w:t>
      </w:r>
    </w:p>
    <w:p w14:paraId="6C9F8187" w14:textId="77777777" w:rsidR="00BD2986"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“Có bốn điều không thể tính đếm được và không ai biết được điểm tận cùng của các điều ấy: Tập hợp các chúng sanh, bầu không gian, các cõi thế giới vô biên, trí tuệ vô lượng của chư Phật; những điều này là không thể biết rõ.</w:t>
      </w:r>
    </w:p>
    <w:p w14:paraId="1FA833BD" w14:textId="5E62A511"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Có phải sự biến hóa </w:t>
      </w:r>
      <w:r w:rsidR="00BD2986" w:rsidRPr="004A12A7">
        <w:rPr>
          <w:rFonts w:cs="Charis SIL"/>
          <w:sz w:val="28"/>
          <w:szCs w:val="28"/>
        </w:rPr>
        <w:t>T</w:t>
      </w:r>
      <w:r w:rsidRPr="004A12A7">
        <w:rPr>
          <w:rFonts w:cs="Charis SIL"/>
          <w:sz w:val="28"/>
          <w:szCs w:val="28"/>
        </w:rPr>
        <w:t xml:space="preserve">hần thông của </w:t>
      </w:r>
      <w:r w:rsidR="00686258" w:rsidRPr="004A12A7">
        <w:rPr>
          <w:rFonts w:cs="Charis SIL"/>
          <w:sz w:val="28"/>
          <w:szCs w:val="28"/>
        </w:rPr>
        <w:t>Ta</w:t>
      </w:r>
      <w:r w:rsidRPr="004A12A7">
        <w:rPr>
          <w:rFonts w:cs="Charis SIL"/>
          <w:sz w:val="28"/>
          <w:szCs w:val="28"/>
        </w:rPr>
        <w:t xml:space="preserve"> là điều kỳ diệu ở thế gian? Còn có nhiều sự việc khác nữa là kỳ diệu, phi thường, khiến lông dựng đứng.</w:t>
      </w:r>
    </w:p>
    <w:p w14:paraId="10E91A27" w14:textId="01CAB6FE"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Vào lúc </w:t>
      </w:r>
      <w:r w:rsidR="00686258" w:rsidRPr="004A12A7">
        <w:rPr>
          <w:rFonts w:cs="Charis SIL"/>
          <w:sz w:val="28"/>
          <w:szCs w:val="28"/>
        </w:rPr>
        <w:t>Ta</w:t>
      </w:r>
      <w:r w:rsidRPr="004A12A7">
        <w:rPr>
          <w:rFonts w:cs="Charis SIL"/>
          <w:sz w:val="28"/>
          <w:szCs w:val="28"/>
        </w:rPr>
        <w:t xml:space="preserve"> ở tại cung trời Đẩu Suất, khi ấy </w:t>
      </w:r>
      <w:r w:rsidR="00686258" w:rsidRPr="004A12A7">
        <w:rPr>
          <w:rFonts w:cs="Charis SIL"/>
          <w:sz w:val="28"/>
          <w:szCs w:val="28"/>
        </w:rPr>
        <w:t>Ta</w:t>
      </w:r>
      <w:r w:rsidRPr="004A12A7">
        <w:rPr>
          <w:rFonts w:cs="Charis SIL"/>
          <w:sz w:val="28"/>
          <w:szCs w:val="28"/>
        </w:rPr>
        <w:t xml:space="preserve"> có tên là Santusi</w:t>
      </w:r>
      <w:r w:rsidR="00B903EA" w:rsidRPr="004A12A7">
        <w:rPr>
          <w:rFonts w:cs="Charis SIL"/>
          <w:sz w:val="28"/>
          <w:szCs w:val="28"/>
        </w:rPr>
        <w:t>t</w:t>
      </w:r>
      <w:r w:rsidR="00686258" w:rsidRPr="004A12A7">
        <w:rPr>
          <w:rFonts w:cs="Charis SIL"/>
          <w:sz w:val="28"/>
          <w:szCs w:val="28"/>
        </w:rPr>
        <w:t>a</w:t>
      </w:r>
      <w:r w:rsidRPr="004A12A7">
        <w:rPr>
          <w:rFonts w:cs="Charis SIL"/>
          <w:sz w:val="28"/>
          <w:szCs w:val="28"/>
        </w:rPr>
        <w:t xml:space="preserve">. Các vị thuộc mười ngàn thế giới đã tụ hội lại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thỉnh cầu </w:t>
      </w:r>
      <w:r w:rsidR="00686258" w:rsidRPr="004A12A7">
        <w:rPr>
          <w:rFonts w:cs="Charis SIL"/>
          <w:sz w:val="28"/>
          <w:szCs w:val="28"/>
        </w:rPr>
        <w:t>Ta</w:t>
      </w:r>
      <w:r w:rsidRPr="004A12A7">
        <w:rPr>
          <w:rFonts w:cs="Charis SIL"/>
          <w:sz w:val="28"/>
          <w:szCs w:val="28"/>
        </w:rPr>
        <w:t xml:space="preserve"> rằng:</w:t>
      </w:r>
    </w:p>
    <w:p w14:paraId="599D0296"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Hỡi bậc Đại Hùng, giờ là thời điểm của Ngài. Hãy sanh vào bụng mẹ. Trong khi giúp cho thế gian luôn cả chư thiên vượt qua, Ngài sẽ giác ngộ đạo lộ Bất Tử.</w:t>
      </w:r>
    </w:p>
    <w:p w14:paraId="28272BB5" w14:textId="2AC53786"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Sau khi mạng chung ở cõi trời Đẩu Suất, vào lúc </w:t>
      </w:r>
      <w:r w:rsidR="00686258" w:rsidRPr="004A12A7">
        <w:rPr>
          <w:rFonts w:cs="Charis SIL"/>
          <w:sz w:val="28"/>
          <w:szCs w:val="28"/>
        </w:rPr>
        <w:t>Ta</w:t>
      </w:r>
      <w:r w:rsidRPr="004A12A7">
        <w:rPr>
          <w:rFonts w:cs="Charis SIL"/>
          <w:sz w:val="28"/>
          <w:szCs w:val="28"/>
        </w:rPr>
        <w:t xml:space="preserve"> hạ sanh vào bụng (mẹ), khi ấy mười ngàn thế giới và quả đất rúng động.</w:t>
      </w:r>
    </w:p>
    <w:p w14:paraId="51495DDB" w14:textId="0FEFCFBA" w:rsidR="00BD2986"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Khi </w:t>
      </w:r>
      <w:r w:rsidR="00686258" w:rsidRPr="004A12A7">
        <w:rPr>
          <w:rFonts w:cs="Charis SIL"/>
          <w:sz w:val="28"/>
          <w:szCs w:val="28"/>
        </w:rPr>
        <w:t>Ta</w:t>
      </w:r>
      <w:r w:rsidRPr="004A12A7">
        <w:rPr>
          <w:rFonts w:cs="Charis SIL"/>
          <w:sz w:val="28"/>
          <w:szCs w:val="28"/>
        </w:rPr>
        <w:t xml:space="preserve"> rời khỏi bụng mẹ với sự giác tỉnh, mười ngàn thế giới đã rúng động, thốt lên tiếng “Lành thay!”</w:t>
      </w:r>
    </w:p>
    <w:p w14:paraId="2EA4518E" w14:textId="147F702E"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Không gì sánh bằng việc nhập thai của </w:t>
      </w:r>
      <w:r w:rsidR="00686258" w:rsidRPr="004A12A7">
        <w:rPr>
          <w:rFonts w:cs="Charis SIL"/>
          <w:sz w:val="28"/>
          <w:szCs w:val="28"/>
        </w:rPr>
        <w:t>Ta</w:t>
      </w:r>
      <w:r w:rsidRPr="004A12A7">
        <w:rPr>
          <w:rFonts w:cs="Charis SIL"/>
          <w:sz w:val="28"/>
          <w:szCs w:val="28"/>
        </w:rPr>
        <w:t xml:space="preserve">. Từ việc sanh ra, trong việc ra đi cao cả, trong việc tự mình giác ngộ, và trong việc chuyển vận bánh xe Chánh Pháp, </w:t>
      </w:r>
      <w:r w:rsidR="00686258" w:rsidRPr="004A12A7">
        <w:rPr>
          <w:rFonts w:cs="Charis SIL"/>
          <w:sz w:val="28"/>
          <w:szCs w:val="28"/>
        </w:rPr>
        <w:t>Ta</w:t>
      </w:r>
      <w:r w:rsidRPr="004A12A7">
        <w:rPr>
          <w:rFonts w:cs="Charis SIL"/>
          <w:sz w:val="28"/>
          <w:szCs w:val="28"/>
        </w:rPr>
        <w:t xml:space="preserve"> là vị đứng đầu.</w:t>
      </w:r>
    </w:p>
    <w:p w14:paraId="70D979E4" w14:textId="1EB1BB88"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(Chư thiên đã thốt lên rằng): “Ôi Tính chất vĩ đại về đức hạnh của chư Phật là điều kỳ diệu ở trên đời!” Khi ấy, mười ngàn thế giới đã rúng động sáu cách</w:t>
      </w:r>
      <w:r w:rsidR="00F0649F" w:rsidRPr="004A12A7">
        <w:rPr>
          <w:rStyle w:val="FootnoteReference"/>
          <w:rFonts w:cs="Charis SIL"/>
          <w:sz w:val="28"/>
          <w:szCs w:val="28"/>
        </w:rPr>
        <w:footnoteReference w:id="9"/>
      </w:r>
      <w:r w:rsidRPr="004A12A7">
        <w:rPr>
          <w:rFonts w:cs="Charis SIL"/>
          <w:sz w:val="28"/>
          <w:szCs w:val="28"/>
        </w:rPr>
        <w:t>. Và có ánh sáng vĩ đại đã xuất hiện. Là điều phi thường khiến lông dựng đứng!”</w:t>
      </w:r>
    </w:p>
    <w:p w14:paraId="12DB0B83" w14:textId="3D0F3F31" w:rsidR="006046B5"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Và vào khoảng thời gian ấy, trong lúc hiện ra cho thế gian luôn cả chư thiên chiêm ngưỡng, </w:t>
      </w:r>
      <w:r w:rsidR="00E30B59" w:rsidRPr="004A12A7">
        <w:rPr>
          <w:rFonts w:cs="Charis SIL"/>
          <w:sz w:val="28"/>
          <w:szCs w:val="28"/>
        </w:rPr>
        <w:t>Đức Thế Tôn</w:t>
      </w:r>
      <w:r w:rsidRPr="004A12A7">
        <w:rPr>
          <w:rFonts w:cs="Charis SIL"/>
          <w:sz w:val="28"/>
          <w:szCs w:val="28"/>
        </w:rPr>
        <w:t xml:space="preserve">, bậc Tối Thượng của thế gian, đấng Nhân Ngưu, vị Chiến Thắng đã đi kinh hành bằng </w:t>
      </w:r>
      <w:r w:rsidR="002835A1" w:rsidRPr="004A12A7">
        <w:rPr>
          <w:rFonts w:cs="Charis SIL"/>
          <w:sz w:val="28"/>
          <w:szCs w:val="28"/>
        </w:rPr>
        <w:t>T</w:t>
      </w:r>
      <w:r w:rsidRPr="004A12A7">
        <w:rPr>
          <w:rFonts w:cs="Charis SIL"/>
          <w:sz w:val="28"/>
          <w:szCs w:val="28"/>
        </w:rPr>
        <w:t>hần thông.</w:t>
      </w:r>
    </w:p>
    <w:p w14:paraId="33294685" w14:textId="04FD7FF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Ngay trong lúc đang đi kinh hành ở đường kinh hành, đấng Lãnh Đạo Thế Gian đã thuyết giảng. Như thể (đang đi) ở trên con đường kinh hành (có chiều dài) bốn </w:t>
      </w:r>
      <w:r w:rsidR="004F1185" w:rsidRPr="004A12A7">
        <w:rPr>
          <w:rFonts w:cs="Charis SIL"/>
          <w:sz w:val="28"/>
          <w:szCs w:val="28"/>
        </w:rPr>
        <w:t>cánh tay</w:t>
      </w:r>
      <w:r w:rsidRPr="004A12A7">
        <w:rPr>
          <w:rFonts w:cs="Charis SIL"/>
          <w:sz w:val="28"/>
          <w:szCs w:val="28"/>
        </w:rPr>
        <w:t>, Ngài không quay ngược trở lại (khi đang) ở vào khoảng giữa (con đường)</w:t>
      </w:r>
      <w:r w:rsidR="003908D3" w:rsidRPr="004A12A7">
        <w:rPr>
          <w:rStyle w:val="FootnoteReference"/>
          <w:rFonts w:cs="Charis SIL"/>
          <w:sz w:val="28"/>
          <w:szCs w:val="28"/>
        </w:rPr>
        <w:footnoteReference w:id="10"/>
      </w:r>
      <w:r w:rsidRPr="004A12A7">
        <w:rPr>
          <w:rFonts w:cs="Charis SIL"/>
          <w:sz w:val="28"/>
          <w:szCs w:val="28"/>
        </w:rPr>
        <w:t>.</w:t>
      </w:r>
      <w:r w:rsidR="003908D3" w:rsidRPr="004A12A7">
        <w:rPr>
          <w:rFonts w:cs="Charis SIL"/>
          <w:sz w:val="28"/>
          <w:szCs w:val="28"/>
        </w:rPr>
        <w:t xml:space="preserve"> </w:t>
      </w:r>
    </w:p>
    <w:p w14:paraId="058DFBC9" w14:textId="201C6234"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Là vị có đại trí tuệ, thiện xảo về định và thiền, đã đạt đến sự toàn hảo về trí tuệ, </w:t>
      </w:r>
      <w:r w:rsidR="00843925" w:rsidRPr="004A12A7">
        <w:rPr>
          <w:rFonts w:cs="Charis SIL"/>
          <w:sz w:val="28"/>
          <w:szCs w:val="28"/>
        </w:rPr>
        <w:t>Sāriputta</w:t>
      </w:r>
      <w:r w:rsidRPr="004A12A7">
        <w:rPr>
          <w:rFonts w:cs="Charis SIL"/>
          <w:sz w:val="28"/>
          <w:szCs w:val="28"/>
        </w:rPr>
        <w:t xml:space="preserve"> hỏi bậc Lãnh Đạo Thế Gian rằng:</w:t>
      </w:r>
    </w:p>
    <w:p w14:paraId="67015439" w14:textId="36F193FD"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 Bạch đấng Đại Hùng, bậc Tối Thượng Nhân, lời phát nguyện của Ngài là như thế nào? Bạch đấng Anh Hùng, </w:t>
      </w:r>
      <w:r w:rsidRPr="004A12A7">
        <w:rPr>
          <w:rFonts w:cs="Charis SIL"/>
          <w:sz w:val="28"/>
          <w:szCs w:val="28"/>
        </w:rPr>
        <w:lastRenderedPageBreak/>
        <w:t>sự giác ngộ tối thượng đã được Ngài mong mỏi vào thời gian nào?</w:t>
      </w:r>
    </w:p>
    <w:p w14:paraId="4A93404A" w14:textId="1712AB22"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Bố trí, (</w:t>
      </w:r>
      <w:r w:rsidR="002835A1" w:rsidRPr="004A12A7">
        <w:rPr>
          <w:rFonts w:cs="Charis SIL"/>
          <w:sz w:val="28"/>
          <w:szCs w:val="28"/>
        </w:rPr>
        <w:t>T</w:t>
      </w:r>
      <w:r w:rsidRPr="004A12A7">
        <w:rPr>
          <w:rFonts w:cs="Charis SIL"/>
          <w:sz w:val="28"/>
          <w:szCs w:val="28"/>
        </w:rPr>
        <w:t xml:space="preserve">rì) giới, </w:t>
      </w:r>
      <w:r w:rsidR="002835A1" w:rsidRPr="004A12A7">
        <w:rPr>
          <w:rFonts w:cs="Charis SIL"/>
          <w:sz w:val="28"/>
          <w:szCs w:val="28"/>
        </w:rPr>
        <w:t>X</w:t>
      </w:r>
      <w:r w:rsidRPr="004A12A7">
        <w:rPr>
          <w:rFonts w:cs="Charis SIL"/>
          <w:sz w:val="28"/>
          <w:szCs w:val="28"/>
        </w:rPr>
        <w:t xml:space="preserve">uất ly, </w:t>
      </w:r>
      <w:r w:rsidR="002835A1" w:rsidRPr="004A12A7">
        <w:rPr>
          <w:rFonts w:cs="Charis SIL"/>
          <w:sz w:val="28"/>
          <w:szCs w:val="28"/>
        </w:rPr>
        <w:t>T</w:t>
      </w:r>
      <w:r w:rsidRPr="004A12A7">
        <w:rPr>
          <w:rFonts w:cs="Charis SIL"/>
          <w:sz w:val="28"/>
          <w:szCs w:val="28"/>
        </w:rPr>
        <w:t xml:space="preserve">rí tuệ, </w:t>
      </w:r>
      <w:r w:rsidR="002835A1" w:rsidRPr="004A12A7">
        <w:rPr>
          <w:rFonts w:cs="Charis SIL"/>
          <w:sz w:val="28"/>
          <w:szCs w:val="28"/>
        </w:rPr>
        <w:t>T</w:t>
      </w:r>
      <w:r w:rsidRPr="004A12A7">
        <w:rPr>
          <w:rFonts w:cs="Charis SIL"/>
          <w:sz w:val="28"/>
          <w:szCs w:val="28"/>
        </w:rPr>
        <w:t xml:space="preserve">inh tấn là như thế nào? Nhẫn nại, </w:t>
      </w:r>
      <w:r w:rsidR="002835A1" w:rsidRPr="004A12A7">
        <w:rPr>
          <w:rFonts w:cs="Charis SIL"/>
          <w:sz w:val="28"/>
          <w:szCs w:val="28"/>
        </w:rPr>
        <w:t>C</w:t>
      </w:r>
      <w:r w:rsidRPr="004A12A7">
        <w:rPr>
          <w:rFonts w:cs="Charis SIL"/>
          <w:sz w:val="28"/>
          <w:szCs w:val="28"/>
        </w:rPr>
        <w:t xml:space="preserve">hân thật, </w:t>
      </w:r>
      <w:r w:rsidR="002835A1" w:rsidRPr="004A12A7">
        <w:rPr>
          <w:rFonts w:cs="Charis SIL"/>
          <w:sz w:val="28"/>
          <w:szCs w:val="28"/>
        </w:rPr>
        <w:t>Q</w:t>
      </w:r>
      <w:r w:rsidRPr="004A12A7">
        <w:rPr>
          <w:rFonts w:cs="Charis SIL"/>
          <w:sz w:val="28"/>
          <w:szCs w:val="28"/>
        </w:rPr>
        <w:t xml:space="preserve">uyết định, </w:t>
      </w:r>
      <w:r w:rsidR="002835A1" w:rsidRPr="004A12A7">
        <w:rPr>
          <w:rFonts w:cs="Charis SIL"/>
          <w:sz w:val="28"/>
          <w:szCs w:val="28"/>
        </w:rPr>
        <w:t>B</w:t>
      </w:r>
      <w:r w:rsidRPr="004A12A7">
        <w:rPr>
          <w:rFonts w:cs="Charis SIL"/>
          <w:sz w:val="28"/>
          <w:szCs w:val="28"/>
        </w:rPr>
        <w:t xml:space="preserve">ác ác, </w:t>
      </w:r>
      <w:r w:rsidR="002835A1" w:rsidRPr="004A12A7">
        <w:rPr>
          <w:rFonts w:cs="Charis SIL"/>
          <w:sz w:val="28"/>
          <w:szCs w:val="28"/>
        </w:rPr>
        <w:t>H</w:t>
      </w:r>
      <w:r w:rsidRPr="004A12A7">
        <w:rPr>
          <w:rFonts w:cs="Charis SIL"/>
          <w:sz w:val="28"/>
          <w:szCs w:val="28"/>
        </w:rPr>
        <w:t>ành xả là như thế nào?</w:t>
      </w:r>
    </w:p>
    <w:p w14:paraId="0E162C3B" w14:textId="33EFE6EE"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Bạch đấng Đại Hùng, vị Lãnh Đạo thế gian, mười </w:t>
      </w:r>
      <w:r w:rsidR="002835A1" w:rsidRPr="004A12A7">
        <w:rPr>
          <w:rFonts w:cs="Charis SIL"/>
          <w:sz w:val="28"/>
          <w:szCs w:val="28"/>
        </w:rPr>
        <w:t>B</w:t>
      </w:r>
      <w:r w:rsidRPr="004A12A7">
        <w:rPr>
          <w:rFonts w:cs="Charis SIL"/>
          <w:sz w:val="28"/>
          <w:szCs w:val="28"/>
        </w:rPr>
        <w:t xml:space="preserve">a-la-mật là như thế nào? Thế nào là </w:t>
      </w:r>
      <w:r w:rsidR="002835A1" w:rsidRPr="004A12A7">
        <w:rPr>
          <w:rFonts w:cs="Charis SIL"/>
          <w:sz w:val="28"/>
          <w:szCs w:val="28"/>
        </w:rPr>
        <w:t>B</w:t>
      </w:r>
      <w:r w:rsidRPr="004A12A7">
        <w:rPr>
          <w:rFonts w:cs="Charis SIL"/>
          <w:sz w:val="28"/>
          <w:szCs w:val="28"/>
        </w:rPr>
        <w:t xml:space="preserve">a-la-mật bậc trên được tròn đủ? Thế nào là </w:t>
      </w:r>
      <w:r w:rsidR="002835A1" w:rsidRPr="004A12A7">
        <w:rPr>
          <w:rFonts w:cs="Charis SIL"/>
          <w:sz w:val="28"/>
          <w:szCs w:val="28"/>
        </w:rPr>
        <w:t>B</w:t>
      </w:r>
      <w:r w:rsidRPr="004A12A7">
        <w:rPr>
          <w:rFonts w:cs="Charis SIL"/>
          <w:sz w:val="28"/>
          <w:szCs w:val="28"/>
        </w:rPr>
        <w:t>a-la-mật bậc tối thượng?</w:t>
      </w:r>
    </w:p>
    <w:p w14:paraId="42568869" w14:textId="2681A46C"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Đã quyết định bao nhiêu việc làm? Và điều chủ đạo là như thế nào? Các </w:t>
      </w:r>
      <w:r w:rsidR="00A25BD0" w:rsidRPr="004A12A7">
        <w:rPr>
          <w:rFonts w:cs="Charis SIL"/>
          <w:sz w:val="28"/>
          <w:szCs w:val="28"/>
        </w:rPr>
        <w:t>B</w:t>
      </w:r>
      <w:r w:rsidRPr="004A12A7">
        <w:rPr>
          <w:rFonts w:cs="Charis SIL"/>
          <w:sz w:val="28"/>
          <w:szCs w:val="28"/>
        </w:rPr>
        <w:t>a-la-mật là như thế nào? Các điều chắc chắn ở thế gian là như thế nào?</w:t>
      </w:r>
    </w:p>
    <w:p w14:paraId="0CBBEE41" w14:textId="77777777"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Từ, bi, hỷ, và xả là như thế nào? Làm cho tròn đủ toàn bộ các pháp của vị Phật là như thế nào?</w:t>
      </w:r>
    </w:p>
    <w:p w14:paraId="467AF242" w14:textId="77777777" w:rsidR="003908D3"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Được vị ấy hỏi, Ngài đã trả lời với giọng nói ngọt ngào (như giọng hót) của loài chim karavīka (ca-lăng-tần-già) làm mát mẻ con tim, làm hoan hỷ thế gian luôn cả chư thiên.</w:t>
      </w:r>
    </w:p>
    <w:p w14:paraId="3A217BB2" w14:textId="75AC983A"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Bằng trí tuệ hướng về các kiếp sống trước đây, Ngài đã giảng giải về (lịch sử) của chư Phật quá khứ, của các đấng Chiến Thắng, đã được thuyết giảng, đã được truyền thừa theo tuần tự chư Phật, là điều lợi ích cho thế gian luôn cả chư thiên.</w:t>
      </w:r>
    </w:p>
    <w:p w14:paraId="31933BA6" w14:textId="26C4E213"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(Lời </w:t>
      </w:r>
      <w:r w:rsidR="00CD1633" w:rsidRPr="004A12A7">
        <w:rPr>
          <w:rFonts w:cs="Charis SIL"/>
          <w:sz w:val="28"/>
          <w:szCs w:val="28"/>
        </w:rPr>
        <w:t>Đức Phật</w:t>
      </w:r>
      <w:r w:rsidRPr="004A12A7">
        <w:rPr>
          <w:rFonts w:cs="Charis SIL"/>
          <w:sz w:val="28"/>
          <w:szCs w:val="28"/>
        </w:rPr>
        <w:t xml:space="preserve">:) - (Lịch sử ấy) là điều làm sanh lên niềm hoan hỷ vui mừng, là sự nhổ lên mũi tên sầu muộn, là việc đạt được mọi sự thành tựu, các ngươi hãy chú tâm lắng nghe </w:t>
      </w:r>
      <w:r w:rsidR="00686258" w:rsidRPr="004A12A7">
        <w:rPr>
          <w:rFonts w:cs="Charis SIL"/>
          <w:sz w:val="28"/>
          <w:szCs w:val="28"/>
        </w:rPr>
        <w:t>Ta</w:t>
      </w:r>
      <w:r w:rsidRPr="004A12A7">
        <w:rPr>
          <w:rFonts w:cs="Charis SIL"/>
          <w:sz w:val="28"/>
          <w:szCs w:val="28"/>
        </w:rPr>
        <w:t>.</w:t>
      </w:r>
    </w:p>
    <w:p w14:paraId="78641CED" w14:textId="77777777" w:rsidR="00534C7C" w:rsidRPr="004A12A7" w:rsidRDefault="00534C7C" w:rsidP="004A12A7">
      <w:pPr>
        <w:snapToGrid w:val="0"/>
        <w:spacing w:before="80" w:after="80"/>
        <w:contextualSpacing/>
        <w:jc w:val="both"/>
        <w:rPr>
          <w:rFonts w:cs="Charis SIL"/>
          <w:sz w:val="28"/>
          <w:szCs w:val="28"/>
        </w:rPr>
      </w:pPr>
      <w:r w:rsidRPr="004A12A7">
        <w:rPr>
          <w:rFonts w:cs="Charis SIL"/>
          <w:sz w:val="28"/>
          <w:szCs w:val="28"/>
        </w:rPr>
        <w:lastRenderedPageBreak/>
        <w:t> </w:t>
      </w:r>
    </w:p>
    <w:p w14:paraId="7C31C024" w14:textId="2B798090" w:rsidR="00534C7C" w:rsidRPr="004A12A7" w:rsidRDefault="00534C7C" w:rsidP="004A12A7">
      <w:pPr>
        <w:snapToGrid w:val="0"/>
        <w:spacing w:before="80" w:after="80"/>
        <w:ind w:firstLine="851"/>
        <w:contextualSpacing/>
        <w:jc w:val="both"/>
        <w:rPr>
          <w:rFonts w:cs="Charis SIL"/>
          <w:sz w:val="28"/>
          <w:szCs w:val="28"/>
        </w:rPr>
      </w:pPr>
      <w:r w:rsidRPr="004A12A7">
        <w:rPr>
          <w:rFonts w:cs="Charis SIL"/>
          <w:sz w:val="28"/>
          <w:szCs w:val="28"/>
        </w:rPr>
        <w:t xml:space="preserve">(Lịch sử ấy) là điều làm </w:t>
      </w:r>
      <w:r w:rsidR="008C4A61" w:rsidRPr="004A12A7">
        <w:rPr>
          <w:rFonts w:cs="Charis SIL"/>
          <w:sz w:val="28"/>
          <w:szCs w:val="28"/>
        </w:rPr>
        <w:t xml:space="preserve">tiêu </w:t>
      </w:r>
      <w:r w:rsidR="00686258" w:rsidRPr="004A12A7">
        <w:rPr>
          <w:rFonts w:cs="Charis SIL"/>
          <w:sz w:val="28"/>
          <w:szCs w:val="28"/>
        </w:rPr>
        <w:t>ta</w:t>
      </w:r>
      <w:r w:rsidR="008C4A61" w:rsidRPr="004A12A7">
        <w:rPr>
          <w:rFonts w:cs="Charis SIL"/>
          <w:sz w:val="28"/>
          <w:szCs w:val="28"/>
        </w:rPr>
        <w:t>n</w:t>
      </w:r>
      <w:r w:rsidRPr="004A12A7">
        <w:rPr>
          <w:rFonts w:cs="Charis SIL"/>
          <w:sz w:val="28"/>
          <w:szCs w:val="28"/>
        </w:rPr>
        <w:t xml:space="preserve"> các sự đắm say, là sự xua đi các nỗi buồn rầu, là việc hoàn toàn thoát khỏi luân hồi, là đạo lộ tiêu diệt tất cả khổ đau, các ngươi hãy nghiêm trang theo dõi.</w:t>
      </w:r>
    </w:p>
    <w:p w14:paraId="26A2EECA" w14:textId="210F5B5E" w:rsidR="00534C7C" w:rsidRPr="004A12A7" w:rsidRDefault="003908D3" w:rsidP="004A12A7">
      <w:pPr>
        <w:snapToGrid w:val="0"/>
        <w:spacing w:before="80" w:after="80"/>
        <w:contextualSpacing/>
        <w:jc w:val="both"/>
        <w:rPr>
          <w:rFonts w:cs="Charis SIL"/>
          <w:sz w:val="28"/>
          <w:szCs w:val="28"/>
        </w:rPr>
      </w:pPr>
      <w:r w:rsidRPr="004A12A7">
        <w:rPr>
          <w:rFonts w:cs="Charis SIL"/>
          <w:sz w:val="28"/>
          <w:szCs w:val="28"/>
        </w:rPr>
        <w:t>Hết</w:t>
      </w:r>
      <w:r w:rsidR="00534C7C" w:rsidRPr="004A12A7">
        <w:rPr>
          <w:rFonts w:cs="Charis SIL"/>
          <w:sz w:val="28"/>
          <w:szCs w:val="28"/>
        </w:rPr>
        <w:t xml:space="preserve"> Chương Con Đường Kinh Hành Bằng Châu Báu.</w:t>
      </w:r>
    </w:p>
    <w:p w14:paraId="53AF7AEC" w14:textId="77777777" w:rsidR="00534C7C" w:rsidRPr="004A12A7" w:rsidRDefault="00534C7C" w:rsidP="004A12A7">
      <w:pPr>
        <w:snapToGrid w:val="0"/>
        <w:spacing w:before="80" w:after="80"/>
        <w:contextualSpacing/>
        <w:jc w:val="both"/>
        <w:rPr>
          <w:rFonts w:cs="Charis SIL"/>
          <w:sz w:val="28"/>
          <w:szCs w:val="28"/>
        </w:rPr>
      </w:pPr>
      <w:r w:rsidRPr="004A12A7">
        <w:rPr>
          <w:rFonts w:cs="Charis SIL"/>
          <w:sz w:val="28"/>
          <w:szCs w:val="28"/>
        </w:rPr>
        <w:t>--ooOoo--</w:t>
      </w:r>
    </w:p>
    <w:p w14:paraId="0E0B8AC7" w14:textId="666AE820" w:rsidR="00534C7C" w:rsidRPr="004A12A7" w:rsidRDefault="00534C7C" w:rsidP="004A12A7">
      <w:pPr>
        <w:snapToGrid w:val="0"/>
        <w:spacing w:before="80" w:after="80"/>
        <w:contextualSpacing/>
        <w:jc w:val="both"/>
        <w:rPr>
          <w:rFonts w:cs="Charis SIL"/>
          <w:sz w:val="28"/>
          <w:szCs w:val="28"/>
        </w:rPr>
      </w:pPr>
    </w:p>
    <w:p w14:paraId="6E97C1F2" w14:textId="77777777" w:rsidR="003E166D" w:rsidRPr="004A12A7" w:rsidRDefault="003E166D" w:rsidP="004A12A7">
      <w:pPr>
        <w:snapToGrid w:val="0"/>
        <w:spacing w:before="80" w:after="80"/>
        <w:contextualSpacing/>
        <w:jc w:val="both"/>
        <w:rPr>
          <w:rFonts w:cs="Charis SIL"/>
          <w:sz w:val="28"/>
          <w:szCs w:val="28"/>
        </w:rPr>
      </w:pPr>
      <w:r w:rsidRPr="004A12A7">
        <w:rPr>
          <w:rFonts w:cs="Charis SIL"/>
          <w:sz w:val="28"/>
          <w:szCs w:val="28"/>
        </w:rPr>
        <w:br w:type="page"/>
      </w:r>
    </w:p>
    <w:p w14:paraId="174DE6C0" w14:textId="0E28A956" w:rsidR="003A6E42" w:rsidRPr="004A12A7" w:rsidRDefault="00EB4A89" w:rsidP="004A12A7">
      <w:pPr>
        <w:pStyle w:val="Heading2"/>
        <w:rPr>
          <w:rFonts w:ascii="Charis SIL" w:hAnsi="Charis SIL" w:cs="Charis SIL"/>
          <w:sz w:val="28"/>
          <w:szCs w:val="28"/>
        </w:rPr>
      </w:pPr>
      <w:bookmarkStart w:id="7" w:name="_Toc222613456"/>
      <w:r w:rsidRPr="004A12A7">
        <w:rPr>
          <w:rFonts w:ascii="Charis SIL" w:hAnsi="Charis SIL" w:cs="Charis SIL"/>
          <w:sz w:val="28"/>
          <w:szCs w:val="28"/>
        </w:rPr>
        <w:lastRenderedPageBreak/>
        <w:t>1</w:t>
      </w:r>
      <w:r w:rsidR="003A6E42"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3A6E42" w:rsidRPr="004A12A7">
        <w:rPr>
          <w:rFonts w:ascii="Charis SIL" w:hAnsi="Charis SIL" w:cs="Charis SIL"/>
          <w:sz w:val="28"/>
          <w:szCs w:val="28"/>
        </w:rPr>
        <w:t xml:space="preserve"> DĪPAṄKARA</w:t>
      </w:r>
      <w:r w:rsidR="009B6662"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9B6662" w:rsidRPr="004A12A7">
        <w:rPr>
          <w:rFonts w:ascii="Charis SIL" w:hAnsi="Charis SIL" w:cs="Charis SIL"/>
          <w:sz w:val="28"/>
          <w:szCs w:val="28"/>
        </w:rPr>
        <w:t xml:space="preserve"> Nhiên Đăng)</w:t>
      </w:r>
      <w:bookmarkEnd w:id="7"/>
    </w:p>
    <w:p w14:paraId="229A1131" w14:textId="77777777" w:rsidR="003A6E42" w:rsidRPr="004A12A7" w:rsidRDefault="003A6E42" w:rsidP="004A12A7">
      <w:pPr>
        <w:pStyle w:val="centerregular"/>
        <w:snapToGrid w:val="0"/>
        <w:spacing w:before="80" w:beforeAutospacing="0" w:after="80" w:afterAutospacing="0"/>
        <w:contextualSpacing/>
        <w:jc w:val="both"/>
        <w:rPr>
          <w:rFonts w:cs="Charis SIL"/>
          <w:sz w:val="28"/>
          <w:szCs w:val="28"/>
        </w:rPr>
      </w:pPr>
      <w:r w:rsidRPr="004A12A7">
        <w:rPr>
          <w:rFonts w:cs="Charis SIL"/>
          <w:sz w:val="28"/>
          <w:szCs w:val="28"/>
        </w:rPr>
        <w:t>***</w:t>
      </w:r>
    </w:p>
    <w:p w14:paraId="08F50EE0" w14:textId="0E1F7085" w:rsidR="003A6E42" w:rsidRPr="004A12A7" w:rsidRDefault="001C604A" w:rsidP="004A12A7">
      <w:pPr>
        <w:pStyle w:val="Heading3"/>
        <w:rPr>
          <w:rFonts w:ascii="Charis SIL" w:hAnsi="Charis SIL" w:cs="Charis SIL"/>
        </w:rPr>
      </w:pPr>
      <w:bookmarkStart w:id="8" w:name="_Toc222613457"/>
      <w:r w:rsidRPr="004A12A7">
        <w:rPr>
          <w:rFonts w:ascii="Charis SIL" w:hAnsi="Charis SIL" w:cs="Charis SIL"/>
        </w:rPr>
        <w:t>Tiền Thân Đức Phật Thích Ca</w:t>
      </w:r>
      <w:r w:rsidR="008052DD" w:rsidRPr="004A12A7">
        <w:rPr>
          <w:rFonts w:ascii="Charis SIL" w:hAnsi="Charis SIL" w:cs="Charis SIL"/>
        </w:rPr>
        <w:t xml:space="preserve"> Là </w:t>
      </w:r>
      <w:r w:rsidR="00726BB8" w:rsidRPr="004A12A7">
        <w:rPr>
          <w:rFonts w:ascii="Charis SIL" w:hAnsi="Charis SIL" w:cs="Charis SIL"/>
        </w:rPr>
        <w:t>Bà-la-môn</w:t>
      </w:r>
      <w:r w:rsidR="008052DD" w:rsidRPr="004A12A7">
        <w:rPr>
          <w:rFonts w:ascii="Charis SIL" w:hAnsi="Charis SIL" w:cs="Charis SIL"/>
        </w:rPr>
        <w:t xml:space="preserve"> Sumedha</w:t>
      </w:r>
      <w:r w:rsidR="003E1DBA" w:rsidRPr="004A12A7">
        <w:rPr>
          <w:rFonts w:ascii="Charis SIL" w:hAnsi="Charis SIL" w:cs="Charis SIL"/>
        </w:rPr>
        <w:t xml:space="preserve"> (Thiện Tuệ)</w:t>
      </w:r>
      <w:bookmarkEnd w:id="8"/>
    </w:p>
    <w:p w14:paraId="4DCD873A" w14:textId="130EE8DF"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Vào thuở một trăm ngàn kiếp</w:t>
      </w:r>
      <w:r w:rsidR="00962653" w:rsidRPr="004A12A7">
        <w:rPr>
          <w:rStyle w:val="FootnoteReference"/>
          <w:rFonts w:cs="Charis SIL"/>
          <w:sz w:val="28"/>
          <w:szCs w:val="28"/>
        </w:rPr>
        <w:footnoteReference w:id="11"/>
      </w:r>
      <w:r w:rsidRPr="004A12A7">
        <w:rPr>
          <w:rFonts w:cs="Charis SIL"/>
          <w:sz w:val="28"/>
          <w:szCs w:val="28"/>
        </w:rPr>
        <w:t> và bốn a-tăng-kỳ, có thành phố tên Amara</w:t>
      </w:r>
      <w:r w:rsidR="007C14D5" w:rsidRPr="004A12A7">
        <w:rPr>
          <w:rStyle w:val="FootnoteReference"/>
          <w:rFonts w:cs="Charis SIL"/>
          <w:sz w:val="28"/>
          <w:szCs w:val="28"/>
        </w:rPr>
        <w:footnoteReference w:id="12"/>
      </w:r>
      <w:r w:rsidRPr="004A12A7">
        <w:rPr>
          <w:rFonts w:cs="Charis SIL"/>
          <w:sz w:val="28"/>
          <w:szCs w:val="28"/>
        </w:rPr>
        <w:t> là đáng nhìn, xinh xắn.</w:t>
      </w:r>
    </w:p>
    <w:p w14:paraId="60C98D71"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(Thành phố này) dồi dào thức ăn nước uống và nhộn nhịp với mười loại âm thanh như tiếng voi, tiếng ngựa, tiếng trống, tiếng tù và vỏ ốc, tiếng xe cộ.</w:t>
      </w:r>
    </w:p>
    <w:p w14:paraId="5CD96039" w14:textId="026FDDB2"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Và còn được giới thiệu về thức ăn nước uống: “Xin hãy nhai, xin hãy uống</w:t>
      </w:r>
      <w:r w:rsidR="00D81B32" w:rsidRPr="004A12A7">
        <w:rPr>
          <w:rFonts w:cs="Charis SIL"/>
          <w:sz w:val="28"/>
          <w:szCs w:val="28"/>
        </w:rPr>
        <w:t>”.</w:t>
      </w:r>
      <w:r w:rsidRPr="004A12A7">
        <w:rPr>
          <w:rFonts w:cs="Charis SIL"/>
          <w:sz w:val="28"/>
          <w:szCs w:val="28"/>
        </w:rPr>
        <w:t xml:space="preserve"> Thành phố được đầy đủ về mọi yếu tố và thành tựu tất cả hoạt động về nghề nghiệp.</w:t>
      </w:r>
    </w:p>
    <w:p w14:paraId="774E34CD"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(Thành phố) có đầy đủ bảy loại châu báu, đông đảo với đủ hạng người, thịnh vượng, tương tợ như thành phố của chư thiên, là nơi cư ngụ của những người có được thiện nghiệp.</w:t>
      </w:r>
    </w:p>
    <w:p w14:paraId="531D3FB5" w14:textId="12D3307D"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Vị </w:t>
      </w:r>
      <w:r w:rsidR="00726BB8" w:rsidRPr="004A12A7">
        <w:rPr>
          <w:rFonts w:cs="Charis SIL"/>
          <w:sz w:val="28"/>
          <w:szCs w:val="28"/>
        </w:rPr>
        <w:t>Bà-la-môn</w:t>
      </w:r>
      <w:r w:rsidRPr="004A12A7">
        <w:rPr>
          <w:rFonts w:cs="Charis SIL"/>
          <w:sz w:val="28"/>
          <w:szCs w:val="28"/>
        </w:rPr>
        <w:t xml:space="preserve"> tên Sumedha ở thành phố Amaravatī là có được nhiều koṭi</w:t>
      </w:r>
      <w:r w:rsidR="007F2114" w:rsidRPr="004A12A7">
        <w:rPr>
          <w:rStyle w:val="FootnoteReference"/>
          <w:rFonts w:cs="Charis SIL"/>
          <w:sz w:val="28"/>
          <w:szCs w:val="28"/>
        </w:rPr>
        <w:footnoteReference w:id="13"/>
      </w:r>
      <w:r w:rsidRPr="004A12A7">
        <w:rPr>
          <w:rFonts w:cs="Charis SIL"/>
          <w:sz w:val="28"/>
          <w:szCs w:val="28"/>
        </w:rPr>
        <w:t> tiền tích lũy, có tài sản và lúa gạo dồi dào.</w:t>
      </w:r>
    </w:p>
    <w:p w14:paraId="747CB4A7" w14:textId="1479B645" w:rsidR="00E22FB9"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Là vị chuyên về phúng tụng, nắm vững chú thuật, thông thạo ba bộ Vệ</w:t>
      </w:r>
      <w:r w:rsidR="00400AE9" w:rsidRPr="004A12A7">
        <w:rPr>
          <w:rFonts w:cs="Charis SIL"/>
          <w:sz w:val="28"/>
          <w:szCs w:val="28"/>
        </w:rPr>
        <w:t>-đ</w:t>
      </w:r>
      <w:r w:rsidRPr="004A12A7">
        <w:rPr>
          <w:rFonts w:cs="Charis SIL"/>
          <w:sz w:val="28"/>
          <w:szCs w:val="28"/>
        </w:rPr>
        <w:t xml:space="preserve">à, đã đạt đến sự toàn hảo về khoa tướng số, về truyền thuyết, và về phận sự chánh yếu (của vị </w:t>
      </w:r>
      <w:r w:rsidR="00726BB8" w:rsidRPr="004A12A7">
        <w:rPr>
          <w:rFonts w:cs="Charis SIL"/>
          <w:sz w:val="28"/>
          <w:szCs w:val="28"/>
        </w:rPr>
        <w:t>Bà-la-môn</w:t>
      </w:r>
      <w:r w:rsidRPr="004A12A7">
        <w:rPr>
          <w:rFonts w:cs="Charis SIL"/>
          <w:sz w:val="28"/>
          <w:szCs w:val="28"/>
        </w:rPr>
        <w:t>).</w:t>
      </w:r>
    </w:p>
    <w:p w14:paraId="5B0E77B9" w14:textId="4D502B58"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Khi ấy, sau khi ngồi xuống ở nơi thanh vắng </w:t>
      </w:r>
      <w:r w:rsidR="00686258" w:rsidRPr="004A12A7">
        <w:rPr>
          <w:rFonts w:cs="Charis SIL"/>
          <w:sz w:val="28"/>
          <w:szCs w:val="28"/>
        </w:rPr>
        <w:t>Ta</w:t>
      </w:r>
      <w:r w:rsidR="00A46749" w:rsidRPr="004A12A7">
        <w:rPr>
          <w:rStyle w:val="FootnoteReference"/>
          <w:rFonts w:cs="Charis SIL"/>
          <w:sz w:val="28"/>
          <w:szCs w:val="28"/>
        </w:rPr>
        <w:footnoteReference w:id="14"/>
      </w:r>
      <w:r w:rsidR="007F2114" w:rsidRPr="004A12A7">
        <w:rPr>
          <w:rFonts w:cs="Charis SIL"/>
          <w:sz w:val="28"/>
          <w:szCs w:val="28"/>
        </w:rPr>
        <w:t xml:space="preserve"> </w:t>
      </w:r>
      <w:r w:rsidRPr="004A12A7">
        <w:rPr>
          <w:rFonts w:cs="Charis SIL"/>
          <w:sz w:val="28"/>
          <w:szCs w:val="28"/>
        </w:rPr>
        <w:t>đã suy nghĩ như vầy: “Sự tái sanh, sự tiêu hoại của xác thân là khổ.</w:t>
      </w:r>
    </w:p>
    <w:p w14:paraId="662C480F" w14:textId="37225E5E"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Sự mê mờ, sự chết, bị đày đọa bởi sự già là khổ. Và trong khi còn có trạng thái sanh, trạng thái già, trạng thái bệnh hoạn, </w:t>
      </w:r>
      <w:r w:rsidR="00686258" w:rsidRPr="004A12A7">
        <w:rPr>
          <w:rFonts w:cs="Charis SIL"/>
          <w:sz w:val="28"/>
          <w:szCs w:val="28"/>
        </w:rPr>
        <w:t>Ta</w:t>
      </w:r>
      <w:r w:rsidRPr="004A12A7">
        <w:rPr>
          <w:rFonts w:cs="Charis SIL"/>
          <w:sz w:val="28"/>
          <w:szCs w:val="28"/>
        </w:rPr>
        <w:t xml:space="preserve"> sẽ tầm cầu sự không già, sự không chết, sự an ổn, Niết</w:t>
      </w:r>
      <w:r w:rsidR="00400AE9" w:rsidRPr="004A12A7">
        <w:rPr>
          <w:rFonts w:cs="Charis SIL"/>
          <w:sz w:val="28"/>
          <w:szCs w:val="28"/>
        </w:rPr>
        <w:t>-</w:t>
      </w:r>
      <w:r w:rsidRPr="004A12A7">
        <w:rPr>
          <w:rFonts w:cs="Charis SIL"/>
          <w:sz w:val="28"/>
          <w:szCs w:val="28"/>
        </w:rPr>
        <w:t>Bàn.</w:t>
      </w:r>
    </w:p>
    <w:p w14:paraId="7989DAE6" w14:textId="3EC61D5C"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Hay là </w:t>
      </w:r>
      <w:r w:rsidR="00686258" w:rsidRPr="004A12A7">
        <w:rPr>
          <w:rFonts w:cs="Charis SIL"/>
          <w:sz w:val="28"/>
          <w:szCs w:val="28"/>
        </w:rPr>
        <w:t>Ta</w:t>
      </w:r>
      <w:r w:rsidRPr="004A12A7">
        <w:rPr>
          <w:rFonts w:cs="Charis SIL"/>
          <w:sz w:val="28"/>
          <w:szCs w:val="28"/>
        </w:rPr>
        <w:t xml:space="preserve"> nên từ bỏ tấm thân hôi thối chất chứa đủ loại chất phế thải này và trở thành người không vướng bận, không mong cầu?</w:t>
      </w:r>
    </w:p>
    <w:p w14:paraId="389F918E" w14:textId="15CF7054"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Đạo lộ ấy là có và sẽ xuất hiện. Đạo lộ ấy không thể không có nguồn cội. </w:t>
      </w:r>
      <w:r w:rsidR="00686258" w:rsidRPr="004A12A7">
        <w:rPr>
          <w:rFonts w:cs="Charis SIL"/>
          <w:sz w:val="28"/>
          <w:szCs w:val="28"/>
        </w:rPr>
        <w:t>Ta</w:t>
      </w:r>
      <w:r w:rsidRPr="004A12A7">
        <w:rPr>
          <w:rFonts w:cs="Charis SIL"/>
          <w:sz w:val="28"/>
          <w:szCs w:val="28"/>
        </w:rPr>
        <w:t xml:space="preserve"> sẽ tầm cầu đạo lộ ấy để hoàn toàn giải thoát khỏi hiện hữu.</w:t>
      </w:r>
    </w:p>
    <w:p w14:paraId="05F11A5D" w14:textId="17E02485"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khi khổ đau được tìm thấy thì điều gọi là an lạc cũng được tìm thấy, tương tợ như thế khi hiện hữu được tìm thấy thì phi hữu cũng là điều cần được mong mỏi.</w:t>
      </w:r>
    </w:p>
    <w:p w14:paraId="0D8D1E1B" w14:textId="439711AD"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Cũng giống như khi sự nóng được tìm thấy thì điều khác là sự lạnh cũng được tìm thấy, tương tợ như thế khi </w:t>
      </w:r>
      <w:r w:rsidRPr="004A12A7">
        <w:rPr>
          <w:rFonts w:cs="Charis SIL"/>
          <w:sz w:val="28"/>
          <w:szCs w:val="28"/>
        </w:rPr>
        <w:lastRenderedPageBreak/>
        <w:t>ba loại lửa (tham sân si) được tìm thấy thì Niết</w:t>
      </w:r>
      <w:r w:rsidR="00400AE9" w:rsidRPr="004A12A7">
        <w:rPr>
          <w:rFonts w:cs="Charis SIL"/>
          <w:sz w:val="28"/>
          <w:szCs w:val="28"/>
        </w:rPr>
        <w:t>-</w:t>
      </w:r>
      <w:r w:rsidRPr="004A12A7">
        <w:rPr>
          <w:rFonts w:cs="Charis SIL"/>
          <w:sz w:val="28"/>
          <w:szCs w:val="28"/>
        </w:rPr>
        <w:t>Bàn cũng là điều cần được mong mỏi.</w:t>
      </w:r>
    </w:p>
    <w:p w14:paraId="1416C4D0"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khi điều ác được tìm thấy thì điều thiện cũng được tìm thấy, tương tợ y như thế khi sanh được tìm thấy thì vô sanh cũng là điều cần được mong mỏi.</w:t>
      </w:r>
    </w:p>
    <w:p w14:paraId="40A9D70C"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Giống như người bị dính phẩn nhìn thấy hồ nước đầy không tìm đến hồ nước ấy; việc sai trái ấy không phải là của hồ nước.</w:t>
      </w:r>
    </w:p>
    <w:p w14:paraId="350442DA"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Tương tợ như vậy, khi hồ nước Bất Tử được tìm thấy cho việc gột rửa bợn nhơ phiền não, người không tìm đến hồ nước thì không phải là điều sai trái của hồ nước Bất Tử.</w:t>
      </w:r>
    </w:p>
    <w:p w14:paraId="689D6259"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Giống như người bị vây hãm xung quanh bởi những kẻ đối nghịch, khi con đường thoát ra được tìm thấy, người ấy không tẩu thoát thì việc sai trái ấy không phải là của con đường.</w:t>
      </w:r>
    </w:p>
    <w:p w14:paraId="17581510"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Tương tợ như vậy, người bị vây hãm toàn diện bởi phiền não, khi đạo lộ thánh thiện được tìm thấy, người không chịu tìm đến đạo lộ ấy thì không phải là điều sai trái của đạo lộ thánh thiện.</w:t>
      </w:r>
    </w:p>
    <w:p w14:paraId="4E9A221B"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người bị bệnh, khi vị thầy thuốc được tìm thấy, người không để cho (vị thầy thuốc) chữa trị căn bệnh ấy thì việc sai trái ấy không phải là của vị thầy thuốc.</w:t>
      </w:r>
    </w:p>
    <w:p w14:paraId="16D9CA40"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Tương tợ như vậy, người bị khổ đau bị hành hạ toàn diện bởi những căn bệnh phiền não (nhưng) không chịu tìm </w:t>
      </w:r>
      <w:r w:rsidRPr="004A12A7">
        <w:rPr>
          <w:rFonts w:cs="Charis SIL"/>
          <w:sz w:val="28"/>
          <w:szCs w:val="28"/>
        </w:rPr>
        <w:lastRenderedPageBreak/>
        <w:t>đến vị thầy thì điều sai trái ấy không phải là của vị thầy hướng dẫn.</w:t>
      </w:r>
    </w:p>
    <w:p w14:paraId="34FB6819" w14:textId="0AD58ACB" w:rsidR="0035227E"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Hay là </w:t>
      </w:r>
      <w:r w:rsidR="00686258" w:rsidRPr="004A12A7">
        <w:rPr>
          <w:rFonts w:cs="Charis SIL"/>
          <w:sz w:val="28"/>
          <w:szCs w:val="28"/>
        </w:rPr>
        <w:t>Ta</w:t>
      </w:r>
      <w:r w:rsidRPr="004A12A7">
        <w:rPr>
          <w:rFonts w:cs="Charis SIL"/>
          <w:sz w:val="28"/>
          <w:szCs w:val="28"/>
        </w:rPr>
        <w:t xml:space="preserve"> nên từ bỏ tấm thân hôi thối chất chứa đủ loại chất phế thải này và trở thành người không vướng bận, không mong cầu?</w:t>
      </w:r>
    </w:p>
    <w:p w14:paraId="66511AFA" w14:textId="1B26A7AD"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người sau khi rủ bỏ thây chết ghê tởm vướng ở cổ có thể đạt đến an lạc, sống tự tại, theo ý muốn.</w:t>
      </w:r>
    </w:p>
    <w:p w14:paraId="5A53D346" w14:textId="7E44009E"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xml:space="preserve"> Tương tợ y như thế, sau khi từ bỏ tấm thân hôi thối tập hợp đủ loại chất phế thải này </w:t>
      </w:r>
      <w:r w:rsidR="00686258" w:rsidRPr="004A12A7">
        <w:rPr>
          <w:rFonts w:cs="Charis SIL"/>
          <w:sz w:val="28"/>
          <w:szCs w:val="28"/>
        </w:rPr>
        <w:t>Ta</w:t>
      </w:r>
      <w:r w:rsidRPr="004A12A7">
        <w:rPr>
          <w:rFonts w:cs="Charis SIL"/>
          <w:sz w:val="28"/>
          <w:szCs w:val="28"/>
        </w:rPr>
        <w:t xml:space="preserve"> có thể trở thành người không vướng bận, không mong cầu.</w:t>
      </w:r>
    </w:p>
    <w:p w14:paraId="12932996"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Giống như những người nam hoặc nữ sau khi thải bỏ phẩn ở nhà tiêu rồi ra đi không vướng bận, không mong cầu.</w:t>
      </w:r>
    </w:p>
    <w:p w14:paraId="4A1DB061" w14:textId="408E7E6F"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Tương tợ y như thế, sau khi từ bỏ tấm thân được chất chứa đủ loại phế thải này </w:t>
      </w:r>
      <w:r w:rsidR="00686258" w:rsidRPr="004A12A7">
        <w:rPr>
          <w:rFonts w:cs="Charis SIL"/>
          <w:sz w:val="28"/>
          <w:szCs w:val="28"/>
        </w:rPr>
        <w:t>Ta</w:t>
      </w:r>
      <w:r w:rsidRPr="004A12A7">
        <w:rPr>
          <w:rFonts w:cs="Charis SIL"/>
          <w:sz w:val="28"/>
          <w:szCs w:val="28"/>
        </w:rPr>
        <w:t xml:space="preserve"> sẽ ra đi giống như người sau khi đi tiêu rồi thì (rời khỏi) nhà xí.</w:t>
      </w:r>
    </w:p>
    <w:p w14:paraId="3B70F15F"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những chủ nhân sau khi quăng bỏ con thuyền cũ kỹ, rã rời, có sự rò rỉ nước, thì không còn vướng bận, không mong cầu.</w:t>
      </w:r>
    </w:p>
    <w:p w14:paraId="654E2ED3" w14:textId="39D5F9E8"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Tương tợ y như thế, sau khi từ bỏ tấm thân có chín khiếu thường xuyên tiết ra chất dơ này, </w:t>
      </w:r>
      <w:r w:rsidR="00686258" w:rsidRPr="004A12A7">
        <w:rPr>
          <w:rFonts w:cs="Charis SIL"/>
          <w:sz w:val="28"/>
          <w:szCs w:val="28"/>
        </w:rPr>
        <w:t>Ta</w:t>
      </w:r>
      <w:r w:rsidRPr="004A12A7">
        <w:rPr>
          <w:rFonts w:cs="Charis SIL"/>
          <w:sz w:val="28"/>
          <w:szCs w:val="28"/>
        </w:rPr>
        <w:t xml:space="preserve"> sẽ ra đi giống như những chủ nhân quăng bỏ con thuyền cũ kỹ.</w:t>
      </w:r>
    </w:p>
    <w:p w14:paraId="40F3AAD8"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Giống như người mang theo hàng hóa đi cùng bọn trộm cướp, sau khi nhận thấy nỗi lo sợ bởi việc cướp giật hàng hóa liền tách biệt ra đi.</w:t>
      </w:r>
    </w:p>
    <w:p w14:paraId="63F4FAE7" w14:textId="328B21C2"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Tương tợ y như thế, thân này được ví như tương đương với kẻ cướp lớn, </w:t>
      </w:r>
      <w:r w:rsidR="00686258" w:rsidRPr="004A12A7">
        <w:rPr>
          <w:rFonts w:cs="Charis SIL"/>
          <w:sz w:val="28"/>
          <w:szCs w:val="28"/>
        </w:rPr>
        <w:t>Ta</w:t>
      </w:r>
      <w:r w:rsidRPr="004A12A7">
        <w:rPr>
          <w:rFonts w:cs="Charis SIL"/>
          <w:sz w:val="28"/>
          <w:szCs w:val="28"/>
        </w:rPr>
        <w:t xml:space="preserve"> sẽ chối bỏ thân này và ra đi, không còn nỗi sợ hãi về việc bị cướp đoạt thiện pháp”</w:t>
      </w:r>
      <w:r w:rsidR="00535B6A" w:rsidRPr="004A12A7">
        <w:rPr>
          <w:rFonts w:cs="Charis SIL"/>
          <w:sz w:val="28"/>
          <w:szCs w:val="28"/>
        </w:rPr>
        <w:t>.</w:t>
      </w:r>
    </w:p>
    <w:p w14:paraId="039BD0BA" w14:textId="6E722C54"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xml:space="preserve"> Sau khi suy nghĩ như thế, </w:t>
      </w:r>
      <w:r w:rsidR="00686258" w:rsidRPr="004A12A7">
        <w:rPr>
          <w:rFonts w:cs="Charis SIL"/>
          <w:sz w:val="28"/>
          <w:szCs w:val="28"/>
        </w:rPr>
        <w:t>Ta</w:t>
      </w:r>
      <w:r w:rsidRPr="004A12A7">
        <w:rPr>
          <w:rFonts w:cs="Charis SIL"/>
          <w:sz w:val="28"/>
          <w:szCs w:val="28"/>
        </w:rPr>
        <w:t xml:space="preserve"> đã bố thí của cải hàng trăm koṭi</w:t>
      </w:r>
      <w:r w:rsidR="006B2FD7" w:rsidRPr="004A12A7">
        <w:rPr>
          <w:rStyle w:val="FootnoteReference"/>
          <w:rFonts w:cs="Charis SIL"/>
          <w:sz w:val="28"/>
          <w:szCs w:val="28"/>
        </w:rPr>
        <w:footnoteReference w:id="15"/>
      </w:r>
      <w:r w:rsidRPr="004A12A7">
        <w:rPr>
          <w:rFonts w:cs="Charis SIL"/>
          <w:sz w:val="28"/>
          <w:szCs w:val="28"/>
        </w:rPr>
        <w:t> đến những người có nơi nương tựa lẫn những người không nơi nương tựa rồi đã đi đến Hy-mã-lạp sơn.</w:t>
      </w:r>
    </w:p>
    <w:p w14:paraId="7ABA0B9B" w14:textId="72D64648"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Ở không xa Hy-mã-lạp sơn có ngọn núi tên là Dhammika, khu ẩn cư khéo được tạo lập dành cho </w:t>
      </w:r>
      <w:r w:rsidR="00686258" w:rsidRPr="004A12A7">
        <w:rPr>
          <w:rFonts w:cs="Charis SIL"/>
          <w:sz w:val="28"/>
          <w:szCs w:val="28"/>
        </w:rPr>
        <w:t>Ta</w:t>
      </w:r>
      <w:r w:rsidRPr="004A12A7">
        <w:rPr>
          <w:rFonts w:cs="Charis SIL"/>
          <w:sz w:val="28"/>
          <w:szCs w:val="28"/>
        </w:rPr>
        <w:t xml:space="preserve"> có ngôi nhà lá khéo được xây dựng</w:t>
      </w:r>
      <w:r w:rsidR="00B772D9" w:rsidRPr="004A12A7">
        <w:rPr>
          <w:rStyle w:val="FootnoteReference"/>
          <w:rFonts w:cs="Charis SIL"/>
          <w:sz w:val="28"/>
          <w:szCs w:val="28"/>
        </w:rPr>
        <w:footnoteReference w:id="16"/>
      </w:r>
      <w:r w:rsidRPr="004A12A7">
        <w:rPr>
          <w:rFonts w:cs="Charis SIL"/>
          <w:sz w:val="28"/>
          <w:szCs w:val="28"/>
        </w:rPr>
        <w:t>.</w:t>
      </w:r>
      <w:r w:rsidR="00B772D9" w:rsidRPr="004A12A7">
        <w:rPr>
          <w:rFonts w:cs="Charis SIL"/>
          <w:sz w:val="28"/>
          <w:szCs w:val="28"/>
        </w:rPr>
        <w:t xml:space="preserve"> </w:t>
      </w:r>
    </w:p>
    <w:p w14:paraId="5EFB251F" w14:textId="09ECDFDA"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Ở nơi ấy </w:t>
      </w:r>
      <w:r w:rsidR="00686258" w:rsidRPr="004A12A7">
        <w:rPr>
          <w:rFonts w:cs="Charis SIL"/>
          <w:sz w:val="28"/>
          <w:szCs w:val="28"/>
        </w:rPr>
        <w:t>Ta</w:t>
      </w:r>
      <w:r w:rsidRPr="004A12A7">
        <w:rPr>
          <w:rFonts w:cs="Charis SIL"/>
          <w:sz w:val="28"/>
          <w:szCs w:val="28"/>
        </w:rPr>
        <w:t xml:space="preserve"> đã tạo lập đường kinh hành không vi phạm vào năm điều sai trái</w:t>
      </w:r>
      <w:r w:rsidR="00805AC7" w:rsidRPr="004A12A7">
        <w:rPr>
          <w:rStyle w:val="FootnoteReference"/>
          <w:rFonts w:cs="Charis SIL"/>
          <w:sz w:val="28"/>
          <w:szCs w:val="28"/>
        </w:rPr>
        <w:footnoteReference w:id="17"/>
      </w:r>
      <w:r w:rsidRPr="004A12A7">
        <w:rPr>
          <w:rFonts w:cs="Charis SIL"/>
          <w:sz w:val="28"/>
          <w:szCs w:val="28"/>
        </w:rPr>
        <w:t>. </w:t>
      </w:r>
      <w:r w:rsidR="00686258" w:rsidRPr="004A12A7">
        <w:rPr>
          <w:rFonts w:cs="Charis SIL"/>
          <w:sz w:val="28"/>
          <w:szCs w:val="28"/>
        </w:rPr>
        <w:t>Ta</w:t>
      </w:r>
      <w:r w:rsidRPr="004A12A7">
        <w:rPr>
          <w:rFonts w:cs="Charis SIL"/>
          <w:sz w:val="28"/>
          <w:szCs w:val="28"/>
        </w:rPr>
        <w:t xml:space="preserve"> đã đạt được năng lực của thắng trí hội đủ tám đức tính</w:t>
      </w:r>
      <w:r w:rsidR="00AA7EF5" w:rsidRPr="004A12A7">
        <w:rPr>
          <w:rStyle w:val="FootnoteReference"/>
          <w:rFonts w:cs="Charis SIL"/>
          <w:sz w:val="28"/>
          <w:szCs w:val="28"/>
        </w:rPr>
        <w:footnoteReference w:id="18"/>
      </w:r>
      <w:r w:rsidRPr="004A12A7">
        <w:rPr>
          <w:rFonts w:cs="Charis SIL"/>
          <w:sz w:val="28"/>
          <w:szCs w:val="28"/>
        </w:rPr>
        <w:t>.</w:t>
      </w:r>
      <w:r w:rsidR="00AA7EF5" w:rsidRPr="004A12A7">
        <w:rPr>
          <w:rFonts w:cs="Charis SIL"/>
          <w:sz w:val="28"/>
          <w:szCs w:val="28"/>
        </w:rPr>
        <w:t xml:space="preserve"> </w:t>
      </w:r>
    </w:p>
    <w:p w14:paraId="5B9B5D61" w14:textId="2D615970"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Ở nơi ấy </w:t>
      </w:r>
      <w:r w:rsidR="00686258" w:rsidRPr="004A12A7">
        <w:rPr>
          <w:rFonts w:cs="Charis SIL"/>
          <w:sz w:val="28"/>
          <w:szCs w:val="28"/>
        </w:rPr>
        <w:t>Ta</w:t>
      </w:r>
      <w:r w:rsidRPr="004A12A7">
        <w:rPr>
          <w:rFonts w:cs="Charis SIL"/>
          <w:sz w:val="28"/>
          <w:szCs w:val="28"/>
        </w:rPr>
        <w:t xml:space="preserve"> đã quăng bỏ tấm vải choàng liên quan đến chín điều sai trái</w:t>
      </w:r>
      <w:r w:rsidR="00244765" w:rsidRPr="004A12A7">
        <w:rPr>
          <w:rStyle w:val="FootnoteReference"/>
          <w:rFonts w:cs="Charis SIL"/>
          <w:sz w:val="28"/>
          <w:szCs w:val="28"/>
        </w:rPr>
        <w:footnoteReference w:id="19"/>
      </w:r>
      <w:r w:rsidRPr="004A12A7">
        <w:rPr>
          <w:rFonts w:cs="Charis SIL"/>
          <w:sz w:val="28"/>
          <w:szCs w:val="28"/>
        </w:rPr>
        <w:t>. </w:t>
      </w:r>
      <w:r w:rsidR="00686258" w:rsidRPr="004A12A7">
        <w:rPr>
          <w:rFonts w:cs="Charis SIL"/>
          <w:sz w:val="28"/>
          <w:szCs w:val="28"/>
        </w:rPr>
        <w:t>Ta</w:t>
      </w:r>
      <w:r w:rsidRPr="004A12A7">
        <w:rPr>
          <w:rFonts w:cs="Charis SIL"/>
          <w:sz w:val="28"/>
          <w:szCs w:val="28"/>
        </w:rPr>
        <w:t xml:space="preserve"> đã mặc y phục vỏ cây có được mười hai đức tính</w:t>
      </w:r>
      <w:r w:rsidR="00322DE6" w:rsidRPr="004A12A7">
        <w:rPr>
          <w:rStyle w:val="FootnoteReference"/>
          <w:rFonts w:cs="Charis SIL"/>
          <w:sz w:val="28"/>
          <w:szCs w:val="28"/>
        </w:rPr>
        <w:footnoteReference w:id="20"/>
      </w:r>
      <w:r w:rsidRPr="004A12A7">
        <w:rPr>
          <w:rFonts w:cs="Charis SIL"/>
          <w:sz w:val="28"/>
          <w:szCs w:val="28"/>
        </w:rPr>
        <w:t>.</w:t>
      </w:r>
      <w:r w:rsidR="00322DE6" w:rsidRPr="004A12A7">
        <w:rPr>
          <w:rFonts w:cs="Charis SIL"/>
          <w:sz w:val="28"/>
          <w:szCs w:val="28"/>
        </w:rPr>
        <w:t xml:space="preserve"> </w:t>
      </w:r>
    </w:p>
    <w:p w14:paraId="6FA6E9B9" w14:textId="44D4454E"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w:t>
      </w:r>
      <w:r w:rsidR="00686258" w:rsidRPr="004A12A7">
        <w:rPr>
          <w:rFonts w:cs="Charis SIL"/>
          <w:sz w:val="28"/>
          <w:szCs w:val="28"/>
        </w:rPr>
        <w:t>Ta</w:t>
      </w:r>
      <w:r w:rsidRPr="004A12A7">
        <w:rPr>
          <w:rFonts w:cs="Charis SIL"/>
          <w:sz w:val="28"/>
          <w:szCs w:val="28"/>
        </w:rPr>
        <w:t xml:space="preserve"> đã từ bỏ ngôi nhà lá dính líu tám điều sai trái</w:t>
      </w:r>
      <w:r w:rsidR="00073EF9" w:rsidRPr="004A12A7">
        <w:rPr>
          <w:rStyle w:val="FootnoteReference"/>
          <w:rFonts w:cs="Charis SIL"/>
          <w:sz w:val="28"/>
          <w:szCs w:val="28"/>
        </w:rPr>
        <w:footnoteReference w:id="21"/>
      </w:r>
      <w:r w:rsidRPr="004A12A7">
        <w:rPr>
          <w:rFonts w:cs="Charis SIL"/>
          <w:sz w:val="28"/>
          <w:szCs w:val="28"/>
        </w:rPr>
        <w:t>. </w:t>
      </w:r>
      <w:r w:rsidR="00686258" w:rsidRPr="004A12A7">
        <w:rPr>
          <w:rFonts w:cs="Charis SIL"/>
          <w:sz w:val="28"/>
          <w:szCs w:val="28"/>
        </w:rPr>
        <w:t>Ta</w:t>
      </w:r>
      <w:r w:rsidRPr="004A12A7">
        <w:rPr>
          <w:rFonts w:cs="Charis SIL"/>
          <w:sz w:val="28"/>
          <w:szCs w:val="28"/>
        </w:rPr>
        <w:t xml:space="preserve"> đi đến ngụ ở gốc cây có được mười đức tính</w:t>
      </w:r>
      <w:r w:rsidR="00BF1F49" w:rsidRPr="004A12A7">
        <w:rPr>
          <w:rStyle w:val="FootnoteReference"/>
          <w:rFonts w:cs="Charis SIL"/>
          <w:sz w:val="28"/>
          <w:szCs w:val="28"/>
        </w:rPr>
        <w:footnoteReference w:id="22"/>
      </w:r>
      <w:r w:rsidRPr="004A12A7">
        <w:rPr>
          <w:rFonts w:cs="Charis SIL"/>
          <w:sz w:val="28"/>
          <w:szCs w:val="28"/>
        </w:rPr>
        <w:t>.</w:t>
      </w:r>
      <w:r w:rsidR="00BF1F49" w:rsidRPr="004A12A7">
        <w:rPr>
          <w:rFonts w:cs="Charis SIL"/>
          <w:sz w:val="28"/>
          <w:szCs w:val="28"/>
        </w:rPr>
        <w:t xml:space="preserve"> </w:t>
      </w:r>
    </w:p>
    <w:p w14:paraId="7AD951DF" w14:textId="1B06F69F" w:rsidR="003A6E42" w:rsidRPr="004A12A7" w:rsidRDefault="00686258"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Ta</w:t>
      </w:r>
      <w:r w:rsidR="003A6E42" w:rsidRPr="004A12A7">
        <w:rPr>
          <w:rFonts w:cs="Charis SIL"/>
          <w:sz w:val="28"/>
          <w:szCs w:val="28"/>
        </w:rPr>
        <w:t xml:space="preserve"> đã hoàn toàn từ bỏ mễ cốc đã được gieo đã được trồng. </w:t>
      </w:r>
      <w:r w:rsidRPr="004A12A7">
        <w:rPr>
          <w:rFonts w:cs="Charis SIL"/>
          <w:sz w:val="28"/>
          <w:szCs w:val="28"/>
        </w:rPr>
        <w:t>Ta</w:t>
      </w:r>
      <w:r w:rsidR="003A6E42" w:rsidRPr="004A12A7">
        <w:rPr>
          <w:rFonts w:cs="Charis SIL"/>
          <w:sz w:val="28"/>
          <w:szCs w:val="28"/>
        </w:rPr>
        <w:t xml:space="preserve"> đã thọ dụng trái cây rơi rụng được hội đủ vô số đức tính.</w:t>
      </w:r>
    </w:p>
    <w:p w14:paraId="1D195386" w14:textId="4707238B"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Tại nơi ấy, </w:t>
      </w:r>
      <w:r w:rsidR="00686258" w:rsidRPr="004A12A7">
        <w:rPr>
          <w:rFonts w:cs="Charis SIL"/>
          <w:sz w:val="28"/>
          <w:szCs w:val="28"/>
        </w:rPr>
        <w:t>Ta</w:t>
      </w:r>
      <w:r w:rsidRPr="004A12A7">
        <w:rPr>
          <w:rFonts w:cs="Charis SIL"/>
          <w:sz w:val="28"/>
          <w:szCs w:val="28"/>
        </w:rPr>
        <w:t xml:space="preserve"> đã ra sức nỗ lực trong khi ngồi, đứng, đi kinh hành. Trong thời gian bảy ngày, </w:t>
      </w:r>
      <w:r w:rsidR="00686258" w:rsidRPr="004A12A7">
        <w:rPr>
          <w:rFonts w:cs="Charis SIL"/>
          <w:sz w:val="28"/>
          <w:szCs w:val="28"/>
        </w:rPr>
        <w:t>Ta</w:t>
      </w:r>
      <w:r w:rsidRPr="004A12A7">
        <w:rPr>
          <w:rFonts w:cs="Charis SIL"/>
          <w:sz w:val="28"/>
          <w:szCs w:val="28"/>
        </w:rPr>
        <w:t xml:space="preserve"> đã đạt được năng lực của thắng trí.</w:t>
      </w:r>
    </w:p>
    <w:p w14:paraId="1B9EFD5B" w14:textId="1CEBE24C"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Trong khi </w:t>
      </w:r>
      <w:r w:rsidR="00686258" w:rsidRPr="004A12A7">
        <w:rPr>
          <w:rFonts w:cs="Charis SIL"/>
          <w:sz w:val="28"/>
          <w:szCs w:val="28"/>
        </w:rPr>
        <w:t>Ta</w:t>
      </w:r>
      <w:r w:rsidRPr="004A12A7">
        <w:rPr>
          <w:rFonts w:cs="Charis SIL"/>
          <w:sz w:val="28"/>
          <w:szCs w:val="28"/>
        </w:rPr>
        <w:t xml:space="preserve"> đạt được sự thành tựu (năm thắng trí, ngũ thông) và có sự an trú trong pháp tu tập (của đạo sĩ), đấng Chiến Thắng tên Dīpaṅkara</w:t>
      </w:r>
      <w:r w:rsidR="004E7F52" w:rsidRPr="004A12A7">
        <w:rPr>
          <w:rFonts w:cs="Charis SIL"/>
          <w:sz w:val="28"/>
          <w:szCs w:val="28"/>
        </w:rPr>
        <w:t xml:space="preserve"> (Nhiên Đăng)</w:t>
      </w:r>
      <w:r w:rsidRPr="004A12A7">
        <w:rPr>
          <w:rFonts w:cs="Charis SIL"/>
          <w:sz w:val="28"/>
          <w:szCs w:val="28"/>
        </w:rPr>
        <w:t>, vị Lãnh Đạo Thế Gian, đã hiện khởi.</w:t>
      </w:r>
    </w:p>
    <w:p w14:paraId="05508B16" w14:textId="1E9AAFD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Đắm chìm trong sự thỏa thích của </w:t>
      </w:r>
      <w:r w:rsidR="00C6786C" w:rsidRPr="004A12A7">
        <w:rPr>
          <w:rFonts w:cs="Charis SIL"/>
          <w:sz w:val="28"/>
          <w:szCs w:val="28"/>
        </w:rPr>
        <w:t>T</w:t>
      </w:r>
      <w:r w:rsidRPr="004A12A7">
        <w:rPr>
          <w:rFonts w:cs="Charis SIL"/>
          <w:sz w:val="28"/>
          <w:szCs w:val="28"/>
        </w:rPr>
        <w:t xml:space="preserve">hiền, </w:t>
      </w:r>
      <w:r w:rsidR="00686258" w:rsidRPr="004A12A7">
        <w:rPr>
          <w:rFonts w:cs="Charis SIL"/>
          <w:sz w:val="28"/>
          <w:szCs w:val="28"/>
        </w:rPr>
        <w:t>Ta</w:t>
      </w:r>
      <w:r w:rsidRPr="004A12A7">
        <w:rPr>
          <w:rFonts w:cs="Charis SIL"/>
          <w:sz w:val="28"/>
          <w:szCs w:val="28"/>
        </w:rPr>
        <w:t xml:space="preserve"> đã không chứng kiến bốn điều báo hiệu sự nhập thai, đản sanh, giác ngộ, và thuyết giảng Giáo Pháp.</w:t>
      </w:r>
    </w:p>
    <w:p w14:paraId="1D0C8AA8" w14:textId="5E619281"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Sau khi thỉnh mời </w:t>
      </w:r>
      <w:r w:rsidR="004E7F52" w:rsidRPr="004A12A7">
        <w:rPr>
          <w:rFonts w:cs="Charis SIL"/>
          <w:sz w:val="28"/>
          <w:szCs w:val="28"/>
        </w:rPr>
        <w:t>Đ</w:t>
      </w:r>
      <w:r w:rsidRPr="004A12A7">
        <w:rPr>
          <w:rFonts w:cs="Charis SIL"/>
          <w:sz w:val="28"/>
          <w:szCs w:val="28"/>
        </w:rPr>
        <w:t>ức Như Lai, những người dân ở khu vực biên địa với tâm tư mừng rỡ đã dọn sạch sẽ con đường ngự đến của Ngài.</w:t>
      </w:r>
    </w:p>
    <w:p w14:paraId="6CE13CA2" w14:textId="62573F1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rời khỏi khu ẩn cư của bản thân rồi vừa đi ở trên không trung vừa chỉnh lại bộ y phục bằng vỏ cây.</w:t>
      </w:r>
    </w:p>
    <w:p w14:paraId="5FF2801E" w14:textId="69825B32"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Nhìn thấy dân chúng tràn ngập niềm phấn khởi, hớn hở, vui mừng, hoan hỷ, </w:t>
      </w:r>
      <w:r w:rsidR="00686258" w:rsidRPr="004A12A7">
        <w:rPr>
          <w:rFonts w:cs="Charis SIL"/>
          <w:sz w:val="28"/>
          <w:szCs w:val="28"/>
        </w:rPr>
        <w:t>Ta</w:t>
      </w:r>
      <w:r w:rsidRPr="004A12A7">
        <w:rPr>
          <w:rFonts w:cs="Charis SIL"/>
          <w:sz w:val="28"/>
          <w:szCs w:val="28"/>
        </w:rPr>
        <w:t xml:space="preserve"> đã từ không trung đáp xuống rồi lập tức hỏi mọi người rằng:</w:t>
      </w:r>
    </w:p>
    <w:p w14:paraId="20B88347"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“Dân chúng được tràn ngập niềm phấn khởi, hớn hở, vui mừng, hoan hỷ. Đạo lộ, con đường, lối đi, ngõ vào được dọn sạch sẽ cho ai vậy?”</w:t>
      </w:r>
    </w:p>
    <w:p w14:paraId="1947FD7D" w14:textId="74171458"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Được </w:t>
      </w:r>
      <w:r w:rsidR="00686258" w:rsidRPr="004A12A7">
        <w:rPr>
          <w:rFonts w:cs="Charis SIL"/>
          <w:sz w:val="28"/>
          <w:szCs w:val="28"/>
        </w:rPr>
        <w:t>Ta</w:t>
      </w:r>
      <w:r w:rsidRPr="004A12A7">
        <w:rPr>
          <w:rFonts w:cs="Charis SIL"/>
          <w:sz w:val="28"/>
          <w:szCs w:val="28"/>
        </w:rPr>
        <w:t xml:space="preserve"> hỏi, họ đã đáp rằng: “</w:t>
      </w:r>
      <w:r w:rsidR="00CD1633" w:rsidRPr="004A12A7">
        <w:rPr>
          <w:rFonts w:cs="Charis SIL"/>
          <w:sz w:val="28"/>
          <w:szCs w:val="28"/>
        </w:rPr>
        <w:t>Đức Phật</w:t>
      </w:r>
      <w:r w:rsidRPr="004A12A7">
        <w:rPr>
          <w:rFonts w:cs="Charis SIL"/>
          <w:sz w:val="28"/>
          <w:szCs w:val="28"/>
        </w:rPr>
        <w:t>, bậc Tối Thượng ở thế gian, đấng Chiến Thắng, vị Lãnh Đạo Thế Gian tên là Dīpaṅkara đã hiện khởi. Đạo lộ, con đường, lối đi, ngõ vào được dọn sạch sẽ cho vị ấy”</w:t>
      </w:r>
      <w:r w:rsidR="004E7F52" w:rsidRPr="004A12A7">
        <w:rPr>
          <w:rFonts w:cs="Charis SIL"/>
          <w:sz w:val="28"/>
          <w:szCs w:val="28"/>
        </w:rPr>
        <w:t>.</w:t>
      </w:r>
    </w:p>
    <w:p w14:paraId="07E43091" w14:textId="085F6629"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Khi nghe rằng: “</w:t>
      </w:r>
      <w:r w:rsidR="00CD1633" w:rsidRPr="004A12A7">
        <w:rPr>
          <w:rFonts w:cs="Charis SIL"/>
          <w:sz w:val="28"/>
          <w:szCs w:val="28"/>
        </w:rPr>
        <w:t>Đức Phật</w:t>
      </w:r>
      <w:r w:rsidRPr="004A12A7">
        <w:rPr>
          <w:rFonts w:cs="Charis SIL"/>
          <w:sz w:val="28"/>
          <w:szCs w:val="28"/>
        </w:rPr>
        <w:t>”</w:t>
      </w:r>
      <w:r w:rsidR="00F05A7E" w:rsidRPr="004A12A7">
        <w:rPr>
          <w:rFonts w:cs="Charis SIL"/>
          <w:sz w:val="28"/>
          <w:szCs w:val="28"/>
        </w:rPr>
        <w:t>,</w:t>
      </w:r>
      <w:r w:rsidRPr="004A12A7">
        <w:rPr>
          <w:rFonts w:cs="Charis SIL"/>
          <w:sz w:val="28"/>
          <w:szCs w:val="28"/>
        </w:rPr>
        <w:t xml:space="preserve"> pháp hỷ đã sanh khởi đến </w:t>
      </w:r>
      <w:r w:rsidR="00686258" w:rsidRPr="004A12A7">
        <w:rPr>
          <w:rFonts w:cs="Charis SIL"/>
          <w:sz w:val="28"/>
          <w:szCs w:val="28"/>
        </w:rPr>
        <w:t>Ta</w:t>
      </w:r>
      <w:r w:rsidRPr="004A12A7">
        <w:rPr>
          <w:rFonts w:cs="Charis SIL"/>
          <w:sz w:val="28"/>
          <w:szCs w:val="28"/>
        </w:rPr>
        <w:t xml:space="preserve"> ngay lập tức. </w:t>
      </w:r>
      <w:r w:rsidR="00686258" w:rsidRPr="004A12A7">
        <w:rPr>
          <w:rFonts w:cs="Charis SIL"/>
          <w:sz w:val="28"/>
          <w:szCs w:val="28"/>
        </w:rPr>
        <w:t>Ta</w:t>
      </w:r>
      <w:r w:rsidRPr="004A12A7">
        <w:rPr>
          <w:rFonts w:cs="Charis SIL"/>
          <w:sz w:val="28"/>
          <w:szCs w:val="28"/>
        </w:rPr>
        <w:t xml:space="preserve"> đã bày tỏ tâm hoan hỷ, thốt lên rằng: “</w:t>
      </w:r>
      <w:r w:rsidR="00CD1633" w:rsidRPr="004A12A7">
        <w:rPr>
          <w:rFonts w:cs="Charis SIL"/>
          <w:sz w:val="28"/>
          <w:szCs w:val="28"/>
        </w:rPr>
        <w:t>Đức Phật</w:t>
      </w:r>
      <w:r w:rsidRPr="004A12A7">
        <w:rPr>
          <w:rFonts w:cs="Charis SIL"/>
          <w:sz w:val="28"/>
          <w:szCs w:val="28"/>
        </w:rPr>
        <w:t xml:space="preserve">! </w:t>
      </w:r>
      <w:r w:rsidR="00CD1633" w:rsidRPr="004A12A7">
        <w:rPr>
          <w:rFonts w:cs="Charis SIL"/>
          <w:sz w:val="28"/>
          <w:szCs w:val="28"/>
        </w:rPr>
        <w:t>Đức Phật</w:t>
      </w:r>
      <w:r w:rsidRPr="004A12A7">
        <w:rPr>
          <w:rFonts w:cs="Charis SIL"/>
          <w:sz w:val="28"/>
          <w:szCs w:val="28"/>
        </w:rPr>
        <w:t>!”</w:t>
      </w:r>
    </w:p>
    <w:p w14:paraId="00413FDC" w14:textId="18E48FCA"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Đứng tại nơi ấy, với tâm tư hớn hở rộn ràng </w:t>
      </w:r>
      <w:r w:rsidR="00686258" w:rsidRPr="004A12A7">
        <w:rPr>
          <w:rFonts w:cs="Charis SIL"/>
          <w:sz w:val="28"/>
          <w:szCs w:val="28"/>
        </w:rPr>
        <w:t>Ta</w:t>
      </w:r>
      <w:r w:rsidRPr="004A12A7">
        <w:rPr>
          <w:rFonts w:cs="Charis SIL"/>
          <w:sz w:val="28"/>
          <w:szCs w:val="28"/>
        </w:rPr>
        <w:t xml:space="preserve"> đã suy nghĩ rằng: “</w:t>
      </w:r>
      <w:r w:rsidR="00686258" w:rsidRPr="004A12A7">
        <w:rPr>
          <w:rFonts w:cs="Charis SIL"/>
          <w:sz w:val="28"/>
          <w:szCs w:val="28"/>
        </w:rPr>
        <w:t>Ta</w:t>
      </w:r>
      <w:r w:rsidRPr="004A12A7">
        <w:rPr>
          <w:rFonts w:cs="Charis SIL"/>
          <w:sz w:val="28"/>
          <w:szCs w:val="28"/>
        </w:rPr>
        <w:t xml:space="preserve"> sẽ gieo các nhân lành ở nơi đây (</w:t>
      </w:r>
      <w:r w:rsidR="00CD1633" w:rsidRPr="004A12A7">
        <w:rPr>
          <w:rFonts w:cs="Charis SIL"/>
          <w:sz w:val="28"/>
          <w:szCs w:val="28"/>
        </w:rPr>
        <w:t>Đức Phật</w:t>
      </w:r>
      <w:r w:rsidRPr="004A12A7">
        <w:rPr>
          <w:rFonts w:cs="Charis SIL"/>
          <w:sz w:val="28"/>
          <w:szCs w:val="28"/>
        </w:rPr>
        <w:t>). Đương nhiên chớ để thời khắc trôi đi”</w:t>
      </w:r>
      <w:r w:rsidR="004E7F52" w:rsidRPr="004A12A7">
        <w:rPr>
          <w:rFonts w:cs="Charis SIL"/>
          <w:sz w:val="28"/>
          <w:szCs w:val="28"/>
        </w:rPr>
        <w:t>.</w:t>
      </w:r>
    </w:p>
    <w:p w14:paraId="4BE8F09F" w14:textId="7AC67AF8"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xml:space="preserve"> (Nói rằng): “Nếu các người dọn sạch sẽ vì </w:t>
      </w:r>
      <w:r w:rsidR="00CD1633" w:rsidRPr="004A12A7">
        <w:rPr>
          <w:rFonts w:cs="Charis SIL"/>
          <w:sz w:val="28"/>
          <w:szCs w:val="28"/>
        </w:rPr>
        <w:t>Đức Phật</w:t>
      </w:r>
      <w:r w:rsidRPr="004A12A7">
        <w:rPr>
          <w:rFonts w:cs="Charis SIL"/>
          <w:sz w:val="28"/>
          <w:szCs w:val="28"/>
        </w:rPr>
        <w:t>. Xin các người hãy nhường cho tôi một khu vực. Tôi cũng sẽ dọn sạch sẽ con đường, lối đi, ngõ vào”</w:t>
      </w:r>
      <w:r w:rsidR="004E7F52" w:rsidRPr="004A12A7">
        <w:rPr>
          <w:rFonts w:cs="Charis SIL"/>
          <w:sz w:val="28"/>
          <w:szCs w:val="28"/>
        </w:rPr>
        <w:t>.</w:t>
      </w:r>
    </w:p>
    <w:p w14:paraId="7666BDA7" w14:textId="10DFDEA9"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xml:space="preserve"> Khi ấy, họ đã nhường cho </w:t>
      </w:r>
      <w:r w:rsidR="00686258" w:rsidRPr="004A12A7">
        <w:rPr>
          <w:rFonts w:cs="Charis SIL"/>
          <w:sz w:val="28"/>
          <w:szCs w:val="28"/>
        </w:rPr>
        <w:t>Ta</w:t>
      </w:r>
      <w:r w:rsidRPr="004A12A7">
        <w:rPr>
          <w:rFonts w:cs="Charis SIL"/>
          <w:sz w:val="28"/>
          <w:szCs w:val="28"/>
        </w:rPr>
        <w:t xml:space="preserve"> dọn sạch sẽ con đường ở một khu vực. Rồi </w:t>
      </w:r>
      <w:r w:rsidR="00686258" w:rsidRPr="004A12A7">
        <w:rPr>
          <w:rFonts w:cs="Charis SIL"/>
          <w:sz w:val="28"/>
          <w:szCs w:val="28"/>
        </w:rPr>
        <w:t>Ta</w:t>
      </w:r>
      <w:r w:rsidRPr="004A12A7">
        <w:rPr>
          <w:rFonts w:cs="Charis SIL"/>
          <w:sz w:val="28"/>
          <w:szCs w:val="28"/>
        </w:rPr>
        <w:t xml:space="preserve"> làm sạch sẽ con đường trong lúc nghĩ tưởng đến “</w:t>
      </w:r>
      <w:r w:rsidR="00CD1633" w:rsidRPr="004A12A7">
        <w:rPr>
          <w:rFonts w:cs="Charis SIL"/>
          <w:sz w:val="28"/>
          <w:szCs w:val="28"/>
        </w:rPr>
        <w:t>Đức Phật</w:t>
      </w:r>
      <w:r w:rsidRPr="004A12A7">
        <w:rPr>
          <w:rFonts w:cs="Charis SIL"/>
          <w:sz w:val="28"/>
          <w:szCs w:val="28"/>
        </w:rPr>
        <w:t xml:space="preserve">! </w:t>
      </w:r>
      <w:r w:rsidR="00CD1633" w:rsidRPr="004A12A7">
        <w:rPr>
          <w:rFonts w:cs="Charis SIL"/>
          <w:sz w:val="28"/>
          <w:szCs w:val="28"/>
        </w:rPr>
        <w:t>Đức Phật</w:t>
      </w:r>
      <w:r w:rsidRPr="004A12A7">
        <w:rPr>
          <w:rFonts w:cs="Charis SIL"/>
          <w:sz w:val="28"/>
          <w:szCs w:val="28"/>
        </w:rPr>
        <w:t>!”</w:t>
      </w:r>
    </w:p>
    <w:p w14:paraId="44B4109D" w14:textId="47C9BEF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Khi khu vực của </w:t>
      </w:r>
      <w:r w:rsidR="00686258" w:rsidRPr="004A12A7">
        <w:rPr>
          <w:rFonts w:cs="Charis SIL"/>
          <w:sz w:val="28"/>
          <w:szCs w:val="28"/>
        </w:rPr>
        <w:t>Ta</w:t>
      </w:r>
      <w:r w:rsidRPr="004A12A7">
        <w:rPr>
          <w:rFonts w:cs="Charis SIL"/>
          <w:sz w:val="28"/>
          <w:szCs w:val="28"/>
        </w:rPr>
        <w:t xml:space="preserve"> còn chưa hoàn tất, bậc Đại Hiền Triết Dīpaṅkara, đấng Chiến Thắng, đã bước lên con đường cùng với bốn trăm ngàn vị Lậu Tận không còn ô nhiễm, có sáu thắng trí (</w:t>
      </w:r>
      <w:r w:rsidR="004E7F52" w:rsidRPr="004A12A7">
        <w:rPr>
          <w:rFonts w:cs="Charis SIL"/>
          <w:sz w:val="28"/>
          <w:szCs w:val="28"/>
        </w:rPr>
        <w:t>L</w:t>
      </w:r>
      <w:r w:rsidRPr="004A12A7">
        <w:rPr>
          <w:rFonts w:cs="Charis SIL"/>
          <w:sz w:val="28"/>
          <w:szCs w:val="28"/>
        </w:rPr>
        <w:t>ục thông) như thế ấy.</w:t>
      </w:r>
    </w:p>
    <w:p w14:paraId="30D027E7" w14:textId="2F8388B4"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Nhiều người di chuyển từ phía đối diện. Họ vỗ kêu những chiếc trống. Chư thiên và nhân loại vui mừng đã thốt lên tiếng “Lành thay!”</w:t>
      </w:r>
    </w:p>
    <w:p w14:paraId="69C904B4" w14:textId="5A820C2D"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Chư thiên ngắm nhìn loài người. Loài người nhìn ngắm chư thiên. Cả hai nhóm ấy cũng đã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lên đi theo sau đức Như Lai.</w:t>
      </w:r>
    </w:p>
    <w:p w14:paraId="285B7F2A"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Chư thiên với nhạc khí thiên đình, loài người với nhạc khí của nhân gian, cả hai nhóm ấy vừa trình tấu vừa đi theo sau đức Như Lai.</w:t>
      </w:r>
    </w:p>
    <w:p w14:paraId="7EE9B906"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Ở trên bầu trời, chư thiên di chuyển trong không gian rải rắc hoa mạn-đà-la, hoa sen, hoa san hô của thiên đình xuống khắp các phương hướng.</w:t>
      </w:r>
    </w:p>
    <w:p w14:paraId="22ACB994"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Ở trên bầu trời, chư thiên di chuyển trong không gian rải rắc toàn là bột gỗ đàn hương và hương thơm quý báu của thiên đình xuống khắp các phương hướng.</w:t>
      </w:r>
    </w:p>
    <w:p w14:paraId="5DD73E92" w14:textId="01CD82C1"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Loài người di chuyển ở trên mặt đất ném các bông hoa chăm-pa, bông hoa salaḷa, bông hoa nīpa, bông hoa nāga, punnāga, và ke</w:t>
      </w:r>
      <w:r w:rsidR="00F8058F" w:rsidRPr="004A12A7">
        <w:rPr>
          <w:rFonts w:cs="Charis SIL"/>
          <w:sz w:val="28"/>
          <w:szCs w:val="28"/>
        </w:rPr>
        <w:t>t</w:t>
      </w:r>
      <w:r w:rsidR="00686258" w:rsidRPr="004A12A7">
        <w:rPr>
          <w:rFonts w:cs="Charis SIL"/>
          <w:sz w:val="28"/>
          <w:szCs w:val="28"/>
        </w:rPr>
        <w:t>a</w:t>
      </w:r>
      <w:r w:rsidRPr="004A12A7">
        <w:rPr>
          <w:rFonts w:cs="Charis SIL"/>
          <w:sz w:val="28"/>
          <w:szCs w:val="28"/>
        </w:rPr>
        <w:t>ka ra khắp các phương hướng.</w:t>
      </w:r>
    </w:p>
    <w:p w14:paraId="616EDC53" w14:textId="0410C519"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xml:space="preserve"> Tại nơi ấy, sau khi xõa tóc </w:t>
      </w:r>
      <w:r w:rsidR="00686258" w:rsidRPr="004A12A7">
        <w:rPr>
          <w:rFonts w:cs="Charis SIL"/>
          <w:sz w:val="28"/>
          <w:szCs w:val="28"/>
        </w:rPr>
        <w:t>Ta</w:t>
      </w:r>
      <w:r w:rsidRPr="004A12A7">
        <w:rPr>
          <w:rFonts w:cs="Charis SIL"/>
          <w:sz w:val="28"/>
          <w:szCs w:val="28"/>
        </w:rPr>
        <w:t xml:space="preserve"> đã trải ra bộ y phục vỏ cây và da thú ở trên bãi bùn lầy rồi </w:t>
      </w:r>
      <w:r w:rsidR="00686258" w:rsidRPr="004A12A7">
        <w:rPr>
          <w:rFonts w:cs="Charis SIL"/>
          <w:sz w:val="28"/>
          <w:szCs w:val="28"/>
        </w:rPr>
        <w:t>Ta</w:t>
      </w:r>
      <w:r w:rsidRPr="004A12A7">
        <w:rPr>
          <w:rFonts w:cs="Charis SIL"/>
          <w:sz w:val="28"/>
          <w:szCs w:val="28"/>
        </w:rPr>
        <w:t xml:space="preserve"> đã nằm sấp xuống (nói rằng):</w:t>
      </w:r>
    </w:p>
    <w:p w14:paraId="434871D2" w14:textId="79F4F86B"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“Xin </w:t>
      </w:r>
      <w:r w:rsidR="00CD1633" w:rsidRPr="004A12A7">
        <w:rPr>
          <w:rFonts w:cs="Charis SIL"/>
          <w:sz w:val="28"/>
          <w:szCs w:val="28"/>
        </w:rPr>
        <w:t>Đức Phật</w:t>
      </w:r>
      <w:r w:rsidRPr="004A12A7">
        <w:rPr>
          <w:rFonts w:cs="Charis SIL"/>
          <w:sz w:val="28"/>
          <w:szCs w:val="28"/>
        </w:rPr>
        <w:t xml:space="preserve"> hãy bước lên (người) con. Xin Ngài cùng các đệ tử hãy tiến bước. Xin các vị chớ bước đi ở bãi bùn lầy ấy; (việc này) sẽ đem lại sự lợi ích cho con”</w:t>
      </w:r>
      <w:r w:rsidR="00197CFB" w:rsidRPr="004A12A7">
        <w:rPr>
          <w:rFonts w:cs="Charis SIL"/>
          <w:sz w:val="28"/>
          <w:szCs w:val="28"/>
        </w:rPr>
        <w:t>.</w:t>
      </w:r>
      <w:r w:rsidRPr="004A12A7">
        <w:rPr>
          <w:rFonts w:cs="Charis SIL"/>
          <w:sz w:val="28"/>
          <w:szCs w:val="28"/>
        </w:rPr>
        <w:t xml:space="preserve"> </w:t>
      </w:r>
    </w:p>
    <w:p w14:paraId="4F7365B2" w14:textId="3CFD060F"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Khi đang nằm ở trên mặt đất, tư tưởng như vầy đã khởi đến </w:t>
      </w:r>
      <w:r w:rsidR="00686258" w:rsidRPr="004A12A7">
        <w:rPr>
          <w:rFonts w:cs="Charis SIL"/>
          <w:sz w:val="28"/>
          <w:szCs w:val="28"/>
        </w:rPr>
        <w:t>Ta</w:t>
      </w:r>
      <w:r w:rsidRPr="004A12A7">
        <w:rPr>
          <w:rFonts w:cs="Charis SIL"/>
          <w:sz w:val="28"/>
          <w:szCs w:val="28"/>
        </w:rPr>
        <w:t xml:space="preserve">: “(Nếu) mong muốn </w:t>
      </w:r>
      <w:r w:rsidR="00686258" w:rsidRPr="004A12A7">
        <w:rPr>
          <w:rFonts w:cs="Charis SIL"/>
          <w:sz w:val="28"/>
          <w:szCs w:val="28"/>
        </w:rPr>
        <w:t>Ta</w:t>
      </w:r>
      <w:r w:rsidRPr="004A12A7">
        <w:rPr>
          <w:rFonts w:cs="Charis SIL"/>
          <w:sz w:val="28"/>
          <w:szCs w:val="28"/>
        </w:rPr>
        <w:t xml:space="preserve"> có thể thiêu đốt các phiền não của </w:t>
      </w:r>
      <w:r w:rsidR="00686258" w:rsidRPr="004A12A7">
        <w:rPr>
          <w:rFonts w:cs="Charis SIL"/>
          <w:sz w:val="28"/>
          <w:szCs w:val="28"/>
        </w:rPr>
        <w:t>Ta</w:t>
      </w:r>
      <w:r w:rsidRPr="004A12A7">
        <w:rPr>
          <w:rFonts w:cs="Charis SIL"/>
          <w:sz w:val="28"/>
          <w:szCs w:val="28"/>
        </w:rPr>
        <w:t xml:space="preserve"> ngày hôm nay.</w:t>
      </w:r>
    </w:p>
    <w:p w14:paraId="629B0DCD" w14:textId="4362F754"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w:t>
      </w:r>
      <w:r w:rsidR="00686258" w:rsidRPr="004A12A7">
        <w:rPr>
          <w:rFonts w:cs="Charis SIL"/>
          <w:sz w:val="28"/>
          <w:szCs w:val="28"/>
        </w:rPr>
        <w:t>Ta</w:t>
      </w:r>
      <w:r w:rsidRPr="004A12A7">
        <w:rPr>
          <w:rFonts w:cs="Charis SIL"/>
          <w:sz w:val="28"/>
          <w:szCs w:val="28"/>
        </w:rPr>
        <w:t xml:space="preserve"> có được gì ở đây khi chứng đắc Giáo Pháp theo phương thức không được tiếng tăm? </w:t>
      </w:r>
      <w:r w:rsidR="00686258" w:rsidRPr="004A12A7">
        <w:rPr>
          <w:rFonts w:cs="Charis SIL"/>
          <w:sz w:val="28"/>
          <w:szCs w:val="28"/>
        </w:rPr>
        <w:t>Ta</w:t>
      </w:r>
      <w:r w:rsidRPr="004A12A7">
        <w:rPr>
          <w:rFonts w:cs="Charis SIL"/>
          <w:sz w:val="28"/>
          <w:szCs w:val="28"/>
        </w:rPr>
        <w:t xml:space="preserve"> nên thành tựu quả </w:t>
      </w:r>
      <w:r w:rsidRPr="004A12A7">
        <w:rPr>
          <w:rFonts w:cs="Charis SIL"/>
          <w:sz w:val="28"/>
          <w:szCs w:val="28"/>
        </w:rPr>
        <w:lastRenderedPageBreak/>
        <w:t xml:space="preserve">vị Toàn Tri và trở thành </w:t>
      </w:r>
      <w:r w:rsidR="00CD1633" w:rsidRPr="004A12A7">
        <w:rPr>
          <w:rFonts w:cs="Charis SIL"/>
          <w:sz w:val="28"/>
          <w:szCs w:val="28"/>
        </w:rPr>
        <w:t>Đức Phật</w:t>
      </w:r>
      <w:r w:rsidRPr="004A12A7">
        <w:rPr>
          <w:rFonts w:cs="Charis SIL"/>
          <w:sz w:val="28"/>
          <w:szCs w:val="28"/>
        </w:rPr>
        <w:t xml:space="preserve"> ở thế gian có cả chư thiên.</w:t>
      </w:r>
    </w:p>
    <w:p w14:paraId="0A397026" w14:textId="0C89D0C9" w:rsidR="003A6E42" w:rsidRPr="004A12A7" w:rsidRDefault="00686258" w:rsidP="004A12A7">
      <w:pPr>
        <w:snapToGrid w:val="0"/>
        <w:spacing w:before="80" w:after="80"/>
        <w:ind w:firstLine="851"/>
        <w:contextualSpacing/>
        <w:jc w:val="both"/>
        <w:rPr>
          <w:rFonts w:cs="Charis SIL"/>
          <w:sz w:val="28"/>
          <w:szCs w:val="28"/>
        </w:rPr>
      </w:pPr>
      <w:r w:rsidRPr="004A12A7">
        <w:rPr>
          <w:rFonts w:cs="Charis SIL"/>
          <w:sz w:val="28"/>
          <w:szCs w:val="28"/>
        </w:rPr>
        <w:t>Ta</w:t>
      </w:r>
      <w:r w:rsidR="003A6E42" w:rsidRPr="004A12A7">
        <w:rPr>
          <w:rFonts w:cs="Charis SIL"/>
          <w:sz w:val="28"/>
          <w:szCs w:val="28"/>
        </w:rPr>
        <w:t xml:space="preserve"> có được gì khi là người biết được sức mạnh (của bản thân) lại vượt qua chỉ một mình? </w:t>
      </w:r>
      <w:r w:rsidRPr="004A12A7">
        <w:rPr>
          <w:rFonts w:cs="Charis SIL"/>
          <w:sz w:val="28"/>
          <w:szCs w:val="28"/>
        </w:rPr>
        <w:t>Ta</w:t>
      </w:r>
      <w:r w:rsidR="003A6E42" w:rsidRPr="004A12A7">
        <w:rPr>
          <w:rFonts w:cs="Charis SIL"/>
          <w:sz w:val="28"/>
          <w:szCs w:val="28"/>
        </w:rPr>
        <w:t xml:space="preserve"> nên thành tựu quả vị Toàn Tri và giúp cho thế gian luôn cả chư thiên vượt qua.</w:t>
      </w:r>
    </w:p>
    <w:p w14:paraId="5098425B" w14:textId="63AD966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Với hành động hướng thượng này của </w:t>
      </w:r>
      <w:r w:rsidR="00686258" w:rsidRPr="004A12A7">
        <w:rPr>
          <w:rFonts w:cs="Charis SIL"/>
          <w:sz w:val="28"/>
          <w:szCs w:val="28"/>
        </w:rPr>
        <w:t>Ta</w:t>
      </w:r>
      <w:r w:rsidRPr="004A12A7">
        <w:rPr>
          <w:rFonts w:cs="Charis SIL"/>
          <w:sz w:val="28"/>
          <w:szCs w:val="28"/>
        </w:rPr>
        <w:t xml:space="preserve"> đã được thực hiện đến bậc Tối Thượng Nhân, </w:t>
      </w:r>
      <w:r w:rsidR="00686258" w:rsidRPr="004A12A7">
        <w:rPr>
          <w:rFonts w:cs="Charis SIL"/>
          <w:sz w:val="28"/>
          <w:szCs w:val="28"/>
        </w:rPr>
        <w:t>Ta</w:t>
      </w:r>
      <w:r w:rsidRPr="004A12A7">
        <w:rPr>
          <w:rFonts w:cs="Charis SIL"/>
          <w:sz w:val="28"/>
          <w:szCs w:val="28"/>
        </w:rPr>
        <w:t xml:space="preserve"> sẽ thành tựu quả vị Toàn Tri và sẽ giúp cho nhiều chúng sanh vượt qua.</w:t>
      </w:r>
    </w:p>
    <w:p w14:paraId="7938FBB1" w14:textId="7DDCCDE5"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xml:space="preserve"> Sau khi cắt đứt giòng chảy luân hồi và phá hủy ba cõi (tái sanh), </w:t>
      </w:r>
      <w:r w:rsidR="00686258" w:rsidRPr="004A12A7">
        <w:rPr>
          <w:rFonts w:cs="Charis SIL"/>
          <w:sz w:val="28"/>
          <w:szCs w:val="28"/>
        </w:rPr>
        <w:t>Ta</w:t>
      </w:r>
      <w:r w:rsidRPr="004A12A7">
        <w:rPr>
          <w:rFonts w:cs="Charis SIL"/>
          <w:sz w:val="28"/>
          <w:szCs w:val="28"/>
        </w:rPr>
        <w:t xml:space="preserve"> sẽ ngự lên con tàu Chánh Pháp và sẽ giúp cho thế gian luôn cả chư thiên vượt qua”</w:t>
      </w:r>
      <w:r w:rsidR="00CC3E84" w:rsidRPr="004A12A7">
        <w:rPr>
          <w:rFonts w:cs="Charis SIL"/>
          <w:sz w:val="28"/>
          <w:szCs w:val="28"/>
        </w:rPr>
        <w:t>.</w:t>
      </w:r>
    </w:p>
    <w:p w14:paraId="18DAF9C3" w14:textId="67BECAD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Sự phát nguyện được thành tựu nhờ vào sự tổng hợp của tám pháp: [Bản thân là loài người, thành tựu nam căn, có chủng tử, nhìn thấy bậc Đạo Sư]</w:t>
      </w:r>
      <w:r w:rsidR="00076DE5" w:rsidRPr="004A12A7">
        <w:rPr>
          <w:rFonts w:cs="Charis SIL"/>
          <w:sz w:val="28"/>
          <w:szCs w:val="28"/>
        </w:rPr>
        <w:t>,</w:t>
      </w:r>
      <w:r w:rsidRPr="004A12A7">
        <w:rPr>
          <w:rFonts w:cs="Charis SIL"/>
          <w:sz w:val="28"/>
          <w:szCs w:val="28"/>
        </w:rPr>
        <w:t xml:space="preserve"> là vị xuất gia, hội đủ đức hạnh, có hành động hướng thượng, và lòng ước muốn.</w:t>
      </w:r>
    </w:p>
    <w:p w14:paraId="51F85B9F" w14:textId="46A71D4A"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Đấng Thông Suốt Thế Gian Dīpaṅkara</w:t>
      </w:r>
      <w:r w:rsidR="00076DE5" w:rsidRPr="004A12A7">
        <w:rPr>
          <w:rFonts w:cs="Charis SIL"/>
          <w:sz w:val="28"/>
          <w:szCs w:val="28"/>
        </w:rPr>
        <w:t xml:space="preserve"> (Nhiên Đăng)</w:t>
      </w:r>
      <w:r w:rsidRPr="004A12A7">
        <w:rPr>
          <w:rFonts w:cs="Charis SIL"/>
          <w:sz w:val="28"/>
          <w:szCs w:val="28"/>
        </w:rPr>
        <w:t xml:space="preserve">, vị thọ nhận các vật cúng dường, đã đứng kề cận đỉnh đầu của </w:t>
      </w:r>
      <w:r w:rsidR="00686258" w:rsidRPr="004A12A7">
        <w:rPr>
          <w:rFonts w:cs="Charis SIL"/>
          <w:sz w:val="28"/>
          <w:szCs w:val="28"/>
        </w:rPr>
        <w:t>Ta</w:t>
      </w:r>
      <w:r w:rsidRPr="004A12A7">
        <w:rPr>
          <w:rFonts w:cs="Charis SIL"/>
          <w:sz w:val="28"/>
          <w:szCs w:val="28"/>
        </w:rPr>
        <w:t xml:space="preserve"> và đã nói lời này:</w:t>
      </w:r>
    </w:p>
    <w:p w14:paraId="51E03F70" w14:textId="5D8C00D0" w:rsidR="003A6E42" w:rsidRPr="004A12A7" w:rsidRDefault="003A6E42" w:rsidP="004A12A7">
      <w:pPr>
        <w:pStyle w:val="normalitalic"/>
        <w:snapToGrid w:val="0"/>
        <w:spacing w:before="80" w:beforeAutospacing="0" w:after="80" w:afterAutospacing="0"/>
        <w:ind w:firstLine="851"/>
        <w:contextualSpacing/>
        <w:jc w:val="both"/>
        <w:rPr>
          <w:rFonts w:cs="Charis SIL"/>
          <w:i/>
          <w:iCs/>
          <w:sz w:val="28"/>
          <w:szCs w:val="28"/>
        </w:rPr>
      </w:pPr>
      <w:r w:rsidRPr="004A12A7">
        <w:rPr>
          <w:rFonts w:cs="Charis SIL"/>
          <w:sz w:val="28"/>
          <w:szCs w:val="28"/>
        </w:rPr>
        <w:t> </w:t>
      </w:r>
      <w:r w:rsidR="00D15F3D" w:rsidRPr="004A12A7">
        <w:rPr>
          <w:rStyle w:val="FootnoteReference"/>
          <w:rFonts w:cs="Charis SIL"/>
          <w:sz w:val="28"/>
          <w:szCs w:val="28"/>
        </w:rPr>
        <w:footnoteReference w:id="23"/>
      </w:r>
      <w:r w:rsidR="00D15F3D" w:rsidRPr="004A12A7">
        <w:rPr>
          <w:rFonts w:cs="Charis SIL"/>
          <w:i/>
          <w:iCs/>
          <w:sz w:val="28"/>
          <w:szCs w:val="28"/>
        </w:rPr>
        <w:t xml:space="preserve"> </w:t>
      </w:r>
      <w:r w:rsidRPr="004A12A7">
        <w:rPr>
          <w:rFonts w:cs="Charis SIL"/>
          <w:i/>
          <w:iCs/>
          <w:sz w:val="28"/>
          <w:szCs w:val="28"/>
        </w:rPr>
        <w:t xml:space="preserve">“Các người hãy nhìn </w:t>
      </w:r>
      <w:r w:rsidR="0035227E" w:rsidRPr="004A12A7">
        <w:rPr>
          <w:rFonts w:cs="Charis SIL"/>
          <w:i/>
          <w:iCs/>
          <w:sz w:val="28"/>
          <w:szCs w:val="28"/>
        </w:rPr>
        <w:t>Đ</w:t>
      </w:r>
      <w:r w:rsidRPr="004A12A7">
        <w:rPr>
          <w:rFonts w:cs="Charis SIL"/>
          <w:i/>
          <w:iCs/>
          <w:sz w:val="28"/>
          <w:szCs w:val="28"/>
        </w:rPr>
        <w:t xml:space="preserve">ạo sĩ bện </w:t>
      </w:r>
      <w:r w:rsidR="0035227E" w:rsidRPr="004A12A7">
        <w:rPr>
          <w:rFonts w:cs="Charis SIL"/>
          <w:i/>
          <w:iCs/>
          <w:sz w:val="28"/>
          <w:szCs w:val="28"/>
        </w:rPr>
        <w:t xml:space="preserve">tóc </w:t>
      </w:r>
      <w:r w:rsidRPr="004A12A7">
        <w:rPr>
          <w:rFonts w:cs="Charis SIL"/>
          <w:i/>
          <w:iCs/>
          <w:sz w:val="28"/>
          <w:szCs w:val="28"/>
        </w:rPr>
        <w:t>có khổ hạnh cao tột này. Trong vô lượng kiếp tính từ thời điểm này, (người này) sẽ trở thành vị Phật ở thế gian.</w:t>
      </w:r>
    </w:p>
    <w:p w14:paraId="4F49A858" w14:textId="33C6F255" w:rsidR="003A6E42" w:rsidRPr="004A12A7" w:rsidRDefault="003A6E42" w:rsidP="004A12A7">
      <w:pPr>
        <w:snapToGrid w:val="0"/>
        <w:spacing w:before="80" w:after="80"/>
        <w:ind w:firstLine="851"/>
        <w:contextualSpacing/>
        <w:jc w:val="both"/>
        <w:rPr>
          <w:rFonts w:cs="Charis SIL"/>
          <w:i/>
          <w:iCs/>
          <w:sz w:val="28"/>
          <w:szCs w:val="28"/>
        </w:rPr>
      </w:pPr>
      <w:r w:rsidRPr="004A12A7">
        <w:rPr>
          <w:rFonts w:cs="Charis SIL"/>
          <w:i/>
          <w:iCs/>
          <w:sz w:val="28"/>
          <w:szCs w:val="28"/>
        </w:rPr>
        <w:lastRenderedPageBreak/>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xml:space="preserve">, </w:t>
      </w:r>
      <w:r w:rsidR="00076DE5" w:rsidRPr="004A12A7">
        <w:rPr>
          <w:rFonts w:cs="Charis SIL"/>
          <w:i/>
          <w:iCs/>
          <w:sz w:val="28"/>
          <w:szCs w:val="28"/>
        </w:rPr>
        <w:t>Đ</w:t>
      </w:r>
      <w:r w:rsidRPr="004A12A7">
        <w:rPr>
          <w:rFonts w:cs="Charis SIL"/>
          <w:i/>
          <w:iCs/>
          <w:sz w:val="28"/>
          <w:szCs w:val="28"/>
        </w:rPr>
        <w:t>ức Như Lai ra sức nỗ lực và thực hiện hành động khó thực hành được (khổ hạnh).</w:t>
      </w:r>
    </w:p>
    <w:p w14:paraId="3D20D318" w14:textId="2D60E33A" w:rsidR="003A6E42" w:rsidRPr="004A12A7" w:rsidRDefault="003A6E42" w:rsidP="004A12A7">
      <w:pPr>
        <w:pStyle w:val="normalitalic"/>
        <w:snapToGrid w:val="0"/>
        <w:spacing w:before="80" w:beforeAutospacing="0" w:after="80" w:afterAutospacing="0"/>
        <w:ind w:firstLine="851"/>
        <w:contextualSpacing/>
        <w:jc w:val="both"/>
        <w:rPr>
          <w:rFonts w:cs="Charis SIL"/>
          <w:i/>
          <w:iCs/>
          <w:sz w:val="28"/>
          <w:szCs w:val="28"/>
        </w:rPr>
      </w:pPr>
      <w:r w:rsidRPr="004A12A7">
        <w:rPr>
          <w:rFonts w:cs="Charis SIL"/>
          <w:i/>
          <w:iCs/>
          <w:sz w:val="28"/>
          <w:szCs w:val="28"/>
        </w:rPr>
        <w:t xml:space="preserve"> Sau khi ngồi xuống ở cội cây của những người chăn dê, </w:t>
      </w:r>
      <w:r w:rsidR="00076DE5" w:rsidRPr="004A12A7">
        <w:rPr>
          <w:rFonts w:cs="Charis SIL"/>
          <w:i/>
          <w:iCs/>
          <w:sz w:val="28"/>
          <w:szCs w:val="28"/>
        </w:rPr>
        <w:t>Đ</w:t>
      </w:r>
      <w:r w:rsidRPr="004A12A7">
        <w:rPr>
          <w:rFonts w:cs="Charis SIL"/>
          <w:i/>
          <w:iCs/>
          <w:sz w:val="28"/>
          <w:szCs w:val="28"/>
        </w:rPr>
        <w:t>ức Như Lai nhận lấy món cơm sữa ở tại nơi ấy rồi đi đến Nerañjarā (Ni-liên-thiền).</w:t>
      </w:r>
    </w:p>
    <w:p w14:paraId="23F56814" w14:textId="3DEB8D4B" w:rsidR="003A6E42" w:rsidRPr="004A12A7" w:rsidRDefault="003A6E42" w:rsidP="004A12A7">
      <w:pPr>
        <w:pStyle w:val="normalitalic"/>
        <w:snapToGrid w:val="0"/>
        <w:spacing w:before="80" w:beforeAutospacing="0" w:after="80" w:afterAutospacing="0"/>
        <w:ind w:firstLine="851"/>
        <w:contextualSpacing/>
        <w:jc w:val="both"/>
        <w:rPr>
          <w:rFonts w:cs="Charis SIL"/>
          <w:i/>
          <w:iCs/>
          <w:sz w:val="28"/>
          <w:szCs w:val="28"/>
        </w:rPr>
      </w:pPr>
      <w:r w:rsidRPr="004A12A7">
        <w:rPr>
          <w:rFonts w:cs="Charis SIL"/>
          <w:i/>
          <w:iCs/>
          <w:sz w:val="28"/>
          <w:szCs w:val="28"/>
        </w:rPr>
        <w:t> Ở tại bờ sông Nerañjarā, đấng Chiến Thắng ấy hưởng dụng món cơm sữa rồi đi đến cội cây Bồ</w:t>
      </w:r>
      <w:r w:rsidR="00076DE5" w:rsidRPr="004A12A7">
        <w:rPr>
          <w:rFonts w:cs="Charis SIL"/>
          <w:i/>
          <w:iCs/>
          <w:sz w:val="28"/>
          <w:szCs w:val="28"/>
        </w:rPr>
        <w:t>-đ</w:t>
      </w:r>
      <w:r w:rsidRPr="004A12A7">
        <w:rPr>
          <w:rFonts w:cs="Charis SIL"/>
          <w:i/>
          <w:iCs/>
          <w:sz w:val="28"/>
          <w:szCs w:val="28"/>
        </w:rPr>
        <w:t>ề bằng đạo lộ cao quý đã được dọn sẵn.</w:t>
      </w:r>
    </w:p>
    <w:p w14:paraId="3B0F4D4B" w14:textId="5687A0CC" w:rsidR="003A6E42" w:rsidRPr="004A12A7" w:rsidRDefault="003A6E42" w:rsidP="004A12A7">
      <w:pPr>
        <w:snapToGrid w:val="0"/>
        <w:spacing w:before="80" w:after="80"/>
        <w:ind w:firstLine="851"/>
        <w:contextualSpacing/>
        <w:jc w:val="both"/>
        <w:rPr>
          <w:rFonts w:cs="Charis SIL"/>
          <w:i/>
          <w:iCs/>
          <w:sz w:val="28"/>
          <w:szCs w:val="28"/>
        </w:rPr>
      </w:pPr>
      <w:r w:rsidRPr="004A12A7">
        <w:rPr>
          <w:rFonts w:cs="Charis SIL"/>
          <w:i/>
          <w:iCs/>
          <w:sz w:val="28"/>
          <w:szCs w:val="28"/>
        </w:rPr>
        <w:t>Kế đó, sau khi nhiễu quanh khuôn viên của cội Bồ</w:t>
      </w:r>
      <w:r w:rsidR="00076DE5" w:rsidRPr="004A12A7">
        <w:rPr>
          <w:rFonts w:cs="Charis SIL"/>
          <w:i/>
          <w:iCs/>
          <w:sz w:val="28"/>
          <w:szCs w:val="28"/>
        </w:rPr>
        <w:t>-đ</w:t>
      </w:r>
      <w:r w:rsidRPr="004A12A7">
        <w:rPr>
          <w:rFonts w:cs="Charis SIL"/>
          <w:i/>
          <w:iCs/>
          <w:sz w:val="28"/>
          <w:szCs w:val="28"/>
        </w:rPr>
        <w:t>ề tối thắng, vị có danh tiếng vĩ đại sẽ được giác ngộ ở tại cội cây Assattha.</w:t>
      </w:r>
    </w:p>
    <w:p w14:paraId="02EC1862" w14:textId="7EF3CA89" w:rsidR="003A6E42" w:rsidRPr="004A12A7" w:rsidRDefault="003A6E42" w:rsidP="004A12A7">
      <w:pPr>
        <w:snapToGrid w:val="0"/>
        <w:spacing w:before="80" w:after="80"/>
        <w:ind w:firstLine="851"/>
        <w:contextualSpacing/>
        <w:jc w:val="both"/>
        <w:rPr>
          <w:rFonts w:cs="Charis SIL"/>
          <w:i/>
          <w:iCs/>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i/>
          <w:iCs/>
          <w:sz w:val="28"/>
          <w:szCs w:val="28"/>
        </w:rPr>
        <w:t>.</w:t>
      </w:r>
    </w:p>
    <w:p w14:paraId="7F6B4654" w14:textId="5179D5AB" w:rsidR="003A6E42" w:rsidRPr="004A12A7" w:rsidRDefault="003A6E42" w:rsidP="004A12A7">
      <w:pPr>
        <w:pStyle w:val="normalitalic"/>
        <w:snapToGrid w:val="0"/>
        <w:spacing w:before="80" w:beforeAutospacing="0" w:after="80" w:afterAutospacing="0"/>
        <w:ind w:firstLine="851"/>
        <w:contextualSpacing/>
        <w:jc w:val="both"/>
        <w:rPr>
          <w:rFonts w:cs="Charis SIL"/>
          <w:i/>
          <w:iCs/>
          <w:sz w:val="28"/>
          <w:szCs w:val="28"/>
        </w:rPr>
      </w:pPr>
      <w:r w:rsidRPr="004A12A7">
        <w:rPr>
          <w:rFonts w:cs="Charis SIL"/>
          <w:i/>
          <w:iCs/>
          <w:sz w:val="28"/>
          <w:szCs w:val="28"/>
        </w:rPr>
        <w:t> </w:t>
      </w:r>
      <w:r w:rsidR="002D406D"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Pr="004A12A7">
        <w:rPr>
          <w:rFonts w:cs="Charis SIL"/>
          <w:i/>
          <w:iCs/>
          <w:sz w:val="28"/>
          <w:szCs w:val="28"/>
        </w:rPr>
        <w:t xml:space="preserve"> không còn </w:t>
      </w:r>
      <w:r w:rsidR="000C5C06" w:rsidRPr="004A12A7">
        <w:rPr>
          <w:rFonts w:cs="Charis SIL"/>
          <w:i/>
          <w:iCs/>
          <w:sz w:val="28"/>
          <w:szCs w:val="28"/>
        </w:rPr>
        <w:t>Lậu hoặc</w:t>
      </w:r>
      <w:r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Pr="004A12A7">
        <w:rPr>
          <w:rFonts w:cs="Charis SIL"/>
          <w:i/>
          <w:iCs/>
          <w:sz w:val="28"/>
          <w:szCs w:val="28"/>
        </w:rPr>
        <w:t xml:space="preserve"> hàng đầu. Vị thị giả tên là Ānanda sẽ phục vụ đấng Chiến Thắng này.</w:t>
      </w:r>
    </w:p>
    <w:p w14:paraId="047C93CC" w14:textId="0CB219EB" w:rsidR="003A6E42" w:rsidRPr="004A12A7" w:rsidRDefault="00711F03" w:rsidP="004A12A7">
      <w:pPr>
        <w:snapToGrid w:val="0"/>
        <w:spacing w:before="80" w:after="80"/>
        <w:ind w:firstLine="851"/>
        <w:contextualSpacing/>
        <w:jc w:val="both"/>
        <w:rPr>
          <w:rFonts w:cs="Charis SIL"/>
          <w:i/>
          <w:iCs/>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3A6E42" w:rsidRPr="004A12A7">
        <w:rPr>
          <w:rFonts w:cs="Charis SIL"/>
          <w:i/>
          <w:iCs/>
          <w:sz w:val="28"/>
          <w:szCs w:val="28"/>
        </w:rPr>
        <w:t xml:space="preserve"> là (hai vị) nữ </w:t>
      </w:r>
      <w:r w:rsidR="001572C3" w:rsidRPr="004A12A7">
        <w:rPr>
          <w:rFonts w:cs="Charis SIL"/>
          <w:i/>
          <w:iCs/>
          <w:sz w:val="28"/>
          <w:szCs w:val="28"/>
        </w:rPr>
        <w:t>Thinh văn</w:t>
      </w:r>
      <w:r w:rsidR="003A6E42" w:rsidRPr="004A12A7">
        <w:rPr>
          <w:rFonts w:cs="Charis SIL"/>
          <w:i/>
          <w:iCs/>
          <w:sz w:val="28"/>
          <w:szCs w:val="28"/>
        </w:rPr>
        <w:t xml:space="preserve"> hàng đầu, không còn </w:t>
      </w:r>
      <w:r w:rsidR="000C5C06" w:rsidRPr="004A12A7">
        <w:rPr>
          <w:rFonts w:cs="Charis SIL"/>
          <w:i/>
          <w:iCs/>
          <w:sz w:val="28"/>
          <w:szCs w:val="28"/>
        </w:rPr>
        <w:t>Lậu hoặc</w:t>
      </w:r>
      <w:r w:rsidR="003A6E42" w:rsidRPr="004A12A7">
        <w:rPr>
          <w:rFonts w:cs="Charis SIL"/>
          <w:i/>
          <w:iCs/>
          <w:sz w:val="28"/>
          <w:szCs w:val="28"/>
        </w:rPr>
        <w:t>, tham ái đã lìa, có tâm an tịnh và định tĩnh.</w:t>
      </w:r>
    </w:p>
    <w:p w14:paraId="1A03C00B" w14:textId="24F780D9" w:rsidR="003A6E42" w:rsidRPr="004A12A7" w:rsidRDefault="003A6E42" w:rsidP="004A12A7">
      <w:pPr>
        <w:snapToGrid w:val="0"/>
        <w:spacing w:before="80" w:after="80"/>
        <w:ind w:firstLine="851"/>
        <w:contextualSpacing/>
        <w:jc w:val="both"/>
        <w:rPr>
          <w:rFonts w:cs="Charis SIL"/>
          <w:i/>
          <w:iCs/>
          <w:sz w:val="28"/>
          <w:szCs w:val="28"/>
        </w:rPr>
      </w:pPr>
      <w:r w:rsidRPr="004A12A7">
        <w:rPr>
          <w:rFonts w:cs="Charis SIL"/>
          <w:i/>
          <w:iCs/>
          <w:sz w:val="28"/>
          <w:szCs w:val="28"/>
        </w:rPr>
        <w:t>Cội cây Bồ</w:t>
      </w:r>
      <w:r w:rsidR="00076DE5" w:rsidRPr="004A12A7">
        <w:rPr>
          <w:rFonts w:cs="Charis SIL"/>
          <w:i/>
          <w:iCs/>
          <w:sz w:val="28"/>
          <w:szCs w:val="28"/>
        </w:rPr>
        <w:t>-đ</w:t>
      </w:r>
      <w:r w:rsidRPr="004A12A7">
        <w:rPr>
          <w:rFonts w:cs="Charis SIL"/>
          <w:i/>
          <w:iCs/>
          <w:sz w:val="28"/>
          <w:szCs w:val="28"/>
        </w:rPr>
        <w:t xml:space="preserve">ề của </w:t>
      </w:r>
      <w:r w:rsidR="00E30B59" w:rsidRPr="004A12A7">
        <w:rPr>
          <w:rFonts w:cs="Charis SIL"/>
          <w:i/>
          <w:iCs/>
          <w:sz w:val="28"/>
          <w:szCs w:val="28"/>
        </w:rPr>
        <w:t>Đức Thế Tôn</w:t>
      </w:r>
      <w:r w:rsidRPr="004A12A7">
        <w:rPr>
          <w:rFonts w:cs="Charis SIL"/>
          <w:i/>
          <w:iCs/>
          <w:sz w:val="28"/>
          <w:szCs w:val="28"/>
        </w:rPr>
        <w:t xml:space="preserve"> ấy được gọi tên là ‘Assattha’</w:t>
      </w:r>
      <w:r w:rsidR="00076DE5" w:rsidRPr="004A12A7">
        <w:rPr>
          <w:rFonts w:cs="Charis SIL"/>
          <w:i/>
          <w:iCs/>
          <w:sz w:val="28"/>
          <w:szCs w:val="28"/>
        </w:rPr>
        <w:t>.</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 xml:space="preserve">(hai) </w:t>
      </w:r>
      <w:r w:rsidR="00076DE5" w:rsidRPr="004A12A7">
        <w:rPr>
          <w:rFonts w:cs="Charis SIL"/>
          <w:i/>
          <w:iCs/>
          <w:sz w:val="28"/>
          <w:szCs w:val="28"/>
        </w:rPr>
        <w:t>T</w:t>
      </w:r>
      <w:r w:rsidRPr="004A12A7">
        <w:rPr>
          <w:rFonts w:cs="Charis SIL"/>
          <w:i/>
          <w:iCs/>
          <w:sz w:val="28"/>
          <w:szCs w:val="28"/>
        </w:rPr>
        <w:t>hí chủ hộ độ hàng đầu.</w:t>
      </w:r>
    </w:p>
    <w:p w14:paraId="07AA967D" w14:textId="6FB0CE75" w:rsidR="003A6E42" w:rsidRPr="004A12A7" w:rsidRDefault="00D611E7" w:rsidP="004A12A7">
      <w:pPr>
        <w:snapToGrid w:val="0"/>
        <w:spacing w:before="80" w:after="80"/>
        <w:ind w:firstLine="851"/>
        <w:contextualSpacing/>
        <w:jc w:val="both"/>
        <w:rPr>
          <w:rFonts w:cs="Charis SIL"/>
          <w:sz w:val="28"/>
          <w:szCs w:val="28"/>
        </w:rPr>
      </w:pPr>
      <w:r w:rsidRPr="004A12A7">
        <w:rPr>
          <w:rFonts w:cs="Charis SIL"/>
          <w:i/>
          <w:iCs/>
          <w:sz w:val="28"/>
          <w:szCs w:val="28"/>
        </w:rPr>
        <w:lastRenderedPageBreak/>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3A6E42" w:rsidRPr="004A12A7">
        <w:rPr>
          <w:rFonts w:cs="Charis SIL"/>
          <w:i/>
          <w:iCs/>
          <w:sz w:val="28"/>
          <w:szCs w:val="28"/>
        </w:rPr>
        <w:t xml:space="preserve">sẽ là (hai) </w:t>
      </w:r>
      <w:r w:rsidR="00076DE5" w:rsidRPr="004A12A7">
        <w:rPr>
          <w:rFonts w:cs="Charis SIL"/>
          <w:i/>
          <w:iCs/>
          <w:sz w:val="28"/>
          <w:szCs w:val="28"/>
        </w:rPr>
        <w:t>N</w:t>
      </w:r>
      <w:r w:rsidR="003A6E42" w:rsidRPr="004A12A7">
        <w:rPr>
          <w:rFonts w:cs="Charis SIL"/>
          <w:i/>
          <w:iCs/>
          <w:sz w:val="28"/>
          <w:szCs w:val="28"/>
        </w:rPr>
        <w:t xml:space="preserve">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3A6E42" w:rsidRPr="004A12A7">
        <w:rPr>
          <w:rFonts w:cs="Charis SIL"/>
          <w:i/>
          <w:iCs/>
          <w:sz w:val="28"/>
          <w:szCs w:val="28"/>
        </w:rPr>
        <w:t xml:space="preserve"> có danh tiếng ấy là một trăm năm”</w:t>
      </w:r>
      <w:r w:rsidR="002B66B4" w:rsidRPr="004A12A7">
        <w:rPr>
          <w:rStyle w:val="FootnoteReference"/>
          <w:rFonts w:cs="Charis SIL"/>
          <w:i/>
          <w:iCs/>
          <w:sz w:val="28"/>
          <w:szCs w:val="28"/>
        </w:rPr>
        <w:footnoteReference w:id="24"/>
      </w:r>
      <w:r w:rsidR="00076DE5" w:rsidRPr="004A12A7">
        <w:rPr>
          <w:rFonts w:cs="Charis SIL"/>
          <w:sz w:val="28"/>
          <w:szCs w:val="28"/>
        </w:rPr>
        <w:t>.</w:t>
      </w:r>
    </w:p>
    <w:p w14:paraId="0A45DB02" w14:textId="4C00B4A2"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Sau khi nghe được lời nói này của vị Đại Ẩn Sĩ không ai sánh bằng, chư thiên và nhân loại mừng rỡ (nghĩ rằng): </w:t>
      </w:r>
      <w:r w:rsidRPr="004A12A7">
        <w:rPr>
          <w:rFonts w:cs="Charis SIL"/>
          <w:i/>
          <w:iCs/>
          <w:sz w:val="28"/>
          <w:szCs w:val="28"/>
        </w:rPr>
        <w:t>“Vị này là chủng tử mầm mống của chư Phật”</w:t>
      </w:r>
      <w:r w:rsidR="00076DE5" w:rsidRPr="004A12A7">
        <w:rPr>
          <w:rFonts w:cs="Charis SIL"/>
          <w:i/>
          <w:iCs/>
          <w:sz w:val="28"/>
          <w:szCs w:val="28"/>
        </w:rPr>
        <w:t>.</w:t>
      </w:r>
    </w:p>
    <w:p w14:paraId="78CA77C7" w14:textId="75BB7426"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xml:space="preserve"> 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75BDA5D6" w14:textId="77777777" w:rsidR="003A6E42" w:rsidRPr="004A12A7" w:rsidRDefault="003A6E42" w:rsidP="004A12A7">
      <w:pPr>
        <w:snapToGrid w:val="0"/>
        <w:spacing w:before="80" w:after="80"/>
        <w:ind w:firstLine="851"/>
        <w:contextualSpacing/>
        <w:jc w:val="both"/>
        <w:rPr>
          <w:rFonts w:cs="Charis SIL"/>
          <w:i/>
          <w:iCs/>
          <w:sz w:val="28"/>
          <w:szCs w:val="28"/>
        </w:rPr>
      </w:pPr>
      <w:r w:rsidRPr="004A12A7">
        <w:rPr>
          <w:rFonts w:cs="Charis SIL"/>
          <w:i/>
          <w:iCs/>
          <w:sz w:val="28"/>
          <w:szCs w:val="28"/>
        </w:rPr>
        <w:t>“Nếu chúng tôi thất bại với lời giáo huấn của đấng Lãnh Đạo Thế Gian này thì chúng tôi sẽ đối diện vị kia trong tương lai xa vời.</w:t>
      </w:r>
    </w:p>
    <w:p w14:paraId="11327023" w14:textId="63522FF9" w:rsidR="003A6E42" w:rsidRPr="004A12A7" w:rsidRDefault="003A6E42" w:rsidP="004A12A7">
      <w:pPr>
        <w:snapToGrid w:val="0"/>
        <w:spacing w:before="80" w:after="80"/>
        <w:ind w:firstLine="851"/>
        <w:contextualSpacing/>
        <w:jc w:val="both"/>
        <w:rPr>
          <w:rFonts w:cs="Charis SIL"/>
          <w:i/>
          <w:iCs/>
          <w:sz w:val="28"/>
          <w:szCs w:val="28"/>
        </w:rPr>
      </w:pPr>
      <w:r w:rsidRPr="004A12A7">
        <w:rPr>
          <w:rFonts w:cs="Charis SIL"/>
          <w:i/>
          <w:iCs/>
          <w:sz w:val="28"/>
          <w:szCs w:val="28"/>
        </w:rPr>
        <w:t xml:space="preserve">Giống như những người băng ngang </w:t>
      </w:r>
      <w:r w:rsidR="00076DE5" w:rsidRPr="004A12A7">
        <w:rPr>
          <w:rFonts w:cs="Charis SIL"/>
          <w:i/>
          <w:iCs/>
          <w:sz w:val="28"/>
          <w:szCs w:val="28"/>
        </w:rPr>
        <w:t>d</w:t>
      </w:r>
      <w:r w:rsidRPr="004A12A7">
        <w:rPr>
          <w:rFonts w:cs="Charis SIL"/>
          <w:i/>
          <w:iCs/>
          <w:sz w:val="28"/>
          <w:szCs w:val="28"/>
        </w:rPr>
        <w:t xml:space="preserve">òng sông không đạt được bến bờ đối diện, họ vượt qua </w:t>
      </w:r>
      <w:r w:rsidR="00076DE5" w:rsidRPr="004A12A7">
        <w:rPr>
          <w:rFonts w:cs="Charis SIL"/>
          <w:i/>
          <w:iCs/>
          <w:sz w:val="28"/>
          <w:szCs w:val="28"/>
        </w:rPr>
        <w:t>d</w:t>
      </w:r>
      <w:r w:rsidRPr="004A12A7">
        <w:rPr>
          <w:rFonts w:cs="Charis SIL"/>
          <w:i/>
          <w:iCs/>
          <w:sz w:val="28"/>
          <w:szCs w:val="28"/>
        </w:rPr>
        <w:t>òng sông rộng lớn sau khi đạt được bến bờ ở bên dưới.</w:t>
      </w:r>
    </w:p>
    <w:p w14:paraId="7E163C53" w14:textId="2D2B2035" w:rsidR="003A6E42" w:rsidRPr="004A12A7" w:rsidRDefault="003A6E42" w:rsidP="004A12A7">
      <w:pPr>
        <w:snapToGrid w:val="0"/>
        <w:spacing w:before="80" w:after="80"/>
        <w:ind w:firstLine="851"/>
        <w:contextualSpacing/>
        <w:jc w:val="both"/>
        <w:rPr>
          <w:rFonts w:cs="Charis SIL"/>
          <w:i/>
          <w:iCs/>
          <w:sz w:val="28"/>
          <w:szCs w:val="28"/>
        </w:rPr>
      </w:pPr>
      <w:r w:rsidRPr="004A12A7">
        <w:rPr>
          <w:rFonts w:cs="Charis SIL"/>
          <w:i/>
          <w:iCs/>
          <w:sz w:val="28"/>
          <w:szCs w:val="28"/>
        </w:rPr>
        <w:t>Tương tợ y như thế, nếu tất cả chúng tôi lỡ dịp với đấng Chiến Thắng này thì chúng tôi sẽ đối diện vị kia trong tương lai xa vời”</w:t>
      </w:r>
      <w:r w:rsidR="00076DE5" w:rsidRPr="004A12A7">
        <w:rPr>
          <w:rFonts w:cs="Charis SIL"/>
          <w:i/>
          <w:iCs/>
          <w:sz w:val="28"/>
          <w:szCs w:val="28"/>
        </w:rPr>
        <w:t>.</w:t>
      </w:r>
    </w:p>
    <w:p w14:paraId="23322C46" w14:textId="3C8C3F4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Đấng Thông Suốt Thế Gian Dīpaṅkara</w:t>
      </w:r>
      <w:r w:rsidR="00076DE5" w:rsidRPr="004A12A7">
        <w:rPr>
          <w:rFonts w:cs="Charis SIL"/>
          <w:sz w:val="28"/>
          <w:szCs w:val="28"/>
        </w:rPr>
        <w:t xml:space="preserve"> (Nhiên Đăng)</w:t>
      </w:r>
      <w:r w:rsidRPr="004A12A7">
        <w:rPr>
          <w:rFonts w:cs="Charis SIL"/>
          <w:sz w:val="28"/>
          <w:szCs w:val="28"/>
        </w:rPr>
        <w:t xml:space="preserve">, vị thọ nhận các vật cúng dường đã công bố về hành động của </w:t>
      </w:r>
      <w:r w:rsidR="00686258" w:rsidRPr="004A12A7">
        <w:rPr>
          <w:rFonts w:cs="Charis SIL"/>
          <w:sz w:val="28"/>
          <w:szCs w:val="28"/>
        </w:rPr>
        <w:t>Ta</w:t>
      </w:r>
      <w:r w:rsidRPr="004A12A7">
        <w:rPr>
          <w:rFonts w:cs="Charis SIL"/>
          <w:sz w:val="28"/>
          <w:szCs w:val="28"/>
        </w:rPr>
        <w:t xml:space="preserve"> rồi đã hướng vai phải nhiễu quanh.</w:t>
      </w:r>
      <w:r w:rsidR="005E27A2" w:rsidRPr="004A12A7">
        <w:rPr>
          <w:rStyle w:val="FootnoteReference"/>
          <w:rFonts w:cs="Charis SIL"/>
          <w:sz w:val="28"/>
          <w:szCs w:val="28"/>
        </w:rPr>
        <w:footnoteReference w:id="25"/>
      </w:r>
      <w:r w:rsidR="005E27A2" w:rsidRPr="004A12A7">
        <w:rPr>
          <w:rFonts w:cs="Charis SIL"/>
          <w:sz w:val="28"/>
          <w:szCs w:val="28"/>
        </w:rPr>
        <w:t xml:space="preserve"> </w:t>
      </w:r>
    </w:p>
    <w:p w14:paraId="72E5E925" w14:textId="1829A17F"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Những vị là </w:t>
      </w:r>
      <w:r w:rsidR="001572C3" w:rsidRPr="004A12A7">
        <w:rPr>
          <w:rFonts w:cs="Charis SIL"/>
          <w:sz w:val="28"/>
          <w:szCs w:val="28"/>
        </w:rPr>
        <w:t>Thinh văn</w:t>
      </w:r>
      <w:r w:rsidRPr="004A12A7">
        <w:rPr>
          <w:rFonts w:cs="Charis SIL"/>
          <w:sz w:val="28"/>
          <w:szCs w:val="28"/>
        </w:rPr>
        <w:t xml:space="preserve"> của đấng Chiến Thắng ở tại nơi ấy, tất cả các vị đã đi nhiễu quanh (</w:t>
      </w:r>
      <w:r w:rsidR="00686258" w:rsidRPr="004A12A7">
        <w:rPr>
          <w:rFonts w:cs="Charis SIL"/>
          <w:sz w:val="28"/>
          <w:szCs w:val="28"/>
        </w:rPr>
        <w:t>Ta</w:t>
      </w:r>
      <w:r w:rsidRPr="004A12A7">
        <w:rPr>
          <w:rFonts w:cs="Charis SIL"/>
          <w:sz w:val="28"/>
          <w:szCs w:val="28"/>
        </w:rPr>
        <w:t>). Chư thiên, nhân loại, A-tu-la, và các Dạ-xoa đã đảnh lễ (</w:t>
      </w:r>
      <w:r w:rsidR="00686258" w:rsidRPr="004A12A7">
        <w:rPr>
          <w:rFonts w:cs="Charis SIL"/>
          <w:sz w:val="28"/>
          <w:szCs w:val="28"/>
        </w:rPr>
        <w:t>Ta</w:t>
      </w:r>
      <w:r w:rsidRPr="004A12A7">
        <w:rPr>
          <w:rFonts w:cs="Charis SIL"/>
          <w:sz w:val="28"/>
          <w:szCs w:val="28"/>
        </w:rPr>
        <w:t>) rồi ra đi.</w:t>
      </w:r>
    </w:p>
    <w:p w14:paraId="207DB334" w14:textId="4515BEAF"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Vào lúc vị Lãnh Đạo Thế Gian cùng hội chúng đã đi khỏi tầm nhìn của </w:t>
      </w:r>
      <w:r w:rsidR="00686258" w:rsidRPr="004A12A7">
        <w:rPr>
          <w:rFonts w:cs="Charis SIL"/>
          <w:sz w:val="28"/>
          <w:szCs w:val="28"/>
        </w:rPr>
        <w:t>Ta</w:t>
      </w:r>
      <w:r w:rsidRPr="004A12A7">
        <w:rPr>
          <w:rFonts w:cs="Charis SIL"/>
          <w:sz w:val="28"/>
          <w:szCs w:val="28"/>
        </w:rPr>
        <w:t xml:space="preserve">, khi ấy </w:t>
      </w:r>
      <w:r w:rsidR="00686258" w:rsidRPr="004A12A7">
        <w:rPr>
          <w:rFonts w:cs="Charis SIL"/>
          <w:sz w:val="28"/>
          <w:szCs w:val="28"/>
        </w:rPr>
        <w:t>Ta</w:t>
      </w:r>
      <w:r w:rsidRPr="004A12A7">
        <w:rPr>
          <w:rFonts w:cs="Charis SIL"/>
          <w:sz w:val="28"/>
          <w:szCs w:val="28"/>
        </w:rPr>
        <w:t xml:space="preserve"> đã từ chỗ nằm vươn dậy rồi xếp vào thế kiết</w:t>
      </w:r>
      <w:r w:rsidR="00940BE5" w:rsidRPr="004A12A7">
        <w:rPr>
          <w:rFonts w:cs="Charis SIL"/>
          <w:sz w:val="28"/>
          <w:szCs w:val="28"/>
        </w:rPr>
        <w:t>-</w:t>
      </w:r>
      <w:r w:rsidRPr="004A12A7">
        <w:rPr>
          <w:rFonts w:cs="Charis SIL"/>
          <w:sz w:val="28"/>
          <w:szCs w:val="28"/>
        </w:rPr>
        <w:t>già.</w:t>
      </w:r>
    </w:p>
    <w:p w14:paraId="13F4E7C0" w14:textId="46CF8215"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Khi ấy, </w:t>
      </w:r>
      <w:r w:rsidR="00686258" w:rsidRPr="004A12A7">
        <w:rPr>
          <w:rFonts w:cs="Charis SIL"/>
          <w:sz w:val="28"/>
          <w:szCs w:val="28"/>
        </w:rPr>
        <w:t>Ta</w:t>
      </w:r>
      <w:r w:rsidRPr="004A12A7">
        <w:rPr>
          <w:rFonts w:cs="Charis SIL"/>
          <w:sz w:val="28"/>
          <w:szCs w:val="28"/>
        </w:rPr>
        <w:t xml:space="preserve"> được an lạc với sự an lạc, mừng rỡ với sự mừng rỡ, được tràn ngập với pháp hỷ, và </w:t>
      </w:r>
      <w:r w:rsidR="00686258" w:rsidRPr="004A12A7">
        <w:rPr>
          <w:rFonts w:cs="Charis SIL"/>
          <w:sz w:val="28"/>
          <w:szCs w:val="28"/>
        </w:rPr>
        <w:t>Ta</w:t>
      </w:r>
      <w:r w:rsidRPr="004A12A7">
        <w:rPr>
          <w:rFonts w:cs="Charis SIL"/>
          <w:sz w:val="28"/>
          <w:szCs w:val="28"/>
        </w:rPr>
        <w:t xml:space="preserve"> đã xếp vào thế kiết</w:t>
      </w:r>
      <w:r w:rsidR="00940BE5" w:rsidRPr="004A12A7">
        <w:rPr>
          <w:rFonts w:cs="Charis SIL"/>
          <w:sz w:val="28"/>
          <w:szCs w:val="28"/>
        </w:rPr>
        <w:t>-</w:t>
      </w:r>
      <w:r w:rsidRPr="004A12A7">
        <w:rPr>
          <w:rFonts w:cs="Charis SIL"/>
          <w:sz w:val="28"/>
          <w:szCs w:val="28"/>
        </w:rPr>
        <w:t>già.</w:t>
      </w:r>
    </w:p>
    <w:p w14:paraId="728D4E8E" w14:textId="2075F404" w:rsidR="003A6E42" w:rsidRPr="004A12A7" w:rsidRDefault="003A6E42" w:rsidP="004A12A7">
      <w:pPr>
        <w:snapToGrid w:val="0"/>
        <w:spacing w:before="80" w:after="80"/>
        <w:ind w:firstLine="851"/>
        <w:contextualSpacing/>
        <w:jc w:val="both"/>
        <w:rPr>
          <w:rFonts w:cs="Charis SIL"/>
          <w:i/>
          <w:iCs/>
          <w:sz w:val="28"/>
          <w:szCs w:val="28"/>
        </w:rPr>
      </w:pPr>
      <w:r w:rsidRPr="004A12A7">
        <w:rPr>
          <w:rFonts w:cs="Charis SIL"/>
          <w:sz w:val="28"/>
          <w:szCs w:val="28"/>
        </w:rPr>
        <w:t>Sau khi ngồi xuống với tư thế kiết</w:t>
      </w:r>
      <w:r w:rsidR="00940BE5" w:rsidRPr="004A12A7">
        <w:rPr>
          <w:rFonts w:cs="Charis SIL"/>
          <w:sz w:val="28"/>
          <w:szCs w:val="28"/>
        </w:rPr>
        <w:t>-</w:t>
      </w:r>
      <w:r w:rsidRPr="004A12A7">
        <w:rPr>
          <w:rFonts w:cs="Charis SIL"/>
          <w:sz w:val="28"/>
          <w:szCs w:val="28"/>
        </w:rPr>
        <w:t xml:space="preserve">già, khi ấy </w:t>
      </w:r>
      <w:r w:rsidR="00686258" w:rsidRPr="004A12A7">
        <w:rPr>
          <w:rFonts w:cs="Charis SIL"/>
          <w:sz w:val="28"/>
          <w:szCs w:val="28"/>
        </w:rPr>
        <w:t>Ta</w:t>
      </w:r>
      <w:r w:rsidRPr="004A12A7">
        <w:rPr>
          <w:rFonts w:cs="Charis SIL"/>
          <w:sz w:val="28"/>
          <w:szCs w:val="28"/>
        </w:rPr>
        <w:t xml:space="preserve"> đã suy nghĩ như vầy: “</w:t>
      </w:r>
      <w:r w:rsidRPr="004A12A7">
        <w:rPr>
          <w:rFonts w:cs="Charis SIL"/>
          <w:i/>
          <w:iCs/>
          <w:sz w:val="28"/>
          <w:szCs w:val="28"/>
        </w:rPr>
        <w:t xml:space="preserve">Được tự tại trong pháp thiền, </w:t>
      </w:r>
      <w:r w:rsidR="00686258" w:rsidRPr="004A12A7">
        <w:rPr>
          <w:rFonts w:cs="Charis SIL"/>
          <w:i/>
          <w:iCs/>
          <w:sz w:val="28"/>
          <w:szCs w:val="28"/>
        </w:rPr>
        <w:t>Ta</w:t>
      </w:r>
      <w:r w:rsidRPr="004A12A7">
        <w:rPr>
          <w:rFonts w:cs="Charis SIL"/>
          <w:i/>
          <w:iCs/>
          <w:sz w:val="28"/>
          <w:szCs w:val="28"/>
        </w:rPr>
        <w:t xml:space="preserve"> đã đạt đến sự toàn hảo về thắng trí.</w:t>
      </w:r>
    </w:p>
    <w:p w14:paraId="69CB5874" w14:textId="7A853B0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i/>
          <w:iCs/>
          <w:sz w:val="28"/>
          <w:szCs w:val="28"/>
        </w:rPr>
        <w:t xml:space="preserve">Ở trong (mười) ngàn thế giới, các ẩn sĩ ngang bằng với </w:t>
      </w:r>
      <w:r w:rsidR="00686258" w:rsidRPr="004A12A7">
        <w:rPr>
          <w:rFonts w:cs="Charis SIL"/>
          <w:i/>
          <w:iCs/>
          <w:sz w:val="28"/>
          <w:szCs w:val="28"/>
        </w:rPr>
        <w:t>Ta</w:t>
      </w:r>
      <w:r w:rsidRPr="004A12A7">
        <w:rPr>
          <w:rFonts w:cs="Charis SIL"/>
          <w:i/>
          <w:iCs/>
          <w:sz w:val="28"/>
          <w:szCs w:val="28"/>
        </w:rPr>
        <w:t xml:space="preserve"> là không có. Không có vị nào bằng về các phép </w:t>
      </w:r>
      <w:r w:rsidR="00940BE5" w:rsidRPr="004A12A7">
        <w:rPr>
          <w:rFonts w:cs="Charis SIL"/>
          <w:i/>
          <w:iCs/>
          <w:sz w:val="28"/>
          <w:szCs w:val="28"/>
        </w:rPr>
        <w:t>T</w:t>
      </w:r>
      <w:r w:rsidRPr="004A12A7">
        <w:rPr>
          <w:rFonts w:cs="Charis SIL"/>
          <w:i/>
          <w:iCs/>
          <w:sz w:val="28"/>
          <w:szCs w:val="28"/>
        </w:rPr>
        <w:t xml:space="preserve">hần thông. </w:t>
      </w:r>
      <w:r w:rsidR="00686258" w:rsidRPr="004A12A7">
        <w:rPr>
          <w:rFonts w:cs="Charis SIL"/>
          <w:i/>
          <w:iCs/>
          <w:sz w:val="28"/>
          <w:szCs w:val="28"/>
        </w:rPr>
        <w:t>Ta</w:t>
      </w:r>
      <w:r w:rsidRPr="004A12A7">
        <w:rPr>
          <w:rFonts w:cs="Charis SIL"/>
          <w:i/>
          <w:iCs/>
          <w:sz w:val="28"/>
          <w:szCs w:val="28"/>
        </w:rPr>
        <w:t xml:space="preserve"> đã đạt được sự an lạc như thế ấy</w:t>
      </w:r>
      <w:r w:rsidRPr="004A12A7">
        <w:rPr>
          <w:rFonts w:cs="Charis SIL"/>
          <w:sz w:val="28"/>
          <w:szCs w:val="28"/>
        </w:rPr>
        <w:t>”</w:t>
      </w:r>
      <w:r w:rsidR="00940BE5" w:rsidRPr="004A12A7">
        <w:rPr>
          <w:rFonts w:cs="Charis SIL"/>
          <w:sz w:val="28"/>
          <w:szCs w:val="28"/>
        </w:rPr>
        <w:t>.</w:t>
      </w:r>
    </w:p>
    <w:p w14:paraId="2D7CFB3A" w14:textId="7F6E4910"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Khi </w:t>
      </w:r>
      <w:r w:rsidR="00686258" w:rsidRPr="004A12A7">
        <w:rPr>
          <w:rFonts w:cs="Charis SIL"/>
          <w:sz w:val="28"/>
          <w:szCs w:val="28"/>
        </w:rPr>
        <w:t>Ta</w:t>
      </w:r>
      <w:r w:rsidRPr="004A12A7">
        <w:rPr>
          <w:rFonts w:cs="Charis SIL"/>
          <w:sz w:val="28"/>
          <w:szCs w:val="28"/>
        </w:rPr>
        <w:t xml:space="preserve"> đã xếp vào tư thế kiết</w:t>
      </w:r>
      <w:r w:rsidR="00940BE5" w:rsidRPr="004A12A7">
        <w:rPr>
          <w:rFonts w:cs="Charis SIL"/>
          <w:sz w:val="28"/>
          <w:szCs w:val="28"/>
        </w:rPr>
        <w:t>-</w:t>
      </w:r>
      <w:r w:rsidRPr="004A12A7">
        <w:rPr>
          <w:rFonts w:cs="Charis SIL"/>
          <w:sz w:val="28"/>
          <w:szCs w:val="28"/>
        </w:rPr>
        <w:t xml:space="preserve">già, cư dân thuộc mười ngàn (thế giới) đã phát ra lời nói vang dội rằng: “Chắc chắn ngài sẽ trở thành </w:t>
      </w:r>
      <w:r w:rsidR="00CD1633" w:rsidRPr="004A12A7">
        <w:rPr>
          <w:rFonts w:cs="Charis SIL"/>
          <w:sz w:val="28"/>
          <w:szCs w:val="28"/>
        </w:rPr>
        <w:t>Đức Phật</w:t>
      </w:r>
      <w:r w:rsidRPr="004A12A7">
        <w:rPr>
          <w:rFonts w:cs="Charis SIL"/>
          <w:sz w:val="28"/>
          <w:szCs w:val="28"/>
        </w:rPr>
        <w:t>.</w:t>
      </w:r>
    </w:p>
    <w:p w14:paraId="3A038250" w14:textId="782E7FFF"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Trước đây, những điềm báo hiệu nào đã được thể hiện khi các vị Bồ</w:t>
      </w:r>
      <w:r w:rsidR="00870B3F" w:rsidRPr="004A12A7">
        <w:rPr>
          <w:rFonts w:cs="Charis SIL"/>
          <w:sz w:val="28"/>
          <w:szCs w:val="28"/>
        </w:rPr>
        <w:t>-t</w:t>
      </w:r>
      <w:r w:rsidRPr="004A12A7">
        <w:rPr>
          <w:rFonts w:cs="Charis SIL"/>
          <w:sz w:val="28"/>
          <w:szCs w:val="28"/>
        </w:rPr>
        <w:t>át xếp vào tư thế kiết</w:t>
      </w:r>
      <w:r w:rsidR="00870B3F" w:rsidRPr="004A12A7">
        <w:rPr>
          <w:rFonts w:cs="Charis SIL"/>
          <w:sz w:val="28"/>
          <w:szCs w:val="28"/>
        </w:rPr>
        <w:t>-</w:t>
      </w:r>
      <w:r w:rsidRPr="004A12A7">
        <w:rPr>
          <w:rFonts w:cs="Charis SIL"/>
          <w:sz w:val="28"/>
          <w:szCs w:val="28"/>
        </w:rPr>
        <w:t>già cao quý, những điều ấy được thể hiện ngày hôm nay.</w:t>
      </w:r>
    </w:p>
    <w:p w14:paraId="3598DF99" w14:textId="575B844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Sự lạnh lẽo được biến đi và sự nóng nảy được lắng dịu. Những điều ấy được thể hiện ngày hôm nay. Chắc chắn ngài sẽ trở thành </w:t>
      </w:r>
      <w:r w:rsidR="00CD1633" w:rsidRPr="004A12A7">
        <w:rPr>
          <w:rFonts w:cs="Charis SIL"/>
          <w:sz w:val="28"/>
          <w:szCs w:val="28"/>
        </w:rPr>
        <w:t>Đức Phật</w:t>
      </w:r>
      <w:r w:rsidRPr="004A12A7">
        <w:rPr>
          <w:rFonts w:cs="Charis SIL"/>
          <w:sz w:val="28"/>
          <w:szCs w:val="28"/>
        </w:rPr>
        <w:t>.</w:t>
      </w:r>
    </w:p>
    <w:p w14:paraId="031D7A97" w14:textId="164D1A34"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Mười ngàn thế giới không có tiếng động và không bị chộn rộn. Những điều ấy được thể hiện ngày hôm nay. Chắc chắn ngài sẽ trở thành </w:t>
      </w:r>
      <w:r w:rsidR="00CD1633" w:rsidRPr="004A12A7">
        <w:rPr>
          <w:rFonts w:cs="Charis SIL"/>
          <w:sz w:val="28"/>
          <w:szCs w:val="28"/>
        </w:rPr>
        <w:t>Đức Phật</w:t>
      </w:r>
      <w:r w:rsidRPr="004A12A7">
        <w:rPr>
          <w:rFonts w:cs="Charis SIL"/>
          <w:sz w:val="28"/>
          <w:szCs w:val="28"/>
        </w:rPr>
        <w:t>.</w:t>
      </w:r>
    </w:p>
    <w:p w14:paraId="0A1D9AB6" w14:textId="5101D790"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Những cơn gió lớn ngừng thổi, những giòng nước ngừng chảy. Những điều ấy được thể hiện ngày hôm nay. Chắc chắn ngài sẽ trở thành </w:t>
      </w:r>
      <w:r w:rsidR="00CD1633" w:rsidRPr="004A12A7">
        <w:rPr>
          <w:rFonts w:cs="Charis SIL"/>
          <w:sz w:val="28"/>
          <w:szCs w:val="28"/>
        </w:rPr>
        <w:t>Đức Phật</w:t>
      </w:r>
      <w:r w:rsidRPr="004A12A7">
        <w:rPr>
          <w:rFonts w:cs="Charis SIL"/>
          <w:sz w:val="28"/>
          <w:szCs w:val="28"/>
        </w:rPr>
        <w:t>.</w:t>
      </w:r>
    </w:p>
    <w:p w14:paraId="538CDC1D" w14:textId="70C7FDD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Những bông hoa mọc ở trên đất và mọc ở trong nước, tất cả lập tức nở hoa. Tất cả các bông hoa ấy cũng nở hoa ngày hôm nay. Chắc chắn ngài sẽ trở thành </w:t>
      </w:r>
      <w:r w:rsidR="00CD1633" w:rsidRPr="004A12A7">
        <w:rPr>
          <w:rFonts w:cs="Charis SIL"/>
          <w:sz w:val="28"/>
          <w:szCs w:val="28"/>
        </w:rPr>
        <w:t>Đức Phật</w:t>
      </w:r>
      <w:r w:rsidRPr="004A12A7">
        <w:rPr>
          <w:rFonts w:cs="Charis SIL"/>
          <w:sz w:val="28"/>
          <w:szCs w:val="28"/>
        </w:rPr>
        <w:t>.</w:t>
      </w:r>
    </w:p>
    <w:p w14:paraId="51906D64" w14:textId="237A09EB"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Những dây leo hay là những cây cho quả lập tức trĩu quả. Tất cả các cây ấy cũng được kết trái ngày hôm nay. Chắc chắn ngài sẽ trở thành </w:t>
      </w:r>
      <w:r w:rsidR="00CD1633" w:rsidRPr="004A12A7">
        <w:rPr>
          <w:rFonts w:cs="Charis SIL"/>
          <w:sz w:val="28"/>
          <w:szCs w:val="28"/>
        </w:rPr>
        <w:t>Đức Phật</w:t>
      </w:r>
      <w:r w:rsidRPr="004A12A7">
        <w:rPr>
          <w:rFonts w:cs="Charis SIL"/>
          <w:sz w:val="28"/>
          <w:szCs w:val="28"/>
        </w:rPr>
        <w:t>.</w:t>
      </w:r>
    </w:p>
    <w:p w14:paraId="06450797" w14:textId="4570AADB"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Ở trên không trung và ở đất liền, các châu báu lập tức rực sáng. Các châu báu ấy cũng rực sáng ngày hôm nay. Chắc chắn ngài sẽ trở thành </w:t>
      </w:r>
      <w:r w:rsidR="00CD1633" w:rsidRPr="004A12A7">
        <w:rPr>
          <w:rFonts w:cs="Charis SIL"/>
          <w:sz w:val="28"/>
          <w:szCs w:val="28"/>
        </w:rPr>
        <w:t>Đức Phật</w:t>
      </w:r>
      <w:r w:rsidRPr="004A12A7">
        <w:rPr>
          <w:rFonts w:cs="Charis SIL"/>
          <w:sz w:val="28"/>
          <w:szCs w:val="28"/>
        </w:rPr>
        <w:t>.</w:t>
      </w:r>
    </w:p>
    <w:p w14:paraId="3DBC4FB5" w14:textId="4857F2E5"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Các loại nhạc cụ của loài người và của cõi trời lập tức tấu nhạc. Cả hai loại nhạc cụ ấy cũng trình tấu ngày hôm nay. Chắc chắn ngài sẽ trở thành </w:t>
      </w:r>
      <w:r w:rsidR="00CD1633" w:rsidRPr="004A12A7">
        <w:rPr>
          <w:rFonts w:cs="Charis SIL"/>
          <w:sz w:val="28"/>
          <w:szCs w:val="28"/>
        </w:rPr>
        <w:t>Đức Phật</w:t>
      </w:r>
      <w:r w:rsidRPr="004A12A7">
        <w:rPr>
          <w:rFonts w:cs="Charis SIL"/>
          <w:sz w:val="28"/>
          <w:szCs w:val="28"/>
        </w:rPr>
        <w:t>.</w:t>
      </w:r>
    </w:p>
    <w:p w14:paraId="7D01CA62" w14:textId="43948DBA"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Những bông hoa các loại đã lập tức rơi xuống từ bầu trời. Chúng cũng được thể hiện ngày hôm nay. Chắc chắn ngài sẽ trở thành </w:t>
      </w:r>
      <w:r w:rsidR="00CD1633" w:rsidRPr="004A12A7">
        <w:rPr>
          <w:rFonts w:cs="Charis SIL"/>
          <w:sz w:val="28"/>
          <w:szCs w:val="28"/>
        </w:rPr>
        <w:t>Đức Phật</w:t>
      </w:r>
      <w:r w:rsidRPr="004A12A7">
        <w:rPr>
          <w:rFonts w:cs="Charis SIL"/>
          <w:sz w:val="28"/>
          <w:szCs w:val="28"/>
        </w:rPr>
        <w:t>.</w:t>
      </w:r>
    </w:p>
    <w:p w14:paraId="086057C5" w14:textId="71B507DA"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Đại dương lùi ra xa, mười thế giới rúng động. Cả hai việc ấy cũng ầm ĩ ngày hôm nay. Chắc chắn ngài sẽ trở thành </w:t>
      </w:r>
      <w:r w:rsidR="00CD1633" w:rsidRPr="004A12A7">
        <w:rPr>
          <w:rFonts w:cs="Charis SIL"/>
          <w:sz w:val="28"/>
          <w:szCs w:val="28"/>
        </w:rPr>
        <w:t>Đức Phật</w:t>
      </w:r>
      <w:r w:rsidRPr="004A12A7">
        <w:rPr>
          <w:rFonts w:cs="Charis SIL"/>
          <w:sz w:val="28"/>
          <w:szCs w:val="28"/>
        </w:rPr>
        <w:t>.</w:t>
      </w:r>
    </w:p>
    <w:p w14:paraId="2E957418" w14:textId="64692695"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Mười ngàn ngọn lửa ở </w:t>
      </w:r>
      <w:r w:rsidR="00870B3F" w:rsidRPr="004A12A7">
        <w:rPr>
          <w:rFonts w:cs="Charis SIL"/>
          <w:sz w:val="28"/>
          <w:szCs w:val="28"/>
        </w:rPr>
        <w:t>Đ</w:t>
      </w:r>
      <w:r w:rsidRPr="004A12A7">
        <w:rPr>
          <w:rFonts w:cs="Charis SIL"/>
          <w:sz w:val="28"/>
          <w:szCs w:val="28"/>
        </w:rPr>
        <w:t xml:space="preserve">ịa ngục lập tức được dập tắt. Các ngọn lửa ấy cũng được dập tắt ngày hôm nay. Chắc chắn ngài sẽ trở thành </w:t>
      </w:r>
      <w:r w:rsidR="00CD1633" w:rsidRPr="004A12A7">
        <w:rPr>
          <w:rFonts w:cs="Charis SIL"/>
          <w:sz w:val="28"/>
          <w:szCs w:val="28"/>
        </w:rPr>
        <w:t>Đức Phật</w:t>
      </w:r>
      <w:r w:rsidRPr="004A12A7">
        <w:rPr>
          <w:rFonts w:cs="Charis SIL"/>
          <w:sz w:val="28"/>
          <w:szCs w:val="28"/>
        </w:rPr>
        <w:t>.</w:t>
      </w:r>
    </w:p>
    <w:p w14:paraId="304F2860" w14:textId="02667DB5"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Mặt trời không bị u ám, tất cả các ngôi sao được nhìn thấy. Các việc ấy cũng được thể hiện ngày hôm nay. Chắc chắn ngài sẽ trở thành </w:t>
      </w:r>
      <w:r w:rsidR="00CD1633" w:rsidRPr="004A12A7">
        <w:rPr>
          <w:rFonts w:cs="Charis SIL"/>
          <w:sz w:val="28"/>
          <w:szCs w:val="28"/>
        </w:rPr>
        <w:t>Đức Phật</w:t>
      </w:r>
      <w:r w:rsidRPr="004A12A7">
        <w:rPr>
          <w:rFonts w:cs="Charis SIL"/>
          <w:sz w:val="28"/>
          <w:szCs w:val="28"/>
        </w:rPr>
        <w:t>.</w:t>
      </w:r>
    </w:p>
    <w:p w14:paraId="43E1B6E6" w14:textId="326C8BED"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Dầu không có mưa nhưng nước lập tức được phun lên từ mặt đất. Nước ấy cũng được phun lên từ mặt đất ngày hôm nay. Chắc chắn ngài sẽ trở thành </w:t>
      </w:r>
      <w:r w:rsidR="00CD1633" w:rsidRPr="004A12A7">
        <w:rPr>
          <w:rFonts w:cs="Charis SIL"/>
          <w:sz w:val="28"/>
          <w:szCs w:val="28"/>
        </w:rPr>
        <w:t>Đức Phật</w:t>
      </w:r>
      <w:r w:rsidRPr="004A12A7">
        <w:rPr>
          <w:rFonts w:cs="Charis SIL"/>
          <w:sz w:val="28"/>
          <w:szCs w:val="28"/>
        </w:rPr>
        <w:t>.</w:t>
      </w:r>
    </w:p>
    <w:p w14:paraId="66D13D1B" w14:textId="182F377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Các chòm sao, các vì tinh tú chiếu sáng ở trên vòm trời. Chòm sao Visākhā được liên kết với mặt trăng. Chắc chắn ngài sẽ trở thành </w:t>
      </w:r>
      <w:r w:rsidR="00CD1633" w:rsidRPr="004A12A7">
        <w:rPr>
          <w:rFonts w:cs="Charis SIL"/>
          <w:sz w:val="28"/>
          <w:szCs w:val="28"/>
        </w:rPr>
        <w:t>Đức Phật</w:t>
      </w:r>
      <w:r w:rsidRPr="004A12A7">
        <w:rPr>
          <w:rFonts w:cs="Charis SIL"/>
          <w:sz w:val="28"/>
          <w:szCs w:val="28"/>
        </w:rPr>
        <w:t>.</w:t>
      </w:r>
    </w:p>
    <w:p w14:paraId="5112A313" w14:textId="48E6C83B"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Các loài thú ở hang, các loài thú ở hốc rời khỏi chỗ ngụ của chúng. Chúng cũng chối từ chỗ ngụ ngày hôm nay. Chắc chắn ngài sẽ trở thành </w:t>
      </w:r>
      <w:r w:rsidR="00CD1633" w:rsidRPr="004A12A7">
        <w:rPr>
          <w:rFonts w:cs="Charis SIL"/>
          <w:sz w:val="28"/>
          <w:szCs w:val="28"/>
        </w:rPr>
        <w:t>Đức Phật</w:t>
      </w:r>
      <w:r w:rsidRPr="004A12A7">
        <w:rPr>
          <w:rFonts w:cs="Charis SIL"/>
          <w:sz w:val="28"/>
          <w:szCs w:val="28"/>
        </w:rPr>
        <w:t>.</w:t>
      </w:r>
    </w:p>
    <w:p w14:paraId="76369D7D" w14:textId="03CB8511"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Không có sự không vui thích ở các chúng sanh. Họ lập tức trở nên hớn hở. Tất cả bọn họ cũng hớn hở ngày hôm nay. Chắc chắn ngài sẽ trở thành </w:t>
      </w:r>
      <w:r w:rsidR="00CD1633" w:rsidRPr="004A12A7">
        <w:rPr>
          <w:rFonts w:cs="Charis SIL"/>
          <w:sz w:val="28"/>
          <w:szCs w:val="28"/>
        </w:rPr>
        <w:t>Đức Phật</w:t>
      </w:r>
      <w:r w:rsidRPr="004A12A7">
        <w:rPr>
          <w:rFonts w:cs="Charis SIL"/>
          <w:sz w:val="28"/>
          <w:szCs w:val="28"/>
        </w:rPr>
        <w:t>.</w:t>
      </w:r>
    </w:p>
    <w:p w14:paraId="759AB991" w14:textId="2B36DAA2"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Tật bịnh được giảm thiểu và nạn đói được tiêu trừ. Các điều ấy cũng được thể hiện ngày hôm nay. Chắc chắn ngài sẽ trở thành </w:t>
      </w:r>
      <w:r w:rsidR="00CD1633" w:rsidRPr="004A12A7">
        <w:rPr>
          <w:rFonts w:cs="Charis SIL"/>
          <w:sz w:val="28"/>
          <w:szCs w:val="28"/>
        </w:rPr>
        <w:t>Đức Phật</w:t>
      </w:r>
      <w:r w:rsidRPr="004A12A7">
        <w:rPr>
          <w:rFonts w:cs="Charis SIL"/>
          <w:sz w:val="28"/>
          <w:szCs w:val="28"/>
        </w:rPr>
        <w:t>.</w:t>
      </w:r>
    </w:p>
    <w:p w14:paraId="25DA4DBE" w14:textId="0B1CBC5C"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Khi ấy, tham dục trở nên nhỏ nhoi, sân hận si mê được tiêu trừ. Tất cả các điều ấy cũng đã biến mất ngày hôm nay. Chắc chắn ngài sẽ trở thành </w:t>
      </w:r>
      <w:r w:rsidR="00CD1633" w:rsidRPr="004A12A7">
        <w:rPr>
          <w:rFonts w:cs="Charis SIL"/>
          <w:sz w:val="28"/>
          <w:szCs w:val="28"/>
        </w:rPr>
        <w:t>Đức Phật</w:t>
      </w:r>
      <w:r w:rsidRPr="004A12A7">
        <w:rPr>
          <w:rFonts w:cs="Charis SIL"/>
          <w:sz w:val="28"/>
          <w:szCs w:val="28"/>
        </w:rPr>
        <w:t>.</w:t>
      </w:r>
    </w:p>
    <w:p w14:paraId="229A16CA" w14:textId="160237B2"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Khi ấy, nỗi sợ hãi không hiện diện. Điều ấy cũng được thể hiện ngày hôm nay. Với hiện tướng ấy, chúng tôi biết được chắc chắn ngài sẽ trở thành </w:t>
      </w:r>
      <w:r w:rsidR="00CD1633" w:rsidRPr="004A12A7">
        <w:rPr>
          <w:rFonts w:cs="Charis SIL"/>
          <w:sz w:val="28"/>
          <w:szCs w:val="28"/>
        </w:rPr>
        <w:t>Đức Phật</w:t>
      </w:r>
      <w:r w:rsidRPr="004A12A7">
        <w:rPr>
          <w:rFonts w:cs="Charis SIL"/>
          <w:sz w:val="28"/>
          <w:szCs w:val="28"/>
        </w:rPr>
        <w:t>.</w:t>
      </w:r>
    </w:p>
    <w:p w14:paraId="085F37B0" w14:textId="46092DF4"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Bụi bặm không bốc lên phía bên trên. Điều ấy cũng được thể hiện ngày hôm nay. Với hiện tướng ấy, chúng tôi biết được chắc chắn ngài sẽ trở thành </w:t>
      </w:r>
      <w:r w:rsidR="00CD1633" w:rsidRPr="004A12A7">
        <w:rPr>
          <w:rFonts w:cs="Charis SIL"/>
          <w:sz w:val="28"/>
          <w:szCs w:val="28"/>
        </w:rPr>
        <w:t>Đức Phật</w:t>
      </w:r>
      <w:r w:rsidRPr="004A12A7">
        <w:rPr>
          <w:rFonts w:cs="Charis SIL"/>
          <w:sz w:val="28"/>
          <w:szCs w:val="28"/>
        </w:rPr>
        <w:t>.</w:t>
      </w:r>
    </w:p>
    <w:p w14:paraId="7D2DD489" w14:textId="2983C89D"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Mùi khó chịu biến đi. Mùi hương của thiên đình tỏa đến. Hương thơm ấy cũng tỏa ra ngày hôm nay. Chắc chắn ngài sẽ trở thành </w:t>
      </w:r>
      <w:r w:rsidR="00CD1633" w:rsidRPr="004A12A7">
        <w:rPr>
          <w:rFonts w:cs="Charis SIL"/>
          <w:sz w:val="28"/>
          <w:szCs w:val="28"/>
        </w:rPr>
        <w:t>Đức Phật</w:t>
      </w:r>
      <w:r w:rsidRPr="004A12A7">
        <w:rPr>
          <w:rFonts w:cs="Charis SIL"/>
          <w:sz w:val="28"/>
          <w:szCs w:val="28"/>
        </w:rPr>
        <w:t>.</w:t>
      </w:r>
    </w:p>
    <w:p w14:paraId="352DDC92" w14:textId="7749DC1D"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Tất cả chư thiên đều hiện ra ngoại trừ các vị ở cõi </w:t>
      </w:r>
      <w:r w:rsidR="006764CC" w:rsidRPr="004A12A7">
        <w:rPr>
          <w:rFonts w:cs="Charis SIL"/>
          <w:sz w:val="28"/>
          <w:szCs w:val="28"/>
        </w:rPr>
        <w:t>V</w:t>
      </w:r>
      <w:r w:rsidRPr="004A12A7">
        <w:rPr>
          <w:rFonts w:cs="Charis SIL"/>
          <w:sz w:val="28"/>
          <w:szCs w:val="28"/>
        </w:rPr>
        <w:t xml:space="preserve">ô sắc. Tất cả các vị ấy cũng được nhìn thấy ngày hôm nay. Chắc chắn ngài sẽ trở thành </w:t>
      </w:r>
      <w:r w:rsidR="00CD1633" w:rsidRPr="004A12A7">
        <w:rPr>
          <w:rFonts w:cs="Charis SIL"/>
          <w:sz w:val="28"/>
          <w:szCs w:val="28"/>
        </w:rPr>
        <w:t>Đức Phật</w:t>
      </w:r>
      <w:r w:rsidRPr="004A12A7">
        <w:rPr>
          <w:rFonts w:cs="Charis SIL"/>
          <w:sz w:val="28"/>
          <w:szCs w:val="28"/>
        </w:rPr>
        <w:t>.</w:t>
      </w:r>
    </w:p>
    <w:p w14:paraId="4A79F422" w14:textId="58E70D49"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Cho đến các nơi gọi là </w:t>
      </w:r>
      <w:r w:rsidR="006764CC" w:rsidRPr="004A12A7">
        <w:rPr>
          <w:rFonts w:cs="Charis SIL"/>
          <w:sz w:val="28"/>
          <w:szCs w:val="28"/>
        </w:rPr>
        <w:t>Đ</w:t>
      </w:r>
      <w:r w:rsidRPr="004A12A7">
        <w:rPr>
          <w:rFonts w:cs="Charis SIL"/>
          <w:sz w:val="28"/>
          <w:szCs w:val="28"/>
        </w:rPr>
        <w:t xml:space="preserve">ịa ngục, toàn bộ lập tức được nhìn thấy. Tất cả các nơi ấy cũng được nhìn thấy ngày hôm nay. Chắc chắn ngài sẽ trở thành </w:t>
      </w:r>
      <w:r w:rsidR="00CD1633" w:rsidRPr="004A12A7">
        <w:rPr>
          <w:rFonts w:cs="Charis SIL"/>
          <w:sz w:val="28"/>
          <w:szCs w:val="28"/>
        </w:rPr>
        <w:t>Đức Phật</w:t>
      </w:r>
      <w:r w:rsidRPr="004A12A7">
        <w:rPr>
          <w:rFonts w:cs="Charis SIL"/>
          <w:sz w:val="28"/>
          <w:szCs w:val="28"/>
        </w:rPr>
        <w:t>.</w:t>
      </w:r>
    </w:p>
    <w:p w14:paraId="6D327EB4" w14:textId="0F5896A0"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Khi ấy, các bức tường thành, các cánh cửa, và các tảng đá không còn là các vật chướng ngại. Chúng cũng đều trở thành những khoảng không ngày hôm nay. Chắc chắn ngài sẽ trở thành </w:t>
      </w:r>
      <w:r w:rsidR="00CD1633" w:rsidRPr="004A12A7">
        <w:rPr>
          <w:rFonts w:cs="Charis SIL"/>
          <w:sz w:val="28"/>
          <w:szCs w:val="28"/>
        </w:rPr>
        <w:t>Đức Phật</w:t>
      </w:r>
      <w:r w:rsidRPr="004A12A7">
        <w:rPr>
          <w:rFonts w:cs="Charis SIL"/>
          <w:sz w:val="28"/>
          <w:szCs w:val="28"/>
        </w:rPr>
        <w:t>.</w:t>
      </w:r>
    </w:p>
    <w:p w14:paraId="0C0EC8E4" w14:textId="44FDB54D"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xml:space="preserve"> Sự chết và sự tái sanh không xảy ra vào thời khắc ấy. Chúng không được nhìn thấy ngày hôm nay. Chắc chắn ngài sẽ trở thành </w:t>
      </w:r>
      <w:r w:rsidR="00CD1633" w:rsidRPr="004A12A7">
        <w:rPr>
          <w:rFonts w:cs="Charis SIL"/>
          <w:sz w:val="28"/>
          <w:szCs w:val="28"/>
        </w:rPr>
        <w:t>Đức Phật</w:t>
      </w:r>
      <w:r w:rsidRPr="004A12A7">
        <w:rPr>
          <w:rFonts w:cs="Charis SIL"/>
          <w:sz w:val="28"/>
          <w:szCs w:val="28"/>
        </w:rPr>
        <w:t>.</w:t>
      </w:r>
    </w:p>
    <w:p w14:paraId="45542983" w14:textId="15AAFB74"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Những hiện tướng này được nhìn thấy vì mục đích Toàn Giác cho chúng sanh. Hãy nỗ lực tinh tấn một cách </w:t>
      </w:r>
      <w:r w:rsidR="003F5C6E" w:rsidRPr="004A12A7">
        <w:rPr>
          <w:rFonts w:cs="Charis SIL"/>
          <w:sz w:val="28"/>
          <w:szCs w:val="28"/>
        </w:rPr>
        <w:t>bền bỉ</w:t>
      </w:r>
      <w:r w:rsidRPr="004A12A7">
        <w:rPr>
          <w:rFonts w:cs="Charis SIL"/>
          <w:sz w:val="28"/>
          <w:szCs w:val="28"/>
        </w:rPr>
        <w:t xml:space="preserve">. Chớ có quay lui, hãy tiến bước. Chúng tôi cũng biết rõ điều này là chắc chắn ngài sẽ trở thành </w:t>
      </w:r>
      <w:r w:rsidR="00CD1633" w:rsidRPr="004A12A7">
        <w:rPr>
          <w:rFonts w:cs="Charis SIL"/>
          <w:sz w:val="28"/>
          <w:szCs w:val="28"/>
        </w:rPr>
        <w:t>Đức Phật</w:t>
      </w:r>
      <w:r w:rsidRPr="004A12A7">
        <w:rPr>
          <w:rFonts w:cs="Charis SIL"/>
          <w:sz w:val="28"/>
          <w:szCs w:val="28"/>
        </w:rPr>
        <w:t>”</w:t>
      </w:r>
      <w:r w:rsidR="007A0FE1" w:rsidRPr="004A12A7">
        <w:rPr>
          <w:rFonts w:cs="Charis SIL"/>
          <w:sz w:val="28"/>
          <w:szCs w:val="28"/>
        </w:rPr>
        <w:t>.</w:t>
      </w:r>
    </w:p>
    <w:p w14:paraId="7791723F" w14:textId="282EF6AC"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Nghe được lời nói của cả hai là của </w:t>
      </w:r>
      <w:r w:rsidR="00CD1633" w:rsidRPr="004A12A7">
        <w:rPr>
          <w:rFonts w:cs="Charis SIL"/>
          <w:sz w:val="28"/>
          <w:szCs w:val="28"/>
        </w:rPr>
        <w:t>Đức Phật</w:t>
      </w:r>
      <w:r w:rsidRPr="004A12A7">
        <w:rPr>
          <w:rFonts w:cs="Charis SIL"/>
          <w:sz w:val="28"/>
          <w:szCs w:val="28"/>
        </w:rPr>
        <w:t xml:space="preserve"> và của (chư thiên) mười ngàn thế giới, khi ấy </w:t>
      </w:r>
      <w:r w:rsidR="00686258" w:rsidRPr="004A12A7">
        <w:rPr>
          <w:rFonts w:cs="Charis SIL"/>
          <w:sz w:val="28"/>
          <w:szCs w:val="28"/>
        </w:rPr>
        <w:t>Ta</w:t>
      </w:r>
      <w:r w:rsidRPr="004A12A7">
        <w:rPr>
          <w:rFonts w:cs="Charis SIL"/>
          <w:sz w:val="28"/>
          <w:szCs w:val="28"/>
        </w:rPr>
        <w:t xml:space="preserve"> hớn hở, vui mừng, hoan hỷ suy nghĩ như vầy:</w:t>
      </w:r>
    </w:p>
    <w:p w14:paraId="72840241" w14:textId="72F78F02"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“Chư Phật các đấng Chiến Thắng không có nói hai lời, không có lời nói rồ dại. Chư Phật không có sự dối trá, chắc chắn </w:t>
      </w:r>
      <w:r w:rsidR="00686258" w:rsidRPr="004A12A7">
        <w:rPr>
          <w:rFonts w:cs="Charis SIL"/>
          <w:sz w:val="28"/>
          <w:szCs w:val="28"/>
        </w:rPr>
        <w:t>Ta</w:t>
      </w:r>
      <w:r w:rsidRPr="004A12A7">
        <w:rPr>
          <w:rFonts w:cs="Charis SIL"/>
          <w:sz w:val="28"/>
          <w:szCs w:val="28"/>
        </w:rPr>
        <w:t xml:space="preserve"> sẽ trở thành vị Phật.</w:t>
      </w:r>
    </w:p>
    <w:p w14:paraId="7A00B477" w14:textId="1F961DC9"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Giống như cục đất được ném ở khoảng không thì chắc chắn rơi xuống đất, tương tợ y như thế lời nói của chư Phật là chắc chắn và có cơ sở. Chư Phật không có sự dối trá, chắc chắn </w:t>
      </w:r>
      <w:r w:rsidR="00686258" w:rsidRPr="004A12A7">
        <w:rPr>
          <w:rFonts w:cs="Charis SIL"/>
          <w:sz w:val="28"/>
          <w:szCs w:val="28"/>
        </w:rPr>
        <w:t>Ta</w:t>
      </w:r>
      <w:r w:rsidRPr="004A12A7">
        <w:rPr>
          <w:rFonts w:cs="Charis SIL"/>
          <w:sz w:val="28"/>
          <w:szCs w:val="28"/>
        </w:rPr>
        <w:t xml:space="preserve"> sẽ trở thành vị Phật.</w:t>
      </w:r>
    </w:p>
    <w:p w14:paraId="61D5B59E" w14:textId="1AB22B32"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Cũng giống như sự chết của tất cả chúng sanh là chắc chắn và có cơ sở, tương tợ y như thế lời nói của chư Phật tối thượng là chắc chắn và có cơ sở. Chư Phật không có sự dối trá, chắc chắn </w:t>
      </w:r>
      <w:r w:rsidR="00686258" w:rsidRPr="004A12A7">
        <w:rPr>
          <w:rFonts w:cs="Charis SIL"/>
          <w:sz w:val="28"/>
          <w:szCs w:val="28"/>
        </w:rPr>
        <w:t>Ta</w:t>
      </w:r>
      <w:r w:rsidRPr="004A12A7">
        <w:rPr>
          <w:rFonts w:cs="Charis SIL"/>
          <w:sz w:val="28"/>
          <w:szCs w:val="28"/>
        </w:rPr>
        <w:t xml:space="preserve"> sẽ trở thành vị Phật.</w:t>
      </w:r>
    </w:p>
    <w:p w14:paraId="20B16612" w14:textId="079FFB85"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Giống như khi đêm tàn đã đến thì có sự mọc lên của mặt trời là điều chắc chắn, tương tợ y như thế lời nói của chư Phật tối thượng là chắc chắn và có cơ sở. Chư Phật không có sự dối trá, chắc chắn </w:t>
      </w:r>
      <w:r w:rsidR="00686258" w:rsidRPr="004A12A7">
        <w:rPr>
          <w:rFonts w:cs="Charis SIL"/>
          <w:sz w:val="28"/>
          <w:szCs w:val="28"/>
        </w:rPr>
        <w:t>Ta</w:t>
      </w:r>
      <w:r w:rsidRPr="004A12A7">
        <w:rPr>
          <w:rFonts w:cs="Charis SIL"/>
          <w:sz w:val="28"/>
          <w:szCs w:val="28"/>
        </w:rPr>
        <w:t xml:space="preserve"> sẽ trở thành vị Phật.</w:t>
      </w:r>
    </w:p>
    <w:p w14:paraId="7AE754B0" w14:textId="299AC728"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Giống như tiếng rống của con sư tử khi rời khỏi chỗ nằm là điều chắc chắn, tương tợ y như thế lời nói của chư Phật tối thượng là chắc chắn và có cơ sở. Chư Phật không có sự dối trá, chắc chắn </w:t>
      </w:r>
      <w:r w:rsidR="00686258" w:rsidRPr="004A12A7">
        <w:rPr>
          <w:rFonts w:cs="Charis SIL"/>
          <w:sz w:val="28"/>
          <w:szCs w:val="28"/>
        </w:rPr>
        <w:t>Ta</w:t>
      </w:r>
      <w:r w:rsidRPr="004A12A7">
        <w:rPr>
          <w:rFonts w:cs="Charis SIL"/>
          <w:sz w:val="28"/>
          <w:szCs w:val="28"/>
        </w:rPr>
        <w:t xml:space="preserve"> sẽ trở thành vị Phật.</w:t>
      </w:r>
    </w:p>
    <w:p w14:paraId="50AA16C0" w14:textId="21CE8F37"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xml:space="preserve"> Giống như việc lâm bồn của các sản phụ là điều chắc chắn, tương tợ y như thế lời nói của chư Phật tối thượng là chắc chắn và có cơ sở. Chư Phật không có sự dối trá, chắc chắn </w:t>
      </w:r>
      <w:r w:rsidR="00686258" w:rsidRPr="004A12A7">
        <w:rPr>
          <w:rFonts w:cs="Charis SIL"/>
          <w:sz w:val="28"/>
          <w:szCs w:val="28"/>
        </w:rPr>
        <w:t>Ta</w:t>
      </w:r>
      <w:r w:rsidRPr="004A12A7">
        <w:rPr>
          <w:rFonts w:cs="Charis SIL"/>
          <w:sz w:val="28"/>
          <w:szCs w:val="28"/>
        </w:rPr>
        <w:t xml:space="preserve"> sẽ trở thành vị Phật.</w:t>
      </w:r>
    </w:p>
    <w:p w14:paraId="0C825FEC" w14:textId="4E6E528E"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Vậy, </w:t>
      </w:r>
      <w:r w:rsidR="00686258" w:rsidRPr="004A12A7">
        <w:rPr>
          <w:rFonts w:cs="Charis SIL"/>
          <w:sz w:val="28"/>
          <w:szCs w:val="28"/>
        </w:rPr>
        <w:t>Ta</w:t>
      </w:r>
      <w:r w:rsidRPr="004A12A7">
        <w:rPr>
          <w:rFonts w:cs="Charis SIL"/>
          <w:sz w:val="28"/>
          <w:szCs w:val="28"/>
        </w:rPr>
        <w:t xml:space="preserve"> hãy xem xét các pháp tạo thành quả vị Phật từ nơi này và từ nơi này, ở bên trên (cõi trời), ở bên dưới (cõi nhân loại), và các phương hướng cho đến tận bản thể của các pháp ấy”</w:t>
      </w:r>
      <w:r w:rsidR="007A0FE1" w:rsidRPr="004A12A7">
        <w:rPr>
          <w:rFonts w:cs="Charis SIL"/>
          <w:sz w:val="28"/>
          <w:szCs w:val="28"/>
        </w:rPr>
        <w:t>.</w:t>
      </w:r>
    </w:p>
    <w:p w14:paraId="2CEEEB96" w14:textId="3F40875C"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Khi ấy, trong lúc xem xét </w:t>
      </w:r>
      <w:r w:rsidR="00686258" w:rsidRPr="004A12A7">
        <w:rPr>
          <w:rFonts w:cs="Charis SIL"/>
          <w:sz w:val="28"/>
          <w:szCs w:val="28"/>
        </w:rPr>
        <w:t>Ta</w:t>
      </w:r>
      <w:r w:rsidRPr="004A12A7">
        <w:rPr>
          <w:rFonts w:cs="Charis SIL"/>
          <w:sz w:val="28"/>
          <w:szCs w:val="28"/>
        </w:rPr>
        <w:t xml:space="preserve"> đã nhận ra pháp thứ nhất là sự toàn hảo về </w:t>
      </w:r>
      <w:r w:rsidR="004479BD" w:rsidRPr="004A12A7">
        <w:rPr>
          <w:rFonts w:cs="Charis SIL"/>
          <w:sz w:val="28"/>
          <w:szCs w:val="28"/>
        </w:rPr>
        <w:t>B</w:t>
      </w:r>
      <w:r w:rsidRPr="004A12A7">
        <w:rPr>
          <w:rFonts w:cs="Charis SIL"/>
          <w:sz w:val="28"/>
          <w:szCs w:val="28"/>
        </w:rPr>
        <w:t>ố thí (</w:t>
      </w:r>
      <w:r w:rsidR="004479BD" w:rsidRPr="004A12A7">
        <w:rPr>
          <w:rFonts w:cs="Charis SIL"/>
          <w:sz w:val="28"/>
          <w:szCs w:val="28"/>
        </w:rPr>
        <w:t>B</w:t>
      </w:r>
      <w:r w:rsidRPr="004A12A7">
        <w:rPr>
          <w:rFonts w:cs="Charis SIL"/>
          <w:sz w:val="28"/>
          <w:szCs w:val="28"/>
        </w:rPr>
        <w:t xml:space="preserve">ố thí </w:t>
      </w:r>
      <w:r w:rsidR="004479BD" w:rsidRPr="004A12A7">
        <w:rPr>
          <w:rFonts w:cs="Charis SIL"/>
          <w:sz w:val="28"/>
          <w:szCs w:val="28"/>
        </w:rPr>
        <w:t>B</w:t>
      </w:r>
      <w:r w:rsidRPr="004A12A7">
        <w:rPr>
          <w:rFonts w:cs="Charis SIL"/>
          <w:sz w:val="28"/>
          <w:szCs w:val="28"/>
        </w:rPr>
        <w:t>a-la-mật), là đạo lộ thênh thang đã được thực hành bởi các vị đại ẩn sĩ tiền bối.</w:t>
      </w:r>
    </w:p>
    <w:p w14:paraId="3DEBFE29" w14:textId="34F26635"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Ngươi</w:t>
      </w:r>
      <w:r w:rsidR="004C10BB" w:rsidRPr="004A12A7">
        <w:rPr>
          <w:rStyle w:val="FootnoteReference"/>
          <w:rFonts w:cs="Charis SIL"/>
          <w:sz w:val="28"/>
          <w:szCs w:val="28"/>
        </w:rPr>
        <w:footnoteReference w:id="26"/>
      </w:r>
      <w:r w:rsidRPr="004A12A7">
        <w:rPr>
          <w:rFonts w:cs="Charis SIL"/>
          <w:sz w:val="28"/>
          <w:szCs w:val="28"/>
        </w:rPr>
        <w:t> hãy củng cố và thọ trì cho được pháp thứ nhất này. Ngươi hãy đạt đến sự toàn hảo về bố thí nếu ngươi muốn đạt được quả vị Giác Ngộ.</w:t>
      </w:r>
    </w:p>
    <w:p w14:paraId="58397DC2"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cái chum được chứa đầy đã bị úp ngược lại bởi bất cứ điều gì, thì tuôn nước ra không còn dư sót, hoàn toàn không giữ lại ở trong đó.</w:t>
      </w:r>
    </w:p>
    <w:p w14:paraId="0881DE0F"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Tương tợ y như thế, khi nhìn thấy những người cầu xin dầu hèn, sang, hay trung bình, ngươi hãy cho ra vật thí không chừa lại ví như cái chum đã được úp ngược lại.</w:t>
      </w:r>
    </w:p>
    <w:p w14:paraId="74B9D2B2" w14:textId="701CBD0F"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Nhưng các pháp tạo thành quả vị Phật sẽ không chỉ có chừng ấy, </w:t>
      </w:r>
      <w:r w:rsidR="00686258" w:rsidRPr="004A12A7">
        <w:rPr>
          <w:rFonts w:cs="Charis SIL"/>
          <w:sz w:val="28"/>
          <w:szCs w:val="28"/>
        </w:rPr>
        <w:t>Ta</w:t>
      </w:r>
      <w:r w:rsidRPr="004A12A7">
        <w:rPr>
          <w:rFonts w:cs="Charis SIL"/>
          <w:sz w:val="28"/>
          <w:szCs w:val="28"/>
        </w:rPr>
        <w:t xml:space="preserve"> sẽ xem xét các điều khác nữa là các pháp làm chín muồi sự giác ngộ.</w:t>
      </w:r>
    </w:p>
    <w:p w14:paraId="686996CB" w14:textId="71C1BBD4"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Khi ấy, trong lúc xem xét</w:t>
      </w:r>
      <w:r w:rsidR="005E5F72" w:rsidRPr="004A12A7">
        <w:rPr>
          <w:rFonts w:cs="Charis SIL"/>
          <w:sz w:val="28"/>
          <w:szCs w:val="28"/>
        </w:rPr>
        <w:t>,</w:t>
      </w:r>
      <w:r w:rsidRPr="004A12A7">
        <w:rPr>
          <w:rFonts w:cs="Charis SIL"/>
          <w:sz w:val="28"/>
          <w:szCs w:val="28"/>
        </w:rPr>
        <w:t xml:space="preserve"> </w:t>
      </w:r>
      <w:r w:rsidR="00686258" w:rsidRPr="004A12A7">
        <w:rPr>
          <w:rFonts w:cs="Charis SIL"/>
          <w:sz w:val="28"/>
          <w:szCs w:val="28"/>
        </w:rPr>
        <w:t>Ta</w:t>
      </w:r>
      <w:r w:rsidRPr="004A12A7">
        <w:rPr>
          <w:rFonts w:cs="Charis SIL"/>
          <w:sz w:val="28"/>
          <w:szCs w:val="28"/>
        </w:rPr>
        <w:t xml:space="preserve"> đã nhận ra pháp thứ nhì là sự toàn hảo về giới đã được các vị đại ẩn sĩ tiền bối thực hành, gắn bó.</w:t>
      </w:r>
    </w:p>
    <w:p w14:paraId="5D86F23B"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Ngươi hãy củng cố và thọ trì cho được pháp thứ nhì này. Ngươi hãy đạt đến sự toàn hảo về giới nếu ngươi muốn đạt được quả vị Giác Ngộ.</w:t>
      </w:r>
    </w:p>
    <w:p w14:paraId="3902C5CB"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con bò mộng có cái đuôi bị vướng vào bất cứ vật gì thà chấp nhận cái chết ở tại nơi ấy chứ không làm đứt cái đuôi.</w:t>
      </w:r>
    </w:p>
    <w:p w14:paraId="11079876" w14:textId="2C9D6774"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Tương tợ y như thế, hãy làm tròn đủ các giới luật trong bốn lãnh vực</w:t>
      </w:r>
      <w:r w:rsidR="00F50FF1" w:rsidRPr="004A12A7">
        <w:rPr>
          <w:rStyle w:val="FootnoteReference"/>
          <w:rFonts w:cs="Charis SIL"/>
          <w:sz w:val="28"/>
          <w:szCs w:val="28"/>
        </w:rPr>
        <w:footnoteReference w:id="27"/>
      </w:r>
      <w:r w:rsidRPr="004A12A7">
        <w:rPr>
          <w:rFonts w:cs="Charis SIL"/>
          <w:sz w:val="28"/>
          <w:szCs w:val="28"/>
        </w:rPr>
        <w:t>, hãy luôn luôn gìn giữ vẹn toàn giới luật giống như là con bò mộng hộ trì cái đuôi vậy.</w:t>
      </w:r>
    </w:p>
    <w:p w14:paraId="6A288286" w14:textId="7C6E3DC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Nhưng các pháp tạo thành quả vị Phật sẽ không chỉ có chừng ấy, </w:t>
      </w:r>
      <w:r w:rsidR="00686258" w:rsidRPr="004A12A7">
        <w:rPr>
          <w:rFonts w:cs="Charis SIL"/>
          <w:sz w:val="28"/>
          <w:szCs w:val="28"/>
        </w:rPr>
        <w:t>Ta</w:t>
      </w:r>
      <w:r w:rsidRPr="004A12A7">
        <w:rPr>
          <w:rFonts w:cs="Charis SIL"/>
          <w:sz w:val="28"/>
          <w:szCs w:val="28"/>
        </w:rPr>
        <w:t xml:space="preserve"> sẽ xem xét các điều khác nữa là các pháp làm chín muồi sự giác ngộ.</w:t>
      </w:r>
    </w:p>
    <w:p w14:paraId="0B1C138C" w14:textId="570A6AD0"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Khi ấy, trong lúc xem xét </w:t>
      </w:r>
      <w:r w:rsidR="00686258" w:rsidRPr="004A12A7">
        <w:rPr>
          <w:rFonts w:cs="Charis SIL"/>
          <w:sz w:val="28"/>
          <w:szCs w:val="28"/>
        </w:rPr>
        <w:t>Ta</w:t>
      </w:r>
      <w:r w:rsidRPr="004A12A7">
        <w:rPr>
          <w:rFonts w:cs="Charis SIL"/>
          <w:sz w:val="28"/>
          <w:szCs w:val="28"/>
        </w:rPr>
        <w:t xml:space="preserve"> đã nhận ra pháp thứ ba là sự toàn hảo về xuất ly đã được các vị đại ẩn sĩ tiền bối thực hành, gắn bó.</w:t>
      </w:r>
    </w:p>
    <w:p w14:paraId="36D98F05"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Ngươi hãy củng cố và thọ trì cho được pháp thứ ba này. Ngươi hãy đạt đến sự toàn hảo về xuất ly nếu ngươi muốn đạt được quả vị Giác Ngộ.</w:t>
      </w:r>
    </w:p>
    <w:p w14:paraId="76A86013"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Giống như người sống đã lâu ở trong nhà tù, bị hành hạ khổ sở, không khởi lên lòng ái luyến đối với nơi ấy mà tầm cầu chỉ mỗi sự tự do.</w:t>
      </w:r>
    </w:p>
    <w:p w14:paraId="2D781561" w14:textId="4B1D7F14"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Tương tợ y như thế, ngươi hãy nhìn tất cả các cõi tái sanh (</w:t>
      </w:r>
      <w:r w:rsidR="00D615D5" w:rsidRPr="004A12A7">
        <w:rPr>
          <w:rFonts w:cs="Charis SIL"/>
          <w:sz w:val="28"/>
          <w:szCs w:val="28"/>
        </w:rPr>
        <w:t>D</w:t>
      </w:r>
      <w:r w:rsidRPr="004A12A7">
        <w:rPr>
          <w:rFonts w:cs="Charis SIL"/>
          <w:sz w:val="28"/>
          <w:szCs w:val="28"/>
        </w:rPr>
        <w:t xml:space="preserve">ục giới, </w:t>
      </w:r>
      <w:r w:rsidR="00D615D5" w:rsidRPr="004A12A7">
        <w:rPr>
          <w:rFonts w:cs="Charis SIL"/>
          <w:sz w:val="28"/>
          <w:szCs w:val="28"/>
        </w:rPr>
        <w:t>S</w:t>
      </w:r>
      <w:r w:rsidRPr="004A12A7">
        <w:rPr>
          <w:rFonts w:cs="Charis SIL"/>
          <w:sz w:val="28"/>
          <w:szCs w:val="28"/>
        </w:rPr>
        <w:t xml:space="preserve">ắc giới, </w:t>
      </w:r>
      <w:r w:rsidR="00D615D5" w:rsidRPr="004A12A7">
        <w:rPr>
          <w:rFonts w:cs="Charis SIL"/>
          <w:sz w:val="28"/>
          <w:szCs w:val="28"/>
        </w:rPr>
        <w:t>V</w:t>
      </w:r>
      <w:r w:rsidRPr="004A12A7">
        <w:rPr>
          <w:rFonts w:cs="Charis SIL"/>
          <w:sz w:val="28"/>
          <w:szCs w:val="28"/>
        </w:rPr>
        <w:t xml:space="preserve">ô sắc giới) như là các nhà tù. Hãy </w:t>
      </w:r>
      <w:r w:rsidRPr="004A12A7">
        <w:rPr>
          <w:rFonts w:cs="Charis SIL"/>
          <w:sz w:val="28"/>
          <w:szCs w:val="28"/>
        </w:rPr>
        <w:lastRenderedPageBreak/>
        <w:t>hướng về xuất ly nhắm đến sự hoàn toàn giải thoát khỏi các cõi.</w:t>
      </w:r>
    </w:p>
    <w:p w14:paraId="00AE21A7" w14:textId="21F95890"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Nhưng các pháp tạo thành quả vị Phật sẽ không chỉ có chừng ấy, </w:t>
      </w:r>
      <w:r w:rsidR="00686258" w:rsidRPr="004A12A7">
        <w:rPr>
          <w:rFonts w:cs="Charis SIL"/>
          <w:sz w:val="28"/>
          <w:szCs w:val="28"/>
        </w:rPr>
        <w:t>Ta</w:t>
      </w:r>
      <w:r w:rsidRPr="004A12A7">
        <w:rPr>
          <w:rFonts w:cs="Charis SIL"/>
          <w:sz w:val="28"/>
          <w:szCs w:val="28"/>
        </w:rPr>
        <w:t xml:space="preserve"> sẽ xem xét các điều khác nữa là các pháp làm chín muồi sự giác ngộ.</w:t>
      </w:r>
    </w:p>
    <w:p w14:paraId="15FF8899" w14:textId="7C50A73A"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Khi ấy, trong lúc xem xét </w:t>
      </w:r>
      <w:r w:rsidR="00686258" w:rsidRPr="004A12A7">
        <w:rPr>
          <w:rFonts w:cs="Charis SIL"/>
          <w:sz w:val="28"/>
          <w:szCs w:val="28"/>
        </w:rPr>
        <w:t>Ta</w:t>
      </w:r>
      <w:r w:rsidRPr="004A12A7">
        <w:rPr>
          <w:rFonts w:cs="Charis SIL"/>
          <w:sz w:val="28"/>
          <w:szCs w:val="28"/>
        </w:rPr>
        <w:t xml:space="preserve"> đã nhận ra pháp thứ tư là sự toàn hảo về trí tuệ đã được các vị đại ẩn sĩ tiền bối thực hành, gắn bó.</w:t>
      </w:r>
    </w:p>
    <w:p w14:paraId="75546844"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Ngươi hãy củng cố và thọ trì cho được pháp thứ tư này. Ngươi hãy đạt đến sự toàn hảo về trí tuệ nếu ngươi muốn đạt được quả vị Giác Ngộ.</w:t>
      </w:r>
    </w:p>
    <w:p w14:paraId="5D58BB75" w14:textId="1A170C69"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Cũng giống như vị </w:t>
      </w:r>
      <w:r w:rsidR="00D615D5" w:rsidRPr="004A12A7">
        <w:rPr>
          <w:rFonts w:cs="Charis SIL"/>
          <w:sz w:val="28"/>
          <w:szCs w:val="28"/>
        </w:rPr>
        <w:t>T</w:t>
      </w:r>
      <w:r w:rsidRPr="004A12A7">
        <w:rPr>
          <w:rFonts w:cs="Charis SIL"/>
          <w:sz w:val="28"/>
          <w:szCs w:val="28"/>
        </w:rPr>
        <w:t>ỳ</w:t>
      </w:r>
      <w:r w:rsidR="00D615D5" w:rsidRPr="004A12A7">
        <w:rPr>
          <w:rFonts w:cs="Charis SIL"/>
          <w:sz w:val="28"/>
          <w:szCs w:val="28"/>
        </w:rPr>
        <w:t>-</w:t>
      </w:r>
      <w:r w:rsidRPr="004A12A7">
        <w:rPr>
          <w:rFonts w:cs="Charis SIL"/>
          <w:sz w:val="28"/>
          <w:szCs w:val="28"/>
        </w:rPr>
        <w:t>khưu trong khi đi khất thực không bỏ qua các gia đình dầu hèn, sang, hay trung lưu, và như thế ấy đạt được phương tiện sinh sống.</w:t>
      </w:r>
    </w:p>
    <w:p w14:paraId="7289DF59"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Tương tợ y như thế, trong khi vấn hỏi người có trí tuệ vào mọi thời điểm, ngươi sẽ đạt đến sự toàn hảo về trí tuệ và sẽ thành tựu quả vị Toàn Giác.</w:t>
      </w:r>
    </w:p>
    <w:p w14:paraId="0ECB537B" w14:textId="688F4A2D"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Nhưng các pháp tạo thành quả vị Phật sẽ không chỉ có chừng ấy, </w:t>
      </w:r>
      <w:r w:rsidR="00686258" w:rsidRPr="004A12A7">
        <w:rPr>
          <w:rFonts w:cs="Charis SIL"/>
          <w:sz w:val="28"/>
          <w:szCs w:val="28"/>
        </w:rPr>
        <w:t>Ta</w:t>
      </w:r>
      <w:r w:rsidRPr="004A12A7">
        <w:rPr>
          <w:rFonts w:cs="Charis SIL"/>
          <w:sz w:val="28"/>
          <w:szCs w:val="28"/>
        </w:rPr>
        <w:t xml:space="preserve"> sẽ xem xét các điều khác nữa là các pháp làm chín muồi sự giác ngộ.</w:t>
      </w:r>
    </w:p>
    <w:p w14:paraId="1B86C9C6" w14:textId="7585CB56"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Khi ấy, trong lúc xem xét </w:t>
      </w:r>
      <w:r w:rsidR="00686258" w:rsidRPr="004A12A7">
        <w:rPr>
          <w:rFonts w:cs="Charis SIL"/>
          <w:sz w:val="28"/>
          <w:szCs w:val="28"/>
        </w:rPr>
        <w:t>Ta</w:t>
      </w:r>
      <w:r w:rsidRPr="004A12A7">
        <w:rPr>
          <w:rFonts w:cs="Charis SIL"/>
          <w:sz w:val="28"/>
          <w:szCs w:val="28"/>
        </w:rPr>
        <w:t xml:space="preserve"> đã nhận ra pháp thứ năm là sự toàn hảo về tinh tấn đã được các vị đại ẩn sĩ tiền bối thực hành, gắn bó.</w:t>
      </w:r>
    </w:p>
    <w:p w14:paraId="0E759D65"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Ngươi hãy củng cố và thọ trì cho được pháp thứ năm này. Ngươi hãy đạt đến sự toàn hảo về tinh tấn nếu ngươi muốn đạt được quả vị Giác Ngộ.</w:t>
      </w:r>
    </w:p>
    <w:p w14:paraId="6FC4AF79" w14:textId="2361AE9E"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lastRenderedPageBreak/>
        <w:t> Cũng giống như con sư tử, vua các loài thú, trong khi ngồi, đứng, đi tới lui, có sự tinh tấn không uể oải và luôn luôn có tâm cảnh giác.</w:t>
      </w:r>
    </w:p>
    <w:p w14:paraId="4E32E4AC"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Tương tợ y như thế, ở tại tất cả các cõi tái sanh ngươi hãy nỗ lực sự tinh tấn bền vững, sau khi đạt đến sự toàn hảo về tinh tấn ngươi sẽ thành tựu quả vị Toàn Giác.</w:t>
      </w:r>
    </w:p>
    <w:p w14:paraId="3F0205D9" w14:textId="490F5008"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Nhưng các pháp tạo thành quả vị Phật sẽ không chỉ có chừng ấy, </w:t>
      </w:r>
      <w:r w:rsidR="00686258" w:rsidRPr="004A12A7">
        <w:rPr>
          <w:rFonts w:cs="Charis SIL"/>
          <w:sz w:val="28"/>
          <w:szCs w:val="28"/>
        </w:rPr>
        <w:t>Ta</w:t>
      </w:r>
      <w:r w:rsidRPr="004A12A7">
        <w:rPr>
          <w:rFonts w:cs="Charis SIL"/>
          <w:sz w:val="28"/>
          <w:szCs w:val="28"/>
        </w:rPr>
        <w:t xml:space="preserve"> sẽ xem xét các điều khác nữa là các pháp làm chín muồi sự giác ngộ.</w:t>
      </w:r>
    </w:p>
    <w:p w14:paraId="01C54D3A" w14:textId="6007BE39"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Khi ấy, trong lúc xem xét</w:t>
      </w:r>
      <w:r w:rsidR="005E5F72" w:rsidRPr="004A12A7">
        <w:rPr>
          <w:rFonts w:cs="Charis SIL"/>
          <w:sz w:val="28"/>
          <w:szCs w:val="28"/>
        </w:rPr>
        <w:t>,</w:t>
      </w:r>
      <w:r w:rsidRPr="004A12A7">
        <w:rPr>
          <w:rFonts w:cs="Charis SIL"/>
          <w:sz w:val="28"/>
          <w:szCs w:val="28"/>
        </w:rPr>
        <w:t xml:space="preserve"> </w:t>
      </w:r>
      <w:r w:rsidR="00686258" w:rsidRPr="004A12A7">
        <w:rPr>
          <w:rFonts w:cs="Charis SIL"/>
          <w:sz w:val="28"/>
          <w:szCs w:val="28"/>
        </w:rPr>
        <w:t>Ta</w:t>
      </w:r>
      <w:r w:rsidRPr="004A12A7">
        <w:rPr>
          <w:rFonts w:cs="Charis SIL"/>
          <w:sz w:val="28"/>
          <w:szCs w:val="28"/>
        </w:rPr>
        <w:t xml:space="preserve"> đã nhận ra pháp thứ sáu là sự toàn hảo về nhẫn nại đã được các vị đại ẩn sĩ tiền bối thực hành, gắn bó.</w:t>
      </w:r>
    </w:p>
    <w:p w14:paraId="66A07288"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Ngươi hãy củng cố và thọ trì cho được pháp thứ sáu này. Với tâm trí không chao động ở trong pháp ấy, ngươi sẽ thành tựu quả vị Toàn Giác.</w:t>
      </w:r>
    </w:p>
    <w:p w14:paraId="54145F49"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trái đất chịu đựng tất cả các vật quăng bỏ, cả sạch sẽ lẫn dơ dáy, không tỏ ra bực bội hay thích thú.</w:t>
      </w:r>
    </w:p>
    <w:p w14:paraId="7CF0F129"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Tương tợ y như thế, ngươi cũng hãy chấp nhận sự trọng vọng hoặc khinh khi của tất cả, sau khi đạt đến sự toàn hảo về nhẫn nại ngươi sẽ thành tựu quả vị Toàn Giác.</w:t>
      </w:r>
    </w:p>
    <w:p w14:paraId="31D05A31" w14:textId="7DDA115F"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Nhưng các pháp tạo thành quả vị Phật sẽ không chỉ có chừng ấy, </w:t>
      </w:r>
      <w:r w:rsidR="00686258" w:rsidRPr="004A12A7">
        <w:rPr>
          <w:rFonts w:cs="Charis SIL"/>
          <w:sz w:val="28"/>
          <w:szCs w:val="28"/>
        </w:rPr>
        <w:t>Ta</w:t>
      </w:r>
      <w:r w:rsidRPr="004A12A7">
        <w:rPr>
          <w:rFonts w:cs="Charis SIL"/>
          <w:sz w:val="28"/>
          <w:szCs w:val="28"/>
        </w:rPr>
        <w:t xml:space="preserve"> sẽ xem xét các điều khác nữa là các pháp làm chín muồi quả vị Giác Ngộ.</w:t>
      </w:r>
    </w:p>
    <w:p w14:paraId="3B3F51D7" w14:textId="7EBECBF2"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Khi ấy, trong lúc xem xét </w:t>
      </w:r>
      <w:r w:rsidR="00686258" w:rsidRPr="004A12A7">
        <w:rPr>
          <w:rFonts w:cs="Charis SIL"/>
          <w:sz w:val="28"/>
          <w:szCs w:val="28"/>
        </w:rPr>
        <w:t>Ta</w:t>
      </w:r>
      <w:r w:rsidRPr="004A12A7">
        <w:rPr>
          <w:rFonts w:cs="Charis SIL"/>
          <w:sz w:val="28"/>
          <w:szCs w:val="28"/>
        </w:rPr>
        <w:t xml:space="preserve"> đã nhận ra pháp thứ bảy là sự toàn hảo về chân thật đã được các vị đại ẩn sĩ tiền bối thực hành, gắn bó.</w:t>
      </w:r>
    </w:p>
    <w:p w14:paraId="01459B66"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Ngươi hãy củng cố và thọ trì cho được pháp thứ bảy này. Không có nói hai lời trong pháp này (thì) ngươi sẽ thành tựu quả vị Toàn Giác.</w:t>
      </w:r>
    </w:p>
    <w:p w14:paraId="6695F48C"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(ngôi sao) Osadhi, có trạng thái cân bằng ở tại thế gian luôn cả các cõi trời, không đi lệch ra ngoài quỹ đạo vào thời điểm trong năm hoặc mùa tiết.</w:t>
      </w:r>
    </w:p>
    <w:p w14:paraId="2B6E2FF2"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Tương tợ y như thế, chớ đi lệch ra khỏi đường lối của các sự thật, sau khi đạt đến sự toàn hảo về chân thật ngươi sẽ thành tựu quả vị Toàn Giác.</w:t>
      </w:r>
    </w:p>
    <w:p w14:paraId="66F3BEA1" w14:textId="1FC71291"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Nhưng các pháp tạo thành quả vị Phật sẽ không chỉ có chừng ấy, </w:t>
      </w:r>
      <w:r w:rsidR="00686258" w:rsidRPr="004A12A7">
        <w:rPr>
          <w:rFonts w:cs="Charis SIL"/>
          <w:sz w:val="28"/>
          <w:szCs w:val="28"/>
        </w:rPr>
        <w:t>Ta</w:t>
      </w:r>
      <w:r w:rsidRPr="004A12A7">
        <w:rPr>
          <w:rFonts w:cs="Charis SIL"/>
          <w:sz w:val="28"/>
          <w:szCs w:val="28"/>
        </w:rPr>
        <w:t xml:space="preserve"> sẽ xem xét các điều khác nữa là các pháp làm chín muồi sự giác ngộ.</w:t>
      </w:r>
    </w:p>
    <w:p w14:paraId="6021539E" w14:textId="6D31F9D2"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Khi ấy, trong lúc xem xét</w:t>
      </w:r>
      <w:r w:rsidR="005E5F72" w:rsidRPr="004A12A7">
        <w:rPr>
          <w:rFonts w:cs="Charis SIL"/>
          <w:sz w:val="28"/>
          <w:szCs w:val="28"/>
        </w:rPr>
        <w:t>,</w:t>
      </w:r>
      <w:r w:rsidRPr="004A12A7">
        <w:rPr>
          <w:rFonts w:cs="Charis SIL"/>
          <w:sz w:val="28"/>
          <w:szCs w:val="28"/>
        </w:rPr>
        <w:t xml:space="preserve"> </w:t>
      </w:r>
      <w:r w:rsidR="00686258" w:rsidRPr="004A12A7">
        <w:rPr>
          <w:rFonts w:cs="Charis SIL"/>
          <w:sz w:val="28"/>
          <w:szCs w:val="28"/>
        </w:rPr>
        <w:t>Ta</w:t>
      </w:r>
      <w:r w:rsidRPr="004A12A7">
        <w:rPr>
          <w:rFonts w:cs="Charis SIL"/>
          <w:sz w:val="28"/>
          <w:szCs w:val="28"/>
        </w:rPr>
        <w:t xml:space="preserve"> đã nhận ra pháp thứ tám là sự toàn hảo về quyết định đã được các vị đại ẩn sĩ tiền bối thực hành, gắn bó.</w:t>
      </w:r>
    </w:p>
    <w:p w14:paraId="78E8E189" w14:textId="4D17DCDE"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Ngươi hãy củng cố và thọ trì cho được pháp thứ tám này. Sau khi trở nên không còn </w:t>
      </w:r>
      <w:r w:rsidR="008B7BDA" w:rsidRPr="004A12A7">
        <w:rPr>
          <w:rFonts w:cs="Charis SIL"/>
          <w:sz w:val="28"/>
          <w:szCs w:val="28"/>
        </w:rPr>
        <w:t>d</w:t>
      </w:r>
      <w:r w:rsidRPr="004A12A7">
        <w:rPr>
          <w:rFonts w:cs="Charis SIL"/>
          <w:sz w:val="28"/>
          <w:szCs w:val="28"/>
        </w:rPr>
        <w:t>ao động trong pháp này ngươi sẽ thành tựu quả vị Toàn Giác.</w:t>
      </w:r>
    </w:p>
    <w:p w14:paraId="43F7168A"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hòn núi đá bền vững, khéo được kết cấu, đứng yên tại chính vị trí của nó, không rung động vì những cơn gió dữ dội.</w:t>
      </w:r>
    </w:p>
    <w:p w14:paraId="27C49CDB"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Tương tợ y như thế, ngươi cũng hãy luôn luôn không chao đảo trong sự quyết định, sau khi đạt được sự toàn hảo về quyết định ngươi sẽ thành tựu quả vị Toàn Giác.</w:t>
      </w:r>
    </w:p>
    <w:p w14:paraId="54520B81" w14:textId="784BF901"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Nhưng các pháp tạo thành quả vị Phật sẽ không chỉ có chừng ấy, </w:t>
      </w:r>
      <w:r w:rsidR="00686258" w:rsidRPr="004A12A7">
        <w:rPr>
          <w:rFonts w:cs="Charis SIL"/>
          <w:sz w:val="28"/>
          <w:szCs w:val="28"/>
        </w:rPr>
        <w:t>Ta</w:t>
      </w:r>
      <w:r w:rsidRPr="004A12A7">
        <w:rPr>
          <w:rFonts w:cs="Charis SIL"/>
          <w:sz w:val="28"/>
          <w:szCs w:val="28"/>
        </w:rPr>
        <w:t xml:space="preserve"> sẽ xem xét các điều khác nữa là các pháp làm chín muồi sự giác ngộ.</w:t>
      </w:r>
    </w:p>
    <w:p w14:paraId="597B92C5" w14:textId="34BDF33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Khi ấy, trong lúc xem xét</w:t>
      </w:r>
      <w:r w:rsidR="005E5F72" w:rsidRPr="004A12A7">
        <w:rPr>
          <w:rFonts w:cs="Charis SIL"/>
          <w:sz w:val="28"/>
          <w:szCs w:val="28"/>
        </w:rPr>
        <w:t>,</w:t>
      </w:r>
      <w:r w:rsidRPr="004A12A7">
        <w:rPr>
          <w:rFonts w:cs="Charis SIL"/>
          <w:sz w:val="28"/>
          <w:szCs w:val="28"/>
        </w:rPr>
        <w:t xml:space="preserve"> </w:t>
      </w:r>
      <w:r w:rsidR="00686258" w:rsidRPr="004A12A7">
        <w:rPr>
          <w:rFonts w:cs="Charis SIL"/>
          <w:sz w:val="28"/>
          <w:szCs w:val="28"/>
        </w:rPr>
        <w:t>Ta</w:t>
      </w:r>
      <w:r w:rsidRPr="004A12A7">
        <w:rPr>
          <w:rFonts w:cs="Charis SIL"/>
          <w:sz w:val="28"/>
          <w:szCs w:val="28"/>
        </w:rPr>
        <w:t xml:space="preserve"> đã nhận ra pháp thứ chín là sự toàn hảo về từ ái đã được các vị đại ẩn sĩ tiền bối thực hành, gắn bó.</w:t>
      </w:r>
    </w:p>
    <w:p w14:paraId="3D809E19"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Ngươi hãy củng cố và thọ trì cho được pháp thứ chín này. Hãy là không so đo với lòng từ ái nếu ngươi muốn đạt được quả vị Giác Ngộ.</w:t>
      </w:r>
    </w:p>
    <w:p w14:paraId="75A2C38D"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nước tẩy sạch bụi bặm cáu ghét, và đem lại sự mát mẻ cho những người hiền những kẻ ác một cách bình đẳng.</w:t>
      </w:r>
    </w:p>
    <w:p w14:paraId="09553E1C"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Tương tợ y như thế, ngươi hãy phát triển tâm từ ái một cách bình đẳng đối với người thân hay kẻ nghịch. Sau khi đạt được sự toàn hảo về từ ái ngươi sẽ thành tựu quả vị Toàn Giác.</w:t>
      </w:r>
    </w:p>
    <w:p w14:paraId="3E8AC447" w14:textId="70104A34"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Nhưng các pháp tạo thành quả vị Phật sẽ không chỉ có chừng ấy, </w:t>
      </w:r>
      <w:r w:rsidR="00686258" w:rsidRPr="004A12A7">
        <w:rPr>
          <w:rFonts w:cs="Charis SIL"/>
          <w:sz w:val="28"/>
          <w:szCs w:val="28"/>
        </w:rPr>
        <w:t>Ta</w:t>
      </w:r>
      <w:r w:rsidRPr="004A12A7">
        <w:rPr>
          <w:rFonts w:cs="Charis SIL"/>
          <w:sz w:val="28"/>
          <w:szCs w:val="28"/>
        </w:rPr>
        <w:t xml:space="preserve"> sẽ xem xét các điều khác nữa là các pháp làm chín muồi sự giác ngộ.</w:t>
      </w:r>
    </w:p>
    <w:p w14:paraId="3025CB49" w14:textId="4051CD4B"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Khi ấy, trong lúc xem xét</w:t>
      </w:r>
      <w:r w:rsidR="005E5F72" w:rsidRPr="004A12A7">
        <w:rPr>
          <w:rFonts w:cs="Charis SIL"/>
          <w:sz w:val="28"/>
          <w:szCs w:val="28"/>
        </w:rPr>
        <w:t>,</w:t>
      </w:r>
      <w:r w:rsidRPr="004A12A7">
        <w:rPr>
          <w:rFonts w:cs="Charis SIL"/>
          <w:sz w:val="28"/>
          <w:szCs w:val="28"/>
        </w:rPr>
        <w:t xml:space="preserve"> </w:t>
      </w:r>
      <w:r w:rsidR="00686258" w:rsidRPr="004A12A7">
        <w:rPr>
          <w:rFonts w:cs="Charis SIL"/>
          <w:sz w:val="28"/>
          <w:szCs w:val="28"/>
        </w:rPr>
        <w:t>Ta</w:t>
      </w:r>
      <w:r w:rsidRPr="004A12A7">
        <w:rPr>
          <w:rFonts w:cs="Charis SIL"/>
          <w:sz w:val="28"/>
          <w:szCs w:val="28"/>
        </w:rPr>
        <w:t xml:space="preserve"> đã nhận ra pháp thứ mười là sự toàn hảo về hành xả đã được các vị đại ẩn sĩ tiền bối thực hành, gắn bó.</w:t>
      </w:r>
    </w:p>
    <w:p w14:paraId="137E94E8"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Ngươi hãy củng cố và thọ trì cho được pháp thứ mười này. Được cân bằng và trở nên vững chải, ngươi sẽ thành tựu quả vị Toàn Giác.</w:t>
      </w:r>
    </w:p>
    <w:p w14:paraId="7DE53C1A"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trái đất bình thản đối với vật dơ vật sạch đã được ném xuống, không phạm vào cả hai điều là giận dữ hay ưu đãi ấy.</w:t>
      </w:r>
    </w:p>
    <w:p w14:paraId="28EEFFE9"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Tương tợ y như thế, ngươi hãy luôn luôn giữ trạng thái cân bằng đối với lạc và khổ, sau khi đạt đến sự toàn hảo về hành xả ngươi sẽ thành tựu quả vị Toàn Giác.</w:t>
      </w:r>
    </w:p>
    <w:p w14:paraId="5D3CF16D"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Các pháp làm chín muồi sự giác ngộ ở thế gian chỉ có chừng ấy, không có pháp nào khác hơn thế nữa. Ngươi hãy thiết lập bền vững trong các pháp ấy.</w:t>
      </w:r>
    </w:p>
    <w:p w14:paraId="7B2FC48D" w14:textId="5FB8F78C"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Trong khi </w:t>
      </w:r>
      <w:r w:rsidR="00686258" w:rsidRPr="004A12A7">
        <w:rPr>
          <w:rFonts w:cs="Charis SIL"/>
          <w:sz w:val="28"/>
          <w:szCs w:val="28"/>
        </w:rPr>
        <w:t>Ta</w:t>
      </w:r>
      <w:r w:rsidRPr="004A12A7">
        <w:rPr>
          <w:rFonts w:cs="Charis SIL"/>
          <w:sz w:val="28"/>
          <w:szCs w:val="28"/>
        </w:rPr>
        <w:t xml:space="preserve"> đang suy nghiệm các pháp này về bản thể, tính chất, và đặc điểm, do oai lực của các pháp quả đất và mười ngàn thế giới đã rúng động.</w:t>
      </w:r>
    </w:p>
    <w:p w14:paraId="3702A635"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Quả đất lay động gào thét như là máy ép mía bị khuấy rối. Máy ép dầu có bánh xe rung chuyển như thế nào thì trái đất rung động như thế ấy.</w:t>
      </w:r>
    </w:p>
    <w:p w14:paraId="3E43507B" w14:textId="14E523F6"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Cho đến nhóm người ở tại nơi dâng cúng vật thực đến </w:t>
      </w:r>
      <w:r w:rsidR="00CD1633" w:rsidRPr="004A12A7">
        <w:rPr>
          <w:rFonts w:cs="Charis SIL"/>
          <w:sz w:val="28"/>
          <w:szCs w:val="28"/>
        </w:rPr>
        <w:t>Đức Phật</w:t>
      </w:r>
      <w:r w:rsidRPr="004A12A7">
        <w:rPr>
          <w:rFonts w:cs="Charis SIL"/>
          <w:sz w:val="28"/>
          <w:szCs w:val="28"/>
        </w:rPr>
        <w:t>, trong lúc run rẩy họ bị choáng váng rồi nằm dài trên mặt đất tại nơi ấy.</w:t>
      </w:r>
    </w:p>
    <w:p w14:paraId="741FD1E7" w14:textId="7F0DCEB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Hàng ngàn hũ đựng nước và nhiều trăm chiếc lu va chạm lẫn nhau bị vỡ </w:t>
      </w:r>
      <w:r w:rsidR="00686258" w:rsidRPr="004A12A7">
        <w:rPr>
          <w:rFonts w:cs="Charis SIL"/>
          <w:sz w:val="28"/>
          <w:szCs w:val="28"/>
        </w:rPr>
        <w:t>Ta</w:t>
      </w:r>
      <w:r w:rsidR="001849CD" w:rsidRPr="004A12A7">
        <w:rPr>
          <w:rFonts w:cs="Charis SIL"/>
          <w:sz w:val="28"/>
          <w:szCs w:val="28"/>
        </w:rPr>
        <w:t>n</w:t>
      </w:r>
      <w:r w:rsidRPr="004A12A7">
        <w:rPr>
          <w:rFonts w:cs="Charis SIL"/>
          <w:sz w:val="28"/>
          <w:szCs w:val="28"/>
        </w:rPr>
        <w:t>, bị nghiền nát ở tại nơi ấy.</w:t>
      </w:r>
    </w:p>
    <w:p w14:paraId="0031EE22" w14:textId="092E058C"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Với tâm trí lo âu, sợ hãi, hoảng hốt, hồi hộp, bối rối, dân chúng đã tụ hội lại rồi đi đến gặp (</w:t>
      </w:r>
      <w:r w:rsidR="00CD1633" w:rsidRPr="004A12A7">
        <w:rPr>
          <w:rFonts w:cs="Charis SIL"/>
          <w:sz w:val="28"/>
          <w:szCs w:val="28"/>
        </w:rPr>
        <w:t>Đức Phật</w:t>
      </w:r>
      <w:r w:rsidRPr="004A12A7">
        <w:rPr>
          <w:rFonts w:cs="Charis SIL"/>
          <w:sz w:val="28"/>
          <w:szCs w:val="28"/>
        </w:rPr>
        <w:t xml:space="preserve">) Dīpaṅkara </w:t>
      </w:r>
      <w:r w:rsidR="00067024" w:rsidRPr="004A12A7">
        <w:rPr>
          <w:rFonts w:cs="Charis SIL"/>
          <w:sz w:val="28"/>
          <w:szCs w:val="28"/>
        </w:rPr>
        <w:t xml:space="preserve">(Nhiên Đăng), </w:t>
      </w:r>
      <w:r w:rsidRPr="004A12A7">
        <w:rPr>
          <w:rFonts w:cs="Charis SIL"/>
          <w:sz w:val="28"/>
          <w:szCs w:val="28"/>
        </w:rPr>
        <w:t>(hỏi rằng):</w:t>
      </w:r>
    </w:p>
    <w:p w14:paraId="344BAC3D" w14:textId="066D3261"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“Điều gì sẽ xảy ra ở thế gian? Là điều tốt hay điều xấu? Toàn bộ thế gian bị khuấy động, xin bậc Hữu Nhãn hãy </w:t>
      </w:r>
      <w:r w:rsidR="001849CD" w:rsidRPr="004A12A7">
        <w:rPr>
          <w:rFonts w:cs="Charis SIL"/>
          <w:sz w:val="28"/>
          <w:szCs w:val="28"/>
        </w:rPr>
        <w:t xml:space="preserve">xua </w:t>
      </w:r>
      <w:r w:rsidR="00686258" w:rsidRPr="004A12A7">
        <w:rPr>
          <w:rFonts w:cs="Charis SIL"/>
          <w:sz w:val="28"/>
          <w:szCs w:val="28"/>
        </w:rPr>
        <w:t>ta</w:t>
      </w:r>
      <w:r w:rsidR="001849CD" w:rsidRPr="004A12A7">
        <w:rPr>
          <w:rFonts w:cs="Charis SIL"/>
          <w:sz w:val="28"/>
          <w:szCs w:val="28"/>
        </w:rPr>
        <w:t>n</w:t>
      </w:r>
      <w:r w:rsidRPr="004A12A7">
        <w:rPr>
          <w:rFonts w:cs="Charis SIL"/>
          <w:sz w:val="28"/>
          <w:szCs w:val="28"/>
        </w:rPr>
        <w:t xml:space="preserve"> điều ấy”</w:t>
      </w:r>
      <w:r w:rsidR="00067024" w:rsidRPr="004A12A7">
        <w:rPr>
          <w:rFonts w:cs="Charis SIL"/>
          <w:sz w:val="28"/>
          <w:szCs w:val="28"/>
        </w:rPr>
        <w:t>.</w:t>
      </w:r>
    </w:p>
    <w:p w14:paraId="5A99CB05" w14:textId="34B8B842"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Khi ấy, bậc Đại Hiền Triết Dīpaṅkara</w:t>
      </w:r>
      <w:r w:rsidR="00067024" w:rsidRPr="004A12A7">
        <w:rPr>
          <w:rFonts w:cs="Charis SIL"/>
          <w:sz w:val="28"/>
          <w:szCs w:val="28"/>
        </w:rPr>
        <w:t xml:space="preserve"> (Nhiên Đăng)</w:t>
      </w:r>
      <w:r w:rsidRPr="004A12A7">
        <w:rPr>
          <w:rFonts w:cs="Charis SIL"/>
          <w:sz w:val="28"/>
          <w:szCs w:val="28"/>
        </w:rPr>
        <w:t xml:space="preserve"> đã giải thích rõ cho họ rằng: “Hãy yên tâm. Chớ có hoảng hốt về việc động đất này.</w:t>
      </w:r>
    </w:p>
    <w:p w14:paraId="71D5E1D9" w14:textId="73EC4B0F"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Người mà hôm nay </w:t>
      </w:r>
      <w:r w:rsidR="00686258" w:rsidRPr="004A12A7">
        <w:rPr>
          <w:rFonts w:cs="Charis SIL"/>
          <w:sz w:val="28"/>
          <w:szCs w:val="28"/>
        </w:rPr>
        <w:t>Ta</w:t>
      </w:r>
      <w:r w:rsidRPr="004A12A7">
        <w:rPr>
          <w:rFonts w:cs="Charis SIL"/>
          <w:sz w:val="28"/>
          <w:szCs w:val="28"/>
        </w:rPr>
        <w:t xml:space="preserve"> công bố sẽ trở thành vị Phật ở thế gian, người ấy suy nghiệm về pháp đã được thực hành bởi các đấng Chiến Thắng thời quá khứ.</w:t>
      </w:r>
    </w:p>
    <w:p w14:paraId="509E21F6" w14:textId="46A7F179"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Trong khi vị ấy đang suy nghiệm về pháp là nền tảng của chư Phật không có thiếu sót. Vì thế quả đất này với mười ngàn thế giới luôn cả chư thiên đã rúng động”</w:t>
      </w:r>
      <w:r w:rsidR="00067024" w:rsidRPr="004A12A7">
        <w:rPr>
          <w:rFonts w:cs="Charis SIL"/>
          <w:sz w:val="28"/>
          <w:szCs w:val="28"/>
        </w:rPr>
        <w:t>.</w:t>
      </w:r>
    </w:p>
    <w:p w14:paraId="5D841AD4" w14:textId="1DFE54B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Sau khi lắng nghe lời nói của </w:t>
      </w:r>
      <w:r w:rsidR="00CD1633" w:rsidRPr="004A12A7">
        <w:rPr>
          <w:rFonts w:cs="Charis SIL"/>
          <w:sz w:val="28"/>
          <w:szCs w:val="28"/>
        </w:rPr>
        <w:t>Đức Phật</w:t>
      </w:r>
      <w:r w:rsidRPr="004A12A7">
        <w:rPr>
          <w:rFonts w:cs="Charis SIL"/>
          <w:sz w:val="28"/>
          <w:szCs w:val="28"/>
        </w:rPr>
        <w:t xml:space="preserve">, lập tức tâm (mọi người) được lắng dịu. Tất cả đã đến gần </w:t>
      </w:r>
      <w:r w:rsidR="00686258" w:rsidRPr="004A12A7">
        <w:rPr>
          <w:rFonts w:cs="Charis SIL"/>
          <w:sz w:val="28"/>
          <w:szCs w:val="28"/>
        </w:rPr>
        <w:t>Ta</w:t>
      </w:r>
      <w:r w:rsidRPr="004A12A7">
        <w:rPr>
          <w:rFonts w:cs="Charis SIL"/>
          <w:sz w:val="28"/>
          <w:szCs w:val="28"/>
        </w:rPr>
        <w:t xml:space="preserve"> rồi cũng đã đảnh lễ lần nữa.</w:t>
      </w:r>
    </w:p>
    <w:p w14:paraId="02580510" w14:textId="6D5CF9C8"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Sau khi đã thọ trì đức hạnh của chư Phật và lập tâm kiên cố, khi ấy </w:t>
      </w:r>
      <w:r w:rsidR="00686258" w:rsidRPr="004A12A7">
        <w:rPr>
          <w:rFonts w:cs="Charis SIL"/>
          <w:sz w:val="28"/>
          <w:szCs w:val="28"/>
        </w:rPr>
        <w:t>Ta</w:t>
      </w:r>
      <w:r w:rsidRPr="004A12A7">
        <w:rPr>
          <w:rFonts w:cs="Charis SIL"/>
          <w:sz w:val="28"/>
          <w:szCs w:val="28"/>
        </w:rPr>
        <w:t xml:space="preserve"> đã cúi lạy (</w:t>
      </w:r>
      <w:r w:rsidR="00CD1633" w:rsidRPr="004A12A7">
        <w:rPr>
          <w:rFonts w:cs="Charis SIL"/>
          <w:sz w:val="28"/>
          <w:szCs w:val="28"/>
        </w:rPr>
        <w:t>Đức Phật</w:t>
      </w:r>
      <w:r w:rsidRPr="004A12A7">
        <w:rPr>
          <w:rFonts w:cs="Charis SIL"/>
          <w:sz w:val="28"/>
          <w:szCs w:val="28"/>
        </w:rPr>
        <w:t>) Dīpaṅkara</w:t>
      </w:r>
      <w:r w:rsidR="00067024" w:rsidRPr="004A12A7">
        <w:rPr>
          <w:rFonts w:cs="Charis SIL"/>
          <w:sz w:val="28"/>
          <w:szCs w:val="28"/>
        </w:rPr>
        <w:t xml:space="preserve"> (Nhiên Đăng)</w:t>
      </w:r>
      <w:r w:rsidRPr="004A12A7">
        <w:rPr>
          <w:rFonts w:cs="Charis SIL"/>
          <w:sz w:val="28"/>
          <w:szCs w:val="28"/>
        </w:rPr>
        <w:t xml:space="preserve"> và đã từ chỗ ngồi đứng dậy.</w:t>
      </w:r>
    </w:p>
    <w:p w14:paraId="3C9056AA" w14:textId="6187844F"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Với những bông hoa, cả hai hạng chư thiên và nhân loại rải rắc bông hoa của cõi </w:t>
      </w:r>
      <w:r w:rsidR="00067024" w:rsidRPr="004A12A7">
        <w:rPr>
          <w:rFonts w:cs="Charis SIL"/>
          <w:sz w:val="28"/>
          <w:szCs w:val="28"/>
        </w:rPr>
        <w:t>T</w:t>
      </w:r>
      <w:r w:rsidRPr="004A12A7">
        <w:rPr>
          <w:rFonts w:cs="Charis SIL"/>
          <w:sz w:val="28"/>
          <w:szCs w:val="28"/>
        </w:rPr>
        <w:t>rời và của loài người xuống Sumedha đang từ chỗ ngồi đứng dậy.</w:t>
      </w:r>
    </w:p>
    <w:p w14:paraId="7DF36969"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Và cả hai hạng chư thiên và nhân loại ấy phát biểu lời chúc tốt lành rằng: “Lời phát nguyện của ngài thật vĩ đại. Mong rằng ngài sẽ đạt được điều ấy theo như ước muốn.</w:t>
      </w:r>
    </w:p>
    <w:p w14:paraId="1DD8421F"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Mong rằng tất cả điều rủi ro đều được xa lánh. Mong rằng sầu não, bệnh tật được tiêu trừ. Mong rằng sự nguy hiểm đừng xảy đến cho ngài. Ngài hãy mau mau đạt đến quả vị Giác Ngộ tối thượng.</w:t>
      </w:r>
    </w:p>
    <w:p w14:paraId="2E61BB9E"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Cũng giống như cây cho hoa nở hoa khi đến mùa, tương tợ y như thế, hỡi đấng Đại Hùng, xin ngài hãy trổ hoa với trí tuệ của vị Phật.</w:t>
      </w:r>
    </w:p>
    <w:p w14:paraId="09396024"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Giống như bất cứ các vị nào là Toàn Giác đã làm tròn đủ sự toàn hảo của mười pháp, tương tợ y như thế, hỡi đấng Đại Hùng, xin ngài hãy làm tròn đủ sự toàn hảo của mười pháp.</w:t>
      </w:r>
    </w:p>
    <w:p w14:paraId="4711D206" w14:textId="1701D760"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Giống như bất cứ các vị nào là Toàn Giác đã giác ngộ ở khuôn viên cội Bồ</w:t>
      </w:r>
      <w:r w:rsidR="00405EF5" w:rsidRPr="004A12A7">
        <w:rPr>
          <w:rFonts w:cs="Charis SIL"/>
          <w:sz w:val="28"/>
          <w:szCs w:val="28"/>
        </w:rPr>
        <w:t>-đ</w:t>
      </w:r>
      <w:r w:rsidRPr="004A12A7">
        <w:rPr>
          <w:rFonts w:cs="Charis SIL"/>
          <w:sz w:val="28"/>
          <w:szCs w:val="28"/>
        </w:rPr>
        <w:t>ề, tương tợ y như thế, hỡi đấng Đại Hùng, xin ngài hãy giác ngộ ở cội Bồ</w:t>
      </w:r>
      <w:r w:rsidR="00405EF5" w:rsidRPr="004A12A7">
        <w:rPr>
          <w:rFonts w:cs="Charis SIL"/>
          <w:sz w:val="28"/>
          <w:szCs w:val="28"/>
        </w:rPr>
        <w:t>-đ</w:t>
      </w:r>
      <w:r w:rsidRPr="004A12A7">
        <w:rPr>
          <w:rFonts w:cs="Charis SIL"/>
          <w:sz w:val="28"/>
          <w:szCs w:val="28"/>
        </w:rPr>
        <w:t>ề của đấng Chiến Thắng.</w:t>
      </w:r>
    </w:p>
    <w:p w14:paraId="36DF306D"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Giống như bất cứ các vị nào là Toàn Giác đã chuyển vận bánh xe Chánh Pháp, tương tợ y như thế, hỡi đấng Đại Hùng, xin ngài hãy chuyển vận bánh xe Chánh Pháp.</w:t>
      </w:r>
    </w:p>
    <w:p w14:paraId="3D9FFAE4"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Giống như mặt trăng vào ngày rằm là đầy đặn và chiếu sáng, tương tợ y như thế, xin ngài hãy là vẹn toàn và chiếu sáng mười ngàn thế giới.</w:t>
      </w:r>
    </w:p>
    <w:p w14:paraId="35136A32" w14:textId="2124C33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Giống như mặt trời thoát khỏi thần Rāhu</w:t>
      </w:r>
      <w:r w:rsidR="00EC4CDD" w:rsidRPr="004A12A7">
        <w:rPr>
          <w:rStyle w:val="FootnoteReference"/>
          <w:rFonts w:cs="Charis SIL"/>
          <w:sz w:val="28"/>
          <w:szCs w:val="28"/>
        </w:rPr>
        <w:footnoteReference w:id="28"/>
      </w:r>
      <w:r w:rsidRPr="004A12A7">
        <w:rPr>
          <w:rFonts w:cs="Charis SIL"/>
          <w:sz w:val="28"/>
          <w:szCs w:val="28"/>
        </w:rPr>
        <w:t xml:space="preserve"> thì vô cùng rạng rỡ với nguồn năng lượng, tương tợ y như thế sau </w:t>
      </w:r>
      <w:r w:rsidRPr="004A12A7">
        <w:rPr>
          <w:rFonts w:cs="Charis SIL"/>
          <w:sz w:val="28"/>
          <w:szCs w:val="28"/>
        </w:rPr>
        <w:lastRenderedPageBreak/>
        <w:t>khi thoát ra khỏi thế gian xin ngài hãy tỏa sáng với sự vinh quang.</w:t>
      </w:r>
    </w:p>
    <w:p w14:paraId="6C09C182" w14:textId="376E6164"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xml:space="preserve"> Giống như mọi con sông đều chảy xuôi về biển cả, tương tợ như thế các thế gian luôn cả chư thiên xuôi giòng trong sự hiện diện của </w:t>
      </w:r>
      <w:r w:rsidR="00405EF5" w:rsidRPr="004A12A7">
        <w:rPr>
          <w:rFonts w:cs="Charis SIL"/>
          <w:sz w:val="28"/>
          <w:szCs w:val="28"/>
        </w:rPr>
        <w:t>n</w:t>
      </w:r>
      <w:r w:rsidRPr="004A12A7">
        <w:rPr>
          <w:rFonts w:cs="Charis SIL"/>
          <w:sz w:val="28"/>
          <w:szCs w:val="28"/>
        </w:rPr>
        <w:t>gài”</w:t>
      </w:r>
      <w:r w:rsidR="00405EF5" w:rsidRPr="004A12A7">
        <w:rPr>
          <w:rFonts w:cs="Charis SIL"/>
          <w:sz w:val="28"/>
          <w:szCs w:val="28"/>
        </w:rPr>
        <w:t>.</w:t>
      </w:r>
    </w:p>
    <w:p w14:paraId="452CC540"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Khi ấy, được họ tán dương và ca ngợi, sau khi thọ trì mười pháp và trong khi làm tròn đủ các pháp ấy, vị ấy đã tiến vào khu rừng thẳm.</w:t>
      </w:r>
    </w:p>
    <w:p w14:paraId="7E9C4DAA" w14:textId="3BF66705" w:rsidR="003A6E42" w:rsidRPr="004A12A7" w:rsidRDefault="00897285" w:rsidP="004A12A7">
      <w:pPr>
        <w:pStyle w:val="Heading3"/>
        <w:rPr>
          <w:rFonts w:ascii="Charis SIL" w:hAnsi="Charis SIL" w:cs="Charis SIL"/>
        </w:rPr>
      </w:pPr>
      <w:r w:rsidRPr="004A12A7">
        <w:rPr>
          <w:rFonts w:ascii="Charis SIL" w:hAnsi="Charis SIL" w:cs="Charis SIL"/>
        </w:rPr>
        <w:t> </w:t>
      </w:r>
      <w:bookmarkStart w:id="9" w:name="_Toc222613458"/>
      <w:r w:rsidRPr="004A12A7">
        <w:rPr>
          <w:rFonts w:ascii="Charis SIL" w:hAnsi="Charis SIL" w:cs="Charis SIL"/>
        </w:rPr>
        <w:t>Tiếp Tục Nói Về Đức Phật Dīpaṅkara</w:t>
      </w:r>
      <w:r w:rsidR="00350C78" w:rsidRPr="004A12A7">
        <w:rPr>
          <w:rFonts w:ascii="Charis SIL" w:hAnsi="Charis SIL" w:cs="Charis SIL"/>
        </w:rPr>
        <w:t xml:space="preserve"> (Nhiên Đăng)</w:t>
      </w:r>
      <w:r w:rsidRPr="004A12A7">
        <w:rPr>
          <w:rFonts w:ascii="Charis SIL" w:hAnsi="Charis SIL" w:cs="Charis SIL"/>
        </w:rPr>
        <w:t>.</w:t>
      </w:r>
      <w:bookmarkEnd w:id="9"/>
    </w:p>
    <w:p w14:paraId="502E565F" w14:textId="47CBAFF1"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Kế đến, sau khi đã dâng vật thực đến đấng Lãnh Đạo Thế Gian cùng với hội chúng (</w:t>
      </w:r>
      <w:r w:rsidR="00405EF5" w:rsidRPr="004A12A7">
        <w:rPr>
          <w:rFonts w:cs="Charis SIL"/>
          <w:sz w:val="28"/>
          <w:szCs w:val="28"/>
        </w:rPr>
        <w:t>Tỳ-khưu</w:t>
      </w:r>
      <w:r w:rsidRPr="004A12A7">
        <w:rPr>
          <w:rFonts w:cs="Charis SIL"/>
          <w:sz w:val="28"/>
          <w:szCs w:val="28"/>
        </w:rPr>
        <w:t>), họ đã đi đến nương nhờ (quy y) bậc Đạo Sư Dīpaṅkara</w:t>
      </w:r>
      <w:r w:rsidR="00405EF5" w:rsidRPr="004A12A7">
        <w:rPr>
          <w:rFonts w:cs="Charis SIL"/>
          <w:sz w:val="28"/>
          <w:szCs w:val="28"/>
        </w:rPr>
        <w:t xml:space="preserve"> (Nhiên Đăng)</w:t>
      </w:r>
      <w:r w:rsidRPr="004A12A7">
        <w:rPr>
          <w:rFonts w:cs="Charis SIL"/>
          <w:sz w:val="28"/>
          <w:szCs w:val="28"/>
        </w:rPr>
        <w:t xml:space="preserve"> ấy.</w:t>
      </w:r>
    </w:p>
    <w:p w14:paraId="7D97AFCE"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Đức Như Lai đã an lập người này vào việc nương nhờ, người kia vào năm giới, người khác vào mười giới.</w:t>
      </w:r>
    </w:p>
    <w:p w14:paraId="2EE554FF" w14:textId="5B838218"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Ngài ban cho vị này tư cách </w:t>
      </w:r>
      <w:r w:rsidR="00405EF5" w:rsidRPr="004A12A7">
        <w:rPr>
          <w:rFonts w:cs="Charis SIL"/>
          <w:sz w:val="28"/>
          <w:szCs w:val="28"/>
        </w:rPr>
        <w:t>S</w:t>
      </w:r>
      <w:r w:rsidRPr="004A12A7">
        <w:rPr>
          <w:rFonts w:cs="Charis SIL"/>
          <w:sz w:val="28"/>
          <w:szCs w:val="28"/>
        </w:rPr>
        <w:t xml:space="preserve">a-môn trong bốn quả vị tối thượng. Ngài ban cho vị kia </w:t>
      </w:r>
      <w:r w:rsidR="00405EF5" w:rsidRPr="004A12A7">
        <w:rPr>
          <w:rFonts w:cs="Charis SIL"/>
          <w:sz w:val="28"/>
          <w:szCs w:val="28"/>
        </w:rPr>
        <w:t>T</w:t>
      </w:r>
      <w:r w:rsidRPr="004A12A7">
        <w:rPr>
          <w:rFonts w:cs="Charis SIL"/>
          <w:sz w:val="28"/>
          <w:szCs w:val="28"/>
        </w:rPr>
        <w:t>uệ phân tích thuộc về các pháp không gì sánh kịp.</w:t>
      </w:r>
    </w:p>
    <w:p w14:paraId="7AC3A83A" w14:textId="550584C9"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Đấng Nhân Ngưu ban cho người này tám tầng thiền quý báu, ban tặng cho người kia ba minh, sáu thắng trí (</w:t>
      </w:r>
      <w:r w:rsidR="00405EF5" w:rsidRPr="004A12A7">
        <w:rPr>
          <w:rFonts w:cs="Charis SIL"/>
          <w:sz w:val="28"/>
          <w:szCs w:val="28"/>
        </w:rPr>
        <w:t>L</w:t>
      </w:r>
      <w:r w:rsidRPr="004A12A7">
        <w:rPr>
          <w:rFonts w:cs="Charis SIL"/>
          <w:sz w:val="28"/>
          <w:szCs w:val="28"/>
        </w:rPr>
        <w:t>ục thông).</w:t>
      </w:r>
    </w:p>
    <w:p w14:paraId="1289382F"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Bậc Đại Hiền Triết giáo huấn đám đông bằng phương thức ấy. Nhờ vậy, Giáo Pháp của đấng Lãnh Đạo Thế Gian đã được phổ biến rộng rãi.</w:t>
      </w:r>
    </w:p>
    <w:p w14:paraId="00589FB2" w14:textId="05E1D837" w:rsidR="003A6E42" w:rsidRPr="004A12A7" w:rsidRDefault="00350C78"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Ngài</w:t>
      </w:r>
      <w:r w:rsidR="003A6E42" w:rsidRPr="004A12A7">
        <w:rPr>
          <w:rFonts w:cs="Charis SIL"/>
          <w:sz w:val="28"/>
          <w:szCs w:val="28"/>
        </w:rPr>
        <w:t xml:space="preserve"> có tên Dīpaṅkara</w:t>
      </w:r>
      <w:r w:rsidR="00B07A4F" w:rsidRPr="004A12A7">
        <w:rPr>
          <w:rFonts w:cs="Charis SIL"/>
          <w:sz w:val="28"/>
          <w:szCs w:val="28"/>
        </w:rPr>
        <w:t xml:space="preserve"> (Nhiên Đăng)</w:t>
      </w:r>
      <w:r w:rsidR="003A6E42" w:rsidRPr="004A12A7">
        <w:rPr>
          <w:rFonts w:cs="Charis SIL"/>
          <w:sz w:val="28"/>
          <w:szCs w:val="28"/>
        </w:rPr>
        <w:t>, có quai hàm lớn vai rộng, giúp cho nhiều chúng sanh vượt qua, giúp cho họ hoàn toàn thoát khỏi khổ cảnh.</w:t>
      </w:r>
    </w:p>
    <w:p w14:paraId="25AC1629"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Sau khi nhìn thấy chúng sanh có thể giác ngộ dầu ở cách trăm ngàn do-tuần, bậc Đại Hiền Triết đi đến trong khoảnh khắc và giác ngộ người ấy.</w:t>
      </w:r>
    </w:p>
    <w:p w14:paraId="3D333BDD" w14:textId="00908849"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Trong sự lãnh hội lần thứ nhất, </w:t>
      </w:r>
      <w:r w:rsidR="00CD1633" w:rsidRPr="004A12A7">
        <w:rPr>
          <w:rFonts w:cs="Charis SIL"/>
          <w:sz w:val="28"/>
          <w:szCs w:val="28"/>
        </w:rPr>
        <w:t>Đức Phật</w:t>
      </w:r>
      <w:r w:rsidRPr="004A12A7">
        <w:rPr>
          <w:rFonts w:cs="Charis SIL"/>
          <w:sz w:val="28"/>
          <w:szCs w:val="28"/>
        </w:rPr>
        <w:t xml:space="preserve"> đã giác ngộ một trăm koṭi (1 tỷ) vị. Trong sự lãnh hội lần thứ nhì, Ngài đã giác ngộ chín mươi koṭi (chín trăm triệu) vị.</w:t>
      </w:r>
    </w:p>
    <w:p w14:paraId="2A3D96AC" w14:textId="15310C8B"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Và khi </w:t>
      </w:r>
      <w:r w:rsidR="00CD1633" w:rsidRPr="004A12A7">
        <w:rPr>
          <w:rFonts w:cs="Charis SIL"/>
          <w:sz w:val="28"/>
          <w:szCs w:val="28"/>
        </w:rPr>
        <w:t>Đức Phật</w:t>
      </w:r>
      <w:r w:rsidRPr="004A12A7">
        <w:rPr>
          <w:rFonts w:cs="Charis SIL"/>
          <w:sz w:val="28"/>
          <w:szCs w:val="28"/>
        </w:rPr>
        <w:t xml:space="preserve"> thuyết giảng Giáo Pháp ở tại cung trời, đã có sự lãnh hội lần thứ ba là của chín mươi ngàn koṭi (chín trăm tỷ) vị.</w:t>
      </w:r>
    </w:p>
    <w:p w14:paraId="0A086A6A" w14:textId="23CA99CC"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Bậc Đạo Sư Dīpaṅkara</w:t>
      </w:r>
      <w:r w:rsidR="00B07A4F" w:rsidRPr="004A12A7">
        <w:rPr>
          <w:rFonts w:cs="Charis SIL"/>
          <w:sz w:val="28"/>
          <w:szCs w:val="28"/>
        </w:rPr>
        <w:t xml:space="preserve"> (Nhiên Đăng)</w:t>
      </w:r>
      <w:r w:rsidRPr="004A12A7">
        <w:rPr>
          <w:rFonts w:cs="Charis SIL"/>
          <w:sz w:val="28"/>
          <w:szCs w:val="28"/>
        </w:rPr>
        <w:t xml:space="preserve"> có ba lần tụ hội. Cuộc hội tụ thứ nhất là của một trăm ngàn koṭi (một ngàn tỷ, một triệu triệu) vị.</w:t>
      </w:r>
    </w:p>
    <w:p w14:paraId="75219385"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Hơn nữa, khi đấng Chiến Thắng sống biệt cư tại đỉnh núi Nārada, một trăm koṭi bậc Lậu Tận không còn ô nhiễm đã tụ hội lại.</w:t>
      </w:r>
    </w:p>
    <w:p w14:paraId="709252F7"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Vào thời gian đấng Đại Hùng ngự ở ngọn núi Sudassana, bậc Đại Hiền Triết đã hành lễ Pavāraṇā với chín mươi ngàn koṭi vị.</w:t>
      </w:r>
    </w:p>
    <w:p w14:paraId="4175FEED" w14:textId="2161123A"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w:t>
      </w:r>
      <w:r w:rsidR="00E064D1" w:rsidRPr="004A12A7">
        <w:rPr>
          <w:rFonts w:cs="Charis SIL"/>
          <w:sz w:val="28"/>
          <w:szCs w:val="28"/>
        </w:rPr>
        <w:t>Đ</w:t>
      </w:r>
      <w:r w:rsidRPr="004A12A7">
        <w:rPr>
          <w:rFonts w:cs="Charis SIL"/>
          <w:sz w:val="28"/>
          <w:szCs w:val="28"/>
        </w:rPr>
        <w:t>ạo sĩ bện tóc có khổ hạnh cao tột, đi lại ở trên không trung, toàn hảo về năm thắng trí.</w:t>
      </w:r>
    </w:p>
    <w:p w14:paraId="11D75FF0" w14:textId="63AE00E7"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Đã có sự lãnh hội Giáo Pháp của mười ngàn, hai mươi ngàn vị. Sự lãnh hội của một hai vị là không kể đến theo cách thức tính toán.</w:t>
      </w:r>
    </w:p>
    <w:p w14:paraId="264570B7" w14:textId="70B21FFB"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Khi ấy, Giáo Pháp vô cùng thanh tịnh của </w:t>
      </w:r>
      <w:r w:rsidR="00E30B59" w:rsidRPr="004A12A7">
        <w:rPr>
          <w:rFonts w:cs="Charis SIL"/>
          <w:sz w:val="28"/>
          <w:szCs w:val="28"/>
        </w:rPr>
        <w:t>Đức Thế Tôn</w:t>
      </w:r>
      <w:r w:rsidRPr="004A12A7">
        <w:rPr>
          <w:rFonts w:cs="Charis SIL"/>
          <w:sz w:val="28"/>
          <w:szCs w:val="28"/>
        </w:rPr>
        <w:t xml:space="preserve"> Dīpaṅkara đã được phát triển, thành công, và phổ biến rộng rãi đến số đông người.</w:t>
      </w:r>
    </w:p>
    <w:p w14:paraId="229BB91F" w14:textId="54ECAC0C"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Bốn trăm ngàn vị Lục Thông có đại thần lực luôn luôn tề tựu xung quanh bậc Thông Suốt Thế Gian Dīpaṅkara</w:t>
      </w:r>
      <w:r w:rsidR="00832812" w:rsidRPr="004A12A7">
        <w:rPr>
          <w:rFonts w:cs="Charis SIL"/>
          <w:sz w:val="28"/>
          <w:szCs w:val="28"/>
        </w:rPr>
        <w:t xml:space="preserve"> (Nhiên Đăng)</w:t>
      </w:r>
      <w:r w:rsidRPr="004A12A7">
        <w:rPr>
          <w:rFonts w:cs="Charis SIL"/>
          <w:sz w:val="28"/>
          <w:szCs w:val="28"/>
        </w:rPr>
        <w:t>.</w:t>
      </w:r>
    </w:p>
    <w:p w14:paraId="78FCD81F" w14:textId="424558C5"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Vào lúc bấy giờ, những ai từ bỏ bản thể nhân loại còn là những bậc Hữu Học có tâm trí chưa được thành đạt, những người ấy bị chê trách.</w:t>
      </w:r>
    </w:p>
    <w:p w14:paraId="11E32DD7" w14:textId="5FBBEDC8"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Nhờ vào các vị A-la-hán có các </w:t>
      </w:r>
      <w:r w:rsidR="000C5C06" w:rsidRPr="004A12A7">
        <w:rPr>
          <w:rFonts w:cs="Charis SIL"/>
          <w:sz w:val="28"/>
          <w:szCs w:val="28"/>
        </w:rPr>
        <w:t>Lậu hoặc</w:t>
      </w:r>
      <w:r w:rsidRPr="004A12A7">
        <w:rPr>
          <w:rFonts w:cs="Charis SIL"/>
          <w:sz w:val="28"/>
          <w:szCs w:val="28"/>
        </w:rPr>
        <w:t xml:space="preserve"> đã tận không còn ô nhiễm như thế ấy, lời tuyên thuyết được khéo léo đươm hoa luôn luôn sáng chói.</w:t>
      </w:r>
    </w:p>
    <w:p w14:paraId="796DF5C1" w14:textId="45A7B2AA"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Thành phố có tên là Rammavatī, vị vua dòng </w:t>
      </w:r>
      <w:r w:rsidR="00832812" w:rsidRPr="004A12A7">
        <w:rPr>
          <w:rFonts w:cs="Charis SIL"/>
          <w:sz w:val="28"/>
          <w:szCs w:val="28"/>
        </w:rPr>
        <w:t>S</w:t>
      </w:r>
      <w:r w:rsidRPr="004A12A7">
        <w:rPr>
          <w:rFonts w:cs="Charis SIL"/>
          <w:sz w:val="28"/>
          <w:szCs w:val="28"/>
        </w:rPr>
        <w:t>át-đế-lỵ tên là Sudeva, người mẹ của đấng Đạo Sư Dīpaṅkara</w:t>
      </w:r>
      <w:r w:rsidR="00832812" w:rsidRPr="004A12A7">
        <w:rPr>
          <w:rFonts w:cs="Charis SIL"/>
          <w:sz w:val="28"/>
          <w:szCs w:val="28"/>
        </w:rPr>
        <w:t xml:space="preserve"> (Nhiên Đăng)</w:t>
      </w:r>
      <w:r w:rsidRPr="004A12A7">
        <w:rPr>
          <w:rFonts w:cs="Charis SIL"/>
          <w:sz w:val="28"/>
          <w:szCs w:val="28"/>
        </w:rPr>
        <w:t xml:space="preserve"> tên là Sumedhā.</w:t>
      </w:r>
    </w:p>
    <w:p w14:paraId="7C7F23B1"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Đấng Chiến Thắng đã ở đời sống gia đình trong mười ngàn năm. Có ba tòa lâu đài tuyệt vời gọi tên là Haṃsā, Koñcā, và Māyurā.</w:t>
      </w:r>
    </w:p>
    <w:p w14:paraId="67002C4A" w14:textId="566941C1"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Có ba trăm ngàn phụ nữ được trang điểm. Nữ nhân ấy (người vợ) tên là Padumā. Con trai tên là Usabhakkhandha.</w:t>
      </w:r>
    </w:p>
    <w:p w14:paraId="2BD62823"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Sau khi nhìn thấy bốn điều báo hiệu, đấng Chiến Thắng đã ra đi bằng phương tiện voi và đã ra sức nỗ lực mười tháng không thiếu sót.</w:t>
      </w:r>
    </w:p>
    <w:p w14:paraId="32E6FC83" w14:textId="5127BD63"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Sau khi thực hành hạnh nỗ lực, bậc Hiền Triết đã giác ngộ bằng tâm. Bậc Đại Hiền Triết Dīpaṅkara</w:t>
      </w:r>
      <w:r w:rsidR="005B29E7" w:rsidRPr="004A12A7">
        <w:rPr>
          <w:rFonts w:cs="Charis SIL"/>
          <w:sz w:val="28"/>
          <w:szCs w:val="28"/>
        </w:rPr>
        <w:t xml:space="preserve"> (Nhiên Đăng)</w:t>
      </w:r>
      <w:r w:rsidRPr="004A12A7">
        <w:rPr>
          <w:rFonts w:cs="Charis SIL"/>
          <w:sz w:val="28"/>
          <w:szCs w:val="28"/>
        </w:rPr>
        <w:t xml:space="preserve"> đã được đấng Phạm Thiên thỉnh cầu.</w:t>
      </w:r>
    </w:p>
    <w:p w14:paraId="61355CE5" w14:textId="71316A4E"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Bậc Đại Hùng, đấng Chiến Thắng oai lực, có bánh xe (Chánh Pháp) đã được chuyển vận tại </w:t>
      </w:r>
      <w:r w:rsidR="003F54F3" w:rsidRPr="004A12A7">
        <w:rPr>
          <w:rFonts w:cs="Charis SIL"/>
          <w:sz w:val="28"/>
          <w:szCs w:val="28"/>
        </w:rPr>
        <w:t xml:space="preserve">Tu viện </w:t>
      </w:r>
      <w:r w:rsidRPr="004A12A7">
        <w:rPr>
          <w:rFonts w:cs="Charis SIL"/>
          <w:sz w:val="28"/>
          <w:szCs w:val="28"/>
        </w:rPr>
        <w:t>Nandā. Ngồi ở gốc cây Sirisa, Ngài đã khuất phục hàng ngoại đạo.</w:t>
      </w:r>
    </w:p>
    <w:p w14:paraId="606BE5E3" w14:textId="79A03E68"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Sumaṅgala và Tissa đã là (hai vị) </w:t>
      </w:r>
      <w:r w:rsidR="001572C3" w:rsidRPr="004A12A7">
        <w:rPr>
          <w:rFonts w:cs="Charis SIL"/>
          <w:sz w:val="28"/>
          <w:szCs w:val="28"/>
        </w:rPr>
        <w:t>Thinh văn</w:t>
      </w:r>
      <w:r w:rsidRPr="004A12A7">
        <w:rPr>
          <w:rFonts w:cs="Charis SIL"/>
          <w:sz w:val="28"/>
          <w:szCs w:val="28"/>
        </w:rPr>
        <w:t xml:space="preserve"> hàng đầu. Vị </w:t>
      </w:r>
      <w:r w:rsidR="005B29E7" w:rsidRPr="004A12A7">
        <w:rPr>
          <w:rFonts w:cs="Charis SIL"/>
          <w:sz w:val="28"/>
          <w:szCs w:val="28"/>
        </w:rPr>
        <w:t>T</w:t>
      </w:r>
      <w:r w:rsidRPr="004A12A7">
        <w:rPr>
          <w:rFonts w:cs="Charis SIL"/>
          <w:sz w:val="28"/>
          <w:szCs w:val="28"/>
        </w:rPr>
        <w:t>hị giả của bậc Đạo Sư Dīpaṅkara tên là Sāga</w:t>
      </w:r>
      <w:r w:rsidR="00686258" w:rsidRPr="004A12A7">
        <w:rPr>
          <w:rFonts w:cs="Charis SIL"/>
          <w:sz w:val="28"/>
          <w:szCs w:val="28"/>
        </w:rPr>
        <w:t>Ta</w:t>
      </w:r>
      <w:r w:rsidRPr="004A12A7">
        <w:rPr>
          <w:rFonts w:cs="Charis SIL"/>
          <w:sz w:val="28"/>
          <w:szCs w:val="28"/>
        </w:rPr>
        <w:t>.</w:t>
      </w:r>
    </w:p>
    <w:p w14:paraId="2A166739" w14:textId="1B9E7DC1"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Nandā và luôn cả Sunandā đã là (hai vị) nữ </w:t>
      </w:r>
      <w:r w:rsidR="001572C3" w:rsidRPr="004A12A7">
        <w:rPr>
          <w:rFonts w:cs="Charis SIL"/>
          <w:sz w:val="28"/>
          <w:szCs w:val="28"/>
        </w:rPr>
        <w:t>Thinh văn</w:t>
      </w:r>
      <w:r w:rsidRPr="004A12A7">
        <w:rPr>
          <w:rFonts w:cs="Charis SIL"/>
          <w:sz w:val="28"/>
          <w:szCs w:val="28"/>
        </w:rPr>
        <w:t xml:space="preserve"> hàng đầu. Cội cây Bồ</w:t>
      </w:r>
      <w:r w:rsidR="005B29E7" w:rsidRPr="004A12A7">
        <w:rPr>
          <w:rFonts w:cs="Charis SIL"/>
          <w:sz w:val="28"/>
          <w:szCs w:val="28"/>
        </w:rPr>
        <w:t>-đ</w:t>
      </w:r>
      <w:r w:rsidRPr="004A12A7">
        <w:rPr>
          <w:rFonts w:cs="Charis SIL"/>
          <w:sz w:val="28"/>
          <w:szCs w:val="28"/>
        </w:rPr>
        <w:t xml:space="preserve">ề của </w:t>
      </w:r>
      <w:r w:rsidR="00E30B59" w:rsidRPr="004A12A7">
        <w:rPr>
          <w:rFonts w:cs="Charis SIL"/>
          <w:sz w:val="28"/>
          <w:szCs w:val="28"/>
        </w:rPr>
        <w:t>Đức Thế Tôn</w:t>
      </w:r>
      <w:r w:rsidRPr="004A12A7">
        <w:rPr>
          <w:rFonts w:cs="Charis SIL"/>
          <w:sz w:val="28"/>
          <w:szCs w:val="28"/>
        </w:rPr>
        <w:t xml:space="preserve"> ấy được gọi tên là “Pipphalī”</w:t>
      </w:r>
      <w:r w:rsidR="005B29E7" w:rsidRPr="004A12A7">
        <w:rPr>
          <w:rFonts w:cs="Charis SIL"/>
          <w:sz w:val="28"/>
          <w:szCs w:val="28"/>
        </w:rPr>
        <w:t>.</w:t>
      </w:r>
    </w:p>
    <w:p w14:paraId="7E2D4DBC" w14:textId="3E5B25F9" w:rsidR="003A6E42" w:rsidRPr="004A12A7" w:rsidRDefault="00686258" w:rsidP="004A12A7">
      <w:pPr>
        <w:snapToGrid w:val="0"/>
        <w:spacing w:before="80" w:after="80"/>
        <w:ind w:firstLine="851"/>
        <w:contextualSpacing/>
        <w:jc w:val="both"/>
        <w:rPr>
          <w:rFonts w:cs="Charis SIL"/>
          <w:sz w:val="28"/>
          <w:szCs w:val="28"/>
        </w:rPr>
      </w:pPr>
      <w:r w:rsidRPr="004A12A7">
        <w:rPr>
          <w:rFonts w:cs="Charis SIL"/>
          <w:sz w:val="28"/>
          <w:szCs w:val="28"/>
        </w:rPr>
        <w:t>Ta</w:t>
      </w:r>
      <w:r w:rsidR="003A6E42" w:rsidRPr="004A12A7">
        <w:rPr>
          <w:rFonts w:cs="Charis SIL"/>
          <w:sz w:val="28"/>
          <w:szCs w:val="28"/>
        </w:rPr>
        <w:t xml:space="preserve">pussa và Bhallika đã là (hai) </w:t>
      </w:r>
      <w:r w:rsidR="005B29E7" w:rsidRPr="004A12A7">
        <w:rPr>
          <w:rFonts w:cs="Charis SIL"/>
          <w:sz w:val="28"/>
          <w:szCs w:val="28"/>
        </w:rPr>
        <w:t>T</w:t>
      </w:r>
      <w:r w:rsidR="003A6E42" w:rsidRPr="004A12A7">
        <w:rPr>
          <w:rFonts w:cs="Charis SIL"/>
          <w:sz w:val="28"/>
          <w:szCs w:val="28"/>
        </w:rPr>
        <w:t xml:space="preserve">hí chủ hộ độ hàng đầu. Sirimā và Soṇā đã là (hai) </w:t>
      </w:r>
      <w:r w:rsidR="005B29E7" w:rsidRPr="004A12A7">
        <w:rPr>
          <w:rFonts w:cs="Charis SIL"/>
          <w:sz w:val="28"/>
          <w:szCs w:val="28"/>
        </w:rPr>
        <w:t>N</w:t>
      </w:r>
      <w:r w:rsidR="003A6E42" w:rsidRPr="004A12A7">
        <w:rPr>
          <w:rFonts w:cs="Charis SIL"/>
          <w:sz w:val="28"/>
          <w:szCs w:val="28"/>
        </w:rPr>
        <w:t>ữ thí chủ hộ độ của bậc Đạo Sư Dīpaṅkara.</w:t>
      </w:r>
    </w:p>
    <w:p w14:paraId="028D2D6D" w14:textId="2489F0A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 xml:space="preserve">Cao tám mươi </w:t>
      </w:r>
      <w:r w:rsidR="004F1185" w:rsidRPr="004A12A7">
        <w:rPr>
          <w:rFonts w:cs="Charis SIL"/>
          <w:sz w:val="28"/>
          <w:szCs w:val="28"/>
        </w:rPr>
        <w:t>cánh tay</w:t>
      </w:r>
      <w:r w:rsidR="00B02D19" w:rsidRPr="004A12A7">
        <w:rPr>
          <w:rStyle w:val="FootnoteReference"/>
          <w:rFonts w:cs="Charis SIL"/>
          <w:sz w:val="28"/>
          <w:szCs w:val="28"/>
        </w:rPr>
        <w:footnoteReference w:id="29"/>
      </w:r>
      <w:r w:rsidRPr="004A12A7">
        <w:rPr>
          <w:rFonts w:cs="Charis SIL"/>
          <w:sz w:val="28"/>
          <w:szCs w:val="28"/>
        </w:rPr>
        <w:t>, vị Đại Hiền Triết Dīpaṅkara sáng ngời như cây cột đèn, như là cây Sālā chúa đã được trổ hoa.</w:t>
      </w:r>
    </w:p>
    <w:p w14:paraId="52D05400" w14:textId="650AD220"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Hào quang của vị ấy tỏa ra xung quanh mười do-tuần. Tuổi thọ của vị Đại Ẩn Sĩ ấy là một trăm ngàn năm.</w:t>
      </w:r>
    </w:p>
    <w:p w14:paraId="548CAE1C"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Trong khi tồn tại đến chừng ấy, vị ấy đã giúp cho nhiều chúng sanh vượt qua. Ngài đã làm rạng rỡ Chánh Pháp và đã giúp cho dân chúng vượt qua.</w:t>
      </w:r>
    </w:p>
    <w:p w14:paraId="66E082E4" w14:textId="6F3B2F4F"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lastRenderedPageBreak/>
        <w:t xml:space="preserve">Sau khi rực cháy như là khối lửa, Ngài cùng với các vị </w:t>
      </w:r>
      <w:r w:rsidR="001572C3" w:rsidRPr="004A12A7">
        <w:rPr>
          <w:rFonts w:cs="Charis SIL"/>
          <w:sz w:val="28"/>
          <w:szCs w:val="28"/>
        </w:rPr>
        <w:t>Thinh văn</w:t>
      </w:r>
      <w:r w:rsidRPr="004A12A7">
        <w:rPr>
          <w:rFonts w:cs="Charis SIL"/>
          <w:sz w:val="28"/>
          <w:szCs w:val="28"/>
        </w:rPr>
        <w:t xml:space="preserve"> đã Niết</w:t>
      </w:r>
      <w:r w:rsidR="00E76B6A" w:rsidRPr="004A12A7">
        <w:rPr>
          <w:rFonts w:cs="Charis SIL"/>
          <w:sz w:val="28"/>
          <w:szCs w:val="28"/>
        </w:rPr>
        <w:t>-</w:t>
      </w:r>
      <w:r w:rsidRPr="004A12A7">
        <w:rPr>
          <w:rFonts w:cs="Charis SIL"/>
          <w:sz w:val="28"/>
          <w:szCs w:val="28"/>
        </w:rPr>
        <w:t>Bàn. Thần thông ấy, danh tiếng ấy, và các bánh xe châu báu ấy ở hai bàn chân</w:t>
      </w:r>
      <w:r w:rsidR="00E76B6A" w:rsidRPr="004A12A7">
        <w:rPr>
          <w:rFonts w:cs="Charis SIL"/>
          <w:sz w:val="28"/>
          <w:szCs w:val="28"/>
        </w:rPr>
        <w:t>.</w:t>
      </w:r>
    </w:p>
    <w:p w14:paraId="7ABF5AE0" w14:textId="23D359FC" w:rsidR="003A6E42" w:rsidRPr="004A12A7" w:rsidRDefault="003A6E42" w:rsidP="004A12A7">
      <w:pPr>
        <w:pStyle w:val="normalitalic"/>
        <w:snapToGrid w:val="0"/>
        <w:spacing w:before="80" w:beforeAutospacing="0" w:after="80" w:afterAutospacing="0"/>
        <w:ind w:firstLine="851"/>
        <w:contextualSpacing/>
        <w:jc w:val="both"/>
        <w:rPr>
          <w:rFonts w:cs="Charis SIL"/>
          <w:sz w:val="28"/>
          <w:szCs w:val="28"/>
        </w:rPr>
      </w:pPr>
      <w:r w:rsidRPr="004A12A7">
        <w:rPr>
          <w:rFonts w:cs="Charis SIL"/>
          <w:sz w:val="28"/>
          <w:szCs w:val="28"/>
        </w:rPr>
        <w:t> Tất cả đều hoàn toàn biết mất, phải chăng tất cả các hành là trống không? Đấng Chiến Thắng, bậc Đạo Sư Dīpaṅkara đã Niết</w:t>
      </w:r>
      <w:r w:rsidR="00E76B6A" w:rsidRPr="004A12A7">
        <w:rPr>
          <w:rFonts w:cs="Charis SIL"/>
          <w:sz w:val="28"/>
          <w:szCs w:val="28"/>
        </w:rPr>
        <w:t>-</w:t>
      </w:r>
      <w:r w:rsidRPr="004A12A7">
        <w:rPr>
          <w:rFonts w:cs="Charis SIL"/>
          <w:sz w:val="28"/>
          <w:szCs w:val="28"/>
        </w:rPr>
        <w:t xml:space="preserve">Bàn tại </w:t>
      </w:r>
      <w:r w:rsidR="003F54F3" w:rsidRPr="004A12A7">
        <w:rPr>
          <w:rFonts w:cs="Charis SIL"/>
          <w:sz w:val="28"/>
          <w:szCs w:val="28"/>
        </w:rPr>
        <w:t xml:space="preserve">Tu viện </w:t>
      </w:r>
      <w:r w:rsidRPr="004A12A7">
        <w:rPr>
          <w:rFonts w:cs="Charis SIL"/>
          <w:sz w:val="28"/>
          <w:szCs w:val="28"/>
        </w:rPr>
        <w:t>Nandā.</w:t>
      </w:r>
    </w:p>
    <w:p w14:paraId="1301A276" w14:textId="77777777"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Bảo tháp của đấng Chiến Thắng dành cho vị ấy có chiều cao ba mươi sáu do-tuần ở ngay tại nơi ấy.</w:t>
      </w:r>
    </w:p>
    <w:p w14:paraId="22F07F55" w14:textId="197CA9C6" w:rsidR="003A6E42" w:rsidRPr="004A12A7" w:rsidRDefault="003A6E42" w:rsidP="004A12A7">
      <w:pPr>
        <w:snapToGrid w:val="0"/>
        <w:spacing w:before="80" w:after="80"/>
        <w:ind w:firstLine="851"/>
        <w:contextualSpacing/>
        <w:jc w:val="both"/>
        <w:rPr>
          <w:rFonts w:cs="Charis SIL"/>
          <w:sz w:val="28"/>
          <w:szCs w:val="28"/>
        </w:rPr>
      </w:pPr>
      <w:r w:rsidRPr="004A12A7">
        <w:rPr>
          <w:rFonts w:cs="Charis SIL"/>
          <w:sz w:val="28"/>
          <w:szCs w:val="28"/>
        </w:rPr>
        <w:t>Khi ấy, có ngôi bảo tháp đã được xây dựng cao ba do-tuần ở tại cội cây Bồ</w:t>
      </w:r>
      <w:r w:rsidR="00E76B6A" w:rsidRPr="004A12A7">
        <w:rPr>
          <w:rFonts w:cs="Charis SIL"/>
          <w:sz w:val="28"/>
          <w:szCs w:val="28"/>
        </w:rPr>
        <w:t>-đ</w:t>
      </w:r>
      <w:r w:rsidRPr="004A12A7">
        <w:rPr>
          <w:rFonts w:cs="Charis SIL"/>
          <w:sz w:val="28"/>
          <w:szCs w:val="28"/>
        </w:rPr>
        <w:t>ề (để thờ phượng) y, bình bát, vật phụ tùng, và đồ dùng của đấng Đạo Sư.</w:t>
      </w:r>
    </w:p>
    <w:p w14:paraId="30666634" w14:textId="0F6472CB" w:rsidR="003A6E42" w:rsidRPr="004A12A7" w:rsidRDefault="00487C2E" w:rsidP="004A12A7">
      <w:pPr>
        <w:pStyle w:val="centerregular"/>
        <w:snapToGrid w:val="0"/>
        <w:spacing w:before="80" w:beforeAutospacing="0" w:after="80" w:afterAutospacing="0"/>
        <w:contextualSpacing/>
        <w:jc w:val="both"/>
        <w:rPr>
          <w:rFonts w:cs="Charis SIL"/>
          <w:sz w:val="28"/>
          <w:szCs w:val="28"/>
        </w:rPr>
      </w:pPr>
      <w:r w:rsidRPr="004A12A7">
        <w:rPr>
          <w:rFonts w:cs="Charis SIL"/>
          <w:b/>
          <w:bCs/>
          <w:sz w:val="28"/>
          <w:szCs w:val="28"/>
        </w:rPr>
        <w:t xml:space="preserve">Hết phần </w:t>
      </w:r>
      <w:r w:rsidR="003A6E42" w:rsidRPr="004A12A7">
        <w:rPr>
          <w:rFonts w:cs="Charis SIL"/>
          <w:b/>
          <w:bCs/>
          <w:sz w:val="28"/>
          <w:szCs w:val="28"/>
        </w:rPr>
        <w:t xml:space="preserve">Lịch sử </w:t>
      </w:r>
      <w:r w:rsidR="00CD1633" w:rsidRPr="004A12A7">
        <w:rPr>
          <w:rFonts w:cs="Charis SIL"/>
          <w:b/>
          <w:bCs/>
          <w:sz w:val="28"/>
          <w:szCs w:val="28"/>
        </w:rPr>
        <w:t>Đức Phật</w:t>
      </w:r>
      <w:r w:rsidR="003A6E42" w:rsidRPr="004A12A7">
        <w:rPr>
          <w:rFonts w:cs="Charis SIL"/>
          <w:b/>
          <w:bCs/>
          <w:sz w:val="28"/>
          <w:szCs w:val="28"/>
        </w:rPr>
        <w:t xml:space="preserve"> Dīpaṅkara thứ nhất.</w:t>
      </w:r>
    </w:p>
    <w:p w14:paraId="636BAD7C" w14:textId="77777777" w:rsidR="003A6E42" w:rsidRPr="004A12A7" w:rsidRDefault="003A6E42" w:rsidP="004A12A7">
      <w:pPr>
        <w:pStyle w:val="centerregular"/>
        <w:snapToGrid w:val="0"/>
        <w:spacing w:before="80" w:beforeAutospacing="0" w:after="80" w:afterAutospacing="0"/>
        <w:contextualSpacing/>
        <w:jc w:val="both"/>
        <w:rPr>
          <w:rFonts w:cs="Charis SIL"/>
          <w:sz w:val="28"/>
          <w:szCs w:val="28"/>
        </w:rPr>
      </w:pPr>
      <w:r w:rsidRPr="004A12A7">
        <w:rPr>
          <w:rFonts w:cs="Charis SIL"/>
          <w:sz w:val="28"/>
          <w:szCs w:val="28"/>
        </w:rPr>
        <w:t>--ooOoo--</w:t>
      </w:r>
    </w:p>
    <w:p w14:paraId="34EB4AA9" w14:textId="76F52E9B" w:rsidR="003A6E42" w:rsidRPr="004A12A7" w:rsidRDefault="003A6E42" w:rsidP="004A12A7">
      <w:pPr>
        <w:snapToGrid w:val="0"/>
        <w:spacing w:before="80" w:after="80"/>
        <w:ind w:firstLine="851"/>
        <w:contextualSpacing/>
        <w:jc w:val="both"/>
        <w:rPr>
          <w:rFonts w:cs="Charis SIL"/>
          <w:sz w:val="28"/>
          <w:szCs w:val="28"/>
        </w:rPr>
      </w:pPr>
    </w:p>
    <w:p w14:paraId="26EEE2F2" w14:textId="1CBE316A" w:rsidR="009906DD" w:rsidRPr="004A12A7" w:rsidRDefault="009906DD" w:rsidP="004A12A7">
      <w:pPr>
        <w:spacing w:after="160" w:line="278" w:lineRule="auto"/>
        <w:jc w:val="both"/>
        <w:rPr>
          <w:rFonts w:cs="Charis SIL"/>
          <w:sz w:val="28"/>
          <w:szCs w:val="28"/>
        </w:rPr>
      </w:pPr>
      <w:r w:rsidRPr="004A12A7">
        <w:rPr>
          <w:rFonts w:cs="Charis SIL"/>
          <w:sz w:val="28"/>
          <w:szCs w:val="28"/>
        </w:rPr>
        <w:br w:type="page"/>
      </w:r>
    </w:p>
    <w:p w14:paraId="5BDB709B" w14:textId="7869BF06" w:rsidR="00BD529C" w:rsidRPr="004A12A7" w:rsidRDefault="00EB4A89" w:rsidP="004A12A7">
      <w:pPr>
        <w:pStyle w:val="Heading2"/>
        <w:rPr>
          <w:rFonts w:ascii="Charis SIL" w:hAnsi="Charis SIL" w:cs="Charis SIL"/>
          <w:color w:val="000000"/>
          <w:sz w:val="28"/>
          <w:szCs w:val="28"/>
        </w:rPr>
      </w:pPr>
      <w:bookmarkStart w:id="10" w:name="_Toc222613459"/>
      <w:r w:rsidRPr="004A12A7">
        <w:rPr>
          <w:rFonts w:ascii="Charis SIL" w:hAnsi="Charis SIL" w:cs="Charis SIL"/>
          <w:sz w:val="28"/>
          <w:szCs w:val="28"/>
        </w:rPr>
        <w:lastRenderedPageBreak/>
        <w:t>2</w:t>
      </w:r>
      <w:r w:rsidR="00BD529C"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BD529C" w:rsidRPr="004A12A7">
        <w:rPr>
          <w:rFonts w:ascii="Charis SIL" w:hAnsi="Charis SIL" w:cs="Charis SIL"/>
          <w:sz w:val="28"/>
          <w:szCs w:val="28"/>
        </w:rPr>
        <w:t xml:space="preserve"> KOṆḌAÑÑA</w:t>
      </w:r>
      <w:r w:rsidR="007603DB"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7603DB" w:rsidRPr="004A12A7">
        <w:rPr>
          <w:rFonts w:ascii="Charis SIL" w:hAnsi="Charis SIL" w:cs="Charis SIL"/>
          <w:sz w:val="28"/>
          <w:szCs w:val="28"/>
        </w:rPr>
        <w:t xml:space="preserve"> Kiều Trần Như)</w:t>
      </w:r>
      <w:bookmarkEnd w:id="10"/>
    </w:p>
    <w:p w14:paraId="247B474D" w14:textId="1FE63320" w:rsidR="00BD529C" w:rsidRPr="004A12A7" w:rsidRDefault="00BD529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Dīpaṅkara, vị Lãnh Đạo tên Koṇḍañña có vinh quang vô tận, danh tiếng vô cùng, không thể đo lường, khó thể đạt đến.</w:t>
      </w:r>
    </w:p>
    <w:p w14:paraId="73F42322" w14:textId="77777777" w:rsidR="00BD529C" w:rsidRPr="004A12A7" w:rsidRDefault="00BD529C" w:rsidP="004A12A7">
      <w:pPr>
        <w:spacing w:before="120"/>
        <w:ind w:firstLine="851"/>
        <w:jc w:val="both"/>
        <w:rPr>
          <w:rFonts w:cs="Charis SIL"/>
          <w:sz w:val="28"/>
          <w:szCs w:val="28"/>
        </w:rPr>
      </w:pPr>
      <w:r w:rsidRPr="004A12A7">
        <w:rPr>
          <w:rFonts w:cs="Charis SIL"/>
          <w:sz w:val="28"/>
          <w:szCs w:val="28"/>
        </w:rPr>
        <w:t>Vị ấy được ví như trái đất về sự kham nhẫn, như biển cả về giới hạnh, như núi Meru về thiền định, như bầu trời về trí tuệ.</w:t>
      </w:r>
    </w:p>
    <w:p w14:paraId="435775B2" w14:textId="197F1905" w:rsidR="00DA38AD" w:rsidRPr="004A12A7" w:rsidRDefault="00BD529C" w:rsidP="004A12A7">
      <w:pPr>
        <w:spacing w:before="120"/>
        <w:ind w:firstLine="851"/>
        <w:jc w:val="both"/>
        <w:rPr>
          <w:rFonts w:cs="Charis SIL"/>
          <w:sz w:val="28"/>
          <w:szCs w:val="28"/>
        </w:rPr>
      </w:pPr>
      <w:r w:rsidRPr="004A12A7">
        <w:rPr>
          <w:rFonts w:cs="Charis SIL"/>
          <w:i/>
          <w:iCs/>
          <w:sz w:val="28"/>
          <w:szCs w:val="28"/>
        </w:rPr>
        <w:t> </w:t>
      </w:r>
      <w:r w:rsidRPr="004A12A7">
        <w:rPr>
          <w:rFonts w:cs="Charis SIL"/>
          <w:sz w:val="28"/>
          <w:szCs w:val="28"/>
        </w:rPr>
        <w:t xml:space="preserve">Vì lợi ích của tất cả chúng sanh, </w:t>
      </w:r>
      <w:r w:rsidR="00CD1633" w:rsidRPr="004A12A7">
        <w:rPr>
          <w:rFonts w:cs="Charis SIL"/>
          <w:sz w:val="28"/>
          <w:szCs w:val="28"/>
        </w:rPr>
        <w:t>Đức Phật</w:t>
      </w:r>
      <w:r w:rsidRPr="004A12A7">
        <w:rPr>
          <w:rFonts w:cs="Charis SIL"/>
          <w:sz w:val="28"/>
          <w:szCs w:val="28"/>
        </w:rPr>
        <w:t xml:space="preserve"> luôn luôn giảng giải bài giảng về Căn Quyền, về Lực, về các Chi Phần đưa đến Giác Ngộ, về Đạo Lộ, về Chân Lý.</w:t>
      </w:r>
    </w:p>
    <w:p w14:paraId="78D32AE9" w14:textId="77777777" w:rsidR="00DA38AD" w:rsidRPr="004A12A7" w:rsidRDefault="00BD529C" w:rsidP="004A12A7">
      <w:pPr>
        <w:spacing w:before="120"/>
        <w:ind w:firstLine="851"/>
        <w:jc w:val="both"/>
        <w:rPr>
          <w:rFonts w:cs="Charis SIL"/>
          <w:sz w:val="28"/>
          <w:szCs w:val="28"/>
        </w:rPr>
      </w:pPr>
      <w:r w:rsidRPr="004A12A7">
        <w:rPr>
          <w:rFonts w:cs="Charis SIL"/>
          <w:sz w:val="28"/>
          <w:szCs w:val="28"/>
        </w:rPr>
        <w:t>Trong khi đấng Lãnh Đạo Thế Gian Koṇḍañña chuyển vận bánh xe Chánh Pháp, đã có sự lãnh hội lần thứ nhất là của một trăm ngàn koṭi.</w:t>
      </w:r>
    </w:p>
    <w:p w14:paraId="4F042B33" w14:textId="77777777" w:rsidR="00DA38AD" w:rsidRPr="004A12A7" w:rsidRDefault="00BD529C" w:rsidP="004A12A7">
      <w:pPr>
        <w:spacing w:before="120"/>
        <w:ind w:firstLine="851"/>
        <w:jc w:val="both"/>
        <w:rPr>
          <w:rFonts w:cs="Charis SIL"/>
          <w:sz w:val="28"/>
          <w:szCs w:val="28"/>
        </w:rPr>
      </w:pPr>
      <w:r w:rsidRPr="004A12A7">
        <w:rPr>
          <w:rFonts w:cs="Charis SIL"/>
          <w:sz w:val="28"/>
          <w:szCs w:val="28"/>
        </w:rPr>
        <w:t>Về sau vào lúc khác, trong khi thuyết giảng ở cuộc hội tụ của loài người và chư thiên, đã có sự lãnh hội lần thứ nhì là của chín chục ngàn koṭi.</w:t>
      </w:r>
    </w:p>
    <w:p w14:paraId="57019CAD" w14:textId="715A7F40" w:rsidR="0084591C" w:rsidRPr="004A12A7" w:rsidRDefault="00BD529C" w:rsidP="004A12A7">
      <w:pPr>
        <w:spacing w:before="120"/>
        <w:ind w:firstLine="851"/>
        <w:jc w:val="both"/>
        <w:rPr>
          <w:rFonts w:cs="Charis SIL"/>
          <w:sz w:val="28"/>
          <w:szCs w:val="28"/>
        </w:rPr>
      </w:pPr>
      <w:r w:rsidRPr="004A12A7">
        <w:rPr>
          <w:rFonts w:cs="Charis SIL"/>
          <w:sz w:val="28"/>
          <w:szCs w:val="28"/>
        </w:rPr>
        <w:t xml:space="preserve">Trong khi khuất phục các ngoại đạo, lúc ấy </w:t>
      </w:r>
      <w:r w:rsidR="00CD1633" w:rsidRPr="004A12A7">
        <w:rPr>
          <w:rFonts w:cs="Charis SIL"/>
          <w:sz w:val="28"/>
          <w:szCs w:val="28"/>
        </w:rPr>
        <w:t>Đức Phật</w:t>
      </w:r>
      <w:r w:rsidRPr="004A12A7">
        <w:rPr>
          <w:rFonts w:cs="Charis SIL"/>
          <w:sz w:val="28"/>
          <w:szCs w:val="28"/>
        </w:rPr>
        <w:t xml:space="preserve"> đã thuyết giảng Giáo Pháp; đã có sự lãnh hội lần thứ ba là của tám chục ngàn koṭi.</w:t>
      </w:r>
    </w:p>
    <w:p w14:paraId="37E2DA10" w14:textId="77777777" w:rsidR="0084591C" w:rsidRPr="004A12A7" w:rsidRDefault="00BD529C" w:rsidP="004A12A7">
      <w:pPr>
        <w:spacing w:before="120"/>
        <w:ind w:firstLine="851"/>
        <w:jc w:val="both"/>
        <w:rPr>
          <w:rFonts w:cs="Charis SIL"/>
          <w:sz w:val="28"/>
          <w:szCs w:val="28"/>
        </w:rPr>
      </w:pPr>
      <w:r w:rsidRPr="004A12A7">
        <w:rPr>
          <w:rFonts w:cs="Charis SIL"/>
          <w:sz w:val="28"/>
          <w:szCs w:val="28"/>
        </w:rPr>
        <w:t>Bậc Đại Ẩn Sĩ Koṇḍañña đã có ba lần tụ hội gồm các vị Lậu Tận, không còn ô nhiễm, có tâm thanh tịnh như thế ấy.</w:t>
      </w:r>
    </w:p>
    <w:p w14:paraId="6FF428CC" w14:textId="77777777" w:rsidR="0084591C" w:rsidRPr="004A12A7" w:rsidRDefault="00BD529C" w:rsidP="004A12A7">
      <w:pPr>
        <w:spacing w:before="120"/>
        <w:ind w:firstLine="851"/>
        <w:jc w:val="both"/>
        <w:rPr>
          <w:rFonts w:cs="Charis SIL"/>
          <w:sz w:val="28"/>
          <w:szCs w:val="28"/>
        </w:rPr>
      </w:pPr>
      <w:r w:rsidRPr="004A12A7">
        <w:rPr>
          <w:rFonts w:cs="Charis SIL"/>
          <w:sz w:val="28"/>
          <w:szCs w:val="28"/>
        </w:rPr>
        <w:lastRenderedPageBreak/>
        <w:t>Cuộc hội tụ thứ nhất gồm có một trăm ngàn koṭi vị, thứ nhì gồm có một ngàn koṭi vị, thứ ba gồm có chín mươi koṭi vị.</w:t>
      </w:r>
    </w:p>
    <w:p w14:paraId="7C13EC54" w14:textId="1D0E514E" w:rsidR="00796004" w:rsidRPr="004A12A7" w:rsidRDefault="00796004" w:rsidP="004A12A7">
      <w:pPr>
        <w:pStyle w:val="Heading3"/>
        <w:rPr>
          <w:rFonts w:ascii="Charis SIL" w:hAnsi="Charis SIL" w:cs="Charis SIL"/>
        </w:rPr>
      </w:pPr>
      <w:bookmarkStart w:id="11" w:name="_Toc222613460"/>
      <w:r w:rsidRPr="004A12A7">
        <w:rPr>
          <w:rFonts w:ascii="Charis SIL" w:hAnsi="Charis SIL" w:cs="Charis SIL"/>
        </w:rPr>
        <w:t>Tiền Thân Đức Phật Thích Ca Là Sát-Đế-Lỵ Vijitāvī</w:t>
      </w:r>
      <w:r w:rsidR="008E467C" w:rsidRPr="004A12A7">
        <w:rPr>
          <w:rFonts w:ascii="Charis SIL" w:hAnsi="Charis SIL" w:cs="Charis SIL"/>
        </w:rPr>
        <w:t xml:space="preserve"> (Tỳ-xà-đa-tỳ)</w:t>
      </w:r>
      <w:bookmarkEnd w:id="11"/>
    </w:p>
    <w:p w14:paraId="69FC73C5" w14:textId="1DA5834D" w:rsidR="0084591C" w:rsidRPr="004A12A7" w:rsidRDefault="00BD529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sát-đế-lỵ tên Vijitāvī. </w:t>
      </w:r>
      <w:r w:rsidR="00686258" w:rsidRPr="004A12A7">
        <w:rPr>
          <w:rFonts w:cs="Charis SIL"/>
          <w:sz w:val="28"/>
          <w:szCs w:val="28"/>
        </w:rPr>
        <w:t>Ta</w:t>
      </w:r>
      <w:r w:rsidRPr="004A12A7">
        <w:rPr>
          <w:rFonts w:cs="Charis SIL"/>
          <w:sz w:val="28"/>
          <w:szCs w:val="28"/>
        </w:rPr>
        <w:t xml:space="preserve"> thể hiện quyền thống trị từ đầu này đến đầu kia của biển cả.</w:t>
      </w:r>
    </w:p>
    <w:p w14:paraId="0C3D4CC3" w14:textId="41D30F61" w:rsidR="00B078C2" w:rsidRPr="004A12A7" w:rsidRDefault="00686258" w:rsidP="004A12A7">
      <w:pPr>
        <w:spacing w:before="120"/>
        <w:ind w:firstLine="851"/>
        <w:jc w:val="both"/>
        <w:rPr>
          <w:rFonts w:cs="Charis SIL"/>
          <w:sz w:val="28"/>
          <w:szCs w:val="28"/>
        </w:rPr>
      </w:pPr>
      <w:r w:rsidRPr="004A12A7">
        <w:rPr>
          <w:rFonts w:cs="Charis SIL"/>
          <w:sz w:val="28"/>
          <w:szCs w:val="28"/>
        </w:rPr>
        <w:t>Ta</w:t>
      </w:r>
      <w:r w:rsidR="00BD529C" w:rsidRPr="004A12A7">
        <w:rPr>
          <w:rFonts w:cs="Charis SIL"/>
          <w:sz w:val="28"/>
          <w:szCs w:val="28"/>
        </w:rPr>
        <w:t xml:space="preserve"> đã làm hài lòng một trăm ngàn koṭi vị đại ẩn sĩ không còn ô nhiễm cùng với đấng Lãnh Đạo Tối Thắng của thế gian bằng vật thực tuyệt hảo.</w:t>
      </w:r>
    </w:p>
    <w:p w14:paraId="2F142D6E" w14:textId="380B3D17" w:rsidR="00B078C2"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BD529C" w:rsidRPr="004A12A7">
        <w:rPr>
          <w:rFonts w:cs="Charis SIL"/>
          <w:sz w:val="28"/>
          <w:szCs w:val="28"/>
        </w:rPr>
        <w:t xml:space="preserve"> ấy, đấng Lãnh Đạo Thế Gian Koṇḍañña, cũng đã chú nguyện cho </w:t>
      </w:r>
      <w:r w:rsidR="00686258" w:rsidRPr="004A12A7">
        <w:rPr>
          <w:rFonts w:cs="Charis SIL"/>
          <w:sz w:val="28"/>
          <w:szCs w:val="28"/>
        </w:rPr>
        <w:t>Ta</w:t>
      </w:r>
      <w:r w:rsidR="00BD529C" w:rsidRPr="004A12A7">
        <w:rPr>
          <w:rFonts w:cs="Charis SIL"/>
          <w:sz w:val="28"/>
          <w:szCs w:val="28"/>
        </w:rPr>
        <w:t xml:space="preserve"> rằng: “</w:t>
      </w:r>
      <w:r w:rsidR="00BD529C" w:rsidRPr="004A12A7">
        <w:rPr>
          <w:rFonts w:cs="Charis SIL"/>
          <w:i/>
          <w:iCs/>
          <w:sz w:val="28"/>
          <w:szCs w:val="28"/>
        </w:rPr>
        <w:t>Trong vô lượng kiếp tính từ thời điểm này, (người này) sẽ trở thành vị Phật ở thế gian</w:t>
      </w:r>
      <w:r w:rsidR="00BD529C" w:rsidRPr="004A12A7">
        <w:rPr>
          <w:rFonts w:cs="Charis SIL"/>
          <w:sz w:val="28"/>
          <w:szCs w:val="28"/>
        </w:rPr>
        <w:t>.</w:t>
      </w:r>
    </w:p>
    <w:p w14:paraId="08F9EF5E" w14:textId="52516A26" w:rsidR="00B078C2" w:rsidRPr="004A12A7" w:rsidRDefault="00BD529C" w:rsidP="004A12A7">
      <w:pPr>
        <w:spacing w:before="120"/>
        <w:ind w:firstLine="851"/>
        <w:jc w:val="both"/>
        <w:rPr>
          <w:rFonts w:cs="Charis SIL"/>
          <w:i/>
          <w:iCs/>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p>
    <w:p w14:paraId="3E86A2C7" w14:textId="77777777" w:rsidR="00B078C2" w:rsidRPr="004A12A7" w:rsidRDefault="00BD529C" w:rsidP="004A12A7">
      <w:pPr>
        <w:spacing w:before="120"/>
        <w:ind w:firstLine="851"/>
        <w:jc w:val="both"/>
        <w:rPr>
          <w:rFonts w:cs="Charis SIL"/>
          <w:i/>
          <w:iCs/>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p>
    <w:p w14:paraId="379D2845" w14:textId="77777777" w:rsidR="001B303A" w:rsidRPr="004A12A7" w:rsidRDefault="00BD529C" w:rsidP="004A12A7">
      <w:pPr>
        <w:spacing w:before="120"/>
        <w:ind w:firstLine="851"/>
        <w:jc w:val="both"/>
        <w:rPr>
          <w:rFonts w:cs="Charis SIL"/>
          <w:i/>
          <w:iCs/>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p>
    <w:p w14:paraId="742CC69A" w14:textId="77777777" w:rsidR="001B303A" w:rsidRPr="004A12A7" w:rsidRDefault="00BD529C" w:rsidP="004A12A7">
      <w:pPr>
        <w:spacing w:before="120"/>
        <w:ind w:firstLine="851"/>
        <w:jc w:val="both"/>
        <w:rPr>
          <w:rFonts w:cs="Charis SIL"/>
          <w:i/>
          <w:iCs/>
          <w:sz w:val="28"/>
          <w:szCs w:val="28"/>
        </w:rPr>
      </w:pPr>
      <w:r w:rsidRPr="004A12A7">
        <w:rPr>
          <w:rFonts w:cs="Charis SIL"/>
          <w:i/>
          <w:iCs/>
          <w:sz w:val="28"/>
          <w:szCs w:val="28"/>
        </w:rPr>
        <w:lastRenderedPageBreak/>
        <w:t>Kế đó, sau khi nhiễu quanh khuôn viên của cội Bồ Đề tối thắng, vị có danh tiếng vĩ đại sẽ được giác ngộ ở tại cội cây Assattha.</w:t>
      </w:r>
    </w:p>
    <w:p w14:paraId="24E6C50E" w14:textId="2C1545F9" w:rsidR="001B303A" w:rsidRPr="004A12A7" w:rsidRDefault="00BD529C" w:rsidP="004A12A7">
      <w:pPr>
        <w:spacing w:before="120"/>
        <w:ind w:firstLine="851"/>
        <w:jc w:val="both"/>
        <w:rPr>
          <w:rFonts w:cs="Charis SIL"/>
          <w:i/>
          <w:iCs/>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i/>
          <w:iCs/>
          <w:sz w:val="28"/>
          <w:szCs w:val="28"/>
        </w:rPr>
        <w:t>.</w:t>
      </w:r>
    </w:p>
    <w:p w14:paraId="4B5E8792" w14:textId="39FDE69C" w:rsidR="006D7558" w:rsidRPr="004A12A7" w:rsidRDefault="002D406D" w:rsidP="004A12A7">
      <w:pPr>
        <w:spacing w:before="120"/>
        <w:ind w:firstLine="851"/>
        <w:jc w:val="both"/>
        <w:rPr>
          <w:rFonts w:cs="Charis SIL"/>
          <w:i/>
          <w:iCs/>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BD529C" w:rsidRPr="004A12A7">
        <w:rPr>
          <w:rFonts w:cs="Charis SIL"/>
          <w:i/>
          <w:iCs/>
          <w:sz w:val="28"/>
          <w:szCs w:val="28"/>
        </w:rPr>
        <w:t xml:space="preserve"> không còn </w:t>
      </w:r>
      <w:r w:rsidR="000C5C06" w:rsidRPr="004A12A7">
        <w:rPr>
          <w:rFonts w:cs="Charis SIL"/>
          <w:i/>
          <w:iCs/>
          <w:sz w:val="28"/>
          <w:szCs w:val="28"/>
        </w:rPr>
        <w:t>Lậu hoặc</w:t>
      </w:r>
      <w:r w:rsidR="00BD529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BD529C" w:rsidRPr="004A12A7">
        <w:rPr>
          <w:rFonts w:cs="Charis SIL"/>
          <w:i/>
          <w:iCs/>
          <w:sz w:val="28"/>
          <w:szCs w:val="28"/>
        </w:rPr>
        <w:t xml:space="preserve"> hàng đầu. Vị thị giả tên là Ānanda sẽ phục vụ đấng Chiến Thắng này.</w:t>
      </w:r>
    </w:p>
    <w:p w14:paraId="26948DCC" w14:textId="31F56C84" w:rsidR="006001F9" w:rsidRPr="004A12A7" w:rsidRDefault="00BD529C" w:rsidP="004A12A7">
      <w:pPr>
        <w:spacing w:before="120"/>
        <w:ind w:firstLine="851"/>
        <w:jc w:val="both"/>
        <w:rPr>
          <w:rFonts w:cs="Charis SIL"/>
          <w:i/>
          <w:iCs/>
          <w:sz w:val="28"/>
          <w:szCs w:val="28"/>
        </w:rPr>
      </w:pPr>
      <w:r w:rsidRPr="004A12A7">
        <w:rPr>
          <w:rFonts w:cs="Charis SIL"/>
          <w:i/>
          <w:iCs/>
          <w:sz w:val="28"/>
          <w:szCs w:val="28"/>
        </w:rPr>
        <w:t> </w:t>
      </w:r>
      <w:r w:rsidR="00711F03"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Pr="004A12A7">
        <w:rPr>
          <w:rFonts w:cs="Charis SIL"/>
          <w:i/>
          <w:iCs/>
          <w:sz w:val="28"/>
          <w:szCs w:val="28"/>
        </w:rPr>
        <w:t xml:space="preserve"> là (hai vị) nữ </w:t>
      </w:r>
      <w:r w:rsidR="001572C3" w:rsidRPr="004A12A7">
        <w:rPr>
          <w:rFonts w:cs="Charis SIL"/>
          <w:i/>
          <w:iCs/>
          <w:sz w:val="28"/>
          <w:szCs w:val="28"/>
        </w:rPr>
        <w:t>Thinh văn</w:t>
      </w:r>
      <w:r w:rsidRPr="004A12A7">
        <w:rPr>
          <w:rFonts w:cs="Charis SIL"/>
          <w:i/>
          <w:iCs/>
          <w:sz w:val="28"/>
          <w:szCs w:val="28"/>
        </w:rPr>
        <w:t xml:space="preserve"> hàng đầu, không còn </w:t>
      </w:r>
      <w:r w:rsidR="000C5C06" w:rsidRPr="004A12A7">
        <w:rPr>
          <w:rFonts w:cs="Charis SIL"/>
          <w:i/>
          <w:iCs/>
          <w:sz w:val="28"/>
          <w:szCs w:val="28"/>
        </w:rPr>
        <w:t>Lậu hoặc</w:t>
      </w:r>
      <w:r w:rsidRPr="004A12A7">
        <w:rPr>
          <w:rFonts w:cs="Charis SIL"/>
          <w:i/>
          <w:iCs/>
          <w:sz w:val="28"/>
          <w:szCs w:val="28"/>
        </w:rPr>
        <w:t>, tham ái đã lìa, có tâm an tịnh và định tĩnh.</w:t>
      </w:r>
    </w:p>
    <w:p w14:paraId="4DFE822D" w14:textId="1DA642BC" w:rsidR="006001F9" w:rsidRPr="004A12A7" w:rsidRDefault="00BD529C" w:rsidP="004A12A7">
      <w:pPr>
        <w:spacing w:before="120"/>
        <w:ind w:firstLine="851"/>
        <w:jc w:val="both"/>
        <w:rPr>
          <w:rFonts w:cs="Charis SIL"/>
          <w:i/>
          <w:iCs/>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“Assattha</w:t>
      </w:r>
      <w:r w:rsidR="00D81B32" w:rsidRPr="004A12A7">
        <w:rPr>
          <w:rFonts w:cs="Charis SIL"/>
          <w:i/>
          <w:iCs/>
          <w:sz w:val="28"/>
          <w:szCs w:val="28"/>
        </w:rPr>
        <w:t>”.</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p>
    <w:p w14:paraId="2383CB4E" w14:textId="31E29FC9" w:rsidR="006001F9"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BD529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BD529C" w:rsidRPr="004A12A7">
        <w:rPr>
          <w:rFonts w:cs="Charis SIL"/>
          <w:i/>
          <w:iCs/>
          <w:sz w:val="28"/>
          <w:szCs w:val="28"/>
        </w:rPr>
        <w:t xml:space="preserve"> có danh tiếng ấy là một trăm năm</w:t>
      </w:r>
      <w:r w:rsidR="00BD529C" w:rsidRPr="004A12A7">
        <w:rPr>
          <w:rFonts w:cs="Charis SIL"/>
          <w:sz w:val="28"/>
          <w:szCs w:val="28"/>
        </w:rPr>
        <w:t>”</w:t>
      </w:r>
      <w:r w:rsidR="006001F9" w:rsidRPr="004A12A7">
        <w:rPr>
          <w:rFonts w:cs="Charis SIL"/>
          <w:sz w:val="28"/>
          <w:szCs w:val="28"/>
        </w:rPr>
        <w:t>.</w:t>
      </w:r>
    </w:p>
    <w:p w14:paraId="4962C5D7" w14:textId="28734378" w:rsidR="006001F9" w:rsidRPr="004A12A7" w:rsidRDefault="00BD529C"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16F50EA5" w14:textId="060614C4" w:rsidR="00315D58" w:rsidRPr="004A12A7" w:rsidRDefault="00BD529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r w:rsidR="00315D58" w:rsidRPr="004A12A7">
        <w:rPr>
          <w:rFonts w:cs="Charis SIL"/>
          <w:sz w:val="28"/>
          <w:szCs w:val="28"/>
        </w:rPr>
        <w:t xml:space="preserve"> </w:t>
      </w:r>
      <w:r w:rsidRPr="004A12A7">
        <w:rPr>
          <w:rFonts w:cs="Charis SIL"/>
          <w:sz w:val="28"/>
          <w:szCs w:val="28"/>
        </w:rPr>
        <w:t>“</w:t>
      </w:r>
      <w:r w:rsidRPr="004A12A7">
        <w:rPr>
          <w:rFonts w:cs="Charis SIL"/>
          <w:i/>
          <w:iCs/>
          <w:sz w:val="28"/>
          <w:szCs w:val="28"/>
        </w:rPr>
        <w:t xml:space="preserve">Nếu chúng tôi thất bại với lời giáo huấn của đấng Lãnh Đạo </w:t>
      </w:r>
      <w:r w:rsidRPr="004A12A7">
        <w:rPr>
          <w:rFonts w:cs="Charis SIL"/>
          <w:i/>
          <w:iCs/>
          <w:sz w:val="28"/>
          <w:szCs w:val="28"/>
        </w:rPr>
        <w:lastRenderedPageBreak/>
        <w:t>Thế Gian này thì chúng tôi sẽ đối diện vị kia trong tương lai xa vời</w:t>
      </w:r>
      <w:r w:rsidRPr="004A12A7">
        <w:rPr>
          <w:rFonts w:cs="Charis SIL"/>
          <w:sz w:val="28"/>
          <w:szCs w:val="28"/>
        </w:rPr>
        <w:t>.</w:t>
      </w:r>
    </w:p>
    <w:p w14:paraId="1A244AE2" w14:textId="77777777" w:rsidR="0007537B" w:rsidRPr="004A12A7" w:rsidRDefault="00BD529C" w:rsidP="004A12A7">
      <w:pPr>
        <w:spacing w:before="120"/>
        <w:ind w:firstLine="851"/>
        <w:jc w:val="both"/>
        <w:rPr>
          <w:rFonts w:cs="Charis SIL"/>
          <w:i/>
          <w:iCs/>
          <w:sz w:val="28"/>
          <w:szCs w:val="28"/>
        </w:rPr>
      </w:pPr>
      <w:r w:rsidRPr="004A12A7">
        <w:rPr>
          <w:rFonts w:cs="Charis SIL"/>
          <w:i/>
          <w:iCs/>
          <w:sz w:val="28"/>
          <w:szCs w:val="28"/>
        </w:rPr>
        <w:t xml:space="preserve">Giống như những người đang băng ngang </w:t>
      </w:r>
      <w:r w:rsidR="00315D58" w:rsidRPr="004A12A7">
        <w:rPr>
          <w:rFonts w:cs="Charis SIL"/>
          <w:i/>
          <w:iCs/>
          <w:sz w:val="28"/>
          <w:szCs w:val="28"/>
        </w:rPr>
        <w:t>d</w:t>
      </w:r>
      <w:r w:rsidRPr="004A12A7">
        <w:rPr>
          <w:rFonts w:cs="Charis SIL"/>
          <w:i/>
          <w:iCs/>
          <w:sz w:val="28"/>
          <w:szCs w:val="28"/>
        </w:rPr>
        <w:t xml:space="preserve">òng sông không đạt được bến bờ đối diện, họ vượt qua </w:t>
      </w:r>
      <w:r w:rsidR="00315D58" w:rsidRPr="004A12A7">
        <w:rPr>
          <w:rFonts w:cs="Charis SIL"/>
          <w:i/>
          <w:iCs/>
          <w:sz w:val="28"/>
          <w:szCs w:val="28"/>
        </w:rPr>
        <w:t>d</w:t>
      </w:r>
      <w:r w:rsidRPr="004A12A7">
        <w:rPr>
          <w:rFonts w:cs="Charis SIL"/>
          <w:i/>
          <w:iCs/>
          <w:sz w:val="28"/>
          <w:szCs w:val="28"/>
        </w:rPr>
        <w:t>òng sông rộng lớn sau khi đạt được bến bờ ở bên dưới.</w:t>
      </w:r>
      <w:r w:rsidR="0007537B" w:rsidRPr="004A12A7">
        <w:rPr>
          <w:rFonts w:cs="Charis SIL"/>
          <w:i/>
          <w:iCs/>
          <w:sz w:val="28"/>
          <w:szCs w:val="28"/>
        </w:rPr>
        <w:t xml:space="preserve"> </w:t>
      </w:r>
    </w:p>
    <w:p w14:paraId="1E035909" w14:textId="77777777" w:rsidR="00FC493A" w:rsidRPr="004A12A7" w:rsidRDefault="00BD529C" w:rsidP="004A12A7">
      <w:pPr>
        <w:spacing w:before="120"/>
        <w:ind w:firstLine="851"/>
        <w:jc w:val="both"/>
        <w:rPr>
          <w:rFonts w:cs="Charis SIL"/>
          <w:sz w:val="28"/>
          <w:szCs w:val="28"/>
        </w:rPr>
      </w:pPr>
      <w:r w:rsidRPr="004A12A7">
        <w:rPr>
          <w:rFonts w:cs="Charis SIL"/>
          <w:i/>
          <w:iCs/>
          <w:sz w:val="28"/>
          <w:szCs w:val="28"/>
        </w:rPr>
        <w:t>Tương tợ y như thế, nếu tất cả chúng tôi lỡ dịp với đấng Chiến Thắng này thì chúng tôi sẽ đối diện vị kia trong tương lai xa vời</w:t>
      </w:r>
      <w:r w:rsidRPr="004A12A7">
        <w:rPr>
          <w:rFonts w:cs="Charis SIL"/>
          <w:sz w:val="28"/>
          <w:szCs w:val="28"/>
        </w:rPr>
        <w:t>”</w:t>
      </w:r>
      <w:r w:rsidR="0007537B" w:rsidRPr="004A12A7">
        <w:rPr>
          <w:rFonts w:cs="Charis SIL"/>
          <w:sz w:val="28"/>
          <w:szCs w:val="28"/>
        </w:rPr>
        <w:t>.</w:t>
      </w:r>
    </w:p>
    <w:p w14:paraId="55221872" w14:textId="556304D1" w:rsidR="00FC493A" w:rsidRPr="004A12A7" w:rsidRDefault="00BD529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Trong khi làm hoàn mỹ cho chính mục đích ấy</w:t>
      </w:r>
      <w:r w:rsidR="001414E1" w:rsidRPr="004A12A7">
        <w:rPr>
          <w:rStyle w:val="FootnoteReference"/>
          <w:rFonts w:cs="Charis SIL"/>
          <w:sz w:val="28"/>
          <w:szCs w:val="28"/>
        </w:rPr>
        <w:footnoteReference w:id="30"/>
      </w:r>
      <w:r w:rsidRPr="004A12A7">
        <w:rPr>
          <w:rFonts w:cs="Charis SIL"/>
          <w:sz w:val="28"/>
          <w:szCs w:val="28"/>
        </w:rPr>
        <w:t>, </w:t>
      </w:r>
      <w:r w:rsidR="00686258" w:rsidRPr="004A12A7">
        <w:rPr>
          <w:rFonts w:cs="Charis SIL"/>
          <w:sz w:val="28"/>
          <w:szCs w:val="28"/>
        </w:rPr>
        <w:t>Ta</w:t>
      </w:r>
      <w:r w:rsidRPr="004A12A7">
        <w:rPr>
          <w:rFonts w:cs="Charis SIL"/>
          <w:sz w:val="28"/>
          <w:szCs w:val="28"/>
        </w:rPr>
        <w:t xml:space="preserve"> đã dâng lên đấng Chiến Thắng vương quốc rộng lớn. Sau khi bố thí vương quốc rộng lớn, </w:t>
      </w:r>
      <w:r w:rsidR="00686258" w:rsidRPr="004A12A7">
        <w:rPr>
          <w:rFonts w:cs="Charis SIL"/>
          <w:sz w:val="28"/>
          <w:szCs w:val="28"/>
        </w:rPr>
        <w:t>Ta</w:t>
      </w:r>
      <w:r w:rsidRPr="004A12A7">
        <w:rPr>
          <w:rFonts w:cs="Charis SIL"/>
          <w:sz w:val="28"/>
          <w:szCs w:val="28"/>
        </w:rPr>
        <w:t xml:space="preserve"> đã xuất gia trong sự chứng minh của vị ấy.</w:t>
      </w:r>
    </w:p>
    <w:p w14:paraId="313F50F8" w14:textId="6D710D84" w:rsidR="00FC493A" w:rsidRPr="004A12A7" w:rsidRDefault="00BD529C" w:rsidP="004A12A7">
      <w:pPr>
        <w:spacing w:before="120"/>
        <w:ind w:firstLine="851"/>
        <w:jc w:val="both"/>
        <w:rPr>
          <w:rFonts w:cs="Charis SIL"/>
          <w:sz w:val="28"/>
          <w:szCs w:val="28"/>
        </w:rPr>
      </w:pPr>
      <w:r w:rsidRPr="004A12A7">
        <w:rPr>
          <w:rFonts w:cs="Charis SIL"/>
          <w:sz w:val="28"/>
          <w:szCs w:val="28"/>
        </w:rPr>
        <w:t xml:space="preserve">Sau khi học tập toàn bộ Kinh và luôn cả Luật tức là Giáo Pháp của bậc Đạo Sư gồm chín thể loại, </w:t>
      </w:r>
      <w:r w:rsidR="00686258" w:rsidRPr="004A12A7">
        <w:rPr>
          <w:rFonts w:cs="Charis SIL"/>
          <w:sz w:val="28"/>
          <w:szCs w:val="28"/>
        </w:rPr>
        <w:t>Ta</w:t>
      </w:r>
      <w:r w:rsidRPr="004A12A7">
        <w:rPr>
          <w:rFonts w:cs="Charis SIL"/>
          <w:sz w:val="28"/>
          <w:szCs w:val="28"/>
        </w:rPr>
        <w:t xml:space="preserve"> đã làm rạng rỡ Giáo Pháp của đấng Chiến Thắng.</w:t>
      </w:r>
    </w:p>
    <w:p w14:paraId="0696BF76" w14:textId="6B2FEB77" w:rsidR="00FC493A" w:rsidRPr="004A12A7" w:rsidRDefault="00BD529C" w:rsidP="004A12A7">
      <w:pPr>
        <w:spacing w:before="120"/>
        <w:ind w:firstLine="851"/>
        <w:jc w:val="both"/>
        <w:rPr>
          <w:rFonts w:cs="Charis SIL"/>
          <w:sz w:val="28"/>
          <w:szCs w:val="28"/>
        </w:rPr>
      </w:pPr>
      <w:r w:rsidRPr="004A12A7">
        <w:rPr>
          <w:rFonts w:cs="Charis SIL"/>
          <w:sz w:val="28"/>
          <w:szCs w:val="28"/>
        </w:rPr>
        <w:t xml:space="preserve">Trong khi sống không xao lãng trong Giáo Pháp ấy trong khi ngồi, đứng, đi kinh hành, sau khi làm toàn hảo các thắng trí, </w:t>
      </w:r>
      <w:r w:rsidR="00686258" w:rsidRPr="004A12A7">
        <w:rPr>
          <w:rFonts w:cs="Charis SIL"/>
          <w:sz w:val="28"/>
          <w:szCs w:val="28"/>
        </w:rPr>
        <w:t>Ta</w:t>
      </w:r>
      <w:r w:rsidRPr="004A12A7">
        <w:rPr>
          <w:rFonts w:cs="Charis SIL"/>
          <w:sz w:val="28"/>
          <w:szCs w:val="28"/>
        </w:rPr>
        <w:t xml:space="preserve"> đã đạt đến thế giới của Phạm Thiên.</w:t>
      </w:r>
    </w:p>
    <w:p w14:paraId="63A19FC8" w14:textId="4A314BCD" w:rsidR="008E467C" w:rsidRPr="004A12A7" w:rsidRDefault="008E467C" w:rsidP="004A12A7">
      <w:pPr>
        <w:pStyle w:val="Heading3"/>
        <w:rPr>
          <w:rFonts w:ascii="Charis SIL" w:hAnsi="Charis SIL" w:cs="Charis SIL"/>
        </w:rPr>
      </w:pPr>
      <w:bookmarkStart w:id="12" w:name="_Toc222613461"/>
      <w:r w:rsidRPr="004A12A7">
        <w:rPr>
          <w:rFonts w:ascii="Charis SIL" w:hAnsi="Charis SIL" w:cs="Charis SIL"/>
        </w:rPr>
        <w:lastRenderedPageBreak/>
        <w:t>Tiếp Tục Nói Về Đức Phật Koṇḍañña</w:t>
      </w:r>
      <w:bookmarkEnd w:id="12"/>
    </w:p>
    <w:p w14:paraId="30EE5C66" w14:textId="12F888B7" w:rsidR="00FC493A" w:rsidRPr="004A12A7" w:rsidRDefault="00BD529C" w:rsidP="004A12A7">
      <w:pPr>
        <w:spacing w:before="120"/>
        <w:ind w:firstLine="851"/>
        <w:jc w:val="both"/>
        <w:rPr>
          <w:rFonts w:cs="Charis SIL"/>
          <w:sz w:val="28"/>
          <w:szCs w:val="28"/>
        </w:rPr>
      </w:pPr>
      <w:r w:rsidRPr="004A12A7">
        <w:rPr>
          <w:rFonts w:cs="Charis SIL"/>
          <w:sz w:val="28"/>
          <w:szCs w:val="28"/>
        </w:rPr>
        <w:t>Thành phố có tên là Rammavatī, vị vua dòng sát-đế-lỵ tên là Sunanda, người mẹ của vị Đại Ẩn Sĩ Koṇḍañña tên là Sujātā.</w:t>
      </w:r>
      <w:r w:rsidR="00FC493A" w:rsidRPr="004A12A7">
        <w:rPr>
          <w:rFonts w:cs="Charis SIL"/>
          <w:sz w:val="28"/>
          <w:szCs w:val="28"/>
        </w:rPr>
        <w:t xml:space="preserve"> </w:t>
      </w:r>
    </w:p>
    <w:p w14:paraId="3E7C1D64" w14:textId="77777777" w:rsidR="008C5929" w:rsidRPr="004A12A7" w:rsidRDefault="00BD529C" w:rsidP="004A12A7">
      <w:pPr>
        <w:spacing w:before="120"/>
        <w:ind w:firstLine="851"/>
        <w:jc w:val="both"/>
        <w:rPr>
          <w:rFonts w:cs="Charis SIL"/>
          <w:sz w:val="28"/>
          <w:szCs w:val="28"/>
        </w:rPr>
      </w:pPr>
      <w:r w:rsidRPr="004A12A7">
        <w:rPr>
          <w:rFonts w:cs="Charis SIL"/>
          <w:sz w:val="28"/>
          <w:szCs w:val="28"/>
        </w:rPr>
        <w:t>Vị ấy đã sống đời sống gia đình mười ngàn năm. Có ba tòa lâu đài tuyệt vời là Suci, Suruci, và Subha.</w:t>
      </w:r>
    </w:p>
    <w:p w14:paraId="677F9823" w14:textId="6521CE1C" w:rsidR="008C5929" w:rsidRPr="004A12A7" w:rsidRDefault="00BD529C" w:rsidP="004A12A7">
      <w:pPr>
        <w:spacing w:before="120"/>
        <w:ind w:firstLine="851"/>
        <w:jc w:val="both"/>
        <w:rPr>
          <w:rFonts w:cs="Charis SIL"/>
          <w:sz w:val="28"/>
          <w:szCs w:val="28"/>
        </w:rPr>
      </w:pPr>
      <w:r w:rsidRPr="004A12A7">
        <w:rPr>
          <w:rFonts w:cs="Charis SIL"/>
          <w:sz w:val="28"/>
          <w:szCs w:val="28"/>
        </w:rPr>
        <w:t>Có ba trăm ngàn phụ nữ được trang điểm. Nữ nhân ấy (người vợ) tên là Rucidevī. Con trai tên là Jīvi</w:t>
      </w:r>
      <w:r w:rsidR="00686258" w:rsidRPr="004A12A7">
        <w:rPr>
          <w:rFonts w:cs="Charis SIL"/>
          <w:sz w:val="28"/>
          <w:szCs w:val="28"/>
        </w:rPr>
        <w:t>Ta</w:t>
      </w:r>
      <w:r w:rsidRPr="004A12A7">
        <w:rPr>
          <w:rFonts w:cs="Charis SIL"/>
          <w:sz w:val="28"/>
          <w:szCs w:val="28"/>
        </w:rPr>
        <w:t>sena.</w:t>
      </w:r>
    </w:p>
    <w:p w14:paraId="592BE5D7" w14:textId="77777777" w:rsidR="008C5929" w:rsidRPr="004A12A7" w:rsidRDefault="00BD529C"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cỗ xe và đã ra sức nỗ lực mười tháng không thiếu sót.</w:t>
      </w:r>
    </w:p>
    <w:p w14:paraId="137E0065" w14:textId="77777777" w:rsidR="008C5929" w:rsidRPr="004A12A7" w:rsidRDefault="00BD529C" w:rsidP="004A12A7">
      <w:pPr>
        <w:spacing w:before="120"/>
        <w:ind w:firstLine="851"/>
        <w:jc w:val="both"/>
        <w:rPr>
          <w:rFonts w:cs="Charis SIL"/>
          <w:sz w:val="28"/>
          <w:szCs w:val="28"/>
        </w:rPr>
      </w:pPr>
      <w:r w:rsidRPr="004A12A7">
        <w:rPr>
          <w:rFonts w:cs="Charis SIL"/>
          <w:sz w:val="28"/>
          <w:szCs w:val="28"/>
        </w:rPr>
        <w:t>Được đấng Phạm Thiên thỉnh cầu, bậc Tối Thượng Nhân, đấng Đại Hùng Koṇḍañña có bánh xe (Chánh Pháp) đã được chuyển vận ở khu rừng lớn của chư thiên.</w:t>
      </w:r>
    </w:p>
    <w:p w14:paraId="0203D980" w14:textId="784B5603" w:rsidR="00630D32" w:rsidRPr="004A12A7" w:rsidRDefault="00BD529C" w:rsidP="004A12A7">
      <w:pPr>
        <w:spacing w:before="120"/>
        <w:ind w:firstLine="851"/>
        <w:jc w:val="both"/>
        <w:rPr>
          <w:rFonts w:cs="Charis SIL"/>
          <w:sz w:val="28"/>
          <w:szCs w:val="28"/>
        </w:rPr>
      </w:pPr>
      <w:r w:rsidRPr="004A12A7">
        <w:rPr>
          <w:rFonts w:cs="Charis SIL"/>
          <w:sz w:val="28"/>
          <w:szCs w:val="28"/>
        </w:rPr>
        <w:t xml:space="preserve">Bhadda và luôn cả Subhadda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Koṇḍañña tên là Anuruddha.</w:t>
      </w:r>
    </w:p>
    <w:p w14:paraId="0D77E97F" w14:textId="27FF4F73" w:rsidR="00630D32" w:rsidRPr="004A12A7" w:rsidRDefault="00BD529C" w:rsidP="004A12A7">
      <w:pPr>
        <w:spacing w:before="120"/>
        <w:ind w:firstLine="851"/>
        <w:jc w:val="both"/>
        <w:rPr>
          <w:rFonts w:cs="Charis SIL"/>
          <w:sz w:val="28"/>
          <w:szCs w:val="28"/>
        </w:rPr>
      </w:pPr>
      <w:r w:rsidRPr="004A12A7">
        <w:rPr>
          <w:rFonts w:cs="Charis SIL"/>
          <w:sz w:val="28"/>
          <w:szCs w:val="28"/>
        </w:rPr>
        <w:t xml:space="preserve">Tissā và luôn cả Upatissā đã là (hai vị) nữ </w:t>
      </w:r>
      <w:r w:rsidR="001572C3" w:rsidRPr="004A12A7">
        <w:rPr>
          <w:rFonts w:cs="Charis SIL"/>
          <w:sz w:val="28"/>
          <w:szCs w:val="28"/>
        </w:rPr>
        <w:t>Thinh văn</w:t>
      </w:r>
      <w:r w:rsidRPr="004A12A7">
        <w:rPr>
          <w:rFonts w:cs="Charis SIL"/>
          <w:sz w:val="28"/>
          <w:szCs w:val="28"/>
        </w:rPr>
        <w:t xml:space="preserve"> hàng đầu. Cội cây Bồ Đề của vị Đại Ẩn Sĩ Koṇḍañña là cây Sāla tốt lành (Sālakalyāṇika).</w:t>
      </w:r>
    </w:p>
    <w:p w14:paraId="07E3D2A0" w14:textId="77777777" w:rsidR="00630D32" w:rsidRPr="004A12A7" w:rsidRDefault="00BD529C" w:rsidP="004A12A7">
      <w:pPr>
        <w:spacing w:before="120"/>
        <w:ind w:firstLine="851"/>
        <w:jc w:val="both"/>
        <w:rPr>
          <w:rFonts w:cs="Charis SIL"/>
          <w:sz w:val="28"/>
          <w:szCs w:val="28"/>
        </w:rPr>
      </w:pPr>
      <w:r w:rsidRPr="004A12A7">
        <w:rPr>
          <w:rFonts w:cs="Charis SIL"/>
          <w:sz w:val="28"/>
          <w:szCs w:val="28"/>
        </w:rPr>
        <w:t>Soṇa và Upasoṇa đã là (hai) thí chủ hộ độ hàng đầu. Nandā và luôn cả Sirimā đã là (hai) nữ thí chủ hộ độ hàng đầu.</w:t>
      </w:r>
    </w:p>
    <w:p w14:paraId="19A955F1" w14:textId="488AE33B" w:rsidR="00630D32" w:rsidRPr="004A12A7" w:rsidRDefault="00BD529C" w:rsidP="004A12A7">
      <w:pPr>
        <w:spacing w:before="120"/>
        <w:ind w:firstLine="851"/>
        <w:jc w:val="both"/>
        <w:rPr>
          <w:rFonts w:cs="Charis SIL"/>
          <w:sz w:val="28"/>
          <w:szCs w:val="28"/>
        </w:rPr>
      </w:pPr>
      <w:r w:rsidRPr="004A12A7">
        <w:rPr>
          <w:rFonts w:cs="Charis SIL"/>
          <w:sz w:val="28"/>
          <w:szCs w:val="28"/>
        </w:rPr>
        <w:lastRenderedPageBreak/>
        <w:t xml:space="preserve">Cao tám mươi tám </w:t>
      </w:r>
      <w:r w:rsidR="004F1185" w:rsidRPr="004A12A7">
        <w:rPr>
          <w:rFonts w:cs="Charis SIL"/>
          <w:sz w:val="28"/>
          <w:szCs w:val="28"/>
        </w:rPr>
        <w:t>cánh tay</w:t>
      </w:r>
      <w:r w:rsidRPr="004A12A7">
        <w:rPr>
          <w:rFonts w:cs="Charis SIL"/>
          <w:sz w:val="28"/>
          <w:szCs w:val="28"/>
        </w:rPr>
        <w:t xml:space="preserve"> (40 mét), bậc Đại Hiền Triết ấy sáng ngời tợ như mặt trăng</w:t>
      </w:r>
      <w:r w:rsidR="006F36F2" w:rsidRPr="004A12A7">
        <w:rPr>
          <w:rStyle w:val="FootnoteReference"/>
          <w:rFonts w:cs="Charis SIL"/>
          <w:sz w:val="28"/>
          <w:szCs w:val="28"/>
        </w:rPr>
        <w:footnoteReference w:id="31"/>
      </w:r>
      <w:r w:rsidRPr="004A12A7">
        <w:rPr>
          <w:rFonts w:cs="Charis SIL"/>
          <w:sz w:val="28"/>
          <w:szCs w:val="28"/>
        </w:rPr>
        <w:t>, giống như mặt trời lúc chính ngọ.</w:t>
      </w:r>
    </w:p>
    <w:p w14:paraId="181016A8" w14:textId="77777777" w:rsidR="00630D32" w:rsidRPr="004A12A7" w:rsidRDefault="00BD529C" w:rsidP="004A12A7">
      <w:pPr>
        <w:spacing w:before="120"/>
        <w:ind w:firstLine="851"/>
        <w:jc w:val="both"/>
        <w:rPr>
          <w:rFonts w:cs="Charis SIL"/>
          <w:sz w:val="28"/>
          <w:szCs w:val="28"/>
        </w:rPr>
      </w:pPr>
      <w:r w:rsidRPr="004A12A7">
        <w:rPr>
          <w:rFonts w:cs="Charis SIL"/>
          <w:sz w:val="28"/>
          <w:szCs w:val="28"/>
        </w:rPr>
        <w:t>Tuổi thọ được biết là kéo dài đến một trăm ngàn năm. Trong khi tồn tại đến chừng ấy, vị ấy đã giúp cho nhiều chúng sanh vượt qua.</w:t>
      </w:r>
    </w:p>
    <w:p w14:paraId="734F0E78" w14:textId="77777777" w:rsidR="00630D32" w:rsidRPr="004A12A7" w:rsidRDefault="00BD529C" w:rsidP="004A12A7">
      <w:pPr>
        <w:spacing w:before="120"/>
        <w:ind w:firstLine="851"/>
        <w:jc w:val="both"/>
        <w:rPr>
          <w:rFonts w:cs="Charis SIL"/>
          <w:sz w:val="28"/>
          <w:szCs w:val="28"/>
        </w:rPr>
      </w:pPr>
      <w:r w:rsidRPr="004A12A7">
        <w:rPr>
          <w:rFonts w:cs="Charis SIL"/>
          <w:sz w:val="28"/>
          <w:szCs w:val="28"/>
        </w:rPr>
        <w:t>Trái đất được điểm tô với những bậc Lậu Tận không còn ô nhiễm giống như là bầu trời được tô điểm bởi các vì tinh tú, khi ấy vị ấy đã rạng rỡ như thế.</w:t>
      </w:r>
    </w:p>
    <w:p w14:paraId="5B8600C7" w14:textId="2B66A410" w:rsidR="00630D32" w:rsidRPr="004A12A7" w:rsidRDefault="00BD529C" w:rsidP="004A12A7">
      <w:pPr>
        <w:spacing w:before="120"/>
        <w:ind w:firstLine="851"/>
        <w:jc w:val="both"/>
        <w:rPr>
          <w:rFonts w:cs="Charis SIL"/>
          <w:sz w:val="28"/>
          <w:szCs w:val="28"/>
        </w:rPr>
      </w:pPr>
      <w:r w:rsidRPr="004A12A7">
        <w:rPr>
          <w:rFonts w:cs="Charis SIL"/>
          <w:sz w:val="28"/>
          <w:szCs w:val="28"/>
        </w:rPr>
        <w:t xml:space="preserve">Các bậc long tượng ấy là vô lượng, không bị dao động, khó thể đạt đến. Sau khi thị hiện giống như là tia chớp, các vị có danh tiếng vĩ đại ấy đã </w:t>
      </w:r>
      <w:r w:rsidR="00ED5622" w:rsidRPr="004A12A7">
        <w:rPr>
          <w:rFonts w:cs="Charis SIL"/>
          <w:sz w:val="28"/>
          <w:szCs w:val="28"/>
        </w:rPr>
        <w:t>Niết-Bàn</w:t>
      </w:r>
      <w:r w:rsidRPr="004A12A7">
        <w:rPr>
          <w:rFonts w:cs="Charis SIL"/>
          <w:sz w:val="28"/>
          <w:szCs w:val="28"/>
        </w:rPr>
        <w:t>.</w:t>
      </w:r>
    </w:p>
    <w:p w14:paraId="25BCC8F4" w14:textId="77777777" w:rsidR="00630D32" w:rsidRPr="004A12A7" w:rsidRDefault="00BD529C" w:rsidP="004A12A7">
      <w:pPr>
        <w:spacing w:before="120"/>
        <w:ind w:firstLine="851"/>
        <w:jc w:val="both"/>
        <w:rPr>
          <w:rFonts w:cs="Charis SIL"/>
          <w:sz w:val="28"/>
          <w:szCs w:val="28"/>
        </w:rPr>
      </w:pPr>
      <w:r w:rsidRPr="004A12A7">
        <w:rPr>
          <w:rFonts w:cs="Charis SIL"/>
          <w:sz w:val="28"/>
          <w:szCs w:val="28"/>
        </w:rPr>
        <w:t>Thần thông ấy và (thiền) định được phát triển toàn diện bằng trí tuệ của đấng Chiến Thắng là vô song, tất cả đều hoàn toàn biết mất, phải chăng tất cả các hành là trống không?</w:t>
      </w:r>
    </w:p>
    <w:p w14:paraId="6E60CF8B" w14:textId="31480A51" w:rsidR="00BD529C"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BD529C" w:rsidRPr="004A12A7">
        <w:rPr>
          <w:rFonts w:cs="Charis SIL"/>
          <w:sz w:val="28"/>
          <w:szCs w:val="28"/>
        </w:rPr>
        <w:t xml:space="preserve"> Koṇḍañña, bậc có niềm vinh quang, đã </w:t>
      </w:r>
      <w:r w:rsidR="00ED5622" w:rsidRPr="004A12A7">
        <w:rPr>
          <w:rFonts w:cs="Charis SIL"/>
          <w:sz w:val="28"/>
          <w:szCs w:val="28"/>
        </w:rPr>
        <w:t>Niết-Bàn</w:t>
      </w:r>
      <w:r w:rsidR="00BD529C" w:rsidRPr="004A12A7">
        <w:rPr>
          <w:rFonts w:cs="Charis SIL"/>
          <w:sz w:val="28"/>
          <w:szCs w:val="28"/>
        </w:rPr>
        <w:t xml:space="preserve"> tại </w:t>
      </w:r>
      <w:r w:rsidR="003F54F3" w:rsidRPr="004A12A7">
        <w:rPr>
          <w:rFonts w:cs="Charis SIL"/>
          <w:sz w:val="28"/>
          <w:szCs w:val="28"/>
        </w:rPr>
        <w:t xml:space="preserve">Tu viện </w:t>
      </w:r>
      <w:r w:rsidR="00BD529C" w:rsidRPr="004A12A7">
        <w:rPr>
          <w:rFonts w:cs="Charis SIL"/>
          <w:sz w:val="28"/>
          <w:szCs w:val="28"/>
        </w:rPr>
        <w:t>Nandā. Ngôi bảo tháp dành cho vị ấy đã được dựng lên cao bảy do-tuần ở ngay tại nơi ấy.</w:t>
      </w:r>
    </w:p>
    <w:p w14:paraId="1306F7F7" w14:textId="77777777" w:rsidR="00BD529C" w:rsidRPr="004A12A7" w:rsidRDefault="00BD529C" w:rsidP="004A12A7">
      <w:pPr>
        <w:jc w:val="both"/>
        <w:rPr>
          <w:rFonts w:cs="Charis SIL"/>
          <w:i/>
          <w:iCs/>
          <w:sz w:val="28"/>
          <w:szCs w:val="28"/>
        </w:rPr>
      </w:pPr>
      <w:r w:rsidRPr="004A12A7">
        <w:rPr>
          <w:rFonts w:cs="Charis SIL"/>
          <w:i/>
          <w:iCs/>
          <w:sz w:val="28"/>
          <w:szCs w:val="28"/>
        </w:rPr>
        <w:t> </w:t>
      </w:r>
    </w:p>
    <w:p w14:paraId="0D638AF0" w14:textId="77777777" w:rsidR="00BD529C" w:rsidRPr="004A12A7" w:rsidRDefault="00BD529C" w:rsidP="004A12A7">
      <w:pPr>
        <w:spacing w:before="120"/>
        <w:jc w:val="both"/>
        <w:rPr>
          <w:rFonts w:cs="Charis SIL"/>
          <w:i/>
          <w:iCs/>
          <w:sz w:val="28"/>
          <w:szCs w:val="28"/>
        </w:rPr>
      </w:pPr>
      <w:r w:rsidRPr="004A12A7">
        <w:rPr>
          <w:rFonts w:cs="Charis SIL"/>
          <w:b/>
          <w:bCs/>
          <w:i/>
          <w:iCs/>
          <w:sz w:val="28"/>
          <w:szCs w:val="28"/>
        </w:rPr>
        <w:t>Koṇḍaññabuddhavaṃso dutiyo.</w:t>
      </w:r>
    </w:p>
    <w:p w14:paraId="3ED5C240" w14:textId="50D00C5B" w:rsidR="00BD529C" w:rsidRPr="004A12A7" w:rsidRDefault="005A6B94" w:rsidP="004A12A7">
      <w:pPr>
        <w:spacing w:before="120"/>
        <w:jc w:val="both"/>
        <w:rPr>
          <w:rFonts w:cs="Charis SIL"/>
          <w:sz w:val="28"/>
          <w:szCs w:val="28"/>
        </w:rPr>
      </w:pPr>
      <w:r w:rsidRPr="004A12A7">
        <w:rPr>
          <w:rFonts w:cs="Charis SIL"/>
          <w:b/>
          <w:bCs/>
          <w:sz w:val="28"/>
          <w:szCs w:val="28"/>
        </w:rPr>
        <w:t xml:space="preserve">Hết phần </w:t>
      </w:r>
      <w:r w:rsidR="00BD529C" w:rsidRPr="004A12A7">
        <w:rPr>
          <w:rFonts w:cs="Charis SIL"/>
          <w:b/>
          <w:bCs/>
          <w:sz w:val="28"/>
          <w:szCs w:val="28"/>
        </w:rPr>
        <w:t xml:space="preserve">Lịch sử </w:t>
      </w:r>
      <w:r w:rsidR="00CD1633" w:rsidRPr="004A12A7">
        <w:rPr>
          <w:rFonts w:cs="Charis SIL"/>
          <w:b/>
          <w:bCs/>
          <w:sz w:val="28"/>
          <w:szCs w:val="28"/>
        </w:rPr>
        <w:t>Đức Phật</w:t>
      </w:r>
      <w:r w:rsidR="00BD529C" w:rsidRPr="004A12A7">
        <w:rPr>
          <w:rFonts w:cs="Charis SIL"/>
          <w:b/>
          <w:bCs/>
          <w:sz w:val="28"/>
          <w:szCs w:val="28"/>
        </w:rPr>
        <w:t xml:space="preserve"> Koṇḍañña thứ </w:t>
      </w:r>
      <w:r w:rsidR="00B02D19" w:rsidRPr="004A12A7">
        <w:rPr>
          <w:rFonts w:cs="Charis SIL"/>
          <w:b/>
          <w:bCs/>
          <w:sz w:val="28"/>
          <w:szCs w:val="28"/>
        </w:rPr>
        <w:t>hai</w:t>
      </w:r>
      <w:r w:rsidR="00BD529C" w:rsidRPr="004A12A7">
        <w:rPr>
          <w:rFonts w:cs="Charis SIL"/>
          <w:b/>
          <w:bCs/>
          <w:sz w:val="28"/>
          <w:szCs w:val="28"/>
        </w:rPr>
        <w:t>.</w:t>
      </w:r>
    </w:p>
    <w:p w14:paraId="2989D968" w14:textId="77777777" w:rsidR="00BD529C" w:rsidRPr="004A12A7" w:rsidRDefault="00BD529C" w:rsidP="004A12A7">
      <w:pPr>
        <w:spacing w:before="120"/>
        <w:jc w:val="both"/>
        <w:rPr>
          <w:rFonts w:cs="Charis SIL"/>
          <w:sz w:val="28"/>
          <w:szCs w:val="28"/>
        </w:rPr>
      </w:pPr>
      <w:r w:rsidRPr="004A12A7">
        <w:rPr>
          <w:rFonts w:cs="Charis SIL"/>
          <w:sz w:val="28"/>
          <w:szCs w:val="28"/>
        </w:rPr>
        <w:lastRenderedPageBreak/>
        <w:t>--ooOoo--</w:t>
      </w:r>
    </w:p>
    <w:p w14:paraId="0F87ACC3" w14:textId="77777777" w:rsidR="00630D32" w:rsidRPr="004A12A7" w:rsidRDefault="00630D32" w:rsidP="004A12A7">
      <w:pPr>
        <w:spacing w:after="160" w:line="278" w:lineRule="auto"/>
        <w:jc w:val="both"/>
        <w:rPr>
          <w:rFonts w:cs="Charis SIL"/>
          <w:i/>
          <w:iCs/>
          <w:sz w:val="28"/>
          <w:szCs w:val="28"/>
        </w:rPr>
      </w:pPr>
      <w:r w:rsidRPr="004A12A7">
        <w:rPr>
          <w:rFonts w:cs="Charis SIL"/>
          <w:i/>
          <w:iCs/>
          <w:sz w:val="28"/>
          <w:szCs w:val="28"/>
        </w:rPr>
        <w:br w:type="page"/>
      </w:r>
    </w:p>
    <w:p w14:paraId="3323DB33" w14:textId="1ABE0426" w:rsidR="00BD529C" w:rsidRPr="004A12A7" w:rsidRDefault="00EB4A89" w:rsidP="004A12A7">
      <w:pPr>
        <w:pStyle w:val="Heading2"/>
        <w:rPr>
          <w:rFonts w:ascii="Charis SIL" w:hAnsi="Charis SIL" w:cs="Charis SIL"/>
          <w:sz w:val="28"/>
          <w:szCs w:val="28"/>
        </w:rPr>
      </w:pPr>
      <w:bookmarkStart w:id="13" w:name="_Toc222613462"/>
      <w:r w:rsidRPr="004A12A7">
        <w:rPr>
          <w:rFonts w:ascii="Charis SIL" w:hAnsi="Charis SIL" w:cs="Charis SIL"/>
          <w:sz w:val="28"/>
          <w:szCs w:val="28"/>
        </w:rPr>
        <w:lastRenderedPageBreak/>
        <w:t>3</w:t>
      </w:r>
      <w:r w:rsidR="00BD529C"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BD529C" w:rsidRPr="004A12A7">
        <w:rPr>
          <w:rFonts w:ascii="Charis SIL" w:hAnsi="Charis SIL" w:cs="Charis SIL"/>
          <w:sz w:val="28"/>
          <w:szCs w:val="28"/>
        </w:rPr>
        <w:t xml:space="preserve"> MAṄGALA</w:t>
      </w:r>
      <w:r w:rsidR="00D771CC"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D771CC" w:rsidRPr="004A12A7">
        <w:rPr>
          <w:rFonts w:ascii="Charis SIL" w:hAnsi="Charis SIL" w:cs="Charis SIL"/>
          <w:sz w:val="28"/>
          <w:szCs w:val="28"/>
        </w:rPr>
        <w:t xml:space="preserve"> Cát Tường)</w:t>
      </w:r>
      <w:bookmarkEnd w:id="13"/>
    </w:p>
    <w:p w14:paraId="6D86BBE6" w14:textId="6BDB9539" w:rsidR="00BD529C" w:rsidRPr="004A12A7" w:rsidRDefault="00BD529C" w:rsidP="004A12A7">
      <w:pPr>
        <w:spacing w:before="120"/>
        <w:ind w:firstLine="851"/>
        <w:jc w:val="both"/>
        <w:rPr>
          <w:rFonts w:cs="Charis SIL"/>
          <w:sz w:val="28"/>
          <w:szCs w:val="28"/>
        </w:rPr>
      </w:pPr>
      <w:r w:rsidRPr="004A12A7">
        <w:rPr>
          <w:rFonts w:cs="Charis SIL"/>
          <w:sz w:val="28"/>
          <w:szCs w:val="28"/>
        </w:rPr>
        <w:t> Sau (</w:t>
      </w:r>
      <w:r w:rsidR="00CD1633" w:rsidRPr="004A12A7">
        <w:rPr>
          <w:rFonts w:cs="Charis SIL"/>
          <w:sz w:val="28"/>
          <w:szCs w:val="28"/>
        </w:rPr>
        <w:t>Đức Phật</w:t>
      </w:r>
      <w:r w:rsidRPr="004A12A7">
        <w:rPr>
          <w:rFonts w:cs="Charis SIL"/>
          <w:sz w:val="28"/>
          <w:szCs w:val="28"/>
        </w:rPr>
        <w:t>) Koṇḍañña, vị Lãnh Đạo tên là Maṅgala đã hủy diệt bóng tối ở thế gian và nâng cao ngọn đuốc Chánh Pháp.</w:t>
      </w:r>
    </w:p>
    <w:p w14:paraId="48357B22" w14:textId="77777777" w:rsidR="00D771CC" w:rsidRPr="004A12A7" w:rsidRDefault="00BD529C" w:rsidP="004A12A7">
      <w:pPr>
        <w:spacing w:before="120"/>
        <w:ind w:firstLine="851"/>
        <w:jc w:val="both"/>
        <w:rPr>
          <w:rFonts w:cs="Charis SIL"/>
          <w:sz w:val="28"/>
          <w:szCs w:val="28"/>
        </w:rPr>
      </w:pPr>
      <w:r w:rsidRPr="004A12A7">
        <w:rPr>
          <w:rFonts w:cs="Charis SIL"/>
          <w:sz w:val="28"/>
          <w:szCs w:val="28"/>
        </w:rPr>
        <w:t>Hào quang của vị ấy là vô song, vượt trội các đấng Chiến Thắng khác, tiêu diệt ánh sáng mặt trăng mặt trời, và rọi sáng mười ngàn thế giới.</w:t>
      </w:r>
    </w:p>
    <w:p w14:paraId="3C9B2A78" w14:textId="7F6652C3" w:rsidR="00D771CC"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BD529C" w:rsidRPr="004A12A7">
        <w:rPr>
          <w:rFonts w:cs="Charis SIL"/>
          <w:sz w:val="28"/>
          <w:szCs w:val="28"/>
        </w:rPr>
        <w:t xml:space="preserve"> ấy cũng đã giảng giải về bốn Chân Lý cao quý tối thượng. Những ai đã uống chất tinh túy của Chân Lý, những vị ấy </w:t>
      </w:r>
      <w:r w:rsidR="001849CD" w:rsidRPr="004A12A7">
        <w:rPr>
          <w:rFonts w:cs="Charis SIL"/>
          <w:sz w:val="28"/>
          <w:szCs w:val="28"/>
        </w:rPr>
        <w:t xml:space="preserve">xua </w:t>
      </w:r>
      <w:r w:rsidR="00686258" w:rsidRPr="004A12A7">
        <w:rPr>
          <w:rFonts w:cs="Charis SIL"/>
          <w:sz w:val="28"/>
          <w:szCs w:val="28"/>
        </w:rPr>
        <w:t>ta</w:t>
      </w:r>
      <w:r w:rsidR="001849CD" w:rsidRPr="004A12A7">
        <w:rPr>
          <w:rFonts w:cs="Charis SIL"/>
          <w:sz w:val="28"/>
          <w:szCs w:val="28"/>
        </w:rPr>
        <w:t>n</w:t>
      </w:r>
      <w:r w:rsidR="00BD529C" w:rsidRPr="004A12A7">
        <w:rPr>
          <w:rFonts w:cs="Charis SIL"/>
          <w:sz w:val="28"/>
          <w:szCs w:val="28"/>
        </w:rPr>
        <w:t xml:space="preserve"> bóng tối mịt mùng.</w:t>
      </w:r>
    </w:p>
    <w:p w14:paraId="07732D29" w14:textId="77777777" w:rsidR="00D771CC" w:rsidRPr="004A12A7" w:rsidRDefault="00BD529C" w:rsidP="004A12A7">
      <w:pPr>
        <w:spacing w:before="120"/>
        <w:ind w:firstLine="851"/>
        <w:jc w:val="both"/>
        <w:rPr>
          <w:rFonts w:cs="Charis SIL"/>
          <w:sz w:val="28"/>
          <w:szCs w:val="28"/>
        </w:rPr>
      </w:pPr>
      <w:r w:rsidRPr="004A12A7">
        <w:rPr>
          <w:rFonts w:cs="Charis SIL"/>
          <w:sz w:val="28"/>
          <w:szCs w:val="28"/>
        </w:rPr>
        <w:t>Sau khi đạt đến quả vị Giác Ngộ vô song, trong buổi thuyết giảng Giáo Pháp lần đầu tiên, đã có sự lãnh hội lần thứ nhất của một trăm ngàn koṭi.</w:t>
      </w:r>
    </w:p>
    <w:p w14:paraId="7D0E1580" w14:textId="60CF8DE8" w:rsidR="00D771CC"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BD529C" w:rsidRPr="004A12A7">
        <w:rPr>
          <w:rFonts w:cs="Charis SIL"/>
          <w:sz w:val="28"/>
          <w:szCs w:val="28"/>
        </w:rPr>
        <w:t xml:space="preserve"> đã thuyết giảng Giáo Pháp ở cung điện của vị Chúa Trời. Khi ấy đã có sự lãnh hội lần thứ nhì của một trăm ngàn koṭi.</w:t>
      </w:r>
    </w:p>
    <w:p w14:paraId="555323C0" w14:textId="77777777" w:rsidR="0036469B" w:rsidRPr="004A12A7" w:rsidRDefault="00BD529C" w:rsidP="004A12A7">
      <w:pPr>
        <w:spacing w:before="120"/>
        <w:ind w:firstLine="851"/>
        <w:jc w:val="both"/>
        <w:rPr>
          <w:rFonts w:cs="Charis SIL"/>
          <w:sz w:val="28"/>
          <w:szCs w:val="28"/>
        </w:rPr>
      </w:pPr>
      <w:r w:rsidRPr="004A12A7">
        <w:rPr>
          <w:rFonts w:cs="Charis SIL"/>
          <w:sz w:val="28"/>
          <w:szCs w:val="28"/>
        </w:rPr>
        <w:t>Khi đức chuyển luân vương Sunanda đi đến gặp đấng Toàn Giác, khi ấy đấng Toàn Giác đã gióng tiếng trống cao quý tối thượng của Giáo Pháp.</w:t>
      </w:r>
    </w:p>
    <w:p w14:paraId="58648C7A" w14:textId="74C4EAC1" w:rsidR="009265E9" w:rsidRPr="004A12A7" w:rsidRDefault="00BD529C" w:rsidP="004A12A7">
      <w:pPr>
        <w:spacing w:before="120"/>
        <w:ind w:firstLine="851"/>
        <w:jc w:val="both"/>
        <w:rPr>
          <w:rFonts w:cs="Charis SIL"/>
          <w:sz w:val="28"/>
          <w:szCs w:val="28"/>
        </w:rPr>
      </w:pPr>
      <w:r w:rsidRPr="004A12A7">
        <w:rPr>
          <w:rFonts w:cs="Charis SIL"/>
          <w:sz w:val="28"/>
          <w:szCs w:val="28"/>
        </w:rPr>
        <w:t xml:space="preserve">Và khi ấy, những người tùy tùng của (đức vua) Sunanda gồm có chín mươi koṭi. Tất cả những người ấy </w:t>
      </w:r>
      <w:r w:rsidRPr="004A12A7">
        <w:rPr>
          <w:rFonts w:cs="Charis SIL"/>
          <w:sz w:val="28"/>
          <w:szCs w:val="28"/>
        </w:rPr>
        <w:lastRenderedPageBreak/>
        <w:t xml:space="preserve">không thiếu sót ai đã trở thành </w:t>
      </w:r>
      <w:r w:rsidR="009A5604" w:rsidRPr="004A12A7">
        <w:rPr>
          <w:rFonts w:cs="Charis SIL"/>
          <w:sz w:val="28"/>
          <w:szCs w:val="28"/>
        </w:rPr>
        <w:t>Tỳ-khưu</w:t>
      </w:r>
      <w:r w:rsidRPr="004A12A7">
        <w:rPr>
          <w:rFonts w:cs="Charis SIL"/>
          <w:sz w:val="28"/>
          <w:szCs w:val="28"/>
        </w:rPr>
        <w:t xml:space="preserve"> theo hình thức gọi đến</w:t>
      </w:r>
      <w:r w:rsidR="00A21057" w:rsidRPr="004A12A7">
        <w:rPr>
          <w:rStyle w:val="FootnoteReference"/>
          <w:rFonts w:cs="Charis SIL"/>
          <w:sz w:val="28"/>
          <w:szCs w:val="28"/>
        </w:rPr>
        <w:footnoteReference w:id="32"/>
      </w:r>
      <w:r w:rsidRPr="004A12A7">
        <w:rPr>
          <w:rFonts w:cs="Charis SIL"/>
          <w:sz w:val="28"/>
          <w:szCs w:val="28"/>
        </w:rPr>
        <w:t>.</w:t>
      </w:r>
      <w:r w:rsidR="00A21057" w:rsidRPr="004A12A7">
        <w:rPr>
          <w:rFonts w:cs="Charis SIL"/>
          <w:sz w:val="28"/>
          <w:szCs w:val="28"/>
        </w:rPr>
        <w:t xml:space="preserve"> </w:t>
      </w:r>
    </w:p>
    <w:p w14:paraId="00C059F7" w14:textId="77777777" w:rsidR="009265E9" w:rsidRPr="004A12A7" w:rsidRDefault="00BD529C" w:rsidP="004A12A7">
      <w:pPr>
        <w:spacing w:before="120"/>
        <w:ind w:firstLine="851"/>
        <w:jc w:val="both"/>
        <w:rPr>
          <w:rFonts w:cs="Charis SIL"/>
          <w:sz w:val="28"/>
          <w:szCs w:val="28"/>
        </w:rPr>
      </w:pPr>
      <w:r w:rsidRPr="004A12A7">
        <w:rPr>
          <w:rFonts w:cs="Charis SIL"/>
          <w:sz w:val="28"/>
          <w:szCs w:val="28"/>
        </w:rPr>
        <w:t>Vị Đại Ẩn Sĩ Maṅgala đã có ba lần tụ hội. Cuộc hội tụ thứ nhất gồm có một trăm ngàn koṭi vị.</w:t>
      </w:r>
    </w:p>
    <w:p w14:paraId="4182E6ED" w14:textId="77777777" w:rsidR="00BA13C3" w:rsidRPr="004A12A7" w:rsidRDefault="00BD529C" w:rsidP="004A12A7">
      <w:pPr>
        <w:spacing w:before="120"/>
        <w:ind w:firstLine="851"/>
        <w:jc w:val="both"/>
        <w:rPr>
          <w:rFonts w:cs="Charis SIL"/>
          <w:sz w:val="28"/>
          <w:szCs w:val="28"/>
        </w:rPr>
      </w:pPr>
      <w:r w:rsidRPr="004A12A7">
        <w:rPr>
          <w:rFonts w:cs="Charis SIL"/>
          <w:sz w:val="28"/>
          <w:szCs w:val="28"/>
        </w:rPr>
        <w:t>Cuộc hội tụ thứ nhì gồm có một trăm ngàn koṭi vị. Cuộc hội tụ thứ ba gồm có chín mươi koṭi vị.</w:t>
      </w:r>
    </w:p>
    <w:p w14:paraId="67013B0F" w14:textId="637AA035" w:rsidR="00BA1867" w:rsidRPr="004A12A7" w:rsidRDefault="00BA1867" w:rsidP="004A12A7">
      <w:pPr>
        <w:pStyle w:val="Heading3"/>
        <w:rPr>
          <w:rFonts w:ascii="Charis SIL" w:hAnsi="Charis SIL" w:cs="Charis SIL"/>
        </w:rPr>
      </w:pPr>
      <w:bookmarkStart w:id="14" w:name="_Toc222613463"/>
      <w:r w:rsidRPr="004A12A7">
        <w:rPr>
          <w:rFonts w:ascii="Charis SIL" w:hAnsi="Charis SIL" w:cs="Charis SIL"/>
        </w:rPr>
        <w:t>Tiền Thân Đức Phật Thích Ca Là Bà-La-Môn Suruci</w:t>
      </w:r>
      <w:r w:rsidR="00DD2D38" w:rsidRPr="004A12A7">
        <w:rPr>
          <w:rFonts w:ascii="Charis SIL" w:hAnsi="Charis SIL" w:cs="Charis SIL"/>
        </w:rPr>
        <w:t xml:space="preserve"> (</w:t>
      </w:r>
      <w:r w:rsidR="00DD2D38" w:rsidRPr="004A12A7">
        <w:rPr>
          <w:rStyle w:val="Strong"/>
          <w:rFonts w:ascii="Charis SIL" w:hAnsi="Charis SIL" w:cs="Charis SIL"/>
          <w:b/>
          <w:bCs w:val="0"/>
        </w:rPr>
        <w:t>Tu-lô-chi</w:t>
      </w:r>
      <w:r w:rsidR="00DD2D38" w:rsidRPr="004A12A7">
        <w:rPr>
          <w:rFonts w:ascii="Charis SIL" w:hAnsi="Charis SIL" w:cs="Charis SIL"/>
        </w:rPr>
        <w:t>)</w:t>
      </w:r>
      <w:bookmarkEnd w:id="14"/>
    </w:p>
    <w:p w14:paraId="48AA4A10" w14:textId="7CC739A8" w:rsidR="00540E8F" w:rsidRPr="004A12A7" w:rsidRDefault="00BD529C" w:rsidP="004A12A7">
      <w:pPr>
        <w:spacing w:before="120"/>
        <w:ind w:firstLine="851"/>
        <w:jc w:val="both"/>
        <w:rPr>
          <w:rFonts w:cs="Charis SIL"/>
          <w:sz w:val="28"/>
          <w:szCs w:val="28"/>
        </w:rPr>
      </w:pPr>
      <w:r w:rsidRPr="004A12A7">
        <w:rPr>
          <w:rFonts w:cs="Charis SIL"/>
          <w:sz w:val="28"/>
          <w:szCs w:val="28"/>
        </w:rPr>
        <w:t xml:space="preserve">Khi ấy, đã có cuộc hội tụ của các bậc Lậu Tận không còn ô nhiễm. </w:t>
      </w:r>
      <w:r w:rsidRPr="004A12A7">
        <w:rPr>
          <w:rFonts w:cs="Charis SIL"/>
          <w:sz w:val="28"/>
          <w:szCs w:val="28"/>
          <w:lang w:val="fr-FR"/>
        </w:rPr>
        <w:t xml:space="preserve">Vào lúc bấy giờ, </w:t>
      </w:r>
      <w:r w:rsidR="00686258" w:rsidRPr="004A12A7">
        <w:rPr>
          <w:rFonts w:cs="Charis SIL"/>
          <w:sz w:val="28"/>
          <w:szCs w:val="28"/>
          <w:lang w:val="fr-FR"/>
        </w:rPr>
        <w:t>Ta</w:t>
      </w:r>
      <w:r w:rsidRPr="004A12A7">
        <w:rPr>
          <w:rFonts w:cs="Charis SIL"/>
          <w:sz w:val="28"/>
          <w:szCs w:val="28"/>
          <w:lang w:val="fr-FR"/>
        </w:rPr>
        <w:t xml:space="preserve"> là vị </w:t>
      </w:r>
      <w:r w:rsidR="00726BB8" w:rsidRPr="004A12A7">
        <w:rPr>
          <w:rFonts w:cs="Charis SIL"/>
          <w:sz w:val="28"/>
          <w:szCs w:val="28"/>
          <w:lang w:val="fr-FR"/>
        </w:rPr>
        <w:t>Bà-la-môn</w:t>
      </w:r>
      <w:r w:rsidRPr="004A12A7">
        <w:rPr>
          <w:rFonts w:cs="Charis SIL"/>
          <w:sz w:val="28"/>
          <w:szCs w:val="28"/>
          <w:lang w:val="fr-FR"/>
        </w:rPr>
        <w:t xml:space="preserve"> tên Suruci.</w:t>
      </w:r>
    </w:p>
    <w:p w14:paraId="09832D80" w14:textId="37D24195" w:rsidR="00540E8F" w:rsidRPr="004A12A7" w:rsidRDefault="00BD529C" w:rsidP="004A12A7">
      <w:pPr>
        <w:spacing w:before="120"/>
        <w:ind w:firstLine="851"/>
        <w:jc w:val="both"/>
        <w:rPr>
          <w:rFonts w:cs="Charis SIL"/>
          <w:sz w:val="28"/>
          <w:szCs w:val="28"/>
        </w:rPr>
      </w:pPr>
      <w:r w:rsidRPr="004A12A7">
        <w:rPr>
          <w:rFonts w:cs="Charis SIL"/>
          <w:sz w:val="28"/>
          <w:szCs w:val="28"/>
        </w:rPr>
        <w:t xml:space="preserve">Là vị trì tụng, nắm vững chú thuật, thành thạo ba bộ Vệ Đà, </w:t>
      </w:r>
      <w:r w:rsidR="00686258" w:rsidRPr="004A12A7">
        <w:rPr>
          <w:rFonts w:cs="Charis SIL"/>
          <w:sz w:val="28"/>
          <w:szCs w:val="28"/>
        </w:rPr>
        <w:t>Ta</w:t>
      </w:r>
      <w:r w:rsidRPr="004A12A7">
        <w:rPr>
          <w:rFonts w:cs="Charis SIL"/>
          <w:sz w:val="28"/>
          <w:szCs w:val="28"/>
        </w:rPr>
        <w:t xml:space="preserve"> đã đi đến gặp và đã quy y bậc Đạo Sư ấy.</w:t>
      </w:r>
    </w:p>
    <w:p w14:paraId="3D0D209F" w14:textId="307743F5" w:rsidR="00E16190" w:rsidRPr="004A12A7" w:rsidRDefault="00686258" w:rsidP="004A12A7">
      <w:pPr>
        <w:spacing w:before="120"/>
        <w:ind w:firstLine="851"/>
        <w:jc w:val="both"/>
        <w:rPr>
          <w:rFonts w:cs="Charis SIL"/>
          <w:sz w:val="28"/>
          <w:szCs w:val="28"/>
        </w:rPr>
      </w:pPr>
      <w:r w:rsidRPr="004A12A7">
        <w:rPr>
          <w:rFonts w:cs="Charis SIL"/>
          <w:sz w:val="28"/>
          <w:szCs w:val="28"/>
        </w:rPr>
        <w:t>Ta</w:t>
      </w:r>
      <w:r w:rsidR="00BD529C" w:rsidRPr="004A12A7">
        <w:rPr>
          <w:rFonts w:cs="Charis SIL"/>
          <w:sz w:val="28"/>
          <w:szCs w:val="28"/>
        </w:rPr>
        <w:t xml:space="preserve"> đã cúng dường hương thơm và tràng hoa đến hội chúng có bậc Toàn Giác đứng đầu. Sau khi cúng dường hương thơm và tràng hoa, </w:t>
      </w:r>
      <w:r w:rsidRPr="004A12A7">
        <w:rPr>
          <w:rFonts w:cs="Charis SIL"/>
          <w:sz w:val="28"/>
          <w:szCs w:val="28"/>
        </w:rPr>
        <w:t>Ta</w:t>
      </w:r>
      <w:r w:rsidR="00BD529C" w:rsidRPr="004A12A7">
        <w:rPr>
          <w:rFonts w:cs="Charis SIL"/>
          <w:sz w:val="28"/>
          <w:szCs w:val="28"/>
        </w:rPr>
        <w:t xml:space="preserve"> đã làm hài lòng (các vị) với món gavapāna</w:t>
      </w:r>
      <w:r w:rsidR="0021071C" w:rsidRPr="004A12A7">
        <w:rPr>
          <w:rStyle w:val="FootnoteReference"/>
          <w:rFonts w:cs="Charis SIL"/>
          <w:sz w:val="28"/>
          <w:szCs w:val="28"/>
        </w:rPr>
        <w:footnoteReference w:id="33"/>
      </w:r>
      <w:r w:rsidR="00BD529C" w:rsidRPr="004A12A7">
        <w:rPr>
          <w:rFonts w:cs="Charis SIL"/>
          <w:sz w:val="28"/>
          <w:szCs w:val="28"/>
        </w:rPr>
        <w:t>.</w:t>
      </w:r>
      <w:r w:rsidR="0021071C" w:rsidRPr="004A12A7">
        <w:rPr>
          <w:rFonts w:cs="Charis SIL"/>
          <w:sz w:val="28"/>
          <w:szCs w:val="28"/>
        </w:rPr>
        <w:t xml:space="preserve"> </w:t>
      </w:r>
    </w:p>
    <w:p w14:paraId="2C0C392A" w14:textId="4E08BAEB" w:rsidR="009512B2" w:rsidRPr="004A12A7" w:rsidRDefault="00BD529C" w:rsidP="004A12A7">
      <w:pPr>
        <w:spacing w:before="120"/>
        <w:ind w:firstLine="851"/>
        <w:jc w:val="both"/>
        <w:rPr>
          <w:rFonts w:cs="Charis SIL"/>
          <w:sz w:val="28"/>
          <w:szCs w:val="28"/>
        </w:rPr>
      </w:pPr>
      <w:r w:rsidRPr="004A12A7">
        <w:rPr>
          <w:rFonts w:cs="Charis SIL"/>
          <w:sz w:val="28"/>
          <w:szCs w:val="28"/>
        </w:rPr>
        <w:t xml:space="preserve">Vị Phật ấy, đấng Tối Thượng Nhân Maṅgala, cũng đã chú nguyện cho </w:t>
      </w:r>
      <w:r w:rsidR="00686258" w:rsidRPr="004A12A7">
        <w:rPr>
          <w:rFonts w:cs="Charis SIL"/>
          <w:sz w:val="28"/>
          <w:szCs w:val="28"/>
        </w:rPr>
        <w:t>Ta</w:t>
      </w:r>
      <w:r w:rsidRPr="004A12A7">
        <w:rPr>
          <w:rFonts w:cs="Charis SIL"/>
          <w:sz w:val="28"/>
          <w:szCs w:val="28"/>
        </w:rPr>
        <w:t xml:space="preserve"> rằng: “</w:t>
      </w:r>
      <w:r w:rsidRPr="004A12A7">
        <w:rPr>
          <w:rFonts w:cs="Charis SIL"/>
          <w:i/>
          <w:iCs/>
          <w:sz w:val="28"/>
          <w:szCs w:val="28"/>
        </w:rPr>
        <w:t>Trong vô lượng kiếp tính từ thời điểm này, người này sẽ trở thành vị Phật</w:t>
      </w:r>
      <w:r w:rsidRPr="004A12A7">
        <w:rPr>
          <w:rFonts w:cs="Charis SIL"/>
          <w:sz w:val="28"/>
          <w:szCs w:val="28"/>
        </w:rPr>
        <w:t>.</w:t>
      </w:r>
    </w:p>
    <w:p w14:paraId="298C510D" w14:textId="06223410" w:rsidR="009512B2" w:rsidRPr="004A12A7" w:rsidRDefault="00BD529C" w:rsidP="004A12A7">
      <w:pPr>
        <w:spacing w:before="120"/>
        <w:ind w:firstLine="851"/>
        <w:jc w:val="both"/>
        <w:rPr>
          <w:rFonts w:cs="Charis SIL"/>
          <w:i/>
          <w:iCs/>
          <w:sz w:val="28"/>
          <w:szCs w:val="28"/>
        </w:rPr>
      </w:pPr>
      <w:r w:rsidRPr="004A12A7">
        <w:rPr>
          <w:rFonts w:cs="Charis SIL"/>
          <w:i/>
          <w:iCs/>
          <w:sz w:val="28"/>
          <w:szCs w:val="28"/>
        </w:rPr>
        <w:lastRenderedPageBreak/>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p>
    <w:p w14:paraId="21696315" w14:textId="77777777" w:rsidR="009512B2" w:rsidRPr="004A12A7" w:rsidRDefault="00BD529C" w:rsidP="004A12A7">
      <w:pPr>
        <w:spacing w:before="120"/>
        <w:ind w:firstLine="851"/>
        <w:jc w:val="both"/>
        <w:rPr>
          <w:rFonts w:cs="Charis SIL"/>
          <w:i/>
          <w:iCs/>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p>
    <w:p w14:paraId="1D624944" w14:textId="77777777" w:rsidR="009512B2" w:rsidRPr="004A12A7" w:rsidRDefault="00BD529C" w:rsidP="004A12A7">
      <w:pPr>
        <w:spacing w:before="120"/>
        <w:ind w:firstLine="851"/>
        <w:jc w:val="both"/>
        <w:rPr>
          <w:rFonts w:cs="Charis SIL"/>
          <w:i/>
          <w:iCs/>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p>
    <w:p w14:paraId="1EACD096" w14:textId="77777777" w:rsidR="009512B2" w:rsidRPr="004A12A7" w:rsidRDefault="00BD529C" w:rsidP="004A12A7">
      <w:pPr>
        <w:spacing w:before="120"/>
        <w:ind w:firstLine="851"/>
        <w:jc w:val="both"/>
        <w:rPr>
          <w:rFonts w:cs="Charis SIL"/>
          <w:i/>
          <w:iCs/>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p>
    <w:p w14:paraId="04DCD45C" w14:textId="1B459465" w:rsidR="009512B2" w:rsidRPr="004A12A7" w:rsidRDefault="00BD529C" w:rsidP="004A12A7">
      <w:pPr>
        <w:spacing w:before="120"/>
        <w:ind w:firstLine="851"/>
        <w:jc w:val="both"/>
        <w:rPr>
          <w:rFonts w:cs="Charis SIL"/>
          <w:i/>
          <w:iCs/>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i/>
          <w:iCs/>
          <w:sz w:val="28"/>
          <w:szCs w:val="28"/>
        </w:rPr>
        <w:t>.</w:t>
      </w:r>
    </w:p>
    <w:p w14:paraId="7A2C9AFE" w14:textId="4A746E4F" w:rsidR="009512B2" w:rsidRPr="004A12A7" w:rsidRDefault="002D406D" w:rsidP="004A12A7">
      <w:pPr>
        <w:spacing w:before="120"/>
        <w:ind w:firstLine="851"/>
        <w:jc w:val="both"/>
        <w:rPr>
          <w:rFonts w:cs="Charis SIL"/>
          <w:i/>
          <w:iCs/>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BD529C" w:rsidRPr="004A12A7">
        <w:rPr>
          <w:rFonts w:cs="Charis SIL"/>
          <w:i/>
          <w:iCs/>
          <w:sz w:val="28"/>
          <w:szCs w:val="28"/>
        </w:rPr>
        <w:t xml:space="preserve"> không còn </w:t>
      </w:r>
      <w:r w:rsidR="000C5C06" w:rsidRPr="004A12A7">
        <w:rPr>
          <w:rFonts w:cs="Charis SIL"/>
          <w:i/>
          <w:iCs/>
          <w:sz w:val="28"/>
          <w:szCs w:val="28"/>
        </w:rPr>
        <w:t>Lậu hoặc</w:t>
      </w:r>
      <w:r w:rsidR="00BD529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BD529C" w:rsidRPr="004A12A7">
        <w:rPr>
          <w:rFonts w:cs="Charis SIL"/>
          <w:i/>
          <w:iCs/>
          <w:sz w:val="28"/>
          <w:szCs w:val="28"/>
        </w:rPr>
        <w:t xml:space="preserve"> hàng đầu. Vị thị giả tên là Ānanda sẽ phục vụ đấng Chiến Thắng này.</w:t>
      </w:r>
    </w:p>
    <w:p w14:paraId="45EF9ABE" w14:textId="4B14B508" w:rsidR="009512B2"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BD529C" w:rsidRPr="004A12A7">
        <w:rPr>
          <w:rFonts w:cs="Charis SIL"/>
          <w:i/>
          <w:iCs/>
          <w:sz w:val="28"/>
          <w:szCs w:val="28"/>
        </w:rPr>
        <w:t xml:space="preserve"> là (hai vị) nữ </w:t>
      </w:r>
      <w:r w:rsidR="001572C3" w:rsidRPr="004A12A7">
        <w:rPr>
          <w:rFonts w:cs="Charis SIL"/>
          <w:i/>
          <w:iCs/>
          <w:sz w:val="28"/>
          <w:szCs w:val="28"/>
        </w:rPr>
        <w:t>Thinh văn</w:t>
      </w:r>
      <w:r w:rsidR="00BD529C" w:rsidRPr="004A12A7">
        <w:rPr>
          <w:rFonts w:cs="Charis SIL"/>
          <w:i/>
          <w:iCs/>
          <w:sz w:val="28"/>
          <w:szCs w:val="28"/>
        </w:rPr>
        <w:t xml:space="preserve"> hàng đầu, không còn </w:t>
      </w:r>
      <w:r w:rsidR="000C5C06" w:rsidRPr="004A12A7">
        <w:rPr>
          <w:rFonts w:cs="Charis SIL"/>
          <w:i/>
          <w:iCs/>
          <w:sz w:val="28"/>
          <w:szCs w:val="28"/>
        </w:rPr>
        <w:t>Lậu hoặc</w:t>
      </w:r>
      <w:r w:rsidR="00BD529C" w:rsidRPr="004A12A7">
        <w:rPr>
          <w:rFonts w:cs="Charis SIL"/>
          <w:i/>
          <w:iCs/>
          <w:sz w:val="28"/>
          <w:szCs w:val="28"/>
        </w:rPr>
        <w:t>, tham ái đã lìa, có tâm an tịnh và định tĩnh</w:t>
      </w:r>
      <w:r w:rsidR="00BD529C" w:rsidRPr="004A12A7">
        <w:rPr>
          <w:rFonts w:cs="Charis SIL"/>
          <w:sz w:val="28"/>
          <w:szCs w:val="28"/>
        </w:rPr>
        <w:t>.</w:t>
      </w:r>
    </w:p>
    <w:p w14:paraId="304BBA80" w14:textId="4FA903DC" w:rsidR="009512B2" w:rsidRPr="004A12A7" w:rsidRDefault="00BD529C"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41E19DF3" w14:textId="47C091C8" w:rsidR="009512B2" w:rsidRPr="004A12A7" w:rsidRDefault="00D611E7" w:rsidP="004A12A7">
      <w:pPr>
        <w:spacing w:before="120"/>
        <w:ind w:firstLine="851"/>
        <w:jc w:val="both"/>
        <w:rPr>
          <w:rFonts w:cs="Charis SIL"/>
          <w:sz w:val="28"/>
          <w:szCs w:val="28"/>
        </w:rPr>
      </w:pPr>
      <w:r w:rsidRPr="004A12A7">
        <w:rPr>
          <w:rFonts w:cs="Charis SIL"/>
          <w:i/>
          <w:iCs/>
          <w:sz w:val="28"/>
          <w:szCs w:val="28"/>
        </w:rPr>
        <w:lastRenderedPageBreak/>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BD529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BD529C" w:rsidRPr="004A12A7">
        <w:rPr>
          <w:rFonts w:cs="Charis SIL"/>
          <w:i/>
          <w:iCs/>
          <w:sz w:val="28"/>
          <w:szCs w:val="28"/>
        </w:rPr>
        <w:t xml:space="preserve"> có danh tiếng ấy là một trăm năm</w:t>
      </w:r>
      <w:r w:rsidR="00BD529C" w:rsidRPr="004A12A7">
        <w:rPr>
          <w:rFonts w:cs="Charis SIL"/>
          <w:sz w:val="28"/>
          <w:szCs w:val="28"/>
        </w:rPr>
        <w:t>”</w:t>
      </w:r>
      <w:r w:rsidR="009512B2" w:rsidRPr="004A12A7">
        <w:rPr>
          <w:rFonts w:cs="Charis SIL"/>
          <w:sz w:val="28"/>
          <w:szCs w:val="28"/>
        </w:rPr>
        <w:t>.</w:t>
      </w:r>
    </w:p>
    <w:p w14:paraId="0B275244" w14:textId="3B379EC6" w:rsidR="00BD529C" w:rsidRPr="004A12A7" w:rsidRDefault="00BD529C"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54EDE558" w14:textId="1A0443B3" w:rsidR="00602D44" w:rsidRPr="004A12A7" w:rsidRDefault="00BD529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6218CEBD" w14:textId="77777777" w:rsidR="00602D44" w:rsidRPr="004A12A7" w:rsidRDefault="00BD529C"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398C1E58" w14:textId="34CEC749" w:rsidR="00602D44" w:rsidRPr="004A12A7" w:rsidRDefault="00BD529C"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602D44" w:rsidRPr="004A12A7">
        <w:rPr>
          <w:rFonts w:cs="Charis SIL"/>
          <w:i/>
          <w:iCs/>
          <w:sz w:val="28"/>
          <w:szCs w:val="28"/>
        </w:rPr>
        <w:t>d</w:t>
      </w:r>
      <w:r w:rsidRPr="004A12A7">
        <w:rPr>
          <w:rFonts w:cs="Charis SIL"/>
          <w:i/>
          <w:iCs/>
          <w:sz w:val="28"/>
          <w:szCs w:val="28"/>
        </w:rPr>
        <w:t xml:space="preserve">òng sông không đạt được bến bờ đối diện, họ vượt qua </w:t>
      </w:r>
      <w:r w:rsidR="00602D44" w:rsidRPr="004A12A7">
        <w:rPr>
          <w:rFonts w:cs="Charis SIL"/>
          <w:i/>
          <w:iCs/>
          <w:sz w:val="28"/>
          <w:szCs w:val="28"/>
        </w:rPr>
        <w:t>d</w:t>
      </w:r>
      <w:r w:rsidRPr="004A12A7">
        <w:rPr>
          <w:rFonts w:cs="Charis SIL"/>
          <w:i/>
          <w:iCs/>
          <w:sz w:val="28"/>
          <w:szCs w:val="28"/>
        </w:rPr>
        <w:t>òng sông rộng lớn sau khi đạt được bến bờ ở bên dưới</w:t>
      </w:r>
      <w:r w:rsidRPr="004A12A7">
        <w:rPr>
          <w:rFonts w:cs="Charis SIL"/>
          <w:sz w:val="28"/>
          <w:szCs w:val="28"/>
        </w:rPr>
        <w:t>.</w:t>
      </w:r>
    </w:p>
    <w:p w14:paraId="5EC36033" w14:textId="2B386F48" w:rsidR="00BD529C" w:rsidRPr="004A12A7" w:rsidRDefault="00BD529C"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72FF9F60" w14:textId="0B513EE7" w:rsidR="00602D44" w:rsidRPr="004A12A7" w:rsidRDefault="00BD529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4F0726B2" w14:textId="3C1346C4" w:rsidR="00602D44" w:rsidRPr="004A12A7" w:rsidRDefault="00BD529C" w:rsidP="004A12A7">
      <w:pPr>
        <w:spacing w:before="120"/>
        <w:ind w:firstLine="851"/>
        <w:jc w:val="both"/>
        <w:rPr>
          <w:rFonts w:cs="Charis SIL"/>
          <w:sz w:val="28"/>
          <w:szCs w:val="28"/>
        </w:rPr>
      </w:pPr>
      <w:r w:rsidRPr="004A12A7">
        <w:rPr>
          <w:rFonts w:cs="Charis SIL"/>
          <w:sz w:val="28"/>
          <w:szCs w:val="28"/>
        </w:rPr>
        <w:t xml:space="preserve">Khi ấy, trong lúc đang tăng trưởng niềm hoan hỷ đối với việc đạt đến quả vị Toàn Giác cao quý, </w:t>
      </w:r>
      <w:r w:rsidR="00686258" w:rsidRPr="004A12A7">
        <w:rPr>
          <w:rFonts w:cs="Charis SIL"/>
          <w:sz w:val="28"/>
          <w:szCs w:val="28"/>
        </w:rPr>
        <w:t>Ta</w:t>
      </w:r>
      <w:r w:rsidRPr="004A12A7">
        <w:rPr>
          <w:rFonts w:cs="Charis SIL"/>
          <w:sz w:val="28"/>
          <w:szCs w:val="28"/>
        </w:rPr>
        <w:t xml:space="preserve"> đã cúng dường ngôi nhà của </w:t>
      </w:r>
      <w:r w:rsidR="00686258" w:rsidRPr="004A12A7">
        <w:rPr>
          <w:rFonts w:cs="Charis SIL"/>
          <w:sz w:val="28"/>
          <w:szCs w:val="28"/>
        </w:rPr>
        <w:t>Ta</w:t>
      </w:r>
      <w:r w:rsidRPr="004A12A7">
        <w:rPr>
          <w:rFonts w:cs="Charis SIL"/>
          <w:sz w:val="28"/>
          <w:szCs w:val="28"/>
        </w:rPr>
        <w:t xml:space="preserve"> đến </w:t>
      </w:r>
      <w:r w:rsidR="00CD1633" w:rsidRPr="004A12A7">
        <w:rPr>
          <w:rFonts w:cs="Charis SIL"/>
          <w:sz w:val="28"/>
          <w:szCs w:val="28"/>
        </w:rPr>
        <w:t>Đức Phật</w:t>
      </w:r>
      <w:r w:rsidRPr="004A12A7">
        <w:rPr>
          <w:rFonts w:cs="Charis SIL"/>
          <w:sz w:val="28"/>
          <w:szCs w:val="28"/>
        </w:rPr>
        <w:t xml:space="preserve"> và đã xuất gia trong sự chứng minh của vị ấy.</w:t>
      </w:r>
    </w:p>
    <w:p w14:paraId="2FFB1891" w14:textId="5EDBD4F5" w:rsidR="00602D44" w:rsidRPr="004A12A7" w:rsidRDefault="00BD529C" w:rsidP="004A12A7">
      <w:pPr>
        <w:spacing w:before="120"/>
        <w:ind w:firstLine="851"/>
        <w:jc w:val="both"/>
        <w:rPr>
          <w:rFonts w:cs="Charis SIL"/>
          <w:sz w:val="28"/>
          <w:szCs w:val="28"/>
        </w:rPr>
      </w:pPr>
      <w:r w:rsidRPr="004A12A7">
        <w:rPr>
          <w:rFonts w:cs="Charis SIL"/>
          <w:sz w:val="28"/>
          <w:szCs w:val="28"/>
        </w:rPr>
        <w:lastRenderedPageBreak/>
        <w:t xml:space="preserve">Sau khi học tập toàn bộ Kinh và luôn cả Luật tức là Giáo Pháp của bậc Đạo Sư gồm chín thể loại, </w:t>
      </w:r>
      <w:r w:rsidR="00686258" w:rsidRPr="004A12A7">
        <w:rPr>
          <w:rFonts w:cs="Charis SIL"/>
          <w:sz w:val="28"/>
          <w:szCs w:val="28"/>
        </w:rPr>
        <w:t>Ta</w:t>
      </w:r>
      <w:r w:rsidRPr="004A12A7">
        <w:rPr>
          <w:rFonts w:cs="Charis SIL"/>
          <w:sz w:val="28"/>
          <w:szCs w:val="28"/>
        </w:rPr>
        <w:t xml:space="preserve"> đã làm rạng rỡ Giáo Pháp của đấng Chiến Thắng.</w:t>
      </w:r>
    </w:p>
    <w:p w14:paraId="34D42DE0" w14:textId="7D04CED7" w:rsidR="00602D44" w:rsidRPr="004A12A7" w:rsidRDefault="00CC16AE" w:rsidP="004A12A7">
      <w:pPr>
        <w:pStyle w:val="Heading3"/>
        <w:rPr>
          <w:rFonts w:ascii="Charis SIL" w:hAnsi="Charis SIL" w:cs="Charis SIL"/>
        </w:rPr>
      </w:pPr>
      <w:bookmarkStart w:id="15" w:name="_Toc222613464"/>
      <w:r w:rsidRPr="004A12A7">
        <w:rPr>
          <w:rFonts w:ascii="Charis SIL" w:hAnsi="Charis SIL" w:cs="Charis SIL"/>
        </w:rPr>
        <w:t xml:space="preserve">Tiếp Tục </w:t>
      </w:r>
      <w:r w:rsidR="00806B18" w:rsidRPr="004A12A7">
        <w:rPr>
          <w:rFonts w:ascii="Charis SIL" w:hAnsi="Charis SIL" w:cs="Charis SIL"/>
        </w:rPr>
        <w:t xml:space="preserve">Nói Về </w:t>
      </w:r>
      <w:r w:rsidR="00CD1633" w:rsidRPr="004A12A7">
        <w:rPr>
          <w:rFonts w:ascii="Charis SIL" w:hAnsi="Charis SIL" w:cs="Charis SIL"/>
        </w:rPr>
        <w:t>Đức Phật</w:t>
      </w:r>
      <w:r w:rsidR="00806B18" w:rsidRPr="004A12A7">
        <w:rPr>
          <w:rFonts w:ascii="Charis SIL" w:hAnsi="Charis SIL" w:cs="Charis SIL"/>
        </w:rPr>
        <w:t xml:space="preserve"> </w:t>
      </w:r>
      <w:r w:rsidR="000E0C68" w:rsidRPr="004A12A7">
        <w:rPr>
          <w:rFonts w:ascii="Charis SIL" w:hAnsi="Charis SIL" w:cs="Charis SIL"/>
        </w:rPr>
        <w:t>Maṅgala</w:t>
      </w:r>
      <w:r w:rsidR="002360EB" w:rsidRPr="004A12A7">
        <w:rPr>
          <w:rFonts w:ascii="Charis SIL" w:hAnsi="Charis SIL" w:cs="Charis SIL"/>
        </w:rPr>
        <w:t xml:space="preserve"> (Cát Tường)</w:t>
      </w:r>
      <w:bookmarkEnd w:id="15"/>
    </w:p>
    <w:p w14:paraId="0707A85E" w14:textId="4D214C4F" w:rsidR="00602D44" w:rsidRPr="004A12A7" w:rsidRDefault="00BD529C" w:rsidP="004A12A7">
      <w:pPr>
        <w:spacing w:before="120"/>
        <w:ind w:firstLine="851"/>
        <w:jc w:val="both"/>
        <w:rPr>
          <w:rFonts w:cs="Charis SIL"/>
          <w:sz w:val="28"/>
          <w:szCs w:val="28"/>
        </w:rPr>
      </w:pPr>
      <w:r w:rsidRPr="004A12A7">
        <w:rPr>
          <w:rFonts w:cs="Charis SIL"/>
          <w:sz w:val="28"/>
          <w:szCs w:val="28"/>
        </w:rPr>
        <w:t xml:space="preserve">Trong khi sống không xao lãng trong Giáo Pháp ấy, sau khi tu tập pháp hành của Phạm Thiên và làm toàn hảo các thắng trí, </w:t>
      </w:r>
      <w:r w:rsidR="00686258" w:rsidRPr="004A12A7">
        <w:rPr>
          <w:rFonts w:cs="Charis SIL"/>
          <w:sz w:val="28"/>
          <w:szCs w:val="28"/>
        </w:rPr>
        <w:t>Ta</w:t>
      </w:r>
      <w:r w:rsidRPr="004A12A7">
        <w:rPr>
          <w:rFonts w:cs="Charis SIL"/>
          <w:sz w:val="28"/>
          <w:szCs w:val="28"/>
        </w:rPr>
        <w:t xml:space="preserve"> đã đạt đến thế giới của Phạm Thiên.</w:t>
      </w:r>
    </w:p>
    <w:p w14:paraId="34534B9D" w14:textId="78F68154" w:rsidR="00602D44" w:rsidRPr="004A12A7" w:rsidRDefault="00BD529C" w:rsidP="004A12A7">
      <w:pPr>
        <w:spacing w:before="120"/>
        <w:ind w:firstLine="851"/>
        <w:jc w:val="both"/>
        <w:rPr>
          <w:rFonts w:cs="Charis SIL"/>
          <w:sz w:val="28"/>
          <w:szCs w:val="28"/>
        </w:rPr>
      </w:pPr>
      <w:r w:rsidRPr="004A12A7">
        <w:rPr>
          <w:rFonts w:cs="Charis SIL"/>
          <w:sz w:val="28"/>
          <w:szCs w:val="28"/>
        </w:rPr>
        <w:t xml:space="preserve">Thành phố có tên là </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 xml:space="preserve">, vị vua dòng sát-đế-lỵ tên là </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 xml:space="preserve">, người mẹ của vị Đại Ẩn Sĩ Maṅgala tên là </w:t>
      </w:r>
      <w:r w:rsidR="002D406D" w:rsidRPr="004A12A7">
        <w:rPr>
          <w:rFonts w:cs="Charis SIL"/>
          <w:sz w:val="28"/>
          <w:szCs w:val="28"/>
        </w:rPr>
        <w:t>Ut</w:t>
      </w:r>
      <w:r w:rsidR="00686258" w:rsidRPr="004A12A7">
        <w:rPr>
          <w:rFonts w:cs="Charis SIL"/>
          <w:sz w:val="28"/>
          <w:szCs w:val="28"/>
        </w:rPr>
        <w:t>ta</w:t>
      </w:r>
      <w:r w:rsidR="002D406D" w:rsidRPr="004A12A7">
        <w:rPr>
          <w:rFonts w:cs="Charis SIL"/>
          <w:sz w:val="28"/>
          <w:szCs w:val="28"/>
        </w:rPr>
        <w:t>rā</w:t>
      </w:r>
      <w:r w:rsidRPr="004A12A7">
        <w:rPr>
          <w:rFonts w:cs="Charis SIL"/>
          <w:sz w:val="28"/>
          <w:szCs w:val="28"/>
        </w:rPr>
        <w:t>.</w:t>
      </w:r>
    </w:p>
    <w:p w14:paraId="312B01DF" w14:textId="77777777" w:rsidR="00602D44" w:rsidRPr="004A12A7" w:rsidRDefault="00BD529C" w:rsidP="004A12A7">
      <w:pPr>
        <w:spacing w:before="120"/>
        <w:ind w:firstLine="851"/>
        <w:jc w:val="both"/>
        <w:rPr>
          <w:rFonts w:cs="Charis SIL"/>
          <w:sz w:val="28"/>
          <w:szCs w:val="28"/>
        </w:rPr>
      </w:pPr>
      <w:r w:rsidRPr="004A12A7">
        <w:rPr>
          <w:rFonts w:cs="Charis SIL"/>
          <w:sz w:val="28"/>
          <w:szCs w:val="28"/>
        </w:rPr>
        <w:t>Vị ấy đã sống đời sống gia đình trong chín ngàn năm. Có ba tòa lâu đài tuyệt vời là Yasavā, Sucimā, và Sirimā.</w:t>
      </w:r>
    </w:p>
    <w:p w14:paraId="57A94087" w14:textId="77777777" w:rsidR="00602D44" w:rsidRPr="004A12A7" w:rsidRDefault="00BD529C" w:rsidP="004A12A7">
      <w:pPr>
        <w:spacing w:before="120"/>
        <w:ind w:firstLine="851"/>
        <w:jc w:val="both"/>
        <w:rPr>
          <w:rFonts w:cs="Charis SIL"/>
          <w:sz w:val="28"/>
          <w:szCs w:val="28"/>
        </w:rPr>
      </w:pPr>
      <w:r w:rsidRPr="004A12A7">
        <w:rPr>
          <w:rFonts w:cs="Charis SIL"/>
          <w:sz w:val="28"/>
          <w:szCs w:val="28"/>
        </w:rPr>
        <w:t>Có đầy đủ ba mươi ngàn phụ nữ được trang điểm. Nữ nhân ấy (người vợ) tên là Yasavatī. Con trai tên là Sīvala.</w:t>
      </w:r>
    </w:p>
    <w:p w14:paraId="34BC6C01" w14:textId="77777777" w:rsidR="00602D44" w:rsidRPr="004A12A7" w:rsidRDefault="00BD529C"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ngựa và đã ra sức nỗ lực tám tháng không thiếu sót.</w:t>
      </w:r>
    </w:p>
    <w:p w14:paraId="445B04CF" w14:textId="77777777" w:rsidR="00602D44" w:rsidRPr="004A12A7" w:rsidRDefault="00BD529C" w:rsidP="004A12A7">
      <w:pPr>
        <w:spacing w:before="120"/>
        <w:ind w:firstLine="851"/>
        <w:jc w:val="both"/>
        <w:rPr>
          <w:rFonts w:cs="Charis SIL"/>
          <w:sz w:val="28"/>
          <w:szCs w:val="28"/>
        </w:rPr>
      </w:pPr>
      <w:r w:rsidRPr="004A12A7">
        <w:rPr>
          <w:rFonts w:cs="Charis SIL"/>
          <w:sz w:val="28"/>
          <w:szCs w:val="28"/>
        </w:rPr>
        <w:t>Được đấng Phạm Thiên thỉnh cầu, vị Lãnh Đạo Thế Gian, đấng Đại Hùng, bậc Tối Thượng Nhân Maṅgala, có bánh xe (Chánh Pháp) được chuyển vận, đã tiến bước.</w:t>
      </w:r>
    </w:p>
    <w:p w14:paraId="40B015DB" w14:textId="74131BF0" w:rsidR="00602D44" w:rsidRPr="004A12A7" w:rsidRDefault="00BD529C" w:rsidP="004A12A7">
      <w:pPr>
        <w:spacing w:before="120"/>
        <w:ind w:firstLine="851"/>
        <w:jc w:val="both"/>
        <w:rPr>
          <w:rFonts w:cs="Charis SIL"/>
          <w:sz w:val="28"/>
          <w:szCs w:val="28"/>
        </w:rPr>
      </w:pPr>
      <w:r w:rsidRPr="004A12A7">
        <w:rPr>
          <w:rFonts w:cs="Charis SIL"/>
          <w:sz w:val="28"/>
          <w:szCs w:val="28"/>
        </w:rPr>
        <w:t xml:space="preserve">Sudeva và Dhammasena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Maṅgala tên là Pāli</w:t>
      </w:r>
      <w:r w:rsidR="00686258" w:rsidRPr="004A12A7">
        <w:rPr>
          <w:rFonts w:cs="Charis SIL"/>
          <w:sz w:val="28"/>
          <w:szCs w:val="28"/>
        </w:rPr>
        <w:t>Ta</w:t>
      </w:r>
      <w:r w:rsidRPr="004A12A7">
        <w:rPr>
          <w:rFonts w:cs="Charis SIL"/>
          <w:sz w:val="28"/>
          <w:szCs w:val="28"/>
        </w:rPr>
        <w:t>.</w:t>
      </w:r>
    </w:p>
    <w:p w14:paraId="0B3D8036" w14:textId="5643E395" w:rsidR="00806B18" w:rsidRPr="004A12A7" w:rsidRDefault="00BD529C" w:rsidP="004A12A7">
      <w:pPr>
        <w:spacing w:before="120"/>
        <w:ind w:firstLine="851"/>
        <w:jc w:val="both"/>
        <w:rPr>
          <w:rFonts w:cs="Charis SIL"/>
          <w:sz w:val="28"/>
          <w:szCs w:val="28"/>
        </w:rPr>
      </w:pPr>
      <w:r w:rsidRPr="004A12A7">
        <w:rPr>
          <w:rFonts w:cs="Charis SIL"/>
          <w:sz w:val="28"/>
          <w:szCs w:val="28"/>
        </w:rPr>
        <w:lastRenderedPageBreak/>
        <w:t xml:space="preserve">Sīvalā và Asokā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là “</w:t>
      </w:r>
      <w:r w:rsidRPr="004A12A7">
        <w:rPr>
          <w:rFonts w:cs="Charis SIL"/>
          <w:i/>
          <w:iCs/>
          <w:sz w:val="28"/>
          <w:szCs w:val="28"/>
        </w:rPr>
        <w:t>Cây Nāga</w:t>
      </w:r>
      <w:r w:rsidR="00D81B32" w:rsidRPr="004A12A7">
        <w:rPr>
          <w:rFonts w:cs="Charis SIL"/>
          <w:sz w:val="28"/>
          <w:szCs w:val="28"/>
        </w:rPr>
        <w:t>”.</w:t>
      </w:r>
    </w:p>
    <w:p w14:paraId="4E66AB01" w14:textId="77777777" w:rsidR="00806B18" w:rsidRPr="004A12A7" w:rsidRDefault="00BD529C" w:rsidP="004A12A7">
      <w:pPr>
        <w:spacing w:before="120"/>
        <w:ind w:firstLine="851"/>
        <w:jc w:val="both"/>
        <w:rPr>
          <w:rFonts w:cs="Charis SIL"/>
          <w:sz w:val="28"/>
          <w:szCs w:val="28"/>
        </w:rPr>
      </w:pPr>
      <w:r w:rsidRPr="004A12A7">
        <w:rPr>
          <w:rFonts w:cs="Charis SIL"/>
          <w:sz w:val="28"/>
          <w:szCs w:val="28"/>
        </w:rPr>
        <w:t>Nanda và luôn cả Visākha đã là (hai) thí chủ hộ độ hàng đầu. Anuḷā và luôn cả Sumanā đã là (hai) nữ thí chủ hộ độ hàng đầu.</w:t>
      </w:r>
    </w:p>
    <w:p w14:paraId="015FB561" w14:textId="77DFB1D9" w:rsidR="00806B18" w:rsidRPr="004A12A7" w:rsidRDefault="00BD529C" w:rsidP="004A12A7">
      <w:pPr>
        <w:spacing w:before="120"/>
        <w:ind w:firstLine="851"/>
        <w:jc w:val="both"/>
        <w:rPr>
          <w:rFonts w:cs="Charis SIL"/>
          <w:sz w:val="28"/>
          <w:szCs w:val="28"/>
        </w:rPr>
      </w:pPr>
      <w:r w:rsidRPr="004A12A7">
        <w:rPr>
          <w:rFonts w:cs="Charis SIL"/>
          <w:sz w:val="28"/>
          <w:szCs w:val="28"/>
        </w:rPr>
        <w:t xml:space="preserve">Bậc Đại Hiền Triết cao tám mươi tám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00934E4B" w:rsidRPr="004A12A7">
        <w:rPr>
          <w:rStyle w:val="FootnoteReference"/>
          <w:rFonts w:cs="Charis SIL"/>
          <w:sz w:val="28"/>
          <w:szCs w:val="28"/>
        </w:rPr>
        <w:footnoteReference w:id="34"/>
      </w:r>
      <w:r w:rsidRPr="004A12A7">
        <w:rPr>
          <w:rFonts w:cs="Charis SIL"/>
          <w:sz w:val="28"/>
          <w:szCs w:val="28"/>
        </w:rPr>
        <w:t>. Từ thân vị ấy phát ra hàng trăm ngàn ánh hào quang.</w:t>
      </w:r>
    </w:p>
    <w:p w14:paraId="545864D6" w14:textId="77777777" w:rsidR="00806B18" w:rsidRPr="004A12A7" w:rsidRDefault="00BD529C" w:rsidP="004A12A7">
      <w:pPr>
        <w:spacing w:before="120"/>
        <w:ind w:firstLine="851"/>
        <w:jc w:val="both"/>
        <w:rPr>
          <w:rFonts w:cs="Charis SIL"/>
          <w:sz w:val="28"/>
          <w:szCs w:val="28"/>
        </w:rPr>
      </w:pPr>
      <w:r w:rsidRPr="004A12A7">
        <w:rPr>
          <w:rFonts w:cs="Charis SIL"/>
          <w:sz w:val="28"/>
          <w:szCs w:val="28"/>
        </w:rPr>
        <w:t>Tuổi thọ được biết là kéo dài đến chín mươi ngàn năm. Trong khi tồn tại đến chừng ấy, vị ấy đã giúp cho nhiều chúng sanh vượt qua.</w:t>
      </w:r>
    </w:p>
    <w:p w14:paraId="5CAEE6F6" w14:textId="2D7C35F9" w:rsidR="00806B18" w:rsidRPr="004A12A7" w:rsidRDefault="00BD529C" w:rsidP="004A12A7">
      <w:pPr>
        <w:spacing w:before="120"/>
        <w:ind w:firstLine="851"/>
        <w:jc w:val="both"/>
        <w:rPr>
          <w:rFonts w:cs="Charis SIL"/>
          <w:sz w:val="28"/>
          <w:szCs w:val="28"/>
        </w:rPr>
      </w:pPr>
      <w:r w:rsidRPr="004A12A7">
        <w:rPr>
          <w:rFonts w:cs="Charis SIL"/>
          <w:sz w:val="28"/>
          <w:szCs w:val="28"/>
        </w:rPr>
        <w:t xml:space="preserve">Cũng giống như sóng ở biển không thể nào tính đếm chúng được. Tương tợ y như thế, các </w:t>
      </w:r>
      <w:r w:rsidR="001572C3" w:rsidRPr="004A12A7">
        <w:rPr>
          <w:rFonts w:cs="Charis SIL"/>
          <w:sz w:val="28"/>
          <w:szCs w:val="28"/>
        </w:rPr>
        <w:t>Thinh văn</w:t>
      </w:r>
      <w:r w:rsidRPr="004A12A7">
        <w:rPr>
          <w:rFonts w:cs="Charis SIL"/>
          <w:sz w:val="28"/>
          <w:szCs w:val="28"/>
        </w:rPr>
        <w:t xml:space="preserve"> của vị ấy không thể nào tính đếm các vị ấy được.</w:t>
      </w:r>
    </w:p>
    <w:p w14:paraId="68E945BC" w14:textId="77777777" w:rsidR="00806B18" w:rsidRPr="004A12A7" w:rsidRDefault="00BD529C" w:rsidP="004A12A7">
      <w:pPr>
        <w:spacing w:before="120"/>
        <w:ind w:firstLine="851"/>
        <w:jc w:val="both"/>
        <w:rPr>
          <w:rFonts w:cs="Charis SIL"/>
          <w:sz w:val="28"/>
          <w:szCs w:val="28"/>
        </w:rPr>
      </w:pPr>
      <w:r w:rsidRPr="004A12A7">
        <w:rPr>
          <w:rFonts w:cs="Charis SIL"/>
          <w:sz w:val="28"/>
          <w:szCs w:val="28"/>
        </w:rPr>
        <w:t>Trong khi bậc Toàn Giác đấng Lãnh Đạo Thế Gian Maṅgala còn hiện tiền, vào khi ấy không có cái chết vẫn còn phiền não ở trong Giáo Pháp của vị ấy.</w:t>
      </w:r>
    </w:p>
    <w:p w14:paraId="2902BCF7" w14:textId="13EF4A83" w:rsidR="00806B18" w:rsidRPr="004A12A7" w:rsidRDefault="00BD529C" w:rsidP="004A12A7">
      <w:pPr>
        <w:spacing w:before="120"/>
        <w:ind w:firstLine="851"/>
        <w:jc w:val="both"/>
        <w:rPr>
          <w:rFonts w:cs="Charis SIL"/>
          <w:sz w:val="28"/>
          <w:szCs w:val="28"/>
        </w:rPr>
      </w:pPr>
      <w:r w:rsidRPr="004A12A7">
        <w:rPr>
          <w:rFonts w:cs="Charis SIL"/>
          <w:sz w:val="28"/>
          <w:szCs w:val="28"/>
        </w:rPr>
        <w:t xml:space="preserve">Sau khi đã nâng đỡ ngọn đuốc Chánh Pháp, sau khi đã giúp cho đại chúng vượt qua, sau khi rực cháy như là cây cột khói, vị có danh tiếng lớn lao ấy đã </w:t>
      </w:r>
      <w:r w:rsidR="00ED5622" w:rsidRPr="004A12A7">
        <w:rPr>
          <w:rFonts w:cs="Charis SIL"/>
          <w:sz w:val="28"/>
          <w:szCs w:val="28"/>
        </w:rPr>
        <w:t>Niết-Bàn</w:t>
      </w:r>
      <w:r w:rsidRPr="004A12A7">
        <w:rPr>
          <w:rFonts w:cs="Charis SIL"/>
          <w:sz w:val="28"/>
          <w:szCs w:val="28"/>
        </w:rPr>
        <w:t>.</w:t>
      </w:r>
    </w:p>
    <w:p w14:paraId="373AEC6A" w14:textId="77777777" w:rsidR="00806B18" w:rsidRPr="004A12A7" w:rsidRDefault="00BD529C" w:rsidP="004A12A7">
      <w:pPr>
        <w:spacing w:before="120"/>
        <w:ind w:firstLine="851"/>
        <w:jc w:val="both"/>
        <w:rPr>
          <w:rFonts w:cs="Charis SIL"/>
          <w:sz w:val="28"/>
          <w:szCs w:val="28"/>
        </w:rPr>
      </w:pPr>
      <w:r w:rsidRPr="004A12A7">
        <w:rPr>
          <w:rFonts w:cs="Charis SIL"/>
          <w:sz w:val="28"/>
          <w:szCs w:val="28"/>
        </w:rPr>
        <w:t>Sau khi đã chỉ cho thế gian luôn cả chư thiên thấy được bản chất cơ bản của các hành, (vị ấy) đã phát cháy như là khối lửa, tương tợ như mặt trời đã lặn.</w:t>
      </w:r>
    </w:p>
    <w:p w14:paraId="77873E37" w14:textId="1C772DAC" w:rsidR="00BD529C" w:rsidRPr="004A12A7" w:rsidRDefault="00CD1633" w:rsidP="004A12A7">
      <w:pPr>
        <w:spacing w:before="120"/>
        <w:ind w:firstLine="851"/>
        <w:jc w:val="both"/>
        <w:rPr>
          <w:rFonts w:cs="Charis SIL"/>
          <w:sz w:val="28"/>
          <w:szCs w:val="28"/>
        </w:rPr>
      </w:pPr>
      <w:r w:rsidRPr="004A12A7">
        <w:rPr>
          <w:rFonts w:cs="Charis SIL"/>
          <w:sz w:val="28"/>
          <w:szCs w:val="28"/>
        </w:rPr>
        <w:lastRenderedPageBreak/>
        <w:t>Đức Phật</w:t>
      </w:r>
      <w:r w:rsidR="00BD529C" w:rsidRPr="004A12A7">
        <w:rPr>
          <w:rFonts w:cs="Charis SIL"/>
          <w:sz w:val="28"/>
          <w:szCs w:val="28"/>
        </w:rPr>
        <w:t xml:space="preserve"> Maṅgala đã </w:t>
      </w:r>
      <w:r w:rsidR="00ED5622" w:rsidRPr="004A12A7">
        <w:rPr>
          <w:rFonts w:cs="Charis SIL"/>
          <w:sz w:val="28"/>
          <w:szCs w:val="28"/>
        </w:rPr>
        <w:t>Niết-Bàn</w:t>
      </w:r>
      <w:r w:rsidR="00BD529C" w:rsidRPr="004A12A7">
        <w:rPr>
          <w:rFonts w:cs="Charis SIL"/>
          <w:sz w:val="28"/>
          <w:szCs w:val="28"/>
        </w:rPr>
        <w:t xml:space="preserve"> tại công viên tên là Vassara. Ngôi bảo tháp của đấng Chiến Thắng dành cho vị ấy đã được dựng lên cao ba mươi do-tuần ở ngay tại nơi ấy.</w:t>
      </w:r>
    </w:p>
    <w:p w14:paraId="0DBBA382" w14:textId="77777777" w:rsidR="008C4A61" w:rsidRPr="004A12A7" w:rsidRDefault="008C4A61" w:rsidP="004A12A7">
      <w:pPr>
        <w:jc w:val="both"/>
        <w:rPr>
          <w:rFonts w:cs="Charis SIL"/>
          <w:b/>
          <w:bCs/>
          <w:sz w:val="28"/>
          <w:szCs w:val="28"/>
        </w:rPr>
      </w:pPr>
      <w:r w:rsidRPr="004A12A7">
        <w:rPr>
          <w:rFonts w:cs="Charis SIL"/>
          <w:b/>
          <w:bCs/>
          <w:sz w:val="28"/>
          <w:szCs w:val="28"/>
        </w:rPr>
        <w:t xml:space="preserve">Hết phần </w:t>
      </w:r>
      <w:r w:rsidR="00BD529C" w:rsidRPr="004A12A7">
        <w:rPr>
          <w:rFonts w:cs="Charis SIL"/>
          <w:b/>
          <w:bCs/>
          <w:sz w:val="28"/>
          <w:szCs w:val="28"/>
        </w:rPr>
        <w:t xml:space="preserve">Lịch sử </w:t>
      </w:r>
      <w:r w:rsidR="00CD1633" w:rsidRPr="004A12A7">
        <w:rPr>
          <w:rFonts w:cs="Charis SIL"/>
          <w:b/>
          <w:bCs/>
          <w:sz w:val="28"/>
          <w:szCs w:val="28"/>
        </w:rPr>
        <w:t>Đức Phật</w:t>
      </w:r>
      <w:r w:rsidR="00BD529C" w:rsidRPr="004A12A7">
        <w:rPr>
          <w:rFonts w:cs="Charis SIL"/>
          <w:b/>
          <w:bCs/>
          <w:sz w:val="28"/>
          <w:szCs w:val="28"/>
        </w:rPr>
        <w:t xml:space="preserve"> Maṅgala</w:t>
      </w:r>
      <w:r w:rsidRPr="004A12A7">
        <w:rPr>
          <w:rFonts w:cs="Charis SIL"/>
          <w:b/>
          <w:bCs/>
          <w:sz w:val="28"/>
          <w:szCs w:val="28"/>
        </w:rPr>
        <w:t xml:space="preserve"> </w:t>
      </w:r>
      <w:r w:rsidR="00BD529C" w:rsidRPr="004A12A7">
        <w:rPr>
          <w:rFonts w:cs="Charis SIL"/>
          <w:b/>
          <w:bCs/>
          <w:sz w:val="28"/>
          <w:szCs w:val="28"/>
        </w:rPr>
        <w:t>thứ ba.</w:t>
      </w:r>
      <w:r w:rsidRPr="004A12A7">
        <w:rPr>
          <w:rFonts w:cs="Charis SIL"/>
          <w:b/>
          <w:bCs/>
          <w:sz w:val="28"/>
          <w:szCs w:val="28"/>
        </w:rPr>
        <w:t xml:space="preserve"> </w:t>
      </w:r>
    </w:p>
    <w:p w14:paraId="3845E49F" w14:textId="0F6E18D7" w:rsidR="00BD529C" w:rsidRPr="004A12A7" w:rsidRDefault="00BD529C" w:rsidP="004A12A7">
      <w:pPr>
        <w:jc w:val="both"/>
        <w:rPr>
          <w:rFonts w:cs="Charis SIL"/>
          <w:sz w:val="28"/>
          <w:szCs w:val="28"/>
        </w:rPr>
      </w:pPr>
      <w:r w:rsidRPr="004A12A7">
        <w:rPr>
          <w:rFonts w:cs="Charis SIL"/>
          <w:sz w:val="28"/>
          <w:szCs w:val="28"/>
        </w:rPr>
        <w:t>--ooOoo--</w:t>
      </w:r>
    </w:p>
    <w:p w14:paraId="609D4FA6" w14:textId="7F26854E" w:rsidR="00806B18" w:rsidRPr="004A12A7" w:rsidRDefault="00BD529C" w:rsidP="004A12A7">
      <w:pPr>
        <w:spacing w:before="120"/>
        <w:jc w:val="both"/>
        <w:rPr>
          <w:rFonts w:cs="Charis SIL"/>
          <w:sz w:val="28"/>
          <w:szCs w:val="28"/>
        </w:rPr>
      </w:pPr>
      <w:r w:rsidRPr="004A12A7">
        <w:rPr>
          <w:rFonts w:cs="Charis SIL"/>
          <w:sz w:val="28"/>
          <w:szCs w:val="28"/>
        </w:rPr>
        <w:t> </w:t>
      </w:r>
      <w:r w:rsidR="00806B18" w:rsidRPr="004A12A7">
        <w:rPr>
          <w:rFonts w:cs="Charis SIL"/>
          <w:sz w:val="28"/>
          <w:szCs w:val="28"/>
        </w:rPr>
        <w:br w:type="page"/>
      </w:r>
    </w:p>
    <w:p w14:paraId="76F49950" w14:textId="7486DBAC" w:rsidR="00BD529C" w:rsidRPr="004A12A7" w:rsidRDefault="00EB4A89" w:rsidP="004A12A7">
      <w:pPr>
        <w:pStyle w:val="Heading2"/>
        <w:rPr>
          <w:rFonts w:ascii="Charis SIL" w:hAnsi="Charis SIL" w:cs="Charis SIL"/>
          <w:sz w:val="28"/>
          <w:szCs w:val="28"/>
        </w:rPr>
      </w:pPr>
      <w:bookmarkStart w:id="16" w:name="_Toc222613465"/>
      <w:r w:rsidRPr="004A12A7">
        <w:rPr>
          <w:rFonts w:ascii="Charis SIL" w:hAnsi="Charis SIL" w:cs="Charis SIL"/>
          <w:sz w:val="28"/>
          <w:szCs w:val="28"/>
        </w:rPr>
        <w:lastRenderedPageBreak/>
        <w:t>4</w:t>
      </w:r>
      <w:r w:rsidR="00BD529C"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BD529C" w:rsidRPr="004A12A7">
        <w:rPr>
          <w:rFonts w:ascii="Charis SIL" w:hAnsi="Charis SIL" w:cs="Charis SIL"/>
          <w:sz w:val="28"/>
          <w:szCs w:val="28"/>
        </w:rPr>
        <w:t xml:space="preserve"> SUMANA</w:t>
      </w:r>
      <w:r w:rsidR="00305D43"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305D43" w:rsidRPr="004A12A7">
        <w:rPr>
          <w:rFonts w:ascii="Charis SIL" w:hAnsi="Charis SIL" w:cs="Charis SIL"/>
          <w:sz w:val="28"/>
          <w:szCs w:val="28"/>
        </w:rPr>
        <w:t xml:space="preserve"> Thiện Ý)</w:t>
      </w:r>
      <w:bookmarkEnd w:id="16"/>
    </w:p>
    <w:p w14:paraId="02163D6E" w14:textId="1ABC0B5E" w:rsidR="005E5296" w:rsidRPr="004A12A7" w:rsidRDefault="00BD529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Maṅgala, vị Lãnh Đạo tên Sumana là bậc Tối Thượng của tất cả chúng sanh, không ai sánh bằng về tất cả các pháp (giới, định, tuệ).</w:t>
      </w:r>
    </w:p>
    <w:p w14:paraId="5BD26FED" w14:textId="77777777" w:rsidR="005E5296" w:rsidRPr="004A12A7" w:rsidRDefault="00BD529C" w:rsidP="004A12A7">
      <w:pPr>
        <w:spacing w:before="120"/>
        <w:ind w:firstLine="851"/>
        <w:jc w:val="both"/>
        <w:rPr>
          <w:rFonts w:cs="Charis SIL"/>
          <w:sz w:val="28"/>
          <w:szCs w:val="28"/>
        </w:rPr>
      </w:pPr>
      <w:r w:rsidRPr="004A12A7">
        <w:rPr>
          <w:rFonts w:cs="Charis SIL"/>
          <w:sz w:val="28"/>
          <w:szCs w:val="28"/>
        </w:rPr>
        <w:t>Khi ấy ở thành phố Mekhala, Ngài đã gióng lên những tiếng trống bất tử được liên kết với những hồi tù và Giáo Pháp là lời giáo huấn của đấng Chiến Thắng gồm chín thể loại.</w:t>
      </w:r>
    </w:p>
    <w:p w14:paraId="60490490" w14:textId="77777777" w:rsidR="005E5296" w:rsidRPr="004A12A7" w:rsidRDefault="00BD529C" w:rsidP="004A12A7">
      <w:pPr>
        <w:spacing w:before="120"/>
        <w:ind w:firstLine="851"/>
        <w:jc w:val="both"/>
        <w:rPr>
          <w:rFonts w:cs="Charis SIL"/>
          <w:sz w:val="28"/>
          <w:szCs w:val="28"/>
        </w:rPr>
      </w:pPr>
      <w:r w:rsidRPr="004A12A7">
        <w:rPr>
          <w:rFonts w:cs="Charis SIL"/>
          <w:sz w:val="28"/>
          <w:szCs w:val="28"/>
        </w:rPr>
        <w:t>Sau khi chiến thắng các phiền não, đấng Đạo Sư ấy đã đạt đến quả vị Toàn Giác tối thượng và đã tạo lập thành phố là thành phố Chánh Pháp cao quý tối thượng.</w:t>
      </w:r>
    </w:p>
    <w:p w14:paraId="0578AB5B" w14:textId="77777777" w:rsidR="005E5296" w:rsidRPr="004A12A7" w:rsidRDefault="00BD529C" w:rsidP="004A12A7">
      <w:pPr>
        <w:spacing w:before="120"/>
        <w:ind w:firstLine="851"/>
        <w:jc w:val="both"/>
        <w:rPr>
          <w:rFonts w:cs="Charis SIL"/>
          <w:sz w:val="28"/>
          <w:szCs w:val="28"/>
        </w:rPr>
      </w:pPr>
      <w:r w:rsidRPr="004A12A7">
        <w:rPr>
          <w:rFonts w:cs="Charis SIL"/>
          <w:sz w:val="28"/>
          <w:szCs w:val="28"/>
        </w:rPr>
        <w:t>Vị ấy đã tạo ra con đường lớn không bị cách khoảng, không khúc khuỷu, thẳng tắp, dài và rộng, (ấy là) Tứ Niệm Xứ cao quý tối thượng.</w:t>
      </w:r>
    </w:p>
    <w:p w14:paraId="2CF21917" w14:textId="77777777" w:rsidR="005E5296" w:rsidRPr="004A12A7" w:rsidRDefault="00BD529C" w:rsidP="004A12A7">
      <w:pPr>
        <w:spacing w:before="120"/>
        <w:ind w:firstLine="851"/>
        <w:jc w:val="both"/>
        <w:rPr>
          <w:rFonts w:cs="Charis SIL"/>
          <w:sz w:val="28"/>
          <w:szCs w:val="28"/>
        </w:rPr>
      </w:pPr>
      <w:r w:rsidRPr="004A12A7">
        <w:rPr>
          <w:rFonts w:cs="Charis SIL"/>
          <w:sz w:val="28"/>
          <w:szCs w:val="28"/>
        </w:rPr>
        <w:t>Nơi đó, ở tại con đường Ngài đã trưng bày bốn quả vị sa-môn, bốn tuệ phân tích, sáu thắng trí, và tám thiền chứng.</w:t>
      </w:r>
    </w:p>
    <w:p w14:paraId="1F068264" w14:textId="77777777" w:rsidR="005E5296" w:rsidRPr="004A12A7" w:rsidRDefault="00BD529C" w:rsidP="004A12A7">
      <w:pPr>
        <w:spacing w:before="120"/>
        <w:ind w:firstLine="851"/>
        <w:jc w:val="both"/>
        <w:rPr>
          <w:rFonts w:cs="Charis SIL"/>
          <w:sz w:val="28"/>
          <w:szCs w:val="28"/>
        </w:rPr>
      </w:pPr>
      <w:r w:rsidRPr="004A12A7">
        <w:rPr>
          <w:rFonts w:cs="Charis SIL"/>
          <w:sz w:val="28"/>
          <w:szCs w:val="28"/>
        </w:rPr>
        <w:t>Những ai không bị xao lãng, (tâm) không bị ngăn trở, có được sự hổ thẹn tội lỗi và sự tinh tấn, chính những người ấy đạt được các đức hạnh cao quý này một cách dễ dàng.</w:t>
      </w:r>
    </w:p>
    <w:p w14:paraId="16BB9B95" w14:textId="77777777" w:rsidR="007E1118" w:rsidRPr="004A12A7" w:rsidRDefault="00BD529C" w:rsidP="004A12A7">
      <w:pPr>
        <w:spacing w:before="120"/>
        <w:ind w:firstLine="851"/>
        <w:jc w:val="both"/>
        <w:rPr>
          <w:rFonts w:cs="Charis SIL"/>
          <w:sz w:val="28"/>
          <w:szCs w:val="28"/>
        </w:rPr>
      </w:pPr>
      <w:r w:rsidRPr="004A12A7">
        <w:rPr>
          <w:rFonts w:cs="Charis SIL"/>
          <w:sz w:val="28"/>
          <w:szCs w:val="28"/>
        </w:rPr>
        <w:t>Như thế bằng phương thức ấy, trong lúc nâng đỡ đại chúng bậc Đạo Sư đã giác ngộ trước tiên một trăm ngàn koṭi vị.</w:t>
      </w:r>
    </w:p>
    <w:p w14:paraId="57D31BB0" w14:textId="77777777" w:rsidR="007E1118" w:rsidRPr="004A12A7" w:rsidRDefault="00BD529C" w:rsidP="004A12A7">
      <w:pPr>
        <w:spacing w:before="120"/>
        <w:ind w:firstLine="851"/>
        <w:jc w:val="both"/>
        <w:rPr>
          <w:rFonts w:cs="Charis SIL"/>
          <w:sz w:val="28"/>
          <w:szCs w:val="28"/>
        </w:rPr>
      </w:pPr>
      <w:r w:rsidRPr="004A12A7">
        <w:rPr>
          <w:rFonts w:cs="Charis SIL"/>
          <w:sz w:val="28"/>
          <w:szCs w:val="28"/>
        </w:rPr>
        <w:lastRenderedPageBreak/>
        <w:t>Trong dịp thuyết giảng Giáo Pháp lần thứ nhì là lúc đấng Đại Hùng giáo huấn các đồ chúng ngoại đạo, đã có một trăm ngàn koṭi (người lãnh hội).</w:t>
      </w:r>
    </w:p>
    <w:p w14:paraId="1443ACFF" w14:textId="77777777" w:rsidR="007E1118" w:rsidRPr="004A12A7" w:rsidRDefault="00BD529C" w:rsidP="004A12A7">
      <w:pPr>
        <w:spacing w:before="120"/>
        <w:ind w:firstLine="851"/>
        <w:jc w:val="both"/>
        <w:rPr>
          <w:rFonts w:cs="Charis SIL"/>
          <w:sz w:val="28"/>
          <w:szCs w:val="28"/>
        </w:rPr>
      </w:pPr>
      <w:r w:rsidRPr="004A12A7">
        <w:rPr>
          <w:rFonts w:cs="Charis SIL"/>
          <w:sz w:val="28"/>
          <w:szCs w:val="28"/>
        </w:rPr>
        <w:t>Vào lúc chư thiên và nhân loại có sự đồng lòng nhất trí đã vấn câu hỏi về sự Tịch Diệt và luôn cả sự nghi ngờ ở trong tâm nữa.</w:t>
      </w:r>
    </w:p>
    <w:p w14:paraId="6ED4906F" w14:textId="77777777" w:rsidR="007E1118" w:rsidRPr="004A12A7" w:rsidRDefault="00BD529C" w:rsidP="004A12A7">
      <w:pPr>
        <w:spacing w:before="120"/>
        <w:ind w:firstLine="851"/>
        <w:jc w:val="both"/>
        <w:rPr>
          <w:rFonts w:cs="Charis SIL"/>
          <w:sz w:val="28"/>
          <w:szCs w:val="28"/>
        </w:rPr>
      </w:pPr>
      <w:r w:rsidRPr="004A12A7">
        <w:rPr>
          <w:rFonts w:cs="Charis SIL"/>
          <w:sz w:val="28"/>
          <w:szCs w:val="28"/>
        </w:rPr>
        <w:t>Khi ấy, cũng vào dịp thuyết giảng Giáo Pháp giải thích rõ ràng về sự Tịch Diệt, đã có sự lãnh hội lần thứ ba là của chín mươi ngàn koṭi vị.</w:t>
      </w:r>
    </w:p>
    <w:p w14:paraId="4E6230BB" w14:textId="77777777" w:rsidR="007E1118" w:rsidRPr="004A12A7" w:rsidRDefault="00BD529C" w:rsidP="004A12A7">
      <w:pPr>
        <w:spacing w:before="120"/>
        <w:ind w:firstLine="851"/>
        <w:jc w:val="both"/>
        <w:rPr>
          <w:rFonts w:cs="Charis SIL"/>
          <w:sz w:val="28"/>
          <w:szCs w:val="28"/>
        </w:rPr>
      </w:pPr>
      <w:r w:rsidRPr="004A12A7">
        <w:rPr>
          <w:rFonts w:cs="Charis SIL"/>
          <w:sz w:val="28"/>
          <w:szCs w:val="28"/>
        </w:rPr>
        <w:t>Bậc Đại Ẩn Sĩ Sumana đã có ba lần tụ hội gồm các vị Lậu Tận không còn ô nhiễm, có tâm thanh tịnh như thế ấy.</w:t>
      </w:r>
    </w:p>
    <w:p w14:paraId="682E5340" w14:textId="6782C4A4" w:rsidR="007E1118" w:rsidRPr="004A12A7" w:rsidRDefault="00BD529C" w:rsidP="004A12A7">
      <w:pPr>
        <w:spacing w:before="120"/>
        <w:ind w:firstLine="851"/>
        <w:jc w:val="both"/>
        <w:rPr>
          <w:rFonts w:cs="Charis SIL"/>
          <w:sz w:val="28"/>
          <w:szCs w:val="28"/>
        </w:rPr>
      </w:pPr>
      <w:r w:rsidRPr="004A12A7">
        <w:rPr>
          <w:rFonts w:cs="Charis SIL"/>
          <w:sz w:val="28"/>
          <w:szCs w:val="28"/>
        </w:rPr>
        <w:t xml:space="preserve">Khi </w:t>
      </w:r>
      <w:r w:rsidR="00E30B59" w:rsidRPr="004A12A7">
        <w:rPr>
          <w:rFonts w:cs="Charis SIL"/>
          <w:sz w:val="28"/>
          <w:szCs w:val="28"/>
        </w:rPr>
        <w:t>Đức Thế Tôn</w:t>
      </w:r>
      <w:r w:rsidRPr="004A12A7">
        <w:rPr>
          <w:rFonts w:cs="Charis SIL"/>
          <w:sz w:val="28"/>
          <w:szCs w:val="28"/>
        </w:rPr>
        <w:t xml:space="preserve"> đã trải qua mùa (an cư) mưa, vào ngày lễ Pavāraṇā đã được công bố, Như Lai đã hành lễ Pavāraṇā cùng với một trăm ngàn koṭi vị.</w:t>
      </w:r>
    </w:p>
    <w:p w14:paraId="649A4903" w14:textId="77777777" w:rsidR="00653441" w:rsidRPr="004A12A7" w:rsidRDefault="00BD529C" w:rsidP="004A12A7">
      <w:pPr>
        <w:spacing w:before="120"/>
        <w:ind w:firstLine="851"/>
        <w:jc w:val="both"/>
        <w:rPr>
          <w:rFonts w:cs="Charis SIL"/>
          <w:sz w:val="28"/>
          <w:szCs w:val="28"/>
        </w:rPr>
      </w:pPr>
      <w:r w:rsidRPr="004A12A7">
        <w:rPr>
          <w:rFonts w:cs="Charis SIL"/>
          <w:sz w:val="28"/>
          <w:szCs w:val="28"/>
        </w:rPr>
        <w:t>Sau đó vào lúc khác, khi các vị không còn ô nhiễm đã tụ hội ở ngọn núi Kañcana, đã có cuộc hội tụ thứ nhì của chín mươi ngàn koṭi vị.</w:t>
      </w:r>
    </w:p>
    <w:p w14:paraId="23923B2B" w14:textId="790B5F28" w:rsidR="00653441" w:rsidRPr="004A12A7" w:rsidRDefault="00BD529C" w:rsidP="004A12A7">
      <w:pPr>
        <w:spacing w:before="120"/>
        <w:ind w:firstLine="851"/>
        <w:jc w:val="both"/>
        <w:rPr>
          <w:rFonts w:cs="Charis SIL"/>
          <w:sz w:val="28"/>
          <w:szCs w:val="28"/>
        </w:rPr>
      </w:pPr>
      <w:r w:rsidRPr="004A12A7">
        <w:rPr>
          <w:rFonts w:cs="Charis SIL"/>
          <w:sz w:val="28"/>
          <w:szCs w:val="28"/>
        </w:rPr>
        <w:t xml:space="preserve">Khi Chúa Trời Sakka đi đến chiêm ngưỡng </w:t>
      </w:r>
      <w:r w:rsidR="00CD1633" w:rsidRPr="004A12A7">
        <w:rPr>
          <w:rFonts w:cs="Charis SIL"/>
          <w:sz w:val="28"/>
          <w:szCs w:val="28"/>
        </w:rPr>
        <w:t>Đức Phật</w:t>
      </w:r>
      <w:r w:rsidRPr="004A12A7">
        <w:rPr>
          <w:rFonts w:cs="Charis SIL"/>
          <w:sz w:val="28"/>
          <w:szCs w:val="28"/>
        </w:rPr>
        <w:t>, đã có cuộc hội tụ thứ ba của tám mươi ngàn koṭi vị.</w:t>
      </w:r>
    </w:p>
    <w:p w14:paraId="32963456" w14:textId="4608ADB0" w:rsidR="00653441" w:rsidRPr="004A12A7" w:rsidRDefault="001C604A" w:rsidP="004A12A7">
      <w:pPr>
        <w:pStyle w:val="Heading3"/>
        <w:rPr>
          <w:rFonts w:ascii="Charis SIL" w:hAnsi="Charis SIL" w:cs="Charis SIL"/>
        </w:rPr>
      </w:pPr>
      <w:bookmarkStart w:id="17" w:name="_Toc222613466"/>
      <w:r w:rsidRPr="004A12A7">
        <w:rPr>
          <w:rFonts w:ascii="Charis SIL" w:hAnsi="Charis SIL" w:cs="Charis SIL"/>
        </w:rPr>
        <w:t>Tiền Thân Đức Phật Thích Ca</w:t>
      </w:r>
      <w:r w:rsidR="00071C80" w:rsidRPr="004A12A7">
        <w:rPr>
          <w:rFonts w:ascii="Charis SIL" w:hAnsi="Charis SIL" w:cs="Charis SIL"/>
        </w:rPr>
        <w:t xml:space="preserve"> là Long Vương Atula</w:t>
      </w:r>
      <w:r w:rsidR="000E0C68" w:rsidRPr="004A12A7">
        <w:rPr>
          <w:rFonts w:ascii="Charis SIL" w:hAnsi="Charis SIL" w:cs="Charis SIL"/>
        </w:rPr>
        <w:t xml:space="preserve"> (A-tu-la)</w:t>
      </w:r>
      <w:bookmarkEnd w:id="17"/>
    </w:p>
    <w:p w14:paraId="10468311" w14:textId="1AF3053C" w:rsidR="00653441" w:rsidRPr="004A12A7" w:rsidRDefault="00BD529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Long Vương tên là Atula, có đại thần lực, có sự tích lũy các thiện pháp đã được thành tựu.</w:t>
      </w:r>
    </w:p>
    <w:p w14:paraId="7AF494D6" w14:textId="78A4AA43" w:rsidR="00653441" w:rsidRPr="004A12A7" w:rsidRDefault="00BD529C" w:rsidP="004A12A7">
      <w:pPr>
        <w:spacing w:before="120"/>
        <w:ind w:firstLine="851"/>
        <w:jc w:val="both"/>
        <w:rPr>
          <w:rFonts w:cs="Charis SIL"/>
          <w:sz w:val="28"/>
          <w:szCs w:val="28"/>
        </w:rPr>
      </w:pPr>
      <w:r w:rsidRPr="004A12A7">
        <w:rPr>
          <w:rFonts w:cs="Charis SIL"/>
          <w:sz w:val="28"/>
          <w:szCs w:val="28"/>
        </w:rPr>
        <w:lastRenderedPageBreak/>
        <w:t xml:space="preserve">Khi ấy, sau khi rời khỏi long cung </w:t>
      </w:r>
      <w:r w:rsidR="00686258" w:rsidRPr="004A12A7">
        <w:rPr>
          <w:rFonts w:cs="Charis SIL"/>
          <w:sz w:val="28"/>
          <w:szCs w:val="28"/>
        </w:rPr>
        <w:t>Ta</w:t>
      </w:r>
      <w:r w:rsidRPr="004A12A7">
        <w:rPr>
          <w:rFonts w:cs="Charis SIL"/>
          <w:sz w:val="28"/>
          <w:szCs w:val="28"/>
        </w:rPr>
        <w:t xml:space="preserve"> đã cùng thân quyến phục vụ đấng Chiến Thắng cùng với hội chúng bằng các nhạc cụ thiên đình của loài rồng.</w:t>
      </w:r>
    </w:p>
    <w:p w14:paraId="3DD1416E" w14:textId="36FA57BF" w:rsidR="00653441" w:rsidRPr="004A12A7" w:rsidRDefault="00686258" w:rsidP="004A12A7">
      <w:pPr>
        <w:spacing w:before="120"/>
        <w:ind w:firstLine="851"/>
        <w:jc w:val="both"/>
        <w:rPr>
          <w:rFonts w:cs="Charis SIL"/>
          <w:sz w:val="28"/>
          <w:szCs w:val="28"/>
        </w:rPr>
      </w:pPr>
      <w:r w:rsidRPr="004A12A7">
        <w:rPr>
          <w:rFonts w:cs="Charis SIL"/>
          <w:sz w:val="28"/>
          <w:szCs w:val="28"/>
        </w:rPr>
        <w:t>Ta</w:t>
      </w:r>
      <w:r w:rsidR="00BD529C" w:rsidRPr="004A12A7">
        <w:rPr>
          <w:rFonts w:cs="Charis SIL"/>
          <w:sz w:val="28"/>
          <w:szCs w:val="28"/>
        </w:rPr>
        <w:t xml:space="preserve"> đã làm hài lòng một trăm ngàn koṭi vị với thức ăn và nước uống. Sau khi đã dâng mỗi một vị hai xấp vải, </w:t>
      </w:r>
      <w:r w:rsidRPr="004A12A7">
        <w:rPr>
          <w:rFonts w:cs="Charis SIL"/>
          <w:sz w:val="28"/>
          <w:szCs w:val="28"/>
        </w:rPr>
        <w:t>Ta</w:t>
      </w:r>
      <w:r w:rsidR="00BD529C" w:rsidRPr="004A12A7">
        <w:rPr>
          <w:rFonts w:cs="Charis SIL"/>
          <w:sz w:val="28"/>
          <w:szCs w:val="28"/>
        </w:rPr>
        <w:t xml:space="preserve"> đã quy y vị ấy.</w:t>
      </w:r>
    </w:p>
    <w:p w14:paraId="7A2B579D" w14:textId="04F47D1F" w:rsidR="00653441"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BD529C" w:rsidRPr="004A12A7">
        <w:rPr>
          <w:rFonts w:cs="Charis SIL"/>
          <w:sz w:val="28"/>
          <w:szCs w:val="28"/>
        </w:rPr>
        <w:t xml:space="preserve"> ấy, đấng Lãnh Đạo Thế Gian Sumana, cũng đã chú nguyện cho </w:t>
      </w:r>
      <w:r w:rsidR="00686258" w:rsidRPr="004A12A7">
        <w:rPr>
          <w:rFonts w:cs="Charis SIL"/>
          <w:sz w:val="28"/>
          <w:szCs w:val="28"/>
        </w:rPr>
        <w:t>Ta</w:t>
      </w:r>
      <w:r w:rsidR="00BD529C" w:rsidRPr="004A12A7">
        <w:rPr>
          <w:rFonts w:cs="Charis SIL"/>
          <w:sz w:val="28"/>
          <w:szCs w:val="28"/>
        </w:rPr>
        <w:t xml:space="preserve"> rằng: “</w:t>
      </w:r>
      <w:r w:rsidR="00BD529C" w:rsidRPr="004A12A7">
        <w:rPr>
          <w:rFonts w:cs="Charis SIL"/>
          <w:i/>
          <w:iCs/>
          <w:sz w:val="28"/>
          <w:szCs w:val="28"/>
        </w:rPr>
        <w:t>Trong vô lượng kiếp tính từ thời điểm này, người này sẽ trở thành vị Phật</w:t>
      </w:r>
      <w:r w:rsidR="00BD529C" w:rsidRPr="004A12A7">
        <w:rPr>
          <w:rFonts w:cs="Charis SIL"/>
          <w:sz w:val="28"/>
          <w:szCs w:val="28"/>
        </w:rPr>
        <w:t>.</w:t>
      </w:r>
    </w:p>
    <w:p w14:paraId="7A8A0ACC" w14:textId="0BE781C8" w:rsidR="00653441" w:rsidRPr="004A12A7" w:rsidRDefault="00BD529C"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3C76BCC5" w14:textId="77777777" w:rsidR="00653441" w:rsidRPr="004A12A7" w:rsidRDefault="00BD529C"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4D297DD8" w14:textId="77777777" w:rsidR="00653441" w:rsidRPr="004A12A7" w:rsidRDefault="00BD529C"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643EC3A5" w14:textId="77777777" w:rsidR="00653441" w:rsidRPr="004A12A7" w:rsidRDefault="00BD529C"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4E9D28E3" w14:textId="284FBDA8" w:rsidR="00653441" w:rsidRPr="004A12A7" w:rsidRDefault="00BD529C"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039B3602" w14:textId="223B0FE3" w:rsidR="00653441" w:rsidRPr="004A12A7" w:rsidRDefault="002D406D" w:rsidP="004A12A7">
      <w:pPr>
        <w:spacing w:before="120"/>
        <w:ind w:firstLine="851"/>
        <w:jc w:val="both"/>
        <w:rPr>
          <w:rFonts w:cs="Charis SIL"/>
          <w:sz w:val="28"/>
          <w:szCs w:val="28"/>
        </w:rPr>
      </w:pPr>
      <w:r w:rsidRPr="004A12A7">
        <w:rPr>
          <w:rFonts w:cs="Charis SIL"/>
          <w:i/>
          <w:iCs/>
          <w:sz w:val="28"/>
          <w:szCs w:val="28"/>
        </w:rPr>
        <w:lastRenderedPageBreak/>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BD529C" w:rsidRPr="004A12A7">
        <w:rPr>
          <w:rFonts w:cs="Charis SIL"/>
          <w:i/>
          <w:iCs/>
          <w:sz w:val="28"/>
          <w:szCs w:val="28"/>
        </w:rPr>
        <w:t xml:space="preserve"> không còn </w:t>
      </w:r>
      <w:r w:rsidR="000C5C06" w:rsidRPr="004A12A7">
        <w:rPr>
          <w:rFonts w:cs="Charis SIL"/>
          <w:i/>
          <w:iCs/>
          <w:sz w:val="28"/>
          <w:szCs w:val="28"/>
        </w:rPr>
        <w:t>Lậu hoặc</w:t>
      </w:r>
      <w:r w:rsidR="00BD529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BD529C" w:rsidRPr="004A12A7">
        <w:rPr>
          <w:rFonts w:cs="Charis SIL"/>
          <w:i/>
          <w:iCs/>
          <w:sz w:val="28"/>
          <w:szCs w:val="28"/>
        </w:rPr>
        <w:t xml:space="preserve"> hàng đầu. Vị thị giả tên là Ānanda sẽ phục vụ đấng Chiến Thắng này</w:t>
      </w:r>
      <w:r w:rsidR="00BD529C" w:rsidRPr="004A12A7">
        <w:rPr>
          <w:rFonts w:cs="Charis SIL"/>
          <w:sz w:val="28"/>
          <w:szCs w:val="28"/>
        </w:rPr>
        <w:t>.</w:t>
      </w:r>
    </w:p>
    <w:p w14:paraId="35DDD4BD" w14:textId="4DA9C1A7" w:rsidR="00653441"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BD529C" w:rsidRPr="004A12A7">
        <w:rPr>
          <w:rFonts w:cs="Charis SIL"/>
          <w:i/>
          <w:iCs/>
          <w:sz w:val="28"/>
          <w:szCs w:val="28"/>
        </w:rPr>
        <w:t xml:space="preserve"> là (hai vị) nữ </w:t>
      </w:r>
      <w:r w:rsidR="001572C3" w:rsidRPr="004A12A7">
        <w:rPr>
          <w:rFonts w:cs="Charis SIL"/>
          <w:i/>
          <w:iCs/>
          <w:sz w:val="28"/>
          <w:szCs w:val="28"/>
        </w:rPr>
        <w:t>Thinh văn</w:t>
      </w:r>
      <w:r w:rsidR="00BD529C" w:rsidRPr="004A12A7">
        <w:rPr>
          <w:rFonts w:cs="Charis SIL"/>
          <w:i/>
          <w:iCs/>
          <w:sz w:val="28"/>
          <w:szCs w:val="28"/>
        </w:rPr>
        <w:t xml:space="preserve"> hàng đầu, không còn </w:t>
      </w:r>
      <w:r w:rsidR="000C5C06" w:rsidRPr="004A12A7">
        <w:rPr>
          <w:rFonts w:cs="Charis SIL"/>
          <w:i/>
          <w:iCs/>
          <w:sz w:val="28"/>
          <w:szCs w:val="28"/>
        </w:rPr>
        <w:t>Lậu hoặc</w:t>
      </w:r>
      <w:r w:rsidR="00BD529C" w:rsidRPr="004A12A7">
        <w:rPr>
          <w:rFonts w:cs="Charis SIL"/>
          <w:i/>
          <w:iCs/>
          <w:sz w:val="28"/>
          <w:szCs w:val="28"/>
        </w:rPr>
        <w:t>, tham ái đã lìa, có tâm an tịnh và định tĩnh</w:t>
      </w:r>
      <w:r w:rsidR="00BD529C" w:rsidRPr="004A12A7">
        <w:rPr>
          <w:rFonts w:cs="Charis SIL"/>
          <w:sz w:val="28"/>
          <w:szCs w:val="28"/>
        </w:rPr>
        <w:t>.</w:t>
      </w:r>
    </w:p>
    <w:p w14:paraId="04FAF498" w14:textId="169325E2" w:rsidR="00653441" w:rsidRPr="004A12A7" w:rsidRDefault="00BD529C"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0FC12892" w14:textId="4B0C39D9" w:rsidR="00653441"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BD529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BD529C" w:rsidRPr="004A12A7">
        <w:rPr>
          <w:rFonts w:cs="Charis SIL"/>
          <w:i/>
          <w:iCs/>
          <w:sz w:val="28"/>
          <w:szCs w:val="28"/>
        </w:rPr>
        <w:t xml:space="preserve"> có danh tiếng ấy là một trăm năm</w:t>
      </w:r>
      <w:r w:rsidR="00BD529C" w:rsidRPr="004A12A7">
        <w:rPr>
          <w:rFonts w:cs="Charis SIL"/>
          <w:sz w:val="28"/>
          <w:szCs w:val="28"/>
        </w:rPr>
        <w:t>”</w:t>
      </w:r>
      <w:r w:rsidR="00653441" w:rsidRPr="004A12A7">
        <w:rPr>
          <w:rFonts w:cs="Charis SIL"/>
          <w:sz w:val="28"/>
          <w:szCs w:val="28"/>
        </w:rPr>
        <w:t>.</w:t>
      </w:r>
    </w:p>
    <w:p w14:paraId="4E67BC54" w14:textId="77777777" w:rsidR="00653441" w:rsidRPr="004A12A7" w:rsidRDefault="00BD529C"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Vị này là chủng tử mầm mống của chư Phật</w:t>
      </w:r>
      <w:r w:rsidRPr="004A12A7">
        <w:rPr>
          <w:rFonts w:cs="Charis SIL"/>
          <w:sz w:val="28"/>
          <w:szCs w:val="28"/>
        </w:rPr>
        <w:t>”</w:t>
      </w:r>
      <w:r w:rsidR="00653441" w:rsidRPr="004A12A7">
        <w:rPr>
          <w:rFonts w:cs="Charis SIL"/>
          <w:sz w:val="28"/>
          <w:szCs w:val="28"/>
        </w:rPr>
        <w:t>.</w:t>
      </w:r>
    </w:p>
    <w:p w14:paraId="170A79E5" w14:textId="06668396" w:rsidR="00653441" w:rsidRPr="004A12A7" w:rsidRDefault="00BD529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4C96683B" w14:textId="77777777" w:rsidR="00653441" w:rsidRPr="004A12A7" w:rsidRDefault="00BD529C"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5DBB4F04" w14:textId="6E5BBA73" w:rsidR="00653441" w:rsidRPr="004A12A7" w:rsidRDefault="00BD529C"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04972E15" w14:textId="5C6906E6" w:rsidR="00653441" w:rsidRPr="004A12A7" w:rsidRDefault="00BD529C" w:rsidP="004A12A7">
      <w:pPr>
        <w:spacing w:before="120"/>
        <w:ind w:firstLine="851"/>
        <w:jc w:val="both"/>
        <w:rPr>
          <w:rFonts w:cs="Charis SIL"/>
          <w:sz w:val="28"/>
          <w:szCs w:val="28"/>
        </w:rPr>
      </w:pPr>
      <w:r w:rsidRPr="004A12A7">
        <w:rPr>
          <w:rFonts w:cs="Charis SIL"/>
          <w:i/>
          <w:iCs/>
          <w:sz w:val="28"/>
          <w:szCs w:val="28"/>
        </w:rPr>
        <w:lastRenderedPageBreak/>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39359CDF" w14:textId="5A673699" w:rsidR="00BD529C" w:rsidRPr="004A12A7" w:rsidRDefault="00BD529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5B1DD978" w14:textId="6D2D2257" w:rsidR="00653441" w:rsidRPr="004A12A7" w:rsidRDefault="00653441" w:rsidP="004A12A7">
      <w:pPr>
        <w:pStyle w:val="Heading3"/>
        <w:rPr>
          <w:rFonts w:ascii="Charis SIL" w:hAnsi="Charis SIL" w:cs="Charis SIL"/>
        </w:rPr>
      </w:pPr>
      <w:bookmarkStart w:id="18" w:name="_Toc222613467"/>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w:t>
      </w:r>
      <w:r w:rsidR="000E0C68" w:rsidRPr="004A12A7">
        <w:rPr>
          <w:rFonts w:ascii="Charis SIL" w:hAnsi="Charis SIL" w:cs="Charis SIL"/>
        </w:rPr>
        <w:t>Sumana</w:t>
      </w:r>
      <w:r w:rsidR="006929D8" w:rsidRPr="004A12A7">
        <w:rPr>
          <w:rFonts w:ascii="Charis SIL" w:hAnsi="Charis SIL" w:cs="Charis SIL"/>
        </w:rPr>
        <w:t xml:space="preserve"> </w:t>
      </w:r>
      <w:r w:rsidR="00750F2A" w:rsidRPr="004A12A7">
        <w:rPr>
          <w:rFonts w:ascii="Charis SIL" w:hAnsi="Charis SIL" w:cs="Charis SIL"/>
        </w:rPr>
        <w:t>(Thiện Ý)</w:t>
      </w:r>
      <w:bookmarkEnd w:id="18"/>
    </w:p>
    <w:p w14:paraId="39C256D7" w14:textId="358C204D" w:rsidR="00653441" w:rsidRPr="004A12A7" w:rsidRDefault="00BD529C" w:rsidP="004A12A7">
      <w:pPr>
        <w:spacing w:before="120"/>
        <w:ind w:firstLine="851"/>
        <w:jc w:val="both"/>
        <w:rPr>
          <w:rFonts w:cs="Charis SIL"/>
          <w:sz w:val="28"/>
          <w:szCs w:val="28"/>
        </w:rPr>
      </w:pPr>
      <w:r w:rsidRPr="004A12A7">
        <w:rPr>
          <w:rFonts w:cs="Charis SIL"/>
          <w:sz w:val="28"/>
          <w:szCs w:val="28"/>
        </w:rPr>
        <w:t xml:space="preserve">Thành phố có tên là Mekhala, vị vua dòng sát-đế-lỵ tên là </w:t>
      </w:r>
      <w:r w:rsidR="000E0C68" w:rsidRPr="004A12A7">
        <w:rPr>
          <w:rFonts w:cs="Charis SIL"/>
          <w:sz w:val="28"/>
          <w:szCs w:val="28"/>
        </w:rPr>
        <w:t>Sudat</w:t>
      </w:r>
      <w:r w:rsidR="00686258" w:rsidRPr="004A12A7">
        <w:rPr>
          <w:rFonts w:cs="Charis SIL"/>
          <w:sz w:val="28"/>
          <w:szCs w:val="28"/>
        </w:rPr>
        <w:t>ta</w:t>
      </w:r>
      <w:r w:rsidRPr="004A12A7">
        <w:rPr>
          <w:rFonts w:cs="Charis SIL"/>
          <w:sz w:val="28"/>
          <w:szCs w:val="28"/>
        </w:rPr>
        <w:t>, người mẹ của vị Đại Ẩn Sĩ Sumana tên là Sirimā.</w:t>
      </w:r>
    </w:p>
    <w:p w14:paraId="433F7931" w14:textId="77777777" w:rsidR="00653441" w:rsidRPr="004A12A7" w:rsidRDefault="00BD529C" w:rsidP="004A12A7">
      <w:pPr>
        <w:spacing w:before="120"/>
        <w:ind w:firstLine="851"/>
        <w:jc w:val="both"/>
        <w:rPr>
          <w:rFonts w:cs="Charis SIL"/>
          <w:sz w:val="28"/>
          <w:szCs w:val="28"/>
        </w:rPr>
      </w:pPr>
      <w:r w:rsidRPr="004A12A7">
        <w:rPr>
          <w:rFonts w:cs="Charis SIL"/>
          <w:sz w:val="28"/>
          <w:szCs w:val="28"/>
        </w:rPr>
        <w:t>Vị ấy đã sống đời sống gia đình chín ngàn năm. Có ba tòa lâu đài tuyệt vời là Canda, Sucanda, và Vaṭaṃsa.</w:t>
      </w:r>
    </w:p>
    <w:p w14:paraId="2AE4A280" w14:textId="71C38432" w:rsidR="00653441" w:rsidRPr="004A12A7" w:rsidRDefault="00BD529C" w:rsidP="004A12A7">
      <w:pPr>
        <w:spacing w:before="120"/>
        <w:ind w:firstLine="851"/>
        <w:jc w:val="both"/>
        <w:rPr>
          <w:rFonts w:cs="Charis SIL"/>
          <w:sz w:val="28"/>
          <w:szCs w:val="28"/>
        </w:rPr>
      </w:pPr>
      <w:r w:rsidRPr="004A12A7">
        <w:rPr>
          <w:rFonts w:cs="Charis SIL"/>
          <w:sz w:val="28"/>
          <w:szCs w:val="28"/>
        </w:rPr>
        <w:t>Có sáu mươi ba trăm ngàn (sáu triệu ba trăm ngàn) phụ nữ được trang điểm. Nữ nhân ấy (người vợ) tên là Va</w:t>
      </w:r>
      <w:r w:rsidR="00686258" w:rsidRPr="004A12A7">
        <w:rPr>
          <w:rFonts w:cs="Charis SIL"/>
          <w:sz w:val="28"/>
          <w:szCs w:val="28"/>
        </w:rPr>
        <w:t>ta</w:t>
      </w:r>
      <w:r w:rsidRPr="004A12A7">
        <w:rPr>
          <w:rFonts w:cs="Charis SIL"/>
          <w:sz w:val="28"/>
          <w:szCs w:val="28"/>
        </w:rPr>
        <w:t>ṃsakī. Con trai tên là Anupama.</w:t>
      </w:r>
    </w:p>
    <w:p w14:paraId="19D81A0C" w14:textId="77777777" w:rsidR="00653441" w:rsidRPr="004A12A7" w:rsidRDefault="00BD529C"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voi và đã ra sức nỗ lực mười tháng không thiếu sót.</w:t>
      </w:r>
    </w:p>
    <w:p w14:paraId="520132E8" w14:textId="73DA5412" w:rsidR="00BD529C" w:rsidRPr="004A12A7" w:rsidRDefault="00BD529C" w:rsidP="004A12A7">
      <w:pPr>
        <w:spacing w:before="120"/>
        <w:ind w:firstLine="851"/>
        <w:jc w:val="both"/>
        <w:rPr>
          <w:rFonts w:cs="Charis SIL"/>
          <w:sz w:val="28"/>
          <w:szCs w:val="28"/>
        </w:rPr>
      </w:pPr>
      <w:r w:rsidRPr="004A12A7">
        <w:rPr>
          <w:rFonts w:cs="Charis SIL"/>
          <w:sz w:val="28"/>
          <w:szCs w:val="28"/>
        </w:rPr>
        <w:t>Được đấng Phạm Thiên thỉnh cầu, vị Lãnh Đạo Thế Gian, đấng Đại Hùng Sumana có bánh xe (Chánh Pháp) đã được chuyển vận ở thành phố Mekhala cao quý tối thượng.</w:t>
      </w:r>
    </w:p>
    <w:p w14:paraId="0D606CB0" w14:textId="381DEEBA" w:rsidR="00F65BD7" w:rsidRPr="004A12A7" w:rsidRDefault="00BD529C" w:rsidP="004A12A7">
      <w:pPr>
        <w:jc w:val="both"/>
        <w:rPr>
          <w:rFonts w:cs="Charis SIL"/>
          <w:sz w:val="28"/>
          <w:szCs w:val="28"/>
        </w:rPr>
      </w:pPr>
      <w:r w:rsidRPr="004A12A7">
        <w:rPr>
          <w:rFonts w:cs="Charis SIL"/>
          <w:i/>
          <w:iCs/>
          <w:sz w:val="28"/>
          <w:szCs w:val="28"/>
        </w:rPr>
        <w:t> </w:t>
      </w:r>
      <w:r w:rsidRPr="004A12A7">
        <w:rPr>
          <w:rFonts w:cs="Charis SIL"/>
          <w:sz w:val="28"/>
          <w:szCs w:val="28"/>
        </w:rPr>
        <w:t>Saraṇa và Bhāvi</w:t>
      </w:r>
      <w:r w:rsidR="00686258" w:rsidRPr="004A12A7">
        <w:rPr>
          <w:rFonts w:cs="Charis SIL"/>
          <w:sz w:val="28"/>
          <w:szCs w:val="28"/>
        </w:rPr>
        <w:t>ta</w:t>
      </w:r>
      <w:r w:rsidRPr="004A12A7">
        <w:rPr>
          <w:rFonts w:cs="Charis SIL"/>
          <w:sz w:val="28"/>
          <w:szCs w:val="28"/>
        </w:rPr>
        <w:t>t</w:t>
      </w:r>
      <w:r w:rsidR="00686258" w:rsidRPr="004A12A7">
        <w:rPr>
          <w:rFonts w:cs="Charis SIL"/>
          <w:sz w:val="28"/>
          <w:szCs w:val="28"/>
        </w:rPr>
        <w:t>ta</w:t>
      </w:r>
      <w:r w:rsidRPr="004A12A7">
        <w:rPr>
          <w:rFonts w:cs="Charis SIL"/>
          <w:sz w:val="28"/>
          <w:szCs w:val="28"/>
        </w:rPr>
        <w:t xml:space="preserve"> đã là (hai vị) </w:t>
      </w:r>
      <w:r w:rsidR="001572C3" w:rsidRPr="004A12A7">
        <w:rPr>
          <w:rFonts w:cs="Charis SIL"/>
          <w:sz w:val="28"/>
          <w:szCs w:val="28"/>
        </w:rPr>
        <w:t>Thinh văn</w:t>
      </w:r>
      <w:r w:rsidRPr="004A12A7">
        <w:rPr>
          <w:rFonts w:cs="Charis SIL"/>
          <w:sz w:val="28"/>
          <w:szCs w:val="28"/>
        </w:rPr>
        <w:t xml:space="preserve"> hàng đầu.</w:t>
      </w:r>
    </w:p>
    <w:p w14:paraId="32055614" w14:textId="77777777" w:rsidR="00F65BD7" w:rsidRPr="004A12A7" w:rsidRDefault="00BD529C" w:rsidP="004A12A7">
      <w:pPr>
        <w:spacing w:before="120"/>
        <w:ind w:firstLine="851"/>
        <w:jc w:val="both"/>
        <w:rPr>
          <w:rFonts w:cs="Charis SIL"/>
          <w:sz w:val="28"/>
          <w:szCs w:val="28"/>
        </w:rPr>
      </w:pPr>
      <w:r w:rsidRPr="004A12A7">
        <w:rPr>
          <w:rFonts w:cs="Charis SIL"/>
          <w:sz w:val="28"/>
          <w:szCs w:val="28"/>
        </w:rPr>
        <w:t>Vị thị giả của bậc Đại Ẩn Sĩ Sumana tên là Udena.</w:t>
      </w:r>
    </w:p>
    <w:p w14:paraId="544B1F65" w14:textId="573FD897" w:rsidR="00F65BD7" w:rsidRPr="004A12A7" w:rsidRDefault="00BD529C" w:rsidP="004A12A7">
      <w:pPr>
        <w:spacing w:before="120"/>
        <w:ind w:firstLine="851"/>
        <w:jc w:val="both"/>
        <w:rPr>
          <w:rFonts w:cs="Charis SIL"/>
          <w:sz w:val="28"/>
          <w:szCs w:val="28"/>
        </w:rPr>
      </w:pPr>
      <w:r w:rsidRPr="004A12A7">
        <w:rPr>
          <w:rFonts w:cs="Charis SIL"/>
          <w:sz w:val="28"/>
          <w:szCs w:val="28"/>
        </w:rPr>
        <w:lastRenderedPageBreak/>
        <w:t xml:space="preserve">Soṇā và Upasoṇā đã là (hai vị) nữ </w:t>
      </w:r>
      <w:r w:rsidR="001572C3" w:rsidRPr="004A12A7">
        <w:rPr>
          <w:rFonts w:cs="Charis SIL"/>
          <w:sz w:val="28"/>
          <w:szCs w:val="28"/>
        </w:rPr>
        <w:t>Thinh văn</w:t>
      </w:r>
      <w:r w:rsidRPr="004A12A7">
        <w:rPr>
          <w:rFonts w:cs="Charis SIL"/>
          <w:sz w:val="28"/>
          <w:szCs w:val="28"/>
        </w:rPr>
        <w:t xml:space="preserve"> hàng đầu. </w:t>
      </w:r>
      <w:r w:rsidR="00CD1633" w:rsidRPr="004A12A7">
        <w:rPr>
          <w:rFonts w:cs="Charis SIL"/>
          <w:sz w:val="28"/>
          <w:szCs w:val="28"/>
        </w:rPr>
        <w:t>Đức Phật</w:t>
      </w:r>
      <w:r w:rsidRPr="004A12A7">
        <w:rPr>
          <w:rFonts w:cs="Charis SIL"/>
          <w:sz w:val="28"/>
          <w:szCs w:val="28"/>
        </w:rPr>
        <w:t xml:space="preserve"> ấy, là vị tương đương với các bậc không thể sánh bằng, đã giác ngộ cũng ở cội cây Nāga.</w:t>
      </w:r>
    </w:p>
    <w:p w14:paraId="6ABD9D12" w14:textId="77777777" w:rsidR="00F65BD7" w:rsidRPr="004A12A7" w:rsidRDefault="00BD529C" w:rsidP="004A12A7">
      <w:pPr>
        <w:spacing w:before="120"/>
        <w:ind w:firstLine="851"/>
        <w:jc w:val="both"/>
        <w:rPr>
          <w:rFonts w:cs="Charis SIL"/>
          <w:sz w:val="28"/>
          <w:szCs w:val="28"/>
        </w:rPr>
      </w:pPr>
      <w:r w:rsidRPr="004A12A7">
        <w:rPr>
          <w:rFonts w:cs="Charis SIL"/>
          <w:sz w:val="28"/>
          <w:szCs w:val="28"/>
        </w:rPr>
        <w:t>Varuṇa và luôn cả Saraṇa đã là (hai) thí chủ hộ độ hàng đầu. Cālā và Upacālā đã là (hai) nữ thí chủ hộ độ hàng đầu.</w:t>
      </w:r>
    </w:p>
    <w:p w14:paraId="29DD2D0C" w14:textId="563E2A47" w:rsidR="00F65BD7" w:rsidRPr="004A12A7" w:rsidRDefault="00BD529C" w:rsidP="004A12A7">
      <w:pPr>
        <w:spacing w:before="120"/>
        <w:ind w:firstLine="851"/>
        <w:jc w:val="both"/>
        <w:rPr>
          <w:rFonts w:cs="Charis SIL"/>
          <w:sz w:val="28"/>
          <w:szCs w:val="28"/>
        </w:rPr>
      </w:pPr>
      <w:r w:rsidRPr="004A12A7">
        <w:rPr>
          <w:rFonts w:cs="Charis SIL"/>
          <w:sz w:val="28"/>
          <w:szCs w:val="28"/>
        </w:rPr>
        <w:t xml:space="preserve">Đạt đến chín mươi </w:t>
      </w:r>
      <w:r w:rsidR="004F1185" w:rsidRPr="004A12A7">
        <w:rPr>
          <w:rFonts w:cs="Charis SIL"/>
          <w:sz w:val="28"/>
          <w:szCs w:val="28"/>
        </w:rPr>
        <w:t>cánh tay</w:t>
      </w:r>
      <w:r w:rsidRPr="004A12A7">
        <w:rPr>
          <w:rFonts w:cs="Charis SIL"/>
          <w:sz w:val="28"/>
          <w:szCs w:val="28"/>
        </w:rPr>
        <w:t xml:space="preserve"> (45 mét) về chiều cao, </w:t>
      </w:r>
      <w:r w:rsidR="00CD1633" w:rsidRPr="004A12A7">
        <w:rPr>
          <w:rFonts w:cs="Charis SIL"/>
          <w:sz w:val="28"/>
          <w:szCs w:val="28"/>
        </w:rPr>
        <w:t>Đức Phật</w:t>
      </w:r>
      <w:r w:rsidRPr="004A12A7">
        <w:rPr>
          <w:rFonts w:cs="Charis SIL"/>
          <w:sz w:val="28"/>
          <w:szCs w:val="28"/>
        </w:rPr>
        <w:t xml:space="preserve"> ấy tỏa sáng mười ngàn thế giới tợ như kim loại vàng quý giá.</w:t>
      </w:r>
    </w:p>
    <w:p w14:paraId="1EE89496" w14:textId="77777777" w:rsidR="00F65BD7" w:rsidRPr="004A12A7" w:rsidRDefault="00BD529C" w:rsidP="004A12A7">
      <w:pPr>
        <w:spacing w:before="120"/>
        <w:ind w:firstLine="851"/>
        <w:jc w:val="both"/>
        <w:rPr>
          <w:rFonts w:cs="Charis SIL"/>
          <w:sz w:val="28"/>
          <w:szCs w:val="28"/>
        </w:rPr>
      </w:pPr>
      <w:r w:rsidRPr="004A12A7">
        <w:rPr>
          <w:rFonts w:cs="Charis SIL"/>
          <w:sz w:val="28"/>
          <w:szCs w:val="28"/>
        </w:rPr>
        <w:t>Tuổi thọ được biết là kéo dài đến chín mươi ngàn năm. Trong khi tồn tại đến chừng ấy, vị ấy đã giúp cho nhiều chúng sanh vượt qua.</w:t>
      </w:r>
    </w:p>
    <w:p w14:paraId="33DBA39F" w14:textId="57D43F69" w:rsidR="00F65BD7" w:rsidRPr="004A12A7" w:rsidRDefault="00BD529C" w:rsidP="004A12A7">
      <w:pPr>
        <w:spacing w:before="120"/>
        <w:ind w:firstLine="851"/>
        <w:jc w:val="both"/>
        <w:rPr>
          <w:rFonts w:cs="Charis SIL"/>
          <w:sz w:val="28"/>
          <w:szCs w:val="28"/>
        </w:rPr>
      </w:pPr>
      <w:r w:rsidRPr="004A12A7">
        <w:rPr>
          <w:rFonts w:cs="Charis SIL"/>
          <w:sz w:val="28"/>
          <w:szCs w:val="28"/>
        </w:rPr>
        <w:t xml:space="preserve">Sau khi đã giúp cho vượt qua những người xứng đáng được vượt qua và đã giác ngộ những người xứng đáng được giác ngộ, đấng Toàn Giác đã Vô Dư </w:t>
      </w:r>
      <w:r w:rsidR="00ED5622" w:rsidRPr="004A12A7">
        <w:rPr>
          <w:rFonts w:cs="Charis SIL"/>
          <w:sz w:val="28"/>
          <w:szCs w:val="28"/>
        </w:rPr>
        <w:t>Niết-Bàn</w:t>
      </w:r>
      <w:r w:rsidRPr="004A12A7">
        <w:rPr>
          <w:rFonts w:cs="Charis SIL"/>
          <w:sz w:val="28"/>
          <w:szCs w:val="28"/>
        </w:rPr>
        <w:t xml:space="preserve"> ví như mặt trăng (vua của các vì sao) đã lặn.</w:t>
      </w:r>
    </w:p>
    <w:p w14:paraId="62C10731" w14:textId="6C45C843" w:rsidR="00F65BD7"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BD529C" w:rsidRPr="004A12A7">
        <w:rPr>
          <w:rFonts w:cs="Charis SIL"/>
          <w:sz w:val="28"/>
          <w:szCs w:val="28"/>
        </w:rPr>
        <w:t xml:space="preserve"> ấy là không gì sánh được và các vị </w:t>
      </w:r>
      <w:r w:rsidR="009A5604" w:rsidRPr="004A12A7">
        <w:rPr>
          <w:rFonts w:cs="Charis SIL"/>
          <w:sz w:val="28"/>
          <w:szCs w:val="28"/>
        </w:rPr>
        <w:t>Tỳ-khưu</w:t>
      </w:r>
      <w:r w:rsidR="00BD529C" w:rsidRPr="004A12A7">
        <w:rPr>
          <w:rFonts w:cs="Charis SIL"/>
          <w:sz w:val="28"/>
          <w:szCs w:val="28"/>
        </w:rPr>
        <w:t xml:space="preserve"> ấy là các bậc Lậu Tận. Sau khi thị hiện ánh sáng vô song, các vị có danh tiếng lớn lao ấy đã </w:t>
      </w:r>
      <w:r w:rsidR="00ED5622" w:rsidRPr="004A12A7">
        <w:rPr>
          <w:rFonts w:cs="Charis SIL"/>
          <w:sz w:val="28"/>
          <w:szCs w:val="28"/>
        </w:rPr>
        <w:t>Niết-Bàn</w:t>
      </w:r>
      <w:r w:rsidR="00BD529C" w:rsidRPr="004A12A7">
        <w:rPr>
          <w:rFonts w:cs="Charis SIL"/>
          <w:sz w:val="28"/>
          <w:szCs w:val="28"/>
        </w:rPr>
        <w:t>.</w:t>
      </w:r>
    </w:p>
    <w:p w14:paraId="483AD977" w14:textId="77777777" w:rsidR="00F65BD7" w:rsidRPr="004A12A7" w:rsidRDefault="00BD529C" w:rsidP="004A12A7">
      <w:pPr>
        <w:spacing w:before="120"/>
        <w:ind w:firstLine="851"/>
        <w:jc w:val="both"/>
        <w:rPr>
          <w:rFonts w:cs="Charis SIL"/>
          <w:sz w:val="28"/>
          <w:szCs w:val="28"/>
        </w:rPr>
      </w:pPr>
      <w:r w:rsidRPr="004A12A7">
        <w:rPr>
          <w:rFonts w:cs="Charis SIL"/>
          <w:sz w:val="28"/>
          <w:szCs w:val="28"/>
        </w:rPr>
        <w:t>Trí tuệ vô song ấy và các châu báu không gì so sánh ấy, tất cả đều hoàn toàn biết mất, phải chăng tất cả các hành là trống không?</w:t>
      </w:r>
    </w:p>
    <w:p w14:paraId="514C656B" w14:textId="1D6E503F" w:rsidR="00BD529C"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BD529C" w:rsidRPr="004A12A7">
        <w:rPr>
          <w:rFonts w:cs="Charis SIL"/>
          <w:sz w:val="28"/>
          <w:szCs w:val="28"/>
        </w:rPr>
        <w:t xml:space="preserve"> Sumana, bậc có danh tiếng, đã </w:t>
      </w:r>
      <w:r w:rsidR="00ED5622" w:rsidRPr="004A12A7">
        <w:rPr>
          <w:rFonts w:cs="Charis SIL"/>
          <w:sz w:val="28"/>
          <w:szCs w:val="28"/>
        </w:rPr>
        <w:t>Niết-Bàn</w:t>
      </w:r>
      <w:r w:rsidR="00BD529C" w:rsidRPr="004A12A7">
        <w:rPr>
          <w:rFonts w:cs="Charis SIL"/>
          <w:sz w:val="28"/>
          <w:szCs w:val="28"/>
        </w:rPr>
        <w:t xml:space="preserve"> tại </w:t>
      </w:r>
      <w:r w:rsidR="003F54F3" w:rsidRPr="004A12A7">
        <w:rPr>
          <w:rFonts w:cs="Charis SIL"/>
          <w:sz w:val="28"/>
          <w:szCs w:val="28"/>
        </w:rPr>
        <w:t xml:space="preserve">Tu viện </w:t>
      </w:r>
      <w:r w:rsidR="00BD529C" w:rsidRPr="004A12A7">
        <w:rPr>
          <w:rFonts w:cs="Charis SIL"/>
          <w:sz w:val="28"/>
          <w:szCs w:val="28"/>
        </w:rPr>
        <w:t xml:space="preserve">Aṅgāra. Ngôi bảo tháp của đấng Chiến Thắng dành </w:t>
      </w:r>
      <w:r w:rsidR="00BD529C" w:rsidRPr="004A12A7">
        <w:rPr>
          <w:rFonts w:cs="Charis SIL"/>
          <w:sz w:val="28"/>
          <w:szCs w:val="28"/>
        </w:rPr>
        <w:lastRenderedPageBreak/>
        <w:t>cho vị ấy đã được dựng lên cao bốn do-tuần ở ngay tại nơi ấy.</w:t>
      </w:r>
    </w:p>
    <w:p w14:paraId="4E47D6C7" w14:textId="2B550B62" w:rsidR="00BD529C" w:rsidRPr="004A12A7" w:rsidRDefault="00750F2A" w:rsidP="004A12A7">
      <w:pPr>
        <w:jc w:val="both"/>
        <w:rPr>
          <w:rFonts w:cs="Charis SIL"/>
          <w:sz w:val="28"/>
          <w:szCs w:val="28"/>
        </w:rPr>
      </w:pPr>
      <w:r w:rsidRPr="004A12A7">
        <w:rPr>
          <w:rFonts w:cs="Charis SIL"/>
          <w:b/>
          <w:bCs/>
          <w:sz w:val="28"/>
          <w:szCs w:val="28"/>
        </w:rPr>
        <w:t xml:space="preserve">Hết </w:t>
      </w:r>
      <w:r w:rsidR="00A55E04" w:rsidRPr="004A12A7">
        <w:rPr>
          <w:rFonts w:cs="Charis SIL"/>
          <w:b/>
          <w:bCs/>
          <w:sz w:val="28"/>
          <w:szCs w:val="28"/>
        </w:rPr>
        <w:t xml:space="preserve">phần </w:t>
      </w:r>
      <w:r w:rsidR="00BD529C" w:rsidRPr="004A12A7">
        <w:rPr>
          <w:rFonts w:cs="Charis SIL"/>
          <w:b/>
          <w:bCs/>
          <w:sz w:val="28"/>
          <w:szCs w:val="28"/>
        </w:rPr>
        <w:t xml:space="preserve">Lịch sử </w:t>
      </w:r>
      <w:r w:rsidR="00CD1633" w:rsidRPr="004A12A7">
        <w:rPr>
          <w:rFonts w:cs="Charis SIL"/>
          <w:b/>
          <w:bCs/>
          <w:sz w:val="28"/>
          <w:szCs w:val="28"/>
        </w:rPr>
        <w:t>Đức Phật</w:t>
      </w:r>
      <w:r w:rsidR="00BD529C" w:rsidRPr="004A12A7">
        <w:rPr>
          <w:rFonts w:cs="Charis SIL"/>
          <w:b/>
          <w:bCs/>
          <w:sz w:val="28"/>
          <w:szCs w:val="28"/>
        </w:rPr>
        <w:t xml:space="preserve"> Sumana thứ </w:t>
      </w:r>
      <w:r w:rsidR="00A55E04" w:rsidRPr="004A12A7">
        <w:rPr>
          <w:rFonts w:cs="Charis SIL"/>
          <w:b/>
          <w:bCs/>
          <w:sz w:val="28"/>
          <w:szCs w:val="28"/>
        </w:rPr>
        <w:t>4</w:t>
      </w:r>
      <w:r w:rsidR="00BD529C" w:rsidRPr="004A12A7">
        <w:rPr>
          <w:rFonts w:cs="Charis SIL"/>
          <w:b/>
          <w:bCs/>
          <w:sz w:val="28"/>
          <w:szCs w:val="28"/>
        </w:rPr>
        <w:t>.</w:t>
      </w:r>
    </w:p>
    <w:p w14:paraId="3507681C" w14:textId="77777777" w:rsidR="00BD529C" w:rsidRPr="004A12A7" w:rsidRDefault="00BD529C" w:rsidP="004A12A7">
      <w:pPr>
        <w:spacing w:before="120"/>
        <w:jc w:val="both"/>
        <w:rPr>
          <w:rFonts w:cs="Charis SIL"/>
          <w:sz w:val="28"/>
          <w:szCs w:val="28"/>
        </w:rPr>
      </w:pPr>
      <w:r w:rsidRPr="004A12A7">
        <w:rPr>
          <w:rFonts w:cs="Charis SIL"/>
          <w:sz w:val="28"/>
          <w:szCs w:val="28"/>
        </w:rPr>
        <w:t>--ooOoo--</w:t>
      </w:r>
    </w:p>
    <w:p w14:paraId="7831CF83" w14:textId="77777777" w:rsidR="00BD529C" w:rsidRPr="004A12A7" w:rsidRDefault="00BD529C" w:rsidP="004A12A7">
      <w:pPr>
        <w:spacing w:before="120"/>
        <w:jc w:val="both"/>
        <w:rPr>
          <w:rFonts w:cs="Charis SIL"/>
          <w:sz w:val="28"/>
          <w:szCs w:val="28"/>
        </w:rPr>
      </w:pPr>
      <w:r w:rsidRPr="004A12A7">
        <w:rPr>
          <w:rFonts w:cs="Charis SIL"/>
          <w:sz w:val="28"/>
          <w:szCs w:val="28"/>
        </w:rPr>
        <w:t> </w:t>
      </w:r>
    </w:p>
    <w:p w14:paraId="764EAD0A" w14:textId="77777777" w:rsidR="00F65BD7" w:rsidRPr="004A12A7" w:rsidRDefault="00F65BD7" w:rsidP="004A12A7">
      <w:pPr>
        <w:spacing w:after="160" w:line="278" w:lineRule="auto"/>
        <w:jc w:val="both"/>
        <w:rPr>
          <w:rFonts w:cs="Charis SIL"/>
          <w:b/>
          <w:bCs/>
          <w:i/>
          <w:iCs/>
          <w:sz w:val="28"/>
          <w:szCs w:val="28"/>
        </w:rPr>
      </w:pPr>
      <w:r w:rsidRPr="004A12A7">
        <w:rPr>
          <w:rFonts w:cs="Charis SIL"/>
          <w:b/>
          <w:bCs/>
          <w:i/>
          <w:iCs/>
          <w:sz w:val="28"/>
          <w:szCs w:val="28"/>
        </w:rPr>
        <w:br w:type="page"/>
      </w:r>
    </w:p>
    <w:p w14:paraId="633668CA" w14:textId="308BFA8D" w:rsidR="00BD529C" w:rsidRPr="004A12A7" w:rsidRDefault="00EB4A89" w:rsidP="004A12A7">
      <w:pPr>
        <w:pStyle w:val="Heading2"/>
        <w:rPr>
          <w:rFonts w:ascii="Charis SIL" w:hAnsi="Charis SIL" w:cs="Charis SIL"/>
          <w:sz w:val="28"/>
          <w:szCs w:val="28"/>
        </w:rPr>
      </w:pPr>
      <w:bookmarkStart w:id="19" w:name="_Toc222613468"/>
      <w:r w:rsidRPr="004A12A7">
        <w:rPr>
          <w:rFonts w:ascii="Charis SIL" w:hAnsi="Charis SIL" w:cs="Charis SIL"/>
          <w:sz w:val="28"/>
          <w:szCs w:val="28"/>
        </w:rPr>
        <w:lastRenderedPageBreak/>
        <w:t>5</w:t>
      </w:r>
      <w:r w:rsidR="00BD529C"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BD529C" w:rsidRPr="004A12A7">
        <w:rPr>
          <w:rFonts w:ascii="Charis SIL" w:hAnsi="Charis SIL" w:cs="Charis SIL"/>
          <w:sz w:val="28"/>
          <w:szCs w:val="28"/>
        </w:rPr>
        <w:t xml:space="preserve"> </w:t>
      </w:r>
      <w:r w:rsidR="00161D97" w:rsidRPr="004A12A7">
        <w:rPr>
          <w:rFonts w:ascii="Charis SIL" w:hAnsi="Charis SIL" w:cs="Charis SIL"/>
          <w:sz w:val="28"/>
          <w:szCs w:val="28"/>
        </w:rPr>
        <w:t>REVA</w:t>
      </w:r>
      <w:r w:rsidR="00686258" w:rsidRPr="004A12A7">
        <w:rPr>
          <w:rFonts w:ascii="Charis SIL" w:hAnsi="Charis SIL" w:cs="Charis SIL"/>
          <w:sz w:val="28"/>
          <w:szCs w:val="28"/>
        </w:rPr>
        <w:t>TA</w:t>
      </w:r>
      <w:r w:rsidR="00305D43"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305D43" w:rsidRPr="004A12A7">
        <w:rPr>
          <w:rFonts w:ascii="Charis SIL" w:hAnsi="Charis SIL" w:cs="Charis SIL"/>
          <w:sz w:val="28"/>
          <w:szCs w:val="28"/>
        </w:rPr>
        <w:t xml:space="preserve"> Ly</w:t>
      </w:r>
      <w:r w:rsidR="00041841" w:rsidRPr="004A12A7">
        <w:rPr>
          <w:rFonts w:ascii="Charis SIL" w:hAnsi="Charis SIL" w:cs="Charis SIL"/>
          <w:sz w:val="28"/>
          <w:szCs w:val="28"/>
        </w:rPr>
        <w:t>-</w:t>
      </w:r>
      <w:r w:rsidR="00305D43" w:rsidRPr="004A12A7">
        <w:rPr>
          <w:rFonts w:ascii="Charis SIL" w:hAnsi="Charis SIL" w:cs="Charis SIL"/>
          <w:sz w:val="28"/>
          <w:szCs w:val="28"/>
        </w:rPr>
        <w:t>Bà</w:t>
      </w:r>
      <w:r w:rsidR="00041841" w:rsidRPr="004A12A7">
        <w:rPr>
          <w:rFonts w:ascii="Charis SIL" w:hAnsi="Charis SIL" w:cs="Charis SIL"/>
          <w:sz w:val="28"/>
          <w:szCs w:val="28"/>
        </w:rPr>
        <w:t>-</w:t>
      </w:r>
      <w:r w:rsidR="00305D43" w:rsidRPr="004A12A7">
        <w:rPr>
          <w:rFonts w:ascii="Charis SIL" w:hAnsi="Charis SIL" w:cs="Charis SIL"/>
          <w:sz w:val="28"/>
          <w:szCs w:val="28"/>
        </w:rPr>
        <w:t>Đa)</w:t>
      </w:r>
      <w:bookmarkEnd w:id="19"/>
    </w:p>
    <w:p w14:paraId="698C093A" w14:textId="67A5C68C" w:rsidR="003F5229" w:rsidRPr="004A12A7" w:rsidRDefault="00BD529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xml:space="preserve">) Sumana, có vị Lãnh Đạo, đấng Chiến Thắng tên </w:t>
      </w:r>
      <w:r w:rsidR="00161D97" w:rsidRPr="004A12A7">
        <w:rPr>
          <w:rFonts w:cs="Charis SIL"/>
          <w:sz w:val="28"/>
          <w:szCs w:val="28"/>
        </w:rPr>
        <w:t>Reva</w:t>
      </w:r>
      <w:r w:rsidR="00686258" w:rsidRPr="004A12A7">
        <w:rPr>
          <w:rFonts w:cs="Charis SIL"/>
          <w:sz w:val="28"/>
          <w:szCs w:val="28"/>
        </w:rPr>
        <w:t>ta</w:t>
      </w:r>
      <w:r w:rsidRPr="004A12A7">
        <w:rPr>
          <w:rFonts w:cs="Charis SIL"/>
          <w:sz w:val="28"/>
          <w:szCs w:val="28"/>
        </w:rPr>
        <w:t xml:space="preserve"> là vô song, tối thượng, không có tương đương, không gì sánh được.</w:t>
      </w:r>
    </w:p>
    <w:p w14:paraId="4EDAD9F1" w14:textId="7F53643E" w:rsidR="003F5229" w:rsidRPr="004A12A7" w:rsidRDefault="00BD529C" w:rsidP="004A12A7">
      <w:pPr>
        <w:spacing w:before="120"/>
        <w:ind w:firstLine="851"/>
        <w:jc w:val="both"/>
        <w:rPr>
          <w:rFonts w:cs="Charis SIL"/>
          <w:sz w:val="28"/>
          <w:szCs w:val="28"/>
        </w:rPr>
      </w:pPr>
      <w:r w:rsidRPr="004A12A7">
        <w:rPr>
          <w:rFonts w:cs="Charis SIL"/>
          <w:sz w:val="28"/>
          <w:szCs w:val="28"/>
        </w:rPr>
        <w:t xml:space="preserve">Được thỉnh cầu bởi đấng Phạm Thiên, vị ấy cũng đã giảng giải Giáo Pháp, định nghĩa về (năm) Uẩn (mười tám) Giới chưa từng được chuyển vận ở </w:t>
      </w:r>
      <w:r w:rsidR="00686258" w:rsidRPr="004A12A7">
        <w:rPr>
          <w:rFonts w:cs="Charis SIL"/>
          <w:sz w:val="28"/>
          <w:szCs w:val="28"/>
        </w:rPr>
        <w:t>Ta</w:t>
      </w:r>
      <w:r w:rsidRPr="004A12A7">
        <w:rPr>
          <w:rFonts w:cs="Charis SIL"/>
          <w:sz w:val="28"/>
          <w:szCs w:val="28"/>
        </w:rPr>
        <w:t>m giới.</w:t>
      </w:r>
    </w:p>
    <w:p w14:paraId="5CCC4126" w14:textId="77777777" w:rsidR="003F5229" w:rsidRPr="004A12A7" w:rsidRDefault="00BD529C" w:rsidP="004A12A7">
      <w:pPr>
        <w:spacing w:before="120"/>
        <w:ind w:firstLine="851"/>
        <w:jc w:val="both"/>
        <w:rPr>
          <w:rFonts w:cs="Charis SIL"/>
          <w:sz w:val="28"/>
          <w:szCs w:val="28"/>
        </w:rPr>
      </w:pPr>
      <w:r w:rsidRPr="004A12A7">
        <w:rPr>
          <w:rFonts w:cs="Charis SIL"/>
          <w:sz w:val="28"/>
          <w:szCs w:val="28"/>
        </w:rPr>
        <w:t>Trong sự thuyết giảng Giáo Pháp của vị ấy, đã có ba lần lãnh hội. Sự lãnh hội lần thứ nhất là không thể nói được bằng cách tính đếm.</w:t>
      </w:r>
    </w:p>
    <w:p w14:paraId="34708BDD" w14:textId="63497CD2" w:rsidR="00305D43" w:rsidRPr="004A12A7" w:rsidRDefault="00BD529C" w:rsidP="004A12A7">
      <w:pPr>
        <w:spacing w:before="120"/>
        <w:ind w:firstLine="851"/>
        <w:jc w:val="both"/>
        <w:rPr>
          <w:rFonts w:cs="Charis SIL"/>
          <w:sz w:val="28"/>
          <w:szCs w:val="28"/>
        </w:rPr>
      </w:pPr>
      <w:r w:rsidRPr="004A12A7">
        <w:rPr>
          <w:rFonts w:cs="Charis SIL"/>
          <w:sz w:val="28"/>
          <w:szCs w:val="28"/>
        </w:rPr>
        <w:t xml:space="preserve">Vào lúc bậc Hiền Triết </w:t>
      </w:r>
      <w:r w:rsidR="00161D97" w:rsidRPr="004A12A7">
        <w:rPr>
          <w:rFonts w:cs="Charis SIL"/>
          <w:sz w:val="28"/>
          <w:szCs w:val="28"/>
        </w:rPr>
        <w:t>Reva</w:t>
      </w:r>
      <w:r w:rsidR="00686258" w:rsidRPr="004A12A7">
        <w:rPr>
          <w:rFonts w:cs="Charis SIL"/>
          <w:sz w:val="28"/>
          <w:szCs w:val="28"/>
        </w:rPr>
        <w:t>ta</w:t>
      </w:r>
      <w:r w:rsidRPr="004A12A7">
        <w:rPr>
          <w:rFonts w:cs="Charis SIL"/>
          <w:sz w:val="28"/>
          <w:szCs w:val="28"/>
        </w:rPr>
        <w:t xml:space="preserve"> chỉ dạy đức vua Arindama, khi ấy đã có sự lãnh hội lần thứ nhì là của một ngàn koṭi vị.</w:t>
      </w:r>
    </w:p>
    <w:p w14:paraId="567158A0" w14:textId="77777777" w:rsidR="00305D43" w:rsidRPr="004A12A7" w:rsidRDefault="00BD529C" w:rsidP="004A12A7">
      <w:pPr>
        <w:spacing w:before="120"/>
        <w:ind w:firstLine="851"/>
        <w:jc w:val="both"/>
        <w:rPr>
          <w:rFonts w:cs="Charis SIL"/>
          <w:sz w:val="28"/>
          <w:szCs w:val="28"/>
        </w:rPr>
      </w:pPr>
      <w:r w:rsidRPr="004A12A7">
        <w:rPr>
          <w:rFonts w:cs="Charis SIL"/>
          <w:sz w:val="28"/>
          <w:szCs w:val="28"/>
        </w:rPr>
        <w:t>Sau khi xuất ra khỏi thiền tịnh bảy ngày, đấng Nhân Ngưu đã chỉ dạy về các quả vị tối thượng cho một trăm koṭi chư thiên và nhân loại.</w:t>
      </w:r>
    </w:p>
    <w:p w14:paraId="2547BCDC" w14:textId="49703452" w:rsidR="00305D43" w:rsidRPr="004A12A7" w:rsidRDefault="00BD529C" w:rsidP="004A12A7">
      <w:pPr>
        <w:spacing w:before="120"/>
        <w:ind w:firstLine="851"/>
        <w:jc w:val="both"/>
        <w:rPr>
          <w:rFonts w:cs="Charis SIL"/>
          <w:sz w:val="28"/>
          <w:szCs w:val="28"/>
        </w:rPr>
      </w:pPr>
      <w:r w:rsidRPr="004A12A7">
        <w:rPr>
          <w:rFonts w:cs="Charis SIL"/>
          <w:sz w:val="28"/>
          <w:szCs w:val="28"/>
        </w:rPr>
        <w:t xml:space="preserve">Bậc Đại Ẩn Sĩ </w:t>
      </w:r>
      <w:r w:rsidR="00161D97" w:rsidRPr="004A12A7">
        <w:rPr>
          <w:rFonts w:cs="Charis SIL"/>
          <w:sz w:val="28"/>
          <w:szCs w:val="28"/>
        </w:rPr>
        <w:t>Reva</w:t>
      </w:r>
      <w:r w:rsidR="00686258" w:rsidRPr="004A12A7">
        <w:rPr>
          <w:rFonts w:cs="Charis SIL"/>
          <w:sz w:val="28"/>
          <w:szCs w:val="28"/>
        </w:rPr>
        <w:t>ta</w:t>
      </w:r>
      <w:r w:rsidRPr="004A12A7">
        <w:rPr>
          <w:rFonts w:cs="Charis SIL"/>
          <w:sz w:val="28"/>
          <w:szCs w:val="28"/>
        </w:rPr>
        <w:t xml:space="preserve"> đã có ba lần tụ hội gồm các vị Lậu Tận không còn ô nhiễm, đã khéo giải thoát như thế ấy.</w:t>
      </w:r>
    </w:p>
    <w:p w14:paraId="38A79229" w14:textId="77777777" w:rsidR="00305D43" w:rsidRPr="004A12A7" w:rsidRDefault="00BD529C" w:rsidP="004A12A7">
      <w:pPr>
        <w:spacing w:before="120"/>
        <w:ind w:firstLine="851"/>
        <w:jc w:val="both"/>
        <w:rPr>
          <w:rFonts w:cs="Charis SIL"/>
          <w:sz w:val="28"/>
          <w:szCs w:val="28"/>
        </w:rPr>
      </w:pPr>
      <w:r w:rsidRPr="004A12A7">
        <w:rPr>
          <w:rFonts w:cs="Charis SIL"/>
          <w:sz w:val="28"/>
          <w:szCs w:val="28"/>
        </w:rPr>
        <w:t>Các vị đi đến vào lần đầu tiên là vượt quá phương thức tính đếm. Cuộc hội tụ thứ nhì gồm có một trăm ngàn koṭi vị.</w:t>
      </w:r>
    </w:p>
    <w:p w14:paraId="5421BB68" w14:textId="1371EBA7" w:rsidR="00305D43" w:rsidRPr="004A12A7" w:rsidRDefault="00BD529C" w:rsidP="004A12A7">
      <w:pPr>
        <w:spacing w:before="120"/>
        <w:ind w:firstLine="851"/>
        <w:jc w:val="both"/>
        <w:rPr>
          <w:rFonts w:cs="Charis SIL"/>
          <w:sz w:val="28"/>
          <w:szCs w:val="28"/>
        </w:rPr>
      </w:pPr>
      <w:r w:rsidRPr="004A12A7">
        <w:rPr>
          <w:rFonts w:cs="Charis SIL"/>
          <w:sz w:val="28"/>
          <w:szCs w:val="28"/>
        </w:rPr>
        <w:t xml:space="preserve">Người phụ trợ trong việc chuyển vận bánh xe (Chánh Pháp) của </w:t>
      </w:r>
      <w:r w:rsidR="00CD1633" w:rsidRPr="004A12A7">
        <w:rPr>
          <w:rFonts w:cs="Charis SIL"/>
          <w:sz w:val="28"/>
          <w:szCs w:val="28"/>
        </w:rPr>
        <w:t>Đức Phật</w:t>
      </w:r>
      <w:r w:rsidRPr="004A12A7">
        <w:rPr>
          <w:rFonts w:cs="Charis SIL"/>
          <w:sz w:val="28"/>
          <w:szCs w:val="28"/>
        </w:rPr>
        <w:t xml:space="preserve"> là không ai sánh bằng về trí tuệ. Khi ấy, </w:t>
      </w:r>
      <w:r w:rsidRPr="004A12A7">
        <w:rPr>
          <w:rFonts w:cs="Charis SIL"/>
          <w:sz w:val="28"/>
          <w:szCs w:val="28"/>
        </w:rPr>
        <w:lastRenderedPageBreak/>
        <w:t>vị ấy bị bệnh và đã đạt đến tình trạng bấp bênh về mạng sống.</w:t>
      </w:r>
    </w:p>
    <w:p w14:paraId="24B50CE2" w14:textId="317AEEA3" w:rsidR="00BD529C" w:rsidRPr="004A12A7" w:rsidRDefault="00BD529C" w:rsidP="004A12A7">
      <w:pPr>
        <w:spacing w:before="120"/>
        <w:ind w:firstLine="851"/>
        <w:jc w:val="both"/>
        <w:rPr>
          <w:rFonts w:cs="Charis SIL"/>
          <w:sz w:val="28"/>
          <w:szCs w:val="28"/>
        </w:rPr>
      </w:pPr>
      <w:r w:rsidRPr="004A12A7">
        <w:rPr>
          <w:rFonts w:cs="Charis SIL"/>
          <w:sz w:val="28"/>
          <w:szCs w:val="28"/>
        </w:rPr>
        <w:t>Khi ấy, những người đã đến với vị hiền triết để thăm hỏi bệnh tình của vị ấy; đã có cuộc hội tụ thứ ba của một trăm ngàn koṭi vị.</w:t>
      </w:r>
    </w:p>
    <w:p w14:paraId="22A8BAAE" w14:textId="3844D3D4" w:rsidR="00305D43" w:rsidRPr="004A12A7" w:rsidRDefault="001C604A" w:rsidP="004A12A7">
      <w:pPr>
        <w:pStyle w:val="Heading3"/>
        <w:rPr>
          <w:rFonts w:ascii="Charis SIL" w:hAnsi="Charis SIL" w:cs="Charis SIL"/>
        </w:rPr>
      </w:pPr>
      <w:bookmarkStart w:id="20" w:name="_Toc222613469"/>
      <w:r w:rsidRPr="004A12A7">
        <w:rPr>
          <w:rFonts w:ascii="Charis SIL" w:hAnsi="Charis SIL" w:cs="Charis SIL"/>
        </w:rPr>
        <w:t>Tiền Thân Đức Phật Thích Ca</w:t>
      </w:r>
      <w:r w:rsidR="00305D43" w:rsidRPr="004A12A7">
        <w:rPr>
          <w:rFonts w:ascii="Charis SIL" w:hAnsi="Charis SIL" w:cs="Charis SIL"/>
        </w:rPr>
        <w:t xml:space="preserve"> </w:t>
      </w:r>
      <w:r w:rsidR="00726BB8" w:rsidRPr="004A12A7">
        <w:rPr>
          <w:rFonts w:ascii="Charis SIL" w:hAnsi="Charis SIL" w:cs="Charis SIL"/>
        </w:rPr>
        <w:t>Bà-la-môn</w:t>
      </w:r>
      <w:r w:rsidR="00305D43" w:rsidRPr="004A12A7">
        <w:rPr>
          <w:rFonts w:ascii="Charis SIL" w:hAnsi="Charis SIL" w:cs="Charis SIL"/>
        </w:rPr>
        <w:t xml:space="preserve"> Atideva</w:t>
      </w:r>
      <w:r w:rsidR="009F6651" w:rsidRPr="004A12A7">
        <w:rPr>
          <w:rFonts w:ascii="Charis SIL" w:hAnsi="Charis SIL" w:cs="Charis SIL"/>
        </w:rPr>
        <w:t xml:space="preserve"> (</w:t>
      </w:r>
      <w:r w:rsidR="00161D97" w:rsidRPr="004A12A7">
        <w:rPr>
          <w:rFonts w:ascii="Charis SIL" w:hAnsi="Charis SIL" w:cs="Charis SIL"/>
        </w:rPr>
        <w:t>A-ti-đề-bà</w:t>
      </w:r>
      <w:r w:rsidR="009F6651" w:rsidRPr="004A12A7">
        <w:rPr>
          <w:rFonts w:ascii="Charis SIL" w:hAnsi="Charis SIL" w:cs="Charis SIL"/>
        </w:rPr>
        <w:t>)</w:t>
      </w:r>
      <w:bookmarkEnd w:id="20"/>
    </w:p>
    <w:p w14:paraId="514FB707" w14:textId="2A5010DB" w:rsidR="00305D43" w:rsidRPr="004A12A7" w:rsidRDefault="00BD529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w:t>
      </w:r>
      <w:r w:rsidR="00726BB8" w:rsidRPr="004A12A7">
        <w:rPr>
          <w:rFonts w:cs="Charis SIL"/>
          <w:sz w:val="28"/>
          <w:szCs w:val="28"/>
        </w:rPr>
        <w:t>Bà-la-môn</w:t>
      </w:r>
      <w:r w:rsidRPr="004A12A7">
        <w:rPr>
          <w:rFonts w:cs="Charis SIL"/>
          <w:sz w:val="28"/>
          <w:szCs w:val="28"/>
        </w:rPr>
        <w:t xml:space="preserve"> tên Atideva. </w:t>
      </w:r>
      <w:r w:rsidR="00686258" w:rsidRPr="004A12A7">
        <w:rPr>
          <w:rFonts w:cs="Charis SIL"/>
          <w:sz w:val="28"/>
          <w:szCs w:val="28"/>
        </w:rPr>
        <w:t>Ta</w:t>
      </w:r>
      <w:r w:rsidRPr="004A12A7">
        <w:rPr>
          <w:rFonts w:cs="Charis SIL"/>
          <w:sz w:val="28"/>
          <w:szCs w:val="28"/>
        </w:rPr>
        <w:t xml:space="preserve"> đã đi đến gặp </w:t>
      </w:r>
      <w:r w:rsidR="00CD1633" w:rsidRPr="004A12A7">
        <w:rPr>
          <w:rFonts w:cs="Charis SIL"/>
          <w:sz w:val="28"/>
          <w:szCs w:val="28"/>
        </w:rPr>
        <w:t>Đức Phật</w:t>
      </w:r>
      <w:r w:rsidRPr="004A12A7">
        <w:rPr>
          <w:rFonts w:cs="Charis SIL"/>
          <w:sz w:val="28"/>
          <w:szCs w:val="28"/>
        </w:rPr>
        <w:t xml:space="preserve"> </w:t>
      </w:r>
      <w:r w:rsidR="00161D97" w:rsidRPr="004A12A7">
        <w:rPr>
          <w:rFonts w:cs="Charis SIL"/>
          <w:sz w:val="28"/>
          <w:szCs w:val="28"/>
        </w:rPr>
        <w:t>Reva</w:t>
      </w:r>
      <w:r w:rsidR="00686258" w:rsidRPr="004A12A7">
        <w:rPr>
          <w:rFonts w:cs="Charis SIL"/>
          <w:sz w:val="28"/>
          <w:szCs w:val="28"/>
        </w:rPr>
        <w:t>ta</w:t>
      </w:r>
      <w:r w:rsidRPr="004A12A7">
        <w:rPr>
          <w:rFonts w:cs="Charis SIL"/>
          <w:sz w:val="28"/>
          <w:szCs w:val="28"/>
        </w:rPr>
        <w:t xml:space="preserve">. </w:t>
      </w:r>
      <w:r w:rsidR="00686258" w:rsidRPr="004A12A7">
        <w:rPr>
          <w:rFonts w:cs="Charis SIL"/>
          <w:sz w:val="28"/>
          <w:szCs w:val="28"/>
        </w:rPr>
        <w:t>Ta</w:t>
      </w:r>
      <w:r w:rsidRPr="004A12A7">
        <w:rPr>
          <w:rFonts w:cs="Charis SIL"/>
          <w:sz w:val="28"/>
          <w:szCs w:val="28"/>
        </w:rPr>
        <w:t xml:space="preserve"> đã quy y vị ấy.</w:t>
      </w:r>
      <w:r w:rsidR="00305D43" w:rsidRPr="004A12A7">
        <w:rPr>
          <w:rFonts w:cs="Charis SIL"/>
          <w:sz w:val="28"/>
          <w:szCs w:val="28"/>
        </w:rPr>
        <w:t xml:space="preserve"> </w:t>
      </w:r>
    </w:p>
    <w:p w14:paraId="5BBA9699" w14:textId="040D08E6" w:rsidR="00305D43" w:rsidRPr="004A12A7" w:rsidRDefault="00BD529C" w:rsidP="004A12A7">
      <w:pPr>
        <w:spacing w:before="120"/>
        <w:ind w:firstLine="851"/>
        <w:jc w:val="both"/>
        <w:rPr>
          <w:rFonts w:cs="Charis SIL"/>
          <w:sz w:val="28"/>
          <w:szCs w:val="28"/>
        </w:rPr>
      </w:pPr>
      <w:r w:rsidRPr="004A12A7">
        <w:rPr>
          <w:rFonts w:cs="Charis SIL"/>
          <w:sz w:val="28"/>
          <w:szCs w:val="28"/>
        </w:rPr>
        <w:t xml:space="preserve">Sau khi ca tụng giới, định, và đức hạnh tối thắng về tuệ của vị ấy, </w:t>
      </w:r>
      <w:r w:rsidR="00686258" w:rsidRPr="004A12A7">
        <w:rPr>
          <w:rFonts w:cs="Charis SIL"/>
          <w:sz w:val="28"/>
          <w:szCs w:val="28"/>
        </w:rPr>
        <w:t>Ta</w:t>
      </w:r>
      <w:r w:rsidRPr="004A12A7">
        <w:rPr>
          <w:rFonts w:cs="Charis SIL"/>
          <w:sz w:val="28"/>
          <w:szCs w:val="28"/>
        </w:rPr>
        <w:t xml:space="preserve"> đã dâng lên thượng y phù hợp với khả năng.</w:t>
      </w:r>
    </w:p>
    <w:p w14:paraId="1823C568" w14:textId="4C6334FC" w:rsidR="00305D43"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BD529C" w:rsidRPr="004A12A7">
        <w:rPr>
          <w:rFonts w:cs="Charis SIL"/>
          <w:sz w:val="28"/>
          <w:szCs w:val="28"/>
        </w:rPr>
        <w:t xml:space="preserve"> ấy, đấng Lãnh Đạo Thế Gian </w:t>
      </w:r>
      <w:r w:rsidR="00161D97" w:rsidRPr="004A12A7">
        <w:rPr>
          <w:rFonts w:cs="Charis SIL"/>
          <w:sz w:val="28"/>
          <w:szCs w:val="28"/>
        </w:rPr>
        <w:t>Reva</w:t>
      </w:r>
      <w:r w:rsidR="00686258" w:rsidRPr="004A12A7">
        <w:rPr>
          <w:rFonts w:cs="Charis SIL"/>
          <w:sz w:val="28"/>
          <w:szCs w:val="28"/>
        </w:rPr>
        <w:t>ta</w:t>
      </w:r>
      <w:r w:rsidR="00BD529C" w:rsidRPr="004A12A7">
        <w:rPr>
          <w:rFonts w:cs="Charis SIL"/>
          <w:sz w:val="28"/>
          <w:szCs w:val="28"/>
        </w:rPr>
        <w:t xml:space="preserve">, cũng đã chú nguyện cho </w:t>
      </w:r>
      <w:r w:rsidR="00686258" w:rsidRPr="004A12A7">
        <w:rPr>
          <w:rFonts w:cs="Charis SIL"/>
          <w:sz w:val="28"/>
          <w:szCs w:val="28"/>
        </w:rPr>
        <w:t>Ta</w:t>
      </w:r>
      <w:r w:rsidR="00BD529C" w:rsidRPr="004A12A7">
        <w:rPr>
          <w:rFonts w:cs="Charis SIL"/>
          <w:sz w:val="28"/>
          <w:szCs w:val="28"/>
        </w:rPr>
        <w:t xml:space="preserve"> rằng: “</w:t>
      </w:r>
      <w:r w:rsidR="00BD529C" w:rsidRPr="004A12A7">
        <w:rPr>
          <w:rFonts w:cs="Charis SIL"/>
          <w:i/>
          <w:iCs/>
          <w:sz w:val="28"/>
          <w:szCs w:val="28"/>
        </w:rPr>
        <w:t>Trong vô lượng kiếp tính từ thời điểm này, người này sẽ trở thành vị Phật</w:t>
      </w:r>
      <w:r w:rsidR="00BD529C" w:rsidRPr="004A12A7">
        <w:rPr>
          <w:rFonts w:cs="Charis SIL"/>
          <w:sz w:val="28"/>
          <w:szCs w:val="28"/>
        </w:rPr>
        <w:t>.</w:t>
      </w:r>
    </w:p>
    <w:p w14:paraId="32B9A70D" w14:textId="506F36C8" w:rsidR="00305D43" w:rsidRPr="004A12A7" w:rsidRDefault="00BD529C"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3BFDD71C" w14:textId="77777777" w:rsidR="00305D43" w:rsidRPr="004A12A7" w:rsidRDefault="00BD529C"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6E0FBDE7" w14:textId="77777777" w:rsidR="00305D43" w:rsidRPr="004A12A7" w:rsidRDefault="00BD529C"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00305D43" w:rsidRPr="004A12A7">
        <w:rPr>
          <w:rFonts w:cs="Charis SIL"/>
          <w:i/>
          <w:iCs/>
          <w:sz w:val="28"/>
          <w:szCs w:val="28"/>
        </w:rPr>
        <w:t>.</w:t>
      </w:r>
    </w:p>
    <w:p w14:paraId="5C06B35F" w14:textId="77777777" w:rsidR="00305D43" w:rsidRPr="004A12A7" w:rsidRDefault="00BD529C" w:rsidP="004A12A7">
      <w:pPr>
        <w:spacing w:before="120"/>
        <w:ind w:firstLine="851"/>
        <w:jc w:val="both"/>
        <w:rPr>
          <w:rFonts w:cs="Charis SIL"/>
          <w:sz w:val="28"/>
          <w:szCs w:val="28"/>
        </w:rPr>
      </w:pPr>
      <w:r w:rsidRPr="004A12A7">
        <w:rPr>
          <w:rFonts w:cs="Charis SIL"/>
          <w:i/>
          <w:iCs/>
          <w:sz w:val="28"/>
          <w:szCs w:val="28"/>
        </w:rPr>
        <w:lastRenderedPageBreak/>
        <w:t>Kế đó, sau khi nhiễu quanh khuôn viên của cội Bồ Đề tối thắng, vị có danh tiếng vĩ đại sẽ được giác ngộ ở tại cội cây Assattha</w:t>
      </w:r>
      <w:r w:rsidRPr="004A12A7">
        <w:rPr>
          <w:rFonts w:cs="Charis SIL"/>
          <w:sz w:val="28"/>
          <w:szCs w:val="28"/>
        </w:rPr>
        <w:t>.</w:t>
      </w:r>
    </w:p>
    <w:p w14:paraId="0C8AADB8" w14:textId="041CF8BE" w:rsidR="00305D43" w:rsidRPr="004A12A7" w:rsidRDefault="00BD529C"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6C9B7682" w14:textId="3C0EED30" w:rsidR="00305D43"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BD529C" w:rsidRPr="004A12A7">
        <w:rPr>
          <w:rFonts w:cs="Charis SIL"/>
          <w:i/>
          <w:iCs/>
          <w:sz w:val="28"/>
          <w:szCs w:val="28"/>
        </w:rPr>
        <w:t xml:space="preserve"> không còn </w:t>
      </w:r>
      <w:r w:rsidR="000C5C06" w:rsidRPr="004A12A7">
        <w:rPr>
          <w:rFonts w:cs="Charis SIL"/>
          <w:i/>
          <w:iCs/>
          <w:sz w:val="28"/>
          <w:szCs w:val="28"/>
        </w:rPr>
        <w:t>Lậu hoặc</w:t>
      </w:r>
      <w:r w:rsidR="00BD529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BD529C" w:rsidRPr="004A12A7">
        <w:rPr>
          <w:rFonts w:cs="Charis SIL"/>
          <w:i/>
          <w:iCs/>
          <w:sz w:val="28"/>
          <w:szCs w:val="28"/>
        </w:rPr>
        <w:t xml:space="preserve"> hàng đầu. Vị thị giả tên là Ānanda sẽ phục vụ đấng Chiến Thắng này</w:t>
      </w:r>
      <w:r w:rsidR="00BD529C" w:rsidRPr="004A12A7">
        <w:rPr>
          <w:rFonts w:cs="Charis SIL"/>
          <w:sz w:val="28"/>
          <w:szCs w:val="28"/>
        </w:rPr>
        <w:t>.</w:t>
      </w:r>
    </w:p>
    <w:p w14:paraId="617156EE" w14:textId="63F3B561" w:rsidR="00305D43"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BD529C" w:rsidRPr="004A12A7">
        <w:rPr>
          <w:rFonts w:cs="Charis SIL"/>
          <w:i/>
          <w:iCs/>
          <w:sz w:val="28"/>
          <w:szCs w:val="28"/>
        </w:rPr>
        <w:t xml:space="preserve"> là (hai vị) nữ </w:t>
      </w:r>
      <w:r w:rsidR="001572C3" w:rsidRPr="004A12A7">
        <w:rPr>
          <w:rFonts w:cs="Charis SIL"/>
          <w:i/>
          <w:iCs/>
          <w:sz w:val="28"/>
          <w:szCs w:val="28"/>
        </w:rPr>
        <w:t>Thinh văn</w:t>
      </w:r>
      <w:r w:rsidR="00BD529C" w:rsidRPr="004A12A7">
        <w:rPr>
          <w:rFonts w:cs="Charis SIL"/>
          <w:i/>
          <w:iCs/>
          <w:sz w:val="28"/>
          <w:szCs w:val="28"/>
        </w:rPr>
        <w:t xml:space="preserve"> hàng đầu, không còn </w:t>
      </w:r>
      <w:r w:rsidR="000C5C06" w:rsidRPr="004A12A7">
        <w:rPr>
          <w:rFonts w:cs="Charis SIL"/>
          <w:i/>
          <w:iCs/>
          <w:sz w:val="28"/>
          <w:szCs w:val="28"/>
        </w:rPr>
        <w:t>Lậu hoặc</w:t>
      </w:r>
      <w:r w:rsidR="00BD529C" w:rsidRPr="004A12A7">
        <w:rPr>
          <w:rFonts w:cs="Charis SIL"/>
          <w:i/>
          <w:iCs/>
          <w:sz w:val="28"/>
          <w:szCs w:val="28"/>
        </w:rPr>
        <w:t>, tham ái đã lìa, có tâm an tịnh và định tĩnh</w:t>
      </w:r>
      <w:r w:rsidR="00BD529C" w:rsidRPr="004A12A7">
        <w:rPr>
          <w:rFonts w:cs="Charis SIL"/>
          <w:sz w:val="28"/>
          <w:szCs w:val="28"/>
        </w:rPr>
        <w:t>.</w:t>
      </w:r>
    </w:p>
    <w:p w14:paraId="2B319E63" w14:textId="5FAB488D" w:rsidR="00305D43" w:rsidRPr="004A12A7" w:rsidRDefault="00BD529C"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2DCB2781" w14:textId="0C192FA6" w:rsidR="00E57984"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BD529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BD529C" w:rsidRPr="004A12A7">
        <w:rPr>
          <w:rFonts w:cs="Charis SIL"/>
          <w:i/>
          <w:iCs/>
          <w:sz w:val="28"/>
          <w:szCs w:val="28"/>
        </w:rPr>
        <w:t xml:space="preserve"> có danh tiếng ấy là một trăm năm”</w:t>
      </w:r>
      <w:r w:rsidR="00305D43" w:rsidRPr="004A12A7">
        <w:rPr>
          <w:rFonts w:cs="Charis SIL"/>
          <w:i/>
          <w:iCs/>
          <w:sz w:val="28"/>
          <w:szCs w:val="28"/>
        </w:rPr>
        <w:t>.</w:t>
      </w:r>
    </w:p>
    <w:p w14:paraId="09F32592" w14:textId="77777777" w:rsidR="00E57984" w:rsidRPr="004A12A7" w:rsidRDefault="00BD529C"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Vị này là chủng tử mầm mống của chư Phật</w:t>
      </w:r>
      <w:r w:rsidRPr="004A12A7">
        <w:rPr>
          <w:rFonts w:cs="Charis SIL"/>
          <w:sz w:val="28"/>
          <w:szCs w:val="28"/>
        </w:rPr>
        <w:t>”</w:t>
      </w:r>
      <w:r w:rsidR="00E57984" w:rsidRPr="004A12A7">
        <w:rPr>
          <w:rFonts w:cs="Charis SIL"/>
          <w:sz w:val="28"/>
          <w:szCs w:val="28"/>
        </w:rPr>
        <w:t>.</w:t>
      </w:r>
    </w:p>
    <w:p w14:paraId="6DB5580D" w14:textId="007EA124" w:rsidR="00E57984" w:rsidRPr="004A12A7" w:rsidRDefault="00BD529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507232C7" w14:textId="77777777" w:rsidR="00E57984" w:rsidRPr="004A12A7" w:rsidRDefault="00BD529C" w:rsidP="004A12A7">
      <w:pPr>
        <w:spacing w:before="120"/>
        <w:ind w:firstLine="851"/>
        <w:jc w:val="both"/>
        <w:rPr>
          <w:rFonts w:cs="Charis SIL"/>
          <w:sz w:val="28"/>
          <w:szCs w:val="28"/>
        </w:rPr>
      </w:pPr>
      <w:r w:rsidRPr="004A12A7">
        <w:rPr>
          <w:rFonts w:cs="Charis SIL"/>
          <w:sz w:val="28"/>
          <w:szCs w:val="28"/>
        </w:rPr>
        <w:lastRenderedPageBreak/>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15DC1510" w14:textId="77372CB8" w:rsidR="00E57984" w:rsidRPr="004A12A7" w:rsidRDefault="00BD529C"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60B0D467" w14:textId="138C537D" w:rsidR="00E57984" w:rsidRPr="004A12A7" w:rsidRDefault="00BD529C"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081370EB" w14:textId="6D67EBDA" w:rsidR="00E57984" w:rsidRPr="004A12A7" w:rsidRDefault="00BD529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7506F5E4" w14:textId="4195A92F" w:rsidR="007243D0" w:rsidRPr="004A12A7" w:rsidRDefault="00BD529C" w:rsidP="004A12A7">
      <w:pPr>
        <w:spacing w:before="120"/>
        <w:ind w:firstLine="851"/>
        <w:jc w:val="both"/>
        <w:rPr>
          <w:rFonts w:cs="Charis SIL"/>
          <w:sz w:val="28"/>
          <w:szCs w:val="28"/>
        </w:rPr>
      </w:pPr>
      <w:r w:rsidRPr="004A12A7">
        <w:rPr>
          <w:rFonts w:cs="Charis SIL"/>
          <w:sz w:val="28"/>
          <w:szCs w:val="28"/>
        </w:rPr>
        <w:t xml:space="preserve">Cũng vào khi ấy, </w:t>
      </w:r>
      <w:r w:rsidR="00686258" w:rsidRPr="004A12A7">
        <w:rPr>
          <w:rFonts w:cs="Charis SIL"/>
          <w:sz w:val="28"/>
          <w:szCs w:val="28"/>
        </w:rPr>
        <w:t>Ta</w:t>
      </w:r>
      <w:r w:rsidRPr="004A12A7">
        <w:rPr>
          <w:rFonts w:cs="Charis SIL"/>
          <w:sz w:val="28"/>
          <w:szCs w:val="28"/>
        </w:rPr>
        <w:t xml:space="preserve"> đã nhớ lại và làm cho tăng trưởng pháp của chư Phật (nghĩ rằng): “</w:t>
      </w:r>
      <w:r w:rsidRPr="004A12A7">
        <w:rPr>
          <w:rFonts w:cs="Charis SIL"/>
          <w:i/>
          <w:iCs/>
          <w:sz w:val="28"/>
          <w:szCs w:val="28"/>
        </w:rPr>
        <w:t xml:space="preserve">Điều gì </w:t>
      </w:r>
      <w:r w:rsidR="00686258" w:rsidRPr="004A12A7">
        <w:rPr>
          <w:rFonts w:cs="Charis SIL"/>
          <w:i/>
          <w:iCs/>
          <w:sz w:val="28"/>
          <w:szCs w:val="28"/>
        </w:rPr>
        <w:t>Ta</w:t>
      </w:r>
      <w:r w:rsidRPr="004A12A7">
        <w:rPr>
          <w:rFonts w:cs="Charis SIL"/>
          <w:i/>
          <w:iCs/>
          <w:sz w:val="28"/>
          <w:szCs w:val="28"/>
        </w:rPr>
        <w:t xml:space="preserve"> đã phát nguyện thì </w:t>
      </w:r>
      <w:r w:rsidR="00686258" w:rsidRPr="004A12A7">
        <w:rPr>
          <w:rFonts w:cs="Charis SIL"/>
          <w:i/>
          <w:iCs/>
          <w:sz w:val="28"/>
          <w:szCs w:val="28"/>
        </w:rPr>
        <w:t>Ta</w:t>
      </w:r>
      <w:r w:rsidRPr="004A12A7">
        <w:rPr>
          <w:rFonts w:cs="Charis SIL"/>
          <w:i/>
          <w:iCs/>
          <w:sz w:val="28"/>
          <w:szCs w:val="28"/>
        </w:rPr>
        <w:t xml:space="preserve"> sẽ đem lại điều ấy</w:t>
      </w:r>
      <w:r w:rsidR="00A76EE1" w:rsidRPr="004A12A7">
        <w:rPr>
          <w:rStyle w:val="FootnoteReference"/>
          <w:rFonts w:cs="Charis SIL"/>
          <w:i/>
          <w:iCs/>
          <w:sz w:val="28"/>
          <w:szCs w:val="28"/>
        </w:rPr>
        <w:footnoteReference w:id="35"/>
      </w:r>
      <w:r w:rsidRPr="004A12A7">
        <w:rPr>
          <w:rFonts w:cs="Charis SIL"/>
          <w:sz w:val="28"/>
          <w:szCs w:val="28"/>
        </w:rPr>
        <w:t>”</w:t>
      </w:r>
      <w:r w:rsidR="00A76EE1" w:rsidRPr="004A12A7">
        <w:rPr>
          <w:rFonts w:cs="Charis SIL"/>
          <w:sz w:val="28"/>
          <w:szCs w:val="28"/>
        </w:rPr>
        <w:t>.</w:t>
      </w:r>
    </w:p>
    <w:p w14:paraId="48498A5A" w14:textId="79C28AF3" w:rsidR="007243D0" w:rsidRPr="004A12A7" w:rsidRDefault="007243D0" w:rsidP="004A12A7">
      <w:pPr>
        <w:pStyle w:val="Heading3"/>
        <w:rPr>
          <w:rFonts w:ascii="Charis SIL" w:hAnsi="Charis SIL" w:cs="Charis SIL"/>
        </w:rPr>
      </w:pPr>
      <w:bookmarkStart w:id="21" w:name="_Toc222613470"/>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Reva</w:t>
      </w:r>
      <w:r w:rsidR="00686258" w:rsidRPr="004A12A7">
        <w:rPr>
          <w:rFonts w:ascii="Charis SIL" w:hAnsi="Charis SIL" w:cs="Charis SIL"/>
        </w:rPr>
        <w:t>ta</w:t>
      </w:r>
      <w:r w:rsidR="00ED4C42" w:rsidRPr="004A12A7">
        <w:rPr>
          <w:rFonts w:ascii="Charis SIL" w:hAnsi="Charis SIL" w:cs="Charis SIL"/>
        </w:rPr>
        <w:t xml:space="preserve"> (Ly-Bà-Đa)</w:t>
      </w:r>
      <w:bookmarkEnd w:id="21"/>
    </w:p>
    <w:p w14:paraId="0A0E2B24" w14:textId="6EA9C8BF" w:rsidR="00A0087F" w:rsidRPr="004A12A7" w:rsidRDefault="00BD529C" w:rsidP="004A12A7">
      <w:pPr>
        <w:ind w:firstLine="851"/>
        <w:jc w:val="both"/>
        <w:rPr>
          <w:rFonts w:cs="Charis SIL"/>
          <w:sz w:val="28"/>
          <w:szCs w:val="28"/>
        </w:rPr>
      </w:pPr>
      <w:r w:rsidRPr="004A12A7">
        <w:rPr>
          <w:rFonts w:cs="Charis SIL"/>
          <w:sz w:val="28"/>
          <w:szCs w:val="28"/>
        </w:rPr>
        <w:t xml:space="preserve">Thành phố có tên là Sudhaññaka, vị vua dòng sát-đế-lỵ tên là Vipula, người mẹ của vị Đại Ẩn Sĩ </w:t>
      </w:r>
      <w:r w:rsidR="00161D97" w:rsidRPr="004A12A7">
        <w:rPr>
          <w:rFonts w:cs="Charis SIL"/>
          <w:sz w:val="28"/>
          <w:szCs w:val="28"/>
        </w:rPr>
        <w:t>Reva</w:t>
      </w:r>
      <w:r w:rsidR="00686258" w:rsidRPr="004A12A7">
        <w:rPr>
          <w:rFonts w:cs="Charis SIL"/>
          <w:sz w:val="28"/>
          <w:szCs w:val="28"/>
        </w:rPr>
        <w:t>ta</w:t>
      </w:r>
      <w:r w:rsidRPr="004A12A7">
        <w:rPr>
          <w:rFonts w:cs="Charis SIL"/>
          <w:sz w:val="28"/>
          <w:szCs w:val="28"/>
        </w:rPr>
        <w:t xml:space="preserve"> tên là Vipulā.</w:t>
      </w:r>
    </w:p>
    <w:p w14:paraId="76B91B1D" w14:textId="1709891D" w:rsidR="00A0087F" w:rsidRPr="004A12A7" w:rsidRDefault="00BD529C" w:rsidP="004A12A7">
      <w:pPr>
        <w:ind w:firstLine="851"/>
        <w:jc w:val="both"/>
        <w:rPr>
          <w:rFonts w:cs="Charis SIL"/>
          <w:sz w:val="28"/>
          <w:szCs w:val="28"/>
        </w:rPr>
      </w:pPr>
      <w:r w:rsidRPr="004A12A7">
        <w:rPr>
          <w:rFonts w:cs="Charis SIL"/>
          <w:sz w:val="28"/>
          <w:szCs w:val="28"/>
        </w:rPr>
        <w:t xml:space="preserve">Vị ấy đã sống đời sống gia đình trong sáu ngàn năm. Ba tòa lâu đài tuyệt vời đã được trang hoàng Sudassana,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gghi, và Āveḷa là đã được phát sanh lên do thiện nghiệp.</w:t>
      </w:r>
    </w:p>
    <w:p w14:paraId="7900725D" w14:textId="77777777" w:rsidR="00A0087F" w:rsidRPr="004A12A7" w:rsidRDefault="00BD529C" w:rsidP="004A12A7">
      <w:pPr>
        <w:ind w:firstLine="851"/>
        <w:jc w:val="both"/>
        <w:rPr>
          <w:rFonts w:cs="Charis SIL"/>
          <w:sz w:val="28"/>
          <w:szCs w:val="28"/>
          <w:lang w:val="fr-FR"/>
        </w:rPr>
      </w:pPr>
      <w:r w:rsidRPr="004A12A7">
        <w:rPr>
          <w:rFonts w:cs="Charis SIL"/>
          <w:sz w:val="28"/>
          <w:szCs w:val="28"/>
        </w:rPr>
        <w:lastRenderedPageBreak/>
        <w:t xml:space="preserve">Có ba mươi ba ngàn phụ nữ được trang điểm. </w:t>
      </w:r>
      <w:r w:rsidRPr="004A12A7">
        <w:rPr>
          <w:rFonts w:cs="Charis SIL"/>
          <w:sz w:val="28"/>
          <w:szCs w:val="28"/>
          <w:lang w:val="fr-FR"/>
        </w:rPr>
        <w:t>Nữ nhân (người vợ) tên là Sudassanā. Con trai tên là Varuṇa.</w:t>
      </w:r>
    </w:p>
    <w:p w14:paraId="0AABAE0C" w14:textId="77777777" w:rsidR="00A0087F" w:rsidRPr="004A12A7" w:rsidRDefault="00BD529C" w:rsidP="004A12A7">
      <w:pPr>
        <w:ind w:firstLine="851"/>
        <w:jc w:val="both"/>
        <w:rPr>
          <w:rFonts w:cs="Charis SIL"/>
          <w:sz w:val="28"/>
          <w:szCs w:val="28"/>
        </w:rPr>
      </w:pPr>
      <w:r w:rsidRPr="004A12A7">
        <w:rPr>
          <w:rFonts w:cs="Charis SIL"/>
          <w:sz w:val="28"/>
          <w:szCs w:val="28"/>
        </w:rPr>
        <w:t>Sau khi nhìn thấy bốn điều báo hiệu, đấng Chiến Thắng đã ra đi bằng phương tiện xe và đã ra sức nỗ lực bảy tháng không thiếu sót.</w:t>
      </w:r>
    </w:p>
    <w:p w14:paraId="359AA951" w14:textId="50BF1C38" w:rsidR="00A0087F" w:rsidRPr="004A12A7" w:rsidRDefault="00BD529C" w:rsidP="004A12A7">
      <w:pPr>
        <w:ind w:firstLine="851"/>
        <w:jc w:val="both"/>
        <w:rPr>
          <w:rFonts w:cs="Charis SIL"/>
          <w:sz w:val="28"/>
          <w:szCs w:val="28"/>
        </w:rPr>
      </w:pPr>
      <w:r w:rsidRPr="004A12A7">
        <w:rPr>
          <w:rFonts w:cs="Charis SIL"/>
          <w:sz w:val="28"/>
          <w:szCs w:val="28"/>
        </w:rPr>
        <w:t xml:space="preserve">Được đấng Phạm Thiên thỉnh cầu, vị Lãnh Đạo Thế Gian, đấng Chiến Thắng, bậc Đại Hùng </w:t>
      </w:r>
      <w:r w:rsidR="00161D97" w:rsidRPr="004A12A7">
        <w:rPr>
          <w:rFonts w:cs="Charis SIL"/>
          <w:sz w:val="28"/>
          <w:szCs w:val="28"/>
        </w:rPr>
        <w:t>Reva</w:t>
      </w:r>
      <w:r w:rsidR="00686258" w:rsidRPr="004A12A7">
        <w:rPr>
          <w:rFonts w:cs="Charis SIL"/>
          <w:sz w:val="28"/>
          <w:szCs w:val="28"/>
        </w:rPr>
        <w:t>ta</w:t>
      </w:r>
      <w:r w:rsidRPr="004A12A7">
        <w:rPr>
          <w:rFonts w:cs="Charis SIL"/>
          <w:sz w:val="28"/>
          <w:szCs w:val="28"/>
        </w:rPr>
        <w:t xml:space="preserve"> có oai lực, có bánh xe (Chánh Pháp) đã được chuyển vận ở tại khu vườn Varuṇa.</w:t>
      </w:r>
    </w:p>
    <w:p w14:paraId="6B4A9E93" w14:textId="4934F872" w:rsidR="00A0087F" w:rsidRPr="004A12A7" w:rsidRDefault="00BD529C" w:rsidP="004A12A7">
      <w:pPr>
        <w:ind w:firstLine="851"/>
        <w:jc w:val="both"/>
        <w:rPr>
          <w:rFonts w:cs="Charis SIL"/>
          <w:sz w:val="28"/>
          <w:szCs w:val="28"/>
        </w:rPr>
      </w:pPr>
      <w:r w:rsidRPr="004A12A7">
        <w:rPr>
          <w:rFonts w:cs="Charis SIL"/>
          <w:sz w:val="28"/>
          <w:szCs w:val="28"/>
        </w:rPr>
        <w:t xml:space="preserve">Varuṇa và Brahmadeva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Maṅgala tên là Sambhava.</w:t>
      </w:r>
    </w:p>
    <w:p w14:paraId="32DCD754" w14:textId="7618B34E" w:rsidR="00A0087F" w:rsidRPr="004A12A7" w:rsidRDefault="00BD529C" w:rsidP="004A12A7">
      <w:pPr>
        <w:ind w:firstLine="851"/>
        <w:jc w:val="both"/>
        <w:rPr>
          <w:rFonts w:cs="Charis SIL"/>
          <w:sz w:val="28"/>
          <w:szCs w:val="28"/>
        </w:rPr>
      </w:pPr>
      <w:r w:rsidRPr="004A12A7">
        <w:rPr>
          <w:rFonts w:cs="Charis SIL"/>
          <w:sz w:val="28"/>
          <w:szCs w:val="28"/>
        </w:rPr>
        <w:t xml:space="preserve">Bhaddā và luôn cả Subhaddā đã là (hai vị) nữ </w:t>
      </w:r>
      <w:r w:rsidR="001572C3" w:rsidRPr="004A12A7">
        <w:rPr>
          <w:rFonts w:cs="Charis SIL"/>
          <w:sz w:val="28"/>
          <w:szCs w:val="28"/>
        </w:rPr>
        <w:t>Thinh văn</w:t>
      </w:r>
      <w:r w:rsidRPr="004A12A7">
        <w:rPr>
          <w:rFonts w:cs="Charis SIL"/>
          <w:sz w:val="28"/>
          <w:szCs w:val="28"/>
        </w:rPr>
        <w:t xml:space="preserve"> hàng đầu. Khi ấy, </w:t>
      </w:r>
      <w:r w:rsidR="00CD1633" w:rsidRPr="004A12A7">
        <w:rPr>
          <w:rFonts w:cs="Charis SIL"/>
          <w:sz w:val="28"/>
          <w:szCs w:val="28"/>
        </w:rPr>
        <w:t>Đức Phật</w:t>
      </w:r>
      <w:r w:rsidRPr="004A12A7">
        <w:rPr>
          <w:rFonts w:cs="Charis SIL"/>
          <w:sz w:val="28"/>
          <w:szCs w:val="28"/>
        </w:rPr>
        <w:t xml:space="preserve"> ấy, vị tương đương với các bậc không thể sánh bằng, cũng đã giác ngộ ở cội cây Nāga.</w:t>
      </w:r>
    </w:p>
    <w:p w14:paraId="0CF62C25" w14:textId="77777777" w:rsidR="00A0087F" w:rsidRPr="004A12A7" w:rsidRDefault="00BD529C" w:rsidP="004A12A7">
      <w:pPr>
        <w:ind w:firstLine="851"/>
        <w:jc w:val="both"/>
        <w:rPr>
          <w:rFonts w:cs="Charis SIL"/>
          <w:sz w:val="28"/>
          <w:szCs w:val="28"/>
        </w:rPr>
      </w:pPr>
      <w:r w:rsidRPr="004A12A7">
        <w:rPr>
          <w:rFonts w:cs="Charis SIL"/>
          <w:sz w:val="28"/>
          <w:szCs w:val="28"/>
        </w:rPr>
        <w:t>Varuṇa và Sarabha đã là (hai) thí chủ hộ độ hàng đầu. Pālā và Upacālā đã là (hai) nữ thí chủ hộ độ hàng đầu.</w:t>
      </w:r>
    </w:p>
    <w:p w14:paraId="6AFA980F" w14:textId="6004076B" w:rsidR="00872CBF" w:rsidRPr="004A12A7" w:rsidRDefault="00BD529C" w:rsidP="004A12A7">
      <w:pPr>
        <w:ind w:firstLine="851"/>
        <w:jc w:val="both"/>
        <w:rPr>
          <w:rFonts w:cs="Charis SIL"/>
          <w:sz w:val="28"/>
          <w:szCs w:val="28"/>
        </w:rPr>
      </w:pPr>
      <w:r w:rsidRPr="004A12A7">
        <w:rPr>
          <w:rFonts w:cs="Charis SIL"/>
          <w:sz w:val="28"/>
          <w:szCs w:val="28"/>
        </w:rPr>
        <w:t xml:space="preserve">Đạt đến tám mươi </w:t>
      </w:r>
      <w:r w:rsidR="004F1185" w:rsidRPr="004A12A7">
        <w:rPr>
          <w:rFonts w:cs="Charis SIL"/>
          <w:sz w:val="28"/>
          <w:szCs w:val="28"/>
        </w:rPr>
        <w:t>cánh tay</w:t>
      </w:r>
      <w:r w:rsidRPr="004A12A7">
        <w:rPr>
          <w:rFonts w:cs="Charis SIL"/>
          <w:sz w:val="28"/>
          <w:szCs w:val="28"/>
        </w:rPr>
        <w:t xml:space="preserve"> (40 mét) về chiều cao, </w:t>
      </w:r>
      <w:r w:rsidR="00CD1633" w:rsidRPr="004A12A7">
        <w:rPr>
          <w:rFonts w:cs="Charis SIL"/>
          <w:sz w:val="28"/>
          <w:szCs w:val="28"/>
        </w:rPr>
        <w:t>Đức Phật</w:t>
      </w:r>
      <w:r w:rsidRPr="004A12A7">
        <w:rPr>
          <w:rFonts w:cs="Charis SIL"/>
          <w:sz w:val="28"/>
          <w:szCs w:val="28"/>
        </w:rPr>
        <w:t xml:space="preserve"> ấy tỏa sáng khắp cả các phương như là cây cờ hiệu của thần Inda đã được giương cao.</w:t>
      </w:r>
    </w:p>
    <w:p w14:paraId="6F89C25A" w14:textId="77777777" w:rsidR="00872CBF" w:rsidRPr="004A12A7" w:rsidRDefault="00BD529C" w:rsidP="004A12A7">
      <w:pPr>
        <w:ind w:firstLine="851"/>
        <w:jc w:val="both"/>
        <w:rPr>
          <w:rFonts w:cs="Charis SIL"/>
          <w:sz w:val="28"/>
          <w:szCs w:val="28"/>
        </w:rPr>
      </w:pPr>
      <w:r w:rsidRPr="004A12A7">
        <w:rPr>
          <w:rFonts w:cs="Charis SIL"/>
          <w:sz w:val="28"/>
          <w:szCs w:val="28"/>
        </w:rPr>
        <w:t>Vòm hào quang tối thắng phát xuất từ cơ thể của vị ấy tỏa ra xung quanh một do-tuần dầu là ban ngày hay ban đêm.</w:t>
      </w:r>
    </w:p>
    <w:p w14:paraId="39AFDF7F" w14:textId="77777777" w:rsidR="00872CBF" w:rsidRPr="004A12A7" w:rsidRDefault="00BD529C" w:rsidP="004A12A7">
      <w:pPr>
        <w:ind w:firstLine="851"/>
        <w:jc w:val="both"/>
        <w:rPr>
          <w:rFonts w:cs="Charis SIL"/>
          <w:sz w:val="28"/>
          <w:szCs w:val="28"/>
        </w:rPr>
      </w:pPr>
      <w:r w:rsidRPr="004A12A7">
        <w:rPr>
          <w:rFonts w:cs="Charis SIL"/>
          <w:sz w:val="28"/>
          <w:szCs w:val="28"/>
        </w:rPr>
        <w:t>Tuổi thọ được biết là kéo dài đến sáu mươi ngàn năm. Trong khi tồn tại đến chừng ấy, vị ấy đã giúp cho nhiều chúng sanh vượt qua.</w:t>
      </w:r>
    </w:p>
    <w:p w14:paraId="18356744" w14:textId="5DAFA8E7" w:rsidR="00872CBF" w:rsidRPr="004A12A7" w:rsidRDefault="00BD529C" w:rsidP="004A12A7">
      <w:pPr>
        <w:ind w:firstLine="851"/>
        <w:jc w:val="both"/>
        <w:rPr>
          <w:rFonts w:cs="Charis SIL"/>
          <w:sz w:val="28"/>
          <w:szCs w:val="28"/>
        </w:rPr>
      </w:pPr>
      <w:r w:rsidRPr="004A12A7">
        <w:rPr>
          <w:rFonts w:cs="Charis SIL"/>
          <w:sz w:val="28"/>
          <w:szCs w:val="28"/>
        </w:rPr>
        <w:lastRenderedPageBreak/>
        <w:t xml:space="preserve">Sau khi đã thị hiện Phật lực, Ngài đã giảng giải pháp Bất Tử ở thế gian và đã </w:t>
      </w:r>
      <w:r w:rsidR="00ED5622" w:rsidRPr="004A12A7">
        <w:rPr>
          <w:rFonts w:cs="Charis SIL"/>
          <w:sz w:val="28"/>
          <w:szCs w:val="28"/>
        </w:rPr>
        <w:t>Niết-Bàn</w:t>
      </w:r>
      <w:r w:rsidRPr="004A12A7">
        <w:rPr>
          <w:rFonts w:cs="Charis SIL"/>
          <w:sz w:val="28"/>
          <w:szCs w:val="28"/>
        </w:rPr>
        <w:t xml:space="preserve"> không còn chấp thủ tợ như ngọn lửa đã cạn nguồn nhiên liệu.</w:t>
      </w:r>
    </w:p>
    <w:p w14:paraId="59EE8DB2" w14:textId="77777777" w:rsidR="00872CBF" w:rsidRPr="004A12A7" w:rsidRDefault="00BD529C" w:rsidP="004A12A7">
      <w:pPr>
        <w:ind w:firstLine="851"/>
        <w:jc w:val="both"/>
        <w:rPr>
          <w:rFonts w:cs="Charis SIL"/>
          <w:sz w:val="28"/>
          <w:szCs w:val="28"/>
        </w:rPr>
      </w:pPr>
      <w:r w:rsidRPr="004A12A7">
        <w:rPr>
          <w:rFonts w:cs="Charis SIL"/>
          <w:sz w:val="28"/>
          <w:szCs w:val="28"/>
        </w:rPr>
        <w:t>Và thân thể như là châu báu ấy, Giáo Pháp không gì tương đương ấy, tất cả đều hoàn toàn biết mất, phải chăng tất cả các hành là trống không?</w:t>
      </w:r>
    </w:p>
    <w:p w14:paraId="2AB13533" w14:textId="6BE04910" w:rsidR="00BD529C" w:rsidRPr="004A12A7" w:rsidRDefault="00CD1633" w:rsidP="004A12A7">
      <w:pPr>
        <w:ind w:firstLine="851"/>
        <w:jc w:val="both"/>
        <w:rPr>
          <w:rFonts w:cs="Charis SIL"/>
          <w:sz w:val="28"/>
          <w:szCs w:val="28"/>
        </w:rPr>
      </w:pPr>
      <w:r w:rsidRPr="004A12A7">
        <w:rPr>
          <w:rFonts w:cs="Charis SIL"/>
          <w:sz w:val="28"/>
          <w:szCs w:val="28"/>
        </w:rPr>
        <w:t>Đức Phật</w:t>
      </w:r>
      <w:r w:rsidR="00BD529C" w:rsidRPr="004A12A7">
        <w:rPr>
          <w:rFonts w:cs="Charis SIL"/>
          <w:sz w:val="28"/>
          <w:szCs w:val="28"/>
        </w:rPr>
        <w:t xml:space="preserve"> </w:t>
      </w:r>
      <w:r w:rsidR="00161D97" w:rsidRPr="004A12A7">
        <w:rPr>
          <w:rFonts w:cs="Charis SIL"/>
          <w:sz w:val="28"/>
          <w:szCs w:val="28"/>
        </w:rPr>
        <w:t>Reva</w:t>
      </w:r>
      <w:r w:rsidR="00686258" w:rsidRPr="004A12A7">
        <w:rPr>
          <w:rFonts w:cs="Charis SIL"/>
          <w:sz w:val="28"/>
          <w:szCs w:val="28"/>
        </w:rPr>
        <w:t>ta</w:t>
      </w:r>
      <w:r w:rsidR="00BD529C" w:rsidRPr="004A12A7">
        <w:rPr>
          <w:rFonts w:cs="Charis SIL"/>
          <w:sz w:val="28"/>
          <w:szCs w:val="28"/>
        </w:rPr>
        <w:t xml:space="preserve">, bậc có danh tiếng, vị đại trí tuệ ấy đã </w:t>
      </w:r>
      <w:r w:rsidR="00ED5622" w:rsidRPr="004A12A7">
        <w:rPr>
          <w:rFonts w:cs="Charis SIL"/>
          <w:sz w:val="28"/>
          <w:szCs w:val="28"/>
        </w:rPr>
        <w:t>Niết-Bàn</w:t>
      </w:r>
      <w:r w:rsidR="00BD529C" w:rsidRPr="004A12A7">
        <w:rPr>
          <w:rFonts w:cs="Charis SIL"/>
          <w:sz w:val="28"/>
          <w:szCs w:val="28"/>
        </w:rPr>
        <w:t>. Đã có sự phân tán xá-lợi từ xứ sở ấy đến khắp các nơi.</w:t>
      </w:r>
    </w:p>
    <w:p w14:paraId="3A96B995" w14:textId="74A3A74C" w:rsidR="00BD529C" w:rsidRPr="004A12A7" w:rsidRDefault="00ED4C42" w:rsidP="004A12A7">
      <w:pPr>
        <w:jc w:val="both"/>
        <w:rPr>
          <w:rFonts w:cs="Charis SIL"/>
          <w:sz w:val="28"/>
          <w:szCs w:val="28"/>
        </w:rPr>
      </w:pPr>
      <w:r w:rsidRPr="004A12A7">
        <w:rPr>
          <w:rFonts w:cs="Charis SIL"/>
          <w:b/>
          <w:bCs/>
          <w:sz w:val="28"/>
          <w:szCs w:val="28"/>
        </w:rPr>
        <w:t xml:space="preserve">Hết phần </w:t>
      </w:r>
      <w:r w:rsidR="00BD529C" w:rsidRPr="004A12A7">
        <w:rPr>
          <w:rFonts w:cs="Charis SIL"/>
          <w:b/>
          <w:bCs/>
          <w:sz w:val="28"/>
          <w:szCs w:val="28"/>
        </w:rPr>
        <w:t xml:space="preserve">Lịch sử </w:t>
      </w:r>
      <w:r w:rsidR="00CD1633" w:rsidRPr="004A12A7">
        <w:rPr>
          <w:rFonts w:cs="Charis SIL"/>
          <w:b/>
          <w:bCs/>
          <w:sz w:val="28"/>
          <w:szCs w:val="28"/>
        </w:rPr>
        <w:t>Đức Phật</w:t>
      </w:r>
      <w:r w:rsidR="00BD529C" w:rsidRPr="004A12A7">
        <w:rPr>
          <w:rFonts w:cs="Charis SIL"/>
          <w:b/>
          <w:bCs/>
          <w:sz w:val="28"/>
          <w:szCs w:val="28"/>
        </w:rPr>
        <w:t xml:space="preserve"> </w:t>
      </w:r>
      <w:r w:rsidR="00161D97" w:rsidRPr="004A12A7">
        <w:rPr>
          <w:rFonts w:cs="Charis SIL"/>
          <w:b/>
          <w:bCs/>
          <w:sz w:val="28"/>
          <w:szCs w:val="28"/>
        </w:rPr>
        <w:t>Reva</w:t>
      </w:r>
      <w:r w:rsidR="00686258" w:rsidRPr="004A12A7">
        <w:rPr>
          <w:rFonts w:cs="Charis SIL"/>
          <w:b/>
          <w:bCs/>
          <w:sz w:val="28"/>
          <w:szCs w:val="28"/>
        </w:rPr>
        <w:t>ta</w:t>
      </w:r>
      <w:r w:rsidR="00BD529C" w:rsidRPr="004A12A7">
        <w:rPr>
          <w:rFonts w:cs="Charis SIL"/>
          <w:b/>
          <w:bCs/>
          <w:sz w:val="28"/>
          <w:szCs w:val="28"/>
        </w:rPr>
        <w:t xml:space="preserve"> thứ </w:t>
      </w:r>
      <w:r w:rsidRPr="004A12A7">
        <w:rPr>
          <w:rFonts w:cs="Charis SIL"/>
          <w:b/>
          <w:bCs/>
          <w:sz w:val="28"/>
          <w:szCs w:val="28"/>
        </w:rPr>
        <w:t>5</w:t>
      </w:r>
      <w:r w:rsidR="00BD529C" w:rsidRPr="004A12A7">
        <w:rPr>
          <w:rFonts w:cs="Charis SIL"/>
          <w:b/>
          <w:bCs/>
          <w:sz w:val="28"/>
          <w:szCs w:val="28"/>
        </w:rPr>
        <w:t>.</w:t>
      </w:r>
    </w:p>
    <w:p w14:paraId="435A5136" w14:textId="77777777" w:rsidR="00BD529C" w:rsidRPr="004A12A7" w:rsidRDefault="00BD529C" w:rsidP="004A12A7">
      <w:pPr>
        <w:spacing w:before="120"/>
        <w:jc w:val="both"/>
        <w:rPr>
          <w:rFonts w:cs="Charis SIL"/>
          <w:color w:val="000000"/>
          <w:sz w:val="28"/>
          <w:szCs w:val="28"/>
        </w:rPr>
      </w:pPr>
      <w:r w:rsidRPr="004A12A7">
        <w:rPr>
          <w:rFonts w:cs="Charis SIL"/>
          <w:color w:val="000000"/>
          <w:sz w:val="28"/>
          <w:szCs w:val="28"/>
          <w:lang w:val="en-US"/>
        </w:rPr>
        <w:t>--ooOoo--</w:t>
      </w:r>
    </w:p>
    <w:p w14:paraId="64AA25C2" w14:textId="77777777" w:rsidR="00683372" w:rsidRPr="004A12A7" w:rsidRDefault="00683372" w:rsidP="004A12A7">
      <w:pPr>
        <w:spacing w:after="160" w:line="278" w:lineRule="auto"/>
        <w:jc w:val="both"/>
        <w:rPr>
          <w:rFonts w:cs="Charis SIL"/>
          <w:color w:val="000000"/>
          <w:sz w:val="28"/>
          <w:szCs w:val="28"/>
        </w:rPr>
      </w:pPr>
      <w:r w:rsidRPr="004A12A7">
        <w:rPr>
          <w:rFonts w:cs="Charis SIL"/>
          <w:color w:val="000000"/>
          <w:sz w:val="28"/>
          <w:szCs w:val="28"/>
        </w:rPr>
        <w:br w:type="page"/>
      </w:r>
    </w:p>
    <w:p w14:paraId="5187FEDB" w14:textId="3BAF9E9A" w:rsidR="005829AB" w:rsidRPr="004A12A7" w:rsidRDefault="00EB4A89" w:rsidP="004A12A7">
      <w:pPr>
        <w:pStyle w:val="Heading2"/>
        <w:rPr>
          <w:rFonts w:ascii="Charis SIL" w:hAnsi="Charis SIL" w:cs="Charis SIL"/>
          <w:sz w:val="28"/>
          <w:szCs w:val="28"/>
        </w:rPr>
      </w:pPr>
      <w:bookmarkStart w:id="22" w:name="_Toc222613471"/>
      <w:r w:rsidRPr="004A12A7">
        <w:rPr>
          <w:rFonts w:ascii="Charis SIL" w:hAnsi="Charis SIL" w:cs="Charis SIL"/>
          <w:sz w:val="28"/>
          <w:szCs w:val="28"/>
        </w:rPr>
        <w:lastRenderedPageBreak/>
        <w:t>6</w:t>
      </w:r>
      <w:r w:rsidR="005829AB"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5829AB" w:rsidRPr="004A12A7">
        <w:rPr>
          <w:rFonts w:ascii="Charis SIL" w:hAnsi="Charis SIL" w:cs="Charis SIL"/>
          <w:sz w:val="28"/>
          <w:szCs w:val="28"/>
        </w:rPr>
        <w:t xml:space="preserve"> </w:t>
      </w:r>
      <w:r w:rsidR="004A218C" w:rsidRPr="004A12A7">
        <w:rPr>
          <w:rFonts w:ascii="Charis SIL" w:hAnsi="Charis SIL" w:cs="Charis SIL"/>
          <w:sz w:val="28"/>
          <w:szCs w:val="28"/>
        </w:rPr>
        <w:t>SOBHI</w:t>
      </w:r>
      <w:r w:rsidR="00686258" w:rsidRPr="004A12A7">
        <w:rPr>
          <w:rFonts w:ascii="Charis SIL" w:hAnsi="Charis SIL" w:cs="Charis SIL"/>
          <w:sz w:val="28"/>
          <w:szCs w:val="28"/>
        </w:rPr>
        <w:t>TA</w:t>
      </w:r>
      <w:r w:rsidR="00242FE7"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242FE7" w:rsidRPr="004A12A7">
        <w:rPr>
          <w:rFonts w:ascii="Charis SIL" w:hAnsi="Charis SIL" w:cs="Charis SIL"/>
          <w:sz w:val="28"/>
          <w:szCs w:val="28"/>
        </w:rPr>
        <w:t xml:space="preserve"> Diệu Quang)</w:t>
      </w:r>
      <w:bookmarkEnd w:id="22"/>
    </w:p>
    <w:p w14:paraId="3E80C975" w14:textId="13EFF917" w:rsidR="005E0783" w:rsidRPr="004A12A7" w:rsidRDefault="005829AB"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xml:space="preserve">) </w:t>
      </w:r>
      <w:r w:rsidR="00161D97" w:rsidRPr="004A12A7">
        <w:rPr>
          <w:rFonts w:cs="Charis SIL"/>
          <w:sz w:val="28"/>
          <w:szCs w:val="28"/>
        </w:rPr>
        <w:t>Reva</w:t>
      </w:r>
      <w:r w:rsidR="00686258" w:rsidRPr="004A12A7">
        <w:rPr>
          <w:rFonts w:cs="Charis SIL"/>
          <w:sz w:val="28"/>
          <w:szCs w:val="28"/>
        </w:rPr>
        <w:t>ta</w:t>
      </w:r>
      <w:r w:rsidRPr="004A12A7">
        <w:rPr>
          <w:rFonts w:cs="Charis SIL"/>
          <w:sz w:val="28"/>
          <w:szCs w:val="28"/>
        </w:rPr>
        <w:t xml:space="preserve">, vị Lãnh Đạo tên </w:t>
      </w:r>
      <w:r w:rsidR="004A218C" w:rsidRPr="004A12A7">
        <w:rPr>
          <w:rFonts w:cs="Charis SIL"/>
          <w:sz w:val="28"/>
          <w:szCs w:val="28"/>
        </w:rPr>
        <w:t>Sobhi</w:t>
      </w:r>
      <w:r w:rsidR="00686258" w:rsidRPr="004A12A7">
        <w:rPr>
          <w:rFonts w:cs="Charis SIL"/>
          <w:sz w:val="28"/>
          <w:szCs w:val="28"/>
        </w:rPr>
        <w:t>ta</w:t>
      </w:r>
      <w:r w:rsidRPr="004A12A7">
        <w:rPr>
          <w:rFonts w:cs="Charis SIL"/>
          <w:sz w:val="28"/>
          <w:szCs w:val="28"/>
        </w:rPr>
        <w:t xml:space="preserve"> là định tĩnh, có tâm thanh tịnh, không kẻ sánh bằng, không người đối thủ.</w:t>
      </w:r>
    </w:p>
    <w:p w14:paraId="332E87EC" w14:textId="77777777" w:rsidR="005E0783" w:rsidRPr="004A12A7" w:rsidRDefault="005829AB" w:rsidP="004A12A7">
      <w:pPr>
        <w:spacing w:before="120"/>
        <w:ind w:firstLine="851"/>
        <w:jc w:val="both"/>
        <w:rPr>
          <w:rFonts w:cs="Charis SIL"/>
          <w:sz w:val="28"/>
          <w:szCs w:val="28"/>
        </w:rPr>
      </w:pPr>
      <w:r w:rsidRPr="004A12A7">
        <w:rPr>
          <w:rFonts w:cs="Charis SIL"/>
          <w:sz w:val="28"/>
          <w:szCs w:val="28"/>
        </w:rPr>
        <w:t>Ở tại ngôi nhà của mình, đấng Chiến Thắng ấy đã chuyển đổi tâm trí, đã đạt đến sự Giác Ngộ hoàn toàn, và đã chuyển vận bánh xe Chánh Pháp.</w:t>
      </w:r>
    </w:p>
    <w:p w14:paraId="3222521E" w14:textId="77777777" w:rsidR="005E0783" w:rsidRPr="004A12A7" w:rsidRDefault="005829AB" w:rsidP="004A12A7">
      <w:pPr>
        <w:spacing w:before="120"/>
        <w:ind w:firstLine="851"/>
        <w:jc w:val="both"/>
        <w:rPr>
          <w:rFonts w:cs="Charis SIL"/>
          <w:sz w:val="28"/>
          <w:szCs w:val="28"/>
        </w:rPr>
      </w:pPr>
      <w:r w:rsidRPr="004A12A7">
        <w:rPr>
          <w:rFonts w:cs="Charis SIL"/>
          <w:sz w:val="28"/>
          <w:szCs w:val="28"/>
        </w:rPr>
        <w:t>Từ địa ngục Avīci tính lên phía trên và từ cõi trời cao nhất tính xuống phía dưới, phần không gian ở giữa này đã có một tập thể (tụ hội) trong cuộc thuyết giảng Giáo Pháp.</w:t>
      </w:r>
    </w:p>
    <w:p w14:paraId="5219C05A" w14:textId="77777777" w:rsidR="005E0783" w:rsidRPr="004A12A7" w:rsidRDefault="005829AB" w:rsidP="004A12A7">
      <w:pPr>
        <w:spacing w:before="120"/>
        <w:ind w:firstLine="851"/>
        <w:jc w:val="both"/>
        <w:rPr>
          <w:rFonts w:cs="Charis SIL"/>
          <w:sz w:val="28"/>
          <w:szCs w:val="28"/>
        </w:rPr>
      </w:pPr>
      <w:r w:rsidRPr="004A12A7">
        <w:rPr>
          <w:rFonts w:cs="Charis SIL"/>
          <w:sz w:val="28"/>
          <w:szCs w:val="28"/>
        </w:rPr>
        <w:t>Đấng Toàn Giác đã chuyển vận bánh xe Chánh Pháp ở tại hội chúng ấy. Đã có sự lãnh hội lần thứ nhất là không thể nói được bằng cách tính đếm.</w:t>
      </w:r>
    </w:p>
    <w:p w14:paraId="31D3782A" w14:textId="77777777" w:rsidR="001528BA" w:rsidRPr="004A12A7" w:rsidRDefault="005829AB" w:rsidP="004A12A7">
      <w:pPr>
        <w:spacing w:before="120"/>
        <w:ind w:firstLine="851"/>
        <w:jc w:val="both"/>
        <w:rPr>
          <w:rFonts w:cs="Charis SIL"/>
          <w:sz w:val="28"/>
          <w:szCs w:val="28"/>
        </w:rPr>
      </w:pPr>
      <w:r w:rsidRPr="004A12A7">
        <w:rPr>
          <w:rFonts w:cs="Charis SIL"/>
          <w:sz w:val="28"/>
          <w:szCs w:val="28"/>
        </w:rPr>
        <w:t>Về sau vào lúc khác, trong khi thuyết giảng ở cuộc hội tụ của loài người và chư thiên, đã có sự lãnh hội lần thứ nhì là của chín chục ngàn koṭi.</w:t>
      </w:r>
    </w:p>
    <w:p w14:paraId="24E62F2F" w14:textId="0A7920A2" w:rsidR="001528BA" w:rsidRPr="004A12A7" w:rsidRDefault="005829AB" w:rsidP="004A12A7">
      <w:pPr>
        <w:spacing w:before="120"/>
        <w:ind w:firstLine="851"/>
        <w:jc w:val="both"/>
        <w:rPr>
          <w:rFonts w:cs="Charis SIL"/>
          <w:sz w:val="28"/>
          <w:szCs w:val="28"/>
        </w:rPr>
      </w:pPr>
      <w:r w:rsidRPr="004A12A7">
        <w:rPr>
          <w:rFonts w:cs="Charis SIL"/>
          <w:sz w:val="28"/>
          <w:szCs w:val="28"/>
        </w:rPr>
        <w:t xml:space="preserve">Vào lần khác nữa, có vị vương tử dòng sát-đế-lỵ tên Jayasena sau khi cho trồng trọt khu vườn đã cống hiến đến </w:t>
      </w:r>
      <w:r w:rsidR="00CD1633" w:rsidRPr="004A12A7">
        <w:rPr>
          <w:rFonts w:cs="Charis SIL"/>
          <w:sz w:val="28"/>
          <w:szCs w:val="28"/>
        </w:rPr>
        <w:t>Đức Phật</w:t>
      </w:r>
      <w:r w:rsidRPr="004A12A7">
        <w:rPr>
          <w:rFonts w:cs="Charis SIL"/>
          <w:sz w:val="28"/>
          <w:szCs w:val="28"/>
        </w:rPr>
        <w:t xml:space="preserve"> trong dịp ấy.</w:t>
      </w:r>
    </w:p>
    <w:p w14:paraId="6091A0AE" w14:textId="77777777" w:rsidR="003867B8" w:rsidRPr="004A12A7" w:rsidRDefault="005829AB" w:rsidP="004A12A7">
      <w:pPr>
        <w:spacing w:before="120"/>
        <w:ind w:firstLine="851"/>
        <w:jc w:val="both"/>
        <w:rPr>
          <w:rFonts w:cs="Charis SIL"/>
          <w:sz w:val="28"/>
          <w:szCs w:val="28"/>
        </w:rPr>
      </w:pPr>
      <w:r w:rsidRPr="004A12A7">
        <w:rPr>
          <w:rFonts w:cs="Charis SIL"/>
          <w:sz w:val="28"/>
          <w:szCs w:val="28"/>
        </w:rPr>
        <w:t>Trong khi công bố sự hiến dâng của vị ấy, bậc Hữu Nhãn đã thuyết giảng Giáo Pháp. Khi ấy, đã có sự lãnh hội lần thứ ba là của một ngàn koṭi.</w:t>
      </w:r>
    </w:p>
    <w:p w14:paraId="2FC69C8E" w14:textId="7159F16F" w:rsidR="003867B8" w:rsidRPr="004A12A7" w:rsidRDefault="005829AB" w:rsidP="004A12A7">
      <w:pPr>
        <w:spacing w:before="120"/>
        <w:ind w:firstLine="851"/>
        <w:jc w:val="both"/>
        <w:rPr>
          <w:rFonts w:cs="Charis SIL"/>
          <w:sz w:val="28"/>
          <w:szCs w:val="28"/>
        </w:rPr>
      </w:pPr>
      <w:r w:rsidRPr="004A12A7">
        <w:rPr>
          <w:rFonts w:cs="Charis SIL"/>
          <w:sz w:val="28"/>
          <w:szCs w:val="28"/>
        </w:rPr>
        <w:t xml:space="preserve">Bậc Đại Ẩn Sĩ </w:t>
      </w:r>
      <w:r w:rsidR="004A218C" w:rsidRPr="004A12A7">
        <w:rPr>
          <w:rFonts w:cs="Charis SIL"/>
          <w:sz w:val="28"/>
          <w:szCs w:val="28"/>
        </w:rPr>
        <w:t>Sobhi</w:t>
      </w:r>
      <w:r w:rsidR="00686258" w:rsidRPr="004A12A7">
        <w:rPr>
          <w:rFonts w:cs="Charis SIL"/>
          <w:sz w:val="28"/>
          <w:szCs w:val="28"/>
        </w:rPr>
        <w:t>ta</w:t>
      </w:r>
      <w:r w:rsidRPr="004A12A7">
        <w:rPr>
          <w:rFonts w:cs="Charis SIL"/>
          <w:sz w:val="28"/>
          <w:szCs w:val="28"/>
        </w:rPr>
        <w:t xml:space="preserve"> đã có ba lần tụ hội gồm các vị Lậu Tận, không còn ô nhiễm, có tâm thanh tịnh như thế ấy.</w:t>
      </w:r>
    </w:p>
    <w:p w14:paraId="452158F9" w14:textId="0CFB4825" w:rsidR="003867B8" w:rsidRPr="004A12A7" w:rsidRDefault="005829AB" w:rsidP="004A12A7">
      <w:pPr>
        <w:spacing w:before="120"/>
        <w:ind w:firstLine="851"/>
        <w:jc w:val="both"/>
        <w:rPr>
          <w:rFonts w:cs="Charis SIL"/>
          <w:sz w:val="28"/>
          <w:szCs w:val="28"/>
        </w:rPr>
      </w:pPr>
      <w:r w:rsidRPr="004A12A7">
        <w:rPr>
          <w:rFonts w:cs="Charis SIL"/>
          <w:sz w:val="28"/>
          <w:szCs w:val="28"/>
        </w:rPr>
        <w:lastRenderedPageBreak/>
        <w:t>Đức vua tên Ugga</w:t>
      </w:r>
      <w:r w:rsidR="00686258" w:rsidRPr="004A12A7">
        <w:rPr>
          <w:rFonts w:cs="Charis SIL"/>
          <w:sz w:val="28"/>
          <w:szCs w:val="28"/>
        </w:rPr>
        <w:t>Ta</w:t>
      </w:r>
      <w:r w:rsidRPr="004A12A7">
        <w:rPr>
          <w:rFonts w:cs="Charis SIL"/>
          <w:sz w:val="28"/>
          <w:szCs w:val="28"/>
        </w:rPr>
        <w:t xml:space="preserve"> ấy dâng cúng vật thí đến đấng Tối Thượng Nhân. Trong lần cúng dường ấy, một trăm koṭi vị A-la-hán đã tụ hội lại.</w:t>
      </w:r>
    </w:p>
    <w:p w14:paraId="1E53D785" w14:textId="77777777" w:rsidR="003867B8" w:rsidRPr="004A12A7" w:rsidRDefault="005829AB" w:rsidP="004A12A7">
      <w:pPr>
        <w:spacing w:before="120"/>
        <w:ind w:firstLine="851"/>
        <w:jc w:val="both"/>
        <w:rPr>
          <w:rFonts w:cs="Charis SIL"/>
          <w:sz w:val="28"/>
          <w:szCs w:val="28"/>
        </w:rPr>
      </w:pPr>
      <w:r w:rsidRPr="004A12A7">
        <w:rPr>
          <w:rFonts w:cs="Charis SIL"/>
          <w:sz w:val="28"/>
          <w:szCs w:val="28"/>
        </w:rPr>
        <w:t>Vào lần khác nữa, có nhóm người thuộc đoàn thể dâng cúng vật thí đến đấng Tối Thượng Nhân. Khi ấy, đã có cuộc hội tụ thứ nhì của chín mươi koṭi vị.</w:t>
      </w:r>
    </w:p>
    <w:p w14:paraId="42C40E93" w14:textId="77777777" w:rsidR="003867B8" w:rsidRPr="004A12A7" w:rsidRDefault="005829AB" w:rsidP="004A12A7">
      <w:pPr>
        <w:spacing w:before="120"/>
        <w:ind w:firstLine="851"/>
        <w:jc w:val="both"/>
        <w:rPr>
          <w:rFonts w:cs="Charis SIL"/>
          <w:sz w:val="28"/>
          <w:szCs w:val="28"/>
        </w:rPr>
      </w:pPr>
      <w:r w:rsidRPr="004A12A7">
        <w:rPr>
          <w:rFonts w:cs="Charis SIL"/>
          <w:sz w:val="28"/>
          <w:szCs w:val="28"/>
        </w:rPr>
        <w:t>Vào lúc đấng Chiến Thắng giáng trần sau khi đã cư ngụ ở cõi trời, khi ấy đã có cuộc hội tụ thứ ba của tám mươi koṭi vị.</w:t>
      </w:r>
    </w:p>
    <w:p w14:paraId="4207E4B4" w14:textId="11A94BDE" w:rsidR="003867B8" w:rsidRPr="004A12A7" w:rsidRDefault="001C604A" w:rsidP="004A12A7">
      <w:pPr>
        <w:pStyle w:val="Heading3"/>
        <w:rPr>
          <w:rFonts w:ascii="Charis SIL" w:hAnsi="Charis SIL" w:cs="Charis SIL"/>
        </w:rPr>
      </w:pPr>
      <w:bookmarkStart w:id="23" w:name="_Toc222613472"/>
      <w:r w:rsidRPr="004A12A7">
        <w:rPr>
          <w:rFonts w:ascii="Charis SIL" w:hAnsi="Charis SIL" w:cs="Charis SIL"/>
        </w:rPr>
        <w:t>Tiền Thân Đức Phật Thích Ca</w:t>
      </w:r>
      <w:r w:rsidR="00902F6C" w:rsidRPr="004A12A7">
        <w:rPr>
          <w:rFonts w:ascii="Charis SIL" w:hAnsi="Charis SIL" w:cs="Charis SIL"/>
        </w:rPr>
        <w:t xml:space="preserve"> </w:t>
      </w:r>
      <w:r w:rsidR="00877BCF" w:rsidRPr="004A12A7">
        <w:rPr>
          <w:rFonts w:ascii="Charis SIL" w:hAnsi="Charis SIL" w:cs="Charis SIL"/>
        </w:rPr>
        <w:t xml:space="preserve">Là </w:t>
      </w:r>
      <w:r w:rsidR="00726BB8" w:rsidRPr="004A12A7">
        <w:rPr>
          <w:rFonts w:ascii="Charis SIL" w:hAnsi="Charis SIL" w:cs="Charis SIL"/>
        </w:rPr>
        <w:t>Bà-la-môn</w:t>
      </w:r>
      <w:r w:rsidR="00877BCF" w:rsidRPr="004A12A7">
        <w:rPr>
          <w:rFonts w:ascii="Charis SIL" w:hAnsi="Charis SIL" w:cs="Charis SIL"/>
        </w:rPr>
        <w:t xml:space="preserve"> </w:t>
      </w:r>
      <w:r w:rsidR="00717F2F" w:rsidRPr="004A12A7">
        <w:rPr>
          <w:rFonts w:ascii="Charis SIL" w:hAnsi="Charis SIL" w:cs="Charis SIL"/>
        </w:rPr>
        <w:t>Sujā</w:t>
      </w:r>
      <w:r w:rsidR="00686258" w:rsidRPr="004A12A7">
        <w:rPr>
          <w:rFonts w:ascii="Charis SIL" w:hAnsi="Charis SIL" w:cs="Charis SIL"/>
        </w:rPr>
        <w:t>ta</w:t>
      </w:r>
      <w:r w:rsidR="00A8567D" w:rsidRPr="004A12A7">
        <w:rPr>
          <w:rFonts w:ascii="Charis SIL" w:hAnsi="Charis SIL" w:cs="Charis SIL"/>
        </w:rPr>
        <w:t xml:space="preserve"> (Thiện Sinh)</w:t>
      </w:r>
      <w:bookmarkEnd w:id="23"/>
    </w:p>
    <w:p w14:paraId="315CF5FB" w14:textId="4E466310" w:rsidR="00877BCF" w:rsidRPr="004A12A7" w:rsidRDefault="005829AB" w:rsidP="004A12A7">
      <w:pPr>
        <w:spacing w:before="120"/>
        <w:ind w:firstLine="851"/>
        <w:jc w:val="both"/>
        <w:rPr>
          <w:rFonts w:cs="Charis SIL"/>
          <w:sz w:val="28"/>
          <w:szCs w:val="28"/>
        </w:rPr>
      </w:pPr>
      <w:r w:rsidRPr="004A12A7">
        <w:rPr>
          <w:rFonts w:cs="Charis SIL"/>
          <w:sz w:val="28"/>
          <w:szCs w:val="28"/>
          <w:lang w:val="fr-FR"/>
        </w:rPr>
        <w:t xml:space="preserve">Vào lúc bấy giờ, </w:t>
      </w:r>
      <w:r w:rsidR="00686258" w:rsidRPr="004A12A7">
        <w:rPr>
          <w:rFonts w:cs="Charis SIL"/>
          <w:sz w:val="28"/>
          <w:szCs w:val="28"/>
          <w:lang w:val="fr-FR"/>
        </w:rPr>
        <w:t>Ta</w:t>
      </w:r>
      <w:r w:rsidRPr="004A12A7">
        <w:rPr>
          <w:rFonts w:cs="Charis SIL"/>
          <w:sz w:val="28"/>
          <w:szCs w:val="28"/>
          <w:lang w:val="fr-FR"/>
        </w:rPr>
        <w:t xml:space="preserve"> là vị </w:t>
      </w:r>
      <w:r w:rsidR="00726BB8" w:rsidRPr="004A12A7">
        <w:rPr>
          <w:rFonts w:cs="Charis SIL"/>
          <w:sz w:val="28"/>
          <w:szCs w:val="28"/>
          <w:lang w:val="fr-FR"/>
        </w:rPr>
        <w:t>Bà-la-môn</w:t>
      </w:r>
      <w:r w:rsidRPr="004A12A7">
        <w:rPr>
          <w:rFonts w:cs="Charis SIL"/>
          <w:sz w:val="28"/>
          <w:szCs w:val="28"/>
          <w:lang w:val="fr-FR"/>
        </w:rPr>
        <w:t xml:space="preserve"> tên </w:t>
      </w:r>
      <w:r w:rsidR="00717F2F" w:rsidRPr="004A12A7">
        <w:rPr>
          <w:rFonts w:cs="Charis SIL"/>
          <w:sz w:val="28"/>
          <w:szCs w:val="28"/>
          <w:lang w:val="fr-FR"/>
        </w:rPr>
        <w:t>Sujā</w:t>
      </w:r>
      <w:r w:rsidR="00686258" w:rsidRPr="004A12A7">
        <w:rPr>
          <w:rFonts w:cs="Charis SIL"/>
          <w:sz w:val="28"/>
          <w:szCs w:val="28"/>
          <w:lang w:val="fr-FR"/>
        </w:rPr>
        <w:t>ta</w:t>
      </w:r>
      <w:r w:rsidRPr="004A12A7">
        <w:rPr>
          <w:rFonts w:cs="Charis SIL"/>
          <w:sz w:val="28"/>
          <w:szCs w:val="28"/>
          <w:lang w:val="fr-FR"/>
        </w:rPr>
        <w:t xml:space="preserve">. Khi ấy, </w:t>
      </w:r>
      <w:r w:rsidR="00686258" w:rsidRPr="004A12A7">
        <w:rPr>
          <w:rFonts w:cs="Charis SIL"/>
          <w:sz w:val="28"/>
          <w:szCs w:val="28"/>
          <w:lang w:val="fr-FR"/>
        </w:rPr>
        <w:t>Ta</w:t>
      </w:r>
      <w:r w:rsidRPr="004A12A7">
        <w:rPr>
          <w:rFonts w:cs="Charis SIL"/>
          <w:sz w:val="28"/>
          <w:szCs w:val="28"/>
          <w:lang w:val="fr-FR"/>
        </w:rPr>
        <w:t xml:space="preserve"> đã làm hài lòng </w:t>
      </w:r>
      <w:r w:rsidR="00CD1633" w:rsidRPr="004A12A7">
        <w:rPr>
          <w:rFonts w:cs="Charis SIL"/>
          <w:sz w:val="28"/>
          <w:szCs w:val="28"/>
          <w:lang w:val="fr-FR"/>
        </w:rPr>
        <w:t>Đức Phật</w:t>
      </w:r>
      <w:r w:rsidRPr="004A12A7">
        <w:rPr>
          <w:rFonts w:cs="Charis SIL"/>
          <w:sz w:val="28"/>
          <w:szCs w:val="28"/>
          <w:lang w:val="fr-FR"/>
        </w:rPr>
        <w:t xml:space="preserve"> cùng các vị </w:t>
      </w:r>
      <w:r w:rsidR="001572C3" w:rsidRPr="004A12A7">
        <w:rPr>
          <w:rFonts w:cs="Charis SIL"/>
          <w:sz w:val="28"/>
          <w:szCs w:val="28"/>
          <w:lang w:val="fr-FR"/>
        </w:rPr>
        <w:t>Thinh văn</w:t>
      </w:r>
      <w:r w:rsidRPr="004A12A7">
        <w:rPr>
          <w:rFonts w:cs="Charis SIL"/>
          <w:sz w:val="28"/>
          <w:szCs w:val="28"/>
          <w:lang w:val="fr-FR"/>
        </w:rPr>
        <w:t xml:space="preserve"> bằng thức ăn nước uống.</w:t>
      </w:r>
    </w:p>
    <w:p w14:paraId="40007594" w14:textId="6865F02E" w:rsidR="00877BCF"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5829AB" w:rsidRPr="004A12A7">
        <w:rPr>
          <w:rFonts w:cs="Charis SIL"/>
          <w:sz w:val="28"/>
          <w:szCs w:val="28"/>
        </w:rPr>
        <w:t xml:space="preserve"> ấy, đấng Lãnh Đạo Thế Gian </w:t>
      </w:r>
      <w:r w:rsidR="004A218C" w:rsidRPr="004A12A7">
        <w:rPr>
          <w:rFonts w:cs="Charis SIL"/>
          <w:sz w:val="28"/>
          <w:szCs w:val="28"/>
        </w:rPr>
        <w:t>Sobhi</w:t>
      </w:r>
      <w:r w:rsidR="00686258" w:rsidRPr="004A12A7">
        <w:rPr>
          <w:rFonts w:cs="Charis SIL"/>
          <w:sz w:val="28"/>
          <w:szCs w:val="28"/>
        </w:rPr>
        <w:t>ta</w:t>
      </w:r>
      <w:r w:rsidR="005829AB" w:rsidRPr="004A12A7">
        <w:rPr>
          <w:rFonts w:cs="Charis SIL"/>
          <w:sz w:val="28"/>
          <w:szCs w:val="28"/>
        </w:rPr>
        <w:t xml:space="preserve">, cũng đã chú nguyện cho </w:t>
      </w:r>
      <w:r w:rsidR="00686258" w:rsidRPr="004A12A7">
        <w:rPr>
          <w:rFonts w:cs="Charis SIL"/>
          <w:sz w:val="28"/>
          <w:szCs w:val="28"/>
        </w:rPr>
        <w:t>Ta</w:t>
      </w:r>
      <w:r w:rsidR="005829AB" w:rsidRPr="004A12A7">
        <w:rPr>
          <w:rFonts w:cs="Charis SIL"/>
          <w:sz w:val="28"/>
          <w:szCs w:val="28"/>
        </w:rPr>
        <w:t xml:space="preserve"> rằng: “</w:t>
      </w:r>
      <w:r w:rsidR="005829AB" w:rsidRPr="004A12A7">
        <w:rPr>
          <w:rFonts w:cs="Charis SIL"/>
          <w:i/>
          <w:iCs/>
          <w:sz w:val="28"/>
          <w:szCs w:val="28"/>
        </w:rPr>
        <w:t>Trong vô lượng kiếp tính từ thời điểm này, người này sẽ trở thành vị Phật</w:t>
      </w:r>
      <w:r w:rsidR="005829AB" w:rsidRPr="004A12A7">
        <w:rPr>
          <w:rFonts w:cs="Charis SIL"/>
          <w:sz w:val="28"/>
          <w:szCs w:val="28"/>
        </w:rPr>
        <w:t>.</w:t>
      </w:r>
    </w:p>
    <w:p w14:paraId="529B5557" w14:textId="6387AD19" w:rsidR="00E2366B" w:rsidRPr="004A12A7" w:rsidRDefault="005829AB"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4A121701" w14:textId="77777777" w:rsidR="00E2366B" w:rsidRPr="004A12A7" w:rsidRDefault="005829AB"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232A7BA2" w14:textId="77777777" w:rsidR="00E2366B" w:rsidRPr="004A12A7" w:rsidRDefault="005829AB" w:rsidP="004A12A7">
      <w:pPr>
        <w:spacing w:before="120"/>
        <w:ind w:firstLine="851"/>
        <w:jc w:val="both"/>
        <w:rPr>
          <w:rFonts w:cs="Charis SIL"/>
          <w:sz w:val="28"/>
          <w:szCs w:val="28"/>
        </w:rPr>
      </w:pPr>
      <w:r w:rsidRPr="004A12A7">
        <w:rPr>
          <w:rFonts w:cs="Charis SIL"/>
          <w:i/>
          <w:iCs/>
          <w:sz w:val="28"/>
          <w:szCs w:val="28"/>
        </w:rPr>
        <w:lastRenderedPageBreak/>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41DDDD4F" w14:textId="77777777" w:rsidR="00E2366B" w:rsidRPr="004A12A7" w:rsidRDefault="005829AB"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07E1CBFE" w14:textId="2B8A3413" w:rsidR="00E2366B" w:rsidRPr="004A12A7" w:rsidRDefault="005829AB"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1361AB47" w14:textId="466C7D00" w:rsidR="00C77FA5"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5829AB" w:rsidRPr="004A12A7">
        <w:rPr>
          <w:rFonts w:cs="Charis SIL"/>
          <w:i/>
          <w:iCs/>
          <w:sz w:val="28"/>
          <w:szCs w:val="28"/>
        </w:rPr>
        <w:t xml:space="preserve"> không còn </w:t>
      </w:r>
      <w:r w:rsidR="000C5C06" w:rsidRPr="004A12A7">
        <w:rPr>
          <w:rFonts w:cs="Charis SIL"/>
          <w:i/>
          <w:iCs/>
          <w:sz w:val="28"/>
          <w:szCs w:val="28"/>
        </w:rPr>
        <w:t>Lậu hoặc</w:t>
      </w:r>
      <w:r w:rsidR="005829AB"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5829AB" w:rsidRPr="004A12A7">
        <w:rPr>
          <w:rFonts w:cs="Charis SIL"/>
          <w:i/>
          <w:iCs/>
          <w:sz w:val="28"/>
          <w:szCs w:val="28"/>
        </w:rPr>
        <w:t xml:space="preserve"> hàng đầu. Vị thị giả tên là Ānanda sẽ phục vụ đấng Chiến Thắng này</w:t>
      </w:r>
      <w:r w:rsidR="005829AB" w:rsidRPr="004A12A7">
        <w:rPr>
          <w:rFonts w:cs="Charis SIL"/>
          <w:sz w:val="28"/>
          <w:szCs w:val="28"/>
        </w:rPr>
        <w:t>.</w:t>
      </w:r>
    </w:p>
    <w:p w14:paraId="7A8F82D7" w14:textId="79E4FFF2" w:rsidR="00C77FA5"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5829AB" w:rsidRPr="004A12A7">
        <w:rPr>
          <w:rFonts w:cs="Charis SIL"/>
          <w:i/>
          <w:iCs/>
          <w:sz w:val="28"/>
          <w:szCs w:val="28"/>
        </w:rPr>
        <w:t xml:space="preserve"> là (hai vị) nữ </w:t>
      </w:r>
      <w:r w:rsidR="001572C3" w:rsidRPr="004A12A7">
        <w:rPr>
          <w:rFonts w:cs="Charis SIL"/>
          <w:i/>
          <w:iCs/>
          <w:sz w:val="28"/>
          <w:szCs w:val="28"/>
        </w:rPr>
        <w:t>Thinh văn</w:t>
      </w:r>
      <w:r w:rsidR="005829AB" w:rsidRPr="004A12A7">
        <w:rPr>
          <w:rFonts w:cs="Charis SIL"/>
          <w:i/>
          <w:iCs/>
          <w:sz w:val="28"/>
          <w:szCs w:val="28"/>
        </w:rPr>
        <w:t xml:space="preserve"> hàng đầu, không còn </w:t>
      </w:r>
      <w:r w:rsidR="000C5C06" w:rsidRPr="004A12A7">
        <w:rPr>
          <w:rFonts w:cs="Charis SIL"/>
          <w:i/>
          <w:iCs/>
          <w:sz w:val="28"/>
          <w:szCs w:val="28"/>
        </w:rPr>
        <w:t>Lậu hoặc</w:t>
      </w:r>
      <w:r w:rsidR="005829AB" w:rsidRPr="004A12A7">
        <w:rPr>
          <w:rFonts w:cs="Charis SIL"/>
          <w:i/>
          <w:iCs/>
          <w:sz w:val="28"/>
          <w:szCs w:val="28"/>
        </w:rPr>
        <w:t>, tham ái đã lìa, có tâm an tịnh và định tĩnh</w:t>
      </w:r>
      <w:r w:rsidR="005829AB" w:rsidRPr="004A12A7">
        <w:rPr>
          <w:rFonts w:cs="Charis SIL"/>
          <w:sz w:val="28"/>
          <w:szCs w:val="28"/>
        </w:rPr>
        <w:t>.</w:t>
      </w:r>
    </w:p>
    <w:p w14:paraId="48BEF2CC" w14:textId="4D805523" w:rsidR="00C77FA5" w:rsidRPr="004A12A7" w:rsidRDefault="005829AB"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3F6DD486" w14:textId="773CCCDC" w:rsidR="00E2037A"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5829AB"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5829AB" w:rsidRPr="004A12A7">
        <w:rPr>
          <w:rFonts w:cs="Charis SIL"/>
          <w:i/>
          <w:iCs/>
          <w:sz w:val="28"/>
          <w:szCs w:val="28"/>
        </w:rPr>
        <w:t xml:space="preserve"> có danh tiếng ấy là một trăm năm</w:t>
      </w:r>
      <w:r w:rsidR="005829AB" w:rsidRPr="004A12A7">
        <w:rPr>
          <w:rFonts w:cs="Charis SIL"/>
          <w:sz w:val="28"/>
          <w:szCs w:val="28"/>
        </w:rPr>
        <w:t>”</w:t>
      </w:r>
      <w:r w:rsidR="00E2037A" w:rsidRPr="004A12A7">
        <w:rPr>
          <w:rFonts w:cs="Charis SIL"/>
          <w:sz w:val="28"/>
          <w:szCs w:val="28"/>
        </w:rPr>
        <w:t>.</w:t>
      </w:r>
    </w:p>
    <w:p w14:paraId="55D3FA74" w14:textId="77777777" w:rsidR="00FE7437" w:rsidRPr="004A12A7" w:rsidRDefault="005829AB"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Vị này là chủng tử mầm mống của chư Phật</w:t>
      </w:r>
      <w:r w:rsidRPr="004A12A7">
        <w:rPr>
          <w:rFonts w:cs="Charis SIL"/>
          <w:sz w:val="28"/>
          <w:szCs w:val="28"/>
        </w:rPr>
        <w:t>”</w:t>
      </w:r>
      <w:r w:rsidR="00E2037A" w:rsidRPr="004A12A7">
        <w:rPr>
          <w:rFonts w:cs="Charis SIL"/>
          <w:sz w:val="28"/>
          <w:szCs w:val="28"/>
        </w:rPr>
        <w:t>.</w:t>
      </w:r>
    </w:p>
    <w:p w14:paraId="7C534DC0" w14:textId="53EE2480" w:rsidR="00FE7437" w:rsidRPr="004A12A7" w:rsidRDefault="005829AB" w:rsidP="004A12A7">
      <w:pPr>
        <w:spacing w:before="120"/>
        <w:ind w:firstLine="851"/>
        <w:jc w:val="both"/>
        <w:rPr>
          <w:rFonts w:cs="Charis SIL"/>
          <w:sz w:val="28"/>
          <w:szCs w:val="28"/>
        </w:rPr>
      </w:pPr>
      <w:r w:rsidRPr="004A12A7">
        <w:rPr>
          <w:rFonts w:cs="Charis SIL"/>
          <w:sz w:val="28"/>
          <w:szCs w:val="28"/>
        </w:rPr>
        <w:lastRenderedPageBreak/>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3EF19A6D" w14:textId="77777777" w:rsidR="00FE7437" w:rsidRPr="004A12A7" w:rsidRDefault="005829AB"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1FE51FAE" w14:textId="77777777" w:rsidR="005C16C8" w:rsidRPr="004A12A7" w:rsidRDefault="005829AB"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FE7437" w:rsidRPr="004A12A7">
        <w:rPr>
          <w:rFonts w:cs="Charis SIL"/>
          <w:i/>
          <w:iCs/>
          <w:sz w:val="28"/>
          <w:szCs w:val="28"/>
        </w:rPr>
        <w:t>d</w:t>
      </w:r>
      <w:r w:rsidRPr="004A12A7">
        <w:rPr>
          <w:rFonts w:cs="Charis SIL"/>
          <w:i/>
          <w:iCs/>
          <w:sz w:val="28"/>
          <w:szCs w:val="28"/>
        </w:rPr>
        <w:t xml:space="preserve">òng sông không đạt được bến bờ đối diện, họ vượt qua </w:t>
      </w:r>
      <w:r w:rsidR="00FE7437" w:rsidRPr="004A12A7">
        <w:rPr>
          <w:rFonts w:cs="Charis SIL"/>
          <w:i/>
          <w:iCs/>
          <w:sz w:val="28"/>
          <w:szCs w:val="28"/>
        </w:rPr>
        <w:t>d</w:t>
      </w:r>
      <w:r w:rsidRPr="004A12A7">
        <w:rPr>
          <w:rFonts w:cs="Charis SIL"/>
          <w:i/>
          <w:iCs/>
          <w:sz w:val="28"/>
          <w:szCs w:val="28"/>
        </w:rPr>
        <w:t>òng sông rộng lớn sau khi đạt được bến bờ ở bên dưới</w:t>
      </w:r>
      <w:r w:rsidRPr="004A12A7">
        <w:rPr>
          <w:rFonts w:cs="Charis SIL"/>
          <w:sz w:val="28"/>
          <w:szCs w:val="28"/>
        </w:rPr>
        <w:t>.</w:t>
      </w:r>
    </w:p>
    <w:p w14:paraId="33079D47" w14:textId="77777777" w:rsidR="008A25B4" w:rsidRPr="004A12A7" w:rsidRDefault="005829AB" w:rsidP="004A12A7">
      <w:pPr>
        <w:spacing w:before="120"/>
        <w:ind w:firstLine="851"/>
        <w:jc w:val="both"/>
        <w:rPr>
          <w:rFonts w:cs="Charis SIL"/>
          <w:sz w:val="28"/>
          <w:szCs w:val="28"/>
        </w:rPr>
      </w:pPr>
      <w:r w:rsidRPr="004A12A7">
        <w:rPr>
          <w:rFonts w:cs="Charis SIL"/>
          <w:i/>
          <w:iCs/>
          <w:sz w:val="28"/>
          <w:szCs w:val="28"/>
        </w:rPr>
        <w:t>Tương tợ y như thế, nếu tất cả chúng tôi lỡ dịp với đấng Chiến Thắng này thì chúng tôi sẽ đối diện vị kia trong tương lai xa vời</w:t>
      </w:r>
      <w:r w:rsidRPr="004A12A7">
        <w:rPr>
          <w:rFonts w:cs="Charis SIL"/>
          <w:sz w:val="28"/>
          <w:szCs w:val="28"/>
        </w:rPr>
        <w:t>”</w:t>
      </w:r>
      <w:r w:rsidR="005C16C8" w:rsidRPr="004A12A7">
        <w:rPr>
          <w:rFonts w:cs="Charis SIL"/>
          <w:sz w:val="28"/>
          <w:szCs w:val="28"/>
        </w:rPr>
        <w:t>.</w:t>
      </w:r>
    </w:p>
    <w:p w14:paraId="4A416E4F" w14:textId="4CB40229" w:rsidR="008A25B4" w:rsidRPr="004A12A7" w:rsidRDefault="005829AB" w:rsidP="004A12A7">
      <w:pPr>
        <w:spacing w:before="120"/>
        <w:ind w:firstLine="851"/>
        <w:jc w:val="both"/>
        <w:rPr>
          <w:rFonts w:cs="Charis SIL"/>
          <w:sz w:val="28"/>
          <w:szCs w:val="28"/>
        </w:rPr>
      </w:pPr>
      <w:r w:rsidRPr="004A12A7">
        <w:rPr>
          <w:rFonts w:cs="Charis SIL"/>
          <w:sz w:val="28"/>
          <w:szCs w:val="28"/>
        </w:rPr>
        <w:t xml:space="preserve">Nghe được lời nói của vị ấy, được hoan hỷ, với tâm trí phấn chấn, </w:t>
      </w:r>
      <w:r w:rsidR="00686258" w:rsidRPr="004A12A7">
        <w:rPr>
          <w:rFonts w:cs="Charis SIL"/>
          <w:sz w:val="28"/>
          <w:szCs w:val="28"/>
        </w:rPr>
        <w:t>Ta</w:t>
      </w:r>
      <w:r w:rsidRPr="004A12A7">
        <w:rPr>
          <w:rFonts w:cs="Charis SIL"/>
          <w:sz w:val="28"/>
          <w:szCs w:val="28"/>
        </w:rPr>
        <w:t xml:space="preserve"> đã thực hiện sự nỗ lực tích cực nhằm theo đuổi chính mục đích ấy.</w:t>
      </w:r>
    </w:p>
    <w:p w14:paraId="48B52B4D" w14:textId="6B7D7011" w:rsidR="00781E1E" w:rsidRPr="004A12A7" w:rsidRDefault="00781E1E" w:rsidP="004A12A7">
      <w:pPr>
        <w:pStyle w:val="Heading3"/>
        <w:rPr>
          <w:rFonts w:ascii="Charis SIL" w:hAnsi="Charis SIL" w:cs="Charis SIL"/>
          <w:b w:val="0"/>
          <w:bCs/>
        </w:rPr>
      </w:pPr>
      <w:bookmarkStart w:id="24" w:name="_Toc222613473"/>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w:t>
      </w:r>
      <w:r w:rsidR="004A218C" w:rsidRPr="004A12A7">
        <w:rPr>
          <w:rFonts w:ascii="Charis SIL" w:hAnsi="Charis SIL" w:cs="Charis SIL"/>
        </w:rPr>
        <w:t>Sobhi</w:t>
      </w:r>
      <w:r w:rsidR="00686258" w:rsidRPr="004A12A7">
        <w:rPr>
          <w:rFonts w:ascii="Charis SIL" w:hAnsi="Charis SIL" w:cs="Charis SIL"/>
        </w:rPr>
        <w:t>ta</w:t>
      </w:r>
      <w:r w:rsidR="00420F9C" w:rsidRPr="004A12A7">
        <w:rPr>
          <w:rFonts w:ascii="Charis SIL" w:hAnsi="Charis SIL" w:cs="Charis SIL"/>
        </w:rPr>
        <w:t xml:space="preserve"> (Diệu Quang)</w:t>
      </w:r>
      <w:bookmarkEnd w:id="24"/>
    </w:p>
    <w:p w14:paraId="30072008" w14:textId="53B867E6" w:rsidR="00AC7227" w:rsidRPr="004A12A7" w:rsidRDefault="005829AB" w:rsidP="004A12A7">
      <w:pPr>
        <w:spacing w:before="120"/>
        <w:ind w:firstLine="851"/>
        <w:jc w:val="both"/>
        <w:rPr>
          <w:rFonts w:cs="Charis SIL"/>
          <w:sz w:val="28"/>
          <w:szCs w:val="28"/>
        </w:rPr>
      </w:pPr>
      <w:r w:rsidRPr="004A12A7">
        <w:rPr>
          <w:rFonts w:cs="Charis SIL"/>
          <w:sz w:val="28"/>
          <w:szCs w:val="28"/>
        </w:rPr>
        <w:t xml:space="preserve">Thành phố có tên là Sudhamma, vị vua dòng sát-đế-lỵ tên là Sudhamma, người mẹ của vị Đại Ẩn Sĩ </w:t>
      </w:r>
      <w:r w:rsidR="004A218C" w:rsidRPr="004A12A7">
        <w:rPr>
          <w:rFonts w:cs="Charis SIL"/>
          <w:sz w:val="28"/>
          <w:szCs w:val="28"/>
        </w:rPr>
        <w:t>Sobhi</w:t>
      </w:r>
      <w:r w:rsidR="00686258" w:rsidRPr="004A12A7">
        <w:rPr>
          <w:rFonts w:cs="Charis SIL"/>
          <w:sz w:val="28"/>
          <w:szCs w:val="28"/>
        </w:rPr>
        <w:t>ta</w:t>
      </w:r>
      <w:r w:rsidRPr="004A12A7">
        <w:rPr>
          <w:rFonts w:cs="Charis SIL"/>
          <w:sz w:val="28"/>
          <w:szCs w:val="28"/>
        </w:rPr>
        <w:t xml:space="preserve"> tên là Sudhammā.</w:t>
      </w:r>
    </w:p>
    <w:p w14:paraId="2391D553" w14:textId="77777777" w:rsidR="00AC7227" w:rsidRPr="004A12A7" w:rsidRDefault="005829AB" w:rsidP="004A12A7">
      <w:pPr>
        <w:spacing w:before="120"/>
        <w:ind w:firstLine="851"/>
        <w:jc w:val="both"/>
        <w:rPr>
          <w:rFonts w:cs="Charis SIL"/>
          <w:sz w:val="28"/>
          <w:szCs w:val="28"/>
        </w:rPr>
      </w:pPr>
      <w:r w:rsidRPr="004A12A7">
        <w:rPr>
          <w:rFonts w:cs="Charis SIL"/>
          <w:sz w:val="28"/>
          <w:szCs w:val="28"/>
        </w:rPr>
        <w:t>Vị ấy đã sống đời sống gia đình chín ngàn năm. Có ba tòa lâu đài tuyệt vời là Kumuda, Nāḷinī, và Paduma.</w:t>
      </w:r>
    </w:p>
    <w:p w14:paraId="7621802D" w14:textId="77777777" w:rsidR="007C6DF3" w:rsidRPr="004A12A7" w:rsidRDefault="005829AB" w:rsidP="004A12A7">
      <w:pPr>
        <w:spacing w:before="120"/>
        <w:ind w:firstLine="851"/>
        <w:jc w:val="both"/>
        <w:rPr>
          <w:rFonts w:cs="Charis SIL"/>
          <w:sz w:val="28"/>
          <w:szCs w:val="28"/>
        </w:rPr>
      </w:pPr>
      <w:r w:rsidRPr="004A12A7">
        <w:rPr>
          <w:rFonts w:cs="Charis SIL"/>
          <w:sz w:val="28"/>
          <w:szCs w:val="28"/>
        </w:rPr>
        <w:t>Có bốn mươi ba ngàn phụ nữ được trang điểm. Nữ nhân ấy (người vợ) tên là Makilā. Con trai tên là Sīha.</w:t>
      </w:r>
    </w:p>
    <w:p w14:paraId="0DB3A7C6" w14:textId="02CA4B36" w:rsidR="007C6DF3" w:rsidRPr="004A12A7" w:rsidRDefault="005829AB" w:rsidP="004A12A7">
      <w:pPr>
        <w:spacing w:before="120"/>
        <w:ind w:firstLine="851"/>
        <w:jc w:val="both"/>
        <w:rPr>
          <w:rFonts w:cs="Charis SIL"/>
          <w:sz w:val="28"/>
          <w:szCs w:val="28"/>
        </w:rPr>
      </w:pPr>
      <w:r w:rsidRPr="004A12A7">
        <w:rPr>
          <w:rFonts w:cs="Charis SIL"/>
          <w:sz w:val="28"/>
          <w:szCs w:val="28"/>
        </w:rPr>
        <w:lastRenderedPageBreak/>
        <w:t>Sau khi nhìn thấy bốn điều báo hiệu, bậc Tối Thượng Nhân đã ra đi bằng tòa lâu đài</w:t>
      </w:r>
      <w:r w:rsidR="004A3A83" w:rsidRPr="004A12A7">
        <w:rPr>
          <w:rStyle w:val="FootnoteReference"/>
          <w:rFonts w:cs="Charis SIL"/>
          <w:sz w:val="28"/>
          <w:szCs w:val="28"/>
        </w:rPr>
        <w:footnoteReference w:id="36"/>
      </w:r>
      <w:r w:rsidRPr="004A12A7">
        <w:rPr>
          <w:rFonts w:cs="Charis SIL"/>
          <w:sz w:val="28"/>
          <w:szCs w:val="28"/>
        </w:rPr>
        <w:t> và đã thực hành sự nỗ lực bảy ngày.</w:t>
      </w:r>
    </w:p>
    <w:p w14:paraId="2E4FCD59" w14:textId="3AC17961" w:rsidR="007C6DF3" w:rsidRPr="004A12A7" w:rsidRDefault="005829AB" w:rsidP="004A12A7">
      <w:pPr>
        <w:spacing w:before="120"/>
        <w:ind w:firstLine="851"/>
        <w:jc w:val="both"/>
        <w:rPr>
          <w:rFonts w:cs="Charis SIL"/>
          <w:sz w:val="28"/>
          <w:szCs w:val="28"/>
        </w:rPr>
      </w:pPr>
      <w:r w:rsidRPr="004A12A7">
        <w:rPr>
          <w:rFonts w:cs="Charis SIL"/>
          <w:sz w:val="28"/>
          <w:szCs w:val="28"/>
        </w:rPr>
        <w:t xml:space="preserve">Được đấng Phạm Thiên thỉnh cầu, vị Lãnh Đạo Thế Gian, đấng Đại Hùng </w:t>
      </w:r>
      <w:r w:rsidR="004A218C" w:rsidRPr="004A12A7">
        <w:rPr>
          <w:rFonts w:cs="Charis SIL"/>
          <w:sz w:val="28"/>
          <w:szCs w:val="28"/>
        </w:rPr>
        <w:t>Sobhi</w:t>
      </w:r>
      <w:r w:rsidR="00686258" w:rsidRPr="004A12A7">
        <w:rPr>
          <w:rFonts w:cs="Charis SIL"/>
          <w:sz w:val="28"/>
          <w:szCs w:val="28"/>
        </w:rPr>
        <w:t>ta</w:t>
      </w:r>
      <w:r w:rsidRPr="004A12A7">
        <w:rPr>
          <w:rFonts w:cs="Charis SIL"/>
          <w:sz w:val="28"/>
          <w:szCs w:val="28"/>
        </w:rPr>
        <w:t xml:space="preserve"> có bánh xe (Chánh Pháp) đã được chuyển vận ở vườn thượng uyển Sudhamma tuyệt vời.</w:t>
      </w:r>
    </w:p>
    <w:p w14:paraId="3D53C47C" w14:textId="1FB6AB23" w:rsidR="00E65426" w:rsidRPr="004A12A7" w:rsidRDefault="005829AB" w:rsidP="004A12A7">
      <w:pPr>
        <w:spacing w:before="120"/>
        <w:ind w:firstLine="851"/>
        <w:jc w:val="both"/>
        <w:rPr>
          <w:rFonts w:cs="Charis SIL"/>
          <w:sz w:val="28"/>
          <w:szCs w:val="28"/>
        </w:rPr>
      </w:pPr>
      <w:r w:rsidRPr="004A12A7">
        <w:rPr>
          <w:rFonts w:cs="Charis SIL"/>
          <w:sz w:val="28"/>
          <w:szCs w:val="28"/>
        </w:rPr>
        <w:t>Asama và Sunet</w:t>
      </w:r>
      <w:r w:rsidR="003E0AC5" w:rsidRPr="004A12A7">
        <w:rPr>
          <w:rFonts w:cs="Charis SIL"/>
          <w:sz w:val="28"/>
          <w:szCs w:val="28"/>
        </w:rPr>
        <w:t>t</w:t>
      </w:r>
      <w:r w:rsidR="00686258" w:rsidRPr="004A12A7">
        <w:rPr>
          <w:rFonts w:cs="Charis SIL"/>
          <w:sz w:val="28"/>
          <w:szCs w:val="28"/>
        </w:rPr>
        <w:t>a</w:t>
      </w:r>
      <w:r w:rsidRPr="004A12A7">
        <w:rPr>
          <w:rFonts w:cs="Charis SIL"/>
          <w:sz w:val="28"/>
          <w:szCs w:val="28"/>
        </w:rPr>
        <w:t xml:space="preserve">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w:t>
      </w:r>
      <w:r w:rsidR="004A218C" w:rsidRPr="004A12A7">
        <w:rPr>
          <w:rFonts w:cs="Charis SIL"/>
          <w:sz w:val="28"/>
          <w:szCs w:val="28"/>
        </w:rPr>
        <w:t>Sobhi</w:t>
      </w:r>
      <w:r w:rsidR="00686258" w:rsidRPr="004A12A7">
        <w:rPr>
          <w:rFonts w:cs="Charis SIL"/>
          <w:sz w:val="28"/>
          <w:szCs w:val="28"/>
        </w:rPr>
        <w:t>ta</w:t>
      </w:r>
      <w:r w:rsidRPr="004A12A7">
        <w:rPr>
          <w:rFonts w:cs="Charis SIL"/>
          <w:sz w:val="28"/>
          <w:szCs w:val="28"/>
        </w:rPr>
        <w:t xml:space="preserve"> tên là Anoma.</w:t>
      </w:r>
    </w:p>
    <w:p w14:paraId="3D1CB55C" w14:textId="5306C676" w:rsidR="00145D4C" w:rsidRPr="004A12A7" w:rsidRDefault="005829AB" w:rsidP="004A12A7">
      <w:pPr>
        <w:spacing w:before="120"/>
        <w:ind w:firstLine="851"/>
        <w:jc w:val="both"/>
        <w:rPr>
          <w:rFonts w:cs="Charis SIL"/>
          <w:sz w:val="28"/>
          <w:szCs w:val="28"/>
        </w:rPr>
      </w:pPr>
      <w:r w:rsidRPr="004A12A7">
        <w:rPr>
          <w:rFonts w:cs="Charis SIL"/>
          <w:sz w:val="28"/>
          <w:szCs w:val="28"/>
        </w:rPr>
        <w:t xml:space="preserve">Nakulā và Sujātā đã là (hai vị) nữ </w:t>
      </w:r>
      <w:r w:rsidR="001572C3" w:rsidRPr="004A12A7">
        <w:rPr>
          <w:rFonts w:cs="Charis SIL"/>
          <w:sz w:val="28"/>
          <w:szCs w:val="28"/>
        </w:rPr>
        <w:t>Thinh văn</w:t>
      </w:r>
      <w:r w:rsidRPr="004A12A7">
        <w:rPr>
          <w:rFonts w:cs="Charis SIL"/>
          <w:sz w:val="28"/>
          <w:szCs w:val="28"/>
        </w:rPr>
        <w:t xml:space="preserve"> hàng đầu. Và khi ấy trong lúc giác ngộ, </w:t>
      </w:r>
      <w:r w:rsidR="00CD1633" w:rsidRPr="004A12A7">
        <w:rPr>
          <w:rFonts w:cs="Charis SIL"/>
          <w:sz w:val="28"/>
          <w:szCs w:val="28"/>
        </w:rPr>
        <w:t>Đức Phật</w:t>
      </w:r>
      <w:r w:rsidRPr="004A12A7">
        <w:rPr>
          <w:rFonts w:cs="Charis SIL"/>
          <w:sz w:val="28"/>
          <w:szCs w:val="28"/>
        </w:rPr>
        <w:t xml:space="preserve"> ấy đã giác ngộ ở cội cây Nāga.</w:t>
      </w:r>
    </w:p>
    <w:p w14:paraId="68BEA51C" w14:textId="42CD9AFB" w:rsidR="00145D4C" w:rsidRPr="004A12A7" w:rsidRDefault="005829AB" w:rsidP="004A12A7">
      <w:pPr>
        <w:spacing w:before="120"/>
        <w:ind w:firstLine="851"/>
        <w:jc w:val="both"/>
        <w:rPr>
          <w:rFonts w:cs="Charis SIL"/>
          <w:sz w:val="28"/>
          <w:szCs w:val="28"/>
        </w:rPr>
      </w:pPr>
      <w:r w:rsidRPr="004A12A7">
        <w:rPr>
          <w:rFonts w:cs="Charis SIL"/>
          <w:sz w:val="28"/>
          <w:szCs w:val="28"/>
        </w:rPr>
        <w:t>Ramma và luôn cả Sunet</w:t>
      </w:r>
      <w:r w:rsidR="003E0AC5" w:rsidRPr="004A12A7">
        <w:rPr>
          <w:rFonts w:cs="Charis SIL"/>
          <w:sz w:val="28"/>
          <w:szCs w:val="28"/>
        </w:rPr>
        <w:t>t</w:t>
      </w:r>
      <w:r w:rsidR="00686258" w:rsidRPr="004A12A7">
        <w:rPr>
          <w:rFonts w:cs="Charis SIL"/>
          <w:sz w:val="28"/>
          <w:szCs w:val="28"/>
        </w:rPr>
        <w:t>a</w:t>
      </w:r>
      <w:r w:rsidRPr="004A12A7">
        <w:rPr>
          <w:rFonts w:cs="Charis SIL"/>
          <w:sz w:val="28"/>
          <w:szCs w:val="28"/>
        </w:rPr>
        <w:t xml:space="preserve"> đã là (hai) thí chủ hộ độ hàng đầu. Nakulā và luôn cả Cittā đã là (hai) nữ thí chủ hộ độ hàng đầu.</w:t>
      </w:r>
    </w:p>
    <w:p w14:paraId="3A3CE0DE" w14:textId="2D686BBE" w:rsidR="00145D4C" w:rsidRPr="004A12A7" w:rsidRDefault="005829AB" w:rsidP="004A12A7">
      <w:pPr>
        <w:spacing w:before="120"/>
        <w:ind w:firstLine="851"/>
        <w:jc w:val="both"/>
        <w:rPr>
          <w:rFonts w:cs="Charis SIL"/>
          <w:sz w:val="28"/>
          <w:szCs w:val="28"/>
        </w:rPr>
      </w:pPr>
      <w:r w:rsidRPr="004A12A7">
        <w:rPr>
          <w:rFonts w:cs="Charis SIL"/>
          <w:sz w:val="28"/>
          <w:szCs w:val="28"/>
        </w:rPr>
        <w:t xml:space="preserve">Cao năm mươi tám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(14 mét rưỡi), vị Đại Hiền Triết chiếu sáng tất cả các phương như là mặt trời mọc.</w:t>
      </w:r>
    </w:p>
    <w:p w14:paraId="1A2CF3D2" w14:textId="77777777" w:rsidR="009A09CD" w:rsidRPr="004A12A7" w:rsidRDefault="005829AB" w:rsidP="004A12A7">
      <w:pPr>
        <w:spacing w:before="120"/>
        <w:ind w:firstLine="851"/>
        <w:jc w:val="both"/>
        <w:rPr>
          <w:rFonts w:cs="Charis SIL"/>
          <w:sz w:val="28"/>
          <w:szCs w:val="28"/>
        </w:rPr>
      </w:pPr>
      <w:r w:rsidRPr="004A12A7">
        <w:rPr>
          <w:rFonts w:cs="Charis SIL"/>
          <w:sz w:val="28"/>
          <w:szCs w:val="28"/>
        </w:rPr>
        <w:t>Giống như khu rừng lớn nở rộ hoa tỏa hương với các hương thơm khác loại, tương tợ y như thế lời tuyên thuyết của vị ấy tỏa hương với các hương thơm của giới.</w:t>
      </w:r>
    </w:p>
    <w:p w14:paraId="3ED4F4AC" w14:textId="77777777" w:rsidR="009A09CD" w:rsidRPr="004A12A7" w:rsidRDefault="005829AB" w:rsidP="004A12A7">
      <w:pPr>
        <w:spacing w:before="120"/>
        <w:ind w:firstLine="851"/>
        <w:jc w:val="both"/>
        <w:rPr>
          <w:rFonts w:cs="Charis SIL"/>
          <w:sz w:val="28"/>
          <w:szCs w:val="28"/>
        </w:rPr>
      </w:pPr>
      <w:r w:rsidRPr="004A12A7">
        <w:rPr>
          <w:rFonts w:cs="Charis SIL"/>
          <w:sz w:val="28"/>
          <w:szCs w:val="28"/>
        </w:rPr>
        <w:lastRenderedPageBreak/>
        <w:t>Cũng giống như biển cả không thể được thỏa mãn bởi sự ngắm nhìn, tương tợ y như thế lời tuyên thuyết của vị ấy không thể được thỏa mãn bởi sự lắng nghe.</w:t>
      </w:r>
    </w:p>
    <w:p w14:paraId="5923E438" w14:textId="77777777" w:rsidR="00512990" w:rsidRPr="004A12A7" w:rsidRDefault="005829AB" w:rsidP="004A12A7">
      <w:pPr>
        <w:spacing w:before="120"/>
        <w:ind w:firstLine="851"/>
        <w:jc w:val="both"/>
        <w:rPr>
          <w:rFonts w:cs="Charis SIL"/>
          <w:sz w:val="28"/>
          <w:szCs w:val="28"/>
        </w:rPr>
      </w:pPr>
      <w:r w:rsidRPr="004A12A7">
        <w:rPr>
          <w:rFonts w:cs="Charis SIL"/>
          <w:sz w:val="28"/>
          <w:szCs w:val="28"/>
        </w:rPr>
        <w:t>Tuổi thọ được biết là kéo dài đến chín mươi ngàn năm. Trong khi tồn tại đến chừng ấy, vị ấy đã giúp cho nhiều chúng sanh vượt qua.</w:t>
      </w:r>
    </w:p>
    <w:p w14:paraId="4E1ECC03" w14:textId="6F3FE23C" w:rsidR="00512990" w:rsidRPr="004A12A7" w:rsidRDefault="005829AB" w:rsidP="004A12A7">
      <w:pPr>
        <w:spacing w:before="120"/>
        <w:ind w:firstLine="851"/>
        <w:jc w:val="both"/>
        <w:rPr>
          <w:rFonts w:cs="Charis SIL"/>
          <w:sz w:val="28"/>
          <w:szCs w:val="28"/>
        </w:rPr>
      </w:pPr>
      <w:r w:rsidRPr="004A12A7">
        <w:rPr>
          <w:rFonts w:cs="Charis SIL"/>
          <w:sz w:val="28"/>
          <w:szCs w:val="28"/>
        </w:rPr>
        <w:t>Sau khi đã ban lời giáo huấn và nhắc nhở các chúng sanh còn lại</w:t>
      </w:r>
      <w:r w:rsidR="0010687D" w:rsidRPr="004A12A7">
        <w:rPr>
          <w:rStyle w:val="FootnoteReference"/>
          <w:rFonts w:cs="Charis SIL"/>
          <w:sz w:val="28"/>
          <w:szCs w:val="28"/>
        </w:rPr>
        <w:footnoteReference w:id="37"/>
      </w:r>
      <w:r w:rsidRPr="004A12A7">
        <w:rPr>
          <w:rFonts w:cs="Charis SIL"/>
          <w:sz w:val="28"/>
          <w:szCs w:val="28"/>
        </w:rPr>
        <w:t xml:space="preserve">, vị ấy cùng với các vị </w:t>
      </w:r>
      <w:r w:rsidR="001572C3" w:rsidRPr="004A12A7">
        <w:rPr>
          <w:rFonts w:cs="Charis SIL"/>
          <w:sz w:val="28"/>
          <w:szCs w:val="28"/>
        </w:rPr>
        <w:t>Thinh văn</w:t>
      </w:r>
      <w:r w:rsidRPr="004A12A7">
        <w:rPr>
          <w:rFonts w:cs="Charis SIL"/>
          <w:sz w:val="28"/>
          <w:szCs w:val="28"/>
        </w:rPr>
        <w:t xml:space="preserve"> đã phát cháy giống như ngọn lửa rồi đã </w:t>
      </w:r>
      <w:r w:rsidR="00ED5622" w:rsidRPr="004A12A7">
        <w:rPr>
          <w:rFonts w:cs="Charis SIL"/>
          <w:sz w:val="28"/>
          <w:szCs w:val="28"/>
        </w:rPr>
        <w:t>Niết-Bàn</w:t>
      </w:r>
      <w:r w:rsidRPr="004A12A7">
        <w:rPr>
          <w:rFonts w:cs="Charis SIL"/>
          <w:sz w:val="28"/>
          <w:szCs w:val="28"/>
        </w:rPr>
        <w:t>.</w:t>
      </w:r>
    </w:p>
    <w:p w14:paraId="0EED2389" w14:textId="695BDF00" w:rsidR="00BE747A"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5829AB" w:rsidRPr="004A12A7">
        <w:rPr>
          <w:rFonts w:cs="Charis SIL"/>
          <w:sz w:val="28"/>
          <w:szCs w:val="28"/>
        </w:rPr>
        <w:t xml:space="preserve"> ấy là vị tương đương với các bậc không thể sánh bằng, và các vị </w:t>
      </w:r>
      <w:r w:rsidR="001572C3" w:rsidRPr="004A12A7">
        <w:rPr>
          <w:rFonts w:cs="Charis SIL"/>
          <w:sz w:val="28"/>
          <w:szCs w:val="28"/>
        </w:rPr>
        <w:t>Thinh văn</w:t>
      </w:r>
      <w:r w:rsidR="005829AB" w:rsidRPr="004A12A7">
        <w:rPr>
          <w:rFonts w:cs="Charis SIL"/>
          <w:sz w:val="28"/>
          <w:szCs w:val="28"/>
        </w:rPr>
        <w:t xml:space="preserve"> ấy là đã thành tựu các năng lực, tất cả đều hoàn toàn biết mất, phải chăng tất cả các hành là trống không?</w:t>
      </w:r>
    </w:p>
    <w:p w14:paraId="42EE5CD9" w14:textId="2A164DF9" w:rsidR="005829AB"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5829AB" w:rsidRPr="004A12A7">
        <w:rPr>
          <w:rFonts w:cs="Charis SIL"/>
          <w:sz w:val="28"/>
          <w:szCs w:val="28"/>
        </w:rPr>
        <w:t xml:space="preserve"> </w:t>
      </w:r>
      <w:r w:rsidR="004A218C" w:rsidRPr="004A12A7">
        <w:rPr>
          <w:rFonts w:cs="Charis SIL"/>
          <w:sz w:val="28"/>
          <w:szCs w:val="28"/>
        </w:rPr>
        <w:t>Sobhi</w:t>
      </w:r>
      <w:r w:rsidR="00686258" w:rsidRPr="004A12A7">
        <w:rPr>
          <w:rFonts w:cs="Charis SIL"/>
          <w:sz w:val="28"/>
          <w:szCs w:val="28"/>
        </w:rPr>
        <w:t>ta</w:t>
      </w:r>
      <w:r w:rsidR="005829AB" w:rsidRPr="004A12A7">
        <w:rPr>
          <w:rFonts w:cs="Charis SIL"/>
          <w:sz w:val="28"/>
          <w:szCs w:val="28"/>
        </w:rPr>
        <w:t xml:space="preserve">, đấng Toàn Giác cao quý đã </w:t>
      </w:r>
      <w:r w:rsidR="00ED5622" w:rsidRPr="004A12A7">
        <w:rPr>
          <w:rFonts w:cs="Charis SIL"/>
          <w:sz w:val="28"/>
          <w:szCs w:val="28"/>
        </w:rPr>
        <w:t>Niết-Bàn</w:t>
      </w:r>
      <w:r w:rsidR="005829AB" w:rsidRPr="004A12A7">
        <w:rPr>
          <w:rFonts w:cs="Charis SIL"/>
          <w:sz w:val="28"/>
          <w:szCs w:val="28"/>
        </w:rPr>
        <w:t xml:space="preserve"> tại </w:t>
      </w:r>
      <w:r w:rsidR="003F54F3" w:rsidRPr="004A12A7">
        <w:rPr>
          <w:rFonts w:cs="Charis SIL"/>
          <w:sz w:val="28"/>
          <w:szCs w:val="28"/>
        </w:rPr>
        <w:t xml:space="preserve">Tu viện </w:t>
      </w:r>
      <w:r w:rsidR="005829AB" w:rsidRPr="004A12A7">
        <w:rPr>
          <w:rFonts w:cs="Charis SIL"/>
          <w:sz w:val="28"/>
          <w:szCs w:val="28"/>
        </w:rPr>
        <w:t>Sīha. Đã có sự phân tán xá-lợi từ xứ sở ấy đến khắp các nơi.</w:t>
      </w:r>
    </w:p>
    <w:p w14:paraId="5F18D3DA" w14:textId="2C65EEE6" w:rsidR="005829AB" w:rsidRPr="004A12A7" w:rsidRDefault="00420F9C" w:rsidP="004A12A7">
      <w:pPr>
        <w:jc w:val="both"/>
        <w:rPr>
          <w:rFonts w:cs="Charis SIL"/>
          <w:sz w:val="28"/>
          <w:szCs w:val="28"/>
        </w:rPr>
      </w:pPr>
      <w:r w:rsidRPr="004A12A7">
        <w:rPr>
          <w:rFonts w:cs="Charis SIL"/>
          <w:b/>
          <w:bCs/>
          <w:sz w:val="28"/>
          <w:szCs w:val="28"/>
        </w:rPr>
        <w:t xml:space="preserve">Hết phần </w:t>
      </w:r>
      <w:r w:rsidR="005829AB" w:rsidRPr="004A12A7">
        <w:rPr>
          <w:rFonts w:cs="Charis SIL"/>
          <w:b/>
          <w:bCs/>
          <w:sz w:val="28"/>
          <w:szCs w:val="28"/>
        </w:rPr>
        <w:t xml:space="preserve">Lịch sử </w:t>
      </w:r>
      <w:r w:rsidR="00CD1633" w:rsidRPr="004A12A7">
        <w:rPr>
          <w:rFonts w:cs="Charis SIL"/>
          <w:b/>
          <w:bCs/>
          <w:sz w:val="28"/>
          <w:szCs w:val="28"/>
        </w:rPr>
        <w:t>Đức Phật</w:t>
      </w:r>
      <w:r w:rsidR="005829AB" w:rsidRPr="004A12A7">
        <w:rPr>
          <w:rFonts w:cs="Charis SIL"/>
          <w:b/>
          <w:bCs/>
          <w:sz w:val="28"/>
          <w:szCs w:val="28"/>
        </w:rPr>
        <w:t xml:space="preserve"> </w:t>
      </w:r>
      <w:r w:rsidR="004A218C" w:rsidRPr="004A12A7">
        <w:rPr>
          <w:rFonts w:cs="Charis SIL"/>
          <w:b/>
          <w:bCs/>
          <w:sz w:val="28"/>
          <w:szCs w:val="28"/>
        </w:rPr>
        <w:t>Sobhi</w:t>
      </w:r>
      <w:r w:rsidR="00686258" w:rsidRPr="004A12A7">
        <w:rPr>
          <w:rFonts w:cs="Charis SIL"/>
          <w:b/>
          <w:bCs/>
          <w:sz w:val="28"/>
          <w:szCs w:val="28"/>
        </w:rPr>
        <w:t>ta</w:t>
      </w:r>
      <w:r w:rsidR="005829AB" w:rsidRPr="004A12A7">
        <w:rPr>
          <w:rFonts w:cs="Charis SIL"/>
          <w:b/>
          <w:bCs/>
          <w:sz w:val="28"/>
          <w:szCs w:val="28"/>
        </w:rPr>
        <w:t xml:space="preserve"> thứ </w:t>
      </w:r>
      <w:r w:rsidRPr="004A12A7">
        <w:rPr>
          <w:rFonts w:cs="Charis SIL"/>
          <w:b/>
          <w:bCs/>
          <w:sz w:val="28"/>
          <w:szCs w:val="28"/>
        </w:rPr>
        <w:t>6</w:t>
      </w:r>
      <w:r w:rsidR="005829AB" w:rsidRPr="004A12A7">
        <w:rPr>
          <w:rFonts w:cs="Charis SIL"/>
          <w:b/>
          <w:bCs/>
          <w:sz w:val="28"/>
          <w:szCs w:val="28"/>
        </w:rPr>
        <w:t>.</w:t>
      </w:r>
    </w:p>
    <w:p w14:paraId="56842FB4" w14:textId="77777777" w:rsidR="005829AB" w:rsidRPr="004A12A7" w:rsidRDefault="005829AB" w:rsidP="004A12A7">
      <w:pPr>
        <w:spacing w:before="120"/>
        <w:jc w:val="both"/>
        <w:rPr>
          <w:rFonts w:cs="Charis SIL"/>
          <w:sz w:val="28"/>
          <w:szCs w:val="28"/>
        </w:rPr>
      </w:pPr>
      <w:r w:rsidRPr="004A12A7">
        <w:rPr>
          <w:rFonts w:cs="Charis SIL"/>
          <w:sz w:val="28"/>
          <w:szCs w:val="28"/>
        </w:rPr>
        <w:t>--ooOoo--</w:t>
      </w:r>
    </w:p>
    <w:p w14:paraId="2827009B" w14:textId="39D96E15" w:rsidR="00BE747A" w:rsidRPr="004A12A7" w:rsidRDefault="005829AB" w:rsidP="004A12A7">
      <w:pPr>
        <w:spacing w:before="120"/>
        <w:jc w:val="both"/>
        <w:rPr>
          <w:rFonts w:cs="Charis SIL"/>
          <w:sz w:val="28"/>
          <w:szCs w:val="28"/>
        </w:rPr>
      </w:pPr>
      <w:r w:rsidRPr="004A12A7">
        <w:rPr>
          <w:rFonts w:cs="Charis SIL"/>
          <w:sz w:val="28"/>
          <w:szCs w:val="28"/>
        </w:rPr>
        <w:t> </w:t>
      </w:r>
    </w:p>
    <w:p w14:paraId="6560F59E" w14:textId="77777777" w:rsidR="00BE747A" w:rsidRPr="004A12A7" w:rsidRDefault="00BE747A" w:rsidP="004A12A7">
      <w:pPr>
        <w:spacing w:after="160" w:line="278" w:lineRule="auto"/>
        <w:jc w:val="both"/>
        <w:rPr>
          <w:rFonts w:cs="Charis SIL"/>
          <w:sz w:val="28"/>
          <w:szCs w:val="28"/>
        </w:rPr>
      </w:pPr>
      <w:r w:rsidRPr="004A12A7">
        <w:rPr>
          <w:rFonts w:cs="Charis SIL"/>
          <w:sz w:val="28"/>
          <w:szCs w:val="28"/>
        </w:rPr>
        <w:br w:type="page"/>
      </w:r>
    </w:p>
    <w:p w14:paraId="222F79B7" w14:textId="362707DE" w:rsidR="005829AB" w:rsidRPr="004A12A7" w:rsidRDefault="00EB4A89" w:rsidP="004A12A7">
      <w:pPr>
        <w:pStyle w:val="Heading2"/>
        <w:rPr>
          <w:rFonts w:ascii="Charis SIL" w:hAnsi="Charis SIL" w:cs="Charis SIL"/>
          <w:sz w:val="28"/>
          <w:szCs w:val="28"/>
        </w:rPr>
      </w:pPr>
      <w:bookmarkStart w:id="25" w:name="_Toc222613474"/>
      <w:r w:rsidRPr="004A12A7">
        <w:rPr>
          <w:rFonts w:ascii="Charis SIL" w:hAnsi="Charis SIL" w:cs="Charis SIL"/>
          <w:sz w:val="28"/>
          <w:szCs w:val="28"/>
        </w:rPr>
        <w:lastRenderedPageBreak/>
        <w:t>7</w:t>
      </w:r>
      <w:r w:rsidR="005829AB"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5829AB" w:rsidRPr="004A12A7">
        <w:rPr>
          <w:rFonts w:ascii="Charis SIL" w:hAnsi="Charis SIL" w:cs="Charis SIL"/>
          <w:sz w:val="28"/>
          <w:szCs w:val="28"/>
        </w:rPr>
        <w:t xml:space="preserve"> ANOMADASSĪ</w:t>
      </w:r>
      <w:r w:rsidR="00556DEF" w:rsidRPr="004A12A7">
        <w:rPr>
          <w:rFonts w:ascii="Charis SIL" w:hAnsi="Charis SIL" w:cs="Charis SIL"/>
          <w:sz w:val="28"/>
          <w:szCs w:val="28"/>
        </w:rPr>
        <w:t xml:space="preserve"> (Vô Thượng Kiến Phật)</w:t>
      </w:r>
      <w:bookmarkEnd w:id="25"/>
    </w:p>
    <w:p w14:paraId="45518F17" w14:textId="786B5D0F" w:rsidR="00556DEF" w:rsidRPr="004A12A7" w:rsidRDefault="005829AB"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xml:space="preserve">) </w:t>
      </w:r>
      <w:r w:rsidR="004A218C" w:rsidRPr="004A12A7">
        <w:rPr>
          <w:rFonts w:cs="Charis SIL"/>
          <w:sz w:val="28"/>
          <w:szCs w:val="28"/>
        </w:rPr>
        <w:t>Sobhi</w:t>
      </w:r>
      <w:r w:rsidR="00686258" w:rsidRPr="004A12A7">
        <w:rPr>
          <w:rFonts w:cs="Charis SIL"/>
          <w:sz w:val="28"/>
          <w:szCs w:val="28"/>
        </w:rPr>
        <w:t>ta</w:t>
      </w:r>
      <w:r w:rsidRPr="004A12A7">
        <w:rPr>
          <w:rFonts w:cs="Charis SIL"/>
          <w:sz w:val="28"/>
          <w:szCs w:val="28"/>
        </w:rPr>
        <w:t>, đấng Toàn Giác Anomadassī là đấng Tối Thượng Nhân có danh tiếng vô lường, có oai lực khó mà vượt trội.</w:t>
      </w:r>
    </w:p>
    <w:p w14:paraId="09095196" w14:textId="77777777" w:rsidR="00EE3FD6" w:rsidRPr="004A12A7" w:rsidRDefault="005829AB" w:rsidP="004A12A7">
      <w:pPr>
        <w:spacing w:before="120"/>
        <w:ind w:firstLine="851"/>
        <w:jc w:val="both"/>
        <w:rPr>
          <w:rFonts w:cs="Charis SIL"/>
          <w:sz w:val="28"/>
          <w:szCs w:val="28"/>
        </w:rPr>
      </w:pPr>
      <w:r w:rsidRPr="004A12A7">
        <w:rPr>
          <w:rFonts w:cs="Charis SIL"/>
          <w:sz w:val="28"/>
          <w:szCs w:val="28"/>
        </w:rPr>
        <w:t>Sau khi cắt đứt tất cả các sự trói buộc và hủy diệt (nghiệp tái sanh ở) ba cõi, vị ấy đã thuyết giảng cho chư thiên và loài người về Đạo Lộ đưa đến việc không còn luân hồi.</w:t>
      </w:r>
    </w:p>
    <w:p w14:paraId="5FE51E22" w14:textId="77777777" w:rsidR="00EE3FD6" w:rsidRPr="004A12A7" w:rsidRDefault="005829AB" w:rsidP="004A12A7">
      <w:pPr>
        <w:spacing w:before="120"/>
        <w:ind w:firstLine="851"/>
        <w:jc w:val="both"/>
        <w:rPr>
          <w:rFonts w:cs="Charis SIL"/>
          <w:sz w:val="28"/>
          <w:szCs w:val="28"/>
        </w:rPr>
      </w:pPr>
      <w:r w:rsidRPr="004A12A7">
        <w:rPr>
          <w:rFonts w:cs="Charis SIL"/>
          <w:sz w:val="28"/>
          <w:szCs w:val="28"/>
        </w:rPr>
        <w:t>Vị ấy không chao động ví như biển cả, khó thể đạt đến như là ngọn núi, không có điểm cuối cùng ví như bầu không gian, và đã nở hoa như là cây Sālā chúa.</w:t>
      </w:r>
    </w:p>
    <w:p w14:paraId="1FC26110" w14:textId="3F8D31CE" w:rsidR="00EE3FD6" w:rsidRPr="004A12A7" w:rsidRDefault="005829AB" w:rsidP="004A12A7">
      <w:pPr>
        <w:spacing w:before="120"/>
        <w:ind w:firstLine="851"/>
        <w:jc w:val="both"/>
        <w:rPr>
          <w:rFonts w:cs="Charis SIL"/>
          <w:sz w:val="28"/>
          <w:szCs w:val="28"/>
        </w:rPr>
      </w:pPr>
      <w:r w:rsidRPr="004A12A7">
        <w:rPr>
          <w:rFonts w:cs="Charis SIL"/>
          <w:sz w:val="28"/>
          <w:szCs w:val="28"/>
        </w:rPr>
        <w:t xml:space="preserve">Chỉ với sự nhìn thấy </w:t>
      </w:r>
      <w:r w:rsidR="00CD1633" w:rsidRPr="004A12A7">
        <w:rPr>
          <w:rFonts w:cs="Charis SIL"/>
          <w:sz w:val="28"/>
          <w:szCs w:val="28"/>
        </w:rPr>
        <w:t>Đức Phật</w:t>
      </w:r>
      <w:r w:rsidRPr="004A12A7">
        <w:rPr>
          <w:rFonts w:cs="Charis SIL"/>
          <w:sz w:val="28"/>
          <w:szCs w:val="28"/>
        </w:rPr>
        <w:t xml:space="preserve"> ấy là chúng sanh khởi lên hoan hỷ. Sau khi lắng nghe lời nói đang diễn giải, họ đạt được Bất Tử.</w:t>
      </w:r>
    </w:p>
    <w:p w14:paraId="5A0A20DF" w14:textId="77777777" w:rsidR="00E62056" w:rsidRPr="004A12A7" w:rsidRDefault="005829AB" w:rsidP="004A12A7">
      <w:pPr>
        <w:spacing w:before="120"/>
        <w:ind w:firstLine="851"/>
        <w:jc w:val="both"/>
        <w:rPr>
          <w:rFonts w:cs="Charis SIL"/>
          <w:sz w:val="28"/>
          <w:szCs w:val="28"/>
        </w:rPr>
      </w:pPr>
      <w:r w:rsidRPr="004A12A7">
        <w:rPr>
          <w:rFonts w:cs="Charis SIL"/>
          <w:sz w:val="28"/>
          <w:szCs w:val="28"/>
        </w:rPr>
        <w:t>Khi ấy, sự lãnh hội về Giáo Pháp của vị ấy là thành công và đạt được số lượng. Hàng trăm koṭi (chúng sanh) đã lãnh hội trong cuộc thuyết giảng Giáo Pháp lần thứ nhất.</w:t>
      </w:r>
    </w:p>
    <w:p w14:paraId="6BDC9270" w14:textId="77777777" w:rsidR="005C016E" w:rsidRPr="004A12A7" w:rsidRDefault="005829AB" w:rsidP="004A12A7">
      <w:pPr>
        <w:spacing w:before="120"/>
        <w:ind w:firstLine="851"/>
        <w:jc w:val="both"/>
        <w:rPr>
          <w:rFonts w:cs="Charis SIL"/>
          <w:sz w:val="28"/>
          <w:szCs w:val="28"/>
        </w:rPr>
      </w:pPr>
      <w:r w:rsidRPr="004A12A7">
        <w:rPr>
          <w:rFonts w:cs="Charis SIL"/>
          <w:sz w:val="28"/>
          <w:szCs w:val="28"/>
        </w:rPr>
        <w:t>Về sau vào lúc khác, trong khi đang đổ xuống những cơn mưa Giáo Pháp vào thời điểm thù thắng, tám chục koṭi (chúng sanh) đã lãnh hội trong cuộc thuyết giảng Giáo Pháp lần thứ nhì.</w:t>
      </w:r>
    </w:p>
    <w:p w14:paraId="42C5D968" w14:textId="77777777" w:rsidR="005C016E" w:rsidRPr="004A12A7" w:rsidRDefault="005829AB" w:rsidP="004A12A7">
      <w:pPr>
        <w:spacing w:before="120"/>
        <w:ind w:firstLine="851"/>
        <w:jc w:val="both"/>
        <w:rPr>
          <w:rFonts w:cs="Charis SIL"/>
          <w:sz w:val="28"/>
          <w:szCs w:val="28"/>
        </w:rPr>
      </w:pPr>
      <w:r w:rsidRPr="004A12A7">
        <w:rPr>
          <w:rFonts w:cs="Charis SIL"/>
          <w:sz w:val="28"/>
          <w:szCs w:val="28"/>
        </w:rPr>
        <w:lastRenderedPageBreak/>
        <w:t>Về sau vào lúc khác, khi đang đổ xuống cơn mưa (Giáo Pháp) và ngay trong lúc đang làm hài lòng chúng sanh, đã có sự lãnh hội lần thứ ba là của bảy mươi tám koṭi.</w:t>
      </w:r>
    </w:p>
    <w:p w14:paraId="28B6BB4C" w14:textId="77777777" w:rsidR="00A572E2" w:rsidRPr="004A12A7" w:rsidRDefault="005829AB" w:rsidP="004A12A7">
      <w:pPr>
        <w:spacing w:before="120"/>
        <w:ind w:firstLine="851"/>
        <w:jc w:val="both"/>
        <w:rPr>
          <w:rFonts w:cs="Charis SIL"/>
          <w:sz w:val="28"/>
          <w:szCs w:val="28"/>
        </w:rPr>
      </w:pPr>
      <w:r w:rsidRPr="004A12A7">
        <w:rPr>
          <w:rFonts w:cs="Charis SIL"/>
          <w:sz w:val="28"/>
          <w:szCs w:val="28"/>
        </w:rPr>
        <w:t>Và bậc Đại Ẩn Sĩ ấy cũng đã có ba lần tụ hội gồm các vị đã đạt đến năng lực của các thắng trí và đã được đơm hoa trong sự giải thoát.</w:t>
      </w:r>
    </w:p>
    <w:p w14:paraId="25BEF826" w14:textId="77777777" w:rsidR="00A572E2" w:rsidRPr="004A12A7" w:rsidRDefault="005829AB" w:rsidP="004A12A7">
      <w:pPr>
        <w:spacing w:before="120"/>
        <w:ind w:firstLine="851"/>
        <w:jc w:val="both"/>
        <w:rPr>
          <w:rFonts w:cs="Charis SIL"/>
          <w:sz w:val="28"/>
          <w:szCs w:val="28"/>
        </w:rPr>
      </w:pPr>
      <w:r w:rsidRPr="004A12A7">
        <w:rPr>
          <w:rFonts w:cs="Charis SIL"/>
          <w:sz w:val="28"/>
          <w:szCs w:val="28"/>
        </w:rPr>
        <w:t>Khi ấy, đã có cuộc tụ hội của tám trăm ngàn vị có sự tham đắm si mê đã được đoạn tận và có tâm thanh tịnh như thế ấy.</w:t>
      </w:r>
    </w:p>
    <w:p w14:paraId="31DD0163" w14:textId="77777777" w:rsidR="00A572E2" w:rsidRPr="004A12A7" w:rsidRDefault="005829AB" w:rsidP="004A12A7">
      <w:pPr>
        <w:spacing w:before="120"/>
        <w:ind w:firstLine="851"/>
        <w:jc w:val="both"/>
        <w:rPr>
          <w:rFonts w:cs="Charis SIL"/>
          <w:sz w:val="28"/>
          <w:szCs w:val="28"/>
        </w:rPr>
      </w:pPr>
      <w:r w:rsidRPr="004A12A7">
        <w:rPr>
          <w:rFonts w:cs="Charis SIL"/>
          <w:sz w:val="28"/>
          <w:szCs w:val="28"/>
        </w:rPr>
        <w:t>Lần hội tụ thứ nhì là của bảy trăm ngàn vị không còn ô nhiễm, thoát khỏi bụi trần, có sự an tịnh như thế ấy.</w:t>
      </w:r>
    </w:p>
    <w:p w14:paraId="0DD875FB" w14:textId="3C70A5B6" w:rsidR="00A572E2" w:rsidRPr="004A12A7" w:rsidRDefault="005829AB" w:rsidP="004A12A7">
      <w:pPr>
        <w:spacing w:before="120"/>
        <w:ind w:firstLine="851"/>
        <w:jc w:val="both"/>
        <w:rPr>
          <w:rFonts w:cs="Charis SIL"/>
          <w:sz w:val="28"/>
          <w:szCs w:val="28"/>
        </w:rPr>
      </w:pPr>
      <w:r w:rsidRPr="004A12A7">
        <w:rPr>
          <w:rFonts w:cs="Charis SIL"/>
          <w:sz w:val="28"/>
          <w:szCs w:val="28"/>
        </w:rPr>
        <w:t xml:space="preserve">Lần hội tụ thứ ba là của sáu trăm ngàn vị đã đạt đến năng lực của các thắng trí, có sự nỗ lực cao, đã chứng </w:t>
      </w:r>
      <w:r w:rsidR="00ED5622" w:rsidRPr="004A12A7">
        <w:rPr>
          <w:rFonts w:cs="Charis SIL"/>
          <w:sz w:val="28"/>
          <w:szCs w:val="28"/>
        </w:rPr>
        <w:t>Niết-Bàn</w:t>
      </w:r>
      <w:r w:rsidRPr="004A12A7">
        <w:rPr>
          <w:rFonts w:cs="Charis SIL"/>
          <w:sz w:val="28"/>
          <w:szCs w:val="28"/>
        </w:rPr>
        <w:t>.</w:t>
      </w:r>
    </w:p>
    <w:p w14:paraId="2BAC253E" w14:textId="31EC1602" w:rsidR="00A572E2" w:rsidRPr="004A12A7" w:rsidRDefault="00C40814" w:rsidP="004A12A7">
      <w:pPr>
        <w:pStyle w:val="Heading3"/>
        <w:rPr>
          <w:rFonts w:ascii="Charis SIL" w:hAnsi="Charis SIL" w:cs="Charis SIL"/>
        </w:rPr>
      </w:pPr>
      <w:bookmarkStart w:id="26" w:name="_Toc222613475"/>
      <w:r w:rsidRPr="004A12A7">
        <w:rPr>
          <w:rFonts w:ascii="Charis SIL" w:hAnsi="Charis SIL" w:cs="Charis SIL"/>
        </w:rPr>
        <w:t xml:space="preserve">Tiền Thân </w:t>
      </w:r>
      <w:r w:rsidR="00CD1633" w:rsidRPr="004A12A7">
        <w:rPr>
          <w:rFonts w:ascii="Charis SIL" w:hAnsi="Charis SIL" w:cs="Charis SIL"/>
        </w:rPr>
        <w:t>Đức Phật</w:t>
      </w:r>
      <w:r w:rsidR="00A572E2" w:rsidRPr="004A12A7">
        <w:rPr>
          <w:rFonts w:ascii="Charis SIL" w:hAnsi="Charis SIL" w:cs="Charis SIL"/>
        </w:rPr>
        <w:t xml:space="preserve"> Thích Ca </w:t>
      </w:r>
      <w:r w:rsidRPr="004A12A7">
        <w:rPr>
          <w:rFonts w:ascii="Charis SIL" w:hAnsi="Charis SIL" w:cs="Charis SIL"/>
        </w:rPr>
        <w:t xml:space="preserve">Là </w:t>
      </w:r>
      <w:r w:rsidR="00A572E2" w:rsidRPr="004A12A7">
        <w:rPr>
          <w:rFonts w:ascii="Charis SIL" w:hAnsi="Charis SIL" w:cs="Charis SIL"/>
        </w:rPr>
        <w:t>Dạ</w:t>
      </w:r>
      <w:r w:rsidRPr="004A12A7">
        <w:rPr>
          <w:rFonts w:ascii="Charis SIL" w:hAnsi="Charis SIL" w:cs="Charis SIL"/>
        </w:rPr>
        <w:t>-Xoa Có Đại Thần Lực</w:t>
      </w:r>
      <w:bookmarkEnd w:id="26"/>
    </w:p>
    <w:p w14:paraId="04AA7113" w14:textId="642475AD" w:rsidR="00A572E2" w:rsidRPr="004A12A7" w:rsidRDefault="005829AB"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w:t>
      </w:r>
      <w:r w:rsidR="00C40814" w:rsidRPr="004A12A7">
        <w:rPr>
          <w:rFonts w:cs="Charis SIL"/>
          <w:sz w:val="28"/>
          <w:szCs w:val="28"/>
        </w:rPr>
        <w:t>D</w:t>
      </w:r>
      <w:r w:rsidRPr="004A12A7">
        <w:rPr>
          <w:rFonts w:cs="Charis SIL"/>
          <w:sz w:val="28"/>
          <w:szCs w:val="28"/>
        </w:rPr>
        <w:t xml:space="preserve">ạ-xoa có đại thần lực, là chúa tể cai quản nhiều koṭi </w:t>
      </w:r>
      <w:r w:rsidR="00C40814" w:rsidRPr="004A12A7">
        <w:rPr>
          <w:rFonts w:cs="Charis SIL"/>
          <w:sz w:val="28"/>
          <w:szCs w:val="28"/>
        </w:rPr>
        <w:t>D</w:t>
      </w:r>
      <w:r w:rsidRPr="004A12A7">
        <w:rPr>
          <w:rFonts w:cs="Charis SIL"/>
          <w:sz w:val="28"/>
          <w:szCs w:val="28"/>
        </w:rPr>
        <w:t>ạ-xoa.</w:t>
      </w:r>
    </w:p>
    <w:p w14:paraId="7CB10BC8" w14:textId="13BB2D69" w:rsidR="00A572E2" w:rsidRPr="004A12A7" w:rsidRDefault="005829AB" w:rsidP="004A12A7">
      <w:pPr>
        <w:spacing w:before="120"/>
        <w:ind w:firstLine="851"/>
        <w:jc w:val="both"/>
        <w:rPr>
          <w:rFonts w:cs="Charis SIL"/>
          <w:sz w:val="28"/>
          <w:szCs w:val="28"/>
        </w:rPr>
      </w:pPr>
      <w:r w:rsidRPr="004A12A7">
        <w:rPr>
          <w:rFonts w:cs="Charis SIL"/>
          <w:sz w:val="28"/>
          <w:szCs w:val="28"/>
        </w:rPr>
        <w:t xml:space="preserve">Khi ấy, </w:t>
      </w:r>
      <w:r w:rsidR="00686258" w:rsidRPr="004A12A7">
        <w:rPr>
          <w:rFonts w:cs="Charis SIL"/>
          <w:sz w:val="28"/>
          <w:szCs w:val="28"/>
        </w:rPr>
        <w:t>Ta</w:t>
      </w:r>
      <w:r w:rsidRPr="004A12A7">
        <w:rPr>
          <w:rFonts w:cs="Charis SIL"/>
          <w:sz w:val="28"/>
          <w:szCs w:val="28"/>
        </w:rPr>
        <w:t xml:space="preserve"> cũng đã đi đến gặp bậc Đại Ẩn Sĩ, </w:t>
      </w:r>
      <w:r w:rsidR="00CD1633" w:rsidRPr="004A12A7">
        <w:rPr>
          <w:rFonts w:cs="Charis SIL"/>
          <w:sz w:val="28"/>
          <w:szCs w:val="28"/>
        </w:rPr>
        <w:t>Đức Phật</w:t>
      </w:r>
      <w:r w:rsidRPr="004A12A7">
        <w:rPr>
          <w:rFonts w:cs="Charis SIL"/>
          <w:sz w:val="28"/>
          <w:szCs w:val="28"/>
        </w:rPr>
        <w:t xml:space="preserve"> cao quý ấy, và đã làm hài lòng đấng Lãnh Đạo Thế gian cùng hội chúng bằng cơm nước.</w:t>
      </w:r>
    </w:p>
    <w:p w14:paraId="37999EBB" w14:textId="6CDD7C0C" w:rsidR="00C40814" w:rsidRPr="004A12A7" w:rsidRDefault="005829AB" w:rsidP="004A12A7">
      <w:pPr>
        <w:spacing w:before="120"/>
        <w:ind w:firstLine="851"/>
        <w:jc w:val="both"/>
        <w:rPr>
          <w:rFonts w:cs="Charis SIL"/>
          <w:sz w:val="28"/>
          <w:szCs w:val="28"/>
        </w:rPr>
      </w:pPr>
      <w:r w:rsidRPr="004A12A7">
        <w:rPr>
          <w:rFonts w:cs="Charis SIL"/>
          <w:sz w:val="28"/>
          <w:szCs w:val="28"/>
        </w:rPr>
        <w:t xml:space="preserve">Khi ấy, bậc Hiền Triết ấy, có nhãn quan thanh tịnh, cũng đã chú nguyện cho </w:t>
      </w:r>
      <w:r w:rsidR="00686258" w:rsidRPr="004A12A7">
        <w:rPr>
          <w:rFonts w:cs="Charis SIL"/>
          <w:sz w:val="28"/>
          <w:szCs w:val="28"/>
        </w:rPr>
        <w:t>Ta</w:t>
      </w:r>
      <w:r w:rsidRPr="004A12A7">
        <w:rPr>
          <w:rFonts w:cs="Charis SIL"/>
          <w:sz w:val="28"/>
          <w:szCs w:val="28"/>
        </w:rPr>
        <w:t xml:space="preserve"> rằng: “</w:t>
      </w:r>
      <w:r w:rsidRPr="004A12A7">
        <w:rPr>
          <w:rFonts w:cs="Charis SIL"/>
          <w:i/>
          <w:iCs/>
          <w:sz w:val="28"/>
          <w:szCs w:val="28"/>
        </w:rPr>
        <w:t>Trong vô lượng kiếp tính từ thời điểm này, người này sẽ trở thành vị Phật</w:t>
      </w:r>
      <w:r w:rsidRPr="004A12A7">
        <w:rPr>
          <w:rFonts w:cs="Charis SIL"/>
          <w:sz w:val="28"/>
          <w:szCs w:val="28"/>
        </w:rPr>
        <w:t>.</w:t>
      </w:r>
    </w:p>
    <w:p w14:paraId="39555207" w14:textId="4AD63318" w:rsidR="00C40814" w:rsidRPr="004A12A7" w:rsidRDefault="005829AB" w:rsidP="004A12A7">
      <w:pPr>
        <w:spacing w:before="120"/>
        <w:ind w:firstLine="851"/>
        <w:jc w:val="both"/>
        <w:rPr>
          <w:rFonts w:cs="Charis SIL"/>
          <w:sz w:val="28"/>
          <w:szCs w:val="28"/>
        </w:rPr>
      </w:pPr>
      <w:r w:rsidRPr="004A12A7">
        <w:rPr>
          <w:rFonts w:cs="Charis SIL"/>
          <w:i/>
          <w:iCs/>
          <w:sz w:val="28"/>
          <w:szCs w:val="28"/>
        </w:rPr>
        <w:lastRenderedPageBreak/>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614DFA5D" w14:textId="77777777" w:rsidR="00674169" w:rsidRPr="004A12A7" w:rsidRDefault="005829AB"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2667C711" w14:textId="77777777" w:rsidR="00553E1E" w:rsidRPr="004A12A7" w:rsidRDefault="005829AB"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5D4601C9" w14:textId="77777777" w:rsidR="00553E1E" w:rsidRPr="004A12A7" w:rsidRDefault="005829AB"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5843BEFD" w14:textId="1F37F7CC" w:rsidR="00553E1E" w:rsidRPr="004A12A7" w:rsidRDefault="005829AB"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1910C5F8" w14:textId="036DEBC8" w:rsidR="000B75D0"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5829AB" w:rsidRPr="004A12A7">
        <w:rPr>
          <w:rFonts w:cs="Charis SIL"/>
          <w:i/>
          <w:iCs/>
          <w:sz w:val="28"/>
          <w:szCs w:val="28"/>
        </w:rPr>
        <w:t xml:space="preserve"> không còn </w:t>
      </w:r>
      <w:r w:rsidR="000C5C06" w:rsidRPr="004A12A7">
        <w:rPr>
          <w:rFonts w:cs="Charis SIL"/>
          <w:i/>
          <w:iCs/>
          <w:sz w:val="28"/>
          <w:szCs w:val="28"/>
        </w:rPr>
        <w:t>Lậu hoặc</w:t>
      </w:r>
      <w:r w:rsidR="005829AB"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5829AB" w:rsidRPr="004A12A7">
        <w:rPr>
          <w:rFonts w:cs="Charis SIL"/>
          <w:i/>
          <w:iCs/>
          <w:sz w:val="28"/>
          <w:szCs w:val="28"/>
        </w:rPr>
        <w:t xml:space="preserve"> hàng đầu. Vị thị giả tên là Ānanda sẽ phục vụ đấng Chiến Thắng này</w:t>
      </w:r>
      <w:r w:rsidR="005829AB" w:rsidRPr="004A12A7">
        <w:rPr>
          <w:rFonts w:cs="Charis SIL"/>
          <w:sz w:val="28"/>
          <w:szCs w:val="28"/>
        </w:rPr>
        <w:t>.</w:t>
      </w:r>
    </w:p>
    <w:p w14:paraId="6CF3819F" w14:textId="53A52A0E" w:rsidR="000B75D0"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5829AB" w:rsidRPr="004A12A7">
        <w:rPr>
          <w:rFonts w:cs="Charis SIL"/>
          <w:i/>
          <w:iCs/>
          <w:sz w:val="28"/>
          <w:szCs w:val="28"/>
        </w:rPr>
        <w:t xml:space="preserve"> là (hai vị) nữ </w:t>
      </w:r>
      <w:r w:rsidR="001572C3" w:rsidRPr="004A12A7">
        <w:rPr>
          <w:rFonts w:cs="Charis SIL"/>
          <w:i/>
          <w:iCs/>
          <w:sz w:val="28"/>
          <w:szCs w:val="28"/>
        </w:rPr>
        <w:t>Thinh văn</w:t>
      </w:r>
      <w:r w:rsidR="005829AB" w:rsidRPr="004A12A7">
        <w:rPr>
          <w:rFonts w:cs="Charis SIL"/>
          <w:i/>
          <w:iCs/>
          <w:sz w:val="28"/>
          <w:szCs w:val="28"/>
        </w:rPr>
        <w:t xml:space="preserve"> hàng đầu, không còn </w:t>
      </w:r>
      <w:r w:rsidR="000C5C06" w:rsidRPr="004A12A7">
        <w:rPr>
          <w:rFonts w:cs="Charis SIL"/>
          <w:i/>
          <w:iCs/>
          <w:sz w:val="28"/>
          <w:szCs w:val="28"/>
        </w:rPr>
        <w:t>Lậu hoặc</w:t>
      </w:r>
      <w:r w:rsidR="005829AB" w:rsidRPr="004A12A7">
        <w:rPr>
          <w:rFonts w:cs="Charis SIL"/>
          <w:i/>
          <w:iCs/>
          <w:sz w:val="28"/>
          <w:szCs w:val="28"/>
        </w:rPr>
        <w:t>, tham ái đã lìa, có tâm an tịnh và định tĩnh</w:t>
      </w:r>
      <w:r w:rsidR="005829AB" w:rsidRPr="004A12A7">
        <w:rPr>
          <w:rFonts w:cs="Charis SIL"/>
          <w:sz w:val="28"/>
          <w:szCs w:val="28"/>
        </w:rPr>
        <w:t>.</w:t>
      </w:r>
    </w:p>
    <w:p w14:paraId="6283AEC2" w14:textId="2366D2A8" w:rsidR="000B75D0" w:rsidRPr="004A12A7" w:rsidRDefault="005829AB"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7E12EBB8" w14:textId="5ABF8A7B" w:rsidR="000B75D0" w:rsidRPr="004A12A7" w:rsidRDefault="00D611E7" w:rsidP="004A12A7">
      <w:pPr>
        <w:spacing w:before="120"/>
        <w:ind w:firstLine="851"/>
        <w:jc w:val="both"/>
        <w:rPr>
          <w:rFonts w:cs="Charis SIL"/>
          <w:sz w:val="28"/>
          <w:szCs w:val="28"/>
        </w:rPr>
      </w:pPr>
      <w:r w:rsidRPr="004A12A7">
        <w:rPr>
          <w:rFonts w:cs="Charis SIL"/>
          <w:i/>
          <w:iCs/>
          <w:sz w:val="28"/>
          <w:szCs w:val="28"/>
        </w:rPr>
        <w:lastRenderedPageBreak/>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5829AB"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5829AB" w:rsidRPr="004A12A7">
        <w:rPr>
          <w:rFonts w:cs="Charis SIL"/>
          <w:i/>
          <w:iCs/>
          <w:sz w:val="28"/>
          <w:szCs w:val="28"/>
        </w:rPr>
        <w:t xml:space="preserve"> có danh tiếng ấy là một trăm năm</w:t>
      </w:r>
      <w:r w:rsidR="005829AB" w:rsidRPr="004A12A7">
        <w:rPr>
          <w:rFonts w:cs="Charis SIL"/>
          <w:sz w:val="28"/>
          <w:szCs w:val="28"/>
        </w:rPr>
        <w:t>”</w:t>
      </w:r>
      <w:r w:rsidR="000B75D0" w:rsidRPr="004A12A7">
        <w:rPr>
          <w:rFonts w:cs="Charis SIL"/>
          <w:sz w:val="28"/>
          <w:szCs w:val="28"/>
        </w:rPr>
        <w:t>.</w:t>
      </w:r>
    </w:p>
    <w:p w14:paraId="13692488" w14:textId="77777777" w:rsidR="0077011E" w:rsidRPr="004A12A7" w:rsidRDefault="005829AB"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Vị này là chủng tử mầm mống của chư Phật</w:t>
      </w:r>
      <w:r w:rsidRPr="004A12A7">
        <w:rPr>
          <w:rFonts w:cs="Charis SIL"/>
          <w:sz w:val="28"/>
          <w:szCs w:val="28"/>
        </w:rPr>
        <w:t>”</w:t>
      </w:r>
      <w:r w:rsidR="0077011E" w:rsidRPr="004A12A7">
        <w:rPr>
          <w:rFonts w:cs="Charis SIL"/>
          <w:sz w:val="28"/>
          <w:szCs w:val="28"/>
        </w:rPr>
        <w:t>.</w:t>
      </w:r>
    </w:p>
    <w:p w14:paraId="130D06FA" w14:textId="2EBFBAA6" w:rsidR="0077011E" w:rsidRPr="004A12A7" w:rsidRDefault="005829AB"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69FB17EB" w14:textId="77777777" w:rsidR="0077011E" w:rsidRPr="004A12A7" w:rsidRDefault="005829AB"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7D1C3B62" w14:textId="77777777" w:rsidR="0077011E" w:rsidRPr="004A12A7" w:rsidRDefault="005829AB"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3403EE4E" w14:textId="77777777" w:rsidR="00857B2F" w:rsidRPr="004A12A7" w:rsidRDefault="005829AB" w:rsidP="004A12A7">
      <w:pPr>
        <w:spacing w:before="120"/>
        <w:ind w:firstLine="851"/>
        <w:jc w:val="both"/>
        <w:rPr>
          <w:rFonts w:cs="Charis SIL"/>
          <w:sz w:val="28"/>
          <w:szCs w:val="28"/>
        </w:rPr>
      </w:pPr>
      <w:r w:rsidRPr="004A12A7">
        <w:rPr>
          <w:rFonts w:cs="Charis SIL"/>
          <w:i/>
          <w:iCs/>
          <w:sz w:val="28"/>
          <w:szCs w:val="28"/>
        </w:rPr>
        <w:t>Tương tợ y như thế, nếu tất cả chúng tôi lỡ dịp với đấng Chiến Thắng này thì chúng tôi sẽ đối diện vị kia trong tương lai xa vời</w:t>
      </w:r>
      <w:r w:rsidRPr="004A12A7">
        <w:rPr>
          <w:rFonts w:cs="Charis SIL"/>
          <w:sz w:val="28"/>
          <w:szCs w:val="28"/>
        </w:rPr>
        <w:t>”</w:t>
      </w:r>
      <w:r w:rsidR="0077011E" w:rsidRPr="004A12A7">
        <w:rPr>
          <w:rFonts w:cs="Charis SIL"/>
          <w:sz w:val="28"/>
          <w:szCs w:val="28"/>
        </w:rPr>
        <w:t>.</w:t>
      </w:r>
    </w:p>
    <w:p w14:paraId="21CE0908" w14:textId="19073010" w:rsidR="005829AB" w:rsidRPr="004A12A7" w:rsidRDefault="005829AB" w:rsidP="004A12A7">
      <w:pPr>
        <w:spacing w:before="120"/>
        <w:ind w:firstLine="851"/>
        <w:jc w:val="both"/>
        <w:rPr>
          <w:rFonts w:cs="Charis SIL"/>
          <w:sz w:val="28"/>
          <w:szCs w:val="28"/>
        </w:rPr>
      </w:pPr>
      <w:r w:rsidRPr="004A12A7">
        <w:rPr>
          <w:rFonts w:cs="Charis SIL"/>
          <w:sz w:val="28"/>
          <w:szCs w:val="28"/>
        </w:rPr>
        <w:t xml:space="preserve">Nghe được lời nói của vị ấy, được hoan hỷ, với tâm trí phấn chấn,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2069DF2B" w14:textId="24E3B471" w:rsidR="00857B2F" w:rsidRPr="004A12A7" w:rsidRDefault="00857B2F" w:rsidP="004A12A7">
      <w:pPr>
        <w:pStyle w:val="Heading3"/>
        <w:rPr>
          <w:rFonts w:ascii="Charis SIL" w:hAnsi="Charis SIL" w:cs="Charis SIL"/>
        </w:rPr>
      </w:pPr>
      <w:bookmarkStart w:id="27" w:name="_Toc222613476"/>
      <w:r w:rsidRPr="004A12A7">
        <w:rPr>
          <w:rFonts w:ascii="Charis SIL" w:hAnsi="Charis SIL" w:cs="Charis SIL"/>
        </w:rPr>
        <w:lastRenderedPageBreak/>
        <w:t xml:space="preserve">Tiếp Tục Nói Về </w:t>
      </w:r>
      <w:r w:rsidR="00CD1633" w:rsidRPr="004A12A7">
        <w:rPr>
          <w:rFonts w:ascii="Charis SIL" w:hAnsi="Charis SIL" w:cs="Charis SIL"/>
        </w:rPr>
        <w:t>Đức Phật</w:t>
      </w:r>
      <w:r w:rsidRPr="004A12A7">
        <w:rPr>
          <w:rFonts w:ascii="Charis SIL" w:hAnsi="Charis SIL" w:cs="Charis SIL"/>
        </w:rPr>
        <w:t xml:space="preserve"> Anomadassī</w:t>
      </w:r>
      <w:r w:rsidR="00553A05" w:rsidRPr="004A12A7">
        <w:rPr>
          <w:rFonts w:ascii="Charis SIL" w:hAnsi="Charis SIL" w:cs="Charis SIL"/>
        </w:rPr>
        <w:t xml:space="preserve"> (Vô Thượng Kiến)</w:t>
      </w:r>
      <w:bookmarkEnd w:id="27"/>
    </w:p>
    <w:p w14:paraId="5B493522" w14:textId="77777777" w:rsidR="00963993" w:rsidRPr="004A12A7" w:rsidRDefault="005829AB" w:rsidP="004A12A7">
      <w:pPr>
        <w:spacing w:before="120"/>
        <w:ind w:firstLine="851"/>
        <w:jc w:val="both"/>
        <w:rPr>
          <w:rFonts w:cs="Charis SIL"/>
          <w:sz w:val="28"/>
          <w:szCs w:val="28"/>
        </w:rPr>
      </w:pPr>
      <w:r w:rsidRPr="004A12A7">
        <w:rPr>
          <w:rFonts w:cs="Charis SIL"/>
          <w:sz w:val="28"/>
          <w:szCs w:val="28"/>
        </w:rPr>
        <w:t>Thành phố có tên là Candavatī, vị vua dòng sát-đế-lỵ tên là Yasavā, người mẹ của bậc Đạo Sư Anomadassī tên là Yasodharā.</w:t>
      </w:r>
    </w:p>
    <w:p w14:paraId="2446D7F6" w14:textId="77777777" w:rsidR="00963993" w:rsidRPr="004A12A7" w:rsidRDefault="005829AB" w:rsidP="004A12A7">
      <w:pPr>
        <w:spacing w:before="120"/>
        <w:ind w:firstLine="851"/>
        <w:jc w:val="both"/>
        <w:rPr>
          <w:rFonts w:cs="Charis SIL"/>
          <w:sz w:val="28"/>
          <w:szCs w:val="28"/>
        </w:rPr>
      </w:pPr>
      <w:r w:rsidRPr="004A12A7">
        <w:rPr>
          <w:rFonts w:cs="Charis SIL"/>
          <w:sz w:val="28"/>
          <w:szCs w:val="28"/>
        </w:rPr>
        <w:t>Vị ấy đã sống đời sống gia đình trong mười ngàn năm. Có ba tòa lâu đài tuyệt vời là Siri, Upasiri, và Vaḍḍha.</w:t>
      </w:r>
    </w:p>
    <w:p w14:paraId="4F83EB8D" w14:textId="77777777" w:rsidR="00963993" w:rsidRPr="004A12A7" w:rsidRDefault="005829AB" w:rsidP="004A12A7">
      <w:pPr>
        <w:spacing w:before="120"/>
        <w:ind w:firstLine="851"/>
        <w:jc w:val="both"/>
        <w:rPr>
          <w:rFonts w:cs="Charis SIL"/>
          <w:sz w:val="28"/>
          <w:szCs w:val="28"/>
        </w:rPr>
      </w:pPr>
      <w:r w:rsidRPr="004A12A7">
        <w:rPr>
          <w:rFonts w:cs="Charis SIL"/>
          <w:sz w:val="28"/>
          <w:szCs w:val="28"/>
        </w:rPr>
        <w:t>Có hai mươi ba ngàn phụ nữ được trang điểm. Nữ nhân ấy (người vợ) tên là Sirimā. Con trai tên là Upasāla.</w:t>
      </w:r>
    </w:p>
    <w:p w14:paraId="55F67895" w14:textId="77777777" w:rsidR="007971A3" w:rsidRPr="004A12A7" w:rsidRDefault="005829AB"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kiệu khiêng và đã ra sức nỗ lực mười tháng không thiếu sót.</w:t>
      </w:r>
    </w:p>
    <w:p w14:paraId="64D98355" w14:textId="77777777" w:rsidR="007971A3" w:rsidRPr="004A12A7" w:rsidRDefault="005829AB" w:rsidP="004A12A7">
      <w:pPr>
        <w:spacing w:before="120"/>
        <w:ind w:firstLine="851"/>
        <w:jc w:val="both"/>
        <w:rPr>
          <w:rFonts w:cs="Charis SIL"/>
          <w:sz w:val="28"/>
          <w:szCs w:val="28"/>
        </w:rPr>
      </w:pPr>
      <w:r w:rsidRPr="004A12A7">
        <w:rPr>
          <w:rFonts w:cs="Charis SIL"/>
          <w:sz w:val="28"/>
          <w:szCs w:val="28"/>
        </w:rPr>
        <w:t>Được đấng Phạm Thiên thỉnh cầu, vị Đại Hiền Triết, đấng Đại Hùng Anomadassī, có bánh xe (Chánh Pháp) đã được chuyển vận ở tại công viên Sudassana tuyệt vời.</w:t>
      </w:r>
    </w:p>
    <w:p w14:paraId="78B4223C" w14:textId="46AA4627" w:rsidR="007971A3" w:rsidRPr="004A12A7" w:rsidRDefault="005829AB" w:rsidP="004A12A7">
      <w:pPr>
        <w:spacing w:before="120"/>
        <w:ind w:firstLine="851"/>
        <w:jc w:val="both"/>
        <w:rPr>
          <w:rFonts w:cs="Charis SIL"/>
          <w:sz w:val="28"/>
          <w:szCs w:val="28"/>
        </w:rPr>
      </w:pPr>
      <w:r w:rsidRPr="004A12A7">
        <w:rPr>
          <w:rFonts w:cs="Charis SIL"/>
          <w:sz w:val="28"/>
          <w:szCs w:val="28"/>
        </w:rPr>
        <w:t xml:space="preserve">Nisabha và cả Anoma đã là (hai vị) </w:t>
      </w:r>
      <w:r w:rsidR="001572C3" w:rsidRPr="004A12A7">
        <w:rPr>
          <w:rFonts w:cs="Charis SIL"/>
          <w:sz w:val="28"/>
          <w:szCs w:val="28"/>
        </w:rPr>
        <w:t>Thinh văn</w:t>
      </w:r>
      <w:r w:rsidRPr="004A12A7">
        <w:rPr>
          <w:rFonts w:cs="Charis SIL"/>
          <w:sz w:val="28"/>
          <w:szCs w:val="28"/>
        </w:rPr>
        <w:t xml:space="preserve"> hàng đầu. Vị thị giả của bậc Đạo Sư Anomadassī tên là Varuṇa.</w:t>
      </w:r>
    </w:p>
    <w:p w14:paraId="04E1B01D" w14:textId="7D96647A" w:rsidR="002B1E48" w:rsidRPr="004A12A7" w:rsidRDefault="005829AB" w:rsidP="004A12A7">
      <w:pPr>
        <w:spacing w:before="120"/>
        <w:ind w:firstLine="851"/>
        <w:jc w:val="both"/>
        <w:rPr>
          <w:rFonts w:cs="Charis SIL"/>
          <w:sz w:val="28"/>
          <w:szCs w:val="28"/>
        </w:rPr>
      </w:pPr>
      <w:r w:rsidRPr="004A12A7">
        <w:rPr>
          <w:rFonts w:cs="Charis SIL"/>
          <w:sz w:val="28"/>
          <w:szCs w:val="28"/>
        </w:rPr>
        <w:t xml:space="preserve">Sundarā và Sumanā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tên là “Ajjuna”</w:t>
      </w:r>
      <w:r w:rsidR="007971A3" w:rsidRPr="004A12A7">
        <w:rPr>
          <w:rFonts w:cs="Charis SIL"/>
          <w:sz w:val="28"/>
          <w:szCs w:val="28"/>
        </w:rPr>
        <w:t>.</w:t>
      </w:r>
    </w:p>
    <w:p w14:paraId="0EF2E386" w14:textId="77777777" w:rsidR="002B1E48" w:rsidRPr="004A12A7" w:rsidRDefault="005829AB" w:rsidP="004A12A7">
      <w:pPr>
        <w:spacing w:before="120"/>
        <w:ind w:firstLine="851"/>
        <w:jc w:val="both"/>
        <w:rPr>
          <w:rFonts w:cs="Charis SIL"/>
          <w:sz w:val="28"/>
          <w:szCs w:val="28"/>
        </w:rPr>
      </w:pPr>
      <w:r w:rsidRPr="004A12A7">
        <w:rPr>
          <w:rFonts w:cs="Charis SIL"/>
          <w:sz w:val="28"/>
          <w:szCs w:val="28"/>
        </w:rPr>
        <w:t>Nandivaḍḍha và Sirivaḍḍha đã là (hai) thí chủ hộ độ hàng đầu. Uppalā và Padumā đã là (hai) nữ thí chủ hộ độ hàng đầu.</w:t>
      </w:r>
    </w:p>
    <w:p w14:paraId="2212B763" w14:textId="75108E83" w:rsidR="002B1E48" w:rsidRPr="004A12A7" w:rsidRDefault="005829AB" w:rsidP="004A12A7">
      <w:pPr>
        <w:spacing w:before="120"/>
        <w:ind w:firstLine="851"/>
        <w:jc w:val="both"/>
        <w:rPr>
          <w:rFonts w:cs="Charis SIL"/>
          <w:sz w:val="28"/>
          <w:szCs w:val="28"/>
        </w:rPr>
      </w:pPr>
      <w:r w:rsidRPr="004A12A7">
        <w:rPr>
          <w:rFonts w:cs="Charis SIL"/>
          <w:sz w:val="28"/>
          <w:szCs w:val="28"/>
        </w:rPr>
        <w:lastRenderedPageBreak/>
        <w:t xml:space="preserve">Bậc Đại Hiền Triết cao năm mươi tám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(14 mét rưỡi). Hào quang của vị ấy phát ra như là ánh mặt trời mọc.</w:t>
      </w:r>
    </w:p>
    <w:p w14:paraId="0CBB740C" w14:textId="77777777" w:rsidR="002B1E48" w:rsidRPr="004A12A7" w:rsidRDefault="005829AB" w:rsidP="004A12A7">
      <w:pPr>
        <w:spacing w:before="120"/>
        <w:ind w:firstLine="851"/>
        <w:jc w:val="both"/>
        <w:rPr>
          <w:rFonts w:cs="Charis SIL"/>
          <w:sz w:val="28"/>
          <w:szCs w:val="28"/>
        </w:rPr>
      </w:pPr>
      <w:r w:rsidRPr="004A12A7">
        <w:rPr>
          <w:rFonts w:cs="Charis SIL"/>
          <w:sz w:val="28"/>
          <w:szCs w:val="28"/>
        </w:rPr>
        <w:t>Tuổi thọ được biết là kéo dài đến một trăm ngàn năm. Trong khi tồn tại đến chừng ấy, vị ấy đã giúp cho nhiều chúng sanh vượt qua.</w:t>
      </w:r>
    </w:p>
    <w:p w14:paraId="7F87097F" w14:textId="77777777" w:rsidR="002B1E48" w:rsidRPr="004A12A7" w:rsidRDefault="005829AB" w:rsidP="004A12A7">
      <w:pPr>
        <w:spacing w:before="120"/>
        <w:ind w:firstLine="851"/>
        <w:jc w:val="both"/>
        <w:rPr>
          <w:rFonts w:cs="Charis SIL"/>
          <w:sz w:val="28"/>
          <w:szCs w:val="28"/>
        </w:rPr>
      </w:pPr>
      <w:r w:rsidRPr="004A12A7">
        <w:rPr>
          <w:rFonts w:cs="Charis SIL"/>
          <w:sz w:val="28"/>
          <w:szCs w:val="28"/>
        </w:rPr>
        <w:t>Giáo Pháp của đấng Chiến Thắng được rạng rỡ, lời tuyên thuyết khéo được đơm hoa nhờ vào các vị A-la-hán đã ly tham ái, không còn ô nhiễm như thế ấy.</w:t>
      </w:r>
    </w:p>
    <w:p w14:paraId="5E66F994" w14:textId="281A89AB" w:rsidR="003F54F3" w:rsidRPr="004A12A7" w:rsidRDefault="005829AB" w:rsidP="004A12A7">
      <w:pPr>
        <w:spacing w:before="120"/>
        <w:ind w:firstLine="851"/>
        <w:jc w:val="both"/>
        <w:rPr>
          <w:rFonts w:cs="Charis SIL"/>
          <w:sz w:val="28"/>
          <w:szCs w:val="28"/>
        </w:rPr>
      </w:pPr>
      <w:r w:rsidRPr="004A12A7">
        <w:rPr>
          <w:rFonts w:cs="Charis SIL"/>
          <w:sz w:val="28"/>
          <w:szCs w:val="28"/>
        </w:rPr>
        <w:t>Bậc Đạo Sư có danh tiếng vô lượng ấy và hai vị (</w:t>
      </w:r>
      <w:r w:rsidR="001572C3" w:rsidRPr="004A12A7">
        <w:rPr>
          <w:rFonts w:cs="Charis SIL"/>
          <w:sz w:val="28"/>
          <w:szCs w:val="28"/>
        </w:rPr>
        <w:t>Thinh văn</w:t>
      </w:r>
      <w:r w:rsidRPr="004A12A7">
        <w:rPr>
          <w:rFonts w:cs="Charis SIL"/>
          <w:sz w:val="28"/>
          <w:szCs w:val="28"/>
        </w:rPr>
        <w:t xml:space="preserve"> hàng đầu) vô song ấy, tất cả đều hoàn toàn biết mất, phải chăng tất cả các hành là trống không?</w:t>
      </w:r>
    </w:p>
    <w:p w14:paraId="09846BF7" w14:textId="250C0AEA" w:rsidR="005829AB" w:rsidRPr="004A12A7" w:rsidRDefault="005829AB" w:rsidP="004A12A7">
      <w:pPr>
        <w:spacing w:before="120"/>
        <w:ind w:firstLine="851"/>
        <w:jc w:val="both"/>
        <w:rPr>
          <w:rFonts w:cs="Charis SIL"/>
          <w:sz w:val="28"/>
          <w:szCs w:val="28"/>
        </w:rPr>
      </w:pPr>
      <w:r w:rsidRPr="004A12A7">
        <w:rPr>
          <w:rFonts w:cs="Charis SIL"/>
          <w:sz w:val="28"/>
          <w:szCs w:val="28"/>
        </w:rPr>
        <w:t xml:space="preserve">Đấng Chiến Thắng, bậc Đạo Sư Anomadassī đã </w:t>
      </w:r>
      <w:r w:rsidR="00ED5622" w:rsidRPr="004A12A7">
        <w:rPr>
          <w:rFonts w:cs="Charis SIL"/>
          <w:sz w:val="28"/>
          <w:szCs w:val="28"/>
        </w:rPr>
        <w:t>Niết-Bàn</w:t>
      </w:r>
      <w:r w:rsidRPr="004A12A7">
        <w:rPr>
          <w:rFonts w:cs="Charis SIL"/>
          <w:sz w:val="28"/>
          <w:szCs w:val="28"/>
        </w:rPr>
        <w:t xml:space="preserve"> tại </w:t>
      </w:r>
      <w:r w:rsidR="003F54F3" w:rsidRPr="004A12A7">
        <w:rPr>
          <w:rFonts w:cs="Charis SIL"/>
          <w:sz w:val="28"/>
          <w:szCs w:val="28"/>
        </w:rPr>
        <w:t xml:space="preserve">Tu viện </w:t>
      </w:r>
      <w:r w:rsidRPr="004A12A7">
        <w:rPr>
          <w:rFonts w:cs="Charis SIL"/>
          <w:sz w:val="28"/>
          <w:szCs w:val="28"/>
        </w:rPr>
        <w:t>Dhamma. Hơn nữa, ngôi bảo tháp của đấng Chiến Thắng dành cho vị ấy có chiều cao hai mươi (do-tuần) ở ngay tại nơi ấy.</w:t>
      </w:r>
    </w:p>
    <w:p w14:paraId="1B1F9302" w14:textId="7D102505" w:rsidR="005829AB" w:rsidRPr="004A12A7" w:rsidRDefault="00553A05" w:rsidP="004A12A7">
      <w:pPr>
        <w:jc w:val="both"/>
        <w:rPr>
          <w:rFonts w:cs="Charis SIL"/>
          <w:sz w:val="28"/>
          <w:szCs w:val="28"/>
        </w:rPr>
      </w:pPr>
      <w:r w:rsidRPr="004A12A7">
        <w:rPr>
          <w:rFonts w:cs="Charis SIL"/>
          <w:b/>
          <w:bCs/>
          <w:sz w:val="28"/>
          <w:szCs w:val="28"/>
        </w:rPr>
        <w:t xml:space="preserve">Hết phần </w:t>
      </w:r>
      <w:r w:rsidR="005829AB" w:rsidRPr="004A12A7">
        <w:rPr>
          <w:rFonts w:cs="Charis SIL"/>
          <w:b/>
          <w:bCs/>
          <w:sz w:val="28"/>
          <w:szCs w:val="28"/>
        </w:rPr>
        <w:t xml:space="preserve">Lịch sử </w:t>
      </w:r>
      <w:r w:rsidR="00CD1633" w:rsidRPr="004A12A7">
        <w:rPr>
          <w:rFonts w:cs="Charis SIL"/>
          <w:b/>
          <w:bCs/>
          <w:sz w:val="28"/>
          <w:szCs w:val="28"/>
        </w:rPr>
        <w:t>Đức Phật</w:t>
      </w:r>
      <w:r w:rsidR="005829AB" w:rsidRPr="004A12A7">
        <w:rPr>
          <w:rFonts w:cs="Charis SIL"/>
          <w:b/>
          <w:bCs/>
          <w:sz w:val="28"/>
          <w:szCs w:val="28"/>
        </w:rPr>
        <w:t xml:space="preserve"> Anomadassī thứ </w:t>
      </w:r>
      <w:r w:rsidRPr="004A12A7">
        <w:rPr>
          <w:rFonts w:cs="Charis SIL"/>
          <w:b/>
          <w:bCs/>
          <w:sz w:val="28"/>
          <w:szCs w:val="28"/>
        </w:rPr>
        <w:t>7</w:t>
      </w:r>
      <w:r w:rsidR="005829AB" w:rsidRPr="004A12A7">
        <w:rPr>
          <w:rFonts w:cs="Charis SIL"/>
          <w:b/>
          <w:bCs/>
          <w:sz w:val="28"/>
          <w:szCs w:val="28"/>
        </w:rPr>
        <w:t>.</w:t>
      </w:r>
    </w:p>
    <w:p w14:paraId="25576AF3" w14:textId="77777777" w:rsidR="005829AB" w:rsidRPr="004A12A7" w:rsidRDefault="005829AB" w:rsidP="004A12A7">
      <w:pPr>
        <w:spacing w:before="120"/>
        <w:jc w:val="both"/>
        <w:rPr>
          <w:rFonts w:cs="Charis SIL"/>
          <w:sz w:val="28"/>
          <w:szCs w:val="28"/>
        </w:rPr>
      </w:pPr>
      <w:r w:rsidRPr="004A12A7">
        <w:rPr>
          <w:rFonts w:cs="Charis SIL"/>
          <w:sz w:val="28"/>
          <w:szCs w:val="28"/>
        </w:rPr>
        <w:t>--ooOoo--</w:t>
      </w:r>
    </w:p>
    <w:p w14:paraId="25AEC119" w14:textId="3B1221EA" w:rsidR="003F54F3" w:rsidRPr="004A12A7" w:rsidRDefault="005829AB" w:rsidP="004A12A7">
      <w:pPr>
        <w:spacing w:before="120"/>
        <w:jc w:val="both"/>
        <w:rPr>
          <w:rFonts w:cs="Charis SIL"/>
          <w:sz w:val="28"/>
          <w:szCs w:val="28"/>
        </w:rPr>
      </w:pPr>
      <w:r w:rsidRPr="004A12A7">
        <w:rPr>
          <w:rFonts w:cs="Charis SIL"/>
          <w:sz w:val="28"/>
          <w:szCs w:val="28"/>
        </w:rPr>
        <w:t> </w:t>
      </w:r>
    </w:p>
    <w:p w14:paraId="41ABDBEF" w14:textId="77777777" w:rsidR="003F54F3" w:rsidRPr="004A12A7" w:rsidRDefault="003F54F3" w:rsidP="004A12A7">
      <w:pPr>
        <w:spacing w:after="160" w:line="278" w:lineRule="auto"/>
        <w:jc w:val="both"/>
        <w:rPr>
          <w:rFonts w:cs="Charis SIL"/>
          <w:sz w:val="28"/>
          <w:szCs w:val="28"/>
        </w:rPr>
      </w:pPr>
      <w:r w:rsidRPr="004A12A7">
        <w:rPr>
          <w:rFonts w:cs="Charis SIL"/>
          <w:sz w:val="28"/>
          <w:szCs w:val="28"/>
        </w:rPr>
        <w:br w:type="page"/>
      </w:r>
    </w:p>
    <w:p w14:paraId="7E4689C0" w14:textId="55764F56" w:rsidR="005829AB" w:rsidRPr="004A12A7" w:rsidRDefault="00EB4A89" w:rsidP="004A12A7">
      <w:pPr>
        <w:pStyle w:val="Heading2"/>
        <w:rPr>
          <w:rFonts w:ascii="Charis SIL" w:hAnsi="Charis SIL" w:cs="Charis SIL"/>
          <w:sz w:val="28"/>
          <w:szCs w:val="28"/>
        </w:rPr>
      </w:pPr>
      <w:bookmarkStart w:id="28" w:name="_Toc222613477"/>
      <w:r w:rsidRPr="004A12A7">
        <w:rPr>
          <w:rFonts w:ascii="Charis SIL" w:hAnsi="Charis SIL" w:cs="Charis SIL"/>
          <w:sz w:val="28"/>
          <w:szCs w:val="28"/>
        </w:rPr>
        <w:lastRenderedPageBreak/>
        <w:t>8</w:t>
      </w:r>
      <w:r w:rsidR="005829AB"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5829AB" w:rsidRPr="004A12A7">
        <w:rPr>
          <w:rFonts w:ascii="Charis SIL" w:hAnsi="Charis SIL" w:cs="Charis SIL"/>
          <w:sz w:val="28"/>
          <w:szCs w:val="28"/>
        </w:rPr>
        <w:t xml:space="preserve"> PADUMA</w:t>
      </w:r>
      <w:r w:rsidR="00CC38CF"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CC38CF" w:rsidRPr="004A12A7">
        <w:rPr>
          <w:rFonts w:ascii="Charis SIL" w:hAnsi="Charis SIL" w:cs="Charis SIL"/>
          <w:sz w:val="28"/>
          <w:szCs w:val="28"/>
        </w:rPr>
        <w:t xml:space="preserve"> Liên Hoa)</w:t>
      </w:r>
      <w:bookmarkEnd w:id="28"/>
    </w:p>
    <w:p w14:paraId="570A3058" w14:textId="6E5D3EDC" w:rsidR="00CC38CF" w:rsidRPr="004A12A7" w:rsidRDefault="005829AB"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Anomadassī, đấng Toàn Giác, bậc Tối Thượng Nhân tên Paduma là không kẻ sánh bằng, không người đối thủ.</w:t>
      </w:r>
    </w:p>
    <w:p w14:paraId="47D668B7" w14:textId="77777777" w:rsidR="003D51D9" w:rsidRPr="004A12A7" w:rsidRDefault="005829AB" w:rsidP="004A12A7">
      <w:pPr>
        <w:spacing w:before="120"/>
        <w:ind w:firstLine="851"/>
        <w:jc w:val="both"/>
        <w:rPr>
          <w:rFonts w:cs="Charis SIL"/>
          <w:sz w:val="28"/>
          <w:szCs w:val="28"/>
        </w:rPr>
      </w:pPr>
      <w:r w:rsidRPr="004A12A7">
        <w:rPr>
          <w:rFonts w:cs="Charis SIL"/>
          <w:sz w:val="28"/>
          <w:szCs w:val="28"/>
        </w:rPr>
        <w:t>Giới của vị ấy là không ai sánh bằng, định là không có giới hạn, trí tuệ cao quý là không thể tính đếm, và giải thoát là không có tương đương.</w:t>
      </w:r>
    </w:p>
    <w:p w14:paraId="621C428E" w14:textId="77777777" w:rsidR="003D51D9" w:rsidRPr="004A12A7" w:rsidRDefault="005829AB" w:rsidP="004A12A7">
      <w:pPr>
        <w:spacing w:before="120"/>
        <w:ind w:firstLine="851"/>
        <w:jc w:val="both"/>
        <w:rPr>
          <w:rFonts w:cs="Charis SIL"/>
          <w:sz w:val="28"/>
          <w:szCs w:val="28"/>
        </w:rPr>
      </w:pPr>
      <w:r w:rsidRPr="004A12A7">
        <w:rPr>
          <w:rFonts w:cs="Charis SIL"/>
          <w:sz w:val="28"/>
          <w:szCs w:val="28"/>
        </w:rPr>
        <w:t>Cũng vào lúc chuyển vận bánh xe Chánh Pháp của vị có oai lực vô song ấy, đã có ba cuộc lãnh hội là sự xua đuổi đi bóng đêm mù mịt.</w:t>
      </w:r>
    </w:p>
    <w:p w14:paraId="41886FBB" w14:textId="0A6E6762" w:rsidR="003D51D9" w:rsidRPr="004A12A7" w:rsidRDefault="005829AB" w:rsidP="004A12A7">
      <w:pPr>
        <w:spacing w:before="120"/>
        <w:ind w:firstLine="851"/>
        <w:jc w:val="both"/>
        <w:rPr>
          <w:rFonts w:cs="Charis SIL"/>
          <w:sz w:val="28"/>
          <w:szCs w:val="28"/>
        </w:rPr>
      </w:pPr>
      <w:r w:rsidRPr="004A12A7">
        <w:rPr>
          <w:rFonts w:cs="Charis SIL"/>
          <w:sz w:val="28"/>
          <w:szCs w:val="28"/>
        </w:rPr>
        <w:t xml:space="preserve">Ở sự lãnh hội lần thứ nhất, </w:t>
      </w:r>
      <w:r w:rsidR="00CD1633" w:rsidRPr="004A12A7">
        <w:rPr>
          <w:rFonts w:cs="Charis SIL"/>
          <w:sz w:val="28"/>
          <w:szCs w:val="28"/>
        </w:rPr>
        <w:t>Đức Phật</w:t>
      </w:r>
      <w:r w:rsidRPr="004A12A7">
        <w:rPr>
          <w:rFonts w:cs="Charis SIL"/>
          <w:sz w:val="28"/>
          <w:szCs w:val="28"/>
        </w:rPr>
        <w:t xml:space="preserve"> đã giác ngộ một trăm koṭi. Ở sự lãnh hội lần thứ nhì, bậc Thông Minh đã giác ngộ chín mươi koṭi.</w:t>
      </w:r>
    </w:p>
    <w:p w14:paraId="0870C937" w14:textId="103249A8" w:rsidR="003D51D9" w:rsidRPr="004A12A7" w:rsidRDefault="005829AB" w:rsidP="004A12A7">
      <w:pPr>
        <w:spacing w:before="120"/>
        <w:ind w:firstLine="851"/>
        <w:jc w:val="both"/>
        <w:rPr>
          <w:rFonts w:cs="Charis SIL"/>
          <w:sz w:val="28"/>
          <w:szCs w:val="28"/>
        </w:rPr>
      </w:pPr>
      <w:r w:rsidRPr="004A12A7">
        <w:rPr>
          <w:rFonts w:cs="Charis SIL"/>
          <w:sz w:val="28"/>
          <w:szCs w:val="28"/>
        </w:rPr>
        <w:t xml:space="preserve">Và vào lúc </w:t>
      </w:r>
      <w:r w:rsidR="00CD1633" w:rsidRPr="004A12A7">
        <w:rPr>
          <w:rFonts w:cs="Charis SIL"/>
          <w:sz w:val="28"/>
          <w:szCs w:val="28"/>
        </w:rPr>
        <w:t>Đức Phật</w:t>
      </w:r>
      <w:r w:rsidRPr="004A12A7">
        <w:rPr>
          <w:rFonts w:cs="Charis SIL"/>
          <w:sz w:val="28"/>
          <w:szCs w:val="28"/>
        </w:rPr>
        <w:t xml:space="preserve"> Paduma giáo huấn người con trai của mình, khi ấy đã có sự lãnh hội lần thứ ba là của tám chục koṭi.</w:t>
      </w:r>
    </w:p>
    <w:p w14:paraId="7FA9E07F" w14:textId="77777777" w:rsidR="003D51D9" w:rsidRPr="004A12A7" w:rsidRDefault="005829AB" w:rsidP="004A12A7">
      <w:pPr>
        <w:spacing w:before="120"/>
        <w:ind w:firstLine="851"/>
        <w:jc w:val="both"/>
        <w:rPr>
          <w:rFonts w:cs="Charis SIL"/>
          <w:sz w:val="28"/>
          <w:szCs w:val="28"/>
        </w:rPr>
      </w:pPr>
      <w:r w:rsidRPr="004A12A7">
        <w:rPr>
          <w:rFonts w:cs="Charis SIL"/>
          <w:sz w:val="28"/>
          <w:szCs w:val="28"/>
        </w:rPr>
        <w:t>Bậc Đại Ẩn Sĩ Paduma đã có ba lần tụ hội. Cuộc hội tụ thứ nhất là của một trăm ngàn koṭi vị.</w:t>
      </w:r>
    </w:p>
    <w:p w14:paraId="1E9106C6" w14:textId="5F0D6504" w:rsidR="009A5604" w:rsidRPr="004A12A7" w:rsidRDefault="005829AB" w:rsidP="004A12A7">
      <w:pPr>
        <w:spacing w:before="120"/>
        <w:ind w:firstLine="851"/>
        <w:jc w:val="both"/>
        <w:rPr>
          <w:rFonts w:cs="Charis SIL"/>
          <w:sz w:val="28"/>
          <w:szCs w:val="28"/>
        </w:rPr>
      </w:pPr>
      <w:r w:rsidRPr="004A12A7">
        <w:rPr>
          <w:rFonts w:cs="Charis SIL"/>
          <w:sz w:val="28"/>
          <w:szCs w:val="28"/>
        </w:rPr>
        <w:t xml:space="preserve">Vào dịp tiến hành lễ Kaṭhina, khi y Kaṭhina được phát sanh, các vị </w:t>
      </w:r>
      <w:r w:rsidR="009A5604" w:rsidRPr="004A12A7">
        <w:rPr>
          <w:rFonts w:cs="Charis SIL"/>
          <w:sz w:val="28"/>
          <w:szCs w:val="28"/>
        </w:rPr>
        <w:t>Tỳ-khưu</w:t>
      </w:r>
      <w:r w:rsidRPr="004A12A7">
        <w:rPr>
          <w:rFonts w:cs="Charis SIL"/>
          <w:sz w:val="28"/>
          <w:szCs w:val="28"/>
        </w:rPr>
        <w:t xml:space="preserve"> đã may y để giao cho vị Tướng Quân Chánh Pháp.</w:t>
      </w:r>
    </w:p>
    <w:p w14:paraId="756F8757" w14:textId="77777777" w:rsidR="009A5604" w:rsidRPr="004A12A7" w:rsidRDefault="005829AB" w:rsidP="004A12A7">
      <w:pPr>
        <w:spacing w:before="120"/>
        <w:ind w:firstLine="851"/>
        <w:jc w:val="both"/>
        <w:rPr>
          <w:rFonts w:cs="Charis SIL"/>
          <w:sz w:val="28"/>
          <w:szCs w:val="28"/>
        </w:rPr>
      </w:pPr>
      <w:r w:rsidRPr="004A12A7">
        <w:rPr>
          <w:rFonts w:cs="Charis SIL"/>
          <w:sz w:val="28"/>
          <w:szCs w:val="28"/>
        </w:rPr>
        <w:t xml:space="preserve">Khi ấy, ba trăm ngàn vị đã tụ hội lại. Các vị </w:t>
      </w:r>
      <w:r w:rsidR="009A5604" w:rsidRPr="004A12A7">
        <w:rPr>
          <w:rFonts w:cs="Charis SIL"/>
          <w:sz w:val="28"/>
          <w:szCs w:val="28"/>
        </w:rPr>
        <w:t>Tỳ-khưu</w:t>
      </w:r>
      <w:r w:rsidRPr="004A12A7">
        <w:rPr>
          <w:rFonts w:cs="Charis SIL"/>
          <w:sz w:val="28"/>
          <w:szCs w:val="28"/>
        </w:rPr>
        <w:t xml:space="preserve"> ấy là không còn ô nhiễm, có sáu thắng trí, có đại thần lực, không bị thất bại.</w:t>
      </w:r>
    </w:p>
    <w:p w14:paraId="2B8B5AC4" w14:textId="77777777" w:rsidR="009A5604" w:rsidRPr="004A12A7" w:rsidRDefault="005829AB" w:rsidP="004A12A7">
      <w:pPr>
        <w:spacing w:before="120"/>
        <w:ind w:firstLine="851"/>
        <w:jc w:val="both"/>
        <w:rPr>
          <w:rFonts w:cs="Charis SIL"/>
          <w:sz w:val="28"/>
          <w:szCs w:val="28"/>
        </w:rPr>
      </w:pPr>
      <w:r w:rsidRPr="004A12A7">
        <w:rPr>
          <w:rFonts w:cs="Charis SIL"/>
          <w:sz w:val="28"/>
          <w:szCs w:val="28"/>
        </w:rPr>
        <w:lastRenderedPageBreak/>
        <w:t>Cũng vào dịp khác, đấng Nhân Ngưu ấy đã vào mùa (an cư) mưa ở trong rừng. Khi ấy, đã có cuộc hội tụ của hai trăm ngàn vị.</w:t>
      </w:r>
    </w:p>
    <w:p w14:paraId="12EEE6B0" w14:textId="5BC741EC" w:rsidR="007A3265" w:rsidRPr="004A12A7" w:rsidRDefault="001C604A" w:rsidP="004A12A7">
      <w:pPr>
        <w:pStyle w:val="Heading3"/>
        <w:rPr>
          <w:rFonts w:ascii="Charis SIL" w:hAnsi="Charis SIL" w:cs="Charis SIL"/>
        </w:rPr>
      </w:pPr>
      <w:bookmarkStart w:id="29" w:name="_Toc222613478"/>
      <w:r w:rsidRPr="004A12A7">
        <w:rPr>
          <w:rFonts w:ascii="Charis SIL" w:hAnsi="Charis SIL" w:cs="Charis SIL"/>
        </w:rPr>
        <w:t>Tiền Thân Đức Phật Thích Ca</w:t>
      </w:r>
      <w:r w:rsidR="007A3265" w:rsidRPr="004A12A7">
        <w:rPr>
          <w:rFonts w:ascii="Charis SIL" w:hAnsi="Charis SIL" w:cs="Charis SIL"/>
        </w:rPr>
        <w:t xml:space="preserve"> Là Con Sư Tử Chúa</w:t>
      </w:r>
      <w:bookmarkEnd w:id="29"/>
    </w:p>
    <w:p w14:paraId="17FD57C7" w14:textId="020D89F4" w:rsidR="007A3265" w:rsidRPr="004A12A7" w:rsidRDefault="005829AB"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con sư tử chúa tể của các loài thú. </w:t>
      </w:r>
      <w:r w:rsidR="00686258" w:rsidRPr="004A12A7">
        <w:rPr>
          <w:rFonts w:cs="Charis SIL"/>
          <w:sz w:val="28"/>
          <w:szCs w:val="28"/>
        </w:rPr>
        <w:t>Ta</w:t>
      </w:r>
      <w:r w:rsidRPr="004A12A7">
        <w:rPr>
          <w:rFonts w:cs="Charis SIL"/>
          <w:sz w:val="28"/>
          <w:szCs w:val="28"/>
        </w:rPr>
        <w:t xml:space="preserve"> đã nhìn thấy đấng Chiến Thắng đang thực hành hạnh độc cư ở trong rừng.</w:t>
      </w:r>
    </w:p>
    <w:p w14:paraId="3AB9692C" w14:textId="1D533B65" w:rsidR="007A3265" w:rsidRPr="004A12A7" w:rsidRDefault="00686258" w:rsidP="004A12A7">
      <w:pPr>
        <w:spacing w:before="120"/>
        <w:ind w:firstLine="851"/>
        <w:jc w:val="both"/>
        <w:rPr>
          <w:rFonts w:cs="Charis SIL"/>
          <w:sz w:val="28"/>
          <w:szCs w:val="28"/>
        </w:rPr>
      </w:pPr>
      <w:r w:rsidRPr="004A12A7">
        <w:rPr>
          <w:rFonts w:cs="Charis SIL"/>
          <w:sz w:val="28"/>
          <w:szCs w:val="28"/>
        </w:rPr>
        <w:t>Ta</w:t>
      </w:r>
      <w:r w:rsidR="005829AB" w:rsidRPr="004A12A7">
        <w:rPr>
          <w:rFonts w:cs="Charis SIL"/>
          <w:sz w:val="28"/>
          <w:szCs w:val="28"/>
        </w:rPr>
        <w:t xml:space="preserve"> đã đê đầu đảnh lễ ở chân (của </w:t>
      </w:r>
      <w:r w:rsidR="00CD1633" w:rsidRPr="004A12A7">
        <w:rPr>
          <w:rFonts w:cs="Charis SIL"/>
          <w:sz w:val="28"/>
          <w:szCs w:val="28"/>
        </w:rPr>
        <w:t>Đức Phật</w:t>
      </w:r>
      <w:r w:rsidR="005829AB" w:rsidRPr="004A12A7">
        <w:rPr>
          <w:rFonts w:cs="Charis SIL"/>
          <w:sz w:val="28"/>
          <w:szCs w:val="28"/>
        </w:rPr>
        <w:t>) rồi đã đi nhiễu quanh vị ấy, sau đó đã rống lên ba lần rồi đã phục vụ đấng Chiến Thắng bảy ngày.</w:t>
      </w:r>
    </w:p>
    <w:p w14:paraId="2E8810BD" w14:textId="77777777" w:rsidR="007A3265" w:rsidRPr="004A12A7" w:rsidRDefault="005829AB" w:rsidP="004A12A7">
      <w:pPr>
        <w:spacing w:before="120"/>
        <w:ind w:firstLine="851"/>
        <w:jc w:val="both"/>
        <w:rPr>
          <w:rFonts w:cs="Charis SIL"/>
          <w:sz w:val="28"/>
          <w:szCs w:val="28"/>
        </w:rPr>
      </w:pPr>
      <w:r w:rsidRPr="004A12A7">
        <w:rPr>
          <w:rFonts w:cs="Charis SIL"/>
          <w:sz w:val="28"/>
          <w:szCs w:val="28"/>
        </w:rPr>
        <w:t xml:space="preserve">Sau khi xuất khỏi bảy ngày nhập thiền cao quý, đức Như Lai dụng tâm suy xét rồi đã triệu tập một koṭi (mười triệu) vị </w:t>
      </w:r>
      <w:r w:rsidR="009A5604" w:rsidRPr="004A12A7">
        <w:rPr>
          <w:rFonts w:cs="Charis SIL"/>
          <w:sz w:val="28"/>
          <w:szCs w:val="28"/>
        </w:rPr>
        <w:t>Tỳ-khưu</w:t>
      </w:r>
      <w:r w:rsidRPr="004A12A7">
        <w:rPr>
          <w:rFonts w:cs="Charis SIL"/>
          <w:sz w:val="28"/>
          <w:szCs w:val="28"/>
        </w:rPr>
        <w:t>.</w:t>
      </w:r>
    </w:p>
    <w:p w14:paraId="4ABF7EF9" w14:textId="77777777" w:rsidR="007A3265" w:rsidRPr="004A12A7" w:rsidRDefault="005829AB" w:rsidP="004A12A7">
      <w:pPr>
        <w:spacing w:before="120"/>
        <w:ind w:firstLine="851"/>
        <w:jc w:val="both"/>
        <w:rPr>
          <w:rFonts w:cs="Charis SIL"/>
          <w:sz w:val="28"/>
          <w:szCs w:val="28"/>
        </w:rPr>
      </w:pPr>
      <w:r w:rsidRPr="004A12A7">
        <w:rPr>
          <w:rFonts w:cs="Charis SIL"/>
          <w:sz w:val="28"/>
          <w:szCs w:val="28"/>
        </w:rPr>
        <w:t>Khi ấy, ở giữa các vị (</w:t>
      </w:r>
      <w:r w:rsidR="009A5604" w:rsidRPr="004A12A7">
        <w:rPr>
          <w:rFonts w:cs="Charis SIL"/>
          <w:sz w:val="28"/>
          <w:szCs w:val="28"/>
        </w:rPr>
        <w:t>Tỳ-khưu</w:t>
      </w:r>
      <w:r w:rsidRPr="004A12A7">
        <w:rPr>
          <w:rFonts w:cs="Charis SIL"/>
          <w:sz w:val="28"/>
          <w:szCs w:val="28"/>
        </w:rPr>
        <w:t>) ấy, đấng Đại Hùng ấy cũng đã chú nguyện rằng: “</w:t>
      </w:r>
      <w:r w:rsidRPr="004A12A7">
        <w:rPr>
          <w:rFonts w:cs="Charis SIL"/>
          <w:i/>
          <w:iCs/>
          <w:sz w:val="28"/>
          <w:szCs w:val="28"/>
        </w:rPr>
        <w:t>Trong vô lượng kiếp tính từ thời điểm này, người này sẽ trở thành vị Phật</w:t>
      </w:r>
      <w:r w:rsidRPr="004A12A7">
        <w:rPr>
          <w:rFonts w:cs="Charis SIL"/>
          <w:sz w:val="28"/>
          <w:szCs w:val="28"/>
        </w:rPr>
        <w:t>.</w:t>
      </w:r>
    </w:p>
    <w:p w14:paraId="54043D3B" w14:textId="555263CF" w:rsidR="007A3265" w:rsidRPr="004A12A7" w:rsidRDefault="005829AB"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1BCF3F92" w14:textId="77777777" w:rsidR="007A3265" w:rsidRPr="004A12A7" w:rsidRDefault="005829AB"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6B68EF04" w14:textId="77777777" w:rsidR="007A3265" w:rsidRPr="004A12A7" w:rsidRDefault="005829AB" w:rsidP="004A12A7">
      <w:pPr>
        <w:spacing w:before="120"/>
        <w:ind w:firstLine="851"/>
        <w:jc w:val="both"/>
        <w:rPr>
          <w:rFonts w:cs="Charis SIL"/>
          <w:sz w:val="28"/>
          <w:szCs w:val="28"/>
        </w:rPr>
      </w:pPr>
      <w:r w:rsidRPr="004A12A7">
        <w:rPr>
          <w:rFonts w:cs="Charis SIL"/>
          <w:i/>
          <w:iCs/>
          <w:sz w:val="28"/>
          <w:szCs w:val="28"/>
        </w:rPr>
        <w:lastRenderedPageBreak/>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01691E61" w14:textId="77777777" w:rsidR="000C5C06" w:rsidRPr="004A12A7" w:rsidRDefault="005829AB"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75996238" w14:textId="1649385D" w:rsidR="000C5C06" w:rsidRPr="004A12A7" w:rsidRDefault="005829AB"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0441A9F1" w14:textId="3C8ED93D" w:rsidR="000C5C06"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5829AB" w:rsidRPr="004A12A7">
        <w:rPr>
          <w:rFonts w:cs="Charis SIL"/>
          <w:i/>
          <w:iCs/>
          <w:sz w:val="28"/>
          <w:szCs w:val="28"/>
        </w:rPr>
        <w:t xml:space="preserve"> không còn </w:t>
      </w:r>
      <w:r w:rsidR="000C5C06" w:rsidRPr="004A12A7">
        <w:rPr>
          <w:rFonts w:cs="Charis SIL"/>
          <w:i/>
          <w:iCs/>
          <w:sz w:val="28"/>
          <w:szCs w:val="28"/>
        </w:rPr>
        <w:t>Lậu hoặc</w:t>
      </w:r>
      <w:r w:rsidR="005829AB"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5829AB" w:rsidRPr="004A12A7">
        <w:rPr>
          <w:rFonts w:cs="Charis SIL"/>
          <w:i/>
          <w:iCs/>
          <w:sz w:val="28"/>
          <w:szCs w:val="28"/>
        </w:rPr>
        <w:t xml:space="preserve"> hàng đầu. Vị thị giả tên là Ānanda sẽ phục vụ đấng Chiến Thắng này</w:t>
      </w:r>
      <w:r w:rsidR="005829AB" w:rsidRPr="004A12A7">
        <w:rPr>
          <w:rFonts w:cs="Charis SIL"/>
          <w:sz w:val="28"/>
          <w:szCs w:val="28"/>
        </w:rPr>
        <w:t>.</w:t>
      </w:r>
    </w:p>
    <w:p w14:paraId="0E741594" w14:textId="1D7334A8" w:rsidR="000C5C06"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5829AB" w:rsidRPr="004A12A7">
        <w:rPr>
          <w:rFonts w:cs="Charis SIL"/>
          <w:i/>
          <w:iCs/>
          <w:sz w:val="28"/>
          <w:szCs w:val="28"/>
        </w:rPr>
        <w:t xml:space="preserve"> là (hai vị) nữ </w:t>
      </w:r>
      <w:r w:rsidR="001572C3" w:rsidRPr="004A12A7">
        <w:rPr>
          <w:rFonts w:cs="Charis SIL"/>
          <w:i/>
          <w:iCs/>
          <w:sz w:val="28"/>
          <w:szCs w:val="28"/>
        </w:rPr>
        <w:t>Thinh văn</w:t>
      </w:r>
      <w:r w:rsidR="005829AB" w:rsidRPr="004A12A7">
        <w:rPr>
          <w:rFonts w:cs="Charis SIL"/>
          <w:i/>
          <w:iCs/>
          <w:sz w:val="28"/>
          <w:szCs w:val="28"/>
        </w:rPr>
        <w:t xml:space="preserve"> hàng đầu, không còn </w:t>
      </w:r>
      <w:r w:rsidR="000C5C06" w:rsidRPr="004A12A7">
        <w:rPr>
          <w:rFonts w:cs="Charis SIL"/>
          <w:i/>
          <w:iCs/>
          <w:sz w:val="28"/>
          <w:szCs w:val="28"/>
        </w:rPr>
        <w:t>Lậu hoặc</w:t>
      </w:r>
      <w:r w:rsidR="005829AB" w:rsidRPr="004A12A7">
        <w:rPr>
          <w:rFonts w:cs="Charis SIL"/>
          <w:i/>
          <w:iCs/>
          <w:sz w:val="28"/>
          <w:szCs w:val="28"/>
        </w:rPr>
        <w:t>, tham ái đã lìa, có tâm an tịnh và định tĩnh</w:t>
      </w:r>
      <w:r w:rsidR="005829AB" w:rsidRPr="004A12A7">
        <w:rPr>
          <w:rFonts w:cs="Charis SIL"/>
          <w:sz w:val="28"/>
          <w:szCs w:val="28"/>
        </w:rPr>
        <w:t>.</w:t>
      </w:r>
    </w:p>
    <w:p w14:paraId="73618AFF" w14:textId="57AC62B8" w:rsidR="000C5C06" w:rsidRPr="004A12A7" w:rsidRDefault="005829AB"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‘Assattha’</w:t>
      </w:r>
      <w:r w:rsidR="000C5C06" w:rsidRPr="004A12A7">
        <w:rPr>
          <w:rFonts w:cs="Charis SIL"/>
          <w:i/>
          <w:iCs/>
          <w:sz w:val="28"/>
          <w:szCs w:val="28"/>
        </w:rPr>
        <w:t>.</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438546B1" w14:textId="2A91295D" w:rsidR="000C5C06"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5829AB"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5829AB" w:rsidRPr="004A12A7">
        <w:rPr>
          <w:rFonts w:cs="Charis SIL"/>
          <w:i/>
          <w:iCs/>
          <w:sz w:val="28"/>
          <w:szCs w:val="28"/>
        </w:rPr>
        <w:t xml:space="preserve"> có danh tiếng ấy là một trăm năm</w:t>
      </w:r>
      <w:r w:rsidR="005829AB" w:rsidRPr="004A12A7">
        <w:rPr>
          <w:rFonts w:cs="Charis SIL"/>
          <w:sz w:val="28"/>
          <w:szCs w:val="28"/>
        </w:rPr>
        <w:t>”</w:t>
      </w:r>
      <w:r w:rsidR="000C5C06" w:rsidRPr="004A12A7">
        <w:rPr>
          <w:rFonts w:cs="Charis SIL"/>
          <w:sz w:val="28"/>
          <w:szCs w:val="28"/>
        </w:rPr>
        <w:t>.</w:t>
      </w:r>
    </w:p>
    <w:p w14:paraId="14D8FFDE" w14:textId="77777777" w:rsidR="000C5C06" w:rsidRPr="004A12A7" w:rsidRDefault="005829AB"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Vị này là chủng tử mầm mống của chư Phật</w:t>
      </w:r>
      <w:r w:rsidRPr="004A12A7">
        <w:rPr>
          <w:rFonts w:cs="Charis SIL"/>
          <w:sz w:val="28"/>
          <w:szCs w:val="28"/>
        </w:rPr>
        <w:t>”</w:t>
      </w:r>
      <w:r w:rsidR="000C5C06" w:rsidRPr="004A12A7">
        <w:rPr>
          <w:rFonts w:cs="Charis SIL"/>
          <w:sz w:val="28"/>
          <w:szCs w:val="28"/>
        </w:rPr>
        <w:t>.</w:t>
      </w:r>
    </w:p>
    <w:p w14:paraId="360DB704" w14:textId="25617C23" w:rsidR="00B415D5" w:rsidRPr="004A12A7" w:rsidRDefault="005829AB" w:rsidP="004A12A7">
      <w:pPr>
        <w:spacing w:before="120"/>
        <w:ind w:firstLine="851"/>
        <w:jc w:val="both"/>
        <w:rPr>
          <w:rFonts w:cs="Charis SIL"/>
          <w:sz w:val="28"/>
          <w:szCs w:val="28"/>
        </w:rPr>
      </w:pPr>
      <w:r w:rsidRPr="004A12A7">
        <w:rPr>
          <w:rFonts w:cs="Charis SIL"/>
          <w:sz w:val="28"/>
          <w:szCs w:val="28"/>
        </w:rPr>
        <w:lastRenderedPageBreak/>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0DC97F08" w14:textId="77777777" w:rsidR="00B415D5" w:rsidRPr="004A12A7" w:rsidRDefault="005829AB"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6400AEF7" w14:textId="77777777" w:rsidR="00B415D5" w:rsidRPr="004A12A7" w:rsidRDefault="005829AB"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6A4AB8CB" w14:textId="77777777" w:rsidR="00B415D5" w:rsidRPr="004A12A7" w:rsidRDefault="005829AB" w:rsidP="004A12A7">
      <w:pPr>
        <w:spacing w:before="120"/>
        <w:ind w:firstLine="851"/>
        <w:jc w:val="both"/>
        <w:rPr>
          <w:rFonts w:cs="Charis SIL"/>
          <w:sz w:val="28"/>
          <w:szCs w:val="28"/>
        </w:rPr>
      </w:pPr>
      <w:r w:rsidRPr="004A12A7">
        <w:rPr>
          <w:rFonts w:cs="Charis SIL"/>
          <w:i/>
          <w:iCs/>
          <w:sz w:val="28"/>
          <w:szCs w:val="28"/>
        </w:rPr>
        <w:t>Tương tợ y như thế, nếu tất cả chúng tôi lỡ dịp với đấng Chiến Thắng này thì chúng tôi sẽ đối diện vị kia trong tương lai xa vời</w:t>
      </w:r>
      <w:r w:rsidRPr="004A12A7">
        <w:rPr>
          <w:rFonts w:cs="Charis SIL"/>
          <w:sz w:val="28"/>
          <w:szCs w:val="28"/>
        </w:rPr>
        <w:t>”</w:t>
      </w:r>
      <w:r w:rsidR="00B415D5" w:rsidRPr="004A12A7">
        <w:rPr>
          <w:rFonts w:cs="Charis SIL"/>
          <w:sz w:val="28"/>
          <w:szCs w:val="28"/>
        </w:rPr>
        <w:t>.</w:t>
      </w:r>
    </w:p>
    <w:p w14:paraId="2D11AF11" w14:textId="50520E22" w:rsidR="00B415D5" w:rsidRPr="004A12A7" w:rsidRDefault="005829AB"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382931C8" w14:textId="1DDCF433" w:rsidR="00B415D5" w:rsidRPr="004A12A7" w:rsidRDefault="00B415D5" w:rsidP="004A12A7">
      <w:pPr>
        <w:pStyle w:val="Heading3"/>
        <w:rPr>
          <w:rFonts w:ascii="Charis SIL" w:hAnsi="Charis SIL" w:cs="Charis SIL"/>
        </w:rPr>
      </w:pPr>
      <w:bookmarkStart w:id="30" w:name="_Toc222613479"/>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Paduma</w:t>
      </w:r>
      <w:r w:rsidR="00553A05" w:rsidRPr="004A12A7">
        <w:rPr>
          <w:rFonts w:ascii="Charis SIL" w:hAnsi="Charis SIL" w:cs="Charis SIL"/>
        </w:rPr>
        <w:t xml:space="preserve"> (Liên Hoa)</w:t>
      </w:r>
      <w:bookmarkEnd w:id="30"/>
    </w:p>
    <w:p w14:paraId="1EFC06D1" w14:textId="77777777" w:rsidR="00B415D5" w:rsidRPr="004A12A7" w:rsidRDefault="005829AB" w:rsidP="004A12A7">
      <w:pPr>
        <w:spacing w:before="120"/>
        <w:ind w:firstLine="851"/>
        <w:jc w:val="both"/>
        <w:rPr>
          <w:rFonts w:cs="Charis SIL"/>
          <w:sz w:val="28"/>
          <w:szCs w:val="28"/>
        </w:rPr>
      </w:pPr>
      <w:r w:rsidRPr="004A12A7">
        <w:rPr>
          <w:rFonts w:cs="Charis SIL"/>
          <w:sz w:val="28"/>
          <w:szCs w:val="28"/>
        </w:rPr>
        <w:t>Thành phố có tên là Campaka, vị vua dòng sát-đế-lỵ tên là Asama, người mẹ của vị Đại Ẩn Sĩ Paduma tên là Asamā.</w:t>
      </w:r>
    </w:p>
    <w:p w14:paraId="619F96E5" w14:textId="3427F05E" w:rsidR="00B415D5" w:rsidRPr="004A12A7" w:rsidRDefault="005829AB" w:rsidP="004A12A7">
      <w:pPr>
        <w:spacing w:before="120"/>
        <w:ind w:firstLine="851"/>
        <w:jc w:val="both"/>
        <w:rPr>
          <w:rFonts w:cs="Charis SIL"/>
          <w:sz w:val="28"/>
          <w:szCs w:val="28"/>
        </w:rPr>
      </w:pPr>
      <w:r w:rsidRPr="004A12A7">
        <w:rPr>
          <w:rFonts w:cs="Charis SIL"/>
          <w:sz w:val="28"/>
          <w:szCs w:val="28"/>
        </w:rPr>
        <w:t>Vị ấy đã sống đời sống gia đình trong mười ngàn năm. Có ba tòa lâu đài tuyệt vời là Nanda, Vasu, và Yasat</w:t>
      </w:r>
      <w:r w:rsidR="00686258" w:rsidRPr="004A12A7">
        <w:rPr>
          <w:rFonts w:cs="Charis SIL"/>
          <w:sz w:val="28"/>
          <w:szCs w:val="28"/>
        </w:rPr>
        <w:t>ta</w:t>
      </w:r>
      <w:r w:rsidRPr="004A12A7">
        <w:rPr>
          <w:rFonts w:cs="Charis SIL"/>
          <w:sz w:val="28"/>
          <w:szCs w:val="28"/>
        </w:rPr>
        <w:t>ra.</w:t>
      </w:r>
    </w:p>
    <w:p w14:paraId="79F0FE64" w14:textId="700FE076" w:rsidR="00B415D5" w:rsidRPr="004A12A7" w:rsidRDefault="005829AB" w:rsidP="004A12A7">
      <w:pPr>
        <w:spacing w:before="120"/>
        <w:ind w:firstLine="851"/>
        <w:jc w:val="both"/>
        <w:rPr>
          <w:rFonts w:cs="Charis SIL"/>
          <w:sz w:val="28"/>
          <w:szCs w:val="28"/>
        </w:rPr>
      </w:pPr>
      <w:r w:rsidRPr="004A12A7">
        <w:rPr>
          <w:rFonts w:cs="Charis SIL"/>
          <w:sz w:val="28"/>
          <w:szCs w:val="28"/>
        </w:rPr>
        <w:t xml:space="preserve">Và có ba mươi ba ngàn phụ nữ được trang điểm. Nữ nhân ấy (người vợ) tên là </w:t>
      </w:r>
      <w:r w:rsidR="002D406D" w:rsidRPr="004A12A7">
        <w:rPr>
          <w:rFonts w:cs="Charis SIL"/>
          <w:sz w:val="28"/>
          <w:szCs w:val="28"/>
        </w:rPr>
        <w:t>Ut</w:t>
      </w:r>
      <w:r w:rsidR="00686258" w:rsidRPr="004A12A7">
        <w:rPr>
          <w:rFonts w:cs="Charis SIL"/>
          <w:sz w:val="28"/>
          <w:szCs w:val="28"/>
        </w:rPr>
        <w:t>ta</w:t>
      </w:r>
      <w:r w:rsidR="002D406D" w:rsidRPr="004A12A7">
        <w:rPr>
          <w:rFonts w:cs="Charis SIL"/>
          <w:sz w:val="28"/>
          <w:szCs w:val="28"/>
        </w:rPr>
        <w:t>rā</w:t>
      </w:r>
      <w:r w:rsidRPr="004A12A7">
        <w:rPr>
          <w:rFonts w:cs="Charis SIL"/>
          <w:sz w:val="28"/>
          <w:szCs w:val="28"/>
        </w:rPr>
        <w:t>. Con trai tên là Ramma.</w:t>
      </w:r>
    </w:p>
    <w:p w14:paraId="324E8BB4" w14:textId="77777777" w:rsidR="00B415D5" w:rsidRPr="004A12A7" w:rsidRDefault="005829AB" w:rsidP="004A12A7">
      <w:pPr>
        <w:spacing w:before="120"/>
        <w:ind w:firstLine="851"/>
        <w:jc w:val="both"/>
        <w:rPr>
          <w:rFonts w:cs="Charis SIL"/>
          <w:sz w:val="28"/>
          <w:szCs w:val="28"/>
        </w:rPr>
      </w:pPr>
      <w:r w:rsidRPr="004A12A7">
        <w:rPr>
          <w:rFonts w:cs="Charis SIL"/>
          <w:sz w:val="28"/>
          <w:szCs w:val="28"/>
        </w:rPr>
        <w:lastRenderedPageBreak/>
        <w:t>Sau khi nhìn thấy bốn điều báo hiệu, đấng Chiến Thắng đã ra đi bằng phương tiện xe và đã ra sức nỗ lực tám tháng không thiếu sót.</w:t>
      </w:r>
    </w:p>
    <w:p w14:paraId="21257EA4" w14:textId="77777777" w:rsidR="00B415D5" w:rsidRPr="004A12A7" w:rsidRDefault="005829AB" w:rsidP="004A12A7">
      <w:pPr>
        <w:spacing w:before="120"/>
        <w:ind w:firstLine="851"/>
        <w:jc w:val="both"/>
        <w:rPr>
          <w:rFonts w:cs="Charis SIL"/>
          <w:sz w:val="28"/>
          <w:szCs w:val="28"/>
        </w:rPr>
      </w:pPr>
      <w:r w:rsidRPr="004A12A7">
        <w:rPr>
          <w:rFonts w:cs="Charis SIL"/>
          <w:sz w:val="28"/>
          <w:szCs w:val="28"/>
        </w:rPr>
        <w:t>Được đấng Phạm Thiên thỉnh cầu, vị Lãnh Đạo Thế Gian, đấng Đại Hùng Paduma có bánh xe (Chánh Pháp) đã được chuyển vận ở tại công viên Dhanañja tuyệt vời.</w:t>
      </w:r>
    </w:p>
    <w:p w14:paraId="57E67822" w14:textId="11B57593" w:rsidR="005F2CA1" w:rsidRPr="004A12A7" w:rsidRDefault="005829AB" w:rsidP="004A12A7">
      <w:pPr>
        <w:spacing w:before="120"/>
        <w:ind w:firstLine="851"/>
        <w:jc w:val="both"/>
        <w:rPr>
          <w:rFonts w:cs="Charis SIL"/>
          <w:sz w:val="28"/>
          <w:szCs w:val="28"/>
        </w:rPr>
      </w:pPr>
      <w:r w:rsidRPr="004A12A7">
        <w:rPr>
          <w:rFonts w:cs="Charis SIL"/>
          <w:sz w:val="28"/>
          <w:szCs w:val="28"/>
        </w:rPr>
        <w:t xml:space="preserve">Sāla và cả Upasāla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Paduma tên là Varuṇa.</w:t>
      </w:r>
    </w:p>
    <w:p w14:paraId="4B03239F" w14:textId="359EEA8F" w:rsidR="005F2CA1" w:rsidRPr="004A12A7" w:rsidRDefault="005829AB" w:rsidP="004A12A7">
      <w:pPr>
        <w:spacing w:before="120"/>
        <w:ind w:firstLine="851"/>
        <w:jc w:val="both"/>
        <w:rPr>
          <w:rFonts w:cs="Charis SIL"/>
          <w:sz w:val="28"/>
          <w:szCs w:val="28"/>
        </w:rPr>
      </w:pPr>
      <w:r w:rsidRPr="004A12A7">
        <w:rPr>
          <w:rFonts w:cs="Charis SIL"/>
          <w:sz w:val="28"/>
          <w:szCs w:val="28"/>
        </w:rPr>
        <w:t xml:space="preserve">Rādhā và luôn cả Surādhā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là “Soṇa vĩ đại”</w:t>
      </w:r>
      <w:r w:rsidR="005F2CA1" w:rsidRPr="004A12A7">
        <w:rPr>
          <w:rFonts w:cs="Charis SIL"/>
          <w:sz w:val="28"/>
          <w:szCs w:val="28"/>
        </w:rPr>
        <w:t>.</w:t>
      </w:r>
    </w:p>
    <w:p w14:paraId="2F023DD6" w14:textId="77777777" w:rsidR="005F2CA1" w:rsidRPr="004A12A7" w:rsidRDefault="005829AB" w:rsidP="004A12A7">
      <w:pPr>
        <w:spacing w:before="120"/>
        <w:ind w:firstLine="851"/>
        <w:jc w:val="both"/>
        <w:rPr>
          <w:rFonts w:cs="Charis SIL"/>
          <w:sz w:val="28"/>
          <w:szCs w:val="28"/>
        </w:rPr>
      </w:pPr>
      <w:r w:rsidRPr="004A12A7">
        <w:rPr>
          <w:rFonts w:cs="Charis SIL"/>
          <w:sz w:val="28"/>
          <w:szCs w:val="28"/>
        </w:rPr>
        <w:t>Sabhiyo và luôn cả Asama đã là (hai) thí chủ hộ độ hàng đầu. Rucī và Nandimārā đã là (hai) nữ thí chủ hộ độ hàng đầu.</w:t>
      </w:r>
    </w:p>
    <w:p w14:paraId="59BC0F79" w14:textId="58C96E7E" w:rsidR="00ED5622" w:rsidRPr="004A12A7" w:rsidRDefault="005829AB" w:rsidP="004A12A7">
      <w:pPr>
        <w:spacing w:before="120"/>
        <w:ind w:firstLine="851"/>
        <w:jc w:val="both"/>
        <w:rPr>
          <w:rFonts w:cs="Charis SIL"/>
          <w:sz w:val="28"/>
          <w:szCs w:val="28"/>
        </w:rPr>
      </w:pPr>
      <w:r w:rsidRPr="004A12A7">
        <w:rPr>
          <w:rFonts w:cs="Charis SIL"/>
          <w:sz w:val="28"/>
          <w:szCs w:val="28"/>
        </w:rPr>
        <w:t xml:space="preserve">Vị Đại Hiền Triết ấy cao năm mươi tám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(14 mét rưỡi). Hào quang không gì sánh bằng của vị ấy chiếu sáng tất cả các phương.</w:t>
      </w:r>
    </w:p>
    <w:p w14:paraId="410382E6" w14:textId="29044EA2" w:rsidR="00ED5622" w:rsidRPr="004A12A7" w:rsidRDefault="005829AB" w:rsidP="004A12A7">
      <w:pPr>
        <w:spacing w:before="120"/>
        <w:ind w:firstLine="851"/>
        <w:jc w:val="both"/>
        <w:rPr>
          <w:rFonts w:cs="Charis SIL"/>
          <w:sz w:val="28"/>
          <w:szCs w:val="28"/>
        </w:rPr>
      </w:pPr>
      <w:r w:rsidRPr="004A12A7">
        <w:rPr>
          <w:rFonts w:cs="Charis SIL"/>
          <w:sz w:val="28"/>
          <w:szCs w:val="28"/>
        </w:rPr>
        <w:t xml:space="preserve">Ánh sánh của mặt trăng, ánh sáng của mặt trời, ánh sánh của châu báu và ngọc ma-ni đắt giá, tất cả các loại ánh sáng ấy cũng đều bị </w:t>
      </w:r>
      <w:r w:rsidR="008C4A61" w:rsidRPr="004A12A7">
        <w:rPr>
          <w:rFonts w:cs="Charis SIL"/>
          <w:sz w:val="28"/>
          <w:szCs w:val="28"/>
        </w:rPr>
        <w:t xml:space="preserve">tiêu </w:t>
      </w:r>
      <w:r w:rsidR="00686258" w:rsidRPr="004A12A7">
        <w:rPr>
          <w:rFonts w:cs="Charis SIL"/>
          <w:sz w:val="28"/>
          <w:szCs w:val="28"/>
        </w:rPr>
        <w:t>ta</w:t>
      </w:r>
      <w:r w:rsidR="008C4A61" w:rsidRPr="004A12A7">
        <w:rPr>
          <w:rFonts w:cs="Charis SIL"/>
          <w:sz w:val="28"/>
          <w:szCs w:val="28"/>
        </w:rPr>
        <w:t>n</w:t>
      </w:r>
      <w:r w:rsidRPr="004A12A7">
        <w:rPr>
          <w:rFonts w:cs="Charis SIL"/>
          <w:sz w:val="28"/>
          <w:szCs w:val="28"/>
        </w:rPr>
        <w:t xml:space="preserve"> sau khi sánh cùng hào quang tối thắng của đấng Chiến Thắng.</w:t>
      </w:r>
    </w:p>
    <w:p w14:paraId="3992659C" w14:textId="77777777" w:rsidR="00ED5622" w:rsidRPr="004A12A7" w:rsidRDefault="005829AB" w:rsidP="004A12A7">
      <w:pPr>
        <w:spacing w:before="120"/>
        <w:ind w:firstLine="851"/>
        <w:jc w:val="both"/>
        <w:rPr>
          <w:rFonts w:cs="Charis SIL"/>
          <w:sz w:val="28"/>
          <w:szCs w:val="28"/>
        </w:rPr>
      </w:pPr>
      <w:r w:rsidRPr="004A12A7">
        <w:rPr>
          <w:rFonts w:cs="Charis SIL"/>
          <w:sz w:val="28"/>
          <w:szCs w:val="28"/>
        </w:rPr>
        <w:t>Tuổi thọ được biết là kéo dài đến một trăm ngàn năm. Trong khi tồn tại đến chừng ấy, vị ấy đã giúp cho nhiều chúng sanh vượt qua.</w:t>
      </w:r>
    </w:p>
    <w:p w14:paraId="66973CB4" w14:textId="0A2D24C0" w:rsidR="00ED5622" w:rsidRPr="004A12A7" w:rsidRDefault="005829AB" w:rsidP="004A12A7">
      <w:pPr>
        <w:spacing w:before="120"/>
        <w:ind w:firstLine="851"/>
        <w:jc w:val="both"/>
        <w:rPr>
          <w:rFonts w:cs="Charis SIL"/>
          <w:sz w:val="28"/>
          <w:szCs w:val="28"/>
        </w:rPr>
      </w:pPr>
      <w:r w:rsidRPr="004A12A7">
        <w:rPr>
          <w:rFonts w:cs="Charis SIL"/>
          <w:sz w:val="28"/>
          <w:szCs w:val="28"/>
        </w:rPr>
        <w:lastRenderedPageBreak/>
        <w:t xml:space="preserve">Sau khi đã giác ngộ những chúng sanh có tâm trí đã được chín muồi không thiếu sót (người nào), sau khi chỉ dạy những người còn lại vị ấy cùng các vị </w:t>
      </w:r>
      <w:r w:rsidR="001572C3" w:rsidRPr="004A12A7">
        <w:rPr>
          <w:rFonts w:cs="Charis SIL"/>
          <w:sz w:val="28"/>
          <w:szCs w:val="28"/>
        </w:rPr>
        <w:t>Thinh văn</w:t>
      </w:r>
      <w:r w:rsidRPr="004A12A7">
        <w:rPr>
          <w:rFonts w:cs="Charis SIL"/>
          <w:sz w:val="28"/>
          <w:szCs w:val="28"/>
        </w:rPr>
        <w:t xml:space="preserve"> đã </w:t>
      </w:r>
      <w:r w:rsidR="00ED5622" w:rsidRPr="004A12A7">
        <w:rPr>
          <w:rFonts w:cs="Charis SIL"/>
          <w:sz w:val="28"/>
          <w:szCs w:val="28"/>
        </w:rPr>
        <w:t>Niết-Bàn</w:t>
      </w:r>
      <w:r w:rsidRPr="004A12A7">
        <w:rPr>
          <w:rFonts w:cs="Charis SIL"/>
          <w:sz w:val="28"/>
          <w:szCs w:val="28"/>
        </w:rPr>
        <w:t>.</w:t>
      </w:r>
    </w:p>
    <w:p w14:paraId="43A69347" w14:textId="77777777" w:rsidR="00ED5622" w:rsidRPr="004A12A7" w:rsidRDefault="005829AB" w:rsidP="004A12A7">
      <w:pPr>
        <w:spacing w:before="120"/>
        <w:ind w:firstLine="851"/>
        <w:jc w:val="both"/>
        <w:rPr>
          <w:rFonts w:cs="Charis SIL"/>
          <w:sz w:val="28"/>
          <w:szCs w:val="28"/>
        </w:rPr>
      </w:pPr>
      <w:r w:rsidRPr="004A12A7">
        <w:rPr>
          <w:rFonts w:cs="Charis SIL"/>
          <w:sz w:val="28"/>
          <w:szCs w:val="28"/>
        </w:rPr>
        <w:t xml:space="preserve">Ví như con rắn bỏ đi lớp da già cỗi, ví như cây cối rủ bỏ lá úa tàn, vị ấy sau khi buông bỏ các hành đã </w:t>
      </w:r>
      <w:r w:rsidR="00ED5622" w:rsidRPr="004A12A7">
        <w:rPr>
          <w:rFonts w:cs="Charis SIL"/>
          <w:sz w:val="28"/>
          <w:szCs w:val="28"/>
        </w:rPr>
        <w:t>Niết-Bàn</w:t>
      </w:r>
      <w:r w:rsidRPr="004A12A7">
        <w:rPr>
          <w:rFonts w:cs="Charis SIL"/>
          <w:sz w:val="28"/>
          <w:szCs w:val="28"/>
        </w:rPr>
        <w:t xml:space="preserve"> tương tợ như ngọn lửa đã được dập tắt.</w:t>
      </w:r>
    </w:p>
    <w:p w14:paraId="288606E8" w14:textId="706DE993" w:rsidR="005829AB" w:rsidRPr="004A12A7" w:rsidRDefault="005829AB" w:rsidP="004A12A7">
      <w:pPr>
        <w:spacing w:before="120"/>
        <w:ind w:firstLine="851"/>
        <w:jc w:val="both"/>
        <w:rPr>
          <w:rFonts w:cs="Charis SIL"/>
          <w:sz w:val="28"/>
          <w:szCs w:val="28"/>
        </w:rPr>
      </w:pPr>
      <w:r w:rsidRPr="004A12A7">
        <w:rPr>
          <w:rFonts w:cs="Charis SIL"/>
          <w:sz w:val="28"/>
          <w:szCs w:val="28"/>
        </w:rPr>
        <w:t xml:space="preserve">Bậc Đạo Sư Paduma, đấng Chiến Thắng cao quý đã </w:t>
      </w:r>
      <w:r w:rsidR="00ED5622" w:rsidRPr="004A12A7">
        <w:rPr>
          <w:rFonts w:cs="Charis SIL"/>
          <w:sz w:val="28"/>
          <w:szCs w:val="28"/>
        </w:rPr>
        <w:t>Niết-Bàn</w:t>
      </w:r>
      <w:r w:rsidRPr="004A12A7">
        <w:rPr>
          <w:rFonts w:cs="Charis SIL"/>
          <w:sz w:val="28"/>
          <w:szCs w:val="28"/>
        </w:rPr>
        <w:t xml:space="preserve"> tại </w:t>
      </w:r>
      <w:r w:rsidR="003F54F3" w:rsidRPr="004A12A7">
        <w:rPr>
          <w:rFonts w:cs="Charis SIL"/>
          <w:sz w:val="28"/>
          <w:szCs w:val="28"/>
        </w:rPr>
        <w:t xml:space="preserve">Tu viện </w:t>
      </w:r>
      <w:r w:rsidRPr="004A12A7">
        <w:rPr>
          <w:rFonts w:cs="Charis SIL"/>
          <w:sz w:val="28"/>
          <w:szCs w:val="28"/>
        </w:rPr>
        <w:t>Dhamma. Đã có sự phân tán xá-lợi từ xứ sở ấy đến khắp các nơi.</w:t>
      </w:r>
    </w:p>
    <w:p w14:paraId="2323D867" w14:textId="7C32053B" w:rsidR="005829AB" w:rsidRPr="004A12A7" w:rsidRDefault="00553A05" w:rsidP="004A12A7">
      <w:pPr>
        <w:jc w:val="both"/>
        <w:rPr>
          <w:rFonts w:cs="Charis SIL"/>
          <w:sz w:val="28"/>
          <w:szCs w:val="28"/>
        </w:rPr>
      </w:pPr>
      <w:r w:rsidRPr="004A12A7">
        <w:rPr>
          <w:rFonts w:cs="Charis SIL"/>
          <w:b/>
          <w:bCs/>
          <w:sz w:val="28"/>
          <w:szCs w:val="28"/>
        </w:rPr>
        <w:t xml:space="preserve">Hết phần </w:t>
      </w:r>
      <w:r w:rsidR="005829AB" w:rsidRPr="004A12A7">
        <w:rPr>
          <w:rFonts w:cs="Charis SIL"/>
          <w:b/>
          <w:bCs/>
          <w:sz w:val="28"/>
          <w:szCs w:val="28"/>
        </w:rPr>
        <w:t xml:space="preserve">Lịch sử </w:t>
      </w:r>
      <w:r w:rsidR="00CD1633" w:rsidRPr="004A12A7">
        <w:rPr>
          <w:rFonts w:cs="Charis SIL"/>
          <w:b/>
          <w:bCs/>
          <w:sz w:val="28"/>
          <w:szCs w:val="28"/>
        </w:rPr>
        <w:t>Đức Phật</w:t>
      </w:r>
      <w:r w:rsidR="005829AB" w:rsidRPr="004A12A7">
        <w:rPr>
          <w:rFonts w:cs="Charis SIL"/>
          <w:b/>
          <w:bCs/>
          <w:sz w:val="28"/>
          <w:szCs w:val="28"/>
        </w:rPr>
        <w:t xml:space="preserve"> Paduma thứ </w:t>
      </w:r>
      <w:r w:rsidRPr="004A12A7">
        <w:rPr>
          <w:rFonts w:cs="Charis SIL"/>
          <w:b/>
          <w:bCs/>
          <w:sz w:val="28"/>
          <w:szCs w:val="28"/>
        </w:rPr>
        <w:t>8</w:t>
      </w:r>
      <w:r w:rsidR="005829AB" w:rsidRPr="004A12A7">
        <w:rPr>
          <w:rFonts w:cs="Charis SIL"/>
          <w:b/>
          <w:bCs/>
          <w:sz w:val="28"/>
          <w:szCs w:val="28"/>
        </w:rPr>
        <w:t>.</w:t>
      </w:r>
    </w:p>
    <w:p w14:paraId="3131A323" w14:textId="77777777" w:rsidR="005829AB" w:rsidRPr="004A12A7" w:rsidRDefault="005829AB" w:rsidP="004A12A7">
      <w:pPr>
        <w:spacing w:before="120"/>
        <w:jc w:val="both"/>
        <w:rPr>
          <w:rFonts w:cs="Charis SIL"/>
          <w:sz w:val="28"/>
          <w:szCs w:val="28"/>
        </w:rPr>
      </w:pPr>
      <w:r w:rsidRPr="004A12A7">
        <w:rPr>
          <w:rFonts w:cs="Charis SIL"/>
          <w:sz w:val="28"/>
          <w:szCs w:val="28"/>
        </w:rPr>
        <w:t>--ooOoo--</w:t>
      </w:r>
    </w:p>
    <w:p w14:paraId="584C46A3" w14:textId="7C6C7598" w:rsidR="00ED5622" w:rsidRPr="004A12A7" w:rsidRDefault="005829AB" w:rsidP="004A12A7">
      <w:pPr>
        <w:spacing w:before="120"/>
        <w:jc w:val="both"/>
        <w:rPr>
          <w:rFonts w:cs="Charis SIL"/>
          <w:sz w:val="28"/>
          <w:szCs w:val="28"/>
        </w:rPr>
      </w:pPr>
      <w:r w:rsidRPr="004A12A7">
        <w:rPr>
          <w:rFonts w:cs="Charis SIL"/>
          <w:sz w:val="28"/>
          <w:szCs w:val="28"/>
        </w:rPr>
        <w:t> </w:t>
      </w:r>
    </w:p>
    <w:p w14:paraId="67E83264" w14:textId="77777777" w:rsidR="00ED5622" w:rsidRPr="004A12A7" w:rsidRDefault="00ED5622" w:rsidP="004A12A7">
      <w:pPr>
        <w:spacing w:after="160" w:line="278" w:lineRule="auto"/>
        <w:jc w:val="both"/>
        <w:rPr>
          <w:rFonts w:cs="Charis SIL"/>
          <w:sz w:val="28"/>
          <w:szCs w:val="28"/>
        </w:rPr>
      </w:pPr>
      <w:r w:rsidRPr="004A12A7">
        <w:rPr>
          <w:rFonts w:cs="Charis SIL"/>
          <w:sz w:val="28"/>
          <w:szCs w:val="28"/>
        </w:rPr>
        <w:br w:type="page"/>
      </w:r>
    </w:p>
    <w:p w14:paraId="5EB1A060" w14:textId="13516A54" w:rsidR="005829AB" w:rsidRPr="004A12A7" w:rsidRDefault="00FB6668" w:rsidP="004A12A7">
      <w:pPr>
        <w:pStyle w:val="Heading2"/>
        <w:rPr>
          <w:rFonts w:ascii="Charis SIL" w:hAnsi="Charis SIL" w:cs="Charis SIL"/>
          <w:sz w:val="28"/>
          <w:szCs w:val="28"/>
        </w:rPr>
      </w:pPr>
      <w:bookmarkStart w:id="31" w:name="_Toc222613480"/>
      <w:r w:rsidRPr="004A12A7">
        <w:rPr>
          <w:rFonts w:ascii="Charis SIL" w:hAnsi="Charis SIL" w:cs="Charis SIL"/>
          <w:sz w:val="28"/>
          <w:szCs w:val="28"/>
        </w:rPr>
        <w:lastRenderedPageBreak/>
        <w:t>9</w:t>
      </w:r>
      <w:r w:rsidR="005829AB"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5829AB" w:rsidRPr="004A12A7">
        <w:rPr>
          <w:rFonts w:ascii="Charis SIL" w:hAnsi="Charis SIL" w:cs="Charis SIL"/>
          <w:sz w:val="28"/>
          <w:szCs w:val="28"/>
        </w:rPr>
        <w:t xml:space="preserve"> NĀRADA</w:t>
      </w:r>
      <w:r w:rsidR="000D2C3F"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0D2C3F" w:rsidRPr="004A12A7">
        <w:rPr>
          <w:rFonts w:ascii="Charis SIL" w:hAnsi="Charis SIL" w:cs="Charis SIL"/>
          <w:sz w:val="28"/>
          <w:szCs w:val="28"/>
        </w:rPr>
        <w:t xml:space="preserve"> Na-La-Đà)</w:t>
      </w:r>
      <w:bookmarkEnd w:id="31"/>
    </w:p>
    <w:p w14:paraId="211625EE" w14:textId="365E5F3C" w:rsidR="004723DA" w:rsidRPr="004A12A7" w:rsidRDefault="005829AB"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Paduma, có đấng Toàn Giác, bậc Tối Thượng Nhân tên Nārada là không kẻ sánh bằng, không người đối thủ.</w:t>
      </w:r>
    </w:p>
    <w:p w14:paraId="143CA6A4" w14:textId="6979DC14" w:rsidR="004723DA"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5829AB" w:rsidRPr="004A12A7">
        <w:rPr>
          <w:rFonts w:cs="Charis SIL"/>
          <w:sz w:val="28"/>
          <w:szCs w:val="28"/>
        </w:rPr>
        <w:t xml:space="preserve"> ấy, người con trai trưởng yêu quý của vị </w:t>
      </w:r>
      <w:r w:rsidR="004723DA" w:rsidRPr="004A12A7">
        <w:rPr>
          <w:rFonts w:cs="Charis SIL"/>
          <w:sz w:val="28"/>
          <w:szCs w:val="28"/>
        </w:rPr>
        <w:t>C</w:t>
      </w:r>
      <w:r w:rsidR="005829AB" w:rsidRPr="004A12A7">
        <w:rPr>
          <w:rFonts w:cs="Charis SIL"/>
          <w:sz w:val="28"/>
          <w:szCs w:val="28"/>
        </w:rPr>
        <w:t>huyển luân vương, có sự trang sức với ngọc trai và ngọc ma-ni đã đi (bộ) đến công viên.</w:t>
      </w:r>
    </w:p>
    <w:p w14:paraId="0D4D7DE6" w14:textId="77777777" w:rsidR="004723DA" w:rsidRPr="004A12A7" w:rsidRDefault="005829AB" w:rsidP="004A12A7">
      <w:pPr>
        <w:spacing w:before="120"/>
        <w:ind w:firstLine="851"/>
        <w:jc w:val="both"/>
        <w:rPr>
          <w:rFonts w:cs="Charis SIL"/>
          <w:sz w:val="28"/>
          <w:szCs w:val="28"/>
        </w:rPr>
      </w:pPr>
      <w:r w:rsidRPr="004A12A7">
        <w:rPr>
          <w:rFonts w:cs="Charis SIL"/>
          <w:sz w:val="28"/>
          <w:szCs w:val="28"/>
        </w:rPr>
        <w:t>Ở tại nơi ấy có cội cây hùng vĩ, tuyệt đẹp, to lớn, thanh khiết. Sau khi đi đến nơi ấy, vị ấy đã ngồi xuống ở dưới cội cây Soṇa vĩ đại.</w:t>
      </w:r>
    </w:p>
    <w:p w14:paraId="215BBA89" w14:textId="77777777" w:rsidR="004723DA" w:rsidRPr="004A12A7" w:rsidRDefault="005829AB" w:rsidP="004A12A7">
      <w:pPr>
        <w:spacing w:before="120"/>
        <w:ind w:firstLine="851"/>
        <w:jc w:val="both"/>
        <w:rPr>
          <w:rFonts w:cs="Charis SIL"/>
          <w:sz w:val="28"/>
          <w:szCs w:val="28"/>
        </w:rPr>
      </w:pPr>
      <w:r w:rsidRPr="004A12A7">
        <w:rPr>
          <w:rFonts w:cs="Charis SIL"/>
          <w:sz w:val="28"/>
          <w:szCs w:val="28"/>
        </w:rPr>
        <w:t>Ở tại nơi ấy, trí tuệ cao quý, vô biên, (sắc bén) tợ kim cương đã được sanh khởi. Nhờ đó, vị ấy đã khảo sát các hành theo lối ngửa lên và theo lối úp xuống.</w:t>
      </w:r>
    </w:p>
    <w:p w14:paraId="490C290C" w14:textId="6BE9FD24" w:rsidR="004723DA" w:rsidRPr="004A12A7" w:rsidRDefault="005829AB" w:rsidP="004A12A7">
      <w:pPr>
        <w:spacing w:before="120"/>
        <w:ind w:firstLine="851"/>
        <w:jc w:val="both"/>
        <w:rPr>
          <w:rFonts w:cs="Charis SIL"/>
          <w:sz w:val="28"/>
          <w:szCs w:val="28"/>
        </w:rPr>
      </w:pPr>
      <w:r w:rsidRPr="004A12A7">
        <w:rPr>
          <w:rFonts w:cs="Charis SIL"/>
          <w:sz w:val="28"/>
          <w:szCs w:val="28"/>
        </w:rPr>
        <w:t>Ở tại nơi ấy, vị ấy đã xua đi tất cả các phiền não không còn dư sót, đã đạt đến quả vị Giác Ngộ hoàn toàn và mười bốn trí tuệ</w:t>
      </w:r>
      <w:r w:rsidR="00D00AB4" w:rsidRPr="004A12A7">
        <w:rPr>
          <w:rStyle w:val="FootnoteReference"/>
          <w:rFonts w:cs="Charis SIL"/>
          <w:sz w:val="28"/>
          <w:szCs w:val="28"/>
        </w:rPr>
        <w:footnoteReference w:id="38"/>
      </w:r>
      <w:r w:rsidRPr="004A12A7">
        <w:rPr>
          <w:rFonts w:cs="Charis SIL"/>
          <w:sz w:val="28"/>
          <w:szCs w:val="28"/>
        </w:rPr>
        <w:t> của vị Phật.</w:t>
      </w:r>
    </w:p>
    <w:p w14:paraId="219991A6" w14:textId="77777777" w:rsidR="004723DA" w:rsidRPr="004A12A7" w:rsidRDefault="005829AB" w:rsidP="004A12A7">
      <w:pPr>
        <w:spacing w:before="120"/>
        <w:ind w:firstLine="851"/>
        <w:jc w:val="both"/>
        <w:rPr>
          <w:rFonts w:cs="Charis SIL"/>
          <w:sz w:val="28"/>
          <w:szCs w:val="28"/>
        </w:rPr>
      </w:pPr>
      <w:r w:rsidRPr="004A12A7">
        <w:rPr>
          <w:rFonts w:cs="Charis SIL"/>
          <w:sz w:val="28"/>
          <w:szCs w:val="28"/>
        </w:rPr>
        <w:lastRenderedPageBreak/>
        <w:t>Sau khi đạt đến quả vị Toàn Giác, vị ấy đã chuyển vận bánh xe Chánh Pháp. Đã có sự lãnh hội lần thứ nhất là của một trăm ngàn koṭi.</w:t>
      </w:r>
    </w:p>
    <w:p w14:paraId="536A1496" w14:textId="6D40A591" w:rsidR="004723DA" w:rsidRPr="004A12A7" w:rsidRDefault="005829AB" w:rsidP="004A12A7">
      <w:pPr>
        <w:spacing w:before="120"/>
        <w:ind w:firstLine="851"/>
        <w:jc w:val="both"/>
        <w:rPr>
          <w:rFonts w:cs="Charis SIL"/>
          <w:sz w:val="28"/>
          <w:szCs w:val="28"/>
        </w:rPr>
      </w:pPr>
      <w:r w:rsidRPr="004A12A7">
        <w:rPr>
          <w:rFonts w:cs="Charis SIL"/>
          <w:sz w:val="28"/>
          <w:szCs w:val="28"/>
        </w:rPr>
        <w:t xml:space="preserve">Trong lúc huấn luyện Long </w:t>
      </w:r>
      <w:r w:rsidR="008C4A61" w:rsidRPr="004A12A7">
        <w:rPr>
          <w:rFonts w:cs="Charis SIL"/>
          <w:sz w:val="28"/>
          <w:szCs w:val="28"/>
        </w:rPr>
        <w:t>v</w:t>
      </w:r>
      <w:r w:rsidRPr="004A12A7">
        <w:rPr>
          <w:rFonts w:cs="Charis SIL"/>
          <w:sz w:val="28"/>
          <w:szCs w:val="28"/>
        </w:rPr>
        <w:t>ương Mahādoṇa, bậc Đại Hiền Triết đã thể hiện điều kỳ diệu ấy (Song Thông) cho thế gian luôn cả chư thiên nhìn thấy.</w:t>
      </w:r>
    </w:p>
    <w:p w14:paraId="5B9EBB47" w14:textId="77777777" w:rsidR="004723DA" w:rsidRPr="004A12A7" w:rsidRDefault="005829AB" w:rsidP="004A12A7">
      <w:pPr>
        <w:spacing w:before="120"/>
        <w:ind w:firstLine="851"/>
        <w:jc w:val="both"/>
        <w:rPr>
          <w:rFonts w:cs="Charis SIL"/>
          <w:sz w:val="28"/>
          <w:szCs w:val="28"/>
        </w:rPr>
      </w:pPr>
      <w:r w:rsidRPr="004A12A7">
        <w:rPr>
          <w:rFonts w:cs="Charis SIL"/>
          <w:sz w:val="28"/>
          <w:szCs w:val="28"/>
        </w:rPr>
        <w:t>Khi ấy, trong lần giảng giải Giáo Pháp ấy cho chư thiên và nhân loại, chín chục ngàn koṭi đã vượt qua tất cả các mối nghi hoặc.</w:t>
      </w:r>
    </w:p>
    <w:p w14:paraId="70079513" w14:textId="77777777" w:rsidR="004723DA" w:rsidRPr="004A12A7" w:rsidRDefault="005829AB" w:rsidP="004A12A7">
      <w:pPr>
        <w:spacing w:before="120"/>
        <w:ind w:firstLine="851"/>
        <w:jc w:val="both"/>
        <w:rPr>
          <w:rFonts w:cs="Charis SIL"/>
          <w:sz w:val="28"/>
          <w:szCs w:val="28"/>
        </w:rPr>
      </w:pPr>
      <w:r w:rsidRPr="004A12A7">
        <w:rPr>
          <w:rFonts w:cs="Charis SIL"/>
          <w:sz w:val="28"/>
          <w:szCs w:val="28"/>
        </w:rPr>
        <w:t>Vào thời điểm đấng Đại Hùng giáo giới người con trai của mình, đã có sự lãnh hội lần thứ ba là của tám chục ngàn koṭi.</w:t>
      </w:r>
    </w:p>
    <w:p w14:paraId="3499578E" w14:textId="77777777" w:rsidR="004723DA" w:rsidRPr="004A12A7" w:rsidRDefault="005829AB" w:rsidP="004A12A7">
      <w:pPr>
        <w:spacing w:before="120"/>
        <w:ind w:firstLine="851"/>
        <w:jc w:val="both"/>
        <w:rPr>
          <w:rFonts w:cs="Charis SIL"/>
          <w:sz w:val="28"/>
          <w:szCs w:val="28"/>
        </w:rPr>
      </w:pPr>
      <w:r w:rsidRPr="004A12A7">
        <w:rPr>
          <w:rFonts w:cs="Charis SIL"/>
          <w:sz w:val="28"/>
          <w:szCs w:val="28"/>
        </w:rPr>
        <w:t>Bậc Đại Ẩn Sĩ Nārada đã có ba lần tụ hội. Cuộc hội tụ thứ nhất là của một trăm ngàn koṭi vị.</w:t>
      </w:r>
    </w:p>
    <w:p w14:paraId="367809B0" w14:textId="3B1EB50F" w:rsidR="004723DA" w:rsidRPr="004A12A7" w:rsidRDefault="005829AB" w:rsidP="004A12A7">
      <w:pPr>
        <w:spacing w:before="120"/>
        <w:ind w:firstLine="851"/>
        <w:jc w:val="both"/>
        <w:rPr>
          <w:rFonts w:cs="Charis SIL"/>
          <w:sz w:val="28"/>
          <w:szCs w:val="28"/>
        </w:rPr>
      </w:pPr>
      <w:r w:rsidRPr="004A12A7">
        <w:rPr>
          <w:rFonts w:cs="Charis SIL"/>
          <w:sz w:val="28"/>
          <w:szCs w:val="28"/>
        </w:rPr>
        <w:t xml:space="preserve">Vào lúc </w:t>
      </w:r>
      <w:r w:rsidR="00CD1633" w:rsidRPr="004A12A7">
        <w:rPr>
          <w:rFonts w:cs="Charis SIL"/>
          <w:sz w:val="28"/>
          <w:szCs w:val="28"/>
        </w:rPr>
        <w:t>Đức Phật</w:t>
      </w:r>
      <w:r w:rsidRPr="004A12A7">
        <w:rPr>
          <w:rFonts w:cs="Charis SIL"/>
          <w:sz w:val="28"/>
          <w:szCs w:val="28"/>
        </w:rPr>
        <w:t xml:space="preserve"> giảng giải về đức hạnh của chư Phật có cả phần duyên khởi, khi ấy chín mươi ngàn koṭi vị không còn ô nhiễm đã tụ hội lại.</w:t>
      </w:r>
    </w:p>
    <w:p w14:paraId="7D39FB26" w14:textId="77777777" w:rsidR="004723DA" w:rsidRPr="004A12A7" w:rsidRDefault="005829AB" w:rsidP="004A12A7">
      <w:pPr>
        <w:spacing w:before="120"/>
        <w:ind w:firstLine="851"/>
        <w:jc w:val="both"/>
        <w:rPr>
          <w:rFonts w:cs="Charis SIL"/>
          <w:sz w:val="28"/>
          <w:szCs w:val="28"/>
        </w:rPr>
      </w:pPr>
      <w:r w:rsidRPr="004A12A7">
        <w:rPr>
          <w:rFonts w:cs="Charis SIL"/>
          <w:sz w:val="28"/>
          <w:szCs w:val="28"/>
        </w:rPr>
        <w:t>Vào lúc con rồng Verocana dâng cúng vật thí đến bậc Đạo Sư, khi ấy tám mươi trăm ngàn (tám triệu) người con trai của đấng Chiến Thắng đã tụ hội lại.</w:t>
      </w:r>
    </w:p>
    <w:p w14:paraId="1CBFBF69" w14:textId="4DC9D6DE" w:rsidR="004723DA" w:rsidRPr="004A12A7" w:rsidRDefault="001C604A" w:rsidP="004A12A7">
      <w:pPr>
        <w:pStyle w:val="Heading3"/>
        <w:rPr>
          <w:rFonts w:ascii="Charis SIL" w:hAnsi="Charis SIL" w:cs="Charis SIL"/>
        </w:rPr>
      </w:pPr>
      <w:bookmarkStart w:id="32" w:name="_Toc222613481"/>
      <w:r w:rsidRPr="004A12A7">
        <w:rPr>
          <w:rFonts w:ascii="Charis SIL" w:hAnsi="Charis SIL" w:cs="Charis SIL"/>
        </w:rPr>
        <w:t>Tiền Thân Đức Phật Thích Ca</w:t>
      </w:r>
      <w:r w:rsidR="004723DA" w:rsidRPr="004A12A7">
        <w:rPr>
          <w:rFonts w:ascii="Charis SIL" w:hAnsi="Charis SIL" w:cs="Charis SIL"/>
        </w:rPr>
        <w:t xml:space="preserve"> Là Đạo Sĩ Bện Tóc</w:t>
      </w:r>
      <w:bookmarkEnd w:id="32"/>
    </w:p>
    <w:p w14:paraId="780E3E14" w14:textId="0AE8BDAE" w:rsidR="004723DA" w:rsidRPr="004A12A7" w:rsidRDefault="005829AB"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đạo sĩ </w:t>
      </w:r>
      <w:r w:rsidR="00CE2A75" w:rsidRPr="004A12A7">
        <w:rPr>
          <w:rFonts w:cs="Charis SIL"/>
          <w:sz w:val="28"/>
          <w:szCs w:val="28"/>
        </w:rPr>
        <w:t>bện tóc</w:t>
      </w:r>
      <w:r w:rsidRPr="004A12A7">
        <w:rPr>
          <w:rFonts w:cs="Charis SIL"/>
          <w:sz w:val="28"/>
          <w:szCs w:val="28"/>
        </w:rPr>
        <w:t>, có khổ hạnh cao tột, đi lại ở trên không trung, toàn hảo về năm thắng trí.</w:t>
      </w:r>
    </w:p>
    <w:p w14:paraId="4678D383" w14:textId="20B5A6CF" w:rsidR="004723DA" w:rsidRPr="004A12A7" w:rsidRDefault="005829AB" w:rsidP="004A12A7">
      <w:pPr>
        <w:spacing w:before="120"/>
        <w:ind w:firstLine="851"/>
        <w:jc w:val="both"/>
        <w:rPr>
          <w:rFonts w:cs="Charis SIL"/>
          <w:sz w:val="28"/>
          <w:szCs w:val="28"/>
        </w:rPr>
      </w:pPr>
      <w:r w:rsidRPr="004A12A7">
        <w:rPr>
          <w:rFonts w:cs="Charis SIL"/>
          <w:sz w:val="28"/>
          <w:szCs w:val="28"/>
        </w:rPr>
        <w:lastRenderedPageBreak/>
        <w:t xml:space="preserve">Khi ấy, sau khi làm hài lòng vị tương đương với các bậc không thể sánh bằng cùng với hội chúng và đoàn tháp tùng bằng cơm nước, </w:t>
      </w:r>
      <w:r w:rsidR="00686258" w:rsidRPr="004A12A7">
        <w:rPr>
          <w:rFonts w:cs="Charis SIL"/>
          <w:sz w:val="28"/>
          <w:szCs w:val="28"/>
        </w:rPr>
        <w:t>Ta</w:t>
      </w:r>
      <w:r w:rsidRPr="004A12A7">
        <w:rPr>
          <w:rFonts w:cs="Charis SIL"/>
          <w:sz w:val="28"/>
          <w:szCs w:val="28"/>
        </w:rPr>
        <w:t xml:space="preserve"> đã cúng dường gỗ đàn hương.</w:t>
      </w:r>
    </w:p>
    <w:p w14:paraId="0A771406" w14:textId="20349698" w:rsidR="004723DA" w:rsidRPr="004A12A7" w:rsidRDefault="005829AB" w:rsidP="004A12A7">
      <w:pPr>
        <w:spacing w:before="120"/>
        <w:ind w:firstLine="851"/>
        <w:jc w:val="both"/>
        <w:rPr>
          <w:rFonts w:cs="Charis SIL"/>
          <w:sz w:val="28"/>
          <w:szCs w:val="28"/>
        </w:rPr>
      </w:pPr>
      <w:r w:rsidRPr="004A12A7">
        <w:rPr>
          <w:rFonts w:cs="Charis SIL"/>
          <w:sz w:val="28"/>
          <w:szCs w:val="28"/>
        </w:rPr>
        <w:t xml:space="preserve">Khi ấy, đấng Lãnh Đạo Thế Gian Nārada ấy cũng đã chú nguyện cho </w:t>
      </w:r>
      <w:r w:rsidR="00686258" w:rsidRPr="004A12A7">
        <w:rPr>
          <w:rFonts w:cs="Charis SIL"/>
          <w:sz w:val="28"/>
          <w:szCs w:val="28"/>
        </w:rPr>
        <w:t>Ta</w:t>
      </w:r>
      <w:r w:rsidRPr="004A12A7">
        <w:rPr>
          <w:rFonts w:cs="Charis SIL"/>
          <w:sz w:val="28"/>
          <w:szCs w:val="28"/>
        </w:rPr>
        <w:t xml:space="preserve"> rằng: “</w:t>
      </w:r>
      <w:r w:rsidRPr="004A12A7">
        <w:rPr>
          <w:rFonts w:cs="Charis SIL"/>
          <w:i/>
          <w:iCs/>
          <w:sz w:val="28"/>
          <w:szCs w:val="28"/>
        </w:rPr>
        <w:t>Trong vô lượng kiếp tính từ thời điểm này, (người này) sẽ trở thành vị Phật ở thế gian</w:t>
      </w:r>
      <w:r w:rsidRPr="004A12A7">
        <w:rPr>
          <w:rFonts w:cs="Charis SIL"/>
          <w:sz w:val="28"/>
          <w:szCs w:val="28"/>
        </w:rPr>
        <w:t>.</w:t>
      </w:r>
    </w:p>
    <w:p w14:paraId="0E0281D0" w14:textId="2B018DC1" w:rsidR="004723DA" w:rsidRPr="004A12A7" w:rsidRDefault="005829AB"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6FE8AAF6" w14:textId="77777777" w:rsidR="008A4A28" w:rsidRPr="004A12A7" w:rsidRDefault="005829AB"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7E45CB12" w14:textId="77777777" w:rsidR="000A1F4F" w:rsidRPr="004A12A7" w:rsidRDefault="005829AB"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2828945D" w14:textId="77777777" w:rsidR="000A1F4F" w:rsidRPr="004A12A7" w:rsidRDefault="005829AB"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69625D46" w14:textId="424E0967" w:rsidR="000A1F4F" w:rsidRPr="004A12A7" w:rsidRDefault="005829AB"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200CCF9F" w14:textId="0B877B5B" w:rsidR="000A1F4F"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5829AB" w:rsidRPr="004A12A7">
        <w:rPr>
          <w:rFonts w:cs="Charis SIL"/>
          <w:i/>
          <w:iCs/>
          <w:sz w:val="28"/>
          <w:szCs w:val="28"/>
        </w:rPr>
        <w:t xml:space="preserve"> không còn </w:t>
      </w:r>
      <w:r w:rsidR="000C5C06" w:rsidRPr="004A12A7">
        <w:rPr>
          <w:rFonts w:cs="Charis SIL"/>
          <w:i/>
          <w:iCs/>
          <w:sz w:val="28"/>
          <w:szCs w:val="28"/>
        </w:rPr>
        <w:t>Lậu hoặc</w:t>
      </w:r>
      <w:r w:rsidR="005829AB"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5829AB" w:rsidRPr="004A12A7">
        <w:rPr>
          <w:rFonts w:cs="Charis SIL"/>
          <w:i/>
          <w:iCs/>
          <w:sz w:val="28"/>
          <w:szCs w:val="28"/>
        </w:rPr>
        <w:t xml:space="preserve"> hàng đầu. Vị thị giả tên là Ānanda sẽ phục vụ đấng Chiến Thắng này</w:t>
      </w:r>
      <w:r w:rsidR="005829AB" w:rsidRPr="004A12A7">
        <w:rPr>
          <w:rFonts w:cs="Charis SIL"/>
          <w:sz w:val="28"/>
          <w:szCs w:val="28"/>
        </w:rPr>
        <w:t>.</w:t>
      </w:r>
    </w:p>
    <w:p w14:paraId="581A63DE" w14:textId="25FFA08C" w:rsidR="000A1F4F" w:rsidRPr="004A12A7" w:rsidRDefault="00711F03" w:rsidP="004A12A7">
      <w:pPr>
        <w:spacing w:before="120"/>
        <w:ind w:firstLine="851"/>
        <w:jc w:val="both"/>
        <w:rPr>
          <w:rFonts w:cs="Charis SIL"/>
          <w:sz w:val="28"/>
          <w:szCs w:val="28"/>
        </w:rPr>
      </w:pPr>
      <w:r w:rsidRPr="004A12A7">
        <w:rPr>
          <w:rFonts w:cs="Charis SIL"/>
          <w:i/>
          <w:iCs/>
          <w:sz w:val="28"/>
          <w:szCs w:val="28"/>
        </w:rPr>
        <w:lastRenderedPageBreak/>
        <w:t>Khemā và Uppalavaṇṇā (Kê-ma và Liên Hoa Sắc)</w:t>
      </w:r>
      <w:r w:rsidR="00553A05" w:rsidRPr="004A12A7">
        <w:rPr>
          <w:rFonts w:cs="Charis SIL"/>
          <w:i/>
          <w:iCs/>
          <w:sz w:val="28"/>
          <w:szCs w:val="28"/>
        </w:rPr>
        <w:t xml:space="preserve"> </w:t>
      </w:r>
      <w:r w:rsidR="005829AB" w:rsidRPr="004A12A7">
        <w:rPr>
          <w:rFonts w:cs="Charis SIL"/>
          <w:i/>
          <w:iCs/>
          <w:sz w:val="28"/>
          <w:szCs w:val="28"/>
        </w:rPr>
        <w:t xml:space="preserve">sẽ là (hai vị) nữ </w:t>
      </w:r>
      <w:r w:rsidR="001572C3" w:rsidRPr="004A12A7">
        <w:rPr>
          <w:rFonts w:cs="Charis SIL"/>
          <w:i/>
          <w:iCs/>
          <w:sz w:val="28"/>
          <w:szCs w:val="28"/>
        </w:rPr>
        <w:t>Thinh văn</w:t>
      </w:r>
      <w:r w:rsidR="005829AB" w:rsidRPr="004A12A7">
        <w:rPr>
          <w:rFonts w:cs="Charis SIL"/>
          <w:i/>
          <w:iCs/>
          <w:sz w:val="28"/>
          <w:szCs w:val="28"/>
        </w:rPr>
        <w:t xml:space="preserve"> hàng đầu, không còn </w:t>
      </w:r>
      <w:r w:rsidR="000C5C06" w:rsidRPr="004A12A7">
        <w:rPr>
          <w:rFonts w:cs="Charis SIL"/>
          <w:i/>
          <w:iCs/>
          <w:sz w:val="28"/>
          <w:szCs w:val="28"/>
        </w:rPr>
        <w:t>Lậu hoặc</w:t>
      </w:r>
      <w:r w:rsidR="005829AB" w:rsidRPr="004A12A7">
        <w:rPr>
          <w:rFonts w:cs="Charis SIL"/>
          <w:i/>
          <w:iCs/>
          <w:sz w:val="28"/>
          <w:szCs w:val="28"/>
        </w:rPr>
        <w:t>, tham ái đã lìa, có tâm an tịnh và định tĩnh</w:t>
      </w:r>
      <w:r w:rsidR="005829AB" w:rsidRPr="004A12A7">
        <w:rPr>
          <w:rFonts w:cs="Charis SIL"/>
          <w:sz w:val="28"/>
          <w:szCs w:val="28"/>
        </w:rPr>
        <w:t>.</w:t>
      </w:r>
    </w:p>
    <w:p w14:paraId="26DCED42" w14:textId="10E42E38" w:rsidR="000A1F4F" w:rsidRPr="004A12A7" w:rsidRDefault="005829AB"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‘Assattha’</w:t>
      </w:r>
      <w:r w:rsidR="000A1F4F" w:rsidRPr="004A12A7">
        <w:rPr>
          <w:rFonts w:cs="Charis SIL"/>
          <w:i/>
          <w:iCs/>
          <w:sz w:val="28"/>
          <w:szCs w:val="28"/>
        </w:rPr>
        <w:t>.</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00AF782F" w14:textId="1E405335" w:rsidR="000A1F4F"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5829AB"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5829AB" w:rsidRPr="004A12A7">
        <w:rPr>
          <w:rFonts w:cs="Charis SIL"/>
          <w:i/>
          <w:iCs/>
          <w:sz w:val="28"/>
          <w:szCs w:val="28"/>
        </w:rPr>
        <w:t xml:space="preserve"> có danh tiếng ấy là một trăm năm</w:t>
      </w:r>
      <w:r w:rsidR="005829AB" w:rsidRPr="004A12A7">
        <w:rPr>
          <w:rFonts w:cs="Charis SIL"/>
          <w:sz w:val="28"/>
          <w:szCs w:val="28"/>
        </w:rPr>
        <w:t>”</w:t>
      </w:r>
      <w:r w:rsidR="000A1F4F" w:rsidRPr="004A12A7">
        <w:rPr>
          <w:rFonts w:cs="Charis SIL"/>
          <w:sz w:val="28"/>
          <w:szCs w:val="28"/>
        </w:rPr>
        <w:t>.</w:t>
      </w:r>
    </w:p>
    <w:p w14:paraId="7E7790AB" w14:textId="77777777" w:rsidR="00254C2B" w:rsidRPr="004A12A7" w:rsidRDefault="005829AB"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Vị này là chủng tử mầm mống của chư Phật</w:t>
      </w:r>
      <w:r w:rsidRPr="004A12A7">
        <w:rPr>
          <w:rFonts w:cs="Charis SIL"/>
          <w:sz w:val="28"/>
          <w:szCs w:val="28"/>
        </w:rPr>
        <w:t>”</w:t>
      </w:r>
      <w:r w:rsidR="000A1F4F" w:rsidRPr="004A12A7">
        <w:rPr>
          <w:rFonts w:cs="Charis SIL"/>
          <w:sz w:val="28"/>
          <w:szCs w:val="28"/>
        </w:rPr>
        <w:t>.</w:t>
      </w:r>
    </w:p>
    <w:p w14:paraId="49B533AE" w14:textId="0F23863D" w:rsidR="00254C2B" w:rsidRPr="004A12A7" w:rsidRDefault="005829AB"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484875F1" w14:textId="77777777" w:rsidR="00254C2B" w:rsidRPr="004A12A7" w:rsidRDefault="005829AB"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1EE9E947" w14:textId="77777777" w:rsidR="00254C2B" w:rsidRPr="004A12A7" w:rsidRDefault="005829AB"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5AEAE390" w14:textId="77777777" w:rsidR="00254C2B" w:rsidRPr="004A12A7" w:rsidRDefault="005829AB" w:rsidP="004A12A7">
      <w:pPr>
        <w:spacing w:before="120"/>
        <w:ind w:firstLine="851"/>
        <w:jc w:val="both"/>
        <w:rPr>
          <w:rFonts w:cs="Charis SIL"/>
          <w:sz w:val="28"/>
          <w:szCs w:val="28"/>
        </w:rPr>
      </w:pPr>
      <w:r w:rsidRPr="004A12A7">
        <w:rPr>
          <w:rFonts w:cs="Charis SIL"/>
          <w:i/>
          <w:iCs/>
          <w:sz w:val="28"/>
          <w:szCs w:val="28"/>
        </w:rPr>
        <w:t>Tương tợ y như thế, nếu tất cả chúng tôi lỡ dịp với đấng Chiến Thắng này thì chúng tôi sẽ đối diện vị kia trong tương lai xa vời</w:t>
      </w:r>
      <w:r w:rsidRPr="004A12A7">
        <w:rPr>
          <w:rFonts w:cs="Charis SIL"/>
          <w:sz w:val="28"/>
          <w:szCs w:val="28"/>
        </w:rPr>
        <w:t>”</w:t>
      </w:r>
      <w:r w:rsidR="00254C2B" w:rsidRPr="004A12A7">
        <w:rPr>
          <w:rFonts w:cs="Charis SIL"/>
          <w:sz w:val="28"/>
          <w:szCs w:val="28"/>
        </w:rPr>
        <w:t>.</w:t>
      </w:r>
    </w:p>
    <w:p w14:paraId="2D9106B3" w14:textId="00306474" w:rsidR="00254C2B" w:rsidRPr="004A12A7" w:rsidRDefault="005829AB" w:rsidP="004A12A7">
      <w:pPr>
        <w:spacing w:before="120"/>
        <w:ind w:firstLine="851"/>
        <w:jc w:val="both"/>
        <w:rPr>
          <w:rFonts w:cs="Charis SIL"/>
          <w:sz w:val="28"/>
          <w:szCs w:val="28"/>
        </w:rPr>
      </w:pPr>
      <w:r w:rsidRPr="004A12A7">
        <w:rPr>
          <w:rFonts w:cs="Charis SIL"/>
          <w:sz w:val="28"/>
          <w:szCs w:val="28"/>
        </w:rPr>
        <w:lastRenderedPageBreak/>
        <w:t xml:space="preserve">Nghe được lời nói của vị ấy, </w:t>
      </w:r>
      <w:r w:rsidR="00686258" w:rsidRPr="004A12A7">
        <w:rPr>
          <w:rFonts w:cs="Charis SIL"/>
          <w:sz w:val="28"/>
          <w:szCs w:val="28"/>
        </w:rPr>
        <w:t>Ta</w:t>
      </w:r>
      <w:r w:rsidRPr="004A12A7">
        <w:rPr>
          <w:rFonts w:cs="Charis SIL"/>
          <w:sz w:val="28"/>
          <w:szCs w:val="28"/>
        </w:rPr>
        <w:t xml:space="preserve"> đã khiến tâm được hoan hỷ bội phần.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2D8552AB" w14:textId="1A143E3F" w:rsidR="00254C2B" w:rsidRPr="004A12A7" w:rsidRDefault="00254C2B" w:rsidP="004A12A7">
      <w:pPr>
        <w:pStyle w:val="Heading3"/>
        <w:rPr>
          <w:rFonts w:ascii="Charis SIL" w:hAnsi="Charis SIL" w:cs="Charis SIL"/>
        </w:rPr>
      </w:pPr>
      <w:bookmarkStart w:id="33" w:name="_Toc222613482"/>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Nārada</w:t>
      </w:r>
      <w:r w:rsidR="00553A05" w:rsidRPr="004A12A7">
        <w:rPr>
          <w:rFonts w:ascii="Charis SIL" w:hAnsi="Charis SIL" w:cs="Charis SIL"/>
        </w:rPr>
        <w:t xml:space="preserve"> (Na-La-Đà)</w:t>
      </w:r>
      <w:bookmarkEnd w:id="33"/>
    </w:p>
    <w:p w14:paraId="4B366320" w14:textId="77777777" w:rsidR="00254C2B" w:rsidRPr="004A12A7" w:rsidRDefault="005829AB" w:rsidP="004A12A7">
      <w:pPr>
        <w:spacing w:before="120"/>
        <w:ind w:firstLine="851"/>
        <w:jc w:val="both"/>
        <w:rPr>
          <w:rFonts w:cs="Charis SIL"/>
          <w:sz w:val="28"/>
          <w:szCs w:val="28"/>
        </w:rPr>
      </w:pPr>
      <w:r w:rsidRPr="004A12A7">
        <w:rPr>
          <w:rFonts w:cs="Charis SIL"/>
          <w:sz w:val="28"/>
          <w:szCs w:val="28"/>
        </w:rPr>
        <w:t>Thành phố có tên là Dhaññavatī, vị vua dòng sát-đế-lỵ tên là Sudeva, người mẹ của vị Đại Ẩn Sĩ Nārada tên là Anomā.</w:t>
      </w:r>
    </w:p>
    <w:p w14:paraId="500493CE" w14:textId="4D13790F" w:rsidR="00254C2B" w:rsidRPr="004A12A7" w:rsidRDefault="005829AB" w:rsidP="004A12A7">
      <w:pPr>
        <w:spacing w:before="120"/>
        <w:ind w:firstLine="851"/>
        <w:jc w:val="both"/>
        <w:rPr>
          <w:rFonts w:cs="Charis SIL"/>
          <w:sz w:val="28"/>
          <w:szCs w:val="28"/>
        </w:rPr>
      </w:pPr>
      <w:r w:rsidRPr="004A12A7">
        <w:rPr>
          <w:rFonts w:cs="Charis SIL"/>
          <w:sz w:val="28"/>
          <w:szCs w:val="28"/>
        </w:rPr>
        <w:t>Vị ấy đã sống đời sống gia đình chín ngàn năm. Có ba tòa lâu đài tuyệt vời là Ji</w:t>
      </w:r>
      <w:r w:rsidR="00553A05" w:rsidRPr="004A12A7">
        <w:rPr>
          <w:rFonts w:cs="Charis SIL"/>
          <w:sz w:val="28"/>
          <w:szCs w:val="28"/>
        </w:rPr>
        <w:t>t</w:t>
      </w:r>
      <w:r w:rsidR="00686258" w:rsidRPr="004A12A7">
        <w:rPr>
          <w:rFonts w:cs="Charis SIL"/>
          <w:sz w:val="28"/>
          <w:szCs w:val="28"/>
        </w:rPr>
        <w:t>a</w:t>
      </w:r>
      <w:r w:rsidRPr="004A12A7">
        <w:rPr>
          <w:rFonts w:cs="Charis SIL"/>
          <w:sz w:val="28"/>
          <w:szCs w:val="28"/>
        </w:rPr>
        <w:t>, Viji</w:t>
      </w:r>
      <w:r w:rsidR="00553A05" w:rsidRPr="004A12A7">
        <w:rPr>
          <w:rFonts w:cs="Charis SIL"/>
          <w:sz w:val="28"/>
          <w:szCs w:val="28"/>
        </w:rPr>
        <w:t>t</w:t>
      </w:r>
      <w:r w:rsidR="00686258" w:rsidRPr="004A12A7">
        <w:rPr>
          <w:rFonts w:cs="Charis SIL"/>
          <w:sz w:val="28"/>
          <w:szCs w:val="28"/>
        </w:rPr>
        <w:t>a</w:t>
      </w:r>
      <w:r w:rsidRPr="004A12A7">
        <w:rPr>
          <w:rFonts w:cs="Charis SIL"/>
          <w:sz w:val="28"/>
          <w:szCs w:val="28"/>
        </w:rPr>
        <w:t>, và Abhirāma.</w:t>
      </w:r>
    </w:p>
    <w:p w14:paraId="15FE9018" w14:textId="06DB7E38" w:rsidR="00254C2B" w:rsidRPr="004A12A7" w:rsidRDefault="005829AB" w:rsidP="004A12A7">
      <w:pPr>
        <w:spacing w:before="120"/>
        <w:ind w:firstLine="851"/>
        <w:jc w:val="both"/>
        <w:rPr>
          <w:rFonts w:cs="Charis SIL"/>
          <w:sz w:val="28"/>
          <w:szCs w:val="28"/>
        </w:rPr>
      </w:pPr>
      <w:r w:rsidRPr="004A12A7">
        <w:rPr>
          <w:rFonts w:cs="Charis SIL"/>
          <w:sz w:val="28"/>
          <w:szCs w:val="28"/>
        </w:rPr>
        <w:t>Có bốn mươi ba ngàn phụ nữ được trang điểm. Nữ nhân ấy (người vợ) tên là Viji</w:t>
      </w:r>
      <w:r w:rsidR="00553A05" w:rsidRPr="004A12A7">
        <w:rPr>
          <w:rFonts w:cs="Charis SIL"/>
          <w:sz w:val="28"/>
          <w:szCs w:val="28"/>
        </w:rPr>
        <w:t>t</w:t>
      </w:r>
      <w:r w:rsidR="00686258" w:rsidRPr="004A12A7">
        <w:rPr>
          <w:rFonts w:cs="Charis SIL"/>
          <w:sz w:val="28"/>
          <w:szCs w:val="28"/>
        </w:rPr>
        <w:t>a</w:t>
      </w:r>
      <w:r w:rsidRPr="004A12A7">
        <w:rPr>
          <w:rFonts w:cs="Charis SIL"/>
          <w:sz w:val="28"/>
          <w:szCs w:val="28"/>
        </w:rPr>
        <w:t>senā. Con trai tên là Nand</w:t>
      </w:r>
      <w:r w:rsidR="00553A05" w:rsidRPr="004A12A7">
        <w:rPr>
          <w:rFonts w:cs="Charis SIL"/>
          <w:sz w:val="28"/>
          <w:szCs w:val="28"/>
        </w:rPr>
        <w:t>u</w:t>
      </w:r>
      <w:r w:rsidR="00831D2F" w:rsidRPr="004A12A7">
        <w:rPr>
          <w:rFonts w:cs="Charis SIL"/>
          <w:sz w:val="28"/>
          <w:szCs w:val="28"/>
        </w:rPr>
        <w:t>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w:t>
      </w:r>
    </w:p>
    <w:p w14:paraId="382AEE7B" w14:textId="77777777" w:rsidR="00254C2B" w:rsidRPr="004A12A7" w:rsidRDefault="005829AB" w:rsidP="004A12A7">
      <w:pPr>
        <w:spacing w:before="120"/>
        <w:ind w:firstLine="851"/>
        <w:jc w:val="both"/>
        <w:rPr>
          <w:rFonts w:cs="Charis SIL"/>
          <w:sz w:val="28"/>
          <w:szCs w:val="28"/>
        </w:rPr>
      </w:pPr>
      <w:r w:rsidRPr="004A12A7">
        <w:rPr>
          <w:rFonts w:cs="Charis SIL"/>
          <w:sz w:val="28"/>
          <w:szCs w:val="28"/>
        </w:rPr>
        <w:t>Sau khi nhìn thấy bốn điều báo hiệu, đấng Tối Thượng Nhân đã ra đi bằng sự đi bộ (sự đi bằng bàn chân) và đã thực hành hạnh nỗ lực bảy ngày.</w:t>
      </w:r>
    </w:p>
    <w:p w14:paraId="0312E7CD" w14:textId="77777777" w:rsidR="00254C2B" w:rsidRPr="004A12A7" w:rsidRDefault="005829AB" w:rsidP="004A12A7">
      <w:pPr>
        <w:spacing w:before="120"/>
        <w:ind w:firstLine="851"/>
        <w:jc w:val="both"/>
        <w:rPr>
          <w:rFonts w:cs="Charis SIL"/>
          <w:sz w:val="28"/>
          <w:szCs w:val="28"/>
        </w:rPr>
      </w:pPr>
      <w:r w:rsidRPr="004A12A7">
        <w:rPr>
          <w:rFonts w:cs="Charis SIL"/>
          <w:sz w:val="28"/>
          <w:szCs w:val="28"/>
        </w:rPr>
        <w:t>Được đấng Phạm Thiên thỉnh cầu, vị Lãnh Đạo Thế Gian, đấng Đại Hùng Nārada có bánh xe (Chánh Pháp) đã được chuyển vận ở công viên Dhanañja tuyệt vời.</w:t>
      </w:r>
    </w:p>
    <w:p w14:paraId="57B8402C" w14:textId="046A89A7" w:rsidR="00254C2B" w:rsidRPr="004A12A7" w:rsidRDefault="005829AB" w:rsidP="004A12A7">
      <w:pPr>
        <w:spacing w:before="120"/>
        <w:ind w:firstLine="851"/>
        <w:jc w:val="both"/>
        <w:rPr>
          <w:rFonts w:cs="Charis SIL"/>
          <w:sz w:val="28"/>
          <w:szCs w:val="28"/>
        </w:rPr>
      </w:pPr>
      <w:r w:rsidRPr="004A12A7">
        <w:rPr>
          <w:rFonts w:cs="Charis SIL"/>
          <w:sz w:val="28"/>
          <w:szCs w:val="28"/>
        </w:rPr>
        <w:t>Bhaddasāla và Ji</w:t>
      </w:r>
      <w:r w:rsidR="00686258" w:rsidRPr="004A12A7">
        <w:rPr>
          <w:rFonts w:cs="Charis SIL"/>
          <w:sz w:val="28"/>
          <w:szCs w:val="28"/>
        </w:rPr>
        <w:t>Ta</w:t>
      </w:r>
      <w:r w:rsidRPr="004A12A7">
        <w:rPr>
          <w:rFonts w:cs="Charis SIL"/>
          <w:sz w:val="28"/>
          <w:szCs w:val="28"/>
        </w:rPr>
        <w:t>mit</w:t>
      </w:r>
      <w:r w:rsidR="00553A05" w:rsidRPr="004A12A7">
        <w:rPr>
          <w:rFonts w:cs="Charis SIL"/>
          <w:sz w:val="28"/>
          <w:szCs w:val="28"/>
        </w:rPr>
        <w:t>t</w:t>
      </w:r>
      <w:r w:rsidR="00686258" w:rsidRPr="004A12A7">
        <w:rPr>
          <w:rFonts w:cs="Charis SIL"/>
          <w:sz w:val="28"/>
          <w:szCs w:val="28"/>
        </w:rPr>
        <w:t>a</w:t>
      </w:r>
      <w:r w:rsidRPr="004A12A7">
        <w:rPr>
          <w:rFonts w:cs="Charis SIL"/>
          <w:sz w:val="28"/>
          <w:szCs w:val="28"/>
        </w:rPr>
        <w:t xml:space="preserve">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Nārada tên là Vāseṭṭha.</w:t>
      </w:r>
    </w:p>
    <w:p w14:paraId="7E8C1A37" w14:textId="2135023E" w:rsidR="00254C2B" w:rsidRPr="004A12A7" w:rsidRDefault="002D406D" w:rsidP="004A12A7">
      <w:pPr>
        <w:spacing w:before="120"/>
        <w:ind w:firstLine="851"/>
        <w:jc w:val="both"/>
        <w:rPr>
          <w:rFonts w:cs="Charis SIL"/>
          <w:sz w:val="28"/>
          <w:szCs w:val="28"/>
        </w:rPr>
      </w:pPr>
      <w:r w:rsidRPr="004A12A7">
        <w:rPr>
          <w:rFonts w:cs="Charis SIL"/>
          <w:sz w:val="28"/>
          <w:szCs w:val="28"/>
        </w:rPr>
        <w:t>Ut</w:t>
      </w:r>
      <w:r w:rsidR="00686258" w:rsidRPr="004A12A7">
        <w:rPr>
          <w:rFonts w:cs="Charis SIL"/>
          <w:sz w:val="28"/>
          <w:szCs w:val="28"/>
        </w:rPr>
        <w:t>ta</w:t>
      </w:r>
      <w:r w:rsidRPr="004A12A7">
        <w:rPr>
          <w:rFonts w:cs="Charis SIL"/>
          <w:sz w:val="28"/>
          <w:szCs w:val="28"/>
        </w:rPr>
        <w:t>rā</w:t>
      </w:r>
      <w:r w:rsidR="005829AB" w:rsidRPr="004A12A7">
        <w:rPr>
          <w:rFonts w:cs="Charis SIL"/>
          <w:sz w:val="28"/>
          <w:szCs w:val="28"/>
        </w:rPr>
        <w:t xml:space="preserve"> và luôn cả Phaggunī đã là (hai vị) nữ </w:t>
      </w:r>
      <w:r w:rsidR="001572C3" w:rsidRPr="004A12A7">
        <w:rPr>
          <w:rFonts w:cs="Charis SIL"/>
          <w:sz w:val="28"/>
          <w:szCs w:val="28"/>
        </w:rPr>
        <w:t>Thinh văn</w:t>
      </w:r>
      <w:r w:rsidR="005829AB" w:rsidRPr="004A12A7">
        <w:rPr>
          <w:rFonts w:cs="Charis SIL"/>
          <w:sz w:val="28"/>
          <w:szCs w:val="28"/>
        </w:rPr>
        <w:t xml:space="preserve"> hàng đầu. Cội cây Bồ Đề của </w:t>
      </w:r>
      <w:r w:rsidR="00E30B59" w:rsidRPr="004A12A7">
        <w:rPr>
          <w:rFonts w:cs="Charis SIL"/>
          <w:sz w:val="28"/>
          <w:szCs w:val="28"/>
        </w:rPr>
        <w:t>Đức Thế Tôn</w:t>
      </w:r>
      <w:r w:rsidR="005829AB" w:rsidRPr="004A12A7">
        <w:rPr>
          <w:rFonts w:cs="Charis SIL"/>
          <w:sz w:val="28"/>
          <w:szCs w:val="28"/>
        </w:rPr>
        <w:t xml:space="preserve"> ấy được gọi là “Soṇa vĩ đại</w:t>
      </w:r>
      <w:r w:rsidR="00D81B32" w:rsidRPr="004A12A7">
        <w:rPr>
          <w:rFonts w:cs="Charis SIL"/>
          <w:sz w:val="28"/>
          <w:szCs w:val="28"/>
        </w:rPr>
        <w:t>”.</w:t>
      </w:r>
    </w:p>
    <w:p w14:paraId="299E6F13" w14:textId="77777777" w:rsidR="00254C2B" w:rsidRPr="004A12A7" w:rsidRDefault="005829AB" w:rsidP="004A12A7">
      <w:pPr>
        <w:spacing w:before="120"/>
        <w:ind w:firstLine="851"/>
        <w:jc w:val="both"/>
        <w:rPr>
          <w:rFonts w:cs="Charis SIL"/>
          <w:sz w:val="28"/>
          <w:szCs w:val="28"/>
        </w:rPr>
      </w:pPr>
      <w:r w:rsidRPr="004A12A7">
        <w:rPr>
          <w:rFonts w:cs="Charis SIL"/>
          <w:sz w:val="28"/>
          <w:szCs w:val="28"/>
        </w:rPr>
        <w:lastRenderedPageBreak/>
        <w:t>Uggarinda và Vasabha sẽ là (hai) thí chủ hộ độ hàng đầu. Indavarī và Gaṇḍī sẽ là (hai) nữ thí chủ hộ độ hàng đầu.</w:t>
      </w:r>
    </w:p>
    <w:p w14:paraId="22378392" w14:textId="755E7330" w:rsidR="00254C2B" w:rsidRPr="004A12A7" w:rsidRDefault="005829AB" w:rsidP="004A12A7">
      <w:pPr>
        <w:spacing w:before="120"/>
        <w:ind w:firstLine="851"/>
        <w:jc w:val="both"/>
        <w:rPr>
          <w:rFonts w:cs="Charis SIL"/>
          <w:sz w:val="28"/>
          <w:szCs w:val="28"/>
        </w:rPr>
      </w:pPr>
      <w:r w:rsidRPr="004A12A7">
        <w:rPr>
          <w:rFonts w:cs="Charis SIL"/>
          <w:sz w:val="28"/>
          <w:szCs w:val="28"/>
        </w:rPr>
        <w:t xml:space="preserve">Cao tám mươi tám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(22 mét), bậc Đại Hiền Triết ấy chiếu sáng mười ngàn thế giới tương tợ như cột trụ bằng vàng có gắn tràng hoa.</w:t>
      </w:r>
    </w:p>
    <w:p w14:paraId="6693A47E" w14:textId="77777777" w:rsidR="00254C2B" w:rsidRPr="004A12A7" w:rsidRDefault="005829AB" w:rsidP="004A12A7">
      <w:pPr>
        <w:spacing w:before="120"/>
        <w:ind w:firstLine="851"/>
        <w:jc w:val="both"/>
        <w:rPr>
          <w:rFonts w:cs="Charis SIL"/>
          <w:sz w:val="28"/>
          <w:szCs w:val="28"/>
        </w:rPr>
      </w:pPr>
      <w:r w:rsidRPr="004A12A7">
        <w:rPr>
          <w:rFonts w:cs="Charis SIL"/>
          <w:sz w:val="28"/>
          <w:szCs w:val="28"/>
        </w:rPr>
        <w:t>Thân thể có ánh sáng hào quang của vị ấy chiếu ra các phương liên tục ngày dêm và luôn luôn tỏa sáng (xung quanh) một do-tuần.</w:t>
      </w:r>
    </w:p>
    <w:p w14:paraId="69A7C062" w14:textId="1C14BDA2" w:rsidR="00254C2B" w:rsidRPr="004A12A7" w:rsidRDefault="005829AB" w:rsidP="004A12A7">
      <w:pPr>
        <w:spacing w:before="120"/>
        <w:ind w:firstLine="851"/>
        <w:jc w:val="both"/>
        <w:rPr>
          <w:rFonts w:cs="Charis SIL"/>
          <w:sz w:val="28"/>
          <w:szCs w:val="28"/>
        </w:rPr>
      </w:pPr>
      <w:r w:rsidRPr="004A12A7">
        <w:rPr>
          <w:rFonts w:cs="Charis SIL"/>
          <w:sz w:val="28"/>
          <w:szCs w:val="28"/>
        </w:rPr>
        <w:t xml:space="preserve">Vào lúc bấy giờ, được tràn ngập bởi các hào quang của </w:t>
      </w:r>
      <w:r w:rsidR="00CD1633" w:rsidRPr="004A12A7">
        <w:rPr>
          <w:rFonts w:cs="Charis SIL"/>
          <w:sz w:val="28"/>
          <w:szCs w:val="28"/>
        </w:rPr>
        <w:t>Đức Phật</w:t>
      </w:r>
      <w:r w:rsidRPr="004A12A7">
        <w:rPr>
          <w:rFonts w:cs="Charis SIL"/>
          <w:sz w:val="28"/>
          <w:szCs w:val="28"/>
        </w:rPr>
        <w:t>, những người ở xung quanh một do-tuần không ai thắp sáng các ngọn đèn đuốc.</w:t>
      </w:r>
    </w:p>
    <w:p w14:paraId="7BA47C74" w14:textId="77777777" w:rsidR="00254C2B" w:rsidRPr="004A12A7" w:rsidRDefault="005829AB" w:rsidP="004A12A7">
      <w:pPr>
        <w:spacing w:before="120"/>
        <w:ind w:firstLine="851"/>
        <w:jc w:val="both"/>
        <w:rPr>
          <w:rFonts w:cs="Charis SIL"/>
          <w:sz w:val="28"/>
          <w:szCs w:val="28"/>
        </w:rPr>
      </w:pPr>
      <w:r w:rsidRPr="004A12A7">
        <w:rPr>
          <w:rFonts w:cs="Charis SIL"/>
          <w:sz w:val="28"/>
          <w:szCs w:val="28"/>
        </w:rPr>
        <w:t>Tuổi thọ được biết là kéo dài đến chín mươi ngàn năm. Trong khi tồn tại đến chừng ấy, vị ấy đã giúp cho nhiều chúng sanh vượt qua.</w:t>
      </w:r>
    </w:p>
    <w:p w14:paraId="156776EF" w14:textId="77777777" w:rsidR="00254C2B" w:rsidRPr="004A12A7" w:rsidRDefault="005829AB" w:rsidP="004A12A7">
      <w:pPr>
        <w:spacing w:before="120"/>
        <w:ind w:firstLine="851"/>
        <w:jc w:val="both"/>
        <w:rPr>
          <w:rFonts w:cs="Charis SIL"/>
          <w:sz w:val="28"/>
          <w:szCs w:val="28"/>
        </w:rPr>
      </w:pPr>
      <w:r w:rsidRPr="004A12A7">
        <w:rPr>
          <w:rFonts w:cs="Charis SIL"/>
          <w:sz w:val="28"/>
          <w:szCs w:val="28"/>
        </w:rPr>
        <w:t>Giống như bầu trời được trang điểm và chói sáng bởi các vì sao, tương tợ như thế ấy Giáo Pháp của vị ấy rạng rỡ nhờ vào các vị A-la-hán.</w:t>
      </w:r>
    </w:p>
    <w:p w14:paraId="147D4D64" w14:textId="77777777" w:rsidR="00AE4933" w:rsidRPr="004A12A7" w:rsidRDefault="005829AB" w:rsidP="004A12A7">
      <w:pPr>
        <w:spacing w:before="120"/>
        <w:ind w:firstLine="851"/>
        <w:jc w:val="both"/>
        <w:rPr>
          <w:rFonts w:cs="Charis SIL"/>
          <w:sz w:val="28"/>
          <w:szCs w:val="28"/>
        </w:rPr>
      </w:pPr>
      <w:r w:rsidRPr="004A12A7">
        <w:rPr>
          <w:rFonts w:cs="Charis SIL"/>
          <w:sz w:val="28"/>
          <w:szCs w:val="28"/>
        </w:rPr>
        <w:t xml:space="preserve">Sau khi đã thiết lập vững chắc cây cầu Chánh Pháp để giúp vượt qua giòng chảy luân hồi đối với số người còn lại đã đạt được (đạo quả Hữu Học), đấng Nhân Ngưu ấy đã </w:t>
      </w:r>
      <w:r w:rsidR="00ED5622" w:rsidRPr="004A12A7">
        <w:rPr>
          <w:rFonts w:cs="Charis SIL"/>
          <w:sz w:val="28"/>
          <w:szCs w:val="28"/>
        </w:rPr>
        <w:t>Niết-Bàn</w:t>
      </w:r>
      <w:r w:rsidRPr="004A12A7">
        <w:rPr>
          <w:rFonts w:cs="Charis SIL"/>
          <w:sz w:val="28"/>
          <w:szCs w:val="28"/>
        </w:rPr>
        <w:t>.</w:t>
      </w:r>
    </w:p>
    <w:p w14:paraId="2B5A140D" w14:textId="5660FD90" w:rsidR="00AE4933"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5829AB" w:rsidRPr="004A12A7">
        <w:rPr>
          <w:rFonts w:cs="Charis SIL"/>
          <w:sz w:val="28"/>
          <w:szCs w:val="28"/>
        </w:rPr>
        <w:t xml:space="preserve"> ấy là vị tương đương với các bậc không thể sánh bằng, và các bậc Lậu Tận ấy là có oai lực vô song, tất </w:t>
      </w:r>
      <w:r w:rsidR="005829AB" w:rsidRPr="004A12A7">
        <w:rPr>
          <w:rFonts w:cs="Charis SIL"/>
          <w:sz w:val="28"/>
          <w:szCs w:val="28"/>
        </w:rPr>
        <w:lastRenderedPageBreak/>
        <w:t>cả đều hoàn toàn biết mất, phải chăng tất cả các hành là trống không?</w:t>
      </w:r>
    </w:p>
    <w:p w14:paraId="1FB581F8" w14:textId="2BBDCC79" w:rsidR="005829AB" w:rsidRPr="004A12A7" w:rsidRDefault="005829AB" w:rsidP="004A12A7">
      <w:pPr>
        <w:spacing w:before="120"/>
        <w:ind w:firstLine="851"/>
        <w:jc w:val="both"/>
        <w:rPr>
          <w:rFonts w:cs="Charis SIL"/>
          <w:sz w:val="28"/>
          <w:szCs w:val="28"/>
        </w:rPr>
      </w:pPr>
      <w:r w:rsidRPr="004A12A7">
        <w:rPr>
          <w:rFonts w:cs="Charis SIL"/>
          <w:sz w:val="28"/>
          <w:szCs w:val="28"/>
        </w:rPr>
        <w:t xml:space="preserve">Đấng Chiến Thắng hàng đầu Nārada đã </w:t>
      </w:r>
      <w:r w:rsidR="00ED5622" w:rsidRPr="004A12A7">
        <w:rPr>
          <w:rFonts w:cs="Charis SIL"/>
          <w:sz w:val="28"/>
          <w:szCs w:val="28"/>
        </w:rPr>
        <w:t>Niết-Bàn</w:t>
      </w:r>
      <w:r w:rsidRPr="004A12A7">
        <w:rPr>
          <w:rFonts w:cs="Charis SIL"/>
          <w:sz w:val="28"/>
          <w:szCs w:val="28"/>
        </w:rPr>
        <w:t xml:space="preserve"> tại thành phố Sudassana. Ngôi bảo tháp cao quý của đấng Chiến Thắng đã được dựng lên cao bốn do-tuần ở ngay tại nơi ấy.</w:t>
      </w:r>
    </w:p>
    <w:p w14:paraId="1147D2C6" w14:textId="77777777" w:rsidR="005829AB" w:rsidRPr="004A12A7" w:rsidRDefault="005829AB" w:rsidP="004A12A7">
      <w:pPr>
        <w:jc w:val="both"/>
        <w:rPr>
          <w:rFonts w:cs="Charis SIL"/>
          <w:i/>
          <w:iCs/>
          <w:sz w:val="28"/>
          <w:szCs w:val="28"/>
        </w:rPr>
      </w:pPr>
      <w:r w:rsidRPr="004A12A7">
        <w:rPr>
          <w:rFonts w:cs="Charis SIL"/>
          <w:i/>
          <w:iCs/>
          <w:sz w:val="28"/>
          <w:szCs w:val="28"/>
        </w:rPr>
        <w:t> </w:t>
      </w:r>
    </w:p>
    <w:p w14:paraId="0BA96E32" w14:textId="1B4D5969" w:rsidR="005829AB" w:rsidRPr="004A12A7" w:rsidRDefault="00553A05" w:rsidP="004A12A7">
      <w:pPr>
        <w:spacing w:before="120"/>
        <w:jc w:val="both"/>
        <w:rPr>
          <w:rFonts w:cs="Charis SIL"/>
          <w:sz w:val="28"/>
          <w:szCs w:val="28"/>
        </w:rPr>
      </w:pPr>
      <w:r w:rsidRPr="004A12A7">
        <w:rPr>
          <w:rFonts w:cs="Charis SIL"/>
          <w:b/>
          <w:bCs/>
          <w:sz w:val="28"/>
          <w:szCs w:val="28"/>
        </w:rPr>
        <w:t xml:space="preserve">Hết phần </w:t>
      </w:r>
      <w:r w:rsidR="005829AB" w:rsidRPr="004A12A7">
        <w:rPr>
          <w:rFonts w:cs="Charis SIL"/>
          <w:b/>
          <w:bCs/>
          <w:sz w:val="28"/>
          <w:szCs w:val="28"/>
        </w:rPr>
        <w:t xml:space="preserve">Lịch sử </w:t>
      </w:r>
      <w:r w:rsidR="00CD1633" w:rsidRPr="004A12A7">
        <w:rPr>
          <w:rFonts w:cs="Charis SIL"/>
          <w:b/>
          <w:bCs/>
          <w:sz w:val="28"/>
          <w:szCs w:val="28"/>
        </w:rPr>
        <w:t>Đức Phật</w:t>
      </w:r>
      <w:r w:rsidR="005829AB" w:rsidRPr="004A12A7">
        <w:rPr>
          <w:rFonts w:cs="Charis SIL"/>
          <w:b/>
          <w:bCs/>
          <w:sz w:val="28"/>
          <w:szCs w:val="28"/>
        </w:rPr>
        <w:t xml:space="preserve"> Nārada thứ </w:t>
      </w:r>
      <w:r w:rsidRPr="004A12A7">
        <w:rPr>
          <w:rFonts w:cs="Charis SIL"/>
          <w:b/>
          <w:bCs/>
          <w:sz w:val="28"/>
          <w:szCs w:val="28"/>
        </w:rPr>
        <w:t>9</w:t>
      </w:r>
      <w:r w:rsidR="005829AB" w:rsidRPr="004A12A7">
        <w:rPr>
          <w:rFonts w:cs="Charis SIL"/>
          <w:b/>
          <w:bCs/>
          <w:sz w:val="28"/>
          <w:szCs w:val="28"/>
        </w:rPr>
        <w:t>.</w:t>
      </w:r>
    </w:p>
    <w:p w14:paraId="7DF521F1" w14:textId="77777777" w:rsidR="005829AB" w:rsidRPr="004A12A7" w:rsidRDefault="005829AB" w:rsidP="004A12A7">
      <w:pPr>
        <w:spacing w:before="120"/>
        <w:jc w:val="both"/>
        <w:rPr>
          <w:rFonts w:cs="Charis SIL"/>
          <w:sz w:val="28"/>
          <w:szCs w:val="28"/>
        </w:rPr>
      </w:pPr>
      <w:r w:rsidRPr="004A12A7">
        <w:rPr>
          <w:rFonts w:cs="Charis SIL"/>
          <w:sz w:val="28"/>
          <w:szCs w:val="28"/>
        </w:rPr>
        <w:t>--ooOoo--</w:t>
      </w:r>
    </w:p>
    <w:p w14:paraId="40241A14" w14:textId="0FDF2460" w:rsidR="00582C2F" w:rsidRPr="004A12A7" w:rsidRDefault="005829AB" w:rsidP="004A12A7">
      <w:pPr>
        <w:spacing w:before="120"/>
        <w:jc w:val="both"/>
        <w:rPr>
          <w:rFonts w:cs="Charis SIL"/>
          <w:sz w:val="28"/>
          <w:szCs w:val="28"/>
        </w:rPr>
      </w:pPr>
      <w:r w:rsidRPr="004A12A7">
        <w:rPr>
          <w:rFonts w:cs="Charis SIL"/>
          <w:sz w:val="28"/>
          <w:szCs w:val="28"/>
        </w:rPr>
        <w:t> </w:t>
      </w:r>
    </w:p>
    <w:p w14:paraId="7E832241" w14:textId="77777777" w:rsidR="00582C2F" w:rsidRPr="004A12A7" w:rsidRDefault="00582C2F" w:rsidP="004A12A7">
      <w:pPr>
        <w:spacing w:after="160" w:line="278" w:lineRule="auto"/>
        <w:jc w:val="both"/>
        <w:rPr>
          <w:rFonts w:cs="Charis SIL"/>
          <w:sz w:val="28"/>
          <w:szCs w:val="28"/>
        </w:rPr>
      </w:pPr>
      <w:r w:rsidRPr="004A12A7">
        <w:rPr>
          <w:rFonts w:cs="Charis SIL"/>
          <w:sz w:val="28"/>
          <w:szCs w:val="28"/>
        </w:rPr>
        <w:br w:type="page"/>
      </w:r>
    </w:p>
    <w:p w14:paraId="34735265" w14:textId="201E19C3" w:rsidR="005829AB" w:rsidRPr="004A12A7" w:rsidRDefault="00FB6668" w:rsidP="004A12A7">
      <w:pPr>
        <w:pStyle w:val="Heading2"/>
        <w:rPr>
          <w:rFonts w:ascii="Charis SIL" w:hAnsi="Charis SIL" w:cs="Charis SIL"/>
          <w:sz w:val="28"/>
          <w:szCs w:val="28"/>
        </w:rPr>
      </w:pPr>
      <w:bookmarkStart w:id="34" w:name="_Toc222613483"/>
      <w:r w:rsidRPr="004A12A7">
        <w:rPr>
          <w:rFonts w:ascii="Charis SIL" w:hAnsi="Charis SIL" w:cs="Charis SIL"/>
          <w:sz w:val="28"/>
          <w:szCs w:val="28"/>
        </w:rPr>
        <w:lastRenderedPageBreak/>
        <w:t>10</w:t>
      </w:r>
      <w:r w:rsidR="005829AB"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5829AB" w:rsidRPr="004A12A7">
        <w:rPr>
          <w:rFonts w:ascii="Charis SIL" w:hAnsi="Charis SIL" w:cs="Charis SIL"/>
          <w:sz w:val="28"/>
          <w:szCs w:val="28"/>
        </w:rPr>
        <w:t xml:space="preserve"> </w:t>
      </w:r>
      <w:r w:rsidR="00CE2A75" w:rsidRPr="004A12A7">
        <w:rPr>
          <w:rFonts w:ascii="Charis SIL" w:hAnsi="Charis SIL" w:cs="Charis SIL"/>
          <w:sz w:val="28"/>
          <w:szCs w:val="28"/>
        </w:rPr>
        <w:t>PADUM</w:t>
      </w:r>
      <w:r w:rsidR="00831D2F" w:rsidRPr="004A12A7">
        <w:rPr>
          <w:rFonts w:ascii="Charis SIL" w:hAnsi="Charis SIL" w:cs="Charis SIL"/>
          <w:sz w:val="28"/>
          <w:szCs w:val="28"/>
        </w:rPr>
        <w:t>UT</w:t>
      </w:r>
      <w:r w:rsidR="00686258" w:rsidRPr="004A12A7">
        <w:rPr>
          <w:rFonts w:ascii="Charis SIL" w:hAnsi="Charis SIL" w:cs="Charis SIL"/>
          <w:sz w:val="28"/>
          <w:szCs w:val="28"/>
        </w:rPr>
        <w:t>TA</w:t>
      </w:r>
      <w:r w:rsidR="00831D2F" w:rsidRPr="004A12A7">
        <w:rPr>
          <w:rFonts w:ascii="Charis SIL" w:hAnsi="Charis SIL" w:cs="Charis SIL"/>
          <w:sz w:val="28"/>
          <w:szCs w:val="28"/>
        </w:rPr>
        <w:t>RA</w:t>
      </w:r>
      <w:r w:rsidR="00B5766C"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B5766C" w:rsidRPr="004A12A7">
        <w:rPr>
          <w:rFonts w:ascii="Charis SIL" w:hAnsi="Charis SIL" w:cs="Charis SIL"/>
          <w:sz w:val="28"/>
          <w:szCs w:val="28"/>
        </w:rPr>
        <w:t xml:space="preserve"> Thắng Liên Hoa)</w:t>
      </w:r>
      <w:bookmarkEnd w:id="34"/>
    </w:p>
    <w:p w14:paraId="148D993F" w14:textId="49F3AC47" w:rsidR="00B5766C" w:rsidRPr="004A12A7" w:rsidRDefault="005829AB"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xml:space="preserve">) Nārada, có đấng Toàn Giác, bậc Tối Thượng Nhân tên </w:t>
      </w:r>
      <w:r w:rsidR="00CE2A75" w:rsidRPr="004A12A7">
        <w:rPr>
          <w:rFonts w:cs="Charis SIL"/>
          <w:sz w:val="28"/>
          <w:szCs w:val="28"/>
        </w:rPr>
        <w:t>Padum</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 xml:space="preserve"> là không bị chao động, tương tợ như biển cả.</w:t>
      </w:r>
    </w:p>
    <w:p w14:paraId="70C452DE" w14:textId="012C4676" w:rsidR="00B5766C" w:rsidRPr="004A12A7" w:rsidRDefault="005829AB" w:rsidP="004A12A7">
      <w:pPr>
        <w:spacing w:before="120"/>
        <w:ind w:firstLine="851"/>
        <w:jc w:val="both"/>
        <w:rPr>
          <w:rFonts w:cs="Charis SIL"/>
          <w:sz w:val="28"/>
          <w:szCs w:val="28"/>
        </w:rPr>
      </w:pPr>
      <w:r w:rsidRPr="004A12A7">
        <w:rPr>
          <w:rFonts w:cs="Charis SIL"/>
          <w:sz w:val="28"/>
          <w:szCs w:val="28"/>
        </w:rPr>
        <w:t xml:space="preserve">Và </w:t>
      </w:r>
      <w:r w:rsidR="00CD1633" w:rsidRPr="004A12A7">
        <w:rPr>
          <w:rFonts w:cs="Charis SIL"/>
          <w:sz w:val="28"/>
          <w:szCs w:val="28"/>
        </w:rPr>
        <w:t>Đức Phật</w:t>
      </w:r>
      <w:r w:rsidRPr="004A12A7">
        <w:rPr>
          <w:rFonts w:cs="Charis SIL"/>
          <w:sz w:val="28"/>
          <w:szCs w:val="28"/>
        </w:rPr>
        <w:t xml:space="preserve"> đã sanh lên vào kiếp Maṇḍa ấy</w:t>
      </w:r>
      <w:r w:rsidR="009D6CEC" w:rsidRPr="004A12A7">
        <w:rPr>
          <w:rStyle w:val="FootnoteReference"/>
          <w:rFonts w:cs="Charis SIL"/>
          <w:sz w:val="28"/>
          <w:szCs w:val="28"/>
        </w:rPr>
        <w:footnoteReference w:id="39"/>
      </w:r>
      <w:r w:rsidRPr="004A12A7">
        <w:rPr>
          <w:rFonts w:cs="Charis SIL"/>
          <w:sz w:val="28"/>
          <w:szCs w:val="28"/>
        </w:rPr>
        <w:t>. Chúng sanh đã sanh lên trong kiếp ấy là vô cùng tốt lành</w:t>
      </w:r>
      <w:r w:rsidR="0001358B" w:rsidRPr="004A12A7">
        <w:rPr>
          <w:rStyle w:val="FootnoteReference"/>
          <w:rFonts w:cs="Charis SIL"/>
          <w:sz w:val="28"/>
          <w:szCs w:val="28"/>
        </w:rPr>
        <w:footnoteReference w:id="40"/>
      </w:r>
      <w:r w:rsidRPr="004A12A7">
        <w:rPr>
          <w:rFonts w:cs="Charis SIL"/>
          <w:sz w:val="28"/>
          <w:szCs w:val="28"/>
        </w:rPr>
        <w:t>.</w:t>
      </w:r>
      <w:r w:rsidR="0001358B" w:rsidRPr="004A12A7">
        <w:rPr>
          <w:rFonts w:cs="Charis SIL"/>
          <w:sz w:val="28"/>
          <w:szCs w:val="28"/>
        </w:rPr>
        <w:t xml:space="preserve"> </w:t>
      </w:r>
    </w:p>
    <w:p w14:paraId="758E4FE3" w14:textId="6D7F9400" w:rsidR="00B5766C" w:rsidRPr="004A12A7" w:rsidRDefault="005829AB" w:rsidP="004A12A7">
      <w:pPr>
        <w:spacing w:before="120"/>
        <w:ind w:firstLine="851"/>
        <w:jc w:val="both"/>
        <w:rPr>
          <w:rFonts w:cs="Charis SIL"/>
          <w:sz w:val="28"/>
          <w:szCs w:val="28"/>
        </w:rPr>
      </w:pPr>
      <w:r w:rsidRPr="004A12A7">
        <w:rPr>
          <w:rFonts w:cs="Charis SIL"/>
          <w:sz w:val="28"/>
          <w:szCs w:val="28"/>
        </w:rPr>
        <w:t xml:space="preserve">Trong khi </w:t>
      </w:r>
      <w:r w:rsidR="00E30B59" w:rsidRPr="004A12A7">
        <w:rPr>
          <w:rFonts w:cs="Charis SIL"/>
          <w:sz w:val="28"/>
          <w:szCs w:val="28"/>
        </w:rPr>
        <w:t>Đức Thế Tôn</w:t>
      </w:r>
      <w:r w:rsidRPr="004A12A7">
        <w:rPr>
          <w:rFonts w:cs="Charis SIL"/>
          <w:sz w:val="28"/>
          <w:szCs w:val="28"/>
        </w:rPr>
        <w:t xml:space="preserve"> </w:t>
      </w:r>
      <w:r w:rsidR="00CE2A75" w:rsidRPr="004A12A7">
        <w:rPr>
          <w:rFonts w:cs="Charis SIL"/>
          <w:sz w:val="28"/>
          <w:szCs w:val="28"/>
        </w:rPr>
        <w:t>Padum</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 xml:space="preserve"> thuyết giảng Giáo Pháp lần thứ nhất, đã có sự lãnh hội Giáo Pháp của một trăm ngàn koṭi.</w:t>
      </w:r>
    </w:p>
    <w:p w14:paraId="06A23EFA" w14:textId="77777777" w:rsidR="00B5766C" w:rsidRPr="004A12A7" w:rsidRDefault="005829AB" w:rsidP="004A12A7">
      <w:pPr>
        <w:spacing w:before="120"/>
        <w:ind w:firstLine="851"/>
        <w:jc w:val="both"/>
        <w:rPr>
          <w:rFonts w:cs="Charis SIL"/>
          <w:sz w:val="28"/>
          <w:szCs w:val="28"/>
        </w:rPr>
      </w:pPr>
      <w:r w:rsidRPr="004A12A7">
        <w:rPr>
          <w:rFonts w:cs="Charis SIL"/>
          <w:sz w:val="28"/>
          <w:szCs w:val="28"/>
        </w:rPr>
        <w:t>Về sau vào lúc khác nữa, trong lúc đổ xuống cơn mưa (Giáo Pháp) khiến cho các hạng chúng sanh được hài lòng, đã có sự lãnh hội lần thứ nhì là của ba mươi bảy trăm ngàn (ba triệu bảy trăm ngàn) koṭi.</w:t>
      </w:r>
    </w:p>
    <w:p w14:paraId="368F5E28" w14:textId="77777777" w:rsidR="00B5766C" w:rsidRPr="004A12A7" w:rsidRDefault="005829AB" w:rsidP="004A12A7">
      <w:pPr>
        <w:spacing w:before="120"/>
        <w:ind w:firstLine="851"/>
        <w:jc w:val="both"/>
        <w:rPr>
          <w:rFonts w:cs="Charis SIL"/>
          <w:sz w:val="28"/>
          <w:szCs w:val="28"/>
        </w:rPr>
      </w:pPr>
      <w:r w:rsidRPr="004A12A7">
        <w:rPr>
          <w:rFonts w:cs="Charis SIL"/>
          <w:sz w:val="28"/>
          <w:szCs w:val="28"/>
        </w:rPr>
        <w:t>Vào thời điểm đấng Đại Hùng đi đến gặp (người cha là) Ānanda, sau khi đã đi đến trong sự hiện diện của người cha, Ngài đã gióng lên tiếng trống Bất Tử.</w:t>
      </w:r>
    </w:p>
    <w:p w14:paraId="796289C4" w14:textId="77777777" w:rsidR="00B5766C" w:rsidRPr="004A12A7" w:rsidRDefault="005829AB" w:rsidP="004A12A7">
      <w:pPr>
        <w:spacing w:before="120"/>
        <w:ind w:firstLine="851"/>
        <w:jc w:val="both"/>
        <w:rPr>
          <w:rFonts w:cs="Charis SIL"/>
          <w:sz w:val="28"/>
          <w:szCs w:val="28"/>
        </w:rPr>
      </w:pPr>
      <w:r w:rsidRPr="004A12A7">
        <w:rPr>
          <w:rFonts w:cs="Charis SIL"/>
          <w:sz w:val="28"/>
          <w:szCs w:val="28"/>
        </w:rPr>
        <w:lastRenderedPageBreak/>
        <w:t>Khi tiếng trống Bất Tử đã được gióng lên và trong khi cơn mưa Pháp Bảo đang rơi xuống, đã có sự lãnh hội lần thứ ba là của năm mươi trăm ngàn (năm triệu) koṭi.</w:t>
      </w:r>
    </w:p>
    <w:p w14:paraId="3002D5CC" w14:textId="6BD2A8A8" w:rsidR="00B5766C" w:rsidRPr="004A12A7" w:rsidRDefault="005829AB" w:rsidP="004A12A7">
      <w:pPr>
        <w:spacing w:before="120"/>
        <w:ind w:firstLine="851"/>
        <w:jc w:val="both"/>
        <w:rPr>
          <w:rFonts w:cs="Charis SIL"/>
          <w:sz w:val="28"/>
          <w:szCs w:val="28"/>
        </w:rPr>
      </w:pPr>
      <w:r w:rsidRPr="004A12A7">
        <w:rPr>
          <w:rFonts w:cs="Charis SIL"/>
          <w:sz w:val="28"/>
          <w:szCs w:val="28"/>
        </w:rPr>
        <w:t xml:space="preserve">Là vị giáo giới, vị làm cho hiểu rõ, vị giúp cho tất cả chúng sanh vượt qua, </w:t>
      </w:r>
      <w:r w:rsidR="00CD1633" w:rsidRPr="004A12A7">
        <w:rPr>
          <w:rFonts w:cs="Charis SIL"/>
          <w:sz w:val="28"/>
          <w:szCs w:val="28"/>
        </w:rPr>
        <w:t>Đức Phật</w:t>
      </w:r>
      <w:r w:rsidRPr="004A12A7">
        <w:rPr>
          <w:rFonts w:cs="Charis SIL"/>
          <w:sz w:val="28"/>
          <w:szCs w:val="28"/>
        </w:rPr>
        <w:t xml:space="preserve"> thiện xảo về thuyết giảng đã giúp cho nhiều chúng sanh vượt qua.</w:t>
      </w:r>
    </w:p>
    <w:p w14:paraId="2D81FCC4" w14:textId="4AFF6BC8" w:rsidR="00B5766C" w:rsidRPr="004A12A7" w:rsidRDefault="005829AB" w:rsidP="004A12A7">
      <w:pPr>
        <w:spacing w:before="120"/>
        <w:ind w:firstLine="851"/>
        <w:jc w:val="both"/>
        <w:rPr>
          <w:rFonts w:cs="Charis SIL"/>
          <w:sz w:val="28"/>
          <w:szCs w:val="28"/>
        </w:rPr>
      </w:pPr>
      <w:r w:rsidRPr="004A12A7">
        <w:rPr>
          <w:rFonts w:cs="Charis SIL"/>
          <w:sz w:val="28"/>
          <w:szCs w:val="28"/>
        </w:rPr>
        <w:t xml:space="preserve">Bậc Đạo Sư </w:t>
      </w:r>
      <w:r w:rsidR="00CE2A75" w:rsidRPr="004A12A7">
        <w:rPr>
          <w:rFonts w:cs="Charis SIL"/>
          <w:sz w:val="28"/>
          <w:szCs w:val="28"/>
        </w:rPr>
        <w:t>Padum</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 xml:space="preserve"> đã có ba lần tụ hội. Cuộc hội tụ thứ nhất là của một trăm ngàn koṭi vị.</w:t>
      </w:r>
    </w:p>
    <w:p w14:paraId="66F93F9D" w14:textId="28B134BD" w:rsidR="00B5766C" w:rsidRPr="004A12A7" w:rsidRDefault="005829AB" w:rsidP="004A12A7">
      <w:pPr>
        <w:spacing w:before="120"/>
        <w:ind w:firstLine="851"/>
        <w:jc w:val="both"/>
        <w:rPr>
          <w:rFonts w:cs="Charis SIL"/>
          <w:sz w:val="28"/>
          <w:szCs w:val="28"/>
        </w:rPr>
      </w:pPr>
      <w:r w:rsidRPr="004A12A7">
        <w:rPr>
          <w:rFonts w:cs="Charis SIL"/>
          <w:sz w:val="28"/>
          <w:szCs w:val="28"/>
        </w:rPr>
        <w:t xml:space="preserve">Khi </w:t>
      </w:r>
      <w:r w:rsidR="00CD1633" w:rsidRPr="004A12A7">
        <w:rPr>
          <w:rFonts w:cs="Charis SIL"/>
          <w:sz w:val="28"/>
          <w:szCs w:val="28"/>
        </w:rPr>
        <w:t>Đức Phật</w:t>
      </w:r>
      <w:r w:rsidRPr="004A12A7">
        <w:rPr>
          <w:rFonts w:cs="Charis SIL"/>
          <w:sz w:val="28"/>
          <w:szCs w:val="28"/>
        </w:rPr>
        <w:t>, vị tương đương với các bậc không thể sánh bằng, cư ngụ ở tại ngọn núi Vebhāra, đã có cuộc hội tụ thứ nhì của chín mươi ngàn koṭi vị.</w:t>
      </w:r>
    </w:p>
    <w:p w14:paraId="265B1A0A" w14:textId="77777777" w:rsidR="00B5766C" w:rsidRPr="004A12A7" w:rsidRDefault="005829AB" w:rsidP="004A12A7">
      <w:pPr>
        <w:spacing w:before="120"/>
        <w:ind w:firstLine="851"/>
        <w:jc w:val="both"/>
        <w:rPr>
          <w:rFonts w:cs="Charis SIL"/>
          <w:sz w:val="28"/>
          <w:szCs w:val="28"/>
        </w:rPr>
      </w:pPr>
      <w:r w:rsidRPr="004A12A7">
        <w:rPr>
          <w:rFonts w:cs="Charis SIL"/>
          <w:sz w:val="28"/>
          <w:szCs w:val="28"/>
        </w:rPr>
        <w:t>Hơn nữa, trong khi ra đi du hành từ các làng mạc, thị trấn, và quốc độ, đã có cuộc hội tụ thứ ba của tám mươi ngàn koṭi vị.</w:t>
      </w:r>
    </w:p>
    <w:p w14:paraId="4033F2B1" w14:textId="499FAEC2" w:rsidR="00B5766C" w:rsidRPr="004A12A7" w:rsidRDefault="001C604A" w:rsidP="004A12A7">
      <w:pPr>
        <w:pStyle w:val="Heading3"/>
        <w:rPr>
          <w:rFonts w:ascii="Charis SIL" w:hAnsi="Charis SIL" w:cs="Charis SIL"/>
        </w:rPr>
      </w:pPr>
      <w:bookmarkStart w:id="35" w:name="_Toc222613484"/>
      <w:r w:rsidRPr="004A12A7">
        <w:rPr>
          <w:rFonts w:ascii="Charis SIL" w:hAnsi="Charis SIL" w:cs="Charis SIL"/>
        </w:rPr>
        <w:t>Tiền Thân Đức Phật Thích Ca</w:t>
      </w:r>
      <w:r w:rsidR="00DA2682" w:rsidRPr="004A12A7">
        <w:rPr>
          <w:rFonts w:ascii="Charis SIL" w:hAnsi="Charis SIL" w:cs="Charis SIL"/>
        </w:rPr>
        <w:t xml:space="preserve"> Là Lãnh Chúa Jaṭila</w:t>
      </w:r>
      <w:r w:rsidR="00C74113" w:rsidRPr="004A12A7">
        <w:rPr>
          <w:rFonts w:ascii="Charis SIL" w:hAnsi="Charis SIL" w:cs="Charis SIL"/>
        </w:rPr>
        <w:t xml:space="preserve"> (</w:t>
      </w:r>
      <w:r w:rsidR="00FD3EF2" w:rsidRPr="004A12A7">
        <w:rPr>
          <w:rFonts w:ascii="Charis SIL" w:hAnsi="Charis SIL" w:cs="Charis SIL"/>
        </w:rPr>
        <w:t>Xà-đế-la</w:t>
      </w:r>
      <w:r w:rsidR="00C74113" w:rsidRPr="004A12A7">
        <w:rPr>
          <w:rFonts w:ascii="Charis SIL" w:hAnsi="Charis SIL" w:cs="Charis SIL"/>
        </w:rPr>
        <w:t>)</w:t>
      </w:r>
      <w:bookmarkEnd w:id="35"/>
    </w:p>
    <w:p w14:paraId="4590D062" w14:textId="2A2452D3" w:rsidR="00B5766C" w:rsidRPr="004A12A7" w:rsidRDefault="005829AB"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lãnh chúa tên Jaṭila. </w:t>
      </w:r>
      <w:r w:rsidR="00686258" w:rsidRPr="004A12A7">
        <w:rPr>
          <w:rFonts w:cs="Charis SIL"/>
          <w:sz w:val="28"/>
          <w:szCs w:val="28"/>
        </w:rPr>
        <w:t>Ta</w:t>
      </w:r>
      <w:r w:rsidRPr="004A12A7">
        <w:rPr>
          <w:rFonts w:cs="Charis SIL"/>
          <w:sz w:val="28"/>
          <w:szCs w:val="28"/>
        </w:rPr>
        <w:t xml:space="preserve"> đã cúng dường vải cùng với bữa ăn đến hội chúng (</w:t>
      </w:r>
      <w:r w:rsidR="009A5604" w:rsidRPr="004A12A7">
        <w:rPr>
          <w:rFonts w:cs="Charis SIL"/>
          <w:sz w:val="28"/>
          <w:szCs w:val="28"/>
        </w:rPr>
        <w:t>Tỳ-khưu</w:t>
      </w:r>
      <w:r w:rsidRPr="004A12A7">
        <w:rPr>
          <w:rFonts w:cs="Charis SIL"/>
          <w:sz w:val="28"/>
          <w:szCs w:val="28"/>
        </w:rPr>
        <w:t>) có bậc Toàn Giác đứng đầu.</w:t>
      </w:r>
    </w:p>
    <w:p w14:paraId="1F3E0947" w14:textId="2714C53E" w:rsidR="00DA2682"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5829AB" w:rsidRPr="004A12A7">
        <w:rPr>
          <w:rFonts w:cs="Charis SIL"/>
          <w:sz w:val="28"/>
          <w:szCs w:val="28"/>
        </w:rPr>
        <w:t xml:space="preserve"> ấy, ngồi giữa hội chúng, cũng đã chú nguyện cho </w:t>
      </w:r>
      <w:r w:rsidR="00686258" w:rsidRPr="004A12A7">
        <w:rPr>
          <w:rFonts w:cs="Charis SIL"/>
          <w:sz w:val="28"/>
          <w:szCs w:val="28"/>
        </w:rPr>
        <w:t>Ta</w:t>
      </w:r>
      <w:r w:rsidR="005829AB" w:rsidRPr="004A12A7">
        <w:rPr>
          <w:rFonts w:cs="Charis SIL"/>
          <w:sz w:val="28"/>
          <w:szCs w:val="28"/>
        </w:rPr>
        <w:t xml:space="preserve"> rằng: “</w:t>
      </w:r>
      <w:r w:rsidR="005829AB" w:rsidRPr="004A12A7">
        <w:rPr>
          <w:rFonts w:cs="Charis SIL"/>
          <w:i/>
          <w:iCs/>
          <w:sz w:val="28"/>
          <w:szCs w:val="28"/>
        </w:rPr>
        <w:t>Trong một trăm ngàn kiếp tính từ thời điểm này, người này sẽ trở thành vị Phật</w:t>
      </w:r>
      <w:r w:rsidR="005829AB" w:rsidRPr="004A12A7">
        <w:rPr>
          <w:rFonts w:cs="Charis SIL"/>
          <w:sz w:val="28"/>
          <w:szCs w:val="28"/>
        </w:rPr>
        <w:t>.</w:t>
      </w:r>
    </w:p>
    <w:p w14:paraId="330E83FD" w14:textId="4731FC3B" w:rsidR="00DA2682" w:rsidRPr="004A12A7" w:rsidRDefault="005829AB" w:rsidP="004A12A7">
      <w:pPr>
        <w:spacing w:before="120"/>
        <w:ind w:firstLine="851"/>
        <w:jc w:val="both"/>
        <w:rPr>
          <w:rFonts w:cs="Charis SIL"/>
          <w:sz w:val="28"/>
          <w:szCs w:val="28"/>
        </w:rPr>
      </w:pPr>
      <w:r w:rsidRPr="004A12A7">
        <w:rPr>
          <w:rFonts w:cs="Charis SIL"/>
          <w:i/>
          <w:iCs/>
          <w:sz w:val="28"/>
          <w:szCs w:val="28"/>
        </w:rPr>
        <w:lastRenderedPageBreak/>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0F6FA22F" w14:textId="77777777" w:rsidR="00DA2682" w:rsidRPr="004A12A7" w:rsidRDefault="005829AB"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55083959" w14:textId="77777777" w:rsidR="00DA2682" w:rsidRPr="004A12A7" w:rsidRDefault="005829AB"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16BA6F56" w14:textId="77777777" w:rsidR="00DA2682" w:rsidRPr="004A12A7" w:rsidRDefault="005829AB"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5F2C71F9" w14:textId="39D352C1" w:rsidR="00DA2682" w:rsidRPr="004A12A7" w:rsidRDefault="005829AB"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184826F7" w14:textId="4253F4DE" w:rsidR="00DA2682"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5829AB" w:rsidRPr="004A12A7">
        <w:rPr>
          <w:rFonts w:cs="Charis SIL"/>
          <w:i/>
          <w:iCs/>
          <w:sz w:val="28"/>
          <w:szCs w:val="28"/>
        </w:rPr>
        <w:t xml:space="preserve"> không còn </w:t>
      </w:r>
      <w:r w:rsidR="000C5C06" w:rsidRPr="004A12A7">
        <w:rPr>
          <w:rFonts w:cs="Charis SIL"/>
          <w:i/>
          <w:iCs/>
          <w:sz w:val="28"/>
          <w:szCs w:val="28"/>
        </w:rPr>
        <w:t>Lậu hoặc</w:t>
      </w:r>
      <w:r w:rsidR="005829AB"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5829AB" w:rsidRPr="004A12A7">
        <w:rPr>
          <w:rFonts w:cs="Charis SIL"/>
          <w:i/>
          <w:iCs/>
          <w:sz w:val="28"/>
          <w:szCs w:val="28"/>
        </w:rPr>
        <w:t xml:space="preserve"> hàng đầu. Vị thị giả tên là Ānanda sẽ phục vụ đấng Chiến Thắng này</w:t>
      </w:r>
      <w:r w:rsidR="005829AB" w:rsidRPr="004A12A7">
        <w:rPr>
          <w:rFonts w:cs="Charis SIL"/>
          <w:sz w:val="28"/>
          <w:szCs w:val="28"/>
        </w:rPr>
        <w:t>.</w:t>
      </w:r>
    </w:p>
    <w:p w14:paraId="1097B9EE" w14:textId="0E003640" w:rsidR="00DA2682" w:rsidRPr="004A12A7" w:rsidRDefault="00711F03" w:rsidP="004A12A7">
      <w:pPr>
        <w:spacing w:before="120"/>
        <w:ind w:firstLine="851"/>
        <w:jc w:val="both"/>
        <w:rPr>
          <w:rFonts w:cs="Charis SIL"/>
          <w:sz w:val="28"/>
          <w:szCs w:val="28"/>
        </w:rPr>
      </w:pPr>
      <w:r w:rsidRPr="004A12A7">
        <w:rPr>
          <w:rFonts w:cs="Charis SIL"/>
          <w:i/>
          <w:iCs/>
          <w:sz w:val="28"/>
          <w:szCs w:val="28"/>
        </w:rPr>
        <w:t>Khemā và Uppalavaṇṇā (Kê-ma và Liên Hoa Sắc)</w:t>
      </w:r>
      <w:r w:rsidR="00FD3EF2" w:rsidRPr="004A12A7">
        <w:rPr>
          <w:rFonts w:cs="Charis SIL"/>
          <w:i/>
          <w:iCs/>
          <w:sz w:val="28"/>
          <w:szCs w:val="28"/>
        </w:rPr>
        <w:t xml:space="preserve"> </w:t>
      </w:r>
      <w:r w:rsidR="005829AB" w:rsidRPr="004A12A7">
        <w:rPr>
          <w:rFonts w:cs="Charis SIL"/>
          <w:i/>
          <w:iCs/>
          <w:sz w:val="28"/>
          <w:szCs w:val="28"/>
        </w:rPr>
        <w:t xml:space="preserve">sẽ là (hai vị) nữ </w:t>
      </w:r>
      <w:r w:rsidR="001572C3" w:rsidRPr="004A12A7">
        <w:rPr>
          <w:rFonts w:cs="Charis SIL"/>
          <w:i/>
          <w:iCs/>
          <w:sz w:val="28"/>
          <w:szCs w:val="28"/>
        </w:rPr>
        <w:t>Thinh văn</w:t>
      </w:r>
      <w:r w:rsidR="005829AB" w:rsidRPr="004A12A7">
        <w:rPr>
          <w:rFonts w:cs="Charis SIL"/>
          <w:i/>
          <w:iCs/>
          <w:sz w:val="28"/>
          <w:szCs w:val="28"/>
        </w:rPr>
        <w:t xml:space="preserve"> hàng đầu, không còn </w:t>
      </w:r>
      <w:r w:rsidR="000C5C06" w:rsidRPr="004A12A7">
        <w:rPr>
          <w:rFonts w:cs="Charis SIL"/>
          <w:i/>
          <w:iCs/>
          <w:sz w:val="28"/>
          <w:szCs w:val="28"/>
        </w:rPr>
        <w:t>Lậu hoặc</w:t>
      </w:r>
      <w:r w:rsidR="005829AB" w:rsidRPr="004A12A7">
        <w:rPr>
          <w:rFonts w:cs="Charis SIL"/>
          <w:i/>
          <w:iCs/>
          <w:sz w:val="28"/>
          <w:szCs w:val="28"/>
        </w:rPr>
        <w:t>, tham ái đã lìa, có tâm an tịnh và định tĩnh</w:t>
      </w:r>
      <w:r w:rsidR="005829AB" w:rsidRPr="004A12A7">
        <w:rPr>
          <w:rFonts w:cs="Charis SIL"/>
          <w:sz w:val="28"/>
          <w:szCs w:val="28"/>
        </w:rPr>
        <w:t>.</w:t>
      </w:r>
    </w:p>
    <w:p w14:paraId="74204092" w14:textId="6ED5D7BF" w:rsidR="00632632" w:rsidRPr="004A12A7" w:rsidRDefault="005829AB"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682FB56B" w14:textId="16DFE114" w:rsidR="00632632" w:rsidRPr="004A12A7" w:rsidRDefault="00D611E7" w:rsidP="004A12A7">
      <w:pPr>
        <w:spacing w:before="120"/>
        <w:ind w:firstLine="851"/>
        <w:jc w:val="both"/>
        <w:rPr>
          <w:rFonts w:cs="Charis SIL"/>
          <w:sz w:val="28"/>
          <w:szCs w:val="28"/>
        </w:rPr>
      </w:pPr>
      <w:r w:rsidRPr="004A12A7">
        <w:rPr>
          <w:rFonts w:cs="Charis SIL"/>
          <w:i/>
          <w:iCs/>
          <w:sz w:val="28"/>
          <w:szCs w:val="28"/>
        </w:rPr>
        <w:lastRenderedPageBreak/>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5829AB"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5829AB" w:rsidRPr="004A12A7">
        <w:rPr>
          <w:rFonts w:cs="Charis SIL"/>
          <w:i/>
          <w:iCs/>
          <w:sz w:val="28"/>
          <w:szCs w:val="28"/>
        </w:rPr>
        <w:t xml:space="preserve"> có danh tiếng ấy là một </w:t>
      </w:r>
      <w:r w:rsidR="00632632" w:rsidRPr="004A12A7">
        <w:rPr>
          <w:rFonts w:cs="Charis SIL"/>
          <w:i/>
          <w:iCs/>
          <w:sz w:val="28"/>
          <w:szCs w:val="28"/>
        </w:rPr>
        <w:t>trăm năm”.</w:t>
      </w:r>
    </w:p>
    <w:p w14:paraId="6C4D5B5F" w14:textId="77777777" w:rsidR="00DD3B28" w:rsidRPr="004A12A7" w:rsidRDefault="005829AB"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31661DF6" w14:textId="618FBC5B" w:rsidR="00DD3B28" w:rsidRPr="004A12A7" w:rsidRDefault="00DD3B28" w:rsidP="004A12A7">
      <w:pPr>
        <w:spacing w:before="120"/>
        <w:ind w:firstLine="851"/>
        <w:jc w:val="both"/>
        <w:rPr>
          <w:rFonts w:cs="Charis SIL"/>
          <w:sz w:val="28"/>
          <w:szCs w:val="28"/>
        </w:rPr>
      </w:pPr>
      <w:r w:rsidRPr="004A12A7">
        <w:rPr>
          <w:rFonts w:cs="Charis SIL"/>
          <w:sz w:val="28"/>
          <w:szCs w:val="28"/>
        </w:rPr>
        <w:t>M</w:t>
      </w:r>
      <w:r w:rsidR="005829AB" w:rsidRPr="004A12A7">
        <w:rPr>
          <w:rFonts w:cs="Charis SIL"/>
          <w:sz w:val="28"/>
          <w:szCs w:val="28"/>
        </w:rPr>
        <w:t xml:space="preserve">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005829AB"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005829AB" w:rsidRPr="004A12A7">
        <w:rPr>
          <w:rFonts w:cs="Charis SIL"/>
          <w:sz w:val="28"/>
          <w:szCs w:val="28"/>
        </w:rPr>
        <w:t xml:space="preserve"> cúi lạy (nói rằng):</w:t>
      </w:r>
    </w:p>
    <w:p w14:paraId="5BF9C9D1" w14:textId="77777777" w:rsidR="00DD3B28" w:rsidRPr="004A12A7" w:rsidRDefault="005829AB"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20B8A925" w14:textId="77777777" w:rsidR="00DD3B28" w:rsidRPr="004A12A7" w:rsidRDefault="005829AB"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1CC09BF4" w14:textId="77777777" w:rsidR="00DD3B28" w:rsidRPr="004A12A7" w:rsidRDefault="005829AB"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27B430C0" w14:textId="517A1826" w:rsidR="003F5C6E" w:rsidRPr="004A12A7" w:rsidRDefault="005829AB"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quyết định sự thực hành tối thắng. </w:t>
      </w:r>
      <w:r w:rsidR="00686258" w:rsidRPr="004A12A7">
        <w:rPr>
          <w:rFonts w:cs="Charis SIL"/>
          <w:sz w:val="28"/>
          <w:szCs w:val="28"/>
        </w:rPr>
        <w:t>Ta</w:t>
      </w:r>
      <w:r w:rsidRPr="004A12A7">
        <w:rPr>
          <w:rFonts w:cs="Charis SIL"/>
          <w:sz w:val="28"/>
          <w:szCs w:val="28"/>
        </w:rPr>
        <w:t xml:space="preserve"> đã thực hiện sự nỗ lực vô cùng </w:t>
      </w:r>
      <w:r w:rsidR="003F5C6E" w:rsidRPr="004A12A7">
        <w:rPr>
          <w:rFonts w:cs="Charis SIL"/>
          <w:sz w:val="28"/>
          <w:szCs w:val="28"/>
        </w:rPr>
        <w:t>bền bỉ</w:t>
      </w:r>
      <w:r w:rsidRPr="004A12A7">
        <w:rPr>
          <w:rFonts w:cs="Charis SIL"/>
          <w:sz w:val="28"/>
          <w:szCs w:val="28"/>
        </w:rPr>
        <w:t xml:space="preserve"> để làm tròn đủ sự </w:t>
      </w:r>
      <w:r w:rsidR="00AB7E69" w:rsidRPr="004A12A7">
        <w:rPr>
          <w:rFonts w:cs="Charis SIL"/>
          <w:sz w:val="28"/>
          <w:szCs w:val="28"/>
        </w:rPr>
        <w:t>toàn hảo về mười pháp [Ba-la-mật].</w:t>
      </w:r>
    </w:p>
    <w:p w14:paraId="0E34C049" w14:textId="0B7CEBAE" w:rsidR="003F5C6E" w:rsidRPr="004A12A7" w:rsidRDefault="003F5C6E" w:rsidP="004A12A7">
      <w:pPr>
        <w:pStyle w:val="Heading3"/>
        <w:rPr>
          <w:rFonts w:ascii="Charis SIL" w:hAnsi="Charis SIL" w:cs="Charis SIL"/>
        </w:rPr>
      </w:pPr>
      <w:bookmarkStart w:id="36" w:name="_Toc222613485"/>
      <w:r w:rsidRPr="004A12A7">
        <w:rPr>
          <w:rFonts w:ascii="Charis SIL" w:hAnsi="Charis SIL" w:cs="Charis SIL"/>
        </w:rPr>
        <w:lastRenderedPageBreak/>
        <w:t xml:space="preserve">Tiếp Tục Nói Về </w:t>
      </w:r>
      <w:r w:rsidR="00CD1633" w:rsidRPr="004A12A7">
        <w:rPr>
          <w:rFonts w:ascii="Charis SIL" w:hAnsi="Charis SIL" w:cs="Charis SIL"/>
        </w:rPr>
        <w:t>Đức Phật</w:t>
      </w:r>
      <w:r w:rsidRPr="004A12A7">
        <w:rPr>
          <w:rFonts w:ascii="Charis SIL" w:hAnsi="Charis SIL" w:cs="Charis SIL"/>
        </w:rPr>
        <w:t xml:space="preserve"> </w:t>
      </w:r>
      <w:r w:rsidR="002D406D" w:rsidRPr="004A12A7">
        <w:rPr>
          <w:rFonts w:ascii="Charis SIL" w:hAnsi="Charis SIL" w:cs="Charis SIL"/>
        </w:rPr>
        <w:t>Padumut</w:t>
      </w:r>
      <w:r w:rsidR="00686258" w:rsidRPr="004A12A7">
        <w:rPr>
          <w:rFonts w:ascii="Charis SIL" w:hAnsi="Charis SIL" w:cs="Charis SIL"/>
        </w:rPr>
        <w:t>ta</w:t>
      </w:r>
      <w:r w:rsidR="002D406D" w:rsidRPr="004A12A7">
        <w:rPr>
          <w:rFonts w:ascii="Charis SIL" w:hAnsi="Charis SIL" w:cs="Charis SIL"/>
        </w:rPr>
        <w:t>ma</w:t>
      </w:r>
      <w:r w:rsidR="00FD3EF2" w:rsidRPr="004A12A7">
        <w:rPr>
          <w:rFonts w:ascii="Charis SIL" w:hAnsi="Charis SIL" w:cs="Charis SIL"/>
        </w:rPr>
        <w:t xml:space="preserve"> (Thắng Liên Hoa)</w:t>
      </w:r>
      <w:bookmarkEnd w:id="36"/>
    </w:p>
    <w:p w14:paraId="0B410898" w14:textId="58F370A1" w:rsidR="003F5C6E" w:rsidRPr="004A12A7" w:rsidRDefault="005829AB" w:rsidP="004A12A7">
      <w:pPr>
        <w:spacing w:before="120"/>
        <w:ind w:firstLine="851"/>
        <w:jc w:val="both"/>
        <w:rPr>
          <w:rFonts w:cs="Charis SIL"/>
          <w:sz w:val="28"/>
          <w:szCs w:val="28"/>
        </w:rPr>
      </w:pPr>
      <w:r w:rsidRPr="004A12A7">
        <w:rPr>
          <w:rFonts w:cs="Charis SIL"/>
          <w:sz w:val="28"/>
          <w:szCs w:val="28"/>
        </w:rPr>
        <w:t>Khi ấy, tất cả các người ngoại đạo bị ruồng bỏ trở nên hốt hoảng, tâm trí chán nản. Không còn những người phục vụ bọn họ. Mọi người xua đuổi họ ra khỏi quốc độ.</w:t>
      </w:r>
    </w:p>
    <w:p w14:paraId="74809487" w14:textId="24BB9749" w:rsidR="009A687F" w:rsidRPr="004A12A7" w:rsidRDefault="005829AB" w:rsidP="004A12A7">
      <w:pPr>
        <w:spacing w:before="120"/>
        <w:ind w:firstLine="851"/>
        <w:jc w:val="both"/>
        <w:rPr>
          <w:rFonts w:cs="Charis SIL"/>
          <w:i/>
          <w:iCs/>
          <w:sz w:val="28"/>
          <w:szCs w:val="28"/>
        </w:rPr>
      </w:pPr>
      <w:r w:rsidRPr="004A12A7">
        <w:rPr>
          <w:rFonts w:cs="Charis SIL"/>
          <w:sz w:val="28"/>
          <w:szCs w:val="28"/>
        </w:rPr>
        <w:t xml:space="preserve">Tất cả đã tụ hội lại tại nơi ấy và đã đi đến gặp </w:t>
      </w:r>
      <w:r w:rsidR="00CD1633" w:rsidRPr="004A12A7">
        <w:rPr>
          <w:rFonts w:cs="Charis SIL"/>
          <w:sz w:val="28"/>
          <w:szCs w:val="28"/>
        </w:rPr>
        <w:t>Đức Phật</w:t>
      </w:r>
      <w:r w:rsidRPr="004A12A7">
        <w:rPr>
          <w:rFonts w:cs="Charis SIL"/>
          <w:sz w:val="28"/>
          <w:szCs w:val="28"/>
        </w:rPr>
        <w:t xml:space="preserve"> (nói rằng): “</w:t>
      </w:r>
      <w:r w:rsidRPr="004A12A7">
        <w:rPr>
          <w:rFonts w:cs="Charis SIL"/>
          <w:i/>
          <w:iCs/>
          <w:sz w:val="28"/>
          <w:szCs w:val="28"/>
        </w:rPr>
        <w:t xml:space="preserve">Bạch đấng Đại Hùng, ngài là vị lãnh đạo. Hỡi bậc Hữu Nhãn, ngài hãy là </w:t>
      </w:r>
      <w:r w:rsidR="009A687F" w:rsidRPr="004A12A7">
        <w:rPr>
          <w:rFonts w:cs="Charis SIL"/>
          <w:i/>
          <w:iCs/>
          <w:sz w:val="28"/>
          <w:szCs w:val="28"/>
        </w:rPr>
        <w:t>chốn nương nhờ”.</w:t>
      </w:r>
    </w:p>
    <w:p w14:paraId="42BB7202" w14:textId="77777777" w:rsidR="009A687F" w:rsidRPr="004A12A7" w:rsidRDefault="005829AB" w:rsidP="004A12A7">
      <w:pPr>
        <w:spacing w:before="120"/>
        <w:ind w:firstLine="851"/>
        <w:jc w:val="both"/>
        <w:rPr>
          <w:rFonts w:cs="Charis SIL"/>
          <w:sz w:val="28"/>
          <w:szCs w:val="28"/>
        </w:rPr>
      </w:pPr>
      <w:r w:rsidRPr="004A12A7">
        <w:rPr>
          <w:rFonts w:cs="Charis SIL"/>
          <w:sz w:val="28"/>
          <w:szCs w:val="28"/>
        </w:rPr>
        <w:t>Bậc có lòng thương xót, đấng Bi Mẫn, vị tầm cầu lợi ích cho tất cả chúng sanh đã an trú tất cả những người ngoại đạo đã đi đến vào năm giới cấm.</w:t>
      </w:r>
    </w:p>
    <w:p w14:paraId="416E5DFE" w14:textId="77777777" w:rsidR="009A687F" w:rsidRPr="004A12A7" w:rsidRDefault="005829AB" w:rsidP="004A12A7">
      <w:pPr>
        <w:spacing w:before="120"/>
        <w:ind w:firstLine="851"/>
        <w:jc w:val="both"/>
        <w:rPr>
          <w:rFonts w:cs="Charis SIL"/>
          <w:sz w:val="28"/>
          <w:szCs w:val="28"/>
        </w:rPr>
      </w:pPr>
      <w:r w:rsidRPr="004A12A7">
        <w:rPr>
          <w:rFonts w:cs="Charis SIL"/>
          <w:sz w:val="28"/>
          <w:szCs w:val="28"/>
        </w:rPr>
        <w:t>Như thế, Giáo Pháp đã không bị pha trộn, không còn các ngoại đạo, và được tô điểm bởi các vị A-la-hán ở vào trạng thái thu thúc như thế ấy.</w:t>
      </w:r>
    </w:p>
    <w:p w14:paraId="35638C8F" w14:textId="042FB90D" w:rsidR="009A687F" w:rsidRPr="004A12A7" w:rsidRDefault="005829AB" w:rsidP="004A12A7">
      <w:pPr>
        <w:spacing w:before="120"/>
        <w:ind w:firstLine="851"/>
        <w:jc w:val="both"/>
        <w:rPr>
          <w:rFonts w:cs="Charis SIL"/>
          <w:sz w:val="28"/>
          <w:szCs w:val="28"/>
        </w:rPr>
      </w:pPr>
      <w:r w:rsidRPr="004A12A7">
        <w:rPr>
          <w:rFonts w:cs="Charis SIL"/>
          <w:sz w:val="28"/>
          <w:szCs w:val="28"/>
        </w:rPr>
        <w:t xml:space="preserve">Thành phố có tên là Haṃsavatī, vị vua dòng sát-đế-lỵ tên là Ānanda, người mẹ của bậc Đạo Sư </w:t>
      </w:r>
      <w:r w:rsidR="002D406D" w:rsidRPr="004A12A7">
        <w:rPr>
          <w:rFonts w:cs="Charis SIL"/>
          <w:sz w:val="28"/>
          <w:szCs w:val="28"/>
        </w:rPr>
        <w:t>Padumut</w:t>
      </w:r>
      <w:r w:rsidR="00686258" w:rsidRPr="004A12A7">
        <w:rPr>
          <w:rFonts w:cs="Charis SIL"/>
          <w:sz w:val="28"/>
          <w:szCs w:val="28"/>
        </w:rPr>
        <w:t>ta</w:t>
      </w:r>
      <w:r w:rsidR="002D406D" w:rsidRPr="004A12A7">
        <w:rPr>
          <w:rFonts w:cs="Charis SIL"/>
          <w:sz w:val="28"/>
          <w:szCs w:val="28"/>
        </w:rPr>
        <w:t>ma</w:t>
      </w:r>
      <w:r w:rsidRPr="004A12A7">
        <w:rPr>
          <w:rFonts w:cs="Charis SIL"/>
          <w:sz w:val="28"/>
          <w:szCs w:val="28"/>
        </w:rPr>
        <w:t xml:space="preserve"> tên là Sujātā.</w:t>
      </w:r>
    </w:p>
    <w:p w14:paraId="547474DA" w14:textId="77777777" w:rsidR="009A687F" w:rsidRPr="004A12A7" w:rsidRDefault="005829AB" w:rsidP="004A12A7">
      <w:pPr>
        <w:spacing w:before="120"/>
        <w:ind w:firstLine="851"/>
        <w:jc w:val="both"/>
        <w:rPr>
          <w:rFonts w:cs="Charis SIL"/>
          <w:sz w:val="28"/>
          <w:szCs w:val="28"/>
        </w:rPr>
      </w:pPr>
      <w:r w:rsidRPr="004A12A7">
        <w:rPr>
          <w:rFonts w:cs="Charis SIL"/>
          <w:sz w:val="28"/>
          <w:szCs w:val="28"/>
        </w:rPr>
        <w:t>Vị ấy đã sống đời sống gia đình chín ngàn năm. Có ba tòa lâu đài tuyệt vời là Nārī, Bāhana, và Yasavatī.</w:t>
      </w:r>
    </w:p>
    <w:p w14:paraId="7C81A7AB" w14:textId="2A7C49A8" w:rsidR="009A687F" w:rsidRPr="004A12A7" w:rsidRDefault="005829AB" w:rsidP="004A12A7">
      <w:pPr>
        <w:spacing w:before="120"/>
        <w:ind w:firstLine="851"/>
        <w:jc w:val="both"/>
        <w:rPr>
          <w:rFonts w:cs="Charis SIL"/>
          <w:sz w:val="28"/>
          <w:szCs w:val="28"/>
        </w:rPr>
      </w:pPr>
      <w:r w:rsidRPr="004A12A7">
        <w:rPr>
          <w:rFonts w:cs="Charis SIL"/>
          <w:sz w:val="28"/>
          <w:szCs w:val="28"/>
        </w:rPr>
        <w:t>Có bốn mươi ba ngàn phụ nữ được trang điểm. Nữ nhân ấy (người vợ) tên là Vasuladattā. Con trai tên là Ut</w:t>
      </w:r>
      <w:r w:rsidR="00686258" w:rsidRPr="004A12A7">
        <w:rPr>
          <w:rFonts w:cs="Charis SIL"/>
          <w:sz w:val="28"/>
          <w:szCs w:val="28"/>
        </w:rPr>
        <w:t>Ta</w:t>
      </w:r>
      <w:r w:rsidRPr="004A12A7">
        <w:rPr>
          <w:rFonts w:cs="Charis SIL"/>
          <w:sz w:val="28"/>
          <w:szCs w:val="28"/>
        </w:rPr>
        <w:t>ma.</w:t>
      </w:r>
    </w:p>
    <w:p w14:paraId="131A85DD" w14:textId="77777777" w:rsidR="009A687F" w:rsidRPr="004A12A7" w:rsidRDefault="005829AB" w:rsidP="004A12A7">
      <w:pPr>
        <w:spacing w:before="120"/>
        <w:ind w:firstLine="851"/>
        <w:jc w:val="both"/>
        <w:rPr>
          <w:rFonts w:cs="Charis SIL"/>
          <w:sz w:val="28"/>
          <w:szCs w:val="28"/>
        </w:rPr>
      </w:pPr>
      <w:r w:rsidRPr="004A12A7">
        <w:rPr>
          <w:rFonts w:cs="Charis SIL"/>
          <w:sz w:val="28"/>
          <w:szCs w:val="28"/>
        </w:rPr>
        <w:lastRenderedPageBreak/>
        <w:t>Sau khi nhìn thấy bốn điều báo hiệu, bậc Tối Thượng Nhân đã ra đi bằng tòa lâu đài và đã thực hành hạnh nỗ lực bảy ngày.</w:t>
      </w:r>
    </w:p>
    <w:p w14:paraId="6D8350A6" w14:textId="5025C0BA" w:rsidR="009A687F" w:rsidRPr="004A12A7" w:rsidRDefault="005829AB" w:rsidP="004A12A7">
      <w:pPr>
        <w:spacing w:before="120"/>
        <w:ind w:firstLine="851"/>
        <w:jc w:val="both"/>
        <w:rPr>
          <w:rFonts w:cs="Charis SIL"/>
          <w:sz w:val="28"/>
          <w:szCs w:val="28"/>
        </w:rPr>
      </w:pPr>
      <w:r w:rsidRPr="004A12A7">
        <w:rPr>
          <w:rFonts w:cs="Charis SIL"/>
          <w:sz w:val="28"/>
          <w:szCs w:val="28"/>
        </w:rPr>
        <w:t xml:space="preserve">Được đấng Phạm Thiên thỉnh cầu, vị Hướng Đạo, đấng Đại Hùng </w:t>
      </w:r>
      <w:r w:rsidR="00CE2A75" w:rsidRPr="004A12A7">
        <w:rPr>
          <w:rFonts w:cs="Charis SIL"/>
          <w:sz w:val="28"/>
          <w:szCs w:val="28"/>
        </w:rPr>
        <w:t>Padum</w:t>
      </w:r>
      <w:r w:rsidR="00FD3EF2" w:rsidRPr="004A12A7">
        <w:rPr>
          <w:rFonts w:cs="Charis SIL"/>
          <w:sz w:val="28"/>
          <w:szCs w:val="28"/>
        </w:rPr>
        <w:t>u</w:t>
      </w:r>
      <w:r w:rsidR="00831D2F" w:rsidRPr="004A12A7">
        <w:rPr>
          <w:rFonts w:cs="Charis SIL"/>
          <w:sz w:val="28"/>
          <w:szCs w:val="28"/>
        </w:rPr>
        <w:t>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 xml:space="preserve"> có bánh xe (Chánh Pháp) đã được chuyển vận ở công viên tuyệt vời Mithila.</w:t>
      </w:r>
    </w:p>
    <w:p w14:paraId="377402B3" w14:textId="48D95C23" w:rsidR="009A687F" w:rsidRPr="004A12A7" w:rsidRDefault="005829AB" w:rsidP="004A12A7">
      <w:pPr>
        <w:spacing w:before="120"/>
        <w:ind w:firstLine="851"/>
        <w:jc w:val="both"/>
        <w:rPr>
          <w:rFonts w:cs="Charis SIL"/>
          <w:sz w:val="28"/>
          <w:szCs w:val="28"/>
        </w:rPr>
      </w:pPr>
      <w:r w:rsidRPr="004A12A7">
        <w:rPr>
          <w:rFonts w:cs="Charis SIL"/>
          <w:sz w:val="28"/>
          <w:szCs w:val="28"/>
        </w:rPr>
        <w:t xml:space="preserve">Devila và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xml:space="preserve"> đã là (hai vị) </w:t>
      </w:r>
      <w:r w:rsidR="001572C3" w:rsidRPr="004A12A7">
        <w:rPr>
          <w:rFonts w:cs="Charis SIL"/>
          <w:sz w:val="28"/>
          <w:szCs w:val="28"/>
        </w:rPr>
        <w:t>Thinh văn</w:t>
      </w:r>
      <w:r w:rsidRPr="004A12A7">
        <w:rPr>
          <w:rFonts w:cs="Charis SIL"/>
          <w:sz w:val="28"/>
          <w:szCs w:val="28"/>
        </w:rPr>
        <w:t xml:space="preserve"> hàng đầu. Vị thị giả của bậc Đạo Sư </w:t>
      </w:r>
      <w:r w:rsidR="00CE2A75" w:rsidRPr="004A12A7">
        <w:rPr>
          <w:rFonts w:cs="Charis SIL"/>
          <w:sz w:val="28"/>
          <w:szCs w:val="28"/>
        </w:rPr>
        <w:t>Padum</w:t>
      </w:r>
      <w:r w:rsidR="002921C0" w:rsidRPr="004A12A7">
        <w:rPr>
          <w:rFonts w:cs="Charis SIL"/>
          <w:sz w:val="28"/>
          <w:szCs w:val="28"/>
        </w:rPr>
        <w:t>u</w:t>
      </w:r>
      <w:r w:rsidR="00831D2F" w:rsidRPr="004A12A7">
        <w:rPr>
          <w:rFonts w:cs="Charis SIL"/>
          <w:sz w:val="28"/>
          <w:szCs w:val="28"/>
        </w:rPr>
        <w:t>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 xml:space="preserve"> tên là Sumana.</w:t>
      </w:r>
    </w:p>
    <w:p w14:paraId="6D9BA531" w14:textId="72D3C32D" w:rsidR="00D32959" w:rsidRPr="004A12A7" w:rsidRDefault="005829AB" w:rsidP="004A12A7">
      <w:pPr>
        <w:spacing w:before="120"/>
        <w:ind w:firstLine="851"/>
        <w:jc w:val="both"/>
        <w:rPr>
          <w:rFonts w:cs="Charis SIL"/>
          <w:sz w:val="28"/>
          <w:szCs w:val="28"/>
        </w:rPr>
      </w:pPr>
      <w:r w:rsidRPr="004A12A7">
        <w:rPr>
          <w:rFonts w:cs="Charis SIL"/>
          <w:sz w:val="28"/>
          <w:szCs w:val="28"/>
        </w:rPr>
        <w:t xml:space="preserve">Amitā và luôn cả Asamā đã là (hai vị) nữ </w:t>
      </w:r>
      <w:r w:rsidR="001572C3" w:rsidRPr="004A12A7">
        <w:rPr>
          <w:rFonts w:cs="Charis SIL"/>
          <w:sz w:val="28"/>
          <w:szCs w:val="28"/>
        </w:rPr>
        <w:t>Thinh văn</w:t>
      </w:r>
      <w:r w:rsidRPr="004A12A7">
        <w:rPr>
          <w:rFonts w:cs="Charis SIL"/>
          <w:sz w:val="28"/>
          <w:szCs w:val="28"/>
        </w:rPr>
        <w:t xml:space="preserve"> hàng đầu. Cội Bồ Đề của </w:t>
      </w:r>
      <w:r w:rsidR="00E30B59" w:rsidRPr="004A12A7">
        <w:rPr>
          <w:rFonts w:cs="Charis SIL"/>
          <w:sz w:val="28"/>
          <w:szCs w:val="28"/>
        </w:rPr>
        <w:t>Đức Thế Tôn</w:t>
      </w:r>
      <w:r w:rsidRPr="004A12A7">
        <w:rPr>
          <w:rFonts w:cs="Charis SIL"/>
          <w:sz w:val="28"/>
          <w:szCs w:val="28"/>
        </w:rPr>
        <w:t xml:space="preserve"> ấy được gọi tên là “Salaḷa”</w:t>
      </w:r>
      <w:r w:rsidR="00D32959" w:rsidRPr="004A12A7">
        <w:rPr>
          <w:rFonts w:cs="Charis SIL"/>
          <w:sz w:val="28"/>
          <w:szCs w:val="28"/>
        </w:rPr>
        <w:t>.</w:t>
      </w:r>
    </w:p>
    <w:p w14:paraId="40C5B151" w14:textId="2057B8D6" w:rsidR="00D32959" w:rsidRPr="004A12A7" w:rsidRDefault="005829AB" w:rsidP="004A12A7">
      <w:pPr>
        <w:spacing w:before="120"/>
        <w:ind w:firstLine="851"/>
        <w:jc w:val="both"/>
        <w:rPr>
          <w:rFonts w:cs="Charis SIL"/>
          <w:sz w:val="28"/>
          <w:szCs w:val="28"/>
        </w:rPr>
      </w:pPr>
      <w:r w:rsidRPr="004A12A7">
        <w:rPr>
          <w:rFonts w:cs="Charis SIL"/>
          <w:sz w:val="28"/>
          <w:szCs w:val="28"/>
        </w:rPr>
        <w:t>Ami</w:t>
      </w:r>
      <w:r w:rsidR="00B37939" w:rsidRPr="004A12A7">
        <w:rPr>
          <w:rFonts w:cs="Charis SIL"/>
          <w:sz w:val="28"/>
          <w:szCs w:val="28"/>
        </w:rPr>
        <w:t>t</w:t>
      </w:r>
      <w:r w:rsidR="00686258" w:rsidRPr="004A12A7">
        <w:rPr>
          <w:rFonts w:cs="Charis SIL"/>
          <w:sz w:val="28"/>
          <w:szCs w:val="28"/>
        </w:rPr>
        <w:t>a</w:t>
      </w:r>
      <w:r w:rsidRPr="004A12A7">
        <w:rPr>
          <w:rFonts w:cs="Charis SIL"/>
          <w:sz w:val="28"/>
          <w:szCs w:val="28"/>
        </w:rPr>
        <w:t xml:space="preserve"> và luôn cả Tissa đã là (hai) thí chủ hộ độ hàng đầu. Haṭṭhā và luôn cả Sucittā đã là (hai) nữ thí chủ hộ độ hàng đầu.</w:t>
      </w:r>
    </w:p>
    <w:p w14:paraId="5FC9091C" w14:textId="238DB03A" w:rsidR="00D32959" w:rsidRPr="004A12A7" w:rsidRDefault="005829AB" w:rsidP="004A12A7">
      <w:pPr>
        <w:spacing w:before="120"/>
        <w:ind w:firstLine="851"/>
        <w:jc w:val="both"/>
        <w:rPr>
          <w:rFonts w:cs="Charis SIL"/>
          <w:sz w:val="28"/>
          <w:szCs w:val="28"/>
        </w:rPr>
      </w:pPr>
      <w:r w:rsidRPr="004A12A7">
        <w:rPr>
          <w:rFonts w:cs="Charis SIL"/>
          <w:sz w:val="28"/>
          <w:szCs w:val="28"/>
        </w:rPr>
        <w:t xml:space="preserve">Đạt đến năm mươi tám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(14 mét rưỡi) về chiều cao, đấng Đại Hiền Triết với ba mươi hai tướng trạng cao quý tương tợ như cột trụ bằng vàng có gắn tràng hoa.</w:t>
      </w:r>
    </w:p>
    <w:p w14:paraId="128DD7F5" w14:textId="77777777" w:rsidR="00D32959" w:rsidRPr="004A12A7" w:rsidRDefault="005829AB" w:rsidP="004A12A7">
      <w:pPr>
        <w:spacing w:before="120"/>
        <w:ind w:firstLine="851"/>
        <w:jc w:val="both"/>
        <w:rPr>
          <w:rFonts w:cs="Charis SIL"/>
          <w:sz w:val="28"/>
          <w:szCs w:val="28"/>
        </w:rPr>
      </w:pPr>
      <w:r w:rsidRPr="004A12A7">
        <w:rPr>
          <w:rFonts w:cs="Charis SIL"/>
          <w:sz w:val="28"/>
          <w:szCs w:val="28"/>
        </w:rPr>
        <w:t>Các tường thành, cửa lớn, vách đất, cây cối, mỏm đá ở xung quanh mười hai do-tuần không có che khuất vị ấy.</w:t>
      </w:r>
    </w:p>
    <w:p w14:paraId="0E1D9710" w14:textId="77777777" w:rsidR="00D32959" w:rsidRPr="004A12A7" w:rsidRDefault="005829AB" w:rsidP="004A12A7">
      <w:pPr>
        <w:spacing w:before="120"/>
        <w:ind w:firstLine="851"/>
        <w:jc w:val="both"/>
        <w:rPr>
          <w:rFonts w:cs="Charis SIL"/>
          <w:sz w:val="28"/>
          <w:szCs w:val="28"/>
        </w:rPr>
      </w:pPr>
      <w:r w:rsidRPr="004A12A7">
        <w:rPr>
          <w:rFonts w:cs="Charis SIL"/>
          <w:sz w:val="28"/>
          <w:szCs w:val="28"/>
        </w:rPr>
        <w:t>Tuổi thọ được biết là kéo dài đến một trăm ngàn năm. Trong khi tồn tại đến chừng ấy, vị ấy đã giúp cho nhiều chúng sanh vượt qua.</w:t>
      </w:r>
    </w:p>
    <w:p w14:paraId="20CE22E3" w14:textId="0F59C8EE" w:rsidR="00D32959" w:rsidRPr="004A12A7" w:rsidRDefault="005829AB" w:rsidP="004A12A7">
      <w:pPr>
        <w:spacing w:before="120"/>
        <w:ind w:firstLine="851"/>
        <w:jc w:val="both"/>
        <w:rPr>
          <w:rFonts w:cs="Charis SIL"/>
          <w:sz w:val="28"/>
          <w:szCs w:val="28"/>
        </w:rPr>
      </w:pPr>
      <w:r w:rsidRPr="004A12A7">
        <w:rPr>
          <w:rFonts w:cs="Charis SIL"/>
          <w:sz w:val="28"/>
          <w:szCs w:val="28"/>
        </w:rPr>
        <w:lastRenderedPageBreak/>
        <w:t xml:space="preserve">Sau khi đã giúp cho nhiều người vượt qua, sau khi đã cắt đứt tất cả các điều nghi hoặc, vị ấy đã rực cháy như là khối lửa rồi đã </w:t>
      </w:r>
      <w:r w:rsidR="00ED5622" w:rsidRPr="004A12A7">
        <w:rPr>
          <w:rFonts w:cs="Charis SIL"/>
          <w:sz w:val="28"/>
          <w:szCs w:val="28"/>
        </w:rPr>
        <w:t>Niết-Bàn</w:t>
      </w:r>
      <w:r w:rsidRPr="004A12A7">
        <w:rPr>
          <w:rFonts w:cs="Charis SIL"/>
          <w:sz w:val="28"/>
          <w:szCs w:val="28"/>
        </w:rPr>
        <w:t xml:space="preserve"> cùng với các vị </w:t>
      </w:r>
      <w:r w:rsidR="001572C3" w:rsidRPr="004A12A7">
        <w:rPr>
          <w:rFonts w:cs="Charis SIL"/>
          <w:sz w:val="28"/>
          <w:szCs w:val="28"/>
        </w:rPr>
        <w:t>Thinh văn</w:t>
      </w:r>
      <w:r w:rsidRPr="004A12A7">
        <w:rPr>
          <w:rFonts w:cs="Charis SIL"/>
          <w:sz w:val="28"/>
          <w:szCs w:val="28"/>
        </w:rPr>
        <w:t>.</w:t>
      </w:r>
    </w:p>
    <w:p w14:paraId="3C0EA535" w14:textId="0FDB8D2A" w:rsidR="005829AB"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5829AB" w:rsidRPr="004A12A7">
        <w:rPr>
          <w:rFonts w:cs="Charis SIL"/>
          <w:sz w:val="28"/>
          <w:szCs w:val="28"/>
        </w:rPr>
        <w:t xml:space="preserve">, đấng Chiến Thắng </w:t>
      </w:r>
      <w:r w:rsidR="00CE2A75" w:rsidRPr="004A12A7">
        <w:rPr>
          <w:rFonts w:cs="Charis SIL"/>
          <w:sz w:val="28"/>
          <w:szCs w:val="28"/>
        </w:rPr>
        <w:t>Padum</w:t>
      </w:r>
      <w:r w:rsidR="00FD3EF2" w:rsidRPr="004A12A7">
        <w:rPr>
          <w:rFonts w:cs="Charis SIL"/>
          <w:sz w:val="28"/>
          <w:szCs w:val="28"/>
        </w:rPr>
        <w:t>u</w:t>
      </w:r>
      <w:r w:rsidR="00831D2F" w:rsidRPr="004A12A7">
        <w:rPr>
          <w:rFonts w:cs="Charis SIL"/>
          <w:sz w:val="28"/>
          <w:szCs w:val="28"/>
        </w:rPr>
        <w:t>t</w:t>
      </w:r>
      <w:r w:rsidR="00686258" w:rsidRPr="004A12A7">
        <w:rPr>
          <w:rFonts w:cs="Charis SIL"/>
          <w:sz w:val="28"/>
          <w:szCs w:val="28"/>
        </w:rPr>
        <w:t>ta</w:t>
      </w:r>
      <w:r w:rsidR="00831D2F" w:rsidRPr="004A12A7">
        <w:rPr>
          <w:rFonts w:cs="Charis SIL"/>
          <w:sz w:val="28"/>
          <w:szCs w:val="28"/>
        </w:rPr>
        <w:t>ra</w:t>
      </w:r>
      <w:r w:rsidR="005829AB" w:rsidRPr="004A12A7">
        <w:rPr>
          <w:rFonts w:cs="Charis SIL"/>
          <w:sz w:val="28"/>
          <w:szCs w:val="28"/>
        </w:rPr>
        <w:t xml:space="preserve"> đã </w:t>
      </w:r>
      <w:r w:rsidR="00ED5622" w:rsidRPr="004A12A7">
        <w:rPr>
          <w:rFonts w:cs="Charis SIL"/>
          <w:sz w:val="28"/>
          <w:szCs w:val="28"/>
        </w:rPr>
        <w:t>Niết-Bàn</w:t>
      </w:r>
      <w:r w:rsidR="005829AB" w:rsidRPr="004A12A7">
        <w:rPr>
          <w:rFonts w:cs="Charis SIL"/>
          <w:sz w:val="28"/>
          <w:szCs w:val="28"/>
        </w:rPr>
        <w:t xml:space="preserve"> tại </w:t>
      </w:r>
      <w:r w:rsidR="003F54F3" w:rsidRPr="004A12A7">
        <w:rPr>
          <w:rFonts w:cs="Charis SIL"/>
          <w:sz w:val="28"/>
          <w:szCs w:val="28"/>
        </w:rPr>
        <w:t xml:space="preserve">Tu viện </w:t>
      </w:r>
      <w:r w:rsidR="005829AB" w:rsidRPr="004A12A7">
        <w:rPr>
          <w:rFonts w:cs="Charis SIL"/>
          <w:sz w:val="28"/>
          <w:szCs w:val="28"/>
        </w:rPr>
        <w:t>Nandā. Ngôi bảo tháp cao quý dành cho vị ấy có chiều cao mười hai do-tuần ở ngay tại nơi ấy.</w:t>
      </w:r>
    </w:p>
    <w:p w14:paraId="04AF7F67" w14:textId="0D498E36" w:rsidR="005829AB" w:rsidRPr="004A12A7" w:rsidRDefault="00FD3EF2" w:rsidP="004A12A7">
      <w:pPr>
        <w:jc w:val="both"/>
        <w:rPr>
          <w:rFonts w:cs="Charis SIL"/>
          <w:sz w:val="28"/>
          <w:szCs w:val="28"/>
        </w:rPr>
      </w:pPr>
      <w:r w:rsidRPr="004A12A7">
        <w:rPr>
          <w:rFonts w:cs="Charis SIL"/>
          <w:b/>
          <w:bCs/>
          <w:sz w:val="28"/>
          <w:szCs w:val="28"/>
        </w:rPr>
        <w:t xml:space="preserve">Hết phần </w:t>
      </w:r>
      <w:r w:rsidR="005829AB" w:rsidRPr="004A12A7">
        <w:rPr>
          <w:rFonts w:cs="Charis SIL"/>
          <w:b/>
          <w:bCs/>
          <w:sz w:val="28"/>
          <w:szCs w:val="28"/>
        </w:rPr>
        <w:t xml:space="preserve">Lịch sử </w:t>
      </w:r>
      <w:r w:rsidR="00CD1633" w:rsidRPr="004A12A7">
        <w:rPr>
          <w:rFonts w:cs="Charis SIL"/>
          <w:b/>
          <w:bCs/>
          <w:sz w:val="28"/>
          <w:szCs w:val="28"/>
        </w:rPr>
        <w:t>Đức Phật</w:t>
      </w:r>
      <w:r w:rsidR="005829AB" w:rsidRPr="004A12A7">
        <w:rPr>
          <w:rFonts w:cs="Charis SIL"/>
          <w:b/>
          <w:bCs/>
          <w:sz w:val="28"/>
          <w:szCs w:val="28"/>
        </w:rPr>
        <w:t xml:space="preserve"> </w:t>
      </w:r>
      <w:r w:rsidR="00CE2A75" w:rsidRPr="004A12A7">
        <w:rPr>
          <w:rFonts w:cs="Charis SIL"/>
          <w:b/>
          <w:bCs/>
          <w:sz w:val="28"/>
          <w:szCs w:val="28"/>
        </w:rPr>
        <w:t>Padum</w:t>
      </w:r>
      <w:r w:rsidRPr="004A12A7">
        <w:rPr>
          <w:rFonts w:cs="Charis SIL"/>
          <w:b/>
          <w:bCs/>
          <w:sz w:val="28"/>
          <w:szCs w:val="28"/>
        </w:rPr>
        <w:t>u</w:t>
      </w:r>
      <w:r w:rsidR="00831D2F" w:rsidRPr="004A12A7">
        <w:rPr>
          <w:rFonts w:cs="Charis SIL"/>
          <w:b/>
          <w:bCs/>
          <w:sz w:val="28"/>
          <w:szCs w:val="28"/>
        </w:rPr>
        <w:t>t</w:t>
      </w:r>
      <w:r w:rsidR="00686258" w:rsidRPr="004A12A7">
        <w:rPr>
          <w:rFonts w:cs="Charis SIL"/>
          <w:b/>
          <w:bCs/>
          <w:sz w:val="28"/>
          <w:szCs w:val="28"/>
        </w:rPr>
        <w:t>ta</w:t>
      </w:r>
      <w:r w:rsidR="00831D2F" w:rsidRPr="004A12A7">
        <w:rPr>
          <w:rFonts w:cs="Charis SIL"/>
          <w:b/>
          <w:bCs/>
          <w:sz w:val="28"/>
          <w:szCs w:val="28"/>
        </w:rPr>
        <w:t>ra</w:t>
      </w:r>
      <w:r w:rsidR="005829AB" w:rsidRPr="004A12A7">
        <w:rPr>
          <w:rFonts w:cs="Charis SIL"/>
          <w:b/>
          <w:bCs/>
          <w:sz w:val="28"/>
          <w:szCs w:val="28"/>
        </w:rPr>
        <w:t xml:space="preserve"> thứ </w:t>
      </w:r>
      <w:r w:rsidRPr="004A12A7">
        <w:rPr>
          <w:rFonts w:cs="Charis SIL"/>
          <w:b/>
          <w:bCs/>
          <w:sz w:val="28"/>
          <w:szCs w:val="28"/>
        </w:rPr>
        <w:t>10</w:t>
      </w:r>
      <w:r w:rsidR="005829AB" w:rsidRPr="004A12A7">
        <w:rPr>
          <w:rFonts w:cs="Charis SIL"/>
          <w:b/>
          <w:bCs/>
          <w:sz w:val="28"/>
          <w:szCs w:val="28"/>
        </w:rPr>
        <w:t>.</w:t>
      </w:r>
    </w:p>
    <w:p w14:paraId="5BB74392" w14:textId="77777777" w:rsidR="005829AB" w:rsidRPr="004A12A7" w:rsidRDefault="005829AB" w:rsidP="004A12A7">
      <w:pPr>
        <w:spacing w:before="120"/>
        <w:jc w:val="both"/>
        <w:rPr>
          <w:rFonts w:cs="Charis SIL"/>
          <w:sz w:val="28"/>
          <w:szCs w:val="28"/>
        </w:rPr>
      </w:pPr>
      <w:r w:rsidRPr="004A12A7">
        <w:rPr>
          <w:rFonts w:cs="Charis SIL"/>
          <w:sz w:val="28"/>
          <w:szCs w:val="28"/>
          <w:lang w:val="en-US"/>
        </w:rPr>
        <w:t>--ooOoo--</w:t>
      </w:r>
    </w:p>
    <w:p w14:paraId="11832AA3" w14:textId="783E0F25" w:rsidR="00600AA5" w:rsidRPr="004A12A7" w:rsidRDefault="00600AA5" w:rsidP="004A12A7">
      <w:pPr>
        <w:spacing w:after="160" w:line="278" w:lineRule="auto"/>
        <w:jc w:val="both"/>
        <w:rPr>
          <w:rFonts w:cs="Charis SIL"/>
          <w:color w:val="000000"/>
          <w:sz w:val="28"/>
          <w:szCs w:val="28"/>
        </w:rPr>
      </w:pPr>
      <w:r w:rsidRPr="004A12A7">
        <w:rPr>
          <w:rFonts w:cs="Charis SIL"/>
          <w:color w:val="000000"/>
          <w:sz w:val="28"/>
          <w:szCs w:val="28"/>
        </w:rPr>
        <w:br w:type="page"/>
      </w:r>
    </w:p>
    <w:p w14:paraId="383F8576" w14:textId="671F40CF" w:rsidR="009C6104" w:rsidRPr="004A12A7" w:rsidRDefault="001B3DBF" w:rsidP="004A12A7">
      <w:pPr>
        <w:pStyle w:val="Heading2"/>
        <w:rPr>
          <w:rFonts w:ascii="Charis SIL" w:hAnsi="Charis SIL" w:cs="Charis SIL"/>
          <w:sz w:val="28"/>
          <w:szCs w:val="28"/>
        </w:rPr>
      </w:pPr>
      <w:bookmarkStart w:id="37" w:name="_Toc222613486"/>
      <w:r w:rsidRPr="004A12A7">
        <w:rPr>
          <w:rFonts w:ascii="Charis SIL" w:hAnsi="Charis SIL" w:cs="Charis SIL"/>
          <w:sz w:val="28"/>
          <w:szCs w:val="28"/>
        </w:rPr>
        <w:lastRenderedPageBreak/>
        <w:t>11</w:t>
      </w:r>
      <w:r w:rsidR="009C6104"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9C6104" w:rsidRPr="004A12A7">
        <w:rPr>
          <w:rFonts w:ascii="Charis SIL" w:hAnsi="Charis SIL" w:cs="Charis SIL"/>
          <w:sz w:val="28"/>
          <w:szCs w:val="28"/>
        </w:rPr>
        <w:t xml:space="preserve"> SUMEDHA</w:t>
      </w:r>
      <w:r w:rsidR="00197356"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197356" w:rsidRPr="004A12A7">
        <w:rPr>
          <w:rFonts w:ascii="Charis SIL" w:hAnsi="Charis SIL" w:cs="Charis SIL"/>
          <w:sz w:val="28"/>
          <w:szCs w:val="28"/>
        </w:rPr>
        <w:t xml:space="preserve"> Thiện Tuệ)</w:t>
      </w:r>
      <w:bookmarkEnd w:id="37"/>
    </w:p>
    <w:p w14:paraId="6314A24D" w14:textId="51A60E40" w:rsidR="00197356" w:rsidRPr="004A12A7" w:rsidRDefault="009C6104"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xml:space="preserve">) </w:t>
      </w:r>
      <w:r w:rsidR="00CE2A75" w:rsidRPr="004A12A7">
        <w:rPr>
          <w:rFonts w:cs="Charis SIL"/>
          <w:sz w:val="28"/>
          <w:szCs w:val="28"/>
        </w:rPr>
        <w:t>Padum</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 có bậc Lãnh Đạo tên Sumedha là đấng Chiến Thắng tối thượng của toàn thể thế giới, có oai lực nỗi bật, khó thể đạt đến.</w:t>
      </w:r>
    </w:p>
    <w:p w14:paraId="1A208825" w14:textId="77777777" w:rsidR="00197356" w:rsidRPr="004A12A7" w:rsidRDefault="009C6104" w:rsidP="004A12A7">
      <w:pPr>
        <w:spacing w:before="120"/>
        <w:ind w:firstLine="851"/>
        <w:jc w:val="both"/>
        <w:rPr>
          <w:rFonts w:cs="Charis SIL"/>
          <w:sz w:val="28"/>
          <w:szCs w:val="28"/>
        </w:rPr>
      </w:pPr>
      <w:r w:rsidRPr="004A12A7">
        <w:rPr>
          <w:rFonts w:cs="Charis SIL"/>
          <w:sz w:val="28"/>
          <w:szCs w:val="28"/>
        </w:rPr>
        <w:t>Có cặp mắt an tịnh, khuôn mặt đầy đặn, (thân hình) cao lớn, ngay thẳng, hùng dũng, là người tầm cầu lợi ích cho tất cả chúng sanh, (vị ấy) đã giúp cho nhiều người thoát khỏi sự trói buộc.</w:t>
      </w:r>
    </w:p>
    <w:p w14:paraId="3DE9BD24" w14:textId="6769AA43" w:rsidR="00197356" w:rsidRPr="004A12A7" w:rsidRDefault="009C6104" w:rsidP="004A12A7">
      <w:pPr>
        <w:spacing w:before="120"/>
        <w:ind w:firstLine="851"/>
        <w:jc w:val="both"/>
        <w:rPr>
          <w:rFonts w:cs="Charis SIL"/>
          <w:sz w:val="28"/>
          <w:szCs w:val="28"/>
        </w:rPr>
      </w:pPr>
      <w:r w:rsidRPr="004A12A7">
        <w:rPr>
          <w:rFonts w:cs="Charis SIL"/>
          <w:sz w:val="28"/>
          <w:szCs w:val="28"/>
        </w:rPr>
        <w:t xml:space="preserve">Khi đã thành tựu toàn vẹn quả vị Giác Ngộ tối thượng, </w:t>
      </w:r>
      <w:r w:rsidR="00CD1633" w:rsidRPr="004A12A7">
        <w:rPr>
          <w:rFonts w:cs="Charis SIL"/>
          <w:sz w:val="28"/>
          <w:szCs w:val="28"/>
        </w:rPr>
        <w:t>Đức Phật</w:t>
      </w:r>
      <w:r w:rsidRPr="004A12A7">
        <w:rPr>
          <w:rFonts w:cs="Charis SIL"/>
          <w:sz w:val="28"/>
          <w:szCs w:val="28"/>
        </w:rPr>
        <w:t xml:space="preserve"> đã chuyển vận bánh xe Chánh Pháp ở tại thành phố Sudassana.</w:t>
      </w:r>
    </w:p>
    <w:p w14:paraId="0942D8C1" w14:textId="77777777" w:rsidR="00197356" w:rsidRPr="004A12A7" w:rsidRDefault="009C6104" w:rsidP="004A12A7">
      <w:pPr>
        <w:spacing w:before="120"/>
        <w:ind w:firstLine="851"/>
        <w:jc w:val="both"/>
        <w:rPr>
          <w:rFonts w:cs="Charis SIL"/>
          <w:sz w:val="28"/>
          <w:szCs w:val="28"/>
        </w:rPr>
      </w:pPr>
      <w:r w:rsidRPr="004A12A7">
        <w:rPr>
          <w:rFonts w:cs="Charis SIL"/>
          <w:sz w:val="28"/>
          <w:szCs w:val="28"/>
        </w:rPr>
        <w:t>Trong việc thuyết giảng Giáo Pháp của vị ấy, cũng đã có ba sự lãnh hội. Sự lãnh hội lần thứ nhất là của một trăm ngàn koṭi.</w:t>
      </w:r>
    </w:p>
    <w:p w14:paraId="5DB6B7A9" w14:textId="77777777" w:rsidR="00197356" w:rsidRPr="004A12A7" w:rsidRDefault="009C6104" w:rsidP="004A12A7">
      <w:pPr>
        <w:spacing w:before="120"/>
        <w:ind w:firstLine="851"/>
        <w:jc w:val="both"/>
        <w:rPr>
          <w:rFonts w:cs="Charis SIL"/>
          <w:sz w:val="28"/>
          <w:szCs w:val="28"/>
        </w:rPr>
      </w:pPr>
      <w:r w:rsidRPr="004A12A7">
        <w:rPr>
          <w:rFonts w:cs="Charis SIL"/>
          <w:sz w:val="28"/>
          <w:szCs w:val="28"/>
        </w:rPr>
        <w:t>Hơn nữa vào lần khác, đấng Chiến Thắng đã thuần phục Dạ-xoa Kumbhakaṇṇa. Đã có sự lãnh hội lần thứ nhì là của chín chục ngàn koṭi (chín trăm tỷ).</w:t>
      </w:r>
    </w:p>
    <w:p w14:paraId="6606693F" w14:textId="77777777" w:rsidR="00197356" w:rsidRPr="004A12A7" w:rsidRDefault="009C6104" w:rsidP="004A12A7">
      <w:pPr>
        <w:spacing w:before="120"/>
        <w:ind w:firstLine="851"/>
        <w:jc w:val="both"/>
        <w:rPr>
          <w:rFonts w:cs="Charis SIL"/>
          <w:sz w:val="28"/>
          <w:szCs w:val="28"/>
        </w:rPr>
      </w:pPr>
      <w:r w:rsidRPr="004A12A7">
        <w:rPr>
          <w:rFonts w:cs="Charis SIL"/>
          <w:sz w:val="28"/>
          <w:szCs w:val="28"/>
        </w:rPr>
        <w:t>Hơn nữa vào lần khác, bậc có danh tiếng vô hạn đã giảng giải về bốn Chân Lý. Đã có sự lãnh hội lần thứ ba là của tám chục ngàn koṭi (tám trăm tỷ).</w:t>
      </w:r>
    </w:p>
    <w:p w14:paraId="5EB85F18" w14:textId="77777777" w:rsidR="00197356" w:rsidRPr="004A12A7" w:rsidRDefault="009C6104" w:rsidP="004A12A7">
      <w:pPr>
        <w:spacing w:before="120"/>
        <w:ind w:firstLine="851"/>
        <w:jc w:val="both"/>
        <w:rPr>
          <w:rFonts w:cs="Charis SIL"/>
          <w:sz w:val="28"/>
          <w:szCs w:val="28"/>
        </w:rPr>
      </w:pPr>
      <w:r w:rsidRPr="004A12A7">
        <w:rPr>
          <w:rFonts w:cs="Charis SIL"/>
          <w:sz w:val="28"/>
          <w:szCs w:val="28"/>
        </w:rPr>
        <w:t>Bậc Đại Ẩn Sĩ Sumedha đã có ba lần tụ hội gồm các vị Lậu Tận không còn ô nhiễm có tâm thanh tịnh như thế ấy.</w:t>
      </w:r>
    </w:p>
    <w:p w14:paraId="074EE9D8" w14:textId="77777777" w:rsidR="00197356" w:rsidRPr="004A12A7" w:rsidRDefault="009C6104" w:rsidP="004A12A7">
      <w:pPr>
        <w:spacing w:before="120"/>
        <w:ind w:firstLine="851"/>
        <w:jc w:val="both"/>
        <w:rPr>
          <w:rFonts w:cs="Charis SIL"/>
          <w:sz w:val="28"/>
          <w:szCs w:val="28"/>
        </w:rPr>
      </w:pPr>
      <w:r w:rsidRPr="004A12A7">
        <w:rPr>
          <w:rFonts w:cs="Charis SIL"/>
          <w:sz w:val="28"/>
          <w:szCs w:val="28"/>
        </w:rPr>
        <w:lastRenderedPageBreak/>
        <w:t xml:space="preserve">Vào lúc đấng Chiến Thắng ngự đến thành phố Sudassana, khi ấy một trăm koṭi (một tỷ) vị </w:t>
      </w:r>
      <w:r w:rsidR="009A5604" w:rsidRPr="004A12A7">
        <w:rPr>
          <w:rFonts w:cs="Charis SIL"/>
          <w:sz w:val="28"/>
          <w:szCs w:val="28"/>
        </w:rPr>
        <w:t>Tỳ-khưu</w:t>
      </w:r>
      <w:r w:rsidRPr="004A12A7">
        <w:rPr>
          <w:rFonts w:cs="Charis SIL"/>
          <w:sz w:val="28"/>
          <w:szCs w:val="28"/>
        </w:rPr>
        <w:t xml:space="preserve"> là các bậc Lậu Tận đã tụ hội lại.</w:t>
      </w:r>
    </w:p>
    <w:p w14:paraId="5DCE20FD" w14:textId="77777777" w:rsidR="004D4AC9" w:rsidRPr="004A12A7" w:rsidRDefault="009C6104" w:rsidP="004A12A7">
      <w:pPr>
        <w:spacing w:before="120"/>
        <w:ind w:firstLine="851"/>
        <w:jc w:val="both"/>
        <w:rPr>
          <w:rFonts w:cs="Charis SIL"/>
          <w:sz w:val="28"/>
          <w:szCs w:val="28"/>
        </w:rPr>
      </w:pPr>
      <w:r w:rsidRPr="004A12A7">
        <w:rPr>
          <w:rFonts w:cs="Charis SIL"/>
          <w:sz w:val="28"/>
          <w:szCs w:val="28"/>
        </w:rPr>
        <w:t xml:space="preserve">Hơn nữa vào lần khác, lúc tiến hành lễ Kaṭhina cho các vị </w:t>
      </w:r>
      <w:r w:rsidR="009A5604" w:rsidRPr="004A12A7">
        <w:rPr>
          <w:rFonts w:cs="Charis SIL"/>
          <w:sz w:val="28"/>
          <w:szCs w:val="28"/>
        </w:rPr>
        <w:t>Tỳ-khưu</w:t>
      </w:r>
      <w:r w:rsidRPr="004A12A7">
        <w:rPr>
          <w:rFonts w:cs="Charis SIL"/>
          <w:sz w:val="28"/>
          <w:szCs w:val="28"/>
        </w:rPr>
        <w:t xml:space="preserve"> ở tại Devakūṭa, khi ấy đã có cuộc hội tụ thứ nhì của chín chục koṭi vị.</w:t>
      </w:r>
    </w:p>
    <w:p w14:paraId="4AF99A0B" w14:textId="77777777" w:rsidR="004D4AC9" w:rsidRPr="004A12A7" w:rsidRDefault="009C6104" w:rsidP="004A12A7">
      <w:pPr>
        <w:spacing w:before="120"/>
        <w:ind w:firstLine="851"/>
        <w:jc w:val="both"/>
        <w:rPr>
          <w:rFonts w:cs="Charis SIL"/>
          <w:sz w:val="28"/>
          <w:szCs w:val="28"/>
        </w:rPr>
      </w:pPr>
      <w:r w:rsidRPr="004A12A7">
        <w:rPr>
          <w:rFonts w:cs="Charis SIL"/>
          <w:sz w:val="28"/>
          <w:szCs w:val="28"/>
        </w:rPr>
        <w:t>Hơn nữa vào lần khác, vào lúc đấng Thập Lực đi du hành, khi ấy đã có cuộc hội tụ thứ ba của tám chục koṭi vị.</w:t>
      </w:r>
    </w:p>
    <w:p w14:paraId="1F956053" w14:textId="767BDC33" w:rsidR="004D4AC9" w:rsidRPr="004A12A7" w:rsidRDefault="001C604A" w:rsidP="004A12A7">
      <w:pPr>
        <w:pStyle w:val="Heading3"/>
        <w:rPr>
          <w:rFonts w:ascii="Charis SIL" w:hAnsi="Charis SIL" w:cs="Charis SIL"/>
        </w:rPr>
      </w:pPr>
      <w:bookmarkStart w:id="38" w:name="_Toc222613487"/>
      <w:r w:rsidRPr="004A12A7">
        <w:rPr>
          <w:rFonts w:ascii="Charis SIL" w:hAnsi="Charis SIL" w:cs="Charis SIL"/>
        </w:rPr>
        <w:t>Tiền Thân Đức Phật Thích Ca</w:t>
      </w:r>
      <w:r w:rsidR="004D4AC9" w:rsidRPr="004A12A7">
        <w:rPr>
          <w:rFonts w:ascii="Charis SIL" w:hAnsi="Charis SIL" w:cs="Charis SIL"/>
        </w:rPr>
        <w:t xml:space="preserve"> Là Thanh Niên </w:t>
      </w:r>
      <w:r w:rsidR="00726BB8" w:rsidRPr="004A12A7">
        <w:rPr>
          <w:rFonts w:ascii="Charis SIL" w:hAnsi="Charis SIL" w:cs="Charis SIL"/>
        </w:rPr>
        <w:t>Bà-la-môn</w:t>
      </w:r>
      <w:r w:rsidR="004D4AC9" w:rsidRPr="004A12A7">
        <w:rPr>
          <w:rFonts w:ascii="Charis SIL" w:hAnsi="Charis SIL" w:cs="Charis SIL"/>
        </w:rPr>
        <w:t xml:space="preserve"> </w:t>
      </w:r>
      <w:r w:rsidR="00831D2F" w:rsidRPr="004A12A7">
        <w:rPr>
          <w:rFonts w:ascii="Charis SIL" w:hAnsi="Charis SIL" w:cs="Charis SIL"/>
        </w:rPr>
        <w:t>Ut</w:t>
      </w:r>
      <w:r w:rsidR="00686258" w:rsidRPr="004A12A7">
        <w:rPr>
          <w:rFonts w:ascii="Charis SIL" w:hAnsi="Charis SIL" w:cs="Charis SIL"/>
        </w:rPr>
        <w:t>ta</w:t>
      </w:r>
      <w:r w:rsidR="00831D2F" w:rsidRPr="004A12A7">
        <w:rPr>
          <w:rFonts w:ascii="Charis SIL" w:hAnsi="Charis SIL" w:cs="Charis SIL"/>
        </w:rPr>
        <w:t>ra</w:t>
      </w:r>
      <w:r w:rsidR="008432D6" w:rsidRPr="004A12A7">
        <w:rPr>
          <w:rFonts w:ascii="Charis SIL" w:hAnsi="Charis SIL" w:cs="Charis SIL"/>
        </w:rPr>
        <w:t xml:space="preserve"> (Ưu-đa-la)</w:t>
      </w:r>
      <w:r w:rsidR="004D4AC9" w:rsidRPr="004A12A7">
        <w:rPr>
          <w:rFonts w:ascii="Charis SIL" w:hAnsi="Charis SIL" w:cs="Charis SIL"/>
        </w:rPr>
        <w:t>.</w:t>
      </w:r>
      <w:bookmarkEnd w:id="38"/>
    </w:p>
    <w:p w14:paraId="0A367DF3" w14:textId="044BB3E5" w:rsidR="004D4AC9" w:rsidRPr="004A12A7" w:rsidRDefault="009C6104"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người thanh niên </w:t>
      </w:r>
      <w:r w:rsidR="00726BB8" w:rsidRPr="004A12A7">
        <w:rPr>
          <w:rFonts w:cs="Charis SIL"/>
          <w:sz w:val="28"/>
          <w:szCs w:val="28"/>
        </w:rPr>
        <w:t>Bà-la-môn</w:t>
      </w:r>
      <w:r w:rsidRPr="004A12A7">
        <w:rPr>
          <w:rFonts w:cs="Charis SIL"/>
          <w:sz w:val="28"/>
          <w:szCs w:val="28"/>
        </w:rPr>
        <w:t xml:space="preserve"> tên </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 xml:space="preserve">. Tài sản đã được tích lũy trong nhà của </w:t>
      </w:r>
      <w:r w:rsidR="00686258" w:rsidRPr="004A12A7">
        <w:rPr>
          <w:rFonts w:cs="Charis SIL"/>
          <w:sz w:val="28"/>
          <w:szCs w:val="28"/>
        </w:rPr>
        <w:t>Ta</w:t>
      </w:r>
      <w:r w:rsidRPr="004A12A7">
        <w:rPr>
          <w:rFonts w:cs="Charis SIL"/>
          <w:sz w:val="28"/>
          <w:szCs w:val="28"/>
        </w:rPr>
        <w:t xml:space="preserve"> là tám mươi koṭi (tám trăm triệu).</w:t>
      </w:r>
    </w:p>
    <w:p w14:paraId="4172DF7B" w14:textId="443B9E5F" w:rsidR="004D4AC9" w:rsidRPr="004A12A7" w:rsidRDefault="009C6104" w:rsidP="004A12A7">
      <w:pPr>
        <w:spacing w:before="120"/>
        <w:ind w:firstLine="851"/>
        <w:jc w:val="both"/>
        <w:rPr>
          <w:rFonts w:cs="Charis SIL"/>
          <w:sz w:val="28"/>
          <w:szCs w:val="28"/>
        </w:rPr>
      </w:pPr>
      <w:r w:rsidRPr="004A12A7">
        <w:rPr>
          <w:rFonts w:cs="Charis SIL"/>
          <w:sz w:val="28"/>
          <w:szCs w:val="28"/>
        </w:rPr>
        <w:t>Sau khi đã cúng dường toàn bộ tất cả đến đấng Lãnh Đạo Thế Gian cùng với hội chúng (</w:t>
      </w:r>
      <w:r w:rsidR="009A5604" w:rsidRPr="004A12A7">
        <w:rPr>
          <w:rFonts w:cs="Charis SIL"/>
          <w:sz w:val="28"/>
          <w:szCs w:val="28"/>
        </w:rPr>
        <w:t>Tỳ-khưu</w:t>
      </w:r>
      <w:r w:rsidRPr="004A12A7">
        <w:rPr>
          <w:rFonts w:cs="Charis SIL"/>
          <w:sz w:val="28"/>
          <w:szCs w:val="28"/>
        </w:rPr>
        <w:t xml:space="preserve">), </w:t>
      </w:r>
      <w:r w:rsidR="00686258" w:rsidRPr="004A12A7">
        <w:rPr>
          <w:rFonts w:cs="Charis SIL"/>
          <w:sz w:val="28"/>
          <w:szCs w:val="28"/>
        </w:rPr>
        <w:t>Ta</w:t>
      </w:r>
      <w:r w:rsidRPr="004A12A7">
        <w:rPr>
          <w:rFonts w:cs="Charis SIL"/>
          <w:sz w:val="28"/>
          <w:szCs w:val="28"/>
        </w:rPr>
        <w:t xml:space="preserve"> đã đi đến nương nhờ vị ấy và đã hứng thú với việc xuất gia.</w:t>
      </w:r>
    </w:p>
    <w:p w14:paraId="3C0F147E" w14:textId="138AB08D" w:rsidR="004D4AC9" w:rsidRPr="004A12A7" w:rsidRDefault="009C6104" w:rsidP="004A12A7">
      <w:pPr>
        <w:spacing w:before="120"/>
        <w:ind w:firstLine="851"/>
        <w:jc w:val="both"/>
        <w:rPr>
          <w:rFonts w:cs="Charis SIL"/>
          <w:sz w:val="28"/>
          <w:szCs w:val="28"/>
        </w:rPr>
      </w:pPr>
      <w:r w:rsidRPr="004A12A7">
        <w:rPr>
          <w:rFonts w:cs="Charis SIL"/>
          <w:sz w:val="28"/>
          <w:szCs w:val="28"/>
        </w:rPr>
        <w:t xml:space="preserve">Khi ấy, trong khi thể hiện sự tùy hỷ (phước báu) vị ấy cũng đã chú nguyện cho </w:t>
      </w:r>
      <w:r w:rsidR="00686258" w:rsidRPr="004A12A7">
        <w:rPr>
          <w:rFonts w:cs="Charis SIL"/>
          <w:sz w:val="28"/>
          <w:szCs w:val="28"/>
        </w:rPr>
        <w:t>Ta</w:t>
      </w:r>
      <w:r w:rsidRPr="004A12A7">
        <w:rPr>
          <w:rFonts w:cs="Charis SIL"/>
          <w:sz w:val="28"/>
          <w:szCs w:val="28"/>
        </w:rPr>
        <w:t xml:space="preserve"> rằng: “</w:t>
      </w:r>
      <w:r w:rsidRPr="004A12A7">
        <w:rPr>
          <w:rFonts w:cs="Charis SIL"/>
          <w:i/>
          <w:iCs/>
          <w:sz w:val="28"/>
          <w:szCs w:val="28"/>
        </w:rPr>
        <w:t>Trong ba chục ngàn kiếp</w:t>
      </w:r>
      <w:r w:rsidR="005252D4" w:rsidRPr="004A12A7">
        <w:rPr>
          <w:rFonts w:cs="Charis SIL"/>
          <w:i/>
          <w:iCs/>
          <w:sz w:val="28"/>
          <w:szCs w:val="28"/>
        </w:rPr>
        <w:t xml:space="preserve"> sau</w:t>
      </w:r>
      <w:r w:rsidRPr="004A12A7">
        <w:rPr>
          <w:rFonts w:cs="Charis SIL"/>
          <w:i/>
          <w:iCs/>
          <w:sz w:val="28"/>
          <w:szCs w:val="28"/>
        </w:rPr>
        <w:t>, người này sẽ trở thành vị Phật</w:t>
      </w:r>
      <w:r w:rsidRPr="004A12A7">
        <w:rPr>
          <w:rFonts w:cs="Charis SIL"/>
          <w:sz w:val="28"/>
          <w:szCs w:val="28"/>
        </w:rPr>
        <w:t>.</w:t>
      </w:r>
    </w:p>
    <w:p w14:paraId="128B71CC" w14:textId="78D79723" w:rsidR="004D4AC9" w:rsidRPr="004A12A7" w:rsidRDefault="009C6104"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4F42B25D" w14:textId="77777777" w:rsidR="00221FB7" w:rsidRPr="004A12A7" w:rsidRDefault="009C6104" w:rsidP="004A12A7">
      <w:pPr>
        <w:spacing w:before="120"/>
        <w:ind w:firstLine="851"/>
        <w:jc w:val="both"/>
        <w:rPr>
          <w:rFonts w:cs="Charis SIL"/>
          <w:sz w:val="28"/>
          <w:szCs w:val="28"/>
        </w:rPr>
      </w:pPr>
      <w:r w:rsidRPr="004A12A7">
        <w:rPr>
          <w:rFonts w:cs="Charis SIL"/>
          <w:i/>
          <w:iCs/>
          <w:sz w:val="28"/>
          <w:szCs w:val="28"/>
        </w:rPr>
        <w:lastRenderedPageBreak/>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2304F67B" w14:textId="77777777" w:rsidR="00221FB7" w:rsidRPr="004A12A7" w:rsidRDefault="009C6104"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2C07C15B" w14:textId="77777777" w:rsidR="00221FB7" w:rsidRPr="004A12A7" w:rsidRDefault="009C6104"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76F2BC34" w14:textId="606DE523" w:rsidR="00221FB7" w:rsidRPr="004A12A7" w:rsidRDefault="009C6104"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4A992B0F" w14:textId="53F1FA82" w:rsidR="00221FB7"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9C6104" w:rsidRPr="004A12A7">
        <w:rPr>
          <w:rFonts w:cs="Charis SIL"/>
          <w:i/>
          <w:iCs/>
          <w:sz w:val="28"/>
          <w:szCs w:val="28"/>
        </w:rPr>
        <w:t xml:space="preserve"> không còn </w:t>
      </w:r>
      <w:r w:rsidR="000C5C06" w:rsidRPr="004A12A7">
        <w:rPr>
          <w:rFonts w:cs="Charis SIL"/>
          <w:i/>
          <w:iCs/>
          <w:sz w:val="28"/>
          <w:szCs w:val="28"/>
        </w:rPr>
        <w:t>Lậu hoặc</w:t>
      </w:r>
      <w:r w:rsidR="009C6104"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9C6104" w:rsidRPr="004A12A7">
        <w:rPr>
          <w:rFonts w:cs="Charis SIL"/>
          <w:i/>
          <w:iCs/>
          <w:sz w:val="28"/>
          <w:szCs w:val="28"/>
        </w:rPr>
        <w:t xml:space="preserve"> hàng đầu. Vị thị giả tên là Ānanda sẽ phục vụ đấng Chiến Thắng này</w:t>
      </w:r>
      <w:r w:rsidR="009C6104" w:rsidRPr="004A12A7">
        <w:rPr>
          <w:rFonts w:cs="Charis SIL"/>
          <w:sz w:val="28"/>
          <w:szCs w:val="28"/>
        </w:rPr>
        <w:t>.</w:t>
      </w:r>
    </w:p>
    <w:p w14:paraId="72115152" w14:textId="10E36D6E" w:rsidR="00614DA4"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9C6104" w:rsidRPr="004A12A7">
        <w:rPr>
          <w:rFonts w:cs="Charis SIL"/>
          <w:i/>
          <w:iCs/>
          <w:sz w:val="28"/>
          <w:szCs w:val="28"/>
        </w:rPr>
        <w:t xml:space="preserve"> là (hai vị) nữ </w:t>
      </w:r>
      <w:r w:rsidR="001572C3" w:rsidRPr="004A12A7">
        <w:rPr>
          <w:rFonts w:cs="Charis SIL"/>
          <w:i/>
          <w:iCs/>
          <w:sz w:val="28"/>
          <w:szCs w:val="28"/>
        </w:rPr>
        <w:t>Thinh văn</w:t>
      </w:r>
      <w:r w:rsidR="009C6104" w:rsidRPr="004A12A7">
        <w:rPr>
          <w:rFonts w:cs="Charis SIL"/>
          <w:i/>
          <w:iCs/>
          <w:sz w:val="28"/>
          <w:szCs w:val="28"/>
        </w:rPr>
        <w:t xml:space="preserve"> hàng đầu, không còn </w:t>
      </w:r>
      <w:r w:rsidR="000C5C06" w:rsidRPr="004A12A7">
        <w:rPr>
          <w:rFonts w:cs="Charis SIL"/>
          <w:i/>
          <w:iCs/>
          <w:sz w:val="28"/>
          <w:szCs w:val="28"/>
        </w:rPr>
        <w:t>Lậu hoặc</w:t>
      </w:r>
      <w:r w:rsidR="009C6104" w:rsidRPr="004A12A7">
        <w:rPr>
          <w:rFonts w:cs="Charis SIL"/>
          <w:i/>
          <w:iCs/>
          <w:sz w:val="28"/>
          <w:szCs w:val="28"/>
        </w:rPr>
        <w:t>, tham ái đã lìa, có tâm an tịnh và định tĩnh</w:t>
      </w:r>
      <w:r w:rsidR="009C6104" w:rsidRPr="004A12A7">
        <w:rPr>
          <w:rFonts w:cs="Charis SIL"/>
          <w:sz w:val="28"/>
          <w:szCs w:val="28"/>
        </w:rPr>
        <w:t>.</w:t>
      </w:r>
    </w:p>
    <w:p w14:paraId="501A268A" w14:textId="588F987E" w:rsidR="00614DA4" w:rsidRPr="004A12A7" w:rsidRDefault="009C6104"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2A5D70EC" w14:textId="7181E1BA" w:rsidR="00614DA4"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9C6104"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9C6104" w:rsidRPr="004A12A7">
        <w:rPr>
          <w:rFonts w:cs="Charis SIL"/>
          <w:i/>
          <w:iCs/>
          <w:sz w:val="28"/>
          <w:szCs w:val="28"/>
        </w:rPr>
        <w:t xml:space="preserve"> có danh tiếng ấy là một </w:t>
      </w:r>
      <w:r w:rsidR="00632632" w:rsidRPr="004A12A7">
        <w:rPr>
          <w:rFonts w:cs="Charis SIL"/>
          <w:i/>
          <w:iCs/>
          <w:sz w:val="28"/>
          <w:szCs w:val="28"/>
        </w:rPr>
        <w:t>trăm năm”.</w:t>
      </w:r>
    </w:p>
    <w:p w14:paraId="2DFEE317" w14:textId="77777777" w:rsidR="00614DA4" w:rsidRPr="004A12A7" w:rsidRDefault="009C6104" w:rsidP="004A12A7">
      <w:pPr>
        <w:spacing w:before="120"/>
        <w:ind w:firstLine="851"/>
        <w:jc w:val="both"/>
        <w:rPr>
          <w:rFonts w:cs="Charis SIL"/>
          <w:sz w:val="28"/>
          <w:szCs w:val="28"/>
        </w:rPr>
      </w:pPr>
      <w:r w:rsidRPr="004A12A7">
        <w:rPr>
          <w:rFonts w:cs="Charis SIL"/>
          <w:sz w:val="28"/>
          <w:szCs w:val="28"/>
        </w:rPr>
        <w:lastRenderedPageBreak/>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278E4268" w14:textId="62C5CB70" w:rsidR="00614DA4" w:rsidRPr="004A12A7" w:rsidRDefault="009C6104"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632371CA" w14:textId="77777777" w:rsidR="00614DA4" w:rsidRPr="004A12A7" w:rsidRDefault="009C6104"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0ACD248B" w14:textId="77777777" w:rsidR="00614DA4" w:rsidRPr="004A12A7" w:rsidRDefault="009C6104"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2939525A" w14:textId="77777777" w:rsidR="00614DA4" w:rsidRPr="004A12A7" w:rsidRDefault="009C6104"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0DDA6CBB" w14:textId="42CA277F" w:rsidR="00614DA4" w:rsidRPr="004A12A7" w:rsidRDefault="009C6104"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60998603" w14:textId="78EA4D6A" w:rsidR="00614DA4" w:rsidRPr="004A12A7" w:rsidRDefault="009C6104" w:rsidP="004A12A7">
      <w:pPr>
        <w:spacing w:before="120"/>
        <w:ind w:firstLine="851"/>
        <w:jc w:val="both"/>
        <w:rPr>
          <w:rFonts w:cs="Charis SIL"/>
          <w:sz w:val="28"/>
          <w:szCs w:val="28"/>
        </w:rPr>
      </w:pPr>
      <w:r w:rsidRPr="004A12A7">
        <w:rPr>
          <w:rFonts w:cs="Charis SIL"/>
          <w:sz w:val="28"/>
          <w:szCs w:val="28"/>
        </w:rPr>
        <w:t xml:space="preserve">Sau khi học tập toàn bộ Kinh và luôn cả Luật tức là Giáo Pháp của bậc Đạo Sư gồm chín thể loại, </w:t>
      </w:r>
      <w:r w:rsidR="00686258" w:rsidRPr="004A12A7">
        <w:rPr>
          <w:rFonts w:cs="Charis SIL"/>
          <w:sz w:val="28"/>
          <w:szCs w:val="28"/>
        </w:rPr>
        <w:t>Ta</w:t>
      </w:r>
      <w:r w:rsidRPr="004A12A7">
        <w:rPr>
          <w:rFonts w:cs="Charis SIL"/>
          <w:sz w:val="28"/>
          <w:szCs w:val="28"/>
        </w:rPr>
        <w:t xml:space="preserve"> đã làm rạng rỡ Giáo Pháp của đấng Chiến Thắng.</w:t>
      </w:r>
    </w:p>
    <w:p w14:paraId="5A199302" w14:textId="188F2E7F" w:rsidR="00143462" w:rsidRPr="004A12A7" w:rsidRDefault="009C6104" w:rsidP="004A12A7">
      <w:pPr>
        <w:spacing w:before="120"/>
        <w:ind w:firstLine="851"/>
        <w:jc w:val="both"/>
        <w:rPr>
          <w:rFonts w:cs="Charis SIL"/>
          <w:sz w:val="28"/>
          <w:szCs w:val="28"/>
        </w:rPr>
      </w:pPr>
      <w:r w:rsidRPr="004A12A7">
        <w:rPr>
          <w:rFonts w:cs="Charis SIL"/>
          <w:sz w:val="28"/>
          <w:szCs w:val="28"/>
        </w:rPr>
        <w:t xml:space="preserve">Trong khi sống không xao lãng trong Giáo Pháp ấy trong khi ngồi, đứng, đi kinh hành, sau khi làm toàn hảo các thắng trí, </w:t>
      </w:r>
      <w:r w:rsidR="00686258" w:rsidRPr="004A12A7">
        <w:rPr>
          <w:rFonts w:cs="Charis SIL"/>
          <w:sz w:val="28"/>
          <w:szCs w:val="28"/>
        </w:rPr>
        <w:t>Ta</w:t>
      </w:r>
      <w:r w:rsidRPr="004A12A7">
        <w:rPr>
          <w:rFonts w:cs="Charis SIL"/>
          <w:sz w:val="28"/>
          <w:szCs w:val="28"/>
        </w:rPr>
        <w:t xml:space="preserve"> đã đạt đến thế giới của Phạm Thiên.</w:t>
      </w:r>
    </w:p>
    <w:p w14:paraId="31EBE589" w14:textId="5A2059E0" w:rsidR="00143462" w:rsidRPr="004A12A7" w:rsidRDefault="00143462" w:rsidP="004A12A7">
      <w:pPr>
        <w:pStyle w:val="Heading3"/>
        <w:rPr>
          <w:rFonts w:ascii="Charis SIL" w:hAnsi="Charis SIL" w:cs="Charis SIL"/>
        </w:rPr>
      </w:pPr>
      <w:bookmarkStart w:id="39" w:name="_Toc222613488"/>
      <w:r w:rsidRPr="004A12A7">
        <w:rPr>
          <w:rFonts w:ascii="Charis SIL" w:hAnsi="Charis SIL" w:cs="Charis SIL"/>
        </w:rPr>
        <w:lastRenderedPageBreak/>
        <w:t xml:space="preserve">Tiếp Tục Nói Về </w:t>
      </w:r>
      <w:r w:rsidR="00CD1633" w:rsidRPr="004A12A7">
        <w:rPr>
          <w:rFonts w:ascii="Charis SIL" w:hAnsi="Charis SIL" w:cs="Charis SIL"/>
        </w:rPr>
        <w:t>Đức Phật</w:t>
      </w:r>
      <w:r w:rsidRPr="004A12A7">
        <w:rPr>
          <w:rFonts w:ascii="Charis SIL" w:hAnsi="Charis SIL" w:cs="Charis SIL"/>
        </w:rPr>
        <w:t xml:space="preserve"> Sumedha</w:t>
      </w:r>
      <w:r w:rsidR="00461029" w:rsidRPr="004A12A7">
        <w:rPr>
          <w:rFonts w:ascii="Charis SIL" w:hAnsi="Charis SIL" w:cs="Charis SIL"/>
        </w:rPr>
        <w:t xml:space="preserve"> (Thiện Tuệ)</w:t>
      </w:r>
      <w:bookmarkEnd w:id="39"/>
    </w:p>
    <w:p w14:paraId="68598A74" w14:textId="7A9D87E7" w:rsidR="00143462" w:rsidRPr="004A12A7" w:rsidRDefault="009C6104" w:rsidP="004A12A7">
      <w:pPr>
        <w:spacing w:before="120"/>
        <w:ind w:firstLine="851"/>
        <w:jc w:val="both"/>
        <w:rPr>
          <w:rFonts w:cs="Charis SIL"/>
          <w:sz w:val="28"/>
          <w:szCs w:val="28"/>
        </w:rPr>
      </w:pPr>
      <w:r w:rsidRPr="004A12A7">
        <w:rPr>
          <w:rFonts w:cs="Charis SIL"/>
          <w:sz w:val="28"/>
          <w:szCs w:val="28"/>
        </w:rPr>
        <w:t xml:space="preserve">Thành phố có tên là Sudassana, vị vua dòng sát-đế-lỵ tên là </w:t>
      </w:r>
      <w:r w:rsidR="000E0C68" w:rsidRPr="004A12A7">
        <w:rPr>
          <w:rFonts w:cs="Charis SIL"/>
          <w:sz w:val="28"/>
          <w:szCs w:val="28"/>
        </w:rPr>
        <w:t>Sudat</w:t>
      </w:r>
      <w:r w:rsidR="00686258" w:rsidRPr="004A12A7">
        <w:rPr>
          <w:rFonts w:cs="Charis SIL"/>
          <w:sz w:val="28"/>
          <w:szCs w:val="28"/>
        </w:rPr>
        <w:t>ta</w:t>
      </w:r>
      <w:r w:rsidRPr="004A12A7">
        <w:rPr>
          <w:rFonts w:cs="Charis SIL"/>
          <w:sz w:val="28"/>
          <w:szCs w:val="28"/>
        </w:rPr>
        <w:t>, người mẹ của bậc Đại Ẩn Sĩ Sumedha tên là Sudattā.</w:t>
      </w:r>
    </w:p>
    <w:p w14:paraId="2F18FC54" w14:textId="77777777" w:rsidR="00143462" w:rsidRPr="004A12A7" w:rsidRDefault="009C6104" w:rsidP="004A12A7">
      <w:pPr>
        <w:spacing w:before="120"/>
        <w:ind w:firstLine="851"/>
        <w:jc w:val="both"/>
        <w:rPr>
          <w:rFonts w:cs="Charis SIL"/>
          <w:sz w:val="28"/>
          <w:szCs w:val="28"/>
        </w:rPr>
      </w:pPr>
      <w:r w:rsidRPr="004A12A7">
        <w:rPr>
          <w:rFonts w:cs="Charis SIL"/>
          <w:sz w:val="28"/>
          <w:szCs w:val="28"/>
        </w:rPr>
        <w:t>Vị ấy đã sống đời sống gia đình trong chín ngàn năm. Có ba tòa lâu đài tuyệt vời là Sucanda, Kañcana, và Sirivaḍḍha.</w:t>
      </w:r>
    </w:p>
    <w:p w14:paraId="74B5F601" w14:textId="77777777" w:rsidR="00143462" w:rsidRPr="004A12A7" w:rsidRDefault="009C6104" w:rsidP="004A12A7">
      <w:pPr>
        <w:spacing w:before="120"/>
        <w:ind w:firstLine="851"/>
        <w:jc w:val="both"/>
        <w:rPr>
          <w:rFonts w:cs="Charis SIL"/>
          <w:sz w:val="28"/>
          <w:szCs w:val="28"/>
        </w:rPr>
      </w:pPr>
      <w:r w:rsidRPr="004A12A7">
        <w:rPr>
          <w:rFonts w:cs="Charis SIL"/>
          <w:sz w:val="28"/>
          <w:szCs w:val="28"/>
        </w:rPr>
        <w:t>Có ba lần mười sáu ngàn (bốn mươi tám ngàn) phụ nữ được trang điểm. Nữ nhân ấy (người vợ) tên là Sumanā. Con trai tên là Punabba.</w:t>
      </w:r>
    </w:p>
    <w:p w14:paraId="3FF4EB0D" w14:textId="77777777" w:rsidR="009674EB" w:rsidRPr="004A12A7" w:rsidRDefault="009C6104"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voi và đã ra sức nỗ lực tám tháng không thiếu sót.</w:t>
      </w:r>
    </w:p>
    <w:p w14:paraId="58FC4A47" w14:textId="77777777" w:rsidR="001572C3" w:rsidRPr="004A12A7" w:rsidRDefault="009C6104" w:rsidP="004A12A7">
      <w:pPr>
        <w:spacing w:before="120"/>
        <w:ind w:firstLine="851"/>
        <w:jc w:val="both"/>
        <w:rPr>
          <w:rFonts w:cs="Charis SIL"/>
          <w:sz w:val="28"/>
          <w:szCs w:val="28"/>
        </w:rPr>
      </w:pPr>
      <w:r w:rsidRPr="004A12A7">
        <w:rPr>
          <w:rFonts w:cs="Charis SIL"/>
          <w:sz w:val="28"/>
          <w:szCs w:val="28"/>
        </w:rPr>
        <w:t>Được đấng Phạm Thiên thỉnh cầu, vị Lãnh Đạo Thế Gian, đấng Đại Hùng Sumedha, có bánh xe (Chánh Pháp) đã được chuyển vận ở tại công viên Sudassana tuyệt vời.</w:t>
      </w:r>
    </w:p>
    <w:p w14:paraId="5E7E3D04" w14:textId="77777777" w:rsidR="001572C3" w:rsidRPr="004A12A7" w:rsidRDefault="009C6104" w:rsidP="004A12A7">
      <w:pPr>
        <w:spacing w:before="120"/>
        <w:ind w:firstLine="851"/>
        <w:jc w:val="both"/>
        <w:rPr>
          <w:rFonts w:cs="Charis SIL"/>
          <w:sz w:val="28"/>
          <w:szCs w:val="28"/>
        </w:rPr>
      </w:pPr>
      <w:r w:rsidRPr="004A12A7">
        <w:rPr>
          <w:rFonts w:cs="Charis SIL"/>
          <w:sz w:val="28"/>
          <w:szCs w:val="28"/>
        </w:rPr>
        <w:t xml:space="preserve">Saraṇa và Sabbakāma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Sumedha tên là Sāgara.</w:t>
      </w:r>
    </w:p>
    <w:p w14:paraId="6413F430" w14:textId="219FA5F9" w:rsidR="001572C3" w:rsidRPr="004A12A7" w:rsidRDefault="009C6104" w:rsidP="004A12A7">
      <w:pPr>
        <w:spacing w:before="120"/>
        <w:ind w:firstLine="851"/>
        <w:jc w:val="both"/>
        <w:rPr>
          <w:rFonts w:cs="Charis SIL"/>
          <w:sz w:val="28"/>
          <w:szCs w:val="28"/>
        </w:rPr>
      </w:pPr>
      <w:r w:rsidRPr="004A12A7">
        <w:rPr>
          <w:rFonts w:cs="Charis SIL"/>
          <w:sz w:val="28"/>
          <w:szCs w:val="28"/>
        </w:rPr>
        <w:t xml:space="preserve">Rāmā và luôn cả Surāmā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tên là “Cây Nimba”</w:t>
      </w:r>
      <w:r w:rsidR="001572C3" w:rsidRPr="004A12A7">
        <w:rPr>
          <w:rFonts w:cs="Charis SIL"/>
          <w:sz w:val="28"/>
          <w:szCs w:val="28"/>
        </w:rPr>
        <w:t>.</w:t>
      </w:r>
    </w:p>
    <w:p w14:paraId="5BCB6BBA" w14:textId="77777777" w:rsidR="001572C3" w:rsidRPr="004A12A7" w:rsidRDefault="009C6104" w:rsidP="004A12A7">
      <w:pPr>
        <w:spacing w:before="120"/>
        <w:ind w:firstLine="851"/>
        <w:jc w:val="both"/>
        <w:rPr>
          <w:rFonts w:cs="Charis SIL"/>
          <w:sz w:val="28"/>
          <w:szCs w:val="28"/>
        </w:rPr>
      </w:pPr>
      <w:r w:rsidRPr="004A12A7">
        <w:rPr>
          <w:rFonts w:cs="Charis SIL"/>
          <w:sz w:val="28"/>
          <w:szCs w:val="28"/>
        </w:rPr>
        <w:t>Uruvelā và luôn cả Yasavā đã là (hai) thí chủ hộ độ hàng đầu. Yāsā và Sirivā đã là (hai) nữ thí chủ hộ độ hàng đầu.</w:t>
      </w:r>
    </w:p>
    <w:p w14:paraId="30E3EEFE" w14:textId="571AC838" w:rsidR="001572C3" w:rsidRPr="004A12A7" w:rsidRDefault="009C6104" w:rsidP="004A12A7">
      <w:pPr>
        <w:spacing w:before="120"/>
        <w:ind w:firstLine="851"/>
        <w:jc w:val="both"/>
        <w:rPr>
          <w:rFonts w:cs="Charis SIL"/>
          <w:sz w:val="28"/>
          <w:szCs w:val="28"/>
        </w:rPr>
      </w:pPr>
      <w:r w:rsidRPr="004A12A7">
        <w:rPr>
          <w:rFonts w:cs="Charis SIL"/>
          <w:sz w:val="28"/>
          <w:szCs w:val="28"/>
        </w:rPr>
        <w:lastRenderedPageBreak/>
        <w:t xml:space="preserve">Cao tám mươi tám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(22 mét), bậc Đại Hiền Triết chiếu sáng tất cả các phương tương tợ như mặt trăng ở giữa tập thể các vì sao.</w:t>
      </w:r>
    </w:p>
    <w:p w14:paraId="5480E6E9" w14:textId="396F8D60" w:rsidR="001572C3" w:rsidRPr="004A12A7" w:rsidRDefault="009C6104" w:rsidP="004A12A7">
      <w:pPr>
        <w:spacing w:before="120"/>
        <w:ind w:firstLine="851"/>
        <w:jc w:val="both"/>
        <w:rPr>
          <w:rFonts w:cs="Charis SIL"/>
          <w:sz w:val="28"/>
          <w:szCs w:val="28"/>
        </w:rPr>
      </w:pPr>
      <w:r w:rsidRPr="004A12A7">
        <w:rPr>
          <w:rFonts w:cs="Charis SIL"/>
          <w:sz w:val="28"/>
          <w:szCs w:val="28"/>
        </w:rPr>
        <w:t>Giống như viên ngọc ma-ni của vị Chuyển Luân Vương chiếu sáng một do</w:t>
      </w:r>
      <w:r w:rsidR="001572C3" w:rsidRPr="004A12A7">
        <w:rPr>
          <w:rFonts w:cs="Charis SIL"/>
          <w:sz w:val="28"/>
          <w:szCs w:val="28"/>
        </w:rPr>
        <w:t>-</w:t>
      </w:r>
      <w:r w:rsidRPr="004A12A7">
        <w:rPr>
          <w:rFonts w:cs="Charis SIL"/>
          <w:sz w:val="28"/>
          <w:szCs w:val="28"/>
        </w:rPr>
        <w:t>tuần, tương tợ y như thế, ngọc quý</w:t>
      </w:r>
      <w:r w:rsidR="00A03B50" w:rsidRPr="004A12A7">
        <w:rPr>
          <w:rStyle w:val="FootnoteReference"/>
          <w:rFonts w:cs="Charis SIL"/>
          <w:sz w:val="28"/>
          <w:szCs w:val="28"/>
        </w:rPr>
        <w:footnoteReference w:id="41"/>
      </w:r>
      <w:r w:rsidRPr="004A12A7">
        <w:rPr>
          <w:rFonts w:cs="Charis SIL"/>
          <w:sz w:val="28"/>
          <w:szCs w:val="28"/>
        </w:rPr>
        <w:t> của vị ấy tỏa sáng một do-tuần ở xung quanh.</w:t>
      </w:r>
    </w:p>
    <w:p w14:paraId="628CBA71" w14:textId="1F536765" w:rsidR="001572C3" w:rsidRPr="004A12A7" w:rsidRDefault="009C6104" w:rsidP="004A12A7">
      <w:pPr>
        <w:spacing w:before="120"/>
        <w:ind w:firstLine="851"/>
        <w:jc w:val="both"/>
        <w:rPr>
          <w:rFonts w:cs="Charis SIL"/>
          <w:sz w:val="28"/>
          <w:szCs w:val="28"/>
        </w:rPr>
      </w:pPr>
      <w:r w:rsidRPr="004A12A7">
        <w:rPr>
          <w:rFonts w:cs="Charis SIL"/>
          <w:sz w:val="28"/>
          <w:szCs w:val="28"/>
        </w:rPr>
        <w:t>Tuổi thọ được biết là kéo dài đến chín chục ngàn năm. Trong khi tồn tại đến chừng ấy, vị ấy đã giúp cho nhiều chúng sanh vượt qua</w:t>
      </w:r>
      <w:r w:rsidR="001572C3" w:rsidRPr="004A12A7">
        <w:rPr>
          <w:rFonts w:cs="Charis SIL"/>
          <w:sz w:val="28"/>
          <w:szCs w:val="28"/>
        </w:rPr>
        <w:t xml:space="preserve"> [sanh tử]</w:t>
      </w:r>
      <w:r w:rsidRPr="004A12A7">
        <w:rPr>
          <w:rFonts w:cs="Charis SIL"/>
          <w:sz w:val="28"/>
          <w:szCs w:val="28"/>
        </w:rPr>
        <w:t>.</w:t>
      </w:r>
    </w:p>
    <w:p w14:paraId="281C89E1" w14:textId="7BCAFDF1" w:rsidR="001572C3" w:rsidRPr="004A12A7" w:rsidRDefault="009C6104" w:rsidP="004A12A7">
      <w:pPr>
        <w:spacing w:before="120"/>
        <w:ind w:firstLine="851"/>
        <w:jc w:val="both"/>
        <w:rPr>
          <w:rFonts w:cs="Charis SIL"/>
          <w:sz w:val="28"/>
          <w:szCs w:val="28"/>
        </w:rPr>
      </w:pPr>
      <w:r w:rsidRPr="004A12A7">
        <w:rPr>
          <w:rFonts w:cs="Charis SIL"/>
          <w:sz w:val="28"/>
          <w:szCs w:val="28"/>
        </w:rPr>
        <w:t xml:space="preserve">Giáo Pháp này đã được hưng thịnh nhờ vào các vị A-la-hán đã thành tựu </w:t>
      </w:r>
      <w:r w:rsidR="00686258" w:rsidRPr="004A12A7">
        <w:rPr>
          <w:rFonts w:cs="Charis SIL"/>
          <w:sz w:val="28"/>
          <w:szCs w:val="28"/>
        </w:rPr>
        <w:t>Ta</w:t>
      </w:r>
      <w:r w:rsidRPr="004A12A7">
        <w:rPr>
          <w:rFonts w:cs="Charis SIL"/>
          <w:sz w:val="28"/>
          <w:szCs w:val="28"/>
        </w:rPr>
        <w:t xml:space="preserve">m minh, sáu </w:t>
      </w:r>
      <w:r w:rsidR="001572C3" w:rsidRPr="004A12A7">
        <w:rPr>
          <w:rFonts w:cs="Charis SIL"/>
          <w:sz w:val="28"/>
          <w:szCs w:val="28"/>
        </w:rPr>
        <w:t>T</w:t>
      </w:r>
      <w:r w:rsidRPr="004A12A7">
        <w:rPr>
          <w:rFonts w:cs="Charis SIL"/>
          <w:sz w:val="28"/>
          <w:szCs w:val="28"/>
        </w:rPr>
        <w:t>hắng trí, và năng lực như thế ấy.</w:t>
      </w:r>
    </w:p>
    <w:p w14:paraId="70C0F0AD" w14:textId="77777777" w:rsidR="001572C3" w:rsidRPr="004A12A7" w:rsidRDefault="009C6104" w:rsidP="004A12A7">
      <w:pPr>
        <w:spacing w:before="120"/>
        <w:ind w:firstLine="851"/>
        <w:jc w:val="both"/>
        <w:rPr>
          <w:rFonts w:cs="Charis SIL"/>
          <w:sz w:val="28"/>
          <w:szCs w:val="28"/>
        </w:rPr>
      </w:pPr>
      <w:r w:rsidRPr="004A12A7">
        <w:rPr>
          <w:rFonts w:cs="Charis SIL"/>
          <w:sz w:val="28"/>
          <w:szCs w:val="28"/>
        </w:rPr>
        <w:t xml:space="preserve">Tất cả các vị ấy đều có danh tiếng vô hạn, đã được giải thoát, không còn tái sanh. Sau khi thị hiện ánh sáng của trí tuệ, tất cả các vị có danh tiếng lớn lao ấy đã </w:t>
      </w:r>
      <w:r w:rsidR="00ED5622" w:rsidRPr="004A12A7">
        <w:rPr>
          <w:rFonts w:cs="Charis SIL"/>
          <w:sz w:val="28"/>
          <w:szCs w:val="28"/>
        </w:rPr>
        <w:t>Niết-Bàn</w:t>
      </w:r>
      <w:r w:rsidRPr="004A12A7">
        <w:rPr>
          <w:rFonts w:cs="Charis SIL"/>
          <w:sz w:val="28"/>
          <w:szCs w:val="28"/>
        </w:rPr>
        <w:t>.</w:t>
      </w:r>
    </w:p>
    <w:p w14:paraId="49991F4C" w14:textId="3D681579" w:rsidR="009C6104"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9C6104" w:rsidRPr="004A12A7">
        <w:rPr>
          <w:rFonts w:cs="Charis SIL"/>
          <w:sz w:val="28"/>
          <w:szCs w:val="28"/>
        </w:rPr>
        <w:t xml:space="preserve">, đấng Chiến Thắng cao quý Sumedha đã </w:t>
      </w:r>
      <w:r w:rsidR="00ED5622" w:rsidRPr="004A12A7">
        <w:rPr>
          <w:rFonts w:cs="Charis SIL"/>
          <w:sz w:val="28"/>
          <w:szCs w:val="28"/>
        </w:rPr>
        <w:t>Niết-Bàn</w:t>
      </w:r>
      <w:r w:rsidR="009C6104" w:rsidRPr="004A12A7">
        <w:rPr>
          <w:rFonts w:cs="Charis SIL"/>
          <w:sz w:val="28"/>
          <w:szCs w:val="28"/>
        </w:rPr>
        <w:t xml:space="preserve"> tại </w:t>
      </w:r>
      <w:r w:rsidR="003F54F3" w:rsidRPr="004A12A7">
        <w:rPr>
          <w:rFonts w:cs="Charis SIL"/>
          <w:sz w:val="28"/>
          <w:szCs w:val="28"/>
        </w:rPr>
        <w:t xml:space="preserve">Tu viện </w:t>
      </w:r>
      <w:r w:rsidR="009C6104" w:rsidRPr="004A12A7">
        <w:rPr>
          <w:rFonts w:cs="Charis SIL"/>
          <w:sz w:val="28"/>
          <w:szCs w:val="28"/>
        </w:rPr>
        <w:t>Medha. Đã có sự phân tán xá-lợi từ xứ sở ấy đến khắp các nơi.</w:t>
      </w:r>
    </w:p>
    <w:p w14:paraId="7382152D" w14:textId="0DA06062" w:rsidR="009C6104" w:rsidRPr="004A12A7" w:rsidRDefault="00461029" w:rsidP="004A12A7">
      <w:pPr>
        <w:jc w:val="both"/>
        <w:rPr>
          <w:rFonts w:cs="Charis SIL"/>
          <w:sz w:val="28"/>
          <w:szCs w:val="28"/>
        </w:rPr>
      </w:pPr>
      <w:r w:rsidRPr="004A12A7">
        <w:rPr>
          <w:rFonts w:cs="Charis SIL"/>
          <w:b/>
          <w:bCs/>
          <w:sz w:val="28"/>
          <w:szCs w:val="28"/>
        </w:rPr>
        <w:t xml:space="preserve">Hết phần </w:t>
      </w:r>
      <w:r w:rsidR="009C6104" w:rsidRPr="004A12A7">
        <w:rPr>
          <w:rFonts w:cs="Charis SIL"/>
          <w:b/>
          <w:bCs/>
          <w:sz w:val="28"/>
          <w:szCs w:val="28"/>
        </w:rPr>
        <w:t xml:space="preserve">Lịch sử </w:t>
      </w:r>
      <w:r w:rsidR="00CD1633" w:rsidRPr="004A12A7">
        <w:rPr>
          <w:rFonts w:cs="Charis SIL"/>
          <w:b/>
          <w:bCs/>
          <w:sz w:val="28"/>
          <w:szCs w:val="28"/>
        </w:rPr>
        <w:t>Đức Phật</w:t>
      </w:r>
      <w:r w:rsidR="009C6104" w:rsidRPr="004A12A7">
        <w:rPr>
          <w:rFonts w:cs="Charis SIL"/>
          <w:b/>
          <w:bCs/>
          <w:sz w:val="28"/>
          <w:szCs w:val="28"/>
        </w:rPr>
        <w:t xml:space="preserve"> Sumedha thứ </w:t>
      </w:r>
      <w:r w:rsidRPr="004A12A7">
        <w:rPr>
          <w:rFonts w:cs="Charis SIL"/>
          <w:b/>
          <w:bCs/>
          <w:sz w:val="28"/>
          <w:szCs w:val="28"/>
        </w:rPr>
        <w:t>11</w:t>
      </w:r>
      <w:r w:rsidR="009C6104" w:rsidRPr="004A12A7">
        <w:rPr>
          <w:rFonts w:cs="Charis SIL"/>
          <w:b/>
          <w:bCs/>
          <w:sz w:val="28"/>
          <w:szCs w:val="28"/>
        </w:rPr>
        <w:t>.</w:t>
      </w:r>
    </w:p>
    <w:p w14:paraId="60734DB7" w14:textId="77777777" w:rsidR="009C6104" w:rsidRPr="004A12A7" w:rsidRDefault="009C6104" w:rsidP="004A12A7">
      <w:pPr>
        <w:spacing w:before="120"/>
        <w:jc w:val="both"/>
        <w:rPr>
          <w:rFonts w:cs="Charis SIL"/>
          <w:sz w:val="28"/>
          <w:szCs w:val="28"/>
        </w:rPr>
      </w:pPr>
      <w:r w:rsidRPr="004A12A7">
        <w:rPr>
          <w:rFonts w:cs="Charis SIL"/>
          <w:sz w:val="28"/>
          <w:szCs w:val="28"/>
        </w:rPr>
        <w:t>--oo</w:t>
      </w:r>
      <w:bookmarkStart w:id="40" w:name="Sujata12"/>
      <w:bookmarkEnd w:id="40"/>
      <w:r w:rsidRPr="004A12A7">
        <w:rPr>
          <w:rFonts w:cs="Charis SIL"/>
          <w:sz w:val="28"/>
          <w:szCs w:val="28"/>
        </w:rPr>
        <w:t>Ooo--</w:t>
      </w:r>
    </w:p>
    <w:p w14:paraId="42796023" w14:textId="3FB34A06" w:rsidR="001572C3" w:rsidRPr="004A12A7" w:rsidRDefault="009C6104" w:rsidP="004A12A7">
      <w:pPr>
        <w:spacing w:before="120"/>
        <w:jc w:val="both"/>
        <w:rPr>
          <w:rFonts w:cs="Charis SIL"/>
          <w:sz w:val="28"/>
          <w:szCs w:val="28"/>
        </w:rPr>
      </w:pPr>
      <w:r w:rsidRPr="004A12A7">
        <w:rPr>
          <w:rFonts w:cs="Charis SIL"/>
          <w:sz w:val="28"/>
          <w:szCs w:val="28"/>
        </w:rPr>
        <w:t> </w:t>
      </w:r>
    </w:p>
    <w:p w14:paraId="5C2BAD2E" w14:textId="77777777" w:rsidR="001572C3" w:rsidRPr="004A12A7" w:rsidRDefault="001572C3" w:rsidP="004A12A7">
      <w:pPr>
        <w:spacing w:after="160" w:line="278" w:lineRule="auto"/>
        <w:jc w:val="both"/>
        <w:rPr>
          <w:rFonts w:cs="Charis SIL"/>
          <w:sz w:val="28"/>
          <w:szCs w:val="28"/>
        </w:rPr>
      </w:pPr>
      <w:r w:rsidRPr="004A12A7">
        <w:rPr>
          <w:rFonts w:cs="Charis SIL"/>
          <w:sz w:val="28"/>
          <w:szCs w:val="28"/>
        </w:rPr>
        <w:lastRenderedPageBreak/>
        <w:br w:type="page"/>
      </w:r>
    </w:p>
    <w:p w14:paraId="0F6DFA5F" w14:textId="14C17698" w:rsidR="009C6104" w:rsidRPr="004A12A7" w:rsidRDefault="001B3DBF" w:rsidP="004A12A7">
      <w:pPr>
        <w:pStyle w:val="Heading2"/>
        <w:rPr>
          <w:rFonts w:ascii="Charis SIL" w:hAnsi="Charis SIL" w:cs="Charis SIL"/>
          <w:sz w:val="28"/>
          <w:szCs w:val="28"/>
        </w:rPr>
      </w:pPr>
      <w:bookmarkStart w:id="41" w:name="_Toc222613489"/>
      <w:r w:rsidRPr="004A12A7">
        <w:rPr>
          <w:rFonts w:ascii="Charis SIL" w:hAnsi="Charis SIL" w:cs="Charis SIL"/>
          <w:sz w:val="28"/>
          <w:szCs w:val="28"/>
        </w:rPr>
        <w:lastRenderedPageBreak/>
        <w:t>12</w:t>
      </w:r>
      <w:r w:rsidR="009C6104"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9C6104" w:rsidRPr="004A12A7">
        <w:rPr>
          <w:rFonts w:ascii="Charis SIL" w:hAnsi="Charis SIL" w:cs="Charis SIL"/>
          <w:sz w:val="28"/>
          <w:szCs w:val="28"/>
        </w:rPr>
        <w:t xml:space="preserve"> </w:t>
      </w:r>
      <w:r w:rsidR="00717F2F" w:rsidRPr="004A12A7">
        <w:rPr>
          <w:rFonts w:ascii="Charis SIL" w:hAnsi="Charis SIL" w:cs="Charis SIL"/>
          <w:sz w:val="28"/>
          <w:szCs w:val="28"/>
        </w:rPr>
        <w:t>SUJĀ</w:t>
      </w:r>
      <w:r w:rsidR="00686258" w:rsidRPr="004A12A7">
        <w:rPr>
          <w:rFonts w:ascii="Charis SIL" w:hAnsi="Charis SIL" w:cs="Charis SIL"/>
          <w:sz w:val="28"/>
          <w:szCs w:val="28"/>
        </w:rPr>
        <w:t>TA</w:t>
      </w:r>
      <w:r w:rsidR="001572C3"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B61E21" w:rsidRPr="004A12A7">
        <w:rPr>
          <w:rFonts w:ascii="Charis SIL" w:hAnsi="Charis SIL" w:cs="Charis SIL"/>
          <w:sz w:val="28"/>
          <w:szCs w:val="28"/>
        </w:rPr>
        <w:t xml:space="preserve"> Thiện Sanh</w:t>
      </w:r>
      <w:r w:rsidR="001572C3" w:rsidRPr="004A12A7">
        <w:rPr>
          <w:rFonts w:ascii="Charis SIL" w:hAnsi="Charis SIL" w:cs="Charis SIL"/>
          <w:sz w:val="28"/>
          <w:szCs w:val="28"/>
        </w:rPr>
        <w:t>)</w:t>
      </w:r>
      <w:bookmarkEnd w:id="41"/>
    </w:p>
    <w:p w14:paraId="16899EE9" w14:textId="32B726B0" w:rsidR="003B4C40" w:rsidRPr="004A12A7" w:rsidRDefault="009C6104" w:rsidP="004A12A7">
      <w:pPr>
        <w:spacing w:before="120"/>
        <w:ind w:firstLine="851"/>
        <w:jc w:val="both"/>
        <w:rPr>
          <w:rFonts w:cs="Charis SIL"/>
          <w:sz w:val="28"/>
          <w:szCs w:val="28"/>
        </w:rPr>
      </w:pPr>
      <w:r w:rsidRPr="004A12A7">
        <w:rPr>
          <w:rFonts w:cs="Charis SIL"/>
          <w:sz w:val="28"/>
          <w:szCs w:val="28"/>
        </w:rPr>
        <w:t>Cũng chính trong kiếp Maṇḍa ấy</w:t>
      </w:r>
      <w:r w:rsidR="00486AFC" w:rsidRPr="004A12A7">
        <w:rPr>
          <w:rStyle w:val="FootnoteReference"/>
          <w:rFonts w:cs="Charis SIL"/>
          <w:sz w:val="28"/>
          <w:szCs w:val="28"/>
        </w:rPr>
        <w:footnoteReference w:id="42"/>
      </w:r>
      <w:r w:rsidRPr="004A12A7">
        <w:rPr>
          <w:rFonts w:cs="Charis SIL"/>
          <w:sz w:val="28"/>
          <w:szCs w:val="28"/>
        </w:rPr>
        <w:t xml:space="preserve">, có vị Lãnh Đạo tên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xml:space="preserve"> là có hàm sư tử, vai rộng, không thể đo lường, khó thể đạt đến.</w:t>
      </w:r>
    </w:p>
    <w:p w14:paraId="577E9CCB" w14:textId="77777777" w:rsidR="003B4C40" w:rsidRPr="004A12A7" w:rsidRDefault="009C6104" w:rsidP="004A12A7">
      <w:pPr>
        <w:spacing w:before="120"/>
        <w:ind w:firstLine="851"/>
        <w:jc w:val="both"/>
        <w:rPr>
          <w:rFonts w:cs="Charis SIL"/>
          <w:sz w:val="28"/>
          <w:szCs w:val="28"/>
        </w:rPr>
      </w:pPr>
      <w:r w:rsidRPr="004A12A7">
        <w:rPr>
          <w:rFonts w:cs="Charis SIL"/>
          <w:sz w:val="28"/>
          <w:szCs w:val="28"/>
        </w:rPr>
        <w:t>Không bợn nhơ và tinh khiết như mặt trăng, huy hoàng như mặt trời, luôn chói sáng với sự vinh quang, đấng Toàn Giác rạng rỡ như thế ấy.</w:t>
      </w:r>
    </w:p>
    <w:p w14:paraId="350B3254" w14:textId="77777777" w:rsidR="003B4C40" w:rsidRPr="004A12A7" w:rsidRDefault="009C6104" w:rsidP="004A12A7">
      <w:pPr>
        <w:spacing w:before="120"/>
        <w:ind w:firstLine="851"/>
        <w:jc w:val="both"/>
        <w:rPr>
          <w:rFonts w:cs="Charis SIL"/>
          <w:sz w:val="28"/>
          <w:szCs w:val="28"/>
        </w:rPr>
      </w:pPr>
      <w:r w:rsidRPr="004A12A7">
        <w:rPr>
          <w:rFonts w:cs="Charis SIL"/>
          <w:sz w:val="28"/>
          <w:szCs w:val="28"/>
        </w:rPr>
        <w:t>Sau khi thành tựu toàn vẹn quả vị Giác Ngộ tối thượng, đấng Toàn Giác đã chuyển vận bánh xe Chánh Pháp ở tại thành phố Sumaṅgala.</w:t>
      </w:r>
    </w:p>
    <w:p w14:paraId="13C79292" w14:textId="2F066FA6" w:rsidR="003B4C40" w:rsidRPr="004A12A7" w:rsidRDefault="009C6104" w:rsidP="004A12A7">
      <w:pPr>
        <w:spacing w:before="120"/>
        <w:ind w:firstLine="851"/>
        <w:jc w:val="both"/>
        <w:rPr>
          <w:rFonts w:cs="Charis SIL"/>
          <w:sz w:val="28"/>
          <w:szCs w:val="28"/>
        </w:rPr>
      </w:pPr>
      <w:r w:rsidRPr="004A12A7">
        <w:rPr>
          <w:rFonts w:cs="Charis SIL"/>
          <w:sz w:val="28"/>
          <w:szCs w:val="28"/>
        </w:rPr>
        <w:t xml:space="preserve">Trong khi đấng Lãnh Đạo Thế Gian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xml:space="preserve"> thuyết giảng Giáo Pháp cao quý vào dịp thuyết giảng Giáo Pháp lần thứ nhất, tám mươi koṭi (tám trăm triệu) đã lãnh hội.</w:t>
      </w:r>
    </w:p>
    <w:p w14:paraId="74476F9D" w14:textId="0E82B4B2" w:rsidR="003B4C40" w:rsidRPr="004A12A7" w:rsidRDefault="009C6104" w:rsidP="004A12A7">
      <w:pPr>
        <w:spacing w:before="120"/>
        <w:ind w:firstLine="851"/>
        <w:jc w:val="both"/>
        <w:rPr>
          <w:rFonts w:cs="Charis SIL"/>
          <w:sz w:val="28"/>
          <w:szCs w:val="28"/>
        </w:rPr>
      </w:pPr>
      <w:r w:rsidRPr="004A12A7">
        <w:rPr>
          <w:rFonts w:cs="Charis SIL"/>
          <w:sz w:val="28"/>
          <w:szCs w:val="28"/>
        </w:rPr>
        <w:t xml:space="preserve">Khi vị có danh tiếng vô lượng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xml:space="preserve"> vào mùa (an cư) mưa ở cõi trời, đã có sự lãnh hội lần thứ nhì là của ba mươi bảy trăm ngàn (ba triệu bảy trăm ngàn).</w:t>
      </w:r>
    </w:p>
    <w:p w14:paraId="5770AAF5" w14:textId="7F06D78D" w:rsidR="003B4C40" w:rsidRPr="004A12A7" w:rsidRDefault="009C6104" w:rsidP="004A12A7">
      <w:pPr>
        <w:spacing w:before="120"/>
        <w:ind w:firstLine="851"/>
        <w:jc w:val="both"/>
        <w:rPr>
          <w:rFonts w:cs="Charis SIL"/>
          <w:sz w:val="28"/>
          <w:szCs w:val="28"/>
        </w:rPr>
      </w:pPr>
      <w:r w:rsidRPr="004A12A7">
        <w:rPr>
          <w:rFonts w:cs="Charis SIL"/>
          <w:sz w:val="28"/>
          <w:szCs w:val="28"/>
        </w:rPr>
        <w:t>Vào lúc (</w:t>
      </w:r>
      <w:r w:rsidR="00CD1633" w:rsidRPr="004A12A7">
        <w:rPr>
          <w:rFonts w:cs="Charis SIL"/>
          <w:sz w:val="28"/>
          <w:szCs w:val="28"/>
        </w:rPr>
        <w:t>Đức Phật</w:t>
      </w:r>
      <w:r w:rsidRPr="004A12A7">
        <w:rPr>
          <w:rFonts w:cs="Charis SIL"/>
          <w:sz w:val="28"/>
          <w:szCs w:val="28"/>
        </w:rPr>
        <w:t xml:space="preserve">)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bậc không ai sánh bằng, đi đến gặp người cha, đã có sự lãnh hội lần thứ ba là của sáu mươi trăm ngàn (sáu triệu).</w:t>
      </w:r>
    </w:p>
    <w:p w14:paraId="19B2713B" w14:textId="37582C3B" w:rsidR="003B4C40" w:rsidRPr="004A12A7" w:rsidRDefault="009C6104" w:rsidP="004A12A7">
      <w:pPr>
        <w:spacing w:before="120"/>
        <w:ind w:firstLine="851"/>
        <w:jc w:val="both"/>
        <w:rPr>
          <w:rFonts w:cs="Charis SIL"/>
          <w:sz w:val="28"/>
          <w:szCs w:val="28"/>
        </w:rPr>
      </w:pPr>
      <w:r w:rsidRPr="004A12A7">
        <w:rPr>
          <w:rFonts w:cs="Charis SIL"/>
          <w:sz w:val="28"/>
          <w:szCs w:val="28"/>
        </w:rPr>
        <w:t xml:space="preserve">Bậc Đại Ẩn Sĩ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xml:space="preserve"> đã có ba lần tụ hội gồm các vị Lậu Tận không còn ô nhiễm, có tâm thanh tịnh như thế ấy.</w:t>
      </w:r>
    </w:p>
    <w:p w14:paraId="586C55F0" w14:textId="77777777" w:rsidR="003B4C40" w:rsidRPr="004A12A7" w:rsidRDefault="009C6104" w:rsidP="004A12A7">
      <w:pPr>
        <w:spacing w:before="120"/>
        <w:ind w:firstLine="851"/>
        <w:jc w:val="both"/>
        <w:rPr>
          <w:rFonts w:cs="Charis SIL"/>
          <w:sz w:val="28"/>
          <w:szCs w:val="28"/>
        </w:rPr>
      </w:pPr>
      <w:r w:rsidRPr="004A12A7">
        <w:rPr>
          <w:rFonts w:cs="Charis SIL"/>
          <w:sz w:val="28"/>
          <w:szCs w:val="28"/>
        </w:rPr>
        <w:lastRenderedPageBreak/>
        <w:t xml:space="preserve">Trong số các vị đã đạt được năng lực của các </w:t>
      </w:r>
      <w:r w:rsidR="003B4C40" w:rsidRPr="004A12A7">
        <w:rPr>
          <w:rFonts w:cs="Charis SIL"/>
          <w:sz w:val="28"/>
          <w:szCs w:val="28"/>
        </w:rPr>
        <w:t>T</w:t>
      </w:r>
      <w:r w:rsidRPr="004A12A7">
        <w:rPr>
          <w:rFonts w:cs="Charis SIL"/>
          <w:sz w:val="28"/>
          <w:szCs w:val="28"/>
        </w:rPr>
        <w:t>hắng trí, không còn tái sanh vào cõi này cõi khác, các vị ấy (với số lượng) sáu trăm ngàn đã tụ hội lại là lần thứ nhất.</w:t>
      </w:r>
    </w:p>
    <w:p w14:paraId="791C83AE" w14:textId="77777777" w:rsidR="003B4C40" w:rsidRPr="004A12A7" w:rsidRDefault="009C6104" w:rsidP="004A12A7">
      <w:pPr>
        <w:spacing w:before="120"/>
        <w:ind w:firstLine="851"/>
        <w:jc w:val="both"/>
        <w:rPr>
          <w:rFonts w:cs="Charis SIL"/>
          <w:sz w:val="28"/>
          <w:szCs w:val="28"/>
        </w:rPr>
      </w:pPr>
      <w:r w:rsidRPr="004A12A7">
        <w:rPr>
          <w:rFonts w:cs="Charis SIL"/>
          <w:sz w:val="28"/>
          <w:szCs w:val="28"/>
        </w:rPr>
        <w:t>Vào lần khác nữa, trong cuộc tụ hội vào dịp đấng Chiến Thắng từ cõi trời hạ thế, đã có cuộc hội tụ lần thứ nhì của năm chục trăm ngàn (năm triệu) vị.</w:t>
      </w:r>
    </w:p>
    <w:p w14:paraId="3FC981FE" w14:textId="77777777" w:rsidR="003B4C40" w:rsidRPr="004A12A7" w:rsidRDefault="009C6104" w:rsidP="004A12A7">
      <w:pPr>
        <w:spacing w:before="120"/>
        <w:ind w:firstLine="851"/>
        <w:jc w:val="both"/>
        <w:rPr>
          <w:rFonts w:cs="Charis SIL"/>
          <w:sz w:val="28"/>
          <w:szCs w:val="28"/>
        </w:rPr>
      </w:pPr>
      <w:r w:rsidRPr="004A12A7">
        <w:rPr>
          <w:rFonts w:cs="Charis SIL"/>
          <w:sz w:val="28"/>
          <w:szCs w:val="28"/>
        </w:rPr>
        <w:t xml:space="preserve">Vị </w:t>
      </w:r>
      <w:r w:rsidR="001572C3" w:rsidRPr="004A12A7">
        <w:rPr>
          <w:rFonts w:cs="Charis SIL"/>
          <w:sz w:val="28"/>
          <w:szCs w:val="28"/>
        </w:rPr>
        <w:t>Thinh văn</w:t>
      </w:r>
      <w:r w:rsidRPr="004A12A7">
        <w:rPr>
          <w:rFonts w:cs="Charis SIL"/>
          <w:sz w:val="28"/>
          <w:szCs w:val="28"/>
        </w:rPr>
        <w:t xml:space="preserve"> hàng đầu của vị ấy, khi đi đến gặp đấng Nhân Ngưu bậc Toàn Giác, đã đi đến với bốn trăm ngàn vị (là lần thứ ba).</w:t>
      </w:r>
    </w:p>
    <w:p w14:paraId="23C534F3" w14:textId="4DA366C6" w:rsidR="003B4C40" w:rsidRPr="004A12A7" w:rsidRDefault="001C604A" w:rsidP="004A12A7">
      <w:pPr>
        <w:pStyle w:val="Heading3"/>
        <w:rPr>
          <w:rFonts w:ascii="Charis SIL" w:hAnsi="Charis SIL" w:cs="Charis SIL"/>
        </w:rPr>
      </w:pPr>
      <w:bookmarkStart w:id="42" w:name="_Toc222613490"/>
      <w:r w:rsidRPr="004A12A7">
        <w:rPr>
          <w:rFonts w:ascii="Charis SIL" w:hAnsi="Charis SIL" w:cs="Charis SIL"/>
        </w:rPr>
        <w:t>Tiền Thân Đức Phật Thích Ca</w:t>
      </w:r>
      <w:r w:rsidR="003B4C40" w:rsidRPr="004A12A7">
        <w:rPr>
          <w:rFonts w:ascii="Charis SIL" w:hAnsi="Charis SIL" w:cs="Charis SIL"/>
        </w:rPr>
        <w:t xml:space="preserve"> Là Lãnh Chúa Ở Bốn Hòn Đảo, Là Vị Chuyển Luân Vương</w:t>
      </w:r>
      <w:bookmarkEnd w:id="42"/>
    </w:p>
    <w:p w14:paraId="0EC11A61" w14:textId="095A1A99" w:rsidR="003B4C40" w:rsidRPr="004A12A7" w:rsidRDefault="009C6104"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lãnh chúa ở bốn hòn đảo, là vị chuyển luân vương có năng lực lớn lao, di chuyển ở trên không trung.</w:t>
      </w:r>
    </w:p>
    <w:p w14:paraId="4EA26B14" w14:textId="18716731" w:rsidR="003B4C40" w:rsidRPr="004A12A7" w:rsidRDefault="009C6104" w:rsidP="004A12A7">
      <w:pPr>
        <w:spacing w:before="120"/>
        <w:ind w:firstLine="851"/>
        <w:jc w:val="both"/>
        <w:rPr>
          <w:rFonts w:cs="Charis SIL"/>
          <w:sz w:val="28"/>
          <w:szCs w:val="28"/>
        </w:rPr>
      </w:pPr>
      <w:r w:rsidRPr="004A12A7">
        <w:rPr>
          <w:rFonts w:cs="Charis SIL"/>
          <w:sz w:val="28"/>
          <w:szCs w:val="28"/>
        </w:rPr>
        <w:t xml:space="preserve">Sau khi chứng kiến điều kỳ diệu ở thế gian, (là việc) phi thường, khiến lông dựng đứng, </w:t>
      </w:r>
      <w:r w:rsidR="00686258" w:rsidRPr="004A12A7">
        <w:rPr>
          <w:rFonts w:cs="Charis SIL"/>
          <w:sz w:val="28"/>
          <w:szCs w:val="28"/>
        </w:rPr>
        <w:t>Ta</w:t>
      </w:r>
      <w:r w:rsidRPr="004A12A7">
        <w:rPr>
          <w:rFonts w:cs="Charis SIL"/>
          <w:sz w:val="28"/>
          <w:szCs w:val="28"/>
        </w:rPr>
        <w:t xml:space="preserve"> đã đi đến và đảnh lễ đấng Lãnh Đạo Thế Gian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xml:space="preserve"> ấy.</w:t>
      </w:r>
    </w:p>
    <w:p w14:paraId="4C74142D" w14:textId="2F3E6625" w:rsidR="003B4C40" w:rsidRPr="004A12A7" w:rsidRDefault="009C6104" w:rsidP="004A12A7">
      <w:pPr>
        <w:spacing w:before="120"/>
        <w:ind w:firstLine="851"/>
        <w:jc w:val="both"/>
        <w:rPr>
          <w:rFonts w:cs="Charis SIL"/>
          <w:sz w:val="28"/>
          <w:szCs w:val="28"/>
        </w:rPr>
      </w:pPr>
      <w:r w:rsidRPr="004A12A7">
        <w:rPr>
          <w:rFonts w:cs="Charis SIL"/>
          <w:sz w:val="28"/>
          <w:szCs w:val="28"/>
        </w:rPr>
        <w:t xml:space="preserve">Sau khi đã dâng lên vương quốc rộng lớn gồm bốn hòn đảo và bảy vật báu tối thắng đến </w:t>
      </w:r>
      <w:r w:rsidR="00CD1633" w:rsidRPr="004A12A7">
        <w:rPr>
          <w:rFonts w:cs="Charis SIL"/>
          <w:sz w:val="28"/>
          <w:szCs w:val="28"/>
        </w:rPr>
        <w:t>Đức Phật</w:t>
      </w:r>
      <w:r w:rsidRPr="004A12A7">
        <w:rPr>
          <w:rFonts w:cs="Charis SIL"/>
          <w:sz w:val="28"/>
          <w:szCs w:val="28"/>
        </w:rPr>
        <w:t xml:space="preserve">, </w:t>
      </w:r>
      <w:r w:rsidR="00686258" w:rsidRPr="004A12A7">
        <w:rPr>
          <w:rFonts w:cs="Charis SIL"/>
          <w:sz w:val="28"/>
          <w:szCs w:val="28"/>
        </w:rPr>
        <w:t>Ta</w:t>
      </w:r>
      <w:r w:rsidRPr="004A12A7">
        <w:rPr>
          <w:rFonts w:cs="Charis SIL"/>
          <w:sz w:val="28"/>
          <w:szCs w:val="28"/>
        </w:rPr>
        <w:t xml:space="preserve"> đã xuất gia trong sự chứng minh của vị ấy.</w:t>
      </w:r>
    </w:p>
    <w:p w14:paraId="07075361" w14:textId="77777777" w:rsidR="003B4C40" w:rsidRPr="004A12A7" w:rsidRDefault="009C6104" w:rsidP="004A12A7">
      <w:pPr>
        <w:spacing w:before="120"/>
        <w:ind w:firstLine="851"/>
        <w:jc w:val="both"/>
        <w:rPr>
          <w:rFonts w:cs="Charis SIL"/>
          <w:sz w:val="28"/>
          <w:szCs w:val="28"/>
        </w:rPr>
      </w:pPr>
      <w:r w:rsidRPr="004A12A7">
        <w:rPr>
          <w:rFonts w:cs="Charis SIL"/>
          <w:sz w:val="28"/>
          <w:szCs w:val="28"/>
        </w:rPr>
        <w:t xml:space="preserve">Những người hộ tự ở trong xứ sở, sau khi gom góp phẩm vật đã đem lại đồ dùng thiết yếu, vật trải nằm lót ngồi, dâng lên hội chúng </w:t>
      </w:r>
      <w:r w:rsidR="009A5604" w:rsidRPr="004A12A7">
        <w:rPr>
          <w:rFonts w:cs="Charis SIL"/>
          <w:sz w:val="28"/>
          <w:szCs w:val="28"/>
        </w:rPr>
        <w:t>Tỳ-khưu</w:t>
      </w:r>
      <w:r w:rsidRPr="004A12A7">
        <w:rPr>
          <w:rFonts w:cs="Charis SIL"/>
          <w:sz w:val="28"/>
          <w:szCs w:val="28"/>
        </w:rPr>
        <w:t>.</w:t>
      </w:r>
    </w:p>
    <w:p w14:paraId="7F43A5D6" w14:textId="7D9F65EF" w:rsidR="003B4C40" w:rsidRPr="004A12A7" w:rsidRDefault="009C6104" w:rsidP="004A12A7">
      <w:pPr>
        <w:spacing w:before="120"/>
        <w:ind w:firstLine="851"/>
        <w:jc w:val="both"/>
        <w:rPr>
          <w:rFonts w:cs="Charis SIL"/>
          <w:sz w:val="28"/>
          <w:szCs w:val="28"/>
        </w:rPr>
      </w:pPr>
      <w:r w:rsidRPr="004A12A7">
        <w:rPr>
          <w:rFonts w:cs="Charis SIL"/>
          <w:sz w:val="28"/>
          <w:szCs w:val="28"/>
        </w:rPr>
        <w:lastRenderedPageBreak/>
        <w:t xml:space="preserve">Khi ấy, vị Chúa Tể trong mười ngàn thế giới cũng đã chú nguyện cho </w:t>
      </w:r>
      <w:r w:rsidR="00686258" w:rsidRPr="004A12A7">
        <w:rPr>
          <w:rFonts w:cs="Charis SIL"/>
          <w:sz w:val="28"/>
          <w:szCs w:val="28"/>
        </w:rPr>
        <w:t>Ta</w:t>
      </w:r>
      <w:r w:rsidRPr="004A12A7">
        <w:rPr>
          <w:rFonts w:cs="Charis SIL"/>
          <w:sz w:val="28"/>
          <w:szCs w:val="28"/>
        </w:rPr>
        <w:t xml:space="preserve"> rằng: “</w:t>
      </w:r>
      <w:r w:rsidRPr="004A12A7">
        <w:rPr>
          <w:rFonts w:cs="Charis SIL"/>
          <w:i/>
          <w:iCs/>
          <w:sz w:val="28"/>
          <w:szCs w:val="28"/>
        </w:rPr>
        <w:t>Trong ba mươi ngàn kiếp</w:t>
      </w:r>
      <w:r w:rsidR="009075D6" w:rsidRPr="004A12A7">
        <w:rPr>
          <w:rFonts w:cs="Charis SIL"/>
          <w:i/>
          <w:iCs/>
          <w:sz w:val="28"/>
          <w:szCs w:val="28"/>
        </w:rPr>
        <w:t xml:space="preserve"> sau</w:t>
      </w:r>
      <w:r w:rsidRPr="004A12A7">
        <w:rPr>
          <w:rFonts w:cs="Charis SIL"/>
          <w:i/>
          <w:iCs/>
          <w:sz w:val="28"/>
          <w:szCs w:val="28"/>
        </w:rPr>
        <w:t>, người này sẽ trở thành vị Phật</w:t>
      </w:r>
      <w:r w:rsidRPr="004A12A7">
        <w:rPr>
          <w:rFonts w:cs="Charis SIL"/>
          <w:sz w:val="28"/>
          <w:szCs w:val="28"/>
        </w:rPr>
        <w:t>.</w:t>
      </w:r>
    </w:p>
    <w:p w14:paraId="4F9B284C" w14:textId="5971ED61" w:rsidR="003B4C40" w:rsidRPr="004A12A7" w:rsidRDefault="009C6104"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7CDDD5FB" w14:textId="77777777" w:rsidR="003B4C40" w:rsidRPr="004A12A7" w:rsidRDefault="009C6104"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64F03E61" w14:textId="77777777" w:rsidR="003B4C40" w:rsidRPr="004A12A7" w:rsidRDefault="009C6104"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0FB6E02D" w14:textId="77777777" w:rsidR="003B4C40" w:rsidRPr="004A12A7" w:rsidRDefault="009C6104"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2E695952" w14:textId="035C841A" w:rsidR="003B4C40" w:rsidRPr="004A12A7" w:rsidRDefault="009C6104"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7BCE4E44" w14:textId="55185D4F" w:rsidR="003B4C40"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9C6104" w:rsidRPr="004A12A7">
        <w:rPr>
          <w:rFonts w:cs="Charis SIL"/>
          <w:i/>
          <w:iCs/>
          <w:sz w:val="28"/>
          <w:szCs w:val="28"/>
        </w:rPr>
        <w:t xml:space="preserve"> không còn </w:t>
      </w:r>
      <w:r w:rsidR="000C5C06" w:rsidRPr="004A12A7">
        <w:rPr>
          <w:rFonts w:cs="Charis SIL"/>
          <w:i/>
          <w:iCs/>
          <w:sz w:val="28"/>
          <w:szCs w:val="28"/>
        </w:rPr>
        <w:t>Lậu hoặc</w:t>
      </w:r>
      <w:r w:rsidR="009C6104"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9C6104" w:rsidRPr="004A12A7">
        <w:rPr>
          <w:rFonts w:cs="Charis SIL"/>
          <w:i/>
          <w:iCs/>
          <w:sz w:val="28"/>
          <w:szCs w:val="28"/>
        </w:rPr>
        <w:t xml:space="preserve"> hàng đầu. Vị thị giả tên là Ānanda sẽ phục vụ đấng Chiến Thắng này</w:t>
      </w:r>
      <w:r w:rsidR="009C6104" w:rsidRPr="004A12A7">
        <w:rPr>
          <w:rFonts w:cs="Charis SIL"/>
          <w:sz w:val="28"/>
          <w:szCs w:val="28"/>
        </w:rPr>
        <w:t>.</w:t>
      </w:r>
    </w:p>
    <w:p w14:paraId="4FDCD46B" w14:textId="56B4CD52" w:rsidR="003B4C40"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9C6104" w:rsidRPr="004A12A7">
        <w:rPr>
          <w:rFonts w:cs="Charis SIL"/>
          <w:i/>
          <w:iCs/>
          <w:sz w:val="28"/>
          <w:szCs w:val="28"/>
        </w:rPr>
        <w:t xml:space="preserve"> là (hai vị) nữ </w:t>
      </w:r>
      <w:r w:rsidR="001572C3" w:rsidRPr="004A12A7">
        <w:rPr>
          <w:rFonts w:cs="Charis SIL"/>
          <w:i/>
          <w:iCs/>
          <w:sz w:val="28"/>
          <w:szCs w:val="28"/>
        </w:rPr>
        <w:t>Thinh văn</w:t>
      </w:r>
      <w:r w:rsidR="009C6104" w:rsidRPr="004A12A7">
        <w:rPr>
          <w:rFonts w:cs="Charis SIL"/>
          <w:i/>
          <w:iCs/>
          <w:sz w:val="28"/>
          <w:szCs w:val="28"/>
        </w:rPr>
        <w:t xml:space="preserve"> hàng đầu, không còn </w:t>
      </w:r>
      <w:r w:rsidR="000C5C06" w:rsidRPr="004A12A7">
        <w:rPr>
          <w:rFonts w:cs="Charis SIL"/>
          <w:i/>
          <w:iCs/>
          <w:sz w:val="28"/>
          <w:szCs w:val="28"/>
        </w:rPr>
        <w:t>Lậu hoặc</w:t>
      </w:r>
      <w:r w:rsidR="009C6104" w:rsidRPr="004A12A7">
        <w:rPr>
          <w:rFonts w:cs="Charis SIL"/>
          <w:i/>
          <w:iCs/>
          <w:sz w:val="28"/>
          <w:szCs w:val="28"/>
        </w:rPr>
        <w:t>, tham ái đã lìa, có tâm an tịnh và định tĩnh</w:t>
      </w:r>
      <w:r w:rsidR="009C6104" w:rsidRPr="004A12A7">
        <w:rPr>
          <w:rFonts w:cs="Charis SIL"/>
          <w:sz w:val="28"/>
          <w:szCs w:val="28"/>
        </w:rPr>
        <w:t>.</w:t>
      </w:r>
    </w:p>
    <w:p w14:paraId="0FE0F2E3" w14:textId="4A7AFE04" w:rsidR="003B4C40" w:rsidRPr="004A12A7" w:rsidRDefault="009C6104" w:rsidP="004A12A7">
      <w:pPr>
        <w:spacing w:before="120"/>
        <w:ind w:firstLine="851"/>
        <w:jc w:val="both"/>
        <w:rPr>
          <w:rFonts w:cs="Charis SIL"/>
          <w:sz w:val="28"/>
          <w:szCs w:val="28"/>
        </w:rPr>
      </w:pPr>
      <w:r w:rsidRPr="004A12A7">
        <w:rPr>
          <w:rFonts w:cs="Charis SIL"/>
          <w:i/>
          <w:iCs/>
          <w:sz w:val="28"/>
          <w:szCs w:val="28"/>
        </w:rPr>
        <w:lastRenderedPageBreak/>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21807E8C" w14:textId="79B93161" w:rsidR="003B4C40"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9C6104"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9C6104" w:rsidRPr="004A12A7">
        <w:rPr>
          <w:rFonts w:cs="Charis SIL"/>
          <w:i/>
          <w:iCs/>
          <w:sz w:val="28"/>
          <w:szCs w:val="28"/>
        </w:rPr>
        <w:t xml:space="preserve"> có danh tiếng ấy là một </w:t>
      </w:r>
      <w:r w:rsidR="00632632" w:rsidRPr="004A12A7">
        <w:rPr>
          <w:rFonts w:cs="Charis SIL"/>
          <w:i/>
          <w:iCs/>
          <w:sz w:val="28"/>
          <w:szCs w:val="28"/>
        </w:rPr>
        <w:t>trăm năm”.</w:t>
      </w:r>
    </w:p>
    <w:p w14:paraId="5871C165" w14:textId="77777777" w:rsidR="003B4C40" w:rsidRPr="004A12A7" w:rsidRDefault="009C6104"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Vị này là chủng tử mầm mống của chư Phật</w:t>
      </w:r>
      <w:r w:rsidRPr="004A12A7">
        <w:rPr>
          <w:rFonts w:cs="Charis SIL"/>
          <w:sz w:val="28"/>
          <w:szCs w:val="28"/>
        </w:rPr>
        <w:t>.</w:t>
      </w:r>
    </w:p>
    <w:p w14:paraId="44FCEE37" w14:textId="1078D50C" w:rsidR="00BD27A6" w:rsidRPr="004A12A7" w:rsidRDefault="009C6104"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34AF1AE7" w14:textId="77777777" w:rsidR="00BD27A6" w:rsidRPr="004A12A7" w:rsidRDefault="009C6104"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367A2FEE" w14:textId="77777777" w:rsidR="00BD27A6" w:rsidRPr="004A12A7" w:rsidRDefault="009C6104"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1F904E0A" w14:textId="77777777" w:rsidR="00BD27A6" w:rsidRPr="004A12A7" w:rsidRDefault="009C6104"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35CF6851" w14:textId="28208E24" w:rsidR="00BD27A6" w:rsidRPr="004A12A7" w:rsidRDefault="009C6104"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sanh khởi niềm hoan hỷ bội phần. </w:t>
      </w:r>
      <w:r w:rsidR="00686258" w:rsidRPr="004A12A7">
        <w:rPr>
          <w:rFonts w:cs="Charis SIL"/>
          <w:sz w:val="28"/>
          <w:szCs w:val="28"/>
        </w:rPr>
        <w:t>Ta</w:t>
      </w:r>
      <w:r w:rsidRPr="004A12A7">
        <w:rPr>
          <w:rFonts w:cs="Charis SIL"/>
          <w:sz w:val="28"/>
          <w:szCs w:val="28"/>
        </w:rPr>
        <w:t xml:space="preserve"> đã quyết định sự thực hành tột bực để làm tròn đủ sự </w:t>
      </w:r>
      <w:r w:rsidR="00AB7E69" w:rsidRPr="004A12A7">
        <w:rPr>
          <w:rFonts w:cs="Charis SIL"/>
          <w:sz w:val="28"/>
          <w:szCs w:val="28"/>
        </w:rPr>
        <w:t>toàn hảo về mười pháp [Ba-la-mật].</w:t>
      </w:r>
    </w:p>
    <w:p w14:paraId="48302EC4" w14:textId="20398644" w:rsidR="00BD27A6" w:rsidRPr="004A12A7" w:rsidRDefault="009C6104" w:rsidP="004A12A7">
      <w:pPr>
        <w:spacing w:before="120"/>
        <w:ind w:firstLine="851"/>
        <w:jc w:val="both"/>
        <w:rPr>
          <w:rFonts w:cs="Charis SIL"/>
          <w:sz w:val="28"/>
          <w:szCs w:val="28"/>
        </w:rPr>
      </w:pPr>
      <w:r w:rsidRPr="004A12A7">
        <w:rPr>
          <w:rFonts w:cs="Charis SIL"/>
          <w:sz w:val="28"/>
          <w:szCs w:val="28"/>
        </w:rPr>
        <w:lastRenderedPageBreak/>
        <w:t xml:space="preserve">Sau khi học tập toàn bộ Kinh và luôn cả Luật tức là Giáo Pháp của bậc Đạo Sư gồm chín thể loại, </w:t>
      </w:r>
      <w:r w:rsidR="00686258" w:rsidRPr="004A12A7">
        <w:rPr>
          <w:rFonts w:cs="Charis SIL"/>
          <w:sz w:val="28"/>
          <w:szCs w:val="28"/>
        </w:rPr>
        <w:t>Ta</w:t>
      </w:r>
      <w:r w:rsidRPr="004A12A7">
        <w:rPr>
          <w:rFonts w:cs="Charis SIL"/>
          <w:sz w:val="28"/>
          <w:szCs w:val="28"/>
        </w:rPr>
        <w:t xml:space="preserve"> đã làm rạng rỡ Giáo Pháp của đấng Chiến Thắng.</w:t>
      </w:r>
    </w:p>
    <w:p w14:paraId="6A938B6B" w14:textId="16F5E4A7" w:rsidR="00BD27A6" w:rsidRPr="004A12A7" w:rsidRDefault="009C6104" w:rsidP="004A12A7">
      <w:pPr>
        <w:spacing w:before="120"/>
        <w:ind w:firstLine="851"/>
        <w:jc w:val="both"/>
        <w:rPr>
          <w:rFonts w:cs="Charis SIL"/>
          <w:sz w:val="28"/>
          <w:szCs w:val="28"/>
        </w:rPr>
      </w:pPr>
      <w:r w:rsidRPr="004A12A7">
        <w:rPr>
          <w:rFonts w:cs="Charis SIL"/>
          <w:sz w:val="28"/>
          <w:szCs w:val="28"/>
        </w:rPr>
        <w:t xml:space="preserve">Trong khi sống không xao lãng trong Giáo Pháp ấy, sau khi tu tập thiền Phạm Thiên và đạt đến sự toàn hảo trong các thắng trí, </w:t>
      </w:r>
      <w:r w:rsidR="00686258" w:rsidRPr="004A12A7">
        <w:rPr>
          <w:rFonts w:cs="Charis SIL"/>
          <w:sz w:val="28"/>
          <w:szCs w:val="28"/>
        </w:rPr>
        <w:t>Ta</w:t>
      </w:r>
      <w:r w:rsidRPr="004A12A7">
        <w:rPr>
          <w:rFonts w:cs="Charis SIL"/>
          <w:sz w:val="28"/>
          <w:szCs w:val="28"/>
        </w:rPr>
        <w:t xml:space="preserve"> đã đi đến thế giới của Phạm Thiên.</w:t>
      </w:r>
    </w:p>
    <w:p w14:paraId="01B3B899" w14:textId="0221B694" w:rsidR="00BD27A6" w:rsidRPr="004A12A7" w:rsidRDefault="00BD27A6" w:rsidP="004A12A7">
      <w:pPr>
        <w:pStyle w:val="Heading3"/>
        <w:rPr>
          <w:rFonts w:ascii="Charis SIL" w:hAnsi="Charis SIL" w:cs="Charis SIL"/>
        </w:rPr>
      </w:pPr>
      <w:bookmarkStart w:id="43" w:name="_Toc222613491"/>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w:t>
      </w:r>
      <w:r w:rsidR="00717F2F" w:rsidRPr="004A12A7">
        <w:rPr>
          <w:rFonts w:ascii="Charis SIL" w:hAnsi="Charis SIL" w:cs="Charis SIL"/>
        </w:rPr>
        <w:t>Sujā</w:t>
      </w:r>
      <w:r w:rsidR="00686258" w:rsidRPr="004A12A7">
        <w:rPr>
          <w:rFonts w:ascii="Charis SIL" w:hAnsi="Charis SIL" w:cs="Charis SIL"/>
        </w:rPr>
        <w:t>ta</w:t>
      </w:r>
      <w:r w:rsidR="009075D6" w:rsidRPr="004A12A7">
        <w:rPr>
          <w:rFonts w:ascii="Charis SIL" w:hAnsi="Charis SIL" w:cs="Charis SIL"/>
        </w:rPr>
        <w:t xml:space="preserve"> (Thiện Sanh)</w:t>
      </w:r>
      <w:bookmarkEnd w:id="43"/>
    </w:p>
    <w:p w14:paraId="08DD373D" w14:textId="7E6AFA48" w:rsidR="00BD27A6" w:rsidRPr="004A12A7" w:rsidRDefault="009C6104" w:rsidP="004A12A7">
      <w:pPr>
        <w:spacing w:before="120"/>
        <w:ind w:firstLine="851"/>
        <w:jc w:val="both"/>
        <w:rPr>
          <w:rFonts w:cs="Charis SIL"/>
          <w:sz w:val="28"/>
          <w:szCs w:val="28"/>
        </w:rPr>
      </w:pPr>
      <w:r w:rsidRPr="004A12A7">
        <w:rPr>
          <w:rFonts w:cs="Charis SIL"/>
          <w:sz w:val="28"/>
          <w:szCs w:val="28"/>
        </w:rPr>
        <w:t>Thành phố có tên là Sumaṅgala, vị vua dòng sát-đế-lỵ tên là Ugga</w:t>
      </w:r>
      <w:r w:rsidR="009075D6" w:rsidRPr="004A12A7">
        <w:rPr>
          <w:rFonts w:cs="Charis SIL"/>
          <w:sz w:val="28"/>
          <w:szCs w:val="28"/>
        </w:rPr>
        <w:t>t</w:t>
      </w:r>
      <w:r w:rsidR="00686258" w:rsidRPr="004A12A7">
        <w:rPr>
          <w:rFonts w:cs="Charis SIL"/>
          <w:sz w:val="28"/>
          <w:szCs w:val="28"/>
        </w:rPr>
        <w:t>a</w:t>
      </w:r>
      <w:r w:rsidRPr="004A12A7">
        <w:rPr>
          <w:rFonts w:cs="Charis SIL"/>
          <w:sz w:val="28"/>
          <w:szCs w:val="28"/>
        </w:rPr>
        <w:t xml:space="preserve">, người mẹ của vị Đại Ẩn Sĩ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xml:space="preserve"> tên là Pabhāvatī.</w:t>
      </w:r>
    </w:p>
    <w:p w14:paraId="6CCA22D5" w14:textId="77777777" w:rsidR="00BD27A6" w:rsidRPr="004A12A7" w:rsidRDefault="009C6104" w:rsidP="004A12A7">
      <w:pPr>
        <w:spacing w:before="120"/>
        <w:ind w:firstLine="851"/>
        <w:jc w:val="both"/>
        <w:rPr>
          <w:rFonts w:cs="Charis SIL"/>
          <w:sz w:val="28"/>
          <w:szCs w:val="28"/>
        </w:rPr>
      </w:pPr>
      <w:r w:rsidRPr="004A12A7">
        <w:rPr>
          <w:rFonts w:cs="Charis SIL"/>
          <w:sz w:val="28"/>
          <w:szCs w:val="28"/>
        </w:rPr>
        <w:t>Vị ấy đã sống đời sống gia đình chín ngàn năm. Có ba tòa lâu đài tuyệt vời là Siri, Upasiri, và Canda.</w:t>
      </w:r>
    </w:p>
    <w:p w14:paraId="4720C5BD" w14:textId="77777777" w:rsidR="00BD27A6" w:rsidRPr="004A12A7" w:rsidRDefault="009C6104" w:rsidP="004A12A7">
      <w:pPr>
        <w:spacing w:before="120"/>
        <w:ind w:firstLine="851"/>
        <w:jc w:val="both"/>
        <w:rPr>
          <w:rFonts w:cs="Charis SIL"/>
          <w:sz w:val="28"/>
          <w:szCs w:val="28"/>
        </w:rPr>
      </w:pPr>
      <w:r w:rsidRPr="004A12A7">
        <w:rPr>
          <w:rFonts w:cs="Charis SIL"/>
          <w:sz w:val="28"/>
          <w:szCs w:val="28"/>
        </w:rPr>
        <w:t>Có hai mươi ba ngàn phụ nữ được trang điểm. Nữ nhân ấy (người vợ) tên là Sirinandā. Con trai tên là Upasena.</w:t>
      </w:r>
    </w:p>
    <w:p w14:paraId="260F3F6C" w14:textId="77777777" w:rsidR="00BD27A6" w:rsidRPr="004A12A7" w:rsidRDefault="009C6104"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ngựa và đã ra sức nỗ lực chín tháng không thiếu sót.</w:t>
      </w:r>
    </w:p>
    <w:p w14:paraId="3C920552" w14:textId="391BEC5B" w:rsidR="00BD27A6" w:rsidRPr="004A12A7" w:rsidRDefault="009C6104" w:rsidP="004A12A7">
      <w:pPr>
        <w:spacing w:before="120"/>
        <w:ind w:firstLine="851"/>
        <w:jc w:val="both"/>
        <w:rPr>
          <w:rFonts w:cs="Charis SIL"/>
          <w:sz w:val="28"/>
          <w:szCs w:val="28"/>
        </w:rPr>
      </w:pPr>
      <w:r w:rsidRPr="004A12A7">
        <w:rPr>
          <w:rFonts w:cs="Charis SIL"/>
          <w:sz w:val="28"/>
          <w:szCs w:val="28"/>
        </w:rPr>
        <w:t xml:space="preserve">Được đấng Phạm Thiên thỉnh cầu, vị Lãnh Đạo Thế Gian, đấng Đại Hùng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xml:space="preserve"> có bánh xe (Chánh Pháp) đã được chuyển vận ở công viên tuyệt vời Sumaṅgala.</w:t>
      </w:r>
    </w:p>
    <w:p w14:paraId="1AFFFAFD" w14:textId="69226F73" w:rsidR="00BD27A6" w:rsidRPr="004A12A7" w:rsidRDefault="009C6104" w:rsidP="004A12A7">
      <w:pPr>
        <w:spacing w:before="120"/>
        <w:ind w:firstLine="851"/>
        <w:jc w:val="both"/>
        <w:rPr>
          <w:rFonts w:cs="Charis SIL"/>
          <w:sz w:val="28"/>
          <w:szCs w:val="28"/>
        </w:rPr>
      </w:pPr>
      <w:r w:rsidRPr="004A12A7">
        <w:rPr>
          <w:rFonts w:cs="Charis SIL"/>
          <w:sz w:val="28"/>
          <w:szCs w:val="28"/>
        </w:rPr>
        <w:t xml:space="preserve">Sudassana và Sudeva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xml:space="preserve"> tên là Nārada.</w:t>
      </w:r>
    </w:p>
    <w:p w14:paraId="42A644C9" w14:textId="3A3DCBBC" w:rsidR="00BD27A6" w:rsidRPr="004A12A7" w:rsidRDefault="009C6104" w:rsidP="004A12A7">
      <w:pPr>
        <w:spacing w:before="120"/>
        <w:ind w:firstLine="851"/>
        <w:jc w:val="both"/>
        <w:rPr>
          <w:rFonts w:cs="Charis SIL"/>
          <w:sz w:val="28"/>
          <w:szCs w:val="28"/>
        </w:rPr>
      </w:pPr>
      <w:r w:rsidRPr="004A12A7">
        <w:rPr>
          <w:rFonts w:cs="Charis SIL"/>
          <w:sz w:val="28"/>
          <w:szCs w:val="28"/>
        </w:rPr>
        <w:lastRenderedPageBreak/>
        <w:t xml:space="preserve">Nāgā và Nāgasamānā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là Mahāveḷu (cây tre vĩ đại).</w:t>
      </w:r>
    </w:p>
    <w:p w14:paraId="5562FA0C" w14:textId="77777777" w:rsidR="00BD27A6" w:rsidRPr="004A12A7" w:rsidRDefault="009C6104" w:rsidP="004A12A7">
      <w:pPr>
        <w:spacing w:before="120"/>
        <w:ind w:firstLine="851"/>
        <w:jc w:val="both"/>
        <w:rPr>
          <w:rFonts w:cs="Charis SIL"/>
          <w:sz w:val="28"/>
          <w:szCs w:val="28"/>
        </w:rPr>
      </w:pPr>
      <w:r w:rsidRPr="004A12A7">
        <w:rPr>
          <w:rFonts w:cs="Charis SIL"/>
          <w:sz w:val="28"/>
          <w:szCs w:val="28"/>
        </w:rPr>
        <w:t>Và cây tre ấy có thân đặc, không có bọng, rậm lá, là loại cây thẳng đuột, to lớn, đáng nhìn, xinh xắn.</w:t>
      </w:r>
    </w:p>
    <w:p w14:paraId="429C32B2" w14:textId="77777777" w:rsidR="00BD27A6" w:rsidRPr="004A12A7" w:rsidRDefault="009C6104" w:rsidP="004A12A7">
      <w:pPr>
        <w:spacing w:before="120"/>
        <w:ind w:firstLine="851"/>
        <w:jc w:val="both"/>
        <w:rPr>
          <w:rFonts w:cs="Charis SIL"/>
          <w:sz w:val="28"/>
          <w:szCs w:val="28"/>
        </w:rPr>
      </w:pPr>
      <w:r w:rsidRPr="004A12A7">
        <w:rPr>
          <w:rFonts w:cs="Charis SIL"/>
          <w:sz w:val="28"/>
          <w:szCs w:val="28"/>
        </w:rPr>
        <w:t>Giống cây ấy có một thân, khi đã phát triển thì được phân thành các nhánh từ thân ấy như là chùm lông đuôi của chim công được buộc chặt lại; giống cây ấy xinh đẹp như thế.</w:t>
      </w:r>
    </w:p>
    <w:p w14:paraId="4667C14D" w14:textId="77777777" w:rsidR="00BD27A6" w:rsidRPr="004A12A7" w:rsidRDefault="009C6104" w:rsidP="004A12A7">
      <w:pPr>
        <w:spacing w:before="120"/>
        <w:ind w:firstLine="851"/>
        <w:jc w:val="both"/>
        <w:rPr>
          <w:rFonts w:cs="Charis SIL"/>
          <w:sz w:val="28"/>
          <w:szCs w:val="28"/>
        </w:rPr>
      </w:pPr>
      <w:r w:rsidRPr="004A12A7">
        <w:rPr>
          <w:rFonts w:cs="Charis SIL"/>
          <w:sz w:val="28"/>
          <w:szCs w:val="28"/>
        </w:rPr>
        <w:t>Không có các gai ở cây ấy và cũng không có lỗ bọng lớn, cành cây xòe rộng, không thưa thớt, bóng râm dày đặc, xinh xắn.</w:t>
      </w:r>
    </w:p>
    <w:p w14:paraId="199502A3" w14:textId="7677CA39" w:rsidR="00BD27A6" w:rsidRPr="004A12A7" w:rsidRDefault="000E0C68" w:rsidP="004A12A7">
      <w:pPr>
        <w:spacing w:before="120"/>
        <w:ind w:firstLine="851"/>
        <w:jc w:val="both"/>
        <w:rPr>
          <w:rFonts w:cs="Charis SIL"/>
          <w:sz w:val="28"/>
          <w:szCs w:val="28"/>
        </w:rPr>
      </w:pPr>
      <w:r w:rsidRPr="004A12A7">
        <w:rPr>
          <w:rFonts w:cs="Charis SIL"/>
          <w:sz w:val="28"/>
          <w:szCs w:val="28"/>
        </w:rPr>
        <w:t>Sudat</w:t>
      </w:r>
      <w:r w:rsidR="00686258" w:rsidRPr="004A12A7">
        <w:rPr>
          <w:rFonts w:cs="Charis SIL"/>
          <w:sz w:val="28"/>
          <w:szCs w:val="28"/>
        </w:rPr>
        <w:t>ta</w:t>
      </w:r>
      <w:r w:rsidR="009C6104" w:rsidRPr="004A12A7">
        <w:rPr>
          <w:rFonts w:cs="Charis SIL"/>
          <w:sz w:val="28"/>
          <w:szCs w:val="28"/>
        </w:rPr>
        <w:t xml:space="preserve"> và luôn cả </w:t>
      </w:r>
      <w:r w:rsidR="0041026A" w:rsidRPr="004A12A7">
        <w:rPr>
          <w:rFonts w:cs="Charis SIL"/>
          <w:sz w:val="28"/>
          <w:szCs w:val="28"/>
        </w:rPr>
        <w:t>Cit</w:t>
      </w:r>
      <w:r w:rsidR="00686258" w:rsidRPr="004A12A7">
        <w:rPr>
          <w:rFonts w:cs="Charis SIL"/>
          <w:sz w:val="28"/>
          <w:szCs w:val="28"/>
        </w:rPr>
        <w:t>ta</w:t>
      </w:r>
      <w:r w:rsidR="009C6104" w:rsidRPr="004A12A7">
        <w:rPr>
          <w:rFonts w:cs="Charis SIL"/>
          <w:sz w:val="28"/>
          <w:szCs w:val="28"/>
        </w:rPr>
        <w:t xml:space="preserve"> đã là (hai) thí chủ hộ độ hàng đầu. Subhaddā và Padumā đã là (hai) nữ thí chủ hộ độ hàng đầu.</w:t>
      </w:r>
    </w:p>
    <w:p w14:paraId="13182EF4" w14:textId="4D9A84CE" w:rsidR="00BD27A6" w:rsidRPr="004A12A7" w:rsidRDefault="009C6104" w:rsidP="004A12A7">
      <w:pPr>
        <w:spacing w:before="120"/>
        <w:ind w:firstLine="851"/>
        <w:jc w:val="both"/>
        <w:rPr>
          <w:rFonts w:cs="Charis SIL"/>
          <w:sz w:val="28"/>
          <w:szCs w:val="28"/>
        </w:rPr>
      </w:pPr>
      <w:r w:rsidRPr="004A12A7">
        <w:rPr>
          <w:rFonts w:cs="Charis SIL"/>
          <w:sz w:val="28"/>
          <w:szCs w:val="28"/>
        </w:rPr>
        <w:t xml:space="preserve">Với chiều cao năm mươi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(12 mét rưỡi), đấng Chiến Thắng ấy đạt được sự cao quý về mọi phương diện và thành tựu tất cả các đức hạnh.</w:t>
      </w:r>
    </w:p>
    <w:p w14:paraId="5874E665" w14:textId="77777777" w:rsidR="00BD27A6" w:rsidRPr="004A12A7" w:rsidRDefault="009C6104" w:rsidP="004A12A7">
      <w:pPr>
        <w:spacing w:before="120"/>
        <w:ind w:firstLine="851"/>
        <w:jc w:val="both"/>
        <w:rPr>
          <w:rFonts w:cs="Charis SIL"/>
          <w:sz w:val="28"/>
          <w:szCs w:val="28"/>
        </w:rPr>
      </w:pPr>
      <w:r w:rsidRPr="004A12A7">
        <w:rPr>
          <w:rFonts w:cs="Charis SIL"/>
          <w:sz w:val="28"/>
          <w:szCs w:val="28"/>
        </w:rPr>
        <w:t>Tương đương với các loại hào quang không thể sánh bằng, hào quang của vị ấy tỏa sáng xung quanh. Vị ấy là vô lượng, vô song, không giống như các vị tương tợ.</w:t>
      </w:r>
    </w:p>
    <w:p w14:paraId="71E9EBF1" w14:textId="77777777" w:rsidR="00032AF4" w:rsidRPr="004A12A7" w:rsidRDefault="009C6104" w:rsidP="004A12A7">
      <w:pPr>
        <w:spacing w:before="120"/>
        <w:ind w:firstLine="851"/>
        <w:jc w:val="both"/>
        <w:rPr>
          <w:rFonts w:cs="Charis SIL"/>
          <w:sz w:val="28"/>
          <w:szCs w:val="28"/>
        </w:rPr>
      </w:pPr>
      <w:r w:rsidRPr="004A12A7">
        <w:rPr>
          <w:rFonts w:cs="Charis SIL"/>
          <w:sz w:val="28"/>
          <w:szCs w:val="28"/>
        </w:rPr>
        <w:t>Tuổi thọ được biết là kéo dài đến chín mươi ngàn năm. Trong khi tồn tại đến chừng ấy, vị ấy đã giúp cho nhiều chúng sanh vượt qua</w:t>
      </w:r>
      <w:r w:rsidR="00032AF4" w:rsidRPr="004A12A7">
        <w:rPr>
          <w:rFonts w:cs="Charis SIL"/>
          <w:sz w:val="28"/>
          <w:szCs w:val="28"/>
        </w:rPr>
        <w:t xml:space="preserve"> [sanh tử]</w:t>
      </w:r>
      <w:r w:rsidRPr="004A12A7">
        <w:rPr>
          <w:rFonts w:cs="Charis SIL"/>
          <w:sz w:val="28"/>
          <w:szCs w:val="28"/>
        </w:rPr>
        <w:t>.</w:t>
      </w:r>
    </w:p>
    <w:p w14:paraId="031AEE67" w14:textId="0BFF52F6" w:rsidR="00032AF4" w:rsidRPr="004A12A7" w:rsidRDefault="009C6104" w:rsidP="004A12A7">
      <w:pPr>
        <w:spacing w:before="120"/>
        <w:ind w:firstLine="851"/>
        <w:jc w:val="both"/>
        <w:rPr>
          <w:rFonts w:cs="Charis SIL"/>
          <w:sz w:val="28"/>
          <w:szCs w:val="28"/>
        </w:rPr>
      </w:pPr>
      <w:r w:rsidRPr="004A12A7">
        <w:rPr>
          <w:rFonts w:cs="Charis SIL"/>
          <w:sz w:val="28"/>
          <w:szCs w:val="28"/>
        </w:rPr>
        <w:lastRenderedPageBreak/>
        <w:t xml:space="preserve">Cũng giống như các làn sóng ở biển cả, giống như các vì sao ở bầu trời, tương tợ như thế, vào khi ấy lời tuyên thuyết (của </w:t>
      </w:r>
      <w:r w:rsidR="00CD1633" w:rsidRPr="004A12A7">
        <w:rPr>
          <w:rFonts w:cs="Charis SIL"/>
          <w:sz w:val="28"/>
          <w:szCs w:val="28"/>
        </w:rPr>
        <w:t>Đức Phật</w:t>
      </w:r>
      <w:r w:rsidRPr="004A12A7">
        <w:rPr>
          <w:rFonts w:cs="Charis SIL"/>
          <w:sz w:val="28"/>
          <w:szCs w:val="28"/>
        </w:rPr>
        <w:t xml:space="preserve"> ấy) được tô điểm nhờ vào các vị A-la-hán.</w:t>
      </w:r>
    </w:p>
    <w:p w14:paraId="77E81625" w14:textId="77E71A72" w:rsidR="00032AF4" w:rsidRPr="004A12A7" w:rsidRDefault="009C6104" w:rsidP="004A12A7">
      <w:pPr>
        <w:spacing w:before="120"/>
        <w:ind w:firstLine="851"/>
        <w:jc w:val="both"/>
        <w:rPr>
          <w:rFonts w:cs="Charis SIL"/>
          <w:sz w:val="28"/>
          <w:szCs w:val="28"/>
        </w:rPr>
      </w:pPr>
      <w:r w:rsidRPr="004A12A7">
        <w:rPr>
          <w:rFonts w:cs="Charis SIL"/>
          <w:sz w:val="28"/>
          <w:szCs w:val="28"/>
        </w:rPr>
        <w:t xml:space="preserve">Với các vị A-la-hán như thế ấy, (là các vị) đã thành tựu </w:t>
      </w:r>
      <w:r w:rsidR="00686258" w:rsidRPr="004A12A7">
        <w:rPr>
          <w:rFonts w:cs="Charis SIL"/>
          <w:sz w:val="28"/>
          <w:szCs w:val="28"/>
        </w:rPr>
        <w:t>Ta</w:t>
      </w:r>
      <w:r w:rsidRPr="004A12A7">
        <w:rPr>
          <w:rFonts w:cs="Charis SIL"/>
          <w:sz w:val="28"/>
          <w:szCs w:val="28"/>
        </w:rPr>
        <w:t xml:space="preserve">m minh, sáu </w:t>
      </w:r>
      <w:r w:rsidR="00032AF4" w:rsidRPr="004A12A7">
        <w:rPr>
          <w:rFonts w:cs="Charis SIL"/>
          <w:sz w:val="28"/>
          <w:szCs w:val="28"/>
        </w:rPr>
        <w:t>T</w:t>
      </w:r>
      <w:r w:rsidRPr="004A12A7">
        <w:rPr>
          <w:rFonts w:cs="Charis SIL"/>
          <w:sz w:val="28"/>
          <w:szCs w:val="28"/>
        </w:rPr>
        <w:t>hắng trí, và năng lực như thế ấy, Giáo Pháp này đã được hưng thịnh.</w:t>
      </w:r>
    </w:p>
    <w:p w14:paraId="29B947E5" w14:textId="7358C211" w:rsidR="00032AF4"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9C6104" w:rsidRPr="004A12A7">
        <w:rPr>
          <w:rFonts w:cs="Charis SIL"/>
          <w:sz w:val="28"/>
          <w:szCs w:val="28"/>
        </w:rPr>
        <w:t xml:space="preserve"> ấy, vị tương đương với các bậc không thể sánh bằng, và các đức hạnh vô song ấy, tất cả đều hoàn toàn biết mất, phải chăng tất cả các hành là trống không?</w:t>
      </w:r>
    </w:p>
    <w:p w14:paraId="0ACFAF6A" w14:textId="4428F70B" w:rsidR="009C6104"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9C6104" w:rsidRPr="004A12A7">
        <w:rPr>
          <w:rFonts w:cs="Charis SIL"/>
          <w:sz w:val="28"/>
          <w:szCs w:val="28"/>
        </w:rPr>
        <w:t xml:space="preserve">, đấng Chiến Thắng cao quý </w:t>
      </w:r>
      <w:r w:rsidR="00717F2F" w:rsidRPr="004A12A7">
        <w:rPr>
          <w:rFonts w:cs="Charis SIL"/>
          <w:sz w:val="28"/>
          <w:szCs w:val="28"/>
        </w:rPr>
        <w:t>Sujā</w:t>
      </w:r>
      <w:r w:rsidR="00686258" w:rsidRPr="004A12A7">
        <w:rPr>
          <w:rFonts w:cs="Charis SIL"/>
          <w:sz w:val="28"/>
          <w:szCs w:val="28"/>
        </w:rPr>
        <w:t>ta</w:t>
      </w:r>
      <w:r w:rsidR="009C6104" w:rsidRPr="004A12A7">
        <w:rPr>
          <w:rFonts w:cs="Charis SIL"/>
          <w:sz w:val="28"/>
          <w:szCs w:val="28"/>
        </w:rPr>
        <w:t xml:space="preserve"> đã </w:t>
      </w:r>
      <w:r w:rsidR="00ED5622" w:rsidRPr="004A12A7">
        <w:rPr>
          <w:rFonts w:cs="Charis SIL"/>
          <w:sz w:val="28"/>
          <w:szCs w:val="28"/>
        </w:rPr>
        <w:t>Niết-Bàn</w:t>
      </w:r>
      <w:r w:rsidR="009C6104" w:rsidRPr="004A12A7">
        <w:rPr>
          <w:rFonts w:cs="Charis SIL"/>
          <w:sz w:val="28"/>
          <w:szCs w:val="28"/>
        </w:rPr>
        <w:t xml:space="preserve"> tại </w:t>
      </w:r>
      <w:r w:rsidR="003F54F3" w:rsidRPr="004A12A7">
        <w:rPr>
          <w:rFonts w:cs="Charis SIL"/>
          <w:sz w:val="28"/>
          <w:szCs w:val="28"/>
        </w:rPr>
        <w:t xml:space="preserve">Tu viện </w:t>
      </w:r>
      <w:r w:rsidR="009C6104" w:rsidRPr="004A12A7">
        <w:rPr>
          <w:rFonts w:cs="Charis SIL"/>
          <w:sz w:val="28"/>
          <w:szCs w:val="28"/>
        </w:rPr>
        <w:t>Sela. Ngôi bảo tháp được dựng lên cao ba gāvu</w:t>
      </w:r>
      <w:r w:rsidR="002921C0" w:rsidRPr="004A12A7">
        <w:rPr>
          <w:rFonts w:cs="Charis SIL"/>
          <w:sz w:val="28"/>
          <w:szCs w:val="28"/>
        </w:rPr>
        <w:t>t</w:t>
      </w:r>
      <w:r w:rsidR="00686258" w:rsidRPr="004A12A7">
        <w:rPr>
          <w:rFonts w:cs="Charis SIL"/>
          <w:sz w:val="28"/>
          <w:szCs w:val="28"/>
        </w:rPr>
        <w:t>a</w:t>
      </w:r>
      <w:r w:rsidR="00FA6C3F" w:rsidRPr="004A12A7">
        <w:rPr>
          <w:rStyle w:val="FootnoteReference"/>
          <w:rFonts w:cs="Charis SIL"/>
          <w:sz w:val="28"/>
          <w:szCs w:val="28"/>
        </w:rPr>
        <w:footnoteReference w:id="43"/>
      </w:r>
      <w:r w:rsidR="009C6104" w:rsidRPr="004A12A7">
        <w:rPr>
          <w:rFonts w:cs="Charis SIL"/>
          <w:sz w:val="28"/>
          <w:szCs w:val="28"/>
        </w:rPr>
        <w:t> dành cho bậc Đạo Sư ở ngay tại nơi ấy.</w:t>
      </w:r>
    </w:p>
    <w:p w14:paraId="054EC6AF" w14:textId="0A7957C3" w:rsidR="009C6104" w:rsidRPr="004A12A7" w:rsidRDefault="009075D6" w:rsidP="004A12A7">
      <w:pPr>
        <w:jc w:val="both"/>
        <w:rPr>
          <w:rFonts w:cs="Charis SIL"/>
          <w:i/>
          <w:iCs/>
          <w:sz w:val="28"/>
          <w:szCs w:val="28"/>
        </w:rPr>
      </w:pPr>
      <w:r w:rsidRPr="004A12A7">
        <w:rPr>
          <w:rFonts w:cs="Charis SIL"/>
          <w:b/>
          <w:bCs/>
          <w:sz w:val="28"/>
          <w:szCs w:val="28"/>
        </w:rPr>
        <w:t xml:space="preserve">Hết phần </w:t>
      </w:r>
      <w:r w:rsidR="009C6104" w:rsidRPr="004A12A7">
        <w:rPr>
          <w:rFonts w:cs="Charis SIL"/>
          <w:b/>
          <w:bCs/>
          <w:sz w:val="28"/>
          <w:szCs w:val="28"/>
        </w:rPr>
        <w:t xml:space="preserve">Lịch sử </w:t>
      </w:r>
      <w:r w:rsidR="00CD1633" w:rsidRPr="004A12A7">
        <w:rPr>
          <w:rFonts w:cs="Charis SIL"/>
          <w:b/>
          <w:bCs/>
          <w:sz w:val="28"/>
          <w:szCs w:val="28"/>
        </w:rPr>
        <w:t>Đức Phật</w:t>
      </w:r>
      <w:r w:rsidR="009C6104" w:rsidRPr="004A12A7">
        <w:rPr>
          <w:rFonts w:cs="Charis SIL"/>
          <w:b/>
          <w:bCs/>
          <w:sz w:val="28"/>
          <w:szCs w:val="28"/>
        </w:rPr>
        <w:t xml:space="preserve"> </w:t>
      </w:r>
      <w:r w:rsidR="00717F2F" w:rsidRPr="004A12A7">
        <w:rPr>
          <w:rFonts w:cs="Charis SIL"/>
          <w:b/>
          <w:bCs/>
          <w:sz w:val="28"/>
          <w:szCs w:val="28"/>
        </w:rPr>
        <w:t>Sujā</w:t>
      </w:r>
      <w:r w:rsidR="00686258" w:rsidRPr="004A12A7">
        <w:rPr>
          <w:rFonts w:cs="Charis SIL"/>
          <w:b/>
          <w:bCs/>
          <w:sz w:val="28"/>
          <w:szCs w:val="28"/>
        </w:rPr>
        <w:t>ta</w:t>
      </w:r>
      <w:r w:rsidR="009C6104" w:rsidRPr="004A12A7">
        <w:rPr>
          <w:rFonts w:cs="Charis SIL"/>
          <w:b/>
          <w:bCs/>
          <w:sz w:val="28"/>
          <w:szCs w:val="28"/>
        </w:rPr>
        <w:t xml:space="preserve"> thứ </w:t>
      </w:r>
      <w:r w:rsidRPr="004A12A7">
        <w:rPr>
          <w:rFonts w:cs="Charis SIL"/>
          <w:b/>
          <w:bCs/>
          <w:sz w:val="28"/>
          <w:szCs w:val="28"/>
        </w:rPr>
        <w:t>12</w:t>
      </w:r>
      <w:r w:rsidR="009C6104" w:rsidRPr="004A12A7">
        <w:rPr>
          <w:rFonts w:cs="Charis SIL"/>
          <w:b/>
          <w:bCs/>
          <w:sz w:val="28"/>
          <w:szCs w:val="28"/>
        </w:rPr>
        <w:t>.</w:t>
      </w:r>
    </w:p>
    <w:p w14:paraId="3A28D522" w14:textId="77777777" w:rsidR="009C6104" w:rsidRPr="004A12A7" w:rsidRDefault="009C6104" w:rsidP="004A12A7">
      <w:pPr>
        <w:spacing w:before="120"/>
        <w:jc w:val="both"/>
        <w:rPr>
          <w:rFonts w:cs="Charis SIL"/>
          <w:sz w:val="28"/>
          <w:szCs w:val="28"/>
        </w:rPr>
      </w:pPr>
      <w:r w:rsidRPr="004A12A7">
        <w:rPr>
          <w:rFonts w:cs="Charis SIL"/>
          <w:sz w:val="28"/>
          <w:szCs w:val="28"/>
        </w:rPr>
        <w:t>--ooOoo--</w:t>
      </w:r>
    </w:p>
    <w:p w14:paraId="4B853D9C" w14:textId="79974897" w:rsidR="00FC4634" w:rsidRPr="004A12A7" w:rsidRDefault="009C6104" w:rsidP="004A12A7">
      <w:pPr>
        <w:spacing w:before="120"/>
        <w:jc w:val="both"/>
        <w:rPr>
          <w:rFonts w:cs="Charis SIL"/>
          <w:sz w:val="28"/>
          <w:szCs w:val="28"/>
        </w:rPr>
      </w:pPr>
      <w:r w:rsidRPr="004A12A7">
        <w:rPr>
          <w:rFonts w:cs="Charis SIL"/>
          <w:sz w:val="28"/>
          <w:szCs w:val="28"/>
        </w:rPr>
        <w:t> </w:t>
      </w:r>
    </w:p>
    <w:p w14:paraId="3BC8B068" w14:textId="77777777" w:rsidR="00FC4634" w:rsidRPr="004A12A7" w:rsidRDefault="00FC4634" w:rsidP="004A12A7">
      <w:pPr>
        <w:spacing w:after="160" w:line="278" w:lineRule="auto"/>
        <w:jc w:val="both"/>
        <w:rPr>
          <w:rFonts w:cs="Charis SIL"/>
          <w:sz w:val="28"/>
          <w:szCs w:val="28"/>
        </w:rPr>
      </w:pPr>
      <w:r w:rsidRPr="004A12A7">
        <w:rPr>
          <w:rFonts w:cs="Charis SIL"/>
          <w:sz w:val="28"/>
          <w:szCs w:val="28"/>
        </w:rPr>
        <w:br w:type="page"/>
      </w:r>
    </w:p>
    <w:p w14:paraId="0745EAD7" w14:textId="2ACFB6DA" w:rsidR="009C6104" w:rsidRPr="004A12A7" w:rsidRDefault="001B3DBF" w:rsidP="004A12A7">
      <w:pPr>
        <w:pStyle w:val="Heading2"/>
        <w:rPr>
          <w:rFonts w:ascii="Charis SIL" w:hAnsi="Charis SIL" w:cs="Charis SIL"/>
          <w:sz w:val="28"/>
          <w:szCs w:val="28"/>
        </w:rPr>
      </w:pPr>
      <w:bookmarkStart w:id="44" w:name="_Toc222613492"/>
      <w:r w:rsidRPr="004A12A7">
        <w:rPr>
          <w:rFonts w:ascii="Charis SIL" w:hAnsi="Charis SIL" w:cs="Charis SIL"/>
          <w:sz w:val="28"/>
          <w:szCs w:val="28"/>
        </w:rPr>
        <w:lastRenderedPageBreak/>
        <w:t>13</w:t>
      </w:r>
      <w:r w:rsidR="009C6104"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9C6104" w:rsidRPr="004A12A7">
        <w:rPr>
          <w:rFonts w:ascii="Charis SIL" w:hAnsi="Charis SIL" w:cs="Charis SIL"/>
          <w:sz w:val="28"/>
          <w:szCs w:val="28"/>
        </w:rPr>
        <w:t xml:space="preserve"> PIYADASSĪ</w:t>
      </w:r>
      <w:r w:rsidR="006A084E"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6A084E" w:rsidRPr="004A12A7">
        <w:rPr>
          <w:rFonts w:ascii="Charis SIL" w:hAnsi="Charis SIL" w:cs="Charis SIL"/>
          <w:sz w:val="28"/>
          <w:szCs w:val="28"/>
        </w:rPr>
        <w:t xml:space="preserve"> Ái Kiến)</w:t>
      </w:r>
      <w:bookmarkEnd w:id="44"/>
    </w:p>
    <w:p w14:paraId="39FB8651" w14:textId="3E627630" w:rsidR="006A084E" w:rsidRPr="004A12A7" w:rsidRDefault="009C6104"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xml:space="preserve">)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đấng Lãnh Đạo Thế Gian Piyadassī là vị tự mình chứng ngộ, khó thể đạt đến, tương đương với các vị không thể sánh bằng, có danh tiếng vĩ đại.</w:t>
      </w:r>
    </w:p>
    <w:p w14:paraId="7046E921" w14:textId="7848E650" w:rsidR="006A084E" w:rsidRPr="004A12A7" w:rsidRDefault="009C6104" w:rsidP="004A12A7">
      <w:pPr>
        <w:spacing w:before="120"/>
        <w:ind w:firstLine="851"/>
        <w:jc w:val="both"/>
        <w:rPr>
          <w:rFonts w:cs="Charis SIL"/>
          <w:sz w:val="28"/>
          <w:szCs w:val="28"/>
        </w:rPr>
      </w:pPr>
      <w:r w:rsidRPr="004A12A7">
        <w:rPr>
          <w:rFonts w:cs="Charis SIL"/>
          <w:sz w:val="28"/>
          <w:szCs w:val="28"/>
        </w:rPr>
        <w:t xml:space="preserve">Có danh tiếng vô hạn, </w:t>
      </w:r>
      <w:r w:rsidR="00CD1633" w:rsidRPr="004A12A7">
        <w:rPr>
          <w:rFonts w:cs="Charis SIL"/>
          <w:sz w:val="28"/>
          <w:szCs w:val="28"/>
        </w:rPr>
        <w:t>Đức Phật</w:t>
      </w:r>
      <w:r w:rsidRPr="004A12A7">
        <w:rPr>
          <w:rFonts w:cs="Charis SIL"/>
          <w:sz w:val="28"/>
          <w:szCs w:val="28"/>
        </w:rPr>
        <w:t xml:space="preserve"> ấy cũng chiếu sáng tợ như mặt trời. Sau khi hủy diệt tất cả bóng tối, Ngài đã chuyển vận bánh xe Chánh Pháp.</w:t>
      </w:r>
    </w:p>
    <w:p w14:paraId="3AC4EA74" w14:textId="77777777" w:rsidR="006A084E" w:rsidRPr="004A12A7" w:rsidRDefault="009C6104" w:rsidP="004A12A7">
      <w:pPr>
        <w:spacing w:before="120"/>
        <w:ind w:firstLine="851"/>
        <w:jc w:val="both"/>
        <w:rPr>
          <w:rFonts w:cs="Charis SIL"/>
          <w:sz w:val="28"/>
          <w:szCs w:val="28"/>
        </w:rPr>
      </w:pPr>
      <w:r w:rsidRPr="004A12A7">
        <w:rPr>
          <w:rFonts w:cs="Charis SIL"/>
          <w:sz w:val="28"/>
          <w:szCs w:val="28"/>
        </w:rPr>
        <w:t>Đối với vị có oai lực vô song ấy, cũng đã có ba sự lãnh hội. Sự lãnh hội lần thứ nhất là của một trăm ngàn koṭi.</w:t>
      </w:r>
    </w:p>
    <w:p w14:paraId="1B3422EC" w14:textId="1F5492A7" w:rsidR="006A084E" w:rsidRPr="004A12A7" w:rsidRDefault="009C6104" w:rsidP="004A12A7">
      <w:pPr>
        <w:spacing w:before="120"/>
        <w:ind w:firstLine="851"/>
        <w:jc w:val="both"/>
        <w:rPr>
          <w:rFonts w:cs="Charis SIL"/>
          <w:sz w:val="28"/>
          <w:szCs w:val="28"/>
        </w:rPr>
      </w:pPr>
      <w:r w:rsidRPr="004A12A7">
        <w:rPr>
          <w:rFonts w:cs="Charis SIL"/>
          <w:sz w:val="28"/>
          <w:szCs w:val="28"/>
        </w:rPr>
        <w:t xml:space="preserve">Thiên Vương Sudassana đã thuận theo </w:t>
      </w:r>
      <w:r w:rsidR="006A084E" w:rsidRPr="004A12A7">
        <w:rPr>
          <w:rFonts w:cs="Charis SIL"/>
          <w:sz w:val="28"/>
          <w:szCs w:val="28"/>
        </w:rPr>
        <w:t>T</w:t>
      </w:r>
      <w:r w:rsidRPr="004A12A7">
        <w:rPr>
          <w:rFonts w:cs="Charis SIL"/>
          <w:sz w:val="28"/>
          <w:szCs w:val="28"/>
        </w:rPr>
        <w:t xml:space="preserve">à kiến. Trong khi </w:t>
      </w:r>
      <w:r w:rsidR="001849CD" w:rsidRPr="004A12A7">
        <w:rPr>
          <w:rFonts w:cs="Charis SIL"/>
          <w:sz w:val="28"/>
          <w:szCs w:val="28"/>
        </w:rPr>
        <w:t xml:space="preserve">xua </w:t>
      </w:r>
      <w:r w:rsidR="00686258" w:rsidRPr="004A12A7">
        <w:rPr>
          <w:rFonts w:cs="Charis SIL"/>
          <w:sz w:val="28"/>
          <w:szCs w:val="28"/>
        </w:rPr>
        <w:t>ta</w:t>
      </w:r>
      <w:r w:rsidR="001849CD" w:rsidRPr="004A12A7">
        <w:rPr>
          <w:rFonts w:cs="Charis SIL"/>
          <w:sz w:val="28"/>
          <w:szCs w:val="28"/>
        </w:rPr>
        <w:t>n</w:t>
      </w:r>
      <w:r w:rsidRPr="004A12A7">
        <w:rPr>
          <w:rFonts w:cs="Charis SIL"/>
          <w:sz w:val="28"/>
          <w:szCs w:val="28"/>
        </w:rPr>
        <w:t xml:space="preserve"> </w:t>
      </w:r>
      <w:r w:rsidR="006A084E" w:rsidRPr="004A12A7">
        <w:rPr>
          <w:rFonts w:cs="Charis SIL"/>
          <w:sz w:val="28"/>
          <w:szCs w:val="28"/>
        </w:rPr>
        <w:t>T</w:t>
      </w:r>
      <w:r w:rsidRPr="004A12A7">
        <w:rPr>
          <w:rFonts w:cs="Charis SIL"/>
          <w:sz w:val="28"/>
          <w:szCs w:val="28"/>
        </w:rPr>
        <w:t>à kiến của vị ấy, bậc Đạo Sư đã thuyết giảng Chánh Pháp.</w:t>
      </w:r>
    </w:p>
    <w:p w14:paraId="09F3A965" w14:textId="77777777" w:rsidR="006A084E" w:rsidRPr="004A12A7" w:rsidRDefault="009C6104" w:rsidP="004A12A7">
      <w:pPr>
        <w:spacing w:before="120"/>
        <w:ind w:firstLine="851"/>
        <w:jc w:val="both"/>
        <w:rPr>
          <w:rFonts w:cs="Charis SIL"/>
          <w:sz w:val="28"/>
          <w:szCs w:val="28"/>
        </w:rPr>
      </w:pPr>
      <w:r w:rsidRPr="004A12A7">
        <w:rPr>
          <w:rFonts w:cs="Charis SIL"/>
          <w:sz w:val="28"/>
          <w:szCs w:val="28"/>
        </w:rPr>
        <w:t>Cuộc tụ hội của các hạng chúng sanh là vô song. Khi ấy, đám đông đã tụ hội lại. Đã có sự lãnh hội lần thứ nhì là của chín ngàn koṭi.</w:t>
      </w:r>
    </w:p>
    <w:p w14:paraId="63808AB2" w14:textId="77777777" w:rsidR="006A084E" w:rsidRPr="004A12A7" w:rsidRDefault="009C6104" w:rsidP="004A12A7">
      <w:pPr>
        <w:spacing w:before="120"/>
        <w:ind w:firstLine="851"/>
        <w:jc w:val="both"/>
        <w:rPr>
          <w:rFonts w:cs="Charis SIL"/>
          <w:sz w:val="28"/>
          <w:szCs w:val="28"/>
        </w:rPr>
      </w:pPr>
      <w:r w:rsidRPr="004A12A7">
        <w:rPr>
          <w:rFonts w:cs="Charis SIL"/>
          <w:sz w:val="28"/>
          <w:szCs w:val="28"/>
        </w:rPr>
        <w:t>Khi ấy, bậc Điều Khiển nhân loại huấn luyện con voi Doṇamukha. Đã có sự lãnh hội lần thứ ba là của tám mươi ngàn koṭi.</w:t>
      </w:r>
    </w:p>
    <w:p w14:paraId="20739808" w14:textId="451CB0EE" w:rsidR="006A084E" w:rsidRPr="004A12A7" w:rsidRDefault="006A084E" w:rsidP="004A12A7">
      <w:pPr>
        <w:spacing w:before="120"/>
        <w:ind w:firstLine="851"/>
        <w:jc w:val="both"/>
        <w:rPr>
          <w:rFonts w:cs="Charis SIL"/>
          <w:sz w:val="28"/>
          <w:szCs w:val="28"/>
        </w:rPr>
      </w:pPr>
      <w:r w:rsidRPr="004A12A7">
        <w:rPr>
          <w:rFonts w:cs="Charis SIL"/>
          <w:sz w:val="28"/>
          <w:szCs w:val="28"/>
        </w:rPr>
        <w:t>Ngài</w:t>
      </w:r>
      <w:r w:rsidR="009C6104" w:rsidRPr="004A12A7">
        <w:rPr>
          <w:rFonts w:cs="Charis SIL"/>
          <w:sz w:val="28"/>
          <w:szCs w:val="28"/>
        </w:rPr>
        <w:t xml:space="preserve"> Piyadassī ấy cũng đã có ba lần tụ hội. Cuộc hội tụ thứ nhất là của một trăm ngàn koṭi vị.</w:t>
      </w:r>
    </w:p>
    <w:p w14:paraId="3A334A2B" w14:textId="77777777" w:rsidR="006A084E" w:rsidRPr="004A12A7" w:rsidRDefault="009C6104" w:rsidP="004A12A7">
      <w:pPr>
        <w:spacing w:before="120"/>
        <w:ind w:firstLine="851"/>
        <w:jc w:val="both"/>
        <w:rPr>
          <w:rFonts w:cs="Charis SIL"/>
          <w:sz w:val="28"/>
          <w:szCs w:val="28"/>
        </w:rPr>
      </w:pPr>
      <w:r w:rsidRPr="004A12A7">
        <w:rPr>
          <w:rFonts w:cs="Charis SIL"/>
          <w:sz w:val="28"/>
          <w:szCs w:val="28"/>
        </w:rPr>
        <w:t>Sau đó vào lúc khác, chín mươi koṭi vị hiền triết đã hội họp chung lại với nhau. Ở cuộc hội tụ thứ ba, đã có tám mươi koṭi vị.</w:t>
      </w:r>
    </w:p>
    <w:p w14:paraId="10A06248" w14:textId="7DA6916C" w:rsidR="006A084E" w:rsidRPr="004A12A7" w:rsidRDefault="001C604A" w:rsidP="004A12A7">
      <w:pPr>
        <w:pStyle w:val="Heading3"/>
        <w:rPr>
          <w:rFonts w:ascii="Charis SIL" w:hAnsi="Charis SIL" w:cs="Charis SIL"/>
        </w:rPr>
      </w:pPr>
      <w:bookmarkStart w:id="45" w:name="_Toc222613493"/>
      <w:r w:rsidRPr="004A12A7">
        <w:rPr>
          <w:rFonts w:ascii="Charis SIL" w:hAnsi="Charis SIL" w:cs="Charis SIL"/>
        </w:rPr>
        <w:lastRenderedPageBreak/>
        <w:t>Tiền Thân Đức Phật Thích Ca</w:t>
      </w:r>
      <w:r w:rsidR="00B51A22" w:rsidRPr="004A12A7">
        <w:rPr>
          <w:rFonts w:ascii="Charis SIL" w:hAnsi="Charis SIL" w:cs="Charis SIL"/>
        </w:rPr>
        <w:t xml:space="preserve"> Là Thanh Niên </w:t>
      </w:r>
      <w:r w:rsidR="00726BB8" w:rsidRPr="004A12A7">
        <w:rPr>
          <w:rFonts w:ascii="Charis SIL" w:hAnsi="Charis SIL" w:cs="Charis SIL"/>
        </w:rPr>
        <w:t>Bà-la-môn</w:t>
      </w:r>
      <w:r w:rsidR="00B51A22" w:rsidRPr="004A12A7">
        <w:rPr>
          <w:rFonts w:ascii="Charis SIL" w:hAnsi="Charis SIL" w:cs="Charis SIL"/>
        </w:rPr>
        <w:t xml:space="preserve"> Kassapa</w:t>
      </w:r>
      <w:r w:rsidR="00CB0689" w:rsidRPr="004A12A7">
        <w:rPr>
          <w:rFonts w:ascii="Charis SIL" w:hAnsi="Charis SIL" w:cs="Charis SIL"/>
        </w:rPr>
        <w:t xml:space="preserve"> (Ca-diếp)</w:t>
      </w:r>
      <w:bookmarkEnd w:id="45"/>
    </w:p>
    <w:p w14:paraId="48AE1F4B" w14:textId="0903AC13" w:rsidR="00CB0689" w:rsidRPr="004A12A7" w:rsidRDefault="009C6104"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người thanh niên </w:t>
      </w:r>
      <w:r w:rsidR="00726BB8" w:rsidRPr="004A12A7">
        <w:rPr>
          <w:rFonts w:cs="Charis SIL"/>
          <w:sz w:val="28"/>
          <w:szCs w:val="28"/>
        </w:rPr>
        <w:t>Bà-la-môn</w:t>
      </w:r>
      <w:r w:rsidRPr="004A12A7">
        <w:rPr>
          <w:rFonts w:cs="Charis SIL"/>
          <w:sz w:val="28"/>
          <w:szCs w:val="28"/>
        </w:rPr>
        <w:t xml:space="preserve"> tên Kassapa, là vị trì tụng, nắm vững chú thuật, thành thạo ba bộ Vệ Đà.</w:t>
      </w:r>
    </w:p>
    <w:p w14:paraId="257FAD87" w14:textId="459BC87B" w:rsidR="00CB0689" w:rsidRPr="004A12A7" w:rsidRDefault="009C6104" w:rsidP="004A12A7">
      <w:pPr>
        <w:spacing w:before="120"/>
        <w:ind w:firstLine="851"/>
        <w:jc w:val="both"/>
        <w:rPr>
          <w:rFonts w:cs="Charis SIL"/>
          <w:sz w:val="28"/>
          <w:szCs w:val="28"/>
        </w:rPr>
      </w:pPr>
      <w:r w:rsidRPr="004A12A7">
        <w:rPr>
          <w:rFonts w:cs="Charis SIL"/>
          <w:sz w:val="28"/>
          <w:szCs w:val="28"/>
        </w:rPr>
        <w:t xml:space="preserve">Sau khi lắng nghe Giáo Pháp của vị (Phật) ấy, </w:t>
      </w:r>
      <w:r w:rsidR="00686258" w:rsidRPr="004A12A7">
        <w:rPr>
          <w:rFonts w:cs="Charis SIL"/>
          <w:sz w:val="28"/>
          <w:szCs w:val="28"/>
        </w:rPr>
        <w:t>Ta</w:t>
      </w:r>
      <w:r w:rsidRPr="004A12A7">
        <w:rPr>
          <w:rFonts w:cs="Charis SIL"/>
          <w:sz w:val="28"/>
          <w:szCs w:val="28"/>
        </w:rPr>
        <w:t xml:space="preserve"> đã sanh khởi niềm tin. Với một trăm ngàn koṭi (đồng tiền) </w:t>
      </w:r>
      <w:r w:rsidR="00686258" w:rsidRPr="004A12A7">
        <w:rPr>
          <w:rFonts w:cs="Charis SIL"/>
          <w:sz w:val="28"/>
          <w:szCs w:val="28"/>
        </w:rPr>
        <w:t>Ta</w:t>
      </w:r>
      <w:r w:rsidRPr="004A12A7">
        <w:rPr>
          <w:rFonts w:cs="Charis SIL"/>
          <w:sz w:val="28"/>
          <w:szCs w:val="28"/>
        </w:rPr>
        <w:t xml:space="preserve"> đã tạo lập </w:t>
      </w:r>
      <w:r w:rsidR="003F54F3" w:rsidRPr="004A12A7">
        <w:rPr>
          <w:rFonts w:cs="Charis SIL"/>
          <w:sz w:val="28"/>
          <w:szCs w:val="28"/>
        </w:rPr>
        <w:t xml:space="preserve">Tu viện </w:t>
      </w:r>
      <w:r w:rsidRPr="004A12A7">
        <w:rPr>
          <w:rFonts w:cs="Charis SIL"/>
          <w:sz w:val="28"/>
          <w:szCs w:val="28"/>
        </w:rPr>
        <w:t>cho hội chúng.</w:t>
      </w:r>
    </w:p>
    <w:p w14:paraId="2F18AC16" w14:textId="7C0957A4" w:rsidR="00CB0689" w:rsidRPr="004A12A7" w:rsidRDefault="009C6104" w:rsidP="004A12A7">
      <w:pPr>
        <w:spacing w:before="120"/>
        <w:ind w:firstLine="851"/>
        <w:jc w:val="both"/>
        <w:rPr>
          <w:rFonts w:cs="Charis SIL"/>
          <w:sz w:val="28"/>
          <w:szCs w:val="28"/>
        </w:rPr>
      </w:pPr>
      <w:r w:rsidRPr="004A12A7">
        <w:rPr>
          <w:rFonts w:cs="Charis SIL"/>
          <w:sz w:val="28"/>
          <w:szCs w:val="28"/>
        </w:rPr>
        <w:t xml:space="preserve">Sau khi dâng cúng </w:t>
      </w:r>
      <w:r w:rsidR="003F54F3" w:rsidRPr="004A12A7">
        <w:rPr>
          <w:rFonts w:cs="Charis SIL"/>
          <w:sz w:val="28"/>
          <w:szCs w:val="28"/>
        </w:rPr>
        <w:t xml:space="preserve">Tu viện </w:t>
      </w:r>
      <w:r w:rsidRPr="004A12A7">
        <w:rPr>
          <w:rFonts w:cs="Charis SIL"/>
          <w:sz w:val="28"/>
          <w:szCs w:val="28"/>
        </w:rPr>
        <w:t xml:space="preserve">đến vị ấy, được vui mừng, có tâm trí phấn chấn, </w:t>
      </w:r>
      <w:r w:rsidR="00686258" w:rsidRPr="004A12A7">
        <w:rPr>
          <w:rFonts w:cs="Charis SIL"/>
          <w:sz w:val="28"/>
          <w:szCs w:val="28"/>
        </w:rPr>
        <w:t>Ta</w:t>
      </w:r>
      <w:r w:rsidRPr="004A12A7">
        <w:rPr>
          <w:rFonts w:cs="Charis SIL"/>
          <w:sz w:val="28"/>
          <w:szCs w:val="28"/>
        </w:rPr>
        <w:t xml:space="preserve"> đã tạo lập sự vững chãi trong việc nương nhờ và đã thọ trì năm giới.</w:t>
      </w:r>
    </w:p>
    <w:p w14:paraId="14DA708F" w14:textId="0E35104B" w:rsidR="00CB0689"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9C6104" w:rsidRPr="004A12A7">
        <w:rPr>
          <w:rFonts w:cs="Charis SIL"/>
          <w:sz w:val="28"/>
          <w:szCs w:val="28"/>
        </w:rPr>
        <w:t xml:space="preserve"> ấy, ngồi giữa hội chúng, cũng đã chú nguyện cho </w:t>
      </w:r>
      <w:r w:rsidR="00686258" w:rsidRPr="004A12A7">
        <w:rPr>
          <w:rFonts w:cs="Charis SIL"/>
          <w:sz w:val="28"/>
          <w:szCs w:val="28"/>
        </w:rPr>
        <w:t>Ta</w:t>
      </w:r>
      <w:r w:rsidR="009C6104" w:rsidRPr="004A12A7">
        <w:rPr>
          <w:rFonts w:cs="Charis SIL"/>
          <w:sz w:val="28"/>
          <w:szCs w:val="28"/>
        </w:rPr>
        <w:t xml:space="preserve"> rằng: “</w:t>
      </w:r>
      <w:r w:rsidR="009C6104" w:rsidRPr="004A12A7">
        <w:rPr>
          <w:rFonts w:cs="Charis SIL"/>
          <w:i/>
          <w:iCs/>
          <w:sz w:val="28"/>
          <w:szCs w:val="28"/>
        </w:rPr>
        <w:t>Trong một ngàn tám trăm kiếp</w:t>
      </w:r>
      <w:r w:rsidR="00DC77CE" w:rsidRPr="004A12A7">
        <w:rPr>
          <w:rFonts w:cs="Charis SIL"/>
          <w:i/>
          <w:iCs/>
          <w:sz w:val="28"/>
          <w:szCs w:val="28"/>
        </w:rPr>
        <w:t xml:space="preserve"> nữa</w:t>
      </w:r>
      <w:r w:rsidR="009C6104" w:rsidRPr="004A12A7">
        <w:rPr>
          <w:rFonts w:cs="Charis SIL"/>
          <w:i/>
          <w:iCs/>
          <w:sz w:val="28"/>
          <w:szCs w:val="28"/>
        </w:rPr>
        <w:t>, người này sẽ trở thành vị Phật</w:t>
      </w:r>
      <w:r w:rsidR="009C6104" w:rsidRPr="004A12A7">
        <w:rPr>
          <w:rFonts w:cs="Charis SIL"/>
          <w:sz w:val="28"/>
          <w:szCs w:val="28"/>
        </w:rPr>
        <w:t>.</w:t>
      </w:r>
    </w:p>
    <w:p w14:paraId="11F45BCE" w14:textId="2D3DDE29" w:rsidR="00CB0689" w:rsidRPr="004A12A7" w:rsidRDefault="009C6104"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5DFAF700" w14:textId="77777777" w:rsidR="00CB0689" w:rsidRPr="004A12A7" w:rsidRDefault="009C6104"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7A97F81E" w14:textId="77777777" w:rsidR="00CB0689" w:rsidRPr="004A12A7" w:rsidRDefault="009C6104"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49FD1A8F" w14:textId="77777777" w:rsidR="00CB0689" w:rsidRPr="004A12A7" w:rsidRDefault="009C6104" w:rsidP="004A12A7">
      <w:pPr>
        <w:spacing w:before="120"/>
        <w:ind w:firstLine="851"/>
        <w:jc w:val="both"/>
        <w:rPr>
          <w:rFonts w:cs="Charis SIL"/>
          <w:sz w:val="28"/>
          <w:szCs w:val="28"/>
        </w:rPr>
      </w:pPr>
      <w:r w:rsidRPr="004A12A7">
        <w:rPr>
          <w:rFonts w:cs="Charis SIL"/>
          <w:i/>
          <w:iCs/>
          <w:sz w:val="28"/>
          <w:szCs w:val="28"/>
        </w:rPr>
        <w:lastRenderedPageBreak/>
        <w:t>Kế đó, sau khi nhiễu quanh khuôn viên của cội Bồ Đề tối thắng, vị có danh tiếng vĩ đại sẽ được giác ngộ ở tại cội cây Assattha</w:t>
      </w:r>
      <w:r w:rsidRPr="004A12A7">
        <w:rPr>
          <w:rFonts w:cs="Charis SIL"/>
          <w:sz w:val="28"/>
          <w:szCs w:val="28"/>
        </w:rPr>
        <w:t>.</w:t>
      </w:r>
    </w:p>
    <w:p w14:paraId="1C16B390" w14:textId="24A6D5E3" w:rsidR="00CB0689" w:rsidRPr="004A12A7" w:rsidRDefault="009C6104"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6F893A0C" w14:textId="4B9F5889" w:rsidR="00CB0689"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9C6104" w:rsidRPr="004A12A7">
        <w:rPr>
          <w:rFonts w:cs="Charis SIL"/>
          <w:i/>
          <w:iCs/>
          <w:sz w:val="28"/>
          <w:szCs w:val="28"/>
        </w:rPr>
        <w:t xml:space="preserve"> không còn </w:t>
      </w:r>
      <w:r w:rsidR="000C5C06" w:rsidRPr="004A12A7">
        <w:rPr>
          <w:rFonts w:cs="Charis SIL"/>
          <w:i/>
          <w:iCs/>
          <w:sz w:val="28"/>
          <w:szCs w:val="28"/>
        </w:rPr>
        <w:t>Lậu hoặc</w:t>
      </w:r>
      <w:r w:rsidR="009C6104"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9C6104" w:rsidRPr="004A12A7">
        <w:rPr>
          <w:rFonts w:cs="Charis SIL"/>
          <w:i/>
          <w:iCs/>
          <w:sz w:val="28"/>
          <w:szCs w:val="28"/>
        </w:rPr>
        <w:t xml:space="preserve"> hàng đầu. Vị thị giả tên là Ānanda sẽ phục vụ đấng Chiến Thắng này</w:t>
      </w:r>
      <w:r w:rsidR="009C6104" w:rsidRPr="004A12A7">
        <w:rPr>
          <w:rFonts w:cs="Charis SIL"/>
          <w:sz w:val="28"/>
          <w:szCs w:val="28"/>
        </w:rPr>
        <w:t>.</w:t>
      </w:r>
    </w:p>
    <w:p w14:paraId="5EE3B6E1" w14:textId="319B5497" w:rsidR="00CB0689"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9C6104" w:rsidRPr="004A12A7">
        <w:rPr>
          <w:rFonts w:cs="Charis SIL"/>
          <w:i/>
          <w:iCs/>
          <w:sz w:val="28"/>
          <w:szCs w:val="28"/>
        </w:rPr>
        <w:t xml:space="preserve"> là (hai vị) nữ </w:t>
      </w:r>
      <w:r w:rsidR="001572C3" w:rsidRPr="004A12A7">
        <w:rPr>
          <w:rFonts w:cs="Charis SIL"/>
          <w:i/>
          <w:iCs/>
          <w:sz w:val="28"/>
          <w:szCs w:val="28"/>
        </w:rPr>
        <w:t>Thinh văn</w:t>
      </w:r>
      <w:r w:rsidR="009C6104" w:rsidRPr="004A12A7">
        <w:rPr>
          <w:rFonts w:cs="Charis SIL"/>
          <w:i/>
          <w:iCs/>
          <w:sz w:val="28"/>
          <w:szCs w:val="28"/>
        </w:rPr>
        <w:t xml:space="preserve"> hàng đầu, không còn </w:t>
      </w:r>
      <w:r w:rsidR="000C5C06" w:rsidRPr="004A12A7">
        <w:rPr>
          <w:rFonts w:cs="Charis SIL"/>
          <w:i/>
          <w:iCs/>
          <w:sz w:val="28"/>
          <w:szCs w:val="28"/>
        </w:rPr>
        <w:t>Lậu hoặc</w:t>
      </w:r>
      <w:r w:rsidR="009C6104" w:rsidRPr="004A12A7">
        <w:rPr>
          <w:rFonts w:cs="Charis SIL"/>
          <w:i/>
          <w:iCs/>
          <w:sz w:val="28"/>
          <w:szCs w:val="28"/>
        </w:rPr>
        <w:t>, tham ái đã lìa, có tâm an tịnh và định tĩnh</w:t>
      </w:r>
      <w:r w:rsidR="009C6104" w:rsidRPr="004A12A7">
        <w:rPr>
          <w:rFonts w:cs="Charis SIL"/>
          <w:sz w:val="28"/>
          <w:szCs w:val="28"/>
        </w:rPr>
        <w:t>.</w:t>
      </w:r>
    </w:p>
    <w:p w14:paraId="3604FD6C" w14:textId="5DB0E7DA" w:rsidR="00CB0689" w:rsidRPr="004A12A7" w:rsidRDefault="009C6104"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3D91413C" w14:textId="47C7716A" w:rsidR="00CB0689"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9C6104"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9C6104" w:rsidRPr="004A12A7">
        <w:rPr>
          <w:rFonts w:cs="Charis SIL"/>
          <w:i/>
          <w:iCs/>
          <w:sz w:val="28"/>
          <w:szCs w:val="28"/>
        </w:rPr>
        <w:t xml:space="preserve"> có danh tiếng ấy là một </w:t>
      </w:r>
      <w:r w:rsidR="00632632" w:rsidRPr="004A12A7">
        <w:rPr>
          <w:rFonts w:cs="Charis SIL"/>
          <w:i/>
          <w:iCs/>
          <w:sz w:val="28"/>
          <w:szCs w:val="28"/>
        </w:rPr>
        <w:t>trăm năm”.</w:t>
      </w:r>
    </w:p>
    <w:p w14:paraId="49F40B9F" w14:textId="77777777" w:rsidR="00CB0689" w:rsidRPr="004A12A7" w:rsidRDefault="009C6104"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77F8FF05" w14:textId="67217CEB" w:rsidR="00CB0689" w:rsidRPr="004A12A7" w:rsidRDefault="009C6104"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3BC1679A" w14:textId="77777777" w:rsidR="00CB0689" w:rsidRPr="004A12A7" w:rsidRDefault="009C6104" w:rsidP="004A12A7">
      <w:pPr>
        <w:spacing w:before="120"/>
        <w:ind w:firstLine="851"/>
        <w:jc w:val="both"/>
        <w:rPr>
          <w:rFonts w:cs="Charis SIL"/>
          <w:sz w:val="28"/>
          <w:szCs w:val="28"/>
        </w:rPr>
      </w:pPr>
      <w:r w:rsidRPr="004A12A7">
        <w:rPr>
          <w:rFonts w:cs="Charis SIL"/>
          <w:sz w:val="28"/>
          <w:szCs w:val="28"/>
        </w:rPr>
        <w:lastRenderedPageBreak/>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4496F8B4" w14:textId="77777777" w:rsidR="00CB0689" w:rsidRPr="004A12A7" w:rsidRDefault="009C6104"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2C2B885D" w14:textId="77777777" w:rsidR="00CB0689" w:rsidRPr="004A12A7" w:rsidRDefault="009C6104"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3F574499" w14:textId="268D028F" w:rsidR="00CB0689" w:rsidRPr="004A12A7" w:rsidRDefault="009C6104"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2B674F85" w14:textId="2AD25C61" w:rsidR="00CB0689" w:rsidRPr="004A12A7" w:rsidRDefault="00CB0689" w:rsidP="004A12A7">
      <w:pPr>
        <w:pStyle w:val="Heading3"/>
        <w:rPr>
          <w:rFonts w:ascii="Charis SIL" w:hAnsi="Charis SIL" w:cs="Charis SIL"/>
        </w:rPr>
      </w:pPr>
      <w:bookmarkStart w:id="46" w:name="_Toc222613494"/>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Piyadassī</w:t>
      </w:r>
      <w:r w:rsidR="00C66339" w:rsidRPr="004A12A7">
        <w:rPr>
          <w:rFonts w:ascii="Charis SIL" w:hAnsi="Charis SIL" w:cs="Charis SIL"/>
        </w:rPr>
        <w:t xml:space="preserve"> (Ái Kiến)</w:t>
      </w:r>
      <w:bookmarkEnd w:id="46"/>
    </w:p>
    <w:p w14:paraId="45AE70A4" w14:textId="69EC38F8" w:rsidR="00CB0689" w:rsidRPr="004A12A7" w:rsidRDefault="009C6104" w:rsidP="004A12A7">
      <w:pPr>
        <w:spacing w:before="120"/>
        <w:ind w:firstLine="851"/>
        <w:jc w:val="both"/>
        <w:rPr>
          <w:rFonts w:cs="Charis SIL"/>
          <w:sz w:val="28"/>
          <w:szCs w:val="28"/>
        </w:rPr>
      </w:pPr>
      <w:r w:rsidRPr="004A12A7">
        <w:rPr>
          <w:rFonts w:cs="Charis SIL"/>
          <w:sz w:val="28"/>
          <w:szCs w:val="28"/>
        </w:rPr>
        <w:t xml:space="preserve">Thành phố có tên là Sudhañña, vị vua dòng sát-đế-lỵ tên là </w:t>
      </w:r>
      <w:r w:rsidR="000E0C68" w:rsidRPr="004A12A7">
        <w:rPr>
          <w:rFonts w:cs="Charis SIL"/>
          <w:sz w:val="28"/>
          <w:szCs w:val="28"/>
        </w:rPr>
        <w:t>Sudat</w:t>
      </w:r>
      <w:r w:rsidR="00686258" w:rsidRPr="004A12A7">
        <w:rPr>
          <w:rFonts w:cs="Charis SIL"/>
          <w:sz w:val="28"/>
          <w:szCs w:val="28"/>
        </w:rPr>
        <w:t>ta</w:t>
      </w:r>
      <w:r w:rsidRPr="004A12A7">
        <w:rPr>
          <w:rFonts w:cs="Charis SIL"/>
          <w:sz w:val="28"/>
          <w:szCs w:val="28"/>
        </w:rPr>
        <w:t>, người mẹ của đấng Đạo Sư Piyadassī tên là Sucandā.</w:t>
      </w:r>
    </w:p>
    <w:p w14:paraId="527FF956" w14:textId="77777777" w:rsidR="00CB0689" w:rsidRPr="004A12A7" w:rsidRDefault="009C6104" w:rsidP="004A12A7">
      <w:pPr>
        <w:spacing w:before="120"/>
        <w:ind w:firstLine="851"/>
        <w:jc w:val="both"/>
        <w:rPr>
          <w:rFonts w:cs="Charis SIL"/>
          <w:sz w:val="28"/>
          <w:szCs w:val="28"/>
        </w:rPr>
      </w:pPr>
      <w:r w:rsidRPr="004A12A7">
        <w:rPr>
          <w:rFonts w:cs="Charis SIL"/>
          <w:sz w:val="28"/>
          <w:szCs w:val="28"/>
        </w:rPr>
        <w:t>Vị ấy đã sống đời sống gia đình trong chín ngàn năm. Có ba tòa lâu đài tuyệt vời là Sunimmala, Vimala, và Giriguhā.</w:t>
      </w:r>
    </w:p>
    <w:p w14:paraId="18AE9E55" w14:textId="77777777" w:rsidR="00CB0689" w:rsidRPr="004A12A7" w:rsidRDefault="009C6104" w:rsidP="004A12A7">
      <w:pPr>
        <w:spacing w:before="120"/>
        <w:ind w:firstLine="851"/>
        <w:jc w:val="both"/>
        <w:rPr>
          <w:rFonts w:cs="Charis SIL"/>
          <w:sz w:val="28"/>
          <w:szCs w:val="28"/>
        </w:rPr>
      </w:pPr>
      <w:r w:rsidRPr="004A12A7">
        <w:rPr>
          <w:rFonts w:cs="Charis SIL"/>
          <w:sz w:val="28"/>
          <w:szCs w:val="28"/>
        </w:rPr>
        <w:t>Có ba mươi ba ngàn phụ nữ được trang điểm. Nữ nhân ấy (người vợ) tên là Vimalā. Con trai là Kañcanāveḷa.</w:t>
      </w:r>
    </w:p>
    <w:p w14:paraId="3889D941" w14:textId="77777777" w:rsidR="00CB0689" w:rsidRPr="004A12A7" w:rsidRDefault="009C6104"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xe. Bậc Tối Thượng Nhân đã thực hành sự nỗ lực sáu tháng.</w:t>
      </w:r>
    </w:p>
    <w:p w14:paraId="4CA273F2" w14:textId="77777777" w:rsidR="00CB0689" w:rsidRPr="004A12A7" w:rsidRDefault="009C6104" w:rsidP="004A12A7">
      <w:pPr>
        <w:spacing w:before="120"/>
        <w:ind w:firstLine="851"/>
        <w:jc w:val="both"/>
        <w:rPr>
          <w:rFonts w:cs="Charis SIL"/>
          <w:sz w:val="28"/>
          <w:szCs w:val="28"/>
        </w:rPr>
      </w:pPr>
      <w:r w:rsidRPr="004A12A7">
        <w:rPr>
          <w:rFonts w:cs="Charis SIL"/>
          <w:sz w:val="28"/>
          <w:szCs w:val="28"/>
        </w:rPr>
        <w:lastRenderedPageBreak/>
        <w:t>Được đấng Phạm Thiên thỉnh cầu, bậc Đại Hiền Triết, đấng Đại Hùng Piyadassī có bánh xe (Chánh Pháp) đã được chuyển vận tại công viên Usabha xinh đẹp.</w:t>
      </w:r>
    </w:p>
    <w:p w14:paraId="0E175E1A" w14:textId="1BD3A63F" w:rsidR="00CB0689" w:rsidRPr="004A12A7" w:rsidRDefault="009C6104" w:rsidP="004A12A7">
      <w:pPr>
        <w:spacing w:before="120"/>
        <w:ind w:firstLine="851"/>
        <w:jc w:val="both"/>
        <w:rPr>
          <w:rFonts w:cs="Charis SIL"/>
          <w:sz w:val="28"/>
          <w:szCs w:val="28"/>
        </w:rPr>
      </w:pPr>
      <w:r w:rsidRPr="004A12A7">
        <w:rPr>
          <w:rFonts w:cs="Charis SIL"/>
          <w:sz w:val="28"/>
          <w:szCs w:val="28"/>
        </w:rPr>
        <w:t>Pāli</w:t>
      </w:r>
      <w:r w:rsidR="002F6704" w:rsidRPr="004A12A7">
        <w:rPr>
          <w:rFonts w:cs="Charis SIL"/>
          <w:sz w:val="28"/>
          <w:szCs w:val="28"/>
        </w:rPr>
        <w:t>t</w:t>
      </w:r>
      <w:r w:rsidR="00686258" w:rsidRPr="004A12A7">
        <w:rPr>
          <w:rFonts w:cs="Charis SIL"/>
          <w:sz w:val="28"/>
          <w:szCs w:val="28"/>
        </w:rPr>
        <w:t>a</w:t>
      </w:r>
      <w:r w:rsidRPr="004A12A7">
        <w:rPr>
          <w:rFonts w:cs="Charis SIL"/>
          <w:sz w:val="28"/>
          <w:szCs w:val="28"/>
        </w:rPr>
        <w:t xml:space="preserve"> và Sabbadassī đã là (hai vị) </w:t>
      </w:r>
      <w:r w:rsidR="001572C3" w:rsidRPr="004A12A7">
        <w:rPr>
          <w:rFonts w:cs="Charis SIL"/>
          <w:sz w:val="28"/>
          <w:szCs w:val="28"/>
        </w:rPr>
        <w:t>Thinh văn</w:t>
      </w:r>
      <w:r w:rsidRPr="004A12A7">
        <w:rPr>
          <w:rFonts w:cs="Charis SIL"/>
          <w:sz w:val="28"/>
          <w:szCs w:val="28"/>
        </w:rPr>
        <w:t xml:space="preserve"> hàng đầu. Vị thị giả của đấng Đạo Sư Piyadassī tên là </w:t>
      </w:r>
      <w:r w:rsidR="004A218C" w:rsidRPr="004A12A7">
        <w:rPr>
          <w:rFonts w:cs="Charis SIL"/>
          <w:sz w:val="28"/>
          <w:szCs w:val="28"/>
        </w:rPr>
        <w:t>Sobhi</w:t>
      </w:r>
      <w:r w:rsidR="00686258" w:rsidRPr="004A12A7">
        <w:rPr>
          <w:rFonts w:cs="Charis SIL"/>
          <w:sz w:val="28"/>
          <w:szCs w:val="28"/>
        </w:rPr>
        <w:t>ta</w:t>
      </w:r>
      <w:r w:rsidRPr="004A12A7">
        <w:rPr>
          <w:rFonts w:cs="Charis SIL"/>
          <w:sz w:val="28"/>
          <w:szCs w:val="28"/>
        </w:rPr>
        <w:t>.</w:t>
      </w:r>
    </w:p>
    <w:p w14:paraId="6D74A112" w14:textId="41D6C325" w:rsidR="00CB0689" w:rsidRPr="004A12A7" w:rsidRDefault="009C6104" w:rsidP="004A12A7">
      <w:pPr>
        <w:spacing w:before="120"/>
        <w:ind w:firstLine="851"/>
        <w:jc w:val="both"/>
        <w:rPr>
          <w:rFonts w:cs="Charis SIL"/>
          <w:sz w:val="28"/>
          <w:szCs w:val="28"/>
        </w:rPr>
      </w:pPr>
      <w:r w:rsidRPr="004A12A7">
        <w:rPr>
          <w:rFonts w:cs="Charis SIL"/>
          <w:sz w:val="28"/>
          <w:szCs w:val="28"/>
        </w:rPr>
        <w:t xml:space="preserve">Sujātā và Dhammadinnā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tên là “Kakudha”</w:t>
      </w:r>
      <w:r w:rsidR="00CB0689" w:rsidRPr="004A12A7">
        <w:rPr>
          <w:rFonts w:cs="Charis SIL"/>
          <w:sz w:val="28"/>
          <w:szCs w:val="28"/>
        </w:rPr>
        <w:t>.</w:t>
      </w:r>
    </w:p>
    <w:p w14:paraId="572F296B" w14:textId="77777777" w:rsidR="00CB0689" w:rsidRPr="004A12A7" w:rsidRDefault="009C6104" w:rsidP="004A12A7">
      <w:pPr>
        <w:spacing w:before="120"/>
        <w:ind w:firstLine="851"/>
        <w:jc w:val="both"/>
        <w:rPr>
          <w:rFonts w:cs="Charis SIL"/>
          <w:sz w:val="28"/>
          <w:szCs w:val="28"/>
        </w:rPr>
      </w:pPr>
      <w:r w:rsidRPr="004A12A7">
        <w:rPr>
          <w:rFonts w:cs="Charis SIL"/>
          <w:sz w:val="28"/>
          <w:szCs w:val="28"/>
        </w:rPr>
        <w:t>Sandaka và luôn cả Dhammika đã là (hai) thí chủ hộ độ hàng đầu. Visākhā và Dhammadinnā đã là (hai) nữ thí chủ hộ độ hàng đầu.</w:t>
      </w:r>
    </w:p>
    <w:p w14:paraId="152CDB7C" w14:textId="4A22CD1C" w:rsidR="00CB0689" w:rsidRPr="004A12A7" w:rsidRDefault="009C6104" w:rsidP="004A12A7">
      <w:pPr>
        <w:spacing w:before="120"/>
        <w:ind w:firstLine="851"/>
        <w:jc w:val="both"/>
        <w:rPr>
          <w:rFonts w:cs="Charis SIL"/>
          <w:sz w:val="28"/>
          <w:szCs w:val="28"/>
        </w:rPr>
      </w:pPr>
      <w:r w:rsidRPr="004A12A7">
        <w:rPr>
          <w:rFonts w:cs="Charis SIL"/>
          <w:sz w:val="28"/>
          <w:szCs w:val="28"/>
        </w:rPr>
        <w:t xml:space="preserve">Có danh tiếng vô hạn, với ba mươi hai tướng trạng cao quý, và chiều cao tám mươi </w:t>
      </w:r>
      <w:r w:rsidR="004F1185" w:rsidRPr="004A12A7">
        <w:rPr>
          <w:rFonts w:cs="Charis SIL"/>
          <w:sz w:val="28"/>
          <w:szCs w:val="28"/>
        </w:rPr>
        <w:t>cánh tay</w:t>
      </w:r>
      <w:r w:rsidRPr="004A12A7">
        <w:rPr>
          <w:rFonts w:cs="Charis SIL"/>
          <w:sz w:val="28"/>
          <w:szCs w:val="28"/>
        </w:rPr>
        <w:t xml:space="preserve"> (40 mét)</w:t>
      </w:r>
      <w:r w:rsidR="00E61620" w:rsidRPr="004A12A7">
        <w:rPr>
          <w:rStyle w:val="FootnoteReference"/>
          <w:rFonts w:cs="Charis SIL"/>
          <w:sz w:val="28"/>
          <w:szCs w:val="28"/>
        </w:rPr>
        <w:footnoteReference w:id="44"/>
      </w:r>
      <w:r w:rsidRPr="004A12A7">
        <w:rPr>
          <w:rFonts w:cs="Charis SIL"/>
          <w:sz w:val="28"/>
          <w:szCs w:val="28"/>
        </w:rPr>
        <w:t>, </w:t>
      </w:r>
      <w:r w:rsidR="00CD1633" w:rsidRPr="004A12A7">
        <w:rPr>
          <w:rFonts w:cs="Charis SIL"/>
          <w:sz w:val="28"/>
          <w:szCs w:val="28"/>
        </w:rPr>
        <w:t>Đức Phật</w:t>
      </w:r>
      <w:r w:rsidRPr="004A12A7">
        <w:rPr>
          <w:rFonts w:cs="Charis SIL"/>
          <w:sz w:val="28"/>
          <w:szCs w:val="28"/>
        </w:rPr>
        <w:t xml:space="preserve"> ấy được nhìn thấy như là cây Sālā chúa.</w:t>
      </w:r>
    </w:p>
    <w:p w14:paraId="32744718" w14:textId="77777777" w:rsidR="00CB0689" w:rsidRPr="004A12A7" w:rsidRDefault="009C6104" w:rsidP="004A12A7">
      <w:pPr>
        <w:spacing w:before="120"/>
        <w:ind w:firstLine="851"/>
        <w:contextualSpacing/>
        <w:jc w:val="both"/>
        <w:rPr>
          <w:rFonts w:cs="Charis SIL"/>
          <w:sz w:val="28"/>
          <w:szCs w:val="28"/>
        </w:rPr>
      </w:pPr>
      <w:r w:rsidRPr="004A12A7">
        <w:rPr>
          <w:rFonts w:cs="Charis SIL"/>
          <w:sz w:val="28"/>
          <w:szCs w:val="28"/>
        </w:rPr>
        <w:t>Không có ánh sáng của ngọn lửa, của mặt trăng hay mặt trời, tương tợ như hào quang của bậc Đại Ẩn Sĩ không ai sánh bằng ấy.</w:t>
      </w:r>
    </w:p>
    <w:p w14:paraId="5F11899B" w14:textId="77777777" w:rsidR="00CB0689" w:rsidRPr="004A12A7" w:rsidRDefault="009C6104" w:rsidP="004A12A7">
      <w:pPr>
        <w:spacing w:before="120"/>
        <w:ind w:firstLine="851"/>
        <w:contextualSpacing/>
        <w:jc w:val="both"/>
        <w:rPr>
          <w:rFonts w:cs="Charis SIL"/>
          <w:sz w:val="28"/>
          <w:szCs w:val="28"/>
        </w:rPr>
      </w:pPr>
      <w:r w:rsidRPr="004A12A7">
        <w:rPr>
          <w:rFonts w:cs="Charis SIL"/>
          <w:sz w:val="28"/>
          <w:szCs w:val="28"/>
        </w:rPr>
        <w:t>Tuổi thọ của vị ấy cũng kéo dài như là (tuổi thọ) của các hàng thiên nhân. Bậc Hữu Nhãn đã tồn tại ở thế gian chín mươi ngàn năm.</w:t>
      </w:r>
    </w:p>
    <w:p w14:paraId="59DBBF91" w14:textId="73B0ECE9" w:rsidR="00CB0689"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9C6104" w:rsidRPr="004A12A7">
        <w:rPr>
          <w:rFonts w:cs="Charis SIL"/>
          <w:sz w:val="28"/>
          <w:szCs w:val="28"/>
        </w:rPr>
        <w:t xml:space="preserve"> ấy, vị tương đương với các bậc không thể sánh bằng, luôn cả các đức hạnh vô song ấy, tất cả đều hoàn toàn biết mất, phải chăng tất cả các hành là trống không?</w:t>
      </w:r>
    </w:p>
    <w:p w14:paraId="60DA9EFC" w14:textId="447F11D4" w:rsidR="009C6104" w:rsidRPr="004A12A7" w:rsidRDefault="009C6104" w:rsidP="004A12A7">
      <w:pPr>
        <w:spacing w:before="120"/>
        <w:ind w:firstLine="851"/>
        <w:jc w:val="both"/>
        <w:rPr>
          <w:rFonts w:cs="Charis SIL"/>
          <w:sz w:val="28"/>
          <w:szCs w:val="28"/>
        </w:rPr>
      </w:pPr>
      <w:r w:rsidRPr="004A12A7">
        <w:rPr>
          <w:rFonts w:cs="Charis SIL"/>
          <w:sz w:val="28"/>
          <w:szCs w:val="28"/>
        </w:rPr>
        <w:lastRenderedPageBreak/>
        <w:t xml:space="preserve">Đấng Hiền Triết cao quý Piyadassī đã </w:t>
      </w:r>
      <w:r w:rsidR="00ED5622" w:rsidRPr="004A12A7">
        <w:rPr>
          <w:rFonts w:cs="Charis SIL"/>
          <w:sz w:val="28"/>
          <w:szCs w:val="28"/>
        </w:rPr>
        <w:t>Niết-Bàn</w:t>
      </w:r>
      <w:r w:rsidRPr="004A12A7">
        <w:rPr>
          <w:rFonts w:cs="Charis SIL"/>
          <w:sz w:val="28"/>
          <w:szCs w:val="28"/>
        </w:rPr>
        <w:t xml:space="preserve"> tại </w:t>
      </w:r>
      <w:r w:rsidR="003F54F3" w:rsidRPr="004A12A7">
        <w:rPr>
          <w:rFonts w:cs="Charis SIL"/>
          <w:sz w:val="28"/>
          <w:szCs w:val="28"/>
        </w:rPr>
        <w:t xml:space="preserve">Tu viện </w:t>
      </w:r>
      <w:r w:rsidRPr="004A12A7">
        <w:rPr>
          <w:rFonts w:cs="Charis SIL"/>
          <w:sz w:val="28"/>
          <w:szCs w:val="28"/>
        </w:rPr>
        <w:t>Assattha. Ngôi bảo tháp của đấng Chiến Thắng dành cho vị ấy đã được dựng lên cao ba do-tuần ở ngay tại nơi ấy.</w:t>
      </w:r>
    </w:p>
    <w:p w14:paraId="3066ABF6" w14:textId="0F2D6F73" w:rsidR="009C6104" w:rsidRPr="004A12A7" w:rsidRDefault="00C66339" w:rsidP="004A12A7">
      <w:pPr>
        <w:jc w:val="both"/>
        <w:rPr>
          <w:rFonts w:cs="Charis SIL"/>
          <w:sz w:val="28"/>
          <w:szCs w:val="28"/>
        </w:rPr>
      </w:pPr>
      <w:r w:rsidRPr="004A12A7">
        <w:rPr>
          <w:rFonts w:cs="Charis SIL"/>
          <w:b/>
          <w:bCs/>
          <w:sz w:val="28"/>
          <w:szCs w:val="28"/>
        </w:rPr>
        <w:t xml:space="preserve">Hết phần </w:t>
      </w:r>
      <w:r w:rsidR="009C6104" w:rsidRPr="004A12A7">
        <w:rPr>
          <w:rFonts w:cs="Charis SIL"/>
          <w:b/>
          <w:bCs/>
          <w:sz w:val="28"/>
          <w:szCs w:val="28"/>
        </w:rPr>
        <w:t xml:space="preserve">Lịch sử </w:t>
      </w:r>
      <w:r w:rsidR="00CD1633" w:rsidRPr="004A12A7">
        <w:rPr>
          <w:rFonts w:cs="Charis SIL"/>
          <w:b/>
          <w:bCs/>
          <w:sz w:val="28"/>
          <w:szCs w:val="28"/>
        </w:rPr>
        <w:t>Đức Phật</w:t>
      </w:r>
      <w:r w:rsidR="009C6104" w:rsidRPr="004A12A7">
        <w:rPr>
          <w:rFonts w:cs="Charis SIL"/>
          <w:b/>
          <w:bCs/>
          <w:sz w:val="28"/>
          <w:szCs w:val="28"/>
        </w:rPr>
        <w:t xml:space="preserve"> Piyadassī thứ </w:t>
      </w:r>
      <w:r w:rsidRPr="004A12A7">
        <w:rPr>
          <w:rFonts w:cs="Charis SIL"/>
          <w:b/>
          <w:bCs/>
          <w:sz w:val="28"/>
          <w:szCs w:val="28"/>
        </w:rPr>
        <w:t>13</w:t>
      </w:r>
      <w:r w:rsidR="009C6104" w:rsidRPr="004A12A7">
        <w:rPr>
          <w:rFonts w:cs="Charis SIL"/>
          <w:b/>
          <w:bCs/>
          <w:sz w:val="28"/>
          <w:szCs w:val="28"/>
        </w:rPr>
        <w:t>.</w:t>
      </w:r>
    </w:p>
    <w:p w14:paraId="6DDFB9A8" w14:textId="77777777" w:rsidR="009C6104" w:rsidRPr="004A12A7" w:rsidRDefault="009C6104" w:rsidP="004A12A7">
      <w:pPr>
        <w:spacing w:before="120"/>
        <w:jc w:val="both"/>
        <w:rPr>
          <w:rFonts w:cs="Charis SIL"/>
          <w:sz w:val="28"/>
          <w:szCs w:val="28"/>
        </w:rPr>
      </w:pPr>
      <w:r w:rsidRPr="004A12A7">
        <w:rPr>
          <w:rFonts w:cs="Charis SIL"/>
          <w:sz w:val="28"/>
          <w:szCs w:val="28"/>
        </w:rPr>
        <w:t>--ooOoo--</w:t>
      </w:r>
    </w:p>
    <w:p w14:paraId="3AE25233" w14:textId="592D8EF9" w:rsidR="002731AD" w:rsidRPr="004A12A7" w:rsidRDefault="009C6104" w:rsidP="004A12A7">
      <w:pPr>
        <w:spacing w:before="120"/>
        <w:jc w:val="both"/>
        <w:rPr>
          <w:rFonts w:cs="Charis SIL"/>
          <w:sz w:val="28"/>
          <w:szCs w:val="28"/>
        </w:rPr>
      </w:pPr>
      <w:r w:rsidRPr="004A12A7">
        <w:rPr>
          <w:rFonts w:cs="Charis SIL"/>
          <w:sz w:val="28"/>
          <w:szCs w:val="28"/>
        </w:rPr>
        <w:t> </w:t>
      </w:r>
    </w:p>
    <w:p w14:paraId="43D2D520" w14:textId="77777777" w:rsidR="002731AD" w:rsidRPr="004A12A7" w:rsidRDefault="002731AD" w:rsidP="004A12A7">
      <w:pPr>
        <w:spacing w:after="160" w:line="278" w:lineRule="auto"/>
        <w:jc w:val="both"/>
        <w:rPr>
          <w:rFonts w:cs="Charis SIL"/>
          <w:sz w:val="28"/>
          <w:szCs w:val="28"/>
        </w:rPr>
      </w:pPr>
      <w:r w:rsidRPr="004A12A7">
        <w:rPr>
          <w:rFonts w:cs="Charis SIL"/>
          <w:sz w:val="28"/>
          <w:szCs w:val="28"/>
        </w:rPr>
        <w:br w:type="page"/>
      </w:r>
    </w:p>
    <w:p w14:paraId="7C045540" w14:textId="3F2DB312" w:rsidR="009C6104" w:rsidRPr="004A12A7" w:rsidRDefault="001B3DBF" w:rsidP="004A12A7">
      <w:pPr>
        <w:pStyle w:val="Heading2"/>
        <w:rPr>
          <w:rFonts w:ascii="Charis SIL" w:hAnsi="Charis SIL" w:cs="Charis SIL"/>
          <w:sz w:val="28"/>
          <w:szCs w:val="28"/>
        </w:rPr>
      </w:pPr>
      <w:bookmarkStart w:id="47" w:name="_Toc222613495"/>
      <w:r w:rsidRPr="004A12A7">
        <w:rPr>
          <w:rFonts w:ascii="Charis SIL" w:hAnsi="Charis SIL" w:cs="Charis SIL"/>
          <w:sz w:val="28"/>
          <w:szCs w:val="28"/>
        </w:rPr>
        <w:lastRenderedPageBreak/>
        <w:t>14</w:t>
      </w:r>
      <w:r w:rsidR="009C6104"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9C6104" w:rsidRPr="004A12A7">
        <w:rPr>
          <w:rFonts w:ascii="Charis SIL" w:hAnsi="Charis SIL" w:cs="Charis SIL"/>
          <w:sz w:val="28"/>
          <w:szCs w:val="28"/>
        </w:rPr>
        <w:t xml:space="preserve"> ATTHADASSĪ</w:t>
      </w:r>
      <w:r w:rsidR="00760830"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760830" w:rsidRPr="004A12A7">
        <w:rPr>
          <w:rFonts w:ascii="Charis SIL" w:hAnsi="Charis SIL" w:cs="Charis SIL"/>
          <w:sz w:val="28"/>
          <w:szCs w:val="28"/>
        </w:rPr>
        <w:t xml:space="preserve"> Nghĩa Kiến)</w:t>
      </w:r>
      <w:bookmarkEnd w:id="47"/>
    </w:p>
    <w:p w14:paraId="6129A10E" w14:textId="58559D52" w:rsidR="00760830" w:rsidRPr="004A12A7" w:rsidRDefault="009C6104" w:rsidP="004A12A7">
      <w:pPr>
        <w:spacing w:before="120"/>
        <w:ind w:firstLine="851"/>
        <w:jc w:val="both"/>
        <w:rPr>
          <w:rFonts w:cs="Charis SIL"/>
          <w:sz w:val="28"/>
          <w:szCs w:val="28"/>
        </w:rPr>
      </w:pPr>
      <w:r w:rsidRPr="004A12A7">
        <w:rPr>
          <w:rFonts w:cs="Charis SIL"/>
          <w:sz w:val="28"/>
          <w:szCs w:val="28"/>
        </w:rPr>
        <w:t>Cũng chính trong kiếp Maṇḍa ấy</w:t>
      </w:r>
      <w:r w:rsidR="00F9164E" w:rsidRPr="004A12A7">
        <w:rPr>
          <w:rStyle w:val="FootnoteReference"/>
          <w:rFonts w:cs="Charis SIL"/>
          <w:sz w:val="28"/>
          <w:szCs w:val="28"/>
        </w:rPr>
        <w:footnoteReference w:id="45"/>
      </w:r>
      <w:r w:rsidRPr="004A12A7">
        <w:rPr>
          <w:rFonts w:cs="Charis SIL"/>
          <w:sz w:val="28"/>
          <w:szCs w:val="28"/>
        </w:rPr>
        <w:t>, vị có danh tiếng lớn lao Atthadassī sau khi hủy diệt bóng đêm mịt mù đã đạt đến quả vị Toàn Giác tối thượng.</w:t>
      </w:r>
    </w:p>
    <w:p w14:paraId="7B00853C" w14:textId="77777777" w:rsidR="00760830" w:rsidRPr="004A12A7" w:rsidRDefault="009C6104" w:rsidP="004A12A7">
      <w:pPr>
        <w:spacing w:before="120"/>
        <w:ind w:firstLine="851"/>
        <w:jc w:val="both"/>
        <w:rPr>
          <w:rFonts w:cs="Charis SIL"/>
          <w:sz w:val="28"/>
          <w:szCs w:val="28"/>
        </w:rPr>
      </w:pPr>
      <w:r w:rsidRPr="004A12A7">
        <w:rPr>
          <w:rFonts w:cs="Charis SIL"/>
          <w:sz w:val="28"/>
          <w:szCs w:val="28"/>
        </w:rPr>
        <w:t>Được đấng Phạm Thiên thỉnh cầu, vị ấy đã chuyển vận bánh xe Chánh Pháp và đã làm hài lòng thế gian mười ngàn thế giới luôn cả chư thiên bằng sự Bất Tử.</w:t>
      </w:r>
    </w:p>
    <w:p w14:paraId="2C745A8F" w14:textId="77777777" w:rsidR="00760830" w:rsidRPr="004A12A7" w:rsidRDefault="009C6104" w:rsidP="004A12A7">
      <w:pPr>
        <w:spacing w:before="120"/>
        <w:ind w:firstLine="851"/>
        <w:jc w:val="both"/>
        <w:rPr>
          <w:rFonts w:cs="Charis SIL"/>
          <w:sz w:val="28"/>
          <w:szCs w:val="28"/>
        </w:rPr>
      </w:pPr>
      <w:r w:rsidRPr="004A12A7">
        <w:rPr>
          <w:rFonts w:cs="Charis SIL"/>
          <w:sz w:val="28"/>
          <w:szCs w:val="28"/>
        </w:rPr>
        <w:t>Đối với đấng Lãnh Đạo Thế Gian ấy, cũng đã có ba sự lãnh hội. Sự lãnh hội lần thứ nhất là của một trăm ngàn koṭi.</w:t>
      </w:r>
    </w:p>
    <w:p w14:paraId="03FBDEFB" w14:textId="115FC321" w:rsidR="00760830" w:rsidRPr="004A12A7" w:rsidRDefault="009C6104" w:rsidP="004A12A7">
      <w:pPr>
        <w:spacing w:before="120"/>
        <w:ind w:firstLine="851"/>
        <w:jc w:val="both"/>
        <w:rPr>
          <w:rFonts w:cs="Charis SIL"/>
          <w:sz w:val="28"/>
          <w:szCs w:val="28"/>
        </w:rPr>
      </w:pPr>
      <w:r w:rsidRPr="004A12A7">
        <w:rPr>
          <w:rFonts w:cs="Charis SIL"/>
          <w:sz w:val="28"/>
          <w:szCs w:val="28"/>
        </w:rPr>
        <w:t xml:space="preserve">Vào lúc </w:t>
      </w:r>
      <w:r w:rsidR="00CD1633" w:rsidRPr="004A12A7">
        <w:rPr>
          <w:rFonts w:cs="Charis SIL"/>
          <w:sz w:val="28"/>
          <w:szCs w:val="28"/>
        </w:rPr>
        <w:t>Đức Phật</w:t>
      </w:r>
      <w:r w:rsidRPr="004A12A7">
        <w:rPr>
          <w:rFonts w:cs="Charis SIL"/>
          <w:sz w:val="28"/>
          <w:szCs w:val="28"/>
        </w:rPr>
        <w:t xml:space="preserve"> Atthadassī đi du hành ở cõi trời, đã có sự lãnh hội lần thứ nhì là của một trăm ngàn koṭi.</w:t>
      </w:r>
    </w:p>
    <w:p w14:paraId="36C5717E" w14:textId="617AA66E" w:rsidR="00760830" w:rsidRPr="004A12A7" w:rsidRDefault="009C6104" w:rsidP="004A12A7">
      <w:pPr>
        <w:spacing w:before="120"/>
        <w:ind w:firstLine="851"/>
        <w:jc w:val="both"/>
        <w:rPr>
          <w:rFonts w:cs="Charis SIL"/>
          <w:sz w:val="28"/>
          <w:szCs w:val="28"/>
        </w:rPr>
      </w:pPr>
      <w:r w:rsidRPr="004A12A7">
        <w:rPr>
          <w:rFonts w:cs="Charis SIL"/>
          <w:sz w:val="28"/>
          <w:szCs w:val="28"/>
        </w:rPr>
        <w:t xml:space="preserve">Vào dịp khác nữa, khi </w:t>
      </w:r>
      <w:r w:rsidR="00CD1633" w:rsidRPr="004A12A7">
        <w:rPr>
          <w:rFonts w:cs="Charis SIL"/>
          <w:sz w:val="28"/>
          <w:szCs w:val="28"/>
        </w:rPr>
        <w:t>Đức Phật</w:t>
      </w:r>
      <w:r w:rsidRPr="004A12A7">
        <w:rPr>
          <w:rFonts w:cs="Charis SIL"/>
          <w:sz w:val="28"/>
          <w:szCs w:val="28"/>
        </w:rPr>
        <w:t xml:space="preserve"> thuyết giảng trong sự hiện diện của người cha, đã có sự lãnh hội lần thứ ba là của một trăm ngàn koṭi.</w:t>
      </w:r>
    </w:p>
    <w:p w14:paraId="7EDFFE9C" w14:textId="77777777" w:rsidR="00760830" w:rsidRPr="004A12A7" w:rsidRDefault="009C6104" w:rsidP="004A12A7">
      <w:pPr>
        <w:spacing w:before="120"/>
        <w:ind w:firstLine="851"/>
        <w:jc w:val="both"/>
        <w:rPr>
          <w:rFonts w:cs="Charis SIL"/>
          <w:sz w:val="28"/>
          <w:szCs w:val="28"/>
        </w:rPr>
      </w:pPr>
      <w:r w:rsidRPr="004A12A7">
        <w:rPr>
          <w:rFonts w:cs="Charis SIL"/>
          <w:sz w:val="28"/>
          <w:szCs w:val="28"/>
        </w:rPr>
        <w:t>Và bậc Đại Ẩn Sĩ ấy đã có ba lần tụ hội gồm các vị Lậu Tận không còn ô nhiễm, có tâm thanh tịnh như thế ấy.</w:t>
      </w:r>
    </w:p>
    <w:p w14:paraId="2C814F04" w14:textId="77777777" w:rsidR="00760830" w:rsidRPr="004A12A7" w:rsidRDefault="009C6104" w:rsidP="004A12A7">
      <w:pPr>
        <w:spacing w:before="120"/>
        <w:ind w:firstLine="851"/>
        <w:jc w:val="both"/>
        <w:rPr>
          <w:rFonts w:cs="Charis SIL"/>
          <w:sz w:val="28"/>
          <w:szCs w:val="28"/>
        </w:rPr>
      </w:pPr>
      <w:r w:rsidRPr="004A12A7">
        <w:rPr>
          <w:rFonts w:cs="Charis SIL"/>
          <w:sz w:val="28"/>
          <w:szCs w:val="28"/>
        </w:rPr>
        <w:t>Cuộc hội tụ thứ nhất là của chín mươi tám ngàn koṭi. Cuộc hội tụ thứ nhì là của tám mươi tám ngàn koṭi.</w:t>
      </w:r>
    </w:p>
    <w:p w14:paraId="15B75B16" w14:textId="77777777" w:rsidR="00760830" w:rsidRPr="004A12A7" w:rsidRDefault="009C6104" w:rsidP="004A12A7">
      <w:pPr>
        <w:spacing w:before="120"/>
        <w:ind w:firstLine="851"/>
        <w:jc w:val="both"/>
        <w:rPr>
          <w:rFonts w:cs="Charis SIL"/>
          <w:sz w:val="28"/>
          <w:szCs w:val="28"/>
        </w:rPr>
      </w:pPr>
      <w:r w:rsidRPr="004A12A7">
        <w:rPr>
          <w:rFonts w:cs="Charis SIL"/>
          <w:sz w:val="28"/>
          <w:szCs w:val="28"/>
        </w:rPr>
        <w:lastRenderedPageBreak/>
        <w:t>Cuộc hội tụ thứ ba là của bảy mươi tám ngàn koṭi (bảy trăm tám mươi tỷ) vị đại ẩn sĩ đã hoàn toàn giải thoát khỏi chấp thủ, không còn ô nhiễm.</w:t>
      </w:r>
    </w:p>
    <w:p w14:paraId="21F06C1E" w14:textId="635BFCF0" w:rsidR="00760830" w:rsidRPr="004A12A7" w:rsidRDefault="001C604A" w:rsidP="004A12A7">
      <w:pPr>
        <w:pStyle w:val="Heading3"/>
        <w:rPr>
          <w:rFonts w:ascii="Charis SIL" w:hAnsi="Charis SIL" w:cs="Charis SIL"/>
        </w:rPr>
      </w:pPr>
      <w:bookmarkStart w:id="48" w:name="_Toc222613496"/>
      <w:r w:rsidRPr="004A12A7">
        <w:rPr>
          <w:rFonts w:ascii="Charis SIL" w:hAnsi="Charis SIL" w:cs="Charis SIL"/>
        </w:rPr>
        <w:t>Tiền Thân Đức Phật Thích Ca</w:t>
      </w:r>
      <w:r w:rsidR="00E71387" w:rsidRPr="004A12A7">
        <w:rPr>
          <w:rFonts w:ascii="Charis SIL" w:hAnsi="Charis SIL" w:cs="Charis SIL"/>
        </w:rPr>
        <w:t xml:space="preserve"> Là </w:t>
      </w:r>
      <w:r w:rsidR="00760830" w:rsidRPr="004A12A7">
        <w:rPr>
          <w:rFonts w:ascii="Charis SIL" w:hAnsi="Charis SIL" w:cs="Charis SIL"/>
        </w:rPr>
        <w:t xml:space="preserve">Đạo </w:t>
      </w:r>
      <w:r w:rsidR="00E71387" w:rsidRPr="004A12A7">
        <w:rPr>
          <w:rFonts w:ascii="Charis SIL" w:hAnsi="Charis SIL" w:cs="Charis SIL"/>
        </w:rPr>
        <w:t>Sĩ Bện Tóc Khổ Hạnh Cao Tột Susima</w:t>
      </w:r>
      <w:r w:rsidR="007D2B98" w:rsidRPr="004A12A7">
        <w:rPr>
          <w:rFonts w:ascii="Charis SIL" w:hAnsi="Charis SIL" w:cs="Charis SIL"/>
        </w:rPr>
        <w:t xml:space="preserve"> (Tu-thi-ma)</w:t>
      </w:r>
      <w:bookmarkEnd w:id="48"/>
    </w:p>
    <w:p w14:paraId="43236835" w14:textId="35C4CA3E" w:rsidR="00E71387" w:rsidRPr="004A12A7" w:rsidRDefault="009C6104"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w:t>
      </w:r>
      <w:r w:rsidR="007D2B98" w:rsidRPr="004A12A7">
        <w:rPr>
          <w:rFonts w:cs="Charis SIL"/>
          <w:sz w:val="28"/>
          <w:szCs w:val="28"/>
        </w:rPr>
        <w:t>Đ</w:t>
      </w:r>
      <w:r w:rsidRPr="004A12A7">
        <w:rPr>
          <w:rFonts w:cs="Charis SIL"/>
          <w:sz w:val="28"/>
          <w:szCs w:val="28"/>
        </w:rPr>
        <w:t xml:space="preserve">ạo sĩ </w:t>
      </w:r>
      <w:r w:rsidR="00CE2A75" w:rsidRPr="004A12A7">
        <w:rPr>
          <w:rFonts w:cs="Charis SIL"/>
          <w:sz w:val="28"/>
          <w:szCs w:val="28"/>
        </w:rPr>
        <w:t>bện tóc</w:t>
      </w:r>
      <w:r w:rsidRPr="004A12A7">
        <w:rPr>
          <w:rFonts w:cs="Charis SIL"/>
          <w:sz w:val="28"/>
          <w:szCs w:val="28"/>
        </w:rPr>
        <w:t xml:space="preserve"> có sự khổ hạnh cao tột tên là Susima, được xem là hạng nhất ở trên trái đất.</w:t>
      </w:r>
    </w:p>
    <w:p w14:paraId="30DAD25D" w14:textId="7358E17D" w:rsidR="00E71387" w:rsidRPr="004A12A7" w:rsidRDefault="009C6104" w:rsidP="004A12A7">
      <w:pPr>
        <w:spacing w:before="120"/>
        <w:ind w:firstLine="851"/>
        <w:jc w:val="both"/>
        <w:rPr>
          <w:rFonts w:cs="Charis SIL"/>
          <w:sz w:val="28"/>
          <w:szCs w:val="28"/>
        </w:rPr>
      </w:pPr>
      <w:r w:rsidRPr="004A12A7">
        <w:rPr>
          <w:rFonts w:cs="Charis SIL"/>
          <w:sz w:val="28"/>
          <w:szCs w:val="28"/>
        </w:rPr>
        <w:t xml:space="preserve">Sau khi mang lại từ thế giới chư thiên bông hoa mạn-đà-la, hoa sen, hoa san hô của cõi trời, </w:t>
      </w:r>
      <w:r w:rsidR="00686258" w:rsidRPr="004A12A7">
        <w:rPr>
          <w:rFonts w:cs="Charis SIL"/>
          <w:sz w:val="28"/>
          <w:szCs w:val="28"/>
        </w:rPr>
        <w:t>Ta</w:t>
      </w:r>
      <w:r w:rsidRPr="004A12A7">
        <w:rPr>
          <w:rFonts w:cs="Charis SIL"/>
          <w:sz w:val="28"/>
          <w:szCs w:val="28"/>
        </w:rPr>
        <w:t xml:space="preserve"> đã cúng dường đến đấng Toàn Giác.</w:t>
      </w:r>
    </w:p>
    <w:p w14:paraId="4B90450D" w14:textId="35CC5964" w:rsidR="00E71387"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9C6104" w:rsidRPr="004A12A7">
        <w:rPr>
          <w:rFonts w:cs="Charis SIL"/>
          <w:sz w:val="28"/>
          <w:szCs w:val="28"/>
        </w:rPr>
        <w:t xml:space="preserve"> ấy, bậc đại hiền triết Atthadassī, cũng đã chú nguyện cho </w:t>
      </w:r>
      <w:r w:rsidR="00686258" w:rsidRPr="004A12A7">
        <w:rPr>
          <w:rFonts w:cs="Charis SIL"/>
          <w:sz w:val="28"/>
          <w:szCs w:val="28"/>
        </w:rPr>
        <w:t>Ta</w:t>
      </w:r>
      <w:r w:rsidR="009C6104" w:rsidRPr="004A12A7">
        <w:rPr>
          <w:rFonts w:cs="Charis SIL"/>
          <w:sz w:val="28"/>
          <w:szCs w:val="28"/>
        </w:rPr>
        <w:t xml:space="preserve"> rằng: “</w:t>
      </w:r>
      <w:r w:rsidR="009C6104" w:rsidRPr="004A12A7">
        <w:rPr>
          <w:rFonts w:cs="Charis SIL"/>
          <w:i/>
          <w:iCs/>
          <w:sz w:val="28"/>
          <w:szCs w:val="28"/>
        </w:rPr>
        <w:t>Trong một ngàn tám trăm kiếp, người này sẽ trở thành vị Phật</w:t>
      </w:r>
      <w:r w:rsidR="009C6104" w:rsidRPr="004A12A7">
        <w:rPr>
          <w:rFonts w:cs="Charis SIL"/>
          <w:sz w:val="28"/>
          <w:szCs w:val="28"/>
        </w:rPr>
        <w:t>.</w:t>
      </w:r>
    </w:p>
    <w:p w14:paraId="1A900201" w14:textId="12DB9B69" w:rsidR="00E71387" w:rsidRPr="004A12A7" w:rsidRDefault="009C6104"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1F45CB67" w14:textId="77777777" w:rsidR="008544F9" w:rsidRPr="004A12A7" w:rsidRDefault="009C6104"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00E9527F" w14:textId="77777777" w:rsidR="008544F9" w:rsidRPr="004A12A7" w:rsidRDefault="009C6104"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1B0AB623" w14:textId="77777777" w:rsidR="008544F9" w:rsidRPr="004A12A7" w:rsidRDefault="009C6104" w:rsidP="004A12A7">
      <w:pPr>
        <w:spacing w:before="120"/>
        <w:ind w:firstLine="851"/>
        <w:jc w:val="both"/>
        <w:rPr>
          <w:rFonts w:cs="Charis SIL"/>
          <w:sz w:val="28"/>
          <w:szCs w:val="28"/>
        </w:rPr>
      </w:pPr>
      <w:r w:rsidRPr="004A12A7">
        <w:rPr>
          <w:rFonts w:cs="Charis SIL"/>
          <w:i/>
          <w:iCs/>
          <w:sz w:val="28"/>
          <w:szCs w:val="28"/>
        </w:rPr>
        <w:lastRenderedPageBreak/>
        <w:t>Kế đó, sau khi nhiễu quanh khuôn viên của cội Bồ Đề tối thắng, vị có danh tiếng vĩ đại sẽ được giác ngộ ở tại cội cây Assattha</w:t>
      </w:r>
      <w:r w:rsidRPr="004A12A7">
        <w:rPr>
          <w:rFonts w:cs="Charis SIL"/>
          <w:sz w:val="28"/>
          <w:szCs w:val="28"/>
        </w:rPr>
        <w:t>.</w:t>
      </w:r>
    </w:p>
    <w:p w14:paraId="27C9832D" w14:textId="178848E4" w:rsidR="008544F9" w:rsidRPr="004A12A7" w:rsidRDefault="009C6104"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3FD3B820" w14:textId="41ED90F8" w:rsidR="008544F9"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9C6104" w:rsidRPr="004A12A7">
        <w:rPr>
          <w:rFonts w:cs="Charis SIL"/>
          <w:i/>
          <w:iCs/>
          <w:sz w:val="28"/>
          <w:szCs w:val="28"/>
        </w:rPr>
        <w:t xml:space="preserve"> không còn </w:t>
      </w:r>
      <w:r w:rsidR="000C5C06" w:rsidRPr="004A12A7">
        <w:rPr>
          <w:rFonts w:cs="Charis SIL"/>
          <w:i/>
          <w:iCs/>
          <w:sz w:val="28"/>
          <w:szCs w:val="28"/>
        </w:rPr>
        <w:t>Lậu hoặc</w:t>
      </w:r>
      <w:r w:rsidR="009C6104"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9C6104" w:rsidRPr="004A12A7">
        <w:rPr>
          <w:rFonts w:cs="Charis SIL"/>
          <w:i/>
          <w:iCs/>
          <w:sz w:val="28"/>
          <w:szCs w:val="28"/>
        </w:rPr>
        <w:t xml:space="preserve"> hàng đầu. Vị thị giả tên là Ānanda sẽ phục vụ đấng Chiến Thắng này</w:t>
      </w:r>
      <w:r w:rsidR="009C6104" w:rsidRPr="004A12A7">
        <w:rPr>
          <w:rFonts w:cs="Charis SIL"/>
          <w:sz w:val="28"/>
          <w:szCs w:val="28"/>
        </w:rPr>
        <w:t>.</w:t>
      </w:r>
    </w:p>
    <w:p w14:paraId="3CB338BD" w14:textId="075941C1" w:rsidR="008544F9"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9C6104" w:rsidRPr="004A12A7">
        <w:rPr>
          <w:rFonts w:cs="Charis SIL"/>
          <w:i/>
          <w:iCs/>
          <w:sz w:val="28"/>
          <w:szCs w:val="28"/>
        </w:rPr>
        <w:t xml:space="preserve"> là (hai vị) nữ </w:t>
      </w:r>
      <w:r w:rsidR="001572C3" w:rsidRPr="004A12A7">
        <w:rPr>
          <w:rFonts w:cs="Charis SIL"/>
          <w:i/>
          <w:iCs/>
          <w:sz w:val="28"/>
          <w:szCs w:val="28"/>
        </w:rPr>
        <w:t>Thinh văn</w:t>
      </w:r>
      <w:r w:rsidR="009C6104" w:rsidRPr="004A12A7">
        <w:rPr>
          <w:rFonts w:cs="Charis SIL"/>
          <w:i/>
          <w:iCs/>
          <w:sz w:val="28"/>
          <w:szCs w:val="28"/>
        </w:rPr>
        <w:t xml:space="preserve"> hàng đầu, không còn </w:t>
      </w:r>
      <w:r w:rsidR="000C5C06" w:rsidRPr="004A12A7">
        <w:rPr>
          <w:rFonts w:cs="Charis SIL"/>
          <w:i/>
          <w:iCs/>
          <w:sz w:val="28"/>
          <w:szCs w:val="28"/>
        </w:rPr>
        <w:t>Lậu hoặc</w:t>
      </w:r>
      <w:r w:rsidR="009C6104" w:rsidRPr="004A12A7">
        <w:rPr>
          <w:rFonts w:cs="Charis SIL"/>
          <w:i/>
          <w:iCs/>
          <w:sz w:val="28"/>
          <w:szCs w:val="28"/>
        </w:rPr>
        <w:t>, tham ái đã lìa, có tâm an tịnh và định tĩnh</w:t>
      </w:r>
      <w:r w:rsidR="009C6104" w:rsidRPr="004A12A7">
        <w:rPr>
          <w:rFonts w:cs="Charis SIL"/>
          <w:sz w:val="28"/>
          <w:szCs w:val="28"/>
        </w:rPr>
        <w:t>.</w:t>
      </w:r>
    </w:p>
    <w:p w14:paraId="2534B91E" w14:textId="69A21915" w:rsidR="008544F9" w:rsidRPr="004A12A7" w:rsidRDefault="009C6104"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2D5D70FA" w14:textId="62448D6E" w:rsidR="002C2774"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9C6104"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9C6104" w:rsidRPr="004A12A7">
        <w:rPr>
          <w:rFonts w:cs="Charis SIL"/>
          <w:i/>
          <w:iCs/>
          <w:sz w:val="28"/>
          <w:szCs w:val="28"/>
        </w:rPr>
        <w:t xml:space="preserve"> có danh tiếng ấy là một </w:t>
      </w:r>
      <w:r w:rsidR="00632632" w:rsidRPr="004A12A7">
        <w:rPr>
          <w:rFonts w:cs="Charis SIL"/>
          <w:i/>
          <w:iCs/>
          <w:sz w:val="28"/>
          <w:szCs w:val="28"/>
        </w:rPr>
        <w:t>trăm năm”.</w:t>
      </w:r>
    </w:p>
    <w:p w14:paraId="049AA1C0" w14:textId="77777777" w:rsidR="002C2774" w:rsidRPr="004A12A7" w:rsidRDefault="009C6104"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58776F04" w14:textId="6E0C225C" w:rsidR="002C2774" w:rsidRPr="004A12A7" w:rsidRDefault="009C6104"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5212F5C9" w14:textId="77777777" w:rsidR="002C2774" w:rsidRPr="004A12A7" w:rsidRDefault="009C6104" w:rsidP="004A12A7">
      <w:pPr>
        <w:spacing w:before="120"/>
        <w:ind w:firstLine="851"/>
        <w:jc w:val="both"/>
        <w:rPr>
          <w:rFonts w:cs="Charis SIL"/>
          <w:sz w:val="28"/>
          <w:szCs w:val="28"/>
        </w:rPr>
      </w:pPr>
      <w:r w:rsidRPr="004A12A7">
        <w:rPr>
          <w:rFonts w:cs="Charis SIL"/>
          <w:sz w:val="28"/>
          <w:szCs w:val="28"/>
        </w:rPr>
        <w:lastRenderedPageBreak/>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6FE0DE65" w14:textId="77777777" w:rsidR="002C2774" w:rsidRPr="004A12A7" w:rsidRDefault="009C6104"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242239DC" w14:textId="77777777" w:rsidR="002C2774" w:rsidRPr="004A12A7" w:rsidRDefault="009C6104"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2F0359D8" w14:textId="2417F3C2" w:rsidR="002C2774" w:rsidRPr="004A12A7" w:rsidRDefault="009C6104" w:rsidP="004A12A7">
      <w:pPr>
        <w:spacing w:before="120"/>
        <w:ind w:firstLine="851"/>
        <w:jc w:val="both"/>
        <w:rPr>
          <w:rFonts w:cs="Charis SIL"/>
          <w:sz w:val="28"/>
          <w:szCs w:val="28"/>
        </w:rPr>
      </w:pPr>
      <w:r w:rsidRPr="004A12A7">
        <w:rPr>
          <w:rFonts w:cs="Charis SIL"/>
          <w:sz w:val="28"/>
          <w:szCs w:val="28"/>
        </w:rPr>
        <w:t xml:space="preserve">Nghe được lời nói của vị ấy, được hoan hỷ, với tâm trí phấn chấn,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7723C449" w14:textId="1495E8C7" w:rsidR="002C2774" w:rsidRPr="004A12A7" w:rsidRDefault="002C2774" w:rsidP="004A12A7">
      <w:pPr>
        <w:pStyle w:val="Heading3"/>
        <w:rPr>
          <w:rFonts w:ascii="Charis SIL" w:hAnsi="Charis SIL" w:cs="Charis SIL"/>
        </w:rPr>
      </w:pPr>
      <w:bookmarkStart w:id="49" w:name="_Toc222613497"/>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Atthadassī</w:t>
      </w:r>
      <w:r w:rsidR="00FF0085" w:rsidRPr="004A12A7">
        <w:rPr>
          <w:rFonts w:ascii="Charis SIL" w:hAnsi="Charis SIL" w:cs="Charis SIL"/>
        </w:rPr>
        <w:t xml:space="preserve"> (Nghĩa Kiến)</w:t>
      </w:r>
      <w:bookmarkEnd w:id="49"/>
    </w:p>
    <w:p w14:paraId="51694A41" w14:textId="77777777" w:rsidR="002C2774" w:rsidRPr="004A12A7" w:rsidRDefault="009C6104" w:rsidP="004A12A7">
      <w:pPr>
        <w:spacing w:before="120"/>
        <w:ind w:firstLine="851"/>
        <w:jc w:val="both"/>
        <w:rPr>
          <w:rFonts w:cs="Charis SIL"/>
          <w:sz w:val="28"/>
          <w:szCs w:val="28"/>
        </w:rPr>
      </w:pPr>
      <w:r w:rsidRPr="004A12A7">
        <w:rPr>
          <w:rFonts w:cs="Charis SIL"/>
          <w:sz w:val="28"/>
          <w:szCs w:val="28"/>
        </w:rPr>
        <w:t>Thành phố có tên là Sobhaṇa, vị vua dòng sát-đế-lỵ tên là Sāgara, người mẹ của bậc Đại Ẩn Sĩ Atthadassī tên là Sudassanā.</w:t>
      </w:r>
    </w:p>
    <w:p w14:paraId="388E26F8" w14:textId="77777777" w:rsidR="002C2774" w:rsidRPr="004A12A7" w:rsidRDefault="009C6104" w:rsidP="004A12A7">
      <w:pPr>
        <w:spacing w:before="120"/>
        <w:ind w:firstLine="851"/>
        <w:jc w:val="both"/>
        <w:rPr>
          <w:rFonts w:cs="Charis SIL"/>
          <w:sz w:val="28"/>
          <w:szCs w:val="28"/>
        </w:rPr>
      </w:pPr>
      <w:r w:rsidRPr="004A12A7">
        <w:rPr>
          <w:rFonts w:cs="Charis SIL"/>
          <w:sz w:val="28"/>
          <w:szCs w:val="28"/>
        </w:rPr>
        <w:t>Vị ấy đã sống đời sống gia đình mười ngàn năm. Có ba tòa lâu đài tuyệt vời là Amaragiri, Suragiri, và Giribāhana.</w:t>
      </w:r>
    </w:p>
    <w:p w14:paraId="3F4BFB23" w14:textId="77777777" w:rsidR="002C2774" w:rsidRPr="004A12A7" w:rsidRDefault="009C6104" w:rsidP="004A12A7">
      <w:pPr>
        <w:spacing w:before="120"/>
        <w:ind w:firstLine="851"/>
        <w:jc w:val="both"/>
        <w:rPr>
          <w:rFonts w:cs="Charis SIL"/>
          <w:sz w:val="28"/>
          <w:szCs w:val="28"/>
        </w:rPr>
      </w:pPr>
      <w:r w:rsidRPr="004A12A7">
        <w:rPr>
          <w:rFonts w:cs="Charis SIL"/>
          <w:sz w:val="28"/>
          <w:szCs w:val="28"/>
        </w:rPr>
        <w:t>Có ba mươi ba ngàn phụ nữ được trang điểm. Nữ nhân ấy (người vợ) tên là Visākhā. Con trai tên là Sela.</w:t>
      </w:r>
    </w:p>
    <w:p w14:paraId="63D7006A" w14:textId="4A37BCA5" w:rsidR="002C2774" w:rsidRPr="004A12A7" w:rsidRDefault="009C6104"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ngựa và đã ra sức nỗ lực tám tháng không thiếu sót.</w:t>
      </w:r>
    </w:p>
    <w:p w14:paraId="17EC52E0" w14:textId="77777777" w:rsidR="002C2774" w:rsidRPr="004A12A7" w:rsidRDefault="009C6104" w:rsidP="004A12A7">
      <w:pPr>
        <w:spacing w:before="120"/>
        <w:ind w:firstLine="851"/>
        <w:jc w:val="both"/>
        <w:rPr>
          <w:rFonts w:cs="Charis SIL"/>
          <w:sz w:val="28"/>
          <w:szCs w:val="28"/>
        </w:rPr>
      </w:pPr>
      <w:r w:rsidRPr="004A12A7">
        <w:rPr>
          <w:rFonts w:cs="Charis SIL"/>
          <w:sz w:val="28"/>
          <w:szCs w:val="28"/>
        </w:rPr>
        <w:lastRenderedPageBreak/>
        <w:t>Được đấng Phạm Thiên thỉnh cầu, vị có danh tiếng lớn lao, đấng Đại Hùng, bậc Nhân Ngưu Atthadassī có bánh xe (Chánh Pháp) đã được chuyển vận ở công viên Anoma.</w:t>
      </w:r>
    </w:p>
    <w:p w14:paraId="2D7B7416" w14:textId="306B7CDE" w:rsidR="002C2774" w:rsidRPr="004A12A7" w:rsidRDefault="009C6104" w:rsidP="004A12A7">
      <w:pPr>
        <w:spacing w:before="120"/>
        <w:ind w:firstLine="851"/>
        <w:jc w:val="both"/>
        <w:rPr>
          <w:rFonts w:cs="Charis SIL"/>
          <w:sz w:val="28"/>
          <w:szCs w:val="28"/>
        </w:rPr>
      </w:pPr>
      <w:r w:rsidRPr="004A12A7">
        <w:rPr>
          <w:rFonts w:cs="Charis SIL"/>
          <w:sz w:val="28"/>
          <w:szCs w:val="28"/>
        </w:rPr>
        <w:t>San</w:t>
      </w:r>
      <w:r w:rsidR="00686258" w:rsidRPr="004A12A7">
        <w:rPr>
          <w:rFonts w:cs="Charis SIL"/>
          <w:sz w:val="28"/>
          <w:szCs w:val="28"/>
        </w:rPr>
        <w:t>ta</w:t>
      </w:r>
      <w:r w:rsidRPr="004A12A7">
        <w:rPr>
          <w:rFonts w:cs="Charis SIL"/>
          <w:sz w:val="28"/>
          <w:szCs w:val="28"/>
        </w:rPr>
        <w:t xml:space="preserve"> và Upasan</w:t>
      </w:r>
      <w:r w:rsidR="00686258" w:rsidRPr="004A12A7">
        <w:rPr>
          <w:rFonts w:cs="Charis SIL"/>
          <w:sz w:val="28"/>
          <w:szCs w:val="28"/>
        </w:rPr>
        <w:t>ta</w:t>
      </w:r>
      <w:r w:rsidRPr="004A12A7">
        <w:rPr>
          <w:rFonts w:cs="Charis SIL"/>
          <w:sz w:val="28"/>
          <w:szCs w:val="28"/>
        </w:rPr>
        <w:t xml:space="preserve">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Atthadassī tên là Abhaya.</w:t>
      </w:r>
    </w:p>
    <w:p w14:paraId="7CE93ACD" w14:textId="17C76020" w:rsidR="002908AF" w:rsidRPr="004A12A7" w:rsidRDefault="009C6104" w:rsidP="004A12A7">
      <w:pPr>
        <w:spacing w:before="120"/>
        <w:ind w:firstLine="851"/>
        <w:jc w:val="both"/>
        <w:rPr>
          <w:rFonts w:cs="Charis SIL"/>
          <w:sz w:val="28"/>
          <w:szCs w:val="28"/>
        </w:rPr>
      </w:pPr>
      <w:r w:rsidRPr="004A12A7">
        <w:rPr>
          <w:rFonts w:cs="Charis SIL"/>
          <w:sz w:val="28"/>
          <w:szCs w:val="28"/>
        </w:rPr>
        <w:t xml:space="preserve">Dhammā và luôn cả Sudhammā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tên là “Campaka”</w:t>
      </w:r>
      <w:r w:rsidR="002908AF" w:rsidRPr="004A12A7">
        <w:rPr>
          <w:rFonts w:cs="Charis SIL"/>
          <w:sz w:val="28"/>
          <w:szCs w:val="28"/>
        </w:rPr>
        <w:t>.</w:t>
      </w:r>
    </w:p>
    <w:p w14:paraId="091E3BD1" w14:textId="77777777" w:rsidR="002908AF" w:rsidRPr="004A12A7" w:rsidRDefault="009C6104" w:rsidP="004A12A7">
      <w:pPr>
        <w:spacing w:before="120"/>
        <w:ind w:firstLine="851"/>
        <w:jc w:val="both"/>
        <w:rPr>
          <w:rFonts w:cs="Charis SIL"/>
          <w:sz w:val="28"/>
          <w:szCs w:val="28"/>
        </w:rPr>
      </w:pPr>
      <w:r w:rsidRPr="004A12A7">
        <w:rPr>
          <w:rFonts w:cs="Charis SIL"/>
          <w:sz w:val="28"/>
          <w:szCs w:val="28"/>
        </w:rPr>
        <w:t>Nakula và luôn cả Nisabha sẽ là (hai) thí chủ hộ độ hàng đầu. Makilā và Sunandā sẽ là (hai) nữ thí chủ hộ độ hàng đầu.</w:t>
      </w:r>
    </w:p>
    <w:p w14:paraId="46DD468A" w14:textId="350E5D0D" w:rsidR="002908AF" w:rsidRPr="004A12A7" w:rsidRDefault="009C6104" w:rsidP="004A12A7">
      <w:pPr>
        <w:spacing w:before="120"/>
        <w:ind w:firstLine="851"/>
        <w:jc w:val="both"/>
        <w:rPr>
          <w:rFonts w:cs="Charis SIL"/>
          <w:sz w:val="28"/>
          <w:szCs w:val="28"/>
        </w:rPr>
      </w:pPr>
      <w:r w:rsidRPr="004A12A7">
        <w:rPr>
          <w:rFonts w:cs="Charis SIL"/>
          <w:sz w:val="28"/>
          <w:szCs w:val="28"/>
        </w:rPr>
        <w:t xml:space="preserve">Cao tám mươi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(20 mét), được vẹn toàn như là mặt trăng (chúa của các vì sao), </w:t>
      </w:r>
      <w:r w:rsidR="00CD1633" w:rsidRPr="004A12A7">
        <w:rPr>
          <w:rFonts w:cs="Charis SIL"/>
          <w:sz w:val="28"/>
          <w:szCs w:val="28"/>
        </w:rPr>
        <w:t>Đức Phật</w:t>
      </w:r>
      <w:r w:rsidRPr="004A12A7">
        <w:rPr>
          <w:rFonts w:cs="Charis SIL"/>
          <w:sz w:val="28"/>
          <w:szCs w:val="28"/>
        </w:rPr>
        <w:t xml:space="preserve"> ấy, vị tương đương với các bậc không thể sánh bằng, sáng chói như là cây Sālā chúa.</w:t>
      </w:r>
    </w:p>
    <w:p w14:paraId="60EB0D3B" w14:textId="3ADAFEA6" w:rsidR="0050730B" w:rsidRPr="004A12A7" w:rsidRDefault="009C6104" w:rsidP="004A12A7">
      <w:pPr>
        <w:spacing w:before="120"/>
        <w:ind w:firstLine="851"/>
        <w:jc w:val="both"/>
        <w:rPr>
          <w:rFonts w:cs="Charis SIL"/>
          <w:sz w:val="28"/>
          <w:szCs w:val="28"/>
        </w:rPr>
      </w:pPr>
      <w:r w:rsidRPr="004A12A7">
        <w:rPr>
          <w:rFonts w:cs="Charis SIL"/>
          <w:sz w:val="28"/>
          <w:szCs w:val="28"/>
        </w:rPr>
        <w:t>Hàng trăm koṭi (nhiều tỷ) hào quang tự nhiên</w:t>
      </w:r>
      <w:r w:rsidR="00097AAA" w:rsidRPr="004A12A7">
        <w:rPr>
          <w:rStyle w:val="FootnoteReference"/>
          <w:rFonts w:cs="Charis SIL"/>
          <w:sz w:val="28"/>
          <w:szCs w:val="28"/>
        </w:rPr>
        <w:footnoteReference w:id="46"/>
      </w:r>
      <w:r w:rsidRPr="004A12A7">
        <w:rPr>
          <w:rFonts w:cs="Charis SIL"/>
          <w:sz w:val="28"/>
          <w:szCs w:val="28"/>
        </w:rPr>
        <w:t> của vị ấy luôn luôn tỏa rộng một do-tuần ở khắp mười phương, bên trên và bên dưới.</w:t>
      </w:r>
    </w:p>
    <w:p w14:paraId="3463DA89" w14:textId="4116C18D" w:rsidR="0050730B"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9C6104" w:rsidRPr="004A12A7">
        <w:rPr>
          <w:rFonts w:cs="Charis SIL"/>
          <w:sz w:val="28"/>
          <w:szCs w:val="28"/>
        </w:rPr>
        <w:t xml:space="preserve"> ấy, bậc Nhân Ngưu, đấng Hiền Triết tối thượng của tất cả chúng sanh, bậc Hữu Nhãn cũng đã tồn tại ở thế gian một trăm ngàn năm.</w:t>
      </w:r>
    </w:p>
    <w:p w14:paraId="0C75D66C" w14:textId="77777777" w:rsidR="0050730B" w:rsidRPr="004A12A7" w:rsidRDefault="009C6104" w:rsidP="004A12A7">
      <w:pPr>
        <w:spacing w:before="120"/>
        <w:ind w:firstLine="851"/>
        <w:jc w:val="both"/>
        <w:rPr>
          <w:rFonts w:cs="Charis SIL"/>
          <w:sz w:val="28"/>
          <w:szCs w:val="28"/>
        </w:rPr>
      </w:pPr>
      <w:r w:rsidRPr="004A12A7">
        <w:rPr>
          <w:rFonts w:cs="Charis SIL"/>
          <w:sz w:val="28"/>
          <w:szCs w:val="28"/>
        </w:rPr>
        <w:lastRenderedPageBreak/>
        <w:t>Sau khi thị hiện hào quang vô song và đã chiếu sáng thế gian luôn cả chư thiên, vị ấy cũng đạt đến hiện trạng vô thường tương tợ như ngọn lửa cạn nguồn nhiên liệu.</w:t>
      </w:r>
    </w:p>
    <w:p w14:paraId="1DEC9432" w14:textId="2C8F31CA" w:rsidR="009C6104" w:rsidRPr="004A12A7" w:rsidRDefault="009C6104" w:rsidP="004A12A7">
      <w:pPr>
        <w:spacing w:before="120"/>
        <w:ind w:firstLine="851"/>
        <w:jc w:val="both"/>
        <w:rPr>
          <w:rFonts w:cs="Charis SIL"/>
          <w:sz w:val="28"/>
          <w:szCs w:val="28"/>
        </w:rPr>
      </w:pPr>
      <w:r w:rsidRPr="004A12A7">
        <w:rPr>
          <w:rFonts w:cs="Charis SIL"/>
          <w:sz w:val="28"/>
          <w:szCs w:val="28"/>
        </w:rPr>
        <w:t xml:space="preserve">Đấng Chiến Thắng cao quý Atthadassī đã </w:t>
      </w:r>
      <w:r w:rsidR="00ED5622" w:rsidRPr="004A12A7">
        <w:rPr>
          <w:rFonts w:cs="Charis SIL"/>
          <w:sz w:val="28"/>
          <w:szCs w:val="28"/>
        </w:rPr>
        <w:t>Niết-Bàn</w:t>
      </w:r>
      <w:r w:rsidRPr="004A12A7">
        <w:rPr>
          <w:rFonts w:cs="Charis SIL"/>
          <w:sz w:val="28"/>
          <w:szCs w:val="28"/>
        </w:rPr>
        <w:t xml:space="preserve"> tại </w:t>
      </w:r>
      <w:r w:rsidR="003F54F3" w:rsidRPr="004A12A7">
        <w:rPr>
          <w:rFonts w:cs="Charis SIL"/>
          <w:sz w:val="28"/>
          <w:szCs w:val="28"/>
        </w:rPr>
        <w:t xml:space="preserve">Tu viện </w:t>
      </w:r>
      <w:r w:rsidRPr="004A12A7">
        <w:rPr>
          <w:rFonts w:cs="Charis SIL"/>
          <w:sz w:val="28"/>
          <w:szCs w:val="28"/>
        </w:rPr>
        <w:t>Anoma. Đã có sự phân tán xá-lợi từ xứ sở ấy đến khắp các nơi.</w:t>
      </w:r>
    </w:p>
    <w:p w14:paraId="7DFADCD2" w14:textId="71920920" w:rsidR="009C6104" w:rsidRPr="004A12A7" w:rsidRDefault="006668AB" w:rsidP="004A12A7">
      <w:pPr>
        <w:jc w:val="both"/>
        <w:rPr>
          <w:rFonts w:cs="Charis SIL"/>
          <w:sz w:val="28"/>
          <w:szCs w:val="28"/>
        </w:rPr>
      </w:pPr>
      <w:r w:rsidRPr="004A12A7">
        <w:rPr>
          <w:rFonts w:cs="Charis SIL"/>
          <w:b/>
          <w:bCs/>
          <w:sz w:val="28"/>
          <w:szCs w:val="28"/>
        </w:rPr>
        <w:t xml:space="preserve">Hết phần </w:t>
      </w:r>
      <w:r w:rsidR="009C6104" w:rsidRPr="004A12A7">
        <w:rPr>
          <w:rFonts w:cs="Charis SIL"/>
          <w:b/>
          <w:bCs/>
          <w:sz w:val="28"/>
          <w:szCs w:val="28"/>
        </w:rPr>
        <w:t xml:space="preserve">Lịch sử </w:t>
      </w:r>
      <w:r w:rsidR="00CD1633" w:rsidRPr="004A12A7">
        <w:rPr>
          <w:rFonts w:cs="Charis SIL"/>
          <w:b/>
          <w:bCs/>
          <w:sz w:val="28"/>
          <w:szCs w:val="28"/>
        </w:rPr>
        <w:t>Đức Phật</w:t>
      </w:r>
      <w:r w:rsidR="009C6104" w:rsidRPr="004A12A7">
        <w:rPr>
          <w:rFonts w:cs="Charis SIL"/>
          <w:b/>
          <w:bCs/>
          <w:sz w:val="28"/>
          <w:szCs w:val="28"/>
        </w:rPr>
        <w:t xml:space="preserve"> Atthadassī thứ </w:t>
      </w:r>
      <w:r w:rsidRPr="004A12A7">
        <w:rPr>
          <w:rFonts w:cs="Charis SIL"/>
          <w:b/>
          <w:bCs/>
          <w:sz w:val="28"/>
          <w:szCs w:val="28"/>
        </w:rPr>
        <w:t>14</w:t>
      </w:r>
      <w:r w:rsidR="009C6104" w:rsidRPr="004A12A7">
        <w:rPr>
          <w:rFonts w:cs="Charis SIL"/>
          <w:b/>
          <w:bCs/>
          <w:sz w:val="28"/>
          <w:szCs w:val="28"/>
        </w:rPr>
        <w:t>.</w:t>
      </w:r>
    </w:p>
    <w:p w14:paraId="1BF652D0" w14:textId="5CC3979A" w:rsidR="009C6104" w:rsidRPr="004A12A7" w:rsidRDefault="009C6104" w:rsidP="004A12A7">
      <w:pPr>
        <w:spacing w:before="120"/>
        <w:jc w:val="both"/>
        <w:rPr>
          <w:rFonts w:cs="Charis SIL"/>
          <w:sz w:val="28"/>
          <w:szCs w:val="28"/>
        </w:rPr>
      </w:pPr>
      <w:r w:rsidRPr="004A12A7">
        <w:rPr>
          <w:rFonts w:cs="Charis SIL"/>
          <w:sz w:val="28"/>
          <w:szCs w:val="28"/>
        </w:rPr>
        <w:t>--ooOoo</w:t>
      </w:r>
      <w:r w:rsidR="0050730B" w:rsidRPr="004A12A7">
        <w:rPr>
          <w:rFonts w:cs="Charis SIL"/>
          <w:sz w:val="28"/>
          <w:szCs w:val="28"/>
        </w:rPr>
        <w:t>—</w:t>
      </w:r>
    </w:p>
    <w:p w14:paraId="2C63D13C" w14:textId="77777777" w:rsidR="007D2B98" w:rsidRPr="004A12A7" w:rsidRDefault="007D2B98" w:rsidP="004A12A7">
      <w:pPr>
        <w:spacing w:after="160" w:line="278" w:lineRule="auto"/>
        <w:jc w:val="both"/>
        <w:rPr>
          <w:rFonts w:eastAsiaTheme="majorEastAsia" w:cs="Charis SIL"/>
          <w:b/>
          <w:color w:val="0F4761" w:themeColor="accent1" w:themeShade="BF"/>
          <w:kern w:val="2"/>
          <w:sz w:val="28"/>
          <w:szCs w:val="28"/>
          <w14:ligatures w14:val="standardContextual"/>
        </w:rPr>
      </w:pPr>
      <w:r w:rsidRPr="004A12A7">
        <w:rPr>
          <w:rFonts w:cs="Charis SIL"/>
          <w:sz w:val="28"/>
          <w:szCs w:val="28"/>
        </w:rPr>
        <w:br w:type="page"/>
      </w:r>
    </w:p>
    <w:p w14:paraId="00461C1A" w14:textId="239BD5BF" w:rsidR="009C6104" w:rsidRPr="004A12A7" w:rsidRDefault="007D2B98" w:rsidP="004A12A7">
      <w:pPr>
        <w:pStyle w:val="Heading2"/>
        <w:rPr>
          <w:rFonts w:ascii="Charis SIL" w:hAnsi="Charis SIL" w:cs="Charis SIL"/>
          <w:sz w:val="28"/>
          <w:szCs w:val="28"/>
        </w:rPr>
      </w:pPr>
      <w:bookmarkStart w:id="50" w:name="_Toc222613498"/>
      <w:r w:rsidRPr="004A12A7">
        <w:rPr>
          <w:rFonts w:ascii="Charis SIL" w:hAnsi="Charis SIL" w:cs="Charis SIL"/>
          <w:sz w:val="28"/>
          <w:szCs w:val="28"/>
        </w:rPr>
        <w:lastRenderedPageBreak/>
        <w:t>15</w:t>
      </w:r>
      <w:r w:rsidR="009C6104"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9C6104" w:rsidRPr="004A12A7">
        <w:rPr>
          <w:rFonts w:ascii="Charis SIL" w:hAnsi="Charis SIL" w:cs="Charis SIL"/>
          <w:sz w:val="28"/>
          <w:szCs w:val="28"/>
        </w:rPr>
        <w:t xml:space="preserve"> DHAMMADASSĪ</w:t>
      </w:r>
      <w:r w:rsidR="00FD62B8"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FD62B8" w:rsidRPr="004A12A7">
        <w:rPr>
          <w:rFonts w:ascii="Charis SIL" w:hAnsi="Charis SIL" w:cs="Charis SIL"/>
          <w:sz w:val="28"/>
          <w:szCs w:val="28"/>
        </w:rPr>
        <w:t xml:space="preserve"> Pháp Kiến)</w:t>
      </w:r>
      <w:bookmarkEnd w:id="50"/>
    </w:p>
    <w:p w14:paraId="54C60DB7" w14:textId="455EE225" w:rsidR="00FD62B8" w:rsidRPr="004A12A7" w:rsidRDefault="009C6104" w:rsidP="004A12A7">
      <w:pPr>
        <w:spacing w:before="120"/>
        <w:ind w:firstLine="851"/>
        <w:jc w:val="both"/>
        <w:rPr>
          <w:rFonts w:cs="Charis SIL"/>
          <w:sz w:val="28"/>
          <w:szCs w:val="28"/>
        </w:rPr>
      </w:pPr>
      <w:r w:rsidRPr="004A12A7">
        <w:rPr>
          <w:rFonts w:cs="Charis SIL"/>
          <w:sz w:val="28"/>
          <w:szCs w:val="28"/>
        </w:rPr>
        <w:t xml:space="preserve">Cũng chính trong kiếp Maṇḍa ấy, vị có danh tiếng lớn lao Dhammadassī đã </w:t>
      </w:r>
      <w:r w:rsidR="001849CD" w:rsidRPr="004A12A7">
        <w:rPr>
          <w:rFonts w:cs="Charis SIL"/>
          <w:sz w:val="28"/>
          <w:szCs w:val="28"/>
        </w:rPr>
        <w:t xml:space="preserve">xua </w:t>
      </w:r>
      <w:r w:rsidR="00686258" w:rsidRPr="004A12A7">
        <w:rPr>
          <w:rFonts w:cs="Charis SIL"/>
          <w:sz w:val="28"/>
          <w:szCs w:val="28"/>
        </w:rPr>
        <w:t>ta</w:t>
      </w:r>
      <w:r w:rsidR="001849CD" w:rsidRPr="004A12A7">
        <w:rPr>
          <w:rFonts w:cs="Charis SIL"/>
          <w:sz w:val="28"/>
          <w:szCs w:val="28"/>
        </w:rPr>
        <w:t>n</w:t>
      </w:r>
      <w:r w:rsidRPr="004A12A7">
        <w:rPr>
          <w:rFonts w:cs="Charis SIL"/>
          <w:sz w:val="28"/>
          <w:szCs w:val="28"/>
        </w:rPr>
        <w:t xml:space="preserve"> bóng đêm tăm tối và chiếu sáng thế gian luôn cả các cõi trời.</w:t>
      </w:r>
    </w:p>
    <w:p w14:paraId="53FB46A0" w14:textId="77777777" w:rsidR="00FD62B8" w:rsidRPr="004A12A7" w:rsidRDefault="009C6104" w:rsidP="004A12A7">
      <w:pPr>
        <w:spacing w:before="120"/>
        <w:ind w:firstLine="851"/>
        <w:jc w:val="both"/>
        <w:rPr>
          <w:rFonts w:cs="Charis SIL"/>
          <w:sz w:val="28"/>
          <w:szCs w:val="28"/>
        </w:rPr>
      </w:pPr>
      <w:r w:rsidRPr="004A12A7">
        <w:rPr>
          <w:rFonts w:cs="Charis SIL"/>
          <w:sz w:val="28"/>
          <w:szCs w:val="28"/>
        </w:rPr>
        <w:t>Cũng trong việc chuyển vận bánh xe Chánh Pháp của vị có oai lực vô song ấy, đã có sự lãnh hội lần thứ nhất là của một trăm ngàn koṭi.</w:t>
      </w:r>
    </w:p>
    <w:p w14:paraId="14F2D93D" w14:textId="3D8ED08F" w:rsidR="00FD62B8" w:rsidRPr="004A12A7" w:rsidRDefault="009C6104" w:rsidP="004A12A7">
      <w:pPr>
        <w:spacing w:before="120"/>
        <w:ind w:firstLine="851"/>
        <w:jc w:val="both"/>
        <w:rPr>
          <w:rFonts w:cs="Charis SIL"/>
          <w:sz w:val="28"/>
          <w:szCs w:val="28"/>
        </w:rPr>
      </w:pPr>
      <w:r w:rsidRPr="004A12A7">
        <w:rPr>
          <w:rFonts w:cs="Charis SIL"/>
          <w:sz w:val="28"/>
          <w:szCs w:val="28"/>
        </w:rPr>
        <w:t xml:space="preserve">Vào lúc </w:t>
      </w:r>
      <w:r w:rsidR="00CD1633" w:rsidRPr="004A12A7">
        <w:rPr>
          <w:rFonts w:cs="Charis SIL"/>
          <w:sz w:val="28"/>
          <w:szCs w:val="28"/>
        </w:rPr>
        <w:t>Đức Phật</w:t>
      </w:r>
      <w:r w:rsidRPr="004A12A7">
        <w:rPr>
          <w:rFonts w:cs="Charis SIL"/>
          <w:sz w:val="28"/>
          <w:szCs w:val="28"/>
        </w:rPr>
        <w:t xml:space="preserve"> Dhammadassī hướng dẫn vị ẩn sĩ Sañjaya, khi ấy đã có sự lãnh hội lần thứ nhì là của chín chục koṭi.</w:t>
      </w:r>
    </w:p>
    <w:p w14:paraId="4B57B108" w14:textId="77777777" w:rsidR="00FD62B8" w:rsidRPr="004A12A7" w:rsidRDefault="009C6104" w:rsidP="004A12A7">
      <w:pPr>
        <w:spacing w:before="120"/>
        <w:ind w:firstLine="851"/>
        <w:jc w:val="both"/>
        <w:rPr>
          <w:rFonts w:cs="Charis SIL"/>
          <w:sz w:val="28"/>
          <w:szCs w:val="28"/>
        </w:rPr>
      </w:pPr>
      <w:r w:rsidRPr="004A12A7">
        <w:rPr>
          <w:rFonts w:cs="Charis SIL"/>
          <w:sz w:val="28"/>
          <w:szCs w:val="28"/>
        </w:rPr>
        <w:t>Vào lúc (Thiên Vương) Sakka cùng với tùy tùng đi đến gặp bậc Hướng Đạo, khi ấy đã có sự lãnh hội lần thứ ba là của tám chục koṭi.</w:t>
      </w:r>
    </w:p>
    <w:p w14:paraId="0B0D5E7E" w14:textId="77777777" w:rsidR="00FD62B8" w:rsidRPr="004A12A7" w:rsidRDefault="009C6104" w:rsidP="004A12A7">
      <w:pPr>
        <w:spacing w:before="120"/>
        <w:ind w:firstLine="851"/>
        <w:jc w:val="both"/>
        <w:rPr>
          <w:rFonts w:cs="Charis SIL"/>
          <w:sz w:val="28"/>
          <w:szCs w:val="28"/>
        </w:rPr>
      </w:pPr>
      <w:r w:rsidRPr="004A12A7">
        <w:rPr>
          <w:rFonts w:cs="Charis SIL"/>
          <w:sz w:val="28"/>
          <w:szCs w:val="28"/>
        </w:rPr>
        <w:t>Đấng Thiên Nhân của chư thiên ấy cũng đã có ba lần tụ hội gồm các vị Lậu Tận không còn ô nhiễm, có tâm thanh tịnh như thế ấy.</w:t>
      </w:r>
    </w:p>
    <w:p w14:paraId="08BFD4A8" w14:textId="007B81D6" w:rsidR="00FD62B8" w:rsidRPr="004A12A7" w:rsidRDefault="009C6104" w:rsidP="004A12A7">
      <w:pPr>
        <w:spacing w:before="120"/>
        <w:ind w:firstLine="851"/>
        <w:jc w:val="both"/>
        <w:rPr>
          <w:rFonts w:cs="Charis SIL"/>
          <w:sz w:val="28"/>
          <w:szCs w:val="28"/>
        </w:rPr>
      </w:pPr>
      <w:r w:rsidRPr="004A12A7">
        <w:rPr>
          <w:rFonts w:cs="Charis SIL"/>
          <w:sz w:val="28"/>
          <w:szCs w:val="28"/>
        </w:rPr>
        <w:t xml:space="preserve">Lúc </w:t>
      </w:r>
      <w:r w:rsidR="00CD1633" w:rsidRPr="004A12A7">
        <w:rPr>
          <w:rFonts w:cs="Charis SIL"/>
          <w:sz w:val="28"/>
          <w:szCs w:val="28"/>
        </w:rPr>
        <w:t>Đức Phật</w:t>
      </w:r>
      <w:r w:rsidRPr="004A12A7">
        <w:rPr>
          <w:rFonts w:cs="Charis SIL"/>
          <w:sz w:val="28"/>
          <w:szCs w:val="28"/>
        </w:rPr>
        <w:t xml:space="preserve"> Dhammadassī vào mùa (an cư) mưa ở Saraṇa, khi ấy đã có cuộc hội tụ thứ nhất của một ngàn koṭi vị.</w:t>
      </w:r>
    </w:p>
    <w:p w14:paraId="18FF9270" w14:textId="6E5609CE" w:rsidR="00FD62B8" w:rsidRPr="004A12A7" w:rsidRDefault="009C6104" w:rsidP="004A12A7">
      <w:pPr>
        <w:spacing w:before="120"/>
        <w:ind w:firstLine="851"/>
        <w:jc w:val="both"/>
        <w:rPr>
          <w:rFonts w:cs="Charis SIL"/>
          <w:sz w:val="28"/>
          <w:szCs w:val="28"/>
        </w:rPr>
      </w:pPr>
      <w:r w:rsidRPr="004A12A7">
        <w:rPr>
          <w:rFonts w:cs="Charis SIL"/>
          <w:sz w:val="28"/>
          <w:szCs w:val="28"/>
        </w:rPr>
        <w:t xml:space="preserve">Vào lần khác nữa, lúc </w:t>
      </w:r>
      <w:r w:rsidR="00CD1633" w:rsidRPr="004A12A7">
        <w:rPr>
          <w:rFonts w:cs="Charis SIL"/>
          <w:sz w:val="28"/>
          <w:szCs w:val="28"/>
        </w:rPr>
        <w:t>Đức Phật</w:t>
      </w:r>
      <w:r w:rsidRPr="004A12A7">
        <w:rPr>
          <w:rFonts w:cs="Charis SIL"/>
          <w:sz w:val="28"/>
          <w:szCs w:val="28"/>
        </w:rPr>
        <w:t xml:space="preserve"> từ cõi trời đi đến cõi nhân loại, khi ấy cũng đã có cuộc hội tụ thứ nhì của một trăm koṭi vị.</w:t>
      </w:r>
    </w:p>
    <w:p w14:paraId="7E6F15B3" w14:textId="5B0C6C89" w:rsidR="00FD62B8" w:rsidRPr="004A12A7" w:rsidRDefault="009C6104" w:rsidP="004A12A7">
      <w:pPr>
        <w:spacing w:before="120"/>
        <w:ind w:firstLine="851"/>
        <w:jc w:val="both"/>
        <w:rPr>
          <w:rFonts w:cs="Charis SIL"/>
          <w:sz w:val="28"/>
          <w:szCs w:val="28"/>
        </w:rPr>
      </w:pPr>
      <w:r w:rsidRPr="004A12A7">
        <w:rPr>
          <w:rFonts w:cs="Charis SIL"/>
          <w:sz w:val="28"/>
          <w:szCs w:val="28"/>
        </w:rPr>
        <w:lastRenderedPageBreak/>
        <w:t xml:space="preserve">Vào lần khác nữa, lúc </w:t>
      </w:r>
      <w:r w:rsidR="00CD1633" w:rsidRPr="004A12A7">
        <w:rPr>
          <w:rFonts w:cs="Charis SIL"/>
          <w:sz w:val="28"/>
          <w:szCs w:val="28"/>
        </w:rPr>
        <w:t>Đức Phật</w:t>
      </w:r>
      <w:r w:rsidRPr="004A12A7">
        <w:rPr>
          <w:rFonts w:cs="Charis SIL"/>
          <w:sz w:val="28"/>
          <w:szCs w:val="28"/>
        </w:rPr>
        <w:t xml:space="preserve"> giảng giải về các đức hạnh là các pháp đầu-đà, khi ấy đã có cuộc hội tụ thứ ba của tám mươi koṭi vị.</w:t>
      </w:r>
    </w:p>
    <w:p w14:paraId="53BD5702" w14:textId="4D280F7D" w:rsidR="00FD62B8" w:rsidRPr="004A12A7" w:rsidRDefault="001C604A" w:rsidP="004A12A7">
      <w:pPr>
        <w:pStyle w:val="Heading3"/>
        <w:rPr>
          <w:rFonts w:ascii="Charis SIL" w:hAnsi="Charis SIL" w:cs="Charis SIL"/>
        </w:rPr>
      </w:pPr>
      <w:bookmarkStart w:id="51" w:name="_Toc222613499"/>
      <w:r w:rsidRPr="004A12A7">
        <w:rPr>
          <w:rFonts w:ascii="Charis SIL" w:hAnsi="Charis SIL" w:cs="Charis SIL"/>
        </w:rPr>
        <w:t>Tiền Thân Đức Phật Thích Ca</w:t>
      </w:r>
      <w:r w:rsidR="00FD62B8" w:rsidRPr="004A12A7">
        <w:rPr>
          <w:rFonts w:ascii="Charis SIL" w:hAnsi="Charis SIL" w:cs="Charis SIL"/>
        </w:rPr>
        <w:t xml:space="preserve"> Là Vua Trời Sakka Purindada</w:t>
      </w:r>
      <w:r w:rsidR="004263B5" w:rsidRPr="004A12A7">
        <w:rPr>
          <w:rFonts w:ascii="Charis SIL" w:hAnsi="Charis SIL" w:cs="Charis SIL"/>
        </w:rPr>
        <w:t xml:space="preserve"> (Phú-lan-đà-đà)</w:t>
      </w:r>
      <w:bookmarkEnd w:id="51"/>
    </w:p>
    <w:p w14:paraId="6871B699" w14:textId="67AE4565" w:rsidR="00FD62B8" w:rsidRPr="004A12A7" w:rsidRDefault="009C6104"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(Chúa Trời) Sakka, (có danh hiệu là) Purindada. </w:t>
      </w:r>
      <w:r w:rsidR="00686258" w:rsidRPr="004A12A7">
        <w:rPr>
          <w:rFonts w:cs="Charis SIL"/>
          <w:sz w:val="28"/>
          <w:szCs w:val="28"/>
        </w:rPr>
        <w:t>Ta</w:t>
      </w:r>
      <w:r w:rsidRPr="004A12A7">
        <w:rPr>
          <w:rFonts w:cs="Charis SIL"/>
          <w:sz w:val="28"/>
          <w:szCs w:val="28"/>
        </w:rPr>
        <w:t xml:space="preserve"> đã cúng dường hương thơm của cõi trời, tràng hoa, nhạc cụ (đến </w:t>
      </w:r>
      <w:r w:rsidR="00CD1633" w:rsidRPr="004A12A7">
        <w:rPr>
          <w:rFonts w:cs="Charis SIL"/>
          <w:sz w:val="28"/>
          <w:szCs w:val="28"/>
        </w:rPr>
        <w:t>Đức Phật</w:t>
      </w:r>
      <w:r w:rsidRPr="004A12A7">
        <w:rPr>
          <w:rFonts w:cs="Charis SIL"/>
          <w:sz w:val="28"/>
          <w:szCs w:val="28"/>
        </w:rPr>
        <w:t>).</w:t>
      </w:r>
    </w:p>
    <w:p w14:paraId="48BDE496" w14:textId="00A80B51" w:rsidR="00FD62B8" w:rsidRPr="004A12A7" w:rsidRDefault="009C6104" w:rsidP="004A12A7">
      <w:pPr>
        <w:spacing w:before="120"/>
        <w:ind w:firstLine="851"/>
        <w:jc w:val="both"/>
        <w:rPr>
          <w:rFonts w:cs="Charis SIL"/>
          <w:sz w:val="28"/>
          <w:szCs w:val="28"/>
        </w:rPr>
      </w:pPr>
      <w:r w:rsidRPr="004A12A7">
        <w:rPr>
          <w:rFonts w:cs="Charis SIL"/>
          <w:sz w:val="28"/>
          <w:szCs w:val="28"/>
        </w:rPr>
        <w:t xml:space="preserve">Khi ấy, vị ấy ngồi ở giữa chư thiên cũng đã chú nguyện cho </w:t>
      </w:r>
      <w:r w:rsidR="00686258" w:rsidRPr="004A12A7">
        <w:rPr>
          <w:rFonts w:cs="Charis SIL"/>
          <w:sz w:val="28"/>
          <w:szCs w:val="28"/>
        </w:rPr>
        <w:t>Ta</w:t>
      </w:r>
      <w:r w:rsidRPr="004A12A7">
        <w:rPr>
          <w:rFonts w:cs="Charis SIL"/>
          <w:sz w:val="28"/>
          <w:szCs w:val="28"/>
        </w:rPr>
        <w:t xml:space="preserve"> rằng: “</w:t>
      </w:r>
      <w:r w:rsidRPr="004A12A7">
        <w:rPr>
          <w:rFonts w:cs="Charis SIL"/>
          <w:i/>
          <w:iCs/>
          <w:sz w:val="28"/>
          <w:szCs w:val="28"/>
        </w:rPr>
        <w:t>Trong một ngàn tám trăm kiếp</w:t>
      </w:r>
      <w:r w:rsidR="00BF549E" w:rsidRPr="004A12A7">
        <w:rPr>
          <w:rFonts w:cs="Charis SIL"/>
          <w:i/>
          <w:iCs/>
          <w:sz w:val="28"/>
          <w:szCs w:val="28"/>
        </w:rPr>
        <w:t xml:space="preserve"> nữa</w:t>
      </w:r>
      <w:r w:rsidRPr="004A12A7">
        <w:rPr>
          <w:rFonts w:cs="Charis SIL"/>
          <w:i/>
          <w:iCs/>
          <w:sz w:val="28"/>
          <w:szCs w:val="28"/>
        </w:rPr>
        <w:t>, người này sẽ trở thành vị Phật</w:t>
      </w:r>
      <w:r w:rsidRPr="004A12A7">
        <w:rPr>
          <w:rFonts w:cs="Charis SIL"/>
          <w:sz w:val="28"/>
          <w:szCs w:val="28"/>
        </w:rPr>
        <w:t>.</w:t>
      </w:r>
    </w:p>
    <w:p w14:paraId="28D17240" w14:textId="458620A0" w:rsidR="00FD62B8" w:rsidRPr="004A12A7" w:rsidRDefault="009C6104"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2EEF3966" w14:textId="77777777" w:rsidR="00FD62B8" w:rsidRPr="004A12A7" w:rsidRDefault="009C6104"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0A99F42F" w14:textId="77777777" w:rsidR="00FD62B8" w:rsidRPr="004A12A7" w:rsidRDefault="009C6104"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532E2AF6" w14:textId="77777777" w:rsidR="00FD62B8" w:rsidRPr="004A12A7" w:rsidRDefault="009C6104"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55E59A6D" w14:textId="4409DFC6" w:rsidR="00FD62B8" w:rsidRPr="004A12A7" w:rsidRDefault="009C6104" w:rsidP="004A12A7">
      <w:pPr>
        <w:spacing w:before="120"/>
        <w:ind w:firstLine="851"/>
        <w:jc w:val="both"/>
        <w:rPr>
          <w:rFonts w:cs="Charis SIL"/>
          <w:sz w:val="28"/>
          <w:szCs w:val="28"/>
        </w:rPr>
      </w:pPr>
      <w:r w:rsidRPr="004A12A7">
        <w:rPr>
          <w:rFonts w:cs="Charis SIL"/>
          <w:i/>
          <w:iCs/>
          <w:sz w:val="28"/>
          <w:szCs w:val="28"/>
        </w:rPr>
        <w:lastRenderedPageBreak/>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3B41C5A3" w14:textId="5F61C360" w:rsidR="00FD62B8"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9C6104" w:rsidRPr="004A12A7">
        <w:rPr>
          <w:rFonts w:cs="Charis SIL"/>
          <w:i/>
          <w:iCs/>
          <w:sz w:val="28"/>
          <w:szCs w:val="28"/>
        </w:rPr>
        <w:t xml:space="preserve"> không còn </w:t>
      </w:r>
      <w:r w:rsidR="000C5C06" w:rsidRPr="004A12A7">
        <w:rPr>
          <w:rFonts w:cs="Charis SIL"/>
          <w:i/>
          <w:iCs/>
          <w:sz w:val="28"/>
          <w:szCs w:val="28"/>
        </w:rPr>
        <w:t>Lậu hoặc</w:t>
      </w:r>
      <w:r w:rsidR="009C6104"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9C6104" w:rsidRPr="004A12A7">
        <w:rPr>
          <w:rFonts w:cs="Charis SIL"/>
          <w:i/>
          <w:iCs/>
          <w:sz w:val="28"/>
          <w:szCs w:val="28"/>
        </w:rPr>
        <w:t xml:space="preserve"> hàng đầu. Vị thị giả tên là Ānanda sẽ phục vụ đấng Chiến Thắng này</w:t>
      </w:r>
      <w:r w:rsidR="009C6104" w:rsidRPr="004A12A7">
        <w:rPr>
          <w:rFonts w:cs="Charis SIL"/>
          <w:sz w:val="28"/>
          <w:szCs w:val="28"/>
        </w:rPr>
        <w:t>.</w:t>
      </w:r>
    </w:p>
    <w:p w14:paraId="774F9098" w14:textId="4F018922" w:rsidR="00FD62B8"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9C6104" w:rsidRPr="004A12A7">
        <w:rPr>
          <w:rFonts w:cs="Charis SIL"/>
          <w:i/>
          <w:iCs/>
          <w:sz w:val="28"/>
          <w:szCs w:val="28"/>
        </w:rPr>
        <w:t xml:space="preserve"> là (hai vị) nữ </w:t>
      </w:r>
      <w:r w:rsidR="001572C3" w:rsidRPr="004A12A7">
        <w:rPr>
          <w:rFonts w:cs="Charis SIL"/>
          <w:i/>
          <w:iCs/>
          <w:sz w:val="28"/>
          <w:szCs w:val="28"/>
        </w:rPr>
        <w:t>Thinh văn</w:t>
      </w:r>
      <w:r w:rsidR="009C6104" w:rsidRPr="004A12A7">
        <w:rPr>
          <w:rFonts w:cs="Charis SIL"/>
          <w:i/>
          <w:iCs/>
          <w:sz w:val="28"/>
          <w:szCs w:val="28"/>
        </w:rPr>
        <w:t xml:space="preserve"> hàng đầu, không còn </w:t>
      </w:r>
      <w:r w:rsidR="000C5C06" w:rsidRPr="004A12A7">
        <w:rPr>
          <w:rFonts w:cs="Charis SIL"/>
          <w:i/>
          <w:iCs/>
          <w:sz w:val="28"/>
          <w:szCs w:val="28"/>
        </w:rPr>
        <w:t>Lậu hoặc</w:t>
      </w:r>
      <w:r w:rsidR="009C6104" w:rsidRPr="004A12A7">
        <w:rPr>
          <w:rFonts w:cs="Charis SIL"/>
          <w:i/>
          <w:iCs/>
          <w:sz w:val="28"/>
          <w:szCs w:val="28"/>
        </w:rPr>
        <w:t>, tham ái đã lìa, có tâm an tịnh và định tĩnh</w:t>
      </w:r>
      <w:r w:rsidR="009C6104" w:rsidRPr="004A12A7">
        <w:rPr>
          <w:rFonts w:cs="Charis SIL"/>
          <w:sz w:val="28"/>
          <w:szCs w:val="28"/>
        </w:rPr>
        <w:t>.</w:t>
      </w:r>
    </w:p>
    <w:p w14:paraId="488096CC" w14:textId="07A76F00" w:rsidR="00FD62B8" w:rsidRPr="004A12A7" w:rsidRDefault="009C6104"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0B191E74" w14:textId="669C9306" w:rsidR="00FD62B8"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9C6104"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9C6104" w:rsidRPr="004A12A7">
        <w:rPr>
          <w:rFonts w:cs="Charis SIL"/>
          <w:i/>
          <w:iCs/>
          <w:sz w:val="28"/>
          <w:szCs w:val="28"/>
        </w:rPr>
        <w:t xml:space="preserve"> có danh tiếng ấy là một </w:t>
      </w:r>
      <w:r w:rsidR="00632632" w:rsidRPr="004A12A7">
        <w:rPr>
          <w:rFonts w:cs="Charis SIL"/>
          <w:i/>
          <w:iCs/>
          <w:sz w:val="28"/>
          <w:szCs w:val="28"/>
        </w:rPr>
        <w:t>trăm năm”.</w:t>
      </w:r>
    </w:p>
    <w:p w14:paraId="517669F7" w14:textId="46CC099D" w:rsidR="00FD62B8" w:rsidRPr="004A12A7" w:rsidRDefault="009C6104" w:rsidP="004A12A7">
      <w:pPr>
        <w:spacing w:before="120"/>
        <w:ind w:firstLine="851"/>
        <w:jc w:val="both"/>
        <w:rPr>
          <w:rFonts w:cs="Charis SIL"/>
          <w:i/>
          <w:iCs/>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r w:rsidR="00FD62B8" w:rsidRPr="004A12A7">
        <w:rPr>
          <w:rFonts w:cs="Charis SIL"/>
          <w:i/>
          <w:iCs/>
          <w:sz w:val="28"/>
          <w:szCs w:val="28"/>
        </w:rPr>
        <w:t>.</w:t>
      </w:r>
    </w:p>
    <w:p w14:paraId="2DDE4447" w14:textId="36F2BCAC" w:rsidR="00FD62B8" w:rsidRPr="004A12A7" w:rsidRDefault="009C6104"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63196DA2" w14:textId="77777777" w:rsidR="00FD62B8" w:rsidRPr="004A12A7" w:rsidRDefault="009C6104"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5F98BF15" w14:textId="77777777" w:rsidR="00A82D18" w:rsidRPr="004A12A7" w:rsidRDefault="009C6104" w:rsidP="004A12A7">
      <w:pPr>
        <w:spacing w:before="120"/>
        <w:ind w:firstLine="851"/>
        <w:jc w:val="both"/>
        <w:rPr>
          <w:rFonts w:cs="Charis SIL"/>
          <w:sz w:val="28"/>
          <w:szCs w:val="28"/>
        </w:rPr>
      </w:pPr>
      <w:r w:rsidRPr="004A12A7">
        <w:rPr>
          <w:rFonts w:cs="Charis SIL"/>
          <w:i/>
          <w:iCs/>
          <w:sz w:val="28"/>
          <w:szCs w:val="28"/>
        </w:rPr>
        <w:lastRenderedPageBreak/>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779526E5" w14:textId="77777777" w:rsidR="00A82D18" w:rsidRPr="004A12A7" w:rsidRDefault="009C6104"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0A695F74" w14:textId="31495337" w:rsidR="00AB7E69" w:rsidRPr="004A12A7" w:rsidRDefault="009C6104"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thực hiện sự nỗ lực tối thắng để làm tròn đủ sự </w:t>
      </w:r>
      <w:r w:rsidR="00AB7E69" w:rsidRPr="004A12A7">
        <w:rPr>
          <w:rFonts w:cs="Charis SIL"/>
          <w:sz w:val="28"/>
          <w:szCs w:val="28"/>
        </w:rPr>
        <w:t>toàn hảo về mười pháp [Ba-la-mật].</w:t>
      </w:r>
    </w:p>
    <w:p w14:paraId="22CEF253" w14:textId="57076EA2" w:rsidR="00AB7E69" w:rsidRPr="004A12A7" w:rsidRDefault="00AB7E69" w:rsidP="004A12A7">
      <w:pPr>
        <w:pStyle w:val="Heading3"/>
        <w:rPr>
          <w:rFonts w:ascii="Charis SIL" w:hAnsi="Charis SIL" w:cs="Charis SIL"/>
        </w:rPr>
      </w:pPr>
      <w:bookmarkStart w:id="52" w:name="_Toc222613500"/>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Dhammadassī</w:t>
      </w:r>
      <w:r w:rsidR="00CF5C7E" w:rsidRPr="004A12A7">
        <w:rPr>
          <w:rFonts w:ascii="Charis SIL" w:hAnsi="Charis SIL" w:cs="Charis SIL"/>
        </w:rPr>
        <w:t xml:space="preserve"> (Pháp Kiến)</w:t>
      </w:r>
      <w:bookmarkEnd w:id="52"/>
    </w:p>
    <w:p w14:paraId="329F3C28" w14:textId="77777777" w:rsidR="00AB7E69" w:rsidRPr="004A12A7" w:rsidRDefault="009C6104" w:rsidP="004A12A7">
      <w:pPr>
        <w:spacing w:before="120"/>
        <w:ind w:firstLine="851"/>
        <w:jc w:val="both"/>
        <w:rPr>
          <w:rFonts w:cs="Charis SIL"/>
          <w:sz w:val="28"/>
          <w:szCs w:val="28"/>
        </w:rPr>
      </w:pPr>
      <w:r w:rsidRPr="004A12A7">
        <w:rPr>
          <w:rFonts w:cs="Charis SIL"/>
          <w:sz w:val="28"/>
          <w:szCs w:val="28"/>
        </w:rPr>
        <w:t>Thành phố có tên là Saraṇa, vị vua dòng sát-đế-lỵ tên là Saraṇa, người mẹ của bậc Đạo Sư Dhammadassī tên là Sunandā.</w:t>
      </w:r>
    </w:p>
    <w:p w14:paraId="5A71B835" w14:textId="77777777" w:rsidR="00AB7E69" w:rsidRPr="004A12A7" w:rsidRDefault="009C6104" w:rsidP="004A12A7">
      <w:pPr>
        <w:spacing w:before="120"/>
        <w:ind w:firstLine="851"/>
        <w:jc w:val="both"/>
        <w:rPr>
          <w:rFonts w:cs="Charis SIL"/>
          <w:sz w:val="28"/>
          <w:szCs w:val="28"/>
        </w:rPr>
      </w:pPr>
      <w:r w:rsidRPr="004A12A7">
        <w:rPr>
          <w:rFonts w:cs="Charis SIL"/>
          <w:sz w:val="28"/>
          <w:szCs w:val="28"/>
        </w:rPr>
        <w:t>Vị ấy đã sống đời sống gia đình tám ngàn năm. Có ba tòa lâu đài tuyệt vời là Araja, Viraja, và Sudassana.</w:t>
      </w:r>
    </w:p>
    <w:p w14:paraId="0F095DC2" w14:textId="77777777" w:rsidR="00AB7E69" w:rsidRPr="004A12A7" w:rsidRDefault="009C6104" w:rsidP="004A12A7">
      <w:pPr>
        <w:spacing w:before="120"/>
        <w:ind w:firstLine="851"/>
        <w:jc w:val="both"/>
        <w:rPr>
          <w:rFonts w:cs="Charis SIL"/>
          <w:sz w:val="28"/>
          <w:szCs w:val="28"/>
        </w:rPr>
      </w:pPr>
      <w:r w:rsidRPr="004A12A7">
        <w:rPr>
          <w:rFonts w:cs="Charis SIL"/>
          <w:sz w:val="28"/>
          <w:szCs w:val="28"/>
        </w:rPr>
        <w:t>Có bốn mươi ngàn phụ nữ được trang điểm. Nữ nhân ấy (người vợ) tên là Vicikolī. Con trai tên là Puññavaḍḍhana.</w:t>
      </w:r>
    </w:p>
    <w:p w14:paraId="5FFFC903" w14:textId="77777777" w:rsidR="00AB7E69" w:rsidRPr="004A12A7" w:rsidRDefault="009C6104" w:rsidP="004A12A7">
      <w:pPr>
        <w:spacing w:before="120"/>
        <w:ind w:firstLine="851"/>
        <w:jc w:val="both"/>
        <w:rPr>
          <w:rFonts w:cs="Charis SIL"/>
          <w:sz w:val="28"/>
          <w:szCs w:val="28"/>
        </w:rPr>
      </w:pPr>
      <w:r w:rsidRPr="004A12A7">
        <w:rPr>
          <w:rFonts w:cs="Charis SIL"/>
          <w:sz w:val="28"/>
          <w:szCs w:val="28"/>
        </w:rPr>
        <w:t>Sau khi nhìn thấy bốn điều báo hiệu, bậc Tối Thượng Nhân đã ra đi bằng tòa lâu đài và đã thực hành hạnh nỗ lực bảy ngày.</w:t>
      </w:r>
    </w:p>
    <w:p w14:paraId="51569B8D" w14:textId="77777777" w:rsidR="00AB7E69" w:rsidRPr="004A12A7" w:rsidRDefault="009C6104" w:rsidP="004A12A7">
      <w:pPr>
        <w:spacing w:before="120"/>
        <w:ind w:firstLine="851"/>
        <w:jc w:val="both"/>
        <w:rPr>
          <w:rFonts w:cs="Charis SIL"/>
          <w:sz w:val="28"/>
          <w:szCs w:val="28"/>
        </w:rPr>
      </w:pPr>
      <w:r w:rsidRPr="004A12A7">
        <w:rPr>
          <w:rFonts w:cs="Charis SIL"/>
          <w:sz w:val="28"/>
          <w:szCs w:val="28"/>
        </w:rPr>
        <w:t>Được đấng Phạm Thiên thỉnh cầu, bậc Nhân Ngưu, đấng Đại Hùng, vị Tối Thượng Nhân Dhammadassī có bánh xe (Chánh Pháp) đã được chuyển vận ở vườn nai.</w:t>
      </w:r>
    </w:p>
    <w:p w14:paraId="17C7762C" w14:textId="509B03B1" w:rsidR="00AB7E69" w:rsidRPr="004A12A7" w:rsidRDefault="009C6104" w:rsidP="004A12A7">
      <w:pPr>
        <w:spacing w:before="120"/>
        <w:ind w:firstLine="851"/>
        <w:jc w:val="both"/>
        <w:rPr>
          <w:rFonts w:cs="Charis SIL"/>
          <w:sz w:val="28"/>
          <w:szCs w:val="28"/>
        </w:rPr>
      </w:pPr>
      <w:r w:rsidRPr="004A12A7">
        <w:rPr>
          <w:rFonts w:cs="Charis SIL"/>
          <w:sz w:val="28"/>
          <w:szCs w:val="28"/>
        </w:rPr>
        <w:lastRenderedPageBreak/>
        <w:t xml:space="preserve">Paduma và Phussadeva đã là (hai vị) </w:t>
      </w:r>
      <w:r w:rsidR="001572C3" w:rsidRPr="004A12A7">
        <w:rPr>
          <w:rFonts w:cs="Charis SIL"/>
          <w:sz w:val="28"/>
          <w:szCs w:val="28"/>
        </w:rPr>
        <w:t>Thinh văn</w:t>
      </w:r>
      <w:r w:rsidRPr="004A12A7">
        <w:rPr>
          <w:rFonts w:cs="Charis SIL"/>
          <w:sz w:val="28"/>
          <w:szCs w:val="28"/>
        </w:rPr>
        <w:t xml:space="preserve"> hàng đầu. Vị thị giả của bậc Đạo Sư Dhammadassī tên là </w:t>
      </w:r>
      <w:r w:rsidR="000E0C68" w:rsidRPr="004A12A7">
        <w:rPr>
          <w:rFonts w:cs="Charis SIL"/>
          <w:sz w:val="28"/>
          <w:szCs w:val="28"/>
        </w:rPr>
        <w:t>Sudat</w:t>
      </w:r>
      <w:r w:rsidR="00686258" w:rsidRPr="004A12A7">
        <w:rPr>
          <w:rFonts w:cs="Charis SIL"/>
          <w:sz w:val="28"/>
          <w:szCs w:val="28"/>
        </w:rPr>
        <w:t>ta</w:t>
      </w:r>
      <w:r w:rsidRPr="004A12A7">
        <w:rPr>
          <w:rFonts w:cs="Charis SIL"/>
          <w:sz w:val="28"/>
          <w:szCs w:val="28"/>
        </w:rPr>
        <w:t>.</w:t>
      </w:r>
    </w:p>
    <w:p w14:paraId="0A80B7CF" w14:textId="4047588C" w:rsidR="00AB7E69" w:rsidRPr="004A12A7" w:rsidRDefault="009C6104" w:rsidP="004A12A7">
      <w:pPr>
        <w:spacing w:before="120"/>
        <w:ind w:firstLine="851"/>
        <w:jc w:val="both"/>
        <w:rPr>
          <w:rFonts w:cs="Charis SIL"/>
          <w:sz w:val="28"/>
          <w:szCs w:val="28"/>
        </w:rPr>
      </w:pPr>
      <w:r w:rsidRPr="004A12A7">
        <w:rPr>
          <w:rFonts w:cs="Charis SIL"/>
          <w:sz w:val="28"/>
          <w:szCs w:val="28"/>
        </w:rPr>
        <w:t xml:space="preserve">Khemā và Saccanāmā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là “Timbajāla”</w:t>
      </w:r>
      <w:r w:rsidR="00AB7E69" w:rsidRPr="004A12A7">
        <w:rPr>
          <w:rFonts w:cs="Charis SIL"/>
          <w:sz w:val="28"/>
          <w:szCs w:val="28"/>
        </w:rPr>
        <w:t>.</w:t>
      </w:r>
    </w:p>
    <w:p w14:paraId="79E03D2A" w14:textId="77777777" w:rsidR="00AB7E69" w:rsidRPr="004A12A7" w:rsidRDefault="009C6104" w:rsidP="004A12A7">
      <w:pPr>
        <w:spacing w:before="120"/>
        <w:ind w:firstLine="851"/>
        <w:jc w:val="both"/>
        <w:rPr>
          <w:rFonts w:cs="Charis SIL"/>
          <w:sz w:val="28"/>
          <w:szCs w:val="28"/>
        </w:rPr>
      </w:pPr>
      <w:r w:rsidRPr="004A12A7">
        <w:rPr>
          <w:rFonts w:cs="Charis SIL"/>
          <w:sz w:val="28"/>
          <w:szCs w:val="28"/>
        </w:rPr>
        <w:t>Subhadda và luôn cả Kaṭissaha sẽ là (hai) thí chủ hộ độ hàng đầu. Sāḷisā và Kaḷissā sẽ là (hai) nữ thí chủ hộ độ hàng đầu.</w:t>
      </w:r>
    </w:p>
    <w:p w14:paraId="320E94C0" w14:textId="73EC4A96" w:rsidR="00AB7E69" w:rsidRPr="004A12A7" w:rsidRDefault="009C6104" w:rsidP="004A12A7">
      <w:pPr>
        <w:spacing w:before="120"/>
        <w:ind w:firstLine="851"/>
        <w:jc w:val="both"/>
        <w:rPr>
          <w:rFonts w:cs="Charis SIL"/>
          <w:sz w:val="28"/>
          <w:szCs w:val="28"/>
        </w:rPr>
      </w:pPr>
      <w:r w:rsidRPr="004A12A7">
        <w:rPr>
          <w:rFonts w:cs="Charis SIL"/>
          <w:sz w:val="28"/>
          <w:szCs w:val="28"/>
        </w:rPr>
        <w:t xml:space="preserve">Cao tám mươi </w:t>
      </w:r>
      <w:r w:rsidR="004F1185" w:rsidRPr="004A12A7">
        <w:rPr>
          <w:rFonts w:cs="Charis SIL"/>
          <w:sz w:val="28"/>
          <w:szCs w:val="28"/>
        </w:rPr>
        <w:t>cánh tay</w:t>
      </w:r>
      <w:r w:rsidRPr="004A12A7">
        <w:rPr>
          <w:rFonts w:cs="Charis SIL"/>
          <w:sz w:val="28"/>
          <w:szCs w:val="28"/>
        </w:rPr>
        <w:t xml:space="preserve"> (40 mét), </w:t>
      </w:r>
      <w:r w:rsidR="00CD1633" w:rsidRPr="004A12A7">
        <w:rPr>
          <w:rFonts w:cs="Charis SIL"/>
          <w:sz w:val="28"/>
          <w:szCs w:val="28"/>
        </w:rPr>
        <w:t>Đức Phật</w:t>
      </w:r>
      <w:r w:rsidRPr="004A12A7">
        <w:rPr>
          <w:rFonts w:cs="Charis SIL"/>
          <w:sz w:val="28"/>
          <w:szCs w:val="28"/>
        </w:rPr>
        <w:t xml:space="preserve"> ấy, vị tương đương với các bậc không thể sánh bằng, nổi bật trong mười ngàn thế giới nhờ vào oai lực.</w:t>
      </w:r>
    </w:p>
    <w:p w14:paraId="057C1EA9" w14:textId="77777777" w:rsidR="00AB7E69" w:rsidRPr="004A12A7" w:rsidRDefault="009C6104" w:rsidP="004A12A7">
      <w:pPr>
        <w:spacing w:before="120"/>
        <w:ind w:firstLine="851"/>
        <w:jc w:val="both"/>
        <w:rPr>
          <w:rFonts w:cs="Charis SIL"/>
          <w:sz w:val="28"/>
          <w:szCs w:val="28"/>
        </w:rPr>
      </w:pPr>
      <w:r w:rsidRPr="004A12A7">
        <w:rPr>
          <w:rFonts w:cs="Charis SIL"/>
          <w:sz w:val="28"/>
          <w:szCs w:val="28"/>
        </w:rPr>
        <w:t>Tợ như cây Sālā chúa nở rộ bông, giống như tia sét ở trên bầu trời, như là mặt trời lúc chính ngọ, khi ấy vị ấy đã chiếu sáng như thế.</w:t>
      </w:r>
    </w:p>
    <w:p w14:paraId="5F915176" w14:textId="77777777" w:rsidR="00AB7E69" w:rsidRPr="004A12A7" w:rsidRDefault="009C6104" w:rsidP="004A12A7">
      <w:pPr>
        <w:spacing w:before="120"/>
        <w:ind w:firstLine="851"/>
        <w:jc w:val="both"/>
        <w:rPr>
          <w:rFonts w:cs="Charis SIL"/>
          <w:sz w:val="28"/>
          <w:szCs w:val="28"/>
        </w:rPr>
      </w:pPr>
      <w:r w:rsidRPr="004A12A7">
        <w:rPr>
          <w:rFonts w:cs="Charis SIL"/>
          <w:sz w:val="28"/>
          <w:szCs w:val="28"/>
        </w:rPr>
        <w:t>Mạng sống (tuổi thọ) của vị có oai lực vô song ấy cũng tương tợ (như loài người), bậc Hữu Nhãn đã tồn tại ở thế gian một trăm ngàn năm.</w:t>
      </w:r>
    </w:p>
    <w:p w14:paraId="4F6C4BE4" w14:textId="77777777" w:rsidR="00AB7E69" w:rsidRPr="004A12A7" w:rsidRDefault="009C6104" w:rsidP="004A12A7">
      <w:pPr>
        <w:spacing w:before="120"/>
        <w:ind w:firstLine="851"/>
        <w:jc w:val="both"/>
        <w:rPr>
          <w:rFonts w:cs="Charis SIL"/>
          <w:sz w:val="28"/>
          <w:szCs w:val="28"/>
        </w:rPr>
      </w:pPr>
      <w:r w:rsidRPr="004A12A7">
        <w:rPr>
          <w:rFonts w:cs="Charis SIL"/>
          <w:sz w:val="28"/>
          <w:szCs w:val="28"/>
        </w:rPr>
        <w:t xml:space="preserve">Sau khi đã thị hiện hào quang và làm cho Giáo Pháp không còn ô nhiễm, vị ấy cùng với các </w:t>
      </w:r>
      <w:r w:rsidR="001572C3" w:rsidRPr="004A12A7">
        <w:rPr>
          <w:rFonts w:cs="Charis SIL"/>
          <w:sz w:val="28"/>
          <w:szCs w:val="28"/>
        </w:rPr>
        <w:t>Thinh văn</w:t>
      </w:r>
      <w:r w:rsidRPr="004A12A7">
        <w:rPr>
          <w:rFonts w:cs="Charis SIL"/>
          <w:sz w:val="28"/>
          <w:szCs w:val="28"/>
        </w:rPr>
        <w:t xml:space="preserve"> đã </w:t>
      </w:r>
      <w:r w:rsidR="00ED5622" w:rsidRPr="004A12A7">
        <w:rPr>
          <w:rFonts w:cs="Charis SIL"/>
          <w:sz w:val="28"/>
          <w:szCs w:val="28"/>
        </w:rPr>
        <w:t>Niết-Bàn</w:t>
      </w:r>
      <w:r w:rsidRPr="004A12A7">
        <w:rPr>
          <w:rFonts w:cs="Charis SIL"/>
          <w:sz w:val="28"/>
          <w:szCs w:val="28"/>
        </w:rPr>
        <w:t xml:space="preserve"> tương tợ như mặt trăng đã lặn ở trên bầu trời.</w:t>
      </w:r>
    </w:p>
    <w:p w14:paraId="1CE306CA" w14:textId="1ED43E72" w:rsidR="009C6104" w:rsidRPr="004A12A7" w:rsidRDefault="009C6104" w:rsidP="004A12A7">
      <w:pPr>
        <w:spacing w:before="120"/>
        <w:ind w:firstLine="851"/>
        <w:jc w:val="both"/>
        <w:rPr>
          <w:rFonts w:cs="Charis SIL"/>
          <w:sz w:val="28"/>
          <w:szCs w:val="28"/>
        </w:rPr>
      </w:pPr>
      <w:r w:rsidRPr="004A12A7">
        <w:rPr>
          <w:rFonts w:cs="Charis SIL"/>
          <w:sz w:val="28"/>
          <w:szCs w:val="28"/>
        </w:rPr>
        <w:t xml:space="preserve">Đấng Đại Hùng Dhammadassī đã </w:t>
      </w:r>
      <w:r w:rsidR="00ED5622" w:rsidRPr="004A12A7">
        <w:rPr>
          <w:rFonts w:cs="Charis SIL"/>
          <w:sz w:val="28"/>
          <w:szCs w:val="28"/>
        </w:rPr>
        <w:t>Niết-Bàn</w:t>
      </w:r>
      <w:r w:rsidRPr="004A12A7">
        <w:rPr>
          <w:rFonts w:cs="Charis SIL"/>
          <w:sz w:val="28"/>
          <w:szCs w:val="28"/>
        </w:rPr>
        <w:t xml:space="preserve"> tại </w:t>
      </w:r>
      <w:r w:rsidR="003F54F3" w:rsidRPr="004A12A7">
        <w:rPr>
          <w:rFonts w:cs="Charis SIL"/>
          <w:sz w:val="28"/>
          <w:szCs w:val="28"/>
        </w:rPr>
        <w:t xml:space="preserve">Tu viện </w:t>
      </w:r>
      <w:r w:rsidRPr="004A12A7">
        <w:rPr>
          <w:rFonts w:cs="Charis SIL"/>
          <w:sz w:val="28"/>
          <w:szCs w:val="28"/>
        </w:rPr>
        <w:t>Kesa. Ngôi bảo tháp cao quý được dựng lên cao ba do-tuần dành cho chính vị ấy ở ngay tại nơi ấy.</w:t>
      </w:r>
    </w:p>
    <w:p w14:paraId="4C882788" w14:textId="77777777" w:rsidR="009C6104" w:rsidRPr="004A12A7" w:rsidRDefault="009C6104" w:rsidP="004A12A7">
      <w:pPr>
        <w:jc w:val="both"/>
        <w:rPr>
          <w:rFonts w:cs="Charis SIL"/>
          <w:i/>
          <w:iCs/>
          <w:sz w:val="28"/>
          <w:szCs w:val="28"/>
        </w:rPr>
      </w:pPr>
      <w:r w:rsidRPr="004A12A7">
        <w:rPr>
          <w:rFonts w:cs="Charis SIL"/>
          <w:i/>
          <w:iCs/>
          <w:sz w:val="28"/>
          <w:szCs w:val="28"/>
        </w:rPr>
        <w:t> </w:t>
      </w:r>
    </w:p>
    <w:p w14:paraId="1C0934A0" w14:textId="4A5588D0" w:rsidR="009C6104" w:rsidRPr="004A12A7" w:rsidRDefault="00CF5C7E" w:rsidP="004A12A7">
      <w:pPr>
        <w:spacing w:before="120"/>
        <w:jc w:val="both"/>
        <w:rPr>
          <w:rFonts w:cs="Charis SIL"/>
          <w:sz w:val="28"/>
          <w:szCs w:val="28"/>
        </w:rPr>
      </w:pPr>
      <w:r w:rsidRPr="004A12A7">
        <w:rPr>
          <w:rFonts w:cs="Charis SIL"/>
          <w:b/>
          <w:bCs/>
          <w:sz w:val="28"/>
          <w:szCs w:val="28"/>
        </w:rPr>
        <w:lastRenderedPageBreak/>
        <w:t xml:space="preserve">Hết phần </w:t>
      </w:r>
      <w:r w:rsidR="009C6104" w:rsidRPr="004A12A7">
        <w:rPr>
          <w:rFonts w:cs="Charis SIL"/>
          <w:b/>
          <w:bCs/>
          <w:sz w:val="28"/>
          <w:szCs w:val="28"/>
        </w:rPr>
        <w:t xml:space="preserve">Lịch sử </w:t>
      </w:r>
      <w:r w:rsidR="00CD1633" w:rsidRPr="004A12A7">
        <w:rPr>
          <w:rFonts w:cs="Charis SIL"/>
          <w:b/>
          <w:bCs/>
          <w:sz w:val="28"/>
          <w:szCs w:val="28"/>
        </w:rPr>
        <w:t>Đức Phật</w:t>
      </w:r>
      <w:r w:rsidR="009C6104" w:rsidRPr="004A12A7">
        <w:rPr>
          <w:rFonts w:cs="Charis SIL"/>
          <w:b/>
          <w:bCs/>
          <w:sz w:val="28"/>
          <w:szCs w:val="28"/>
        </w:rPr>
        <w:t xml:space="preserve"> Dhammadassī thứ </w:t>
      </w:r>
      <w:r w:rsidRPr="004A12A7">
        <w:rPr>
          <w:rFonts w:cs="Charis SIL"/>
          <w:b/>
          <w:bCs/>
          <w:sz w:val="28"/>
          <w:szCs w:val="28"/>
        </w:rPr>
        <w:t>15</w:t>
      </w:r>
      <w:r w:rsidR="009C6104" w:rsidRPr="004A12A7">
        <w:rPr>
          <w:rFonts w:cs="Charis SIL"/>
          <w:b/>
          <w:bCs/>
          <w:sz w:val="28"/>
          <w:szCs w:val="28"/>
        </w:rPr>
        <w:t>.</w:t>
      </w:r>
    </w:p>
    <w:p w14:paraId="2834AFB9" w14:textId="77777777" w:rsidR="009C6104" w:rsidRPr="004A12A7" w:rsidRDefault="009C6104" w:rsidP="004A12A7">
      <w:pPr>
        <w:spacing w:before="120"/>
        <w:jc w:val="both"/>
        <w:rPr>
          <w:rFonts w:cs="Charis SIL"/>
          <w:sz w:val="28"/>
          <w:szCs w:val="28"/>
        </w:rPr>
      </w:pPr>
      <w:r w:rsidRPr="004A12A7">
        <w:rPr>
          <w:rFonts w:cs="Charis SIL"/>
          <w:sz w:val="28"/>
          <w:szCs w:val="28"/>
          <w:lang w:val="en-US"/>
        </w:rPr>
        <w:t>--ooOoo--</w:t>
      </w:r>
    </w:p>
    <w:p w14:paraId="08461EA2" w14:textId="7B57D80F" w:rsidR="009C6104" w:rsidRPr="004A12A7" w:rsidRDefault="009C6104" w:rsidP="004A12A7">
      <w:pPr>
        <w:jc w:val="both"/>
        <w:rPr>
          <w:rFonts w:cs="Charis SIL"/>
          <w:sz w:val="28"/>
          <w:szCs w:val="28"/>
        </w:rPr>
      </w:pPr>
    </w:p>
    <w:p w14:paraId="02CB3DC0" w14:textId="438CB7CE" w:rsidR="00AB7E69" w:rsidRPr="004A12A7" w:rsidRDefault="00AB7E69" w:rsidP="004A12A7">
      <w:pPr>
        <w:jc w:val="both"/>
        <w:rPr>
          <w:rFonts w:cs="Charis SIL"/>
          <w:sz w:val="28"/>
          <w:szCs w:val="28"/>
        </w:rPr>
      </w:pPr>
    </w:p>
    <w:p w14:paraId="37A98981" w14:textId="77777777" w:rsidR="00AB7E69" w:rsidRPr="004A12A7" w:rsidRDefault="00AB7E69" w:rsidP="004A12A7">
      <w:pPr>
        <w:spacing w:after="160" w:line="278" w:lineRule="auto"/>
        <w:jc w:val="both"/>
        <w:rPr>
          <w:rFonts w:cs="Charis SIL"/>
          <w:sz w:val="28"/>
          <w:szCs w:val="28"/>
        </w:rPr>
      </w:pPr>
      <w:r w:rsidRPr="004A12A7">
        <w:rPr>
          <w:rFonts w:cs="Charis SIL"/>
          <w:sz w:val="28"/>
          <w:szCs w:val="28"/>
        </w:rPr>
        <w:br w:type="page"/>
      </w:r>
    </w:p>
    <w:p w14:paraId="702F1BFB" w14:textId="37DE0EE1" w:rsidR="006562FC" w:rsidRPr="004A12A7" w:rsidRDefault="00EC11C2" w:rsidP="004A12A7">
      <w:pPr>
        <w:pStyle w:val="Heading2"/>
        <w:rPr>
          <w:rFonts w:ascii="Charis SIL" w:hAnsi="Charis SIL" w:cs="Charis SIL"/>
          <w:sz w:val="28"/>
          <w:szCs w:val="28"/>
        </w:rPr>
      </w:pPr>
      <w:bookmarkStart w:id="53" w:name="_Toc222613501"/>
      <w:r w:rsidRPr="004A12A7">
        <w:rPr>
          <w:rFonts w:ascii="Charis SIL" w:hAnsi="Charis SIL" w:cs="Charis SIL"/>
          <w:sz w:val="28"/>
          <w:szCs w:val="28"/>
        </w:rPr>
        <w:lastRenderedPageBreak/>
        <w:t>16</w:t>
      </w:r>
      <w:r w:rsidR="006562FC"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6562FC" w:rsidRPr="004A12A7">
        <w:rPr>
          <w:rFonts w:ascii="Charis SIL" w:hAnsi="Charis SIL" w:cs="Charis SIL"/>
          <w:sz w:val="28"/>
          <w:szCs w:val="28"/>
        </w:rPr>
        <w:t xml:space="preserve"> SIDDHATTHA</w:t>
      </w:r>
      <w:r w:rsidR="007E0AB2"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7E0AB2" w:rsidRPr="004A12A7">
        <w:rPr>
          <w:rFonts w:ascii="Charis SIL" w:hAnsi="Charis SIL" w:cs="Charis SIL"/>
          <w:sz w:val="28"/>
          <w:szCs w:val="28"/>
        </w:rPr>
        <w:t xml:space="preserve"> Tất-Đạt-Đa)</w:t>
      </w:r>
      <w:bookmarkEnd w:id="53"/>
    </w:p>
    <w:p w14:paraId="483B085E" w14:textId="72F3B358" w:rsidR="00F70F9F" w:rsidRPr="004A12A7" w:rsidRDefault="006562F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Dhammadassī, bậc Lãnh Đạo Thế Gian Siddhattha đã tiêu diệt tất cả tăm tối như là mặt trời đã mọc lên ở không trung.</w:t>
      </w:r>
    </w:p>
    <w:p w14:paraId="55B8C67F" w14:textId="77777777" w:rsidR="00F70F9F" w:rsidRPr="004A12A7" w:rsidRDefault="006562FC" w:rsidP="004A12A7">
      <w:pPr>
        <w:spacing w:before="120"/>
        <w:ind w:firstLine="851"/>
        <w:jc w:val="both"/>
        <w:rPr>
          <w:rFonts w:cs="Charis SIL"/>
          <w:sz w:val="28"/>
          <w:szCs w:val="28"/>
        </w:rPr>
      </w:pPr>
      <w:r w:rsidRPr="004A12A7">
        <w:rPr>
          <w:rFonts w:cs="Charis SIL"/>
          <w:sz w:val="28"/>
          <w:szCs w:val="28"/>
        </w:rPr>
        <w:t xml:space="preserve">Sau khi đạt được quả vị Toàn Giác và trong lúc giúp cho thế gian luôn cả chư thiên vượt qua, vị ấy cũng đã làm cơn mưa với đám mây Chánh Pháp tế độ thế gian luôn cả chư thiên chứng ngộ </w:t>
      </w:r>
      <w:r w:rsidR="00ED5622" w:rsidRPr="004A12A7">
        <w:rPr>
          <w:rFonts w:cs="Charis SIL"/>
          <w:sz w:val="28"/>
          <w:szCs w:val="28"/>
        </w:rPr>
        <w:t>Niết-Bàn</w:t>
      </w:r>
      <w:r w:rsidRPr="004A12A7">
        <w:rPr>
          <w:rFonts w:cs="Charis SIL"/>
          <w:sz w:val="28"/>
          <w:szCs w:val="28"/>
        </w:rPr>
        <w:t>.</w:t>
      </w:r>
    </w:p>
    <w:p w14:paraId="0E56E78B" w14:textId="77777777" w:rsidR="00F70F9F" w:rsidRPr="004A12A7" w:rsidRDefault="006562FC" w:rsidP="004A12A7">
      <w:pPr>
        <w:spacing w:before="120"/>
        <w:ind w:firstLine="851"/>
        <w:jc w:val="both"/>
        <w:rPr>
          <w:rFonts w:cs="Charis SIL"/>
          <w:sz w:val="28"/>
          <w:szCs w:val="28"/>
        </w:rPr>
      </w:pPr>
      <w:r w:rsidRPr="004A12A7">
        <w:rPr>
          <w:rFonts w:cs="Charis SIL"/>
          <w:sz w:val="28"/>
          <w:szCs w:val="28"/>
        </w:rPr>
        <w:t>Đối với vị có oai lực vô song ấy, cũng đã có ba sự lãnh hội. Sự lãnh hội lần thứ nhất là của một trăm ngàn koṭi.</w:t>
      </w:r>
    </w:p>
    <w:p w14:paraId="4DE536E7" w14:textId="77777777" w:rsidR="00F70F9F" w:rsidRPr="004A12A7" w:rsidRDefault="006562FC" w:rsidP="004A12A7">
      <w:pPr>
        <w:spacing w:before="120"/>
        <w:ind w:firstLine="851"/>
        <w:jc w:val="both"/>
        <w:rPr>
          <w:rFonts w:cs="Charis SIL"/>
          <w:sz w:val="28"/>
          <w:szCs w:val="28"/>
        </w:rPr>
      </w:pPr>
      <w:r w:rsidRPr="004A12A7">
        <w:rPr>
          <w:rFonts w:cs="Charis SIL"/>
          <w:sz w:val="28"/>
          <w:szCs w:val="28"/>
        </w:rPr>
        <w:t>Cũng vào dịp khác, khi Ngài gióng lên tiếng trống ở Bhīmaraṭṭha (quốc độ của sự kinh hoàng), khi ấy đã có sự lãnh hội lần thứ nhì là của chín mươi koṭi.</w:t>
      </w:r>
    </w:p>
    <w:p w14:paraId="7CD6FA58" w14:textId="0FAE4ABD" w:rsidR="00F70F9F" w:rsidRPr="004A12A7" w:rsidRDefault="006562FC" w:rsidP="004A12A7">
      <w:pPr>
        <w:spacing w:before="120"/>
        <w:ind w:firstLine="851"/>
        <w:jc w:val="both"/>
        <w:rPr>
          <w:rFonts w:cs="Charis SIL"/>
          <w:sz w:val="28"/>
          <w:szCs w:val="28"/>
        </w:rPr>
      </w:pPr>
      <w:r w:rsidRPr="004A12A7">
        <w:rPr>
          <w:rFonts w:cs="Charis SIL"/>
          <w:sz w:val="28"/>
          <w:szCs w:val="28"/>
        </w:rPr>
        <w:t xml:space="preserve">Vào lúc </w:t>
      </w:r>
      <w:r w:rsidR="00CD1633" w:rsidRPr="004A12A7">
        <w:rPr>
          <w:rFonts w:cs="Charis SIL"/>
          <w:sz w:val="28"/>
          <w:szCs w:val="28"/>
        </w:rPr>
        <w:t>Đức Phật</w:t>
      </w:r>
      <w:r w:rsidRPr="004A12A7">
        <w:rPr>
          <w:rFonts w:cs="Charis SIL"/>
          <w:sz w:val="28"/>
          <w:szCs w:val="28"/>
        </w:rPr>
        <w:t>, bậc Tối Thượng Nhân ấy, thuyết giảng Giáo Pháp ở Vebhāra, khi ấy đã có sự lãnh hội lần thứ ba là của chín mươi koṭi.</w:t>
      </w:r>
    </w:p>
    <w:p w14:paraId="5568D7CE" w14:textId="77777777" w:rsidR="00F70F9F" w:rsidRPr="004A12A7" w:rsidRDefault="006562FC" w:rsidP="004A12A7">
      <w:pPr>
        <w:spacing w:before="120"/>
        <w:ind w:firstLine="851"/>
        <w:jc w:val="both"/>
        <w:rPr>
          <w:rFonts w:cs="Charis SIL"/>
          <w:sz w:val="28"/>
          <w:szCs w:val="28"/>
        </w:rPr>
      </w:pPr>
      <w:r w:rsidRPr="004A12A7">
        <w:rPr>
          <w:rFonts w:cs="Charis SIL"/>
          <w:sz w:val="28"/>
          <w:szCs w:val="28"/>
        </w:rPr>
        <w:t>Và bậc Đại Ẩn Sĩ Siddhattha đã có ba lần tụ hội gồm các vị Lậu Tận không còn ô nhiễm, có tâm thanh tịnh như thế ấy:</w:t>
      </w:r>
    </w:p>
    <w:p w14:paraId="674979EE" w14:textId="77777777" w:rsidR="00F70F9F" w:rsidRPr="004A12A7" w:rsidRDefault="006562FC" w:rsidP="004A12A7">
      <w:pPr>
        <w:spacing w:before="120"/>
        <w:ind w:firstLine="851"/>
        <w:jc w:val="both"/>
        <w:rPr>
          <w:rFonts w:cs="Charis SIL"/>
          <w:sz w:val="28"/>
          <w:szCs w:val="28"/>
        </w:rPr>
      </w:pPr>
      <w:r w:rsidRPr="004A12A7">
        <w:rPr>
          <w:rFonts w:cs="Charis SIL"/>
          <w:sz w:val="28"/>
          <w:szCs w:val="28"/>
        </w:rPr>
        <w:t>Đây là ba số liệu về việc hội tụ của các vị không còn ô nhiễm: của một trăm koṭi vị, của chín mươi (koṭi) vị, và của tám mươi koṭi vị.</w:t>
      </w:r>
    </w:p>
    <w:p w14:paraId="4F6358FA" w14:textId="09850440" w:rsidR="00F70F9F" w:rsidRPr="004A12A7" w:rsidRDefault="001C604A" w:rsidP="004A12A7">
      <w:pPr>
        <w:pStyle w:val="Heading3"/>
        <w:rPr>
          <w:rFonts w:ascii="Charis SIL" w:hAnsi="Charis SIL" w:cs="Charis SIL"/>
        </w:rPr>
      </w:pPr>
      <w:bookmarkStart w:id="54" w:name="_Toc222613502"/>
      <w:r w:rsidRPr="004A12A7">
        <w:rPr>
          <w:rFonts w:ascii="Charis SIL" w:hAnsi="Charis SIL" w:cs="Charis SIL"/>
        </w:rPr>
        <w:lastRenderedPageBreak/>
        <w:t>Tiền Thân Đức Phật Thích Ca</w:t>
      </w:r>
      <w:r w:rsidR="00F70F9F" w:rsidRPr="004A12A7">
        <w:rPr>
          <w:rFonts w:ascii="Charis SIL" w:hAnsi="Charis SIL" w:cs="Charis SIL"/>
        </w:rPr>
        <w:t xml:space="preserve"> Là Đạo Sĩ Khổ Hạnh Maṅgala</w:t>
      </w:r>
      <w:r w:rsidR="005751DF" w:rsidRPr="004A12A7">
        <w:rPr>
          <w:rFonts w:ascii="Charis SIL" w:hAnsi="Charis SIL" w:cs="Charis SIL"/>
        </w:rPr>
        <w:t xml:space="preserve"> (Mãn-già-la)</w:t>
      </w:r>
      <w:bookmarkEnd w:id="54"/>
    </w:p>
    <w:p w14:paraId="50FD43C3" w14:textId="78834ECB" w:rsidR="00F70F9F" w:rsidRPr="004A12A7" w:rsidRDefault="006562F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w:t>
      </w:r>
      <w:r w:rsidR="00F70F9F" w:rsidRPr="004A12A7">
        <w:rPr>
          <w:rFonts w:cs="Charis SIL"/>
          <w:sz w:val="28"/>
          <w:szCs w:val="28"/>
        </w:rPr>
        <w:t>Đ</w:t>
      </w:r>
      <w:r w:rsidRPr="004A12A7">
        <w:rPr>
          <w:rFonts w:cs="Charis SIL"/>
          <w:sz w:val="28"/>
          <w:szCs w:val="28"/>
        </w:rPr>
        <w:t>ạo sĩ khổ hạnh tên Maṅgala có oai lực cao tột, khó thể vượt trội, đã thành tựu thiền định và năng lực của các thắng trí.</w:t>
      </w:r>
    </w:p>
    <w:p w14:paraId="54EA8762" w14:textId="5389F3DD" w:rsidR="005C6967" w:rsidRPr="004A12A7" w:rsidRDefault="006562FC" w:rsidP="004A12A7">
      <w:pPr>
        <w:spacing w:before="120"/>
        <w:ind w:firstLine="851"/>
        <w:jc w:val="both"/>
        <w:rPr>
          <w:rFonts w:cs="Charis SIL"/>
          <w:sz w:val="28"/>
          <w:szCs w:val="28"/>
        </w:rPr>
      </w:pPr>
      <w:r w:rsidRPr="004A12A7">
        <w:rPr>
          <w:rFonts w:cs="Charis SIL"/>
          <w:sz w:val="28"/>
          <w:szCs w:val="28"/>
        </w:rPr>
        <w:t>Sau khi mang lại trái cây từ cây Jambu</w:t>
      </w:r>
      <w:r w:rsidR="00B74531" w:rsidRPr="004A12A7">
        <w:rPr>
          <w:rStyle w:val="FootnoteReference"/>
          <w:rFonts w:cs="Charis SIL"/>
          <w:sz w:val="28"/>
          <w:szCs w:val="28"/>
        </w:rPr>
        <w:footnoteReference w:id="47"/>
      </w:r>
      <w:r w:rsidRPr="004A12A7">
        <w:rPr>
          <w:rFonts w:cs="Charis SIL"/>
          <w:sz w:val="28"/>
          <w:szCs w:val="28"/>
        </w:rPr>
        <w:t>, </w:t>
      </w:r>
      <w:r w:rsidR="00686258" w:rsidRPr="004A12A7">
        <w:rPr>
          <w:rFonts w:cs="Charis SIL"/>
          <w:sz w:val="28"/>
          <w:szCs w:val="28"/>
        </w:rPr>
        <w:t>Ta</w:t>
      </w:r>
      <w:r w:rsidRPr="004A12A7">
        <w:rPr>
          <w:rFonts w:cs="Charis SIL"/>
          <w:sz w:val="28"/>
          <w:szCs w:val="28"/>
        </w:rPr>
        <w:t xml:space="preserve"> đã dâng đến (</w:t>
      </w:r>
      <w:r w:rsidR="00CD1633" w:rsidRPr="004A12A7">
        <w:rPr>
          <w:rFonts w:cs="Charis SIL"/>
          <w:sz w:val="28"/>
          <w:szCs w:val="28"/>
        </w:rPr>
        <w:t>Đức Phật</w:t>
      </w:r>
      <w:r w:rsidRPr="004A12A7">
        <w:rPr>
          <w:rFonts w:cs="Charis SIL"/>
          <w:sz w:val="28"/>
          <w:szCs w:val="28"/>
        </w:rPr>
        <w:t>) Siddhattha. Sau khi nhận lãnh, bậc Toàn Giác đã nói lên lời này:</w:t>
      </w:r>
    </w:p>
    <w:p w14:paraId="2C49B281" w14:textId="529C2DDA" w:rsidR="005C6967" w:rsidRPr="004A12A7" w:rsidRDefault="006562FC" w:rsidP="004A12A7">
      <w:pPr>
        <w:spacing w:before="120"/>
        <w:ind w:firstLine="851"/>
        <w:jc w:val="both"/>
        <w:rPr>
          <w:rFonts w:cs="Charis SIL"/>
          <w:sz w:val="28"/>
          <w:szCs w:val="28"/>
        </w:rPr>
      </w:pPr>
      <w:r w:rsidRPr="004A12A7">
        <w:rPr>
          <w:rFonts w:cs="Charis SIL"/>
          <w:sz w:val="28"/>
          <w:szCs w:val="28"/>
        </w:rPr>
        <w:t>- </w:t>
      </w:r>
      <w:r w:rsidRPr="004A12A7">
        <w:rPr>
          <w:rFonts w:cs="Charis SIL"/>
          <w:i/>
          <w:iCs/>
          <w:sz w:val="28"/>
          <w:szCs w:val="28"/>
        </w:rPr>
        <w:t xml:space="preserve">Các ngươi hãy nhìn vị </w:t>
      </w:r>
      <w:r w:rsidR="005C6967" w:rsidRPr="004A12A7">
        <w:rPr>
          <w:rFonts w:cs="Charis SIL"/>
          <w:i/>
          <w:iCs/>
          <w:sz w:val="28"/>
          <w:szCs w:val="28"/>
        </w:rPr>
        <w:t>Đ</w:t>
      </w:r>
      <w:r w:rsidRPr="004A12A7">
        <w:rPr>
          <w:rFonts w:cs="Charis SIL"/>
          <w:i/>
          <w:iCs/>
          <w:sz w:val="28"/>
          <w:szCs w:val="28"/>
        </w:rPr>
        <w:t xml:space="preserve">ạo sĩ khổ hạnh </w:t>
      </w:r>
      <w:r w:rsidR="00CE2A75" w:rsidRPr="004A12A7">
        <w:rPr>
          <w:rFonts w:cs="Charis SIL"/>
          <w:i/>
          <w:iCs/>
          <w:sz w:val="28"/>
          <w:szCs w:val="28"/>
        </w:rPr>
        <w:t>bện tóc</w:t>
      </w:r>
      <w:r w:rsidRPr="004A12A7">
        <w:rPr>
          <w:rFonts w:cs="Charis SIL"/>
          <w:i/>
          <w:iCs/>
          <w:sz w:val="28"/>
          <w:szCs w:val="28"/>
        </w:rPr>
        <w:t xml:space="preserve"> có khổ hạnh cao tột này. Trong chín mươi bốn kiếp tính từ thời điểm này, người này sẽ trở thành vị Phật</w:t>
      </w:r>
      <w:r w:rsidR="005C6967" w:rsidRPr="004A12A7">
        <w:rPr>
          <w:rFonts w:cs="Charis SIL"/>
          <w:sz w:val="28"/>
          <w:szCs w:val="28"/>
        </w:rPr>
        <w:t>.</w:t>
      </w:r>
    </w:p>
    <w:p w14:paraId="678214ED" w14:textId="6D4EDFD2" w:rsidR="005C6967" w:rsidRPr="004A12A7" w:rsidRDefault="006562FC"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4836A4FE" w14:textId="77777777" w:rsidR="005C6967" w:rsidRPr="004A12A7" w:rsidRDefault="006562FC"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042A52A7" w14:textId="77777777" w:rsidR="005C6967" w:rsidRPr="004A12A7" w:rsidRDefault="006562FC"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7936C4CD" w14:textId="77777777" w:rsidR="005C6967" w:rsidRPr="004A12A7" w:rsidRDefault="006562FC" w:rsidP="004A12A7">
      <w:pPr>
        <w:spacing w:before="120"/>
        <w:ind w:firstLine="851"/>
        <w:jc w:val="both"/>
        <w:rPr>
          <w:rFonts w:cs="Charis SIL"/>
          <w:sz w:val="28"/>
          <w:szCs w:val="28"/>
        </w:rPr>
      </w:pPr>
      <w:r w:rsidRPr="004A12A7">
        <w:rPr>
          <w:rFonts w:cs="Charis SIL"/>
          <w:i/>
          <w:iCs/>
          <w:sz w:val="28"/>
          <w:szCs w:val="28"/>
        </w:rPr>
        <w:lastRenderedPageBreak/>
        <w:t>Kế đó, sau khi nhiễu quanh khuôn viên của cội Bồ Đề tối thắng, vị có danh tiếng vĩ đại sẽ được giác ngộ ở tại cội cây Assattha</w:t>
      </w:r>
      <w:r w:rsidRPr="004A12A7">
        <w:rPr>
          <w:rFonts w:cs="Charis SIL"/>
          <w:sz w:val="28"/>
          <w:szCs w:val="28"/>
        </w:rPr>
        <w:t>.</w:t>
      </w:r>
    </w:p>
    <w:p w14:paraId="6EA14FC8" w14:textId="33FED285" w:rsidR="005C6967" w:rsidRPr="004A12A7" w:rsidRDefault="006562FC"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775B6A12" w14:textId="72F6DAA9" w:rsidR="00DE4983"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6562FC" w:rsidRPr="004A12A7">
        <w:rPr>
          <w:rFonts w:cs="Charis SIL"/>
          <w:i/>
          <w:iCs/>
          <w:sz w:val="28"/>
          <w:szCs w:val="28"/>
        </w:rPr>
        <w:t xml:space="preserve"> không còn </w:t>
      </w:r>
      <w:r w:rsidR="000C5C06" w:rsidRPr="004A12A7">
        <w:rPr>
          <w:rFonts w:cs="Charis SIL"/>
          <w:i/>
          <w:iCs/>
          <w:sz w:val="28"/>
          <w:szCs w:val="28"/>
        </w:rPr>
        <w:t>Lậu hoặc</w:t>
      </w:r>
      <w:r w:rsidR="006562F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6562FC" w:rsidRPr="004A12A7">
        <w:rPr>
          <w:rFonts w:cs="Charis SIL"/>
          <w:i/>
          <w:iCs/>
          <w:sz w:val="28"/>
          <w:szCs w:val="28"/>
        </w:rPr>
        <w:t xml:space="preserve"> hàng đầu. Vị thị giả tên là Ānanda sẽ phục vụ đấng Chiến Thắng này</w:t>
      </w:r>
      <w:r w:rsidR="006562FC" w:rsidRPr="004A12A7">
        <w:rPr>
          <w:rFonts w:cs="Charis SIL"/>
          <w:sz w:val="28"/>
          <w:szCs w:val="28"/>
        </w:rPr>
        <w:t>.</w:t>
      </w:r>
    </w:p>
    <w:p w14:paraId="26B5D2B8" w14:textId="7AB3B1EB" w:rsidR="00DE4983"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6562FC" w:rsidRPr="004A12A7">
        <w:rPr>
          <w:rFonts w:cs="Charis SIL"/>
          <w:i/>
          <w:iCs/>
          <w:sz w:val="28"/>
          <w:szCs w:val="28"/>
        </w:rPr>
        <w:t xml:space="preserve"> là (hai vị) nữ </w:t>
      </w:r>
      <w:r w:rsidR="001572C3" w:rsidRPr="004A12A7">
        <w:rPr>
          <w:rFonts w:cs="Charis SIL"/>
          <w:i/>
          <w:iCs/>
          <w:sz w:val="28"/>
          <w:szCs w:val="28"/>
        </w:rPr>
        <w:t>Thinh văn</w:t>
      </w:r>
      <w:r w:rsidR="006562FC" w:rsidRPr="004A12A7">
        <w:rPr>
          <w:rFonts w:cs="Charis SIL"/>
          <w:i/>
          <w:iCs/>
          <w:sz w:val="28"/>
          <w:szCs w:val="28"/>
        </w:rPr>
        <w:t xml:space="preserve"> hàng đầu, không còn </w:t>
      </w:r>
      <w:r w:rsidR="000C5C06" w:rsidRPr="004A12A7">
        <w:rPr>
          <w:rFonts w:cs="Charis SIL"/>
          <w:i/>
          <w:iCs/>
          <w:sz w:val="28"/>
          <w:szCs w:val="28"/>
        </w:rPr>
        <w:t>Lậu hoặc</w:t>
      </w:r>
      <w:r w:rsidR="006562FC" w:rsidRPr="004A12A7">
        <w:rPr>
          <w:rFonts w:cs="Charis SIL"/>
          <w:i/>
          <w:iCs/>
          <w:sz w:val="28"/>
          <w:szCs w:val="28"/>
        </w:rPr>
        <w:t>, tham ái đã lìa, có tâm an tịnh và định tĩnh</w:t>
      </w:r>
      <w:r w:rsidR="006562FC" w:rsidRPr="004A12A7">
        <w:rPr>
          <w:rFonts w:cs="Charis SIL"/>
          <w:sz w:val="28"/>
          <w:szCs w:val="28"/>
        </w:rPr>
        <w:t>.</w:t>
      </w:r>
    </w:p>
    <w:p w14:paraId="4A6A3A6D" w14:textId="744017EC" w:rsidR="00DE4983" w:rsidRPr="004A12A7" w:rsidRDefault="006562FC"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54E1F99E" w14:textId="09E97380" w:rsidR="00DE4983"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6562F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6562FC" w:rsidRPr="004A12A7">
        <w:rPr>
          <w:rFonts w:cs="Charis SIL"/>
          <w:i/>
          <w:iCs/>
          <w:sz w:val="28"/>
          <w:szCs w:val="28"/>
        </w:rPr>
        <w:t xml:space="preserve"> có danh tiếng ấy là một </w:t>
      </w:r>
      <w:r w:rsidR="00632632" w:rsidRPr="004A12A7">
        <w:rPr>
          <w:rFonts w:cs="Charis SIL"/>
          <w:i/>
          <w:iCs/>
          <w:sz w:val="28"/>
          <w:szCs w:val="28"/>
        </w:rPr>
        <w:t>trăm năm”.</w:t>
      </w:r>
    </w:p>
    <w:p w14:paraId="4E93AFF7" w14:textId="77777777" w:rsidR="00DE4983" w:rsidRPr="004A12A7" w:rsidRDefault="006562FC"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2CA539E5" w14:textId="1504B74A" w:rsidR="00DE4983" w:rsidRPr="004A12A7" w:rsidRDefault="006562F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74E4B140" w14:textId="77777777" w:rsidR="00DE4983" w:rsidRPr="004A12A7" w:rsidRDefault="006562FC" w:rsidP="004A12A7">
      <w:pPr>
        <w:spacing w:before="120"/>
        <w:ind w:firstLine="851"/>
        <w:jc w:val="both"/>
        <w:rPr>
          <w:rFonts w:cs="Charis SIL"/>
          <w:sz w:val="28"/>
          <w:szCs w:val="28"/>
        </w:rPr>
      </w:pPr>
      <w:r w:rsidRPr="004A12A7">
        <w:rPr>
          <w:rFonts w:cs="Charis SIL"/>
          <w:sz w:val="28"/>
          <w:szCs w:val="28"/>
        </w:rPr>
        <w:lastRenderedPageBreak/>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0DCB0924" w14:textId="77777777" w:rsidR="00DE4983" w:rsidRPr="004A12A7" w:rsidRDefault="006562FC"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31394C68" w14:textId="77777777" w:rsidR="00DE4983" w:rsidRPr="004A12A7" w:rsidRDefault="006562FC"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74749DC3" w14:textId="0BE7CF95" w:rsidR="00DE4983" w:rsidRPr="004A12A7" w:rsidRDefault="006562F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670320CC" w14:textId="218642A9" w:rsidR="00DE4983" w:rsidRPr="004A12A7" w:rsidRDefault="00DE4983" w:rsidP="004A12A7">
      <w:pPr>
        <w:pStyle w:val="Heading3"/>
        <w:rPr>
          <w:rFonts w:ascii="Charis SIL" w:hAnsi="Charis SIL" w:cs="Charis SIL"/>
        </w:rPr>
      </w:pPr>
      <w:bookmarkStart w:id="55" w:name="_Toc222613503"/>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Siddhattha</w:t>
      </w:r>
      <w:r w:rsidR="004C4847" w:rsidRPr="004A12A7">
        <w:rPr>
          <w:rFonts w:ascii="Charis SIL" w:hAnsi="Charis SIL" w:cs="Charis SIL"/>
        </w:rPr>
        <w:t xml:space="preserve"> (Tất-đạt-đa)</w:t>
      </w:r>
      <w:bookmarkEnd w:id="55"/>
    </w:p>
    <w:p w14:paraId="6DDCE15C" w14:textId="77777777" w:rsidR="00DE4983" w:rsidRPr="004A12A7" w:rsidRDefault="006562FC" w:rsidP="004A12A7">
      <w:pPr>
        <w:spacing w:before="120"/>
        <w:ind w:firstLine="851"/>
        <w:jc w:val="both"/>
        <w:rPr>
          <w:rFonts w:cs="Charis SIL"/>
          <w:sz w:val="28"/>
          <w:szCs w:val="28"/>
        </w:rPr>
      </w:pPr>
      <w:r w:rsidRPr="004A12A7">
        <w:rPr>
          <w:rFonts w:cs="Charis SIL"/>
          <w:sz w:val="28"/>
          <w:szCs w:val="28"/>
        </w:rPr>
        <w:t>Thành phố có tên là Vebhāra, vị vua dòng sát-đế-lỵ tên là Udena, người mẹ của bậc Đại Ẩn Sĩ Siddhattha tên là Suphassā.</w:t>
      </w:r>
    </w:p>
    <w:p w14:paraId="79A80747" w14:textId="77777777" w:rsidR="00DE4983" w:rsidRPr="004A12A7" w:rsidRDefault="006562FC" w:rsidP="004A12A7">
      <w:pPr>
        <w:spacing w:before="120"/>
        <w:ind w:firstLine="851"/>
        <w:jc w:val="both"/>
        <w:rPr>
          <w:rFonts w:cs="Charis SIL"/>
          <w:sz w:val="28"/>
          <w:szCs w:val="28"/>
        </w:rPr>
      </w:pPr>
      <w:r w:rsidRPr="004A12A7">
        <w:rPr>
          <w:rFonts w:cs="Charis SIL"/>
          <w:sz w:val="28"/>
          <w:szCs w:val="28"/>
        </w:rPr>
        <w:t>Vị ấy đã sống đời sống gia đình trong mười ngàn năm. Có ba tòa lâu đài tuyệt vời là Kokā, Suppalā, và Kokanudā.</w:t>
      </w:r>
    </w:p>
    <w:p w14:paraId="2967DEA6" w14:textId="77777777" w:rsidR="00D66A6F" w:rsidRPr="004A12A7" w:rsidRDefault="006562FC" w:rsidP="004A12A7">
      <w:pPr>
        <w:spacing w:before="120"/>
        <w:ind w:firstLine="851"/>
        <w:jc w:val="both"/>
        <w:rPr>
          <w:rFonts w:cs="Charis SIL"/>
          <w:sz w:val="28"/>
          <w:szCs w:val="28"/>
        </w:rPr>
      </w:pPr>
      <w:r w:rsidRPr="004A12A7">
        <w:rPr>
          <w:rFonts w:cs="Charis SIL"/>
          <w:sz w:val="28"/>
          <w:szCs w:val="28"/>
        </w:rPr>
        <w:t>Có ba lần mười sáu ngàn (bốn mươi tám ngàn) phụ nữ được trang điểm. Nữ nhân ấy (người vợ) tên là Sumanā. Con trai tên là Anupama.</w:t>
      </w:r>
    </w:p>
    <w:p w14:paraId="32871FDF" w14:textId="77777777" w:rsidR="00D66A6F" w:rsidRPr="004A12A7" w:rsidRDefault="006562FC" w:rsidP="004A12A7">
      <w:pPr>
        <w:spacing w:before="120"/>
        <w:ind w:firstLine="851"/>
        <w:jc w:val="both"/>
        <w:rPr>
          <w:rFonts w:cs="Charis SIL"/>
          <w:sz w:val="28"/>
          <w:szCs w:val="28"/>
        </w:rPr>
      </w:pPr>
      <w:r w:rsidRPr="004A12A7">
        <w:rPr>
          <w:rFonts w:cs="Charis SIL"/>
          <w:sz w:val="28"/>
          <w:szCs w:val="28"/>
        </w:rPr>
        <w:lastRenderedPageBreak/>
        <w:t>Sau khi nhìn thấy bốn điều báo hiệu, đấng Chiến Thắng đã ra đi bằng phương tiện kiệu khiêng và đã ra sức nỗ lực mười tháng không thiếu sót.</w:t>
      </w:r>
    </w:p>
    <w:p w14:paraId="473880F4" w14:textId="77777777" w:rsidR="00D66A6F" w:rsidRPr="004A12A7" w:rsidRDefault="006562FC" w:rsidP="004A12A7">
      <w:pPr>
        <w:spacing w:before="120"/>
        <w:ind w:firstLine="851"/>
        <w:jc w:val="both"/>
        <w:rPr>
          <w:rFonts w:cs="Charis SIL"/>
          <w:sz w:val="28"/>
          <w:szCs w:val="28"/>
        </w:rPr>
      </w:pPr>
      <w:r w:rsidRPr="004A12A7">
        <w:rPr>
          <w:rFonts w:cs="Charis SIL"/>
          <w:sz w:val="28"/>
          <w:szCs w:val="28"/>
        </w:rPr>
        <w:t>Được đấng Phạm Thiên thỉnh cầu, vị Lãnh Đạo Thế Gian, đấng Đại Hùng, bậc Tối Thượng Nhân Siddhattha có bánh xe (Chánh Pháp) đã được chuyển vận ở tại vườn nai.</w:t>
      </w:r>
    </w:p>
    <w:p w14:paraId="5B55E7C7" w14:textId="3BECBF49" w:rsidR="00D66A6F" w:rsidRPr="004A12A7" w:rsidRDefault="006562FC" w:rsidP="004A12A7">
      <w:pPr>
        <w:spacing w:before="120"/>
        <w:ind w:firstLine="851"/>
        <w:jc w:val="both"/>
        <w:rPr>
          <w:rFonts w:cs="Charis SIL"/>
          <w:sz w:val="28"/>
          <w:szCs w:val="28"/>
        </w:rPr>
      </w:pPr>
      <w:r w:rsidRPr="004A12A7">
        <w:rPr>
          <w:rFonts w:cs="Charis SIL"/>
          <w:sz w:val="28"/>
          <w:szCs w:val="28"/>
        </w:rPr>
        <w:t>Sambala và Sumit</w:t>
      </w:r>
      <w:r w:rsidR="00A50293" w:rsidRPr="004A12A7">
        <w:rPr>
          <w:rFonts w:cs="Charis SIL"/>
          <w:sz w:val="28"/>
          <w:szCs w:val="28"/>
        </w:rPr>
        <w:t>t</w:t>
      </w:r>
      <w:r w:rsidR="00686258" w:rsidRPr="004A12A7">
        <w:rPr>
          <w:rFonts w:cs="Charis SIL"/>
          <w:sz w:val="28"/>
          <w:szCs w:val="28"/>
        </w:rPr>
        <w:t>a</w:t>
      </w:r>
      <w:r w:rsidRPr="004A12A7">
        <w:rPr>
          <w:rFonts w:cs="Charis SIL"/>
          <w:sz w:val="28"/>
          <w:szCs w:val="28"/>
        </w:rPr>
        <w:t xml:space="preserve">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Siddhattha tên là </w:t>
      </w:r>
      <w:r w:rsidR="00161D97" w:rsidRPr="004A12A7">
        <w:rPr>
          <w:rFonts w:cs="Charis SIL"/>
          <w:sz w:val="28"/>
          <w:szCs w:val="28"/>
        </w:rPr>
        <w:t>Reva</w:t>
      </w:r>
      <w:r w:rsidR="00686258" w:rsidRPr="004A12A7">
        <w:rPr>
          <w:rFonts w:cs="Charis SIL"/>
          <w:sz w:val="28"/>
          <w:szCs w:val="28"/>
        </w:rPr>
        <w:t>ta</w:t>
      </w:r>
      <w:r w:rsidRPr="004A12A7">
        <w:rPr>
          <w:rFonts w:cs="Charis SIL"/>
          <w:sz w:val="28"/>
          <w:szCs w:val="28"/>
        </w:rPr>
        <w:t>.</w:t>
      </w:r>
    </w:p>
    <w:p w14:paraId="580E7F38" w14:textId="697BE554" w:rsidR="00D66A6F" w:rsidRPr="004A12A7" w:rsidRDefault="006562FC" w:rsidP="004A12A7">
      <w:pPr>
        <w:spacing w:before="120"/>
        <w:ind w:firstLine="851"/>
        <w:jc w:val="both"/>
        <w:rPr>
          <w:rFonts w:cs="Charis SIL"/>
          <w:sz w:val="28"/>
          <w:szCs w:val="28"/>
        </w:rPr>
      </w:pPr>
      <w:r w:rsidRPr="004A12A7">
        <w:rPr>
          <w:rFonts w:cs="Charis SIL"/>
          <w:sz w:val="28"/>
          <w:szCs w:val="28"/>
        </w:rPr>
        <w:t xml:space="preserve">Sīvalā và Surāmā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là “Kaṇṇikāra”</w:t>
      </w:r>
      <w:r w:rsidR="00D66A6F" w:rsidRPr="004A12A7">
        <w:rPr>
          <w:rFonts w:cs="Charis SIL"/>
          <w:sz w:val="28"/>
          <w:szCs w:val="28"/>
        </w:rPr>
        <w:t>.</w:t>
      </w:r>
    </w:p>
    <w:p w14:paraId="270E4A0B" w14:textId="77777777" w:rsidR="00D66A6F" w:rsidRPr="004A12A7" w:rsidRDefault="006562FC" w:rsidP="004A12A7">
      <w:pPr>
        <w:spacing w:before="120"/>
        <w:ind w:firstLine="851"/>
        <w:jc w:val="both"/>
        <w:rPr>
          <w:rFonts w:cs="Charis SIL"/>
          <w:sz w:val="28"/>
          <w:szCs w:val="28"/>
        </w:rPr>
      </w:pPr>
      <w:r w:rsidRPr="004A12A7">
        <w:rPr>
          <w:rFonts w:cs="Charis SIL"/>
          <w:sz w:val="28"/>
          <w:szCs w:val="28"/>
        </w:rPr>
        <w:t>Suppiya và Samudda đã là (hai) thí chủ hộ độ hàng đầu. Rammā và Surammā đã là (hai) nữ thí chủ hộ độ hàng đầu.</w:t>
      </w:r>
    </w:p>
    <w:p w14:paraId="43662010" w14:textId="74614A75" w:rsidR="00573882" w:rsidRPr="004A12A7" w:rsidRDefault="006562FC" w:rsidP="004A12A7">
      <w:pPr>
        <w:spacing w:before="120"/>
        <w:ind w:firstLine="851"/>
        <w:jc w:val="both"/>
        <w:rPr>
          <w:rFonts w:cs="Charis SIL"/>
          <w:sz w:val="28"/>
          <w:szCs w:val="28"/>
        </w:rPr>
      </w:pPr>
      <w:r w:rsidRPr="004A12A7">
        <w:rPr>
          <w:rFonts w:cs="Charis SIL"/>
          <w:sz w:val="28"/>
          <w:szCs w:val="28"/>
        </w:rPr>
        <w:t xml:space="preserve">Vươn lên bầu trời (chiều cao) sáu mươi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(15 mét), </w:t>
      </w:r>
      <w:r w:rsidR="00CD1633" w:rsidRPr="004A12A7">
        <w:rPr>
          <w:rFonts w:cs="Charis SIL"/>
          <w:sz w:val="28"/>
          <w:szCs w:val="28"/>
        </w:rPr>
        <w:t>Đức Phật</w:t>
      </w:r>
      <w:r w:rsidRPr="004A12A7">
        <w:rPr>
          <w:rFonts w:cs="Charis SIL"/>
          <w:sz w:val="28"/>
          <w:szCs w:val="28"/>
        </w:rPr>
        <w:t xml:space="preserve"> ấy chiếu sáng mười ngàn thế giới tương tợ như cột trụ bằng vàng có gắn tràng hoa.</w:t>
      </w:r>
    </w:p>
    <w:p w14:paraId="78365E8B" w14:textId="6D9982AB" w:rsidR="00573882"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6562FC" w:rsidRPr="004A12A7">
        <w:rPr>
          <w:rFonts w:cs="Charis SIL"/>
          <w:sz w:val="28"/>
          <w:szCs w:val="28"/>
        </w:rPr>
        <w:t xml:space="preserve"> ấy, vị tương đương với các bậc không thể sánh bằng, là bậc vô song, không người đối địch. Bậc Hữu Nhãn đã tồn tại ở thế gian một trăm ngàn năm.</w:t>
      </w:r>
    </w:p>
    <w:p w14:paraId="54D4AB11" w14:textId="77777777" w:rsidR="00573882" w:rsidRPr="004A12A7" w:rsidRDefault="006562FC" w:rsidP="004A12A7">
      <w:pPr>
        <w:spacing w:before="120"/>
        <w:ind w:firstLine="851"/>
        <w:jc w:val="both"/>
        <w:rPr>
          <w:rFonts w:cs="Charis SIL"/>
          <w:sz w:val="28"/>
          <w:szCs w:val="28"/>
        </w:rPr>
      </w:pPr>
      <w:r w:rsidRPr="004A12A7">
        <w:rPr>
          <w:rFonts w:cs="Charis SIL"/>
          <w:sz w:val="28"/>
          <w:szCs w:val="28"/>
        </w:rPr>
        <w:t xml:space="preserve">Sau khi thị hiện hào quang tuyệt vời và giúp cho các môn đồ đơm hoa kết trái. Sau khi đã được rạng rỡ với sự chứng ngộ cao quý, vị ấy cùng với các </w:t>
      </w:r>
      <w:r w:rsidR="001572C3" w:rsidRPr="004A12A7">
        <w:rPr>
          <w:rFonts w:cs="Charis SIL"/>
          <w:sz w:val="28"/>
          <w:szCs w:val="28"/>
        </w:rPr>
        <w:t>Thinh văn</w:t>
      </w:r>
      <w:r w:rsidRPr="004A12A7">
        <w:rPr>
          <w:rFonts w:cs="Charis SIL"/>
          <w:sz w:val="28"/>
          <w:szCs w:val="28"/>
        </w:rPr>
        <w:t xml:space="preserve"> đã </w:t>
      </w:r>
      <w:r w:rsidR="00ED5622" w:rsidRPr="004A12A7">
        <w:rPr>
          <w:rFonts w:cs="Charis SIL"/>
          <w:sz w:val="28"/>
          <w:szCs w:val="28"/>
        </w:rPr>
        <w:t>Niết-Bàn</w:t>
      </w:r>
      <w:r w:rsidRPr="004A12A7">
        <w:rPr>
          <w:rFonts w:cs="Charis SIL"/>
          <w:sz w:val="28"/>
          <w:szCs w:val="28"/>
        </w:rPr>
        <w:t>.</w:t>
      </w:r>
    </w:p>
    <w:p w14:paraId="1416859D" w14:textId="5407F1AF" w:rsidR="006562FC" w:rsidRPr="004A12A7" w:rsidRDefault="00CD1633" w:rsidP="004A12A7">
      <w:pPr>
        <w:spacing w:before="120"/>
        <w:ind w:firstLine="851"/>
        <w:jc w:val="both"/>
        <w:rPr>
          <w:rFonts w:cs="Charis SIL"/>
          <w:sz w:val="28"/>
          <w:szCs w:val="28"/>
        </w:rPr>
      </w:pPr>
      <w:r w:rsidRPr="004A12A7">
        <w:rPr>
          <w:rFonts w:cs="Charis SIL"/>
          <w:sz w:val="28"/>
          <w:szCs w:val="28"/>
        </w:rPr>
        <w:lastRenderedPageBreak/>
        <w:t>Đức Phật</w:t>
      </w:r>
      <w:r w:rsidR="006562FC" w:rsidRPr="004A12A7">
        <w:rPr>
          <w:rFonts w:cs="Charis SIL"/>
          <w:sz w:val="28"/>
          <w:szCs w:val="28"/>
        </w:rPr>
        <w:t xml:space="preserve"> Siddhat</w:t>
      </w:r>
      <w:r w:rsidR="004C4847" w:rsidRPr="004A12A7">
        <w:rPr>
          <w:rFonts w:cs="Charis SIL"/>
          <w:sz w:val="28"/>
          <w:szCs w:val="28"/>
        </w:rPr>
        <w:t>t</w:t>
      </w:r>
      <w:r w:rsidR="0068213A" w:rsidRPr="004A12A7">
        <w:rPr>
          <w:rFonts w:cs="Charis SIL"/>
          <w:sz w:val="28"/>
          <w:szCs w:val="28"/>
        </w:rPr>
        <w:t>h</w:t>
      </w:r>
      <w:r w:rsidR="00686258" w:rsidRPr="004A12A7">
        <w:rPr>
          <w:rFonts w:cs="Charis SIL"/>
          <w:sz w:val="28"/>
          <w:szCs w:val="28"/>
        </w:rPr>
        <w:t>a</w:t>
      </w:r>
      <w:r w:rsidR="006562FC" w:rsidRPr="004A12A7">
        <w:rPr>
          <w:rFonts w:cs="Charis SIL"/>
          <w:sz w:val="28"/>
          <w:szCs w:val="28"/>
        </w:rPr>
        <w:t xml:space="preserve">, đấng Hiền Triết cao quý đã </w:t>
      </w:r>
      <w:r w:rsidR="00ED5622" w:rsidRPr="004A12A7">
        <w:rPr>
          <w:rFonts w:cs="Charis SIL"/>
          <w:sz w:val="28"/>
          <w:szCs w:val="28"/>
        </w:rPr>
        <w:t>Niết-Bàn</w:t>
      </w:r>
      <w:r w:rsidR="006562FC" w:rsidRPr="004A12A7">
        <w:rPr>
          <w:rFonts w:cs="Charis SIL"/>
          <w:sz w:val="28"/>
          <w:szCs w:val="28"/>
        </w:rPr>
        <w:t xml:space="preserve"> tại </w:t>
      </w:r>
      <w:r w:rsidR="003F54F3" w:rsidRPr="004A12A7">
        <w:rPr>
          <w:rFonts w:cs="Charis SIL"/>
          <w:sz w:val="28"/>
          <w:szCs w:val="28"/>
        </w:rPr>
        <w:t xml:space="preserve">Tu viện </w:t>
      </w:r>
      <w:r w:rsidR="006562FC" w:rsidRPr="004A12A7">
        <w:rPr>
          <w:rFonts w:cs="Charis SIL"/>
          <w:sz w:val="28"/>
          <w:szCs w:val="28"/>
        </w:rPr>
        <w:t>Anoma. Ngôi bảo tháp cao quý dành cho vị ấy đã được dựng lên cao bốn do-tuần ở ngay tại nơi ấy.</w:t>
      </w:r>
    </w:p>
    <w:p w14:paraId="35F33C32" w14:textId="3850677A" w:rsidR="006562FC" w:rsidRPr="004A12A7" w:rsidRDefault="0068213A" w:rsidP="004A12A7">
      <w:pPr>
        <w:jc w:val="both"/>
        <w:rPr>
          <w:rFonts w:cs="Charis SIL"/>
          <w:b/>
          <w:bCs/>
          <w:sz w:val="28"/>
          <w:szCs w:val="28"/>
        </w:rPr>
      </w:pPr>
      <w:r w:rsidRPr="004A12A7">
        <w:rPr>
          <w:rFonts w:cs="Charis SIL"/>
          <w:b/>
          <w:bCs/>
          <w:sz w:val="28"/>
          <w:szCs w:val="28"/>
        </w:rPr>
        <w:t xml:space="preserve">Hết phần </w:t>
      </w:r>
      <w:r w:rsidR="006562FC" w:rsidRPr="004A12A7">
        <w:rPr>
          <w:rFonts w:cs="Charis SIL"/>
          <w:b/>
          <w:bCs/>
          <w:sz w:val="28"/>
          <w:szCs w:val="28"/>
        </w:rPr>
        <w:t xml:space="preserve">Lịch sử </w:t>
      </w:r>
      <w:r w:rsidR="00CD1633" w:rsidRPr="004A12A7">
        <w:rPr>
          <w:rFonts w:cs="Charis SIL"/>
          <w:b/>
          <w:bCs/>
          <w:sz w:val="28"/>
          <w:szCs w:val="28"/>
        </w:rPr>
        <w:t>Đức Phật</w:t>
      </w:r>
      <w:r w:rsidR="006562FC" w:rsidRPr="004A12A7">
        <w:rPr>
          <w:rFonts w:cs="Charis SIL"/>
          <w:b/>
          <w:bCs/>
          <w:sz w:val="28"/>
          <w:szCs w:val="28"/>
        </w:rPr>
        <w:t xml:space="preserve"> Siddhattha thứ</w:t>
      </w:r>
      <w:r w:rsidRPr="004A12A7">
        <w:rPr>
          <w:rFonts w:cs="Charis SIL"/>
          <w:b/>
          <w:bCs/>
          <w:sz w:val="28"/>
          <w:szCs w:val="28"/>
        </w:rPr>
        <w:t xml:space="preserve"> 16</w:t>
      </w:r>
      <w:r w:rsidR="006562FC" w:rsidRPr="004A12A7">
        <w:rPr>
          <w:rFonts w:cs="Charis SIL"/>
          <w:b/>
          <w:bCs/>
          <w:sz w:val="28"/>
          <w:szCs w:val="28"/>
        </w:rPr>
        <w:t>.</w:t>
      </w:r>
    </w:p>
    <w:p w14:paraId="4F591F0F" w14:textId="77777777" w:rsidR="006562FC" w:rsidRPr="004A12A7" w:rsidRDefault="006562FC" w:rsidP="004A12A7">
      <w:pPr>
        <w:spacing w:before="100" w:beforeAutospacing="1" w:after="100" w:afterAutospacing="1"/>
        <w:jc w:val="both"/>
        <w:rPr>
          <w:rFonts w:cs="Charis SIL"/>
          <w:sz w:val="28"/>
          <w:szCs w:val="28"/>
        </w:rPr>
      </w:pPr>
      <w:r w:rsidRPr="004A12A7">
        <w:rPr>
          <w:rFonts w:cs="Charis SIL"/>
          <w:sz w:val="28"/>
          <w:szCs w:val="28"/>
        </w:rPr>
        <w:t>--ooOoo--</w:t>
      </w:r>
    </w:p>
    <w:p w14:paraId="29095493" w14:textId="0A561848" w:rsidR="00573882" w:rsidRPr="004A12A7" w:rsidRDefault="006562FC" w:rsidP="004A12A7">
      <w:pPr>
        <w:spacing w:before="120"/>
        <w:jc w:val="both"/>
        <w:rPr>
          <w:rFonts w:cs="Charis SIL"/>
          <w:sz w:val="28"/>
          <w:szCs w:val="28"/>
        </w:rPr>
      </w:pPr>
      <w:r w:rsidRPr="004A12A7">
        <w:rPr>
          <w:rFonts w:cs="Charis SIL"/>
          <w:sz w:val="28"/>
          <w:szCs w:val="28"/>
        </w:rPr>
        <w:t> </w:t>
      </w:r>
    </w:p>
    <w:p w14:paraId="23EE2C45" w14:textId="77777777" w:rsidR="00573882" w:rsidRPr="004A12A7" w:rsidRDefault="00573882" w:rsidP="004A12A7">
      <w:pPr>
        <w:spacing w:after="160" w:line="278" w:lineRule="auto"/>
        <w:jc w:val="both"/>
        <w:rPr>
          <w:rFonts w:cs="Charis SIL"/>
          <w:sz w:val="28"/>
          <w:szCs w:val="28"/>
        </w:rPr>
      </w:pPr>
      <w:r w:rsidRPr="004A12A7">
        <w:rPr>
          <w:rFonts w:cs="Charis SIL"/>
          <w:sz w:val="28"/>
          <w:szCs w:val="28"/>
        </w:rPr>
        <w:br w:type="page"/>
      </w:r>
    </w:p>
    <w:p w14:paraId="66320A3C" w14:textId="481A7A48" w:rsidR="006562FC" w:rsidRPr="004A12A7" w:rsidRDefault="00705C40" w:rsidP="004A12A7">
      <w:pPr>
        <w:pStyle w:val="Heading2"/>
        <w:rPr>
          <w:rFonts w:ascii="Charis SIL" w:hAnsi="Charis SIL" w:cs="Charis SIL"/>
          <w:sz w:val="28"/>
          <w:szCs w:val="28"/>
        </w:rPr>
      </w:pPr>
      <w:bookmarkStart w:id="56" w:name="_Toc222613504"/>
      <w:r w:rsidRPr="004A12A7">
        <w:rPr>
          <w:rFonts w:ascii="Charis SIL" w:hAnsi="Charis SIL" w:cs="Charis SIL"/>
          <w:sz w:val="28"/>
          <w:szCs w:val="28"/>
        </w:rPr>
        <w:lastRenderedPageBreak/>
        <w:t>17</w:t>
      </w:r>
      <w:r w:rsidR="006562FC"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6562FC" w:rsidRPr="004A12A7">
        <w:rPr>
          <w:rFonts w:ascii="Charis SIL" w:hAnsi="Charis SIL" w:cs="Charis SIL"/>
          <w:sz w:val="28"/>
          <w:szCs w:val="28"/>
        </w:rPr>
        <w:t xml:space="preserve"> TISSA</w:t>
      </w:r>
      <w:r w:rsidR="00A00CF8"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A00CF8" w:rsidRPr="004A12A7">
        <w:rPr>
          <w:rFonts w:ascii="Charis SIL" w:hAnsi="Charis SIL" w:cs="Charis SIL"/>
          <w:sz w:val="28"/>
          <w:szCs w:val="28"/>
        </w:rPr>
        <w:t xml:space="preserve"> Đế</w:t>
      </w:r>
      <w:r w:rsidR="00AD0FF4" w:rsidRPr="004A12A7">
        <w:rPr>
          <w:rFonts w:ascii="Charis SIL" w:hAnsi="Charis SIL" w:cs="Charis SIL"/>
          <w:sz w:val="28"/>
          <w:szCs w:val="28"/>
        </w:rPr>
        <w:t>-Sa</w:t>
      </w:r>
      <w:r w:rsidR="00A00CF8" w:rsidRPr="004A12A7">
        <w:rPr>
          <w:rFonts w:ascii="Charis SIL" w:hAnsi="Charis SIL" w:cs="Charis SIL"/>
          <w:sz w:val="28"/>
          <w:szCs w:val="28"/>
        </w:rPr>
        <w:t>)</w:t>
      </w:r>
      <w:bookmarkEnd w:id="56"/>
    </w:p>
    <w:p w14:paraId="07E2D067" w14:textId="39E6F8E7" w:rsidR="00AD0FF4" w:rsidRPr="004A12A7" w:rsidRDefault="006562F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Siddhattha, bậc Lãnh Đạo hàng đầu của thế gian Tissa là không ai sánh bằng, không người đối địch, có giới hạnh vô biên, có danh vọng vô lường.</w:t>
      </w:r>
    </w:p>
    <w:p w14:paraId="71272D4C" w14:textId="308E4B78" w:rsidR="00AD0FF4" w:rsidRPr="004A12A7" w:rsidRDefault="006562FC" w:rsidP="004A12A7">
      <w:pPr>
        <w:spacing w:before="120"/>
        <w:ind w:firstLine="851"/>
        <w:jc w:val="both"/>
        <w:rPr>
          <w:rFonts w:cs="Charis SIL"/>
          <w:sz w:val="28"/>
          <w:szCs w:val="28"/>
        </w:rPr>
      </w:pPr>
      <w:r w:rsidRPr="004A12A7">
        <w:rPr>
          <w:rFonts w:cs="Charis SIL"/>
          <w:sz w:val="28"/>
          <w:szCs w:val="28"/>
        </w:rPr>
        <w:t xml:space="preserve">Sau khi đã </w:t>
      </w:r>
      <w:r w:rsidR="001849CD" w:rsidRPr="004A12A7">
        <w:rPr>
          <w:rFonts w:cs="Charis SIL"/>
          <w:sz w:val="28"/>
          <w:szCs w:val="28"/>
        </w:rPr>
        <w:t xml:space="preserve">xua </w:t>
      </w:r>
      <w:r w:rsidR="00686258" w:rsidRPr="004A12A7">
        <w:rPr>
          <w:rFonts w:cs="Charis SIL"/>
          <w:sz w:val="28"/>
          <w:szCs w:val="28"/>
        </w:rPr>
        <w:t>ta</w:t>
      </w:r>
      <w:r w:rsidR="001849CD" w:rsidRPr="004A12A7">
        <w:rPr>
          <w:rFonts w:cs="Charis SIL"/>
          <w:sz w:val="28"/>
          <w:szCs w:val="28"/>
        </w:rPr>
        <w:t>n</w:t>
      </w:r>
      <w:r w:rsidRPr="004A12A7">
        <w:rPr>
          <w:rFonts w:cs="Charis SIL"/>
          <w:sz w:val="28"/>
          <w:szCs w:val="28"/>
        </w:rPr>
        <w:t xml:space="preserve"> bóng đen tăm tối và chiếu sáng thế gian luôn cả các cõi trời, vị có lòng thương xót, đấng Đại Hùng, bậc Hữu Nhãn đã hiện khởi ở thế gian.</w:t>
      </w:r>
    </w:p>
    <w:p w14:paraId="41C410A4" w14:textId="77777777" w:rsidR="00AD0FF4" w:rsidRPr="004A12A7" w:rsidRDefault="006562FC" w:rsidP="004A12A7">
      <w:pPr>
        <w:spacing w:before="120"/>
        <w:ind w:firstLine="851"/>
        <w:jc w:val="both"/>
        <w:rPr>
          <w:rFonts w:cs="Charis SIL"/>
          <w:sz w:val="28"/>
          <w:szCs w:val="28"/>
        </w:rPr>
      </w:pPr>
      <w:r w:rsidRPr="004A12A7">
        <w:rPr>
          <w:rFonts w:cs="Charis SIL"/>
          <w:sz w:val="28"/>
          <w:szCs w:val="28"/>
        </w:rPr>
        <w:t xml:space="preserve">Cũng có </w:t>
      </w:r>
      <w:r w:rsidR="00AD0FF4" w:rsidRPr="004A12A7">
        <w:rPr>
          <w:rFonts w:cs="Charis SIL"/>
          <w:sz w:val="28"/>
          <w:szCs w:val="28"/>
        </w:rPr>
        <w:t>T</w:t>
      </w:r>
      <w:r w:rsidRPr="004A12A7">
        <w:rPr>
          <w:rFonts w:cs="Charis SIL"/>
          <w:sz w:val="28"/>
          <w:szCs w:val="28"/>
        </w:rPr>
        <w:t xml:space="preserve">hần thông vô song, </w:t>
      </w:r>
      <w:r w:rsidR="00AD0FF4" w:rsidRPr="004A12A7">
        <w:rPr>
          <w:rFonts w:cs="Charis SIL"/>
          <w:sz w:val="28"/>
          <w:szCs w:val="28"/>
        </w:rPr>
        <w:t>G</w:t>
      </w:r>
      <w:r w:rsidRPr="004A12A7">
        <w:rPr>
          <w:rFonts w:cs="Charis SIL"/>
          <w:sz w:val="28"/>
          <w:szCs w:val="28"/>
        </w:rPr>
        <w:t xml:space="preserve">iới và </w:t>
      </w:r>
      <w:r w:rsidR="00AD0FF4" w:rsidRPr="004A12A7">
        <w:rPr>
          <w:rFonts w:cs="Charis SIL"/>
          <w:sz w:val="28"/>
          <w:szCs w:val="28"/>
        </w:rPr>
        <w:t>Đ</w:t>
      </w:r>
      <w:r w:rsidRPr="004A12A7">
        <w:rPr>
          <w:rFonts w:cs="Charis SIL"/>
          <w:sz w:val="28"/>
          <w:szCs w:val="28"/>
        </w:rPr>
        <w:t>ịnh vô song, sau khi đạt đến sự toàn hảo về mọi phương diện, vị ấy đã chuyển vận bánh xe Chánh Pháp.</w:t>
      </w:r>
    </w:p>
    <w:p w14:paraId="1C64C500" w14:textId="0A941660" w:rsidR="00AD0FF4"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6562FC" w:rsidRPr="004A12A7">
        <w:rPr>
          <w:rFonts w:cs="Charis SIL"/>
          <w:sz w:val="28"/>
          <w:szCs w:val="28"/>
        </w:rPr>
        <w:t xml:space="preserve"> ấy đã công bố lời diễn thuyết thanh tịnh ở trong mười ngàn thế giới. Hàng trăm koṭi đã lãnh hội trong cuộc thuyết giảng Giáo Pháp lần thứ nhất.</w:t>
      </w:r>
    </w:p>
    <w:p w14:paraId="03041FFA" w14:textId="77777777" w:rsidR="00AD0FF4" w:rsidRPr="004A12A7" w:rsidRDefault="006562FC" w:rsidP="004A12A7">
      <w:pPr>
        <w:spacing w:before="120"/>
        <w:ind w:firstLine="851"/>
        <w:jc w:val="both"/>
        <w:rPr>
          <w:rFonts w:cs="Charis SIL"/>
          <w:sz w:val="28"/>
          <w:szCs w:val="28"/>
        </w:rPr>
      </w:pPr>
      <w:r w:rsidRPr="004A12A7">
        <w:rPr>
          <w:rFonts w:cs="Charis SIL"/>
          <w:sz w:val="28"/>
          <w:szCs w:val="28"/>
        </w:rPr>
        <w:t>Lần thứ nhì là của chín mươi ngàn koṭi. Lần thứ ba là của sáu mươi ngàn koṭi. Khi ấy, Ngài đã giúp cho nhân loại và chư thiên đã tề tựu lại được giải thoát khỏi các sự trói buộc.</w:t>
      </w:r>
    </w:p>
    <w:p w14:paraId="63AE1C23" w14:textId="77777777" w:rsidR="00AD0FF4" w:rsidRPr="004A12A7" w:rsidRDefault="006562FC" w:rsidP="004A12A7">
      <w:pPr>
        <w:spacing w:before="120"/>
        <w:ind w:firstLine="851"/>
        <w:jc w:val="both"/>
        <w:rPr>
          <w:rFonts w:cs="Charis SIL"/>
          <w:sz w:val="28"/>
          <w:szCs w:val="28"/>
        </w:rPr>
      </w:pPr>
      <w:r w:rsidRPr="004A12A7">
        <w:rPr>
          <w:rFonts w:cs="Charis SIL"/>
          <w:sz w:val="28"/>
          <w:szCs w:val="28"/>
        </w:rPr>
        <w:t>Bậc Đại Ẩn Sĩ Tissa cũng đã có ba lần tụ hội gồm các vị Lậu Tận không còn ô nhiễm, có tâm thanh tịnh như thế ấy.</w:t>
      </w:r>
    </w:p>
    <w:p w14:paraId="0BD207AA" w14:textId="77777777" w:rsidR="00AD0FF4" w:rsidRPr="004A12A7" w:rsidRDefault="006562FC" w:rsidP="004A12A7">
      <w:pPr>
        <w:spacing w:before="120"/>
        <w:ind w:firstLine="851"/>
        <w:jc w:val="both"/>
        <w:rPr>
          <w:rFonts w:cs="Charis SIL"/>
          <w:sz w:val="28"/>
          <w:szCs w:val="28"/>
        </w:rPr>
      </w:pPr>
      <w:r w:rsidRPr="004A12A7">
        <w:rPr>
          <w:rFonts w:cs="Charis SIL"/>
          <w:sz w:val="28"/>
          <w:szCs w:val="28"/>
        </w:rPr>
        <w:t>Đã có cuộc hội tụ thứ nhất của một trăm ngàn bậc Lậu Tận. Đã có cuộc hội tụ thứ nhì của chín chục trăm ngàn (chín triệu) vị.</w:t>
      </w:r>
    </w:p>
    <w:p w14:paraId="0A9BAB8F" w14:textId="77777777" w:rsidR="00AD0FF4" w:rsidRPr="004A12A7" w:rsidRDefault="006562FC" w:rsidP="004A12A7">
      <w:pPr>
        <w:spacing w:before="120"/>
        <w:ind w:firstLine="851"/>
        <w:jc w:val="both"/>
        <w:rPr>
          <w:rFonts w:cs="Charis SIL"/>
          <w:sz w:val="28"/>
          <w:szCs w:val="28"/>
        </w:rPr>
      </w:pPr>
      <w:r w:rsidRPr="004A12A7">
        <w:rPr>
          <w:rFonts w:cs="Charis SIL"/>
          <w:sz w:val="28"/>
          <w:szCs w:val="28"/>
        </w:rPr>
        <w:lastRenderedPageBreak/>
        <w:t>Đã có cuộc hội tụ thứ ba của tám chục trăm ngàn (tám triệu) bậc Lậu Tận, không còn ô nhiễm, đã nở hoa trong sự giải thoát.</w:t>
      </w:r>
    </w:p>
    <w:p w14:paraId="5DE72702" w14:textId="5700953E" w:rsidR="00AD0FF4" w:rsidRPr="004A12A7" w:rsidRDefault="001C604A" w:rsidP="004A12A7">
      <w:pPr>
        <w:pStyle w:val="Heading3"/>
        <w:rPr>
          <w:rFonts w:ascii="Charis SIL" w:hAnsi="Charis SIL" w:cs="Charis SIL"/>
        </w:rPr>
      </w:pPr>
      <w:bookmarkStart w:id="57" w:name="_Toc222613505"/>
      <w:r w:rsidRPr="004A12A7">
        <w:rPr>
          <w:rFonts w:ascii="Charis SIL" w:hAnsi="Charis SIL" w:cs="Charis SIL"/>
        </w:rPr>
        <w:t>Tiền Thân Đức Phật Thích Ca</w:t>
      </w:r>
      <w:r w:rsidR="00AD0FF4" w:rsidRPr="004A12A7">
        <w:rPr>
          <w:rFonts w:ascii="Charis SIL" w:hAnsi="Charis SIL" w:cs="Charis SIL"/>
        </w:rPr>
        <w:t xml:space="preserve"> Là Sát-Đế-Lợi </w:t>
      </w:r>
      <w:r w:rsidR="00717F2F" w:rsidRPr="004A12A7">
        <w:rPr>
          <w:rFonts w:ascii="Charis SIL" w:hAnsi="Charis SIL" w:cs="Charis SIL"/>
        </w:rPr>
        <w:t>Sujā</w:t>
      </w:r>
      <w:r w:rsidR="00686258" w:rsidRPr="004A12A7">
        <w:rPr>
          <w:rFonts w:ascii="Charis SIL" w:hAnsi="Charis SIL" w:cs="Charis SIL"/>
        </w:rPr>
        <w:t>ta</w:t>
      </w:r>
      <w:r w:rsidR="002A514F" w:rsidRPr="004A12A7">
        <w:rPr>
          <w:rFonts w:ascii="Charis SIL" w:hAnsi="Charis SIL" w:cs="Charis SIL"/>
        </w:rPr>
        <w:t xml:space="preserve"> (Tu-xà-đa)</w:t>
      </w:r>
      <w:bookmarkEnd w:id="57"/>
    </w:p>
    <w:p w14:paraId="4EB30C8B" w14:textId="4563C2AE" w:rsidR="00AD0FF4" w:rsidRPr="004A12A7" w:rsidRDefault="006562F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w:t>
      </w:r>
      <w:r w:rsidR="00AD0FF4" w:rsidRPr="004A12A7">
        <w:rPr>
          <w:rFonts w:cs="Charis SIL"/>
          <w:sz w:val="28"/>
          <w:szCs w:val="28"/>
        </w:rPr>
        <w:t>S</w:t>
      </w:r>
      <w:r w:rsidRPr="004A12A7">
        <w:rPr>
          <w:rFonts w:cs="Charis SIL"/>
          <w:sz w:val="28"/>
          <w:szCs w:val="28"/>
        </w:rPr>
        <w:t xml:space="preserve">át-đế-lỵ tên </w:t>
      </w:r>
      <w:r w:rsidR="00717F2F" w:rsidRPr="004A12A7">
        <w:rPr>
          <w:rFonts w:cs="Charis SIL"/>
          <w:sz w:val="28"/>
          <w:szCs w:val="28"/>
        </w:rPr>
        <w:t>Sujā</w:t>
      </w:r>
      <w:r w:rsidR="00686258" w:rsidRPr="004A12A7">
        <w:rPr>
          <w:rFonts w:cs="Charis SIL"/>
          <w:sz w:val="28"/>
          <w:szCs w:val="28"/>
        </w:rPr>
        <w:t>ta</w:t>
      </w:r>
      <w:r w:rsidRPr="004A12A7">
        <w:rPr>
          <w:rFonts w:cs="Charis SIL"/>
          <w:sz w:val="28"/>
          <w:szCs w:val="28"/>
        </w:rPr>
        <w:t xml:space="preserve">. Sau khi buông bỏ tài sản lớn lao, </w:t>
      </w:r>
      <w:r w:rsidR="00686258" w:rsidRPr="004A12A7">
        <w:rPr>
          <w:rFonts w:cs="Charis SIL"/>
          <w:sz w:val="28"/>
          <w:szCs w:val="28"/>
        </w:rPr>
        <w:t>Ta</w:t>
      </w:r>
      <w:r w:rsidRPr="004A12A7">
        <w:rPr>
          <w:rFonts w:cs="Charis SIL"/>
          <w:sz w:val="28"/>
          <w:szCs w:val="28"/>
        </w:rPr>
        <w:t xml:space="preserve"> đã xuất gia làm ẩn sĩ.</w:t>
      </w:r>
    </w:p>
    <w:p w14:paraId="4DDA6D9D" w14:textId="6B92396F" w:rsidR="00AD0FF4" w:rsidRPr="004A12A7" w:rsidRDefault="006562FC" w:rsidP="004A12A7">
      <w:pPr>
        <w:spacing w:before="120"/>
        <w:ind w:firstLine="851"/>
        <w:jc w:val="both"/>
        <w:rPr>
          <w:rFonts w:cs="Charis SIL"/>
          <w:sz w:val="28"/>
          <w:szCs w:val="28"/>
        </w:rPr>
      </w:pPr>
      <w:r w:rsidRPr="004A12A7">
        <w:rPr>
          <w:rFonts w:cs="Charis SIL"/>
          <w:sz w:val="28"/>
          <w:szCs w:val="28"/>
        </w:rPr>
        <w:t xml:space="preserve">Khi </w:t>
      </w:r>
      <w:r w:rsidR="00686258" w:rsidRPr="004A12A7">
        <w:rPr>
          <w:rFonts w:cs="Charis SIL"/>
          <w:sz w:val="28"/>
          <w:szCs w:val="28"/>
        </w:rPr>
        <w:t>Ta</w:t>
      </w:r>
      <w:r w:rsidRPr="004A12A7">
        <w:rPr>
          <w:rFonts w:cs="Charis SIL"/>
          <w:sz w:val="28"/>
          <w:szCs w:val="28"/>
        </w:rPr>
        <w:t xml:space="preserve"> đã xuất gia, đấng Lãnh Đạo Thế Gian đã xuất hiện. Sau khi nghe được tiếng nói rằng: “</w:t>
      </w:r>
      <w:r w:rsidR="00CD1633" w:rsidRPr="004A12A7">
        <w:rPr>
          <w:rFonts w:cs="Charis SIL"/>
          <w:i/>
          <w:iCs/>
          <w:sz w:val="28"/>
          <w:szCs w:val="28"/>
        </w:rPr>
        <w:t>Đức Phật</w:t>
      </w:r>
      <w:r w:rsidRPr="004A12A7">
        <w:rPr>
          <w:rFonts w:cs="Charis SIL"/>
          <w:i/>
          <w:iCs/>
          <w:sz w:val="28"/>
          <w:szCs w:val="28"/>
        </w:rPr>
        <w:t>!</w:t>
      </w:r>
      <w:r w:rsidRPr="004A12A7">
        <w:rPr>
          <w:rFonts w:cs="Charis SIL"/>
          <w:sz w:val="28"/>
          <w:szCs w:val="28"/>
        </w:rPr>
        <w:t xml:space="preserve">” khi ấy hỉ lạc đã phát khởi ở </w:t>
      </w:r>
      <w:r w:rsidR="00686258" w:rsidRPr="004A12A7">
        <w:rPr>
          <w:rFonts w:cs="Charis SIL"/>
          <w:sz w:val="28"/>
          <w:szCs w:val="28"/>
        </w:rPr>
        <w:t>Ta</w:t>
      </w:r>
      <w:r w:rsidRPr="004A12A7">
        <w:rPr>
          <w:rFonts w:cs="Charis SIL"/>
          <w:sz w:val="28"/>
          <w:szCs w:val="28"/>
        </w:rPr>
        <w:t>.</w:t>
      </w:r>
    </w:p>
    <w:p w14:paraId="01D0DA25" w14:textId="34C4BF97" w:rsidR="00AD0FF4" w:rsidRPr="004A12A7" w:rsidRDefault="006562FC" w:rsidP="004A12A7">
      <w:pPr>
        <w:spacing w:before="120"/>
        <w:ind w:firstLine="851"/>
        <w:jc w:val="both"/>
        <w:rPr>
          <w:rFonts w:cs="Charis SIL"/>
          <w:sz w:val="28"/>
          <w:szCs w:val="28"/>
        </w:rPr>
      </w:pPr>
      <w:r w:rsidRPr="004A12A7">
        <w:rPr>
          <w:rFonts w:cs="Charis SIL"/>
          <w:sz w:val="28"/>
          <w:szCs w:val="28"/>
        </w:rPr>
        <w:t xml:space="preserve">Sau khi nắm lấy hoa mạn-đà-la, hoa sen, hoa san hô của cõi trời bằng cả hai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w:t>
      </w:r>
      <w:r w:rsidR="00686258" w:rsidRPr="004A12A7">
        <w:rPr>
          <w:rFonts w:cs="Charis SIL"/>
          <w:sz w:val="28"/>
          <w:szCs w:val="28"/>
        </w:rPr>
        <w:t>Ta</w:t>
      </w:r>
      <w:r w:rsidRPr="004A12A7">
        <w:rPr>
          <w:rFonts w:cs="Charis SIL"/>
          <w:sz w:val="28"/>
          <w:szCs w:val="28"/>
        </w:rPr>
        <w:t xml:space="preserve"> đã vội vã đi đến.</w:t>
      </w:r>
    </w:p>
    <w:p w14:paraId="1C4C3E97" w14:textId="7F9716BA" w:rsidR="00AD0FF4" w:rsidRPr="004A12A7" w:rsidRDefault="00686258" w:rsidP="004A12A7">
      <w:pPr>
        <w:spacing w:before="120"/>
        <w:ind w:firstLine="851"/>
        <w:jc w:val="both"/>
        <w:rPr>
          <w:rFonts w:cs="Charis SIL"/>
          <w:sz w:val="28"/>
          <w:szCs w:val="28"/>
        </w:rPr>
      </w:pPr>
      <w:r w:rsidRPr="004A12A7">
        <w:rPr>
          <w:rFonts w:cs="Charis SIL"/>
          <w:sz w:val="28"/>
          <w:szCs w:val="28"/>
        </w:rPr>
        <w:t>Ta</w:t>
      </w:r>
      <w:r w:rsidR="006562FC" w:rsidRPr="004A12A7">
        <w:rPr>
          <w:rFonts w:cs="Charis SIL"/>
          <w:sz w:val="28"/>
          <w:szCs w:val="28"/>
        </w:rPr>
        <w:t xml:space="preserve"> đã cầm lấy bông hoa ấy và đặt lên đỉnh đầu của đấng Chiến Thắng, bậc Lãnh Đạo Thế Gian Tissa đang được vây quanh bởi bốn thành phần (giai cấp)</w:t>
      </w:r>
      <w:r w:rsidR="00E830E9" w:rsidRPr="004A12A7">
        <w:rPr>
          <w:rStyle w:val="FootnoteReference"/>
          <w:rFonts w:cs="Charis SIL"/>
          <w:sz w:val="28"/>
          <w:szCs w:val="28"/>
        </w:rPr>
        <w:footnoteReference w:id="48"/>
      </w:r>
      <w:r w:rsidR="006562FC" w:rsidRPr="004A12A7">
        <w:rPr>
          <w:rFonts w:cs="Charis SIL"/>
          <w:sz w:val="28"/>
          <w:szCs w:val="28"/>
        </w:rPr>
        <w:t>.</w:t>
      </w:r>
      <w:r w:rsidR="00E830E9" w:rsidRPr="004A12A7">
        <w:rPr>
          <w:rFonts w:cs="Charis SIL"/>
          <w:sz w:val="28"/>
          <w:szCs w:val="28"/>
        </w:rPr>
        <w:t xml:space="preserve"> </w:t>
      </w:r>
    </w:p>
    <w:p w14:paraId="56919CBA" w14:textId="20F15830" w:rsidR="00AD0FF4" w:rsidRPr="004A12A7" w:rsidRDefault="006562FC" w:rsidP="004A12A7">
      <w:pPr>
        <w:spacing w:before="120"/>
        <w:ind w:firstLine="851"/>
        <w:jc w:val="both"/>
        <w:rPr>
          <w:rFonts w:cs="Charis SIL"/>
          <w:sz w:val="28"/>
          <w:szCs w:val="28"/>
        </w:rPr>
      </w:pPr>
      <w:r w:rsidRPr="004A12A7">
        <w:rPr>
          <w:rFonts w:cs="Charis SIL"/>
          <w:sz w:val="28"/>
          <w:szCs w:val="28"/>
        </w:rPr>
        <w:t xml:space="preserve">Khi ấy, ngồi giữa mọi người vị ấy cũng đã chú nguyện cho </w:t>
      </w:r>
      <w:r w:rsidR="00686258" w:rsidRPr="004A12A7">
        <w:rPr>
          <w:rFonts w:cs="Charis SIL"/>
          <w:sz w:val="28"/>
          <w:szCs w:val="28"/>
        </w:rPr>
        <w:t>Ta</w:t>
      </w:r>
      <w:r w:rsidRPr="004A12A7">
        <w:rPr>
          <w:rFonts w:cs="Charis SIL"/>
          <w:sz w:val="28"/>
          <w:szCs w:val="28"/>
        </w:rPr>
        <w:t xml:space="preserve"> rằng: “</w:t>
      </w:r>
      <w:r w:rsidRPr="004A12A7">
        <w:rPr>
          <w:rFonts w:cs="Charis SIL"/>
          <w:i/>
          <w:iCs/>
          <w:sz w:val="28"/>
          <w:szCs w:val="28"/>
        </w:rPr>
        <w:t>Trong chín mươi hai kiếp tính từ thời điểm này, người này sẽ trở thành vị Phật</w:t>
      </w:r>
      <w:r w:rsidRPr="004A12A7">
        <w:rPr>
          <w:rFonts w:cs="Charis SIL"/>
          <w:sz w:val="28"/>
          <w:szCs w:val="28"/>
        </w:rPr>
        <w:t>.</w:t>
      </w:r>
    </w:p>
    <w:p w14:paraId="5FC7A9B0" w14:textId="7E54B43B" w:rsidR="00AD0FF4" w:rsidRPr="004A12A7" w:rsidRDefault="006562FC"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3A1F3A4B" w14:textId="77777777" w:rsidR="00AD0FF4" w:rsidRPr="004A12A7" w:rsidRDefault="006562FC" w:rsidP="004A12A7">
      <w:pPr>
        <w:spacing w:before="120"/>
        <w:ind w:firstLine="851"/>
        <w:jc w:val="both"/>
        <w:rPr>
          <w:rFonts w:cs="Charis SIL"/>
          <w:sz w:val="28"/>
          <w:szCs w:val="28"/>
        </w:rPr>
      </w:pPr>
      <w:r w:rsidRPr="004A12A7">
        <w:rPr>
          <w:rFonts w:cs="Charis SIL"/>
          <w:i/>
          <w:iCs/>
          <w:sz w:val="28"/>
          <w:szCs w:val="28"/>
        </w:rPr>
        <w:lastRenderedPageBreak/>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2F616FBF" w14:textId="77777777" w:rsidR="00AD0FF4" w:rsidRPr="004A12A7" w:rsidRDefault="006562FC"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36ED265A" w14:textId="77777777" w:rsidR="00AD0FF4" w:rsidRPr="004A12A7" w:rsidRDefault="006562FC"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14EBC7EC" w14:textId="1D245BBA" w:rsidR="00906645" w:rsidRPr="004A12A7" w:rsidRDefault="006562FC"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1F96ED80" w14:textId="2029CC10" w:rsidR="00906645"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6562FC" w:rsidRPr="004A12A7">
        <w:rPr>
          <w:rFonts w:cs="Charis SIL"/>
          <w:i/>
          <w:iCs/>
          <w:sz w:val="28"/>
          <w:szCs w:val="28"/>
        </w:rPr>
        <w:t xml:space="preserve"> không còn </w:t>
      </w:r>
      <w:r w:rsidR="000C5C06" w:rsidRPr="004A12A7">
        <w:rPr>
          <w:rFonts w:cs="Charis SIL"/>
          <w:i/>
          <w:iCs/>
          <w:sz w:val="28"/>
          <w:szCs w:val="28"/>
        </w:rPr>
        <w:t>Lậu hoặc</w:t>
      </w:r>
      <w:r w:rsidR="006562F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6562FC" w:rsidRPr="004A12A7">
        <w:rPr>
          <w:rFonts w:cs="Charis SIL"/>
          <w:i/>
          <w:iCs/>
          <w:sz w:val="28"/>
          <w:szCs w:val="28"/>
        </w:rPr>
        <w:t xml:space="preserve"> hàng đầu. Vị thị giả tên là Ānanda sẽ phục vụ đấng Chiến Thắng này</w:t>
      </w:r>
      <w:r w:rsidR="006562FC" w:rsidRPr="004A12A7">
        <w:rPr>
          <w:rFonts w:cs="Charis SIL"/>
          <w:sz w:val="28"/>
          <w:szCs w:val="28"/>
        </w:rPr>
        <w:t>.</w:t>
      </w:r>
    </w:p>
    <w:p w14:paraId="6D91D4F1" w14:textId="347F828C" w:rsidR="008B65E9"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6562FC" w:rsidRPr="004A12A7">
        <w:rPr>
          <w:rFonts w:cs="Charis SIL"/>
          <w:i/>
          <w:iCs/>
          <w:sz w:val="28"/>
          <w:szCs w:val="28"/>
        </w:rPr>
        <w:t xml:space="preserve"> là (hai vị) nữ </w:t>
      </w:r>
      <w:r w:rsidR="001572C3" w:rsidRPr="004A12A7">
        <w:rPr>
          <w:rFonts w:cs="Charis SIL"/>
          <w:i/>
          <w:iCs/>
          <w:sz w:val="28"/>
          <w:szCs w:val="28"/>
        </w:rPr>
        <w:t>Thinh văn</w:t>
      </w:r>
      <w:r w:rsidR="006562FC" w:rsidRPr="004A12A7">
        <w:rPr>
          <w:rFonts w:cs="Charis SIL"/>
          <w:i/>
          <w:iCs/>
          <w:sz w:val="28"/>
          <w:szCs w:val="28"/>
        </w:rPr>
        <w:t xml:space="preserve"> hàng đầu, không còn </w:t>
      </w:r>
      <w:r w:rsidR="000C5C06" w:rsidRPr="004A12A7">
        <w:rPr>
          <w:rFonts w:cs="Charis SIL"/>
          <w:i/>
          <w:iCs/>
          <w:sz w:val="28"/>
          <w:szCs w:val="28"/>
        </w:rPr>
        <w:t>Lậu hoặc</w:t>
      </w:r>
      <w:r w:rsidR="006562FC" w:rsidRPr="004A12A7">
        <w:rPr>
          <w:rFonts w:cs="Charis SIL"/>
          <w:i/>
          <w:iCs/>
          <w:sz w:val="28"/>
          <w:szCs w:val="28"/>
        </w:rPr>
        <w:t>, tham ái đã lìa, có tâm an tịnh và định tĩnh</w:t>
      </w:r>
      <w:r w:rsidR="006562FC" w:rsidRPr="004A12A7">
        <w:rPr>
          <w:rFonts w:cs="Charis SIL"/>
          <w:sz w:val="28"/>
          <w:szCs w:val="28"/>
        </w:rPr>
        <w:t>.</w:t>
      </w:r>
    </w:p>
    <w:p w14:paraId="78313B0F" w14:textId="640A1B48" w:rsidR="008B65E9" w:rsidRPr="004A12A7" w:rsidRDefault="006562FC"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39CA517C" w14:textId="6243BD6A" w:rsidR="008B65E9"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6562F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6562FC" w:rsidRPr="004A12A7">
        <w:rPr>
          <w:rFonts w:cs="Charis SIL"/>
          <w:i/>
          <w:iCs/>
          <w:sz w:val="28"/>
          <w:szCs w:val="28"/>
        </w:rPr>
        <w:t xml:space="preserve"> có danh tiếng ấy là một </w:t>
      </w:r>
      <w:r w:rsidR="00632632" w:rsidRPr="004A12A7">
        <w:rPr>
          <w:rFonts w:cs="Charis SIL"/>
          <w:i/>
          <w:iCs/>
          <w:sz w:val="28"/>
          <w:szCs w:val="28"/>
        </w:rPr>
        <w:t>trăm năm”.</w:t>
      </w:r>
    </w:p>
    <w:p w14:paraId="6701DE4F" w14:textId="77777777" w:rsidR="008B65E9" w:rsidRPr="004A12A7" w:rsidRDefault="006562FC" w:rsidP="004A12A7">
      <w:pPr>
        <w:spacing w:before="120"/>
        <w:ind w:firstLine="851"/>
        <w:jc w:val="both"/>
        <w:rPr>
          <w:rFonts w:cs="Charis SIL"/>
          <w:sz w:val="28"/>
          <w:szCs w:val="28"/>
        </w:rPr>
      </w:pPr>
      <w:r w:rsidRPr="004A12A7">
        <w:rPr>
          <w:rFonts w:cs="Charis SIL"/>
          <w:sz w:val="28"/>
          <w:szCs w:val="28"/>
        </w:rPr>
        <w:lastRenderedPageBreak/>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14D9681F" w14:textId="040290FF" w:rsidR="008B65E9" w:rsidRPr="004A12A7" w:rsidRDefault="006562F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5C0BCDFE" w14:textId="77777777" w:rsidR="008B65E9" w:rsidRPr="004A12A7" w:rsidRDefault="006562FC"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692ABD59" w14:textId="77777777" w:rsidR="008B65E9" w:rsidRPr="004A12A7" w:rsidRDefault="006562FC"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452416BA" w14:textId="77777777" w:rsidR="008B65E9" w:rsidRPr="004A12A7" w:rsidRDefault="006562FC"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18A0C7CB" w14:textId="019F19A3" w:rsidR="008B65E9" w:rsidRPr="004A12A7" w:rsidRDefault="006562F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624A40D6" w14:textId="5D621989" w:rsidR="008B65E9" w:rsidRPr="004A12A7" w:rsidRDefault="008B65E9" w:rsidP="004A12A7">
      <w:pPr>
        <w:pStyle w:val="Heading3"/>
        <w:rPr>
          <w:rFonts w:ascii="Charis SIL" w:hAnsi="Charis SIL" w:cs="Charis SIL"/>
        </w:rPr>
      </w:pPr>
      <w:bookmarkStart w:id="58" w:name="_Toc222613506"/>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Tissa</w:t>
      </w:r>
      <w:r w:rsidR="002910F0" w:rsidRPr="004A12A7">
        <w:rPr>
          <w:rFonts w:ascii="Charis SIL" w:hAnsi="Charis SIL" w:cs="Charis SIL"/>
        </w:rPr>
        <w:t xml:space="preserve"> (Đế-Sa)</w:t>
      </w:r>
      <w:bookmarkEnd w:id="58"/>
    </w:p>
    <w:p w14:paraId="67F50990" w14:textId="77777777" w:rsidR="008B65E9" w:rsidRPr="004A12A7" w:rsidRDefault="006562FC" w:rsidP="004A12A7">
      <w:pPr>
        <w:spacing w:before="120"/>
        <w:ind w:firstLine="851"/>
        <w:jc w:val="both"/>
        <w:rPr>
          <w:rFonts w:cs="Charis SIL"/>
          <w:sz w:val="28"/>
          <w:szCs w:val="28"/>
        </w:rPr>
      </w:pPr>
      <w:r w:rsidRPr="004A12A7">
        <w:rPr>
          <w:rFonts w:cs="Charis SIL"/>
          <w:sz w:val="28"/>
          <w:szCs w:val="28"/>
        </w:rPr>
        <w:t>Thành phố có tên là Khemaka, vị vua dòng sát-đế-lỵ tên là Janasanda, người mẹ của bậc Đại Ẩn Sĩ Tissa tên là Padumā.</w:t>
      </w:r>
    </w:p>
    <w:p w14:paraId="0D04EB8A" w14:textId="77777777" w:rsidR="008B65E9" w:rsidRPr="004A12A7" w:rsidRDefault="006562FC" w:rsidP="004A12A7">
      <w:pPr>
        <w:spacing w:before="120"/>
        <w:ind w:firstLine="851"/>
        <w:jc w:val="both"/>
        <w:rPr>
          <w:rFonts w:cs="Charis SIL"/>
          <w:sz w:val="28"/>
          <w:szCs w:val="28"/>
        </w:rPr>
      </w:pPr>
      <w:r w:rsidRPr="004A12A7">
        <w:rPr>
          <w:rFonts w:cs="Charis SIL"/>
          <w:sz w:val="28"/>
          <w:szCs w:val="28"/>
        </w:rPr>
        <w:t>Vị ấy đã sống đời sống gia đình bảy ngàn năm. Có ba tòa lâu đài tuyệt vời là Guṇasela, Nādiya, và Nisabha.</w:t>
      </w:r>
    </w:p>
    <w:p w14:paraId="064274F8" w14:textId="77777777" w:rsidR="008B65E9" w:rsidRPr="004A12A7" w:rsidRDefault="006562FC" w:rsidP="004A12A7">
      <w:pPr>
        <w:spacing w:before="120"/>
        <w:ind w:firstLine="851"/>
        <w:jc w:val="both"/>
        <w:rPr>
          <w:rFonts w:cs="Charis SIL"/>
          <w:sz w:val="28"/>
          <w:szCs w:val="28"/>
        </w:rPr>
      </w:pPr>
      <w:r w:rsidRPr="004A12A7">
        <w:rPr>
          <w:rFonts w:cs="Charis SIL"/>
          <w:sz w:val="28"/>
          <w:szCs w:val="28"/>
        </w:rPr>
        <w:lastRenderedPageBreak/>
        <w:t>Có đầy đủ ba mươi ngàn phụ nữ được trang điểm. Nữ nhân ấy (người vợ) tên là Subhaddā. Con trai tên là Ānanda.</w:t>
      </w:r>
    </w:p>
    <w:p w14:paraId="0298A92E" w14:textId="073B04DA" w:rsidR="007D1E43" w:rsidRPr="004A12A7" w:rsidRDefault="006562FC"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ngựa và đã ra sức nỗ lực nửa tháng</w:t>
      </w:r>
      <w:r w:rsidR="001C2A24" w:rsidRPr="004A12A7">
        <w:rPr>
          <w:rStyle w:val="FootnoteReference"/>
          <w:rFonts w:cs="Charis SIL"/>
          <w:sz w:val="28"/>
          <w:szCs w:val="28"/>
        </w:rPr>
        <w:footnoteReference w:id="49"/>
      </w:r>
      <w:r w:rsidRPr="004A12A7">
        <w:rPr>
          <w:rFonts w:cs="Charis SIL"/>
          <w:sz w:val="28"/>
          <w:szCs w:val="28"/>
        </w:rPr>
        <w:t> không thiếu sót.</w:t>
      </w:r>
    </w:p>
    <w:p w14:paraId="6E8B2C73" w14:textId="77777777" w:rsidR="007A26D4" w:rsidRPr="004A12A7" w:rsidRDefault="006562FC" w:rsidP="004A12A7">
      <w:pPr>
        <w:spacing w:before="120"/>
        <w:ind w:firstLine="851"/>
        <w:jc w:val="both"/>
        <w:rPr>
          <w:rFonts w:cs="Charis SIL"/>
          <w:sz w:val="28"/>
          <w:szCs w:val="28"/>
        </w:rPr>
      </w:pPr>
      <w:r w:rsidRPr="004A12A7">
        <w:rPr>
          <w:rFonts w:cs="Charis SIL"/>
          <w:sz w:val="28"/>
          <w:szCs w:val="28"/>
        </w:rPr>
        <w:t>Được đấng Phạm Thiên thỉnh cầu, bậc Lãnh Đạo hàng đầu của thế gian Tissa, đấng Đại Hùng có bánh xe (Chánh Pháp) đã được chuyển vận ở khu rừng tuyệt vời Yasavatī.</w:t>
      </w:r>
    </w:p>
    <w:p w14:paraId="60025180" w14:textId="77777777" w:rsidR="007A26D4" w:rsidRPr="004A12A7" w:rsidRDefault="006562FC" w:rsidP="004A12A7">
      <w:pPr>
        <w:spacing w:before="120"/>
        <w:ind w:firstLine="851"/>
        <w:jc w:val="both"/>
        <w:rPr>
          <w:rFonts w:cs="Charis SIL"/>
          <w:sz w:val="28"/>
          <w:szCs w:val="28"/>
        </w:rPr>
      </w:pPr>
      <w:r w:rsidRPr="004A12A7">
        <w:rPr>
          <w:rFonts w:cs="Charis SIL"/>
          <w:sz w:val="28"/>
          <w:szCs w:val="28"/>
        </w:rPr>
        <w:t xml:space="preserve">Brahmadeva và Udaya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Tissa tên là Samaga.</w:t>
      </w:r>
    </w:p>
    <w:p w14:paraId="53A8C698" w14:textId="203D5FBF" w:rsidR="002B356B" w:rsidRPr="004A12A7" w:rsidRDefault="006562FC" w:rsidP="004A12A7">
      <w:pPr>
        <w:spacing w:before="120"/>
        <w:ind w:firstLine="851"/>
        <w:jc w:val="both"/>
        <w:rPr>
          <w:rFonts w:cs="Charis SIL"/>
          <w:sz w:val="28"/>
          <w:szCs w:val="28"/>
        </w:rPr>
      </w:pPr>
      <w:r w:rsidRPr="004A12A7">
        <w:rPr>
          <w:rFonts w:cs="Charis SIL"/>
          <w:sz w:val="28"/>
          <w:szCs w:val="28"/>
        </w:rPr>
        <w:t xml:space="preserve">Phussā và luôn cả Sudattā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tên là “Asana”</w:t>
      </w:r>
      <w:r w:rsidR="007A26D4" w:rsidRPr="004A12A7">
        <w:rPr>
          <w:rFonts w:cs="Charis SIL"/>
          <w:sz w:val="28"/>
          <w:szCs w:val="28"/>
        </w:rPr>
        <w:t>.</w:t>
      </w:r>
    </w:p>
    <w:p w14:paraId="71A6017F" w14:textId="5BBB24DF" w:rsidR="002B356B" w:rsidRPr="004A12A7" w:rsidRDefault="006562FC" w:rsidP="004A12A7">
      <w:pPr>
        <w:spacing w:before="120"/>
        <w:ind w:firstLine="851"/>
        <w:jc w:val="both"/>
        <w:rPr>
          <w:rFonts w:cs="Charis SIL"/>
          <w:sz w:val="28"/>
          <w:szCs w:val="28"/>
        </w:rPr>
      </w:pPr>
      <w:r w:rsidRPr="004A12A7">
        <w:rPr>
          <w:rFonts w:cs="Charis SIL"/>
          <w:sz w:val="28"/>
          <w:szCs w:val="28"/>
        </w:rPr>
        <w:t>Sambala và luôn cả Siri sẽ là (hai) thí chủ hộ độ hàng đầu. Kīsāgo</w:t>
      </w:r>
      <w:r w:rsidR="00686258" w:rsidRPr="004A12A7">
        <w:rPr>
          <w:rFonts w:cs="Charis SIL"/>
          <w:sz w:val="28"/>
          <w:szCs w:val="28"/>
        </w:rPr>
        <w:t>Ta</w:t>
      </w:r>
      <w:r w:rsidRPr="004A12A7">
        <w:rPr>
          <w:rFonts w:cs="Charis SIL"/>
          <w:sz w:val="28"/>
          <w:szCs w:val="28"/>
        </w:rPr>
        <w:t>mī và Upasenā sẽ là (hai) nữ thí chủ hộ độ hàng đầu</w:t>
      </w:r>
      <w:r w:rsidR="002B356B" w:rsidRPr="004A12A7">
        <w:rPr>
          <w:rFonts w:cs="Charis SIL"/>
          <w:sz w:val="28"/>
          <w:szCs w:val="28"/>
        </w:rPr>
        <w:t>.</w:t>
      </w:r>
    </w:p>
    <w:p w14:paraId="7E2A9402" w14:textId="6591899D" w:rsidR="002B356B" w:rsidRPr="004A12A7" w:rsidRDefault="006562FC" w:rsidP="004A12A7">
      <w:pPr>
        <w:spacing w:before="120"/>
        <w:ind w:firstLine="851"/>
        <w:jc w:val="both"/>
        <w:rPr>
          <w:rFonts w:cs="Charis SIL"/>
          <w:sz w:val="28"/>
          <w:szCs w:val="28"/>
        </w:rPr>
      </w:pPr>
      <w:r w:rsidRPr="004A12A7">
        <w:rPr>
          <w:rFonts w:cs="Charis SIL"/>
          <w:sz w:val="28"/>
          <w:szCs w:val="28"/>
        </w:rPr>
        <w:t xml:space="preserve">Cao sáu mươi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(15 mét), </w:t>
      </w:r>
      <w:r w:rsidR="00CD1633" w:rsidRPr="004A12A7">
        <w:rPr>
          <w:rFonts w:cs="Charis SIL"/>
          <w:sz w:val="28"/>
          <w:szCs w:val="28"/>
        </w:rPr>
        <w:t>Đức Phật</w:t>
      </w:r>
      <w:r w:rsidRPr="004A12A7">
        <w:rPr>
          <w:rFonts w:cs="Charis SIL"/>
          <w:sz w:val="28"/>
          <w:szCs w:val="28"/>
        </w:rPr>
        <w:t>, đấng Chiến Thắng ấy, không có vị tương đương, không có ai sánh bằng, được nhìn thấy như là núi Hy-mã-lạp.</w:t>
      </w:r>
    </w:p>
    <w:p w14:paraId="71AD1361" w14:textId="23E61520" w:rsidR="002B356B" w:rsidRPr="004A12A7" w:rsidRDefault="006562FC" w:rsidP="004A12A7">
      <w:pPr>
        <w:spacing w:before="120"/>
        <w:ind w:firstLine="851"/>
        <w:jc w:val="both"/>
        <w:rPr>
          <w:rFonts w:cs="Charis SIL"/>
          <w:sz w:val="28"/>
          <w:szCs w:val="28"/>
        </w:rPr>
      </w:pPr>
      <w:r w:rsidRPr="004A12A7">
        <w:rPr>
          <w:rFonts w:cs="Charis SIL"/>
          <w:sz w:val="28"/>
          <w:szCs w:val="28"/>
        </w:rPr>
        <w:lastRenderedPageBreak/>
        <w:t>Tuổi thọ của vị có oai lực vô song ấy là tối thắng</w:t>
      </w:r>
      <w:r w:rsidR="002A314E" w:rsidRPr="004A12A7">
        <w:rPr>
          <w:rStyle w:val="FootnoteReference"/>
          <w:rFonts w:cs="Charis SIL"/>
          <w:sz w:val="28"/>
          <w:szCs w:val="28"/>
        </w:rPr>
        <w:footnoteReference w:id="50"/>
      </w:r>
      <w:r w:rsidRPr="004A12A7">
        <w:rPr>
          <w:rFonts w:cs="Charis SIL"/>
          <w:sz w:val="28"/>
          <w:szCs w:val="28"/>
        </w:rPr>
        <w:t>. Bậc Hữu Nhãn đã tồn tại ở thế gian một trăm ngàn năm.</w:t>
      </w:r>
    </w:p>
    <w:p w14:paraId="51808129" w14:textId="77777777" w:rsidR="007E3EA9" w:rsidRPr="004A12A7" w:rsidRDefault="006562FC" w:rsidP="004A12A7">
      <w:pPr>
        <w:spacing w:before="120"/>
        <w:ind w:firstLine="851"/>
        <w:jc w:val="both"/>
        <w:rPr>
          <w:rFonts w:cs="Charis SIL"/>
          <w:sz w:val="28"/>
          <w:szCs w:val="28"/>
        </w:rPr>
      </w:pPr>
      <w:r w:rsidRPr="004A12A7">
        <w:rPr>
          <w:rFonts w:cs="Charis SIL"/>
          <w:sz w:val="28"/>
          <w:szCs w:val="28"/>
        </w:rPr>
        <w:t xml:space="preserve">Sau khi đã thọ hưởng danh vọng lớn lao, tối thượng, cao quý, nhất hạng, vị ấy đã rực cháy như là khối lửa rồi đã </w:t>
      </w:r>
      <w:r w:rsidR="00ED5622" w:rsidRPr="004A12A7">
        <w:rPr>
          <w:rFonts w:cs="Charis SIL"/>
          <w:sz w:val="28"/>
          <w:szCs w:val="28"/>
        </w:rPr>
        <w:t>Niết-Bàn</w:t>
      </w:r>
      <w:r w:rsidRPr="004A12A7">
        <w:rPr>
          <w:rFonts w:cs="Charis SIL"/>
          <w:sz w:val="28"/>
          <w:szCs w:val="28"/>
        </w:rPr>
        <w:t xml:space="preserve"> cùng với các vị </w:t>
      </w:r>
      <w:r w:rsidR="001572C3" w:rsidRPr="004A12A7">
        <w:rPr>
          <w:rFonts w:cs="Charis SIL"/>
          <w:sz w:val="28"/>
          <w:szCs w:val="28"/>
        </w:rPr>
        <w:t>Thinh văn</w:t>
      </w:r>
      <w:r w:rsidRPr="004A12A7">
        <w:rPr>
          <w:rFonts w:cs="Charis SIL"/>
          <w:sz w:val="28"/>
          <w:szCs w:val="28"/>
        </w:rPr>
        <w:t>.</w:t>
      </w:r>
    </w:p>
    <w:p w14:paraId="162F4700" w14:textId="77777777" w:rsidR="007E3EA9" w:rsidRPr="004A12A7" w:rsidRDefault="006562FC" w:rsidP="004A12A7">
      <w:pPr>
        <w:spacing w:before="120"/>
        <w:ind w:firstLine="851"/>
        <w:jc w:val="both"/>
        <w:rPr>
          <w:rFonts w:cs="Charis SIL"/>
          <w:sz w:val="28"/>
          <w:szCs w:val="28"/>
        </w:rPr>
      </w:pPr>
      <w:r w:rsidRPr="004A12A7">
        <w:rPr>
          <w:rFonts w:cs="Charis SIL"/>
          <w:sz w:val="28"/>
          <w:szCs w:val="28"/>
        </w:rPr>
        <w:t xml:space="preserve">Tương tợ như đám mây (biến mất) bởi làn gió, như là làn sương (biến mất) bởi mặt trời, như là bóng tối (biến mất) bởi ngọn đèn, vị ấy cùng với các </w:t>
      </w:r>
      <w:r w:rsidR="001572C3" w:rsidRPr="004A12A7">
        <w:rPr>
          <w:rFonts w:cs="Charis SIL"/>
          <w:sz w:val="28"/>
          <w:szCs w:val="28"/>
        </w:rPr>
        <w:t>Thinh văn</w:t>
      </w:r>
      <w:r w:rsidRPr="004A12A7">
        <w:rPr>
          <w:rFonts w:cs="Charis SIL"/>
          <w:sz w:val="28"/>
          <w:szCs w:val="28"/>
        </w:rPr>
        <w:t xml:space="preserve"> đã </w:t>
      </w:r>
      <w:r w:rsidR="00ED5622" w:rsidRPr="004A12A7">
        <w:rPr>
          <w:rFonts w:cs="Charis SIL"/>
          <w:sz w:val="28"/>
          <w:szCs w:val="28"/>
        </w:rPr>
        <w:t>Niết-Bàn</w:t>
      </w:r>
      <w:r w:rsidRPr="004A12A7">
        <w:rPr>
          <w:rFonts w:cs="Charis SIL"/>
          <w:sz w:val="28"/>
          <w:szCs w:val="28"/>
        </w:rPr>
        <w:t>.</w:t>
      </w:r>
    </w:p>
    <w:p w14:paraId="47EFF326" w14:textId="4FFDB22F" w:rsidR="006562FC"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6562FC" w:rsidRPr="004A12A7">
        <w:rPr>
          <w:rFonts w:cs="Charis SIL"/>
          <w:sz w:val="28"/>
          <w:szCs w:val="28"/>
        </w:rPr>
        <w:t xml:space="preserve">, đấng Chiến Thắng cao quý Tissa đã </w:t>
      </w:r>
      <w:r w:rsidR="00ED5622" w:rsidRPr="004A12A7">
        <w:rPr>
          <w:rFonts w:cs="Charis SIL"/>
          <w:sz w:val="28"/>
          <w:szCs w:val="28"/>
        </w:rPr>
        <w:t>Niết-Bàn</w:t>
      </w:r>
      <w:r w:rsidR="006562FC" w:rsidRPr="004A12A7">
        <w:rPr>
          <w:rFonts w:cs="Charis SIL"/>
          <w:sz w:val="28"/>
          <w:szCs w:val="28"/>
        </w:rPr>
        <w:t xml:space="preserve"> tại </w:t>
      </w:r>
      <w:r w:rsidR="003F54F3" w:rsidRPr="004A12A7">
        <w:rPr>
          <w:rFonts w:cs="Charis SIL"/>
          <w:sz w:val="28"/>
          <w:szCs w:val="28"/>
        </w:rPr>
        <w:t xml:space="preserve">Tu viện </w:t>
      </w:r>
      <w:r w:rsidR="006562FC" w:rsidRPr="004A12A7">
        <w:rPr>
          <w:rFonts w:cs="Charis SIL"/>
          <w:sz w:val="28"/>
          <w:szCs w:val="28"/>
        </w:rPr>
        <w:t>Nanda. Ngôi bảo tháp của đấng Chiến Thắng dành cho vị ấy đã được dựng lên cao ba do-tuần ở ngay tại nơi ấy.</w:t>
      </w:r>
    </w:p>
    <w:p w14:paraId="73B9232C" w14:textId="655624DC" w:rsidR="006562FC" w:rsidRPr="004A12A7" w:rsidRDefault="002910F0" w:rsidP="004A12A7">
      <w:pPr>
        <w:jc w:val="both"/>
        <w:rPr>
          <w:rFonts w:cs="Charis SIL"/>
          <w:sz w:val="28"/>
          <w:szCs w:val="28"/>
        </w:rPr>
      </w:pPr>
      <w:r w:rsidRPr="004A12A7">
        <w:rPr>
          <w:rFonts w:cs="Charis SIL"/>
          <w:b/>
          <w:bCs/>
          <w:sz w:val="28"/>
          <w:szCs w:val="28"/>
        </w:rPr>
        <w:t xml:space="preserve">Hết Phần </w:t>
      </w:r>
      <w:r w:rsidR="006562FC" w:rsidRPr="004A12A7">
        <w:rPr>
          <w:rFonts w:cs="Charis SIL"/>
          <w:b/>
          <w:bCs/>
          <w:sz w:val="28"/>
          <w:szCs w:val="28"/>
        </w:rPr>
        <w:t xml:space="preserve">Lịch sử </w:t>
      </w:r>
      <w:r w:rsidR="00CD1633" w:rsidRPr="004A12A7">
        <w:rPr>
          <w:rFonts w:cs="Charis SIL"/>
          <w:b/>
          <w:bCs/>
          <w:sz w:val="28"/>
          <w:szCs w:val="28"/>
        </w:rPr>
        <w:t>Đức Phật</w:t>
      </w:r>
      <w:r w:rsidR="006562FC" w:rsidRPr="004A12A7">
        <w:rPr>
          <w:rFonts w:cs="Charis SIL"/>
          <w:b/>
          <w:bCs/>
          <w:sz w:val="28"/>
          <w:szCs w:val="28"/>
        </w:rPr>
        <w:t xml:space="preserve"> Tissa thứ </w:t>
      </w:r>
      <w:r w:rsidRPr="004A12A7">
        <w:rPr>
          <w:rFonts w:cs="Charis SIL"/>
          <w:b/>
          <w:bCs/>
          <w:sz w:val="28"/>
          <w:szCs w:val="28"/>
        </w:rPr>
        <w:t>17</w:t>
      </w:r>
      <w:r w:rsidR="006562FC" w:rsidRPr="004A12A7">
        <w:rPr>
          <w:rFonts w:cs="Charis SIL"/>
          <w:b/>
          <w:bCs/>
          <w:sz w:val="28"/>
          <w:szCs w:val="28"/>
        </w:rPr>
        <w:t>.</w:t>
      </w:r>
    </w:p>
    <w:p w14:paraId="20873D95" w14:textId="77777777" w:rsidR="006562FC" w:rsidRPr="004A12A7" w:rsidRDefault="006562FC" w:rsidP="004A12A7">
      <w:pPr>
        <w:spacing w:before="100" w:beforeAutospacing="1" w:after="100" w:afterAutospacing="1"/>
        <w:jc w:val="both"/>
        <w:rPr>
          <w:rFonts w:cs="Charis SIL"/>
          <w:sz w:val="28"/>
          <w:szCs w:val="28"/>
        </w:rPr>
      </w:pPr>
      <w:r w:rsidRPr="004A12A7">
        <w:rPr>
          <w:rFonts w:cs="Charis SIL"/>
          <w:sz w:val="28"/>
          <w:szCs w:val="28"/>
        </w:rPr>
        <w:t>--ooOoo--</w:t>
      </w:r>
    </w:p>
    <w:p w14:paraId="7F52347F" w14:textId="563918FB" w:rsidR="007E3EA9" w:rsidRPr="004A12A7" w:rsidRDefault="006562FC" w:rsidP="004A12A7">
      <w:pPr>
        <w:spacing w:before="120"/>
        <w:jc w:val="both"/>
        <w:rPr>
          <w:rFonts w:cs="Charis SIL"/>
          <w:sz w:val="28"/>
          <w:szCs w:val="28"/>
        </w:rPr>
      </w:pPr>
      <w:r w:rsidRPr="004A12A7">
        <w:rPr>
          <w:rFonts w:cs="Charis SIL"/>
          <w:sz w:val="28"/>
          <w:szCs w:val="28"/>
        </w:rPr>
        <w:t> </w:t>
      </w:r>
    </w:p>
    <w:p w14:paraId="67802847" w14:textId="77777777" w:rsidR="007E3EA9" w:rsidRPr="004A12A7" w:rsidRDefault="007E3EA9" w:rsidP="004A12A7">
      <w:pPr>
        <w:spacing w:after="160" w:line="278" w:lineRule="auto"/>
        <w:jc w:val="both"/>
        <w:rPr>
          <w:rFonts w:cs="Charis SIL"/>
          <w:sz w:val="28"/>
          <w:szCs w:val="28"/>
        </w:rPr>
      </w:pPr>
      <w:r w:rsidRPr="004A12A7">
        <w:rPr>
          <w:rFonts w:cs="Charis SIL"/>
          <w:sz w:val="28"/>
          <w:szCs w:val="28"/>
        </w:rPr>
        <w:br w:type="page"/>
      </w:r>
    </w:p>
    <w:p w14:paraId="2C31A7E4" w14:textId="0E09D4AB" w:rsidR="006562FC" w:rsidRPr="004A12A7" w:rsidRDefault="00104E22" w:rsidP="004A12A7">
      <w:pPr>
        <w:pStyle w:val="Heading2"/>
        <w:rPr>
          <w:rFonts w:ascii="Charis SIL" w:hAnsi="Charis SIL" w:cs="Charis SIL"/>
          <w:sz w:val="28"/>
          <w:szCs w:val="28"/>
        </w:rPr>
      </w:pPr>
      <w:bookmarkStart w:id="59" w:name="_Toc222613507"/>
      <w:r w:rsidRPr="004A12A7">
        <w:rPr>
          <w:rFonts w:ascii="Charis SIL" w:hAnsi="Charis SIL" w:cs="Charis SIL"/>
          <w:bCs/>
          <w:sz w:val="28"/>
          <w:szCs w:val="28"/>
        </w:rPr>
        <w:lastRenderedPageBreak/>
        <w:t>18</w:t>
      </w:r>
      <w:r w:rsidR="006562FC" w:rsidRPr="004A12A7">
        <w:rPr>
          <w:rFonts w:ascii="Charis SIL" w:hAnsi="Charis SIL" w:cs="Charis SIL"/>
          <w:bCs/>
          <w:sz w:val="28"/>
          <w:szCs w:val="28"/>
        </w:rPr>
        <w:t xml:space="preserve">. LỊCH SỬ </w:t>
      </w:r>
      <w:r w:rsidR="00CD1633" w:rsidRPr="004A12A7">
        <w:rPr>
          <w:rFonts w:ascii="Charis SIL" w:hAnsi="Charis SIL" w:cs="Charis SIL"/>
          <w:bCs/>
          <w:sz w:val="28"/>
          <w:szCs w:val="28"/>
        </w:rPr>
        <w:t>ĐỨC PHẬT</w:t>
      </w:r>
      <w:r w:rsidR="006562FC" w:rsidRPr="004A12A7">
        <w:rPr>
          <w:rFonts w:ascii="Charis SIL" w:hAnsi="Charis SIL" w:cs="Charis SIL"/>
          <w:bCs/>
          <w:sz w:val="28"/>
          <w:szCs w:val="28"/>
        </w:rPr>
        <w:t xml:space="preserve"> PUSSA</w:t>
      </w:r>
      <w:r w:rsidR="00A36468" w:rsidRPr="004A12A7">
        <w:rPr>
          <w:rStyle w:val="FootnoteReference"/>
          <w:rFonts w:ascii="Charis SIL" w:hAnsi="Charis SIL" w:cs="Charis SIL"/>
          <w:bCs/>
          <w:sz w:val="28"/>
          <w:szCs w:val="28"/>
        </w:rPr>
        <w:footnoteReference w:id="51"/>
      </w:r>
      <w:r w:rsidR="002C01B2"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2C01B2" w:rsidRPr="004A12A7">
        <w:rPr>
          <w:rFonts w:ascii="Charis SIL" w:hAnsi="Charis SIL" w:cs="Charis SIL"/>
          <w:sz w:val="28"/>
          <w:szCs w:val="28"/>
        </w:rPr>
        <w:t xml:space="preserve"> </w:t>
      </w:r>
      <w:r w:rsidR="00140249" w:rsidRPr="004A12A7">
        <w:rPr>
          <w:rFonts w:ascii="Charis SIL" w:hAnsi="Charis SIL" w:cs="Charis SIL"/>
          <w:sz w:val="28"/>
          <w:szCs w:val="28"/>
        </w:rPr>
        <w:t>Phất-Sa</w:t>
      </w:r>
      <w:r w:rsidR="002C01B2" w:rsidRPr="004A12A7">
        <w:rPr>
          <w:rFonts w:ascii="Charis SIL" w:hAnsi="Charis SIL" w:cs="Charis SIL"/>
          <w:sz w:val="28"/>
          <w:szCs w:val="28"/>
        </w:rPr>
        <w:t>)</w:t>
      </w:r>
      <w:bookmarkEnd w:id="59"/>
    </w:p>
    <w:p w14:paraId="2D4EB0F4" w14:textId="77777777" w:rsidR="00140249" w:rsidRPr="004A12A7" w:rsidRDefault="006562FC" w:rsidP="004A12A7">
      <w:pPr>
        <w:spacing w:before="120"/>
        <w:ind w:firstLine="851"/>
        <w:jc w:val="both"/>
        <w:rPr>
          <w:rFonts w:cs="Charis SIL"/>
          <w:sz w:val="28"/>
          <w:szCs w:val="28"/>
        </w:rPr>
      </w:pPr>
      <w:r w:rsidRPr="004A12A7">
        <w:rPr>
          <w:rFonts w:cs="Charis SIL"/>
          <w:sz w:val="28"/>
          <w:szCs w:val="28"/>
        </w:rPr>
        <w:t>Cũng chính trong kiếp Maṇḍa ấy, đã có bậc Đạo Sư Phussa, là đấng Vô Thượng, không có vị tương tợ, tương đương với các bậc không thể sánh bằng, là bậc Lãnh Đạo hàng đầu của thế gian.</w:t>
      </w:r>
    </w:p>
    <w:p w14:paraId="05E97119" w14:textId="77777777" w:rsidR="00140249" w:rsidRPr="004A12A7" w:rsidRDefault="006562FC" w:rsidP="004A12A7">
      <w:pPr>
        <w:spacing w:before="120"/>
        <w:ind w:firstLine="851"/>
        <w:jc w:val="both"/>
        <w:rPr>
          <w:rFonts w:cs="Charis SIL"/>
          <w:sz w:val="28"/>
          <w:szCs w:val="28"/>
        </w:rPr>
      </w:pPr>
      <w:r w:rsidRPr="004A12A7">
        <w:rPr>
          <w:rFonts w:cs="Charis SIL"/>
          <w:sz w:val="28"/>
          <w:szCs w:val="28"/>
        </w:rPr>
        <w:t>Sau khi đã hủy diệt tất cả bóng tối và tháo gỡ mạng lưới khổng lồ, trong lúc làm hài lòng thế gian luôn cả chư thiên, vị ấy cũng đã đổ cơn mưa bằng nước Bất Tử.</w:t>
      </w:r>
    </w:p>
    <w:p w14:paraId="41D6C273" w14:textId="04514360" w:rsidR="00140249" w:rsidRPr="004A12A7" w:rsidRDefault="006562FC" w:rsidP="004A12A7">
      <w:pPr>
        <w:spacing w:before="120"/>
        <w:ind w:firstLine="851"/>
        <w:jc w:val="both"/>
        <w:rPr>
          <w:rFonts w:cs="Charis SIL"/>
          <w:sz w:val="28"/>
          <w:szCs w:val="28"/>
        </w:rPr>
      </w:pPr>
      <w:r w:rsidRPr="004A12A7">
        <w:rPr>
          <w:rFonts w:cs="Charis SIL"/>
          <w:sz w:val="28"/>
          <w:szCs w:val="28"/>
        </w:rPr>
        <w:t>Khi (</w:t>
      </w:r>
      <w:r w:rsidR="00CD1633" w:rsidRPr="004A12A7">
        <w:rPr>
          <w:rFonts w:cs="Charis SIL"/>
          <w:sz w:val="28"/>
          <w:szCs w:val="28"/>
        </w:rPr>
        <w:t>Đức Phật</w:t>
      </w:r>
      <w:r w:rsidRPr="004A12A7">
        <w:rPr>
          <w:rFonts w:cs="Charis SIL"/>
          <w:sz w:val="28"/>
          <w:szCs w:val="28"/>
        </w:rPr>
        <w:t>) Phussa đang chuyển vận bánh xe Chánh Pháp ở lễ hội tinh tú, đã có sự lãnh hội lần thứ nhất là của tám chục trăm ngàn (tám triệu).</w:t>
      </w:r>
    </w:p>
    <w:p w14:paraId="62B51FFA" w14:textId="77777777" w:rsidR="00140249" w:rsidRPr="004A12A7" w:rsidRDefault="006562FC" w:rsidP="004A12A7">
      <w:pPr>
        <w:spacing w:before="120"/>
        <w:ind w:firstLine="851"/>
        <w:jc w:val="both"/>
        <w:rPr>
          <w:rFonts w:cs="Charis SIL"/>
          <w:sz w:val="28"/>
          <w:szCs w:val="28"/>
        </w:rPr>
      </w:pPr>
      <w:r w:rsidRPr="004A12A7">
        <w:rPr>
          <w:rFonts w:cs="Charis SIL"/>
          <w:sz w:val="28"/>
          <w:szCs w:val="28"/>
        </w:rPr>
        <w:t>Đã có sự lãnh hội lần thứ nhì là của chín chục trăm ngàn koṭi (chín triệu). Đã có sự lãnh hội lần thứ ba là của tám chục trăm ngàn (tám triệu).</w:t>
      </w:r>
    </w:p>
    <w:p w14:paraId="31D9800D" w14:textId="77777777" w:rsidR="00140249" w:rsidRPr="004A12A7" w:rsidRDefault="006562FC" w:rsidP="004A12A7">
      <w:pPr>
        <w:spacing w:before="120"/>
        <w:ind w:firstLine="851"/>
        <w:jc w:val="both"/>
        <w:rPr>
          <w:rFonts w:cs="Charis SIL"/>
          <w:sz w:val="28"/>
          <w:szCs w:val="28"/>
        </w:rPr>
      </w:pPr>
      <w:r w:rsidRPr="004A12A7">
        <w:rPr>
          <w:rFonts w:cs="Charis SIL"/>
          <w:sz w:val="28"/>
          <w:szCs w:val="28"/>
        </w:rPr>
        <w:t>Và bậc Đại Ẩn Sĩ Phussa đã có ba lần tụ hội gồm các bậc Lậu Tận không còn ô nhiễm có tâm thanh tịnh như thế ấy.</w:t>
      </w:r>
    </w:p>
    <w:p w14:paraId="452BF024" w14:textId="77777777" w:rsidR="00140249" w:rsidRPr="004A12A7" w:rsidRDefault="006562FC" w:rsidP="004A12A7">
      <w:pPr>
        <w:spacing w:before="120"/>
        <w:ind w:firstLine="851"/>
        <w:jc w:val="both"/>
        <w:rPr>
          <w:rFonts w:cs="Charis SIL"/>
          <w:sz w:val="28"/>
          <w:szCs w:val="28"/>
        </w:rPr>
      </w:pPr>
      <w:r w:rsidRPr="004A12A7">
        <w:rPr>
          <w:rFonts w:cs="Charis SIL"/>
          <w:sz w:val="28"/>
          <w:szCs w:val="28"/>
        </w:rPr>
        <w:t>Đã có cuộc hội tụ thứ nhất của sáu chục trăm ngàn (sáu triệu). Đã có cuộc hội tụ thứ nhì của năm chục trăm ngàn (năm triệu).</w:t>
      </w:r>
    </w:p>
    <w:p w14:paraId="3FD0B2AC" w14:textId="77777777" w:rsidR="00140249" w:rsidRPr="004A12A7" w:rsidRDefault="006562FC" w:rsidP="004A12A7">
      <w:pPr>
        <w:spacing w:before="120"/>
        <w:ind w:firstLine="851"/>
        <w:jc w:val="both"/>
        <w:rPr>
          <w:rFonts w:cs="Charis SIL"/>
          <w:sz w:val="28"/>
          <w:szCs w:val="28"/>
        </w:rPr>
      </w:pPr>
      <w:r w:rsidRPr="004A12A7">
        <w:rPr>
          <w:rFonts w:cs="Charis SIL"/>
          <w:sz w:val="28"/>
          <w:szCs w:val="28"/>
        </w:rPr>
        <w:lastRenderedPageBreak/>
        <w:t>Đã có cuộc hội tụ thứ ba của bốn chục trăm ngàn (bốn triệu) vị đã được giải thoát, không còn chấp thủ, có sự tái sanh đã được đoạn tận.</w:t>
      </w:r>
    </w:p>
    <w:p w14:paraId="306F0098" w14:textId="49C08980" w:rsidR="00140249" w:rsidRPr="004A12A7" w:rsidRDefault="001C604A" w:rsidP="004A12A7">
      <w:pPr>
        <w:pStyle w:val="Heading3"/>
        <w:rPr>
          <w:rFonts w:ascii="Charis SIL" w:hAnsi="Charis SIL" w:cs="Charis SIL"/>
        </w:rPr>
      </w:pPr>
      <w:bookmarkStart w:id="60" w:name="_Toc222613508"/>
      <w:r w:rsidRPr="004A12A7">
        <w:rPr>
          <w:rFonts w:ascii="Charis SIL" w:hAnsi="Charis SIL" w:cs="Charis SIL"/>
        </w:rPr>
        <w:t>Tiền Thân Đức Phật Thích Ca</w:t>
      </w:r>
      <w:r w:rsidR="00140249" w:rsidRPr="004A12A7">
        <w:rPr>
          <w:rFonts w:ascii="Charis SIL" w:hAnsi="Charis SIL" w:cs="Charis SIL"/>
        </w:rPr>
        <w:t xml:space="preserve"> Là Sát-Đế-Lỵ Viji</w:t>
      </w:r>
      <w:r w:rsidR="00686258" w:rsidRPr="004A12A7">
        <w:rPr>
          <w:rFonts w:ascii="Charis SIL" w:hAnsi="Charis SIL" w:cs="Charis SIL"/>
        </w:rPr>
        <w:t>Ta</w:t>
      </w:r>
      <w:r w:rsidR="004B73E1" w:rsidRPr="004A12A7">
        <w:rPr>
          <w:rFonts w:ascii="Charis SIL" w:hAnsi="Charis SIL" w:cs="Charis SIL"/>
        </w:rPr>
        <w:t xml:space="preserve"> (Tỳ-xà-đa)</w:t>
      </w:r>
      <w:bookmarkEnd w:id="60"/>
    </w:p>
    <w:p w14:paraId="22A7FE84" w14:textId="53A87594" w:rsidR="00140249" w:rsidRPr="004A12A7" w:rsidRDefault="006562F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sát-đế-lỵ tên Viji</w:t>
      </w:r>
      <w:r w:rsidR="00686258" w:rsidRPr="004A12A7">
        <w:rPr>
          <w:rFonts w:cs="Charis SIL"/>
          <w:sz w:val="28"/>
          <w:szCs w:val="28"/>
        </w:rPr>
        <w:t>Ta</w:t>
      </w:r>
      <w:r w:rsidRPr="004A12A7">
        <w:rPr>
          <w:rFonts w:cs="Charis SIL"/>
          <w:sz w:val="28"/>
          <w:szCs w:val="28"/>
        </w:rPr>
        <w:t xml:space="preserve">. Sau khi buông bỏ vương quốc rộng lớn, </w:t>
      </w:r>
      <w:r w:rsidR="00686258" w:rsidRPr="004A12A7">
        <w:rPr>
          <w:rFonts w:cs="Charis SIL"/>
          <w:sz w:val="28"/>
          <w:szCs w:val="28"/>
        </w:rPr>
        <w:t>Ta</w:t>
      </w:r>
      <w:r w:rsidRPr="004A12A7">
        <w:rPr>
          <w:rFonts w:cs="Charis SIL"/>
          <w:sz w:val="28"/>
          <w:szCs w:val="28"/>
        </w:rPr>
        <w:t xml:space="preserve"> đã xuất gia trong sự chứng minh của vị ấy.</w:t>
      </w:r>
    </w:p>
    <w:p w14:paraId="0E680E63" w14:textId="02B4B22D" w:rsidR="00140249" w:rsidRPr="004A12A7" w:rsidRDefault="006562FC" w:rsidP="004A12A7">
      <w:pPr>
        <w:spacing w:before="120"/>
        <w:ind w:firstLine="851"/>
        <w:jc w:val="both"/>
        <w:rPr>
          <w:rFonts w:cs="Charis SIL"/>
          <w:sz w:val="28"/>
          <w:szCs w:val="28"/>
        </w:rPr>
      </w:pPr>
      <w:r w:rsidRPr="004A12A7">
        <w:rPr>
          <w:rFonts w:cs="Charis SIL"/>
          <w:sz w:val="28"/>
          <w:szCs w:val="28"/>
        </w:rPr>
        <w:t xml:space="preserve">Bậc Lãnh Đạo hàng đầu của thế gian Phussa ấy cũng đã chú nguyện cho </w:t>
      </w:r>
      <w:r w:rsidR="00686258" w:rsidRPr="004A12A7">
        <w:rPr>
          <w:rFonts w:cs="Charis SIL"/>
          <w:sz w:val="28"/>
          <w:szCs w:val="28"/>
        </w:rPr>
        <w:t>Ta</w:t>
      </w:r>
      <w:r w:rsidRPr="004A12A7">
        <w:rPr>
          <w:rFonts w:cs="Charis SIL"/>
          <w:sz w:val="28"/>
          <w:szCs w:val="28"/>
        </w:rPr>
        <w:t xml:space="preserve"> rằng: “</w:t>
      </w:r>
      <w:r w:rsidRPr="004A12A7">
        <w:rPr>
          <w:rFonts w:cs="Charis SIL"/>
          <w:i/>
          <w:iCs/>
          <w:sz w:val="28"/>
          <w:szCs w:val="28"/>
        </w:rPr>
        <w:t>Trong chín mươi hai kiếp tính từ thời điểm này, người này sẽ trở thành vị Phật</w:t>
      </w:r>
      <w:r w:rsidRPr="004A12A7">
        <w:rPr>
          <w:rFonts w:cs="Charis SIL"/>
          <w:sz w:val="28"/>
          <w:szCs w:val="28"/>
        </w:rPr>
        <w:t>.</w:t>
      </w:r>
    </w:p>
    <w:p w14:paraId="5D217A99" w14:textId="376076FF" w:rsidR="00140249" w:rsidRPr="004A12A7" w:rsidRDefault="006562FC"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700C63C4" w14:textId="77777777" w:rsidR="00140249" w:rsidRPr="004A12A7" w:rsidRDefault="006562FC"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3ADE9BA2" w14:textId="77777777" w:rsidR="00140249" w:rsidRPr="004A12A7" w:rsidRDefault="006562FC"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501148BA" w14:textId="77777777" w:rsidR="00140249" w:rsidRPr="004A12A7" w:rsidRDefault="006562FC"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2D366180" w14:textId="26556CF8" w:rsidR="008B034C" w:rsidRPr="004A12A7" w:rsidRDefault="006562FC" w:rsidP="004A12A7">
      <w:pPr>
        <w:spacing w:before="120"/>
        <w:ind w:firstLine="851"/>
        <w:jc w:val="both"/>
        <w:rPr>
          <w:rFonts w:cs="Charis SIL"/>
          <w:sz w:val="28"/>
          <w:szCs w:val="28"/>
        </w:rPr>
      </w:pPr>
      <w:r w:rsidRPr="004A12A7">
        <w:rPr>
          <w:rFonts w:cs="Charis SIL"/>
          <w:i/>
          <w:iCs/>
          <w:sz w:val="28"/>
          <w:szCs w:val="28"/>
        </w:rPr>
        <w:lastRenderedPageBreak/>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10D3B2EC" w14:textId="219C5F0C" w:rsidR="008B034C"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6562FC" w:rsidRPr="004A12A7">
        <w:rPr>
          <w:rFonts w:cs="Charis SIL"/>
          <w:i/>
          <w:iCs/>
          <w:sz w:val="28"/>
          <w:szCs w:val="28"/>
        </w:rPr>
        <w:t xml:space="preserve"> không còn </w:t>
      </w:r>
      <w:r w:rsidR="000C5C06" w:rsidRPr="004A12A7">
        <w:rPr>
          <w:rFonts w:cs="Charis SIL"/>
          <w:i/>
          <w:iCs/>
          <w:sz w:val="28"/>
          <w:szCs w:val="28"/>
        </w:rPr>
        <w:t>Lậu hoặc</w:t>
      </w:r>
      <w:r w:rsidR="006562F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6562FC" w:rsidRPr="004A12A7">
        <w:rPr>
          <w:rFonts w:cs="Charis SIL"/>
          <w:i/>
          <w:iCs/>
          <w:sz w:val="28"/>
          <w:szCs w:val="28"/>
        </w:rPr>
        <w:t xml:space="preserve"> hàng đầu. Vị thị giả tên là Ānanda sẽ phục vụ đấng Chiến Thắng này</w:t>
      </w:r>
      <w:r w:rsidR="006562FC" w:rsidRPr="004A12A7">
        <w:rPr>
          <w:rFonts w:cs="Charis SIL"/>
          <w:sz w:val="28"/>
          <w:szCs w:val="28"/>
        </w:rPr>
        <w:t>.</w:t>
      </w:r>
    </w:p>
    <w:p w14:paraId="7142092F" w14:textId="5154C4FD" w:rsidR="008B034C"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6562FC" w:rsidRPr="004A12A7">
        <w:rPr>
          <w:rFonts w:cs="Charis SIL"/>
          <w:i/>
          <w:iCs/>
          <w:sz w:val="28"/>
          <w:szCs w:val="28"/>
        </w:rPr>
        <w:t xml:space="preserve"> là (hai vị) nữ </w:t>
      </w:r>
      <w:r w:rsidR="001572C3" w:rsidRPr="004A12A7">
        <w:rPr>
          <w:rFonts w:cs="Charis SIL"/>
          <w:i/>
          <w:iCs/>
          <w:sz w:val="28"/>
          <w:szCs w:val="28"/>
        </w:rPr>
        <w:t>Thinh văn</w:t>
      </w:r>
      <w:r w:rsidR="006562FC" w:rsidRPr="004A12A7">
        <w:rPr>
          <w:rFonts w:cs="Charis SIL"/>
          <w:i/>
          <w:iCs/>
          <w:sz w:val="28"/>
          <w:szCs w:val="28"/>
        </w:rPr>
        <w:t xml:space="preserve"> hàng đầu, không còn </w:t>
      </w:r>
      <w:r w:rsidR="000C5C06" w:rsidRPr="004A12A7">
        <w:rPr>
          <w:rFonts w:cs="Charis SIL"/>
          <w:i/>
          <w:iCs/>
          <w:sz w:val="28"/>
          <w:szCs w:val="28"/>
        </w:rPr>
        <w:t>Lậu hoặc</w:t>
      </w:r>
      <w:r w:rsidR="006562FC" w:rsidRPr="004A12A7">
        <w:rPr>
          <w:rFonts w:cs="Charis SIL"/>
          <w:i/>
          <w:iCs/>
          <w:sz w:val="28"/>
          <w:szCs w:val="28"/>
        </w:rPr>
        <w:t>, tham ái đã lìa, có tâm an tịnh và định tĩnh</w:t>
      </w:r>
      <w:r w:rsidR="006562FC" w:rsidRPr="004A12A7">
        <w:rPr>
          <w:rFonts w:cs="Charis SIL"/>
          <w:sz w:val="28"/>
          <w:szCs w:val="28"/>
        </w:rPr>
        <w:t>.</w:t>
      </w:r>
    </w:p>
    <w:p w14:paraId="12EFE52F" w14:textId="1B9E11BC" w:rsidR="008B034C" w:rsidRPr="004A12A7" w:rsidRDefault="006562FC"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31EEB394" w14:textId="035D761B" w:rsidR="008B034C"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6562F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6562FC" w:rsidRPr="004A12A7">
        <w:rPr>
          <w:rFonts w:cs="Charis SIL"/>
          <w:i/>
          <w:iCs/>
          <w:sz w:val="28"/>
          <w:szCs w:val="28"/>
        </w:rPr>
        <w:t xml:space="preserve"> có danh tiếng ấy là một </w:t>
      </w:r>
      <w:r w:rsidR="00632632" w:rsidRPr="004A12A7">
        <w:rPr>
          <w:rFonts w:cs="Charis SIL"/>
          <w:i/>
          <w:iCs/>
          <w:sz w:val="28"/>
          <w:szCs w:val="28"/>
        </w:rPr>
        <w:t>trăm năm”.</w:t>
      </w:r>
    </w:p>
    <w:p w14:paraId="538FE30D" w14:textId="77777777" w:rsidR="008B034C" w:rsidRPr="004A12A7" w:rsidRDefault="006562FC"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5D537162" w14:textId="273C869E" w:rsidR="008B034C" w:rsidRPr="004A12A7" w:rsidRDefault="006562F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3DE61CB1" w14:textId="77777777" w:rsidR="008B034C" w:rsidRPr="004A12A7" w:rsidRDefault="006562FC"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5B35783D" w14:textId="77777777" w:rsidR="008B034C" w:rsidRPr="004A12A7" w:rsidRDefault="006562FC" w:rsidP="004A12A7">
      <w:pPr>
        <w:spacing w:before="120"/>
        <w:ind w:firstLine="851"/>
        <w:jc w:val="both"/>
        <w:rPr>
          <w:rFonts w:cs="Charis SIL"/>
          <w:sz w:val="28"/>
          <w:szCs w:val="28"/>
        </w:rPr>
      </w:pPr>
      <w:r w:rsidRPr="004A12A7">
        <w:rPr>
          <w:rFonts w:cs="Charis SIL"/>
          <w:i/>
          <w:iCs/>
          <w:sz w:val="28"/>
          <w:szCs w:val="28"/>
        </w:rPr>
        <w:lastRenderedPageBreak/>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4DEEF2B1" w14:textId="77777777" w:rsidR="008B034C" w:rsidRPr="004A12A7" w:rsidRDefault="006562FC" w:rsidP="004A12A7">
      <w:pPr>
        <w:spacing w:before="120"/>
        <w:ind w:firstLine="851"/>
        <w:jc w:val="both"/>
        <w:rPr>
          <w:rFonts w:cs="Charis SIL"/>
          <w:i/>
          <w:iCs/>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5FDA9C08" w14:textId="4987453D" w:rsidR="008B034C" w:rsidRPr="004A12A7" w:rsidRDefault="006562F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3BB4C365" w14:textId="49D8C530" w:rsidR="008B034C" w:rsidRPr="004A12A7" w:rsidRDefault="006562FC" w:rsidP="004A12A7">
      <w:pPr>
        <w:spacing w:before="120"/>
        <w:ind w:firstLine="851"/>
        <w:jc w:val="both"/>
        <w:rPr>
          <w:rFonts w:cs="Charis SIL"/>
          <w:sz w:val="28"/>
          <w:szCs w:val="28"/>
        </w:rPr>
      </w:pPr>
      <w:r w:rsidRPr="004A12A7">
        <w:rPr>
          <w:rFonts w:cs="Charis SIL"/>
          <w:sz w:val="28"/>
          <w:szCs w:val="28"/>
        </w:rPr>
        <w:t xml:space="preserve">Sau khi học tập toàn bộ Kinh và luôn cả Luật tức là Giáo Pháp của bậc Đạo Sư gồm chín thể loại, </w:t>
      </w:r>
      <w:r w:rsidR="00686258" w:rsidRPr="004A12A7">
        <w:rPr>
          <w:rFonts w:cs="Charis SIL"/>
          <w:sz w:val="28"/>
          <w:szCs w:val="28"/>
        </w:rPr>
        <w:t>Ta</w:t>
      </w:r>
      <w:r w:rsidRPr="004A12A7">
        <w:rPr>
          <w:rFonts w:cs="Charis SIL"/>
          <w:sz w:val="28"/>
          <w:szCs w:val="28"/>
        </w:rPr>
        <w:t xml:space="preserve"> đã làm rạng rỡ Giáo Pháp của đấng Chiến Thắng.</w:t>
      </w:r>
    </w:p>
    <w:p w14:paraId="60A21F8F" w14:textId="6D0C45C9" w:rsidR="008B034C" w:rsidRPr="004A12A7" w:rsidRDefault="006562FC" w:rsidP="004A12A7">
      <w:pPr>
        <w:spacing w:before="120"/>
        <w:ind w:firstLine="851"/>
        <w:jc w:val="both"/>
        <w:rPr>
          <w:rFonts w:cs="Charis SIL"/>
          <w:sz w:val="28"/>
          <w:szCs w:val="28"/>
        </w:rPr>
      </w:pPr>
      <w:r w:rsidRPr="004A12A7">
        <w:rPr>
          <w:rFonts w:cs="Charis SIL"/>
          <w:sz w:val="28"/>
          <w:szCs w:val="28"/>
        </w:rPr>
        <w:t xml:space="preserve">Trong khi sống không xao lãng trong Giáo Pháp ấy, sau khi tu tập thiền Phạm Thiên và làm toàn hảo các </w:t>
      </w:r>
      <w:r w:rsidR="008B034C" w:rsidRPr="004A12A7">
        <w:rPr>
          <w:rFonts w:cs="Charis SIL"/>
          <w:sz w:val="28"/>
          <w:szCs w:val="28"/>
        </w:rPr>
        <w:t>T</w:t>
      </w:r>
      <w:r w:rsidRPr="004A12A7">
        <w:rPr>
          <w:rFonts w:cs="Charis SIL"/>
          <w:sz w:val="28"/>
          <w:szCs w:val="28"/>
        </w:rPr>
        <w:t xml:space="preserve">hắng trí, </w:t>
      </w:r>
      <w:r w:rsidR="00686258" w:rsidRPr="004A12A7">
        <w:rPr>
          <w:rFonts w:cs="Charis SIL"/>
          <w:sz w:val="28"/>
          <w:szCs w:val="28"/>
        </w:rPr>
        <w:t>Ta</w:t>
      </w:r>
      <w:r w:rsidRPr="004A12A7">
        <w:rPr>
          <w:rFonts w:cs="Charis SIL"/>
          <w:sz w:val="28"/>
          <w:szCs w:val="28"/>
        </w:rPr>
        <w:t xml:space="preserve"> đã đi đến thế giới của Phạm Thiên.</w:t>
      </w:r>
    </w:p>
    <w:p w14:paraId="40A37E8B" w14:textId="5319920A" w:rsidR="008B034C" w:rsidRPr="004A12A7" w:rsidRDefault="008B034C" w:rsidP="004A12A7">
      <w:pPr>
        <w:pStyle w:val="Heading3"/>
        <w:rPr>
          <w:rFonts w:ascii="Charis SIL" w:hAnsi="Charis SIL" w:cs="Charis SIL"/>
        </w:rPr>
      </w:pPr>
      <w:bookmarkStart w:id="61" w:name="_Toc222613509"/>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Phussa</w:t>
      </w:r>
      <w:r w:rsidR="00641A02" w:rsidRPr="004A12A7">
        <w:rPr>
          <w:rFonts w:ascii="Charis SIL" w:hAnsi="Charis SIL" w:cs="Charis SIL"/>
        </w:rPr>
        <w:t xml:space="preserve"> (Phất-Sa)</w:t>
      </w:r>
      <w:bookmarkEnd w:id="61"/>
    </w:p>
    <w:p w14:paraId="6D1D27C7" w14:textId="77777777" w:rsidR="008B034C" w:rsidRPr="004A12A7" w:rsidRDefault="006562FC" w:rsidP="004A12A7">
      <w:pPr>
        <w:spacing w:before="120"/>
        <w:ind w:firstLine="851"/>
        <w:jc w:val="both"/>
        <w:rPr>
          <w:rFonts w:cs="Charis SIL"/>
          <w:sz w:val="28"/>
          <w:szCs w:val="28"/>
        </w:rPr>
      </w:pPr>
      <w:r w:rsidRPr="004A12A7">
        <w:rPr>
          <w:rFonts w:cs="Charis SIL"/>
          <w:sz w:val="28"/>
          <w:szCs w:val="28"/>
        </w:rPr>
        <w:t>Thành phố có tên là Kāsika, vị vua dòng sát-đế-lỵ tên là Jayasena, người mẹ của vị Đại Ẩn Sĩ Phussa tên là Sirimā.</w:t>
      </w:r>
    </w:p>
    <w:p w14:paraId="5B0F9753" w14:textId="77777777" w:rsidR="008B034C" w:rsidRPr="004A12A7" w:rsidRDefault="006562FC" w:rsidP="004A12A7">
      <w:pPr>
        <w:spacing w:before="120"/>
        <w:ind w:firstLine="851"/>
        <w:jc w:val="both"/>
        <w:rPr>
          <w:rFonts w:cs="Charis SIL"/>
          <w:sz w:val="28"/>
          <w:szCs w:val="28"/>
        </w:rPr>
      </w:pPr>
      <w:r w:rsidRPr="004A12A7">
        <w:rPr>
          <w:rFonts w:cs="Charis SIL"/>
          <w:sz w:val="28"/>
          <w:szCs w:val="28"/>
        </w:rPr>
        <w:t>Vị ấy đã sống đời sống gia đình chín ngàn năm. Có ba tòa lâu đài tuyệt vời là Garuḷa, Haṃsa, và Suvaṇṇatārā.</w:t>
      </w:r>
    </w:p>
    <w:p w14:paraId="2B2000F9" w14:textId="15AE3387" w:rsidR="00D66DD8" w:rsidRPr="004A12A7" w:rsidRDefault="006562FC" w:rsidP="004A12A7">
      <w:pPr>
        <w:spacing w:before="120"/>
        <w:ind w:firstLine="851"/>
        <w:jc w:val="both"/>
        <w:rPr>
          <w:rFonts w:cs="Charis SIL"/>
          <w:sz w:val="28"/>
          <w:szCs w:val="28"/>
        </w:rPr>
      </w:pPr>
      <w:r w:rsidRPr="004A12A7">
        <w:rPr>
          <w:rFonts w:cs="Charis SIL"/>
          <w:sz w:val="28"/>
          <w:szCs w:val="28"/>
        </w:rPr>
        <w:t>Có hai mươi ba ngàn phụ nữ được trang điểm. Nữ nhân ấy (người vợ) tên là Kīsāgo</w:t>
      </w:r>
      <w:r w:rsidR="00D62DE9" w:rsidRPr="004A12A7">
        <w:rPr>
          <w:rFonts w:cs="Charis SIL"/>
          <w:sz w:val="28"/>
          <w:szCs w:val="28"/>
        </w:rPr>
        <w:t>t</w:t>
      </w:r>
      <w:r w:rsidR="00686258" w:rsidRPr="004A12A7">
        <w:rPr>
          <w:rFonts w:cs="Charis SIL"/>
          <w:sz w:val="28"/>
          <w:szCs w:val="28"/>
        </w:rPr>
        <w:t>a</w:t>
      </w:r>
      <w:r w:rsidRPr="004A12A7">
        <w:rPr>
          <w:rFonts w:cs="Charis SIL"/>
          <w:sz w:val="28"/>
          <w:szCs w:val="28"/>
        </w:rPr>
        <w:t>mī. Con trai tên là Ānanda.</w:t>
      </w:r>
    </w:p>
    <w:p w14:paraId="243F51A9" w14:textId="77777777" w:rsidR="00D66DD8" w:rsidRPr="004A12A7" w:rsidRDefault="006562FC" w:rsidP="004A12A7">
      <w:pPr>
        <w:spacing w:before="120"/>
        <w:ind w:firstLine="851"/>
        <w:jc w:val="both"/>
        <w:rPr>
          <w:rFonts w:cs="Charis SIL"/>
          <w:sz w:val="28"/>
          <w:szCs w:val="28"/>
        </w:rPr>
      </w:pPr>
      <w:r w:rsidRPr="004A12A7">
        <w:rPr>
          <w:rFonts w:cs="Charis SIL"/>
          <w:sz w:val="28"/>
          <w:szCs w:val="28"/>
        </w:rPr>
        <w:lastRenderedPageBreak/>
        <w:t>Sau khi nhìn thấy bốn điều báo hiệu, đấng Tối Thượng Nhân đã ra đi bằng phương tiện voi và đã thực hành hạnh nỗ lực bảy ngày.</w:t>
      </w:r>
    </w:p>
    <w:p w14:paraId="406BC05E" w14:textId="77777777" w:rsidR="00D66DD8" w:rsidRPr="004A12A7" w:rsidRDefault="006562FC" w:rsidP="004A12A7">
      <w:pPr>
        <w:spacing w:before="120"/>
        <w:ind w:firstLine="851"/>
        <w:jc w:val="both"/>
        <w:rPr>
          <w:rFonts w:cs="Charis SIL"/>
          <w:sz w:val="28"/>
          <w:szCs w:val="28"/>
        </w:rPr>
      </w:pPr>
      <w:r w:rsidRPr="004A12A7">
        <w:rPr>
          <w:rFonts w:cs="Charis SIL"/>
          <w:sz w:val="28"/>
          <w:szCs w:val="28"/>
        </w:rPr>
        <w:t>Được đấng Phạm Thiên thỉnh cầu, bậc Lãnh Đạo hàng đầu của thế gian Phussa, đấng Đại Hùng, bậc Tối Thượng Nhân có bánh xe (Chánh Pháp) đã được chuyển vận ở vườn nai.</w:t>
      </w:r>
    </w:p>
    <w:p w14:paraId="0F633F9B" w14:textId="08FA93EE" w:rsidR="00D66DD8" w:rsidRPr="004A12A7" w:rsidRDefault="006562FC" w:rsidP="004A12A7">
      <w:pPr>
        <w:spacing w:before="120"/>
        <w:ind w:firstLine="851"/>
        <w:jc w:val="both"/>
        <w:rPr>
          <w:rFonts w:cs="Charis SIL"/>
          <w:sz w:val="28"/>
          <w:szCs w:val="28"/>
        </w:rPr>
      </w:pPr>
      <w:r w:rsidRPr="004A12A7">
        <w:rPr>
          <w:rFonts w:cs="Charis SIL"/>
          <w:sz w:val="28"/>
          <w:szCs w:val="28"/>
        </w:rPr>
        <w:t>Surakkhi</w:t>
      </w:r>
      <w:r w:rsidR="00D62DE9" w:rsidRPr="004A12A7">
        <w:rPr>
          <w:rFonts w:cs="Charis SIL"/>
          <w:sz w:val="28"/>
          <w:szCs w:val="28"/>
        </w:rPr>
        <w:t>t</w:t>
      </w:r>
      <w:r w:rsidR="00686258" w:rsidRPr="004A12A7">
        <w:rPr>
          <w:rFonts w:cs="Charis SIL"/>
          <w:sz w:val="28"/>
          <w:szCs w:val="28"/>
        </w:rPr>
        <w:t>a</w:t>
      </w:r>
      <w:r w:rsidRPr="004A12A7">
        <w:rPr>
          <w:rFonts w:cs="Charis SIL"/>
          <w:sz w:val="28"/>
          <w:szCs w:val="28"/>
        </w:rPr>
        <w:t xml:space="preserve"> và Dhammasena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Phussa tên là Sabhiyya.</w:t>
      </w:r>
    </w:p>
    <w:p w14:paraId="2B3F7C62" w14:textId="1E692FB4" w:rsidR="00D66DD8" w:rsidRPr="004A12A7" w:rsidRDefault="006562FC" w:rsidP="004A12A7">
      <w:pPr>
        <w:spacing w:before="120"/>
        <w:ind w:firstLine="851"/>
        <w:jc w:val="both"/>
        <w:rPr>
          <w:rFonts w:cs="Charis SIL"/>
          <w:sz w:val="28"/>
          <w:szCs w:val="28"/>
        </w:rPr>
      </w:pPr>
      <w:r w:rsidRPr="004A12A7">
        <w:rPr>
          <w:rFonts w:cs="Charis SIL"/>
          <w:sz w:val="28"/>
          <w:szCs w:val="28"/>
        </w:rPr>
        <w:t xml:space="preserve">Cālā và Upacālā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là Āmalaka.</w:t>
      </w:r>
    </w:p>
    <w:p w14:paraId="457891F4" w14:textId="77777777" w:rsidR="00D66DD8" w:rsidRPr="004A12A7" w:rsidRDefault="006562FC" w:rsidP="004A12A7">
      <w:pPr>
        <w:spacing w:before="120"/>
        <w:ind w:firstLine="851"/>
        <w:jc w:val="both"/>
        <w:rPr>
          <w:rFonts w:cs="Charis SIL"/>
          <w:sz w:val="28"/>
          <w:szCs w:val="28"/>
        </w:rPr>
      </w:pPr>
      <w:r w:rsidRPr="004A12A7">
        <w:rPr>
          <w:rFonts w:cs="Charis SIL"/>
          <w:sz w:val="28"/>
          <w:szCs w:val="28"/>
        </w:rPr>
        <w:t>Dhanañcaya và Visākha đã là (hai) thí chủ hộ độ hàng đầu. Padumā và Sirināgā đã là (hai) nữ thí chủ hộ độ hàng đầu.</w:t>
      </w:r>
    </w:p>
    <w:p w14:paraId="1D680D08" w14:textId="5EDA2D16" w:rsidR="00D66DD8" w:rsidRPr="004A12A7" w:rsidRDefault="006562FC" w:rsidP="004A12A7">
      <w:pPr>
        <w:spacing w:before="120"/>
        <w:ind w:firstLine="851"/>
        <w:jc w:val="both"/>
        <w:rPr>
          <w:rFonts w:cs="Charis SIL"/>
          <w:sz w:val="28"/>
          <w:szCs w:val="28"/>
        </w:rPr>
      </w:pPr>
      <w:r w:rsidRPr="004A12A7">
        <w:rPr>
          <w:rFonts w:cs="Charis SIL"/>
          <w:sz w:val="28"/>
          <w:szCs w:val="28"/>
        </w:rPr>
        <w:t xml:space="preserve">Đạt đến chiều cao năm mươi tám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(14 mét rưỡi), được vẹn toàn như là mặt trăng (chúa của các vì sao), bậc Hiền Triết ấy cũng chiếu sáng tương tợ mặt trời.</w:t>
      </w:r>
    </w:p>
    <w:p w14:paraId="2B10F476" w14:textId="77777777" w:rsidR="00D66DD8" w:rsidRPr="004A12A7" w:rsidRDefault="006562FC" w:rsidP="004A12A7">
      <w:pPr>
        <w:spacing w:before="120"/>
        <w:ind w:firstLine="851"/>
        <w:jc w:val="both"/>
        <w:rPr>
          <w:rFonts w:cs="Charis SIL"/>
          <w:sz w:val="28"/>
          <w:szCs w:val="28"/>
        </w:rPr>
      </w:pPr>
      <w:r w:rsidRPr="004A12A7">
        <w:rPr>
          <w:rFonts w:cs="Charis SIL"/>
          <w:sz w:val="28"/>
          <w:szCs w:val="28"/>
        </w:rPr>
        <w:t>Tuổi thọ được biết là kéo dài đến chín mươi ngàn năm. Trong khi tồn tại đến chừng ấy, vị ấy đã giúp cho nhiều chúng sanh vượt qua.</w:t>
      </w:r>
    </w:p>
    <w:p w14:paraId="3581084D" w14:textId="77777777" w:rsidR="00D66DD8"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Sau khi đã giáo giới nhiều chúng sanh và đã giúp cho nhiều người vượt qua, bậc Đạo Sư có danh tiếng vô song ấy cùng với các vị </w:t>
      </w:r>
      <w:r w:rsidR="001572C3" w:rsidRPr="004A12A7">
        <w:rPr>
          <w:rFonts w:cs="Charis SIL"/>
          <w:sz w:val="28"/>
          <w:szCs w:val="28"/>
        </w:rPr>
        <w:t>Thinh văn</w:t>
      </w:r>
      <w:r w:rsidRPr="004A12A7">
        <w:rPr>
          <w:rFonts w:cs="Charis SIL"/>
          <w:sz w:val="28"/>
          <w:szCs w:val="28"/>
        </w:rPr>
        <w:t xml:space="preserve"> đã </w:t>
      </w:r>
      <w:r w:rsidR="00ED5622" w:rsidRPr="004A12A7">
        <w:rPr>
          <w:rFonts w:cs="Charis SIL"/>
          <w:sz w:val="28"/>
          <w:szCs w:val="28"/>
        </w:rPr>
        <w:t>Niết-Bàn</w:t>
      </w:r>
      <w:r w:rsidRPr="004A12A7">
        <w:rPr>
          <w:rFonts w:cs="Charis SIL"/>
          <w:sz w:val="28"/>
          <w:szCs w:val="28"/>
        </w:rPr>
        <w:t>.</w:t>
      </w:r>
    </w:p>
    <w:p w14:paraId="7D288B17" w14:textId="37E70A40" w:rsidR="006562FC" w:rsidRPr="004A12A7" w:rsidRDefault="006562FC" w:rsidP="004A12A7">
      <w:pPr>
        <w:spacing w:before="120"/>
        <w:ind w:firstLine="851"/>
        <w:jc w:val="both"/>
        <w:rPr>
          <w:rFonts w:cs="Charis SIL"/>
          <w:sz w:val="28"/>
          <w:szCs w:val="28"/>
        </w:rPr>
      </w:pPr>
      <w:r w:rsidRPr="004A12A7">
        <w:rPr>
          <w:rFonts w:cs="Charis SIL"/>
          <w:sz w:val="28"/>
          <w:szCs w:val="28"/>
        </w:rPr>
        <w:t xml:space="preserve">Đấng Chiến Thắng cao quý, bậc Đạo Sư Phussa đã </w:t>
      </w:r>
      <w:r w:rsidR="00ED5622" w:rsidRPr="004A12A7">
        <w:rPr>
          <w:rFonts w:cs="Charis SIL"/>
          <w:sz w:val="28"/>
          <w:szCs w:val="28"/>
        </w:rPr>
        <w:t>Niết-Bàn</w:t>
      </w:r>
      <w:r w:rsidRPr="004A12A7">
        <w:rPr>
          <w:rFonts w:cs="Charis SIL"/>
          <w:sz w:val="28"/>
          <w:szCs w:val="28"/>
        </w:rPr>
        <w:t xml:space="preserve"> tại </w:t>
      </w:r>
      <w:r w:rsidR="003F54F3" w:rsidRPr="004A12A7">
        <w:rPr>
          <w:rFonts w:cs="Charis SIL"/>
          <w:sz w:val="28"/>
          <w:szCs w:val="28"/>
        </w:rPr>
        <w:t xml:space="preserve">Tu viện </w:t>
      </w:r>
      <w:r w:rsidRPr="004A12A7">
        <w:rPr>
          <w:rFonts w:cs="Charis SIL"/>
          <w:sz w:val="28"/>
          <w:szCs w:val="28"/>
        </w:rPr>
        <w:t>Sena. Đã có sự phân tán xá-lợi từ xứ sở ấy đến khắp các nơi.</w:t>
      </w:r>
    </w:p>
    <w:p w14:paraId="082AD5FB" w14:textId="06E10678" w:rsidR="006562FC" w:rsidRPr="004A12A7" w:rsidRDefault="00641A02" w:rsidP="004A12A7">
      <w:pPr>
        <w:jc w:val="both"/>
        <w:rPr>
          <w:rFonts w:cs="Charis SIL"/>
          <w:sz w:val="28"/>
          <w:szCs w:val="28"/>
        </w:rPr>
      </w:pPr>
      <w:r w:rsidRPr="004A12A7">
        <w:rPr>
          <w:rFonts w:cs="Charis SIL"/>
          <w:b/>
          <w:bCs/>
          <w:sz w:val="28"/>
          <w:szCs w:val="28"/>
        </w:rPr>
        <w:t xml:space="preserve">Hết phần </w:t>
      </w:r>
      <w:r w:rsidR="006562FC" w:rsidRPr="004A12A7">
        <w:rPr>
          <w:rFonts w:cs="Charis SIL"/>
          <w:b/>
          <w:bCs/>
          <w:sz w:val="28"/>
          <w:szCs w:val="28"/>
        </w:rPr>
        <w:t xml:space="preserve">Lịch sử </w:t>
      </w:r>
      <w:r w:rsidR="00CD1633" w:rsidRPr="004A12A7">
        <w:rPr>
          <w:rFonts w:cs="Charis SIL"/>
          <w:b/>
          <w:bCs/>
          <w:sz w:val="28"/>
          <w:szCs w:val="28"/>
        </w:rPr>
        <w:t>Đức Phật</w:t>
      </w:r>
      <w:r w:rsidR="006562FC" w:rsidRPr="004A12A7">
        <w:rPr>
          <w:rFonts w:cs="Charis SIL"/>
          <w:b/>
          <w:bCs/>
          <w:sz w:val="28"/>
          <w:szCs w:val="28"/>
        </w:rPr>
        <w:t xml:space="preserve"> Phussa thứ </w:t>
      </w:r>
      <w:r w:rsidRPr="004A12A7">
        <w:rPr>
          <w:rFonts w:cs="Charis SIL"/>
          <w:b/>
          <w:bCs/>
          <w:sz w:val="28"/>
          <w:szCs w:val="28"/>
        </w:rPr>
        <w:t>18</w:t>
      </w:r>
      <w:r w:rsidR="006562FC" w:rsidRPr="004A12A7">
        <w:rPr>
          <w:rFonts w:cs="Charis SIL"/>
          <w:b/>
          <w:bCs/>
          <w:sz w:val="28"/>
          <w:szCs w:val="28"/>
        </w:rPr>
        <w:t>.</w:t>
      </w:r>
    </w:p>
    <w:p w14:paraId="6E5FA751" w14:textId="77777777" w:rsidR="006562FC" w:rsidRPr="004A12A7" w:rsidRDefault="006562FC" w:rsidP="004A12A7">
      <w:pPr>
        <w:spacing w:before="100" w:beforeAutospacing="1" w:after="100" w:afterAutospacing="1"/>
        <w:jc w:val="both"/>
        <w:rPr>
          <w:rFonts w:cs="Charis SIL"/>
          <w:sz w:val="28"/>
          <w:szCs w:val="28"/>
        </w:rPr>
      </w:pPr>
      <w:r w:rsidRPr="004A12A7">
        <w:rPr>
          <w:rFonts w:cs="Charis SIL"/>
          <w:sz w:val="28"/>
          <w:szCs w:val="28"/>
        </w:rPr>
        <w:t>--ooOoo--</w:t>
      </w:r>
    </w:p>
    <w:p w14:paraId="66A2C3E9" w14:textId="71B81CFC" w:rsidR="00D66DD8" w:rsidRPr="004A12A7" w:rsidRDefault="006562FC" w:rsidP="004A12A7">
      <w:pPr>
        <w:spacing w:before="120"/>
        <w:jc w:val="both"/>
        <w:rPr>
          <w:rFonts w:cs="Charis SIL"/>
          <w:sz w:val="28"/>
          <w:szCs w:val="28"/>
        </w:rPr>
      </w:pPr>
      <w:r w:rsidRPr="004A12A7">
        <w:rPr>
          <w:rFonts w:cs="Charis SIL"/>
          <w:sz w:val="28"/>
          <w:szCs w:val="28"/>
        </w:rPr>
        <w:t> </w:t>
      </w:r>
    </w:p>
    <w:p w14:paraId="3F3CEF73" w14:textId="77777777" w:rsidR="00D66DD8" w:rsidRPr="004A12A7" w:rsidRDefault="00D66DD8" w:rsidP="004A12A7">
      <w:pPr>
        <w:spacing w:after="160" w:line="278" w:lineRule="auto"/>
        <w:jc w:val="both"/>
        <w:rPr>
          <w:rFonts w:cs="Charis SIL"/>
          <w:sz w:val="28"/>
          <w:szCs w:val="28"/>
        </w:rPr>
      </w:pPr>
      <w:r w:rsidRPr="004A12A7">
        <w:rPr>
          <w:rFonts w:cs="Charis SIL"/>
          <w:sz w:val="28"/>
          <w:szCs w:val="28"/>
        </w:rPr>
        <w:br w:type="page"/>
      </w:r>
    </w:p>
    <w:p w14:paraId="53FF7FEB" w14:textId="48893C59" w:rsidR="006562FC" w:rsidRPr="004A12A7" w:rsidRDefault="00104E22" w:rsidP="004A12A7">
      <w:pPr>
        <w:pStyle w:val="Heading2"/>
        <w:rPr>
          <w:rFonts w:ascii="Charis SIL" w:hAnsi="Charis SIL" w:cs="Charis SIL"/>
          <w:sz w:val="28"/>
          <w:szCs w:val="28"/>
        </w:rPr>
      </w:pPr>
      <w:bookmarkStart w:id="62" w:name="_Toc222613510"/>
      <w:r w:rsidRPr="004A12A7">
        <w:rPr>
          <w:rFonts w:ascii="Charis SIL" w:hAnsi="Charis SIL" w:cs="Charis SIL"/>
          <w:sz w:val="28"/>
          <w:szCs w:val="28"/>
        </w:rPr>
        <w:lastRenderedPageBreak/>
        <w:t>19</w:t>
      </w:r>
      <w:r w:rsidR="006562FC"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6562FC" w:rsidRPr="004A12A7">
        <w:rPr>
          <w:rFonts w:ascii="Charis SIL" w:hAnsi="Charis SIL" w:cs="Charis SIL"/>
          <w:sz w:val="28"/>
          <w:szCs w:val="28"/>
        </w:rPr>
        <w:t xml:space="preserve"> VIPASSĪ</w:t>
      </w:r>
      <w:r w:rsidR="0053122D"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170EA5" w:rsidRPr="004A12A7">
        <w:rPr>
          <w:rFonts w:ascii="Charis SIL" w:hAnsi="Charis SIL" w:cs="Charis SIL"/>
          <w:sz w:val="28"/>
          <w:szCs w:val="28"/>
        </w:rPr>
        <w:t xml:space="preserve"> </w:t>
      </w:r>
      <w:r w:rsidR="0053122D" w:rsidRPr="004A12A7">
        <w:rPr>
          <w:rFonts w:ascii="Charis SIL" w:hAnsi="Charis SIL" w:cs="Charis SIL"/>
          <w:sz w:val="28"/>
          <w:szCs w:val="28"/>
        </w:rPr>
        <w:t>Tỳ</w:t>
      </w:r>
      <w:r w:rsidR="00170EA5" w:rsidRPr="004A12A7">
        <w:rPr>
          <w:rFonts w:ascii="Charis SIL" w:hAnsi="Charis SIL" w:cs="Charis SIL"/>
          <w:sz w:val="28"/>
          <w:szCs w:val="28"/>
        </w:rPr>
        <w:t>-Bà-Thi</w:t>
      </w:r>
      <w:r w:rsidR="0053122D" w:rsidRPr="004A12A7">
        <w:rPr>
          <w:rFonts w:ascii="Charis SIL" w:hAnsi="Charis SIL" w:cs="Charis SIL"/>
          <w:sz w:val="28"/>
          <w:szCs w:val="28"/>
        </w:rPr>
        <w:t>)</w:t>
      </w:r>
      <w:bookmarkEnd w:id="62"/>
    </w:p>
    <w:p w14:paraId="38B92D1A" w14:textId="52B99C80" w:rsidR="00440BAB" w:rsidRPr="004A12A7" w:rsidRDefault="006562F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Phussa, bậc Toàn Giác, đấng Tối Thượng Nhân, vị Hữu Nhãn tên Vipassī đã sanh lên ở thế gian.</w:t>
      </w:r>
    </w:p>
    <w:p w14:paraId="0423C9F0" w14:textId="77777777" w:rsidR="00440BAB" w:rsidRPr="004A12A7" w:rsidRDefault="006562FC" w:rsidP="004A12A7">
      <w:pPr>
        <w:spacing w:before="120"/>
        <w:ind w:firstLine="851"/>
        <w:jc w:val="both"/>
        <w:rPr>
          <w:rFonts w:cs="Charis SIL"/>
          <w:sz w:val="28"/>
          <w:szCs w:val="28"/>
        </w:rPr>
      </w:pPr>
      <w:r w:rsidRPr="004A12A7">
        <w:rPr>
          <w:rFonts w:cs="Charis SIL"/>
          <w:sz w:val="28"/>
          <w:szCs w:val="28"/>
        </w:rPr>
        <w:t xml:space="preserve">Sau khi làm vỡ tung quả trứng </w:t>
      </w:r>
      <w:r w:rsidR="00440BAB" w:rsidRPr="004A12A7">
        <w:rPr>
          <w:rFonts w:cs="Charis SIL"/>
          <w:sz w:val="28"/>
          <w:szCs w:val="28"/>
        </w:rPr>
        <w:t>V</w:t>
      </w:r>
      <w:r w:rsidRPr="004A12A7">
        <w:rPr>
          <w:rFonts w:cs="Charis SIL"/>
          <w:sz w:val="28"/>
          <w:szCs w:val="28"/>
        </w:rPr>
        <w:t>ô minh và đạt đến quả vị Toàn Giác tối thượng, Ngài đã đi đến thành phố Bandhumatī để chuyển vận bánh xe Chánh Pháp.</w:t>
      </w:r>
    </w:p>
    <w:p w14:paraId="2FF03AE7" w14:textId="1336B9B1" w:rsidR="00440BAB" w:rsidRPr="004A12A7" w:rsidRDefault="006562FC" w:rsidP="004A12A7">
      <w:pPr>
        <w:spacing w:before="120"/>
        <w:ind w:firstLine="851"/>
        <w:jc w:val="both"/>
        <w:rPr>
          <w:rFonts w:cs="Charis SIL"/>
          <w:sz w:val="28"/>
          <w:szCs w:val="28"/>
        </w:rPr>
      </w:pPr>
      <w:r w:rsidRPr="004A12A7">
        <w:rPr>
          <w:rFonts w:cs="Charis SIL"/>
          <w:sz w:val="28"/>
          <w:szCs w:val="28"/>
        </w:rPr>
        <w:t>Bậc Lãnh Đạo đã chuyển vận bánh xe Chánh Pháp và đã giác ngộ cả hai người</w:t>
      </w:r>
      <w:r w:rsidR="00CA52DD" w:rsidRPr="004A12A7">
        <w:rPr>
          <w:rStyle w:val="FootnoteReference"/>
          <w:rFonts w:cs="Charis SIL"/>
          <w:sz w:val="28"/>
          <w:szCs w:val="28"/>
        </w:rPr>
        <w:footnoteReference w:id="52"/>
      </w:r>
      <w:r w:rsidRPr="004A12A7">
        <w:rPr>
          <w:rFonts w:cs="Charis SIL"/>
          <w:sz w:val="28"/>
          <w:szCs w:val="28"/>
        </w:rPr>
        <w:t>. Đã có sự lãnh hội lần thứ nhất là không thể nói được bằng cách tính đếm.</w:t>
      </w:r>
    </w:p>
    <w:p w14:paraId="156FF2BA" w14:textId="77777777" w:rsidR="00440BAB" w:rsidRPr="004A12A7" w:rsidRDefault="006562FC" w:rsidP="004A12A7">
      <w:pPr>
        <w:spacing w:before="120"/>
        <w:ind w:firstLine="851"/>
        <w:jc w:val="both"/>
        <w:rPr>
          <w:rFonts w:cs="Charis SIL"/>
          <w:sz w:val="28"/>
          <w:szCs w:val="28"/>
        </w:rPr>
      </w:pPr>
      <w:r w:rsidRPr="004A12A7">
        <w:rPr>
          <w:rFonts w:cs="Charis SIL"/>
          <w:sz w:val="28"/>
          <w:szCs w:val="28"/>
        </w:rPr>
        <w:t>Vào lần khác nữa, bậc có danh tiếng vô hạn đã giảng giải về Chân Lý ở tại nơi ấy. Đã có sự lãnh hội lần thứ nhì là của tám mươi bốn ngàn vị.</w:t>
      </w:r>
    </w:p>
    <w:p w14:paraId="721D1B96" w14:textId="77777777" w:rsidR="00440BAB" w:rsidRPr="004A12A7" w:rsidRDefault="006562FC" w:rsidP="004A12A7">
      <w:pPr>
        <w:spacing w:before="120"/>
        <w:ind w:firstLine="851"/>
        <w:jc w:val="both"/>
        <w:rPr>
          <w:rFonts w:cs="Charis SIL"/>
          <w:sz w:val="28"/>
          <w:szCs w:val="28"/>
        </w:rPr>
      </w:pPr>
      <w:r w:rsidRPr="004A12A7">
        <w:rPr>
          <w:rFonts w:cs="Charis SIL"/>
          <w:sz w:val="28"/>
          <w:szCs w:val="28"/>
        </w:rPr>
        <w:t>Tám mươi bốn ngàn người đã xuất gia theo đấng Toàn Giác. Bậc Hữu Nhãn đã thuyết giảng Giáo Pháp đến những người ấy khi họ về đến tu viện.</w:t>
      </w:r>
    </w:p>
    <w:p w14:paraId="07EFCB44" w14:textId="77777777" w:rsidR="00440BAB" w:rsidRPr="004A12A7" w:rsidRDefault="006562FC" w:rsidP="004A12A7">
      <w:pPr>
        <w:spacing w:before="120"/>
        <w:ind w:firstLine="851"/>
        <w:jc w:val="both"/>
        <w:rPr>
          <w:rFonts w:cs="Charis SIL"/>
          <w:sz w:val="28"/>
          <w:szCs w:val="28"/>
        </w:rPr>
      </w:pPr>
      <w:r w:rsidRPr="004A12A7">
        <w:rPr>
          <w:rFonts w:cs="Charis SIL"/>
          <w:sz w:val="28"/>
          <w:szCs w:val="28"/>
        </w:rPr>
        <w:t>Sau khi an trú và nương tựa vào (Giáo Pháp) đang được đấng Chiến Thắng thuyết giảng theo nhiều phương thức, các vị ấy cũng đã đến với Giáo Pháp cao quý; (đây) là sự lãnh hội lần thứ ba.</w:t>
      </w:r>
    </w:p>
    <w:p w14:paraId="46DA82E5" w14:textId="77777777" w:rsidR="00440BAB" w:rsidRPr="004A12A7" w:rsidRDefault="006562FC" w:rsidP="004A12A7">
      <w:pPr>
        <w:spacing w:before="120"/>
        <w:ind w:firstLine="851"/>
        <w:jc w:val="both"/>
        <w:rPr>
          <w:rFonts w:cs="Charis SIL"/>
          <w:sz w:val="28"/>
          <w:szCs w:val="28"/>
        </w:rPr>
      </w:pPr>
      <w:r w:rsidRPr="004A12A7">
        <w:rPr>
          <w:rFonts w:cs="Charis SIL"/>
          <w:sz w:val="28"/>
          <w:szCs w:val="28"/>
        </w:rPr>
        <w:lastRenderedPageBreak/>
        <w:t>Bậc Đại Ẩn Sĩ Vipassī đã có ba lần tụ hội gồm các vị Lậu Tận không còn ô nhiễm, có tâm thanh tịnh như thế ấy.</w:t>
      </w:r>
    </w:p>
    <w:p w14:paraId="33FB21C4" w14:textId="49F6FF26" w:rsidR="00440BAB" w:rsidRPr="004A12A7" w:rsidRDefault="006562FC" w:rsidP="004A12A7">
      <w:pPr>
        <w:spacing w:before="120"/>
        <w:ind w:firstLine="851"/>
        <w:jc w:val="both"/>
        <w:rPr>
          <w:rFonts w:cs="Charis SIL"/>
          <w:sz w:val="28"/>
          <w:szCs w:val="28"/>
        </w:rPr>
      </w:pPr>
      <w:r w:rsidRPr="004A12A7">
        <w:rPr>
          <w:rFonts w:cs="Charis SIL"/>
          <w:sz w:val="28"/>
          <w:szCs w:val="28"/>
        </w:rPr>
        <w:t xml:space="preserve">Cuộc hội tụ thứ nhất là của sáu triệu tám trăm ngàn vị. Cuộc hội tụ thứ nhì là của một trăm ngàn vị </w:t>
      </w:r>
      <w:r w:rsidR="009A5604" w:rsidRPr="004A12A7">
        <w:rPr>
          <w:rFonts w:cs="Charis SIL"/>
          <w:sz w:val="28"/>
          <w:szCs w:val="28"/>
        </w:rPr>
        <w:t>Tỳ-khưu</w:t>
      </w:r>
      <w:r w:rsidRPr="004A12A7">
        <w:rPr>
          <w:rFonts w:cs="Charis SIL"/>
          <w:sz w:val="28"/>
          <w:szCs w:val="28"/>
        </w:rPr>
        <w:t>.</w:t>
      </w:r>
    </w:p>
    <w:p w14:paraId="5382E0CA" w14:textId="77777777" w:rsidR="00DD1132" w:rsidRPr="004A12A7" w:rsidRDefault="006562FC" w:rsidP="004A12A7">
      <w:pPr>
        <w:spacing w:before="120"/>
        <w:ind w:firstLine="851"/>
        <w:jc w:val="both"/>
        <w:rPr>
          <w:rFonts w:cs="Charis SIL"/>
          <w:sz w:val="28"/>
          <w:szCs w:val="28"/>
        </w:rPr>
      </w:pPr>
      <w:r w:rsidRPr="004A12A7">
        <w:rPr>
          <w:rFonts w:cs="Charis SIL"/>
          <w:sz w:val="28"/>
          <w:szCs w:val="28"/>
        </w:rPr>
        <w:t xml:space="preserve">Cuộc hội tụ thứ ba là của tám mươi ngàn vị </w:t>
      </w:r>
      <w:r w:rsidR="009A5604" w:rsidRPr="004A12A7">
        <w:rPr>
          <w:rFonts w:cs="Charis SIL"/>
          <w:sz w:val="28"/>
          <w:szCs w:val="28"/>
        </w:rPr>
        <w:t>Tỳ-khưu</w:t>
      </w:r>
      <w:r w:rsidRPr="004A12A7">
        <w:rPr>
          <w:rFonts w:cs="Charis SIL"/>
          <w:sz w:val="28"/>
          <w:szCs w:val="28"/>
        </w:rPr>
        <w:t xml:space="preserve">. Tại nơi ấy, ở giữa tập thể </w:t>
      </w:r>
      <w:r w:rsidR="009A5604" w:rsidRPr="004A12A7">
        <w:rPr>
          <w:rFonts w:cs="Charis SIL"/>
          <w:sz w:val="28"/>
          <w:szCs w:val="28"/>
        </w:rPr>
        <w:t>Tỳ-khưu</w:t>
      </w:r>
      <w:r w:rsidRPr="004A12A7">
        <w:rPr>
          <w:rFonts w:cs="Charis SIL"/>
          <w:sz w:val="28"/>
          <w:szCs w:val="28"/>
        </w:rPr>
        <w:t>, đấng Toàn Giác đã chói sáng.</w:t>
      </w:r>
    </w:p>
    <w:p w14:paraId="320E18C9" w14:textId="6350E9CB" w:rsidR="00DD1132" w:rsidRPr="004A12A7" w:rsidRDefault="00DD1132" w:rsidP="004A12A7">
      <w:pPr>
        <w:pStyle w:val="Heading3"/>
        <w:rPr>
          <w:rFonts w:ascii="Charis SIL" w:hAnsi="Charis SIL" w:cs="Charis SIL"/>
        </w:rPr>
      </w:pPr>
      <w:bookmarkStart w:id="63" w:name="_Toc222613511"/>
      <w:r w:rsidRPr="004A12A7">
        <w:rPr>
          <w:rFonts w:ascii="Charis SIL" w:hAnsi="Charis SIL" w:cs="Charis SIL"/>
        </w:rPr>
        <w:t xml:space="preserve">Tiền Thân Của </w:t>
      </w:r>
      <w:r w:rsidR="00CD1633" w:rsidRPr="004A12A7">
        <w:rPr>
          <w:rFonts w:ascii="Charis SIL" w:hAnsi="Charis SIL" w:cs="Charis SIL"/>
        </w:rPr>
        <w:t>Đức Phật</w:t>
      </w:r>
      <w:r w:rsidRPr="004A12A7">
        <w:rPr>
          <w:rFonts w:ascii="Charis SIL" w:hAnsi="Charis SIL" w:cs="Charis SIL"/>
        </w:rPr>
        <w:t xml:space="preserve"> Thích Ca Là Long Vương Atula</w:t>
      </w:r>
      <w:r w:rsidR="00244A12" w:rsidRPr="004A12A7">
        <w:rPr>
          <w:rFonts w:ascii="Charis SIL" w:hAnsi="Charis SIL" w:cs="Charis SIL"/>
        </w:rPr>
        <w:t xml:space="preserve"> (A-tu-la)</w:t>
      </w:r>
      <w:bookmarkEnd w:id="63"/>
    </w:p>
    <w:p w14:paraId="3BD4CFF2" w14:textId="79333354" w:rsidR="00DD1132" w:rsidRPr="004A12A7" w:rsidRDefault="006562F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Long Vương tên Atula có đại thần lực, có phước báu, có luồng hào quang.</w:t>
      </w:r>
    </w:p>
    <w:p w14:paraId="1C8E22FA" w14:textId="3ED79887" w:rsidR="00DD1132" w:rsidRPr="004A12A7" w:rsidRDefault="006562FC" w:rsidP="004A12A7">
      <w:pPr>
        <w:spacing w:before="120"/>
        <w:ind w:firstLine="851"/>
        <w:jc w:val="both"/>
        <w:rPr>
          <w:rFonts w:cs="Charis SIL"/>
          <w:sz w:val="28"/>
          <w:szCs w:val="28"/>
        </w:rPr>
      </w:pPr>
      <w:r w:rsidRPr="004A12A7">
        <w:rPr>
          <w:rFonts w:cs="Charis SIL"/>
          <w:sz w:val="28"/>
          <w:szCs w:val="28"/>
        </w:rPr>
        <w:t>Khi ấy, sau khi bảo vô số koṭi con rồng tụ hội xung quanh (</w:t>
      </w:r>
      <w:r w:rsidR="00CD1633" w:rsidRPr="004A12A7">
        <w:rPr>
          <w:rFonts w:cs="Charis SIL"/>
          <w:sz w:val="28"/>
          <w:szCs w:val="28"/>
        </w:rPr>
        <w:t>Đức Phật</w:t>
      </w:r>
      <w:r w:rsidRPr="004A12A7">
        <w:rPr>
          <w:rFonts w:cs="Charis SIL"/>
          <w:sz w:val="28"/>
          <w:szCs w:val="28"/>
        </w:rPr>
        <w:t xml:space="preserve">), trong lúc các nhạc cụ của cõi trời đang được trình tấu, </w:t>
      </w:r>
      <w:r w:rsidR="00686258" w:rsidRPr="004A12A7">
        <w:rPr>
          <w:rFonts w:cs="Charis SIL"/>
          <w:sz w:val="28"/>
          <w:szCs w:val="28"/>
        </w:rPr>
        <w:t>Ta</w:t>
      </w:r>
      <w:r w:rsidRPr="004A12A7">
        <w:rPr>
          <w:rFonts w:cs="Charis SIL"/>
          <w:sz w:val="28"/>
          <w:szCs w:val="28"/>
        </w:rPr>
        <w:t xml:space="preserve"> đã đi đến gặp đấng Tối Cao của thế gian.</w:t>
      </w:r>
    </w:p>
    <w:p w14:paraId="73471866" w14:textId="48B4F6C4" w:rsidR="00DD1132" w:rsidRPr="004A12A7" w:rsidRDefault="006562FC" w:rsidP="004A12A7">
      <w:pPr>
        <w:spacing w:before="120"/>
        <w:ind w:firstLine="851"/>
        <w:jc w:val="both"/>
        <w:rPr>
          <w:rFonts w:cs="Charis SIL"/>
          <w:sz w:val="28"/>
          <w:szCs w:val="28"/>
        </w:rPr>
      </w:pPr>
      <w:r w:rsidRPr="004A12A7">
        <w:rPr>
          <w:rFonts w:cs="Charis SIL"/>
          <w:sz w:val="28"/>
          <w:szCs w:val="28"/>
        </w:rPr>
        <w:t xml:space="preserve">Sau khi đi đến gặp đấng Toàn Giác, bậc Lãnh Đạo Thế Gian Vipassī, </w:t>
      </w:r>
      <w:r w:rsidR="00686258" w:rsidRPr="004A12A7">
        <w:rPr>
          <w:rFonts w:cs="Charis SIL"/>
          <w:sz w:val="28"/>
          <w:szCs w:val="28"/>
        </w:rPr>
        <w:t>Ta</w:t>
      </w:r>
      <w:r w:rsidRPr="004A12A7">
        <w:rPr>
          <w:rFonts w:cs="Charis SIL"/>
          <w:sz w:val="28"/>
          <w:szCs w:val="28"/>
        </w:rPr>
        <w:t xml:space="preserve"> đã thỉnh cầu rồi đã dâng lên đấng Pháp Vương chiếc ghế bằng vàng được cẩn ngọc ma-ni, ngọc trai, châu báu, và được trang điểm với tất cả các đồ trang sức.</w:t>
      </w:r>
    </w:p>
    <w:p w14:paraId="30D1C940" w14:textId="78408AA6" w:rsidR="00DD1132"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6562FC" w:rsidRPr="004A12A7">
        <w:rPr>
          <w:rFonts w:cs="Charis SIL"/>
          <w:sz w:val="28"/>
          <w:szCs w:val="28"/>
        </w:rPr>
        <w:t xml:space="preserve"> ấy, ngồi giữa hội chúng, cũng đã chú nguyện cho </w:t>
      </w:r>
      <w:r w:rsidR="00686258" w:rsidRPr="004A12A7">
        <w:rPr>
          <w:rFonts w:cs="Charis SIL"/>
          <w:sz w:val="28"/>
          <w:szCs w:val="28"/>
        </w:rPr>
        <w:t>Ta</w:t>
      </w:r>
      <w:r w:rsidR="006562FC" w:rsidRPr="004A12A7">
        <w:rPr>
          <w:rFonts w:cs="Charis SIL"/>
          <w:sz w:val="28"/>
          <w:szCs w:val="28"/>
        </w:rPr>
        <w:t xml:space="preserve"> rằng: “</w:t>
      </w:r>
      <w:r w:rsidR="006562FC" w:rsidRPr="004A12A7">
        <w:rPr>
          <w:rFonts w:cs="Charis SIL"/>
          <w:i/>
          <w:iCs/>
          <w:sz w:val="28"/>
          <w:szCs w:val="28"/>
        </w:rPr>
        <w:t>Trong chín mươi mốt kiếp tính từ thời điểm này, người này sẽ trở thành vị Phật.</w:t>
      </w:r>
    </w:p>
    <w:p w14:paraId="500AD392" w14:textId="4CC131AC" w:rsidR="00DD1132" w:rsidRPr="004A12A7" w:rsidRDefault="006562FC"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670B2A2E" w14:textId="77777777" w:rsidR="002605FA" w:rsidRPr="004A12A7" w:rsidRDefault="00DD1132" w:rsidP="004A12A7">
      <w:pPr>
        <w:spacing w:before="120"/>
        <w:ind w:firstLine="851"/>
        <w:jc w:val="both"/>
        <w:rPr>
          <w:rFonts w:cs="Charis SIL"/>
          <w:sz w:val="28"/>
          <w:szCs w:val="28"/>
        </w:rPr>
      </w:pPr>
      <w:r w:rsidRPr="004A12A7">
        <w:rPr>
          <w:rFonts w:cs="Charis SIL"/>
          <w:i/>
          <w:iCs/>
          <w:sz w:val="28"/>
          <w:szCs w:val="28"/>
        </w:rPr>
        <w:lastRenderedPageBreak/>
        <w:t>S</w:t>
      </w:r>
      <w:r w:rsidR="006562FC" w:rsidRPr="004A12A7">
        <w:rPr>
          <w:rFonts w:cs="Charis SIL"/>
          <w:i/>
          <w:iCs/>
          <w:sz w:val="28"/>
          <w:szCs w:val="28"/>
        </w:rPr>
        <w:t>au khi ngồi xuống ở cội cây của những người chăn dê, đức Như Lai nhận lấy món cơm sữa ở tại nơi ấy rồi đi đến Nerañjarā (Ni-liên-thiền)</w:t>
      </w:r>
      <w:r w:rsidR="006562FC" w:rsidRPr="004A12A7">
        <w:rPr>
          <w:rFonts w:cs="Charis SIL"/>
          <w:sz w:val="28"/>
          <w:szCs w:val="28"/>
        </w:rPr>
        <w:t>.</w:t>
      </w:r>
    </w:p>
    <w:p w14:paraId="1A6BC686" w14:textId="77777777" w:rsidR="002605FA" w:rsidRPr="004A12A7" w:rsidRDefault="006562FC"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4CEE27ED" w14:textId="77777777" w:rsidR="002605FA" w:rsidRPr="004A12A7" w:rsidRDefault="006562FC"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23E057BB" w14:textId="19D43377" w:rsidR="002605FA" w:rsidRPr="004A12A7" w:rsidRDefault="006562FC"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163624F7" w14:textId="7C677C46" w:rsidR="002605FA"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6562FC" w:rsidRPr="004A12A7">
        <w:rPr>
          <w:rFonts w:cs="Charis SIL"/>
          <w:i/>
          <w:iCs/>
          <w:sz w:val="28"/>
          <w:szCs w:val="28"/>
        </w:rPr>
        <w:t xml:space="preserve"> không còn </w:t>
      </w:r>
      <w:r w:rsidR="000C5C06" w:rsidRPr="004A12A7">
        <w:rPr>
          <w:rFonts w:cs="Charis SIL"/>
          <w:i/>
          <w:iCs/>
          <w:sz w:val="28"/>
          <w:szCs w:val="28"/>
        </w:rPr>
        <w:t>Lậu hoặc</w:t>
      </w:r>
      <w:r w:rsidR="006562F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6562FC" w:rsidRPr="004A12A7">
        <w:rPr>
          <w:rFonts w:cs="Charis SIL"/>
          <w:i/>
          <w:iCs/>
          <w:sz w:val="28"/>
          <w:szCs w:val="28"/>
        </w:rPr>
        <w:t xml:space="preserve"> hàng đầu. Vị thị giả tên là Ānanda sẽ phục vụ đấng Chiến Thắng này</w:t>
      </w:r>
      <w:r w:rsidR="006562FC" w:rsidRPr="004A12A7">
        <w:rPr>
          <w:rFonts w:cs="Charis SIL"/>
          <w:sz w:val="28"/>
          <w:szCs w:val="28"/>
        </w:rPr>
        <w:t>.</w:t>
      </w:r>
    </w:p>
    <w:p w14:paraId="1710858B" w14:textId="3277EACB" w:rsidR="002605FA"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6562FC" w:rsidRPr="004A12A7">
        <w:rPr>
          <w:rFonts w:cs="Charis SIL"/>
          <w:i/>
          <w:iCs/>
          <w:sz w:val="28"/>
          <w:szCs w:val="28"/>
        </w:rPr>
        <w:t xml:space="preserve"> là (hai vị) nữ </w:t>
      </w:r>
      <w:r w:rsidR="001572C3" w:rsidRPr="004A12A7">
        <w:rPr>
          <w:rFonts w:cs="Charis SIL"/>
          <w:i/>
          <w:iCs/>
          <w:sz w:val="28"/>
          <w:szCs w:val="28"/>
        </w:rPr>
        <w:t>Thinh văn</w:t>
      </w:r>
      <w:r w:rsidR="006562FC" w:rsidRPr="004A12A7">
        <w:rPr>
          <w:rFonts w:cs="Charis SIL"/>
          <w:i/>
          <w:iCs/>
          <w:sz w:val="28"/>
          <w:szCs w:val="28"/>
        </w:rPr>
        <w:t xml:space="preserve"> hàng đầu, không còn </w:t>
      </w:r>
      <w:r w:rsidR="000C5C06" w:rsidRPr="004A12A7">
        <w:rPr>
          <w:rFonts w:cs="Charis SIL"/>
          <w:i/>
          <w:iCs/>
          <w:sz w:val="28"/>
          <w:szCs w:val="28"/>
        </w:rPr>
        <w:t>Lậu hoặc</w:t>
      </w:r>
      <w:r w:rsidR="006562FC" w:rsidRPr="004A12A7">
        <w:rPr>
          <w:rFonts w:cs="Charis SIL"/>
          <w:i/>
          <w:iCs/>
          <w:sz w:val="28"/>
          <w:szCs w:val="28"/>
        </w:rPr>
        <w:t>, tham ái đã lìa, có tâm an tịnh và định tĩnh</w:t>
      </w:r>
      <w:r w:rsidR="006562FC" w:rsidRPr="004A12A7">
        <w:rPr>
          <w:rFonts w:cs="Charis SIL"/>
          <w:sz w:val="28"/>
          <w:szCs w:val="28"/>
        </w:rPr>
        <w:t>.</w:t>
      </w:r>
    </w:p>
    <w:p w14:paraId="79EECDB6" w14:textId="7676AD29" w:rsidR="002605FA" w:rsidRPr="004A12A7" w:rsidRDefault="006562FC"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13574DFC" w14:textId="2382DAA2" w:rsidR="002605FA"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6562F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6562FC" w:rsidRPr="004A12A7">
        <w:rPr>
          <w:rFonts w:cs="Charis SIL"/>
          <w:i/>
          <w:iCs/>
          <w:sz w:val="28"/>
          <w:szCs w:val="28"/>
        </w:rPr>
        <w:t xml:space="preserve"> có danh tiếng ấy là một </w:t>
      </w:r>
      <w:r w:rsidR="00632632" w:rsidRPr="004A12A7">
        <w:rPr>
          <w:rFonts w:cs="Charis SIL"/>
          <w:i/>
          <w:iCs/>
          <w:sz w:val="28"/>
          <w:szCs w:val="28"/>
        </w:rPr>
        <w:t>trăm năm”.</w:t>
      </w:r>
    </w:p>
    <w:p w14:paraId="44E66E2C" w14:textId="77777777" w:rsidR="002605FA" w:rsidRPr="004A12A7" w:rsidRDefault="006562FC" w:rsidP="004A12A7">
      <w:pPr>
        <w:spacing w:before="120"/>
        <w:ind w:firstLine="851"/>
        <w:jc w:val="both"/>
        <w:rPr>
          <w:rFonts w:cs="Charis SIL"/>
          <w:sz w:val="28"/>
          <w:szCs w:val="28"/>
        </w:rPr>
      </w:pPr>
      <w:r w:rsidRPr="004A12A7">
        <w:rPr>
          <w:rFonts w:cs="Charis SIL"/>
          <w:sz w:val="28"/>
          <w:szCs w:val="28"/>
        </w:rPr>
        <w:lastRenderedPageBreak/>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549DEB9E" w14:textId="4D12A6EB" w:rsidR="002605FA" w:rsidRPr="004A12A7" w:rsidRDefault="006562F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3A2D54A3" w14:textId="77777777" w:rsidR="00D55A35" w:rsidRPr="004A12A7" w:rsidRDefault="006562FC"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0F946AD6" w14:textId="77777777" w:rsidR="00D55A35" w:rsidRPr="004A12A7" w:rsidRDefault="006562FC"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2C5AE3A3" w14:textId="77777777" w:rsidR="00D55A35" w:rsidRPr="004A12A7" w:rsidRDefault="006562FC"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7C339EF8" w14:textId="04DA4AE7" w:rsidR="00D55A35" w:rsidRPr="004A12A7" w:rsidRDefault="006562F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32434B09" w14:textId="2306522A" w:rsidR="00B8691E" w:rsidRPr="004A12A7" w:rsidRDefault="00B8691E" w:rsidP="004A12A7">
      <w:pPr>
        <w:pStyle w:val="Heading3"/>
        <w:rPr>
          <w:rFonts w:ascii="Charis SIL" w:hAnsi="Charis SIL" w:cs="Charis SIL"/>
        </w:rPr>
      </w:pPr>
      <w:bookmarkStart w:id="64" w:name="_Toc222613512"/>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Vipassī</w:t>
      </w:r>
      <w:r w:rsidR="001C3FBF" w:rsidRPr="004A12A7">
        <w:rPr>
          <w:rFonts w:ascii="Charis SIL" w:hAnsi="Charis SIL" w:cs="Charis SIL"/>
        </w:rPr>
        <w:t xml:space="preserve"> (Tỳ-</w:t>
      </w:r>
      <w:r w:rsidR="00CD46B5" w:rsidRPr="004A12A7">
        <w:rPr>
          <w:rFonts w:ascii="Charis SIL" w:hAnsi="Charis SIL" w:cs="Charis SIL"/>
        </w:rPr>
        <w:t>B</w:t>
      </w:r>
      <w:r w:rsidR="00711F35" w:rsidRPr="004A12A7">
        <w:rPr>
          <w:rFonts w:ascii="Charis SIL" w:hAnsi="Charis SIL" w:cs="Charis SIL"/>
        </w:rPr>
        <w:t>à-</w:t>
      </w:r>
      <w:r w:rsidR="00CD46B5" w:rsidRPr="004A12A7">
        <w:rPr>
          <w:rFonts w:ascii="Charis SIL" w:hAnsi="Charis SIL" w:cs="Charis SIL"/>
        </w:rPr>
        <w:t>T</w:t>
      </w:r>
      <w:r w:rsidR="00711F35" w:rsidRPr="004A12A7">
        <w:rPr>
          <w:rFonts w:ascii="Charis SIL" w:hAnsi="Charis SIL" w:cs="Charis SIL"/>
        </w:rPr>
        <w:t>hi</w:t>
      </w:r>
      <w:r w:rsidR="001C3FBF" w:rsidRPr="004A12A7">
        <w:rPr>
          <w:rFonts w:ascii="Charis SIL" w:hAnsi="Charis SIL" w:cs="Charis SIL"/>
        </w:rPr>
        <w:t>)</w:t>
      </w:r>
      <w:bookmarkEnd w:id="64"/>
    </w:p>
    <w:p w14:paraId="5324AC08" w14:textId="40E87E55" w:rsidR="00B8691E" w:rsidRPr="004A12A7" w:rsidRDefault="006562FC" w:rsidP="004A12A7">
      <w:pPr>
        <w:spacing w:before="120"/>
        <w:ind w:firstLine="851"/>
        <w:jc w:val="both"/>
        <w:rPr>
          <w:rFonts w:cs="Charis SIL"/>
          <w:sz w:val="28"/>
          <w:szCs w:val="28"/>
        </w:rPr>
      </w:pPr>
      <w:r w:rsidRPr="004A12A7">
        <w:rPr>
          <w:rFonts w:cs="Charis SIL"/>
          <w:sz w:val="28"/>
          <w:szCs w:val="28"/>
        </w:rPr>
        <w:t>Thành phố có tên là Bandhumatī, vị vua dòng sát-đế-lỵ tên là Bandhuma, người mẹ của vị Đại Ẩn Sĩ Vipassī tên là Bandhumatī.</w:t>
      </w:r>
    </w:p>
    <w:p w14:paraId="7834CB9D" w14:textId="77777777" w:rsidR="00B8691E" w:rsidRPr="004A12A7" w:rsidRDefault="006562FC" w:rsidP="004A12A7">
      <w:pPr>
        <w:spacing w:before="120"/>
        <w:ind w:firstLine="851"/>
        <w:jc w:val="both"/>
        <w:rPr>
          <w:rFonts w:cs="Charis SIL"/>
          <w:sz w:val="28"/>
          <w:szCs w:val="28"/>
        </w:rPr>
      </w:pPr>
      <w:r w:rsidRPr="004A12A7">
        <w:rPr>
          <w:rFonts w:cs="Charis SIL"/>
          <w:sz w:val="28"/>
          <w:szCs w:val="28"/>
        </w:rPr>
        <w:t>Vị ấy đã sống đời sống gia đình trong tám ngàn năm. Có ba tòa lâu đài tuyệt vời là Nanda, Sunanda, và Sirimā.</w:t>
      </w:r>
    </w:p>
    <w:p w14:paraId="116CE4BE" w14:textId="3049F080" w:rsidR="00B8691E" w:rsidRPr="004A12A7" w:rsidRDefault="006562FC" w:rsidP="004A12A7">
      <w:pPr>
        <w:spacing w:before="120"/>
        <w:ind w:firstLine="851"/>
        <w:jc w:val="both"/>
        <w:rPr>
          <w:rFonts w:cs="Charis SIL"/>
          <w:sz w:val="28"/>
          <w:szCs w:val="28"/>
        </w:rPr>
      </w:pPr>
      <w:r w:rsidRPr="004A12A7">
        <w:rPr>
          <w:rFonts w:cs="Charis SIL"/>
          <w:sz w:val="28"/>
          <w:szCs w:val="28"/>
        </w:rPr>
        <w:lastRenderedPageBreak/>
        <w:t>Có bốn mươi ba ngàn phụ nữ được trang điểm. Nữ nhân ấy (người vợ) tên là Sudassanā. Con trai là Samavat</w:t>
      </w:r>
      <w:r w:rsidR="00686258" w:rsidRPr="004A12A7">
        <w:rPr>
          <w:rFonts w:cs="Charis SIL"/>
          <w:sz w:val="28"/>
          <w:szCs w:val="28"/>
        </w:rPr>
        <w:t>Ta</w:t>
      </w:r>
      <w:r w:rsidRPr="004A12A7">
        <w:rPr>
          <w:rFonts w:cs="Charis SIL"/>
          <w:sz w:val="28"/>
          <w:szCs w:val="28"/>
        </w:rPr>
        <w:t>kkhandha.</w:t>
      </w:r>
    </w:p>
    <w:p w14:paraId="4753B6B7" w14:textId="77777777" w:rsidR="00B8691E" w:rsidRPr="004A12A7" w:rsidRDefault="006562FC"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xe. Bậc Tối Thượng Nhân đã ra sức nỗ lực tám tháng không thiếu sót.</w:t>
      </w:r>
    </w:p>
    <w:p w14:paraId="43DFBDA8" w14:textId="77777777" w:rsidR="00B8691E" w:rsidRPr="004A12A7" w:rsidRDefault="006562FC" w:rsidP="004A12A7">
      <w:pPr>
        <w:spacing w:before="120"/>
        <w:ind w:firstLine="851"/>
        <w:jc w:val="both"/>
        <w:rPr>
          <w:rFonts w:cs="Charis SIL"/>
          <w:sz w:val="28"/>
          <w:szCs w:val="28"/>
        </w:rPr>
      </w:pPr>
      <w:r w:rsidRPr="004A12A7">
        <w:rPr>
          <w:rFonts w:cs="Charis SIL"/>
          <w:sz w:val="28"/>
          <w:szCs w:val="28"/>
        </w:rPr>
        <w:t>Được đấng Phạm Thiên thỉnh cầu, vị Lãnh Đạo Thế Gian, đấng Đại Hùng, bậc Tối Thượng Nhân Vipassī có bánh xe (Chánh Pháp) đã được chuyển vận ở vườn nai.</w:t>
      </w:r>
    </w:p>
    <w:p w14:paraId="76F40175" w14:textId="77777777" w:rsidR="00B8691E" w:rsidRPr="004A12A7" w:rsidRDefault="006562FC" w:rsidP="004A12A7">
      <w:pPr>
        <w:spacing w:before="120"/>
        <w:ind w:firstLine="851"/>
        <w:jc w:val="both"/>
        <w:rPr>
          <w:rFonts w:cs="Charis SIL"/>
          <w:sz w:val="28"/>
          <w:szCs w:val="28"/>
        </w:rPr>
      </w:pPr>
      <w:r w:rsidRPr="004A12A7">
        <w:rPr>
          <w:rFonts w:cs="Charis SIL"/>
          <w:sz w:val="28"/>
          <w:szCs w:val="28"/>
        </w:rPr>
        <w:t xml:space="preserve">Khandha và vị tên Tissa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Vipassī tên là Asoka.</w:t>
      </w:r>
    </w:p>
    <w:p w14:paraId="1E4C17DE" w14:textId="7BC8DE11" w:rsidR="00B8691E" w:rsidRPr="004A12A7" w:rsidRDefault="006562FC" w:rsidP="004A12A7">
      <w:pPr>
        <w:spacing w:before="120"/>
        <w:ind w:firstLine="851"/>
        <w:jc w:val="both"/>
        <w:rPr>
          <w:rFonts w:cs="Charis SIL"/>
          <w:sz w:val="28"/>
          <w:szCs w:val="28"/>
        </w:rPr>
      </w:pPr>
      <w:r w:rsidRPr="004A12A7">
        <w:rPr>
          <w:rFonts w:cs="Charis SIL"/>
          <w:sz w:val="28"/>
          <w:szCs w:val="28"/>
        </w:rPr>
        <w:t xml:space="preserve">Candā và Candamittā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tên là Pāṭalī.</w:t>
      </w:r>
    </w:p>
    <w:p w14:paraId="01DCD234" w14:textId="7B855A14" w:rsidR="00B8691E" w:rsidRPr="004A12A7" w:rsidRDefault="006562FC" w:rsidP="004A12A7">
      <w:pPr>
        <w:spacing w:before="120"/>
        <w:ind w:firstLine="851"/>
        <w:jc w:val="both"/>
        <w:rPr>
          <w:rFonts w:cs="Charis SIL"/>
          <w:sz w:val="28"/>
          <w:szCs w:val="28"/>
        </w:rPr>
      </w:pPr>
      <w:r w:rsidRPr="004A12A7">
        <w:rPr>
          <w:rFonts w:cs="Charis SIL"/>
          <w:sz w:val="28"/>
          <w:szCs w:val="28"/>
        </w:rPr>
        <w:t>Punabbasumit</w:t>
      </w:r>
      <w:r w:rsidR="00A03B50" w:rsidRPr="004A12A7">
        <w:rPr>
          <w:rFonts w:cs="Charis SIL"/>
          <w:sz w:val="28"/>
          <w:szCs w:val="28"/>
        </w:rPr>
        <w:t>t</w:t>
      </w:r>
      <w:r w:rsidR="00686258" w:rsidRPr="004A12A7">
        <w:rPr>
          <w:rFonts w:cs="Charis SIL"/>
          <w:sz w:val="28"/>
          <w:szCs w:val="28"/>
        </w:rPr>
        <w:t>a</w:t>
      </w:r>
      <w:r w:rsidRPr="004A12A7">
        <w:rPr>
          <w:rFonts w:cs="Charis SIL"/>
          <w:sz w:val="28"/>
          <w:szCs w:val="28"/>
        </w:rPr>
        <w:t xml:space="preserve"> và Nāga đã là (hai) thí chủ hộ độ hàng đầu. Sirimā và luôn cả </w:t>
      </w:r>
      <w:r w:rsidR="002D406D" w:rsidRPr="004A12A7">
        <w:rPr>
          <w:rFonts w:cs="Charis SIL"/>
          <w:sz w:val="28"/>
          <w:szCs w:val="28"/>
        </w:rPr>
        <w:t>Ut</w:t>
      </w:r>
      <w:r w:rsidR="00686258" w:rsidRPr="004A12A7">
        <w:rPr>
          <w:rFonts w:cs="Charis SIL"/>
          <w:sz w:val="28"/>
          <w:szCs w:val="28"/>
        </w:rPr>
        <w:t>ta</w:t>
      </w:r>
      <w:r w:rsidR="002D406D" w:rsidRPr="004A12A7">
        <w:rPr>
          <w:rFonts w:cs="Charis SIL"/>
          <w:sz w:val="28"/>
          <w:szCs w:val="28"/>
        </w:rPr>
        <w:t>rā</w:t>
      </w:r>
      <w:r w:rsidRPr="004A12A7">
        <w:rPr>
          <w:rFonts w:cs="Charis SIL"/>
          <w:sz w:val="28"/>
          <w:szCs w:val="28"/>
        </w:rPr>
        <w:t xml:space="preserve"> đã là (hai) nữ thí chủ hộ độ hàng đầu.</w:t>
      </w:r>
    </w:p>
    <w:p w14:paraId="549AB582" w14:textId="694B04EE" w:rsidR="00B8691E" w:rsidRPr="004A12A7" w:rsidRDefault="006562FC" w:rsidP="004A12A7">
      <w:pPr>
        <w:spacing w:before="120"/>
        <w:ind w:firstLine="851"/>
        <w:jc w:val="both"/>
        <w:rPr>
          <w:rFonts w:cs="Charis SIL"/>
          <w:sz w:val="28"/>
          <w:szCs w:val="28"/>
        </w:rPr>
      </w:pPr>
      <w:r w:rsidRPr="004A12A7">
        <w:rPr>
          <w:rFonts w:cs="Charis SIL"/>
          <w:sz w:val="28"/>
          <w:szCs w:val="28"/>
        </w:rPr>
        <w:t xml:space="preserve">Đấng Lãnh Đạo Thế Gian Vipassī có chiều cao tám mươi </w:t>
      </w:r>
      <w:r w:rsidR="004F1185" w:rsidRPr="004A12A7">
        <w:rPr>
          <w:rFonts w:cs="Charis SIL"/>
          <w:sz w:val="28"/>
          <w:szCs w:val="28"/>
        </w:rPr>
        <w:t>cánh tay</w:t>
      </w:r>
      <w:r w:rsidRPr="004A12A7">
        <w:rPr>
          <w:rFonts w:cs="Charis SIL"/>
          <w:sz w:val="28"/>
          <w:szCs w:val="28"/>
        </w:rPr>
        <w:t xml:space="preserve"> (40 mét). Hào quang của vị ấy tỏa sáng bảy do-tuần ở xung quanh.</w:t>
      </w:r>
    </w:p>
    <w:p w14:paraId="3D6F6203" w14:textId="77777777" w:rsidR="00B8691E" w:rsidRPr="004A12A7" w:rsidRDefault="006562FC" w:rsidP="004A12A7">
      <w:pPr>
        <w:spacing w:before="120"/>
        <w:ind w:firstLine="851"/>
        <w:jc w:val="both"/>
        <w:rPr>
          <w:rFonts w:cs="Charis SIL"/>
          <w:sz w:val="28"/>
          <w:szCs w:val="28"/>
        </w:rPr>
      </w:pPr>
      <w:r w:rsidRPr="004A12A7">
        <w:rPr>
          <w:rFonts w:cs="Charis SIL"/>
          <w:sz w:val="28"/>
          <w:szCs w:val="28"/>
        </w:rPr>
        <w:t>Tuổi thọ được biết là kéo dài đến tám mươi ngàn năm. Trong khi tồn tại đến chừng ấy, vị ấy đã giúp cho nhiều chúng sanh vượt qua.</w:t>
      </w:r>
    </w:p>
    <w:p w14:paraId="451FB6E8" w14:textId="77777777" w:rsidR="00D212D7" w:rsidRPr="004A12A7" w:rsidRDefault="006562FC" w:rsidP="004A12A7">
      <w:pPr>
        <w:spacing w:before="120"/>
        <w:ind w:firstLine="851"/>
        <w:jc w:val="both"/>
        <w:rPr>
          <w:rFonts w:cs="Charis SIL"/>
          <w:sz w:val="28"/>
          <w:szCs w:val="28"/>
        </w:rPr>
      </w:pPr>
      <w:r w:rsidRPr="004A12A7">
        <w:rPr>
          <w:rFonts w:cs="Charis SIL"/>
          <w:sz w:val="28"/>
          <w:szCs w:val="28"/>
        </w:rPr>
        <w:lastRenderedPageBreak/>
        <w:t>Vị ấy đã giải thoát sự trói buộc cho nhiều chư thiên và nhân loại. Ngài đã chỉ ra đạo lộ và không phải đạo lộ cho các phàm nhân còn lại.</w:t>
      </w:r>
    </w:p>
    <w:p w14:paraId="02336CDC" w14:textId="77777777" w:rsidR="00D212D7" w:rsidRPr="004A12A7" w:rsidRDefault="006562FC" w:rsidP="004A12A7">
      <w:pPr>
        <w:spacing w:before="120"/>
        <w:ind w:firstLine="851"/>
        <w:jc w:val="both"/>
        <w:rPr>
          <w:rFonts w:cs="Charis SIL"/>
          <w:sz w:val="28"/>
          <w:szCs w:val="28"/>
        </w:rPr>
      </w:pPr>
      <w:r w:rsidRPr="004A12A7">
        <w:rPr>
          <w:rFonts w:cs="Charis SIL"/>
          <w:sz w:val="28"/>
          <w:szCs w:val="28"/>
        </w:rPr>
        <w:t xml:space="preserve">Sau khi đã thị hiện ánh sáng và chỉ cho thấy vị thế Bất Tử, vị ấy đã rực cháy như là khối lửa rồi đã </w:t>
      </w:r>
      <w:r w:rsidR="00ED5622" w:rsidRPr="004A12A7">
        <w:rPr>
          <w:rFonts w:cs="Charis SIL"/>
          <w:sz w:val="28"/>
          <w:szCs w:val="28"/>
        </w:rPr>
        <w:t>Niết-Bàn</w:t>
      </w:r>
      <w:r w:rsidRPr="004A12A7">
        <w:rPr>
          <w:rFonts w:cs="Charis SIL"/>
          <w:sz w:val="28"/>
          <w:szCs w:val="28"/>
        </w:rPr>
        <w:t xml:space="preserve"> cùng với các vị </w:t>
      </w:r>
      <w:r w:rsidR="001572C3" w:rsidRPr="004A12A7">
        <w:rPr>
          <w:rFonts w:cs="Charis SIL"/>
          <w:sz w:val="28"/>
          <w:szCs w:val="28"/>
        </w:rPr>
        <w:t>Thinh văn</w:t>
      </w:r>
      <w:r w:rsidRPr="004A12A7">
        <w:rPr>
          <w:rFonts w:cs="Charis SIL"/>
          <w:sz w:val="28"/>
          <w:szCs w:val="28"/>
        </w:rPr>
        <w:t>.</w:t>
      </w:r>
    </w:p>
    <w:p w14:paraId="1057C991" w14:textId="77777777" w:rsidR="00D212D7" w:rsidRPr="004A12A7" w:rsidRDefault="006562FC" w:rsidP="004A12A7">
      <w:pPr>
        <w:spacing w:before="120"/>
        <w:ind w:firstLine="851"/>
        <w:jc w:val="both"/>
        <w:rPr>
          <w:rFonts w:cs="Charis SIL"/>
          <w:sz w:val="28"/>
          <w:szCs w:val="28"/>
        </w:rPr>
      </w:pPr>
      <w:r w:rsidRPr="004A12A7">
        <w:rPr>
          <w:rFonts w:cs="Charis SIL"/>
          <w:sz w:val="28"/>
          <w:szCs w:val="28"/>
        </w:rPr>
        <w:t>Thần thông cao quý, phước báu cao quý, dấu hiệu bánh xe khéo được hình thành, tất cả đều hoàn toàn biết mất, phải chăng tất cả các hành là trống không?</w:t>
      </w:r>
    </w:p>
    <w:p w14:paraId="27CF2EC8" w14:textId="61A99FE6" w:rsidR="006562FC" w:rsidRPr="004A12A7" w:rsidRDefault="006562FC" w:rsidP="004A12A7">
      <w:pPr>
        <w:spacing w:before="120"/>
        <w:ind w:firstLine="851"/>
        <w:jc w:val="both"/>
        <w:rPr>
          <w:rFonts w:cs="Charis SIL"/>
          <w:sz w:val="28"/>
          <w:szCs w:val="28"/>
        </w:rPr>
      </w:pPr>
      <w:r w:rsidRPr="004A12A7">
        <w:rPr>
          <w:rFonts w:cs="Charis SIL"/>
          <w:sz w:val="28"/>
          <w:szCs w:val="28"/>
        </w:rPr>
        <w:t xml:space="preserve">Con người cao quý, đấng Anh Hùng Vipassī đã </w:t>
      </w:r>
      <w:r w:rsidR="00ED5622" w:rsidRPr="004A12A7">
        <w:rPr>
          <w:rFonts w:cs="Charis SIL"/>
          <w:sz w:val="28"/>
          <w:szCs w:val="28"/>
        </w:rPr>
        <w:t>Niết-Bàn</w:t>
      </w:r>
      <w:r w:rsidRPr="004A12A7">
        <w:rPr>
          <w:rFonts w:cs="Charis SIL"/>
          <w:sz w:val="28"/>
          <w:szCs w:val="28"/>
        </w:rPr>
        <w:t xml:space="preserve"> tại </w:t>
      </w:r>
      <w:r w:rsidR="003F54F3" w:rsidRPr="004A12A7">
        <w:rPr>
          <w:rFonts w:cs="Charis SIL"/>
          <w:sz w:val="28"/>
          <w:szCs w:val="28"/>
        </w:rPr>
        <w:t xml:space="preserve">Tu viện </w:t>
      </w:r>
      <w:r w:rsidRPr="004A12A7">
        <w:rPr>
          <w:rFonts w:cs="Charis SIL"/>
          <w:sz w:val="28"/>
          <w:szCs w:val="28"/>
        </w:rPr>
        <w:t>Sumit</w:t>
      </w:r>
      <w:r w:rsidR="00A03B50" w:rsidRPr="004A12A7">
        <w:rPr>
          <w:rFonts w:cs="Charis SIL"/>
          <w:sz w:val="28"/>
          <w:szCs w:val="28"/>
        </w:rPr>
        <w:t>t</w:t>
      </w:r>
      <w:r w:rsidR="00686258" w:rsidRPr="004A12A7">
        <w:rPr>
          <w:rFonts w:cs="Charis SIL"/>
          <w:sz w:val="28"/>
          <w:szCs w:val="28"/>
        </w:rPr>
        <w:t>a</w:t>
      </w:r>
      <w:r w:rsidRPr="004A12A7">
        <w:rPr>
          <w:rFonts w:cs="Charis SIL"/>
          <w:sz w:val="28"/>
          <w:szCs w:val="28"/>
        </w:rPr>
        <w:t>. Ngôi bảo tháp cao quý dành cho vị ấy đã được dựng lên cao bảy do-tuần ở ngay tại nơi ấy.</w:t>
      </w:r>
    </w:p>
    <w:p w14:paraId="4F0A04ED" w14:textId="29F88A26" w:rsidR="006562FC" w:rsidRPr="004A12A7" w:rsidRDefault="00711F35" w:rsidP="004A12A7">
      <w:pPr>
        <w:spacing w:before="120"/>
        <w:jc w:val="both"/>
        <w:rPr>
          <w:rFonts w:cs="Charis SIL"/>
          <w:sz w:val="28"/>
          <w:szCs w:val="28"/>
        </w:rPr>
      </w:pPr>
      <w:r w:rsidRPr="004A12A7">
        <w:rPr>
          <w:rFonts w:cs="Charis SIL"/>
          <w:b/>
          <w:bCs/>
          <w:sz w:val="28"/>
          <w:szCs w:val="28"/>
        </w:rPr>
        <w:t xml:space="preserve">Hết phần </w:t>
      </w:r>
      <w:r w:rsidR="006562FC" w:rsidRPr="004A12A7">
        <w:rPr>
          <w:rFonts w:cs="Charis SIL"/>
          <w:b/>
          <w:bCs/>
          <w:sz w:val="28"/>
          <w:szCs w:val="28"/>
        </w:rPr>
        <w:t xml:space="preserve">Lịch sử </w:t>
      </w:r>
      <w:r w:rsidR="00CD1633" w:rsidRPr="004A12A7">
        <w:rPr>
          <w:rFonts w:cs="Charis SIL"/>
          <w:b/>
          <w:bCs/>
          <w:sz w:val="28"/>
          <w:szCs w:val="28"/>
        </w:rPr>
        <w:t>Đức Phật</w:t>
      </w:r>
      <w:r w:rsidR="006562FC" w:rsidRPr="004A12A7">
        <w:rPr>
          <w:rFonts w:cs="Charis SIL"/>
          <w:b/>
          <w:bCs/>
          <w:sz w:val="28"/>
          <w:szCs w:val="28"/>
        </w:rPr>
        <w:t xml:space="preserve"> Vipassī thứ </w:t>
      </w:r>
      <w:r w:rsidRPr="004A12A7">
        <w:rPr>
          <w:rFonts w:cs="Charis SIL"/>
          <w:b/>
          <w:bCs/>
          <w:sz w:val="28"/>
          <w:szCs w:val="28"/>
        </w:rPr>
        <w:t>19</w:t>
      </w:r>
      <w:r w:rsidR="006562FC" w:rsidRPr="004A12A7">
        <w:rPr>
          <w:rFonts w:cs="Charis SIL"/>
          <w:b/>
          <w:bCs/>
          <w:sz w:val="28"/>
          <w:szCs w:val="28"/>
        </w:rPr>
        <w:t>.</w:t>
      </w:r>
    </w:p>
    <w:p w14:paraId="4E6BE558" w14:textId="77777777" w:rsidR="006562FC" w:rsidRPr="004A12A7" w:rsidRDefault="006562FC" w:rsidP="004A12A7">
      <w:pPr>
        <w:spacing w:before="100" w:beforeAutospacing="1" w:after="100" w:afterAutospacing="1"/>
        <w:jc w:val="both"/>
        <w:rPr>
          <w:rFonts w:cs="Charis SIL"/>
          <w:sz w:val="28"/>
          <w:szCs w:val="28"/>
        </w:rPr>
      </w:pPr>
      <w:r w:rsidRPr="004A12A7">
        <w:rPr>
          <w:rFonts w:cs="Charis SIL"/>
          <w:sz w:val="28"/>
          <w:szCs w:val="28"/>
        </w:rPr>
        <w:t>--ooOoo--</w:t>
      </w:r>
    </w:p>
    <w:p w14:paraId="1C4A345E" w14:textId="6534A40E" w:rsidR="00D212D7" w:rsidRPr="004A12A7" w:rsidRDefault="006562FC" w:rsidP="004A12A7">
      <w:pPr>
        <w:spacing w:before="120"/>
        <w:jc w:val="both"/>
        <w:rPr>
          <w:rFonts w:cs="Charis SIL"/>
          <w:sz w:val="28"/>
          <w:szCs w:val="28"/>
        </w:rPr>
      </w:pPr>
      <w:r w:rsidRPr="004A12A7">
        <w:rPr>
          <w:rFonts w:cs="Charis SIL"/>
          <w:sz w:val="28"/>
          <w:szCs w:val="28"/>
        </w:rPr>
        <w:t> </w:t>
      </w:r>
    </w:p>
    <w:p w14:paraId="2F869311" w14:textId="77777777" w:rsidR="00D212D7" w:rsidRPr="004A12A7" w:rsidRDefault="00D212D7" w:rsidP="004A12A7">
      <w:pPr>
        <w:spacing w:after="160" w:line="278" w:lineRule="auto"/>
        <w:jc w:val="both"/>
        <w:rPr>
          <w:rFonts w:cs="Charis SIL"/>
          <w:sz w:val="28"/>
          <w:szCs w:val="28"/>
        </w:rPr>
      </w:pPr>
      <w:r w:rsidRPr="004A12A7">
        <w:rPr>
          <w:rFonts w:cs="Charis SIL"/>
          <w:sz w:val="28"/>
          <w:szCs w:val="28"/>
        </w:rPr>
        <w:br w:type="page"/>
      </w:r>
    </w:p>
    <w:p w14:paraId="3950F9CE" w14:textId="353DEF4B" w:rsidR="006562FC" w:rsidRPr="004A12A7" w:rsidRDefault="004B73E1" w:rsidP="004A12A7">
      <w:pPr>
        <w:pStyle w:val="Heading2"/>
        <w:rPr>
          <w:rFonts w:ascii="Charis SIL" w:hAnsi="Charis SIL" w:cs="Charis SIL"/>
          <w:sz w:val="28"/>
          <w:szCs w:val="28"/>
        </w:rPr>
      </w:pPr>
      <w:bookmarkStart w:id="65" w:name="_Toc222613513"/>
      <w:r w:rsidRPr="004A12A7">
        <w:rPr>
          <w:rFonts w:ascii="Charis SIL" w:hAnsi="Charis SIL" w:cs="Charis SIL"/>
          <w:sz w:val="28"/>
          <w:szCs w:val="28"/>
        </w:rPr>
        <w:lastRenderedPageBreak/>
        <w:t>20</w:t>
      </w:r>
      <w:r w:rsidR="006562FC"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6562FC" w:rsidRPr="004A12A7">
        <w:rPr>
          <w:rFonts w:ascii="Charis SIL" w:hAnsi="Charis SIL" w:cs="Charis SIL"/>
          <w:sz w:val="28"/>
          <w:szCs w:val="28"/>
        </w:rPr>
        <w:t xml:space="preserve"> SIKHĪ</w:t>
      </w:r>
      <w:r w:rsidR="00D212D7" w:rsidRPr="004A12A7">
        <w:rPr>
          <w:rFonts w:ascii="Charis SIL" w:hAnsi="Charis SIL" w:cs="Charis SIL"/>
          <w:sz w:val="28"/>
          <w:szCs w:val="28"/>
        </w:rPr>
        <w:t xml:space="preserve"> </w:t>
      </w:r>
      <w:r w:rsidR="00124B70" w:rsidRPr="004A12A7">
        <w:rPr>
          <w:rFonts w:ascii="Charis SIL" w:hAnsi="Charis SIL" w:cs="Charis SIL"/>
          <w:sz w:val="28"/>
          <w:szCs w:val="28"/>
        </w:rPr>
        <w:t>(</w:t>
      </w:r>
      <w:r w:rsidR="00CD1633" w:rsidRPr="004A12A7">
        <w:rPr>
          <w:rFonts w:ascii="Charis SIL" w:hAnsi="Charis SIL" w:cs="Charis SIL"/>
          <w:sz w:val="28"/>
          <w:szCs w:val="28"/>
        </w:rPr>
        <w:t>Đức Phật</w:t>
      </w:r>
      <w:r w:rsidR="00124B70" w:rsidRPr="004A12A7">
        <w:rPr>
          <w:rFonts w:ascii="Charis SIL" w:hAnsi="Charis SIL" w:cs="Charis SIL"/>
          <w:sz w:val="28"/>
          <w:szCs w:val="28"/>
        </w:rPr>
        <w:t xml:space="preserve"> Thi-khí)</w:t>
      </w:r>
      <w:bookmarkEnd w:id="65"/>
    </w:p>
    <w:p w14:paraId="4BE60B26" w14:textId="428410ED" w:rsidR="00124B70" w:rsidRPr="004A12A7" w:rsidRDefault="006562F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Vipassī, có bậc Toàn Giác, vị Tối Thượng Nhân, đấng Chiến Thắng tên gọi Sikhī là bậc không ai sánh bằng, không người đối thủ.</w:t>
      </w:r>
    </w:p>
    <w:p w14:paraId="1A173AAB" w14:textId="77777777" w:rsidR="00124B70" w:rsidRPr="004A12A7" w:rsidRDefault="006562FC" w:rsidP="004A12A7">
      <w:pPr>
        <w:spacing w:before="120"/>
        <w:ind w:firstLine="851"/>
        <w:jc w:val="both"/>
        <w:rPr>
          <w:rFonts w:cs="Charis SIL"/>
          <w:sz w:val="28"/>
          <w:szCs w:val="28"/>
        </w:rPr>
      </w:pPr>
      <w:r w:rsidRPr="004A12A7">
        <w:rPr>
          <w:rFonts w:cs="Charis SIL"/>
          <w:sz w:val="28"/>
          <w:szCs w:val="28"/>
        </w:rPr>
        <w:t>Sau khi trừ diệt binh đội của Ma Vương và đạt đến quả vị Toàn Giác tối thượng, vị ấy đã chuyển vận bánh xe Chánh Pháp vì lòng thương xót chúng sanh.</w:t>
      </w:r>
    </w:p>
    <w:p w14:paraId="26BCAE81" w14:textId="77777777" w:rsidR="00124B70" w:rsidRPr="004A12A7" w:rsidRDefault="006562FC" w:rsidP="004A12A7">
      <w:pPr>
        <w:spacing w:before="120"/>
        <w:ind w:firstLine="851"/>
        <w:jc w:val="both"/>
        <w:rPr>
          <w:rFonts w:cs="Charis SIL"/>
          <w:sz w:val="28"/>
          <w:szCs w:val="28"/>
        </w:rPr>
      </w:pPr>
      <w:r w:rsidRPr="004A12A7">
        <w:rPr>
          <w:rFonts w:cs="Charis SIL"/>
          <w:sz w:val="28"/>
          <w:szCs w:val="28"/>
        </w:rPr>
        <w:t>Trong khi đấng Chiến Thắng hàng đầu Sikhī đang chuyển vận bánh xe Chánh Pháp, đã có sự lãnh hội lần thứ nhất là của một trăm ngàn koṭi.</w:t>
      </w:r>
    </w:p>
    <w:p w14:paraId="71A8D366" w14:textId="77777777" w:rsidR="00124B70" w:rsidRPr="004A12A7" w:rsidRDefault="006562FC" w:rsidP="004A12A7">
      <w:pPr>
        <w:spacing w:before="120"/>
        <w:ind w:firstLine="851"/>
        <w:jc w:val="both"/>
        <w:rPr>
          <w:rFonts w:cs="Charis SIL"/>
          <w:sz w:val="28"/>
          <w:szCs w:val="28"/>
        </w:rPr>
      </w:pPr>
      <w:r w:rsidRPr="004A12A7">
        <w:rPr>
          <w:rFonts w:cs="Charis SIL"/>
          <w:sz w:val="28"/>
          <w:szCs w:val="28"/>
        </w:rPr>
        <w:t>Cũng vào lúc khác, trong khi đấng Tối Thượng Nhân, bậc đứng đầu tập thể, đang thuyết giảng Chánh Pháp, đã có sự lãnh hội lần thứ nhì là của chín mươi ngàn koṭi.</w:t>
      </w:r>
    </w:p>
    <w:p w14:paraId="009D4166" w14:textId="77777777" w:rsidR="00124B70" w:rsidRPr="004A12A7" w:rsidRDefault="006562FC" w:rsidP="004A12A7">
      <w:pPr>
        <w:spacing w:before="120"/>
        <w:ind w:firstLine="851"/>
        <w:jc w:val="both"/>
        <w:rPr>
          <w:rFonts w:cs="Charis SIL"/>
          <w:sz w:val="28"/>
          <w:szCs w:val="28"/>
        </w:rPr>
      </w:pPr>
      <w:r w:rsidRPr="004A12A7">
        <w:rPr>
          <w:rFonts w:cs="Charis SIL"/>
          <w:sz w:val="28"/>
          <w:szCs w:val="28"/>
        </w:rPr>
        <w:t>Trong khi thị hiện song thông đến loài người luôn cả chư thiên, đã có sự lãnh hội lần thứ ba là của tám mươi ngàn koṭi.</w:t>
      </w:r>
    </w:p>
    <w:p w14:paraId="057DC315" w14:textId="77777777" w:rsidR="00124B70" w:rsidRPr="004A12A7" w:rsidRDefault="006562FC" w:rsidP="004A12A7">
      <w:pPr>
        <w:spacing w:before="120"/>
        <w:ind w:firstLine="851"/>
        <w:jc w:val="both"/>
        <w:rPr>
          <w:rFonts w:cs="Charis SIL"/>
          <w:sz w:val="28"/>
          <w:szCs w:val="28"/>
        </w:rPr>
      </w:pPr>
      <w:r w:rsidRPr="004A12A7">
        <w:rPr>
          <w:rFonts w:cs="Charis SIL"/>
          <w:sz w:val="28"/>
          <w:szCs w:val="28"/>
        </w:rPr>
        <w:t>Bậc Đại Ẩn Sĩ Sikhī đã có ba lần tụ hội gồm các vị Lậu Tận không còn ô nhiễm có tâm thanh tịnh như thế ấy.</w:t>
      </w:r>
    </w:p>
    <w:p w14:paraId="3940068D" w14:textId="77777777" w:rsidR="00124B70" w:rsidRPr="004A12A7" w:rsidRDefault="006562FC" w:rsidP="004A12A7">
      <w:pPr>
        <w:spacing w:before="120"/>
        <w:ind w:firstLine="851"/>
        <w:jc w:val="both"/>
        <w:rPr>
          <w:rFonts w:cs="Charis SIL"/>
          <w:sz w:val="28"/>
          <w:szCs w:val="28"/>
        </w:rPr>
      </w:pPr>
      <w:r w:rsidRPr="004A12A7">
        <w:rPr>
          <w:rFonts w:cs="Charis SIL"/>
          <w:sz w:val="28"/>
          <w:szCs w:val="28"/>
        </w:rPr>
        <w:t xml:space="preserve">Cuộc hội tụ thứ nhất là của một trăm ngàn vị </w:t>
      </w:r>
      <w:r w:rsidR="009A5604" w:rsidRPr="004A12A7">
        <w:rPr>
          <w:rFonts w:cs="Charis SIL"/>
          <w:sz w:val="28"/>
          <w:szCs w:val="28"/>
        </w:rPr>
        <w:t>Tỳ-khưu</w:t>
      </w:r>
      <w:r w:rsidRPr="004A12A7">
        <w:rPr>
          <w:rFonts w:cs="Charis SIL"/>
          <w:sz w:val="28"/>
          <w:szCs w:val="28"/>
        </w:rPr>
        <w:t xml:space="preserve">. Cuộc hội tụ thứ nhì là của tám chục ngàn vị </w:t>
      </w:r>
      <w:r w:rsidR="009A5604" w:rsidRPr="004A12A7">
        <w:rPr>
          <w:rFonts w:cs="Charis SIL"/>
          <w:sz w:val="28"/>
          <w:szCs w:val="28"/>
        </w:rPr>
        <w:t>Tỳ-khưu</w:t>
      </w:r>
      <w:r w:rsidRPr="004A12A7">
        <w:rPr>
          <w:rFonts w:cs="Charis SIL"/>
          <w:sz w:val="28"/>
          <w:szCs w:val="28"/>
        </w:rPr>
        <w:t>.</w:t>
      </w:r>
    </w:p>
    <w:p w14:paraId="16B4CDBB" w14:textId="77777777" w:rsidR="00124B70" w:rsidRPr="004A12A7" w:rsidRDefault="006562FC" w:rsidP="004A12A7">
      <w:pPr>
        <w:spacing w:before="120"/>
        <w:ind w:firstLine="851"/>
        <w:jc w:val="both"/>
        <w:rPr>
          <w:rFonts w:cs="Charis SIL"/>
          <w:sz w:val="28"/>
          <w:szCs w:val="28"/>
        </w:rPr>
      </w:pPr>
      <w:r w:rsidRPr="004A12A7">
        <w:rPr>
          <w:rFonts w:cs="Charis SIL"/>
          <w:sz w:val="28"/>
          <w:szCs w:val="28"/>
        </w:rPr>
        <w:t xml:space="preserve">Cuộc hội tụ thứ ba của bảy chục ngàn vị </w:t>
      </w:r>
      <w:r w:rsidR="009A5604" w:rsidRPr="004A12A7">
        <w:rPr>
          <w:rFonts w:cs="Charis SIL"/>
          <w:sz w:val="28"/>
          <w:szCs w:val="28"/>
        </w:rPr>
        <w:t>Tỳ-khưu</w:t>
      </w:r>
      <w:r w:rsidRPr="004A12A7">
        <w:rPr>
          <w:rFonts w:cs="Charis SIL"/>
          <w:sz w:val="28"/>
          <w:szCs w:val="28"/>
        </w:rPr>
        <w:t xml:space="preserve"> là không bị lấm nhơ, tương tợ như đóa hoa sen không bị vấy bùn dầu sanh trưởng ở trong nước.</w:t>
      </w:r>
    </w:p>
    <w:p w14:paraId="5C221735" w14:textId="05463D90" w:rsidR="00124B70" w:rsidRPr="004A12A7" w:rsidRDefault="00124B70" w:rsidP="004A12A7">
      <w:pPr>
        <w:pStyle w:val="Heading3"/>
        <w:rPr>
          <w:rFonts w:ascii="Charis SIL" w:hAnsi="Charis SIL" w:cs="Charis SIL"/>
        </w:rPr>
      </w:pPr>
      <w:bookmarkStart w:id="66" w:name="_Toc222613514"/>
      <w:r w:rsidRPr="004A12A7">
        <w:rPr>
          <w:rFonts w:ascii="Charis SIL" w:hAnsi="Charis SIL" w:cs="Charis SIL"/>
        </w:rPr>
        <w:lastRenderedPageBreak/>
        <w:t xml:space="preserve">Tiền Thân </w:t>
      </w:r>
      <w:r w:rsidR="00CD1633" w:rsidRPr="004A12A7">
        <w:rPr>
          <w:rFonts w:ascii="Charis SIL" w:hAnsi="Charis SIL" w:cs="Charis SIL"/>
        </w:rPr>
        <w:t>Đức Phật</w:t>
      </w:r>
      <w:r w:rsidRPr="004A12A7">
        <w:rPr>
          <w:rFonts w:ascii="Charis SIL" w:hAnsi="Charis SIL" w:cs="Charis SIL"/>
        </w:rPr>
        <w:t xml:space="preserve"> Thích Ca Là Sát-Đế-Lỵ Arindama</w:t>
      </w:r>
      <w:r w:rsidR="00A06204" w:rsidRPr="004A12A7">
        <w:rPr>
          <w:rFonts w:ascii="Charis SIL" w:hAnsi="Charis SIL" w:cs="Charis SIL"/>
        </w:rPr>
        <w:t xml:space="preserve"> (A-lợi-đàm-ma)</w:t>
      </w:r>
      <w:bookmarkEnd w:id="66"/>
    </w:p>
    <w:p w14:paraId="3490D712" w14:textId="22E82F1B" w:rsidR="00124B70" w:rsidRPr="004A12A7" w:rsidRDefault="006562F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w:t>
      </w:r>
      <w:r w:rsidR="00124B70" w:rsidRPr="004A12A7">
        <w:rPr>
          <w:rFonts w:cs="Charis SIL"/>
          <w:sz w:val="28"/>
          <w:szCs w:val="28"/>
        </w:rPr>
        <w:t>S</w:t>
      </w:r>
      <w:r w:rsidRPr="004A12A7">
        <w:rPr>
          <w:rFonts w:cs="Charis SIL"/>
          <w:sz w:val="28"/>
          <w:szCs w:val="28"/>
        </w:rPr>
        <w:t xml:space="preserve">át-đế-lỵ tên Arindama. </w:t>
      </w:r>
      <w:r w:rsidR="00686258" w:rsidRPr="004A12A7">
        <w:rPr>
          <w:rFonts w:cs="Charis SIL"/>
          <w:sz w:val="28"/>
          <w:szCs w:val="28"/>
        </w:rPr>
        <w:t>Ta</w:t>
      </w:r>
      <w:r w:rsidRPr="004A12A7">
        <w:rPr>
          <w:rFonts w:cs="Charis SIL"/>
          <w:sz w:val="28"/>
          <w:szCs w:val="28"/>
        </w:rPr>
        <w:t xml:space="preserve"> đã thỏa mãn hội chúng (</w:t>
      </w:r>
      <w:r w:rsidR="009A5604" w:rsidRPr="004A12A7">
        <w:rPr>
          <w:rFonts w:cs="Charis SIL"/>
          <w:sz w:val="28"/>
          <w:szCs w:val="28"/>
        </w:rPr>
        <w:t>Tỳ-khưu</w:t>
      </w:r>
      <w:r w:rsidRPr="004A12A7">
        <w:rPr>
          <w:rFonts w:cs="Charis SIL"/>
          <w:sz w:val="28"/>
          <w:szCs w:val="28"/>
        </w:rPr>
        <w:t>) có đấng Toàn Giác đứng đầu với cơm ăn nước uống.</w:t>
      </w:r>
    </w:p>
    <w:p w14:paraId="34F73CF7" w14:textId="553004E8" w:rsidR="00124B70" w:rsidRPr="004A12A7" w:rsidRDefault="006562FC" w:rsidP="004A12A7">
      <w:pPr>
        <w:spacing w:before="120"/>
        <w:ind w:firstLine="851"/>
        <w:jc w:val="both"/>
        <w:rPr>
          <w:rFonts w:cs="Charis SIL"/>
          <w:sz w:val="28"/>
          <w:szCs w:val="28"/>
        </w:rPr>
      </w:pPr>
      <w:r w:rsidRPr="004A12A7">
        <w:rPr>
          <w:rFonts w:cs="Charis SIL"/>
          <w:sz w:val="28"/>
          <w:szCs w:val="28"/>
        </w:rPr>
        <w:t xml:space="preserve">Sau khi cúng dường nhiều vải vóc quý giá không dưới mười triệu tấm vải, </w:t>
      </w:r>
      <w:r w:rsidR="00686258" w:rsidRPr="004A12A7">
        <w:rPr>
          <w:rFonts w:cs="Charis SIL"/>
          <w:sz w:val="28"/>
          <w:szCs w:val="28"/>
        </w:rPr>
        <w:t>Ta</w:t>
      </w:r>
      <w:r w:rsidRPr="004A12A7">
        <w:rPr>
          <w:rFonts w:cs="Charis SIL"/>
          <w:sz w:val="28"/>
          <w:szCs w:val="28"/>
        </w:rPr>
        <w:t xml:space="preserve"> đã dâng đến đấng Toàn Giác con voi đã được trang hoàng làm phương tiện di chuyển.</w:t>
      </w:r>
    </w:p>
    <w:p w14:paraId="48F8B8DD" w14:textId="437E6523" w:rsidR="00124B70" w:rsidRPr="004A12A7" w:rsidRDefault="00686258" w:rsidP="004A12A7">
      <w:pPr>
        <w:spacing w:before="120"/>
        <w:ind w:firstLine="851"/>
        <w:jc w:val="both"/>
        <w:rPr>
          <w:rFonts w:cs="Charis SIL"/>
          <w:sz w:val="28"/>
          <w:szCs w:val="28"/>
        </w:rPr>
      </w:pPr>
      <w:r w:rsidRPr="004A12A7">
        <w:rPr>
          <w:rFonts w:cs="Charis SIL"/>
          <w:sz w:val="28"/>
          <w:szCs w:val="28"/>
        </w:rPr>
        <w:t>Ta</w:t>
      </w:r>
      <w:r w:rsidR="006562FC" w:rsidRPr="004A12A7">
        <w:rPr>
          <w:rFonts w:cs="Charis SIL"/>
          <w:sz w:val="28"/>
          <w:szCs w:val="28"/>
        </w:rPr>
        <w:t xml:space="preserve"> đã tạo lập ra phương tiện di chuyển là voi và đã được biết rằng là điều được phép. </w:t>
      </w:r>
      <w:r w:rsidRPr="004A12A7">
        <w:rPr>
          <w:rFonts w:cs="Charis SIL"/>
          <w:sz w:val="28"/>
          <w:szCs w:val="28"/>
        </w:rPr>
        <w:t>Ta</w:t>
      </w:r>
      <w:r w:rsidR="006562FC" w:rsidRPr="004A12A7">
        <w:rPr>
          <w:rFonts w:cs="Charis SIL"/>
          <w:sz w:val="28"/>
          <w:szCs w:val="28"/>
        </w:rPr>
        <w:t xml:space="preserve"> đã làm tròn đủ tâm ý đã được phát nguyện trường kỳ và bền vững của </w:t>
      </w:r>
      <w:r w:rsidRPr="004A12A7">
        <w:rPr>
          <w:rFonts w:cs="Charis SIL"/>
          <w:sz w:val="28"/>
          <w:szCs w:val="28"/>
        </w:rPr>
        <w:t>Ta</w:t>
      </w:r>
      <w:r w:rsidR="006562FC" w:rsidRPr="004A12A7">
        <w:rPr>
          <w:rFonts w:cs="Charis SIL"/>
          <w:sz w:val="28"/>
          <w:szCs w:val="28"/>
        </w:rPr>
        <w:t>.</w:t>
      </w:r>
    </w:p>
    <w:p w14:paraId="246CE56E" w14:textId="4B972CCC" w:rsidR="00124B70"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6562FC" w:rsidRPr="004A12A7">
        <w:rPr>
          <w:rFonts w:cs="Charis SIL"/>
          <w:sz w:val="28"/>
          <w:szCs w:val="28"/>
        </w:rPr>
        <w:t xml:space="preserve"> ấy, đấng Lãnh Đạo cao quý của thế gian, cũng đã chú nguyện cho </w:t>
      </w:r>
      <w:r w:rsidR="00686258" w:rsidRPr="004A12A7">
        <w:rPr>
          <w:rFonts w:cs="Charis SIL"/>
          <w:sz w:val="28"/>
          <w:szCs w:val="28"/>
        </w:rPr>
        <w:t>Ta</w:t>
      </w:r>
      <w:r w:rsidR="006562FC" w:rsidRPr="004A12A7">
        <w:rPr>
          <w:rFonts w:cs="Charis SIL"/>
          <w:sz w:val="28"/>
          <w:szCs w:val="28"/>
        </w:rPr>
        <w:t xml:space="preserve"> rằng: “</w:t>
      </w:r>
      <w:r w:rsidR="006562FC" w:rsidRPr="004A12A7">
        <w:rPr>
          <w:rFonts w:cs="Charis SIL"/>
          <w:i/>
          <w:iCs/>
          <w:sz w:val="28"/>
          <w:szCs w:val="28"/>
        </w:rPr>
        <w:t>Trong ba mươi mốt kiếp tính từ thời điểm này, người này sẽ trở thành vị Phật</w:t>
      </w:r>
      <w:r w:rsidR="006562FC" w:rsidRPr="004A12A7">
        <w:rPr>
          <w:rFonts w:cs="Charis SIL"/>
          <w:sz w:val="28"/>
          <w:szCs w:val="28"/>
        </w:rPr>
        <w:t>.</w:t>
      </w:r>
    </w:p>
    <w:p w14:paraId="441A1200" w14:textId="29F42159" w:rsidR="00124B70" w:rsidRPr="004A12A7" w:rsidRDefault="006562FC"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6D92A1E6" w14:textId="77777777" w:rsidR="00124B70" w:rsidRPr="004A12A7" w:rsidRDefault="006562FC"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2B89B711" w14:textId="77777777" w:rsidR="00124B70" w:rsidRPr="004A12A7" w:rsidRDefault="006562FC"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3E521142" w14:textId="77777777" w:rsidR="00F2720A" w:rsidRPr="004A12A7" w:rsidRDefault="006562FC" w:rsidP="004A12A7">
      <w:pPr>
        <w:spacing w:before="120"/>
        <w:ind w:firstLine="851"/>
        <w:jc w:val="both"/>
        <w:rPr>
          <w:rFonts w:cs="Charis SIL"/>
          <w:sz w:val="28"/>
          <w:szCs w:val="28"/>
        </w:rPr>
      </w:pPr>
      <w:r w:rsidRPr="004A12A7">
        <w:rPr>
          <w:rFonts w:cs="Charis SIL"/>
          <w:i/>
          <w:iCs/>
          <w:sz w:val="28"/>
          <w:szCs w:val="28"/>
        </w:rPr>
        <w:lastRenderedPageBreak/>
        <w:t>Kế đó, sau khi nhiễu quanh khuôn viên của cội Bồ Đề tối thắng, vị có danh tiếng vĩ đại sẽ được giác ngộ ở tại cội cây Assattha</w:t>
      </w:r>
      <w:r w:rsidRPr="004A12A7">
        <w:rPr>
          <w:rFonts w:cs="Charis SIL"/>
          <w:sz w:val="28"/>
          <w:szCs w:val="28"/>
        </w:rPr>
        <w:t>.</w:t>
      </w:r>
    </w:p>
    <w:p w14:paraId="55239B31" w14:textId="37D266BF" w:rsidR="00F2720A" w:rsidRPr="004A12A7" w:rsidRDefault="006562FC"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2E7C8E73" w14:textId="65FE294C" w:rsidR="00F2720A"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6562FC" w:rsidRPr="004A12A7">
        <w:rPr>
          <w:rFonts w:cs="Charis SIL"/>
          <w:i/>
          <w:iCs/>
          <w:sz w:val="28"/>
          <w:szCs w:val="28"/>
        </w:rPr>
        <w:t xml:space="preserve"> không còn </w:t>
      </w:r>
      <w:r w:rsidR="000C5C06" w:rsidRPr="004A12A7">
        <w:rPr>
          <w:rFonts w:cs="Charis SIL"/>
          <w:i/>
          <w:iCs/>
          <w:sz w:val="28"/>
          <w:szCs w:val="28"/>
        </w:rPr>
        <w:t>Lậu hoặc</w:t>
      </w:r>
      <w:r w:rsidR="006562F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6562FC" w:rsidRPr="004A12A7">
        <w:rPr>
          <w:rFonts w:cs="Charis SIL"/>
          <w:i/>
          <w:iCs/>
          <w:sz w:val="28"/>
          <w:szCs w:val="28"/>
        </w:rPr>
        <w:t xml:space="preserve"> hàng đầu. Vị thị giả tên là Ānanda sẽ phục vụ đấng Chiến Thắng này</w:t>
      </w:r>
      <w:r w:rsidR="006562FC" w:rsidRPr="004A12A7">
        <w:rPr>
          <w:rFonts w:cs="Charis SIL"/>
          <w:sz w:val="28"/>
          <w:szCs w:val="28"/>
        </w:rPr>
        <w:t>.</w:t>
      </w:r>
    </w:p>
    <w:p w14:paraId="0570E48C" w14:textId="21FF8E51" w:rsidR="00F2720A"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6562FC" w:rsidRPr="004A12A7">
        <w:rPr>
          <w:rFonts w:cs="Charis SIL"/>
          <w:i/>
          <w:iCs/>
          <w:sz w:val="28"/>
          <w:szCs w:val="28"/>
        </w:rPr>
        <w:t xml:space="preserve"> là (hai vị) nữ </w:t>
      </w:r>
      <w:r w:rsidR="001572C3" w:rsidRPr="004A12A7">
        <w:rPr>
          <w:rFonts w:cs="Charis SIL"/>
          <w:i/>
          <w:iCs/>
          <w:sz w:val="28"/>
          <w:szCs w:val="28"/>
        </w:rPr>
        <w:t>Thinh văn</w:t>
      </w:r>
      <w:r w:rsidR="006562FC" w:rsidRPr="004A12A7">
        <w:rPr>
          <w:rFonts w:cs="Charis SIL"/>
          <w:i/>
          <w:iCs/>
          <w:sz w:val="28"/>
          <w:szCs w:val="28"/>
        </w:rPr>
        <w:t xml:space="preserve"> hàng đầu, không còn </w:t>
      </w:r>
      <w:r w:rsidR="000C5C06" w:rsidRPr="004A12A7">
        <w:rPr>
          <w:rFonts w:cs="Charis SIL"/>
          <w:i/>
          <w:iCs/>
          <w:sz w:val="28"/>
          <w:szCs w:val="28"/>
        </w:rPr>
        <w:t>Lậu hoặc</w:t>
      </w:r>
      <w:r w:rsidR="006562FC" w:rsidRPr="004A12A7">
        <w:rPr>
          <w:rFonts w:cs="Charis SIL"/>
          <w:i/>
          <w:iCs/>
          <w:sz w:val="28"/>
          <w:szCs w:val="28"/>
        </w:rPr>
        <w:t>, tham ái đã lìa, có tâm an tịnh và định tĩnh</w:t>
      </w:r>
      <w:r w:rsidR="006562FC" w:rsidRPr="004A12A7">
        <w:rPr>
          <w:rFonts w:cs="Charis SIL"/>
          <w:sz w:val="28"/>
          <w:szCs w:val="28"/>
        </w:rPr>
        <w:t>.</w:t>
      </w:r>
    </w:p>
    <w:p w14:paraId="63D2A281" w14:textId="5E36989F" w:rsidR="00F2720A" w:rsidRPr="004A12A7" w:rsidRDefault="006562FC"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1D8C093D" w14:textId="7F111855" w:rsidR="000B2CCB"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6562F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6562FC" w:rsidRPr="004A12A7">
        <w:rPr>
          <w:rFonts w:cs="Charis SIL"/>
          <w:i/>
          <w:iCs/>
          <w:sz w:val="28"/>
          <w:szCs w:val="28"/>
        </w:rPr>
        <w:t xml:space="preserve"> có danh tiếng ấy là một </w:t>
      </w:r>
      <w:r w:rsidR="00632632" w:rsidRPr="004A12A7">
        <w:rPr>
          <w:rFonts w:cs="Charis SIL"/>
          <w:i/>
          <w:iCs/>
          <w:sz w:val="28"/>
          <w:szCs w:val="28"/>
        </w:rPr>
        <w:t>trăm năm”.</w:t>
      </w:r>
    </w:p>
    <w:p w14:paraId="326330C5"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70442EF8" w14:textId="1E0F7A97" w:rsidR="000B2CCB" w:rsidRPr="004A12A7" w:rsidRDefault="006562F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5770B043"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lastRenderedPageBreak/>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26CF86F2" w14:textId="77777777" w:rsidR="000B2CCB" w:rsidRPr="004A12A7" w:rsidRDefault="006562FC"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63EA6C60" w14:textId="77777777" w:rsidR="000B2CCB" w:rsidRPr="004A12A7" w:rsidRDefault="006562FC"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4CEEDAA0" w14:textId="2FC1E5C0" w:rsidR="000B2CCB" w:rsidRPr="004A12A7" w:rsidRDefault="006562F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5229345E" w14:textId="0659D370" w:rsidR="000B2CCB" w:rsidRPr="004A12A7" w:rsidRDefault="000B2CCB" w:rsidP="004A12A7">
      <w:pPr>
        <w:pStyle w:val="Heading3"/>
        <w:rPr>
          <w:rFonts w:ascii="Charis SIL" w:hAnsi="Charis SIL" w:cs="Charis SIL"/>
        </w:rPr>
      </w:pPr>
      <w:bookmarkStart w:id="67" w:name="_Toc222613515"/>
      <w:r w:rsidRPr="004A12A7">
        <w:rPr>
          <w:rFonts w:ascii="Charis SIL" w:hAnsi="Charis SIL" w:cs="Charis SIL"/>
        </w:rPr>
        <w:t xml:space="preserve">Tiếp Tục Nói Về </w:t>
      </w:r>
      <w:r w:rsidR="00CD1633" w:rsidRPr="004A12A7">
        <w:rPr>
          <w:rFonts w:ascii="Charis SIL" w:hAnsi="Charis SIL" w:cs="Charis SIL"/>
        </w:rPr>
        <w:t>Đức Phật</w:t>
      </w:r>
      <w:r w:rsidRPr="004A12A7">
        <w:rPr>
          <w:rFonts w:ascii="Charis SIL" w:hAnsi="Charis SIL" w:cs="Charis SIL"/>
        </w:rPr>
        <w:t xml:space="preserve"> Sikhī</w:t>
      </w:r>
      <w:r w:rsidR="00621A04" w:rsidRPr="004A12A7">
        <w:rPr>
          <w:rFonts w:ascii="Charis SIL" w:hAnsi="Charis SIL" w:cs="Charis SIL"/>
        </w:rPr>
        <w:t xml:space="preserve"> (Thi-Khí)</w:t>
      </w:r>
      <w:bookmarkEnd w:id="67"/>
    </w:p>
    <w:p w14:paraId="1F879EA8"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t>Thành phố có tên là Aruṇavatī, vị vua dòng sát-đế-lỵ tên là Aruṇa, người mẹ của bậc Đại Ẩn Sĩ Sikhī tên là Pabhāvatī.</w:t>
      </w:r>
    </w:p>
    <w:p w14:paraId="462EB707"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t>Vị ấy đã sống đời sống gia đình trong bảy ngàn năm. Có ba tòa lâu đài tuyệt vời là Suvaḍḍhaka, Giri, và Nārīvāhana.</w:t>
      </w:r>
    </w:p>
    <w:p w14:paraId="2E6F5688"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t>Có hai mươi bốn ngàn phụ nữ được trang điểm. Nữ nhân ấy (người vợ) tên là Sabbakāmā. Con trai tên là Atula.</w:t>
      </w:r>
    </w:p>
    <w:p w14:paraId="119AB80E"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voi và đã thực hành hạnh nỗ lực tám tháng.</w:t>
      </w:r>
    </w:p>
    <w:p w14:paraId="5EC9183A"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lastRenderedPageBreak/>
        <w:t>Được đấng Phạm Thiên thỉnh cầu, vị Lãnh Đạo cao quý của thế gian, đấng Đại Hùng, bậc Tối Thượng Nhân Sikhī có bánh xe (Chánh Pháp) đã được chuyển vận ở tại vườn nai.</w:t>
      </w:r>
    </w:p>
    <w:p w14:paraId="582FEBE5"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t xml:space="preserve">Abhibhū và Sambhava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Sikhī tên là Khemaṅkara.</w:t>
      </w:r>
    </w:p>
    <w:p w14:paraId="021903BE" w14:textId="4E23BDFD" w:rsidR="000B2CCB" w:rsidRPr="004A12A7" w:rsidRDefault="006562FC" w:rsidP="004A12A7">
      <w:pPr>
        <w:spacing w:before="120"/>
        <w:ind w:firstLine="851"/>
        <w:jc w:val="both"/>
        <w:rPr>
          <w:rFonts w:cs="Charis SIL"/>
          <w:sz w:val="28"/>
          <w:szCs w:val="28"/>
        </w:rPr>
      </w:pPr>
      <w:r w:rsidRPr="004A12A7">
        <w:rPr>
          <w:rFonts w:cs="Charis SIL"/>
          <w:sz w:val="28"/>
          <w:szCs w:val="28"/>
        </w:rPr>
        <w:t xml:space="preserve">Makhilā và Padumā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là “Puṇḍarīka”</w:t>
      </w:r>
      <w:r w:rsidR="005A2675" w:rsidRPr="004A12A7">
        <w:rPr>
          <w:rStyle w:val="FootnoteReference"/>
          <w:rFonts w:cs="Charis SIL"/>
          <w:sz w:val="28"/>
          <w:szCs w:val="28"/>
        </w:rPr>
        <w:footnoteReference w:id="53"/>
      </w:r>
      <w:r w:rsidR="000B2CCB" w:rsidRPr="004A12A7">
        <w:rPr>
          <w:rFonts w:cs="Charis SIL"/>
          <w:sz w:val="28"/>
          <w:szCs w:val="28"/>
        </w:rPr>
        <w:t>.</w:t>
      </w:r>
      <w:r w:rsidR="005A2675" w:rsidRPr="004A12A7">
        <w:rPr>
          <w:rFonts w:cs="Charis SIL"/>
          <w:sz w:val="28"/>
          <w:szCs w:val="28"/>
        </w:rPr>
        <w:t xml:space="preserve"> </w:t>
      </w:r>
    </w:p>
    <w:p w14:paraId="3F1211CF"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t>Sirivaḍḍha và Nanda đã là (hai) thí chủ hộ độ hàng đầu. Cittā và luôn cả Sucittā đã là (hai) nữ thí chủ hộ độ hàng đầu.</w:t>
      </w:r>
    </w:p>
    <w:p w14:paraId="7F3D7AAE" w14:textId="3A0209F2" w:rsidR="000B2CCB"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6562FC" w:rsidRPr="004A12A7">
        <w:rPr>
          <w:rFonts w:cs="Charis SIL"/>
          <w:sz w:val="28"/>
          <w:szCs w:val="28"/>
        </w:rPr>
        <w:t xml:space="preserve"> ấy có chiều cao bảy mươi </w:t>
      </w:r>
      <w:r w:rsidR="004F1185" w:rsidRPr="004A12A7">
        <w:rPr>
          <w:rFonts w:cs="Charis SIL"/>
          <w:sz w:val="28"/>
          <w:szCs w:val="28"/>
        </w:rPr>
        <w:t>cánh tay</w:t>
      </w:r>
      <w:r w:rsidR="006562FC" w:rsidRPr="004A12A7">
        <w:rPr>
          <w:rFonts w:cs="Charis SIL"/>
          <w:sz w:val="28"/>
          <w:szCs w:val="28"/>
        </w:rPr>
        <w:t xml:space="preserve"> (35 mét), với ba mươi hai tướng trạng cao quý tương tợ như cột trụ bằng vàng có gắn tràng hoa.</w:t>
      </w:r>
    </w:p>
    <w:p w14:paraId="2334BFA3"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t>Ánh sáng hào quang phát ra không gián đoạn từ cơ thể của vị ấy. Hào quang ấy phát ra khắp các phương xa ba do-tuần.</w:t>
      </w:r>
    </w:p>
    <w:p w14:paraId="785927C0"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t>Tuổi thọ của bậc Đại Ẩn Sĩ ấy là bảy chục ngàn năm. Trong khi tồn tại đến chừng ấy, vị ấy đã giúp cho nhiều chúng sanh vượt qua.</w:t>
      </w:r>
    </w:p>
    <w:p w14:paraId="3EB6FE7E"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Sau khi đổ cơn mưa đám mây Chánh Pháp và làm cho chúng sanh luôn cả chư thiên được thấm nhuần, vị ấy sau khi đạt đến bản thể an tịnh đã </w:t>
      </w:r>
      <w:r w:rsidR="00ED5622" w:rsidRPr="004A12A7">
        <w:rPr>
          <w:rFonts w:cs="Charis SIL"/>
          <w:sz w:val="28"/>
          <w:szCs w:val="28"/>
        </w:rPr>
        <w:t>Niết-Bàn</w:t>
      </w:r>
      <w:r w:rsidRPr="004A12A7">
        <w:rPr>
          <w:rFonts w:cs="Charis SIL"/>
          <w:sz w:val="28"/>
          <w:szCs w:val="28"/>
        </w:rPr>
        <w:t xml:space="preserve"> cùng với các vị </w:t>
      </w:r>
      <w:r w:rsidR="001572C3" w:rsidRPr="004A12A7">
        <w:rPr>
          <w:rFonts w:cs="Charis SIL"/>
          <w:sz w:val="28"/>
          <w:szCs w:val="28"/>
        </w:rPr>
        <w:t>Thinh văn</w:t>
      </w:r>
      <w:r w:rsidRPr="004A12A7">
        <w:rPr>
          <w:rFonts w:cs="Charis SIL"/>
          <w:sz w:val="28"/>
          <w:szCs w:val="28"/>
        </w:rPr>
        <w:t>.</w:t>
      </w:r>
    </w:p>
    <w:p w14:paraId="6C1A4D84" w14:textId="77777777" w:rsidR="000B2CCB" w:rsidRPr="004A12A7" w:rsidRDefault="006562FC" w:rsidP="004A12A7">
      <w:pPr>
        <w:spacing w:before="120"/>
        <w:ind w:firstLine="851"/>
        <w:jc w:val="both"/>
        <w:rPr>
          <w:rFonts w:cs="Charis SIL"/>
          <w:sz w:val="28"/>
          <w:szCs w:val="28"/>
        </w:rPr>
      </w:pPr>
      <w:r w:rsidRPr="004A12A7">
        <w:rPr>
          <w:rFonts w:cs="Charis SIL"/>
          <w:sz w:val="28"/>
          <w:szCs w:val="28"/>
        </w:rPr>
        <w:t>Ba mươi hai tướng trạng cao quý đã đạt được cùng với các tướng phụ, tất cả đều hoàn toàn biết mất, phải chăng tất cả các hành là trống không?</w:t>
      </w:r>
    </w:p>
    <w:p w14:paraId="177E0011" w14:textId="7E5FE817" w:rsidR="006562FC"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6562FC" w:rsidRPr="004A12A7">
        <w:rPr>
          <w:rFonts w:cs="Charis SIL"/>
          <w:sz w:val="28"/>
          <w:szCs w:val="28"/>
        </w:rPr>
        <w:t xml:space="preserve"> Sikhī, đấng Hiền Triết cao quý, đã </w:t>
      </w:r>
      <w:r w:rsidR="00ED5622" w:rsidRPr="004A12A7">
        <w:rPr>
          <w:rFonts w:cs="Charis SIL"/>
          <w:sz w:val="28"/>
          <w:szCs w:val="28"/>
        </w:rPr>
        <w:t>Niết-Bàn</w:t>
      </w:r>
      <w:r w:rsidR="006562FC" w:rsidRPr="004A12A7">
        <w:rPr>
          <w:rFonts w:cs="Charis SIL"/>
          <w:sz w:val="28"/>
          <w:szCs w:val="28"/>
        </w:rPr>
        <w:t xml:space="preserve"> tại </w:t>
      </w:r>
      <w:r w:rsidR="003F54F3" w:rsidRPr="004A12A7">
        <w:rPr>
          <w:rFonts w:cs="Charis SIL"/>
          <w:sz w:val="28"/>
          <w:szCs w:val="28"/>
        </w:rPr>
        <w:t xml:space="preserve">Tu viện </w:t>
      </w:r>
      <w:r w:rsidR="006562FC" w:rsidRPr="004A12A7">
        <w:rPr>
          <w:rFonts w:cs="Charis SIL"/>
          <w:sz w:val="28"/>
          <w:szCs w:val="28"/>
        </w:rPr>
        <w:t>Assa. Ngôi bảo tháp cao quý dành cho vị ấy đã được dựng lên cao ba do-tuần ở ngay tại nơi ấy.</w:t>
      </w:r>
    </w:p>
    <w:p w14:paraId="2A56C295" w14:textId="3A34569B" w:rsidR="006562FC" w:rsidRPr="004A12A7" w:rsidRDefault="00621A04" w:rsidP="004A12A7">
      <w:pPr>
        <w:jc w:val="both"/>
        <w:rPr>
          <w:rFonts w:cs="Charis SIL"/>
          <w:sz w:val="28"/>
          <w:szCs w:val="28"/>
        </w:rPr>
      </w:pPr>
      <w:r w:rsidRPr="004A12A7">
        <w:rPr>
          <w:rFonts w:cs="Charis SIL"/>
          <w:b/>
          <w:bCs/>
          <w:sz w:val="28"/>
          <w:szCs w:val="28"/>
        </w:rPr>
        <w:t xml:space="preserve">Hết </w:t>
      </w:r>
      <w:r w:rsidR="00A02264" w:rsidRPr="004A12A7">
        <w:rPr>
          <w:rFonts w:cs="Charis SIL"/>
          <w:b/>
          <w:bCs/>
          <w:sz w:val="28"/>
          <w:szCs w:val="28"/>
        </w:rPr>
        <w:t xml:space="preserve">phần </w:t>
      </w:r>
      <w:r w:rsidR="006562FC" w:rsidRPr="004A12A7">
        <w:rPr>
          <w:rFonts w:cs="Charis SIL"/>
          <w:b/>
          <w:bCs/>
          <w:sz w:val="28"/>
          <w:szCs w:val="28"/>
        </w:rPr>
        <w:t xml:space="preserve">Lịch sử </w:t>
      </w:r>
      <w:r w:rsidR="00CD1633" w:rsidRPr="004A12A7">
        <w:rPr>
          <w:rFonts w:cs="Charis SIL"/>
          <w:b/>
          <w:bCs/>
          <w:sz w:val="28"/>
          <w:szCs w:val="28"/>
        </w:rPr>
        <w:t>Đức Phật</w:t>
      </w:r>
      <w:r w:rsidR="006562FC" w:rsidRPr="004A12A7">
        <w:rPr>
          <w:rFonts w:cs="Charis SIL"/>
          <w:b/>
          <w:bCs/>
          <w:sz w:val="28"/>
          <w:szCs w:val="28"/>
        </w:rPr>
        <w:t xml:space="preserve"> Sikhī là thứ </w:t>
      </w:r>
      <w:r w:rsidR="00A02264" w:rsidRPr="004A12A7">
        <w:rPr>
          <w:rFonts w:cs="Charis SIL"/>
          <w:b/>
          <w:bCs/>
          <w:sz w:val="28"/>
          <w:szCs w:val="28"/>
        </w:rPr>
        <w:t>20</w:t>
      </w:r>
      <w:r w:rsidR="006562FC" w:rsidRPr="004A12A7">
        <w:rPr>
          <w:rFonts w:cs="Charis SIL"/>
          <w:b/>
          <w:bCs/>
          <w:sz w:val="28"/>
          <w:szCs w:val="28"/>
        </w:rPr>
        <w:t>.</w:t>
      </w:r>
    </w:p>
    <w:p w14:paraId="5D73A81E" w14:textId="77777777" w:rsidR="006562FC" w:rsidRPr="004A12A7" w:rsidRDefault="006562FC" w:rsidP="004A12A7">
      <w:pPr>
        <w:spacing w:before="100" w:beforeAutospacing="1" w:after="100" w:afterAutospacing="1"/>
        <w:jc w:val="both"/>
        <w:rPr>
          <w:rFonts w:cs="Charis SIL"/>
          <w:sz w:val="28"/>
          <w:szCs w:val="28"/>
        </w:rPr>
      </w:pPr>
      <w:r w:rsidRPr="004A12A7">
        <w:rPr>
          <w:rFonts w:cs="Charis SIL"/>
          <w:sz w:val="28"/>
          <w:szCs w:val="28"/>
          <w:lang w:val="en-US"/>
        </w:rPr>
        <w:t>--ooOoo--</w:t>
      </w:r>
    </w:p>
    <w:p w14:paraId="26A56E44" w14:textId="3383FCF2" w:rsidR="000B2CCB" w:rsidRPr="004A12A7" w:rsidRDefault="000B2CCB" w:rsidP="004A12A7">
      <w:pPr>
        <w:spacing w:after="160" w:line="278" w:lineRule="auto"/>
        <w:jc w:val="both"/>
        <w:rPr>
          <w:rFonts w:cs="Charis SIL"/>
          <w:sz w:val="28"/>
          <w:szCs w:val="28"/>
        </w:rPr>
      </w:pPr>
      <w:r w:rsidRPr="004A12A7">
        <w:rPr>
          <w:rFonts w:cs="Charis SIL"/>
          <w:sz w:val="28"/>
          <w:szCs w:val="28"/>
        </w:rPr>
        <w:br w:type="page"/>
      </w:r>
    </w:p>
    <w:p w14:paraId="2551F968" w14:textId="2B25BE8E" w:rsidR="006562FC" w:rsidRPr="004A12A7" w:rsidRDefault="00A06204" w:rsidP="004A12A7">
      <w:pPr>
        <w:pStyle w:val="Heading2"/>
        <w:rPr>
          <w:rFonts w:ascii="Charis SIL" w:hAnsi="Charis SIL" w:cs="Charis SIL"/>
          <w:sz w:val="28"/>
          <w:szCs w:val="28"/>
        </w:rPr>
      </w:pPr>
      <w:bookmarkStart w:id="68" w:name="_Toc222613516"/>
      <w:r w:rsidRPr="004A12A7">
        <w:rPr>
          <w:rFonts w:ascii="Charis SIL" w:hAnsi="Charis SIL" w:cs="Charis SIL"/>
          <w:sz w:val="28"/>
          <w:szCs w:val="28"/>
        </w:rPr>
        <w:lastRenderedPageBreak/>
        <w:t>21</w:t>
      </w:r>
      <w:r w:rsidR="006562FC"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6562FC" w:rsidRPr="004A12A7">
        <w:rPr>
          <w:rFonts w:ascii="Charis SIL" w:hAnsi="Charis SIL" w:cs="Charis SIL"/>
          <w:sz w:val="28"/>
          <w:szCs w:val="28"/>
        </w:rPr>
        <w:t xml:space="preserve"> VESSABHŪ</w:t>
      </w:r>
      <w:r w:rsidR="00C835CA" w:rsidRPr="004A12A7">
        <w:rPr>
          <w:rFonts w:ascii="Charis SIL" w:hAnsi="Charis SIL" w:cs="Charis SIL"/>
          <w:sz w:val="28"/>
          <w:szCs w:val="28"/>
        </w:rPr>
        <w:t xml:space="preserve"> (</w:t>
      </w:r>
      <w:r w:rsidR="00CD1633" w:rsidRPr="004A12A7">
        <w:rPr>
          <w:rFonts w:ascii="Charis SIL" w:hAnsi="Charis SIL" w:cs="Charis SIL"/>
          <w:sz w:val="28"/>
          <w:szCs w:val="28"/>
        </w:rPr>
        <w:t>Đức Phật</w:t>
      </w:r>
      <w:r w:rsidR="00C835CA" w:rsidRPr="004A12A7">
        <w:rPr>
          <w:rFonts w:ascii="Charis SIL" w:hAnsi="Charis SIL" w:cs="Charis SIL"/>
          <w:sz w:val="28"/>
          <w:szCs w:val="28"/>
        </w:rPr>
        <w:t xml:space="preserve"> Tỳ-Xá-Phù)</w:t>
      </w:r>
      <w:bookmarkEnd w:id="68"/>
    </w:p>
    <w:p w14:paraId="001FD2D7" w14:textId="77777777" w:rsidR="00C835CA" w:rsidRPr="004A12A7" w:rsidRDefault="006562FC" w:rsidP="004A12A7">
      <w:pPr>
        <w:spacing w:before="120"/>
        <w:ind w:firstLine="851"/>
        <w:jc w:val="both"/>
        <w:rPr>
          <w:rFonts w:cs="Charis SIL"/>
          <w:sz w:val="28"/>
          <w:szCs w:val="28"/>
        </w:rPr>
      </w:pPr>
      <w:r w:rsidRPr="004A12A7">
        <w:rPr>
          <w:rFonts w:cs="Charis SIL"/>
          <w:sz w:val="28"/>
          <w:szCs w:val="28"/>
        </w:rPr>
        <w:t>Cũng chính trong kiếp Maṇḍa ấy, đấng Chiến Thắng tên Vessabhū ấy, bậc không ai sánh bằng, không người đối thủ, đã hiện khởi ở thế gian.</w:t>
      </w:r>
    </w:p>
    <w:p w14:paraId="7FF67E77" w14:textId="018F0991" w:rsidR="00C835CA" w:rsidRPr="004A12A7" w:rsidRDefault="006562FC" w:rsidP="004A12A7">
      <w:pPr>
        <w:spacing w:before="120"/>
        <w:ind w:firstLine="851"/>
        <w:jc w:val="both"/>
        <w:rPr>
          <w:rFonts w:cs="Charis SIL"/>
          <w:sz w:val="28"/>
          <w:szCs w:val="28"/>
        </w:rPr>
      </w:pPr>
      <w:r w:rsidRPr="004A12A7">
        <w:rPr>
          <w:rFonts w:cs="Charis SIL"/>
          <w:sz w:val="28"/>
          <w:szCs w:val="28"/>
        </w:rPr>
        <w:t>Biết rằng ngọn lửa ái dục, nổi trội trong các ái, đang thiêu đốt thế gian này, vị ấy sau khi cắt đứt sự trói buộc đã đạt đến quả vị Toàn Giác tối thượng, ví như con long tượng (được tự do) sau khi đã giật đứt xiềng</w:t>
      </w:r>
      <w:r w:rsidR="00CD1633" w:rsidRPr="004A12A7">
        <w:rPr>
          <w:rFonts w:cs="Charis SIL"/>
          <w:sz w:val="28"/>
          <w:szCs w:val="28"/>
        </w:rPr>
        <w:t xml:space="preserve"> xích</w:t>
      </w:r>
      <w:r w:rsidRPr="004A12A7">
        <w:rPr>
          <w:rFonts w:cs="Charis SIL"/>
          <w:sz w:val="28"/>
          <w:szCs w:val="28"/>
        </w:rPr>
        <w:t>.</w:t>
      </w:r>
    </w:p>
    <w:p w14:paraId="2CDEB34B"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Đấng Lãnh Đạo Thế Gian Vessabhū đã chuyển vận bánh xe Chánh Pháp; đã có sự lãnh hội lần thứ nhất là của tám mươi ngàn koṭi.</w:t>
      </w:r>
    </w:p>
    <w:p w14:paraId="3B615497"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Trong khi đấng Hàng Đầu Thế Gian, bậc Nhân Ngưu, ra đi du hành trong xứ sở, đã có sự lãnh hội lần thứ nhì là của bảy mươi ngàn koṭi.</w:t>
      </w:r>
    </w:p>
    <w:p w14:paraId="571C37E0" w14:textId="0AC8E68F"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Trong khi </w:t>
      </w:r>
      <w:r w:rsidR="001849CD" w:rsidRPr="004A12A7">
        <w:rPr>
          <w:rFonts w:cs="Charis SIL"/>
          <w:sz w:val="28"/>
          <w:szCs w:val="28"/>
        </w:rPr>
        <w:t xml:space="preserve">xua </w:t>
      </w:r>
      <w:r w:rsidR="00686258" w:rsidRPr="004A12A7">
        <w:rPr>
          <w:rFonts w:cs="Charis SIL"/>
          <w:sz w:val="28"/>
          <w:szCs w:val="28"/>
        </w:rPr>
        <w:t>ta</w:t>
      </w:r>
      <w:r w:rsidR="001849CD" w:rsidRPr="004A12A7">
        <w:rPr>
          <w:rFonts w:cs="Charis SIL"/>
          <w:sz w:val="28"/>
          <w:szCs w:val="28"/>
        </w:rPr>
        <w:t>n</w:t>
      </w:r>
      <w:r w:rsidRPr="004A12A7">
        <w:rPr>
          <w:rFonts w:cs="Charis SIL"/>
          <w:sz w:val="28"/>
          <w:szCs w:val="28"/>
        </w:rPr>
        <w:t xml:space="preserve"> tà kiến nghiêm trọng, vị ấy thể hiện </w:t>
      </w:r>
      <w:r w:rsidR="00CD1633" w:rsidRPr="004A12A7">
        <w:rPr>
          <w:rFonts w:cs="Charis SIL"/>
          <w:sz w:val="28"/>
          <w:szCs w:val="28"/>
        </w:rPr>
        <w:t>T</w:t>
      </w:r>
      <w:r w:rsidRPr="004A12A7">
        <w:rPr>
          <w:rFonts w:cs="Charis SIL"/>
          <w:sz w:val="28"/>
          <w:szCs w:val="28"/>
        </w:rPr>
        <w:t>hần thông. Nhân loại và chư thiên trong mười ngàn thế giới tính luôn các cõi trời đã hội tụ lại.</w:t>
      </w:r>
    </w:p>
    <w:p w14:paraId="71723ECB"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Sau khi nhìn thấy điều kỳ diệu vĩ đại, phi thường, khiến lông dựng đứng, sáu mươi koṭi (sáu trăm triệu) chư thiên và luôn cả loài người đã được giác ngộ.</w:t>
      </w:r>
    </w:p>
    <w:p w14:paraId="39076128"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Bậc Đại Ẩn Sĩ Vessabhū đã có ba lần tụ hội gồm các vị Lậu Tận không còn ô nhiễm, có tâm thanh tịnh như thế ấy.</w:t>
      </w:r>
    </w:p>
    <w:p w14:paraId="7F9ADF92"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Đã có cuộc hội tụ thứ nhất của tám mươi ngàn koṭi vị. Đã có cuộc hội tụ thứ nhì của bảy chục ngàn vị </w:t>
      </w:r>
      <w:r w:rsidR="009A5604" w:rsidRPr="004A12A7">
        <w:rPr>
          <w:rFonts w:cs="Charis SIL"/>
          <w:sz w:val="28"/>
          <w:szCs w:val="28"/>
        </w:rPr>
        <w:t>Tỳ-khưu</w:t>
      </w:r>
      <w:r w:rsidRPr="004A12A7">
        <w:rPr>
          <w:rFonts w:cs="Charis SIL"/>
          <w:sz w:val="28"/>
          <w:szCs w:val="28"/>
        </w:rPr>
        <w:t>.</w:t>
      </w:r>
    </w:p>
    <w:p w14:paraId="7811C0A0"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Đã có cuộc hội tụ thứ ba của sáu chục ngàn vị </w:t>
      </w:r>
      <w:r w:rsidR="009A5604" w:rsidRPr="004A12A7">
        <w:rPr>
          <w:rFonts w:cs="Charis SIL"/>
          <w:sz w:val="28"/>
          <w:szCs w:val="28"/>
        </w:rPr>
        <w:t>Tỳ-khưu</w:t>
      </w:r>
      <w:r w:rsidRPr="004A12A7">
        <w:rPr>
          <w:rFonts w:cs="Charis SIL"/>
          <w:sz w:val="28"/>
          <w:szCs w:val="28"/>
        </w:rPr>
        <w:t xml:space="preserve"> đã được bậc Đại Ẩn Sĩ đào tạo, có sự hãi sợ các hiểm nạn như là sự già, v.v...</w:t>
      </w:r>
    </w:p>
    <w:p w14:paraId="18E87364" w14:textId="6E3834A2"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Bánh xe tối thắng của </w:t>
      </w:r>
      <w:r w:rsidR="00CD1633" w:rsidRPr="004A12A7">
        <w:rPr>
          <w:rFonts w:cs="Charis SIL"/>
          <w:sz w:val="28"/>
          <w:szCs w:val="28"/>
        </w:rPr>
        <w:t>Đức Phật</w:t>
      </w:r>
      <w:r w:rsidRPr="004A12A7">
        <w:rPr>
          <w:rFonts w:cs="Charis SIL"/>
          <w:sz w:val="28"/>
          <w:szCs w:val="28"/>
        </w:rPr>
        <w:t xml:space="preserve"> không gì sánh bằng ấy đã được chuyển vận. Sau khi lắng nghe Giáo Pháp tuyệt vời, </w:t>
      </w:r>
      <w:r w:rsidR="00686258" w:rsidRPr="004A12A7">
        <w:rPr>
          <w:rFonts w:cs="Charis SIL"/>
          <w:sz w:val="28"/>
          <w:szCs w:val="28"/>
        </w:rPr>
        <w:t>Ta</w:t>
      </w:r>
      <w:r w:rsidRPr="004A12A7">
        <w:rPr>
          <w:rFonts w:cs="Charis SIL"/>
          <w:sz w:val="28"/>
          <w:szCs w:val="28"/>
        </w:rPr>
        <w:t xml:space="preserve"> đã thích thú sự xuất gia.</w:t>
      </w:r>
    </w:p>
    <w:p w14:paraId="08A34E41" w14:textId="3A1479A3" w:rsidR="00CD1633" w:rsidRPr="004A12A7" w:rsidRDefault="00CD1633" w:rsidP="004A12A7">
      <w:pPr>
        <w:pStyle w:val="Heading3"/>
        <w:rPr>
          <w:rFonts w:ascii="Charis SIL" w:hAnsi="Charis SIL" w:cs="Charis SIL"/>
        </w:rPr>
      </w:pPr>
      <w:bookmarkStart w:id="69" w:name="_Toc222613517"/>
      <w:r w:rsidRPr="004A12A7">
        <w:rPr>
          <w:rFonts w:ascii="Charis SIL" w:hAnsi="Charis SIL" w:cs="Charis SIL"/>
        </w:rPr>
        <w:t>Tiền Thân Đức Phật Thích Ca Là Sát-Đế-Lỵ Sudassana</w:t>
      </w:r>
      <w:r w:rsidR="000502AA" w:rsidRPr="004A12A7">
        <w:rPr>
          <w:rFonts w:ascii="Charis SIL" w:hAnsi="Charis SIL" w:cs="Charis SIL"/>
        </w:rPr>
        <w:t xml:space="preserve"> (Tu-đạt-xa-na)</w:t>
      </w:r>
      <w:bookmarkEnd w:id="69"/>
    </w:p>
    <w:p w14:paraId="5066FC2D" w14:textId="04565690"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sát-đế-lỵ tên Sudassana. </w:t>
      </w:r>
      <w:r w:rsidR="00686258" w:rsidRPr="004A12A7">
        <w:rPr>
          <w:rFonts w:cs="Charis SIL"/>
          <w:sz w:val="28"/>
          <w:szCs w:val="28"/>
        </w:rPr>
        <w:t>Ta</w:t>
      </w:r>
      <w:r w:rsidRPr="004A12A7">
        <w:rPr>
          <w:rFonts w:cs="Charis SIL"/>
          <w:sz w:val="28"/>
          <w:szCs w:val="28"/>
        </w:rPr>
        <w:t xml:space="preserve"> đã cúng dường đấng Chiến Thắng cùng với hội chúng (</w:t>
      </w:r>
      <w:r w:rsidR="009A5604" w:rsidRPr="004A12A7">
        <w:rPr>
          <w:rFonts w:cs="Charis SIL"/>
          <w:sz w:val="28"/>
          <w:szCs w:val="28"/>
        </w:rPr>
        <w:t>Tỳ-khưu</w:t>
      </w:r>
      <w:r w:rsidRPr="004A12A7">
        <w:rPr>
          <w:rFonts w:cs="Charis SIL"/>
          <w:sz w:val="28"/>
          <w:szCs w:val="28"/>
        </w:rPr>
        <w:t>) cơm nước và y phục.</w:t>
      </w:r>
    </w:p>
    <w:p w14:paraId="620A94E5" w14:textId="5E1420AC"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Sau khi đã tiến hành cuộc đại thí không ngơi nghỉ đêm ngày, </w:t>
      </w:r>
      <w:r w:rsidR="00686258" w:rsidRPr="004A12A7">
        <w:rPr>
          <w:rFonts w:cs="Charis SIL"/>
          <w:sz w:val="28"/>
          <w:szCs w:val="28"/>
        </w:rPr>
        <w:t>Ta</w:t>
      </w:r>
      <w:r w:rsidRPr="004A12A7">
        <w:rPr>
          <w:rFonts w:cs="Charis SIL"/>
          <w:sz w:val="28"/>
          <w:szCs w:val="28"/>
        </w:rPr>
        <w:t xml:space="preserve"> đã tiến hành sự xuất gia hội đủ các ưu điểm trong sự chứng minh của đấng Chiến Thắng.</w:t>
      </w:r>
    </w:p>
    <w:p w14:paraId="084EE3D8" w14:textId="5142544D"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Được thành tựu sở hành và đức hạnh, nghiêm túc trong phận sự và giới điều, trong lúc tầm cầu quả vị Toàn Tri, </w:t>
      </w:r>
      <w:r w:rsidR="00686258" w:rsidRPr="004A12A7">
        <w:rPr>
          <w:rFonts w:cs="Charis SIL"/>
          <w:sz w:val="28"/>
          <w:szCs w:val="28"/>
        </w:rPr>
        <w:t>Ta</w:t>
      </w:r>
      <w:r w:rsidRPr="004A12A7">
        <w:rPr>
          <w:rFonts w:cs="Charis SIL"/>
          <w:sz w:val="28"/>
          <w:szCs w:val="28"/>
        </w:rPr>
        <w:t xml:space="preserve"> được thỏa thích trong Giáo Pháp của đấng Chiến Thắng.</w:t>
      </w:r>
    </w:p>
    <w:p w14:paraId="56691CDE" w14:textId="1FD874EA"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Sau khi đã làm sanh khởi đức tin và niềm hoan hỷ, </w:t>
      </w:r>
      <w:r w:rsidR="00686258" w:rsidRPr="004A12A7">
        <w:rPr>
          <w:rFonts w:cs="Charis SIL"/>
          <w:sz w:val="28"/>
          <w:szCs w:val="28"/>
        </w:rPr>
        <w:t>Ta</w:t>
      </w:r>
      <w:r w:rsidRPr="004A12A7">
        <w:rPr>
          <w:rFonts w:cs="Charis SIL"/>
          <w:sz w:val="28"/>
          <w:szCs w:val="28"/>
        </w:rPr>
        <w:t xml:space="preserve"> đảnh lễ </w:t>
      </w:r>
      <w:r w:rsidR="00CD1633" w:rsidRPr="004A12A7">
        <w:rPr>
          <w:rFonts w:cs="Charis SIL"/>
          <w:sz w:val="28"/>
          <w:szCs w:val="28"/>
        </w:rPr>
        <w:t>Đức Phật</w:t>
      </w:r>
      <w:r w:rsidRPr="004A12A7">
        <w:rPr>
          <w:rFonts w:cs="Charis SIL"/>
          <w:sz w:val="28"/>
          <w:szCs w:val="28"/>
        </w:rPr>
        <w:t xml:space="preserve">, đấng Đạo Sư. Niềm hoan hỷ được sanh lên cho </w:t>
      </w:r>
      <w:r w:rsidR="00686258" w:rsidRPr="004A12A7">
        <w:rPr>
          <w:rFonts w:cs="Charis SIL"/>
          <w:sz w:val="28"/>
          <w:szCs w:val="28"/>
        </w:rPr>
        <w:t>Ta</w:t>
      </w:r>
      <w:r w:rsidRPr="004A12A7">
        <w:rPr>
          <w:rFonts w:cs="Charis SIL"/>
          <w:sz w:val="28"/>
          <w:szCs w:val="28"/>
        </w:rPr>
        <w:t xml:space="preserve"> có nguyên nhân chính là quả vị giác ngộ.</w:t>
      </w:r>
    </w:p>
    <w:p w14:paraId="5C200F4F" w14:textId="6F4AD625" w:rsidR="00CD1633"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Biết được tâm ý (của </w:t>
      </w:r>
      <w:r w:rsidR="00686258" w:rsidRPr="004A12A7">
        <w:rPr>
          <w:rFonts w:cs="Charis SIL"/>
          <w:sz w:val="28"/>
          <w:szCs w:val="28"/>
        </w:rPr>
        <w:t>Ta</w:t>
      </w:r>
      <w:r w:rsidRPr="004A12A7">
        <w:rPr>
          <w:rFonts w:cs="Charis SIL"/>
          <w:sz w:val="28"/>
          <w:szCs w:val="28"/>
        </w:rPr>
        <w:t>) không còn thối chuyển, đấng Toàn Giác đã nói lên điều này: “</w:t>
      </w:r>
      <w:r w:rsidRPr="004A12A7">
        <w:rPr>
          <w:rFonts w:cs="Charis SIL"/>
          <w:i/>
          <w:iCs/>
          <w:sz w:val="28"/>
          <w:szCs w:val="28"/>
        </w:rPr>
        <w:t>Trong ba mươi mốt kiếp tính từ thời điểm này, người này sẽ trở thành vị Phật</w:t>
      </w:r>
      <w:r w:rsidRPr="004A12A7">
        <w:rPr>
          <w:rFonts w:cs="Charis SIL"/>
          <w:sz w:val="28"/>
          <w:szCs w:val="28"/>
        </w:rPr>
        <w:t>.</w:t>
      </w:r>
    </w:p>
    <w:p w14:paraId="065F9875" w14:textId="21C1EE2B" w:rsidR="00CD1633" w:rsidRPr="004A12A7" w:rsidRDefault="006562FC"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2B42E814" w14:textId="77777777" w:rsidR="00CD1633" w:rsidRPr="004A12A7" w:rsidRDefault="006562FC"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071BCB87" w14:textId="77777777" w:rsidR="00CD1633" w:rsidRPr="004A12A7" w:rsidRDefault="006562FC"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5A995AD7" w14:textId="77777777" w:rsidR="00CD1633" w:rsidRPr="004A12A7" w:rsidRDefault="006562FC"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4E9D12FE" w14:textId="7AD72C9F" w:rsidR="00CD1633" w:rsidRPr="004A12A7" w:rsidRDefault="006562FC"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7968C6AA" w14:textId="0DB751EB" w:rsidR="00CD1633"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6562FC" w:rsidRPr="004A12A7">
        <w:rPr>
          <w:rFonts w:cs="Charis SIL"/>
          <w:i/>
          <w:iCs/>
          <w:sz w:val="28"/>
          <w:szCs w:val="28"/>
        </w:rPr>
        <w:t xml:space="preserve"> không còn </w:t>
      </w:r>
      <w:r w:rsidR="000C5C06" w:rsidRPr="004A12A7">
        <w:rPr>
          <w:rFonts w:cs="Charis SIL"/>
          <w:i/>
          <w:iCs/>
          <w:sz w:val="28"/>
          <w:szCs w:val="28"/>
        </w:rPr>
        <w:t>Lậu hoặc</w:t>
      </w:r>
      <w:r w:rsidR="006562F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6562FC" w:rsidRPr="004A12A7">
        <w:rPr>
          <w:rFonts w:cs="Charis SIL"/>
          <w:i/>
          <w:iCs/>
          <w:sz w:val="28"/>
          <w:szCs w:val="28"/>
        </w:rPr>
        <w:t xml:space="preserve"> hàng đầu. Vị thị giả tên là Ānanda sẽ phục vụ đấng Chiến Thắng này</w:t>
      </w:r>
      <w:r w:rsidR="006562FC" w:rsidRPr="004A12A7">
        <w:rPr>
          <w:rFonts w:cs="Charis SIL"/>
          <w:sz w:val="28"/>
          <w:szCs w:val="28"/>
        </w:rPr>
        <w:t>.</w:t>
      </w:r>
    </w:p>
    <w:p w14:paraId="1104DCE4" w14:textId="73B4BD3B" w:rsidR="00CD1633"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6562FC" w:rsidRPr="004A12A7">
        <w:rPr>
          <w:rFonts w:cs="Charis SIL"/>
          <w:i/>
          <w:iCs/>
          <w:sz w:val="28"/>
          <w:szCs w:val="28"/>
        </w:rPr>
        <w:t xml:space="preserve"> là (hai vị) nữ </w:t>
      </w:r>
      <w:r w:rsidR="001572C3" w:rsidRPr="004A12A7">
        <w:rPr>
          <w:rFonts w:cs="Charis SIL"/>
          <w:i/>
          <w:iCs/>
          <w:sz w:val="28"/>
          <w:szCs w:val="28"/>
        </w:rPr>
        <w:t>Thinh văn</w:t>
      </w:r>
      <w:r w:rsidR="006562FC" w:rsidRPr="004A12A7">
        <w:rPr>
          <w:rFonts w:cs="Charis SIL"/>
          <w:i/>
          <w:iCs/>
          <w:sz w:val="28"/>
          <w:szCs w:val="28"/>
        </w:rPr>
        <w:t xml:space="preserve"> hàng đầu, không còn </w:t>
      </w:r>
      <w:r w:rsidR="000C5C06" w:rsidRPr="004A12A7">
        <w:rPr>
          <w:rFonts w:cs="Charis SIL"/>
          <w:i/>
          <w:iCs/>
          <w:sz w:val="28"/>
          <w:szCs w:val="28"/>
        </w:rPr>
        <w:t>Lậu hoặc</w:t>
      </w:r>
      <w:r w:rsidR="006562FC" w:rsidRPr="004A12A7">
        <w:rPr>
          <w:rFonts w:cs="Charis SIL"/>
          <w:i/>
          <w:iCs/>
          <w:sz w:val="28"/>
          <w:szCs w:val="28"/>
        </w:rPr>
        <w:t>, tham ái đã lìa, có tâm an tịnh và định tĩnh</w:t>
      </w:r>
      <w:r w:rsidR="006562FC" w:rsidRPr="004A12A7">
        <w:rPr>
          <w:rFonts w:cs="Charis SIL"/>
          <w:sz w:val="28"/>
          <w:szCs w:val="28"/>
        </w:rPr>
        <w:t>.</w:t>
      </w:r>
    </w:p>
    <w:p w14:paraId="777242A2" w14:textId="5FB988C9" w:rsidR="00CD1633" w:rsidRPr="004A12A7" w:rsidRDefault="006562FC" w:rsidP="004A12A7">
      <w:pPr>
        <w:spacing w:before="120"/>
        <w:ind w:firstLine="851"/>
        <w:jc w:val="both"/>
        <w:rPr>
          <w:rFonts w:cs="Charis SIL"/>
          <w:sz w:val="28"/>
          <w:szCs w:val="28"/>
        </w:rPr>
      </w:pPr>
      <w:r w:rsidRPr="004A12A7">
        <w:rPr>
          <w:rFonts w:cs="Charis SIL"/>
          <w:i/>
          <w:iCs/>
          <w:sz w:val="28"/>
          <w:szCs w:val="28"/>
        </w:rPr>
        <w:lastRenderedPageBreak/>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46C1D233" w14:textId="77A9A159" w:rsidR="00CD1633"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6562F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6562FC" w:rsidRPr="004A12A7">
        <w:rPr>
          <w:rFonts w:cs="Charis SIL"/>
          <w:i/>
          <w:iCs/>
          <w:sz w:val="28"/>
          <w:szCs w:val="28"/>
        </w:rPr>
        <w:t xml:space="preserve"> có danh tiếng ấy là một </w:t>
      </w:r>
      <w:r w:rsidR="00632632" w:rsidRPr="004A12A7">
        <w:rPr>
          <w:rFonts w:cs="Charis SIL"/>
          <w:i/>
          <w:iCs/>
          <w:sz w:val="28"/>
          <w:szCs w:val="28"/>
        </w:rPr>
        <w:t>trăm năm”.</w:t>
      </w:r>
    </w:p>
    <w:p w14:paraId="4D708D80"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6B2B2CFD" w14:textId="6F069034"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1FEB02C8"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2747ED01" w14:textId="77777777" w:rsidR="00CD1633" w:rsidRPr="004A12A7" w:rsidRDefault="006562FC"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40967024" w14:textId="77777777" w:rsidR="00CD1633" w:rsidRPr="004A12A7" w:rsidRDefault="006562FC"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625CA570" w14:textId="6F4BEB90"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1BEEB520" w14:textId="743254AC" w:rsidR="00CD1633" w:rsidRPr="004A12A7" w:rsidRDefault="00CD1633" w:rsidP="004A12A7">
      <w:pPr>
        <w:pStyle w:val="Heading3"/>
        <w:rPr>
          <w:rFonts w:ascii="Charis SIL" w:hAnsi="Charis SIL" w:cs="Charis SIL"/>
        </w:rPr>
      </w:pPr>
      <w:bookmarkStart w:id="70" w:name="_Toc222613518"/>
      <w:r w:rsidRPr="004A12A7">
        <w:rPr>
          <w:rFonts w:ascii="Charis SIL" w:hAnsi="Charis SIL" w:cs="Charis SIL"/>
        </w:rPr>
        <w:lastRenderedPageBreak/>
        <w:t>Tiếp Tục Nói Về Đức Phật Vessabhū</w:t>
      </w:r>
      <w:r w:rsidR="00D74F96" w:rsidRPr="004A12A7">
        <w:rPr>
          <w:rFonts w:ascii="Charis SIL" w:hAnsi="Charis SIL" w:cs="Charis SIL"/>
        </w:rPr>
        <w:t xml:space="preserve"> (Tỳ-</w:t>
      </w:r>
      <w:r w:rsidR="001C2461" w:rsidRPr="004A12A7">
        <w:rPr>
          <w:rFonts w:ascii="Charis SIL" w:hAnsi="Charis SIL" w:cs="Charis SIL"/>
        </w:rPr>
        <w:t>X</w:t>
      </w:r>
      <w:r w:rsidR="00D74F96" w:rsidRPr="004A12A7">
        <w:rPr>
          <w:rFonts w:ascii="Charis SIL" w:hAnsi="Charis SIL" w:cs="Charis SIL"/>
        </w:rPr>
        <w:t>á-</w:t>
      </w:r>
      <w:r w:rsidR="001C2461" w:rsidRPr="004A12A7">
        <w:rPr>
          <w:rFonts w:ascii="Charis SIL" w:hAnsi="Charis SIL" w:cs="Charis SIL"/>
        </w:rPr>
        <w:t>P</w:t>
      </w:r>
      <w:r w:rsidR="00D74F96" w:rsidRPr="004A12A7">
        <w:rPr>
          <w:rFonts w:ascii="Charis SIL" w:hAnsi="Charis SIL" w:cs="Charis SIL"/>
        </w:rPr>
        <w:t>hù)</w:t>
      </w:r>
      <w:bookmarkEnd w:id="70"/>
    </w:p>
    <w:p w14:paraId="1E628863" w14:textId="5CF0DEA1" w:rsidR="00CD1633" w:rsidRPr="004A12A7" w:rsidRDefault="006562FC" w:rsidP="004A12A7">
      <w:pPr>
        <w:spacing w:before="120"/>
        <w:ind w:firstLine="851"/>
        <w:jc w:val="both"/>
        <w:rPr>
          <w:rFonts w:cs="Charis SIL"/>
          <w:sz w:val="28"/>
          <w:szCs w:val="28"/>
        </w:rPr>
      </w:pPr>
      <w:r w:rsidRPr="004A12A7">
        <w:rPr>
          <w:rFonts w:cs="Charis SIL"/>
          <w:sz w:val="28"/>
          <w:szCs w:val="28"/>
        </w:rPr>
        <w:t>Thành phố có tên là Anoma, vị vua dòng sát-đế-lỵ tên là Suppati</w:t>
      </w:r>
      <w:r w:rsidR="00686258" w:rsidRPr="004A12A7">
        <w:rPr>
          <w:rFonts w:cs="Charis SIL"/>
          <w:sz w:val="28"/>
          <w:szCs w:val="28"/>
        </w:rPr>
        <w:t>Ta</w:t>
      </w:r>
      <w:r w:rsidRPr="004A12A7">
        <w:rPr>
          <w:rFonts w:cs="Charis SIL"/>
          <w:sz w:val="28"/>
          <w:szCs w:val="28"/>
        </w:rPr>
        <w:t>, người mẹ của bậc Đại Ẩn Sĩ Vessabhū tên là Yasavatī</w:t>
      </w:r>
      <w:r w:rsidR="00CD1633" w:rsidRPr="004A12A7">
        <w:rPr>
          <w:rFonts w:cs="Charis SIL"/>
          <w:sz w:val="28"/>
          <w:szCs w:val="28"/>
        </w:rPr>
        <w:t>.</w:t>
      </w:r>
    </w:p>
    <w:p w14:paraId="638A7E67" w14:textId="17EFAC9F" w:rsidR="00CD1633" w:rsidRPr="004A12A7" w:rsidRDefault="00CD1633" w:rsidP="004A12A7">
      <w:pPr>
        <w:spacing w:before="120"/>
        <w:ind w:firstLine="851"/>
        <w:jc w:val="both"/>
        <w:rPr>
          <w:rFonts w:cs="Charis SIL"/>
          <w:sz w:val="28"/>
          <w:szCs w:val="28"/>
        </w:rPr>
      </w:pPr>
      <w:r w:rsidRPr="004A12A7">
        <w:rPr>
          <w:rFonts w:cs="Charis SIL"/>
          <w:sz w:val="28"/>
          <w:szCs w:val="28"/>
        </w:rPr>
        <w:t>Ngài</w:t>
      </w:r>
      <w:r w:rsidR="006562FC" w:rsidRPr="004A12A7">
        <w:rPr>
          <w:rFonts w:cs="Charis SIL"/>
          <w:sz w:val="28"/>
          <w:szCs w:val="28"/>
        </w:rPr>
        <w:t xml:space="preserve"> ấy đã sống đời sống gia đình trong sáu ngàn năm. Có ba tòa lâu đài tuyệt vời là Ruci, Surati, và Vaḍḍhakā.</w:t>
      </w:r>
    </w:p>
    <w:p w14:paraId="1A934532"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Có không dưới ba mươi ngàn phụ nữ được trang điểm. Nữ nhân ấy (người vợ) tên là Sucittā. Con trai tên là Suppabuddha.</w:t>
      </w:r>
    </w:p>
    <w:p w14:paraId="4A2FC69A"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Sau khi nhìn thấy bốn điều báo hiệu, đấng Tối Thượng Nhân đã ra đi bằng kiệu khiêng và đã thực hành hạnh nỗ lực sáu tháng.</w:t>
      </w:r>
    </w:p>
    <w:p w14:paraId="219D52AB"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Được đấng Phạm Thiên thỉnh cầu, vị Lãnh Đạo Thế Gian, đấng Đại Hùng, bậc Tối Thượng Nhân Vessabhū có bánh xe (Chánh Pháp) đã được chuyển vận cũng ở tại Aruṇa.</w:t>
      </w:r>
    </w:p>
    <w:p w14:paraId="15BF8C77" w14:textId="08875C15"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Soṇa và luôn cả </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 xml:space="preserve">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Vessabhū tên là Upasan</w:t>
      </w:r>
      <w:r w:rsidR="00686258" w:rsidRPr="004A12A7">
        <w:rPr>
          <w:rFonts w:cs="Charis SIL"/>
          <w:sz w:val="28"/>
          <w:szCs w:val="28"/>
        </w:rPr>
        <w:t>Ta</w:t>
      </w:r>
      <w:r w:rsidRPr="004A12A7">
        <w:rPr>
          <w:rFonts w:cs="Charis SIL"/>
          <w:sz w:val="28"/>
          <w:szCs w:val="28"/>
        </w:rPr>
        <w:t>.</w:t>
      </w:r>
    </w:p>
    <w:p w14:paraId="4CD7EF1F" w14:textId="78C9BA42"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Rāmā và luôn cả Samālā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là “Mahāsālā” (Đại Sālā, Sālā lớn, cổ thụ Sālā).</w:t>
      </w:r>
    </w:p>
    <w:p w14:paraId="48ABB7B3" w14:textId="4A4886C0" w:rsidR="00CD1633" w:rsidRPr="004A12A7" w:rsidRDefault="006562FC" w:rsidP="004A12A7">
      <w:pPr>
        <w:spacing w:before="120"/>
        <w:ind w:firstLine="851"/>
        <w:jc w:val="both"/>
        <w:rPr>
          <w:rFonts w:cs="Charis SIL"/>
          <w:sz w:val="28"/>
          <w:szCs w:val="28"/>
        </w:rPr>
      </w:pPr>
      <w:r w:rsidRPr="004A12A7">
        <w:rPr>
          <w:rFonts w:cs="Charis SIL"/>
          <w:sz w:val="28"/>
          <w:szCs w:val="28"/>
        </w:rPr>
        <w:lastRenderedPageBreak/>
        <w:t>Sotthika và luôn cả Ramma đã là (hai) thí chủ hộ độ hàng đầu. Go</w:t>
      </w:r>
      <w:r w:rsidR="001C2461" w:rsidRPr="004A12A7">
        <w:rPr>
          <w:rFonts w:cs="Charis SIL"/>
          <w:sz w:val="28"/>
          <w:szCs w:val="28"/>
        </w:rPr>
        <w:t>t</w:t>
      </w:r>
      <w:r w:rsidR="00686258" w:rsidRPr="004A12A7">
        <w:rPr>
          <w:rFonts w:cs="Charis SIL"/>
          <w:sz w:val="28"/>
          <w:szCs w:val="28"/>
        </w:rPr>
        <w:t>a</w:t>
      </w:r>
      <w:r w:rsidRPr="004A12A7">
        <w:rPr>
          <w:rFonts w:cs="Charis SIL"/>
          <w:sz w:val="28"/>
          <w:szCs w:val="28"/>
        </w:rPr>
        <w:t>mī và Sirimā đã là (hai) nữ thí chủ hộ độ hàng đầu.</w:t>
      </w:r>
    </w:p>
    <w:p w14:paraId="13BC9AD9" w14:textId="33294989"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Có chiều cao sáu mươi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tương đương với cây cột bằng vàng. Hào quang phát ra từ cơ thể giống như là ngọn lửa ở trên ngọn núi vào ban đêm.</w:t>
      </w:r>
    </w:p>
    <w:p w14:paraId="1C2503D6"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Tuổi thọ của vị Đại Ẩn Sĩ ấy là sáu chục ngàn năm. Trong khi tồn tại đến chừng ấy, vị ấy đã giúp cho nhiều chúng sanh vượt qua.</w:t>
      </w:r>
    </w:p>
    <w:p w14:paraId="5338E471"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 xml:space="preserve">Sau khi đã hoằng khai Giáo Pháp, đã phân hạng quần chúng, và đã thiết lập con thuyền Chánh Pháp, vị ấy cùng với các </w:t>
      </w:r>
      <w:r w:rsidR="001572C3" w:rsidRPr="004A12A7">
        <w:rPr>
          <w:rFonts w:cs="Charis SIL"/>
          <w:sz w:val="28"/>
          <w:szCs w:val="28"/>
        </w:rPr>
        <w:t>Thinh văn</w:t>
      </w:r>
      <w:r w:rsidRPr="004A12A7">
        <w:rPr>
          <w:rFonts w:cs="Charis SIL"/>
          <w:sz w:val="28"/>
          <w:szCs w:val="28"/>
        </w:rPr>
        <w:t xml:space="preserve"> đã </w:t>
      </w:r>
      <w:r w:rsidR="00ED5622" w:rsidRPr="004A12A7">
        <w:rPr>
          <w:rFonts w:cs="Charis SIL"/>
          <w:sz w:val="28"/>
          <w:szCs w:val="28"/>
        </w:rPr>
        <w:t>Niết-Bàn</w:t>
      </w:r>
      <w:r w:rsidRPr="004A12A7">
        <w:rPr>
          <w:rFonts w:cs="Charis SIL"/>
          <w:sz w:val="28"/>
          <w:szCs w:val="28"/>
        </w:rPr>
        <w:t>.</w:t>
      </w:r>
    </w:p>
    <w:p w14:paraId="07B5D509" w14:textId="77777777" w:rsidR="00CD1633" w:rsidRPr="004A12A7" w:rsidRDefault="006562FC" w:rsidP="004A12A7">
      <w:pPr>
        <w:spacing w:before="120"/>
        <w:ind w:firstLine="851"/>
        <w:jc w:val="both"/>
        <w:rPr>
          <w:rFonts w:cs="Charis SIL"/>
          <w:sz w:val="28"/>
          <w:szCs w:val="28"/>
        </w:rPr>
      </w:pPr>
      <w:r w:rsidRPr="004A12A7">
        <w:rPr>
          <w:rFonts w:cs="Charis SIL"/>
          <w:sz w:val="28"/>
          <w:szCs w:val="28"/>
        </w:rPr>
        <w:t>Tất cả những người (</w:t>
      </w:r>
      <w:r w:rsidR="00CD1633" w:rsidRPr="004A12A7">
        <w:rPr>
          <w:rFonts w:cs="Charis SIL"/>
          <w:sz w:val="28"/>
          <w:szCs w:val="28"/>
        </w:rPr>
        <w:t>Đức Phật</w:t>
      </w:r>
      <w:r w:rsidRPr="004A12A7">
        <w:rPr>
          <w:rFonts w:cs="Charis SIL"/>
          <w:sz w:val="28"/>
          <w:szCs w:val="28"/>
        </w:rPr>
        <w:t xml:space="preserve"> và các vị </w:t>
      </w:r>
      <w:r w:rsidR="001572C3" w:rsidRPr="004A12A7">
        <w:rPr>
          <w:rFonts w:cs="Charis SIL"/>
          <w:sz w:val="28"/>
          <w:szCs w:val="28"/>
        </w:rPr>
        <w:t>Thinh văn</w:t>
      </w:r>
      <w:r w:rsidRPr="004A12A7">
        <w:rPr>
          <w:rFonts w:cs="Charis SIL"/>
          <w:sz w:val="28"/>
          <w:szCs w:val="28"/>
        </w:rPr>
        <w:t>) đáng được chiêm ngưỡng, cách sinh hoạt, lề lối oai nghi, tất cả đều hoàn toàn biết mất, phải chăng tất cả các hành là trống không?</w:t>
      </w:r>
    </w:p>
    <w:p w14:paraId="064EA0B1" w14:textId="4B40958B" w:rsidR="006562FC" w:rsidRPr="004A12A7" w:rsidRDefault="006562FC" w:rsidP="004A12A7">
      <w:pPr>
        <w:spacing w:before="120"/>
        <w:ind w:firstLine="851"/>
        <w:jc w:val="both"/>
        <w:rPr>
          <w:rFonts w:cs="Charis SIL"/>
          <w:sz w:val="28"/>
          <w:szCs w:val="28"/>
        </w:rPr>
      </w:pPr>
      <w:r w:rsidRPr="004A12A7">
        <w:rPr>
          <w:rFonts w:cs="Charis SIL"/>
          <w:sz w:val="28"/>
          <w:szCs w:val="28"/>
        </w:rPr>
        <w:t xml:space="preserve">Đấng Chiến Thắng cao quý, bậc Đạo Sư Vessabhū đã </w:t>
      </w:r>
      <w:r w:rsidR="00ED5622" w:rsidRPr="004A12A7">
        <w:rPr>
          <w:rFonts w:cs="Charis SIL"/>
          <w:sz w:val="28"/>
          <w:szCs w:val="28"/>
        </w:rPr>
        <w:t>Niết-Bàn</w:t>
      </w:r>
      <w:r w:rsidRPr="004A12A7">
        <w:rPr>
          <w:rFonts w:cs="Charis SIL"/>
          <w:sz w:val="28"/>
          <w:szCs w:val="28"/>
        </w:rPr>
        <w:t xml:space="preserve"> tại </w:t>
      </w:r>
      <w:r w:rsidR="003F54F3" w:rsidRPr="004A12A7">
        <w:rPr>
          <w:rFonts w:cs="Charis SIL"/>
          <w:sz w:val="28"/>
          <w:szCs w:val="28"/>
        </w:rPr>
        <w:t xml:space="preserve">Tu viện </w:t>
      </w:r>
      <w:r w:rsidRPr="004A12A7">
        <w:rPr>
          <w:rFonts w:cs="Charis SIL"/>
          <w:sz w:val="28"/>
          <w:szCs w:val="28"/>
        </w:rPr>
        <w:t>Khema. Đã có sự phân tán xá-lợi từ xứ sở ấy đến khắp các nơi.</w:t>
      </w:r>
    </w:p>
    <w:p w14:paraId="17A132BE" w14:textId="2747B10D" w:rsidR="006562FC" w:rsidRPr="004A12A7" w:rsidRDefault="00D74F96" w:rsidP="004A12A7">
      <w:pPr>
        <w:jc w:val="both"/>
        <w:rPr>
          <w:rFonts w:cs="Charis SIL"/>
          <w:sz w:val="28"/>
          <w:szCs w:val="28"/>
        </w:rPr>
      </w:pPr>
      <w:r w:rsidRPr="004A12A7">
        <w:rPr>
          <w:rFonts w:cs="Charis SIL"/>
          <w:b/>
          <w:bCs/>
          <w:sz w:val="28"/>
          <w:szCs w:val="28"/>
        </w:rPr>
        <w:t xml:space="preserve">Hết phần </w:t>
      </w:r>
      <w:r w:rsidR="006562FC" w:rsidRPr="004A12A7">
        <w:rPr>
          <w:rFonts w:cs="Charis SIL"/>
          <w:b/>
          <w:bCs/>
          <w:sz w:val="28"/>
          <w:szCs w:val="28"/>
        </w:rPr>
        <w:t xml:space="preserve">Lịch sử </w:t>
      </w:r>
      <w:r w:rsidR="00CD1633" w:rsidRPr="004A12A7">
        <w:rPr>
          <w:rFonts w:cs="Charis SIL"/>
          <w:b/>
          <w:bCs/>
          <w:sz w:val="28"/>
          <w:szCs w:val="28"/>
        </w:rPr>
        <w:t>Đức Phật</w:t>
      </w:r>
      <w:r w:rsidR="006562FC" w:rsidRPr="004A12A7">
        <w:rPr>
          <w:rFonts w:cs="Charis SIL"/>
          <w:b/>
          <w:bCs/>
          <w:sz w:val="28"/>
          <w:szCs w:val="28"/>
        </w:rPr>
        <w:t xml:space="preserve"> Vessabhū thứ </w:t>
      </w:r>
      <w:r w:rsidRPr="004A12A7">
        <w:rPr>
          <w:rFonts w:cs="Charis SIL"/>
          <w:b/>
          <w:bCs/>
          <w:sz w:val="28"/>
          <w:szCs w:val="28"/>
        </w:rPr>
        <w:t>21</w:t>
      </w:r>
      <w:r w:rsidR="006562FC" w:rsidRPr="004A12A7">
        <w:rPr>
          <w:rFonts w:cs="Charis SIL"/>
          <w:b/>
          <w:bCs/>
          <w:sz w:val="28"/>
          <w:szCs w:val="28"/>
        </w:rPr>
        <w:t>.</w:t>
      </w:r>
    </w:p>
    <w:p w14:paraId="1E2451B5" w14:textId="77777777" w:rsidR="006562FC" w:rsidRPr="004A12A7" w:rsidRDefault="006562FC" w:rsidP="004A12A7">
      <w:pPr>
        <w:spacing w:before="120"/>
        <w:jc w:val="both"/>
        <w:rPr>
          <w:rFonts w:cs="Charis SIL"/>
          <w:sz w:val="28"/>
          <w:szCs w:val="28"/>
        </w:rPr>
      </w:pPr>
      <w:r w:rsidRPr="004A12A7">
        <w:rPr>
          <w:rFonts w:cs="Charis SIL"/>
          <w:sz w:val="28"/>
          <w:szCs w:val="28"/>
        </w:rPr>
        <w:t>--ooOoo--</w:t>
      </w:r>
    </w:p>
    <w:p w14:paraId="725F4672" w14:textId="1E7488E8" w:rsidR="00A717BD" w:rsidRPr="004A12A7" w:rsidRDefault="006562FC" w:rsidP="004A12A7">
      <w:pPr>
        <w:spacing w:before="120"/>
        <w:jc w:val="both"/>
        <w:rPr>
          <w:rFonts w:cs="Charis SIL"/>
          <w:sz w:val="28"/>
          <w:szCs w:val="28"/>
        </w:rPr>
      </w:pPr>
      <w:r w:rsidRPr="004A12A7">
        <w:rPr>
          <w:rFonts w:cs="Charis SIL"/>
          <w:sz w:val="28"/>
          <w:szCs w:val="28"/>
        </w:rPr>
        <w:t> </w:t>
      </w:r>
    </w:p>
    <w:p w14:paraId="77B4F961" w14:textId="77777777" w:rsidR="00A717BD" w:rsidRPr="004A12A7" w:rsidRDefault="00A717BD" w:rsidP="004A12A7">
      <w:pPr>
        <w:spacing w:after="160" w:line="278" w:lineRule="auto"/>
        <w:jc w:val="both"/>
        <w:rPr>
          <w:rFonts w:cs="Charis SIL"/>
          <w:sz w:val="28"/>
          <w:szCs w:val="28"/>
        </w:rPr>
      </w:pPr>
      <w:r w:rsidRPr="004A12A7">
        <w:rPr>
          <w:rFonts w:cs="Charis SIL"/>
          <w:sz w:val="28"/>
          <w:szCs w:val="28"/>
        </w:rPr>
        <w:br w:type="page"/>
      </w:r>
    </w:p>
    <w:p w14:paraId="48E2DF33" w14:textId="54827FA2" w:rsidR="006562FC" w:rsidRPr="004A12A7" w:rsidRDefault="00831D2F" w:rsidP="004A12A7">
      <w:pPr>
        <w:pStyle w:val="Heading2"/>
        <w:rPr>
          <w:rFonts w:ascii="Charis SIL" w:hAnsi="Charis SIL" w:cs="Charis SIL"/>
          <w:sz w:val="28"/>
          <w:szCs w:val="28"/>
        </w:rPr>
      </w:pPr>
      <w:bookmarkStart w:id="71" w:name="_Toc222613519"/>
      <w:r w:rsidRPr="004A12A7">
        <w:rPr>
          <w:rFonts w:ascii="Charis SIL" w:hAnsi="Charis SIL" w:cs="Charis SIL"/>
          <w:bCs/>
          <w:sz w:val="28"/>
          <w:szCs w:val="28"/>
        </w:rPr>
        <w:lastRenderedPageBreak/>
        <w:t>22</w:t>
      </w:r>
      <w:r w:rsidR="006562FC" w:rsidRPr="004A12A7">
        <w:rPr>
          <w:rFonts w:ascii="Charis SIL" w:hAnsi="Charis SIL" w:cs="Charis SIL"/>
          <w:bCs/>
          <w:sz w:val="28"/>
          <w:szCs w:val="28"/>
        </w:rPr>
        <w:t xml:space="preserve">. LỊCH SỬ </w:t>
      </w:r>
      <w:r w:rsidR="00CD1633" w:rsidRPr="004A12A7">
        <w:rPr>
          <w:rFonts w:ascii="Charis SIL" w:hAnsi="Charis SIL" w:cs="Charis SIL"/>
          <w:bCs/>
          <w:sz w:val="28"/>
          <w:szCs w:val="28"/>
        </w:rPr>
        <w:t>ĐỨC PHẬT</w:t>
      </w:r>
      <w:r w:rsidR="006562FC" w:rsidRPr="004A12A7">
        <w:rPr>
          <w:rFonts w:ascii="Charis SIL" w:hAnsi="Charis SIL" w:cs="Charis SIL"/>
          <w:bCs/>
          <w:sz w:val="28"/>
          <w:szCs w:val="28"/>
        </w:rPr>
        <w:t xml:space="preserve"> KAKUSANDHA</w:t>
      </w:r>
      <w:r w:rsidR="009D5603" w:rsidRPr="004A12A7">
        <w:rPr>
          <w:rStyle w:val="FootnoteReference"/>
          <w:rFonts w:ascii="Charis SIL" w:hAnsi="Charis SIL" w:cs="Charis SIL"/>
          <w:bCs/>
          <w:sz w:val="28"/>
          <w:szCs w:val="28"/>
        </w:rPr>
        <w:footnoteReference w:id="54"/>
      </w:r>
      <w:r w:rsidR="0060323D" w:rsidRPr="004A12A7">
        <w:rPr>
          <w:rFonts w:ascii="Charis SIL" w:hAnsi="Charis SIL" w:cs="Charis SIL"/>
          <w:sz w:val="28"/>
          <w:szCs w:val="28"/>
        </w:rPr>
        <w:t xml:space="preserve"> (Đức Phật Câu-Lưu-Tôn)</w:t>
      </w:r>
      <w:bookmarkEnd w:id="71"/>
    </w:p>
    <w:p w14:paraId="241CE61E" w14:textId="77777777" w:rsidR="0060323D" w:rsidRPr="004A12A7" w:rsidRDefault="006562F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Vessabhū, có bậc Toàn Giác, đấng Tối Thượng Nhân tên Kakusandha là vị không thể đo lường, khó thể đạt đến</w:t>
      </w:r>
      <w:r w:rsidR="0060323D" w:rsidRPr="004A12A7">
        <w:rPr>
          <w:rFonts w:cs="Charis SIL"/>
          <w:sz w:val="28"/>
          <w:szCs w:val="28"/>
        </w:rPr>
        <w:t>.</w:t>
      </w:r>
    </w:p>
    <w:p w14:paraId="580DEECC" w14:textId="77777777" w:rsidR="00F85F53" w:rsidRPr="004A12A7" w:rsidRDefault="006562FC" w:rsidP="004A12A7">
      <w:pPr>
        <w:spacing w:before="120"/>
        <w:ind w:firstLine="851"/>
        <w:jc w:val="both"/>
        <w:rPr>
          <w:rFonts w:cs="Charis SIL"/>
          <w:sz w:val="28"/>
          <w:szCs w:val="28"/>
        </w:rPr>
      </w:pPr>
      <w:r w:rsidRPr="004A12A7">
        <w:rPr>
          <w:rFonts w:cs="Charis SIL"/>
          <w:sz w:val="28"/>
          <w:szCs w:val="28"/>
        </w:rPr>
        <w:t>Sau khi làm tiêu hoại tất cả các sự tái sanh và đã đạt đến sự toàn hảo trong các hạnh, vị ấy đã đạt đến quả vị Toàn Giác tối thượng, tương tợ như con sư tử (đã được tự do) sau khi bẻ gãy chiếc lồng giam giữ.</w:t>
      </w:r>
    </w:p>
    <w:p w14:paraId="403CCCE5" w14:textId="77777777" w:rsidR="00F85F53" w:rsidRPr="004A12A7" w:rsidRDefault="006562FC" w:rsidP="004A12A7">
      <w:pPr>
        <w:spacing w:before="120"/>
        <w:ind w:firstLine="851"/>
        <w:jc w:val="both"/>
        <w:rPr>
          <w:rFonts w:cs="Charis SIL"/>
          <w:sz w:val="28"/>
          <w:szCs w:val="28"/>
        </w:rPr>
      </w:pPr>
      <w:r w:rsidRPr="004A12A7">
        <w:rPr>
          <w:rFonts w:cs="Charis SIL"/>
          <w:sz w:val="28"/>
          <w:szCs w:val="28"/>
        </w:rPr>
        <w:t>Trong khi đấng Lãnh Đạo Thế Gian Kakusandha đang chuyển vận bánh xe Chánh Pháp, đã có sự lãnh hội lần thứ nhất là của bốn mươi ngàn koṭi (bốn trăm tỷ).</w:t>
      </w:r>
    </w:p>
    <w:p w14:paraId="290AC20B" w14:textId="77777777" w:rsidR="00F85F53" w:rsidRPr="004A12A7" w:rsidRDefault="006562FC" w:rsidP="004A12A7">
      <w:pPr>
        <w:spacing w:before="120"/>
        <w:ind w:firstLine="851"/>
        <w:jc w:val="both"/>
        <w:rPr>
          <w:rFonts w:cs="Charis SIL"/>
          <w:sz w:val="28"/>
          <w:szCs w:val="28"/>
        </w:rPr>
      </w:pPr>
      <w:r w:rsidRPr="004A12A7">
        <w:rPr>
          <w:rFonts w:cs="Charis SIL"/>
          <w:sz w:val="28"/>
          <w:szCs w:val="28"/>
        </w:rPr>
        <w:t>Sau khi đã hóa hiện song thông ở không trung trên bầu trời, vị ấy đã giác ngộ ba mươi ngàn koṭi chư thiên và nhân loại.</w:t>
      </w:r>
    </w:p>
    <w:p w14:paraId="653A7879" w14:textId="77777777" w:rsidR="00F85F53" w:rsidRPr="004A12A7" w:rsidRDefault="006562FC" w:rsidP="004A12A7">
      <w:pPr>
        <w:spacing w:before="120"/>
        <w:ind w:firstLine="851"/>
        <w:jc w:val="both"/>
        <w:rPr>
          <w:rFonts w:cs="Charis SIL"/>
          <w:sz w:val="28"/>
          <w:szCs w:val="28"/>
        </w:rPr>
      </w:pPr>
      <w:r w:rsidRPr="004A12A7">
        <w:rPr>
          <w:rFonts w:cs="Charis SIL"/>
          <w:sz w:val="28"/>
          <w:szCs w:val="28"/>
        </w:rPr>
        <w:t>Sự lãnh hội Giáo Pháp của vị ấy trong lần giảng giải về bốn Chân Lý cho dạ-xoa Naradeva là không thể đếm được theo cách thức tính toán.</w:t>
      </w:r>
    </w:p>
    <w:p w14:paraId="39DAB194" w14:textId="610EAA2F" w:rsidR="00F85F53" w:rsidRPr="004A12A7" w:rsidRDefault="00E30B59" w:rsidP="004A12A7">
      <w:pPr>
        <w:spacing w:before="120"/>
        <w:ind w:firstLine="851"/>
        <w:jc w:val="both"/>
        <w:rPr>
          <w:rFonts w:cs="Charis SIL"/>
          <w:sz w:val="28"/>
          <w:szCs w:val="28"/>
        </w:rPr>
      </w:pPr>
      <w:r w:rsidRPr="004A12A7">
        <w:rPr>
          <w:rFonts w:cs="Charis SIL"/>
          <w:sz w:val="28"/>
          <w:szCs w:val="28"/>
        </w:rPr>
        <w:t>Đức Thế Tôn</w:t>
      </w:r>
      <w:r w:rsidR="006562FC" w:rsidRPr="004A12A7">
        <w:rPr>
          <w:rFonts w:cs="Charis SIL"/>
          <w:sz w:val="28"/>
          <w:szCs w:val="28"/>
        </w:rPr>
        <w:t xml:space="preserve"> Kakusandha đã có một lần tụ hội gồm các bậc Lậu Tận không còn ô nhiễm, có tâm thanh tịnh như thế ấy.</w:t>
      </w:r>
    </w:p>
    <w:p w14:paraId="3BF50CAC" w14:textId="77777777" w:rsidR="00F85F53"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Khi ấy, đã có cuộc hội tụ của bốn mươi ngàn vị đã đạt đến nền tảng của việc huấn luyện nhờ vào sự diệt tận các nhóm </w:t>
      </w:r>
      <w:r w:rsidR="000C5C06" w:rsidRPr="004A12A7">
        <w:rPr>
          <w:rFonts w:cs="Charis SIL"/>
          <w:sz w:val="28"/>
          <w:szCs w:val="28"/>
        </w:rPr>
        <w:t>Lậu hoặc</w:t>
      </w:r>
      <w:r w:rsidRPr="004A12A7">
        <w:rPr>
          <w:rFonts w:cs="Charis SIL"/>
          <w:sz w:val="28"/>
          <w:szCs w:val="28"/>
        </w:rPr>
        <w:t>, v.v...</w:t>
      </w:r>
    </w:p>
    <w:p w14:paraId="25E74508" w14:textId="52ACA2C7" w:rsidR="00F85F53" w:rsidRPr="004A12A7" w:rsidRDefault="00F85F53" w:rsidP="004A12A7">
      <w:pPr>
        <w:pStyle w:val="Heading3"/>
        <w:rPr>
          <w:rFonts w:ascii="Charis SIL" w:hAnsi="Charis SIL" w:cs="Charis SIL"/>
        </w:rPr>
      </w:pPr>
      <w:bookmarkStart w:id="72" w:name="_Toc222613520"/>
      <w:r w:rsidRPr="004A12A7">
        <w:rPr>
          <w:rFonts w:ascii="Charis SIL" w:hAnsi="Charis SIL" w:cs="Charis SIL"/>
        </w:rPr>
        <w:t xml:space="preserve">Tiền </w:t>
      </w:r>
      <w:r w:rsidR="00BC6EFA" w:rsidRPr="004A12A7">
        <w:rPr>
          <w:rFonts w:ascii="Charis SIL" w:hAnsi="Charis SIL" w:cs="Charis SIL"/>
        </w:rPr>
        <w:t>Thân Đức Phật Thích Ca Là Sát-Đế-Lỵ Khema</w:t>
      </w:r>
      <w:r w:rsidR="00686258" w:rsidRPr="004A12A7">
        <w:rPr>
          <w:rFonts w:ascii="Charis SIL" w:hAnsi="Charis SIL" w:cs="Charis SIL"/>
        </w:rPr>
        <w:t xml:space="preserve"> (Kê-ma)</w:t>
      </w:r>
      <w:bookmarkEnd w:id="72"/>
    </w:p>
    <w:p w14:paraId="4AA9B266" w14:textId="1BE61BC8" w:rsidR="00BC6EFA" w:rsidRPr="004A12A7" w:rsidRDefault="006562F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sát-đế-lỵ tên Khema. </w:t>
      </w:r>
      <w:r w:rsidR="00686258" w:rsidRPr="004A12A7">
        <w:rPr>
          <w:rFonts w:cs="Charis SIL"/>
          <w:sz w:val="28"/>
          <w:szCs w:val="28"/>
        </w:rPr>
        <w:t>Ta</w:t>
      </w:r>
      <w:r w:rsidRPr="004A12A7">
        <w:rPr>
          <w:rFonts w:cs="Charis SIL"/>
          <w:sz w:val="28"/>
          <w:szCs w:val="28"/>
        </w:rPr>
        <w:t xml:space="preserve"> đã dâng lên vật thí không nhỏ đến đức Như Lai và những người con trai của đấng Chiến Thắng.</w:t>
      </w:r>
    </w:p>
    <w:p w14:paraId="373DA03D" w14:textId="420D06F9" w:rsidR="00BC6EFA" w:rsidRPr="004A12A7" w:rsidRDefault="006562FC" w:rsidP="004A12A7">
      <w:pPr>
        <w:spacing w:before="120"/>
        <w:ind w:firstLine="851"/>
        <w:jc w:val="both"/>
        <w:rPr>
          <w:rFonts w:cs="Charis SIL"/>
          <w:sz w:val="28"/>
          <w:szCs w:val="28"/>
        </w:rPr>
      </w:pPr>
      <w:r w:rsidRPr="004A12A7">
        <w:rPr>
          <w:rFonts w:cs="Charis SIL"/>
          <w:sz w:val="28"/>
          <w:szCs w:val="28"/>
        </w:rPr>
        <w:t xml:space="preserve">Sau khi cúng dường bình bát, y, thuốc bôi, mật mía, </w:t>
      </w:r>
      <w:r w:rsidR="00686258" w:rsidRPr="004A12A7">
        <w:rPr>
          <w:rFonts w:cs="Charis SIL"/>
          <w:sz w:val="28"/>
          <w:szCs w:val="28"/>
        </w:rPr>
        <w:t>Ta</w:t>
      </w:r>
      <w:r w:rsidRPr="004A12A7">
        <w:rPr>
          <w:rFonts w:cs="Charis SIL"/>
          <w:sz w:val="28"/>
          <w:szCs w:val="28"/>
        </w:rPr>
        <w:t xml:space="preserve"> đã chuẩn bị tất cả mọi thứ này nọ vô cùng quý giá đã được mong mỏi.</w:t>
      </w:r>
    </w:p>
    <w:p w14:paraId="5BCDB13B" w14:textId="69DE580B" w:rsidR="00BC6EFA" w:rsidRPr="004A12A7" w:rsidRDefault="006562FC" w:rsidP="004A12A7">
      <w:pPr>
        <w:spacing w:before="120"/>
        <w:ind w:firstLine="851"/>
        <w:jc w:val="both"/>
        <w:rPr>
          <w:rFonts w:cs="Charis SIL"/>
          <w:sz w:val="28"/>
          <w:szCs w:val="28"/>
        </w:rPr>
      </w:pPr>
      <w:r w:rsidRPr="004A12A7">
        <w:rPr>
          <w:rFonts w:cs="Charis SIL"/>
          <w:sz w:val="28"/>
          <w:szCs w:val="28"/>
        </w:rPr>
        <w:t xml:space="preserve">Đấng Hiền Triết, bậc Hướng Đạo Kakusandha ấy, cũng đã chú nguyện cho </w:t>
      </w:r>
      <w:r w:rsidR="00686258" w:rsidRPr="004A12A7">
        <w:rPr>
          <w:rFonts w:cs="Charis SIL"/>
          <w:sz w:val="28"/>
          <w:szCs w:val="28"/>
        </w:rPr>
        <w:t>Ta</w:t>
      </w:r>
      <w:r w:rsidRPr="004A12A7">
        <w:rPr>
          <w:rFonts w:cs="Charis SIL"/>
          <w:sz w:val="28"/>
          <w:szCs w:val="28"/>
        </w:rPr>
        <w:t xml:space="preserve"> rằng: “</w:t>
      </w:r>
      <w:r w:rsidRPr="004A12A7">
        <w:rPr>
          <w:rFonts w:cs="Charis SIL"/>
          <w:i/>
          <w:iCs/>
          <w:sz w:val="28"/>
          <w:szCs w:val="28"/>
        </w:rPr>
        <w:t>Trong kiếp Bhadda</w:t>
      </w:r>
      <w:r w:rsidR="002B3182" w:rsidRPr="004A12A7">
        <w:rPr>
          <w:rFonts w:cs="Charis SIL"/>
          <w:i/>
          <w:iCs/>
          <w:sz w:val="28"/>
          <w:szCs w:val="28"/>
        </w:rPr>
        <w:t xml:space="preserve"> (Hiền Kiếp)</w:t>
      </w:r>
      <w:r w:rsidRPr="004A12A7">
        <w:rPr>
          <w:rFonts w:cs="Charis SIL"/>
          <w:i/>
          <w:iCs/>
          <w:sz w:val="28"/>
          <w:szCs w:val="28"/>
        </w:rPr>
        <w:t xml:space="preserve"> này</w:t>
      </w:r>
      <w:r w:rsidR="00194FDB" w:rsidRPr="004A12A7">
        <w:rPr>
          <w:rStyle w:val="FootnoteReference"/>
          <w:rFonts w:cs="Charis SIL"/>
          <w:i/>
          <w:iCs/>
          <w:sz w:val="28"/>
          <w:szCs w:val="28"/>
        </w:rPr>
        <w:footnoteReference w:id="55"/>
      </w:r>
      <w:r w:rsidRPr="004A12A7">
        <w:rPr>
          <w:rFonts w:cs="Charis SIL"/>
          <w:i/>
          <w:iCs/>
          <w:sz w:val="28"/>
          <w:szCs w:val="28"/>
        </w:rPr>
        <w:t>, người này sẽ trở thành vị Phật</w:t>
      </w:r>
      <w:r w:rsidRPr="004A12A7">
        <w:rPr>
          <w:rFonts w:cs="Charis SIL"/>
          <w:sz w:val="28"/>
          <w:szCs w:val="28"/>
        </w:rPr>
        <w:t>”</w:t>
      </w:r>
      <w:r w:rsidR="00BC6EFA" w:rsidRPr="004A12A7">
        <w:rPr>
          <w:rFonts w:cs="Charis SIL"/>
          <w:sz w:val="28"/>
          <w:szCs w:val="28"/>
        </w:rPr>
        <w:t>.</w:t>
      </w:r>
    </w:p>
    <w:p w14:paraId="668768F2" w14:textId="0BA49B6B" w:rsidR="00BC6EFA" w:rsidRPr="004A12A7" w:rsidRDefault="006562FC"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60B087FB" w14:textId="77777777" w:rsidR="00BC6EFA" w:rsidRPr="004A12A7" w:rsidRDefault="006562FC"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42244EE3" w14:textId="77777777" w:rsidR="00BC6EFA" w:rsidRPr="004A12A7" w:rsidRDefault="006562FC" w:rsidP="004A12A7">
      <w:pPr>
        <w:spacing w:before="120"/>
        <w:ind w:firstLine="851"/>
        <w:jc w:val="both"/>
        <w:rPr>
          <w:rFonts w:cs="Charis SIL"/>
          <w:sz w:val="28"/>
          <w:szCs w:val="28"/>
        </w:rPr>
      </w:pPr>
      <w:r w:rsidRPr="004A12A7">
        <w:rPr>
          <w:rFonts w:cs="Charis SIL"/>
          <w:i/>
          <w:iCs/>
          <w:sz w:val="28"/>
          <w:szCs w:val="28"/>
        </w:rPr>
        <w:lastRenderedPageBreak/>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3AAEF94A" w14:textId="77777777" w:rsidR="00BC6EFA" w:rsidRPr="004A12A7" w:rsidRDefault="006562FC"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2C5C971F" w14:textId="24621047" w:rsidR="00BC6EFA" w:rsidRPr="004A12A7" w:rsidRDefault="006562FC"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1D5BB91C" w14:textId="50C30E4E" w:rsidR="00EE0CDD"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6562FC" w:rsidRPr="004A12A7">
        <w:rPr>
          <w:rFonts w:cs="Charis SIL"/>
          <w:i/>
          <w:iCs/>
          <w:sz w:val="28"/>
          <w:szCs w:val="28"/>
        </w:rPr>
        <w:t xml:space="preserve"> không còn </w:t>
      </w:r>
      <w:r w:rsidR="000C5C06" w:rsidRPr="004A12A7">
        <w:rPr>
          <w:rFonts w:cs="Charis SIL"/>
          <w:i/>
          <w:iCs/>
          <w:sz w:val="28"/>
          <w:szCs w:val="28"/>
        </w:rPr>
        <w:t>Lậu hoặc</w:t>
      </w:r>
      <w:r w:rsidR="006562F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6562FC" w:rsidRPr="004A12A7">
        <w:rPr>
          <w:rFonts w:cs="Charis SIL"/>
          <w:i/>
          <w:iCs/>
          <w:sz w:val="28"/>
          <w:szCs w:val="28"/>
        </w:rPr>
        <w:t xml:space="preserve"> hàng đầu. Vị thị giả tên là Ānanda sẽ phục vụ đấng Chiến Thắng này</w:t>
      </w:r>
      <w:r w:rsidR="006562FC" w:rsidRPr="004A12A7">
        <w:rPr>
          <w:rFonts w:cs="Charis SIL"/>
          <w:sz w:val="28"/>
          <w:szCs w:val="28"/>
        </w:rPr>
        <w:t>.</w:t>
      </w:r>
    </w:p>
    <w:p w14:paraId="7220053D" w14:textId="7BCE9A9E" w:rsidR="00EE0CDD"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6562FC" w:rsidRPr="004A12A7">
        <w:rPr>
          <w:rFonts w:cs="Charis SIL"/>
          <w:i/>
          <w:iCs/>
          <w:sz w:val="28"/>
          <w:szCs w:val="28"/>
        </w:rPr>
        <w:t xml:space="preserve"> là (hai vị) nữ </w:t>
      </w:r>
      <w:r w:rsidR="001572C3" w:rsidRPr="004A12A7">
        <w:rPr>
          <w:rFonts w:cs="Charis SIL"/>
          <w:i/>
          <w:iCs/>
          <w:sz w:val="28"/>
          <w:szCs w:val="28"/>
        </w:rPr>
        <w:t>Thinh văn</w:t>
      </w:r>
      <w:r w:rsidR="006562FC" w:rsidRPr="004A12A7">
        <w:rPr>
          <w:rFonts w:cs="Charis SIL"/>
          <w:i/>
          <w:iCs/>
          <w:sz w:val="28"/>
          <w:szCs w:val="28"/>
        </w:rPr>
        <w:t xml:space="preserve"> hàng đầu, không còn </w:t>
      </w:r>
      <w:r w:rsidR="000C5C06" w:rsidRPr="004A12A7">
        <w:rPr>
          <w:rFonts w:cs="Charis SIL"/>
          <w:i/>
          <w:iCs/>
          <w:sz w:val="28"/>
          <w:szCs w:val="28"/>
        </w:rPr>
        <w:t>Lậu hoặc</w:t>
      </w:r>
      <w:r w:rsidR="006562FC" w:rsidRPr="004A12A7">
        <w:rPr>
          <w:rFonts w:cs="Charis SIL"/>
          <w:i/>
          <w:iCs/>
          <w:sz w:val="28"/>
          <w:szCs w:val="28"/>
        </w:rPr>
        <w:t>, tham ái đã lìa, có tâm an tịnh và định tĩnh</w:t>
      </w:r>
      <w:r w:rsidR="006562FC" w:rsidRPr="004A12A7">
        <w:rPr>
          <w:rFonts w:cs="Charis SIL"/>
          <w:sz w:val="28"/>
          <w:szCs w:val="28"/>
        </w:rPr>
        <w:t>.</w:t>
      </w:r>
    </w:p>
    <w:p w14:paraId="3254DC67" w14:textId="0E86E6BE" w:rsidR="00EE0CDD" w:rsidRPr="004A12A7" w:rsidRDefault="006562FC"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5A4649AA" w14:textId="644D79BA" w:rsidR="00EE0CDD"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6562F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6562FC" w:rsidRPr="004A12A7">
        <w:rPr>
          <w:rFonts w:cs="Charis SIL"/>
          <w:i/>
          <w:iCs/>
          <w:sz w:val="28"/>
          <w:szCs w:val="28"/>
        </w:rPr>
        <w:t xml:space="preserve"> có danh tiếng ấy là một </w:t>
      </w:r>
      <w:r w:rsidR="00632632" w:rsidRPr="004A12A7">
        <w:rPr>
          <w:rFonts w:cs="Charis SIL"/>
          <w:i/>
          <w:iCs/>
          <w:sz w:val="28"/>
          <w:szCs w:val="28"/>
        </w:rPr>
        <w:t>trăm năm”.</w:t>
      </w:r>
    </w:p>
    <w:p w14:paraId="360555BF" w14:textId="77777777" w:rsidR="00EE0CDD" w:rsidRPr="004A12A7" w:rsidRDefault="006562FC"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3F33D36D" w14:textId="50B1E6CD" w:rsidR="00EE0CDD"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15D3DEA0" w14:textId="77777777" w:rsidR="00EE0CDD" w:rsidRPr="004A12A7" w:rsidRDefault="006562FC"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6CF17837" w14:textId="77777777" w:rsidR="00EE0CDD" w:rsidRPr="004A12A7" w:rsidRDefault="006562FC"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316C6E63" w14:textId="77777777" w:rsidR="00EE0CDD" w:rsidRPr="004A12A7" w:rsidRDefault="006562FC" w:rsidP="004A12A7">
      <w:pPr>
        <w:spacing w:before="120"/>
        <w:ind w:firstLine="851"/>
        <w:jc w:val="both"/>
        <w:rPr>
          <w:rFonts w:cs="Charis SIL"/>
          <w:sz w:val="28"/>
          <w:szCs w:val="28"/>
        </w:rPr>
      </w:pPr>
      <w:r w:rsidRPr="004A12A7">
        <w:rPr>
          <w:rFonts w:cs="Charis SIL"/>
          <w:i/>
          <w:iCs/>
          <w:sz w:val="28"/>
          <w:szCs w:val="28"/>
        </w:rPr>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3192681B" w14:textId="4F2E09CA" w:rsidR="00EE0CDD" w:rsidRPr="004A12A7" w:rsidRDefault="006562F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7DB71CAE" w14:textId="48FF2424" w:rsidR="00C92DB3" w:rsidRPr="004A12A7" w:rsidRDefault="00C92DB3" w:rsidP="004A12A7">
      <w:pPr>
        <w:pStyle w:val="Heading3"/>
        <w:rPr>
          <w:rFonts w:ascii="Charis SIL" w:hAnsi="Charis SIL" w:cs="Charis SIL"/>
        </w:rPr>
      </w:pPr>
      <w:bookmarkStart w:id="73" w:name="_Toc222613521"/>
      <w:r w:rsidRPr="004A12A7">
        <w:rPr>
          <w:rFonts w:ascii="Charis SIL" w:hAnsi="Charis SIL" w:cs="Charis SIL"/>
        </w:rPr>
        <w:t xml:space="preserve">Tiếp </w:t>
      </w:r>
      <w:r w:rsidR="00726BB8" w:rsidRPr="004A12A7">
        <w:rPr>
          <w:rFonts w:ascii="Charis SIL" w:hAnsi="Charis SIL" w:cs="Charis SIL"/>
        </w:rPr>
        <w:t xml:space="preserve">Tục Nói Về Đức </w:t>
      </w:r>
      <w:r w:rsidRPr="004A12A7">
        <w:rPr>
          <w:rFonts w:ascii="Charis SIL" w:hAnsi="Charis SIL" w:cs="Charis SIL"/>
        </w:rPr>
        <w:t xml:space="preserve">Phật Kakusandha </w:t>
      </w:r>
      <w:r w:rsidR="00726BB8" w:rsidRPr="004A12A7">
        <w:rPr>
          <w:rFonts w:ascii="Charis SIL" w:hAnsi="Charis SIL" w:cs="Charis SIL"/>
        </w:rPr>
        <w:t>(Câu-Lưu-Tôn)</w:t>
      </w:r>
      <w:bookmarkEnd w:id="73"/>
    </w:p>
    <w:p w14:paraId="21923E84" w14:textId="7D36CC2D" w:rsidR="00C92DB3" w:rsidRPr="004A12A7" w:rsidRDefault="006562FC" w:rsidP="004A12A7">
      <w:pPr>
        <w:spacing w:before="120"/>
        <w:ind w:firstLine="851"/>
        <w:jc w:val="both"/>
        <w:rPr>
          <w:rFonts w:cs="Charis SIL"/>
          <w:sz w:val="28"/>
          <w:szCs w:val="28"/>
        </w:rPr>
      </w:pPr>
      <w:r w:rsidRPr="004A12A7">
        <w:rPr>
          <w:rFonts w:cs="Charis SIL"/>
          <w:sz w:val="28"/>
          <w:szCs w:val="28"/>
        </w:rPr>
        <w:t xml:space="preserve">Thành phố có tên là Khemāvatī. </w:t>
      </w:r>
      <w:r w:rsidRPr="004A12A7">
        <w:rPr>
          <w:rFonts w:cs="Charis SIL"/>
          <w:sz w:val="28"/>
          <w:szCs w:val="28"/>
          <w:lang w:val="fr-FR"/>
        </w:rPr>
        <w:t xml:space="preserve">Khi ấy, </w:t>
      </w:r>
      <w:r w:rsidR="00686258" w:rsidRPr="004A12A7">
        <w:rPr>
          <w:rFonts w:cs="Charis SIL"/>
          <w:sz w:val="28"/>
          <w:szCs w:val="28"/>
          <w:lang w:val="fr-FR"/>
        </w:rPr>
        <w:t>Ta</w:t>
      </w:r>
      <w:r w:rsidRPr="004A12A7">
        <w:rPr>
          <w:rFonts w:cs="Charis SIL"/>
          <w:sz w:val="28"/>
          <w:szCs w:val="28"/>
          <w:lang w:val="fr-FR"/>
        </w:rPr>
        <w:t xml:space="preserve"> có tên là Khema. Trong khi tầm cầu quả vị Toàn Tri, </w:t>
      </w:r>
      <w:r w:rsidR="00686258" w:rsidRPr="004A12A7">
        <w:rPr>
          <w:rFonts w:cs="Charis SIL"/>
          <w:sz w:val="28"/>
          <w:szCs w:val="28"/>
          <w:lang w:val="fr-FR"/>
        </w:rPr>
        <w:t>Ta</w:t>
      </w:r>
      <w:r w:rsidRPr="004A12A7">
        <w:rPr>
          <w:rFonts w:cs="Charis SIL"/>
          <w:sz w:val="28"/>
          <w:szCs w:val="28"/>
          <w:lang w:val="fr-FR"/>
        </w:rPr>
        <w:t xml:space="preserve"> đã xuất gia trong sự chứng minh của vị ấy.</w:t>
      </w:r>
    </w:p>
    <w:p w14:paraId="65E77B2B" w14:textId="571BB0DE" w:rsidR="00C92DB3" w:rsidRPr="004A12A7" w:rsidRDefault="006562FC" w:rsidP="004A12A7">
      <w:pPr>
        <w:spacing w:before="120"/>
        <w:ind w:firstLine="851"/>
        <w:jc w:val="both"/>
        <w:rPr>
          <w:rFonts w:cs="Charis SIL"/>
          <w:sz w:val="28"/>
          <w:szCs w:val="28"/>
        </w:rPr>
      </w:pPr>
      <w:r w:rsidRPr="004A12A7">
        <w:rPr>
          <w:rFonts w:cs="Charis SIL"/>
          <w:sz w:val="28"/>
          <w:szCs w:val="28"/>
        </w:rPr>
        <w:t xml:space="preserve">Và vị </w:t>
      </w:r>
      <w:r w:rsidR="00726BB8" w:rsidRPr="004A12A7">
        <w:rPr>
          <w:rFonts w:cs="Charis SIL"/>
          <w:sz w:val="28"/>
          <w:szCs w:val="28"/>
        </w:rPr>
        <w:t>Bà-la-môn</w:t>
      </w:r>
      <w:r w:rsidRPr="004A12A7">
        <w:rPr>
          <w:rFonts w:cs="Charis SIL"/>
          <w:sz w:val="28"/>
          <w:szCs w:val="28"/>
        </w:rPr>
        <w:t xml:space="preserve"> Aggidat</w:t>
      </w:r>
      <w:r w:rsidR="00686258" w:rsidRPr="004A12A7">
        <w:rPr>
          <w:rFonts w:cs="Charis SIL"/>
          <w:sz w:val="28"/>
          <w:szCs w:val="28"/>
        </w:rPr>
        <w:t>ta</w:t>
      </w:r>
      <w:r w:rsidRPr="004A12A7">
        <w:rPr>
          <w:rFonts w:cs="Charis SIL"/>
          <w:sz w:val="28"/>
          <w:szCs w:val="28"/>
        </w:rPr>
        <w:t xml:space="preserve"> ấy đã là người cha của </w:t>
      </w:r>
      <w:r w:rsidR="00CD1633" w:rsidRPr="004A12A7">
        <w:rPr>
          <w:rFonts w:cs="Charis SIL"/>
          <w:sz w:val="28"/>
          <w:szCs w:val="28"/>
        </w:rPr>
        <w:t>Đức Phật</w:t>
      </w:r>
      <w:r w:rsidRPr="004A12A7">
        <w:rPr>
          <w:rFonts w:cs="Charis SIL"/>
          <w:sz w:val="28"/>
          <w:szCs w:val="28"/>
        </w:rPr>
        <w:t>. Người mẹ của bậc Đại Ẩn Sĩ Kakusandha tên là visākhā.</w:t>
      </w:r>
    </w:p>
    <w:p w14:paraId="324CA11C" w14:textId="77777777" w:rsidR="00726BB8" w:rsidRPr="004A12A7" w:rsidRDefault="006562FC" w:rsidP="004A12A7">
      <w:pPr>
        <w:spacing w:before="120"/>
        <w:ind w:firstLine="851"/>
        <w:jc w:val="both"/>
        <w:rPr>
          <w:rFonts w:cs="Charis SIL"/>
          <w:sz w:val="28"/>
          <w:szCs w:val="28"/>
        </w:rPr>
      </w:pPr>
      <w:r w:rsidRPr="004A12A7">
        <w:rPr>
          <w:rFonts w:cs="Charis SIL"/>
          <w:sz w:val="28"/>
          <w:szCs w:val="28"/>
        </w:rPr>
        <w:t>Có dòng dõi cao quý hạng nhất trong loài người, có danh tiếng vĩ đại, gia tộc vĩ đại của đấng Toàn Giác cư trú tại nơi ấy, trong thành Khemā.</w:t>
      </w:r>
    </w:p>
    <w:p w14:paraId="4275DC52" w14:textId="77777777" w:rsidR="00726BB8" w:rsidRPr="004A12A7" w:rsidRDefault="006562FC" w:rsidP="004A12A7">
      <w:pPr>
        <w:spacing w:before="120"/>
        <w:ind w:firstLine="851"/>
        <w:jc w:val="both"/>
        <w:rPr>
          <w:rFonts w:cs="Charis SIL"/>
          <w:sz w:val="28"/>
          <w:szCs w:val="28"/>
        </w:rPr>
      </w:pPr>
      <w:r w:rsidRPr="004A12A7">
        <w:rPr>
          <w:rFonts w:cs="Charis SIL"/>
          <w:sz w:val="28"/>
          <w:szCs w:val="28"/>
        </w:rPr>
        <w:lastRenderedPageBreak/>
        <w:t>Vị ấy đã sống đời sống gia đình trong bốn ngàn năm. Có ba tòa lâu đài tuyệt vời là Kāmavaḍḍha, Kāmasuddhi, và Rativaḍḍha.</w:t>
      </w:r>
    </w:p>
    <w:p w14:paraId="25A6B411" w14:textId="794F3F96" w:rsidR="00726BB8" w:rsidRPr="004A12A7" w:rsidRDefault="006562FC" w:rsidP="004A12A7">
      <w:pPr>
        <w:spacing w:before="120"/>
        <w:ind w:firstLine="851"/>
        <w:jc w:val="both"/>
        <w:rPr>
          <w:rFonts w:cs="Charis SIL"/>
          <w:sz w:val="28"/>
          <w:szCs w:val="28"/>
        </w:rPr>
      </w:pPr>
      <w:r w:rsidRPr="004A12A7">
        <w:rPr>
          <w:rFonts w:cs="Charis SIL"/>
          <w:sz w:val="28"/>
          <w:szCs w:val="28"/>
        </w:rPr>
        <w:t xml:space="preserve">Có đầy đủ ba mươi ngàn phụ nữ được trang điểm. Nữ nhân ấy (người vợ) tên là Ropinī. Con trai tên là </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w:t>
      </w:r>
    </w:p>
    <w:p w14:paraId="45C0364E" w14:textId="77777777" w:rsidR="00726BB8" w:rsidRPr="004A12A7" w:rsidRDefault="006562FC"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xe và đã ra sức nỗ lực tám tháng không thiếu sót.</w:t>
      </w:r>
    </w:p>
    <w:p w14:paraId="2B1BBBB8" w14:textId="77777777" w:rsidR="00726BB8" w:rsidRPr="004A12A7" w:rsidRDefault="006562FC" w:rsidP="004A12A7">
      <w:pPr>
        <w:spacing w:before="120"/>
        <w:ind w:firstLine="851"/>
        <w:jc w:val="both"/>
        <w:rPr>
          <w:rFonts w:cs="Charis SIL"/>
          <w:sz w:val="28"/>
          <w:szCs w:val="28"/>
        </w:rPr>
      </w:pPr>
      <w:r w:rsidRPr="004A12A7">
        <w:rPr>
          <w:rFonts w:cs="Charis SIL"/>
          <w:sz w:val="28"/>
          <w:szCs w:val="28"/>
        </w:rPr>
        <w:t>Được đấng Phạm Thiên thỉnh cầu, vị Lãnh Đạo Thế Gian, đấng Đại Hùng, bậc Tối Thượng Nhân Kakusandha có bánh xe (Chánh Pháp) đã được chuyển vận ở tại vườn nai.</w:t>
      </w:r>
    </w:p>
    <w:p w14:paraId="655596A0" w14:textId="77777777" w:rsidR="00726BB8" w:rsidRPr="004A12A7" w:rsidRDefault="006562FC" w:rsidP="004A12A7">
      <w:pPr>
        <w:spacing w:before="120"/>
        <w:ind w:firstLine="851"/>
        <w:jc w:val="both"/>
        <w:rPr>
          <w:rFonts w:cs="Charis SIL"/>
          <w:sz w:val="28"/>
          <w:szCs w:val="28"/>
        </w:rPr>
      </w:pPr>
      <w:r w:rsidRPr="004A12A7">
        <w:rPr>
          <w:rFonts w:cs="Charis SIL"/>
          <w:sz w:val="28"/>
          <w:szCs w:val="28"/>
        </w:rPr>
        <w:t xml:space="preserve">Vidhura và Sañjīva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Kakusandha tên là Buddhija.</w:t>
      </w:r>
    </w:p>
    <w:p w14:paraId="004DCB12" w14:textId="305286CB" w:rsidR="00726BB8" w:rsidRPr="004A12A7" w:rsidRDefault="006562FC" w:rsidP="004A12A7">
      <w:pPr>
        <w:spacing w:before="120"/>
        <w:ind w:firstLine="851"/>
        <w:jc w:val="both"/>
        <w:rPr>
          <w:rFonts w:cs="Charis SIL"/>
          <w:sz w:val="28"/>
          <w:szCs w:val="28"/>
        </w:rPr>
      </w:pPr>
      <w:r w:rsidRPr="004A12A7">
        <w:rPr>
          <w:rFonts w:cs="Charis SIL"/>
          <w:sz w:val="28"/>
          <w:szCs w:val="28"/>
        </w:rPr>
        <w:t xml:space="preserve">Sāmā và Campā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tên là “Sirisa</w:t>
      </w:r>
      <w:r w:rsidR="00D81B32" w:rsidRPr="004A12A7">
        <w:rPr>
          <w:rFonts w:cs="Charis SIL"/>
          <w:sz w:val="28"/>
          <w:szCs w:val="28"/>
        </w:rPr>
        <w:t>”.</w:t>
      </w:r>
    </w:p>
    <w:p w14:paraId="4040D385" w14:textId="7D63A183" w:rsidR="00726BB8" w:rsidRPr="004A12A7" w:rsidRDefault="006562FC" w:rsidP="004A12A7">
      <w:pPr>
        <w:spacing w:before="120"/>
        <w:ind w:firstLine="851"/>
        <w:jc w:val="both"/>
        <w:rPr>
          <w:rFonts w:cs="Charis SIL"/>
          <w:sz w:val="28"/>
          <w:szCs w:val="28"/>
        </w:rPr>
      </w:pPr>
      <w:r w:rsidRPr="004A12A7">
        <w:rPr>
          <w:rFonts w:cs="Charis SIL"/>
          <w:sz w:val="28"/>
          <w:szCs w:val="28"/>
        </w:rPr>
        <w:t>Accugga</w:t>
      </w:r>
      <w:r w:rsidR="00686258" w:rsidRPr="004A12A7">
        <w:rPr>
          <w:rFonts w:cs="Charis SIL"/>
          <w:sz w:val="28"/>
          <w:szCs w:val="28"/>
        </w:rPr>
        <w:t>ta</w:t>
      </w:r>
      <w:r w:rsidRPr="004A12A7">
        <w:rPr>
          <w:rFonts w:cs="Charis SIL"/>
          <w:sz w:val="28"/>
          <w:szCs w:val="28"/>
        </w:rPr>
        <w:t xml:space="preserve"> và Sumana đã là (hai) thí chủ hộ độ hàng đầu. Nandā và luôn cả Sunandā đã là (hai) nữ thí chủ hộ độ hàng đầu.</w:t>
      </w:r>
    </w:p>
    <w:p w14:paraId="6BCE29CD" w14:textId="6EE81925" w:rsidR="00726BB8" w:rsidRPr="004A12A7" w:rsidRDefault="006562FC" w:rsidP="004A12A7">
      <w:pPr>
        <w:spacing w:before="120"/>
        <w:ind w:firstLine="851"/>
        <w:jc w:val="both"/>
        <w:rPr>
          <w:rFonts w:cs="Charis SIL"/>
          <w:sz w:val="28"/>
          <w:szCs w:val="28"/>
        </w:rPr>
      </w:pPr>
      <w:r w:rsidRPr="004A12A7">
        <w:rPr>
          <w:rFonts w:cs="Charis SIL"/>
          <w:sz w:val="28"/>
          <w:szCs w:val="28"/>
        </w:rPr>
        <w:t xml:space="preserve">Bậc Đại Hiền Triết cao bốn mươi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(10 mét). Hào quang màu hoàng kim phát ra mười do-tuần ở chung quanh.</w:t>
      </w:r>
    </w:p>
    <w:p w14:paraId="68CB15B7" w14:textId="77777777" w:rsidR="00726BB8" w:rsidRPr="004A12A7" w:rsidRDefault="006562FC" w:rsidP="004A12A7">
      <w:pPr>
        <w:spacing w:before="120"/>
        <w:ind w:firstLine="851"/>
        <w:jc w:val="both"/>
        <w:rPr>
          <w:rFonts w:cs="Charis SIL"/>
          <w:sz w:val="28"/>
          <w:szCs w:val="28"/>
        </w:rPr>
      </w:pPr>
      <w:r w:rsidRPr="004A12A7">
        <w:rPr>
          <w:rFonts w:cs="Charis SIL"/>
          <w:sz w:val="28"/>
          <w:szCs w:val="28"/>
        </w:rPr>
        <w:t>Tuổi thọ của bậc Đại Ẩn Sĩ ấy là bốn chục ngàn năm. Trong khi tồn tại đến chừng ấy, vị ấy đã giúp cho nhiều chúng sanh vượt qua.</w:t>
      </w:r>
    </w:p>
    <w:p w14:paraId="06C18A7D" w14:textId="77777777" w:rsidR="00726BB8"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Sau khi đã phô bày gian hàng Giáo Pháp đến những người nam nữ luôn cả chư thiên, sau khi rống lên như là tiếng rống của loài sư tử, vị ấy đã </w:t>
      </w:r>
      <w:r w:rsidR="00ED5622" w:rsidRPr="004A12A7">
        <w:rPr>
          <w:rFonts w:cs="Charis SIL"/>
          <w:sz w:val="28"/>
          <w:szCs w:val="28"/>
        </w:rPr>
        <w:t>Niết-Bàn</w:t>
      </w:r>
      <w:r w:rsidRPr="004A12A7">
        <w:rPr>
          <w:rFonts w:cs="Charis SIL"/>
          <w:sz w:val="28"/>
          <w:szCs w:val="28"/>
        </w:rPr>
        <w:t xml:space="preserve"> cùng với các </w:t>
      </w:r>
      <w:r w:rsidR="001572C3" w:rsidRPr="004A12A7">
        <w:rPr>
          <w:rFonts w:cs="Charis SIL"/>
          <w:sz w:val="28"/>
          <w:szCs w:val="28"/>
        </w:rPr>
        <w:t>Thinh văn</w:t>
      </w:r>
      <w:r w:rsidRPr="004A12A7">
        <w:rPr>
          <w:rFonts w:cs="Charis SIL"/>
          <w:sz w:val="28"/>
          <w:szCs w:val="28"/>
        </w:rPr>
        <w:t>.</w:t>
      </w:r>
    </w:p>
    <w:p w14:paraId="79D28DED" w14:textId="20115522" w:rsidR="00726BB8" w:rsidRPr="004A12A7" w:rsidRDefault="006562FC" w:rsidP="004A12A7">
      <w:pPr>
        <w:spacing w:before="120"/>
        <w:ind w:firstLine="851"/>
        <w:jc w:val="both"/>
        <w:rPr>
          <w:rFonts w:cs="Charis SIL"/>
          <w:sz w:val="28"/>
          <w:szCs w:val="28"/>
        </w:rPr>
      </w:pPr>
      <w:r w:rsidRPr="004A12A7">
        <w:rPr>
          <w:rFonts w:cs="Charis SIL"/>
          <w:sz w:val="28"/>
          <w:szCs w:val="28"/>
        </w:rPr>
        <w:t>(</w:t>
      </w:r>
      <w:r w:rsidR="00CD1633" w:rsidRPr="004A12A7">
        <w:rPr>
          <w:rFonts w:cs="Charis SIL"/>
          <w:sz w:val="28"/>
          <w:szCs w:val="28"/>
        </w:rPr>
        <w:t>Đức Phật</w:t>
      </w:r>
      <w:r w:rsidRPr="004A12A7">
        <w:rPr>
          <w:rFonts w:cs="Charis SIL"/>
          <w:sz w:val="28"/>
          <w:szCs w:val="28"/>
        </w:rPr>
        <w:t>) đã thành tựu tám chi phần về lời nói</w:t>
      </w:r>
      <w:r w:rsidR="007E5908" w:rsidRPr="004A12A7">
        <w:rPr>
          <w:rStyle w:val="FootnoteReference"/>
          <w:rFonts w:cs="Charis SIL"/>
          <w:sz w:val="28"/>
          <w:szCs w:val="28"/>
        </w:rPr>
        <w:footnoteReference w:id="56"/>
      </w:r>
      <w:r w:rsidRPr="004A12A7">
        <w:rPr>
          <w:rFonts w:cs="Charis SIL"/>
          <w:sz w:val="28"/>
          <w:szCs w:val="28"/>
        </w:rPr>
        <w:t>, những phẩm chất không bao giờ khiếm khuyết, tất cả đều hoàn toàn biết mất, phải chăng tất cả các hành là trống không?</w:t>
      </w:r>
    </w:p>
    <w:p w14:paraId="1B73081A" w14:textId="44C7C79F" w:rsidR="006562FC" w:rsidRPr="004A12A7" w:rsidRDefault="006562FC" w:rsidP="004A12A7">
      <w:pPr>
        <w:spacing w:before="120"/>
        <w:ind w:firstLine="851"/>
        <w:jc w:val="both"/>
        <w:rPr>
          <w:rFonts w:cs="Charis SIL"/>
          <w:sz w:val="28"/>
          <w:szCs w:val="28"/>
        </w:rPr>
      </w:pPr>
      <w:r w:rsidRPr="004A12A7">
        <w:rPr>
          <w:rFonts w:cs="Charis SIL"/>
          <w:sz w:val="28"/>
          <w:szCs w:val="28"/>
        </w:rPr>
        <w:t xml:space="preserve">Đấng Chiến Thắng cao quý Kakusandha đã </w:t>
      </w:r>
      <w:r w:rsidR="00ED5622" w:rsidRPr="004A12A7">
        <w:rPr>
          <w:rFonts w:cs="Charis SIL"/>
          <w:sz w:val="28"/>
          <w:szCs w:val="28"/>
        </w:rPr>
        <w:t>Niết-Bàn</w:t>
      </w:r>
      <w:r w:rsidRPr="004A12A7">
        <w:rPr>
          <w:rFonts w:cs="Charis SIL"/>
          <w:sz w:val="28"/>
          <w:szCs w:val="28"/>
        </w:rPr>
        <w:t xml:space="preserve"> tại </w:t>
      </w:r>
      <w:r w:rsidR="003F54F3" w:rsidRPr="004A12A7">
        <w:rPr>
          <w:rFonts w:cs="Charis SIL"/>
          <w:sz w:val="28"/>
          <w:szCs w:val="28"/>
        </w:rPr>
        <w:t xml:space="preserve">Tu viện </w:t>
      </w:r>
      <w:r w:rsidRPr="004A12A7">
        <w:rPr>
          <w:rFonts w:cs="Charis SIL"/>
          <w:sz w:val="28"/>
          <w:szCs w:val="28"/>
        </w:rPr>
        <w:t>Khemā. Ngôi bảo tháp cao quý dành cho vị ấy đã vươn lên bầu trời một gāvu</w:t>
      </w:r>
      <w:r w:rsidR="00686258" w:rsidRPr="004A12A7">
        <w:rPr>
          <w:rFonts w:cs="Charis SIL"/>
          <w:sz w:val="28"/>
          <w:szCs w:val="28"/>
        </w:rPr>
        <w:t>ta</w:t>
      </w:r>
      <w:r w:rsidRPr="004A12A7">
        <w:rPr>
          <w:rFonts w:cs="Charis SIL"/>
          <w:sz w:val="28"/>
          <w:szCs w:val="28"/>
        </w:rPr>
        <w:t xml:space="preserve"> ở ngay tại nơi ấy.</w:t>
      </w:r>
    </w:p>
    <w:p w14:paraId="100AAE5E" w14:textId="3378BDEA" w:rsidR="006562FC" w:rsidRPr="004A12A7" w:rsidRDefault="000A7F2F" w:rsidP="004A12A7">
      <w:pPr>
        <w:jc w:val="both"/>
        <w:rPr>
          <w:rFonts w:cs="Charis SIL"/>
          <w:sz w:val="28"/>
          <w:szCs w:val="28"/>
        </w:rPr>
      </w:pPr>
      <w:r w:rsidRPr="004A12A7">
        <w:rPr>
          <w:rFonts w:cs="Charis SIL"/>
          <w:b/>
          <w:bCs/>
          <w:sz w:val="28"/>
          <w:szCs w:val="28"/>
        </w:rPr>
        <w:t xml:space="preserve">Hết phần </w:t>
      </w:r>
      <w:r w:rsidR="006562FC" w:rsidRPr="004A12A7">
        <w:rPr>
          <w:rFonts w:cs="Charis SIL"/>
          <w:b/>
          <w:bCs/>
          <w:sz w:val="28"/>
          <w:szCs w:val="28"/>
        </w:rPr>
        <w:t xml:space="preserve">Lịch sử </w:t>
      </w:r>
      <w:r w:rsidR="00CD1633" w:rsidRPr="004A12A7">
        <w:rPr>
          <w:rFonts w:cs="Charis SIL"/>
          <w:b/>
          <w:bCs/>
          <w:sz w:val="28"/>
          <w:szCs w:val="28"/>
        </w:rPr>
        <w:t>Đức Phật</w:t>
      </w:r>
      <w:r w:rsidR="006562FC" w:rsidRPr="004A12A7">
        <w:rPr>
          <w:rFonts w:cs="Charis SIL"/>
          <w:b/>
          <w:bCs/>
          <w:sz w:val="28"/>
          <w:szCs w:val="28"/>
        </w:rPr>
        <w:t xml:space="preserve"> Kakusandha thứ </w:t>
      </w:r>
      <w:r w:rsidRPr="004A12A7">
        <w:rPr>
          <w:rFonts w:cs="Charis SIL"/>
          <w:b/>
          <w:bCs/>
          <w:sz w:val="28"/>
          <w:szCs w:val="28"/>
        </w:rPr>
        <w:t>22</w:t>
      </w:r>
      <w:r w:rsidR="006562FC" w:rsidRPr="004A12A7">
        <w:rPr>
          <w:rFonts w:cs="Charis SIL"/>
          <w:b/>
          <w:bCs/>
          <w:sz w:val="28"/>
          <w:szCs w:val="28"/>
        </w:rPr>
        <w:t>.</w:t>
      </w:r>
    </w:p>
    <w:p w14:paraId="04CFF61D" w14:textId="77777777" w:rsidR="006562FC" w:rsidRPr="004A12A7" w:rsidRDefault="006562FC" w:rsidP="004A12A7">
      <w:pPr>
        <w:spacing w:before="120"/>
        <w:jc w:val="both"/>
        <w:rPr>
          <w:rFonts w:cs="Charis SIL"/>
          <w:sz w:val="28"/>
          <w:szCs w:val="28"/>
        </w:rPr>
      </w:pPr>
      <w:r w:rsidRPr="004A12A7">
        <w:rPr>
          <w:rFonts w:cs="Charis SIL"/>
          <w:sz w:val="28"/>
          <w:szCs w:val="28"/>
        </w:rPr>
        <w:t>--ooOoo--</w:t>
      </w:r>
    </w:p>
    <w:p w14:paraId="39215F39" w14:textId="6948C265" w:rsidR="000A7F2F" w:rsidRPr="004A12A7" w:rsidRDefault="006562FC" w:rsidP="004A12A7">
      <w:pPr>
        <w:spacing w:before="120"/>
        <w:jc w:val="both"/>
        <w:rPr>
          <w:rFonts w:cs="Charis SIL"/>
          <w:sz w:val="28"/>
          <w:szCs w:val="28"/>
        </w:rPr>
      </w:pPr>
      <w:r w:rsidRPr="004A12A7">
        <w:rPr>
          <w:rFonts w:cs="Charis SIL"/>
          <w:sz w:val="28"/>
          <w:szCs w:val="28"/>
        </w:rPr>
        <w:t> </w:t>
      </w:r>
    </w:p>
    <w:p w14:paraId="27567E40" w14:textId="77777777" w:rsidR="000A7F2F" w:rsidRPr="004A12A7" w:rsidRDefault="000A7F2F" w:rsidP="004A12A7">
      <w:pPr>
        <w:spacing w:after="160" w:line="278" w:lineRule="auto"/>
        <w:jc w:val="both"/>
        <w:rPr>
          <w:rFonts w:cs="Charis SIL"/>
          <w:sz w:val="28"/>
          <w:szCs w:val="28"/>
        </w:rPr>
      </w:pPr>
      <w:r w:rsidRPr="004A12A7">
        <w:rPr>
          <w:rFonts w:cs="Charis SIL"/>
          <w:sz w:val="28"/>
          <w:szCs w:val="28"/>
        </w:rPr>
        <w:br w:type="page"/>
      </w:r>
    </w:p>
    <w:p w14:paraId="7BF66FF8" w14:textId="29BABFDA" w:rsidR="006562FC" w:rsidRPr="004A12A7" w:rsidRDefault="005A2675" w:rsidP="004A12A7">
      <w:pPr>
        <w:pStyle w:val="Heading2"/>
        <w:rPr>
          <w:rFonts w:ascii="Charis SIL" w:hAnsi="Charis SIL" w:cs="Charis SIL"/>
          <w:sz w:val="28"/>
          <w:szCs w:val="28"/>
        </w:rPr>
      </w:pPr>
      <w:bookmarkStart w:id="74" w:name="_Toc222613522"/>
      <w:r w:rsidRPr="004A12A7">
        <w:rPr>
          <w:rFonts w:ascii="Charis SIL" w:hAnsi="Charis SIL" w:cs="Charis SIL"/>
          <w:bCs/>
          <w:sz w:val="28"/>
          <w:szCs w:val="28"/>
        </w:rPr>
        <w:lastRenderedPageBreak/>
        <w:t>23</w:t>
      </w:r>
      <w:r w:rsidR="006562FC" w:rsidRPr="004A12A7">
        <w:rPr>
          <w:rFonts w:ascii="Charis SIL" w:hAnsi="Charis SIL" w:cs="Charis SIL"/>
          <w:bCs/>
          <w:sz w:val="28"/>
          <w:szCs w:val="28"/>
        </w:rPr>
        <w:t xml:space="preserve">. LỊCH SỬ </w:t>
      </w:r>
      <w:r w:rsidR="00CD1633" w:rsidRPr="004A12A7">
        <w:rPr>
          <w:rFonts w:ascii="Charis SIL" w:hAnsi="Charis SIL" w:cs="Charis SIL"/>
          <w:bCs/>
          <w:sz w:val="28"/>
          <w:szCs w:val="28"/>
        </w:rPr>
        <w:t>ĐỨC PHẬT</w:t>
      </w:r>
      <w:r w:rsidR="006562FC" w:rsidRPr="004A12A7">
        <w:rPr>
          <w:rFonts w:ascii="Charis SIL" w:hAnsi="Charis SIL" w:cs="Charis SIL"/>
          <w:bCs/>
          <w:sz w:val="28"/>
          <w:szCs w:val="28"/>
        </w:rPr>
        <w:t xml:space="preserve"> KONĀGAMANA</w:t>
      </w:r>
      <w:r w:rsidR="00724662" w:rsidRPr="004A12A7">
        <w:rPr>
          <w:rStyle w:val="FootnoteReference"/>
          <w:rFonts w:ascii="Charis SIL" w:hAnsi="Charis SIL" w:cs="Charis SIL"/>
          <w:bCs/>
          <w:sz w:val="28"/>
          <w:szCs w:val="28"/>
        </w:rPr>
        <w:footnoteReference w:id="57"/>
      </w:r>
      <w:r w:rsidR="00D33AC2" w:rsidRPr="004A12A7">
        <w:rPr>
          <w:rFonts w:ascii="Charis SIL" w:hAnsi="Charis SIL" w:cs="Charis SIL"/>
          <w:sz w:val="28"/>
          <w:szCs w:val="28"/>
        </w:rPr>
        <w:t xml:space="preserve"> (Đức Phật Câu-Na-Hàm-Mâu-Ni)</w:t>
      </w:r>
      <w:bookmarkEnd w:id="74"/>
    </w:p>
    <w:p w14:paraId="7A61FC07" w14:textId="77777777" w:rsidR="00D33AC2" w:rsidRPr="004A12A7" w:rsidRDefault="006562F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Kakusandha, có đấng Toàn Giác, bậc Tối Thượng Nhân, đấng Chiến Thắng, bậc Nhân Ngưu đứng đầu thế gian tên là Konāgamana.</w:t>
      </w:r>
    </w:p>
    <w:p w14:paraId="28603B70" w14:textId="77777777" w:rsidR="00E93C39" w:rsidRPr="004A12A7" w:rsidRDefault="006562FC" w:rsidP="004A12A7">
      <w:pPr>
        <w:spacing w:before="120"/>
        <w:ind w:firstLine="851"/>
        <w:jc w:val="both"/>
        <w:rPr>
          <w:rFonts w:cs="Charis SIL"/>
          <w:sz w:val="28"/>
          <w:szCs w:val="28"/>
        </w:rPr>
      </w:pPr>
      <w:r w:rsidRPr="004A12A7">
        <w:rPr>
          <w:rFonts w:cs="Charis SIL"/>
          <w:sz w:val="28"/>
          <w:szCs w:val="28"/>
        </w:rPr>
        <w:t>Sau khi làm tròn đủ sự toàn hảo về mười Pháp, vị ấy đã vượt qua bãi sa mạc (luân hồi). Sau khi tẩy rửa mọi điều nhơ bẩn, vị ấy đã đạt đến quả vị Toàn Giác tối thượng.</w:t>
      </w:r>
    </w:p>
    <w:p w14:paraId="60D5CB47" w14:textId="77777777" w:rsidR="00E93C39" w:rsidRPr="004A12A7" w:rsidRDefault="006562FC" w:rsidP="004A12A7">
      <w:pPr>
        <w:spacing w:before="120"/>
        <w:ind w:firstLine="851"/>
        <w:jc w:val="both"/>
        <w:rPr>
          <w:rFonts w:cs="Charis SIL"/>
          <w:sz w:val="28"/>
          <w:szCs w:val="28"/>
        </w:rPr>
      </w:pPr>
      <w:r w:rsidRPr="004A12A7">
        <w:rPr>
          <w:rFonts w:cs="Charis SIL"/>
          <w:sz w:val="28"/>
          <w:szCs w:val="28"/>
        </w:rPr>
        <w:t>Trong khi đấng Hướng Đạo Konāgamana đang chuyển vận bánh xe Chánh Pháp, đã có sự lãnh hội lần thứ nhất là của ba mươi ngàn koṭi (ba trăm tỷ).</w:t>
      </w:r>
    </w:p>
    <w:p w14:paraId="628E0F8E" w14:textId="77777777" w:rsidR="00E93C39" w:rsidRPr="004A12A7" w:rsidRDefault="006562FC" w:rsidP="004A12A7">
      <w:pPr>
        <w:spacing w:before="120"/>
        <w:ind w:firstLine="851"/>
        <w:jc w:val="both"/>
        <w:rPr>
          <w:rFonts w:cs="Charis SIL"/>
          <w:sz w:val="28"/>
          <w:szCs w:val="28"/>
        </w:rPr>
      </w:pPr>
      <w:r w:rsidRPr="004A12A7">
        <w:rPr>
          <w:rFonts w:cs="Charis SIL"/>
          <w:sz w:val="28"/>
          <w:szCs w:val="28"/>
        </w:rPr>
        <w:t>Và trong khi thể hiện thần thông trừ diệt các học thuyết khác, đã có sự lãnh hội lần thứ nhì là của hai mươi ngàn koṭi.</w:t>
      </w:r>
    </w:p>
    <w:p w14:paraId="0C41BD26" w14:textId="77777777" w:rsidR="00E93C39" w:rsidRPr="004A12A7" w:rsidRDefault="006562FC" w:rsidP="004A12A7">
      <w:pPr>
        <w:spacing w:before="120"/>
        <w:ind w:firstLine="851"/>
        <w:jc w:val="both"/>
        <w:rPr>
          <w:rFonts w:cs="Charis SIL"/>
          <w:sz w:val="28"/>
          <w:szCs w:val="28"/>
        </w:rPr>
      </w:pPr>
      <w:r w:rsidRPr="004A12A7">
        <w:rPr>
          <w:rFonts w:cs="Charis SIL"/>
          <w:sz w:val="28"/>
          <w:szCs w:val="28"/>
        </w:rPr>
        <w:t>Kế đến, sau khi thể hiện sự biến hóa (thần thông), đấng Chiến Thắng đã đi đến thành phố của chư thiên. Tại nơi ấy, bậc Toàn Giác đã ngự trên tảng đá là ngai vàng của vị Chúa Trời Sakka.</w:t>
      </w:r>
    </w:p>
    <w:p w14:paraId="0EFDF14D" w14:textId="77777777" w:rsidR="00E93C39" w:rsidRPr="004A12A7" w:rsidRDefault="006562FC" w:rsidP="004A12A7">
      <w:pPr>
        <w:spacing w:before="120"/>
        <w:ind w:firstLine="851"/>
        <w:jc w:val="both"/>
        <w:rPr>
          <w:rFonts w:cs="Charis SIL"/>
          <w:sz w:val="28"/>
          <w:szCs w:val="28"/>
        </w:rPr>
      </w:pPr>
      <w:r w:rsidRPr="004A12A7">
        <w:rPr>
          <w:rFonts w:cs="Charis SIL"/>
          <w:sz w:val="28"/>
          <w:szCs w:val="28"/>
        </w:rPr>
        <w:t>Bậc Hiền Triết ấy an cư mùa mưa (ở cõi trời), trong khi thuyết giảng bảy bộ sách (Vi Diệu Pháp), đã có sự lãnh hội lần thứ ba là của mười ngàn koṭi.</w:t>
      </w:r>
    </w:p>
    <w:p w14:paraId="5FB0AF74" w14:textId="77777777" w:rsidR="00E93C39" w:rsidRPr="004A12A7" w:rsidRDefault="006562FC" w:rsidP="004A12A7">
      <w:pPr>
        <w:spacing w:before="120"/>
        <w:ind w:firstLine="851"/>
        <w:jc w:val="both"/>
        <w:rPr>
          <w:rFonts w:cs="Charis SIL"/>
          <w:sz w:val="28"/>
          <w:szCs w:val="28"/>
        </w:rPr>
      </w:pPr>
      <w:r w:rsidRPr="004A12A7">
        <w:rPr>
          <w:rFonts w:cs="Charis SIL"/>
          <w:sz w:val="28"/>
          <w:szCs w:val="28"/>
        </w:rPr>
        <w:lastRenderedPageBreak/>
        <w:t>Vị Thiên Nhân ấy của chư thiên đã có chỉ một lần hội tụ gồm các bậc Lậu Tận không còn ô nhiễm, có tâm thanh tịnh như thế ấy.</w:t>
      </w:r>
    </w:p>
    <w:p w14:paraId="4D7FC94D" w14:textId="0833775B" w:rsidR="00E93C39" w:rsidRPr="004A12A7" w:rsidRDefault="006562FC" w:rsidP="004A12A7">
      <w:pPr>
        <w:spacing w:before="120"/>
        <w:ind w:firstLine="851"/>
        <w:jc w:val="both"/>
        <w:rPr>
          <w:rFonts w:cs="Charis SIL"/>
          <w:sz w:val="28"/>
          <w:szCs w:val="28"/>
        </w:rPr>
      </w:pPr>
      <w:r w:rsidRPr="004A12A7">
        <w:rPr>
          <w:rFonts w:cs="Charis SIL"/>
          <w:sz w:val="28"/>
          <w:szCs w:val="28"/>
        </w:rPr>
        <w:t xml:space="preserve">Khi ấy, đã có cuộc hội tụ của ba mươi ngàn vị </w:t>
      </w:r>
      <w:r w:rsidR="009A5604" w:rsidRPr="004A12A7">
        <w:rPr>
          <w:rFonts w:cs="Charis SIL"/>
          <w:sz w:val="28"/>
          <w:szCs w:val="28"/>
        </w:rPr>
        <w:t>Tỳ-khưu</w:t>
      </w:r>
      <w:r w:rsidRPr="004A12A7">
        <w:rPr>
          <w:rFonts w:cs="Charis SIL"/>
          <w:sz w:val="28"/>
          <w:szCs w:val="28"/>
        </w:rPr>
        <w:t xml:space="preserve"> đã vượt qua khỏi </w:t>
      </w:r>
      <w:r w:rsidR="00E93C39" w:rsidRPr="004A12A7">
        <w:rPr>
          <w:rFonts w:cs="Charis SIL"/>
          <w:sz w:val="28"/>
          <w:szCs w:val="28"/>
        </w:rPr>
        <w:t>d</w:t>
      </w:r>
      <w:r w:rsidRPr="004A12A7">
        <w:rPr>
          <w:rFonts w:cs="Charis SIL"/>
          <w:sz w:val="28"/>
          <w:szCs w:val="28"/>
        </w:rPr>
        <w:t>òng nước lũ và đã làm tiêu tán sự tử vong.</w:t>
      </w:r>
    </w:p>
    <w:p w14:paraId="0C266C50" w14:textId="339F348A" w:rsidR="00E93C39" w:rsidRPr="004A12A7" w:rsidRDefault="00E93C39" w:rsidP="004A12A7">
      <w:pPr>
        <w:pStyle w:val="Heading3"/>
        <w:rPr>
          <w:rFonts w:ascii="Charis SIL" w:hAnsi="Charis SIL" w:cs="Charis SIL"/>
        </w:rPr>
      </w:pPr>
      <w:bookmarkStart w:id="75" w:name="_Toc222613523"/>
      <w:r w:rsidRPr="004A12A7">
        <w:rPr>
          <w:rFonts w:ascii="Charis SIL" w:hAnsi="Charis SIL" w:cs="Charis SIL"/>
        </w:rPr>
        <w:t>Tiền Thân Của Đức Phật Thích Ca Là Sát-Đế-Lỵ Pabba</w:t>
      </w:r>
      <w:r w:rsidR="00686258" w:rsidRPr="004A12A7">
        <w:rPr>
          <w:rFonts w:ascii="Charis SIL" w:hAnsi="Charis SIL" w:cs="Charis SIL"/>
        </w:rPr>
        <w:t>ta</w:t>
      </w:r>
      <w:r w:rsidR="0004758B" w:rsidRPr="004A12A7">
        <w:rPr>
          <w:rFonts w:ascii="Charis SIL" w:hAnsi="Charis SIL" w:cs="Charis SIL"/>
        </w:rPr>
        <w:t xml:space="preserve"> (Bát-bà-đa)</w:t>
      </w:r>
      <w:bookmarkEnd w:id="75"/>
    </w:p>
    <w:p w14:paraId="00B2B90C" w14:textId="0CEBD516" w:rsidR="00E93C39" w:rsidRPr="004A12A7" w:rsidRDefault="006562F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vị </w:t>
      </w:r>
      <w:r w:rsidR="00E93C39" w:rsidRPr="004A12A7">
        <w:rPr>
          <w:rFonts w:cs="Charis SIL"/>
          <w:sz w:val="28"/>
          <w:szCs w:val="28"/>
        </w:rPr>
        <w:t>S</w:t>
      </w:r>
      <w:r w:rsidRPr="004A12A7">
        <w:rPr>
          <w:rFonts w:cs="Charis SIL"/>
          <w:sz w:val="28"/>
          <w:szCs w:val="28"/>
        </w:rPr>
        <w:t>át-đế-lỵ tên Pabba</w:t>
      </w:r>
      <w:r w:rsidR="00A36572" w:rsidRPr="004A12A7">
        <w:rPr>
          <w:rFonts w:cs="Charis SIL"/>
          <w:sz w:val="28"/>
          <w:szCs w:val="28"/>
        </w:rPr>
        <w:t>t</w:t>
      </w:r>
      <w:r w:rsidR="00686258" w:rsidRPr="004A12A7">
        <w:rPr>
          <w:rFonts w:cs="Charis SIL"/>
          <w:sz w:val="28"/>
          <w:szCs w:val="28"/>
        </w:rPr>
        <w:t>a</w:t>
      </w:r>
      <w:r w:rsidRPr="004A12A7">
        <w:rPr>
          <w:rFonts w:cs="Charis SIL"/>
          <w:sz w:val="28"/>
          <w:szCs w:val="28"/>
        </w:rPr>
        <w:t xml:space="preserve"> hội đủ các thân hữu và quan viên, có binh lực và xe cộ không phải là ít.</w:t>
      </w:r>
    </w:p>
    <w:p w14:paraId="63EE0FDF" w14:textId="51963AD9" w:rsidR="00E93C39" w:rsidRPr="004A12A7" w:rsidRDefault="006562FC" w:rsidP="004A12A7">
      <w:pPr>
        <w:spacing w:before="120"/>
        <w:ind w:firstLine="851"/>
        <w:jc w:val="both"/>
        <w:rPr>
          <w:rFonts w:cs="Charis SIL"/>
          <w:sz w:val="28"/>
          <w:szCs w:val="28"/>
        </w:rPr>
      </w:pPr>
      <w:r w:rsidRPr="004A12A7">
        <w:rPr>
          <w:rFonts w:cs="Charis SIL"/>
          <w:sz w:val="28"/>
          <w:szCs w:val="28"/>
        </w:rPr>
        <w:t xml:space="preserve">Sau khi đã đi đến diện kiến đấng Toàn Giác và lắng nghe Giáo Pháp tối thượng, </w:t>
      </w:r>
      <w:r w:rsidR="00686258" w:rsidRPr="004A12A7">
        <w:rPr>
          <w:rFonts w:cs="Charis SIL"/>
          <w:sz w:val="28"/>
          <w:szCs w:val="28"/>
        </w:rPr>
        <w:t>Ta</w:t>
      </w:r>
      <w:r w:rsidRPr="004A12A7">
        <w:rPr>
          <w:rFonts w:cs="Charis SIL"/>
          <w:sz w:val="28"/>
          <w:szCs w:val="28"/>
        </w:rPr>
        <w:t xml:space="preserve"> đã thỉnh mời hội chúng cùng với đấng Chiến Thắng và đã dâng cúng vật thí theo như ước muốn.</w:t>
      </w:r>
    </w:p>
    <w:p w14:paraId="4E0FE0BD" w14:textId="74302A18" w:rsidR="00E93C39" w:rsidRPr="004A12A7" w:rsidRDefault="00686258" w:rsidP="004A12A7">
      <w:pPr>
        <w:spacing w:before="120"/>
        <w:ind w:firstLine="851"/>
        <w:jc w:val="both"/>
        <w:rPr>
          <w:rFonts w:cs="Charis SIL"/>
          <w:sz w:val="28"/>
          <w:szCs w:val="28"/>
        </w:rPr>
      </w:pPr>
      <w:r w:rsidRPr="004A12A7">
        <w:rPr>
          <w:rFonts w:cs="Charis SIL"/>
          <w:sz w:val="28"/>
          <w:szCs w:val="28"/>
        </w:rPr>
        <w:t>Ta</w:t>
      </w:r>
      <w:r w:rsidR="006562FC" w:rsidRPr="004A12A7">
        <w:rPr>
          <w:rFonts w:cs="Charis SIL"/>
          <w:sz w:val="28"/>
          <w:szCs w:val="28"/>
        </w:rPr>
        <w:t xml:space="preserve"> đã cúng dường bậc Đạo Sư và các vị </w:t>
      </w:r>
      <w:r w:rsidR="001572C3" w:rsidRPr="004A12A7">
        <w:rPr>
          <w:rFonts w:cs="Charis SIL"/>
          <w:sz w:val="28"/>
          <w:szCs w:val="28"/>
        </w:rPr>
        <w:t>Thinh văn</w:t>
      </w:r>
      <w:r w:rsidR="006562FC" w:rsidRPr="004A12A7">
        <w:rPr>
          <w:rFonts w:cs="Charis SIL"/>
          <w:sz w:val="28"/>
          <w:szCs w:val="28"/>
        </w:rPr>
        <w:t xml:space="preserve"> vải xứ Pattuṇṇa, vải Trung Quốc, tơ lụa xứ Kāsī, cùng với mền len, và luôn cả đôi dép vàng nữa.</w:t>
      </w:r>
    </w:p>
    <w:p w14:paraId="5F25B9F6" w14:textId="034D1BEC" w:rsidR="00E93C39" w:rsidRPr="004A12A7" w:rsidRDefault="006562FC" w:rsidP="004A12A7">
      <w:pPr>
        <w:spacing w:before="120"/>
        <w:ind w:firstLine="851"/>
        <w:jc w:val="both"/>
        <w:rPr>
          <w:rFonts w:cs="Charis SIL"/>
          <w:sz w:val="28"/>
          <w:szCs w:val="28"/>
        </w:rPr>
      </w:pPr>
      <w:r w:rsidRPr="004A12A7">
        <w:rPr>
          <w:rFonts w:cs="Charis SIL"/>
          <w:sz w:val="28"/>
          <w:szCs w:val="28"/>
        </w:rPr>
        <w:t xml:space="preserve">Bậc Hiền Triết ấy, ngồi giữa hội chúng, cũng đã chú nguyện cho </w:t>
      </w:r>
      <w:r w:rsidR="00686258" w:rsidRPr="004A12A7">
        <w:rPr>
          <w:rFonts w:cs="Charis SIL"/>
          <w:sz w:val="28"/>
          <w:szCs w:val="28"/>
        </w:rPr>
        <w:t>Ta</w:t>
      </w:r>
      <w:r w:rsidRPr="004A12A7">
        <w:rPr>
          <w:rFonts w:cs="Charis SIL"/>
          <w:sz w:val="28"/>
          <w:szCs w:val="28"/>
        </w:rPr>
        <w:t xml:space="preserve"> rằng: “</w:t>
      </w:r>
      <w:r w:rsidRPr="004A12A7">
        <w:rPr>
          <w:rFonts w:cs="Charis SIL"/>
          <w:i/>
          <w:iCs/>
          <w:sz w:val="28"/>
          <w:szCs w:val="28"/>
        </w:rPr>
        <w:t>Trong kiếp Bhadda này, người này sẽ trở thành vị Phật</w:t>
      </w:r>
      <w:r w:rsidRPr="004A12A7">
        <w:rPr>
          <w:rFonts w:cs="Charis SIL"/>
          <w:sz w:val="28"/>
          <w:szCs w:val="28"/>
        </w:rPr>
        <w:t>.</w:t>
      </w:r>
    </w:p>
    <w:p w14:paraId="66C3C4A9" w14:textId="06FCD412" w:rsidR="00E93C39" w:rsidRPr="004A12A7" w:rsidRDefault="006562FC"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5CA1D261" w14:textId="77777777" w:rsidR="00E93C39" w:rsidRPr="004A12A7" w:rsidRDefault="006562FC" w:rsidP="004A12A7">
      <w:pPr>
        <w:spacing w:before="120"/>
        <w:ind w:firstLine="851"/>
        <w:jc w:val="both"/>
        <w:rPr>
          <w:rFonts w:cs="Charis SIL"/>
          <w:sz w:val="28"/>
          <w:szCs w:val="28"/>
        </w:rPr>
      </w:pPr>
      <w:r w:rsidRPr="004A12A7">
        <w:rPr>
          <w:rFonts w:cs="Charis SIL"/>
          <w:i/>
          <w:iCs/>
          <w:sz w:val="28"/>
          <w:szCs w:val="28"/>
        </w:rPr>
        <w:lastRenderedPageBreak/>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036A2B03" w14:textId="77777777" w:rsidR="00E93C39" w:rsidRPr="004A12A7" w:rsidRDefault="006562FC"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0273FAC8" w14:textId="77777777" w:rsidR="00E93C39" w:rsidRPr="004A12A7" w:rsidRDefault="006562FC"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74F365E7" w14:textId="479B8884" w:rsidR="002E3C4A" w:rsidRPr="004A12A7" w:rsidRDefault="006562FC"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1CE771EC" w14:textId="521E262B" w:rsidR="002E3C4A"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6562FC" w:rsidRPr="004A12A7">
        <w:rPr>
          <w:rFonts w:cs="Charis SIL"/>
          <w:i/>
          <w:iCs/>
          <w:sz w:val="28"/>
          <w:szCs w:val="28"/>
        </w:rPr>
        <w:t xml:space="preserve"> không còn </w:t>
      </w:r>
      <w:r w:rsidR="000C5C06" w:rsidRPr="004A12A7">
        <w:rPr>
          <w:rFonts w:cs="Charis SIL"/>
          <w:i/>
          <w:iCs/>
          <w:sz w:val="28"/>
          <w:szCs w:val="28"/>
        </w:rPr>
        <w:t>Lậu hoặc</w:t>
      </w:r>
      <w:r w:rsidR="006562FC" w:rsidRPr="004A12A7">
        <w:rPr>
          <w:rFonts w:cs="Charis SIL"/>
          <w:i/>
          <w:iCs/>
          <w:sz w:val="28"/>
          <w:szCs w:val="28"/>
        </w:rPr>
        <w:t xml:space="preserve">, tham ái đã lìa, có tâm an tịnh và định tĩnh sẽ là (hai vị) </w:t>
      </w:r>
      <w:r w:rsidR="001572C3" w:rsidRPr="004A12A7">
        <w:rPr>
          <w:rFonts w:cs="Charis SIL"/>
          <w:i/>
          <w:iCs/>
          <w:sz w:val="28"/>
          <w:szCs w:val="28"/>
        </w:rPr>
        <w:t>Thinh văn</w:t>
      </w:r>
      <w:r w:rsidR="006562FC" w:rsidRPr="004A12A7">
        <w:rPr>
          <w:rFonts w:cs="Charis SIL"/>
          <w:i/>
          <w:iCs/>
          <w:sz w:val="28"/>
          <w:szCs w:val="28"/>
        </w:rPr>
        <w:t xml:space="preserve"> hàng đầu. Vị thị giả tên là Ānanda sẽ phục vụ đấng Chiến Thắng này</w:t>
      </w:r>
      <w:r w:rsidR="006562FC" w:rsidRPr="004A12A7">
        <w:rPr>
          <w:rFonts w:cs="Charis SIL"/>
          <w:sz w:val="28"/>
          <w:szCs w:val="28"/>
        </w:rPr>
        <w:t>.</w:t>
      </w:r>
    </w:p>
    <w:p w14:paraId="35F61C54" w14:textId="08DD4D6D" w:rsidR="002E3C4A"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w:t>
      </w:r>
      <w:r w:rsidR="009075D6" w:rsidRPr="004A12A7">
        <w:rPr>
          <w:rFonts w:cs="Charis SIL"/>
          <w:i/>
          <w:iCs/>
          <w:sz w:val="28"/>
          <w:szCs w:val="28"/>
        </w:rPr>
        <w:t>Sắc) sẽ</w:t>
      </w:r>
      <w:r w:rsidR="006562FC" w:rsidRPr="004A12A7">
        <w:rPr>
          <w:rFonts w:cs="Charis SIL"/>
          <w:i/>
          <w:iCs/>
          <w:sz w:val="28"/>
          <w:szCs w:val="28"/>
        </w:rPr>
        <w:t xml:space="preserve"> là (hai vị) nữ </w:t>
      </w:r>
      <w:r w:rsidR="001572C3" w:rsidRPr="004A12A7">
        <w:rPr>
          <w:rFonts w:cs="Charis SIL"/>
          <w:i/>
          <w:iCs/>
          <w:sz w:val="28"/>
          <w:szCs w:val="28"/>
        </w:rPr>
        <w:t>Thinh văn</w:t>
      </w:r>
      <w:r w:rsidR="006562FC" w:rsidRPr="004A12A7">
        <w:rPr>
          <w:rFonts w:cs="Charis SIL"/>
          <w:i/>
          <w:iCs/>
          <w:sz w:val="28"/>
          <w:szCs w:val="28"/>
        </w:rPr>
        <w:t xml:space="preserve"> hàng đầu, không còn </w:t>
      </w:r>
      <w:r w:rsidR="000C5C06" w:rsidRPr="004A12A7">
        <w:rPr>
          <w:rFonts w:cs="Charis SIL"/>
          <w:i/>
          <w:iCs/>
          <w:sz w:val="28"/>
          <w:szCs w:val="28"/>
        </w:rPr>
        <w:t>Lậu hoặc</w:t>
      </w:r>
      <w:r w:rsidR="006562FC" w:rsidRPr="004A12A7">
        <w:rPr>
          <w:rFonts w:cs="Charis SIL"/>
          <w:i/>
          <w:iCs/>
          <w:sz w:val="28"/>
          <w:szCs w:val="28"/>
        </w:rPr>
        <w:t>, tham ái đã lìa, có tâm an tịnh và định tĩnh</w:t>
      </w:r>
      <w:r w:rsidR="006562FC" w:rsidRPr="004A12A7">
        <w:rPr>
          <w:rFonts w:cs="Charis SIL"/>
          <w:sz w:val="28"/>
          <w:szCs w:val="28"/>
        </w:rPr>
        <w:t>.</w:t>
      </w:r>
    </w:p>
    <w:p w14:paraId="12B0134A" w14:textId="3B2671F2" w:rsidR="002E3C4A" w:rsidRPr="004A12A7" w:rsidRDefault="006562FC"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w:t>
      </w:r>
      <w:r w:rsidR="006668AB" w:rsidRPr="004A12A7">
        <w:rPr>
          <w:rFonts w:cs="Charis SIL"/>
          <w:i/>
          <w:iCs/>
          <w:sz w:val="28"/>
          <w:szCs w:val="28"/>
        </w:rPr>
        <w:t xml:space="preserve">ca) sẽ là </w:t>
      </w:r>
      <w:r w:rsidRPr="004A12A7">
        <w:rPr>
          <w:rFonts w:cs="Charis SIL"/>
          <w:i/>
          <w:iCs/>
          <w:sz w:val="28"/>
          <w:szCs w:val="28"/>
        </w:rPr>
        <w:t>(hai) thí chủ hộ độ hàng đầu</w:t>
      </w:r>
      <w:r w:rsidRPr="004A12A7">
        <w:rPr>
          <w:rFonts w:cs="Charis SIL"/>
          <w:sz w:val="28"/>
          <w:szCs w:val="28"/>
        </w:rPr>
        <w:t>.</w:t>
      </w:r>
    </w:p>
    <w:p w14:paraId="1434E5AE" w14:textId="18D5094A" w:rsidR="002E3C4A"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6562F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6562FC" w:rsidRPr="004A12A7">
        <w:rPr>
          <w:rFonts w:cs="Charis SIL"/>
          <w:i/>
          <w:iCs/>
          <w:sz w:val="28"/>
          <w:szCs w:val="28"/>
        </w:rPr>
        <w:t xml:space="preserve"> có danh tiếng ấy là một </w:t>
      </w:r>
      <w:r w:rsidR="00632632" w:rsidRPr="004A12A7">
        <w:rPr>
          <w:rFonts w:cs="Charis SIL"/>
          <w:i/>
          <w:iCs/>
          <w:sz w:val="28"/>
          <w:szCs w:val="28"/>
        </w:rPr>
        <w:t>trăm năm”.</w:t>
      </w:r>
    </w:p>
    <w:p w14:paraId="02BBB03A" w14:textId="77777777" w:rsidR="002E3C4A" w:rsidRPr="004A12A7" w:rsidRDefault="006562FC" w:rsidP="004A12A7">
      <w:pPr>
        <w:spacing w:before="120"/>
        <w:ind w:firstLine="851"/>
        <w:jc w:val="both"/>
        <w:rPr>
          <w:rFonts w:cs="Charis SIL"/>
          <w:sz w:val="28"/>
          <w:szCs w:val="28"/>
        </w:rPr>
      </w:pPr>
      <w:r w:rsidRPr="004A12A7">
        <w:rPr>
          <w:rFonts w:cs="Charis SIL"/>
          <w:sz w:val="28"/>
          <w:szCs w:val="28"/>
        </w:rPr>
        <w:lastRenderedPageBreak/>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4969ACD1" w14:textId="40DB287D" w:rsidR="002E3C4A" w:rsidRPr="004A12A7" w:rsidRDefault="006562F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108E8631" w14:textId="77777777" w:rsidR="002E3C4A" w:rsidRPr="004A12A7" w:rsidRDefault="006562FC"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331E046A" w14:textId="77777777" w:rsidR="002E3C4A" w:rsidRPr="004A12A7" w:rsidRDefault="006562FC"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216BE342" w14:textId="77777777" w:rsidR="002E3C4A" w:rsidRPr="004A12A7" w:rsidRDefault="006562FC" w:rsidP="004A12A7">
      <w:pPr>
        <w:spacing w:before="120"/>
        <w:ind w:firstLine="851"/>
        <w:jc w:val="both"/>
        <w:rPr>
          <w:rFonts w:cs="Charis SIL"/>
          <w:sz w:val="28"/>
          <w:szCs w:val="28"/>
        </w:rPr>
      </w:pPr>
      <w:r w:rsidRPr="004A12A7">
        <w:rPr>
          <w:rFonts w:cs="Charis SIL"/>
          <w:i/>
          <w:iCs/>
          <w:sz w:val="28"/>
          <w:szCs w:val="28"/>
        </w:rPr>
        <w:t>Tương tợ y như thế, nếu tất cả chúng tôi lỡ dịp với đấng Chiến Thắng này thì chúng tôi sẽ đối diện vị kia trong tương lai xa vời</w:t>
      </w:r>
      <w:r w:rsidRPr="004A12A7">
        <w:rPr>
          <w:rFonts w:cs="Charis SIL"/>
          <w:sz w:val="28"/>
          <w:szCs w:val="28"/>
        </w:rPr>
        <w:t>.</w:t>
      </w:r>
    </w:p>
    <w:p w14:paraId="391C8FBA" w14:textId="2764F4C8" w:rsidR="002E3C4A" w:rsidRPr="004A12A7" w:rsidRDefault="006562F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20C8DD85" w14:textId="19EC04E5" w:rsidR="006562FC" w:rsidRPr="004A12A7" w:rsidRDefault="006562FC" w:rsidP="004A12A7">
      <w:pPr>
        <w:spacing w:before="120"/>
        <w:ind w:firstLine="851"/>
        <w:jc w:val="both"/>
        <w:rPr>
          <w:rFonts w:cs="Charis SIL"/>
          <w:sz w:val="28"/>
          <w:szCs w:val="28"/>
        </w:rPr>
      </w:pPr>
      <w:r w:rsidRPr="004A12A7">
        <w:rPr>
          <w:rFonts w:cs="Charis SIL"/>
          <w:sz w:val="28"/>
          <w:szCs w:val="28"/>
        </w:rPr>
        <w:t xml:space="preserve">Trong khi tầm cầu quả vị Toàn Tri, </w:t>
      </w:r>
      <w:r w:rsidR="00686258" w:rsidRPr="004A12A7">
        <w:rPr>
          <w:rFonts w:cs="Charis SIL"/>
          <w:sz w:val="28"/>
          <w:szCs w:val="28"/>
        </w:rPr>
        <w:t>Ta</w:t>
      </w:r>
      <w:r w:rsidRPr="004A12A7">
        <w:rPr>
          <w:rFonts w:cs="Charis SIL"/>
          <w:sz w:val="28"/>
          <w:szCs w:val="28"/>
        </w:rPr>
        <w:t xml:space="preserve"> đã cúng dường vật thí đến đấng Tối Thượng Nhân. Sau khi từ bỏ vương quốc rộng lớn, </w:t>
      </w:r>
      <w:r w:rsidR="00686258" w:rsidRPr="004A12A7">
        <w:rPr>
          <w:rFonts w:cs="Charis SIL"/>
          <w:sz w:val="28"/>
          <w:szCs w:val="28"/>
        </w:rPr>
        <w:t>Ta</w:t>
      </w:r>
      <w:r w:rsidRPr="004A12A7">
        <w:rPr>
          <w:rFonts w:cs="Charis SIL"/>
          <w:sz w:val="28"/>
          <w:szCs w:val="28"/>
        </w:rPr>
        <w:t xml:space="preserve"> đã xuất gia trong sự chứng minh của đấng Chiến Thắng.</w:t>
      </w:r>
    </w:p>
    <w:p w14:paraId="442AB870" w14:textId="73E68BC2" w:rsidR="006562FC" w:rsidRPr="004A12A7" w:rsidRDefault="00E2529C" w:rsidP="004A12A7">
      <w:pPr>
        <w:pStyle w:val="Heading3"/>
        <w:rPr>
          <w:rFonts w:ascii="Charis SIL" w:hAnsi="Charis SIL" w:cs="Charis SIL"/>
        </w:rPr>
      </w:pPr>
      <w:bookmarkStart w:id="76" w:name="_Toc222613524"/>
      <w:r w:rsidRPr="004A12A7">
        <w:rPr>
          <w:rFonts w:ascii="Charis SIL" w:hAnsi="Charis SIL" w:cs="Charis SIL"/>
        </w:rPr>
        <w:lastRenderedPageBreak/>
        <w:t>Tiếp Tục Nói Về Đức Phật Konāgamana</w:t>
      </w:r>
      <w:r w:rsidR="00BD6F74" w:rsidRPr="004A12A7">
        <w:rPr>
          <w:rFonts w:ascii="Charis SIL" w:hAnsi="Charis SIL" w:cs="Charis SIL"/>
        </w:rPr>
        <w:t xml:space="preserve"> (Câu</w:t>
      </w:r>
      <w:r w:rsidR="00E30B59" w:rsidRPr="004A12A7">
        <w:rPr>
          <w:rFonts w:ascii="Charis SIL" w:hAnsi="Charis SIL" w:cs="Charis SIL"/>
        </w:rPr>
        <w:t>-Na-Hàm-Mâu-Ni</w:t>
      </w:r>
      <w:r w:rsidR="00BD6F74" w:rsidRPr="004A12A7">
        <w:rPr>
          <w:rFonts w:ascii="Charis SIL" w:hAnsi="Charis SIL" w:cs="Charis SIL"/>
        </w:rPr>
        <w:t>)</w:t>
      </w:r>
      <w:bookmarkEnd w:id="76"/>
    </w:p>
    <w:p w14:paraId="3A7DA394" w14:textId="77777777" w:rsidR="00E2529C" w:rsidRPr="004A12A7" w:rsidRDefault="006562FC" w:rsidP="004A12A7">
      <w:pPr>
        <w:spacing w:before="120"/>
        <w:ind w:firstLine="851"/>
        <w:jc w:val="both"/>
        <w:rPr>
          <w:rFonts w:cs="Charis SIL"/>
          <w:sz w:val="28"/>
          <w:szCs w:val="28"/>
        </w:rPr>
      </w:pPr>
      <w:r w:rsidRPr="004A12A7">
        <w:rPr>
          <w:rFonts w:cs="Charis SIL"/>
          <w:sz w:val="28"/>
          <w:szCs w:val="28"/>
        </w:rPr>
        <w:t>Thành phố có tên là Sobhavatī, vị vua dòng sát-đế-lỵ tên là Sobha. Gia tộc vĩ đại của đấng Toàn Giác cư trú tại nơi ấy, trong thành phố.</w:t>
      </w:r>
    </w:p>
    <w:p w14:paraId="2C5A2A6A" w14:textId="3449A2CD" w:rsidR="00E2529C" w:rsidRPr="004A12A7" w:rsidRDefault="006562FC" w:rsidP="004A12A7">
      <w:pPr>
        <w:spacing w:before="120"/>
        <w:ind w:firstLine="851"/>
        <w:jc w:val="both"/>
        <w:rPr>
          <w:rFonts w:cs="Charis SIL"/>
          <w:sz w:val="28"/>
          <w:szCs w:val="28"/>
        </w:rPr>
      </w:pPr>
      <w:r w:rsidRPr="004A12A7">
        <w:rPr>
          <w:rFonts w:cs="Charis SIL"/>
          <w:sz w:val="28"/>
          <w:szCs w:val="28"/>
        </w:rPr>
        <w:t xml:space="preserve">Và vị </w:t>
      </w:r>
      <w:r w:rsidR="00726BB8" w:rsidRPr="004A12A7">
        <w:rPr>
          <w:rFonts w:cs="Charis SIL"/>
          <w:sz w:val="28"/>
          <w:szCs w:val="28"/>
        </w:rPr>
        <w:t>Bà-la-môn</w:t>
      </w:r>
      <w:r w:rsidRPr="004A12A7">
        <w:rPr>
          <w:rFonts w:cs="Charis SIL"/>
          <w:sz w:val="28"/>
          <w:szCs w:val="28"/>
        </w:rPr>
        <w:t xml:space="preserve"> Yaññadat</w:t>
      </w:r>
      <w:r w:rsidR="00966B1E" w:rsidRPr="004A12A7">
        <w:rPr>
          <w:rFonts w:cs="Charis SIL"/>
          <w:sz w:val="28"/>
          <w:szCs w:val="28"/>
        </w:rPr>
        <w:t>t</w:t>
      </w:r>
      <w:r w:rsidR="00686258" w:rsidRPr="004A12A7">
        <w:rPr>
          <w:rFonts w:cs="Charis SIL"/>
          <w:sz w:val="28"/>
          <w:szCs w:val="28"/>
        </w:rPr>
        <w:t>a</w:t>
      </w:r>
      <w:r w:rsidRPr="004A12A7">
        <w:rPr>
          <w:rFonts w:cs="Charis SIL"/>
          <w:sz w:val="28"/>
          <w:szCs w:val="28"/>
        </w:rPr>
        <w:t xml:space="preserve"> ấy đã là người cha của </w:t>
      </w:r>
      <w:r w:rsidR="00CD1633" w:rsidRPr="004A12A7">
        <w:rPr>
          <w:rFonts w:cs="Charis SIL"/>
          <w:sz w:val="28"/>
          <w:szCs w:val="28"/>
        </w:rPr>
        <w:t>Đức Phật</w:t>
      </w:r>
      <w:r w:rsidRPr="004A12A7">
        <w:rPr>
          <w:rFonts w:cs="Charis SIL"/>
          <w:sz w:val="28"/>
          <w:szCs w:val="28"/>
        </w:rPr>
        <w:t xml:space="preserve">. Người mẹ của bậc Đạo Sư Konāgamana tên là </w:t>
      </w:r>
      <w:r w:rsidR="002D406D" w:rsidRPr="004A12A7">
        <w:rPr>
          <w:rFonts w:cs="Charis SIL"/>
          <w:sz w:val="28"/>
          <w:szCs w:val="28"/>
        </w:rPr>
        <w:t>Ut</w:t>
      </w:r>
      <w:r w:rsidR="00686258" w:rsidRPr="004A12A7">
        <w:rPr>
          <w:rFonts w:cs="Charis SIL"/>
          <w:sz w:val="28"/>
          <w:szCs w:val="28"/>
        </w:rPr>
        <w:t>ta</w:t>
      </w:r>
      <w:r w:rsidR="002D406D" w:rsidRPr="004A12A7">
        <w:rPr>
          <w:rFonts w:cs="Charis SIL"/>
          <w:sz w:val="28"/>
          <w:szCs w:val="28"/>
        </w:rPr>
        <w:t>rā</w:t>
      </w:r>
      <w:r w:rsidRPr="004A12A7">
        <w:rPr>
          <w:rFonts w:cs="Charis SIL"/>
          <w:sz w:val="28"/>
          <w:szCs w:val="28"/>
        </w:rPr>
        <w:t>.</w:t>
      </w:r>
    </w:p>
    <w:p w14:paraId="3C89ECB4" w14:textId="0C9F1969" w:rsidR="00E2529C" w:rsidRPr="004A12A7" w:rsidRDefault="006562FC" w:rsidP="004A12A7">
      <w:pPr>
        <w:spacing w:before="120"/>
        <w:ind w:firstLine="851"/>
        <w:jc w:val="both"/>
        <w:rPr>
          <w:rFonts w:cs="Charis SIL"/>
          <w:sz w:val="28"/>
          <w:szCs w:val="28"/>
        </w:rPr>
      </w:pPr>
      <w:r w:rsidRPr="004A12A7">
        <w:rPr>
          <w:rFonts w:cs="Charis SIL"/>
          <w:sz w:val="28"/>
          <w:szCs w:val="28"/>
        </w:rPr>
        <w:t>Vị ấy đã sống đời sống gia đình trong ba ngàn năm. Có ba tòa lâu đài tuyệt vời là Tusi</w:t>
      </w:r>
      <w:r w:rsidR="00966B1E" w:rsidRPr="004A12A7">
        <w:rPr>
          <w:rFonts w:cs="Charis SIL"/>
          <w:sz w:val="28"/>
          <w:szCs w:val="28"/>
        </w:rPr>
        <w:t>t</w:t>
      </w:r>
      <w:r w:rsidR="00686258" w:rsidRPr="004A12A7">
        <w:rPr>
          <w:rFonts w:cs="Charis SIL"/>
          <w:sz w:val="28"/>
          <w:szCs w:val="28"/>
        </w:rPr>
        <w:t>a</w:t>
      </w:r>
      <w:r w:rsidRPr="004A12A7">
        <w:rPr>
          <w:rFonts w:cs="Charis SIL"/>
          <w:sz w:val="28"/>
          <w:szCs w:val="28"/>
        </w:rPr>
        <w:t>, Santusi</w:t>
      </w:r>
      <w:r w:rsidR="00966B1E" w:rsidRPr="004A12A7">
        <w:rPr>
          <w:rFonts w:cs="Charis SIL"/>
          <w:sz w:val="28"/>
          <w:szCs w:val="28"/>
        </w:rPr>
        <w:t>t</w:t>
      </w:r>
      <w:r w:rsidR="00686258" w:rsidRPr="004A12A7">
        <w:rPr>
          <w:rFonts w:cs="Charis SIL"/>
          <w:sz w:val="28"/>
          <w:szCs w:val="28"/>
        </w:rPr>
        <w:t>a</w:t>
      </w:r>
      <w:r w:rsidRPr="004A12A7">
        <w:rPr>
          <w:rFonts w:cs="Charis SIL"/>
          <w:sz w:val="28"/>
          <w:szCs w:val="28"/>
        </w:rPr>
        <w:t>, và Santuṭṭha.</w:t>
      </w:r>
    </w:p>
    <w:p w14:paraId="18EFDA1A" w14:textId="77777777" w:rsidR="00E2529C" w:rsidRPr="004A12A7" w:rsidRDefault="006562FC" w:rsidP="004A12A7">
      <w:pPr>
        <w:spacing w:before="120"/>
        <w:ind w:firstLine="851"/>
        <w:jc w:val="both"/>
        <w:rPr>
          <w:rFonts w:cs="Charis SIL"/>
          <w:sz w:val="28"/>
          <w:szCs w:val="28"/>
        </w:rPr>
      </w:pPr>
      <w:r w:rsidRPr="004A12A7">
        <w:rPr>
          <w:rFonts w:cs="Charis SIL"/>
          <w:sz w:val="28"/>
          <w:szCs w:val="28"/>
        </w:rPr>
        <w:t>Có không dưới mười sáu ngàn phụ nữ được trang điểm. Nữ nhân ấy (người vợ) tên là Rucigattā. Con trai tên là Satthavāha.</w:t>
      </w:r>
    </w:p>
    <w:p w14:paraId="3252F0B2" w14:textId="77777777" w:rsidR="00E2529C" w:rsidRPr="004A12A7" w:rsidRDefault="006562FC" w:rsidP="004A12A7">
      <w:pPr>
        <w:spacing w:before="120"/>
        <w:ind w:firstLine="851"/>
        <w:jc w:val="both"/>
        <w:rPr>
          <w:rFonts w:cs="Charis SIL"/>
          <w:sz w:val="28"/>
          <w:szCs w:val="28"/>
        </w:rPr>
      </w:pPr>
      <w:r w:rsidRPr="004A12A7">
        <w:rPr>
          <w:rFonts w:cs="Charis SIL"/>
          <w:sz w:val="28"/>
          <w:szCs w:val="28"/>
        </w:rPr>
        <w:t>Sau khi nhìn thấy bốn điều báo hiệu, đấng Chiến Thắng đã ra đi bằng phương tiện voi và đã thực hành hạnh nỗ lực sáu tháng.</w:t>
      </w:r>
    </w:p>
    <w:p w14:paraId="673C002E"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Được đấng Phạm Thiên thỉnh cầu, vị Lãnh Đạo Thế Gian, đấng Đại Hùng, bậc Tối Thượng Nhân Konāgamana có bánh xe (Chánh Pháp) đã được chuyển vận ở tại vườn nai.</w:t>
      </w:r>
    </w:p>
    <w:p w14:paraId="3983E6A3" w14:textId="2A16D2B8" w:rsidR="0062491F" w:rsidRPr="004A12A7" w:rsidRDefault="006562FC" w:rsidP="004A12A7">
      <w:pPr>
        <w:spacing w:before="120"/>
        <w:ind w:firstLine="851"/>
        <w:jc w:val="both"/>
        <w:rPr>
          <w:rFonts w:cs="Charis SIL"/>
          <w:sz w:val="28"/>
          <w:szCs w:val="28"/>
        </w:rPr>
      </w:pPr>
      <w:r w:rsidRPr="004A12A7">
        <w:rPr>
          <w:rFonts w:cs="Charis SIL"/>
          <w:sz w:val="28"/>
          <w:szCs w:val="28"/>
        </w:rPr>
        <w:t xml:space="preserve">Bhiyyosa và </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Pr="004A12A7">
        <w:rPr>
          <w:rFonts w:cs="Charis SIL"/>
          <w:sz w:val="28"/>
          <w:szCs w:val="28"/>
        </w:rPr>
        <w:t xml:space="preserve"> đã là (hai vị) </w:t>
      </w:r>
      <w:r w:rsidR="001572C3" w:rsidRPr="004A12A7">
        <w:rPr>
          <w:rFonts w:cs="Charis SIL"/>
          <w:sz w:val="28"/>
          <w:szCs w:val="28"/>
        </w:rPr>
        <w:t>Thinh văn</w:t>
      </w:r>
      <w:r w:rsidRPr="004A12A7">
        <w:rPr>
          <w:rFonts w:cs="Charis SIL"/>
          <w:sz w:val="28"/>
          <w:szCs w:val="28"/>
        </w:rPr>
        <w:t xml:space="preserve"> hàng đầu. Vị thị giả của bậc có danh tiếng Konāgamana tên là Sotthija.</w:t>
      </w:r>
    </w:p>
    <w:p w14:paraId="793862FD" w14:textId="655B9D45" w:rsidR="0062491F"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Samuddā luôn cả </w:t>
      </w:r>
      <w:r w:rsidR="002D406D" w:rsidRPr="004A12A7">
        <w:rPr>
          <w:rFonts w:cs="Charis SIL"/>
          <w:sz w:val="28"/>
          <w:szCs w:val="28"/>
        </w:rPr>
        <w:t>Ut</w:t>
      </w:r>
      <w:r w:rsidR="00686258" w:rsidRPr="004A12A7">
        <w:rPr>
          <w:rFonts w:cs="Charis SIL"/>
          <w:sz w:val="28"/>
          <w:szCs w:val="28"/>
        </w:rPr>
        <w:t>ta</w:t>
      </w:r>
      <w:r w:rsidR="002D406D" w:rsidRPr="004A12A7">
        <w:rPr>
          <w:rFonts w:cs="Charis SIL"/>
          <w:sz w:val="28"/>
          <w:szCs w:val="28"/>
        </w:rPr>
        <w:t>rā</w:t>
      </w:r>
      <w:r w:rsidRPr="004A12A7">
        <w:rPr>
          <w:rFonts w:cs="Charis SIL"/>
          <w:sz w:val="28"/>
          <w:szCs w:val="28"/>
        </w:rPr>
        <w:t xml:space="preserve">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là “Udumbara”</w:t>
      </w:r>
      <w:r w:rsidR="0062491F" w:rsidRPr="004A12A7">
        <w:rPr>
          <w:rFonts w:cs="Charis SIL"/>
          <w:sz w:val="28"/>
          <w:szCs w:val="28"/>
        </w:rPr>
        <w:t>.</w:t>
      </w:r>
    </w:p>
    <w:p w14:paraId="18C67882"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Ugga và Somadeva đã là (hai) thí chủ hộ độ hàng đầu. Sīvalā và luôn cả Sāmā đã là (hai) nữ thí chủ hộ độ hàng đầu.</w:t>
      </w:r>
    </w:p>
    <w:p w14:paraId="27F29AA3" w14:textId="092B9C30" w:rsidR="0062491F" w:rsidRPr="004A12A7" w:rsidRDefault="00CD1633" w:rsidP="004A12A7">
      <w:pPr>
        <w:spacing w:before="120"/>
        <w:ind w:firstLine="851"/>
        <w:jc w:val="both"/>
        <w:rPr>
          <w:rFonts w:cs="Charis SIL"/>
          <w:sz w:val="28"/>
          <w:szCs w:val="28"/>
        </w:rPr>
      </w:pPr>
      <w:r w:rsidRPr="004A12A7">
        <w:rPr>
          <w:rFonts w:cs="Charis SIL"/>
          <w:sz w:val="28"/>
          <w:szCs w:val="28"/>
        </w:rPr>
        <w:t>Đức Phật</w:t>
      </w:r>
      <w:r w:rsidR="006562FC" w:rsidRPr="004A12A7">
        <w:rPr>
          <w:rFonts w:cs="Charis SIL"/>
          <w:sz w:val="28"/>
          <w:szCs w:val="28"/>
        </w:rPr>
        <w:t xml:space="preserve"> ấy đạt đến chiều cao ba mươi </w:t>
      </w:r>
      <w:r w:rsidR="004F1185" w:rsidRPr="004A12A7">
        <w:rPr>
          <w:rFonts w:cs="Charis SIL"/>
          <w:sz w:val="28"/>
          <w:szCs w:val="28"/>
        </w:rPr>
        <w:t>cánh tay</w:t>
      </w:r>
      <w:r w:rsidR="006562FC" w:rsidRPr="004A12A7">
        <w:rPr>
          <w:rFonts w:cs="Charis SIL"/>
          <w:sz w:val="28"/>
          <w:szCs w:val="28"/>
        </w:rPr>
        <w:t xml:space="preserve"> (15 mét). Tương tợ như chiếc vòng vàng ở trong lò lửa của thợ rèn, vị ấy đã rực rỡ với các hào quang như thế ấy.</w:t>
      </w:r>
    </w:p>
    <w:p w14:paraId="5DE0F741"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 xml:space="preserve">Tuổi thọ của </w:t>
      </w:r>
      <w:r w:rsidR="00CD1633" w:rsidRPr="004A12A7">
        <w:rPr>
          <w:rFonts w:cs="Charis SIL"/>
          <w:sz w:val="28"/>
          <w:szCs w:val="28"/>
        </w:rPr>
        <w:t>Đức Phật</w:t>
      </w:r>
      <w:r w:rsidRPr="004A12A7">
        <w:rPr>
          <w:rFonts w:cs="Charis SIL"/>
          <w:sz w:val="28"/>
          <w:szCs w:val="28"/>
        </w:rPr>
        <w:t xml:space="preserve"> đã kéo dài đến ba chục ngàn năm. Trong khi tồn tại đến chừng ấy, vị ấy đã giúp cho nhiều chúng sanh vượt qua.</w:t>
      </w:r>
    </w:p>
    <w:p w14:paraId="120781EF"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 xml:space="preserve">Sau khi giương cao ngôi bảo tháp Chánh Pháp được tô điểm với những biểu ngữ về Chánh Pháp, vị ấy đã kết thành chùm hoa Chánh Pháp rồi đã </w:t>
      </w:r>
      <w:r w:rsidR="00ED5622" w:rsidRPr="004A12A7">
        <w:rPr>
          <w:rFonts w:cs="Charis SIL"/>
          <w:sz w:val="28"/>
          <w:szCs w:val="28"/>
        </w:rPr>
        <w:t>Niết-Bàn</w:t>
      </w:r>
      <w:r w:rsidRPr="004A12A7">
        <w:rPr>
          <w:rFonts w:cs="Charis SIL"/>
          <w:sz w:val="28"/>
          <w:szCs w:val="28"/>
        </w:rPr>
        <w:t xml:space="preserve"> cùng với các </w:t>
      </w:r>
      <w:r w:rsidR="001572C3" w:rsidRPr="004A12A7">
        <w:rPr>
          <w:rFonts w:cs="Charis SIL"/>
          <w:sz w:val="28"/>
          <w:szCs w:val="28"/>
        </w:rPr>
        <w:t>Thinh văn</w:t>
      </w:r>
      <w:r w:rsidRPr="004A12A7">
        <w:rPr>
          <w:rFonts w:cs="Charis SIL"/>
          <w:sz w:val="28"/>
          <w:szCs w:val="28"/>
        </w:rPr>
        <w:t>.</w:t>
      </w:r>
    </w:p>
    <w:p w14:paraId="7224C9AD"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Môn đồ của vị ấy có thần lực vĩ đại, có sự giảng giải Giáo Pháp huy hoàng, tất cả đều hoàn toàn biết mất, phải chăng tất cả các hành là trống không</w:t>
      </w:r>
      <w:r w:rsidR="0062491F" w:rsidRPr="004A12A7">
        <w:rPr>
          <w:rFonts w:cs="Charis SIL"/>
          <w:sz w:val="28"/>
          <w:szCs w:val="28"/>
        </w:rPr>
        <w:t>?</w:t>
      </w:r>
    </w:p>
    <w:p w14:paraId="28793445" w14:textId="2D390D82" w:rsidR="006562FC" w:rsidRPr="004A12A7" w:rsidRDefault="006562FC" w:rsidP="004A12A7">
      <w:pPr>
        <w:spacing w:before="120"/>
        <w:ind w:firstLine="851"/>
        <w:jc w:val="both"/>
        <w:rPr>
          <w:rFonts w:cs="Charis SIL"/>
          <w:sz w:val="28"/>
          <w:szCs w:val="28"/>
        </w:rPr>
      </w:pPr>
      <w:r w:rsidRPr="004A12A7">
        <w:rPr>
          <w:rFonts w:cs="Charis SIL"/>
          <w:sz w:val="28"/>
          <w:szCs w:val="28"/>
        </w:rPr>
        <w:t xml:space="preserve">Đấng Toàn Giác Konāgamana đã </w:t>
      </w:r>
      <w:r w:rsidR="00ED5622" w:rsidRPr="004A12A7">
        <w:rPr>
          <w:rFonts w:cs="Charis SIL"/>
          <w:sz w:val="28"/>
          <w:szCs w:val="28"/>
        </w:rPr>
        <w:t>Niết-Bàn</w:t>
      </w:r>
      <w:r w:rsidRPr="004A12A7">
        <w:rPr>
          <w:rFonts w:cs="Charis SIL"/>
          <w:sz w:val="28"/>
          <w:szCs w:val="28"/>
        </w:rPr>
        <w:t xml:space="preserve"> tại </w:t>
      </w:r>
      <w:r w:rsidR="003F54F3" w:rsidRPr="004A12A7">
        <w:rPr>
          <w:rFonts w:cs="Charis SIL"/>
          <w:sz w:val="28"/>
          <w:szCs w:val="28"/>
        </w:rPr>
        <w:t xml:space="preserve">Tu viện </w:t>
      </w:r>
      <w:r w:rsidRPr="004A12A7">
        <w:rPr>
          <w:rFonts w:cs="Charis SIL"/>
          <w:sz w:val="28"/>
          <w:szCs w:val="28"/>
        </w:rPr>
        <w:t>Pabba</w:t>
      </w:r>
      <w:r w:rsidR="00686258" w:rsidRPr="004A12A7">
        <w:rPr>
          <w:rFonts w:cs="Charis SIL"/>
          <w:sz w:val="28"/>
          <w:szCs w:val="28"/>
        </w:rPr>
        <w:t>Ta</w:t>
      </w:r>
      <w:r w:rsidRPr="004A12A7">
        <w:rPr>
          <w:rFonts w:cs="Charis SIL"/>
          <w:sz w:val="28"/>
          <w:szCs w:val="28"/>
        </w:rPr>
        <w:t>. Đã có sự phân tán xá-lợi từ xứ sở ấy đến khắp các nơi.</w:t>
      </w:r>
    </w:p>
    <w:p w14:paraId="053C5791" w14:textId="3B1EF7C3" w:rsidR="006562FC" w:rsidRPr="004A12A7" w:rsidRDefault="0062491F" w:rsidP="004A12A7">
      <w:pPr>
        <w:spacing w:before="120"/>
        <w:jc w:val="both"/>
        <w:rPr>
          <w:rFonts w:cs="Charis SIL"/>
          <w:sz w:val="28"/>
          <w:szCs w:val="28"/>
        </w:rPr>
      </w:pPr>
      <w:r w:rsidRPr="004A12A7">
        <w:rPr>
          <w:rFonts w:cs="Charis SIL"/>
          <w:b/>
          <w:bCs/>
          <w:sz w:val="28"/>
          <w:szCs w:val="28"/>
        </w:rPr>
        <w:t xml:space="preserve">Hết phần </w:t>
      </w:r>
      <w:r w:rsidR="006562FC" w:rsidRPr="004A12A7">
        <w:rPr>
          <w:rFonts w:cs="Charis SIL"/>
          <w:b/>
          <w:bCs/>
          <w:sz w:val="28"/>
          <w:szCs w:val="28"/>
        </w:rPr>
        <w:t xml:space="preserve">Lịch sử </w:t>
      </w:r>
      <w:r w:rsidR="00CD1633" w:rsidRPr="004A12A7">
        <w:rPr>
          <w:rFonts w:cs="Charis SIL"/>
          <w:b/>
          <w:bCs/>
          <w:sz w:val="28"/>
          <w:szCs w:val="28"/>
        </w:rPr>
        <w:t>Đức Phật</w:t>
      </w:r>
      <w:r w:rsidR="006562FC" w:rsidRPr="004A12A7">
        <w:rPr>
          <w:rFonts w:cs="Charis SIL"/>
          <w:b/>
          <w:bCs/>
          <w:sz w:val="28"/>
          <w:szCs w:val="28"/>
        </w:rPr>
        <w:t xml:space="preserve"> Konāgamana thứ </w:t>
      </w:r>
      <w:r w:rsidRPr="004A12A7">
        <w:rPr>
          <w:rFonts w:cs="Charis SIL"/>
          <w:b/>
          <w:bCs/>
          <w:sz w:val="28"/>
          <w:szCs w:val="28"/>
        </w:rPr>
        <w:t>23</w:t>
      </w:r>
      <w:r w:rsidR="006562FC" w:rsidRPr="004A12A7">
        <w:rPr>
          <w:rFonts w:cs="Charis SIL"/>
          <w:b/>
          <w:bCs/>
          <w:sz w:val="28"/>
          <w:szCs w:val="28"/>
        </w:rPr>
        <w:t>.</w:t>
      </w:r>
    </w:p>
    <w:p w14:paraId="76F80541" w14:textId="77777777" w:rsidR="006562FC" w:rsidRPr="004A12A7" w:rsidRDefault="006562FC" w:rsidP="004A12A7">
      <w:pPr>
        <w:spacing w:before="120"/>
        <w:jc w:val="both"/>
        <w:rPr>
          <w:rFonts w:cs="Charis SIL"/>
          <w:sz w:val="28"/>
          <w:szCs w:val="28"/>
        </w:rPr>
      </w:pPr>
      <w:r w:rsidRPr="004A12A7">
        <w:rPr>
          <w:rFonts w:cs="Charis SIL"/>
          <w:sz w:val="28"/>
          <w:szCs w:val="28"/>
        </w:rPr>
        <w:t>--ooOoo--</w:t>
      </w:r>
    </w:p>
    <w:p w14:paraId="23EE7591" w14:textId="61923BD9" w:rsidR="0062491F" w:rsidRPr="004A12A7" w:rsidRDefault="006562FC" w:rsidP="004A12A7">
      <w:pPr>
        <w:spacing w:before="120"/>
        <w:jc w:val="both"/>
        <w:rPr>
          <w:rFonts w:cs="Charis SIL"/>
          <w:sz w:val="28"/>
          <w:szCs w:val="28"/>
        </w:rPr>
      </w:pPr>
      <w:r w:rsidRPr="004A12A7">
        <w:rPr>
          <w:rFonts w:cs="Charis SIL"/>
          <w:sz w:val="28"/>
          <w:szCs w:val="28"/>
        </w:rPr>
        <w:lastRenderedPageBreak/>
        <w:t> </w:t>
      </w:r>
    </w:p>
    <w:p w14:paraId="420ED610" w14:textId="77777777" w:rsidR="0062491F" w:rsidRPr="004A12A7" w:rsidRDefault="0062491F" w:rsidP="004A12A7">
      <w:pPr>
        <w:spacing w:after="160" w:line="278" w:lineRule="auto"/>
        <w:jc w:val="both"/>
        <w:rPr>
          <w:rFonts w:cs="Charis SIL"/>
          <w:sz w:val="28"/>
          <w:szCs w:val="28"/>
        </w:rPr>
      </w:pPr>
      <w:r w:rsidRPr="004A12A7">
        <w:rPr>
          <w:rFonts w:cs="Charis SIL"/>
          <w:sz w:val="28"/>
          <w:szCs w:val="28"/>
        </w:rPr>
        <w:br w:type="page"/>
      </w:r>
    </w:p>
    <w:p w14:paraId="23D096D2" w14:textId="0040702F" w:rsidR="006562FC" w:rsidRPr="004A12A7" w:rsidRDefault="00D654F5" w:rsidP="004A12A7">
      <w:pPr>
        <w:pStyle w:val="Heading2"/>
        <w:rPr>
          <w:rFonts w:ascii="Charis SIL" w:hAnsi="Charis SIL" w:cs="Charis SIL"/>
          <w:sz w:val="28"/>
          <w:szCs w:val="28"/>
        </w:rPr>
      </w:pPr>
      <w:bookmarkStart w:id="77" w:name="_Toc222613525"/>
      <w:r w:rsidRPr="004A12A7">
        <w:rPr>
          <w:rFonts w:ascii="Charis SIL" w:hAnsi="Charis SIL" w:cs="Charis SIL"/>
          <w:sz w:val="28"/>
          <w:szCs w:val="28"/>
        </w:rPr>
        <w:lastRenderedPageBreak/>
        <w:t>24</w:t>
      </w:r>
      <w:r w:rsidR="006562FC"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6562FC" w:rsidRPr="004A12A7">
        <w:rPr>
          <w:rFonts w:ascii="Charis SIL" w:hAnsi="Charis SIL" w:cs="Charis SIL"/>
          <w:sz w:val="28"/>
          <w:szCs w:val="28"/>
        </w:rPr>
        <w:t xml:space="preserve"> KASSAPA</w:t>
      </w:r>
      <w:r w:rsidR="0062491F" w:rsidRPr="004A12A7">
        <w:rPr>
          <w:rFonts w:ascii="Charis SIL" w:hAnsi="Charis SIL" w:cs="Charis SIL"/>
          <w:sz w:val="28"/>
          <w:szCs w:val="28"/>
        </w:rPr>
        <w:t xml:space="preserve"> (Đức Phật Ca-Diếp)</w:t>
      </w:r>
      <w:bookmarkEnd w:id="77"/>
    </w:p>
    <w:p w14:paraId="5C299E02"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Konāgamana, có bậc Toàn Giác, đấng Tối Thượng Nhân tên Kassapa là vị Pháp Vương tỏa sáng hào quang.</w:t>
      </w:r>
    </w:p>
    <w:p w14:paraId="2ECA4FF3"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Vị ấy đã xả bỏ tài sản gia đình dầu (tài sản ấy) được nhiều người trân trọng. Sau khi biếu tặng vật thí đến những người ăn xin và được tròn đủ ý nguyện, vị ấy đã đạt đến quả vị Toàn Giác tối thượng, ví như con bò mộng đã (được tự do sau khi) phá vỡ chuồng trại.</w:t>
      </w:r>
    </w:p>
    <w:p w14:paraId="386B9B78"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Trong khi đấng Lãnh Đạo Thế Gian Kassapa đang chuyển vận bánh xe Chánh Pháp, đã có sự lãnh hội lần thứ nhất là của hai mươi ngàn koṭi (hai trăm tỷ).</w:t>
      </w:r>
    </w:p>
    <w:p w14:paraId="7A772CE3"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 xml:space="preserve">Vào lúc </w:t>
      </w:r>
      <w:r w:rsidR="00CD1633" w:rsidRPr="004A12A7">
        <w:rPr>
          <w:rFonts w:cs="Charis SIL"/>
          <w:sz w:val="28"/>
          <w:szCs w:val="28"/>
        </w:rPr>
        <w:t>Đức Phật</w:t>
      </w:r>
      <w:r w:rsidRPr="004A12A7">
        <w:rPr>
          <w:rFonts w:cs="Charis SIL"/>
          <w:sz w:val="28"/>
          <w:szCs w:val="28"/>
        </w:rPr>
        <w:t xml:space="preserve"> đi du hành ở thế gian trong bốn tháng, đã có sự lãnh hội lần thứ nhì là của mười ngàn koṭi (một trăm tỷ).</w:t>
      </w:r>
    </w:p>
    <w:p w14:paraId="78623289"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Sau khi đã thể hiện sự biến hóa song thông, vị ấy đã giảng giải về bản thể của trí tuệ; đã có sự lãnh hội lần thứ ba là của năm ngàn koṭi (năm mươi tỷ).</w:t>
      </w:r>
    </w:p>
    <w:p w14:paraId="36E5B6A6"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Ở tại thành phố của chư thiên Sudhammā xinh xắn, đấng Chiến Thắng đã giảng giải Giáo Pháp ở tại nơi ấy và đã giác ngộ ba ngàn koṭi (ba mươi tỷ) chư thiên.</w:t>
      </w:r>
    </w:p>
    <w:p w14:paraId="12EFB4F8"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 xml:space="preserve">Trong lần thuyết giảng Giáo Pháp khác cho </w:t>
      </w:r>
      <w:r w:rsidR="0062491F" w:rsidRPr="004A12A7">
        <w:rPr>
          <w:rFonts w:cs="Charis SIL"/>
          <w:sz w:val="28"/>
          <w:szCs w:val="28"/>
        </w:rPr>
        <w:t>D</w:t>
      </w:r>
      <w:r w:rsidRPr="004A12A7">
        <w:rPr>
          <w:rFonts w:cs="Charis SIL"/>
          <w:sz w:val="28"/>
          <w:szCs w:val="28"/>
        </w:rPr>
        <w:t>ạ-xoa Naradeva, đã có sự lãnh hội của những người ấy là không thể đếm được theo cách thức tính toán.</w:t>
      </w:r>
    </w:p>
    <w:p w14:paraId="2C8725D1"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lastRenderedPageBreak/>
        <w:t>Vị Thiên Nhân ấy của chư thiên đã có chỉ một lần hội tụ gồm các bậc Lậu Tận không còn ô nhiễm, có tâm thanh tịnh như thế ấy.</w:t>
      </w:r>
    </w:p>
    <w:p w14:paraId="4065D981" w14:textId="77777777" w:rsidR="0062491F" w:rsidRPr="004A12A7" w:rsidRDefault="006562FC" w:rsidP="004A12A7">
      <w:pPr>
        <w:spacing w:before="120"/>
        <w:ind w:firstLine="851"/>
        <w:jc w:val="both"/>
        <w:rPr>
          <w:rFonts w:cs="Charis SIL"/>
          <w:sz w:val="28"/>
          <w:szCs w:val="28"/>
        </w:rPr>
      </w:pPr>
      <w:r w:rsidRPr="004A12A7">
        <w:rPr>
          <w:rFonts w:cs="Charis SIL"/>
          <w:sz w:val="28"/>
          <w:szCs w:val="28"/>
        </w:rPr>
        <w:t xml:space="preserve">Khi ấy, đã có cuộc hội tụ của hai mươi ngàn vị </w:t>
      </w:r>
      <w:r w:rsidR="009A5604" w:rsidRPr="004A12A7">
        <w:rPr>
          <w:rFonts w:cs="Charis SIL"/>
          <w:sz w:val="28"/>
          <w:szCs w:val="28"/>
        </w:rPr>
        <w:t>Tỳ-khưu</w:t>
      </w:r>
      <w:r w:rsidRPr="004A12A7">
        <w:rPr>
          <w:rFonts w:cs="Charis SIL"/>
          <w:sz w:val="28"/>
          <w:szCs w:val="28"/>
        </w:rPr>
        <w:t xml:space="preserve"> có đức hạnh vượt trội với sự hổ thẹn (tội lỗ</w:t>
      </w:r>
      <w:r w:rsidR="0062491F" w:rsidRPr="004A12A7">
        <w:rPr>
          <w:rFonts w:cs="Charis SIL"/>
          <w:sz w:val="28"/>
          <w:szCs w:val="28"/>
        </w:rPr>
        <w:t>i</w:t>
      </w:r>
      <w:r w:rsidRPr="004A12A7">
        <w:rPr>
          <w:rFonts w:cs="Charis SIL"/>
          <w:sz w:val="28"/>
          <w:szCs w:val="28"/>
        </w:rPr>
        <w:t>) và giới hạnh như thế ấy.</w:t>
      </w:r>
    </w:p>
    <w:p w14:paraId="61E20434" w14:textId="6D19893D" w:rsidR="0062491F" w:rsidRPr="004A12A7" w:rsidRDefault="0062491F" w:rsidP="004A12A7">
      <w:pPr>
        <w:pStyle w:val="Heading3"/>
        <w:rPr>
          <w:rFonts w:ascii="Charis SIL" w:hAnsi="Charis SIL" w:cs="Charis SIL"/>
        </w:rPr>
      </w:pPr>
      <w:bookmarkStart w:id="78" w:name="_Toc222613526"/>
      <w:r w:rsidRPr="004A12A7">
        <w:rPr>
          <w:rFonts w:ascii="Charis SIL" w:hAnsi="Charis SIL" w:cs="Charis SIL"/>
        </w:rPr>
        <w:t>Tiền Thân Đức Phật Thích Ca Là Thanh Niên Bà-La-Môn Jotipāla</w:t>
      </w:r>
      <w:r w:rsidR="00077110" w:rsidRPr="004A12A7">
        <w:rPr>
          <w:rFonts w:ascii="Charis SIL" w:hAnsi="Charis SIL" w:cs="Charis SIL"/>
        </w:rPr>
        <w:t xml:space="preserve"> (Xà-đề-bà-la)</w:t>
      </w:r>
      <w:bookmarkEnd w:id="78"/>
    </w:p>
    <w:p w14:paraId="4BEDE385" w14:textId="14E4BE75" w:rsidR="0062491F" w:rsidRPr="004A12A7" w:rsidRDefault="006562FC" w:rsidP="004A12A7">
      <w:pPr>
        <w:spacing w:before="120"/>
        <w:ind w:firstLine="851"/>
        <w:jc w:val="both"/>
        <w:rPr>
          <w:rFonts w:cs="Charis SIL"/>
          <w:sz w:val="28"/>
          <w:szCs w:val="28"/>
        </w:rPr>
      </w:pPr>
      <w:r w:rsidRPr="004A12A7">
        <w:rPr>
          <w:rFonts w:cs="Charis SIL"/>
          <w:sz w:val="28"/>
          <w:szCs w:val="28"/>
        </w:rPr>
        <w:t xml:space="preserve">Vào lúc bấy giờ, </w:t>
      </w:r>
      <w:r w:rsidR="00686258" w:rsidRPr="004A12A7">
        <w:rPr>
          <w:rFonts w:cs="Charis SIL"/>
          <w:sz w:val="28"/>
          <w:szCs w:val="28"/>
        </w:rPr>
        <w:t>Ta</w:t>
      </w:r>
      <w:r w:rsidRPr="004A12A7">
        <w:rPr>
          <w:rFonts w:cs="Charis SIL"/>
          <w:sz w:val="28"/>
          <w:szCs w:val="28"/>
        </w:rPr>
        <w:t xml:space="preserve"> là người thanh niên </w:t>
      </w:r>
      <w:r w:rsidR="00726BB8" w:rsidRPr="004A12A7">
        <w:rPr>
          <w:rFonts w:cs="Charis SIL"/>
          <w:sz w:val="28"/>
          <w:szCs w:val="28"/>
        </w:rPr>
        <w:t>Bà-la-môn</w:t>
      </w:r>
      <w:r w:rsidRPr="004A12A7">
        <w:rPr>
          <w:rFonts w:cs="Charis SIL"/>
          <w:sz w:val="28"/>
          <w:szCs w:val="28"/>
        </w:rPr>
        <w:t xml:space="preserve"> nổi tiếng với tên Jotipāla, là vị trì tụng, nắm vững chú thuật, thành thạo ba bộ Vệ Đà.</w:t>
      </w:r>
    </w:p>
    <w:p w14:paraId="64B445B1" w14:textId="7AA424CE" w:rsidR="0062491F" w:rsidRPr="004A12A7" w:rsidRDefault="00686258" w:rsidP="004A12A7">
      <w:pPr>
        <w:spacing w:before="120"/>
        <w:ind w:firstLine="851"/>
        <w:jc w:val="both"/>
        <w:rPr>
          <w:rFonts w:cs="Charis SIL"/>
          <w:sz w:val="28"/>
          <w:szCs w:val="28"/>
        </w:rPr>
      </w:pPr>
      <w:r w:rsidRPr="004A12A7">
        <w:rPr>
          <w:rFonts w:cs="Charis SIL"/>
          <w:sz w:val="28"/>
          <w:szCs w:val="28"/>
        </w:rPr>
        <w:t>Ta</w:t>
      </w:r>
      <w:r w:rsidR="006562FC" w:rsidRPr="004A12A7">
        <w:rPr>
          <w:rFonts w:cs="Charis SIL"/>
          <w:sz w:val="28"/>
          <w:szCs w:val="28"/>
        </w:rPr>
        <w:t xml:space="preserve"> đã đạt đến sự toàn hảo về khoa tướng mạo, về truyền thuyết, và về các phận sự chánh yếu, là vị rành rẽ về trời đất, có trí tuệ đã được hoàn tất, không sai lầm.</w:t>
      </w:r>
    </w:p>
    <w:p w14:paraId="5C7F482E" w14:textId="41566B24" w:rsidR="003459DD" w:rsidRPr="004A12A7" w:rsidRDefault="006562FC" w:rsidP="004A12A7">
      <w:pPr>
        <w:spacing w:before="120"/>
        <w:ind w:firstLine="851"/>
        <w:jc w:val="both"/>
        <w:rPr>
          <w:rFonts w:cs="Charis SIL"/>
          <w:sz w:val="28"/>
          <w:szCs w:val="28"/>
        </w:rPr>
      </w:pPr>
      <w:r w:rsidRPr="004A12A7">
        <w:rPr>
          <w:rFonts w:cs="Charis SIL"/>
          <w:sz w:val="28"/>
          <w:szCs w:val="28"/>
        </w:rPr>
        <w:t xml:space="preserve">(Thợ làm đồ gốm) Ghaṭikāra, vị hộ độ của </w:t>
      </w:r>
      <w:r w:rsidR="00E30B59" w:rsidRPr="004A12A7">
        <w:rPr>
          <w:rFonts w:cs="Charis SIL"/>
          <w:sz w:val="28"/>
          <w:szCs w:val="28"/>
        </w:rPr>
        <w:t>Đức Thế Tôn</w:t>
      </w:r>
      <w:r w:rsidRPr="004A12A7">
        <w:rPr>
          <w:rFonts w:cs="Charis SIL"/>
          <w:sz w:val="28"/>
          <w:szCs w:val="28"/>
        </w:rPr>
        <w:t xml:space="preserve"> Kassapa, là người có sự tôn kính, có sự vâng lời, đã đạt </w:t>
      </w:r>
      <w:r w:rsidR="00ED5622" w:rsidRPr="004A12A7">
        <w:rPr>
          <w:rFonts w:cs="Charis SIL"/>
          <w:sz w:val="28"/>
          <w:szCs w:val="28"/>
        </w:rPr>
        <w:t>Niết-Bàn</w:t>
      </w:r>
      <w:r w:rsidRPr="004A12A7">
        <w:rPr>
          <w:rFonts w:cs="Charis SIL"/>
          <w:sz w:val="28"/>
          <w:szCs w:val="28"/>
        </w:rPr>
        <w:t xml:space="preserve"> trong quả vị thứ ba (Bất Lai).</w:t>
      </w:r>
    </w:p>
    <w:p w14:paraId="1CD35AD8" w14:textId="1F791E4E" w:rsidR="003459DD" w:rsidRPr="004A12A7" w:rsidRDefault="006562FC" w:rsidP="004A12A7">
      <w:pPr>
        <w:spacing w:before="120"/>
        <w:ind w:firstLine="851"/>
        <w:jc w:val="both"/>
        <w:rPr>
          <w:rFonts w:cs="Charis SIL"/>
          <w:sz w:val="28"/>
          <w:szCs w:val="28"/>
        </w:rPr>
      </w:pPr>
      <w:r w:rsidRPr="004A12A7">
        <w:rPr>
          <w:rFonts w:cs="Charis SIL"/>
          <w:sz w:val="28"/>
          <w:szCs w:val="28"/>
        </w:rPr>
        <w:t xml:space="preserve">Ghaṭikāra đã đưa </w:t>
      </w:r>
      <w:r w:rsidR="00686258" w:rsidRPr="004A12A7">
        <w:rPr>
          <w:rFonts w:cs="Charis SIL"/>
          <w:sz w:val="28"/>
          <w:szCs w:val="28"/>
        </w:rPr>
        <w:t>Ta</w:t>
      </w:r>
      <w:r w:rsidRPr="004A12A7">
        <w:rPr>
          <w:rFonts w:cs="Charis SIL"/>
          <w:sz w:val="28"/>
          <w:szCs w:val="28"/>
        </w:rPr>
        <w:t xml:space="preserve"> đi đến gặp đấng Chiến Thắng Kassapa. Sau khi lắng nghe Giáo Pháp của vị ấy, </w:t>
      </w:r>
      <w:r w:rsidR="00686258" w:rsidRPr="004A12A7">
        <w:rPr>
          <w:rFonts w:cs="Charis SIL"/>
          <w:sz w:val="28"/>
          <w:szCs w:val="28"/>
        </w:rPr>
        <w:t>Ta</w:t>
      </w:r>
      <w:r w:rsidRPr="004A12A7">
        <w:rPr>
          <w:rFonts w:cs="Charis SIL"/>
          <w:sz w:val="28"/>
          <w:szCs w:val="28"/>
        </w:rPr>
        <w:t xml:space="preserve"> đã xuất gia trong sự chứng minh của vị ấy.</w:t>
      </w:r>
    </w:p>
    <w:p w14:paraId="4053C880" w14:textId="15DE77E4" w:rsidR="003459DD" w:rsidRPr="004A12A7" w:rsidRDefault="006562FC" w:rsidP="004A12A7">
      <w:pPr>
        <w:spacing w:before="120"/>
        <w:ind w:firstLine="851"/>
        <w:jc w:val="both"/>
        <w:rPr>
          <w:rFonts w:cs="Charis SIL"/>
          <w:sz w:val="28"/>
          <w:szCs w:val="28"/>
        </w:rPr>
      </w:pPr>
      <w:r w:rsidRPr="004A12A7">
        <w:rPr>
          <w:rFonts w:cs="Charis SIL"/>
          <w:sz w:val="28"/>
          <w:szCs w:val="28"/>
        </w:rPr>
        <w:t xml:space="preserve">Sau khi đã khởi sự tinh cần và là người thông thạo trong các phận sự lớn nhỏ, </w:t>
      </w:r>
      <w:r w:rsidR="00686258" w:rsidRPr="004A12A7">
        <w:rPr>
          <w:rFonts w:cs="Charis SIL"/>
          <w:sz w:val="28"/>
          <w:szCs w:val="28"/>
        </w:rPr>
        <w:t>Ta</w:t>
      </w:r>
      <w:r w:rsidRPr="004A12A7">
        <w:rPr>
          <w:rFonts w:cs="Charis SIL"/>
          <w:sz w:val="28"/>
          <w:szCs w:val="28"/>
        </w:rPr>
        <w:t xml:space="preserve"> không bỏ sót bất cứ điều gì và làm tròn đủ Giáo Pháp của đấng Chiến Thắng.</w:t>
      </w:r>
    </w:p>
    <w:p w14:paraId="5DB1FC0D" w14:textId="24DE3CE3" w:rsidR="003459DD"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Cho đến những gì đã được </w:t>
      </w:r>
      <w:r w:rsidR="00CD1633" w:rsidRPr="004A12A7">
        <w:rPr>
          <w:rFonts w:cs="Charis SIL"/>
          <w:sz w:val="28"/>
          <w:szCs w:val="28"/>
        </w:rPr>
        <w:t>Đức Phật</w:t>
      </w:r>
      <w:r w:rsidRPr="004A12A7">
        <w:rPr>
          <w:rFonts w:cs="Charis SIL"/>
          <w:sz w:val="28"/>
          <w:szCs w:val="28"/>
        </w:rPr>
        <w:t xml:space="preserve"> nói lên tức là Giáo Pháp của bậc Đạo Sư gồm chín thể loại, sau khi học tập toàn bộ</w:t>
      </w:r>
      <w:r w:rsidR="003459DD" w:rsidRPr="004A12A7">
        <w:rPr>
          <w:rFonts w:cs="Charis SIL"/>
          <w:sz w:val="28"/>
          <w:szCs w:val="28"/>
        </w:rPr>
        <w:t>,</w:t>
      </w:r>
      <w:r w:rsidRPr="004A12A7">
        <w:rPr>
          <w:rFonts w:cs="Charis SIL"/>
          <w:sz w:val="28"/>
          <w:szCs w:val="28"/>
        </w:rPr>
        <w:t xml:space="preserve"> </w:t>
      </w:r>
      <w:r w:rsidR="00686258" w:rsidRPr="004A12A7">
        <w:rPr>
          <w:rFonts w:cs="Charis SIL"/>
          <w:sz w:val="28"/>
          <w:szCs w:val="28"/>
        </w:rPr>
        <w:t>Ta</w:t>
      </w:r>
      <w:r w:rsidRPr="004A12A7">
        <w:rPr>
          <w:rFonts w:cs="Charis SIL"/>
          <w:sz w:val="28"/>
          <w:szCs w:val="28"/>
        </w:rPr>
        <w:t xml:space="preserve"> đã làm rạng rỡ Giáo Pháp của đấng Chiến Thắng.</w:t>
      </w:r>
    </w:p>
    <w:p w14:paraId="721F41EC" w14:textId="34C5F315" w:rsidR="00255E87" w:rsidRPr="004A12A7" w:rsidRDefault="006562FC" w:rsidP="004A12A7">
      <w:pPr>
        <w:spacing w:before="120"/>
        <w:ind w:firstLine="851"/>
        <w:jc w:val="both"/>
        <w:rPr>
          <w:rFonts w:cs="Charis SIL"/>
          <w:sz w:val="28"/>
          <w:szCs w:val="28"/>
        </w:rPr>
      </w:pPr>
      <w:r w:rsidRPr="004A12A7">
        <w:rPr>
          <w:rFonts w:cs="Charis SIL"/>
          <w:sz w:val="28"/>
          <w:szCs w:val="28"/>
        </w:rPr>
        <w:t xml:space="preserve">Sau khi nhìn thấy điều kỳ diệu ở nơi </w:t>
      </w:r>
      <w:r w:rsidR="00686258" w:rsidRPr="004A12A7">
        <w:rPr>
          <w:rFonts w:cs="Charis SIL"/>
          <w:sz w:val="28"/>
          <w:szCs w:val="28"/>
        </w:rPr>
        <w:t>Ta</w:t>
      </w:r>
      <w:r w:rsidRPr="004A12A7">
        <w:rPr>
          <w:rFonts w:cs="Charis SIL"/>
          <w:sz w:val="28"/>
          <w:szCs w:val="28"/>
        </w:rPr>
        <w:t xml:space="preserve">, </w:t>
      </w:r>
      <w:r w:rsidR="00CD1633" w:rsidRPr="004A12A7">
        <w:rPr>
          <w:rFonts w:cs="Charis SIL"/>
          <w:sz w:val="28"/>
          <w:szCs w:val="28"/>
        </w:rPr>
        <w:t>Đức Phật</w:t>
      </w:r>
      <w:r w:rsidRPr="004A12A7">
        <w:rPr>
          <w:rFonts w:cs="Charis SIL"/>
          <w:sz w:val="28"/>
          <w:szCs w:val="28"/>
        </w:rPr>
        <w:t xml:space="preserve"> ấy cũng đã chú nguyện rằng: “</w:t>
      </w:r>
      <w:r w:rsidRPr="004A12A7">
        <w:rPr>
          <w:rFonts w:cs="Charis SIL"/>
          <w:i/>
          <w:iCs/>
          <w:sz w:val="28"/>
          <w:szCs w:val="28"/>
        </w:rPr>
        <w:t>Trong kiếp Bhadda</w:t>
      </w:r>
      <w:r w:rsidR="00255E87" w:rsidRPr="004A12A7">
        <w:rPr>
          <w:rFonts w:cs="Charis SIL"/>
          <w:i/>
          <w:iCs/>
          <w:sz w:val="28"/>
          <w:szCs w:val="28"/>
        </w:rPr>
        <w:t xml:space="preserve"> (Hiền Kiếp)</w:t>
      </w:r>
      <w:r w:rsidRPr="004A12A7">
        <w:rPr>
          <w:rFonts w:cs="Charis SIL"/>
          <w:i/>
          <w:iCs/>
          <w:sz w:val="28"/>
          <w:szCs w:val="28"/>
        </w:rPr>
        <w:t xml:space="preserve"> này, người này sẽ trở thành vị Phật</w:t>
      </w:r>
      <w:r w:rsidRPr="004A12A7">
        <w:rPr>
          <w:rFonts w:cs="Charis SIL"/>
          <w:sz w:val="28"/>
          <w:szCs w:val="28"/>
        </w:rPr>
        <w:t>.</w:t>
      </w:r>
    </w:p>
    <w:p w14:paraId="559FD92D" w14:textId="77777777" w:rsidR="00B50137" w:rsidRPr="004A12A7" w:rsidRDefault="006562FC" w:rsidP="004A12A7">
      <w:pPr>
        <w:spacing w:before="120"/>
        <w:ind w:firstLine="851"/>
        <w:jc w:val="both"/>
        <w:rPr>
          <w:rFonts w:cs="Charis SIL"/>
          <w:sz w:val="28"/>
          <w:szCs w:val="28"/>
        </w:rPr>
      </w:pPr>
      <w:r w:rsidRPr="004A12A7">
        <w:rPr>
          <w:rFonts w:cs="Charis SIL"/>
          <w:i/>
          <w:iCs/>
          <w:sz w:val="28"/>
          <w:szCs w:val="28"/>
        </w:rPr>
        <w:t xml:space="preserve">Sau khi rời khỏi (thành phố) xinh đẹp </w:t>
      </w:r>
      <w:r w:rsidR="00B50137" w:rsidRPr="004A12A7">
        <w:rPr>
          <w:rFonts w:cs="Charis SIL"/>
          <w:i/>
          <w:iCs/>
          <w:sz w:val="28"/>
          <w:szCs w:val="28"/>
        </w:rPr>
        <w:t>tên là Kapila (Ca-tỳ-la-vệ)</w:t>
      </w:r>
      <w:r w:rsidRPr="004A12A7">
        <w:rPr>
          <w:rFonts w:cs="Charis SIL"/>
          <w:i/>
          <w:iCs/>
          <w:sz w:val="28"/>
          <w:szCs w:val="28"/>
        </w:rPr>
        <w:t>, đức Như Lai ra sức nỗ lực và thực hiện hành động khó thực hành được (khổ hạnh)</w:t>
      </w:r>
      <w:r w:rsidRPr="004A12A7">
        <w:rPr>
          <w:rFonts w:cs="Charis SIL"/>
          <w:sz w:val="28"/>
          <w:szCs w:val="28"/>
        </w:rPr>
        <w:t>.</w:t>
      </w:r>
    </w:p>
    <w:p w14:paraId="00D73463" w14:textId="77777777" w:rsidR="00B50137" w:rsidRPr="004A12A7" w:rsidRDefault="006562FC" w:rsidP="004A12A7">
      <w:pPr>
        <w:spacing w:before="120"/>
        <w:ind w:firstLine="851"/>
        <w:jc w:val="both"/>
        <w:rPr>
          <w:rFonts w:cs="Charis SIL"/>
          <w:sz w:val="28"/>
          <w:szCs w:val="28"/>
        </w:rPr>
      </w:pPr>
      <w:r w:rsidRPr="004A12A7">
        <w:rPr>
          <w:rFonts w:cs="Charis SIL"/>
          <w:i/>
          <w:iCs/>
          <w:sz w:val="28"/>
          <w:szCs w:val="28"/>
        </w:rPr>
        <w:t>Sau khi ngồi xuống ở cội cây của những người chăn dê, đức Như Lai nhận lấy món cơm sữa ở tại nơi ấy rồi đi đến Nerañjarā (Ni-liên-thiền)</w:t>
      </w:r>
      <w:r w:rsidRPr="004A12A7">
        <w:rPr>
          <w:rFonts w:cs="Charis SIL"/>
          <w:sz w:val="28"/>
          <w:szCs w:val="28"/>
        </w:rPr>
        <w:t>.</w:t>
      </w:r>
    </w:p>
    <w:p w14:paraId="4686ADA6" w14:textId="77777777" w:rsidR="00B50137" w:rsidRPr="004A12A7" w:rsidRDefault="006562FC" w:rsidP="004A12A7">
      <w:pPr>
        <w:spacing w:before="120"/>
        <w:ind w:firstLine="851"/>
        <w:jc w:val="both"/>
        <w:rPr>
          <w:rFonts w:cs="Charis SIL"/>
          <w:sz w:val="28"/>
          <w:szCs w:val="28"/>
        </w:rPr>
      </w:pPr>
      <w:r w:rsidRPr="004A12A7">
        <w:rPr>
          <w:rFonts w:cs="Charis SIL"/>
          <w:i/>
          <w:iCs/>
          <w:sz w:val="28"/>
          <w:szCs w:val="28"/>
        </w:rPr>
        <w:t>Ở tại bờ sông Nerañjarā, đấng Chiến Thắng ấy hưởng dụng món cơm sữa rồi đi đến cội cây Bồ Đề bằng đạo lộ cao quý đã được dọn sẵn</w:t>
      </w:r>
      <w:r w:rsidRPr="004A12A7">
        <w:rPr>
          <w:rFonts w:cs="Charis SIL"/>
          <w:sz w:val="28"/>
          <w:szCs w:val="28"/>
        </w:rPr>
        <w:t>.</w:t>
      </w:r>
    </w:p>
    <w:p w14:paraId="3B2AFF3B" w14:textId="77777777" w:rsidR="00B50137" w:rsidRPr="004A12A7" w:rsidRDefault="006562FC" w:rsidP="004A12A7">
      <w:pPr>
        <w:spacing w:before="120"/>
        <w:ind w:firstLine="851"/>
        <w:jc w:val="both"/>
        <w:rPr>
          <w:rFonts w:cs="Charis SIL"/>
          <w:sz w:val="28"/>
          <w:szCs w:val="28"/>
        </w:rPr>
      </w:pPr>
      <w:r w:rsidRPr="004A12A7">
        <w:rPr>
          <w:rFonts w:cs="Charis SIL"/>
          <w:i/>
          <w:iCs/>
          <w:sz w:val="28"/>
          <w:szCs w:val="28"/>
        </w:rPr>
        <w:t>Kế đó, sau khi nhiễu quanh khuôn viên của cội Bồ Đề tối thắng, vị có danh tiếng vĩ đại sẽ được giác ngộ ở tại cội cây Assattha</w:t>
      </w:r>
      <w:r w:rsidRPr="004A12A7">
        <w:rPr>
          <w:rFonts w:cs="Charis SIL"/>
          <w:sz w:val="28"/>
          <w:szCs w:val="28"/>
        </w:rPr>
        <w:t>.</w:t>
      </w:r>
    </w:p>
    <w:p w14:paraId="0FB9EA9E" w14:textId="311F7551" w:rsidR="00B50137" w:rsidRPr="004A12A7" w:rsidRDefault="006562FC" w:rsidP="004A12A7">
      <w:pPr>
        <w:spacing w:before="120"/>
        <w:ind w:firstLine="851"/>
        <w:jc w:val="both"/>
        <w:rPr>
          <w:rFonts w:cs="Charis SIL"/>
          <w:sz w:val="28"/>
          <w:szCs w:val="28"/>
        </w:rPr>
      </w:pPr>
      <w:r w:rsidRPr="004A12A7">
        <w:rPr>
          <w:rFonts w:cs="Charis SIL"/>
          <w:i/>
          <w:iCs/>
          <w:sz w:val="28"/>
          <w:szCs w:val="28"/>
        </w:rPr>
        <w:t xml:space="preserve">Người mẹ sanh ra vị này sẽ có tên là Māyā. </w:t>
      </w:r>
      <w:r w:rsidR="00BC6EFA" w:rsidRPr="004A12A7">
        <w:rPr>
          <w:rFonts w:cs="Charis SIL"/>
          <w:i/>
          <w:iCs/>
          <w:sz w:val="28"/>
          <w:szCs w:val="28"/>
        </w:rPr>
        <w:t>Người cha tên là Suddhodana (Tịnh Phạn)</w:t>
      </w:r>
      <w:r w:rsidRPr="004A12A7">
        <w:rPr>
          <w:rFonts w:cs="Charis SIL"/>
          <w:i/>
          <w:iCs/>
          <w:sz w:val="28"/>
          <w:szCs w:val="28"/>
        </w:rPr>
        <w:t xml:space="preserve">. Vị này sẽ là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p>
    <w:p w14:paraId="36FAA418" w14:textId="3F11C546" w:rsidR="001D6AFD" w:rsidRPr="004A12A7" w:rsidRDefault="002D406D" w:rsidP="004A12A7">
      <w:pPr>
        <w:spacing w:before="120"/>
        <w:ind w:firstLine="851"/>
        <w:jc w:val="both"/>
        <w:rPr>
          <w:rFonts w:cs="Charis SIL"/>
          <w:sz w:val="28"/>
          <w:szCs w:val="28"/>
        </w:rPr>
      </w:pPr>
      <w:r w:rsidRPr="004A12A7">
        <w:rPr>
          <w:rFonts w:cs="Charis SIL"/>
          <w:i/>
          <w:iCs/>
          <w:sz w:val="28"/>
          <w:szCs w:val="28"/>
        </w:rPr>
        <w:t>Koli</w:t>
      </w:r>
      <w:r w:rsidR="00686258" w:rsidRPr="004A12A7">
        <w:rPr>
          <w:rFonts w:cs="Charis SIL"/>
          <w:i/>
          <w:iCs/>
          <w:sz w:val="28"/>
          <w:szCs w:val="28"/>
        </w:rPr>
        <w:t>ta</w:t>
      </w:r>
      <w:r w:rsidR="001D6AFD" w:rsidRPr="004A12A7">
        <w:rPr>
          <w:rFonts w:cs="Charis SIL"/>
          <w:i/>
          <w:iCs/>
          <w:sz w:val="28"/>
          <w:szCs w:val="28"/>
        </w:rPr>
        <w:t xml:space="preserve"> và Upatissa (Mục-kiền-liên và Xá-lợi-phất)</w:t>
      </w:r>
      <w:r w:rsidR="006562FC" w:rsidRPr="004A12A7">
        <w:rPr>
          <w:rFonts w:cs="Charis SIL"/>
          <w:i/>
          <w:iCs/>
          <w:sz w:val="28"/>
          <w:szCs w:val="28"/>
        </w:rPr>
        <w:t xml:space="preserve"> không còn </w:t>
      </w:r>
      <w:r w:rsidR="000C5C06" w:rsidRPr="004A12A7">
        <w:rPr>
          <w:rFonts w:cs="Charis SIL"/>
          <w:i/>
          <w:iCs/>
          <w:sz w:val="28"/>
          <w:szCs w:val="28"/>
        </w:rPr>
        <w:t>Lậu hoặc</w:t>
      </w:r>
      <w:r w:rsidR="006562FC" w:rsidRPr="004A12A7">
        <w:rPr>
          <w:rFonts w:cs="Charis SIL"/>
          <w:i/>
          <w:iCs/>
          <w:sz w:val="28"/>
          <w:szCs w:val="28"/>
        </w:rPr>
        <w:t xml:space="preserve">, tham ái đã lìa, có tâm an tịnh và định tĩnh sẽ là </w:t>
      </w:r>
      <w:r w:rsidR="006562FC" w:rsidRPr="004A12A7">
        <w:rPr>
          <w:rFonts w:cs="Charis SIL"/>
          <w:i/>
          <w:iCs/>
          <w:sz w:val="28"/>
          <w:szCs w:val="28"/>
        </w:rPr>
        <w:lastRenderedPageBreak/>
        <w:t xml:space="preserve">(hai vị) </w:t>
      </w:r>
      <w:r w:rsidR="001572C3" w:rsidRPr="004A12A7">
        <w:rPr>
          <w:rFonts w:cs="Charis SIL"/>
          <w:i/>
          <w:iCs/>
          <w:sz w:val="28"/>
          <w:szCs w:val="28"/>
        </w:rPr>
        <w:t>Thinh văn</w:t>
      </w:r>
      <w:r w:rsidR="006562FC" w:rsidRPr="004A12A7">
        <w:rPr>
          <w:rFonts w:cs="Charis SIL"/>
          <w:i/>
          <w:iCs/>
          <w:sz w:val="28"/>
          <w:szCs w:val="28"/>
        </w:rPr>
        <w:t xml:space="preserve"> hàng đầu. Vị thị giả tên là Ānanda sẽ phục vụ đấng Chiến Thắng này</w:t>
      </w:r>
      <w:r w:rsidR="006562FC" w:rsidRPr="004A12A7">
        <w:rPr>
          <w:rFonts w:cs="Charis SIL"/>
          <w:sz w:val="28"/>
          <w:szCs w:val="28"/>
        </w:rPr>
        <w:t>.</w:t>
      </w:r>
    </w:p>
    <w:p w14:paraId="407F325E" w14:textId="77777777" w:rsidR="00711F03" w:rsidRPr="004A12A7" w:rsidRDefault="00711F03" w:rsidP="004A12A7">
      <w:pPr>
        <w:spacing w:before="120"/>
        <w:ind w:firstLine="851"/>
        <w:jc w:val="both"/>
        <w:rPr>
          <w:rFonts w:cs="Charis SIL"/>
          <w:sz w:val="28"/>
          <w:szCs w:val="28"/>
        </w:rPr>
      </w:pPr>
      <w:r w:rsidRPr="004A12A7">
        <w:rPr>
          <w:rFonts w:cs="Charis SIL"/>
          <w:i/>
          <w:iCs/>
          <w:sz w:val="28"/>
          <w:szCs w:val="28"/>
        </w:rPr>
        <w:t xml:space="preserve">Khemā và Uppalavaṇṇā (Kê-ma và Liên Hoa Sắc) </w:t>
      </w:r>
      <w:r w:rsidR="006562FC" w:rsidRPr="004A12A7">
        <w:rPr>
          <w:rFonts w:cs="Charis SIL"/>
          <w:i/>
          <w:iCs/>
          <w:sz w:val="28"/>
          <w:szCs w:val="28"/>
        </w:rPr>
        <w:t xml:space="preserve">sẽ là (hai vị) nữ </w:t>
      </w:r>
      <w:r w:rsidR="001572C3" w:rsidRPr="004A12A7">
        <w:rPr>
          <w:rFonts w:cs="Charis SIL"/>
          <w:i/>
          <w:iCs/>
          <w:sz w:val="28"/>
          <w:szCs w:val="28"/>
        </w:rPr>
        <w:t>Thinh văn</w:t>
      </w:r>
      <w:r w:rsidR="006562FC" w:rsidRPr="004A12A7">
        <w:rPr>
          <w:rFonts w:cs="Charis SIL"/>
          <w:i/>
          <w:iCs/>
          <w:sz w:val="28"/>
          <w:szCs w:val="28"/>
        </w:rPr>
        <w:t xml:space="preserve"> hàng đầu, không còn </w:t>
      </w:r>
      <w:r w:rsidR="000C5C06" w:rsidRPr="004A12A7">
        <w:rPr>
          <w:rFonts w:cs="Charis SIL"/>
          <w:i/>
          <w:iCs/>
          <w:sz w:val="28"/>
          <w:szCs w:val="28"/>
        </w:rPr>
        <w:t>Lậu hoặc</w:t>
      </w:r>
      <w:r w:rsidR="006562FC" w:rsidRPr="004A12A7">
        <w:rPr>
          <w:rFonts w:cs="Charis SIL"/>
          <w:i/>
          <w:iCs/>
          <w:sz w:val="28"/>
          <w:szCs w:val="28"/>
        </w:rPr>
        <w:t>, tham ái đã lìa, có tâm an tịnh và định tĩnh</w:t>
      </w:r>
      <w:r w:rsidR="006562FC" w:rsidRPr="004A12A7">
        <w:rPr>
          <w:rFonts w:cs="Charis SIL"/>
          <w:sz w:val="28"/>
          <w:szCs w:val="28"/>
        </w:rPr>
        <w:t>.</w:t>
      </w:r>
    </w:p>
    <w:p w14:paraId="7D17C829" w14:textId="1259AF04" w:rsidR="00711F03" w:rsidRPr="004A12A7" w:rsidRDefault="006562FC" w:rsidP="004A12A7">
      <w:pPr>
        <w:spacing w:before="120"/>
        <w:ind w:firstLine="851"/>
        <w:jc w:val="both"/>
        <w:rPr>
          <w:rFonts w:cs="Charis SIL"/>
          <w:sz w:val="28"/>
          <w:szCs w:val="28"/>
        </w:rPr>
      </w:pPr>
      <w:r w:rsidRPr="004A12A7">
        <w:rPr>
          <w:rFonts w:cs="Charis SIL"/>
          <w:i/>
          <w:iCs/>
          <w:sz w:val="28"/>
          <w:szCs w:val="28"/>
        </w:rPr>
        <w:t xml:space="preserve">Cội cây Bồ Đề của </w:t>
      </w:r>
      <w:r w:rsidR="00E30B59" w:rsidRPr="004A12A7">
        <w:rPr>
          <w:rFonts w:cs="Charis SIL"/>
          <w:i/>
          <w:iCs/>
          <w:sz w:val="28"/>
          <w:szCs w:val="28"/>
        </w:rPr>
        <w:t>Đức Thế Tôn</w:t>
      </w:r>
      <w:r w:rsidRPr="004A12A7">
        <w:rPr>
          <w:rFonts w:cs="Charis SIL"/>
          <w:i/>
          <w:iCs/>
          <w:sz w:val="28"/>
          <w:szCs w:val="28"/>
        </w:rPr>
        <w:t xml:space="preserve"> ấy được gọi tên là </w:t>
      </w:r>
      <w:r w:rsidR="00632632" w:rsidRPr="004A12A7">
        <w:rPr>
          <w:rFonts w:cs="Charis SIL"/>
          <w:i/>
          <w:iCs/>
          <w:sz w:val="28"/>
          <w:szCs w:val="28"/>
        </w:rPr>
        <w:t>‘Assattha’.</w:t>
      </w:r>
      <w:r w:rsidRPr="004A12A7">
        <w:rPr>
          <w:rFonts w:cs="Charis SIL"/>
          <w:i/>
          <w:iCs/>
          <w:sz w:val="28"/>
          <w:szCs w:val="28"/>
        </w:rPr>
        <w:t xml:space="preserve"> </w:t>
      </w:r>
      <w:r w:rsidR="0041026A" w:rsidRPr="004A12A7">
        <w:rPr>
          <w:rFonts w:cs="Charis SIL"/>
          <w:i/>
          <w:iCs/>
          <w:sz w:val="28"/>
          <w:szCs w:val="28"/>
        </w:rPr>
        <w:t>Cit</w:t>
      </w:r>
      <w:r w:rsidR="00686258" w:rsidRPr="004A12A7">
        <w:rPr>
          <w:rFonts w:cs="Charis SIL"/>
          <w:i/>
          <w:iCs/>
          <w:sz w:val="28"/>
          <w:szCs w:val="28"/>
        </w:rPr>
        <w:t>ta</w:t>
      </w:r>
      <w:r w:rsidR="00C07B01" w:rsidRPr="004A12A7">
        <w:rPr>
          <w:rFonts w:cs="Charis SIL"/>
          <w:i/>
          <w:iCs/>
          <w:sz w:val="28"/>
          <w:szCs w:val="28"/>
        </w:rPr>
        <w:t xml:space="preserve"> và Haṭṭhāḷavaka (Chi-đa và Ha-tha A-lạt-bà-ca) </w:t>
      </w:r>
      <w:r w:rsidRPr="004A12A7">
        <w:rPr>
          <w:rFonts w:cs="Charis SIL"/>
          <w:i/>
          <w:iCs/>
          <w:sz w:val="28"/>
          <w:szCs w:val="28"/>
        </w:rPr>
        <w:t>sẽ là (hai) thí chủ hộ độ hàng đầu</w:t>
      </w:r>
      <w:r w:rsidRPr="004A12A7">
        <w:rPr>
          <w:rFonts w:cs="Charis SIL"/>
          <w:sz w:val="28"/>
          <w:szCs w:val="28"/>
        </w:rPr>
        <w:t>.</w:t>
      </w:r>
    </w:p>
    <w:p w14:paraId="3CBCA015" w14:textId="751DBB23" w:rsidR="00C07B01" w:rsidRPr="004A12A7" w:rsidRDefault="00D611E7" w:rsidP="004A12A7">
      <w:pPr>
        <w:spacing w:before="120"/>
        <w:ind w:firstLine="851"/>
        <w:jc w:val="both"/>
        <w:rPr>
          <w:rFonts w:cs="Charis SIL"/>
          <w:sz w:val="28"/>
          <w:szCs w:val="28"/>
        </w:rPr>
      </w:pPr>
      <w:r w:rsidRPr="004A12A7">
        <w:rPr>
          <w:rFonts w:cs="Charis SIL"/>
          <w:i/>
          <w:iCs/>
          <w:sz w:val="28"/>
          <w:szCs w:val="28"/>
        </w:rPr>
        <w:t xml:space="preserve">Nandamātā và </w:t>
      </w:r>
      <w:r w:rsidR="002D406D" w:rsidRPr="004A12A7">
        <w:rPr>
          <w:rFonts w:cs="Charis SIL"/>
          <w:i/>
          <w:iCs/>
          <w:sz w:val="28"/>
          <w:szCs w:val="28"/>
        </w:rPr>
        <w:t>Ut</w:t>
      </w:r>
      <w:r w:rsidR="00686258" w:rsidRPr="004A12A7">
        <w:rPr>
          <w:rFonts w:cs="Charis SIL"/>
          <w:i/>
          <w:iCs/>
          <w:sz w:val="28"/>
          <w:szCs w:val="28"/>
        </w:rPr>
        <w:t>ta</w:t>
      </w:r>
      <w:r w:rsidR="002D406D" w:rsidRPr="004A12A7">
        <w:rPr>
          <w:rFonts w:cs="Charis SIL"/>
          <w:i/>
          <w:iCs/>
          <w:sz w:val="28"/>
          <w:szCs w:val="28"/>
        </w:rPr>
        <w:t>rā</w:t>
      </w:r>
      <w:r w:rsidRPr="004A12A7">
        <w:rPr>
          <w:rFonts w:cs="Charis SIL"/>
          <w:i/>
          <w:iCs/>
          <w:sz w:val="28"/>
          <w:szCs w:val="28"/>
        </w:rPr>
        <w:t xml:space="preserve"> (Nan-đà-mẫu và Ưu-đa-la) </w:t>
      </w:r>
      <w:r w:rsidR="006562FC" w:rsidRPr="004A12A7">
        <w:rPr>
          <w:rFonts w:cs="Charis SIL"/>
          <w:i/>
          <w:iCs/>
          <w:sz w:val="28"/>
          <w:szCs w:val="28"/>
        </w:rPr>
        <w:t xml:space="preserve">sẽ là (hai) nữ thí chủ hộ độ hàng đầu. Tuổi thọ (vào thời) của vị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006562FC" w:rsidRPr="004A12A7">
        <w:rPr>
          <w:rFonts w:cs="Charis SIL"/>
          <w:i/>
          <w:iCs/>
          <w:sz w:val="28"/>
          <w:szCs w:val="28"/>
        </w:rPr>
        <w:t xml:space="preserve"> có danh tiếng ấy là một </w:t>
      </w:r>
      <w:r w:rsidR="00632632" w:rsidRPr="004A12A7">
        <w:rPr>
          <w:rFonts w:cs="Charis SIL"/>
          <w:i/>
          <w:iCs/>
          <w:sz w:val="28"/>
          <w:szCs w:val="28"/>
        </w:rPr>
        <w:t>trăm năm”.</w:t>
      </w:r>
    </w:p>
    <w:p w14:paraId="0F448408" w14:textId="77777777" w:rsidR="00327397" w:rsidRPr="004A12A7" w:rsidRDefault="006562FC" w:rsidP="004A12A7">
      <w:pPr>
        <w:spacing w:before="120"/>
        <w:ind w:firstLine="851"/>
        <w:jc w:val="both"/>
        <w:rPr>
          <w:rFonts w:cs="Charis SIL"/>
          <w:sz w:val="28"/>
          <w:szCs w:val="28"/>
        </w:rPr>
      </w:pPr>
      <w:r w:rsidRPr="004A12A7">
        <w:rPr>
          <w:rFonts w:cs="Charis SIL"/>
          <w:sz w:val="28"/>
          <w:szCs w:val="28"/>
        </w:rPr>
        <w:t>Sau khi nghe được lời nói này của bậc Đại Ẩn Sĩ không ai sánh bằng, chư thiên và nhân loại mừng rỡ (nghĩ rằng): “</w:t>
      </w:r>
      <w:r w:rsidRPr="004A12A7">
        <w:rPr>
          <w:rFonts w:cs="Charis SIL"/>
          <w:i/>
          <w:iCs/>
          <w:sz w:val="28"/>
          <w:szCs w:val="28"/>
        </w:rPr>
        <w:t xml:space="preserve">Vị này là chủng tử mầm mống của </w:t>
      </w:r>
      <w:r w:rsidR="00632632" w:rsidRPr="004A12A7">
        <w:rPr>
          <w:rFonts w:cs="Charis SIL"/>
          <w:i/>
          <w:iCs/>
          <w:sz w:val="28"/>
          <w:szCs w:val="28"/>
        </w:rPr>
        <w:t>chư Phật”.</w:t>
      </w:r>
    </w:p>
    <w:p w14:paraId="1C0481A9" w14:textId="2A4FE8B0" w:rsidR="00327397" w:rsidRPr="004A12A7" w:rsidRDefault="006562FC" w:rsidP="004A12A7">
      <w:pPr>
        <w:spacing w:before="120"/>
        <w:ind w:firstLine="851"/>
        <w:jc w:val="both"/>
        <w:rPr>
          <w:rFonts w:cs="Charis SIL"/>
          <w:sz w:val="28"/>
          <w:szCs w:val="28"/>
        </w:rPr>
      </w:pPr>
      <w:r w:rsidRPr="004A12A7">
        <w:rPr>
          <w:rFonts w:cs="Charis SIL"/>
          <w:sz w:val="28"/>
          <w:szCs w:val="28"/>
        </w:rPr>
        <w:t xml:space="preserve">Mười ngàn thế giới luôn cả chư thiên thốt lên những tiếng reo hò, </w:t>
      </w:r>
      <w:r w:rsidR="005A655D" w:rsidRPr="004A12A7">
        <w:rPr>
          <w:rFonts w:cs="Charis SIL"/>
          <w:sz w:val="28"/>
          <w:szCs w:val="28"/>
        </w:rPr>
        <w:t xml:space="preserve">vỗ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nở nụ cười, </w:t>
      </w:r>
      <w:r w:rsidR="005A655D" w:rsidRPr="004A12A7">
        <w:rPr>
          <w:rFonts w:cs="Charis SIL"/>
          <w:sz w:val="28"/>
          <w:szCs w:val="28"/>
        </w:rPr>
        <w:t xml:space="preserve">chắp </w:t>
      </w:r>
      <w:r w:rsidR="00686258" w:rsidRPr="004A12A7">
        <w:rPr>
          <w:rFonts w:cs="Charis SIL"/>
          <w:sz w:val="28"/>
          <w:szCs w:val="28"/>
        </w:rPr>
        <w:t>ta</w:t>
      </w:r>
      <w:r w:rsidR="005A655D" w:rsidRPr="004A12A7">
        <w:rPr>
          <w:rFonts w:cs="Charis SIL"/>
          <w:sz w:val="28"/>
          <w:szCs w:val="28"/>
        </w:rPr>
        <w:t>y</w:t>
      </w:r>
      <w:r w:rsidRPr="004A12A7">
        <w:rPr>
          <w:rFonts w:cs="Charis SIL"/>
          <w:sz w:val="28"/>
          <w:szCs w:val="28"/>
        </w:rPr>
        <w:t xml:space="preserve"> cúi lạy (nói rằng):</w:t>
      </w:r>
    </w:p>
    <w:p w14:paraId="2393A1DB" w14:textId="77777777" w:rsidR="00327397" w:rsidRPr="004A12A7" w:rsidRDefault="006562FC" w:rsidP="004A12A7">
      <w:pPr>
        <w:spacing w:before="120"/>
        <w:ind w:firstLine="851"/>
        <w:jc w:val="both"/>
        <w:rPr>
          <w:rFonts w:cs="Charis SIL"/>
          <w:sz w:val="28"/>
          <w:szCs w:val="28"/>
        </w:rPr>
      </w:pPr>
      <w:r w:rsidRPr="004A12A7">
        <w:rPr>
          <w:rFonts w:cs="Charis SIL"/>
          <w:sz w:val="28"/>
          <w:szCs w:val="28"/>
        </w:rPr>
        <w:t>“</w:t>
      </w:r>
      <w:r w:rsidRPr="004A12A7">
        <w:rPr>
          <w:rFonts w:cs="Charis SIL"/>
          <w:i/>
          <w:iCs/>
          <w:sz w:val="28"/>
          <w:szCs w:val="28"/>
        </w:rPr>
        <w:t>Nếu chúng tôi thất bại với lời giáo huấn của đấng Lãnh Đạo Thế Gian này thì chúng tôi sẽ đối diện vị kia trong tương lai xa vời</w:t>
      </w:r>
      <w:r w:rsidRPr="004A12A7">
        <w:rPr>
          <w:rFonts w:cs="Charis SIL"/>
          <w:sz w:val="28"/>
          <w:szCs w:val="28"/>
        </w:rPr>
        <w:t>.</w:t>
      </w:r>
    </w:p>
    <w:p w14:paraId="73506857" w14:textId="77777777" w:rsidR="00327397" w:rsidRPr="004A12A7" w:rsidRDefault="006562FC" w:rsidP="004A12A7">
      <w:pPr>
        <w:spacing w:before="120"/>
        <w:ind w:firstLine="851"/>
        <w:jc w:val="both"/>
        <w:rPr>
          <w:rFonts w:cs="Charis SIL"/>
          <w:sz w:val="28"/>
          <w:szCs w:val="28"/>
        </w:rPr>
      </w:pPr>
      <w:r w:rsidRPr="004A12A7">
        <w:rPr>
          <w:rFonts w:cs="Charis SIL"/>
          <w:i/>
          <w:iCs/>
          <w:sz w:val="28"/>
          <w:szCs w:val="28"/>
        </w:rPr>
        <w:t xml:space="preserve">Giống như những người đang băng ngang </w:t>
      </w:r>
      <w:r w:rsidR="0077011E" w:rsidRPr="004A12A7">
        <w:rPr>
          <w:rFonts w:cs="Charis SIL"/>
          <w:i/>
          <w:iCs/>
          <w:sz w:val="28"/>
          <w:szCs w:val="28"/>
        </w:rPr>
        <w:t>dòng sông</w:t>
      </w:r>
      <w:r w:rsidRPr="004A12A7">
        <w:rPr>
          <w:rFonts w:cs="Charis SIL"/>
          <w:i/>
          <w:iCs/>
          <w:sz w:val="28"/>
          <w:szCs w:val="28"/>
        </w:rPr>
        <w:t xml:space="preserve"> không đạt được bến bờ đối diện, họ vượt qua </w:t>
      </w:r>
      <w:r w:rsidR="0077011E" w:rsidRPr="004A12A7">
        <w:rPr>
          <w:rFonts w:cs="Charis SIL"/>
          <w:i/>
          <w:iCs/>
          <w:sz w:val="28"/>
          <w:szCs w:val="28"/>
        </w:rPr>
        <w:t>dòng sông</w:t>
      </w:r>
      <w:r w:rsidRPr="004A12A7">
        <w:rPr>
          <w:rFonts w:cs="Charis SIL"/>
          <w:i/>
          <w:iCs/>
          <w:sz w:val="28"/>
          <w:szCs w:val="28"/>
        </w:rPr>
        <w:t xml:space="preserve"> rộng lớn sau khi đạt được bến bờ ở bên dưới</w:t>
      </w:r>
      <w:r w:rsidRPr="004A12A7">
        <w:rPr>
          <w:rFonts w:cs="Charis SIL"/>
          <w:sz w:val="28"/>
          <w:szCs w:val="28"/>
        </w:rPr>
        <w:t>.</w:t>
      </w:r>
    </w:p>
    <w:p w14:paraId="66BD0A8B" w14:textId="77777777" w:rsidR="00327397" w:rsidRPr="004A12A7" w:rsidRDefault="006562FC" w:rsidP="004A12A7">
      <w:pPr>
        <w:spacing w:before="120"/>
        <w:ind w:firstLine="851"/>
        <w:jc w:val="both"/>
        <w:rPr>
          <w:rFonts w:cs="Charis SIL"/>
          <w:sz w:val="28"/>
          <w:szCs w:val="28"/>
        </w:rPr>
      </w:pPr>
      <w:r w:rsidRPr="004A12A7">
        <w:rPr>
          <w:rFonts w:cs="Charis SIL"/>
          <w:i/>
          <w:iCs/>
          <w:sz w:val="28"/>
          <w:szCs w:val="28"/>
        </w:rPr>
        <w:lastRenderedPageBreak/>
        <w:t xml:space="preserve">Tương tợ y như thế, nếu tất cả chúng tôi lỡ dịp với đấng Chiến Thắng này thì chúng tôi sẽ đối diện vị kia trong tương lai </w:t>
      </w:r>
      <w:r w:rsidR="00DD3B28" w:rsidRPr="004A12A7">
        <w:rPr>
          <w:rFonts w:cs="Charis SIL"/>
          <w:i/>
          <w:iCs/>
          <w:sz w:val="28"/>
          <w:szCs w:val="28"/>
        </w:rPr>
        <w:t>xa vời”.</w:t>
      </w:r>
    </w:p>
    <w:p w14:paraId="49B6194E" w14:textId="1646ACFD" w:rsidR="00327397" w:rsidRPr="004A12A7" w:rsidRDefault="006562FC" w:rsidP="004A12A7">
      <w:pPr>
        <w:spacing w:before="120"/>
        <w:ind w:firstLine="851"/>
        <w:jc w:val="both"/>
        <w:rPr>
          <w:rFonts w:cs="Charis SIL"/>
          <w:sz w:val="28"/>
          <w:szCs w:val="28"/>
        </w:rPr>
      </w:pPr>
      <w:r w:rsidRPr="004A12A7">
        <w:rPr>
          <w:rFonts w:cs="Charis SIL"/>
          <w:sz w:val="28"/>
          <w:szCs w:val="28"/>
        </w:rPr>
        <w:t xml:space="preserve">Nghe được lời nói của vị ấy, </w:t>
      </w:r>
      <w:r w:rsidR="00686258" w:rsidRPr="004A12A7">
        <w:rPr>
          <w:rFonts w:cs="Charis SIL"/>
          <w:sz w:val="28"/>
          <w:szCs w:val="28"/>
        </w:rPr>
        <w:t>Ta</w:t>
      </w:r>
      <w:r w:rsidRPr="004A12A7">
        <w:rPr>
          <w:rFonts w:cs="Charis SIL"/>
          <w:sz w:val="28"/>
          <w:szCs w:val="28"/>
        </w:rPr>
        <w:t xml:space="preserve"> đã tăng thêm niềm tín tâm. </w:t>
      </w:r>
      <w:r w:rsidR="00686258" w:rsidRPr="004A12A7">
        <w:rPr>
          <w:rFonts w:cs="Charis SIL"/>
          <w:sz w:val="28"/>
          <w:szCs w:val="28"/>
        </w:rPr>
        <w:t>Ta</w:t>
      </w:r>
      <w:r w:rsidRPr="004A12A7">
        <w:rPr>
          <w:rFonts w:cs="Charis SIL"/>
          <w:sz w:val="28"/>
          <w:szCs w:val="28"/>
        </w:rPr>
        <w:t xml:space="preserve"> đã quyết định sự thực hành tối thắng để làm tròn đủ sự </w:t>
      </w:r>
      <w:r w:rsidR="00AB7E69" w:rsidRPr="004A12A7">
        <w:rPr>
          <w:rFonts w:cs="Charis SIL"/>
          <w:sz w:val="28"/>
          <w:szCs w:val="28"/>
        </w:rPr>
        <w:t>toàn hảo về mười pháp [Ba-la-mật].</w:t>
      </w:r>
    </w:p>
    <w:p w14:paraId="300E97BB" w14:textId="07A614F4" w:rsidR="006562FC" w:rsidRPr="004A12A7" w:rsidRDefault="006562FC" w:rsidP="004A12A7">
      <w:pPr>
        <w:spacing w:before="120"/>
        <w:ind w:firstLine="851"/>
        <w:jc w:val="both"/>
        <w:rPr>
          <w:rFonts w:cs="Charis SIL"/>
          <w:sz w:val="28"/>
          <w:szCs w:val="28"/>
        </w:rPr>
      </w:pPr>
      <w:r w:rsidRPr="004A12A7">
        <w:rPr>
          <w:rFonts w:cs="Charis SIL"/>
          <w:sz w:val="28"/>
          <w:szCs w:val="28"/>
        </w:rPr>
        <w:t xml:space="preserve">Như thế, sau khi đã trôi nổi (luân hồi) và trong khi tránh xa điều sai trái, </w:t>
      </w:r>
      <w:r w:rsidR="00686258" w:rsidRPr="004A12A7">
        <w:rPr>
          <w:rFonts w:cs="Charis SIL"/>
          <w:sz w:val="28"/>
          <w:szCs w:val="28"/>
        </w:rPr>
        <w:t>Ta</w:t>
      </w:r>
      <w:r w:rsidRPr="004A12A7">
        <w:rPr>
          <w:rFonts w:cs="Charis SIL"/>
          <w:sz w:val="28"/>
          <w:szCs w:val="28"/>
        </w:rPr>
        <w:t xml:space="preserve"> có điều khó thực hành được đã được thực hành, và nguyên nhân chính là vì quả vị Giác Ngộ của </w:t>
      </w:r>
      <w:r w:rsidR="00686258" w:rsidRPr="004A12A7">
        <w:rPr>
          <w:rFonts w:cs="Charis SIL"/>
          <w:sz w:val="28"/>
          <w:szCs w:val="28"/>
        </w:rPr>
        <w:t>Ta</w:t>
      </w:r>
      <w:r w:rsidRPr="004A12A7">
        <w:rPr>
          <w:rFonts w:cs="Charis SIL"/>
          <w:sz w:val="28"/>
          <w:szCs w:val="28"/>
        </w:rPr>
        <w:t>.</w:t>
      </w:r>
    </w:p>
    <w:p w14:paraId="1605FFD0" w14:textId="3EC10552" w:rsidR="006562FC" w:rsidRPr="004A12A7" w:rsidRDefault="006562FC" w:rsidP="004A12A7">
      <w:pPr>
        <w:pStyle w:val="Heading3"/>
        <w:rPr>
          <w:rFonts w:ascii="Charis SIL" w:hAnsi="Charis SIL" w:cs="Charis SIL"/>
        </w:rPr>
      </w:pPr>
      <w:r w:rsidRPr="004A12A7">
        <w:rPr>
          <w:rFonts w:ascii="Charis SIL" w:hAnsi="Charis SIL" w:cs="Charis SIL"/>
        </w:rPr>
        <w:t> </w:t>
      </w:r>
      <w:bookmarkStart w:id="79" w:name="_Toc222613527"/>
      <w:r w:rsidR="00327397" w:rsidRPr="004A12A7">
        <w:rPr>
          <w:rFonts w:ascii="Charis SIL" w:hAnsi="Charis SIL" w:cs="Charis SIL"/>
        </w:rPr>
        <w:t>Tiếp Tục Nói Về Đức Phật Kassapa (Ca-Diếp)</w:t>
      </w:r>
      <w:bookmarkEnd w:id="79"/>
    </w:p>
    <w:p w14:paraId="42D2BAFD" w14:textId="77777777" w:rsidR="00327397" w:rsidRPr="004A12A7" w:rsidRDefault="006562FC" w:rsidP="004A12A7">
      <w:pPr>
        <w:spacing w:before="120"/>
        <w:ind w:firstLine="851"/>
        <w:jc w:val="both"/>
        <w:rPr>
          <w:rFonts w:cs="Charis SIL"/>
          <w:sz w:val="28"/>
          <w:szCs w:val="28"/>
        </w:rPr>
      </w:pPr>
      <w:r w:rsidRPr="004A12A7">
        <w:rPr>
          <w:rFonts w:cs="Charis SIL"/>
          <w:sz w:val="28"/>
          <w:szCs w:val="28"/>
        </w:rPr>
        <w:t>Thành phố có tên là Bārāṇasī, vị vua dòng sát-đế-lỵ tên là Kikī. Gia tộc vĩ đại của đấng Toàn Giác cư trú tại nơi ấy, trong thành phố.</w:t>
      </w:r>
    </w:p>
    <w:p w14:paraId="64EC68F5" w14:textId="01845860" w:rsidR="00327397" w:rsidRPr="004A12A7" w:rsidRDefault="006562FC" w:rsidP="004A12A7">
      <w:pPr>
        <w:spacing w:before="120"/>
        <w:ind w:firstLine="851"/>
        <w:jc w:val="both"/>
        <w:rPr>
          <w:rFonts w:cs="Charis SIL"/>
          <w:sz w:val="28"/>
          <w:szCs w:val="28"/>
        </w:rPr>
      </w:pPr>
      <w:r w:rsidRPr="004A12A7">
        <w:rPr>
          <w:rFonts w:cs="Charis SIL"/>
          <w:sz w:val="28"/>
          <w:szCs w:val="28"/>
        </w:rPr>
        <w:t xml:space="preserve">Và vị </w:t>
      </w:r>
      <w:r w:rsidR="00726BB8" w:rsidRPr="004A12A7">
        <w:rPr>
          <w:rFonts w:cs="Charis SIL"/>
          <w:sz w:val="28"/>
          <w:szCs w:val="28"/>
        </w:rPr>
        <w:t>Bà-la-môn</w:t>
      </w:r>
      <w:r w:rsidRPr="004A12A7">
        <w:rPr>
          <w:rFonts w:cs="Charis SIL"/>
          <w:sz w:val="28"/>
          <w:szCs w:val="28"/>
        </w:rPr>
        <w:t xml:space="preserve"> Brahmadat</w:t>
      </w:r>
      <w:r w:rsidR="00077110" w:rsidRPr="004A12A7">
        <w:rPr>
          <w:rFonts w:cs="Charis SIL"/>
          <w:sz w:val="28"/>
          <w:szCs w:val="28"/>
        </w:rPr>
        <w:t>t</w:t>
      </w:r>
      <w:r w:rsidR="00686258" w:rsidRPr="004A12A7">
        <w:rPr>
          <w:rFonts w:cs="Charis SIL"/>
          <w:sz w:val="28"/>
          <w:szCs w:val="28"/>
        </w:rPr>
        <w:t>a</w:t>
      </w:r>
      <w:r w:rsidRPr="004A12A7">
        <w:rPr>
          <w:rFonts w:cs="Charis SIL"/>
          <w:sz w:val="28"/>
          <w:szCs w:val="28"/>
        </w:rPr>
        <w:t xml:space="preserve"> ấy đã là người cha của </w:t>
      </w:r>
      <w:r w:rsidR="00CD1633" w:rsidRPr="004A12A7">
        <w:rPr>
          <w:rFonts w:cs="Charis SIL"/>
          <w:sz w:val="28"/>
          <w:szCs w:val="28"/>
        </w:rPr>
        <w:t>Đức Phật</w:t>
      </w:r>
      <w:r w:rsidRPr="004A12A7">
        <w:rPr>
          <w:rFonts w:cs="Charis SIL"/>
          <w:sz w:val="28"/>
          <w:szCs w:val="28"/>
        </w:rPr>
        <w:t>. Người mẹ của bậc Đại Ẩn Sĩ Kassapa tên là Dhanavatī.</w:t>
      </w:r>
    </w:p>
    <w:p w14:paraId="09F5BD47" w14:textId="77777777" w:rsidR="00327397" w:rsidRPr="004A12A7" w:rsidRDefault="006562FC" w:rsidP="004A12A7">
      <w:pPr>
        <w:spacing w:before="120"/>
        <w:ind w:firstLine="851"/>
        <w:jc w:val="both"/>
        <w:rPr>
          <w:rFonts w:cs="Charis SIL"/>
          <w:sz w:val="28"/>
          <w:szCs w:val="28"/>
        </w:rPr>
      </w:pPr>
      <w:r w:rsidRPr="004A12A7">
        <w:rPr>
          <w:rFonts w:cs="Charis SIL"/>
          <w:sz w:val="28"/>
          <w:szCs w:val="28"/>
        </w:rPr>
        <w:t>Vị ấy đã sống đời sống gia đình hai ngàn năm. Có ba tòa lâu đài tuyệt vời là Haṃsa, Yasa, và Siricanda.</w:t>
      </w:r>
    </w:p>
    <w:p w14:paraId="45E1FB50" w14:textId="448C7AD0" w:rsidR="00EA36B5" w:rsidRPr="004A12A7" w:rsidRDefault="006562FC" w:rsidP="004A12A7">
      <w:pPr>
        <w:spacing w:before="120"/>
        <w:ind w:firstLine="851"/>
        <w:jc w:val="both"/>
        <w:rPr>
          <w:rFonts w:cs="Charis SIL"/>
          <w:sz w:val="28"/>
          <w:szCs w:val="28"/>
        </w:rPr>
      </w:pPr>
      <w:r w:rsidRPr="004A12A7">
        <w:rPr>
          <w:rFonts w:cs="Charis SIL"/>
          <w:sz w:val="28"/>
          <w:szCs w:val="28"/>
        </w:rPr>
        <w:t>Có ba lần mười sáu ngàn (bốn mươi tám ngàn) phụ nữ được trang điểm. Nữ nhân ấy (người vợ) tên là Sunandā. Con trai tên là Viji</w:t>
      </w:r>
      <w:r w:rsidR="005A2675" w:rsidRPr="004A12A7">
        <w:rPr>
          <w:rFonts w:cs="Charis SIL"/>
          <w:sz w:val="28"/>
          <w:szCs w:val="28"/>
        </w:rPr>
        <w:t>t</w:t>
      </w:r>
      <w:r w:rsidR="00686258" w:rsidRPr="004A12A7">
        <w:rPr>
          <w:rFonts w:cs="Charis SIL"/>
          <w:sz w:val="28"/>
          <w:szCs w:val="28"/>
        </w:rPr>
        <w:t>a</w:t>
      </w:r>
      <w:r w:rsidRPr="004A12A7">
        <w:rPr>
          <w:rFonts w:cs="Charis SIL"/>
          <w:sz w:val="28"/>
          <w:szCs w:val="28"/>
        </w:rPr>
        <w:t>sena.</w:t>
      </w:r>
    </w:p>
    <w:p w14:paraId="3F1EA551" w14:textId="77777777" w:rsidR="00EA36B5" w:rsidRPr="004A12A7" w:rsidRDefault="006562FC" w:rsidP="004A12A7">
      <w:pPr>
        <w:spacing w:before="120"/>
        <w:ind w:firstLine="851"/>
        <w:jc w:val="both"/>
        <w:rPr>
          <w:rFonts w:cs="Charis SIL"/>
          <w:sz w:val="28"/>
          <w:szCs w:val="28"/>
        </w:rPr>
      </w:pPr>
      <w:r w:rsidRPr="004A12A7">
        <w:rPr>
          <w:rFonts w:cs="Charis SIL"/>
          <w:sz w:val="28"/>
          <w:szCs w:val="28"/>
        </w:rPr>
        <w:lastRenderedPageBreak/>
        <w:t>Sau khi nhìn thấy bốn điều báo hiệu, đấng Chiến Thắng đã ra đi bằng tòa lâu đài và đã thực hành hạnh nỗ lực bảy ngày.</w:t>
      </w:r>
    </w:p>
    <w:p w14:paraId="136EB365" w14:textId="77777777" w:rsidR="00EA36B5" w:rsidRPr="004A12A7" w:rsidRDefault="006562FC" w:rsidP="004A12A7">
      <w:pPr>
        <w:spacing w:before="120"/>
        <w:ind w:firstLine="851"/>
        <w:jc w:val="both"/>
        <w:rPr>
          <w:rFonts w:cs="Charis SIL"/>
          <w:sz w:val="28"/>
          <w:szCs w:val="28"/>
        </w:rPr>
      </w:pPr>
      <w:r w:rsidRPr="004A12A7">
        <w:rPr>
          <w:rFonts w:cs="Charis SIL"/>
          <w:sz w:val="28"/>
          <w:szCs w:val="28"/>
        </w:rPr>
        <w:t>Được đấng Phạm Thiên thỉnh cầu, vị Lãnh Đạo Thế Gian, đấng Đại Hùng, bậc Tối Thượng Nhân Kassapa có bánh xe (Chánh Pháp) đã được chuyển vận ở tại vườn nai.</w:t>
      </w:r>
    </w:p>
    <w:p w14:paraId="1027ABC0" w14:textId="13E4DD2F" w:rsidR="00EA36B5" w:rsidRPr="004A12A7" w:rsidRDefault="006562FC" w:rsidP="004A12A7">
      <w:pPr>
        <w:spacing w:before="120"/>
        <w:ind w:firstLine="851"/>
        <w:jc w:val="both"/>
        <w:rPr>
          <w:rFonts w:cs="Charis SIL"/>
          <w:sz w:val="28"/>
          <w:szCs w:val="28"/>
        </w:rPr>
      </w:pPr>
      <w:r w:rsidRPr="004A12A7">
        <w:rPr>
          <w:rFonts w:cs="Charis SIL"/>
          <w:sz w:val="28"/>
          <w:szCs w:val="28"/>
        </w:rPr>
        <w:t xml:space="preserve">Tissa và Bhāradvāja đã là (hai vị) </w:t>
      </w:r>
      <w:r w:rsidR="001572C3" w:rsidRPr="004A12A7">
        <w:rPr>
          <w:rFonts w:cs="Charis SIL"/>
          <w:sz w:val="28"/>
          <w:szCs w:val="28"/>
        </w:rPr>
        <w:t>Thinh văn</w:t>
      </w:r>
      <w:r w:rsidRPr="004A12A7">
        <w:rPr>
          <w:rFonts w:cs="Charis SIL"/>
          <w:sz w:val="28"/>
          <w:szCs w:val="28"/>
        </w:rPr>
        <w:t xml:space="preserve"> hàng đầu. Vị thị giả của bậc Đại Ẩn Sĩ Kassapa tên là Sabbamit</w:t>
      </w:r>
      <w:r w:rsidR="005A2675" w:rsidRPr="004A12A7">
        <w:rPr>
          <w:rFonts w:cs="Charis SIL"/>
          <w:sz w:val="28"/>
          <w:szCs w:val="28"/>
        </w:rPr>
        <w:t>t</w:t>
      </w:r>
      <w:r w:rsidR="00686258" w:rsidRPr="004A12A7">
        <w:rPr>
          <w:rFonts w:cs="Charis SIL"/>
          <w:sz w:val="28"/>
          <w:szCs w:val="28"/>
        </w:rPr>
        <w:t>a</w:t>
      </w:r>
      <w:r w:rsidRPr="004A12A7">
        <w:rPr>
          <w:rFonts w:cs="Charis SIL"/>
          <w:sz w:val="28"/>
          <w:szCs w:val="28"/>
        </w:rPr>
        <w:t>.</w:t>
      </w:r>
    </w:p>
    <w:p w14:paraId="358E1B92" w14:textId="18353BC6" w:rsidR="00EA36B5" w:rsidRPr="004A12A7" w:rsidRDefault="006562FC" w:rsidP="004A12A7">
      <w:pPr>
        <w:spacing w:before="120"/>
        <w:ind w:firstLine="851"/>
        <w:jc w:val="both"/>
        <w:rPr>
          <w:rFonts w:cs="Charis SIL"/>
          <w:sz w:val="28"/>
          <w:szCs w:val="28"/>
        </w:rPr>
      </w:pPr>
      <w:r w:rsidRPr="004A12A7">
        <w:rPr>
          <w:rFonts w:cs="Charis SIL"/>
          <w:sz w:val="28"/>
          <w:szCs w:val="28"/>
        </w:rPr>
        <w:t xml:space="preserve">Anulā và Uruvelā đã là (hai vị) nữ </w:t>
      </w:r>
      <w:r w:rsidR="001572C3" w:rsidRPr="004A12A7">
        <w:rPr>
          <w:rFonts w:cs="Charis SIL"/>
          <w:sz w:val="28"/>
          <w:szCs w:val="28"/>
        </w:rPr>
        <w:t>Thinh văn</w:t>
      </w:r>
      <w:r w:rsidRPr="004A12A7">
        <w:rPr>
          <w:rFonts w:cs="Charis SIL"/>
          <w:sz w:val="28"/>
          <w:szCs w:val="28"/>
        </w:rPr>
        <w:t xml:space="preserve"> hàng đầu. Cội cây Bồ Đề của </w:t>
      </w:r>
      <w:r w:rsidR="00E30B59" w:rsidRPr="004A12A7">
        <w:rPr>
          <w:rFonts w:cs="Charis SIL"/>
          <w:sz w:val="28"/>
          <w:szCs w:val="28"/>
        </w:rPr>
        <w:t>Đức Thế Tôn</w:t>
      </w:r>
      <w:r w:rsidRPr="004A12A7">
        <w:rPr>
          <w:rFonts w:cs="Charis SIL"/>
          <w:sz w:val="28"/>
          <w:szCs w:val="28"/>
        </w:rPr>
        <w:t xml:space="preserve"> ấy được gọi là “Nigrodha”</w:t>
      </w:r>
      <w:r w:rsidR="00EA36B5" w:rsidRPr="004A12A7">
        <w:rPr>
          <w:rFonts w:cs="Charis SIL"/>
          <w:sz w:val="28"/>
          <w:szCs w:val="28"/>
        </w:rPr>
        <w:t>.</w:t>
      </w:r>
    </w:p>
    <w:p w14:paraId="01795B47" w14:textId="5A2B4912" w:rsidR="00AF7F55" w:rsidRPr="004A12A7" w:rsidRDefault="006562FC" w:rsidP="004A12A7">
      <w:pPr>
        <w:spacing w:before="120"/>
        <w:ind w:firstLine="851"/>
        <w:jc w:val="both"/>
        <w:rPr>
          <w:rFonts w:cs="Charis SIL"/>
          <w:sz w:val="28"/>
          <w:szCs w:val="28"/>
        </w:rPr>
      </w:pPr>
      <w:r w:rsidRPr="004A12A7">
        <w:rPr>
          <w:rFonts w:cs="Charis SIL"/>
          <w:sz w:val="28"/>
          <w:szCs w:val="28"/>
        </w:rPr>
        <w:t>Sumaṅgala và Ghaṭikāra đã là (hai) thí chủ hộ độ hàng đầu. Viji</w:t>
      </w:r>
      <w:r w:rsidR="005A2675" w:rsidRPr="004A12A7">
        <w:rPr>
          <w:rFonts w:cs="Charis SIL"/>
          <w:sz w:val="28"/>
          <w:szCs w:val="28"/>
        </w:rPr>
        <w:t>t</w:t>
      </w:r>
      <w:r w:rsidR="00686258" w:rsidRPr="004A12A7">
        <w:rPr>
          <w:rFonts w:cs="Charis SIL"/>
          <w:sz w:val="28"/>
          <w:szCs w:val="28"/>
        </w:rPr>
        <w:t>a</w:t>
      </w:r>
      <w:r w:rsidRPr="004A12A7">
        <w:rPr>
          <w:rFonts w:cs="Charis SIL"/>
          <w:sz w:val="28"/>
          <w:szCs w:val="28"/>
        </w:rPr>
        <w:t>senā và Bhaddā đã là (hai) nữ thí chủ hộ độ hàng đầu.</w:t>
      </w:r>
    </w:p>
    <w:p w14:paraId="73AC1EBF" w14:textId="2710BF08" w:rsidR="00AF7F55" w:rsidRPr="004A12A7" w:rsidRDefault="006562FC" w:rsidP="004A12A7">
      <w:pPr>
        <w:spacing w:before="120"/>
        <w:ind w:firstLine="851"/>
        <w:jc w:val="both"/>
        <w:rPr>
          <w:rFonts w:cs="Charis SIL"/>
          <w:sz w:val="28"/>
          <w:szCs w:val="28"/>
        </w:rPr>
      </w:pPr>
      <w:r w:rsidRPr="004A12A7">
        <w:rPr>
          <w:rFonts w:cs="Charis SIL"/>
          <w:sz w:val="28"/>
          <w:szCs w:val="28"/>
        </w:rPr>
        <w:t xml:space="preserve">Đạt đến chiều cao hai mươi </w:t>
      </w:r>
      <w:r w:rsidR="00CE2A75" w:rsidRPr="004A12A7">
        <w:rPr>
          <w:rFonts w:cs="Charis SIL"/>
          <w:sz w:val="28"/>
          <w:szCs w:val="28"/>
        </w:rPr>
        <w:t>ra</w:t>
      </w:r>
      <w:r w:rsidR="00686258" w:rsidRPr="004A12A7">
        <w:rPr>
          <w:rFonts w:cs="Charis SIL"/>
          <w:sz w:val="28"/>
          <w:szCs w:val="28"/>
        </w:rPr>
        <w:t>ta</w:t>
      </w:r>
      <w:r w:rsidR="00CE2A75" w:rsidRPr="004A12A7">
        <w:rPr>
          <w:rFonts w:cs="Charis SIL"/>
          <w:sz w:val="28"/>
          <w:szCs w:val="28"/>
        </w:rPr>
        <w:t>na</w:t>
      </w:r>
      <w:r w:rsidRPr="004A12A7">
        <w:rPr>
          <w:rFonts w:cs="Charis SIL"/>
          <w:sz w:val="28"/>
          <w:szCs w:val="28"/>
        </w:rPr>
        <w:t xml:space="preserve"> (5 mét), </w:t>
      </w:r>
      <w:r w:rsidR="00CD1633" w:rsidRPr="004A12A7">
        <w:rPr>
          <w:rFonts w:cs="Charis SIL"/>
          <w:sz w:val="28"/>
          <w:szCs w:val="28"/>
        </w:rPr>
        <w:t>Đức Phật</w:t>
      </w:r>
      <w:r w:rsidRPr="004A12A7">
        <w:rPr>
          <w:rFonts w:cs="Charis SIL"/>
          <w:sz w:val="28"/>
          <w:szCs w:val="28"/>
        </w:rPr>
        <w:t xml:space="preserve"> ấy tương tợ như lằn tia chớp ở trên bầu trời, như là mặt trăng được quây quần bởi các thiên thể.</w:t>
      </w:r>
    </w:p>
    <w:p w14:paraId="628D3497" w14:textId="77777777" w:rsidR="00AF7F55" w:rsidRPr="004A12A7" w:rsidRDefault="006562FC" w:rsidP="004A12A7">
      <w:pPr>
        <w:spacing w:before="120"/>
        <w:ind w:firstLine="851"/>
        <w:jc w:val="both"/>
        <w:rPr>
          <w:rFonts w:cs="Charis SIL"/>
          <w:sz w:val="28"/>
          <w:szCs w:val="28"/>
        </w:rPr>
      </w:pPr>
      <w:r w:rsidRPr="004A12A7">
        <w:rPr>
          <w:rFonts w:cs="Charis SIL"/>
          <w:sz w:val="28"/>
          <w:szCs w:val="28"/>
        </w:rPr>
        <w:t>Tuổi thọ của bậc Đại Ẩn Sĩ ấy là hai chục ngàn năm. Trong khi tồn tại đến chừng ấy, vị ấy đã giúp cho nhiều chúng sanh vượt qua.</w:t>
      </w:r>
    </w:p>
    <w:p w14:paraId="56F96DE0" w14:textId="0BE68BE1" w:rsidR="00AF7F55" w:rsidRPr="004A12A7" w:rsidRDefault="006562FC" w:rsidP="004A12A7">
      <w:pPr>
        <w:spacing w:before="120"/>
        <w:ind w:firstLine="851"/>
        <w:jc w:val="both"/>
        <w:rPr>
          <w:rFonts w:cs="Charis SIL"/>
          <w:sz w:val="28"/>
          <w:szCs w:val="28"/>
        </w:rPr>
      </w:pPr>
      <w:r w:rsidRPr="004A12A7">
        <w:rPr>
          <w:rFonts w:cs="Charis SIL"/>
          <w:sz w:val="28"/>
          <w:szCs w:val="28"/>
        </w:rPr>
        <w:lastRenderedPageBreak/>
        <w:t>Sau khi đã tạo ra hồ nước Chánh Pháp, đã ban hành dầu thơm giới (đức), đã mặc vào tấm vải Chánh Pháp, đã phân phối tràng hoa Chánh Pháp</w:t>
      </w:r>
      <w:r w:rsidR="005316A2" w:rsidRPr="004A12A7">
        <w:rPr>
          <w:rStyle w:val="FootnoteReference"/>
          <w:rFonts w:cs="Charis SIL"/>
          <w:sz w:val="28"/>
          <w:szCs w:val="28"/>
        </w:rPr>
        <w:footnoteReference w:id="58"/>
      </w:r>
      <w:r w:rsidRPr="004A12A7">
        <w:rPr>
          <w:rFonts w:cs="Charis SIL"/>
          <w:sz w:val="28"/>
          <w:szCs w:val="28"/>
        </w:rPr>
        <w:t>.</w:t>
      </w:r>
      <w:r w:rsidR="005316A2" w:rsidRPr="004A12A7">
        <w:rPr>
          <w:rFonts w:cs="Charis SIL"/>
          <w:sz w:val="28"/>
          <w:szCs w:val="28"/>
        </w:rPr>
        <w:t xml:space="preserve"> </w:t>
      </w:r>
    </w:p>
    <w:p w14:paraId="395365CE" w14:textId="0C0468CA" w:rsidR="00AF7F55" w:rsidRPr="004A12A7" w:rsidRDefault="006562FC" w:rsidP="004A12A7">
      <w:pPr>
        <w:spacing w:before="120"/>
        <w:ind w:firstLine="851"/>
        <w:jc w:val="both"/>
        <w:rPr>
          <w:rFonts w:cs="Charis SIL"/>
          <w:sz w:val="28"/>
          <w:szCs w:val="28"/>
        </w:rPr>
      </w:pPr>
      <w:r w:rsidRPr="004A12A7">
        <w:rPr>
          <w:rFonts w:cs="Charis SIL"/>
          <w:sz w:val="28"/>
          <w:szCs w:val="28"/>
        </w:rPr>
        <w:t>Sau khi đã thiết lập cho đại chúng tấm gương Giáo Pháp không tỳ vết, (</w:t>
      </w:r>
      <w:r w:rsidR="00AF7F55" w:rsidRPr="004A12A7">
        <w:rPr>
          <w:rFonts w:cs="Charis SIL"/>
          <w:sz w:val="28"/>
          <w:szCs w:val="28"/>
        </w:rPr>
        <w:t>Ngài</w:t>
      </w:r>
      <w:r w:rsidRPr="004A12A7">
        <w:rPr>
          <w:rFonts w:cs="Charis SIL"/>
          <w:sz w:val="28"/>
          <w:szCs w:val="28"/>
        </w:rPr>
        <w:t xml:space="preserve"> ấy nói rằng): “</w:t>
      </w:r>
      <w:r w:rsidRPr="004A12A7">
        <w:rPr>
          <w:rFonts w:cs="Charis SIL"/>
          <w:i/>
          <w:iCs/>
          <w:sz w:val="28"/>
          <w:szCs w:val="28"/>
        </w:rPr>
        <w:t xml:space="preserve">Những ai mong mỏi </w:t>
      </w:r>
      <w:r w:rsidR="00ED5622" w:rsidRPr="004A12A7">
        <w:rPr>
          <w:rFonts w:cs="Charis SIL"/>
          <w:i/>
          <w:iCs/>
          <w:sz w:val="28"/>
          <w:szCs w:val="28"/>
        </w:rPr>
        <w:t>Niết-Bàn</w:t>
      </w:r>
      <w:r w:rsidRPr="004A12A7">
        <w:rPr>
          <w:rFonts w:cs="Charis SIL"/>
          <w:i/>
          <w:iCs/>
          <w:sz w:val="28"/>
          <w:szCs w:val="28"/>
        </w:rPr>
        <w:t xml:space="preserve">, hãy nhìn vào vật trang sức của </w:t>
      </w:r>
      <w:r w:rsidR="00686258" w:rsidRPr="004A12A7">
        <w:rPr>
          <w:rFonts w:cs="Charis SIL"/>
          <w:i/>
          <w:iCs/>
          <w:sz w:val="28"/>
          <w:szCs w:val="28"/>
        </w:rPr>
        <w:t>Ta</w:t>
      </w:r>
      <w:r w:rsidRPr="004A12A7">
        <w:rPr>
          <w:rFonts w:cs="Charis SIL"/>
          <w:sz w:val="28"/>
          <w:szCs w:val="28"/>
        </w:rPr>
        <w:t>”</w:t>
      </w:r>
      <w:r w:rsidR="00AF7F55" w:rsidRPr="004A12A7">
        <w:rPr>
          <w:rFonts w:cs="Charis SIL"/>
          <w:sz w:val="28"/>
          <w:szCs w:val="28"/>
        </w:rPr>
        <w:t>.</w:t>
      </w:r>
    </w:p>
    <w:p w14:paraId="4C56DA37" w14:textId="77777777" w:rsidR="00AF7F55" w:rsidRPr="004A12A7" w:rsidRDefault="006562FC" w:rsidP="004A12A7">
      <w:pPr>
        <w:spacing w:before="120"/>
        <w:ind w:firstLine="851"/>
        <w:jc w:val="both"/>
        <w:rPr>
          <w:rFonts w:cs="Charis SIL"/>
          <w:sz w:val="28"/>
          <w:szCs w:val="28"/>
        </w:rPr>
      </w:pPr>
      <w:r w:rsidRPr="004A12A7">
        <w:rPr>
          <w:rFonts w:cs="Charis SIL"/>
          <w:sz w:val="28"/>
          <w:szCs w:val="28"/>
        </w:rPr>
        <w:t>Sau khi đã ban cho tấm áo giáp là Giới có tấm da chắn bảo vệ là Thiền phủ lên, sau khi đã trùm lên tấm da Giáo Pháp (là Niệm và Tỉnh Giác), sau khi đã ban cho tấm chiến bào tối thắng (là Tứ Chánh Cần).</w:t>
      </w:r>
    </w:p>
    <w:p w14:paraId="5E25F904" w14:textId="77777777" w:rsidR="00ED1CC2" w:rsidRPr="004A12A7" w:rsidRDefault="006562FC" w:rsidP="004A12A7">
      <w:pPr>
        <w:spacing w:before="120"/>
        <w:ind w:firstLine="851"/>
        <w:jc w:val="both"/>
        <w:rPr>
          <w:rFonts w:cs="Charis SIL"/>
          <w:sz w:val="28"/>
          <w:szCs w:val="28"/>
        </w:rPr>
      </w:pPr>
      <w:r w:rsidRPr="004A12A7">
        <w:rPr>
          <w:rFonts w:cs="Charis SIL"/>
          <w:sz w:val="28"/>
          <w:szCs w:val="28"/>
        </w:rPr>
        <w:t>Sau khi đã ban cho tấm mộc che là Niệm, cây thương là Trí Tuệ sắc bén, sau khi đã ban cho cây gươm cao quý là Giáo Pháp và Giới nhằm mục đích trừ diệt kẻ thù.</w:t>
      </w:r>
    </w:p>
    <w:p w14:paraId="241F9687" w14:textId="77777777" w:rsidR="00ED1CC2" w:rsidRPr="004A12A7" w:rsidRDefault="006562FC" w:rsidP="004A12A7">
      <w:pPr>
        <w:spacing w:before="120"/>
        <w:ind w:firstLine="851"/>
        <w:jc w:val="both"/>
        <w:rPr>
          <w:rFonts w:cs="Charis SIL"/>
          <w:sz w:val="28"/>
          <w:szCs w:val="28"/>
        </w:rPr>
      </w:pPr>
      <w:r w:rsidRPr="004A12A7">
        <w:rPr>
          <w:rFonts w:cs="Charis SIL"/>
          <w:sz w:val="28"/>
          <w:szCs w:val="28"/>
        </w:rPr>
        <w:t>Sau khi đã ban cho vật tô điểm là ba Minh, vòng nguyệt quế là bốn Quả Vị, sau khi đã ban cho vật trang sức là sáu Thắng Trí và tràng hoa Giáo Pháp (là chín Pháp Siêu Thế).</w:t>
      </w:r>
    </w:p>
    <w:p w14:paraId="676EC927" w14:textId="77777777" w:rsidR="00ED1CC2" w:rsidRPr="004A12A7" w:rsidRDefault="006562FC" w:rsidP="004A12A7">
      <w:pPr>
        <w:spacing w:before="120"/>
        <w:ind w:firstLine="851"/>
        <w:jc w:val="both"/>
        <w:rPr>
          <w:rFonts w:cs="Charis SIL"/>
          <w:sz w:val="28"/>
          <w:szCs w:val="28"/>
        </w:rPr>
      </w:pPr>
      <w:r w:rsidRPr="004A12A7">
        <w:rPr>
          <w:rFonts w:cs="Charis SIL"/>
          <w:sz w:val="28"/>
          <w:szCs w:val="28"/>
        </w:rPr>
        <w:t xml:space="preserve">Sau khi đã ban cho chiếc lọng trắng Diệu Pháp ngăn chặn các điều sai trái, sau khi làm hiện ra bông hoa Vô Úy, vị ấy đã </w:t>
      </w:r>
      <w:r w:rsidR="00ED5622" w:rsidRPr="004A12A7">
        <w:rPr>
          <w:rFonts w:cs="Charis SIL"/>
          <w:sz w:val="28"/>
          <w:szCs w:val="28"/>
        </w:rPr>
        <w:t>Niết-Bàn</w:t>
      </w:r>
      <w:r w:rsidRPr="004A12A7">
        <w:rPr>
          <w:rFonts w:cs="Charis SIL"/>
          <w:sz w:val="28"/>
          <w:szCs w:val="28"/>
        </w:rPr>
        <w:t xml:space="preserve"> cùng với các </w:t>
      </w:r>
      <w:r w:rsidR="001572C3" w:rsidRPr="004A12A7">
        <w:rPr>
          <w:rFonts w:cs="Charis SIL"/>
          <w:sz w:val="28"/>
          <w:szCs w:val="28"/>
        </w:rPr>
        <w:t>Thinh văn</w:t>
      </w:r>
      <w:r w:rsidRPr="004A12A7">
        <w:rPr>
          <w:rFonts w:cs="Charis SIL"/>
          <w:sz w:val="28"/>
          <w:szCs w:val="28"/>
        </w:rPr>
        <w:t>.</w:t>
      </w:r>
    </w:p>
    <w:p w14:paraId="329A089A" w14:textId="77777777" w:rsidR="00E02C3E" w:rsidRPr="004A12A7" w:rsidRDefault="006562FC" w:rsidP="004A12A7">
      <w:pPr>
        <w:spacing w:before="120"/>
        <w:ind w:firstLine="851"/>
        <w:jc w:val="both"/>
        <w:rPr>
          <w:rFonts w:cs="Charis SIL"/>
          <w:sz w:val="28"/>
          <w:szCs w:val="28"/>
        </w:rPr>
      </w:pPr>
      <w:r w:rsidRPr="004A12A7">
        <w:rPr>
          <w:rFonts w:cs="Charis SIL"/>
          <w:sz w:val="28"/>
          <w:szCs w:val="28"/>
        </w:rPr>
        <w:lastRenderedPageBreak/>
        <w:t>Chính vị này là bậc Chánh Đẳng Chánh Giác không thể đo lường, khó thể đạt đến. Đây chính là Pháp Bảo đã khéo được thuyết giảng, hãy đến và thấy.</w:t>
      </w:r>
    </w:p>
    <w:p w14:paraId="72F33317" w14:textId="77777777" w:rsidR="00E02C3E" w:rsidRPr="004A12A7" w:rsidRDefault="006562FC" w:rsidP="004A12A7">
      <w:pPr>
        <w:spacing w:before="120"/>
        <w:ind w:firstLine="851"/>
        <w:jc w:val="both"/>
        <w:rPr>
          <w:rFonts w:cs="Charis SIL"/>
          <w:sz w:val="28"/>
          <w:szCs w:val="28"/>
        </w:rPr>
      </w:pPr>
      <w:r w:rsidRPr="004A12A7">
        <w:rPr>
          <w:rFonts w:cs="Charis SIL"/>
          <w:sz w:val="28"/>
          <w:szCs w:val="28"/>
        </w:rPr>
        <w:t>Đây chính là Tăng Bảo đã thực hành đúng đắn và tối thượng, tất cả đều hoàn toàn biết mất, phải chăng tất cả các hành là trống không?</w:t>
      </w:r>
    </w:p>
    <w:p w14:paraId="6EDB6A60" w14:textId="4310B4C1" w:rsidR="006562FC" w:rsidRPr="004A12A7" w:rsidRDefault="006562FC" w:rsidP="004A12A7">
      <w:pPr>
        <w:spacing w:before="120"/>
        <w:ind w:firstLine="851"/>
        <w:jc w:val="both"/>
        <w:rPr>
          <w:rFonts w:cs="Charis SIL"/>
          <w:sz w:val="28"/>
          <w:szCs w:val="28"/>
        </w:rPr>
      </w:pPr>
      <w:r w:rsidRPr="004A12A7">
        <w:rPr>
          <w:rFonts w:cs="Charis SIL"/>
          <w:sz w:val="28"/>
          <w:szCs w:val="28"/>
        </w:rPr>
        <w:t xml:space="preserve">Đấng Chiến Thắng, bậc Đạo Sư Mahākassapa, đã </w:t>
      </w:r>
      <w:r w:rsidR="00ED5622" w:rsidRPr="004A12A7">
        <w:rPr>
          <w:rFonts w:cs="Charis SIL"/>
          <w:sz w:val="28"/>
          <w:szCs w:val="28"/>
        </w:rPr>
        <w:t>Niết-Bàn</w:t>
      </w:r>
      <w:r w:rsidRPr="004A12A7">
        <w:rPr>
          <w:rFonts w:cs="Charis SIL"/>
          <w:sz w:val="28"/>
          <w:szCs w:val="28"/>
        </w:rPr>
        <w:t xml:space="preserve"> tại </w:t>
      </w:r>
      <w:r w:rsidR="003F54F3" w:rsidRPr="004A12A7">
        <w:rPr>
          <w:rFonts w:cs="Charis SIL"/>
          <w:sz w:val="28"/>
          <w:szCs w:val="28"/>
        </w:rPr>
        <w:t xml:space="preserve">Tu viện </w:t>
      </w:r>
      <w:r w:rsidRPr="004A12A7">
        <w:rPr>
          <w:rFonts w:cs="Charis SIL"/>
          <w:sz w:val="28"/>
          <w:szCs w:val="28"/>
        </w:rPr>
        <w:t>Assa. Ngôi bảo tháp của đấng Chiến Thắng dành cho vị ấy đã được dựng lên có chiều cao một do-tuần ở ngay tại nơi ấy.</w:t>
      </w:r>
    </w:p>
    <w:p w14:paraId="62504A06" w14:textId="7EDBC9EB" w:rsidR="006562FC" w:rsidRPr="004A12A7" w:rsidRDefault="00E02C3E" w:rsidP="004A12A7">
      <w:pPr>
        <w:jc w:val="both"/>
        <w:rPr>
          <w:rFonts w:cs="Charis SIL"/>
          <w:b/>
          <w:bCs/>
          <w:sz w:val="28"/>
          <w:szCs w:val="28"/>
        </w:rPr>
      </w:pPr>
      <w:r w:rsidRPr="004A12A7">
        <w:rPr>
          <w:rFonts w:cs="Charis SIL"/>
          <w:b/>
          <w:bCs/>
          <w:sz w:val="28"/>
          <w:szCs w:val="28"/>
        </w:rPr>
        <w:t xml:space="preserve">Hết phần </w:t>
      </w:r>
      <w:r w:rsidR="006562FC" w:rsidRPr="004A12A7">
        <w:rPr>
          <w:rFonts w:cs="Charis SIL"/>
          <w:b/>
          <w:bCs/>
          <w:sz w:val="28"/>
          <w:szCs w:val="28"/>
        </w:rPr>
        <w:t xml:space="preserve">Lịch sử </w:t>
      </w:r>
      <w:r w:rsidR="00CD1633" w:rsidRPr="004A12A7">
        <w:rPr>
          <w:rFonts w:cs="Charis SIL"/>
          <w:b/>
          <w:bCs/>
          <w:sz w:val="28"/>
          <w:szCs w:val="28"/>
        </w:rPr>
        <w:t>Đức Phật</w:t>
      </w:r>
      <w:r w:rsidR="006562FC" w:rsidRPr="004A12A7">
        <w:rPr>
          <w:rFonts w:cs="Charis SIL"/>
          <w:b/>
          <w:bCs/>
          <w:sz w:val="28"/>
          <w:szCs w:val="28"/>
        </w:rPr>
        <w:t xml:space="preserve"> Kassapa thứ </w:t>
      </w:r>
      <w:r w:rsidRPr="004A12A7">
        <w:rPr>
          <w:rFonts w:cs="Charis SIL"/>
          <w:b/>
          <w:bCs/>
          <w:sz w:val="28"/>
          <w:szCs w:val="28"/>
        </w:rPr>
        <w:t>24</w:t>
      </w:r>
      <w:r w:rsidR="006562FC" w:rsidRPr="004A12A7">
        <w:rPr>
          <w:rFonts w:cs="Charis SIL"/>
          <w:b/>
          <w:bCs/>
          <w:sz w:val="28"/>
          <w:szCs w:val="28"/>
        </w:rPr>
        <w:t>.</w:t>
      </w:r>
    </w:p>
    <w:p w14:paraId="3D34A53E" w14:textId="77777777" w:rsidR="006562FC" w:rsidRPr="004A12A7" w:rsidRDefault="006562FC" w:rsidP="004A12A7">
      <w:pPr>
        <w:spacing w:before="120"/>
        <w:jc w:val="both"/>
        <w:rPr>
          <w:rFonts w:cs="Charis SIL"/>
          <w:b/>
          <w:bCs/>
          <w:sz w:val="28"/>
          <w:szCs w:val="28"/>
        </w:rPr>
      </w:pPr>
      <w:r w:rsidRPr="004A12A7">
        <w:rPr>
          <w:rFonts w:cs="Charis SIL"/>
          <w:b/>
          <w:bCs/>
          <w:sz w:val="28"/>
          <w:szCs w:val="28"/>
        </w:rPr>
        <w:t>--ooOoo--</w:t>
      </w:r>
    </w:p>
    <w:p w14:paraId="27B405EE" w14:textId="45249B51" w:rsidR="00E02C3E" w:rsidRPr="004A12A7" w:rsidRDefault="006562FC" w:rsidP="004A12A7">
      <w:pPr>
        <w:spacing w:before="120"/>
        <w:jc w:val="both"/>
        <w:rPr>
          <w:rFonts w:cs="Charis SIL"/>
          <w:sz w:val="28"/>
          <w:szCs w:val="28"/>
        </w:rPr>
      </w:pPr>
      <w:r w:rsidRPr="004A12A7">
        <w:rPr>
          <w:rFonts w:cs="Charis SIL"/>
          <w:sz w:val="28"/>
          <w:szCs w:val="28"/>
        </w:rPr>
        <w:t> </w:t>
      </w:r>
    </w:p>
    <w:p w14:paraId="28675017" w14:textId="77777777" w:rsidR="00E02C3E" w:rsidRPr="004A12A7" w:rsidRDefault="00E02C3E" w:rsidP="004A12A7">
      <w:pPr>
        <w:spacing w:after="160" w:line="278" w:lineRule="auto"/>
        <w:jc w:val="both"/>
        <w:rPr>
          <w:rFonts w:cs="Charis SIL"/>
          <w:sz w:val="28"/>
          <w:szCs w:val="28"/>
        </w:rPr>
      </w:pPr>
      <w:r w:rsidRPr="004A12A7">
        <w:rPr>
          <w:rFonts w:cs="Charis SIL"/>
          <w:sz w:val="28"/>
          <w:szCs w:val="28"/>
        </w:rPr>
        <w:br w:type="page"/>
      </w:r>
    </w:p>
    <w:p w14:paraId="7AB8C66A" w14:textId="308D6524" w:rsidR="006562FC" w:rsidRPr="004A12A7" w:rsidRDefault="00077110" w:rsidP="004A12A7">
      <w:pPr>
        <w:pStyle w:val="Heading2"/>
        <w:rPr>
          <w:rFonts w:ascii="Charis SIL" w:hAnsi="Charis SIL" w:cs="Charis SIL"/>
          <w:sz w:val="28"/>
          <w:szCs w:val="28"/>
        </w:rPr>
      </w:pPr>
      <w:bookmarkStart w:id="80" w:name="_Toc222613528"/>
      <w:r w:rsidRPr="004A12A7">
        <w:rPr>
          <w:rFonts w:ascii="Charis SIL" w:hAnsi="Charis SIL" w:cs="Charis SIL"/>
          <w:sz w:val="28"/>
          <w:szCs w:val="28"/>
        </w:rPr>
        <w:lastRenderedPageBreak/>
        <w:t>25</w:t>
      </w:r>
      <w:r w:rsidR="006562FC" w:rsidRPr="004A12A7">
        <w:rPr>
          <w:rFonts w:ascii="Charis SIL" w:hAnsi="Charis SIL" w:cs="Charis SIL"/>
          <w:sz w:val="28"/>
          <w:szCs w:val="28"/>
        </w:rPr>
        <w:t xml:space="preserve">. LỊCH SỬ </w:t>
      </w:r>
      <w:r w:rsidR="00CD1633" w:rsidRPr="004A12A7">
        <w:rPr>
          <w:rFonts w:ascii="Charis SIL" w:hAnsi="Charis SIL" w:cs="Charis SIL"/>
          <w:sz w:val="28"/>
          <w:szCs w:val="28"/>
        </w:rPr>
        <w:t>ĐỨC PHẬT</w:t>
      </w:r>
      <w:r w:rsidR="006562FC" w:rsidRPr="004A12A7">
        <w:rPr>
          <w:rFonts w:ascii="Charis SIL" w:hAnsi="Charis SIL" w:cs="Charis SIL"/>
          <w:sz w:val="28"/>
          <w:szCs w:val="28"/>
        </w:rPr>
        <w:t xml:space="preserve"> </w:t>
      </w:r>
      <w:r w:rsidR="00652023" w:rsidRPr="004A12A7">
        <w:rPr>
          <w:rFonts w:ascii="Charis SIL" w:hAnsi="Charis SIL" w:cs="Charis SIL"/>
          <w:sz w:val="28"/>
          <w:szCs w:val="28"/>
        </w:rPr>
        <w:t>GO</w:t>
      </w:r>
      <w:r w:rsidR="00686258" w:rsidRPr="004A12A7">
        <w:rPr>
          <w:rFonts w:ascii="Charis SIL" w:hAnsi="Charis SIL" w:cs="Charis SIL"/>
          <w:sz w:val="28"/>
          <w:szCs w:val="28"/>
        </w:rPr>
        <w:t>TA</w:t>
      </w:r>
      <w:r w:rsidR="00652023" w:rsidRPr="004A12A7">
        <w:rPr>
          <w:rFonts w:ascii="Charis SIL" w:hAnsi="Charis SIL" w:cs="Charis SIL"/>
          <w:sz w:val="28"/>
          <w:szCs w:val="28"/>
        </w:rPr>
        <w:t>MA</w:t>
      </w:r>
      <w:r w:rsidR="00E02C3E" w:rsidRPr="004A12A7">
        <w:rPr>
          <w:rFonts w:ascii="Charis SIL" w:hAnsi="Charis SIL" w:cs="Charis SIL"/>
          <w:sz w:val="28"/>
          <w:szCs w:val="28"/>
        </w:rPr>
        <w:t xml:space="preserve"> (Đức Phật Thích Ca)</w:t>
      </w:r>
      <w:bookmarkEnd w:id="80"/>
    </w:p>
    <w:p w14:paraId="672BE9CB" w14:textId="15964A75" w:rsidR="00361AF7" w:rsidRPr="004A12A7" w:rsidRDefault="006562FC" w:rsidP="004A12A7">
      <w:pPr>
        <w:spacing w:before="120"/>
        <w:ind w:firstLine="851"/>
        <w:jc w:val="both"/>
        <w:rPr>
          <w:rFonts w:cs="Charis SIL"/>
          <w:sz w:val="28"/>
          <w:szCs w:val="28"/>
        </w:rPr>
      </w:pPr>
      <w:r w:rsidRPr="004A12A7">
        <w:rPr>
          <w:rFonts w:cs="Charis SIL"/>
          <w:sz w:val="28"/>
          <w:szCs w:val="28"/>
        </w:rPr>
        <w:t xml:space="preserve">Sau khi ra sức nỗ lực, </w:t>
      </w:r>
      <w:r w:rsidR="00686258" w:rsidRPr="004A12A7">
        <w:rPr>
          <w:rFonts w:cs="Charis SIL"/>
          <w:sz w:val="28"/>
          <w:szCs w:val="28"/>
        </w:rPr>
        <w:t>Ta</w:t>
      </w:r>
      <w:r w:rsidRPr="004A12A7">
        <w:rPr>
          <w:rFonts w:cs="Charis SIL"/>
          <w:sz w:val="28"/>
          <w:szCs w:val="28"/>
        </w:rPr>
        <w:t xml:space="preserve"> đã đạt được quả vị Toàn Giác tối thượng trở thành đấng Toàn Giác </w:t>
      </w:r>
      <w:r w:rsidR="00652023" w:rsidRPr="004A12A7">
        <w:rPr>
          <w:rFonts w:cs="Charis SIL"/>
          <w:sz w:val="28"/>
          <w:szCs w:val="28"/>
        </w:rPr>
        <w:t>Go</w:t>
      </w:r>
      <w:r w:rsidR="00686258" w:rsidRPr="004A12A7">
        <w:rPr>
          <w:rFonts w:cs="Charis SIL"/>
          <w:sz w:val="28"/>
          <w:szCs w:val="28"/>
        </w:rPr>
        <w:t>ta</w:t>
      </w:r>
      <w:r w:rsidR="00652023" w:rsidRPr="004A12A7">
        <w:rPr>
          <w:rFonts w:cs="Charis SIL"/>
          <w:sz w:val="28"/>
          <w:szCs w:val="28"/>
        </w:rPr>
        <w:t>ma</w:t>
      </w:r>
      <w:r w:rsidRPr="004A12A7">
        <w:rPr>
          <w:rFonts w:cs="Charis SIL"/>
          <w:sz w:val="28"/>
          <w:szCs w:val="28"/>
        </w:rPr>
        <w:t xml:space="preserve"> trong thời hiện tại và là sự vinh hiển của dòng họ Sākya (Thích Ca).</w:t>
      </w:r>
    </w:p>
    <w:p w14:paraId="45D22711" w14:textId="0F7AF8E5" w:rsidR="00361AF7" w:rsidRPr="004A12A7" w:rsidRDefault="006562FC" w:rsidP="004A12A7">
      <w:pPr>
        <w:spacing w:before="120"/>
        <w:ind w:firstLine="851"/>
        <w:jc w:val="both"/>
        <w:rPr>
          <w:rFonts w:cs="Charis SIL"/>
          <w:sz w:val="28"/>
          <w:szCs w:val="28"/>
        </w:rPr>
      </w:pPr>
      <w:r w:rsidRPr="004A12A7">
        <w:rPr>
          <w:rFonts w:cs="Charis SIL"/>
          <w:sz w:val="28"/>
          <w:szCs w:val="28"/>
        </w:rPr>
        <w:t xml:space="preserve">Được đấng Phạm Thiên thỉnh cầu, </w:t>
      </w:r>
      <w:r w:rsidR="00686258" w:rsidRPr="004A12A7">
        <w:rPr>
          <w:rFonts w:cs="Charis SIL"/>
          <w:sz w:val="28"/>
          <w:szCs w:val="28"/>
        </w:rPr>
        <w:t>Ta</w:t>
      </w:r>
      <w:r w:rsidRPr="004A12A7">
        <w:rPr>
          <w:rFonts w:cs="Charis SIL"/>
          <w:sz w:val="28"/>
          <w:szCs w:val="28"/>
        </w:rPr>
        <w:t xml:space="preserve"> đã chuyển vận bánh xe Chánh Pháp. Đã có sự lãnh hội lần thứ nhất là của mười tám koṭi (một trăm tám chục triệu).</w:t>
      </w:r>
    </w:p>
    <w:p w14:paraId="3793985A" w14:textId="77777777" w:rsidR="00361AF7" w:rsidRPr="004A12A7" w:rsidRDefault="006562FC" w:rsidP="004A12A7">
      <w:pPr>
        <w:spacing w:before="120"/>
        <w:ind w:firstLine="851"/>
        <w:jc w:val="both"/>
        <w:rPr>
          <w:rFonts w:cs="Charis SIL"/>
          <w:sz w:val="28"/>
          <w:szCs w:val="28"/>
        </w:rPr>
      </w:pPr>
      <w:r w:rsidRPr="004A12A7">
        <w:rPr>
          <w:rFonts w:cs="Charis SIL"/>
          <w:sz w:val="28"/>
          <w:szCs w:val="28"/>
        </w:rPr>
        <w:t>Sau đó vào dịp khác, trong khi đang thuyết giảng ở cuộc hội tụ của loài người và chư thiên, đã có sự lãnh hội lần thứ nhì là không thể nói được bằng cách tính đếm.</w:t>
      </w:r>
    </w:p>
    <w:p w14:paraId="65691A9E" w14:textId="129AF334" w:rsidR="00361AF7" w:rsidRPr="004A12A7" w:rsidRDefault="006562FC" w:rsidP="004A12A7">
      <w:pPr>
        <w:spacing w:before="120"/>
        <w:ind w:firstLine="851"/>
        <w:jc w:val="both"/>
        <w:rPr>
          <w:rFonts w:cs="Charis SIL"/>
          <w:sz w:val="28"/>
          <w:szCs w:val="28"/>
        </w:rPr>
      </w:pPr>
      <w:r w:rsidRPr="004A12A7">
        <w:rPr>
          <w:rFonts w:cs="Charis SIL"/>
          <w:sz w:val="28"/>
          <w:szCs w:val="28"/>
        </w:rPr>
        <w:t xml:space="preserve">Trong thời hiện tại, </w:t>
      </w:r>
      <w:r w:rsidR="00686258" w:rsidRPr="004A12A7">
        <w:rPr>
          <w:rFonts w:cs="Charis SIL"/>
          <w:sz w:val="28"/>
          <w:szCs w:val="28"/>
        </w:rPr>
        <w:t>Ta</w:t>
      </w:r>
      <w:r w:rsidRPr="004A12A7">
        <w:rPr>
          <w:rFonts w:cs="Charis SIL"/>
          <w:sz w:val="28"/>
          <w:szCs w:val="28"/>
        </w:rPr>
        <w:t xml:space="preserve"> đã giáo giới người con trai của </w:t>
      </w:r>
      <w:r w:rsidR="00686258" w:rsidRPr="004A12A7">
        <w:rPr>
          <w:rFonts w:cs="Charis SIL"/>
          <w:sz w:val="28"/>
          <w:szCs w:val="28"/>
        </w:rPr>
        <w:t>Ta</w:t>
      </w:r>
      <w:r w:rsidRPr="004A12A7">
        <w:rPr>
          <w:rFonts w:cs="Charis SIL"/>
          <w:sz w:val="28"/>
          <w:szCs w:val="28"/>
        </w:rPr>
        <w:t xml:space="preserve"> ngay ở nơi đây; đã có sự lãnh hội lần thứ ba là không thể nói được bằng cách tính đếm.</w:t>
      </w:r>
    </w:p>
    <w:p w14:paraId="051AB7FC" w14:textId="4A2B1A80" w:rsidR="00361AF7" w:rsidRPr="004A12A7" w:rsidRDefault="00686258" w:rsidP="004A12A7">
      <w:pPr>
        <w:spacing w:before="120"/>
        <w:ind w:firstLine="851"/>
        <w:jc w:val="both"/>
        <w:rPr>
          <w:rFonts w:cs="Charis SIL"/>
          <w:sz w:val="28"/>
          <w:szCs w:val="28"/>
        </w:rPr>
      </w:pPr>
      <w:r w:rsidRPr="004A12A7">
        <w:rPr>
          <w:rFonts w:cs="Charis SIL"/>
          <w:sz w:val="28"/>
          <w:szCs w:val="28"/>
        </w:rPr>
        <w:t>Ta</w:t>
      </w:r>
      <w:r w:rsidR="006562FC" w:rsidRPr="004A12A7">
        <w:rPr>
          <w:rFonts w:cs="Charis SIL"/>
          <w:sz w:val="28"/>
          <w:szCs w:val="28"/>
        </w:rPr>
        <w:t xml:space="preserve"> đã có một lần tụ hội gồm các vị </w:t>
      </w:r>
      <w:r w:rsidR="001572C3" w:rsidRPr="004A12A7">
        <w:rPr>
          <w:rFonts w:cs="Charis SIL"/>
          <w:sz w:val="28"/>
          <w:szCs w:val="28"/>
        </w:rPr>
        <w:t>Thinh văn</w:t>
      </w:r>
      <w:r w:rsidR="006562FC" w:rsidRPr="004A12A7">
        <w:rPr>
          <w:rFonts w:cs="Charis SIL"/>
          <w:sz w:val="28"/>
          <w:szCs w:val="28"/>
        </w:rPr>
        <w:t xml:space="preserve"> đại ẩn sĩ. Đã có cuộc hội tụ của một ngàn hai trăm năm chục vị </w:t>
      </w:r>
      <w:r w:rsidR="009A5604" w:rsidRPr="004A12A7">
        <w:rPr>
          <w:rFonts w:cs="Charis SIL"/>
          <w:sz w:val="28"/>
          <w:szCs w:val="28"/>
        </w:rPr>
        <w:t>Tỳ-khưu</w:t>
      </w:r>
      <w:r w:rsidR="006562FC" w:rsidRPr="004A12A7">
        <w:rPr>
          <w:rFonts w:cs="Charis SIL"/>
          <w:sz w:val="28"/>
          <w:szCs w:val="28"/>
        </w:rPr>
        <w:t>.</w:t>
      </w:r>
    </w:p>
    <w:p w14:paraId="246112C2" w14:textId="4939730F" w:rsidR="00361AF7" w:rsidRPr="004A12A7" w:rsidRDefault="006562FC" w:rsidP="004A12A7">
      <w:pPr>
        <w:spacing w:before="120"/>
        <w:ind w:firstLine="851"/>
        <w:jc w:val="both"/>
        <w:rPr>
          <w:rFonts w:cs="Charis SIL"/>
          <w:sz w:val="28"/>
          <w:szCs w:val="28"/>
        </w:rPr>
      </w:pPr>
      <w:r w:rsidRPr="004A12A7">
        <w:rPr>
          <w:rFonts w:cs="Charis SIL"/>
          <w:sz w:val="28"/>
          <w:szCs w:val="28"/>
        </w:rPr>
        <w:t xml:space="preserve">Sáng chói không ô nhiễm ở giữa hội chúng </w:t>
      </w:r>
      <w:r w:rsidR="009A5604" w:rsidRPr="004A12A7">
        <w:rPr>
          <w:rFonts w:cs="Charis SIL"/>
          <w:sz w:val="28"/>
          <w:szCs w:val="28"/>
        </w:rPr>
        <w:t>Tỳ-khưu</w:t>
      </w:r>
      <w:r w:rsidRPr="004A12A7">
        <w:rPr>
          <w:rFonts w:cs="Charis SIL"/>
          <w:sz w:val="28"/>
          <w:szCs w:val="28"/>
        </w:rPr>
        <w:t xml:space="preserve">, </w:t>
      </w:r>
      <w:r w:rsidR="00686258" w:rsidRPr="004A12A7">
        <w:rPr>
          <w:rFonts w:cs="Charis SIL"/>
          <w:sz w:val="28"/>
          <w:szCs w:val="28"/>
        </w:rPr>
        <w:t>Ta</w:t>
      </w:r>
      <w:r w:rsidRPr="004A12A7">
        <w:rPr>
          <w:rFonts w:cs="Charis SIL"/>
          <w:sz w:val="28"/>
          <w:szCs w:val="28"/>
        </w:rPr>
        <w:t xml:space="preserve"> đã ban phát tất cả các điều đã được mong mỏi</w:t>
      </w:r>
      <w:r w:rsidR="00AB29D3" w:rsidRPr="004A12A7">
        <w:rPr>
          <w:rStyle w:val="FootnoteReference"/>
          <w:rFonts w:cs="Charis SIL"/>
          <w:sz w:val="28"/>
          <w:szCs w:val="28"/>
        </w:rPr>
        <w:footnoteReference w:id="59"/>
      </w:r>
      <w:r w:rsidRPr="004A12A7">
        <w:rPr>
          <w:rFonts w:cs="Charis SIL"/>
          <w:sz w:val="28"/>
          <w:szCs w:val="28"/>
        </w:rPr>
        <w:t>, tương tợ như ngọc ma-ni ban cho mọi điều ước muốn.</w:t>
      </w:r>
    </w:p>
    <w:p w14:paraId="03B114AD" w14:textId="06692F1E" w:rsidR="00361AF7"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Vì lòng thương thưởng chúng sanh, </w:t>
      </w:r>
      <w:r w:rsidR="00686258" w:rsidRPr="004A12A7">
        <w:rPr>
          <w:rFonts w:cs="Charis SIL"/>
          <w:sz w:val="28"/>
          <w:szCs w:val="28"/>
        </w:rPr>
        <w:t>Ta</w:t>
      </w:r>
      <w:r w:rsidRPr="004A12A7">
        <w:rPr>
          <w:rFonts w:cs="Charis SIL"/>
          <w:sz w:val="28"/>
          <w:szCs w:val="28"/>
        </w:rPr>
        <w:t xml:space="preserve"> đã giảng giải bốn Chân Lý đến những người tầm cầu sự dứt bỏ lòng mong muốn tái sanh và đang ước ao (Thánh) Quả.</w:t>
      </w:r>
    </w:p>
    <w:p w14:paraId="2C82BD18" w14:textId="77777777" w:rsidR="00361AF7" w:rsidRPr="004A12A7" w:rsidRDefault="006562FC" w:rsidP="004A12A7">
      <w:pPr>
        <w:spacing w:before="120"/>
        <w:ind w:firstLine="851"/>
        <w:jc w:val="both"/>
        <w:rPr>
          <w:rFonts w:cs="Charis SIL"/>
          <w:sz w:val="28"/>
          <w:szCs w:val="28"/>
        </w:rPr>
      </w:pPr>
      <w:r w:rsidRPr="004A12A7">
        <w:rPr>
          <w:rFonts w:cs="Charis SIL"/>
          <w:sz w:val="28"/>
          <w:szCs w:val="28"/>
        </w:rPr>
        <w:t>Đã có sự lãnh hội Giáo Pháp của chục ngàn, hai chục ngàn. Sự lãnh hội của một hoặc hai người là không thể đếm được theo cách thức tính toán.</w:t>
      </w:r>
    </w:p>
    <w:p w14:paraId="6E198E89" w14:textId="4198E852" w:rsidR="00361AF7" w:rsidRPr="004A12A7" w:rsidRDefault="006562FC" w:rsidP="004A12A7">
      <w:pPr>
        <w:spacing w:before="120"/>
        <w:ind w:firstLine="851"/>
        <w:jc w:val="both"/>
        <w:rPr>
          <w:rFonts w:cs="Charis SIL"/>
          <w:sz w:val="28"/>
          <w:szCs w:val="28"/>
        </w:rPr>
      </w:pPr>
      <w:r w:rsidRPr="004A12A7">
        <w:rPr>
          <w:rFonts w:cs="Charis SIL"/>
          <w:sz w:val="28"/>
          <w:szCs w:val="28"/>
        </w:rPr>
        <w:t xml:space="preserve">Ở đây, giáo lý của </w:t>
      </w:r>
      <w:r w:rsidR="00686258" w:rsidRPr="004A12A7">
        <w:rPr>
          <w:rFonts w:cs="Charis SIL"/>
          <w:sz w:val="28"/>
          <w:szCs w:val="28"/>
        </w:rPr>
        <w:t>Ta</w:t>
      </w:r>
      <w:r w:rsidRPr="004A12A7">
        <w:rPr>
          <w:rFonts w:cs="Charis SIL"/>
          <w:sz w:val="28"/>
          <w:szCs w:val="28"/>
        </w:rPr>
        <w:t>, của đấng Hiền Triết dòng Sākya, là khéo được thanh lọc, phổ biến đến nhiều người, có kết quả, phong phú, đã được nở rộ bông hoa.</w:t>
      </w:r>
    </w:p>
    <w:p w14:paraId="10776C26" w14:textId="2925644D" w:rsidR="00361AF7" w:rsidRPr="004A12A7" w:rsidRDefault="006562FC" w:rsidP="004A12A7">
      <w:pPr>
        <w:spacing w:before="120"/>
        <w:ind w:firstLine="851"/>
        <w:jc w:val="both"/>
        <w:rPr>
          <w:rFonts w:cs="Charis SIL"/>
          <w:sz w:val="28"/>
          <w:szCs w:val="28"/>
        </w:rPr>
      </w:pPr>
      <w:r w:rsidRPr="004A12A7">
        <w:rPr>
          <w:rFonts w:cs="Charis SIL"/>
          <w:sz w:val="28"/>
          <w:szCs w:val="28"/>
        </w:rPr>
        <w:t xml:space="preserve">Hàng trăm vị </w:t>
      </w:r>
      <w:r w:rsidR="009A5604" w:rsidRPr="004A12A7">
        <w:rPr>
          <w:rFonts w:cs="Charis SIL"/>
          <w:sz w:val="28"/>
          <w:szCs w:val="28"/>
        </w:rPr>
        <w:t>Tỳ-khưu</w:t>
      </w:r>
      <w:r w:rsidRPr="004A12A7">
        <w:rPr>
          <w:rFonts w:cs="Charis SIL"/>
          <w:sz w:val="28"/>
          <w:szCs w:val="28"/>
        </w:rPr>
        <w:t xml:space="preserve">, không còn </w:t>
      </w:r>
      <w:r w:rsidR="000C5C06" w:rsidRPr="004A12A7">
        <w:rPr>
          <w:rFonts w:cs="Charis SIL"/>
          <w:sz w:val="28"/>
          <w:szCs w:val="28"/>
        </w:rPr>
        <w:t>Lậu hoặc</w:t>
      </w:r>
      <w:r w:rsidRPr="004A12A7">
        <w:rPr>
          <w:rFonts w:cs="Charis SIL"/>
          <w:sz w:val="28"/>
          <w:szCs w:val="28"/>
        </w:rPr>
        <w:t xml:space="preserve">, tham ái đã lìa, có tâm thanh tịnh, định tĩnh; tất cả luôn quây quần xung quanh </w:t>
      </w:r>
      <w:r w:rsidR="00686258" w:rsidRPr="004A12A7">
        <w:rPr>
          <w:rFonts w:cs="Charis SIL"/>
          <w:sz w:val="28"/>
          <w:szCs w:val="28"/>
        </w:rPr>
        <w:t>Ta</w:t>
      </w:r>
      <w:r w:rsidRPr="004A12A7">
        <w:rPr>
          <w:rFonts w:cs="Charis SIL"/>
          <w:sz w:val="28"/>
          <w:szCs w:val="28"/>
        </w:rPr>
        <w:t>.</w:t>
      </w:r>
    </w:p>
    <w:p w14:paraId="099510E5" w14:textId="778B856F" w:rsidR="00941BB2" w:rsidRPr="004A12A7" w:rsidRDefault="006562FC" w:rsidP="004A12A7">
      <w:pPr>
        <w:spacing w:before="120"/>
        <w:ind w:firstLine="851"/>
        <w:jc w:val="both"/>
        <w:rPr>
          <w:rFonts w:cs="Charis SIL"/>
          <w:sz w:val="28"/>
          <w:szCs w:val="28"/>
        </w:rPr>
      </w:pPr>
      <w:r w:rsidRPr="004A12A7">
        <w:rPr>
          <w:rFonts w:cs="Charis SIL"/>
          <w:sz w:val="28"/>
          <w:szCs w:val="28"/>
        </w:rPr>
        <w:t>Giờ đây trong thời hiện tại, những vị nào buông bỏ sự tái sanh trong cõi người (nhưng) tâm ý chưa đạt</w:t>
      </w:r>
      <w:r w:rsidR="0039276D" w:rsidRPr="004A12A7">
        <w:rPr>
          <w:rStyle w:val="FootnoteReference"/>
          <w:rFonts w:cs="Charis SIL"/>
          <w:sz w:val="28"/>
          <w:szCs w:val="28"/>
        </w:rPr>
        <w:footnoteReference w:id="60"/>
      </w:r>
      <w:r w:rsidRPr="004A12A7">
        <w:rPr>
          <w:rFonts w:cs="Charis SIL"/>
          <w:sz w:val="28"/>
          <w:szCs w:val="28"/>
        </w:rPr>
        <w:t xml:space="preserve">, (còn) là các bậc Hữu </w:t>
      </w:r>
      <w:r w:rsidR="00941BB2" w:rsidRPr="004A12A7">
        <w:rPr>
          <w:rFonts w:cs="Charis SIL"/>
          <w:sz w:val="28"/>
          <w:szCs w:val="28"/>
        </w:rPr>
        <w:t>h</w:t>
      </w:r>
      <w:r w:rsidRPr="004A12A7">
        <w:rPr>
          <w:rFonts w:cs="Charis SIL"/>
          <w:sz w:val="28"/>
          <w:szCs w:val="28"/>
        </w:rPr>
        <w:t xml:space="preserve">ọc, những vị </w:t>
      </w:r>
      <w:r w:rsidR="009A5604" w:rsidRPr="004A12A7">
        <w:rPr>
          <w:rFonts w:cs="Charis SIL"/>
          <w:sz w:val="28"/>
          <w:szCs w:val="28"/>
        </w:rPr>
        <w:t>Tỳ-khưu</w:t>
      </w:r>
      <w:r w:rsidRPr="004A12A7">
        <w:rPr>
          <w:rFonts w:cs="Charis SIL"/>
          <w:sz w:val="28"/>
          <w:szCs w:val="28"/>
        </w:rPr>
        <w:t xml:space="preserve"> ấy bị bậc trí chê trách.</w:t>
      </w:r>
    </w:p>
    <w:p w14:paraId="641E8862" w14:textId="77777777" w:rsidR="00941BB2" w:rsidRPr="004A12A7" w:rsidRDefault="006562FC" w:rsidP="004A12A7">
      <w:pPr>
        <w:spacing w:before="120"/>
        <w:ind w:firstLine="851"/>
        <w:jc w:val="both"/>
        <w:rPr>
          <w:rFonts w:cs="Charis SIL"/>
          <w:sz w:val="28"/>
          <w:szCs w:val="28"/>
        </w:rPr>
      </w:pPr>
      <w:r w:rsidRPr="004A12A7">
        <w:rPr>
          <w:rFonts w:cs="Charis SIL"/>
          <w:sz w:val="28"/>
          <w:szCs w:val="28"/>
        </w:rPr>
        <w:t xml:space="preserve">Những người ca ngợi đạo lộ của các bậc Thánh </w:t>
      </w:r>
      <w:r w:rsidR="00941BB2" w:rsidRPr="004A12A7">
        <w:rPr>
          <w:rFonts w:cs="Charis SIL"/>
          <w:sz w:val="28"/>
          <w:szCs w:val="28"/>
        </w:rPr>
        <w:t>n</w:t>
      </w:r>
      <w:r w:rsidRPr="004A12A7">
        <w:rPr>
          <w:rFonts w:cs="Charis SIL"/>
          <w:sz w:val="28"/>
          <w:szCs w:val="28"/>
        </w:rPr>
        <w:t>hân, luôn luôn thỏa thích trong Giáo Pháp, có sự sáng suốt, là những người sẽ được giác ngộ dầu còn bị xuôi giòng chảy luân hồi.</w:t>
      </w:r>
    </w:p>
    <w:p w14:paraId="61600761" w14:textId="538A26E7" w:rsidR="006C3491" w:rsidRPr="004A12A7" w:rsidRDefault="006562FC" w:rsidP="004A12A7">
      <w:pPr>
        <w:spacing w:before="120"/>
        <w:ind w:firstLine="851"/>
        <w:jc w:val="both"/>
        <w:rPr>
          <w:rFonts w:cs="Charis SIL"/>
          <w:sz w:val="28"/>
          <w:szCs w:val="28"/>
        </w:rPr>
      </w:pPr>
      <w:r w:rsidRPr="004A12A7">
        <w:rPr>
          <w:rFonts w:cs="Charis SIL"/>
          <w:sz w:val="28"/>
          <w:szCs w:val="28"/>
        </w:rPr>
        <w:t xml:space="preserve">Thành phố của </w:t>
      </w:r>
      <w:r w:rsidR="00686258" w:rsidRPr="004A12A7">
        <w:rPr>
          <w:rFonts w:cs="Charis SIL"/>
          <w:sz w:val="28"/>
          <w:szCs w:val="28"/>
        </w:rPr>
        <w:t>Ta</w:t>
      </w:r>
      <w:r w:rsidRPr="004A12A7">
        <w:rPr>
          <w:rFonts w:cs="Charis SIL"/>
          <w:sz w:val="28"/>
          <w:szCs w:val="28"/>
        </w:rPr>
        <w:t xml:space="preserve"> là Kapilavatthu</w:t>
      </w:r>
      <w:r w:rsidR="006C3491" w:rsidRPr="004A12A7">
        <w:rPr>
          <w:rFonts w:cs="Charis SIL"/>
          <w:sz w:val="28"/>
          <w:szCs w:val="28"/>
        </w:rPr>
        <w:t xml:space="preserve"> (Ca-tỳ-la-vệ)</w:t>
      </w:r>
      <w:r w:rsidRPr="004A12A7">
        <w:rPr>
          <w:rFonts w:cs="Charis SIL"/>
          <w:sz w:val="28"/>
          <w:szCs w:val="28"/>
        </w:rPr>
        <w:t>, người cha là đức vua Suddhodana</w:t>
      </w:r>
      <w:r w:rsidR="006C3491" w:rsidRPr="004A12A7">
        <w:rPr>
          <w:rFonts w:cs="Charis SIL"/>
          <w:sz w:val="28"/>
          <w:szCs w:val="28"/>
        </w:rPr>
        <w:t xml:space="preserve"> (Tịnh Phạn)</w:t>
      </w:r>
      <w:r w:rsidRPr="004A12A7">
        <w:rPr>
          <w:rFonts w:cs="Charis SIL"/>
          <w:sz w:val="28"/>
          <w:szCs w:val="28"/>
        </w:rPr>
        <w:t xml:space="preserve">, người mẹ sanh ra </w:t>
      </w:r>
      <w:r w:rsidR="00686258" w:rsidRPr="004A12A7">
        <w:rPr>
          <w:rFonts w:cs="Charis SIL"/>
          <w:sz w:val="28"/>
          <w:szCs w:val="28"/>
        </w:rPr>
        <w:t>Ta</w:t>
      </w:r>
      <w:r w:rsidRPr="004A12A7">
        <w:rPr>
          <w:rFonts w:cs="Charis SIL"/>
          <w:sz w:val="28"/>
          <w:szCs w:val="28"/>
        </w:rPr>
        <w:t xml:space="preserve"> gọi là “Hoàng </w:t>
      </w:r>
      <w:r w:rsidR="006C3491" w:rsidRPr="004A12A7">
        <w:rPr>
          <w:rFonts w:cs="Charis SIL"/>
          <w:sz w:val="28"/>
          <w:szCs w:val="28"/>
        </w:rPr>
        <w:t>h</w:t>
      </w:r>
      <w:r w:rsidRPr="004A12A7">
        <w:rPr>
          <w:rFonts w:cs="Charis SIL"/>
          <w:sz w:val="28"/>
          <w:szCs w:val="28"/>
        </w:rPr>
        <w:t>ậu Māyā</w:t>
      </w:r>
      <w:r w:rsidR="00D81B32" w:rsidRPr="004A12A7">
        <w:rPr>
          <w:rFonts w:cs="Charis SIL"/>
          <w:sz w:val="28"/>
          <w:szCs w:val="28"/>
        </w:rPr>
        <w:t>”.</w:t>
      </w:r>
    </w:p>
    <w:p w14:paraId="084F3050" w14:textId="7658B7FE" w:rsidR="006C3491" w:rsidRPr="004A12A7" w:rsidRDefault="00686258" w:rsidP="004A12A7">
      <w:pPr>
        <w:spacing w:before="120"/>
        <w:ind w:firstLine="851"/>
        <w:jc w:val="both"/>
        <w:rPr>
          <w:rFonts w:cs="Charis SIL"/>
          <w:sz w:val="28"/>
          <w:szCs w:val="28"/>
        </w:rPr>
      </w:pPr>
      <w:r w:rsidRPr="004A12A7">
        <w:rPr>
          <w:rFonts w:cs="Charis SIL"/>
          <w:sz w:val="28"/>
          <w:szCs w:val="28"/>
        </w:rPr>
        <w:lastRenderedPageBreak/>
        <w:t>Ta</w:t>
      </w:r>
      <w:r w:rsidR="006562FC" w:rsidRPr="004A12A7">
        <w:rPr>
          <w:rFonts w:cs="Charis SIL"/>
          <w:sz w:val="28"/>
          <w:szCs w:val="28"/>
        </w:rPr>
        <w:t xml:space="preserve"> đã sống đời sống gia đình trong hai mươi chín năm. Có ba tòa lâu đài tuyệt vời là Sucanda, Kokanuda, và Koñca.</w:t>
      </w:r>
    </w:p>
    <w:p w14:paraId="75D3EAAC" w14:textId="77777777" w:rsidR="006C3491" w:rsidRPr="004A12A7" w:rsidRDefault="006562FC" w:rsidP="004A12A7">
      <w:pPr>
        <w:spacing w:before="120"/>
        <w:ind w:firstLine="851"/>
        <w:jc w:val="both"/>
        <w:rPr>
          <w:rFonts w:cs="Charis SIL"/>
          <w:sz w:val="28"/>
          <w:szCs w:val="28"/>
        </w:rPr>
      </w:pPr>
      <w:r w:rsidRPr="004A12A7">
        <w:rPr>
          <w:rFonts w:cs="Charis SIL"/>
          <w:sz w:val="28"/>
          <w:szCs w:val="28"/>
        </w:rPr>
        <w:t>Có bốn mươi ngàn phụ nữ được trang điểm. Nữ nhân ấy (người vợ) tên là Yasodharā</w:t>
      </w:r>
      <w:r w:rsidR="006C3491" w:rsidRPr="004A12A7">
        <w:rPr>
          <w:rFonts w:cs="Charis SIL"/>
          <w:sz w:val="28"/>
          <w:szCs w:val="28"/>
        </w:rPr>
        <w:t xml:space="preserve"> (Da-du-đà-la)</w:t>
      </w:r>
      <w:r w:rsidRPr="004A12A7">
        <w:rPr>
          <w:rFonts w:cs="Charis SIL"/>
          <w:sz w:val="28"/>
          <w:szCs w:val="28"/>
        </w:rPr>
        <w:t>. Con trai tên là Rahula</w:t>
      </w:r>
      <w:r w:rsidR="006C3491" w:rsidRPr="004A12A7">
        <w:rPr>
          <w:rFonts w:cs="Charis SIL"/>
          <w:sz w:val="28"/>
          <w:szCs w:val="28"/>
        </w:rPr>
        <w:t xml:space="preserve"> (La-hầu-la)</w:t>
      </w:r>
      <w:r w:rsidRPr="004A12A7">
        <w:rPr>
          <w:rFonts w:cs="Charis SIL"/>
          <w:sz w:val="28"/>
          <w:szCs w:val="28"/>
        </w:rPr>
        <w:t>.</w:t>
      </w:r>
    </w:p>
    <w:p w14:paraId="4D9EC489" w14:textId="01144402" w:rsidR="006C3491" w:rsidRPr="004A12A7" w:rsidRDefault="006562FC" w:rsidP="004A12A7">
      <w:pPr>
        <w:spacing w:before="120"/>
        <w:ind w:firstLine="851"/>
        <w:jc w:val="both"/>
        <w:rPr>
          <w:rFonts w:cs="Charis SIL"/>
          <w:sz w:val="28"/>
          <w:szCs w:val="28"/>
        </w:rPr>
      </w:pPr>
      <w:r w:rsidRPr="004A12A7">
        <w:rPr>
          <w:rFonts w:cs="Charis SIL"/>
          <w:sz w:val="28"/>
          <w:szCs w:val="28"/>
        </w:rPr>
        <w:t xml:space="preserve">Sau khi nhìn thấy bốn điều báo hiệu, </w:t>
      </w:r>
      <w:r w:rsidR="00686258" w:rsidRPr="004A12A7">
        <w:rPr>
          <w:rFonts w:cs="Charis SIL"/>
          <w:sz w:val="28"/>
          <w:szCs w:val="28"/>
        </w:rPr>
        <w:t>Ta</w:t>
      </w:r>
      <w:r w:rsidRPr="004A12A7">
        <w:rPr>
          <w:rFonts w:cs="Charis SIL"/>
          <w:sz w:val="28"/>
          <w:szCs w:val="28"/>
        </w:rPr>
        <w:t xml:space="preserve"> đã ra đi bằng phương tiện ngựa và đã thực hành hạnh nỗ lực trong sáu năm là việc khó thực hành được.</w:t>
      </w:r>
    </w:p>
    <w:p w14:paraId="74378C53" w14:textId="76A1BDFB" w:rsidR="0017476F" w:rsidRPr="004A12A7" w:rsidRDefault="00686258" w:rsidP="004A12A7">
      <w:pPr>
        <w:spacing w:before="120"/>
        <w:ind w:firstLine="851"/>
        <w:jc w:val="both"/>
        <w:rPr>
          <w:rFonts w:cs="Charis SIL"/>
          <w:sz w:val="28"/>
          <w:szCs w:val="28"/>
        </w:rPr>
      </w:pPr>
      <w:r w:rsidRPr="004A12A7">
        <w:rPr>
          <w:rFonts w:cs="Charis SIL"/>
          <w:sz w:val="28"/>
          <w:szCs w:val="28"/>
        </w:rPr>
        <w:t>Ta</w:t>
      </w:r>
      <w:r w:rsidR="006562FC" w:rsidRPr="004A12A7">
        <w:rPr>
          <w:rFonts w:cs="Charis SIL"/>
          <w:sz w:val="28"/>
          <w:szCs w:val="28"/>
        </w:rPr>
        <w:t xml:space="preserve"> là bậc Toàn Giác </w:t>
      </w:r>
      <w:r w:rsidR="00652023" w:rsidRPr="004A12A7">
        <w:rPr>
          <w:rFonts w:cs="Charis SIL"/>
          <w:sz w:val="28"/>
          <w:szCs w:val="28"/>
        </w:rPr>
        <w:t>Go</w:t>
      </w:r>
      <w:r w:rsidRPr="004A12A7">
        <w:rPr>
          <w:rFonts w:cs="Charis SIL"/>
          <w:sz w:val="28"/>
          <w:szCs w:val="28"/>
        </w:rPr>
        <w:t>ta</w:t>
      </w:r>
      <w:r w:rsidR="00652023" w:rsidRPr="004A12A7">
        <w:rPr>
          <w:rFonts w:cs="Charis SIL"/>
          <w:sz w:val="28"/>
          <w:szCs w:val="28"/>
        </w:rPr>
        <w:t>ma</w:t>
      </w:r>
      <w:r w:rsidR="006562FC" w:rsidRPr="004A12A7">
        <w:rPr>
          <w:rFonts w:cs="Charis SIL"/>
          <w:sz w:val="28"/>
          <w:szCs w:val="28"/>
        </w:rPr>
        <w:t>, đấng Chiến Chắng, đã chuyển vận bánh xe (Chánh Pháp) tại Isipa</w:t>
      </w:r>
      <w:r w:rsidR="00417FEE" w:rsidRPr="004A12A7">
        <w:rPr>
          <w:rFonts w:cs="Charis SIL"/>
          <w:sz w:val="28"/>
          <w:szCs w:val="28"/>
        </w:rPr>
        <w:t>t</w:t>
      </w:r>
      <w:r w:rsidRPr="004A12A7">
        <w:rPr>
          <w:rFonts w:cs="Charis SIL"/>
          <w:sz w:val="28"/>
          <w:szCs w:val="28"/>
        </w:rPr>
        <w:t>a</w:t>
      </w:r>
      <w:r w:rsidR="001849CD" w:rsidRPr="004A12A7">
        <w:rPr>
          <w:rFonts w:cs="Charis SIL"/>
          <w:sz w:val="28"/>
          <w:szCs w:val="28"/>
        </w:rPr>
        <w:t>n</w:t>
      </w:r>
      <w:r w:rsidR="006562FC" w:rsidRPr="004A12A7">
        <w:rPr>
          <w:rFonts w:cs="Charis SIL"/>
          <w:sz w:val="28"/>
          <w:szCs w:val="28"/>
        </w:rPr>
        <w:t>a</w:t>
      </w:r>
      <w:r w:rsidR="0017476F" w:rsidRPr="004A12A7">
        <w:rPr>
          <w:rFonts w:cs="Charis SIL"/>
          <w:sz w:val="28"/>
          <w:szCs w:val="28"/>
        </w:rPr>
        <w:t xml:space="preserve"> (Lộc Uyển)</w:t>
      </w:r>
      <w:r w:rsidR="006562FC" w:rsidRPr="004A12A7">
        <w:rPr>
          <w:rFonts w:cs="Charis SIL"/>
          <w:sz w:val="28"/>
          <w:szCs w:val="28"/>
        </w:rPr>
        <w:t>, thành Bārāṇasī</w:t>
      </w:r>
      <w:r w:rsidR="0017476F" w:rsidRPr="004A12A7">
        <w:rPr>
          <w:rFonts w:cs="Charis SIL"/>
          <w:sz w:val="28"/>
          <w:szCs w:val="28"/>
        </w:rPr>
        <w:t xml:space="preserve"> (Ba-na-nại)</w:t>
      </w:r>
      <w:r w:rsidR="006562FC" w:rsidRPr="004A12A7">
        <w:rPr>
          <w:rFonts w:cs="Charis SIL"/>
          <w:sz w:val="28"/>
          <w:szCs w:val="28"/>
        </w:rPr>
        <w:t>, và là nơi nương nhờ của tất cả chúng sanh.</w:t>
      </w:r>
    </w:p>
    <w:p w14:paraId="0DF36176" w14:textId="64416E16" w:rsidR="0017476F" w:rsidRPr="004A12A7" w:rsidRDefault="006562FC" w:rsidP="004A12A7">
      <w:pPr>
        <w:spacing w:before="120"/>
        <w:ind w:firstLine="851"/>
        <w:jc w:val="both"/>
        <w:rPr>
          <w:rFonts w:cs="Charis SIL"/>
          <w:sz w:val="28"/>
          <w:szCs w:val="28"/>
        </w:rPr>
      </w:pPr>
      <w:r w:rsidRPr="004A12A7">
        <w:rPr>
          <w:rFonts w:cs="Charis SIL"/>
          <w:sz w:val="28"/>
          <w:szCs w:val="28"/>
        </w:rPr>
        <w:t xml:space="preserve">Hai vị </w:t>
      </w:r>
      <w:r w:rsidR="009A5604" w:rsidRPr="004A12A7">
        <w:rPr>
          <w:rFonts w:cs="Charis SIL"/>
          <w:sz w:val="28"/>
          <w:szCs w:val="28"/>
        </w:rPr>
        <w:t>Tỳ-khưu</w:t>
      </w:r>
      <w:r w:rsidRPr="004A12A7">
        <w:rPr>
          <w:rFonts w:cs="Charis SIL"/>
          <w:sz w:val="28"/>
          <w:szCs w:val="28"/>
        </w:rPr>
        <w:t xml:space="preserve"> </w:t>
      </w:r>
      <w:r w:rsidR="002D406D" w:rsidRPr="004A12A7">
        <w:rPr>
          <w:rFonts w:cs="Charis SIL"/>
          <w:sz w:val="28"/>
          <w:szCs w:val="28"/>
        </w:rPr>
        <w:t>Koli</w:t>
      </w:r>
      <w:r w:rsidR="00686258" w:rsidRPr="004A12A7">
        <w:rPr>
          <w:rFonts w:cs="Charis SIL"/>
          <w:sz w:val="28"/>
          <w:szCs w:val="28"/>
        </w:rPr>
        <w:t>ta</w:t>
      </w:r>
      <w:r w:rsidR="001D6AFD" w:rsidRPr="004A12A7">
        <w:rPr>
          <w:rFonts w:cs="Charis SIL"/>
          <w:sz w:val="28"/>
          <w:szCs w:val="28"/>
        </w:rPr>
        <w:t xml:space="preserve"> và Upatissa (Mục-kiền-liên và Xá-lợi-phất)</w:t>
      </w:r>
      <w:r w:rsidRPr="004A12A7">
        <w:rPr>
          <w:rFonts w:cs="Charis SIL"/>
          <w:sz w:val="28"/>
          <w:szCs w:val="28"/>
        </w:rPr>
        <w:t xml:space="preserve"> là (hai vị) </w:t>
      </w:r>
      <w:r w:rsidR="001572C3" w:rsidRPr="004A12A7">
        <w:rPr>
          <w:rFonts w:cs="Charis SIL"/>
          <w:sz w:val="28"/>
          <w:szCs w:val="28"/>
        </w:rPr>
        <w:t>Thinh văn</w:t>
      </w:r>
      <w:r w:rsidRPr="004A12A7">
        <w:rPr>
          <w:rFonts w:cs="Charis SIL"/>
          <w:sz w:val="28"/>
          <w:szCs w:val="28"/>
        </w:rPr>
        <w:t xml:space="preserve"> hàng đầu. Vị thị giả tên là Ānanda luôn hiện diện bên cạnh </w:t>
      </w:r>
      <w:r w:rsidR="00686258" w:rsidRPr="004A12A7">
        <w:rPr>
          <w:rFonts w:cs="Charis SIL"/>
          <w:sz w:val="28"/>
          <w:szCs w:val="28"/>
        </w:rPr>
        <w:t>Ta</w:t>
      </w:r>
      <w:r w:rsidRPr="004A12A7">
        <w:rPr>
          <w:rFonts w:cs="Charis SIL"/>
          <w:sz w:val="28"/>
          <w:szCs w:val="28"/>
        </w:rPr>
        <w:t>.</w:t>
      </w:r>
    </w:p>
    <w:p w14:paraId="2D5C1D7B" w14:textId="6E459EBA" w:rsidR="0017476F" w:rsidRPr="004A12A7" w:rsidRDefault="009A5604" w:rsidP="004A12A7">
      <w:pPr>
        <w:spacing w:before="120"/>
        <w:ind w:firstLine="851"/>
        <w:jc w:val="both"/>
        <w:rPr>
          <w:rFonts w:cs="Charis SIL"/>
          <w:sz w:val="28"/>
          <w:szCs w:val="28"/>
        </w:rPr>
      </w:pPr>
      <w:r w:rsidRPr="004A12A7">
        <w:rPr>
          <w:rFonts w:cs="Charis SIL"/>
          <w:sz w:val="28"/>
          <w:szCs w:val="28"/>
        </w:rPr>
        <w:t>Tỳ-khưu</w:t>
      </w:r>
      <w:r w:rsidR="006562FC" w:rsidRPr="004A12A7">
        <w:rPr>
          <w:rFonts w:cs="Charis SIL"/>
          <w:sz w:val="28"/>
          <w:szCs w:val="28"/>
        </w:rPr>
        <w:t xml:space="preserve"> ni </w:t>
      </w:r>
      <w:r w:rsidR="00711F03" w:rsidRPr="004A12A7">
        <w:rPr>
          <w:rFonts w:cs="Charis SIL"/>
          <w:sz w:val="28"/>
          <w:szCs w:val="28"/>
        </w:rPr>
        <w:t>Khemā và Uppalavaṇṇā (Kê-ma và Liên Hoa Sắc)</w:t>
      </w:r>
      <w:r w:rsidR="006562FC" w:rsidRPr="004A12A7">
        <w:rPr>
          <w:rFonts w:cs="Charis SIL"/>
          <w:sz w:val="28"/>
          <w:szCs w:val="28"/>
        </w:rPr>
        <w:t xml:space="preserve">là (hai vị) nữ </w:t>
      </w:r>
      <w:r w:rsidR="001572C3" w:rsidRPr="004A12A7">
        <w:rPr>
          <w:rFonts w:cs="Charis SIL"/>
          <w:sz w:val="28"/>
          <w:szCs w:val="28"/>
        </w:rPr>
        <w:t>Thinh văn</w:t>
      </w:r>
      <w:r w:rsidR="006562FC" w:rsidRPr="004A12A7">
        <w:rPr>
          <w:rFonts w:cs="Charis SIL"/>
          <w:sz w:val="28"/>
          <w:szCs w:val="28"/>
        </w:rPr>
        <w:t xml:space="preserve"> hàng đầu. </w:t>
      </w:r>
      <w:r w:rsidR="0041026A" w:rsidRPr="004A12A7">
        <w:rPr>
          <w:rFonts w:cs="Charis SIL"/>
          <w:sz w:val="28"/>
          <w:szCs w:val="28"/>
        </w:rPr>
        <w:t>Cit</w:t>
      </w:r>
      <w:r w:rsidR="00686258" w:rsidRPr="004A12A7">
        <w:rPr>
          <w:rFonts w:cs="Charis SIL"/>
          <w:sz w:val="28"/>
          <w:szCs w:val="28"/>
        </w:rPr>
        <w:t>ta</w:t>
      </w:r>
      <w:r w:rsidR="00C07B01" w:rsidRPr="004A12A7">
        <w:rPr>
          <w:rFonts w:cs="Charis SIL"/>
          <w:sz w:val="28"/>
          <w:szCs w:val="28"/>
        </w:rPr>
        <w:t xml:space="preserve"> và Haṭṭhāḷavaka (Chi-đa và Ha-tha A-lạt-bà-ca)</w:t>
      </w:r>
      <w:r w:rsidR="0017476F" w:rsidRPr="004A12A7">
        <w:rPr>
          <w:rFonts w:cs="Charis SIL"/>
          <w:sz w:val="28"/>
          <w:szCs w:val="28"/>
        </w:rPr>
        <w:t xml:space="preserve"> </w:t>
      </w:r>
      <w:r w:rsidR="006562FC" w:rsidRPr="004A12A7">
        <w:rPr>
          <w:rFonts w:cs="Charis SIL"/>
          <w:sz w:val="28"/>
          <w:szCs w:val="28"/>
        </w:rPr>
        <w:t>là (hai) nam cư sĩ thí chủ hộ độ hàng đầu</w:t>
      </w:r>
      <w:r w:rsidR="0017476F" w:rsidRPr="004A12A7">
        <w:rPr>
          <w:rFonts w:cs="Charis SIL"/>
          <w:sz w:val="28"/>
          <w:szCs w:val="28"/>
        </w:rPr>
        <w:t>.</w:t>
      </w:r>
    </w:p>
    <w:p w14:paraId="564F4120" w14:textId="4DC8F06E" w:rsidR="0017476F" w:rsidRPr="004A12A7" w:rsidRDefault="00D611E7" w:rsidP="004A12A7">
      <w:pPr>
        <w:spacing w:before="120"/>
        <w:ind w:firstLine="851"/>
        <w:jc w:val="both"/>
        <w:rPr>
          <w:rFonts w:cs="Charis SIL"/>
          <w:sz w:val="28"/>
          <w:szCs w:val="28"/>
        </w:rPr>
      </w:pPr>
      <w:r w:rsidRPr="004A12A7">
        <w:rPr>
          <w:rFonts w:cs="Charis SIL"/>
          <w:sz w:val="28"/>
          <w:szCs w:val="28"/>
        </w:rPr>
        <w:t xml:space="preserve">Nandamātā và </w:t>
      </w:r>
      <w:r w:rsidR="002D406D" w:rsidRPr="004A12A7">
        <w:rPr>
          <w:rFonts w:cs="Charis SIL"/>
          <w:sz w:val="28"/>
          <w:szCs w:val="28"/>
        </w:rPr>
        <w:t>Ut</w:t>
      </w:r>
      <w:r w:rsidR="00686258" w:rsidRPr="004A12A7">
        <w:rPr>
          <w:rFonts w:cs="Charis SIL"/>
          <w:sz w:val="28"/>
          <w:szCs w:val="28"/>
        </w:rPr>
        <w:t>ta</w:t>
      </w:r>
      <w:r w:rsidR="002D406D" w:rsidRPr="004A12A7">
        <w:rPr>
          <w:rFonts w:cs="Charis SIL"/>
          <w:sz w:val="28"/>
          <w:szCs w:val="28"/>
        </w:rPr>
        <w:t>rā</w:t>
      </w:r>
      <w:r w:rsidRPr="004A12A7">
        <w:rPr>
          <w:rFonts w:cs="Charis SIL"/>
          <w:sz w:val="28"/>
          <w:szCs w:val="28"/>
        </w:rPr>
        <w:t xml:space="preserve"> (Nan-đà-mẫu và Ưu-đa-la) </w:t>
      </w:r>
      <w:r w:rsidR="006562FC" w:rsidRPr="004A12A7">
        <w:rPr>
          <w:rFonts w:cs="Charis SIL"/>
          <w:sz w:val="28"/>
          <w:szCs w:val="28"/>
        </w:rPr>
        <w:t xml:space="preserve">là (hai) nữ cư sĩ thí chủ hộ độ hàng đầu. </w:t>
      </w:r>
      <w:r w:rsidR="00686258" w:rsidRPr="004A12A7">
        <w:rPr>
          <w:rFonts w:cs="Charis SIL"/>
          <w:sz w:val="28"/>
          <w:szCs w:val="28"/>
        </w:rPr>
        <w:t>Ta</w:t>
      </w:r>
      <w:r w:rsidR="006562FC" w:rsidRPr="004A12A7">
        <w:rPr>
          <w:rFonts w:cs="Charis SIL"/>
          <w:sz w:val="28"/>
          <w:szCs w:val="28"/>
        </w:rPr>
        <w:t xml:space="preserve"> đã đạt đến quả vị Toàn Giác tối thượng ở cội cây Assattha.</w:t>
      </w:r>
    </w:p>
    <w:p w14:paraId="43D13C9B" w14:textId="25113E2C" w:rsidR="0017476F"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Ánh sáng hào quang của </w:t>
      </w:r>
      <w:r w:rsidR="00686258" w:rsidRPr="004A12A7">
        <w:rPr>
          <w:rFonts w:cs="Charis SIL"/>
          <w:sz w:val="28"/>
          <w:szCs w:val="28"/>
        </w:rPr>
        <w:t>Ta</w:t>
      </w:r>
      <w:r w:rsidRPr="004A12A7">
        <w:rPr>
          <w:rFonts w:cs="Charis SIL"/>
          <w:sz w:val="28"/>
          <w:szCs w:val="28"/>
        </w:rPr>
        <w:t xml:space="preserve"> luôn luôn vươn cao mười sáu </w:t>
      </w:r>
      <w:r w:rsidR="004F1185" w:rsidRPr="004A12A7">
        <w:rPr>
          <w:rFonts w:cs="Charis SIL"/>
          <w:sz w:val="28"/>
          <w:szCs w:val="28"/>
        </w:rPr>
        <w:t>cánh tay</w:t>
      </w:r>
      <w:r w:rsidRPr="004A12A7">
        <w:rPr>
          <w:rFonts w:cs="Charis SIL"/>
          <w:sz w:val="28"/>
          <w:szCs w:val="28"/>
        </w:rPr>
        <w:t xml:space="preserve"> (8 mét). Vào thời hiện tại của </w:t>
      </w:r>
      <w:r w:rsidR="00686258" w:rsidRPr="004A12A7">
        <w:rPr>
          <w:rFonts w:cs="Charis SIL"/>
          <w:sz w:val="28"/>
          <w:szCs w:val="28"/>
        </w:rPr>
        <w:t>Ta</w:t>
      </w:r>
      <w:r w:rsidRPr="004A12A7">
        <w:rPr>
          <w:rFonts w:cs="Charis SIL"/>
          <w:sz w:val="28"/>
          <w:szCs w:val="28"/>
        </w:rPr>
        <w:t>, được biết tuổi thọ là ít ỏi (chỉ) một trăm năm.</w:t>
      </w:r>
    </w:p>
    <w:p w14:paraId="5B5151EC" w14:textId="177FFB13" w:rsidR="0017476F" w:rsidRPr="004A12A7" w:rsidRDefault="006562FC" w:rsidP="004A12A7">
      <w:pPr>
        <w:spacing w:before="120"/>
        <w:ind w:firstLine="851"/>
        <w:jc w:val="both"/>
        <w:rPr>
          <w:rFonts w:cs="Charis SIL"/>
          <w:sz w:val="28"/>
          <w:szCs w:val="28"/>
        </w:rPr>
      </w:pPr>
      <w:r w:rsidRPr="004A12A7">
        <w:rPr>
          <w:rFonts w:cs="Charis SIL"/>
          <w:sz w:val="28"/>
          <w:szCs w:val="28"/>
        </w:rPr>
        <w:t xml:space="preserve">Trong khi tồn tại đến chừng ấy, </w:t>
      </w:r>
      <w:r w:rsidR="00686258" w:rsidRPr="004A12A7">
        <w:rPr>
          <w:rFonts w:cs="Charis SIL"/>
          <w:sz w:val="28"/>
          <w:szCs w:val="28"/>
        </w:rPr>
        <w:t>Ta</w:t>
      </w:r>
      <w:r w:rsidRPr="004A12A7">
        <w:rPr>
          <w:rFonts w:cs="Charis SIL"/>
          <w:sz w:val="28"/>
          <w:szCs w:val="28"/>
        </w:rPr>
        <w:t xml:space="preserve"> đã giúp cho nhiều chúng sanh vượt qua. Sau khi thiết lập ngọn đuốc Chánh Pháp và sự giác ngộ cho chúng sanh sau này.</w:t>
      </w:r>
    </w:p>
    <w:p w14:paraId="5CA0F0EE" w14:textId="76FD5FBF" w:rsidR="0017476F" w:rsidRPr="004A12A7" w:rsidRDefault="006562FC" w:rsidP="004A12A7">
      <w:pPr>
        <w:spacing w:before="120"/>
        <w:ind w:firstLine="851"/>
        <w:jc w:val="both"/>
        <w:rPr>
          <w:rFonts w:cs="Charis SIL"/>
          <w:sz w:val="28"/>
          <w:szCs w:val="28"/>
        </w:rPr>
      </w:pPr>
      <w:r w:rsidRPr="004A12A7">
        <w:rPr>
          <w:rFonts w:cs="Charis SIL"/>
          <w:sz w:val="28"/>
          <w:szCs w:val="28"/>
        </w:rPr>
        <w:t xml:space="preserve">Cũng chẳng bao lâu nữa, </w:t>
      </w:r>
      <w:r w:rsidR="00686258" w:rsidRPr="004A12A7">
        <w:rPr>
          <w:rFonts w:cs="Charis SIL"/>
          <w:sz w:val="28"/>
          <w:szCs w:val="28"/>
        </w:rPr>
        <w:t>Ta</w:t>
      </w:r>
      <w:r w:rsidRPr="004A12A7">
        <w:rPr>
          <w:rFonts w:cs="Charis SIL"/>
          <w:sz w:val="28"/>
          <w:szCs w:val="28"/>
        </w:rPr>
        <w:t xml:space="preserve"> cùng với hội chúng </w:t>
      </w:r>
      <w:r w:rsidR="001572C3" w:rsidRPr="004A12A7">
        <w:rPr>
          <w:rFonts w:cs="Charis SIL"/>
          <w:sz w:val="28"/>
          <w:szCs w:val="28"/>
        </w:rPr>
        <w:t>Thinh văn</w:t>
      </w:r>
      <w:r w:rsidRPr="004A12A7">
        <w:rPr>
          <w:rFonts w:cs="Charis SIL"/>
          <w:sz w:val="28"/>
          <w:szCs w:val="28"/>
        </w:rPr>
        <w:t xml:space="preserve"> sẽ Viên Tịch </w:t>
      </w:r>
      <w:r w:rsidR="00ED5622" w:rsidRPr="004A12A7">
        <w:rPr>
          <w:rFonts w:cs="Charis SIL"/>
          <w:sz w:val="28"/>
          <w:szCs w:val="28"/>
        </w:rPr>
        <w:t>Niết-Bàn</w:t>
      </w:r>
      <w:r w:rsidRPr="004A12A7">
        <w:rPr>
          <w:rFonts w:cs="Charis SIL"/>
          <w:sz w:val="28"/>
          <w:szCs w:val="28"/>
        </w:rPr>
        <w:t xml:space="preserve"> ở ngay tại nơi này, như là ngọn lửa cạn nguồn nhiên liệu.</w:t>
      </w:r>
    </w:p>
    <w:p w14:paraId="10BA3FFB" w14:textId="114A2825" w:rsidR="0017476F" w:rsidRPr="004A12A7" w:rsidRDefault="00686258" w:rsidP="004A12A7">
      <w:pPr>
        <w:spacing w:before="120"/>
        <w:ind w:firstLine="851"/>
        <w:jc w:val="both"/>
        <w:rPr>
          <w:rFonts w:cs="Charis SIL"/>
          <w:sz w:val="28"/>
          <w:szCs w:val="28"/>
        </w:rPr>
      </w:pPr>
      <w:r w:rsidRPr="004A12A7">
        <w:rPr>
          <w:rFonts w:cs="Charis SIL"/>
          <w:sz w:val="28"/>
          <w:szCs w:val="28"/>
        </w:rPr>
        <w:t>Ta</w:t>
      </w:r>
      <w:r w:rsidR="006562FC" w:rsidRPr="004A12A7">
        <w:rPr>
          <w:rFonts w:cs="Charis SIL"/>
          <w:sz w:val="28"/>
          <w:szCs w:val="28"/>
        </w:rPr>
        <w:t xml:space="preserve"> có các oai lực vô song ấy</w:t>
      </w:r>
      <w:r w:rsidR="007C5566" w:rsidRPr="004A12A7">
        <w:rPr>
          <w:rStyle w:val="FootnoteReference"/>
          <w:rFonts w:cs="Charis SIL"/>
          <w:sz w:val="28"/>
          <w:szCs w:val="28"/>
        </w:rPr>
        <w:footnoteReference w:id="61"/>
      </w:r>
      <w:r w:rsidR="006562FC" w:rsidRPr="004A12A7">
        <w:rPr>
          <w:rFonts w:cs="Charis SIL"/>
          <w:sz w:val="28"/>
          <w:szCs w:val="28"/>
        </w:rPr>
        <w:t>, có danh tiếng và các năng l</w:t>
      </w:r>
      <w:r w:rsidR="0017476F" w:rsidRPr="004A12A7">
        <w:rPr>
          <w:rFonts w:cs="Charis SIL"/>
          <w:sz w:val="28"/>
          <w:szCs w:val="28"/>
        </w:rPr>
        <w:t>ự</w:t>
      </w:r>
      <w:r w:rsidR="006562FC" w:rsidRPr="004A12A7">
        <w:rPr>
          <w:rFonts w:cs="Charis SIL"/>
          <w:sz w:val="28"/>
          <w:szCs w:val="28"/>
        </w:rPr>
        <w:t xml:space="preserve">c </w:t>
      </w:r>
      <w:r w:rsidR="0017476F" w:rsidRPr="004A12A7">
        <w:rPr>
          <w:rFonts w:cs="Charis SIL"/>
          <w:sz w:val="28"/>
          <w:szCs w:val="28"/>
        </w:rPr>
        <w:t>T</w:t>
      </w:r>
      <w:r w:rsidR="006562FC" w:rsidRPr="004A12A7">
        <w:rPr>
          <w:rFonts w:cs="Charis SIL"/>
          <w:sz w:val="28"/>
          <w:szCs w:val="28"/>
        </w:rPr>
        <w:t>hần thông này, có cơ thể chứa đựng các đức hạnh được tô điểm với ba hai tướng trạng cao quý.</w:t>
      </w:r>
    </w:p>
    <w:p w14:paraId="0DB754BE" w14:textId="7A2C4E06" w:rsidR="006562FC" w:rsidRPr="004A12A7" w:rsidRDefault="006562FC" w:rsidP="004A12A7">
      <w:pPr>
        <w:spacing w:before="120"/>
        <w:ind w:firstLine="851"/>
        <w:jc w:val="both"/>
        <w:rPr>
          <w:rFonts w:cs="Charis SIL"/>
          <w:sz w:val="28"/>
          <w:szCs w:val="28"/>
        </w:rPr>
      </w:pPr>
      <w:r w:rsidRPr="004A12A7">
        <w:rPr>
          <w:rFonts w:cs="Charis SIL"/>
          <w:sz w:val="28"/>
          <w:szCs w:val="28"/>
        </w:rPr>
        <w:t>Các hào quang sáu loại tợ như mặt trời, sau khi chiếu sáng khắp mười phương, tất cả sẽ hoàn toàn biết mất, phải chăng tất cả các hành là trống không?</w:t>
      </w:r>
    </w:p>
    <w:p w14:paraId="2C4ED49E" w14:textId="2FB82711" w:rsidR="006562FC" w:rsidRPr="004A12A7" w:rsidRDefault="0017476F" w:rsidP="004A12A7">
      <w:pPr>
        <w:jc w:val="both"/>
        <w:rPr>
          <w:rFonts w:cs="Charis SIL"/>
          <w:sz w:val="28"/>
          <w:szCs w:val="28"/>
        </w:rPr>
      </w:pPr>
      <w:r w:rsidRPr="004A12A7">
        <w:rPr>
          <w:rFonts w:cs="Charis SIL"/>
          <w:b/>
          <w:bCs/>
          <w:sz w:val="28"/>
          <w:szCs w:val="28"/>
        </w:rPr>
        <w:t xml:space="preserve">Hết phần </w:t>
      </w:r>
      <w:r w:rsidR="006562FC" w:rsidRPr="004A12A7">
        <w:rPr>
          <w:rFonts w:cs="Charis SIL"/>
          <w:b/>
          <w:bCs/>
          <w:sz w:val="28"/>
          <w:szCs w:val="28"/>
        </w:rPr>
        <w:t xml:space="preserve">Lịch sử </w:t>
      </w:r>
      <w:r w:rsidR="00CD1633" w:rsidRPr="004A12A7">
        <w:rPr>
          <w:rFonts w:cs="Charis SIL"/>
          <w:b/>
          <w:bCs/>
          <w:sz w:val="28"/>
          <w:szCs w:val="28"/>
        </w:rPr>
        <w:t>Đức Phật</w:t>
      </w:r>
      <w:r w:rsidR="006562FC" w:rsidRPr="004A12A7">
        <w:rPr>
          <w:rFonts w:cs="Charis SIL"/>
          <w:b/>
          <w:bCs/>
          <w:sz w:val="28"/>
          <w:szCs w:val="28"/>
        </w:rPr>
        <w:t xml:space="preserve"> </w:t>
      </w:r>
      <w:r w:rsidR="00652023" w:rsidRPr="004A12A7">
        <w:rPr>
          <w:rFonts w:cs="Charis SIL"/>
          <w:b/>
          <w:bCs/>
          <w:sz w:val="28"/>
          <w:szCs w:val="28"/>
        </w:rPr>
        <w:t>Go</w:t>
      </w:r>
      <w:r w:rsidR="00686258" w:rsidRPr="004A12A7">
        <w:rPr>
          <w:rFonts w:cs="Charis SIL"/>
          <w:b/>
          <w:bCs/>
          <w:sz w:val="28"/>
          <w:szCs w:val="28"/>
        </w:rPr>
        <w:t>ta</w:t>
      </w:r>
      <w:r w:rsidR="00652023" w:rsidRPr="004A12A7">
        <w:rPr>
          <w:rFonts w:cs="Charis SIL"/>
          <w:b/>
          <w:bCs/>
          <w:sz w:val="28"/>
          <w:szCs w:val="28"/>
        </w:rPr>
        <w:t>ma</w:t>
      </w:r>
      <w:r w:rsidR="006562FC" w:rsidRPr="004A12A7">
        <w:rPr>
          <w:rFonts w:cs="Charis SIL"/>
          <w:b/>
          <w:bCs/>
          <w:sz w:val="28"/>
          <w:szCs w:val="28"/>
        </w:rPr>
        <w:t xml:space="preserve"> thứ </w:t>
      </w:r>
      <w:r w:rsidRPr="004A12A7">
        <w:rPr>
          <w:rFonts w:cs="Charis SIL"/>
          <w:b/>
          <w:bCs/>
          <w:sz w:val="28"/>
          <w:szCs w:val="28"/>
        </w:rPr>
        <w:t>25</w:t>
      </w:r>
      <w:r w:rsidR="006562FC" w:rsidRPr="004A12A7">
        <w:rPr>
          <w:rFonts w:cs="Charis SIL"/>
          <w:b/>
          <w:bCs/>
          <w:sz w:val="28"/>
          <w:szCs w:val="28"/>
        </w:rPr>
        <w:t>.</w:t>
      </w:r>
    </w:p>
    <w:p w14:paraId="673F8A69" w14:textId="77777777" w:rsidR="006562FC" w:rsidRPr="004A12A7" w:rsidRDefault="006562FC" w:rsidP="004A12A7">
      <w:pPr>
        <w:spacing w:before="120"/>
        <w:jc w:val="both"/>
        <w:rPr>
          <w:rFonts w:cs="Charis SIL"/>
          <w:sz w:val="28"/>
          <w:szCs w:val="28"/>
        </w:rPr>
      </w:pPr>
      <w:r w:rsidRPr="004A12A7">
        <w:rPr>
          <w:rFonts w:cs="Charis SIL"/>
          <w:sz w:val="28"/>
          <w:szCs w:val="28"/>
        </w:rPr>
        <w:t>--ooOoo--</w:t>
      </w:r>
    </w:p>
    <w:p w14:paraId="0BADD642" w14:textId="760B5A4B" w:rsidR="0017476F" w:rsidRPr="004A12A7" w:rsidRDefault="006562FC" w:rsidP="004A12A7">
      <w:pPr>
        <w:spacing w:before="120"/>
        <w:jc w:val="both"/>
        <w:rPr>
          <w:rFonts w:cs="Charis SIL"/>
          <w:sz w:val="28"/>
          <w:szCs w:val="28"/>
        </w:rPr>
      </w:pPr>
      <w:r w:rsidRPr="004A12A7">
        <w:rPr>
          <w:rFonts w:cs="Charis SIL"/>
          <w:sz w:val="28"/>
          <w:szCs w:val="28"/>
        </w:rPr>
        <w:t> </w:t>
      </w:r>
    </w:p>
    <w:p w14:paraId="2C93F0A6" w14:textId="77777777" w:rsidR="0017476F" w:rsidRPr="004A12A7" w:rsidRDefault="0017476F" w:rsidP="004A12A7">
      <w:pPr>
        <w:spacing w:after="160" w:line="278" w:lineRule="auto"/>
        <w:jc w:val="both"/>
        <w:rPr>
          <w:rFonts w:cs="Charis SIL"/>
          <w:sz w:val="28"/>
          <w:szCs w:val="28"/>
        </w:rPr>
      </w:pPr>
      <w:r w:rsidRPr="004A12A7">
        <w:rPr>
          <w:rFonts w:cs="Charis SIL"/>
          <w:sz w:val="28"/>
          <w:szCs w:val="28"/>
        </w:rPr>
        <w:br w:type="page"/>
      </w:r>
    </w:p>
    <w:p w14:paraId="7A32298F" w14:textId="589F39E0" w:rsidR="006562FC" w:rsidRPr="004A12A7" w:rsidRDefault="00CD3B4A" w:rsidP="004A12A7">
      <w:pPr>
        <w:pStyle w:val="Heading2"/>
        <w:rPr>
          <w:rFonts w:ascii="Charis SIL" w:hAnsi="Charis SIL" w:cs="Charis SIL"/>
          <w:sz w:val="28"/>
          <w:szCs w:val="28"/>
        </w:rPr>
      </w:pPr>
      <w:bookmarkStart w:id="81" w:name="_Toc222613529"/>
      <w:r w:rsidRPr="004A12A7">
        <w:rPr>
          <w:rFonts w:ascii="Charis SIL" w:hAnsi="Charis SIL" w:cs="Charis SIL"/>
          <w:sz w:val="28"/>
          <w:szCs w:val="28"/>
        </w:rPr>
        <w:lastRenderedPageBreak/>
        <w:t>26</w:t>
      </w:r>
      <w:r w:rsidR="006562FC" w:rsidRPr="004A12A7">
        <w:rPr>
          <w:rFonts w:ascii="Charis SIL" w:hAnsi="Charis SIL" w:cs="Charis SIL"/>
          <w:sz w:val="28"/>
          <w:szCs w:val="28"/>
        </w:rPr>
        <w:t>. CHƯƠNG TỔNG HỢP VỀ CHƯ PHẬT</w:t>
      </w:r>
      <w:bookmarkEnd w:id="81"/>
    </w:p>
    <w:p w14:paraId="42FFE293" w14:textId="3E30D7DE" w:rsidR="002E3D4D" w:rsidRPr="004A12A7" w:rsidRDefault="006562FC" w:rsidP="004A12A7">
      <w:pPr>
        <w:spacing w:before="120"/>
        <w:ind w:firstLine="851"/>
        <w:jc w:val="both"/>
        <w:rPr>
          <w:rFonts w:cs="Charis SIL"/>
          <w:sz w:val="28"/>
          <w:szCs w:val="28"/>
        </w:rPr>
      </w:pPr>
      <w:r w:rsidRPr="004A12A7">
        <w:rPr>
          <w:rFonts w:cs="Charis SIL"/>
          <w:sz w:val="28"/>
          <w:szCs w:val="28"/>
        </w:rPr>
        <w:t xml:space="preserve">“Vô lượng kiếp trước đây, đã có bốn bậc Hướng Đạo là </w:t>
      </w:r>
      <w:r w:rsidR="00686258" w:rsidRPr="004A12A7">
        <w:rPr>
          <w:rFonts w:cs="Charis SIL"/>
          <w:sz w:val="28"/>
          <w:szCs w:val="28"/>
        </w:rPr>
        <w:t>Ta</w:t>
      </w:r>
      <w:r w:rsidRPr="004A12A7">
        <w:rPr>
          <w:rFonts w:cs="Charis SIL"/>
          <w:sz w:val="28"/>
          <w:szCs w:val="28"/>
        </w:rPr>
        <w:t>ṇhaṅkara</w:t>
      </w:r>
      <w:r w:rsidR="00D86706" w:rsidRPr="004A12A7">
        <w:rPr>
          <w:rFonts w:cs="Charis SIL"/>
          <w:sz w:val="28"/>
          <w:szCs w:val="28"/>
        </w:rPr>
        <w:t xml:space="preserve"> (Ái-Tăng-Già-La)</w:t>
      </w:r>
      <w:r w:rsidRPr="004A12A7">
        <w:rPr>
          <w:rFonts w:cs="Charis SIL"/>
          <w:sz w:val="28"/>
          <w:szCs w:val="28"/>
        </w:rPr>
        <w:t>, Medhaṅkara</w:t>
      </w:r>
      <w:r w:rsidR="00D86706" w:rsidRPr="004A12A7">
        <w:rPr>
          <w:rFonts w:cs="Charis SIL"/>
          <w:sz w:val="28"/>
          <w:szCs w:val="28"/>
        </w:rPr>
        <w:t xml:space="preserve"> (</w:t>
      </w:r>
      <w:r w:rsidR="00BE13D3" w:rsidRPr="004A12A7">
        <w:rPr>
          <w:rFonts w:cs="Charis SIL"/>
          <w:sz w:val="28"/>
          <w:szCs w:val="28"/>
        </w:rPr>
        <w:t>Mê-Đà-Tăng-Già-La</w:t>
      </w:r>
      <w:r w:rsidR="00D86706" w:rsidRPr="004A12A7">
        <w:rPr>
          <w:rFonts w:cs="Charis SIL"/>
          <w:sz w:val="28"/>
          <w:szCs w:val="28"/>
        </w:rPr>
        <w:t>)</w:t>
      </w:r>
      <w:r w:rsidRPr="004A12A7">
        <w:rPr>
          <w:rFonts w:cs="Charis SIL"/>
          <w:sz w:val="28"/>
          <w:szCs w:val="28"/>
        </w:rPr>
        <w:t>, cùng với Saraṇaṅkara</w:t>
      </w:r>
      <w:r w:rsidR="002E3D4D" w:rsidRPr="004A12A7">
        <w:rPr>
          <w:rFonts w:cs="Charis SIL"/>
          <w:sz w:val="28"/>
          <w:szCs w:val="28"/>
        </w:rPr>
        <w:t xml:space="preserve"> (Sa-La-Na-Tăng-Già-La)</w:t>
      </w:r>
      <w:r w:rsidRPr="004A12A7">
        <w:rPr>
          <w:rFonts w:cs="Charis SIL"/>
          <w:sz w:val="28"/>
          <w:szCs w:val="28"/>
        </w:rPr>
        <w:t>, và đấng Toàn Giác Dīpaṅkara</w:t>
      </w:r>
      <w:r w:rsidR="002E3D4D" w:rsidRPr="004A12A7">
        <w:rPr>
          <w:rFonts w:cs="Charis SIL"/>
          <w:sz w:val="28"/>
          <w:szCs w:val="28"/>
        </w:rPr>
        <w:t xml:space="preserve"> (Nhiên Đăng)</w:t>
      </w:r>
      <w:r w:rsidRPr="004A12A7">
        <w:rPr>
          <w:rFonts w:cs="Charis SIL"/>
          <w:sz w:val="28"/>
          <w:szCs w:val="28"/>
        </w:rPr>
        <w:t>. Các đấng Chiến Thắng ấy là thuộc về chung một kiếp.</w:t>
      </w:r>
    </w:p>
    <w:p w14:paraId="34B495FC" w14:textId="77777777" w:rsidR="002E3D4D" w:rsidRPr="004A12A7" w:rsidRDefault="006562F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Dīpaṅkara</w:t>
      </w:r>
      <w:r w:rsidR="002E3D4D" w:rsidRPr="004A12A7">
        <w:rPr>
          <w:rFonts w:cs="Charis SIL"/>
          <w:sz w:val="28"/>
          <w:szCs w:val="28"/>
        </w:rPr>
        <w:t xml:space="preserve"> (Nhiên Đăng)</w:t>
      </w:r>
      <w:r w:rsidRPr="004A12A7">
        <w:rPr>
          <w:rFonts w:cs="Charis SIL"/>
          <w:sz w:val="28"/>
          <w:szCs w:val="28"/>
        </w:rPr>
        <w:t>, có bậc Lãnh Đạo tên là Koṇḍañña</w:t>
      </w:r>
      <w:r w:rsidR="002E3D4D" w:rsidRPr="004A12A7">
        <w:rPr>
          <w:rFonts w:cs="Charis SIL"/>
          <w:sz w:val="28"/>
          <w:szCs w:val="28"/>
        </w:rPr>
        <w:t xml:space="preserve"> (Kiều Trần Như)</w:t>
      </w:r>
      <w:r w:rsidRPr="004A12A7">
        <w:rPr>
          <w:rFonts w:cs="Charis SIL"/>
          <w:sz w:val="28"/>
          <w:szCs w:val="28"/>
        </w:rPr>
        <w:t>. Chỉ một mình trong một kiếp, vị ấy đã giúp cho nhiều chúng sanh vượt qua</w:t>
      </w:r>
      <w:r w:rsidR="002E3D4D" w:rsidRPr="004A12A7">
        <w:rPr>
          <w:rFonts w:cs="Charis SIL"/>
          <w:sz w:val="28"/>
          <w:szCs w:val="28"/>
        </w:rPr>
        <w:t xml:space="preserve"> [sanh tử]</w:t>
      </w:r>
      <w:r w:rsidRPr="004A12A7">
        <w:rPr>
          <w:rFonts w:cs="Charis SIL"/>
          <w:sz w:val="28"/>
          <w:szCs w:val="28"/>
        </w:rPr>
        <w:t>.</w:t>
      </w:r>
    </w:p>
    <w:p w14:paraId="710CC0DD" w14:textId="1814B086" w:rsidR="003C6670" w:rsidRPr="004A12A7" w:rsidRDefault="006562FC" w:rsidP="004A12A7">
      <w:pPr>
        <w:spacing w:before="120"/>
        <w:ind w:firstLine="851"/>
        <w:jc w:val="both"/>
        <w:rPr>
          <w:rFonts w:cs="Charis SIL"/>
          <w:sz w:val="28"/>
          <w:szCs w:val="28"/>
        </w:rPr>
      </w:pPr>
      <w:r w:rsidRPr="004A12A7">
        <w:rPr>
          <w:rFonts w:cs="Charis SIL"/>
          <w:sz w:val="28"/>
          <w:szCs w:val="28"/>
        </w:rPr>
        <w:t xml:space="preserve">Ở vào khoảng giữa của hai vị này, (tức là) </w:t>
      </w:r>
      <w:r w:rsidR="00E30B59" w:rsidRPr="004A12A7">
        <w:rPr>
          <w:rFonts w:cs="Charis SIL"/>
          <w:sz w:val="28"/>
          <w:szCs w:val="28"/>
        </w:rPr>
        <w:t>Đức Thế Tôn</w:t>
      </w:r>
      <w:r w:rsidRPr="004A12A7">
        <w:rPr>
          <w:rFonts w:cs="Charis SIL"/>
          <w:sz w:val="28"/>
          <w:szCs w:val="28"/>
        </w:rPr>
        <w:t xml:space="preserve"> Dīpaṅkara</w:t>
      </w:r>
      <w:r w:rsidR="002E3D4D" w:rsidRPr="004A12A7">
        <w:rPr>
          <w:rFonts w:cs="Charis SIL"/>
          <w:sz w:val="28"/>
          <w:szCs w:val="28"/>
        </w:rPr>
        <w:t xml:space="preserve"> (Nhiên Đăng)</w:t>
      </w:r>
      <w:r w:rsidRPr="004A12A7">
        <w:rPr>
          <w:rFonts w:cs="Charis SIL"/>
          <w:sz w:val="28"/>
          <w:szCs w:val="28"/>
        </w:rPr>
        <w:t xml:space="preserve"> và đấng Đạo Sư Koṇḍañña</w:t>
      </w:r>
      <w:r w:rsidR="002E3D4D" w:rsidRPr="004A12A7">
        <w:rPr>
          <w:rFonts w:cs="Charis SIL"/>
          <w:sz w:val="28"/>
          <w:szCs w:val="28"/>
        </w:rPr>
        <w:t xml:space="preserve"> (Kiều Trần Như)</w:t>
      </w:r>
      <w:r w:rsidRPr="004A12A7">
        <w:rPr>
          <w:rFonts w:cs="Charis SIL"/>
          <w:sz w:val="28"/>
          <w:szCs w:val="28"/>
        </w:rPr>
        <w:t>, (số lượng) các kiếp là không thể đếm được theo cách thức tính toán.</w:t>
      </w:r>
    </w:p>
    <w:p w14:paraId="523585F5" w14:textId="77777777" w:rsidR="00814082" w:rsidRPr="004A12A7" w:rsidRDefault="006562F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Koṇḍañña, có bậc Lãnh Đạo tên là Maṅgala</w:t>
      </w:r>
      <w:r w:rsidR="00DF7824" w:rsidRPr="004A12A7">
        <w:rPr>
          <w:rFonts w:cs="Charis SIL"/>
          <w:sz w:val="28"/>
          <w:szCs w:val="28"/>
        </w:rPr>
        <w:t xml:space="preserve"> (Cát Tường)</w:t>
      </w:r>
      <w:r w:rsidRPr="004A12A7">
        <w:rPr>
          <w:rFonts w:cs="Charis SIL"/>
          <w:sz w:val="28"/>
          <w:szCs w:val="28"/>
        </w:rPr>
        <w:t>. (Số lượng) các kiếp ở vào khoảng giữa của hai vị này cũng là không thể đếm được theo cách thức tính toán.</w:t>
      </w:r>
    </w:p>
    <w:p w14:paraId="7AF4E1A6" w14:textId="30B8AB86" w:rsidR="00275D42" w:rsidRPr="004A12A7" w:rsidRDefault="006562FC" w:rsidP="004A12A7">
      <w:pPr>
        <w:spacing w:before="120"/>
        <w:ind w:firstLine="851"/>
        <w:jc w:val="both"/>
        <w:rPr>
          <w:rFonts w:cs="Charis SIL"/>
          <w:sz w:val="28"/>
          <w:szCs w:val="28"/>
        </w:rPr>
      </w:pPr>
      <w:r w:rsidRPr="004A12A7">
        <w:rPr>
          <w:rFonts w:cs="Charis SIL"/>
          <w:sz w:val="28"/>
          <w:szCs w:val="28"/>
        </w:rPr>
        <w:t>Maṅgala</w:t>
      </w:r>
      <w:r w:rsidR="00814082" w:rsidRPr="004A12A7">
        <w:rPr>
          <w:rFonts w:cs="Charis SIL"/>
          <w:sz w:val="28"/>
          <w:szCs w:val="28"/>
        </w:rPr>
        <w:t xml:space="preserve"> (Cát Tường)</w:t>
      </w:r>
      <w:r w:rsidRPr="004A12A7">
        <w:rPr>
          <w:rFonts w:cs="Charis SIL"/>
          <w:sz w:val="28"/>
          <w:szCs w:val="28"/>
        </w:rPr>
        <w:t>, Sumana</w:t>
      </w:r>
      <w:r w:rsidR="001F75A1" w:rsidRPr="004A12A7">
        <w:rPr>
          <w:rFonts w:cs="Charis SIL"/>
          <w:sz w:val="28"/>
          <w:szCs w:val="28"/>
        </w:rPr>
        <w:t xml:space="preserve"> (</w:t>
      </w:r>
      <w:r w:rsidR="00275D42" w:rsidRPr="004A12A7">
        <w:rPr>
          <w:rFonts w:cs="Charis SIL"/>
          <w:sz w:val="28"/>
          <w:szCs w:val="28"/>
        </w:rPr>
        <w:t>Thiện Ý</w:t>
      </w:r>
      <w:r w:rsidR="001F75A1" w:rsidRPr="004A12A7">
        <w:rPr>
          <w:rFonts w:cs="Charis SIL"/>
          <w:sz w:val="28"/>
          <w:szCs w:val="28"/>
        </w:rPr>
        <w:t>)</w:t>
      </w:r>
      <w:r w:rsidRPr="004A12A7">
        <w:rPr>
          <w:rFonts w:cs="Charis SIL"/>
          <w:sz w:val="28"/>
          <w:szCs w:val="28"/>
        </w:rPr>
        <w:t xml:space="preserve">, </w:t>
      </w:r>
      <w:r w:rsidR="00161D97" w:rsidRPr="004A12A7">
        <w:rPr>
          <w:rFonts w:cs="Charis SIL"/>
          <w:sz w:val="28"/>
          <w:szCs w:val="28"/>
        </w:rPr>
        <w:t>Reva</w:t>
      </w:r>
      <w:r w:rsidR="00686258" w:rsidRPr="004A12A7">
        <w:rPr>
          <w:rFonts w:cs="Charis SIL"/>
          <w:sz w:val="28"/>
          <w:szCs w:val="28"/>
        </w:rPr>
        <w:t>ta</w:t>
      </w:r>
      <w:r w:rsidR="001F75A1" w:rsidRPr="004A12A7">
        <w:rPr>
          <w:rFonts w:cs="Charis SIL"/>
          <w:sz w:val="28"/>
          <w:szCs w:val="28"/>
        </w:rPr>
        <w:t xml:space="preserve"> </w:t>
      </w:r>
      <w:r w:rsidR="00275D42" w:rsidRPr="004A12A7">
        <w:rPr>
          <w:rFonts w:cs="Charis SIL"/>
          <w:sz w:val="28"/>
          <w:szCs w:val="28"/>
        </w:rPr>
        <w:t>(Ly-Bà-Đa</w:t>
      </w:r>
      <w:r w:rsidR="001F75A1" w:rsidRPr="004A12A7">
        <w:rPr>
          <w:rFonts w:cs="Charis SIL"/>
          <w:sz w:val="28"/>
          <w:szCs w:val="28"/>
        </w:rPr>
        <w:t>)</w:t>
      </w:r>
      <w:r w:rsidRPr="004A12A7">
        <w:rPr>
          <w:rFonts w:cs="Charis SIL"/>
          <w:sz w:val="28"/>
          <w:szCs w:val="28"/>
        </w:rPr>
        <w:t xml:space="preserve">, và bậc Hiền Triết </w:t>
      </w:r>
      <w:r w:rsidR="004A218C" w:rsidRPr="004A12A7">
        <w:rPr>
          <w:rFonts w:cs="Charis SIL"/>
          <w:sz w:val="28"/>
          <w:szCs w:val="28"/>
        </w:rPr>
        <w:t>Sobhi</w:t>
      </w:r>
      <w:r w:rsidR="00686258" w:rsidRPr="004A12A7">
        <w:rPr>
          <w:rFonts w:cs="Charis SIL"/>
          <w:sz w:val="28"/>
          <w:szCs w:val="28"/>
        </w:rPr>
        <w:t>ta</w:t>
      </w:r>
      <w:r w:rsidR="00275D42" w:rsidRPr="004A12A7">
        <w:rPr>
          <w:rFonts w:cs="Charis SIL"/>
          <w:sz w:val="28"/>
          <w:szCs w:val="28"/>
        </w:rPr>
        <w:t xml:space="preserve"> (Diệu Quang)</w:t>
      </w:r>
      <w:r w:rsidRPr="004A12A7">
        <w:rPr>
          <w:rFonts w:cs="Charis SIL"/>
          <w:sz w:val="28"/>
          <w:szCs w:val="28"/>
        </w:rPr>
        <w:t xml:space="preserve">, các </w:t>
      </w:r>
      <w:r w:rsidR="00CD1633" w:rsidRPr="004A12A7">
        <w:rPr>
          <w:rFonts w:cs="Charis SIL"/>
          <w:sz w:val="28"/>
          <w:szCs w:val="28"/>
        </w:rPr>
        <w:t>Đức Phật</w:t>
      </w:r>
      <w:r w:rsidRPr="004A12A7">
        <w:rPr>
          <w:rFonts w:cs="Charis SIL"/>
          <w:sz w:val="28"/>
          <w:szCs w:val="28"/>
        </w:rPr>
        <w:t>, các bậc Hữu Nhãn, các đấng Quanh Minh ấy cũng ở vào một kiếp.</w:t>
      </w:r>
    </w:p>
    <w:p w14:paraId="1BC8D437" w14:textId="0186A896" w:rsidR="00A51203" w:rsidRPr="004A12A7" w:rsidRDefault="006562F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xml:space="preserve">) </w:t>
      </w:r>
      <w:r w:rsidR="004A218C" w:rsidRPr="004A12A7">
        <w:rPr>
          <w:rFonts w:cs="Charis SIL"/>
          <w:sz w:val="28"/>
          <w:szCs w:val="28"/>
        </w:rPr>
        <w:t>Sobhi</w:t>
      </w:r>
      <w:r w:rsidR="00686258" w:rsidRPr="004A12A7">
        <w:rPr>
          <w:rFonts w:cs="Charis SIL"/>
          <w:sz w:val="28"/>
          <w:szCs w:val="28"/>
        </w:rPr>
        <w:t>ta</w:t>
      </w:r>
      <w:r w:rsidR="00275D42" w:rsidRPr="004A12A7">
        <w:rPr>
          <w:rFonts w:cs="Charis SIL"/>
          <w:sz w:val="28"/>
          <w:szCs w:val="28"/>
        </w:rPr>
        <w:t xml:space="preserve"> (Diệu Quang)</w:t>
      </w:r>
      <w:r w:rsidRPr="004A12A7">
        <w:rPr>
          <w:rFonts w:cs="Charis SIL"/>
          <w:sz w:val="28"/>
          <w:szCs w:val="28"/>
        </w:rPr>
        <w:t xml:space="preserve"> là bậc Đại Hiền Triết Anomadassī</w:t>
      </w:r>
      <w:r w:rsidR="00A51203" w:rsidRPr="004A12A7">
        <w:rPr>
          <w:rFonts w:cs="Charis SIL"/>
          <w:sz w:val="28"/>
          <w:szCs w:val="28"/>
        </w:rPr>
        <w:t xml:space="preserve"> (Vô Thượng Kiến)</w:t>
      </w:r>
      <w:r w:rsidRPr="004A12A7">
        <w:rPr>
          <w:rFonts w:cs="Charis SIL"/>
          <w:sz w:val="28"/>
          <w:szCs w:val="28"/>
        </w:rPr>
        <w:t xml:space="preserve">. (Số lượng) các kiếp ở </w:t>
      </w:r>
      <w:r w:rsidRPr="004A12A7">
        <w:rPr>
          <w:rFonts w:cs="Charis SIL"/>
          <w:sz w:val="28"/>
          <w:szCs w:val="28"/>
        </w:rPr>
        <w:lastRenderedPageBreak/>
        <w:t>vào khoảng giữa của hai vị ấy cũng là không thể đếm được theo cách thức tính toán.</w:t>
      </w:r>
    </w:p>
    <w:p w14:paraId="32BC7069" w14:textId="77777777" w:rsidR="00D90067" w:rsidRPr="004A12A7" w:rsidRDefault="006562FC" w:rsidP="004A12A7">
      <w:pPr>
        <w:spacing w:before="120"/>
        <w:ind w:firstLine="851"/>
        <w:jc w:val="both"/>
        <w:rPr>
          <w:rFonts w:cs="Charis SIL"/>
          <w:sz w:val="28"/>
          <w:szCs w:val="28"/>
        </w:rPr>
      </w:pPr>
      <w:r w:rsidRPr="004A12A7">
        <w:rPr>
          <w:rFonts w:cs="Charis SIL"/>
          <w:sz w:val="28"/>
          <w:szCs w:val="28"/>
        </w:rPr>
        <w:t>Anomadassī</w:t>
      </w:r>
      <w:r w:rsidR="00A51203" w:rsidRPr="004A12A7">
        <w:rPr>
          <w:rFonts w:cs="Charis SIL"/>
          <w:sz w:val="28"/>
          <w:szCs w:val="28"/>
        </w:rPr>
        <w:t xml:space="preserve"> (Vô Thượng Kiến)</w:t>
      </w:r>
      <w:r w:rsidRPr="004A12A7">
        <w:rPr>
          <w:rFonts w:cs="Charis SIL"/>
          <w:sz w:val="28"/>
          <w:szCs w:val="28"/>
        </w:rPr>
        <w:t>, Paduma</w:t>
      </w:r>
      <w:r w:rsidR="00A51203" w:rsidRPr="004A12A7">
        <w:rPr>
          <w:rFonts w:cs="Charis SIL"/>
          <w:sz w:val="28"/>
          <w:szCs w:val="28"/>
        </w:rPr>
        <w:t xml:space="preserve"> (</w:t>
      </w:r>
      <w:r w:rsidR="00D90067" w:rsidRPr="004A12A7">
        <w:rPr>
          <w:rFonts w:cs="Charis SIL"/>
          <w:sz w:val="28"/>
          <w:szCs w:val="28"/>
        </w:rPr>
        <w:t>Liên Hoa</w:t>
      </w:r>
      <w:r w:rsidR="00A51203" w:rsidRPr="004A12A7">
        <w:rPr>
          <w:rFonts w:cs="Charis SIL"/>
          <w:sz w:val="28"/>
          <w:szCs w:val="28"/>
        </w:rPr>
        <w:t>)</w:t>
      </w:r>
      <w:r w:rsidRPr="004A12A7">
        <w:rPr>
          <w:rFonts w:cs="Charis SIL"/>
          <w:sz w:val="28"/>
          <w:szCs w:val="28"/>
        </w:rPr>
        <w:t>, luôn cả bậc Lãnh Đạo Nārada</w:t>
      </w:r>
      <w:r w:rsidR="00D90067" w:rsidRPr="004A12A7">
        <w:rPr>
          <w:rFonts w:cs="Charis SIL"/>
          <w:sz w:val="28"/>
          <w:szCs w:val="28"/>
        </w:rPr>
        <w:t xml:space="preserve"> (Na-La-Đà)</w:t>
      </w:r>
      <w:r w:rsidRPr="004A12A7">
        <w:rPr>
          <w:rFonts w:cs="Charis SIL"/>
          <w:sz w:val="28"/>
          <w:szCs w:val="28"/>
        </w:rPr>
        <w:t xml:space="preserve">, các </w:t>
      </w:r>
      <w:r w:rsidR="00CD1633" w:rsidRPr="004A12A7">
        <w:rPr>
          <w:rFonts w:cs="Charis SIL"/>
          <w:sz w:val="28"/>
          <w:szCs w:val="28"/>
        </w:rPr>
        <w:t>Đức Phật</w:t>
      </w:r>
      <w:r w:rsidRPr="004A12A7">
        <w:rPr>
          <w:rFonts w:cs="Charis SIL"/>
          <w:sz w:val="28"/>
          <w:szCs w:val="28"/>
        </w:rPr>
        <w:t>, các đấng chấm dứt bóng đêm, các bậc Hiền Triết ấy cũng ở vào một kiếp.</w:t>
      </w:r>
    </w:p>
    <w:p w14:paraId="4EF5466B" w14:textId="21A61C95" w:rsidR="005F582A" w:rsidRPr="004A12A7" w:rsidRDefault="006562FC" w:rsidP="004A12A7">
      <w:pPr>
        <w:spacing w:before="120"/>
        <w:ind w:firstLine="851"/>
        <w:jc w:val="both"/>
        <w:rPr>
          <w:rFonts w:cs="Charis SIL"/>
          <w:sz w:val="28"/>
          <w:szCs w:val="28"/>
        </w:rPr>
      </w:pPr>
      <w:r w:rsidRPr="004A12A7">
        <w:rPr>
          <w:rFonts w:cs="Charis SIL"/>
          <w:sz w:val="28"/>
          <w:szCs w:val="28"/>
        </w:rPr>
        <w:t>Sau (</w:t>
      </w:r>
      <w:r w:rsidR="00CD1633" w:rsidRPr="004A12A7">
        <w:rPr>
          <w:rFonts w:cs="Charis SIL"/>
          <w:sz w:val="28"/>
          <w:szCs w:val="28"/>
        </w:rPr>
        <w:t>Đức Phật</w:t>
      </w:r>
      <w:r w:rsidRPr="004A12A7">
        <w:rPr>
          <w:rFonts w:cs="Charis SIL"/>
          <w:sz w:val="28"/>
          <w:szCs w:val="28"/>
        </w:rPr>
        <w:t>) Nārada</w:t>
      </w:r>
      <w:r w:rsidR="00D90067" w:rsidRPr="004A12A7">
        <w:rPr>
          <w:rFonts w:cs="Charis SIL"/>
          <w:sz w:val="28"/>
          <w:szCs w:val="28"/>
        </w:rPr>
        <w:t xml:space="preserve"> (Na-La-Đà)</w:t>
      </w:r>
      <w:r w:rsidRPr="004A12A7">
        <w:rPr>
          <w:rFonts w:cs="Charis SIL"/>
          <w:sz w:val="28"/>
          <w:szCs w:val="28"/>
        </w:rPr>
        <w:t xml:space="preserve">, có bậc Lãnh Đạo tên là </w:t>
      </w:r>
      <w:r w:rsidR="00CE2A75" w:rsidRPr="004A12A7">
        <w:rPr>
          <w:rFonts w:cs="Charis SIL"/>
          <w:sz w:val="28"/>
          <w:szCs w:val="28"/>
        </w:rPr>
        <w:t>Padum</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00D90067" w:rsidRPr="004A12A7">
        <w:rPr>
          <w:rFonts w:cs="Charis SIL"/>
          <w:sz w:val="28"/>
          <w:szCs w:val="28"/>
        </w:rPr>
        <w:t xml:space="preserve"> (Thắng Liên Hoa)</w:t>
      </w:r>
      <w:r w:rsidRPr="004A12A7">
        <w:rPr>
          <w:rFonts w:cs="Charis SIL"/>
          <w:sz w:val="28"/>
          <w:szCs w:val="28"/>
        </w:rPr>
        <w:t>. Được sanh lên (riêng biệt) trong một kiếp, vị ấy đã giúp cho nhiều chúng sanh vượt qua</w:t>
      </w:r>
      <w:r w:rsidR="00D90067" w:rsidRPr="004A12A7">
        <w:rPr>
          <w:rFonts w:cs="Charis SIL"/>
          <w:sz w:val="28"/>
          <w:szCs w:val="28"/>
        </w:rPr>
        <w:t xml:space="preserve"> </w:t>
      </w:r>
      <w:r w:rsidR="005F582A" w:rsidRPr="004A12A7">
        <w:rPr>
          <w:rFonts w:cs="Charis SIL"/>
          <w:sz w:val="28"/>
          <w:szCs w:val="28"/>
        </w:rPr>
        <w:t>[sanh tử]</w:t>
      </w:r>
      <w:r w:rsidRPr="004A12A7">
        <w:rPr>
          <w:rFonts w:cs="Charis SIL"/>
          <w:sz w:val="28"/>
          <w:szCs w:val="28"/>
        </w:rPr>
        <w:t>.</w:t>
      </w:r>
    </w:p>
    <w:p w14:paraId="3CD15588" w14:textId="5343D7E8" w:rsidR="0001330E" w:rsidRPr="004A12A7" w:rsidRDefault="006562FC" w:rsidP="004A12A7">
      <w:pPr>
        <w:spacing w:before="120"/>
        <w:ind w:firstLine="851"/>
        <w:jc w:val="both"/>
        <w:rPr>
          <w:rFonts w:cs="Charis SIL"/>
          <w:sz w:val="28"/>
          <w:szCs w:val="28"/>
        </w:rPr>
      </w:pPr>
      <w:r w:rsidRPr="004A12A7">
        <w:rPr>
          <w:rFonts w:cs="Charis SIL"/>
          <w:sz w:val="28"/>
          <w:szCs w:val="28"/>
        </w:rPr>
        <w:t xml:space="preserve">Ở vào khoảng giữa của hai vị ấy, (tức là) </w:t>
      </w:r>
      <w:r w:rsidR="00E30B59" w:rsidRPr="004A12A7">
        <w:rPr>
          <w:rFonts w:cs="Charis SIL"/>
          <w:sz w:val="28"/>
          <w:szCs w:val="28"/>
        </w:rPr>
        <w:t>Đức Thế Tôn</w:t>
      </w:r>
      <w:r w:rsidRPr="004A12A7">
        <w:rPr>
          <w:rFonts w:cs="Charis SIL"/>
          <w:sz w:val="28"/>
          <w:szCs w:val="28"/>
        </w:rPr>
        <w:t xml:space="preserve"> Nārada</w:t>
      </w:r>
      <w:r w:rsidR="005F582A" w:rsidRPr="004A12A7">
        <w:rPr>
          <w:rFonts w:cs="Charis SIL"/>
          <w:sz w:val="28"/>
          <w:szCs w:val="28"/>
        </w:rPr>
        <w:t xml:space="preserve"> (Na-</w:t>
      </w:r>
      <w:r w:rsidR="00CD3B4A" w:rsidRPr="004A12A7">
        <w:rPr>
          <w:rFonts w:cs="Charis SIL"/>
          <w:sz w:val="28"/>
          <w:szCs w:val="28"/>
        </w:rPr>
        <w:t>l</w:t>
      </w:r>
      <w:r w:rsidR="005F582A" w:rsidRPr="004A12A7">
        <w:rPr>
          <w:rFonts w:cs="Charis SIL"/>
          <w:sz w:val="28"/>
          <w:szCs w:val="28"/>
        </w:rPr>
        <w:t>a-</w:t>
      </w:r>
      <w:r w:rsidR="00CD3B4A" w:rsidRPr="004A12A7">
        <w:rPr>
          <w:rFonts w:cs="Charis SIL"/>
          <w:sz w:val="28"/>
          <w:szCs w:val="28"/>
        </w:rPr>
        <w:t>đ</w:t>
      </w:r>
      <w:r w:rsidR="005F582A" w:rsidRPr="004A12A7">
        <w:rPr>
          <w:rFonts w:cs="Charis SIL"/>
          <w:sz w:val="28"/>
          <w:szCs w:val="28"/>
        </w:rPr>
        <w:t>à)</w:t>
      </w:r>
      <w:r w:rsidRPr="004A12A7">
        <w:rPr>
          <w:rFonts w:cs="Charis SIL"/>
          <w:sz w:val="28"/>
          <w:szCs w:val="28"/>
        </w:rPr>
        <w:t xml:space="preserve"> và đấng Đạo Sư </w:t>
      </w:r>
      <w:r w:rsidR="00CE2A75" w:rsidRPr="004A12A7">
        <w:rPr>
          <w:rFonts w:cs="Charis SIL"/>
          <w:sz w:val="28"/>
          <w:szCs w:val="28"/>
        </w:rPr>
        <w:t>Padum</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005F582A" w:rsidRPr="004A12A7">
        <w:rPr>
          <w:rFonts w:cs="Charis SIL"/>
          <w:sz w:val="28"/>
          <w:szCs w:val="28"/>
        </w:rPr>
        <w:t xml:space="preserve"> (</w:t>
      </w:r>
      <w:r w:rsidR="0001330E" w:rsidRPr="004A12A7">
        <w:rPr>
          <w:rFonts w:cs="Charis SIL"/>
          <w:sz w:val="28"/>
          <w:szCs w:val="28"/>
        </w:rPr>
        <w:t>Thắng Liên Hoa</w:t>
      </w:r>
      <w:r w:rsidR="005F582A" w:rsidRPr="004A12A7">
        <w:rPr>
          <w:rFonts w:cs="Charis SIL"/>
          <w:sz w:val="28"/>
          <w:szCs w:val="28"/>
        </w:rPr>
        <w:t>)</w:t>
      </w:r>
      <w:r w:rsidRPr="004A12A7">
        <w:rPr>
          <w:rFonts w:cs="Charis SIL"/>
          <w:sz w:val="28"/>
          <w:szCs w:val="28"/>
        </w:rPr>
        <w:t>, (số lượng) các kiếp là không thể đếm được theo cách thức tính toán.</w:t>
      </w:r>
    </w:p>
    <w:p w14:paraId="238CFC24" w14:textId="07E547AD" w:rsidR="00123851" w:rsidRPr="004A12A7" w:rsidRDefault="006562FC" w:rsidP="004A12A7">
      <w:pPr>
        <w:spacing w:before="120"/>
        <w:ind w:firstLine="851"/>
        <w:jc w:val="both"/>
        <w:rPr>
          <w:rFonts w:cs="Charis SIL"/>
          <w:sz w:val="28"/>
          <w:szCs w:val="28"/>
        </w:rPr>
      </w:pPr>
      <w:r w:rsidRPr="004A12A7">
        <w:rPr>
          <w:rFonts w:cs="Charis SIL"/>
          <w:sz w:val="28"/>
          <w:szCs w:val="28"/>
        </w:rPr>
        <w:t xml:space="preserve">Một trăm ngàn kiếp (trước đây) đã có một bậc Đại Hiền Triết, đấng Hiểu Biết Thế Gian </w:t>
      </w:r>
      <w:r w:rsidR="00CE2A75" w:rsidRPr="004A12A7">
        <w:rPr>
          <w:rFonts w:cs="Charis SIL"/>
          <w:sz w:val="28"/>
          <w:szCs w:val="28"/>
        </w:rPr>
        <w:t>Padum</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0001330E" w:rsidRPr="004A12A7">
        <w:rPr>
          <w:rFonts w:cs="Charis SIL"/>
          <w:sz w:val="28"/>
          <w:szCs w:val="28"/>
        </w:rPr>
        <w:t xml:space="preserve"> (Thắng Liên Hoa)</w:t>
      </w:r>
      <w:r w:rsidRPr="004A12A7">
        <w:rPr>
          <w:rFonts w:cs="Charis SIL"/>
          <w:sz w:val="28"/>
          <w:szCs w:val="28"/>
        </w:rPr>
        <w:t>, là vị thọ lãnh các vật cúng dường.</w:t>
      </w:r>
    </w:p>
    <w:p w14:paraId="566B9FAF" w14:textId="1FD4D9F9" w:rsidR="00DD4FC6" w:rsidRPr="004A12A7" w:rsidRDefault="006562FC" w:rsidP="004A12A7">
      <w:pPr>
        <w:spacing w:before="120"/>
        <w:ind w:firstLine="851"/>
        <w:jc w:val="both"/>
        <w:rPr>
          <w:rFonts w:cs="Charis SIL"/>
          <w:sz w:val="28"/>
          <w:szCs w:val="28"/>
        </w:rPr>
      </w:pPr>
      <w:r w:rsidRPr="004A12A7">
        <w:rPr>
          <w:rFonts w:cs="Charis SIL"/>
          <w:sz w:val="28"/>
          <w:szCs w:val="28"/>
        </w:rPr>
        <w:t>Ba chục ngàn kiếp sau (</w:t>
      </w:r>
      <w:r w:rsidR="00CD1633" w:rsidRPr="004A12A7">
        <w:rPr>
          <w:rFonts w:cs="Charis SIL"/>
          <w:sz w:val="28"/>
          <w:szCs w:val="28"/>
        </w:rPr>
        <w:t>Đức Phật</w:t>
      </w:r>
      <w:r w:rsidRPr="004A12A7">
        <w:rPr>
          <w:rFonts w:cs="Charis SIL"/>
          <w:sz w:val="28"/>
          <w:szCs w:val="28"/>
        </w:rPr>
        <w:t xml:space="preserve">) </w:t>
      </w:r>
      <w:r w:rsidR="00CE2A75" w:rsidRPr="004A12A7">
        <w:rPr>
          <w:rFonts w:cs="Charis SIL"/>
          <w:sz w:val="28"/>
          <w:szCs w:val="28"/>
        </w:rPr>
        <w:t>Padum</w:t>
      </w:r>
      <w:r w:rsidR="00831D2F" w:rsidRPr="004A12A7">
        <w:rPr>
          <w:rFonts w:cs="Charis SIL"/>
          <w:sz w:val="28"/>
          <w:szCs w:val="28"/>
        </w:rPr>
        <w:t>Ut</w:t>
      </w:r>
      <w:r w:rsidR="00686258" w:rsidRPr="004A12A7">
        <w:rPr>
          <w:rFonts w:cs="Charis SIL"/>
          <w:sz w:val="28"/>
          <w:szCs w:val="28"/>
        </w:rPr>
        <w:t>ta</w:t>
      </w:r>
      <w:r w:rsidR="00831D2F" w:rsidRPr="004A12A7">
        <w:rPr>
          <w:rFonts w:cs="Charis SIL"/>
          <w:sz w:val="28"/>
          <w:szCs w:val="28"/>
        </w:rPr>
        <w:t>ra</w:t>
      </w:r>
      <w:r w:rsidR="00123851" w:rsidRPr="004A12A7">
        <w:rPr>
          <w:rFonts w:cs="Charis SIL"/>
          <w:sz w:val="28"/>
          <w:szCs w:val="28"/>
        </w:rPr>
        <w:t xml:space="preserve"> (Thắng Liên Hoa)</w:t>
      </w:r>
      <w:r w:rsidRPr="004A12A7">
        <w:rPr>
          <w:rFonts w:cs="Charis SIL"/>
          <w:sz w:val="28"/>
          <w:szCs w:val="28"/>
        </w:rPr>
        <w:t>, đã có hai bậc Lãnh Đạo là Sumedha</w:t>
      </w:r>
      <w:r w:rsidR="00123851" w:rsidRPr="004A12A7">
        <w:rPr>
          <w:rFonts w:cs="Charis SIL"/>
          <w:sz w:val="28"/>
          <w:szCs w:val="28"/>
        </w:rPr>
        <w:t xml:space="preserve"> </w:t>
      </w:r>
      <w:r w:rsidRPr="004A12A7">
        <w:rPr>
          <w:rFonts w:cs="Charis SIL"/>
          <w:sz w:val="28"/>
          <w:szCs w:val="28"/>
        </w:rPr>
        <w:t xml:space="preserve">và </w:t>
      </w:r>
      <w:r w:rsidR="00717F2F" w:rsidRPr="004A12A7">
        <w:rPr>
          <w:rFonts w:cs="Charis SIL"/>
          <w:sz w:val="28"/>
          <w:szCs w:val="28"/>
        </w:rPr>
        <w:t>Sujā</w:t>
      </w:r>
      <w:r w:rsidR="00686258" w:rsidRPr="004A12A7">
        <w:rPr>
          <w:rFonts w:cs="Charis SIL"/>
          <w:sz w:val="28"/>
          <w:szCs w:val="28"/>
        </w:rPr>
        <w:t>ta</w:t>
      </w:r>
      <w:r w:rsidR="00DD4FC6" w:rsidRPr="004A12A7">
        <w:rPr>
          <w:rFonts w:cs="Charis SIL"/>
          <w:sz w:val="28"/>
          <w:szCs w:val="28"/>
        </w:rPr>
        <w:t xml:space="preserve"> (Thiện Tuệ và Thiện Sinh)</w:t>
      </w:r>
      <w:r w:rsidRPr="004A12A7">
        <w:rPr>
          <w:rFonts w:cs="Charis SIL"/>
          <w:sz w:val="28"/>
          <w:szCs w:val="28"/>
        </w:rPr>
        <w:t>.</w:t>
      </w:r>
    </w:p>
    <w:p w14:paraId="342FD81D" w14:textId="582C5B16" w:rsidR="003370D2" w:rsidRPr="004A12A7" w:rsidRDefault="006562FC" w:rsidP="004A12A7">
      <w:pPr>
        <w:spacing w:before="120"/>
        <w:ind w:firstLine="851"/>
        <w:jc w:val="both"/>
        <w:rPr>
          <w:rFonts w:cs="Charis SIL"/>
          <w:sz w:val="28"/>
          <w:szCs w:val="28"/>
        </w:rPr>
      </w:pPr>
      <w:r w:rsidRPr="004A12A7">
        <w:rPr>
          <w:rFonts w:cs="Charis SIL"/>
          <w:sz w:val="28"/>
          <w:szCs w:val="28"/>
        </w:rPr>
        <w:t>Một ngàn tám trăm kiếp (trước đây), đã có ba bậc Lãnh Đạo là các bậc Lãnh Đạo Piyadassī, Atthadassī, và Dhammadassī</w:t>
      </w:r>
      <w:r w:rsidR="00DD4FC6" w:rsidRPr="004A12A7">
        <w:rPr>
          <w:rFonts w:cs="Charis SIL"/>
          <w:sz w:val="28"/>
          <w:szCs w:val="28"/>
        </w:rPr>
        <w:t xml:space="preserve"> (</w:t>
      </w:r>
      <w:r w:rsidR="003370D2" w:rsidRPr="004A12A7">
        <w:rPr>
          <w:rFonts w:cs="Charis SIL"/>
          <w:sz w:val="28"/>
          <w:szCs w:val="28"/>
        </w:rPr>
        <w:t>Ái Kiến, Nghĩa Kiến và Pháp Kiến</w:t>
      </w:r>
      <w:r w:rsidR="00DD4FC6" w:rsidRPr="004A12A7">
        <w:rPr>
          <w:rFonts w:cs="Charis SIL"/>
          <w:sz w:val="28"/>
          <w:szCs w:val="28"/>
        </w:rPr>
        <w:t>)</w:t>
      </w:r>
      <w:r w:rsidRPr="004A12A7">
        <w:rPr>
          <w:rFonts w:cs="Charis SIL"/>
          <w:sz w:val="28"/>
          <w:szCs w:val="28"/>
        </w:rPr>
        <w:t>.</w:t>
      </w:r>
    </w:p>
    <w:p w14:paraId="6D196ADD" w14:textId="605834D6" w:rsidR="00FF7E37" w:rsidRPr="004A12A7" w:rsidRDefault="006562FC" w:rsidP="004A12A7">
      <w:pPr>
        <w:spacing w:before="120"/>
        <w:ind w:firstLine="851"/>
        <w:jc w:val="both"/>
        <w:rPr>
          <w:rFonts w:cs="Charis SIL"/>
          <w:sz w:val="28"/>
          <w:szCs w:val="28"/>
        </w:rPr>
      </w:pPr>
      <w:r w:rsidRPr="004A12A7">
        <w:rPr>
          <w:rFonts w:cs="Charis SIL"/>
          <w:sz w:val="28"/>
          <w:szCs w:val="28"/>
        </w:rPr>
        <w:lastRenderedPageBreak/>
        <w:t>Và sau (</w:t>
      </w:r>
      <w:r w:rsidR="00CD1633" w:rsidRPr="004A12A7">
        <w:rPr>
          <w:rFonts w:cs="Charis SIL"/>
          <w:sz w:val="28"/>
          <w:szCs w:val="28"/>
        </w:rPr>
        <w:t>Đức Phật</w:t>
      </w:r>
      <w:r w:rsidRPr="004A12A7">
        <w:rPr>
          <w:rFonts w:cs="Charis SIL"/>
          <w:sz w:val="28"/>
          <w:szCs w:val="28"/>
        </w:rPr>
        <w:t xml:space="preserve">) </w:t>
      </w:r>
      <w:r w:rsidR="00717F2F" w:rsidRPr="004A12A7">
        <w:rPr>
          <w:rFonts w:cs="Charis SIL"/>
          <w:sz w:val="28"/>
          <w:szCs w:val="28"/>
        </w:rPr>
        <w:t>Sujā</w:t>
      </w:r>
      <w:r w:rsidR="00686258" w:rsidRPr="004A12A7">
        <w:rPr>
          <w:rFonts w:cs="Charis SIL"/>
          <w:sz w:val="28"/>
          <w:szCs w:val="28"/>
        </w:rPr>
        <w:t>ta</w:t>
      </w:r>
      <w:r w:rsidR="00FF7E37" w:rsidRPr="004A12A7">
        <w:rPr>
          <w:rFonts w:cs="Charis SIL"/>
          <w:sz w:val="28"/>
          <w:szCs w:val="28"/>
        </w:rPr>
        <w:t xml:space="preserve"> (Thiện S</w:t>
      </w:r>
      <w:r w:rsidR="00C626BC">
        <w:rPr>
          <w:rFonts w:cs="Charis SIL"/>
          <w:sz w:val="28"/>
          <w:szCs w:val="28"/>
        </w:rPr>
        <w:t>a</w:t>
      </w:r>
      <w:r w:rsidR="00FF7E37" w:rsidRPr="004A12A7">
        <w:rPr>
          <w:rFonts w:cs="Charis SIL"/>
          <w:sz w:val="28"/>
          <w:szCs w:val="28"/>
        </w:rPr>
        <w:t>nh)</w:t>
      </w:r>
      <w:r w:rsidRPr="004A12A7">
        <w:rPr>
          <w:rFonts w:cs="Charis SIL"/>
          <w:sz w:val="28"/>
          <w:szCs w:val="28"/>
        </w:rPr>
        <w:t>, có (ba) bậc Toàn Giác là các đấng Tối Thượng Nhân. Các bậc Toàn Giác ở trong cùng một kiếp và là không người đối thủ ở trên thế gian.</w:t>
      </w:r>
    </w:p>
    <w:p w14:paraId="66348340" w14:textId="6A0A3C3E" w:rsidR="00496FDB" w:rsidRPr="004A12A7" w:rsidRDefault="006562FC" w:rsidP="004A12A7">
      <w:pPr>
        <w:spacing w:before="120"/>
        <w:ind w:firstLine="851"/>
        <w:jc w:val="both"/>
        <w:rPr>
          <w:rFonts w:cs="Charis SIL"/>
          <w:sz w:val="28"/>
          <w:szCs w:val="28"/>
        </w:rPr>
      </w:pPr>
      <w:r w:rsidRPr="004A12A7">
        <w:rPr>
          <w:rFonts w:cs="Charis SIL"/>
          <w:sz w:val="28"/>
          <w:szCs w:val="28"/>
        </w:rPr>
        <w:t>Chín mươi bốn kiếp trước đây, đã có một bậc Đại Hiền Triết. Vị ấy là đấng Hiểu Biết Thế Gian Siddhattha</w:t>
      </w:r>
      <w:r w:rsidR="00FF7E37" w:rsidRPr="004A12A7">
        <w:rPr>
          <w:rFonts w:cs="Charis SIL"/>
          <w:sz w:val="28"/>
          <w:szCs w:val="28"/>
        </w:rPr>
        <w:t xml:space="preserve"> (Sĩ</w:t>
      </w:r>
      <w:r w:rsidR="00496FDB" w:rsidRPr="004A12A7">
        <w:rPr>
          <w:rFonts w:cs="Charis SIL"/>
          <w:sz w:val="28"/>
          <w:szCs w:val="28"/>
        </w:rPr>
        <w:t>-Đạt-</w:t>
      </w:r>
      <w:r w:rsidR="00686258" w:rsidRPr="004A12A7">
        <w:rPr>
          <w:rFonts w:cs="Charis SIL"/>
          <w:sz w:val="28"/>
          <w:szCs w:val="28"/>
        </w:rPr>
        <w:t>Ta</w:t>
      </w:r>
      <w:r w:rsidR="00FF7E37" w:rsidRPr="004A12A7">
        <w:rPr>
          <w:rFonts w:cs="Charis SIL"/>
          <w:sz w:val="28"/>
          <w:szCs w:val="28"/>
        </w:rPr>
        <w:t>)</w:t>
      </w:r>
      <w:r w:rsidRPr="004A12A7">
        <w:rPr>
          <w:rFonts w:cs="Charis SIL"/>
          <w:sz w:val="28"/>
          <w:szCs w:val="28"/>
        </w:rPr>
        <w:t>, sâu sắc và tối thượng.</w:t>
      </w:r>
    </w:p>
    <w:p w14:paraId="16493DF3" w14:textId="77777777" w:rsidR="00D80886" w:rsidRPr="004A12A7" w:rsidRDefault="006562FC" w:rsidP="004A12A7">
      <w:pPr>
        <w:spacing w:before="120"/>
        <w:ind w:firstLine="851"/>
        <w:jc w:val="both"/>
        <w:rPr>
          <w:rFonts w:cs="Charis SIL"/>
          <w:sz w:val="28"/>
          <w:szCs w:val="28"/>
        </w:rPr>
      </w:pPr>
      <w:r w:rsidRPr="004A12A7">
        <w:rPr>
          <w:rFonts w:cs="Charis SIL"/>
          <w:sz w:val="28"/>
          <w:szCs w:val="28"/>
        </w:rPr>
        <w:t>Chín mươi hai kiếp trước đây, đã có hai bậc Lãnh Đạo. Tissa</w:t>
      </w:r>
      <w:r w:rsidR="00496FDB" w:rsidRPr="004A12A7">
        <w:rPr>
          <w:rFonts w:cs="Charis SIL"/>
          <w:sz w:val="28"/>
          <w:szCs w:val="28"/>
        </w:rPr>
        <w:t xml:space="preserve"> (T</w:t>
      </w:r>
      <w:r w:rsidR="00D80886" w:rsidRPr="004A12A7">
        <w:rPr>
          <w:rFonts w:cs="Charis SIL"/>
          <w:sz w:val="28"/>
          <w:szCs w:val="28"/>
        </w:rPr>
        <w:t>ích-Sa</w:t>
      </w:r>
      <w:r w:rsidR="00496FDB" w:rsidRPr="004A12A7">
        <w:rPr>
          <w:rFonts w:cs="Charis SIL"/>
          <w:sz w:val="28"/>
          <w:szCs w:val="28"/>
        </w:rPr>
        <w:t>)</w:t>
      </w:r>
      <w:r w:rsidRPr="004A12A7">
        <w:rPr>
          <w:rFonts w:cs="Charis SIL"/>
          <w:sz w:val="28"/>
          <w:szCs w:val="28"/>
        </w:rPr>
        <w:t xml:space="preserve"> và đấng Toàn Giác Phussa</w:t>
      </w:r>
      <w:r w:rsidR="00D80886" w:rsidRPr="004A12A7">
        <w:rPr>
          <w:rFonts w:cs="Charis SIL"/>
          <w:sz w:val="28"/>
          <w:szCs w:val="28"/>
        </w:rPr>
        <w:t xml:space="preserve"> (Phất-Sa)</w:t>
      </w:r>
      <w:r w:rsidRPr="004A12A7">
        <w:rPr>
          <w:rFonts w:cs="Charis SIL"/>
          <w:sz w:val="28"/>
          <w:szCs w:val="28"/>
        </w:rPr>
        <w:t xml:space="preserve"> là không kẻ sánh bằng, không người đối thủ.</w:t>
      </w:r>
    </w:p>
    <w:p w14:paraId="771B0A62" w14:textId="77777777" w:rsidR="00D80886" w:rsidRPr="004A12A7" w:rsidRDefault="006562FC" w:rsidP="004A12A7">
      <w:pPr>
        <w:spacing w:before="120"/>
        <w:ind w:firstLine="851"/>
        <w:jc w:val="both"/>
        <w:rPr>
          <w:rFonts w:cs="Charis SIL"/>
          <w:sz w:val="28"/>
          <w:szCs w:val="28"/>
        </w:rPr>
      </w:pPr>
      <w:r w:rsidRPr="004A12A7">
        <w:rPr>
          <w:rFonts w:cs="Charis SIL"/>
          <w:sz w:val="28"/>
          <w:szCs w:val="28"/>
        </w:rPr>
        <w:t>Chín mươi mốt kiếp trước đây, (đã có) đấng Lãnh Đạo Thế Gian Vipassī</w:t>
      </w:r>
      <w:r w:rsidR="00D80886" w:rsidRPr="004A12A7">
        <w:rPr>
          <w:rFonts w:cs="Charis SIL"/>
          <w:sz w:val="28"/>
          <w:szCs w:val="28"/>
        </w:rPr>
        <w:t xml:space="preserve"> (Tỳ-Bà-Thi)</w:t>
      </w:r>
      <w:r w:rsidRPr="004A12A7">
        <w:rPr>
          <w:rFonts w:cs="Charis SIL"/>
          <w:sz w:val="28"/>
          <w:szCs w:val="28"/>
        </w:rPr>
        <w:t xml:space="preserve">. </w:t>
      </w:r>
      <w:r w:rsidR="00CD1633" w:rsidRPr="004A12A7">
        <w:rPr>
          <w:rFonts w:cs="Charis SIL"/>
          <w:sz w:val="28"/>
          <w:szCs w:val="28"/>
        </w:rPr>
        <w:t>Đức Phật</w:t>
      </w:r>
      <w:r w:rsidRPr="004A12A7">
        <w:rPr>
          <w:rFonts w:cs="Charis SIL"/>
          <w:sz w:val="28"/>
          <w:szCs w:val="28"/>
        </w:rPr>
        <w:t xml:space="preserve"> ấy, cũng là đấng Bi Mẫn, đã giải thoát chúng sanh khỏi sự trói buộc.</w:t>
      </w:r>
    </w:p>
    <w:p w14:paraId="5A15DD05" w14:textId="77777777" w:rsidR="006738F9" w:rsidRPr="004A12A7" w:rsidRDefault="006562FC" w:rsidP="004A12A7">
      <w:pPr>
        <w:spacing w:before="120"/>
        <w:ind w:firstLine="851"/>
        <w:jc w:val="both"/>
        <w:rPr>
          <w:rFonts w:cs="Charis SIL"/>
          <w:sz w:val="28"/>
          <w:szCs w:val="28"/>
        </w:rPr>
      </w:pPr>
      <w:r w:rsidRPr="004A12A7">
        <w:rPr>
          <w:rFonts w:cs="Charis SIL"/>
          <w:sz w:val="28"/>
          <w:szCs w:val="28"/>
        </w:rPr>
        <w:t>Ba mươi mốt kiếp trước đây, đã có hai bậc Lãnh Đạo. Sikhī</w:t>
      </w:r>
      <w:r w:rsidR="00D80886" w:rsidRPr="004A12A7">
        <w:rPr>
          <w:rFonts w:cs="Charis SIL"/>
          <w:sz w:val="28"/>
          <w:szCs w:val="28"/>
        </w:rPr>
        <w:t xml:space="preserve"> (Thi-Khí)</w:t>
      </w:r>
      <w:r w:rsidRPr="004A12A7">
        <w:rPr>
          <w:rFonts w:cs="Charis SIL"/>
          <w:sz w:val="28"/>
          <w:szCs w:val="28"/>
        </w:rPr>
        <w:t xml:space="preserve"> và luôn cả Vessabhū</w:t>
      </w:r>
      <w:r w:rsidR="006738F9" w:rsidRPr="004A12A7">
        <w:rPr>
          <w:rFonts w:cs="Charis SIL"/>
          <w:sz w:val="28"/>
          <w:szCs w:val="28"/>
        </w:rPr>
        <w:t xml:space="preserve"> (Tỳ-Xá-Phù)</w:t>
      </w:r>
      <w:r w:rsidRPr="004A12A7">
        <w:rPr>
          <w:rFonts w:cs="Charis SIL"/>
          <w:sz w:val="28"/>
          <w:szCs w:val="28"/>
        </w:rPr>
        <w:t xml:space="preserve"> là không kẻ sánh bằng, không người đối thủ.</w:t>
      </w:r>
    </w:p>
    <w:p w14:paraId="11CA408B" w14:textId="77777777" w:rsidR="00A37D5C" w:rsidRPr="004A12A7" w:rsidRDefault="006562FC" w:rsidP="004A12A7">
      <w:pPr>
        <w:spacing w:before="120"/>
        <w:ind w:firstLine="851"/>
        <w:jc w:val="both"/>
        <w:rPr>
          <w:rFonts w:cs="Charis SIL"/>
          <w:sz w:val="28"/>
          <w:szCs w:val="28"/>
        </w:rPr>
      </w:pPr>
      <w:r w:rsidRPr="004A12A7">
        <w:rPr>
          <w:rFonts w:cs="Charis SIL"/>
          <w:sz w:val="28"/>
          <w:szCs w:val="28"/>
        </w:rPr>
        <w:t>Trong kiếp Bhadda</w:t>
      </w:r>
      <w:r w:rsidR="006738F9" w:rsidRPr="004A12A7">
        <w:rPr>
          <w:rFonts w:cs="Charis SIL"/>
          <w:sz w:val="28"/>
          <w:szCs w:val="28"/>
        </w:rPr>
        <w:t xml:space="preserve"> (Hiền Kiếp)</w:t>
      </w:r>
      <w:r w:rsidRPr="004A12A7">
        <w:rPr>
          <w:rFonts w:cs="Charis SIL"/>
          <w:sz w:val="28"/>
          <w:szCs w:val="28"/>
        </w:rPr>
        <w:t xml:space="preserve"> này đã có ba bậc Lãnh Đạo là Kakusandha</w:t>
      </w:r>
      <w:r w:rsidR="006738F9" w:rsidRPr="004A12A7">
        <w:rPr>
          <w:rFonts w:cs="Charis SIL"/>
          <w:sz w:val="28"/>
          <w:szCs w:val="28"/>
        </w:rPr>
        <w:t xml:space="preserve"> (</w:t>
      </w:r>
      <w:r w:rsidR="00A37D5C" w:rsidRPr="004A12A7">
        <w:rPr>
          <w:rFonts w:cs="Charis SIL"/>
          <w:sz w:val="28"/>
          <w:szCs w:val="28"/>
        </w:rPr>
        <w:t>Câu-Lưu-Tôn</w:t>
      </w:r>
      <w:r w:rsidR="006738F9" w:rsidRPr="004A12A7">
        <w:rPr>
          <w:rFonts w:cs="Charis SIL"/>
          <w:sz w:val="28"/>
          <w:szCs w:val="28"/>
        </w:rPr>
        <w:t>)</w:t>
      </w:r>
      <w:r w:rsidRPr="004A12A7">
        <w:rPr>
          <w:rFonts w:cs="Charis SIL"/>
          <w:sz w:val="28"/>
          <w:szCs w:val="28"/>
        </w:rPr>
        <w:t>, Konāgamana</w:t>
      </w:r>
      <w:r w:rsidR="00A37D5C" w:rsidRPr="004A12A7">
        <w:rPr>
          <w:rFonts w:cs="Charis SIL"/>
          <w:sz w:val="28"/>
          <w:szCs w:val="28"/>
        </w:rPr>
        <w:t xml:space="preserve"> (Câu-Na-Hàm-Mâu-Ni)</w:t>
      </w:r>
      <w:r w:rsidRPr="004A12A7">
        <w:rPr>
          <w:rFonts w:cs="Charis SIL"/>
          <w:sz w:val="28"/>
          <w:szCs w:val="28"/>
        </w:rPr>
        <w:t>, và luôn cả bậc Lãnh Đạo Kassapa</w:t>
      </w:r>
      <w:r w:rsidR="00A37D5C" w:rsidRPr="004A12A7">
        <w:rPr>
          <w:rFonts w:cs="Charis SIL"/>
          <w:sz w:val="28"/>
          <w:szCs w:val="28"/>
        </w:rPr>
        <w:t xml:space="preserve"> (Ca-Diếp)</w:t>
      </w:r>
      <w:r w:rsidRPr="004A12A7">
        <w:rPr>
          <w:rFonts w:cs="Charis SIL"/>
          <w:sz w:val="28"/>
          <w:szCs w:val="28"/>
        </w:rPr>
        <w:t>.</w:t>
      </w:r>
    </w:p>
    <w:p w14:paraId="74B908C1" w14:textId="5048CC27" w:rsidR="00D6098D" w:rsidRPr="004A12A7" w:rsidRDefault="006562FC" w:rsidP="004A12A7">
      <w:pPr>
        <w:spacing w:before="120"/>
        <w:ind w:firstLine="851"/>
        <w:jc w:val="both"/>
        <w:rPr>
          <w:rFonts w:cs="Charis SIL"/>
          <w:sz w:val="28"/>
          <w:szCs w:val="28"/>
        </w:rPr>
      </w:pPr>
      <w:r w:rsidRPr="004A12A7">
        <w:rPr>
          <w:rFonts w:cs="Charis SIL"/>
          <w:sz w:val="28"/>
          <w:szCs w:val="28"/>
        </w:rPr>
        <w:t xml:space="preserve">Hiện nay, </w:t>
      </w:r>
      <w:r w:rsidR="00686258" w:rsidRPr="004A12A7">
        <w:rPr>
          <w:rFonts w:cs="Charis SIL"/>
          <w:sz w:val="28"/>
          <w:szCs w:val="28"/>
        </w:rPr>
        <w:t>Ta</w:t>
      </w:r>
      <w:r w:rsidR="00A37D5C" w:rsidRPr="004A12A7">
        <w:rPr>
          <w:rFonts w:cs="Charis SIL"/>
          <w:sz w:val="28"/>
          <w:szCs w:val="28"/>
        </w:rPr>
        <w:t xml:space="preserve"> </w:t>
      </w:r>
      <w:r w:rsidR="00D6098D" w:rsidRPr="004A12A7">
        <w:rPr>
          <w:rFonts w:cs="Charis SIL"/>
          <w:sz w:val="28"/>
          <w:szCs w:val="28"/>
        </w:rPr>
        <w:t>[</w:t>
      </w:r>
      <w:r w:rsidR="00A37D5C" w:rsidRPr="004A12A7">
        <w:rPr>
          <w:rFonts w:cs="Charis SIL"/>
          <w:sz w:val="28"/>
          <w:szCs w:val="28"/>
        </w:rPr>
        <w:t>Thích-Ca-Mâu</w:t>
      </w:r>
      <w:r w:rsidR="00D6098D" w:rsidRPr="004A12A7">
        <w:rPr>
          <w:rFonts w:cs="Charis SIL"/>
          <w:sz w:val="28"/>
          <w:szCs w:val="28"/>
        </w:rPr>
        <w:t>-Ni]</w:t>
      </w:r>
      <w:r w:rsidRPr="004A12A7">
        <w:rPr>
          <w:rFonts w:cs="Charis SIL"/>
          <w:sz w:val="28"/>
          <w:szCs w:val="28"/>
        </w:rPr>
        <w:t xml:space="preserve"> là đấng Toàn Giác và cũng sẽ có vị Metteyya</w:t>
      </w:r>
      <w:r w:rsidR="00D6098D" w:rsidRPr="004A12A7">
        <w:rPr>
          <w:rFonts w:cs="Charis SIL"/>
          <w:sz w:val="28"/>
          <w:szCs w:val="28"/>
        </w:rPr>
        <w:t xml:space="preserve"> (Di-Lặc)</w:t>
      </w:r>
      <w:r w:rsidRPr="004A12A7">
        <w:rPr>
          <w:rFonts w:cs="Charis SIL"/>
          <w:sz w:val="28"/>
          <w:szCs w:val="28"/>
        </w:rPr>
        <w:t xml:space="preserve"> nữa. Cả năm vị Phật này là các bậc thông thái và là những vị có lòng thương xót thế gian”</w:t>
      </w:r>
      <w:r w:rsidR="00D6098D" w:rsidRPr="004A12A7">
        <w:rPr>
          <w:rFonts w:cs="Charis SIL"/>
          <w:sz w:val="28"/>
          <w:szCs w:val="28"/>
        </w:rPr>
        <w:t>.</w:t>
      </w:r>
    </w:p>
    <w:p w14:paraId="668B4E51" w14:textId="721D9A65" w:rsidR="006562FC" w:rsidRPr="004A12A7" w:rsidRDefault="006562FC" w:rsidP="004A12A7">
      <w:pPr>
        <w:spacing w:before="120"/>
        <w:ind w:firstLine="851"/>
        <w:jc w:val="both"/>
        <w:rPr>
          <w:rFonts w:cs="Charis SIL"/>
          <w:sz w:val="28"/>
          <w:szCs w:val="28"/>
        </w:rPr>
      </w:pPr>
      <w:r w:rsidRPr="004A12A7">
        <w:rPr>
          <w:rFonts w:cs="Charis SIL"/>
          <w:sz w:val="28"/>
          <w:szCs w:val="28"/>
        </w:rPr>
        <w:lastRenderedPageBreak/>
        <w:t xml:space="preserve">Sau khi chỉ ra Đạo Lộ ấy của các đấng Pháp Vương này cho những người khác (có số lượng) vô số koṭi, vị ấy đã </w:t>
      </w:r>
      <w:r w:rsidR="00ED5622" w:rsidRPr="004A12A7">
        <w:rPr>
          <w:rFonts w:cs="Charis SIL"/>
          <w:sz w:val="28"/>
          <w:szCs w:val="28"/>
        </w:rPr>
        <w:t>Niết-Bàn</w:t>
      </w:r>
      <w:r w:rsidRPr="004A12A7">
        <w:rPr>
          <w:rFonts w:cs="Charis SIL"/>
          <w:sz w:val="28"/>
          <w:szCs w:val="28"/>
        </w:rPr>
        <w:t xml:space="preserve"> cùng với các vị </w:t>
      </w:r>
      <w:r w:rsidR="001572C3" w:rsidRPr="004A12A7">
        <w:rPr>
          <w:rFonts w:cs="Charis SIL"/>
          <w:sz w:val="28"/>
          <w:szCs w:val="28"/>
        </w:rPr>
        <w:t>Thinh văn</w:t>
      </w:r>
      <w:r w:rsidRPr="004A12A7">
        <w:rPr>
          <w:rFonts w:cs="Charis SIL"/>
          <w:sz w:val="28"/>
          <w:szCs w:val="28"/>
        </w:rPr>
        <w:t>.</w:t>
      </w:r>
    </w:p>
    <w:p w14:paraId="2CCAC804" w14:textId="60DC6EE0" w:rsidR="006562FC" w:rsidRPr="004A12A7" w:rsidRDefault="00D6098D" w:rsidP="00C626BC">
      <w:pPr>
        <w:spacing w:before="120"/>
        <w:jc w:val="center"/>
        <w:rPr>
          <w:rFonts w:cs="Charis SIL"/>
          <w:sz w:val="28"/>
          <w:szCs w:val="28"/>
        </w:rPr>
      </w:pPr>
      <w:r w:rsidRPr="004A12A7">
        <w:rPr>
          <w:rFonts w:cs="Charis SIL"/>
          <w:b/>
          <w:bCs/>
          <w:sz w:val="28"/>
          <w:szCs w:val="28"/>
        </w:rPr>
        <w:t>Hết</w:t>
      </w:r>
      <w:r w:rsidR="006562FC" w:rsidRPr="004A12A7">
        <w:rPr>
          <w:rFonts w:cs="Charis SIL"/>
          <w:b/>
          <w:bCs/>
          <w:sz w:val="28"/>
          <w:szCs w:val="28"/>
        </w:rPr>
        <w:t xml:space="preserve"> Chương Tổng Hợp về Chư Phật.</w:t>
      </w:r>
    </w:p>
    <w:p w14:paraId="7A680569" w14:textId="77777777" w:rsidR="006562FC" w:rsidRPr="004A12A7" w:rsidRDefault="006562FC" w:rsidP="00C626BC">
      <w:pPr>
        <w:spacing w:before="120"/>
        <w:jc w:val="center"/>
        <w:rPr>
          <w:rFonts w:cs="Charis SIL"/>
          <w:sz w:val="28"/>
          <w:szCs w:val="28"/>
        </w:rPr>
      </w:pPr>
      <w:r w:rsidRPr="004A12A7">
        <w:rPr>
          <w:rFonts w:cs="Charis SIL"/>
          <w:sz w:val="28"/>
          <w:szCs w:val="28"/>
        </w:rPr>
        <w:t>--ooOoo--</w:t>
      </w:r>
    </w:p>
    <w:p w14:paraId="4F041B9D" w14:textId="77777777" w:rsidR="00D6098D" w:rsidRPr="004A12A7" w:rsidRDefault="00D6098D" w:rsidP="004A12A7">
      <w:pPr>
        <w:spacing w:before="120"/>
        <w:jc w:val="both"/>
        <w:rPr>
          <w:rFonts w:cs="Charis SIL"/>
          <w:b/>
          <w:bCs/>
          <w:i/>
          <w:iCs/>
          <w:sz w:val="28"/>
          <w:szCs w:val="28"/>
        </w:rPr>
      </w:pPr>
    </w:p>
    <w:p w14:paraId="2BDE4EDD" w14:textId="77777777" w:rsidR="00D6098D" w:rsidRPr="004A12A7" w:rsidRDefault="00D6098D" w:rsidP="004A12A7">
      <w:pPr>
        <w:spacing w:after="160" w:line="278" w:lineRule="auto"/>
        <w:jc w:val="both"/>
        <w:rPr>
          <w:rFonts w:cs="Charis SIL"/>
          <w:b/>
          <w:bCs/>
          <w:i/>
          <w:iCs/>
          <w:sz w:val="28"/>
          <w:szCs w:val="28"/>
        </w:rPr>
      </w:pPr>
      <w:r w:rsidRPr="004A12A7">
        <w:rPr>
          <w:rFonts w:cs="Charis SIL"/>
          <w:b/>
          <w:bCs/>
          <w:i/>
          <w:iCs/>
          <w:sz w:val="28"/>
          <w:szCs w:val="28"/>
        </w:rPr>
        <w:br w:type="page"/>
      </w:r>
    </w:p>
    <w:p w14:paraId="595C91B0" w14:textId="5C450EDC" w:rsidR="006562FC" w:rsidRPr="004A12A7" w:rsidRDefault="00AF71AE" w:rsidP="004A12A7">
      <w:pPr>
        <w:pStyle w:val="Heading2"/>
        <w:rPr>
          <w:rFonts w:ascii="Charis SIL" w:hAnsi="Charis SIL" w:cs="Charis SIL"/>
          <w:sz w:val="28"/>
          <w:szCs w:val="28"/>
        </w:rPr>
      </w:pPr>
      <w:bookmarkStart w:id="82" w:name="_Toc222613530"/>
      <w:r w:rsidRPr="004A12A7">
        <w:rPr>
          <w:rFonts w:ascii="Charis SIL" w:hAnsi="Charis SIL" w:cs="Charis SIL"/>
          <w:sz w:val="28"/>
          <w:szCs w:val="28"/>
        </w:rPr>
        <w:lastRenderedPageBreak/>
        <w:t>27.</w:t>
      </w:r>
      <w:r w:rsidR="006562FC" w:rsidRPr="004A12A7">
        <w:rPr>
          <w:rFonts w:ascii="Charis SIL" w:hAnsi="Charis SIL" w:cs="Charis SIL"/>
          <w:sz w:val="28"/>
          <w:szCs w:val="28"/>
        </w:rPr>
        <w:t>GIẢNG GIẢI VỀ VIỆC PHÂN CHIA XÁ-LỢI</w:t>
      </w:r>
      <w:bookmarkEnd w:id="82"/>
    </w:p>
    <w:p w14:paraId="3DB270F5" w14:textId="36636DBB" w:rsidR="00DA37D0" w:rsidRPr="004A12A7" w:rsidRDefault="006562FC" w:rsidP="004A12A7">
      <w:pPr>
        <w:spacing w:before="120"/>
        <w:ind w:firstLine="851"/>
        <w:jc w:val="both"/>
        <w:rPr>
          <w:rFonts w:cs="Charis SIL"/>
          <w:sz w:val="28"/>
          <w:szCs w:val="28"/>
        </w:rPr>
      </w:pPr>
      <w:r w:rsidRPr="004A12A7">
        <w:rPr>
          <w:rFonts w:cs="Charis SIL"/>
          <w:sz w:val="28"/>
          <w:szCs w:val="28"/>
        </w:rPr>
        <w:t xml:space="preserve">Đấng Chiến Thắng cao quý </w:t>
      </w:r>
      <w:r w:rsidR="00652023" w:rsidRPr="004A12A7">
        <w:rPr>
          <w:rFonts w:cs="Charis SIL"/>
          <w:sz w:val="28"/>
          <w:szCs w:val="28"/>
        </w:rPr>
        <w:t>Go</w:t>
      </w:r>
      <w:r w:rsidR="00686258" w:rsidRPr="004A12A7">
        <w:rPr>
          <w:rFonts w:cs="Charis SIL"/>
          <w:sz w:val="28"/>
          <w:szCs w:val="28"/>
        </w:rPr>
        <w:t>ta</w:t>
      </w:r>
      <w:r w:rsidR="00652023" w:rsidRPr="004A12A7">
        <w:rPr>
          <w:rFonts w:cs="Charis SIL"/>
          <w:sz w:val="28"/>
          <w:szCs w:val="28"/>
        </w:rPr>
        <w:t>ma</w:t>
      </w:r>
      <w:r w:rsidRPr="004A12A7">
        <w:rPr>
          <w:rFonts w:cs="Charis SIL"/>
          <w:sz w:val="28"/>
          <w:szCs w:val="28"/>
        </w:rPr>
        <w:t xml:space="preserve"> vĩ đại đã </w:t>
      </w:r>
      <w:r w:rsidR="00ED5622" w:rsidRPr="004A12A7">
        <w:rPr>
          <w:rFonts w:cs="Charis SIL"/>
          <w:sz w:val="28"/>
          <w:szCs w:val="28"/>
        </w:rPr>
        <w:t>Niết-Bàn</w:t>
      </w:r>
      <w:r w:rsidRPr="004A12A7">
        <w:rPr>
          <w:rFonts w:cs="Charis SIL"/>
          <w:sz w:val="28"/>
          <w:szCs w:val="28"/>
        </w:rPr>
        <w:t xml:space="preserve"> tại Kusinārā</w:t>
      </w:r>
      <w:r w:rsidR="00DA37D0" w:rsidRPr="004A12A7">
        <w:rPr>
          <w:rFonts w:cs="Charis SIL"/>
          <w:sz w:val="28"/>
          <w:szCs w:val="28"/>
        </w:rPr>
        <w:t xml:space="preserve"> (Câu-thi-na)</w:t>
      </w:r>
      <w:r w:rsidRPr="004A12A7">
        <w:rPr>
          <w:rFonts w:cs="Charis SIL"/>
          <w:sz w:val="28"/>
          <w:szCs w:val="28"/>
        </w:rPr>
        <w:t>. Đã có sự phân tán xá-lợi từ xứ sở ấy đến khắp các nơi.</w:t>
      </w:r>
    </w:p>
    <w:p w14:paraId="2027F1C2" w14:textId="0FF1185E" w:rsidR="00497B05" w:rsidRPr="004A12A7" w:rsidRDefault="006562FC" w:rsidP="004A12A7">
      <w:pPr>
        <w:spacing w:before="120"/>
        <w:ind w:firstLine="851"/>
        <w:jc w:val="both"/>
        <w:rPr>
          <w:rFonts w:cs="Charis SIL"/>
          <w:sz w:val="28"/>
          <w:szCs w:val="28"/>
        </w:rPr>
      </w:pPr>
      <w:r w:rsidRPr="004A12A7">
        <w:rPr>
          <w:rFonts w:cs="Charis SIL"/>
          <w:sz w:val="28"/>
          <w:szCs w:val="28"/>
        </w:rPr>
        <w:t>Một phần thuộc về (đức vua) Ajā</w:t>
      </w:r>
      <w:r w:rsidR="00FC6337" w:rsidRPr="004A12A7">
        <w:rPr>
          <w:rFonts w:cs="Charis SIL"/>
          <w:sz w:val="28"/>
          <w:szCs w:val="28"/>
        </w:rPr>
        <w:t>t</w:t>
      </w:r>
      <w:r w:rsidR="00686258" w:rsidRPr="004A12A7">
        <w:rPr>
          <w:rFonts w:cs="Charis SIL"/>
          <w:sz w:val="28"/>
          <w:szCs w:val="28"/>
        </w:rPr>
        <w:t>a</w:t>
      </w:r>
      <w:r w:rsidRPr="004A12A7">
        <w:rPr>
          <w:rFonts w:cs="Charis SIL"/>
          <w:sz w:val="28"/>
          <w:szCs w:val="28"/>
        </w:rPr>
        <w:t>sattu</w:t>
      </w:r>
      <w:r w:rsidR="00DA37D0" w:rsidRPr="004A12A7">
        <w:rPr>
          <w:rFonts w:cs="Charis SIL"/>
          <w:sz w:val="28"/>
          <w:szCs w:val="28"/>
        </w:rPr>
        <w:t xml:space="preserve"> (A-xà-thế)</w:t>
      </w:r>
      <w:r w:rsidRPr="004A12A7">
        <w:rPr>
          <w:rFonts w:cs="Charis SIL"/>
          <w:sz w:val="28"/>
          <w:szCs w:val="28"/>
        </w:rPr>
        <w:t>. Một phần ở thành Vesālī</w:t>
      </w:r>
      <w:r w:rsidR="00DA37D0" w:rsidRPr="004A12A7">
        <w:rPr>
          <w:rFonts w:cs="Charis SIL"/>
          <w:sz w:val="28"/>
          <w:szCs w:val="28"/>
        </w:rPr>
        <w:t xml:space="preserve"> (Tỳ-xá-ly)</w:t>
      </w:r>
      <w:r w:rsidRPr="004A12A7">
        <w:rPr>
          <w:rFonts w:cs="Charis SIL"/>
          <w:sz w:val="28"/>
          <w:szCs w:val="28"/>
        </w:rPr>
        <w:t>. Một phần ở thành Kapilavatthu</w:t>
      </w:r>
      <w:r w:rsidR="00DA37D0" w:rsidRPr="004A12A7">
        <w:rPr>
          <w:rFonts w:cs="Charis SIL"/>
          <w:sz w:val="28"/>
          <w:szCs w:val="28"/>
        </w:rPr>
        <w:t xml:space="preserve"> (Ca-tỳ-la-vệ)</w:t>
      </w:r>
      <w:r w:rsidRPr="004A12A7">
        <w:rPr>
          <w:rFonts w:cs="Charis SIL"/>
          <w:sz w:val="28"/>
          <w:szCs w:val="28"/>
        </w:rPr>
        <w:t>. Và một phần dành cho người dân ở Allakappa</w:t>
      </w:r>
      <w:r w:rsidR="00497B05" w:rsidRPr="004A12A7">
        <w:rPr>
          <w:rFonts w:cs="Charis SIL"/>
          <w:sz w:val="28"/>
          <w:szCs w:val="28"/>
        </w:rPr>
        <w:t xml:space="preserve"> (A-la-kiếp-ba)</w:t>
      </w:r>
      <w:r w:rsidRPr="004A12A7">
        <w:rPr>
          <w:rFonts w:cs="Charis SIL"/>
          <w:sz w:val="28"/>
          <w:szCs w:val="28"/>
        </w:rPr>
        <w:t>.</w:t>
      </w:r>
    </w:p>
    <w:p w14:paraId="319F07FC" w14:textId="77777777" w:rsidR="00BC7BDB" w:rsidRPr="004A12A7" w:rsidRDefault="006562FC" w:rsidP="004A12A7">
      <w:pPr>
        <w:spacing w:before="120"/>
        <w:ind w:firstLine="851"/>
        <w:jc w:val="both"/>
        <w:rPr>
          <w:rFonts w:cs="Charis SIL"/>
          <w:sz w:val="28"/>
          <w:szCs w:val="28"/>
        </w:rPr>
      </w:pPr>
      <w:r w:rsidRPr="004A12A7">
        <w:rPr>
          <w:rFonts w:cs="Charis SIL"/>
          <w:sz w:val="28"/>
          <w:szCs w:val="28"/>
        </w:rPr>
        <w:t>Và một phần ở Rāmagāma</w:t>
      </w:r>
      <w:r w:rsidR="00AA120F" w:rsidRPr="004A12A7">
        <w:rPr>
          <w:rFonts w:cs="Charis SIL"/>
          <w:sz w:val="28"/>
          <w:szCs w:val="28"/>
        </w:rPr>
        <w:t xml:space="preserve"> (Câu-lợi)</w:t>
      </w:r>
      <w:r w:rsidRPr="004A12A7">
        <w:rPr>
          <w:rFonts w:cs="Charis SIL"/>
          <w:sz w:val="28"/>
          <w:szCs w:val="28"/>
        </w:rPr>
        <w:t>. Và một phần dành cho người dân ở Veṭṭhadīpa</w:t>
      </w:r>
      <w:r w:rsidR="00870C0F" w:rsidRPr="004A12A7">
        <w:rPr>
          <w:rFonts w:cs="Charis SIL"/>
          <w:sz w:val="28"/>
          <w:szCs w:val="28"/>
        </w:rPr>
        <w:t xml:space="preserve"> (Tỳ-đề-đảo)</w:t>
      </w:r>
      <w:r w:rsidRPr="004A12A7">
        <w:rPr>
          <w:rFonts w:cs="Charis SIL"/>
          <w:sz w:val="28"/>
          <w:szCs w:val="28"/>
        </w:rPr>
        <w:t>. Một phần dành cho người dân Malla ở Pāvā</w:t>
      </w:r>
      <w:r w:rsidR="004A5DD0" w:rsidRPr="004A12A7">
        <w:rPr>
          <w:rFonts w:cs="Charis SIL"/>
          <w:sz w:val="28"/>
          <w:szCs w:val="28"/>
        </w:rPr>
        <w:t xml:space="preserve"> (Mạt-la)</w:t>
      </w:r>
      <w:r w:rsidRPr="004A12A7">
        <w:rPr>
          <w:rFonts w:cs="Charis SIL"/>
          <w:sz w:val="28"/>
          <w:szCs w:val="28"/>
        </w:rPr>
        <w:t>. Và một phần dành cho người dân ở Kusinārā</w:t>
      </w:r>
      <w:r w:rsidR="00BC7BDB" w:rsidRPr="004A12A7">
        <w:rPr>
          <w:rFonts w:cs="Charis SIL"/>
          <w:sz w:val="28"/>
          <w:szCs w:val="28"/>
        </w:rPr>
        <w:t xml:space="preserve"> (Câu-thi-na)</w:t>
      </w:r>
      <w:r w:rsidRPr="004A12A7">
        <w:rPr>
          <w:rFonts w:cs="Charis SIL"/>
          <w:sz w:val="28"/>
          <w:szCs w:val="28"/>
        </w:rPr>
        <w:t>.</w:t>
      </w:r>
    </w:p>
    <w:p w14:paraId="16435B45" w14:textId="77777777" w:rsidR="00BC7BDB" w:rsidRPr="004A12A7" w:rsidRDefault="00726BB8" w:rsidP="004A12A7">
      <w:pPr>
        <w:spacing w:before="120"/>
        <w:ind w:firstLine="851"/>
        <w:jc w:val="both"/>
        <w:rPr>
          <w:rFonts w:cs="Charis SIL"/>
          <w:sz w:val="28"/>
          <w:szCs w:val="28"/>
        </w:rPr>
      </w:pPr>
      <w:r w:rsidRPr="004A12A7">
        <w:rPr>
          <w:rFonts w:cs="Charis SIL"/>
          <w:sz w:val="28"/>
          <w:szCs w:val="28"/>
        </w:rPr>
        <w:t>Bà-la-môn</w:t>
      </w:r>
      <w:r w:rsidR="006562FC" w:rsidRPr="004A12A7">
        <w:rPr>
          <w:rFonts w:cs="Charis SIL"/>
          <w:sz w:val="28"/>
          <w:szCs w:val="28"/>
        </w:rPr>
        <w:t xml:space="preserve"> tên Doṇa đã xây dựng ngôi bảo tháp cho bình đựng (xá-lợi). Những người Moriya với tâm hoan hỷ đã xây dựng ngôi bảo tháp thờ tro.</w:t>
      </w:r>
    </w:p>
    <w:p w14:paraId="76D4B8ED" w14:textId="77777777" w:rsidR="00BC7BDB" w:rsidRPr="004A12A7" w:rsidRDefault="006562FC" w:rsidP="004A12A7">
      <w:pPr>
        <w:spacing w:before="120"/>
        <w:ind w:firstLine="851"/>
        <w:jc w:val="both"/>
        <w:rPr>
          <w:rFonts w:cs="Charis SIL"/>
          <w:sz w:val="28"/>
          <w:szCs w:val="28"/>
        </w:rPr>
      </w:pPr>
      <w:r w:rsidRPr="004A12A7">
        <w:rPr>
          <w:rFonts w:cs="Charis SIL"/>
          <w:sz w:val="28"/>
          <w:szCs w:val="28"/>
        </w:rPr>
        <w:t>Chính vào thời ấy, có tám ngôi bảo tháp (thờ) xá-lợi, ngôi bảo tháp của bình đựng (xá-lợi) là thứ chín, ngôi bảo tháp thờ tro là thứ mười đã được thiết lập.</w:t>
      </w:r>
    </w:p>
    <w:p w14:paraId="65DAC045" w14:textId="4D97507E" w:rsidR="00286A21" w:rsidRPr="004A12A7" w:rsidRDefault="006562FC" w:rsidP="004A12A7">
      <w:pPr>
        <w:spacing w:before="120"/>
        <w:ind w:firstLine="851"/>
        <w:jc w:val="both"/>
        <w:rPr>
          <w:rFonts w:cs="Charis SIL"/>
          <w:sz w:val="28"/>
          <w:szCs w:val="28"/>
        </w:rPr>
      </w:pPr>
      <w:r w:rsidRPr="004A12A7">
        <w:rPr>
          <w:rFonts w:cs="Charis SIL"/>
          <w:sz w:val="28"/>
          <w:szCs w:val="28"/>
        </w:rPr>
        <w:t>Một chiếc răng nanh ở thành phố của cõi trời Ba Mươi</w:t>
      </w:r>
      <w:r w:rsidR="00BC7BDB" w:rsidRPr="004A12A7">
        <w:rPr>
          <w:rFonts w:cs="Charis SIL"/>
          <w:sz w:val="28"/>
          <w:szCs w:val="28"/>
        </w:rPr>
        <w:t xml:space="preserve"> Ba</w:t>
      </w:r>
      <w:r w:rsidRPr="004A12A7">
        <w:rPr>
          <w:rFonts w:cs="Charis SIL"/>
          <w:sz w:val="28"/>
          <w:szCs w:val="28"/>
        </w:rPr>
        <w:t>, một ở Long Cung, một ở lãnh địa Gandhāra</w:t>
      </w:r>
      <w:r w:rsidR="00286A21" w:rsidRPr="004A12A7">
        <w:rPr>
          <w:rFonts w:cs="Charis SIL"/>
          <w:sz w:val="28"/>
          <w:szCs w:val="28"/>
        </w:rPr>
        <w:t xml:space="preserve"> (Kiền-đề-la)</w:t>
      </w:r>
      <w:r w:rsidRPr="004A12A7">
        <w:rPr>
          <w:rFonts w:cs="Charis SIL"/>
          <w:sz w:val="28"/>
          <w:szCs w:val="28"/>
        </w:rPr>
        <w:t>, một thuộc về đức vua xứ Kaliṅga</w:t>
      </w:r>
      <w:r w:rsidR="00286A21" w:rsidRPr="004A12A7">
        <w:rPr>
          <w:rFonts w:cs="Charis SIL"/>
          <w:sz w:val="28"/>
          <w:szCs w:val="28"/>
        </w:rPr>
        <w:t xml:space="preserve"> (Ca-lăng-già)</w:t>
      </w:r>
      <w:r w:rsidR="003552C4" w:rsidRPr="004A12A7">
        <w:rPr>
          <w:rStyle w:val="FootnoteReference"/>
          <w:rFonts w:cs="Charis SIL"/>
          <w:sz w:val="28"/>
          <w:szCs w:val="28"/>
        </w:rPr>
        <w:footnoteReference w:id="62"/>
      </w:r>
      <w:r w:rsidRPr="004A12A7">
        <w:rPr>
          <w:rFonts w:cs="Charis SIL"/>
          <w:sz w:val="28"/>
          <w:szCs w:val="28"/>
        </w:rPr>
        <w:t>.</w:t>
      </w:r>
      <w:r w:rsidR="003552C4" w:rsidRPr="004A12A7">
        <w:rPr>
          <w:rFonts w:cs="Charis SIL"/>
          <w:sz w:val="28"/>
          <w:szCs w:val="28"/>
        </w:rPr>
        <w:t xml:space="preserve"> </w:t>
      </w:r>
    </w:p>
    <w:p w14:paraId="29ACA0A1" w14:textId="77777777" w:rsidR="00286A21" w:rsidRPr="004A12A7" w:rsidRDefault="006562FC" w:rsidP="004A12A7">
      <w:pPr>
        <w:spacing w:before="120"/>
        <w:ind w:firstLine="851"/>
        <w:jc w:val="both"/>
        <w:rPr>
          <w:rFonts w:cs="Charis SIL"/>
          <w:sz w:val="28"/>
          <w:szCs w:val="28"/>
        </w:rPr>
      </w:pPr>
      <w:r w:rsidRPr="004A12A7">
        <w:rPr>
          <w:rFonts w:cs="Charis SIL"/>
          <w:sz w:val="28"/>
          <w:szCs w:val="28"/>
        </w:rPr>
        <w:lastRenderedPageBreak/>
        <w:t>Chư thiên của mỗi một thế giới theo tuần tự đã mang đi bốn mươi chiếc răng bằng nhau và toàn bộ tóc lông.</w:t>
      </w:r>
    </w:p>
    <w:p w14:paraId="6550AA85" w14:textId="6E6B8DED" w:rsidR="00D60B5F" w:rsidRPr="004A12A7" w:rsidRDefault="006562FC" w:rsidP="004A12A7">
      <w:pPr>
        <w:spacing w:before="120"/>
        <w:ind w:firstLine="851"/>
        <w:jc w:val="both"/>
        <w:rPr>
          <w:rFonts w:cs="Charis SIL"/>
          <w:sz w:val="28"/>
          <w:szCs w:val="28"/>
        </w:rPr>
      </w:pPr>
      <w:r w:rsidRPr="004A12A7">
        <w:rPr>
          <w:rFonts w:cs="Charis SIL"/>
          <w:sz w:val="28"/>
          <w:szCs w:val="28"/>
        </w:rPr>
        <w:t xml:space="preserve">Bình bát, cây gậy, và y của </w:t>
      </w:r>
      <w:r w:rsidR="00E30B59" w:rsidRPr="004A12A7">
        <w:rPr>
          <w:rFonts w:cs="Charis SIL"/>
          <w:sz w:val="28"/>
          <w:szCs w:val="28"/>
        </w:rPr>
        <w:t>Đức Thế Tôn</w:t>
      </w:r>
      <w:r w:rsidRPr="004A12A7">
        <w:rPr>
          <w:rFonts w:cs="Charis SIL"/>
          <w:sz w:val="28"/>
          <w:szCs w:val="28"/>
        </w:rPr>
        <w:t xml:space="preserve"> là ở Vajirā</w:t>
      </w:r>
      <w:r w:rsidR="00164E2E" w:rsidRPr="004A12A7">
        <w:rPr>
          <w:rFonts w:cs="Charis SIL"/>
          <w:sz w:val="28"/>
          <w:szCs w:val="28"/>
        </w:rPr>
        <w:t xml:space="preserve"> (Bạt-xà-la)</w:t>
      </w:r>
      <w:r w:rsidRPr="004A12A7">
        <w:rPr>
          <w:rFonts w:cs="Charis SIL"/>
          <w:sz w:val="28"/>
          <w:szCs w:val="28"/>
        </w:rPr>
        <w:t xml:space="preserve">. </w:t>
      </w:r>
      <w:r w:rsidRPr="004A12A7">
        <w:rPr>
          <w:rFonts w:cs="Charis SIL"/>
          <w:sz w:val="28"/>
          <w:szCs w:val="28"/>
          <w:lang w:val="fr-FR"/>
        </w:rPr>
        <w:t>Y nội là ở Kulaghara</w:t>
      </w:r>
      <w:r w:rsidR="00164E2E" w:rsidRPr="004A12A7">
        <w:rPr>
          <w:rFonts w:cs="Charis SIL"/>
          <w:sz w:val="28"/>
          <w:szCs w:val="28"/>
          <w:lang w:val="fr-FR"/>
        </w:rPr>
        <w:t xml:space="preserve"> (Câu-l</w:t>
      </w:r>
      <w:r w:rsidR="009465EB" w:rsidRPr="004A12A7">
        <w:rPr>
          <w:rFonts w:cs="Charis SIL"/>
          <w:sz w:val="28"/>
          <w:szCs w:val="28"/>
          <w:lang w:val="fr-FR"/>
        </w:rPr>
        <w:t>a-già-la</w:t>
      </w:r>
      <w:r w:rsidR="00164E2E" w:rsidRPr="004A12A7">
        <w:rPr>
          <w:rFonts w:cs="Charis SIL"/>
          <w:sz w:val="28"/>
          <w:szCs w:val="28"/>
          <w:lang w:val="fr-FR"/>
        </w:rPr>
        <w:t>)</w:t>
      </w:r>
      <w:r w:rsidRPr="004A12A7">
        <w:rPr>
          <w:rFonts w:cs="Charis SIL"/>
          <w:sz w:val="28"/>
          <w:szCs w:val="28"/>
          <w:lang w:val="fr-FR"/>
        </w:rPr>
        <w:t>. Tấm trải nằm là ở Sila</w:t>
      </w:r>
      <w:r w:rsidR="009465EB" w:rsidRPr="004A12A7">
        <w:rPr>
          <w:rFonts w:cs="Charis SIL"/>
          <w:sz w:val="28"/>
          <w:szCs w:val="28"/>
          <w:lang w:val="fr-FR"/>
        </w:rPr>
        <w:t xml:space="preserve"> (Thi-la)</w:t>
      </w:r>
      <w:r w:rsidRPr="004A12A7">
        <w:rPr>
          <w:rFonts w:cs="Charis SIL"/>
          <w:sz w:val="28"/>
          <w:szCs w:val="28"/>
          <w:lang w:val="fr-FR"/>
        </w:rPr>
        <w:t>.</w:t>
      </w:r>
    </w:p>
    <w:p w14:paraId="271BB165" w14:textId="012204F0" w:rsidR="00350F55" w:rsidRPr="004A12A7" w:rsidRDefault="006562FC" w:rsidP="004A12A7">
      <w:pPr>
        <w:spacing w:before="120"/>
        <w:ind w:firstLine="851"/>
        <w:jc w:val="both"/>
        <w:rPr>
          <w:rFonts w:cs="Charis SIL"/>
          <w:sz w:val="28"/>
          <w:szCs w:val="28"/>
        </w:rPr>
      </w:pPr>
      <w:r w:rsidRPr="004A12A7">
        <w:rPr>
          <w:rFonts w:cs="Charis SIL"/>
          <w:sz w:val="28"/>
          <w:szCs w:val="28"/>
        </w:rPr>
        <w:t>Bình đựng nước, dây thắt lưng là ở thành Pāṭaliput</w:t>
      </w:r>
      <w:r w:rsidR="00FC6337" w:rsidRPr="004A12A7">
        <w:rPr>
          <w:rFonts w:cs="Charis SIL"/>
          <w:sz w:val="28"/>
          <w:szCs w:val="28"/>
        </w:rPr>
        <w:t>t</w:t>
      </w:r>
      <w:r w:rsidR="00686258" w:rsidRPr="004A12A7">
        <w:rPr>
          <w:rFonts w:cs="Charis SIL"/>
          <w:sz w:val="28"/>
          <w:szCs w:val="28"/>
        </w:rPr>
        <w:t>a</w:t>
      </w:r>
      <w:r w:rsidR="00A80A42" w:rsidRPr="004A12A7">
        <w:rPr>
          <w:rFonts w:cs="Charis SIL"/>
          <w:sz w:val="28"/>
          <w:szCs w:val="28"/>
        </w:rPr>
        <w:t xml:space="preserve"> (Hoa Thị Thành)</w:t>
      </w:r>
      <w:r w:rsidRPr="004A12A7">
        <w:rPr>
          <w:rFonts w:cs="Charis SIL"/>
          <w:sz w:val="28"/>
          <w:szCs w:val="28"/>
        </w:rPr>
        <w:t>. Vải lọc nước là ở Campā</w:t>
      </w:r>
      <w:r w:rsidR="00A80A42" w:rsidRPr="004A12A7">
        <w:rPr>
          <w:rFonts w:cs="Charis SIL"/>
          <w:sz w:val="28"/>
          <w:szCs w:val="28"/>
        </w:rPr>
        <w:t xml:space="preserve"> (Chiêm-ba)</w:t>
      </w:r>
      <w:r w:rsidRPr="004A12A7">
        <w:rPr>
          <w:rFonts w:cs="Charis SIL"/>
          <w:sz w:val="28"/>
          <w:szCs w:val="28"/>
        </w:rPr>
        <w:t>. Và sợi lông giữa hai lông mày là ở Kosala</w:t>
      </w:r>
      <w:r w:rsidR="00350F55" w:rsidRPr="004A12A7">
        <w:rPr>
          <w:rFonts w:cs="Charis SIL"/>
          <w:sz w:val="28"/>
          <w:szCs w:val="28"/>
        </w:rPr>
        <w:t xml:space="preserve"> (Kiều-tát-la)</w:t>
      </w:r>
      <w:r w:rsidRPr="004A12A7">
        <w:rPr>
          <w:rFonts w:cs="Charis SIL"/>
          <w:sz w:val="28"/>
          <w:szCs w:val="28"/>
        </w:rPr>
        <w:t>.</w:t>
      </w:r>
    </w:p>
    <w:p w14:paraId="692A52F4" w14:textId="77777777" w:rsidR="00BC707C" w:rsidRPr="004A12A7" w:rsidRDefault="006562FC" w:rsidP="004A12A7">
      <w:pPr>
        <w:spacing w:before="120"/>
        <w:ind w:firstLine="851"/>
        <w:jc w:val="both"/>
        <w:rPr>
          <w:rFonts w:cs="Charis SIL"/>
          <w:sz w:val="28"/>
          <w:szCs w:val="28"/>
        </w:rPr>
      </w:pPr>
      <w:r w:rsidRPr="004A12A7">
        <w:rPr>
          <w:rFonts w:cs="Charis SIL"/>
          <w:sz w:val="28"/>
          <w:szCs w:val="28"/>
          <w:lang w:val="fr-FR"/>
        </w:rPr>
        <w:t>Khi ấy, y ca-sa là ở cõi Phạm Thiên. Vải che đầu là ở thành phố của cõi trời Ba Mươi</w:t>
      </w:r>
      <w:r w:rsidR="00350F55" w:rsidRPr="004A12A7">
        <w:rPr>
          <w:rFonts w:cs="Charis SIL"/>
          <w:sz w:val="28"/>
          <w:szCs w:val="28"/>
          <w:lang w:val="fr-FR"/>
        </w:rPr>
        <w:t xml:space="preserve"> Ba</w:t>
      </w:r>
      <w:r w:rsidRPr="004A12A7">
        <w:rPr>
          <w:rFonts w:cs="Charis SIL"/>
          <w:sz w:val="28"/>
          <w:szCs w:val="28"/>
          <w:lang w:val="fr-FR"/>
        </w:rPr>
        <w:t>. [Dấu chân ở tảng đá là nhất hạng, tương tợ như thành phố kinh đô]</w:t>
      </w:r>
      <w:r w:rsidR="00BC707C" w:rsidRPr="004A12A7">
        <w:rPr>
          <w:rFonts w:cs="Charis SIL"/>
          <w:sz w:val="28"/>
          <w:szCs w:val="28"/>
          <w:lang w:val="fr-FR"/>
        </w:rPr>
        <w:t>.</w:t>
      </w:r>
      <w:r w:rsidRPr="004A12A7">
        <w:rPr>
          <w:rFonts w:cs="Charis SIL"/>
          <w:sz w:val="28"/>
          <w:szCs w:val="28"/>
          <w:lang w:val="fr-FR"/>
        </w:rPr>
        <w:t xml:space="preserve"> Tấm lót ngồi là ở Avantī</w:t>
      </w:r>
      <w:r w:rsidR="00BC707C" w:rsidRPr="004A12A7">
        <w:rPr>
          <w:rFonts w:cs="Charis SIL"/>
          <w:sz w:val="28"/>
          <w:szCs w:val="28"/>
          <w:lang w:val="fr-FR"/>
        </w:rPr>
        <w:t xml:space="preserve"> (A-bàn-đề)</w:t>
      </w:r>
      <w:r w:rsidRPr="004A12A7">
        <w:rPr>
          <w:rFonts w:cs="Charis SIL"/>
          <w:sz w:val="28"/>
          <w:szCs w:val="28"/>
          <w:lang w:val="fr-FR"/>
        </w:rPr>
        <w:t>. Tấm trải lót là ở vương quốc của chư thiên.</w:t>
      </w:r>
    </w:p>
    <w:p w14:paraId="51A3B74A" w14:textId="77777777" w:rsidR="00321236" w:rsidRPr="004A12A7" w:rsidRDefault="006562FC" w:rsidP="004A12A7">
      <w:pPr>
        <w:spacing w:before="120"/>
        <w:ind w:firstLine="851"/>
        <w:jc w:val="both"/>
        <w:rPr>
          <w:rFonts w:cs="Charis SIL"/>
          <w:sz w:val="28"/>
          <w:szCs w:val="28"/>
        </w:rPr>
      </w:pPr>
      <w:r w:rsidRPr="004A12A7">
        <w:rPr>
          <w:rFonts w:cs="Charis SIL"/>
          <w:sz w:val="28"/>
          <w:szCs w:val="28"/>
        </w:rPr>
        <w:t>Và cái bật lửa là ở Mithilā</w:t>
      </w:r>
      <w:r w:rsidR="003D26A3" w:rsidRPr="004A12A7">
        <w:rPr>
          <w:rFonts w:cs="Charis SIL"/>
          <w:sz w:val="28"/>
          <w:szCs w:val="28"/>
        </w:rPr>
        <w:t xml:space="preserve"> (Mật-thi-la)</w:t>
      </w:r>
      <w:r w:rsidRPr="004A12A7">
        <w:rPr>
          <w:rFonts w:cs="Charis SIL"/>
          <w:sz w:val="28"/>
          <w:szCs w:val="28"/>
        </w:rPr>
        <w:t>. Đồ lọc nước là ở Videha</w:t>
      </w:r>
      <w:r w:rsidR="00994F0F" w:rsidRPr="004A12A7">
        <w:rPr>
          <w:rFonts w:cs="Charis SIL"/>
          <w:sz w:val="28"/>
          <w:szCs w:val="28"/>
        </w:rPr>
        <w:t xml:space="preserve"> (Tỳ-đề-ha)</w:t>
      </w:r>
      <w:r w:rsidRPr="004A12A7">
        <w:rPr>
          <w:rFonts w:cs="Charis SIL"/>
          <w:sz w:val="28"/>
          <w:szCs w:val="28"/>
        </w:rPr>
        <w:t>. Khi ấy, dao cạo và luôn cả hộp đựng kim là ở thành phố Indapattha</w:t>
      </w:r>
      <w:r w:rsidR="003D26A3" w:rsidRPr="004A12A7">
        <w:rPr>
          <w:rFonts w:cs="Charis SIL"/>
          <w:sz w:val="28"/>
          <w:szCs w:val="28"/>
        </w:rPr>
        <w:t xml:space="preserve"> (Nhân-đà-bạt-tha)</w:t>
      </w:r>
      <w:r w:rsidRPr="004A12A7">
        <w:rPr>
          <w:rFonts w:cs="Charis SIL"/>
          <w:sz w:val="28"/>
          <w:szCs w:val="28"/>
        </w:rPr>
        <w:t>.</w:t>
      </w:r>
    </w:p>
    <w:p w14:paraId="6633085C" w14:textId="77777777" w:rsidR="00321236" w:rsidRPr="004A12A7" w:rsidRDefault="006562FC" w:rsidP="004A12A7">
      <w:pPr>
        <w:spacing w:before="120"/>
        <w:ind w:firstLine="851"/>
        <w:jc w:val="both"/>
        <w:rPr>
          <w:rFonts w:cs="Charis SIL"/>
          <w:sz w:val="28"/>
          <w:szCs w:val="28"/>
        </w:rPr>
      </w:pPr>
      <w:r w:rsidRPr="004A12A7">
        <w:rPr>
          <w:rFonts w:cs="Charis SIL"/>
          <w:sz w:val="28"/>
          <w:szCs w:val="28"/>
        </w:rPr>
        <w:t>Khi ấy, dân chúng ở vùng ven của xứ sở sẽ cung kính các vật dụng thiết yếu còn lại đã được sử dụng bởi bậc Hiền Triết.</w:t>
      </w:r>
    </w:p>
    <w:p w14:paraId="4957274D" w14:textId="2B9EA994" w:rsidR="006562FC" w:rsidRPr="004A12A7" w:rsidRDefault="006562FC" w:rsidP="004A12A7">
      <w:pPr>
        <w:spacing w:before="120"/>
        <w:ind w:firstLine="851"/>
        <w:jc w:val="both"/>
        <w:rPr>
          <w:rFonts w:cs="Charis SIL"/>
          <w:sz w:val="28"/>
          <w:szCs w:val="28"/>
        </w:rPr>
      </w:pPr>
      <w:r w:rsidRPr="004A12A7">
        <w:rPr>
          <w:rFonts w:cs="Charis SIL"/>
          <w:sz w:val="28"/>
          <w:szCs w:val="28"/>
        </w:rPr>
        <w:t>Khi ấy, tài liệu cổ (porāṇikaṃ) đã nói rằng: “</w:t>
      </w:r>
      <w:r w:rsidRPr="004A12A7">
        <w:rPr>
          <w:rFonts w:cs="Charis SIL"/>
          <w:i/>
          <w:iCs/>
          <w:sz w:val="28"/>
          <w:szCs w:val="28"/>
        </w:rPr>
        <w:t xml:space="preserve">Vì lòng thương tưởng chúng sanh, đã có sự phân tán xá-lợi của bậc Đại Ẩn Sĩ </w:t>
      </w:r>
      <w:r w:rsidR="00652023" w:rsidRPr="004A12A7">
        <w:rPr>
          <w:rFonts w:cs="Charis SIL"/>
          <w:i/>
          <w:iCs/>
          <w:sz w:val="28"/>
          <w:szCs w:val="28"/>
        </w:rPr>
        <w:t>Go</w:t>
      </w:r>
      <w:r w:rsidR="00686258" w:rsidRPr="004A12A7">
        <w:rPr>
          <w:rFonts w:cs="Charis SIL"/>
          <w:i/>
          <w:iCs/>
          <w:sz w:val="28"/>
          <w:szCs w:val="28"/>
        </w:rPr>
        <w:t>ta</w:t>
      </w:r>
      <w:r w:rsidR="00652023" w:rsidRPr="004A12A7">
        <w:rPr>
          <w:rFonts w:cs="Charis SIL"/>
          <w:i/>
          <w:iCs/>
          <w:sz w:val="28"/>
          <w:szCs w:val="28"/>
        </w:rPr>
        <w:t>ma</w:t>
      </w:r>
      <w:r w:rsidRPr="004A12A7">
        <w:rPr>
          <w:rFonts w:cs="Charis SIL"/>
          <w:sz w:val="28"/>
          <w:szCs w:val="28"/>
        </w:rPr>
        <w:t>”</w:t>
      </w:r>
      <w:r w:rsidR="00321236" w:rsidRPr="004A12A7">
        <w:rPr>
          <w:rFonts w:cs="Charis SIL"/>
          <w:sz w:val="28"/>
          <w:szCs w:val="28"/>
        </w:rPr>
        <w:t>.</w:t>
      </w:r>
    </w:p>
    <w:p w14:paraId="291C1DA5" w14:textId="77777777" w:rsidR="00321236" w:rsidRPr="004A12A7" w:rsidRDefault="00321236" w:rsidP="004A12A7">
      <w:pPr>
        <w:spacing w:before="120"/>
        <w:jc w:val="both"/>
        <w:rPr>
          <w:rFonts w:cs="Charis SIL"/>
          <w:b/>
          <w:bCs/>
          <w:i/>
          <w:iCs/>
          <w:sz w:val="28"/>
          <w:szCs w:val="28"/>
        </w:rPr>
      </w:pPr>
    </w:p>
    <w:p w14:paraId="1AE3B15B" w14:textId="0E157A7A" w:rsidR="006562FC" w:rsidRPr="004A12A7" w:rsidRDefault="00321236" w:rsidP="004A12A7">
      <w:pPr>
        <w:spacing w:before="120"/>
        <w:jc w:val="both"/>
        <w:rPr>
          <w:rFonts w:cs="Charis SIL"/>
          <w:sz w:val="28"/>
          <w:szCs w:val="28"/>
        </w:rPr>
      </w:pPr>
      <w:r w:rsidRPr="004A12A7">
        <w:rPr>
          <w:rFonts w:cs="Charis SIL"/>
          <w:b/>
          <w:bCs/>
          <w:sz w:val="28"/>
          <w:szCs w:val="28"/>
        </w:rPr>
        <w:t>Hế</w:t>
      </w:r>
      <w:r w:rsidR="006562FC" w:rsidRPr="004A12A7">
        <w:rPr>
          <w:rFonts w:cs="Charis SIL"/>
          <w:b/>
          <w:bCs/>
          <w:sz w:val="28"/>
          <w:szCs w:val="28"/>
        </w:rPr>
        <w:t>t Phần Giảng Giải về Việc Phân Chia Xá-Lợi</w:t>
      </w:r>
    </w:p>
    <w:p w14:paraId="22560130" w14:textId="79F9F2BD" w:rsidR="006562FC" w:rsidRPr="004A12A7" w:rsidRDefault="00D501B7" w:rsidP="004A12A7">
      <w:pPr>
        <w:spacing w:before="120"/>
        <w:jc w:val="both"/>
        <w:rPr>
          <w:rFonts w:cs="Charis SIL"/>
          <w:sz w:val="28"/>
          <w:szCs w:val="28"/>
        </w:rPr>
      </w:pPr>
      <w:r w:rsidRPr="004A12A7">
        <w:rPr>
          <w:rFonts w:cs="Charis SIL"/>
          <w:b/>
          <w:bCs/>
          <w:sz w:val="28"/>
          <w:szCs w:val="28"/>
        </w:rPr>
        <w:lastRenderedPageBreak/>
        <w:t xml:space="preserve">Hết </w:t>
      </w:r>
      <w:r w:rsidR="006562FC" w:rsidRPr="004A12A7">
        <w:rPr>
          <w:rFonts w:cs="Charis SIL"/>
          <w:b/>
          <w:bCs/>
          <w:sz w:val="28"/>
          <w:szCs w:val="28"/>
        </w:rPr>
        <w:t>Phật Sử.</w:t>
      </w:r>
    </w:p>
    <w:p w14:paraId="5878650E" w14:textId="77777777" w:rsidR="006562FC" w:rsidRPr="006562FC" w:rsidRDefault="006562FC" w:rsidP="004A12A7">
      <w:pPr>
        <w:spacing w:before="120"/>
        <w:jc w:val="both"/>
        <w:rPr>
          <w:rFonts w:cs="Charis SIL"/>
          <w:sz w:val="28"/>
          <w:szCs w:val="28"/>
        </w:rPr>
      </w:pPr>
      <w:r w:rsidRPr="004A12A7">
        <w:rPr>
          <w:rFonts w:cs="Charis SIL"/>
          <w:sz w:val="28"/>
          <w:szCs w:val="28"/>
          <w:lang w:val="en-US"/>
        </w:rPr>
        <w:t>--ooOoo--</w:t>
      </w:r>
    </w:p>
    <w:sectPr w:rsidR="006562FC" w:rsidRPr="006562FC" w:rsidSect="00784BBB">
      <w:headerReference w:type="even" r:id="rId10"/>
      <w:headerReference w:type="default" r:id="rId11"/>
      <w:pgSz w:w="10318" w:h="14570"/>
      <w:pgMar w:top="1440" w:right="1134" w:bottom="971"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19B051" w14:textId="77777777" w:rsidR="00DD6FFE" w:rsidRDefault="00DD6FFE" w:rsidP="00A11C1B">
      <w:r>
        <w:separator/>
      </w:r>
    </w:p>
  </w:endnote>
  <w:endnote w:type="continuationSeparator" w:id="0">
    <w:p w14:paraId="57044B23" w14:textId="77777777" w:rsidR="00DD6FFE" w:rsidRDefault="00DD6FFE" w:rsidP="00A11C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haris SIL">
    <w:panose1 w:val="02000500060000020004"/>
    <w:charset w:val="4D"/>
    <w:family w:val="auto"/>
    <w:pitch w:val="variable"/>
    <w:sig w:usb0="A00003FF" w:usb1="5200E1FF" w:usb2="0A000029" w:usb3="00000000" w:csb0="00000197"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Noto Serif">
    <w:panose1 w:val="02020600060500020200"/>
    <w:charset w:val="00"/>
    <w:family w:val="roman"/>
    <w:pitch w:val="variable"/>
    <w:sig w:usb0="E00002FF" w:usb1="500078FF" w:usb2="00000029" w:usb3="00000000" w:csb0="0000019F" w:csb1="00000000"/>
  </w:font>
  <w:font w:name="Aptos Display">
    <w:panose1 w:val="020B0004020202020204"/>
    <w:charset w:val="00"/>
    <w:family w:val="swiss"/>
    <w:pitch w:val="variable"/>
    <w:sig w:usb0="20000287" w:usb1="00000003" w:usb2="00000000" w:usb3="00000000" w:csb0="0000019F" w:csb1="00000000"/>
  </w:font>
  <w:font w:name="Symbol">
    <w:panose1 w:val="05050102010706020507"/>
    <w:charset w:val="02"/>
    <w:family w:val="decorative"/>
    <w:pitch w:val="variable"/>
    <w:sig w:usb0="00000003" w:usb1="10000000" w:usb2="00000000" w:usb3="00000000" w:csb0="80000001" w:csb1="00000000"/>
  </w:font>
  <w:font w:name="VU Times">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6D692E" w14:textId="77777777" w:rsidR="00DD6FFE" w:rsidRDefault="00DD6FFE" w:rsidP="00A11C1B">
      <w:r>
        <w:separator/>
      </w:r>
    </w:p>
  </w:footnote>
  <w:footnote w:type="continuationSeparator" w:id="0">
    <w:p w14:paraId="70FDBF56" w14:textId="77777777" w:rsidR="00DD6FFE" w:rsidRDefault="00DD6FFE" w:rsidP="00A11C1B">
      <w:r>
        <w:continuationSeparator/>
      </w:r>
    </w:p>
  </w:footnote>
  <w:footnote w:id="1">
    <w:p w14:paraId="036EA40B" w14:textId="7240E3E6" w:rsidR="006C11F4" w:rsidRPr="006C11F4" w:rsidRDefault="006C11F4" w:rsidP="006C11F4">
      <w:pPr>
        <w:pStyle w:val="FootnoteText"/>
        <w:jc w:val="both"/>
        <w:rPr>
          <w:rFonts w:ascii="Cambria" w:hAnsi="Cambria"/>
          <w:i/>
          <w:iCs/>
          <w:sz w:val="24"/>
          <w:szCs w:val="24"/>
          <w:lang w:val="fr-FR"/>
        </w:rPr>
      </w:pPr>
      <w:r w:rsidRPr="006C11F4">
        <w:rPr>
          <w:rStyle w:val="FootnoteReference"/>
          <w:rFonts w:ascii="Cambria" w:hAnsi="Cambria"/>
          <w:i/>
          <w:iCs/>
          <w:sz w:val="24"/>
          <w:szCs w:val="24"/>
        </w:rPr>
        <w:footnoteRef/>
      </w:r>
      <w:r w:rsidRPr="006C11F4">
        <w:rPr>
          <w:rFonts w:ascii="Cambria" w:hAnsi="Cambria"/>
          <w:i/>
          <w:iCs/>
          <w:sz w:val="24"/>
          <w:szCs w:val="24"/>
        </w:rPr>
        <w:t xml:space="preserve"> </w:t>
      </w:r>
      <w:r w:rsidRPr="00E87271">
        <w:rPr>
          <w:rFonts w:ascii="Cambria" w:hAnsi="Cambria"/>
          <w:sz w:val="24"/>
          <w:szCs w:val="24"/>
        </w:rPr>
        <w:t>Tương Ưng tập II: Thiên Nhân Duyên, Chương IV: Tương Ưng Vô Thỉ (AnamaTagga), I. Phẩm Thứ Nhất V. Núi, VI. Hột Cải. Lời dịch Việt của HT. Minh Châu.</w:t>
      </w:r>
    </w:p>
  </w:footnote>
  <w:footnote w:id="2">
    <w:p w14:paraId="0CCEDFDD" w14:textId="289E6BBC" w:rsidR="009C1CE0" w:rsidRPr="009C1CE0" w:rsidRDefault="009C1CE0" w:rsidP="00544A34">
      <w:pPr>
        <w:pStyle w:val="FootnoteText"/>
        <w:jc w:val="both"/>
      </w:pPr>
      <w:r>
        <w:rPr>
          <w:rStyle w:val="FootnoteReference"/>
        </w:rPr>
        <w:footnoteRef/>
      </w:r>
      <w:r>
        <w:t xml:space="preserve"> </w:t>
      </w:r>
      <w:r w:rsidRPr="00E87271">
        <w:rPr>
          <w:rFonts w:ascii="Cambria" w:hAnsi="Cambria"/>
          <w:sz w:val="24"/>
          <w:szCs w:val="24"/>
        </w:rPr>
        <w:t>Kinh Tăng Chi, Chương IV Bốn Pháp, XVI Phẩm Các Căn, (VI) Kiếp. Lời dịch Việt của HT. Minh Châu (hình thức trình bày đã được sắp xếp lại).</w:t>
      </w:r>
    </w:p>
  </w:footnote>
  <w:footnote w:id="3">
    <w:p w14:paraId="68C8AF3B" w14:textId="445F2BA0" w:rsidR="00E87271" w:rsidRPr="00E87271" w:rsidRDefault="00E87271" w:rsidP="00E87271">
      <w:pPr>
        <w:pStyle w:val="FootnoteText"/>
        <w:jc w:val="both"/>
      </w:pPr>
      <w:r>
        <w:rPr>
          <w:rStyle w:val="FootnoteReference"/>
        </w:rPr>
        <w:footnoteRef/>
      </w:r>
      <w:r>
        <w:t xml:space="preserve"> </w:t>
      </w:r>
      <w:r w:rsidRPr="00E87271">
        <w:rPr>
          <w:rFonts w:ascii="Cambria" w:hAnsi="Cambria"/>
          <w:sz w:val="24"/>
          <w:szCs w:val="24"/>
        </w:rPr>
        <w:t>Concise Pāli-English Dictionary của ngài A. P. Buddhadat</w:t>
      </w:r>
      <w:r>
        <w:rPr>
          <w:rFonts w:ascii="Cambria" w:hAnsi="Cambria"/>
          <w:sz w:val="24"/>
          <w:szCs w:val="24"/>
        </w:rPr>
        <w:t>t</w:t>
      </w:r>
      <w:r w:rsidRPr="00E87271">
        <w:rPr>
          <w:rFonts w:ascii="Cambria" w:hAnsi="Cambria"/>
          <w:sz w:val="24"/>
          <w:szCs w:val="24"/>
        </w:rPr>
        <w:t>a ghi là “không thể đếm được, là con số đếm lớn nhất được ghi với 141 con số không” (tr. 37).</w:t>
      </w:r>
    </w:p>
  </w:footnote>
  <w:footnote w:id="4">
    <w:p w14:paraId="3F81A4FF" w14:textId="2936AA98" w:rsidR="003B175E" w:rsidRPr="00FF01E7" w:rsidRDefault="003B175E" w:rsidP="00CD7DB0">
      <w:pPr>
        <w:pStyle w:val="FootnoteText"/>
        <w:jc w:val="both"/>
      </w:pPr>
      <w:r>
        <w:rPr>
          <w:rStyle w:val="FootnoteReference"/>
        </w:rPr>
        <w:footnoteRef/>
      </w:r>
      <w:r>
        <w:t xml:space="preserve"> </w:t>
      </w:r>
      <w:r w:rsidRPr="00CD7DB0">
        <w:rPr>
          <w:sz w:val="24"/>
          <w:szCs w:val="24"/>
        </w:rPr>
        <w:t>Phần số thứ tự</w:t>
      </w:r>
      <w:r w:rsidR="00FF01E7" w:rsidRPr="00CD7DB0">
        <w:rPr>
          <w:sz w:val="24"/>
          <w:szCs w:val="24"/>
        </w:rPr>
        <w:t xml:space="preserve">, chúng tôi soạn lại xin lược bỏ để tiện hơn cho các vị đọc bình thường, quý vị nào có chuyên môn sâu về </w:t>
      </w:r>
      <w:r w:rsidR="005812B9" w:rsidRPr="00CD7DB0">
        <w:rPr>
          <w:rFonts w:cs="Charis SIL"/>
          <w:sz w:val="24"/>
          <w:szCs w:val="24"/>
        </w:rPr>
        <w:t>Pāli</w:t>
      </w:r>
      <w:r w:rsidR="005812B9" w:rsidRPr="00CD7DB0">
        <w:rPr>
          <w:rFonts w:cs="Charis SIL"/>
          <w:sz w:val="24"/>
          <w:szCs w:val="24"/>
        </w:rPr>
        <w:t xml:space="preserve"> thì hãy nghiên cứu bản gốc;</w:t>
      </w:r>
    </w:p>
  </w:footnote>
  <w:footnote w:id="5">
    <w:p w14:paraId="7FD6EBF0" w14:textId="757E6C84" w:rsidR="0050071F" w:rsidRPr="0050071F" w:rsidRDefault="0050071F">
      <w:pPr>
        <w:pStyle w:val="FootnoteText"/>
      </w:pPr>
      <w:r>
        <w:rPr>
          <w:rStyle w:val="FootnoteReference"/>
        </w:rPr>
        <w:footnoteRef/>
      </w:r>
      <w:r>
        <w:t xml:space="preserve"> </w:t>
      </w:r>
      <w:r w:rsidRPr="006419C5">
        <w:rPr>
          <w:rFonts w:cs="Charis SIL"/>
        </w:rPr>
        <w:t>Là 180.000.000 vị. 1 koṭi = 10.000.000 (ND = người dịch).</w:t>
      </w:r>
    </w:p>
  </w:footnote>
  <w:footnote w:id="6">
    <w:p w14:paraId="18B8D636" w14:textId="7D17AF9E" w:rsidR="00FB703D" w:rsidRPr="00FB703D" w:rsidRDefault="00FB703D">
      <w:pPr>
        <w:pStyle w:val="FootnoteText"/>
        <w:rPr>
          <w:lang w:val="fr-FR"/>
        </w:rPr>
      </w:pPr>
      <w:r>
        <w:rPr>
          <w:rStyle w:val="FootnoteReference"/>
        </w:rPr>
        <w:footnoteRef/>
      </w:r>
      <w:r>
        <w:t xml:space="preserve"> </w:t>
      </w:r>
      <w:r w:rsidRPr="006419C5">
        <w:rPr>
          <w:rFonts w:cs="Charis SIL"/>
        </w:rPr>
        <w:t>1 nahu</w:t>
      </w:r>
      <w:r>
        <w:rPr>
          <w:rFonts w:cs="Charis SIL"/>
        </w:rPr>
        <w:t>ta</w:t>
      </w:r>
      <w:r w:rsidRPr="006419C5">
        <w:rPr>
          <w:rFonts w:cs="Charis SIL"/>
        </w:rPr>
        <w:t xml:space="preserve"> = 10.000 (ND).</w:t>
      </w:r>
    </w:p>
  </w:footnote>
  <w:footnote w:id="7">
    <w:p w14:paraId="3540AFBB" w14:textId="260AB317" w:rsidR="00843925" w:rsidRPr="00843925" w:rsidRDefault="00843925">
      <w:pPr>
        <w:pStyle w:val="FootnoteText"/>
        <w:rPr>
          <w:lang w:val="fr-FR"/>
        </w:rPr>
      </w:pPr>
      <w:r>
        <w:rPr>
          <w:rStyle w:val="FootnoteReference"/>
        </w:rPr>
        <w:footnoteRef/>
      </w:r>
      <w:r>
        <w:t xml:space="preserve"> </w:t>
      </w:r>
      <w:r w:rsidRPr="006419C5">
        <w:rPr>
          <w:rFonts w:cs="Charis SIL"/>
        </w:rPr>
        <w:t>Chú giải ghi nghĩa của dīpa theo cả hai cách: ngọn đèn và hòn đảo.</w:t>
      </w:r>
    </w:p>
  </w:footnote>
  <w:footnote w:id="8">
    <w:p w14:paraId="5BC59A88" w14:textId="4A14943D" w:rsidR="00B903EA" w:rsidRPr="00B903EA" w:rsidRDefault="00B903EA">
      <w:pPr>
        <w:pStyle w:val="FootnoteText"/>
        <w:rPr>
          <w:lang w:val="fr-FR"/>
        </w:rPr>
      </w:pPr>
      <w:r>
        <w:rPr>
          <w:rStyle w:val="FootnoteReference"/>
        </w:rPr>
        <w:footnoteRef/>
      </w:r>
      <w:r>
        <w:t xml:space="preserve"> </w:t>
      </w:r>
      <w:r w:rsidRPr="006419C5">
        <w:rPr>
          <w:rFonts w:cs="Charis SIL"/>
        </w:rPr>
        <w:t>Puṇṇa Mantāniput</w:t>
      </w:r>
      <w:r>
        <w:rPr>
          <w:rFonts w:cs="Charis SIL"/>
        </w:rPr>
        <w:t>Ta</w:t>
      </w:r>
      <w:r w:rsidRPr="006419C5">
        <w:rPr>
          <w:rFonts w:cs="Charis SIL"/>
        </w:rPr>
        <w:t xml:space="preserve">, đệ nhất về thuyết Pháp, con trai nữ </w:t>
      </w:r>
      <w:r>
        <w:rPr>
          <w:rFonts w:cs="Charis SIL"/>
        </w:rPr>
        <w:t>Bà-la-môn</w:t>
      </w:r>
      <w:r w:rsidRPr="006419C5">
        <w:rPr>
          <w:rFonts w:cs="Charis SIL"/>
        </w:rPr>
        <w:t xml:space="preserve"> Mantānī.</w:t>
      </w:r>
    </w:p>
  </w:footnote>
  <w:footnote w:id="9">
    <w:p w14:paraId="237400BD" w14:textId="6B3AB67F" w:rsidR="00F0649F" w:rsidRPr="00F0649F" w:rsidRDefault="00F0649F">
      <w:pPr>
        <w:pStyle w:val="FootnoteText"/>
        <w:rPr>
          <w:lang w:val="fr-FR"/>
        </w:rPr>
      </w:pPr>
      <w:r>
        <w:rPr>
          <w:rStyle w:val="FootnoteReference"/>
        </w:rPr>
        <w:footnoteRef/>
      </w:r>
      <w:r>
        <w:t xml:space="preserve"> </w:t>
      </w:r>
      <w:r w:rsidRPr="006419C5">
        <w:rPr>
          <w:rFonts w:cs="Charis SIL"/>
        </w:rPr>
        <w:t>Sáu cách là: trái đất ở trong mười ngàn thế giới đã nghiêng từ đông sang tây, từ tây sang đông, từ bắc qua nam, từ nam qua bắc, từ trung tâm ra bên ngoài, từ bên ngoài vào trung tâm.</w:t>
      </w:r>
    </w:p>
  </w:footnote>
  <w:footnote w:id="10">
    <w:p w14:paraId="0C22D1BE" w14:textId="2E547FB9" w:rsidR="003908D3" w:rsidRPr="003908D3" w:rsidRDefault="003908D3" w:rsidP="003908D3">
      <w:pPr>
        <w:pStyle w:val="FootnoteText"/>
        <w:jc w:val="both"/>
      </w:pPr>
      <w:r>
        <w:rPr>
          <w:rStyle w:val="FootnoteReference"/>
        </w:rPr>
        <w:footnoteRef/>
      </w:r>
      <w:r>
        <w:t xml:space="preserve"> </w:t>
      </w:r>
      <w:r w:rsidRPr="006419C5">
        <w:rPr>
          <w:rFonts w:cs="Charis SIL"/>
        </w:rPr>
        <w:t xml:space="preserve">Con đường kinh hành này nối dài từ thế giới ở phía đông sang đến thế giới ở phía tây. Và </w:t>
      </w:r>
      <w:r>
        <w:rPr>
          <w:rFonts w:cs="Charis SIL"/>
        </w:rPr>
        <w:t>Đức Phật</w:t>
      </w:r>
      <w:r w:rsidRPr="006419C5">
        <w:rPr>
          <w:rFonts w:cs="Charis SIL"/>
        </w:rPr>
        <w:t xml:space="preserve"> đã đi kinh hành từ đầu đường phía bên này sang đến điểm cuối con đường ở phía bên kia chứ không quay ngược trở lại lúc đang đi ở vào khoảng giữa.</w:t>
      </w:r>
    </w:p>
  </w:footnote>
  <w:footnote w:id="11">
    <w:p w14:paraId="199A5A1A" w14:textId="641668DF" w:rsidR="00962653" w:rsidRPr="00962653" w:rsidRDefault="00962653" w:rsidP="00962653">
      <w:pPr>
        <w:pStyle w:val="FootnoteText"/>
        <w:jc w:val="both"/>
      </w:pPr>
      <w:r>
        <w:rPr>
          <w:rStyle w:val="FootnoteReference"/>
        </w:rPr>
        <w:footnoteRef/>
      </w:r>
      <w:r>
        <w:t xml:space="preserve"> </w:t>
      </w:r>
      <w:r w:rsidRPr="00962653">
        <w:rPr>
          <w:rFonts w:ascii="Cambria" w:hAnsi="Cambria" w:cs="Charis SIL"/>
          <w:sz w:val="24"/>
          <w:szCs w:val="24"/>
        </w:rPr>
        <w:t>Theo chú giải là đại kiếp (mahākappa) chứ không phải là kiếp sống (āyukappa).</w:t>
      </w:r>
    </w:p>
  </w:footnote>
  <w:footnote w:id="12">
    <w:p w14:paraId="3E086943" w14:textId="6B777B8B" w:rsidR="007C14D5" w:rsidRPr="007C14D5" w:rsidRDefault="007C14D5" w:rsidP="007C14D5">
      <w:pPr>
        <w:pStyle w:val="FootnoteText"/>
        <w:jc w:val="both"/>
      </w:pPr>
      <w:r>
        <w:rPr>
          <w:rStyle w:val="FootnoteReference"/>
        </w:rPr>
        <w:footnoteRef/>
      </w:r>
      <w:r>
        <w:t xml:space="preserve"> </w:t>
      </w:r>
      <w:r w:rsidRPr="007C14D5">
        <w:rPr>
          <w:rFonts w:ascii="Cambria" w:hAnsi="Cambria" w:cs="Charis SIL"/>
          <w:sz w:val="24"/>
          <w:szCs w:val="24"/>
        </w:rPr>
        <w:t>Amara hoặc Amaravatī đều là tên của thành phố này.</w:t>
      </w:r>
    </w:p>
  </w:footnote>
  <w:footnote w:id="13">
    <w:p w14:paraId="4AF7DA8A" w14:textId="2C2EB06D" w:rsidR="007F2114" w:rsidRPr="007F2114" w:rsidRDefault="007F2114" w:rsidP="007F2114">
      <w:pPr>
        <w:pStyle w:val="FootnoteText"/>
        <w:jc w:val="both"/>
        <w:rPr>
          <w:rFonts w:ascii="Cambria" w:hAnsi="Cambria"/>
          <w:sz w:val="24"/>
          <w:szCs w:val="24"/>
        </w:rPr>
      </w:pPr>
      <w:r>
        <w:rPr>
          <w:rStyle w:val="FootnoteReference"/>
        </w:rPr>
        <w:footnoteRef/>
      </w:r>
      <w:r>
        <w:t xml:space="preserve"> </w:t>
      </w:r>
      <w:r w:rsidRPr="007F2114">
        <w:rPr>
          <w:rFonts w:ascii="Cambria" w:hAnsi="Cambria" w:cs="Charis SIL"/>
          <w:sz w:val="24"/>
          <w:szCs w:val="24"/>
        </w:rPr>
        <w:t>Xin nhớ rằng 1 koṭi = 10.000.000 (mười triệu). Từ koṭi sẽ được sử dụng thường xuyên trong văn bản này (ND).</w:t>
      </w:r>
    </w:p>
  </w:footnote>
  <w:footnote w:id="14">
    <w:p w14:paraId="179BA12B" w14:textId="6E4E4AF5" w:rsidR="00A46749" w:rsidRPr="00A46749" w:rsidRDefault="00A46749" w:rsidP="00A46749">
      <w:pPr>
        <w:pStyle w:val="FootnoteText"/>
        <w:jc w:val="both"/>
        <w:rPr>
          <w:lang w:val="en-GB"/>
        </w:rPr>
      </w:pPr>
      <w:r>
        <w:rPr>
          <w:rStyle w:val="FootnoteReference"/>
        </w:rPr>
        <w:footnoteRef/>
      </w:r>
      <w:r>
        <w:t xml:space="preserve"> </w:t>
      </w:r>
      <w:r w:rsidRPr="00A46749">
        <w:rPr>
          <w:rFonts w:ascii="Cambria" w:hAnsi="Cambria" w:cs="Charis SIL"/>
          <w:sz w:val="24"/>
          <w:szCs w:val="24"/>
          <w:lang w:val="en-US"/>
        </w:rPr>
        <w:t>Tiền thân Sumedha trong thời quá khứ.</w:t>
      </w:r>
    </w:p>
  </w:footnote>
  <w:footnote w:id="15">
    <w:p w14:paraId="2D1B781F" w14:textId="3D2BA136" w:rsidR="006B2FD7" w:rsidRPr="006B2FD7" w:rsidRDefault="006B2FD7" w:rsidP="006B2FD7">
      <w:pPr>
        <w:pStyle w:val="FootnoteText"/>
        <w:jc w:val="both"/>
        <w:rPr>
          <w:lang w:val="fr-FR"/>
        </w:rPr>
      </w:pPr>
      <w:r>
        <w:rPr>
          <w:rStyle w:val="FootnoteReference"/>
        </w:rPr>
        <w:footnoteRef/>
      </w:r>
      <w:r>
        <w:t xml:space="preserve"> </w:t>
      </w:r>
      <w:r w:rsidRPr="006B2FD7">
        <w:rPr>
          <w:rFonts w:ascii="Cambria" w:hAnsi="Cambria" w:cs="Charis SIL"/>
          <w:sz w:val="24"/>
          <w:szCs w:val="24"/>
        </w:rPr>
        <w:t>Nhiều tỷ (1.000.000.000).</w:t>
      </w:r>
    </w:p>
  </w:footnote>
  <w:footnote w:id="16">
    <w:p w14:paraId="21533464" w14:textId="15DC9AA7" w:rsidR="00B772D9" w:rsidRPr="00B772D9" w:rsidRDefault="00B772D9">
      <w:pPr>
        <w:pStyle w:val="FootnoteText"/>
        <w:rPr>
          <w:lang w:val="fr-FR"/>
        </w:rPr>
      </w:pPr>
      <w:r>
        <w:rPr>
          <w:rStyle w:val="FootnoteReference"/>
        </w:rPr>
        <w:footnoteRef/>
      </w:r>
      <w:r>
        <w:t xml:space="preserve"> </w:t>
      </w:r>
      <w:r w:rsidRPr="00B772D9">
        <w:rPr>
          <w:rFonts w:ascii="Cambria" w:hAnsi="Cambria" w:cs="Charis SIL"/>
          <w:sz w:val="24"/>
          <w:szCs w:val="24"/>
        </w:rPr>
        <w:t>Do thiên tử Vissakamma thực hiện theo lệnh của Chúa Trời Sakka.</w:t>
      </w:r>
    </w:p>
  </w:footnote>
  <w:footnote w:id="17">
    <w:p w14:paraId="1CF22776" w14:textId="421A0841" w:rsidR="00805AC7" w:rsidRPr="00805AC7" w:rsidRDefault="00805AC7" w:rsidP="00805AC7">
      <w:pPr>
        <w:pStyle w:val="FootnoteText"/>
        <w:jc w:val="both"/>
      </w:pPr>
      <w:r>
        <w:rPr>
          <w:rStyle w:val="FootnoteReference"/>
        </w:rPr>
        <w:footnoteRef/>
      </w:r>
      <w:r>
        <w:t xml:space="preserve"> </w:t>
      </w:r>
      <w:r w:rsidRPr="00805AC7">
        <w:rPr>
          <w:rFonts w:ascii="Cambria" w:hAnsi="Cambria" w:cs="Charis SIL"/>
          <w:sz w:val="24"/>
          <w:szCs w:val="24"/>
        </w:rPr>
        <w:t>Năm điều sai trái của đường kinh hành là: cứng không bằng phẳng, cây mọc ở bên trong, lợp dày, quá chật hẹp, quá rộng. Đường kinh hành nên dài 60 ratana, rộng 1.5 ratana (15 mét và 37.5 cm – ND).</w:t>
      </w:r>
    </w:p>
  </w:footnote>
  <w:footnote w:id="18">
    <w:p w14:paraId="5F546C89" w14:textId="0E1EF15D" w:rsidR="00AA7EF5" w:rsidRPr="00AA7EF5" w:rsidRDefault="00AA7EF5" w:rsidP="00AA7EF5">
      <w:pPr>
        <w:pStyle w:val="FootnoteText"/>
        <w:jc w:val="both"/>
      </w:pPr>
      <w:r>
        <w:rPr>
          <w:rStyle w:val="FootnoteReference"/>
        </w:rPr>
        <w:footnoteRef/>
      </w:r>
      <w:r>
        <w:t xml:space="preserve"> </w:t>
      </w:r>
      <w:r w:rsidRPr="00AA7EF5">
        <w:rPr>
          <w:rFonts w:ascii="Cambria" w:hAnsi="Cambria" w:cs="Charis SIL"/>
          <w:sz w:val="24"/>
          <w:szCs w:val="24"/>
        </w:rPr>
        <w:t>Tám đức tính của thắng trí là: tâm được định tĩnh, thanh tịnh, trong sáng, không bợn nhơ, dứt khỏi tùy phiền não, trạng thái nhu nhuyến thích hợp cho hành động, vững vàng, bất động.</w:t>
      </w:r>
    </w:p>
  </w:footnote>
  <w:footnote w:id="19">
    <w:p w14:paraId="1BA9F945" w14:textId="014FDDFC" w:rsidR="00244765" w:rsidRPr="00244765" w:rsidRDefault="00244765" w:rsidP="00244765">
      <w:pPr>
        <w:pStyle w:val="FootnoteText"/>
        <w:jc w:val="both"/>
      </w:pPr>
      <w:r>
        <w:rPr>
          <w:rStyle w:val="FootnoteReference"/>
        </w:rPr>
        <w:footnoteRef/>
      </w:r>
      <w:r>
        <w:t xml:space="preserve"> </w:t>
      </w:r>
      <w:r w:rsidRPr="00244765">
        <w:rPr>
          <w:rFonts w:ascii="Cambria" w:hAnsi="Cambria" w:cs="Charis SIL"/>
          <w:sz w:val="24"/>
          <w:szCs w:val="24"/>
        </w:rPr>
        <w:t>Chín điều sai trái của việc sử dụng tấm vải choàng là: có giá trị, trạng thái phụ thuộc vào người khác, mau dơ khi sử dụng và khi bị dơ phải giặt rồi nhuộm màu lại, trạng thái sờn cũ do sử dụng và khi bị sờn cũ phải mạng vá lại,</w:t>
      </w:r>
      <w:r w:rsidRPr="006419C5">
        <w:rPr>
          <w:rFonts w:cs="Charis SIL"/>
          <w:sz w:val="28"/>
          <w:szCs w:val="28"/>
        </w:rPr>
        <w:t xml:space="preserve"> </w:t>
      </w:r>
      <w:r w:rsidRPr="00244765">
        <w:rPr>
          <w:rFonts w:ascii="Cambria" w:hAnsi="Cambria" w:cs="Charis SIL"/>
          <w:sz w:val="24"/>
          <w:szCs w:val="24"/>
        </w:rPr>
        <w:t>khó đạt được khi tầm cầu, không thích hợp cho vị xuất gia làm ẩn sĩ, được phổ biến đối với các kẻ thù nghịch và phải lo gìn giữ để khỏi bị trộm cắp, là đồ trang sức khi mặc vào, có dục vọng lớn lao khi mặc đi đường.</w:t>
      </w:r>
    </w:p>
  </w:footnote>
  <w:footnote w:id="20">
    <w:p w14:paraId="0AB0EC97" w14:textId="43C2CBA2" w:rsidR="00322DE6" w:rsidRPr="00322DE6" w:rsidRDefault="00322DE6" w:rsidP="00322DE6">
      <w:pPr>
        <w:pStyle w:val="FootnoteText"/>
        <w:jc w:val="both"/>
      </w:pPr>
      <w:r>
        <w:rPr>
          <w:rStyle w:val="FootnoteReference"/>
        </w:rPr>
        <w:footnoteRef/>
      </w:r>
      <w:r>
        <w:t xml:space="preserve"> </w:t>
      </w:r>
      <w:r w:rsidRPr="00322DE6">
        <w:rPr>
          <w:rFonts w:ascii="Cambria" w:hAnsi="Cambria" w:cs="Charis SIL"/>
          <w:sz w:val="24"/>
          <w:szCs w:val="24"/>
        </w:rPr>
        <w:t>Mười hai đức tính của việc mặc y phục vỏ cây là: có giá trị thấp, không phụ thuộc vào người khác, có thể tự Tay làm lấy, khi bị sờn cũ do sử dụng không cần phải may vá, không phải sợ trộm cắp, dễ dàng thực hiện khi có nhu cầu, thích hợp cho vị xuất gia làm ẩn sĩ, không được xem là vật trang sức, có ước muốn nhỏ nhoi về y phục, trạng thái thoải mái lúc sử dụng, vỏ cây đạt được dễ dàng, trạng thái thản nhiên khi y phục vỏ cây bị mất.</w:t>
      </w:r>
    </w:p>
  </w:footnote>
  <w:footnote w:id="21">
    <w:p w14:paraId="5EDBB4CA" w14:textId="4373FAFD" w:rsidR="00073EF9" w:rsidRPr="00073EF9" w:rsidRDefault="00073EF9" w:rsidP="00073EF9">
      <w:pPr>
        <w:pStyle w:val="FootnoteText"/>
        <w:jc w:val="both"/>
      </w:pPr>
      <w:r>
        <w:rPr>
          <w:rStyle w:val="FootnoteReference"/>
        </w:rPr>
        <w:footnoteRef/>
      </w:r>
      <w:r>
        <w:t xml:space="preserve"> </w:t>
      </w:r>
      <w:r w:rsidRPr="00073EF9">
        <w:rPr>
          <w:rFonts w:ascii="Cambria" w:hAnsi="Cambria" w:cs="Charis SIL"/>
          <w:sz w:val="24"/>
          <w:szCs w:val="24"/>
        </w:rPr>
        <w:t>Tám điều sai trái của việc cư ngụ ở ngôi nhà là: thành tựu do nhiều công sức, việc thường xuyên quan tâm đến, cỏ, lá, đất sét, v.v…, thức giấc vào ban đêm nghĩ rằng: “Chỗ ngụ bị cũ kỷ” khiến tâm không định, cơ thể yếu đuối vì được ngăn cách với thời tiết nóng lạnh, nguyên nhân của việc che giấu điều bị chê trách (vì nghĩ rằng): “Đi vào nhà rồi có thể làm bất cứ điều gì xấu xa”, việc gìn giữ của cải (nghĩ rằng): “Cái này là của Ta”, có người cùng sống chung trong nhà, có nhiều sự chung đụng với các loài rận rệp, bọ chét, thằn lằn, v.v…</w:t>
      </w:r>
    </w:p>
  </w:footnote>
  <w:footnote w:id="22">
    <w:p w14:paraId="1E739110" w14:textId="0483201C" w:rsidR="00BF1F49" w:rsidRPr="00BF1F49" w:rsidRDefault="00BF1F49" w:rsidP="00BF1F49">
      <w:pPr>
        <w:pStyle w:val="FootnoteText"/>
        <w:jc w:val="both"/>
      </w:pPr>
      <w:r>
        <w:rPr>
          <w:rStyle w:val="FootnoteReference"/>
        </w:rPr>
        <w:footnoteRef/>
      </w:r>
      <w:r>
        <w:t xml:space="preserve"> </w:t>
      </w:r>
      <w:r w:rsidRPr="00BF1F49">
        <w:rPr>
          <w:rFonts w:ascii="Cambria" w:hAnsi="Cambria" w:cs="Charis SIL"/>
          <w:sz w:val="24"/>
          <w:szCs w:val="24"/>
        </w:rPr>
        <w:t>Mười đức tính của việc ngụ ở cội cây là: ít bị bận rộn, (nghĩ rằng): “Chỉ việc đi đến cư ngụ” không phạm tội lỗi do dễ dàng đạt được, thường xuyên sanh khởi sự nghĩ tưởng về vô thường khi nhìn sự biến đổi hình thức của lá cây, không bỏn xẻn về chỗ ngụ, không thuận tiện làm việc xấu xa (nghĩ rằng): “Bị xấu hổ trong khi làm điều xấu xa ở nơi ấy”, không phải gìn giữ, sống chung với chư thiên, việc từ bỏ mái che, an lạc trong việc thọ dụng, không lo lắng khi đi đến mọi nơi vì việc dễ dàng có được chỗ ngụ ở gốc cây.</w:t>
      </w:r>
    </w:p>
  </w:footnote>
  <w:footnote w:id="23">
    <w:p w14:paraId="5F08149C" w14:textId="5AF667C6" w:rsidR="00D15F3D" w:rsidRPr="00D15F3D" w:rsidRDefault="00D15F3D" w:rsidP="00D15F3D">
      <w:pPr>
        <w:pStyle w:val="FootnoteText"/>
        <w:jc w:val="both"/>
      </w:pPr>
      <w:r>
        <w:rPr>
          <w:rStyle w:val="FootnoteReference"/>
        </w:rPr>
        <w:footnoteRef/>
      </w:r>
      <w:r>
        <w:t xml:space="preserve"> </w:t>
      </w:r>
      <w:r w:rsidRPr="00D15F3D">
        <w:rPr>
          <w:rFonts w:ascii="Cambria" w:hAnsi="Cambria" w:cs="Charis SIL"/>
          <w:sz w:val="24"/>
          <w:szCs w:val="24"/>
        </w:rPr>
        <w:t>Từ câu kệ 60-69 là lời chú nguyện của Đức Phật Dīpaṅkara cho Bồ-tát Sumedha. Lời chú nguyện này sẽ được 23 vị Phật kế tiếp lập lại để chú nguyện cho vị Bồ-tát tiền thân của Đức Phật Gotama.</w:t>
      </w:r>
    </w:p>
  </w:footnote>
  <w:footnote w:id="24">
    <w:p w14:paraId="6CED460D" w14:textId="36EC4A4C" w:rsidR="002B66B4" w:rsidRPr="002B66B4" w:rsidRDefault="002B66B4" w:rsidP="002B66B4">
      <w:pPr>
        <w:pStyle w:val="FootnoteText"/>
        <w:jc w:val="both"/>
      </w:pPr>
      <w:r>
        <w:rPr>
          <w:rStyle w:val="FootnoteReference"/>
        </w:rPr>
        <w:footnoteRef/>
      </w:r>
      <w:r>
        <w:t xml:space="preserve"> </w:t>
      </w:r>
      <w:r w:rsidRPr="002B66B4">
        <w:rPr>
          <w:rFonts w:ascii="Cambria" w:hAnsi="Cambria" w:cs="Charis SIL"/>
          <w:sz w:val="24"/>
          <w:szCs w:val="24"/>
        </w:rPr>
        <w:t>Nếu dịch đúng theo từ sẽ là: “Tuổi thọ của vị Gotama có danh tiếng ấy là một trăm năm”. Vì tuổi thọ của Đức Phật Gotama chỉ là tám mươi năm nên đã dịch như ở trên. Dòng kệ thứ nhì này không có ở Tạng Anh.</w:t>
      </w:r>
    </w:p>
  </w:footnote>
  <w:footnote w:id="25">
    <w:p w14:paraId="6B63BE43" w14:textId="2D2FA751" w:rsidR="005E27A2" w:rsidRPr="005E27A2" w:rsidRDefault="005E27A2" w:rsidP="005E27A2">
      <w:pPr>
        <w:pStyle w:val="FootnoteText"/>
        <w:jc w:val="both"/>
        <w:rPr>
          <w:lang w:val="fr-FR"/>
        </w:rPr>
      </w:pPr>
      <w:r>
        <w:rPr>
          <w:rStyle w:val="FootnoteReference"/>
        </w:rPr>
        <w:footnoteRef/>
      </w:r>
      <w:r>
        <w:t xml:space="preserve"> </w:t>
      </w:r>
      <w:r w:rsidRPr="005E27A2">
        <w:rPr>
          <w:rFonts w:ascii="Cambria" w:hAnsi="Cambria" w:cs="Charis SIL"/>
          <w:sz w:val="24"/>
          <w:szCs w:val="24"/>
        </w:rPr>
        <w:t>Dịch sát nghĩa sẽ là “rồi đã nâng bàn chân phải lên” thay vì “đã hướng vai phải nhiễu quanh”. Chú Giải đề cập cả hai cách dịch.</w:t>
      </w:r>
    </w:p>
  </w:footnote>
  <w:footnote w:id="26">
    <w:p w14:paraId="5247CB61" w14:textId="4669E3F6" w:rsidR="004C10BB" w:rsidRPr="004C10BB" w:rsidRDefault="004C10BB" w:rsidP="004C10BB">
      <w:pPr>
        <w:pStyle w:val="FootnoteText"/>
        <w:jc w:val="both"/>
        <w:rPr>
          <w:lang w:val="fr-FR"/>
        </w:rPr>
      </w:pPr>
      <w:r>
        <w:rPr>
          <w:rStyle w:val="FootnoteReference"/>
        </w:rPr>
        <w:footnoteRef/>
      </w:r>
      <w:r>
        <w:t xml:space="preserve"> </w:t>
      </w:r>
      <w:r w:rsidRPr="004C10BB">
        <w:rPr>
          <w:rFonts w:ascii="Cambria" w:hAnsi="Cambria" w:cs="Charis SIL"/>
          <w:sz w:val="24"/>
          <w:szCs w:val="24"/>
        </w:rPr>
        <w:t>Ngươi (tvaṃ) là ngôi thứ hai số ít, có thể là bất cứ thính giả nào, không hẳn là ngài Sārīputta vì ngài đã là Phật Thinh văn (ND).</w:t>
      </w:r>
    </w:p>
  </w:footnote>
  <w:footnote w:id="27">
    <w:p w14:paraId="2D969D8A" w14:textId="31E41CF5" w:rsidR="00F50FF1" w:rsidRPr="00F50FF1" w:rsidRDefault="00F50FF1" w:rsidP="00F50FF1">
      <w:pPr>
        <w:pStyle w:val="FootnoteText"/>
        <w:jc w:val="both"/>
        <w:rPr>
          <w:lang w:val="fr-FR"/>
        </w:rPr>
      </w:pPr>
      <w:r>
        <w:rPr>
          <w:rStyle w:val="FootnoteReference"/>
        </w:rPr>
        <w:footnoteRef/>
      </w:r>
      <w:r>
        <w:t xml:space="preserve"> </w:t>
      </w:r>
      <w:r w:rsidRPr="00F50FF1">
        <w:rPr>
          <w:rFonts w:ascii="Cambria" w:hAnsi="Cambria" w:cs="Charis SIL"/>
          <w:sz w:val="24"/>
          <w:szCs w:val="24"/>
        </w:rPr>
        <w:t>Bốn lãnh vực của giới là: thu thúc trong giới bổn Pātimokkha, thu thúc các giác quan, nuôi mạng thanh tịnh, và liên quan đến các vật dụng.</w:t>
      </w:r>
    </w:p>
  </w:footnote>
  <w:footnote w:id="28">
    <w:p w14:paraId="1A614410" w14:textId="2F62F799" w:rsidR="00EC4CDD" w:rsidRPr="00EC4CDD" w:rsidRDefault="00EC4CDD" w:rsidP="00EC4CDD">
      <w:pPr>
        <w:pStyle w:val="FootnoteText"/>
        <w:jc w:val="both"/>
        <w:rPr>
          <w:lang w:val="fr-FR"/>
        </w:rPr>
      </w:pPr>
      <w:r>
        <w:rPr>
          <w:rStyle w:val="FootnoteReference"/>
        </w:rPr>
        <w:footnoteRef/>
      </w:r>
      <w:r>
        <w:t xml:space="preserve"> </w:t>
      </w:r>
      <w:r w:rsidRPr="00EC4CDD">
        <w:rPr>
          <w:rFonts w:ascii="Cambria" w:hAnsi="Cambria" w:cs="Charis SIL"/>
          <w:sz w:val="24"/>
          <w:szCs w:val="24"/>
        </w:rPr>
        <w:t>Hiện tượng nhật thực được giải thích theo truyền thuyết là mặt trời bị thần Rāhu nuốt lấy (ND).</w:t>
      </w:r>
    </w:p>
  </w:footnote>
  <w:footnote w:id="29">
    <w:p w14:paraId="5AE205F1" w14:textId="1B9AF18D" w:rsidR="00B02D19" w:rsidRPr="00B02D19" w:rsidRDefault="00B02D19" w:rsidP="00B02D19">
      <w:pPr>
        <w:pStyle w:val="FootnoteText"/>
        <w:jc w:val="both"/>
        <w:rPr>
          <w:lang w:val="fr-FR"/>
        </w:rPr>
      </w:pPr>
      <w:r>
        <w:rPr>
          <w:rStyle w:val="FootnoteReference"/>
        </w:rPr>
        <w:footnoteRef/>
      </w:r>
      <w:r>
        <w:t xml:space="preserve"> </w:t>
      </w:r>
      <w:r w:rsidRPr="00B02D19">
        <w:rPr>
          <w:rFonts w:ascii="Cambria" w:hAnsi="Cambria" w:cs="Charis SIL"/>
          <w:sz w:val="24"/>
          <w:szCs w:val="24"/>
        </w:rPr>
        <w:t>80 hattha (cánh tay) = 40 mét (1 hattha = 0.50 mét. ND).</w:t>
      </w:r>
    </w:p>
  </w:footnote>
  <w:footnote w:id="30">
    <w:p w14:paraId="52BCA5C2" w14:textId="42C0DCD0" w:rsidR="001414E1" w:rsidRPr="001414E1" w:rsidRDefault="001414E1" w:rsidP="001414E1">
      <w:pPr>
        <w:pStyle w:val="FootnoteText"/>
        <w:jc w:val="both"/>
        <w:rPr>
          <w:lang w:val="fr-FR"/>
        </w:rPr>
      </w:pPr>
      <w:r>
        <w:rPr>
          <w:rStyle w:val="FootnoteReference"/>
        </w:rPr>
        <w:footnoteRef/>
      </w:r>
      <w:r>
        <w:t xml:space="preserve"> </w:t>
      </w:r>
      <w:r w:rsidRPr="001414E1">
        <w:rPr>
          <w:rFonts w:ascii="Cambria" w:hAnsi="Cambria"/>
          <w:color w:val="000000"/>
          <w:sz w:val="24"/>
          <w:szCs w:val="24"/>
        </w:rPr>
        <w:t xml:space="preserve">Là tròn đủ về </w:t>
      </w:r>
      <w:r w:rsidR="00CB7A70">
        <w:rPr>
          <w:rFonts w:ascii="Cambria" w:hAnsi="Cambria"/>
          <w:color w:val="000000"/>
          <w:sz w:val="24"/>
          <w:szCs w:val="24"/>
        </w:rPr>
        <w:t>B</w:t>
      </w:r>
      <w:r w:rsidRPr="001414E1">
        <w:rPr>
          <w:rFonts w:ascii="Cambria" w:hAnsi="Cambria"/>
          <w:color w:val="000000"/>
          <w:sz w:val="24"/>
          <w:szCs w:val="24"/>
        </w:rPr>
        <w:t xml:space="preserve">ố thí </w:t>
      </w:r>
      <w:r w:rsidR="00CB7A70">
        <w:rPr>
          <w:rFonts w:ascii="Cambria" w:hAnsi="Cambria"/>
          <w:color w:val="000000"/>
          <w:sz w:val="24"/>
          <w:szCs w:val="24"/>
        </w:rPr>
        <w:t>B</w:t>
      </w:r>
      <w:r w:rsidRPr="001414E1">
        <w:rPr>
          <w:rFonts w:ascii="Cambria" w:hAnsi="Cambria"/>
          <w:color w:val="000000"/>
          <w:sz w:val="24"/>
          <w:szCs w:val="24"/>
        </w:rPr>
        <w:t>a-la-mật cho mục đích thành tựu quả vị Phật.</w:t>
      </w:r>
    </w:p>
  </w:footnote>
  <w:footnote w:id="31">
    <w:p w14:paraId="133C346A" w14:textId="45CD75D1" w:rsidR="006F36F2" w:rsidRPr="006F36F2" w:rsidRDefault="006F36F2" w:rsidP="006F36F2">
      <w:pPr>
        <w:pStyle w:val="FootnoteText"/>
        <w:jc w:val="both"/>
        <w:rPr>
          <w:lang w:val="fr-FR"/>
        </w:rPr>
      </w:pPr>
      <w:r>
        <w:rPr>
          <w:rStyle w:val="FootnoteReference"/>
        </w:rPr>
        <w:footnoteRef/>
      </w:r>
      <w:r>
        <w:t xml:space="preserve"> </w:t>
      </w:r>
      <w:r w:rsidRPr="006F36F2">
        <w:rPr>
          <w:rFonts w:ascii="VU Times" w:hAnsi="VU Times"/>
          <w:color w:val="000000"/>
          <w:sz w:val="24"/>
          <w:szCs w:val="24"/>
        </w:rPr>
        <w:t>uḷurāja: vị vua của các vì tinh tú, tức là mặt trăng (ND).</w:t>
      </w:r>
    </w:p>
  </w:footnote>
  <w:footnote w:id="32">
    <w:p w14:paraId="416EE879" w14:textId="6D502541" w:rsidR="00A21057" w:rsidRPr="00A21057" w:rsidRDefault="00A21057" w:rsidP="00A21057">
      <w:pPr>
        <w:pStyle w:val="FootnoteText"/>
        <w:jc w:val="both"/>
        <w:rPr>
          <w:sz w:val="22"/>
          <w:szCs w:val="22"/>
        </w:rPr>
      </w:pPr>
      <w:r>
        <w:rPr>
          <w:rStyle w:val="FootnoteReference"/>
        </w:rPr>
        <w:footnoteRef/>
      </w:r>
      <w:r>
        <w:t xml:space="preserve"> </w:t>
      </w:r>
      <w:r w:rsidRPr="00A21057">
        <w:rPr>
          <w:rFonts w:ascii="VU Times" w:hAnsi="VU Times"/>
          <w:color w:val="000000"/>
          <w:sz w:val="24"/>
          <w:szCs w:val="22"/>
        </w:rPr>
        <w:t>Đức Phật chỉ gọi “ehi bhikkhu = Này Tỳ-khưu hãy đến” thì vị được gọi tự nhiên có tóc được cạo sạch, mặc y mang bình bát, tướng mạo giống như các vị Tỳ-khưu đã tu lâu năm vậy. Nhiều vị sẽ được gọi là “etha bhikkhavo = Này các Tỳ-khưu hãy đến”(ND).</w:t>
      </w:r>
    </w:p>
  </w:footnote>
  <w:footnote w:id="33">
    <w:p w14:paraId="6A76D542" w14:textId="54BAD09B" w:rsidR="0021071C" w:rsidRPr="0021071C" w:rsidRDefault="0021071C" w:rsidP="0021071C">
      <w:pPr>
        <w:pStyle w:val="FootnoteText"/>
        <w:jc w:val="both"/>
      </w:pPr>
      <w:r>
        <w:rPr>
          <w:rStyle w:val="FootnoteReference"/>
        </w:rPr>
        <w:footnoteRef/>
      </w:r>
      <w:r>
        <w:t xml:space="preserve"> </w:t>
      </w:r>
      <w:r w:rsidRPr="0021071C">
        <w:rPr>
          <w:rFonts w:ascii="VU Times" w:hAnsi="VU Times"/>
          <w:color w:val="000000"/>
          <w:sz w:val="24"/>
          <w:szCs w:val="22"/>
        </w:rPr>
        <w:t>Ganapāna được thực hiện từ bốn thứ mật ong, đường mật, bột, và bơ lỏng nấu chung lại, còn được gọi tên là catumadhurabhojanan (= món ăn gồm bốn thứ mật).</w:t>
      </w:r>
    </w:p>
  </w:footnote>
  <w:footnote w:id="34">
    <w:p w14:paraId="5BB6C046" w14:textId="709B1DB8" w:rsidR="00934E4B" w:rsidRPr="00934E4B" w:rsidRDefault="00934E4B" w:rsidP="00934E4B">
      <w:pPr>
        <w:pStyle w:val="FootnoteText"/>
        <w:jc w:val="both"/>
      </w:pPr>
      <w:r>
        <w:rPr>
          <w:rStyle w:val="FootnoteReference"/>
        </w:rPr>
        <w:footnoteRef/>
      </w:r>
      <w:r>
        <w:t xml:space="preserve"> </w:t>
      </w:r>
      <w:r w:rsidRPr="00934E4B">
        <w:rPr>
          <w:rFonts w:ascii="VU Times" w:hAnsi="VU Times"/>
          <w:color w:val="000000"/>
          <w:sz w:val="24"/>
          <w:szCs w:val="22"/>
        </w:rPr>
        <w:t>22 mét (1 ratana =25cm) (ND).</w:t>
      </w:r>
    </w:p>
  </w:footnote>
  <w:footnote w:id="35">
    <w:p w14:paraId="25885887" w14:textId="31059138" w:rsidR="00A76EE1" w:rsidRPr="00A76EE1" w:rsidRDefault="00A76EE1" w:rsidP="00A76EE1">
      <w:pPr>
        <w:pStyle w:val="FootnoteText"/>
        <w:jc w:val="both"/>
      </w:pPr>
      <w:r>
        <w:rPr>
          <w:rStyle w:val="FootnoteReference"/>
        </w:rPr>
        <w:footnoteRef/>
      </w:r>
      <w:r>
        <w:t xml:space="preserve"> </w:t>
      </w:r>
      <w:r w:rsidRPr="00A76EE1">
        <w:rPr>
          <w:rFonts w:ascii="VU Times" w:hAnsi="VU Times"/>
          <w:color w:val="000000"/>
          <w:sz w:val="24"/>
          <w:szCs w:val="22"/>
        </w:rPr>
        <w:t>Ý nói đến quả vị Toàn Giác.</w:t>
      </w:r>
    </w:p>
  </w:footnote>
  <w:footnote w:id="36">
    <w:p w14:paraId="25B3F9C3" w14:textId="60D25A29" w:rsidR="004A3A83" w:rsidRPr="004A3A83" w:rsidRDefault="004A3A83" w:rsidP="004A3A83">
      <w:pPr>
        <w:pStyle w:val="FootnoteText"/>
        <w:jc w:val="both"/>
      </w:pPr>
      <w:r>
        <w:rPr>
          <w:rStyle w:val="FootnoteReference"/>
        </w:rPr>
        <w:footnoteRef/>
      </w:r>
      <w:r>
        <w:t xml:space="preserve"> </w:t>
      </w:r>
      <w:r w:rsidRPr="004A3A83">
        <w:rPr>
          <w:rFonts w:cs="Charis SIL"/>
          <w:sz w:val="24"/>
          <w:szCs w:val="24"/>
        </w:rPr>
        <w:t>Tòa lâu đài bay lên không trung đưa vị Bồ-tát đến gần cội cây Bồ Đề để thực hành khổ hạnh và sau đó chứng đắc quả vị Toàn Giác.</w:t>
      </w:r>
    </w:p>
  </w:footnote>
  <w:footnote w:id="37">
    <w:p w14:paraId="00D713A8" w14:textId="5C1CFD31" w:rsidR="0010687D" w:rsidRPr="0010687D" w:rsidRDefault="0010687D">
      <w:pPr>
        <w:pStyle w:val="FootnoteText"/>
      </w:pPr>
      <w:r>
        <w:rPr>
          <w:rStyle w:val="FootnoteReference"/>
        </w:rPr>
        <w:footnoteRef/>
      </w:r>
      <w:r>
        <w:t xml:space="preserve"> </w:t>
      </w:r>
      <w:r w:rsidRPr="0010687D">
        <w:rPr>
          <w:rFonts w:cs="Charis SIL"/>
          <w:sz w:val="24"/>
          <w:szCs w:val="24"/>
        </w:rPr>
        <w:t>Nghĩa là chưa chứng đắc được Đạo Quả.</w:t>
      </w:r>
    </w:p>
  </w:footnote>
  <w:footnote w:id="38">
    <w:p w14:paraId="0AA14897" w14:textId="69729D7C" w:rsidR="00D00AB4" w:rsidRPr="00D00AB4" w:rsidRDefault="00D00AB4" w:rsidP="00D00AB4">
      <w:pPr>
        <w:pStyle w:val="FootnoteText"/>
        <w:jc w:val="both"/>
      </w:pPr>
      <w:r>
        <w:rPr>
          <w:rStyle w:val="FootnoteReference"/>
        </w:rPr>
        <w:footnoteRef/>
      </w:r>
      <w:r>
        <w:t xml:space="preserve"> </w:t>
      </w:r>
      <w:r w:rsidRPr="00D00AB4">
        <w:rPr>
          <w:rFonts w:cs="Charis SIL"/>
          <w:sz w:val="24"/>
          <w:szCs w:val="24"/>
        </w:rPr>
        <w:t>Mười bốn trí tuệ của vị Phật gồm có 8 trí về Đạo Quả và sáu trí không phổ thông là: trí biết được khuynh hướng ngũ ngầm của chúng sanh (āsayānusayañāṇaṃ), trí biết được năng lực của người khác (indriyaparopariyañāṇaṃ), trí thị hiện song thông (yamakapāṭihāriyañāṇaṃ), trí thể nhập đại bi (mahākaruṇāsamāpattiñāṇaṃ), trí toàn tri (sabbaññuTaññāṇaṃ), trí không chướng ngại (anāvaraṇañāṇaṃ).</w:t>
      </w:r>
    </w:p>
  </w:footnote>
  <w:footnote w:id="39">
    <w:p w14:paraId="1A97C2C9" w14:textId="7B3594CD" w:rsidR="009D6CEC" w:rsidRPr="009D6CEC" w:rsidRDefault="009D6CEC" w:rsidP="009D6CEC">
      <w:pPr>
        <w:pStyle w:val="FootnoteText"/>
        <w:jc w:val="both"/>
      </w:pPr>
      <w:r>
        <w:rPr>
          <w:rStyle w:val="FootnoteReference"/>
        </w:rPr>
        <w:footnoteRef/>
      </w:r>
      <w:r>
        <w:t xml:space="preserve"> </w:t>
      </w:r>
      <w:r w:rsidRPr="009D6CEC">
        <w:rPr>
          <w:rFonts w:cs="Charis SIL"/>
          <w:sz w:val="24"/>
          <w:szCs w:val="24"/>
        </w:rPr>
        <w:t>Đức Phật Padumuttara sanh lên vào sārakappa (kiếp chỉ có một vị Phật) nhưng có tánh chất tương đương như là maṇḍakappa (kiếp có hai vị Phật) vì thành tựu được nhiều đức hạnh; nên được gọi là maṇḍakappa.</w:t>
      </w:r>
    </w:p>
  </w:footnote>
  <w:footnote w:id="40">
    <w:p w14:paraId="5480FCC9" w14:textId="14EC35D6" w:rsidR="0001358B" w:rsidRPr="0001358B" w:rsidRDefault="0001358B" w:rsidP="0001358B">
      <w:pPr>
        <w:pStyle w:val="FootnoteText"/>
        <w:jc w:val="both"/>
      </w:pPr>
      <w:r>
        <w:rPr>
          <w:rStyle w:val="FootnoteReference"/>
        </w:rPr>
        <w:footnoteRef/>
      </w:r>
      <w:r>
        <w:t xml:space="preserve"> </w:t>
      </w:r>
      <w:r w:rsidRPr="0001358B">
        <w:rPr>
          <w:rFonts w:cs="Charis SIL"/>
          <w:sz w:val="24"/>
          <w:szCs w:val="24"/>
        </w:rPr>
        <w:t>Chú Giải ghi như sau: ussannakusalāti upacitapuññā: “vô cùng tốt lành” nghĩa là đã tích lũy được nhiều phước báu.</w:t>
      </w:r>
    </w:p>
  </w:footnote>
  <w:footnote w:id="41">
    <w:p w14:paraId="078F641C" w14:textId="22B8E087" w:rsidR="00A03B50" w:rsidRPr="00A03B50" w:rsidRDefault="00A03B50" w:rsidP="00A03B50">
      <w:pPr>
        <w:pStyle w:val="FootnoteText"/>
        <w:jc w:val="both"/>
      </w:pPr>
      <w:r>
        <w:rPr>
          <w:rStyle w:val="FootnoteReference"/>
        </w:rPr>
        <w:footnoteRef/>
      </w:r>
      <w:r>
        <w:t xml:space="preserve"> </w:t>
      </w:r>
      <w:r w:rsidRPr="00A03B50">
        <w:rPr>
          <w:rFonts w:cs="Charis SIL"/>
          <w:sz w:val="24"/>
          <w:szCs w:val="24"/>
        </w:rPr>
        <w:t>Nghĩa là hào quang từ cơ thể của vị ấy tỏa sáng khuôn viên đường tròn bán kính một do-tuần.</w:t>
      </w:r>
    </w:p>
  </w:footnote>
  <w:footnote w:id="42">
    <w:p w14:paraId="3753F738" w14:textId="75089DAC" w:rsidR="00486AFC" w:rsidRPr="00486AFC" w:rsidRDefault="00486AFC" w:rsidP="00486AFC">
      <w:pPr>
        <w:pStyle w:val="FootnoteText"/>
        <w:jc w:val="both"/>
      </w:pPr>
      <w:r>
        <w:rPr>
          <w:rStyle w:val="FootnoteReference"/>
        </w:rPr>
        <w:footnoteRef/>
      </w:r>
      <w:r>
        <w:t xml:space="preserve"> </w:t>
      </w:r>
      <w:r w:rsidRPr="00486AFC">
        <w:rPr>
          <w:rFonts w:cs="Charis SIL"/>
          <w:sz w:val="24"/>
          <w:szCs w:val="24"/>
        </w:rPr>
        <w:t>Kiếp Maṇḍa (maṇḍakappa) là kiếp có hai vị Phật xuất hiện. Trường hợp này là Đức Phật Sumedha và Đức Phật Sujāta.</w:t>
      </w:r>
    </w:p>
  </w:footnote>
  <w:footnote w:id="43">
    <w:p w14:paraId="729A2CE5" w14:textId="32174C11" w:rsidR="00FA6C3F" w:rsidRPr="00FA6C3F" w:rsidRDefault="00FA6C3F" w:rsidP="00FA6C3F">
      <w:pPr>
        <w:pStyle w:val="FootnoteText"/>
        <w:jc w:val="both"/>
      </w:pPr>
      <w:r>
        <w:rPr>
          <w:rStyle w:val="FootnoteReference"/>
        </w:rPr>
        <w:footnoteRef/>
      </w:r>
      <w:r>
        <w:t xml:space="preserve"> </w:t>
      </w:r>
      <w:r w:rsidRPr="00FA6C3F">
        <w:rPr>
          <w:rFonts w:cs="Charis SIL"/>
          <w:sz w:val="24"/>
          <w:szCs w:val="24"/>
        </w:rPr>
        <w:t>Tương đương 12 km, 1 gāvuta là 4km (ND).</w:t>
      </w:r>
    </w:p>
  </w:footnote>
  <w:footnote w:id="44">
    <w:p w14:paraId="34237B6C" w14:textId="3A1A12B5" w:rsidR="00E61620" w:rsidRPr="00E61620" w:rsidRDefault="00E61620" w:rsidP="00E61620">
      <w:pPr>
        <w:pStyle w:val="FootnoteText"/>
        <w:jc w:val="both"/>
        <w:rPr>
          <w:lang w:val="en-GB"/>
        </w:rPr>
      </w:pPr>
      <w:r>
        <w:rPr>
          <w:rStyle w:val="FootnoteReference"/>
        </w:rPr>
        <w:footnoteRef/>
      </w:r>
      <w:r>
        <w:t xml:space="preserve"> </w:t>
      </w:r>
      <w:r w:rsidRPr="00E61620">
        <w:rPr>
          <w:rFonts w:cs="Charis SIL"/>
          <w:sz w:val="24"/>
          <w:szCs w:val="24"/>
          <w:lang w:val="en-US"/>
        </w:rPr>
        <w:t>1 hattha (cánh tay) là 50 cm (ND).</w:t>
      </w:r>
    </w:p>
  </w:footnote>
  <w:footnote w:id="45">
    <w:p w14:paraId="67812835" w14:textId="58AD66C8" w:rsidR="00F9164E" w:rsidRPr="00F9164E" w:rsidRDefault="00F9164E" w:rsidP="00F9164E">
      <w:pPr>
        <w:pStyle w:val="FootnoteText"/>
        <w:jc w:val="both"/>
      </w:pPr>
      <w:r>
        <w:rPr>
          <w:rStyle w:val="FootnoteReference"/>
        </w:rPr>
        <w:footnoteRef/>
      </w:r>
      <w:r>
        <w:t xml:space="preserve"> </w:t>
      </w:r>
      <w:r w:rsidRPr="00F9164E">
        <w:rPr>
          <w:rFonts w:cs="Charis SIL"/>
          <w:sz w:val="24"/>
          <w:szCs w:val="24"/>
        </w:rPr>
        <w:t>Maṇḍakappa là kiếp có hai vị Phật xuất hiện. Đúng ra phải gọi là varakappa vì kiếp này có đến ba vị Phật xuất hiện là Piyadassī, Atthadassī, và Dhammadassī. Chú giải chỉ nói: “Tuy nhiên, trong trường hợp này varakappa có ý nghĩa là maṇḍakappa”.</w:t>
      </w:r>
    </w:p>
  </w:footnote>
  <w:footnote w:id="46">
    <w:p w14:paraId="7E68065C" w14:textId="7A920518" w:rsidR="00097AAA" w:rsidRPr="00097AAA" w:rsidRDefault="00097AAA" w:rsidP="00097AAA">
      <w:pPr>
        <w:pStyle w:val="FootnoteText"/>
        <w:jc w:val="both"/>
      </w:pPr>
      <w:r>
        <w:rPr>
          <w:rStyle w:val="FootnoteReference"/>
        </w:rPr>
        <w:footnoteRef/>
      </w:r>
      <w:r>
        <w:t xml:space="preserve"> </w:t>
      </w:r>
      <w:r w:rsidRPr="00097AAA">
        <w:rPr>
          <w:rFonts w:cs="Charis SIL"/>
          <w:sz w:val="24"/>
          <w:szCs w:val="24"/>
        </w:rPr>
        <w:t>Hào quang tỏa ra do trạng thái tự nhiên, không phải do nguyện lực của Thiền định. Khi nào Đức Thế Tôn muốn, khi ấy Ngài có thể phát ra hàng trăm ngàn koṭi hào quang ở trong mười ngàn thế giới.</w:t>
      </w:r>
    </w:p>
  </w:footnote>
  <w:footnote w:id="47">
    <w:p w14:paraId="6E5D439E" w14:textId="24934365" w:rsidR="00B74531" w:rsidRPr="00B74531" w:rsidRDefault="00B74531" w:rsidP="00B74531">
      <w:pPr>
        <w:pStyle w:val="FootnoteText"/>
        <w:jc w:val="both"/>
      </w:pPr>
      <w:r>
        <w:rPr>
          <w:rStyle w:val="FootnoteReference"/>
        </w:rPr>
        <w:footnoteRef/>
      </w:r>
      <w:r>
        <w:t xml:space="preserve"> </w:t>
      </w:r>
      <w:r w:rsidRPr="00B74531">
        <w:rPr>
          <w:rFonts w:cs="Charis SIL"/>
          <w:sz w:val="24"/>
          <w:szCs w:val="24"/>
        </w:rPr>
        <w:t>Trái Jambu là trái mận đỏ, đào đỏ.</w:t>
      </w:r>
    </w:p>
  </w:footnote>
  <w:footnote w:id="48">
    <w:p w14:paraId="624FE830" w14:textId="03A0CCA8" w:rsidR="00E830E9" w:rsidRPr="00E830E9" w:rsidRDefault="00E830E9" w:rsidP="00E830E9">
      <w:pPr>
        <w:pStyle w:val="FootnoteText"/>
        <w:jc w:val="both"/>
      </w:pPr>
      <w:r>
        <w:rPr>
          <w:rStyle w:val="FootnoteReference"/>
        </w:rPr>
        <w:footnoteRef/>
      </w:r>
      <w:r>
        <w:t xml:space="preserve"> </w:t>
      </w:r>
      <w:r w:rsidRPr="00E830E9">
        <w:rPr>
          <w:rFonts w:cs="Charis SIL"/>
          <w:sz w:val="24"/>
          <w:szCs w:val="24"/>
        </w:rPr>
        <w:t>Bốn thành phần giai cấp là sát-đế-lỵ, Bà-la-môn, thương buôn, và nô bộc (ND).</w:t>
      </w:r>
    </w:p>
  </w:footnote>
  <w:footnote w:id="49">
    <w:p w14:paraId="7E35DECE" w14:textId="23DF79E2" w:rsidR="001C2A24" w:rsidRPr="001C2A24" w:rsidRDefault="001C2A24" w:rsidP="001C2A24">
      <w:pPr>
        <w:pStyle w:val="FootnoteText"/>
        <w:jc w:val="both"/>
      </w:pPr>
      <w:r>
        <w:rPr>
          <w:rStyle w:val="FootnoteReference"/>
        </w:rPr>
        <w:footnoteRef/>
      </w:r>
      <w:r>
        <w:t xml:space="preserve"> </w:t>
      </w:r>
      <w:r w:rsidRPr="001C2A24">
        <w:rPr>
          <w:rFonts w:cs="Charis SIL"/>
          <w:sz w:val="24"/>
          <w:szCs w:val="24"/>
        </w:rPr>
        <w:t>Tạng Anh ghi là aṭṭhamāsaṃ nên được dịch là tám tháng.</w:t>
      </w:r>
    </w:p>
  </w:footnote>
  <w:footnote w:id="50">
    <w:p w14:paraId="4CC51FE1" w14:textId="391537EF" w:rsidR="002A314E" w:rsidRPr="002A314E" w:rsidRDefault="002A314E" w:rsidP="002A314E">
      <w:pPr>
        <w:pStyle w:val="FootnoteText"/>
        <w:jc w:val="both"/>
      </w:pPr>
      <w:r>
        <w:rPr>
          <w:rStyle w:val="FootnoteReference"/>
        </w:rPr>
        <w:footnoteRef/>
      </w:r>
      <w:r>
        <w:t xml:space="preserve"> </w:t>
      </w:r>
      <w:r w:rsidRPr="002A314E">
        <w:rPr>
          <w:rFonts w:cs="Charis SIL"/>
          <w:sz w:val="24"/>
          <w:szCs w:val="24"/>
        </w:rPr>
        <w:t>Tuổi thọ là một trăm ngàn năm, không quá dài và không quá ngắn.</w:t>
      </w:r>
    </w:p>
  </w:footnote>
  <w:footnote w:id="51">
    <w:p w14:paraId="2A304E88" w14:textId="3D97910E" w:rsidR="00A36468" w:rsidRPr="00A36468" w:rsidRDefault="00A36468" w:rsidP="00A36468">
      <w:pPr>
        <w:pStyle w:val="FootnoteText"/>
        <w:jc w:val="both"/>
        <w:rPr>
          <w:lang w:val="fr-FR"/>
        </w:rPr>
      </w:pPr>
      <w:r>
        <w:rPr>
          <w:rStyle w:val="FootnoteReference"/>
        </w:rPr>
        <w:footnoteRef/>
      </w:r>
      <w:r>
        <w:t xml:space="preserve"> </w:t>
      </w:r>
      <w:r w:rsidRPr="00A36468">
        <w:rPr>
          <w:rFonts w:cs="Charis SIL"/>
          <w:sz w:val="24"/>
          <w:szCs w:val="24"/>
          <w:lang w:val="fr-FR"/>
        </w:rPr>
        <w:t>Tạng Thái Lan ghi là Pussa. Tuy nhiên, trong bản dịch tiếng Việt chúng tôi sẽ ghi là Phussa theo Tạng Anh, Miến Điện, và Tích Lan.</w:t>
      </w:r>
    </w:p>
  </w:footnote>
  <w:footnote w:id="52">
    <w:p w14:paraId="357E7D9D" w14:textId="573BE5A2" w:rsidR="00CA52DD" w:rsidRPr="00CA52DD" w:rsidRDefault="00CA52DD" w:rsidP="00CA52DD">
      <w:pPr>
        <w:pStyle w:val="FootnoteText"/>
        <w:jc w:val="both"/>
      </w:pPr>
      <w:r>
        <w:rPr>
          <w:rStyle w:val="FootnoteReference"/>
        </w:rPr>
        <w:footnoteRef/>
      </w:r>
      <w:r>
        <w:t xml:space="preserve"> </w:t>
      </w:r>
      <w:r w:rsidRPr="00CA52DD">
        <w:rPr>
          <w:rFonts w:cs="Charis SIL"/>
          <w:sz w:val="24"/>
          <w:szCs w:val="24"/>
        </w:rPr>
        <w:t>Là Hoàng tử Khaṇḍa người em trai cùng cha khác mẹ và Tissa con trai của viên quan tế tự. Hai người này đã trở thành hai vị Thinh văn hàng đầu của vị Phật này.</w:t>
      </w:r>
    </w:p>
  </w:footnote>
  <w:footnote w:id="53">
    <w:p w14:paraId="4C3C7C69" w14:textId="5BDED5BA" w:rsidR="005A2675" w:rsidRPr="005A2675" w:rsidRDefault="005A2675" w:rsidP="005A2675">
      <w:pPr>
        <w:pStyle w:val="FootnoteText"/>
        <w:jc w:val="both"/>
      </w:pPr>
      <w:r>
        <w:rPr>
          <w:rStyle w:val="FootnoteReference"/>
        </w:rPr>
        <w:footnoteRef/>
      </w:r>
      <w:r>
        <w:t xml:space="preserve"> </w:t>
      </w:r>
      <w:r w:rsidRPr="005A2675">
        <w:rPr>
          <w:rFonts w:cs="Charis SIL"/>
          <w:sz w:val="24"/>
          <w:szCs w:val="24"/>
        </w:rPr>
        <w:t>Theo chú giải, cây puṇḍarīka là cây xoài trắng (setambarukkha).</w:t>
      </w:r>
    </w:p>
  </w:footnote>
  <w:footnote w:id="54">
    <w:p w14:paraId="2D675B12" w14:textId="01F89566" w:rsidR="009D5603" w:rsidRPr="009D5603" w:rsidRDefault="009D5603" w:rsidP="009D5603">
      <w:pPr>
        <w:pStyle w:val="FootnoteText"/>
        <w:jc w:val="both"/>
      </w:pPr>
      <w:r>
        <w:rPr>
          <w:rStyle w:val="FootnoteReference"/>
        </w:rPr>
        <w:footnoteRef/>
      </w:r>
      <w:r>
        <w:t xml:space="preserve"> </w:t>
      </w:r>
      <w:r w:rsidRPr="009D5603">
        <w:rPr>
          <w:rFonts w:cs="Charis SIL"/>
          <w:sz w:val="24"/>
          <w:szCs w:val="24"/>
        </w:rPr>
        <w:t>Tạng Thái Lan ghi là Kukkusandha. Tuy nhiên, trong bản dịch tiếng Việt chúng tôi sẽ ghi là Kakusandha theo Tạng Anh.</w:t>
      </w:r>
    </w:p>
  </w:footnote>
  <w:footnote w:id="55">
    <w:p w14:paraId="11E49E34" w14:textId="4A721D3E" w:rsidR="00194FDB" w:rsidRPr="00194FDB" w:rsidRDefault="00194FDB" w:rsidP="00194FDB">
      <w:pPr>
        <w:pStyle w:val="FootnoteText"/>
        <w:jc w:val="both"/>
      </w:pPr>
      <w:r>
        <w:rPr>
          <w:rStyle w:val="FootnoteReference"/>
        </w:rPr>
        <w:footnoteRef/>
      </w:r>
      <w:r>
        <w:t xml:space="preserve"> </w:t>
      </w:r>
      <w:r w:rsidRPr="00194FDB">
        <w:rPr>
          <w:rFonts w:cs="Charis SIL"/>
          <w:sz w:val="24"/>
          <w:szCs w:val="24"/>
        </w:rPr>
        <w:t>Kiếp Bhadda (bhaddakappa) có năm vị Phật sanh lên. Chúng ta đang ở vào kiếp Bhadda gồm có bốn vị Phật đã sanh lên là Kakusandha, Koṇāgamana, Kassapa, Gotama (Phật Thích Ca). Vị Phật sẽ sanh lên trong thời vị lai là Meteyya</w:t>
      </w:r>
      <w:r>
        <w:rPr>
          <w:rFonts w:cs="Charis SIL"/>
          <w:sz w:val="24"/>
          <w:szCs w:val="24"/>
        </w:rPr>
        <w:t xml:space="preserve"> (</w:t>
      </w:r>
      <w:r w:rsidR="00E94CEB">
        <w:rPr>
          <w:rFonts w:cs="Charis SIL"/>
          <w:sz w:val="24"/>
          <w:szCs w:val="24"/>
        </w:rPr>
        <w:t>Phật Di Lặc</w:t>
      </w:r>
      <w:r>
        <w:rPr>
          <w:rFonts w:cs="Charis SIL"/>
          <w:sz w:val="24"/>
          <w:szCs w:val="24"/>
        </w:rPr>
        <w:t>)</w:t>
      </w:r>
      <w:r w:rsidRPr="00194FDB">
        <w:rPr>
          <w:rFonts w:cs="Charis SIL"/>
          <w:sz w:val="24"/>
          <w:szCs w:val="24"/>
        </w:rPr>
        <w:t>.</w:t>
      </w:r>
    </w:p>
  </w:footnote>
  <w:footnote w:id="56">
    <w:p w14:paraId="53FBB7C4" w14:textId="5D5EF96B" w:rsidR="007E5908" w:rsidRPr="007E5908" w:rsidRDefault="007E5908" w:rsidP="007E5908">
      <w:pPr>
        <w:pStyle w:val="FootnoteText"/>
        <w:jc w:val="both"/>
      </w:pPr>
      <w:r>
        <w:rPr>
          <w:rStyle w:val="FootnoteReference"/>
        </w:rPr>
        <w:footnoteRef/>
      </w:r>
      <w:r>
        <w:t xml:space="preserve"> </w:t>
      </w:r>
      <w:r w:rsidRPr="007E5908">
        <w:rPr>
          <w:rFonts w:cs="Charis SIL"/>
          <w:sz w:val="24"/>
          <w:szCs w:val="24"/>
        </w:rPr>
        <w:t>Tám chi phần về lời nói là: lưu loát, dễ hiểu, dịu ngọt, nghe rõ ràng, sung mãn, phân minh, thâm sâu và vang động (Trường Bộ II, Kinh Xa-ni-sa – JavanasabhasutTa, lời dịch của HT. Minh Châu).</w:t>
      </w:r>
    </w:p>
  </w:footnote>
  <w:footnote w:id="57">
    <w:p w14:paraId="7C5EE901" w14:textId="3F9CBE48" w:rsidR="00724662" w:rsidRPr="00724662" w:rsidRDefault="00724662" w:rsidP="00724662">
      <w:pPr>
        <w:pStyle w:val="FootnoteText"/>
        <w:jc w:val="both"/>
      </w:pPr>
      <w:r>
        <w:rPr>
          <w:rStyle w:val="FootnoteReference"/>
        </w:rPr>
        <w:footnoteRef/>
      </w:r>
      <w:r>
        <w:t xml:space="preserve"> </w:t>
      </w:r>
      <w:r w:rsidRPr="00724662">
        <w:rPr>
          <w:rFonts w:cs="Charis SIL"/>
          <w:sz w:val="24"/>
          <w:szCs w:val="24"/>
        </w:rPr>
        <w:t>Tạng Anh ghi là Koṇāgamana, chỉ khác ở ṇ (âm nóc họng), thay vì n (âm răng) như ở Tạng Thái Lan.</w:t>
      </w:r>
    </w:p>
  </w:footnote>
  <w:footnote w:id="58">
    <w:p w14:paraId="2690DF80" w14:textId="15B0F9AF" w:rsidR="005316A2" w:rsidRPr="005316A2" w:rsidRDefault="005316A2" w:rsidP="005316A2">
      <w:pPr>
        <w:pStyle w:val="FootnoteText"/>
        <w:jc w:val="both"/>
      </w:pPr>
      <w:r>
        <w:rPr>
          <w:rStyle w:val="FootnoteReference"/>
        </w:rPr>
        <w:footnoteRef/>
      </w:r>
      <w:r>
        <w:t xml:space="preserve"> </w:t>
      </w:r>
      <w:r w:rsidRPr="005316A2">
        <w:rPr>
          <w:rFonts w:cs="Charis SIL"/>
          <w:sz w:val="24"/>
          <w:szCs w:val="24"/>
        </w:rPr>
        <w:t>Hồ nước ví như Pháp Học, dầu thơm là Tứ Thanh Tịnh Giới, tấm vải là hổ thẹn và ghê sợ tội lỗi, tràng hoa là ba mươi bảy Pháp đưa đến Giác Ngộ.</w:t>
      </w:r>
    </w:p>
  </w:footnote>
  <w:footnote w:id="59">
    <w:p w14:paraId="3BFFE370" w14:textId="48E99590" w:rsidR="00AB29D3" w:rsidRPr="00AB29D3" w:rsidRDefault="00AB29D3" w:rsidP="00AB29D3">
      <w:pPr>
        <w:pStyle w:val="FootnoteText"/>
        <w:jc w:val="both"/>
      </w:pPr>
      <w:r>
        <w:rPr>
          <w:rStyle w:val="FootnoteReference"/>
        </w:rPr>
        <w:footnoteRef/>
      </w:r>
      <w:r>
        <w:t xml:space="preserve"> </w:t>
      </w:r>
      <w:r w:rsidRPr="00AB29D3">
        <w:rPr>
          <w:rFonts w:cs="Charis SIL"/>
          <w:sz w:val="24"/>
          <w:szCs w:val="24"/>
        </w:rPr>
        <w:t>Nghĩa là sự an lạc các loại thuộc về thế gian và siêu thế.</w:t>
      </w:r>
    </w:p>
  </w:footnote>
  <w:footnote w:id="60">
    <w:p w14:paraId="3E8ADB7A" w14:textId="06B9E427" w:rsidR="0039276D" w:rsidRPr="0039276D" w:rsidRDefault="0039276D" w:rsidP="0039276D">
      <w:pPr>
        <w:pStyle w:val="FootnoteText"/>
        <w:jc w:val="both"/>
      </w:pPr>
      <w:r>
        <w:rPr>
          <w:rStyle w:val="FootnoteReference"/>
        </w:rPr>
        <w:footnoteRef/>
      </w:r>
      <w:r>
        <w:t xml:space="preserve"> </w:t>
      </w:r>
      <w:r w:rsidRPr="0039276D">
        <w:rPr>
          <w:rFonts w:cs="Charis SIL"/>
          <w:sz w:val="24"/>
          <w:szCs w:val="24"/>
          <w:lang w:val="fr-FR"/>
        </w:rPr>
        <w:t>Chưa đạt được quả vị A-la-hán.</w:t>
      </w:r>
    </w:p>
  </w:footnote>
  <w:footnote w:id="61">
    <w:p w14:paraId="64F2C724" w14:textId="7BE8A6CC" w:rsidR="007C5566" w:rsidRPr="007C5566" w:rsidRDefault="007C5566" w:rsidP="007C5566">
      <w:pPr>
        <w:pStyle w:val="FootnoteText"/>
        <w:jc w:val="both"/>
      </w:pPr>
      <w:r>
        <w:rPr>
          <w:rStyle w:val="FootnoteReference"/>
        </w:rPr>
        <w:footnoteRef/>
      </w:r>
      <w:r>
        <w:t xml:space="preserve"> </w:t>
      </w:r>
      <w:r w:rsidRPr="007C5566">
        <w:rPr>
          <w:rFonts w:cs="Charis SIL"/>
          <w:sz w:val="24"/>
          <w:szCs w:val="24"/>
        </w:rPr>
        <w:t>Ám chỉ hai vị Thinh văn hàng đầu Sārīputta và Moggallāna (Xá-lợi-phất và Mục-kiền-liên).</w:t>
      </w:r>
    </w:p>
  </w:footnote>
  <w:footnote w:id="62">
    <w:p w14:paraId="40F7D86D" w14:textId="14777058" w:rsidR="003552C4" w:rsidRPr="003552C4" w:rsidRDefault="003552C4" w:rsidP="003552C4">
      <w:pPr>
        <w:pStyle w:val="FootnoteText"/>
        <w:jc w:val="both"/>
      </w:pPr>
      <w:r>
        <w:rPr>
          <w:rStyle w:val="FootnoteReference"/>
        </w:rPr>
        <w:footnoteRef/>
      </w:r>
      <w:r>
        <w:t xml:space="preserve"> </w:t>
      </w:r>
      <w:r w:rsidRPr="003552C4">
        <w:rPr>
          <w:rFonts w:cs="Charis SIL"/>
          <w:sz w:val="24"/>
          <w:szCs w:val="24"/>
        </w:rPr>
        <w:t>Như vậy là bốn chiếc răng nanh, hai ở hàm trên hai ở hàm dưới (ND).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76319808"/>
      <w:docPartObj>
        <w:docPartGallery w:val="Page Numbers (Top of Page)"/>
        <w:docPartUnique/>
      </w:docPartObj>
    </w:sdtPr>
    <w:sdtContent>
      <w:p w14:paraId="1FB08507" w14:textId="6833400A" w:rsidR="00A11C1B" w:rsidRDefault="00A11C1B" w:rsidP="0012031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AD28657" w14:textId="77777777" w:rsidR="00A11C1B" w:rsidRDefault="00A11C1B" w:rsidP="00A11C1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27885848"/>
      <w:docPartObj>
        <w:docPartGallery w:val="Page Numbers (Top of Page)"/>
        <w:docPartUnique/>
      </w:docPartObj>
    </w:sdtPr>
    <w:sdtContent>
      <w:p w14:paraId="487D1E5A" w14:textId="5039FA1A" w:rsidR="00A11C1B" w:rsidRDefault="00A11C1B" w:rsidP="0012031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627BE80F" w14:textId="42D3C21C" w:rsidR="00A11C1B" w:rsidRPr="00860CBF" w:rsidRDefault="00860CBF" w:rsidP="00A11C1B">
    <w:pPr>
      <w:pStyle w:val="Header"/>
      <w:ind w:right="360"/>
      <w:rPr>
        <w:rFonts w:ascii="Noto Serif" w:hAnsi="Noto Serif" w:cs="Noto Serif"/>
      </w:rPr>
    </w:pPr>
    <w:r w:rsidRPr="00860CBF">
      <w:rPr>
        <w:rFonts w:ascii="Noto Serif" w:hAnsi="Noto Serif" w:cs="Noto Serif"/>
        <w:noProof/>
      </w:rPr>
      <mc:AlternateContent>
        <mc:Choice Requires="wps">
          <w:drawing>
            <wp:anchor distT="0" distB="0" distL="114300" distR="114300" simplePos="0" relativeHeight="251658240" behindDoc="0" locked="0" layoutInCell="1" allowOverlap="1" wp14:anchorId="5ABDE0CF" wp14:editId="44DEE0C1">
              <wp:simplePos x="0" y="0"/>
              <wp:positionH relativeFrom="column">
                <wp:posOffset>0</wp:posOffset>
              </wp:positionH>
              <wp:positionV relativeFrom="paragraph">
                <wp:posOffset>215265</wp:posOffset>
              </wp:positionV>
              <wp:extent cx="4730566" cy="31713"/>
              <wp:effectExtent l="12700" t="12700" r="19685" b="19685"/>
              <wp:wrapNone/>
              <wp:docPr id="1451937415" name="Straight Connector 1"/>
              <wp:cNvGraphicFramePr/>
              <a:graphic xmlns:a="http://schemas.openxmlformats.org/drawingml/2006/main">
                <a:graphicData uri="http://schemas.microsoft.com/office/word/2010/wordprocessingShape">
                  <wps:wsp>
                    <wps:cNvCnPr/>
                    <wps:spPr>
                      <a:xfrm flipV="1">
                        <a:off x="0" y="0"/>
                        <a:ext cx="4730566" cy="31713"/>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0130E95"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0,16.95pt" to="372.5pt,19.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" strokecolor="#156082 [3204]" strokeweight="1.5pt">
              <v:stroke joinstyle="miter"/>
            </v:line>
          </w:pict>
        </mc:Fallback>
      </mc:AlternateContent>
    </w:r>
    <w:r w:rsidR="003A6E42" w:rsidRPr="00860CBF">
      <w:rPr>
        <w:rFonts w:ascii="Noto Serif" w:hAnsi="Noto Serif" w:cs="Noto Serif"/>
      </w:rPr>
      <w:t xml:space="preserve">Kinh Tiểu Bộ - </w:t>
    </w:r>
    <w:r w:rsidRPr="00860CBF">
      <w:rPr>
        <w:rFonts w:ascii="Noto Serif" w:hAnsi="Noto Serif" w:cs="Noto Serif"/>
      </w:rPr>
      <w:t>Kinh Số 14</w:t>
    </w:r>
    <w:r w:rsidR="00C626BC">
      <w:rPr>
        <w:rFonts w:ascii="Noto Serif" w:hAnsi="Noto Serif" w:cs="Noto Serif"/>
      </w:rPr>
      <w:t>.</w:t>
    </w:r>
    <w:r w:rsidRPr="00860CBF">
      <w:rPr>
        <w:rFonts w:ascii="Noto Serif" w:hAnsi="Noto Serif" w:cs="Noto Serif"/>
      </w:rPr>
      <w:t xml:space="preserve"> Phật Sử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0"/>
  <w:mirrorMargi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785"/>
    <w:rsid w:val="0001330E"/>
    <w:rsid w:val="0001358B"/>
    <w:rsid w:val="00032AF4"/>
    <w:rsid w:val="00041841"/>
    <w:rsid w:val="0004758B"/>
    <w:rsid w:val="00047981"/>
    <w:rsid w:val="000502AA"/>
    <w:rsid w:val="000561B4"/>
    <w:rsid w:val="00067024"/>
    <w:rsid w:val="00071C80"/>
    <w:rsid w:val="00073EF9"/>
    <w:rsid w:val="0007537B"/>
    <w:rsid w:val="00076DE5"/>
    <w:rsid w:val="00077110"/>
    <w:rsid w:val="00077842"/>
    <w:rsid w:val="00094E50"/>
    <w:rsid w:val="00097AAA"/>
    <w:rsid w:val="000A1F4F"/>
    <w:rsid w:val="000A7F2F"/>
    <w:rsid w:val="000B2CCB"/>
    <w:rsid w:val="000B75D0"/>
    <w:rsid w:val="000C5C06"/>
    <w:rsid w:val="000D21D5"/>
    <w:rsid w:val="000D2C3F"/>
    <w:rsid w:val="000E0785"/>
    <w:rsid w:val="000E0C68"/>
    <w:rsid w:val="000E38D0"/>
    <w:rsid w:val="00104E22"/>
    <w:rsid w:val="0010687D"/>
    <w:rsid w:val="00111CD1"/>
    <w:rsid w:val="00123851"/>
    <w:rsid w:val="00124B70"/>
    <w:rsid w:val="00140249"/>
    <w:rsid w:val="001414E1"/>
    <w:rsid w:val="00143462"/>
    <w:rsid w:val="00144D46"/>
    <w:rsid w:val="00145D4C"/>
    <w:rsid w:val="00151E04"/>
    <w:rsid w:val="001528BA"/>
    <w:rsid w:val="0015437F"/>
    <w:rsid w:val="0015556B"/>
    <w:rsid w:val="001572C3"/>
    <w:rsid w:val="00161D97"/>
    <w:rsid w:val="00164E2E"/>
    <w:rsid w:val="00165253"/>
    <w:rsid w:val="00165D99"/>
    <w:rsid w:val="00170EA5"/>
    <w:rsid w:val="00170F72"/>
    <w:rsid w:val="0017476F"/>
    <w:rsid w:val="0018467E"/>
    <w:rsid w:val="001849CD"/>
    <w:rsid w:val="0018741C"/>
    <w:rsid w:val="00194FDB"/>
    <w:rsid w:val="00196804"/>
    <w:rsid w:val="00197356"/>
    <w:rsid w:val="00197CFB"/>
    <w:rsid w:val="001B0485"/>
    <w:rsid w:val="001B303A"/>
    <w:rsid w:val="001B3DBF"/>
    <w:rsid w:val="001B6A85"/>
    <w:rsid w:val="001B727A"/>
    <w:rsid w:val="001C2461"/>
    <w:rsid w:val="001C2A24"/>
    <w:rsid w:val="001C3FBF"/>
    <w:rsid w:val="001C604A"/>
    <w:rsid w:val="001D6AFD"/>
    <w:rsid w:val="001F75A1"/>
    <w:rsid w:val="0021071C"/>
    <w:rsid w:val="002151FC"/>
    <w:rsid w:val="00221FB7"/>
    <w:rsid w:val="002360EB"/>
    <w:rsid w:val="00242FE7"/>
    <w:rsid w:val="00244765"/>
    <w:rsid w:val="00244A12"/>
    <w:rsid w:val="00254C2B"/>
    <w:rsid w:val="00255E87"/>
    <w:rsid w:val="0025726A"/>
    <w:rsid w:val="002605FA"/>
    <w:rsid w:val="0026603D"/>
    <w:rsid w:val="00272F34"/>
    <w:rsid w:val="002731AD"/>
    <w:rsid w:val="00275D42"/>
    <w:rsid w:val="00275E97"/>
    <w:rsid w:val="002835A1"/>
    <w:rsid w:val="00286A21"/>
    <w:rsid w:val="002908AF"/>
    <w:rsid w:val="002910F0"/>
    <w:rsid w:val="002921C0"/>
    <w:rsid w:val="002A314E"/>
    <w:rsid w:val="002A4546"/>
    <w:rsid w:val="002A514F"/>
    <w:rsid w:val="002B0A3D"/>
    <w:rsid w:val="002B1E48"/>
    <w:rsid w:val="002B3182"/>
    <w:rsid w:val="002B356B"/>
    <w:rsid w:val="002B66B4"/>
    <w:rsid w:val="002C01B2"/>
    <w:rsid w:val="002C1E6F"/>
    <w:rsid w:val="002C2774"/>
    <w:rsid w:val="002D08F7"/>
    <w:rsid w:val="002D406D"/>
    <w:rsid w:val="002E3C4A"/>
    <w:rsid w:val="002E3D4D"/>
    <w:rsid w:val="002F5B1C"/>
    <w:rsid w:val="002F6704"/>
    <w:rsid w:val="00301C3D"/>
    <w:rsid w:val="0030470A"/>
    <w:rsid w:val="00305D43"/>
    <w:rsid w:val="00315D58"/>
    <w:rsid w:val="00321236"/>
    <w:rsid w:val="00322DE6"/>
    <w:rsid w:val="00327397"/>
    <w:rsid w:val="003370D2"/>
    <w:rsid w:val="003371E9"/>
    <w:rsid w:val="003459DD"/>
    <w:rsid w:val="00350C78"/>
    <w:rsid w:val="00350F55"/>
    <w:rsid w:val="0035227E"/>
    <w:rsid w:val="003552C4"/>
    <w:rsid w:val="0036116F"/>
    <w:rsid w:val="00361AF7"/>
    <w:rsid w:val="0036469B"/>
    <w:rsid w:val="00367DFA"/>
    <w:rsid w:val="003774D3"/>
    <w:rsid w:val="003867B8"/>
    <w:rsid w:val="003908D3"/>
    <w:rsid w:val="0039276D"/>
    <w:rsid w:val="003A6E42"/>
    <w:rsid w:val="003B175E"/>
    <w:rsid w:val="003B4C40"/>
    <w:rsid w:val="003B6268"/>
    <w:rsid w:val="003C6670"/>
    <w:rsid w:val="003C7038"/>
    <w:rsid w:val="003D1319"/>
    <w:rsid w:val="003D26A3"/>
    <w:rsid w:val="003D311D"/>
    <w:rsid w:val="003D51D9"/>
    <w:rsid w:val="003E0633"/>
    <w:rsid w:val="003E0AC5"/>
    <w:rsid w:val="003E166D"/>
    <w:rsid w:val="003E1DBA"/>
    <w:rsid w:val="003F0A99"/>
    <w:rsid w:val="003F44E4"/>
    <w:rsid w:val="003F5229"/>
    <w:rsid w:val="003F54F3"/>
    <w:rsid w:val="003F5C6E"/>
    <w:rsid w:val="004005D6"/>
    <w:rsid w:val="00400AE9"/>
    <w:rsid w:val="00404C89"/>
    <w:rsid w:val="00405EF5"/>
    <w:rsid w:val="0041026A"/>
    <w:rsid w:val="00414CA1"/>
    <w:rsid w:val="00417FEE"/>
    <w:rsid w:val="00420F9C"/>
    <w:rsid w:val="00424F34"/>
    <w:rsid w:val="004263B5"/>
    <w:rsid w:val="00440BAB"/>
    <w:rsid w:val="004479BD"/>
    <w:rsid w:val="00455056"/>
    <w:rsid w:val="00455FDB"/>
    <w:rsid w:val="00461029"/>
    <w:rsid w:val="0046533D"/>
    <w:rsid w:val="004723DA"/>
    <w:rsid w:val="00480002"/>
    <w:rsid w:val="00486AFC"/>
    <w:rsid w:val="00487C2E"/>
    <w:rsid w:val="00496FDB"/>
    <w:rsid w:val="00497B05"/>
    <w:rsid w:val="004A12A7"/>
    <w:rsid w:val="004A218C"/>
    <w:rsid w:val="004A3A83"/>
    <w:rsid w:val="004A5DD0"/>
    <w:rsid w:val="004B73E1"/>
    <w:rsid w:val="004C10BB"/>
    <w:rsid w:val="004C4847"/>
    <w:rsid w:val="004D38E7"/>
    <w:rsid w:val="004D4AC9"/>
    <w:rsid w:val="004E2876"/>
    <w:rsid w:val="004E7F52"/>
    <w:rsid w:val="004F1185"/>
    <w:rsid w:val="0050071F"/>
    <w:rsid w:val="005032F5"/>
    <w:rsid w:val="0050730B"/>
    <w:rsid w:val="00512990"/>
    <w:rsid w:val="005252D4"/>
    <w:rsid w:val="0053122D"/>
    <w:rsid w:val="005316A2"/>
    <w:rsid w:val="00534C7C"/>
    <w:rsid w:val="00535B6A"/>
    <w:rsid w:val="0053718A"/>
    <w:rsid w:val="00540E8F"/>
    <w:rsid w:val="00542E48"/>
    <w:rsid w:val="00543815"/>
    <w:rsid w:val="00544A34"/>
    <w:rsid w:val="00553A05"/>
    <w:rsid w:val="00553E1E"/>
    <w:rsid w:val="00556DEF"/>
    <w:rsid w:val="00573882"/>
    <w:rsid w:val="005751DF"/>
    <w:rsid w:val="00575D45"/>
    <w:rsid w:val="005812B9"/>
    <w:rsid w:val="005829AB"/>
    <w:rsid w:val="00582C2F"/>
    <w:rsid w:val="0059070F"/>
    <w:rsid w:val="00593825"/>
    <w:rsid w:val="005A0721"/>
    <w:rsid w:val="005A2675"/>
    <w:rsid w:val="005A655D"/>
    <w:rsid w:val="005A67F1"/>
    <w:rsid w:val="005A6B94"/>
    <w:rsid w:val="005B29E7"/>
    <w:rsid w:val="005C016E"/>
    <w:rsid w:val="005C16C8"/>
    <w:rsid w:val="005C6967"/>
    <w:rsid w:val="005D370A"/>
    <w:rsid w:val="005E0783"/>
    <w:rsid w:val="005E27A2"/>
    <w:rsid w:val="005E5296"/>
    <w:rsid w:val="005E5F72"/>
    <w:rsid w:val="005E7F8D"/>
    <w:rsid w:val="005F2CA1"/>
    <w:rsid w:val="005F582A"/>
    <w:rsid w:val="006001F9"/>
    <w:rsid w:val="00600AA5"/>
    <w:rsid w:val="00602D44"/>
    <w:rsid w:val="0060323D"/>
    <w:rsid w:val="006046B5"/>
    <w:rsid w:val="00614DA4"/>
    <w:rsid w:val="00615970"/>
    <w:rsid w:val="0061665C"/>
    <w:rsid w:val="00621A04"/>
    <w:rsid w:val="0062491F"/>
    <w:rsid w:val="00630D32"/>
    <w:rsid w:val="00632632"/>
    <w:rsid w:val="00633C11"/>
    <w:rsid w:val="006419C5"/>
    <w:rsid w:val="00641A02"/>
    <w:rsid w:val="00652023"/>
    <w:rsid w:val="00653441"/>
    <w:rsid w:val="006562FC"/>
    <w:rsid w:val="00656A7A"/>
    <w:rsid w:val="006668AB"/>
    <w:rsid w:val="006738F9"/>
    <w:rsid w:val="00674169"/>
    <w:rsid w:val="006764CC"/>
    <w:rsid w:val="006813D2"/>
    <w:rsid w:val="0068213A"/>
    <w:rsid w:val="00683372"/>
    <w:rsid w:val="00686258"/>
    <w:rsid w:val="006929D8"/>
    <w:rsid w:val="006A084E"/>
    <w:rsid w:val="006A6916"/>
    <w:rsid w:val="006B2FD7"/>
    <w:rsid w:val="006C11F4"/>
    <w:rsid w:val="006C3491"/>
    <w:rsid w:val="006D0298"/>
    <w:rsid w:val="006D4EED"/>
    <w:rsid w:val="006D7558"/>
    <w:rsid w:val="006F0F84"/>
    <w:rsid w:val="006F36F2"/>
    <w:rsid w:val="00705C40"/>
    <w:rsid w:val="00711F03"/>
    <w:rsid w:val="00711F35"/>
    <w:rsid w:val="00717F2F"/>
    <w:rsid w:val="00720577"/>
    <w:rsid w:val="007243D0"/>
    <w:rsid w:val="00724662"/>
    <w:rsid w:val="00726BB8"/>
    <w:rsid w:val="00745C3B"/>
    <w:rsid w:val="00750F2A"/>
    <w:rsid w:val="007513DF"/>
    <w:rsid w:val="007603DB"/>
    <w:rsid w:val="00760830"/>
    <w:rsid w:val="0077011E"/>
    <w:rsid w:val="00781B84"/>
    <w:rsid w:val="00781E1E"/>
    <w:rsid w:val="00784BBB"/>
    <w:rsid w:val="00796004"/>
    <w:rsid w:val="007971A3"/>
    <w:rsid w:val="007A0FE1"/>
    <w:rsid w:val="007A26D4"/>
    <w:rsid w:val="007A3265"/>
    <w:rsid w:val="007C14D5"/>
    <w:rsid w:val="007C1570"/>
    <w:rsid w:val="007C5566"/>
    <w:rsid w:val="007C6DF3"/>
    <w:rsid w:val="007D1E43"/>
    <w:rsid w:val="007D2B98"/>
    <w:rsid w:val="007E0AB2"/>
    <w:rsid w:val="007E1118"/>
    <w:rsid w:val="007E1131"/>
    <w:rsid w:val="007E3EA9"/>
    <w:rsid w:val="007E5908"/>
    <w:rsid w:val="007F0F42"/>
    <w:rsid w:val="007F2114"/>
    <w:rsid w:val="007F33F9"/>
    <w:rsid w:val="00802C1B"/>
    <w:rsid w:val="008052DD"/>
    <w:rsid w:val="00805AC7"/>
    <w:rsid w:val="00806B18"/>
    <w:rsid w:val="00814082"/>
    <w:rsid w:val="00820647"/>
    <w:rsid w:val="00827F82"/>
    <w:rsid w:val="00831D2F"/>
    <w:rsid w:val="00832812"/>
    <w:rsid w:val="00837A39"/>
    <w:rsid w:val="008432D6"/>
    <w:rsid w:val="00843925"/>
    <w:rsid w:val="0084591C"/>
    <w:rsid w:val="008544F9"/>
    <w:rsid w:val="00857B2F"/>
    <w:rsid w:val="00860CBF"/>
    <w:rsid w:val="008654D2"/>
    <w:rsid w:val="00870B3F"/>
    <w:rsid w:val="00870C0F"/>
    <w:rsid w:val="00872CBF"/>
    <w:rsid w:val="00877BCF"/>
    <w:rsid w:val="008825F1"/>
    <w:rsid w:val="00883423"/>
    <w:rsid w:val="0089716C"/>
    <w:rsid w:val="00897285"/>
    <w:rsid w:val="008A25B4"/>
    <w:rsid w:val="008A45D7"/>
    <w:rsid w:val="008A4A28"/>
    <w:rsid w:val="008B034C"/>
    <w:rsid w:val="008B65E9"/>
    <w:rsid w:val="008B7BDA"/>
    <w:rsid w:val="008C4A61"/>
    <w:rsid w:val="008C5236"/>
    <w:rsid w:val="008C5929"/>
    <w:rsid w:val="008E0B71"/>
    <w:rsid w:val="008E467C"/>
    <w:rsid w:val="00902F6C"/>
    <w:rsid w:val="00906645"/>
    <w:rsid w:val="009075D6"/>
    <w:rsid w:val="009265E9"/>
    <w:rsid w:val="00934E4B"/>
    <w:rsid w:val="0093630E"/>
    <w:rsid w:val="0094022F"/>
    <w:rsid w:val="0094072B"/>
    <w:rsid w:val="00940BE5"/>
    <w:rsid w:val="00941BB2"/>
    <w:rsid w:val="009465EB"/>
    <w:rsid w:val="009512B2"/>
    <w:rsid w:val="00951633"/>
    <w:rsid w:val="00962653"/>
    <w:rsid w:val="00963993"/>
    <w:rsid w:val="00966B1E"/>
    <w:rsid w:val="009674EB"/>
    <w:rsid w:val="009763D3"/>
    <w:rsid w:val="009906DD"/>
    <w:rsid w:val="00994F0F"/>
    <w:rsid w:val="009A09CD"/>
    <w:rsid w:val="009A5604"/>
    <w:rsid w:val="009A687F"/>
    <w:rsid w:val="009B6662"/>
    <w:rsid w:val="009B6C0E"/>
    <w:rsid w:val="009C1CE0"/>
    <w:rsid w:val="009C6104"/>
    <w:rsid w:val="009C6949"/>
    <w:rsid w:val="009D5603"/>
    <w:rsid w:val="009D6CEC"/>
    <w:rsid w:val="009E6EFE"/>
    <w:rsid w:val="009F442B"/>
    <w:rsid w:val="009F6651"/>
    <w:rsid w:val="00A0087F"/>
    <w:rsid w:val="00A00CF8"/>
    <w:rsid w:val="00A02264"/>
    <w:rsid w:val="00A03B50"/>
    <w:rsid w:val="00A06204"/>
    <w:rsid w:val="00A11C1B"/>
    <w:rsid w:val="00A12982"/>
    <w:rsid w:val="00A21057"/>
    <w:rsid w:val="00A25BD0"/>
    <w:rsid w:val="00A36468"/>
    <w:rsid w:val="00A36572"/>
    <w:rsid w:val="00A3777F"/>
    <w:rsid w:val="00A37D5C"/>
    <w:rsid w:val="00A46749"/>
    <w:rsid w:val="00A47B40"/>
    <w:rsid w:val="00A50293"/>
    <w:rsid w:val="00A51203"/>
    <w:rsid w:val="00A55E04"/>
    <w:rsid w:val="00A572E2"/>
    <w:rsid w:val="00A67D04"/>
    <w:rsid w:val="00A717BD"/>
    <w:rsid w:val="00A76EE1"/>
    <w:rsid w:val="00A805A3"/>
    <w:rsid w:val="00A80A42"/>
    <w:rsid w:val="00A82D18"/>
    <w:rsid w:val="00A8567D"/>
    <w:rsid w:val="00AA120F"/>
    <w:rsid w:val="00AA709C"/>
    <w:rsid w:val="00AA7EF5"/>
    <w:rsid w:val="00AB29D3"/>
    <w:rsid w:val="00AB2FC3"/>
    <w:rsid w:val="00AB7E69"/>
    <w:rsid w:val="00AC7227"/>
    <w:rsid w:val="00AC77C0"/>
    <w:rsid w:val="00AC7FC3"/>
    <w:rsid w:val="00AD0FF4"/>
    <w:rsid w:val="00AD5363"/>
    <w:rsid w:val="00AE2282"/>
    <w:rsid w:val="00AE4933"/>
    <w:rsid w:val="00AE5FC5"/>
    <w:rsid w:val="00AF71AE"/>
    <w:rsid w:val="00AF7F55"/>
    <w:rsid w:val="00B02D19"/>
    <w:rsid w:val="00B039CB"/>
    <w:rsid w:val="00B078C2"/>
    <w:rsid w:val="00B07A4F"/>
    <w:rsid w:val="00B15793"/>
    <w:rsid w:val="00B37939"/>
    <w:rsid w:val="00B415D5"/>
    <w:rsid w:val="00B50137"/>
    <w:rsid w:val="00B51A22"/>
    <w:rsid w:val="00B5549C"/>
    <w:rsid w:val="00B5766C"/>
    <w:rsid w:val="00B60310"/>
    <w:rsid w:val="00B6091C"/>
    <w:rsid w:val="00B61E21"/>
    <w:rsid w:val="00B74531"/>
    <w:rsid w:val="00B772D9"/>
    <w:rsid w:val="00B8691E"/>
    <w:rsid w:val="00B903EA"/>
    <w:rsid w:val="00B93BC4"/>
    <w:rsid w:val="00B97E23"/>
    <w:rsid w:val="00BA13C3"/>
    <w:rsid w:val="00BA1867"/>
    <w:rsid w:val="00BC2553"/>
    <w:rsid w:val="00BC66CE"/>
    <w:rsid w:val="00BC6EFA"/>
    <w:rsid w:val="00BC707C"/>
    <w:rsid w:val="00BC7BDB"/>
    <w:rsid w:val="00BD0F47"/>
    <w:rsid w:val="00BD27A6"/>
    <w:rsid w:val="00BD2986"/>
    <w:rsid w:val="00BD529C"/>
    <w:rsid w:val="00BD6F74"/>
    <w:rsid w:val="00BE13D3"/>
    <w:rsid w:val="00BE747A"/>
    <w:rsid w:val="00BF1F49"/>
    <w:rsid w:val="00BF549E"/>
    <w:rsid w:val="00C07B01"/>
    <w:rsid w:val="00C26678"/>
    <w:rsid w:val="00C26CE5"/>
    <w:rsid w:val="00C40814"/>
    <w:rsid w:val="00C5042F"/>
    <w:rsid w:val="00C5195E"/>
    <w:rsid w:val="00C61B4E"/>
    <w:rsid w:val="00C626BC"/>
    <w:rsid w:val="00C66339"/>
    <w:rsid w:val="00C6786C"/>
    <w:rsid w:val="00C74113"/>
    <w:rsid w:val="00C75268"/>
    <w:rsid w:val="00C7760F"/>
    <w:rsid w:val="00C77FA5"/>
    <w:rsid w:val="00C82E5A"/>
    <w:rsid w:val="00C835CA"/>
    <w:rsid w:val="00C92DB3"/>
    <w:rsid w:val="00CA52DD"/>
    <w:rsid w:val="00CB0689"/>
    <w:rsid w:val="00CB2A6F"/>
    <w:rsid w:val="00CB7A70"/>
    <w:rsid w:val="00CC16AE"/>
    <w:rsid w:val="00CC38CF"/>
    <w:rsid w:val="00CC3E84"/>
    <w:rsid w:val="00CC5BF4"/>
    <w:rsid w:val="00CD1633"/>
    <w:rsid w:val="00CD3B4A"/>
    <w:rsid w:val="00CD46B5"/>
    <w:rsid w:val="00CD7DB0"/>
    <w:rsid w:val="00CE2A75"/>
    <w:rsid w:val="00CF5C7E"/>
    <w:rsid w:val="00D00AB4"/>
    <w:rsid w:val="00D03FED"/>
    <w:rsid w:val="00D06EDD"/>
    <w:rsid w:val="00D10581"/>
    <w:rsid w:val="00D15F3D"/>
    <w:rsid w:val="00D212D7"/>
    <w:rsid w:val="00D24B1E"/>
    <w:rsid w:val="00D32959"/>
    <w:rsid w:val="00D33AC2"/>
    <w:rsid w:val="00D36B25"/>
    <w:rsid w:val="00D40B6F"/>
    <w:rsid w:val="00D501B7"/>
    <w:rsid w:val="00D53B70"/>
    <w:rsid w:val="00D55A35"/>
    <w:rsid w:val="00D57CDD"/>
    <w:rsid w:val="00D6098D"/>
    <w:rsid w:val="00D60B5F"/>
    <w:rsid w:val="00D611E7"/>
    <w:rsid w:val="00D615D5"/>
    <w:rsid w:val="00D62DE9"/>
    <w:rsid w:val="00D654F5"/>
    <w:rsid w:val="00D66A6F"/>
    <w:rsid w:val="00D66DD8"/>
    <w:rsid w:val="00D71FFA"/>
    <w:rsid w:val="00D74F96"/>
    <w:rsid w:val="00D771CC"/>
    <w:rsid w:val="00D80886"/>
    <w:rsid w:val="00D81B32"/>
    <w:rsid w:val="00D86706"/>
    <w:rsid w:val="00D90067"/>
    <w:rsid w:val="00D97CE7"/>
    <w:rsid w:val="00D97ED0"/>
    <w:rsid w:val="00DA2682"/>
    <w:rsid w:val="00DA37D0"/>
    <w:rsid w:val="00DA38AD"/>
    <w:rsid w:val="00DA61F7"/>
    <w:rsid w:val="00DB3E0C"/>
    <w:rsid w:val="00DC520F"/>
    <w:rsid w:val="00DC77CE"/>
    <w:rsid w:val="00DD1132"/>
    <w:rsid w:val="00DD2D38"/>
    <w:rsid w:val="00DD3B28"/>
    <w:rsid w:val="00DD4FC6"/>
    <w:rsid w:val="00DD6FFE"/>
    <w:rsid w:val="00DE4983"/>
    <w:rsid w:val="00DE5A2B"/>
    <w:rsid w:val="00DF7824"/>
    <w:rsid w:val="00E02C3E"/>
    <w:rsid w:val="00E064D1"/>
    <w:rsid w:val="00E110D6"/>
    <w:rsid w:val="00E16190"/>
    <w:rsid w:val="00E164A5"/>
    <w:rsid w:val="00E2037A"/>
    <w:rsid w:val="00E22FB9"/>
    <w:rsid w:val="00E2366B"/>
    <w:rsid w:val="00E2529C"/>
    <w:rsid w:val="00E30B59"/>
    <w:rsid w:val="00E32AB1"/>
    <w:rsid w:val="00E510B1"/>
    <w:rsid w:val="00E512A8"/>
    <w:rsid w:val="00E57984"/>
    <w:rsid w:val="00E61620"/>
    <w:rsid w:val="00E62056"/>
    <w:rsid w:val="00E65426"/>
    <w:rsid w:val="00E71387"/>
    <w:rsid w:val="00E73123"/>
    <w:rsid w:val="00E76B6A"/>
    <w:rsid w:val="00E830E9"/>
    <w:rsid w:val="00E87271"/>
    <w:rsid w:val="00E93C39"/>
    <w:rsid w:val="00E94CEB"/>
    <w:rsid w:val="00EA30BB"/>
    <w:rsid w:val="00EA36B5"/>
    <w:rsid w:val="00EB4A89"/>
    <w:rsid w:val="00EC11C2"/>
    <w:rsid w:val="00EC3F92"/>
    <w:rsid w:val="00EC4CDD"/>
    <w:rsid w:val="00ED1CC2"/>
    <w:rsid w:val="00ED4C42"/>
    <w:rsid w:val="00ED5622"/>
    <w:rsid w:val="00EE0CDD"/>
    <w:rsid w:val="00EE3FD6"/>
    <w:rsid w:val="00F05A7E"/>
    <w:rsid w:val="00F0649F"/>
    <w:rsid w:val="00F213E3"/>
    <w:rsid w:val="00F2720A"/>
    <w:rsid w:val="00F50FF1"/>
    <w:rsid w:val="00F65BD7"/>
    <w:rsid w:val="00F70F9F"/>
    <w:rsid w:val="00F722FE"/>
    <w:rsid w:val="00F8058F"/>
    <w:rsid w:val="00F85F53"/>
    <w:rsid w:val="00F9164E"/>
    <w:rsid w:val="00F91659"/>
    <w:rsid w:val="00FA6C3F"/>
    <w:rsid w:val="00FB6668"/>
    <w:rsid w:val="00FB703D"/>
    <w:rsid w:val="00FC4634"/>
    <w:rsid w:val="00FC493A"/>
    <w:rsid w:val="00FC6337"/>
    <w:rsid w:val="00FD3EF2"/>
    <w:rsid w:val="00FD62B8"/>
    <w:rsid w:val="00FE7437"/>
    <w:rsid w:val="00FF0085"/>
    <w:rsid w:val="00FF01E7"/>
    <w:rsid w:val="00FF37B8"/>
    <w:rsid w:val="00FF6B45"/>
    <w:rsid w:val="00FF7E37"/>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76BEB2"/>
  <w15:chartTrackingRefBased/>
  <w15:docId w15:val="{9E1AD003-9C08-0C45-BABB-06EE3C296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haris SIL" w:eastAsiaTheme="minorHAnsi" w:hAnsi="Charis SIL" w:cstheme="minorBidi"/>
        <w:color w:val="0000FF"/>
        <w:sz w:val="24"/>
        <w:szCs w:val="24"/>
        <w:lang w:val="en-FR"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62FC"/>
    <w:pPr>
      <w:spacing w:after="0" w:line="240" w:lineRule="auto"/>
    </w:pPr>
  </w:style>
  <w:style w:type="paragraph" w:styleId="Heading1">
    <w:name w:val="heading 1"/>
    <w:basedOn w:val="Normal"/>
    <w:next w:val="Normal"/>
    <w:link w:val="Heading1Char"/>
    <w:uiPriority w:val="9"/>
    <w:qFormat/>
    <w:rsid w:val="00AE5FC5"/>
    <w:pPr>
      <w:keepNext/>
      <w:keepLines/>
      <w:spacing w:before="360" w:after="80" w:line="278" w:lineRule="auto"/>
      <w:outlineLvl w:val="0"/>
    </w:pPr>
    <w:rPr>
      <w:rFonts w:ascii="Cambria" w:eastAsiaTheme="majorEastAsia" w:hAnsi="Cambria" w:cstheme="majorBidi"/>
      <w:b/>
      <w:color w:val="0F4761" w:themeColor="accent1" w:themeShade="BF"/>
      <w:kern w:val="2"/>
      <w:sz w:val="32"/>
      <w:szCs w:val="40"/>
      <w14:ligatures w14:val="standardContextual"/>
    </w:rPr>
  </w:style>
  <w:style w:type="paragraph" w:styleId="Heading2">
    <w:name w:val="heading 2"/>
    <w:basedOn w:val="Normal"/>
    <w:next w:val="Normal"/>
    <w:link w:val="Heading2Char"/>
    <w:autoRedefine/>
    <w:uiPriority w:val="9"/>
    <w:unhideWhenUsed/>
    <w:qFormat/>
    <w:rsid w:val="00EB4A89"/>
    <w:pPr>
      <w:keepNext/>
      <w:keepLines/>
      <w:spacing w:before="160" w:after="80" w:line="278" w:lineRule="auto"/>
      <w:jc w:val="both"/>
      <w:outlineLvl w:val="1"/>
    </w:pPr>
    <w:rPr>
      <w:rFonts w:ascii="Cambria" w:eastAsiaTheme="majorEastAsia" w:hAnsi="Cambria" w:cstheme="majorBidi"/>
      <w:b/>
      <w:color w:val="0F4761" w:themeColor="accent1" w:themeShade="BF"/>
      <w:kern w:val="2"/>
      <w:sz w:val="32"/>
      <w:szCs w:val="32"/>
      <w14:ligatures w14:val="standardContextual"/>
    </w:rPr>
  </w:style>
  <w:style w:type="paragraph" w:styleId="Heading3">
    <w:name w:val="heading 3"/>
    <w:basedOn w:val="Normal"/>
    <w:next w:val="Normal"/>
    <w:link w:val="Heading3Char"/>
    <w:autoRedefine/>
    <w:uiPriority w:val="9"/>
    <w:unhideWhenUsed/>
    <w:qFormat/>
    <w:rsid w:val="008B034C"/>
    <w:pPr>
      <w:keepNext/>
      <w:keepLines/>
      <w:snapToGrid w:val="0"/>
      <w:spacing w:before="240" w:after="80"/>
      <w:contextualSpacing/>
      <w:jc w:val="both"/>
      <w:outlineLvl w:val="2"/>
    </w:pPr>
    <w:rPr>
      <w:rFonts w:ascii="Noto Serif" w:eastAsiaTheme="majorEastAsia" w:hAnsi="Noto Serif" w:cs="Noto Serif"/>
      <w:b/>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E0785"/>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0E0785"/>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0E0785"/>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0E0785"/>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0E0785"/>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0E0785"/>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FC5"/>
    <w:rPr>
      <w:rFonts w:ascii="Cambria" w:eastAsiaTheme="majorEastAsia" w:hAnsi="Cambria" w:cstheme="majorBidi"/>
      <w:b/>
      <w:color w:val="0F4761" w:themeColor="accent1" w:themeShade="BF"/>
      <w:sz w:val="32"/>
      <w:szCs w:val="40"/>
    </w:rPr>
  </w:style>
  <w:style w:type="character" w:customStyle="1" w:styleId="Heading2Char">
    <w:name w:val="Heading 2 Char"/>
    <w:basedOn w:val="DefaultParagraphFont"/>
    <w:link w:val="Heading2"/>
    <w:uiPriority w:val="9"/>
    <w:rsid w:val="00EB4A89"/>
    <w:rPr>
      <w:rFonts w:ascii="Cambria" w:eastAsiaTheme="majorEastAsia" w:hAnsi="Cambria" w:cstheme="majorBidi"/>
      <w:b/>
      <w:color w:val="0F4761" w:themeColor="accent1" w:themeShade="BF"/>
      <w:kern w:val="2"/>
      <w:sz w:val="32"/>
      <w:szCs w:val="32"/>
      <w14:ligatures w14:val="standardContextual"/>
    </w:rPr>
  </w:style>
  <w:style w:type="character" w:customStyle="1" w:styleId="Heading3Char">
    <w:name w:val="Heading 3 Char"/>
    <w:basedOn w:val="DefaultParagraphFont"/>
    <w:link w:val="Heading3"/>
    <w:uiPriority w:val="9"/>
    <w:rsid w:val="008B034C"/>
    <w:rPr>
      <w:rFonts w:ascii="Noto Serif" w:eastAsiaTheme="majorEastAsia" w:hAnsi="Noto Serif" w:cs="Noto Serif"/>
      <w:b/>
      <w:color w:val="0F4761"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0E07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07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07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07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07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0785"/>
    <w:rPr>
      <w:rFonts w:eastAsiaTheme="majorEastAsia" w:cstheme="majorBidi"/>
      <w:color w:val="272727" w:themeColor="text1" w:themeTint="D8"/>
    </w:rPr>
  </w:style>
  <w:style w:type="paragraph" w:styleId="Title">
    <w:name w:val="Title"/>
    <w:basedOn w:val="Normal"/>
    <w:next w:val="Normal"/>
    <w:link w:val="TitleChar"/>
    <w:uiPriority w:val="10"/>
    <w:qFormat/>
    <w:rsid w:val="000E0785"/>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E07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078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E07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0785"/>
    <w:pPr>
      <w:spacing w:before="160" w:after="160" w:line="278" w:lineRule="auto"/>
      <w:jc w:val="center"/>
    </w:pPr>
    <w:rPr>
      <w:rFonts w:asciiTheme="minorHAnsi" w:hAnsiTheme="minorHAnsi"/>
      <w:i/>
      <w:iCs/>
      <w:color w:val="404040" w:themeColor="text1" w:themeTint="BF"/>
      <w:kern w:val="2"/>
      <w14:ligatures w14:val="standardContextual"/>
    </w:rPr>
  </w:style>
  <w:style w:type="character" w:customStyle="1" w:styleId="QuoteChar">
    <w:name w:val="Quote Char"/>
    <w:basedOn w:val="DefaultParagraphFont"/>
    <w:link w:val="Quote"/>
    <w:uiPriority w:val="29"/>
    <w:rsid w:val="000E0785"/>
    <w:rPr>
      <w:i/>
      <w:iCs/>
      <w:color w:val="404040" w:themeColor="text1" w:themeTint="BF"/>
    </w:rPr>
  </w:style>
  <w:style w:type="paragraph" w:styleId="ListParagraph">
    <w:name w:val="List Paragraph"/>
    <w:basedOn w:val="Normal"/>
    <w:uiPriority w:val="34"/>
    <w:qFormat/>
    <w:rsid w:val="000E0785"/>
    <w:pPr>
      <w:spacing w:after="160" w:line="278" w:lineRule="auto"/>
      <w:ind w:left="720"/>
      <w:contextualSpacing/>
    </w:pPr>
    <w:rPr>
      <w:rFonts w:asciiTheme="minorHAnsi" w:hAnsiTheme="minorHAnsi"/>
      <w:kern w:val="2"/>
      <w14:ligatures w14:val="standardContextual"/>
    </w:rPr>
  </w:style>
  <w:style w:type="character" w:styleId="IntenseEmphasis">
    <w:name w:val="Intense Emphasis"/>
    <w:basedOn w:val="DefaultParagraphFont"/>
    <w:uiPriority w:val="21"/>
    <w:qFormat/>
    <w:rsid w:val="000E0785"/>
    <w:rPr>
      <w:i/>
      <w:iCs/>
      <w:color w:val="0F4761" w:themeColor="accent1" w:themeShade="BF"/>
    </w:rPr>
  </w:style>
  <w:style w:type="paragraph" w:styleId="IntenseQuote">
    <w:name w:val="Intense Quote"/>
    <w:basedOn w:val="Normal"/>
    <w:next w:val="Normal"/>
    <w:link w:val="IntenseQuoteChar"/>
    <w:uiPriority w:val="30"/>
    <w:qFormat/>
    <w:rsid w:val="000E078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0E0785"/>
    <w:rPr>
      <w:i/>
      <w:iCs/>
      <w:color w:val="0F4761" w:themeColor="accent1" w:themeShade="BF"/>
    </w:rPr>
  </w:style>
  <w:style w:type="character" w:styleId="IntenseReference">
    <w:name w:val="Intense Reference"/>
    <w:basedOn w:val="DefaultParagraphFont"/>
    <w:uiPriority w:val="32"/>
    <w:qFormat/>
    <w:rsid w:val="000E0785"/>
    <w:rPr>
      <w:b/>
      <w:bCs/>
      <w:smallCaps/>
      <w:color w:val="0F4761" w:themeColor="accent1" w:themeShade="BF"/>
      <w:spacing w:val="5"/>
    </w:rPr>
  </w:style>
  <w:style w:type="paragraph" w:styleId="NormalWeb">
    <w:name w:val="Normal (Web)"/>
    <w:basedOn w:val="Normal"/>
    <w:uiPriority w:val="99"/>
    <w:semiHidden/>
    <w:unhideWhenUsed/>
    <w:rsid w:val="000E0785"/>
    <w:pPr>
      <w:spacing w:before="100" w:beforeAutospacing="1" w:after="100" w:afterAutospacing="1"/>
    </w:pPr>
  </w:style>
  <w:style w:type="character" w:styleId="Hyperlink">
    <w:name w:val="Hyperlink"/>
    <w:basedOn w:val="DefaultParagraphFont"/>
    <w:uiPriority w:val="99"/>
    <w:unhideWhenUsed/>
    <w:rsid w:val="000E0785"/>
    <w:rPr>
      <w:color w:val="0000FF"/>
      <w:u w:val="single"/>
    </w:rPr>
  </w:style>
  <w:style w:type="paragraph" w:styleId="Header">
    <w:name w:val="header"/>
    <w:basedOn w:val="Normal"/>
    <w:link w:val="HeaderChar"/>
    <w:uiPriority w:val="99"/>
    <w:unhideWhenUsed/>
    <w:rsid w:val="00A11C1B"/>
    <w:pPr>
      <w:tabs>
        <w:tab w:val="center" w:pos="4513"/>
        <w:tab w:val="right" w:pos="9026"/>
      </w:tabs>
    </w:pPr>
    <w:rPr>
      <w:rFonts w:asciiTheme="minorHAnsi" w:hAnsiTheme="minorHAnsi"/>
      <w:kern w:val="2"/>
      <w14:ligatures w14:val="standardContextual"/>
    </w:rPr>
  </w:style>
  <w:style w:type="character" w:customStyle="1" w:styleId="HeaderChar">
    <w:name w:val="Header Char"/>
    <w:basedOn w:val="DefaultParagraphFont"/>
    <w:link w:val="Header"/>
    <w:uiPriority w:val="99"/>
    <w:rsid w:val="00A11C1B"/>
  </w:style>
  <w:style w:type="paragraph" w:styleId="Footer">
    <w:name w:val="footer"/>
    <w:basedOn w:val="Normal"/>
    <w:link w:val="FooterChar"/>
    <w:uiPriority w:val="99"/>
    <w:unhideWhenUsed/>
    <w:rsid w:val="00A11C1B"/>
    <w:pPr>
      <w:tabs>
        <w:tab w:val="center" w:pos="4513"/>
        <w:tab w:val="right" w:pos="9026"/>
      </w:tabs>
    </w:pPr>
    <w:rPr>
      <w:rFonts w:asciiTheme="minorHAnsi" w:hAnsiTheme="minorHAnsi"/>
      <w:kern w:val="2"/>
      <w14:ligatures w14:val="standardContextual"/>
    </w:rPr>
  </w:style>
  <w:style w:type="character" w:customStyle="1" w:styleId="FooterChar">
    <w:name w:val="Footer Char"/>
    <w:basedOn w:val="DefaultParagraphFont"/>
    <w:link w:val="Footer"/>
    <w:uiPriority w:val="99"/>
    <w:rsid w:val="00A11C1B"/>
  </w:style>
  <w:style w:type="character" w:styleId="PageNumber">
    <w:name w:val="page number"/>
    <w:basedOn w:val="DefaultParagraphFont"/>
    <w:uiPriority w:val="99"/>
    <w:semiHidden/>
    <w:unhideWhenUsed/>
    <w:rsid w:val="00A11C1B"/>
  </w:style>
  <w:style w:type="character" w:styleId="EndnoteReference">
    <w:name w:val="endnote reference"/>
    <w:basedOn w:val="DefaultParagraphFont"/>
    <w:uiPriority w:val="99"/>
    <w:semiHidden/>
    <w:unhideWhenUsed/>
    <w:rsid w:val="00170F72"/>
  </w:style>
  <w:style w:type="paragraph" w:styleId="EndnoteText">
    <w:name w:val="endnote text"/>
    <w:basedOn w:val="Normal"/>
    <w:link w:val="EndnoteTextChar"/>
    <w:uiPriority w:val="99"/>
    <w:semiHidden/>
    <w:unhideWhenUsed/>
    <w:rsid w:val="00170F72"/>
    <w:pPr>
      <w:spacing w:before="100" w:beforeAutospacing="1" w:after="100" w:afterAutospacing="1"/>
    </w:pPr>
  </w:style>
  <w:style w:type="character" w:customStyle="1" w:styleId="EndnoteTextChar">
    <w:name w:val="Endnote Text Char"/>
    <w:basedOn w:val="DefaultParagraphFont"/>
    <w:link w:val="EndnoteText"/>
    <w:uiPriority w:val="99"/>
    <w:semiHidden/>
    <w:rsid w:val="00170F72"/>
    <w:rPr>
      <w:rFonts w:ascii="Times New Roman" w:eastAsia="Times New Roman" w:hAnsi="Times New Roman" w:cs="Times New Roman"/>
      <w:kern w:val="0"/>
      <w:lang w:eastAsia="en-GB"/>
      <w14:ligatures w14:val="none"/>
    </w:rPr>
  </w:style>
  <w:style w:type="paragraph" w:customStyle="1" w:styleId="centeritalic">
    <w:name w:val="centeritalic"/>
    <w:basedOn w:val="Normal"/>
    <w:rsid w:val="00534C7C"/>
    <w:pPr>
      <w:spacing w:before="100" w:beforeAutospacing="1" w:after="100" w:afterAutospacing="1"/>
    </w:pPr>
  </w:style>
  <w:style w:type="paragraph" w:customStyle="1" w:styleId="centerregular">
    <w:name w:val="centerregular"/>
    <w:basedOn w:val="Normal"/>
    <w:rsid w:val="00534C7C"/>
    <w:pPr>
      <w:spacing w:before="100" w:beforeAutospacing="1" w:after="100" w:afterAutospacing="1"/>
    </w:pPr>
  </w:style>
  <w:style w:type="paragraph" w:customStyle="1" w:styleId="normalitalic">
    <w:name w:val="normalitalic"/>
    <w:basedOn w:val="Normal"/>
    <w:rsid w:val="00534C7C"/>
    <w:pPr>
      <w:spacing w:before="100" w:beforeAutospacing="1" w:after="100" w:afterAutospacing="1"/>
    </w:pPr>
  </w:style>
  <w:style w:type="paragraph" w:customStyle="1" w:styleId="msonormal0">
    <w:name w:val="msonormal"/>
    <w:basedOn w:val="Normal"/>
    <w:rsid w:val="003A6E42"/>
    <w:pPr>
      <w:spacing w:before="100" w:beforeAutospacing="1" w:after="100" w:afterAutospacing="1"/>
    </w:pPr>
  </w:style>
  <w:style w:type="character" w:styleId="FollowedHyperlink">
    <w:name w:val="FollowedHyperlink"/>
    <w:basedOn w:val="DefaultParagraphFont"/>
    <w:uiPriority w:val="99"/>
    <w:semiHidden/>
    <w:unhideWhenUsed/>
    <w:rsid w:val="003A6E42"/>
    <w:rPr>
      <w:color w:val="800080"/>
      <w:u w:val="single"/>
    </w:rPr>
  </w:style>
  <w:style w:type="paragraph" w:customStyle="1" w:styleId="normalitalicindent">
    <w:name w:val="normalitalicindent"/>
    <w:basedOn w:val="Normal"/>
    <w:rsid w:val="003A6E42"/>
    <w:pPr>
      <w:spacing w:before="100" w:beforeAutospacing="1" w:after="100" w:afterAutospacing="1"/>
    </w:pPr>
  </w:style>
  <w:style w:type="character" w:styleId="Strong">
    <w:name w:val="Strong"/>
    <w:basedOn w:val="DefaultParagraphFont"/>
    <w:uiPriority w:val="22"/>
    <w:qFormat/>
    <w:rsid w:val="004E7F52"/>
    <w:rPr>
      <w:b/>
      <w:bCs/>
    </w:rPr>
  </w:style>
  <w:style w:type="paragraph" w:styleId="TOCHeading">
    <w:name w:val="TOC Heading"/>
    <w:basedOn w:val="Heading1"/>
    <w:next w:val="Normal"/>
    <w:uiPriority w:val="39"/>
    <w:unhideWhenUsed/>
    <w:qFormat/>
    <w:rsid w:val="00C82E5A"/>
    <w:pPr>
      <w:spacing w:before="480" w:after="0" w:line="276" w:lineRule="auto"/>
      <w:outlineLvl w:val="9"/>
    </w:pPr>
    <w:rPr>
      <w:rFonts w:asciiTheme="majorHAnsi" w:hAnsiTheme="majorHAnsi"/>
      <w:bCs/>
      <w:kern w:val="0"/>
      <w:sz w:val="28"/>
      <w:szCs w:val="28"/>
      <w:lang w:val="en-US"/>
      <w14:ligatures w14:val="none"/>
    </w:rPr>
  </w:style>
  <w:style w:type="paragraph" w:styleId="TOC1">
    <w:name w:val="toc 1"/>
    <w:basedOn w:val="Normal"/>
    <w:next w:val="Normal"/>
    <w:autoRedefine/>
    <w:uiPriority w:val="39"/>
    <w:unhideWhenUsed/>
    <w:rsid w:val="00C82E5A"/>
    <w:pPr>
      <w:spacing w:before="120"/>
    </w:pPr>
    <w:rPr>
      <w:rFonts w:asciiTheme="minorHAnsi" w:hAnsiTheme="minorHAnsi"/>
      <w:b/>
      <w:bCs/>
      <w:i/>
      <w:iCs/>
    </w:rPr>
  </w:style>
  <w:style w:type="paragraph" w:styleId="TOC2">
    <w:name w:val="toc 2"/>
    <w:basedOn w:val="Normal"/>
    <w:next w:val="Normal"/>
    <w:autoRedefine/>
    <w:uiPriority w:val="39"/>
    <w:unhideWhenUsed/>
    <w:rsid w:val="00C82E5A"/>
    <w:pPr>
      <w:spacing w:before="120"/>
      <w:ind w:left="240"/>
    </w:pPr>
    <w:rPr>
      <w:rFonts w:asciiTheme="minorHAnsi" w:hAnsiTheme="minorHAnsi"/>
      <w:b/>
      <w:bCs/>
      <w:sz w:val="22"/>
      <w:szCs w:val="22"/>
    </w:rPr>
  </w:style>
  <w:style w:type="paragraph" w:styleId="TOC3">
    <w:name w:val="toc 3"/>
    <w:basedOn w:val="Normal"/>
    <w:next w:val="Normal"/>
    <w:autoRedefine/>
    <w:uiPriority w:val="39"/>
    <w:unhideWhenUsed/>
    <w:rsid w:val="00C82E5A"/>
    <w:pPr>
      <w:ind w:left="480"/>
    </w:pPr>
    <w:rPr>
      <w:rFonts w:asciiTheme="minorHAnsi" w:hAnsiTheme="minorHAnsi"/>
      <w:sz w:val="20"/>
      <w:szCs w:val="20"/>
    </w:rPr>
  </w:style>
  <w:style w:type="paragraph" w:styleId="TOC4">
    <w:name w:val="toc 4"/>
    <w:basedOn w:val="Normal"/>
    <w:next w:val="Normal"/>
    <w:autoRedefine/>
    <w:uiPriority w:val="39"/>
    <w:semiHidden/>
    <w:unhideWhenUsed/>
    <w:rsid w:val="00C82E5A"/>
    <w:pPr>
      <w:ind w:left="720"/>
    </w:pPr>
    <w:rPr>
      <w:rFonts w:asciiTheme="minorHAnsi" w:hAnsiTheme="minorHAnsi"/>
      <w:sz w:val="20"/>
      <w:szCs w:val="20"/>
    </w:rPr>
  </w:style>
  <w:style w:type="paragraph" w:styleId="TOC5">
    <w:name w:val="toc 5"/>
    <w:basedOn w:val="Normal"/>
    <w:next w:val="Normal"/>
    <w:autoRedefine/>
    <w:uiPriority w:val="39"/>
    <w:semiHidden/>
    <w:unhideWhenUsed/>
    <w:rsid w:val="00C82E5A"/>
    <w:pPr>
      <w:ind w:left="960"/>
    </w:pPr>
    <w:rPr>
      <w:rFonts w:asciiTheme="minorHAnsi" w:hAnsiTheme="minorHAnsi"/>
      <w:sz w:val="20"/>
      <w:szCs w:val="20"/>
    </w:rPr>
  </w:style>
  <w:style w:type="paragraph" w:styleId="TOC6">
    <w:name w:val="toc 6"/>
    <w:basedOn w:val="Normal"/>
    <w:next w:val="Normal"/>
    <w:autoRedefine/>
    <w:uiPriority w:val="39"/>
    <w:semiHidden/>
    <w:unhideWhenUsed/>
    <w:rsid w:val="00C82E5A"/>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C82E5A"/>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C82E5A"/>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C82E5A"/>
    <w:pPr>
      <w:ind w:left="1920"/>
    </w:pPr>
    <w:rPr>
      <w:rFonts w:asciiTheme="minorHAnsi" w:hAnsiTheme="minorHAnsi"/>
      <w:sz w:val="20"/>
      <w:szCs w:val="20"/>
    </w:rPr>
  </w:style>
  <w:style w:type="paragraph" w:customStyle="1" w:styleId="centerregularchar">
    <w:name w:val="centerregularchar"/>
    <w:basedOn w:val="Normal"/>
    <w:rsid w:val="006562FC"/>
    <w:pPr>
      <w:spacing w:before="100" w:beforeAutospacing="1" w:after="100" w:afterAutospacing="1"/>
    </w:pPr>
  </w:style>
  <w:style w:type="table" w:styleId="TableGrid">
    <w:name w:val="Table Grid"/>
    <w:basedOn w:val="TableNormal"/>
    <w:uiPriority w:val="39"/>
    <w:rsid w:val="003E06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C11F4"/>
    <w:rPr>
      <w:sz w:val="20"/>
      <w:szCs w:val="20"/>
    </w:rPr>
  </w:style>
  <w:style w:type="character" w:customStyle="1" w:styleId="FootnoteTextChar">
    <w:name w:val="Footnote Text Char"/>
    <w:basedOn w:val="DefaultParagraphFont"/>
    <w:link w:val="FootnoteText"/>
    <w:uiPriority w:val="99"/>
    <w:semiHidden/>
    <w:rsid w:val="006C11F4"/>
    <w:rPr>
      <w:sz w:val="20"/>
      <w:szCs w:val="20"/>
    </w:rPr>
  </w:style>
  <w:style w:type="character" w:styleId="FootnoteReference">
    <w:name w:val="footnote reference"/>
    <w:basedOn w:val="DefaultParagraphFont"/>
    <w:uiPriority w:val="99"/>
    <w:semiHidden/>
    <w:unhideWhenUsed/>
    <w:rsid w:val="006C11F4"/>
    <w:rPr>
      <w:vertAlign w:val="superscript"/>
    </w:rPr>
  </w:style>
  <w:style w:type="character" w:styleId="UnresolvedMention">
    <w:name w:val="Unresolved Mention"/>
    <w:basedOn w:val="DefaultParagraphFont"/>
    <w:uiPriority w:val="99"/>
    <w:semiHidden/>
    <w:unhideWhenUsed/>
    <w:rsid w:val="004A12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nda@u.washington.ed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udsa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783613-900A-AE4C-A165-52421085E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229</Pages>
  <Words>43287</Words>
  <Characters>184407</Characters>
  <Application>Microsoft Office Word</Application>
  <DocSecurity>0</DocSecurity>
  <Lines>10244</Lines>
  <Paragraphs>7589</Paragraphs>
  <ScaleCrop>false</ScaleCrop>
  <Company/>
  <LinksUpToDate>false</LinksUpToDate>
  <CharactersWithSpaces>220105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cp:keywords/>
  <dc:description/>
  <cp:lastModifiedBy>Thiện Trang Thích</cp:lastModifiedBy>
  <cp:revision>3</cp:revision>
  <cp:lastPrinted>2026-02-21T23:47:00Z</cp:lastPrinted>
  <dcterms:created xsi:type="dcterms:W3CDTF">2026-02-21T23:47:00Z</dcterms:created>
  <dcterms:modified xsi:type="dcterms:W3CDTF">2026-02-21T23:47:00Z</dcterms:modified>
</cp:coreProperties>
</file>