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AD72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b/>
          <w:bCs/>
          <w:color w:val="auto"/>
          <w:sz w:val="36"/>
          <w:szCs w:val="36"/>
        </w:rPr>
        <w:t>PHỤC NGUYỆN</w:t>
      </w:r>
    </w:p>
    <w:p w14:paraId="3C63E327" w14:textId="55673900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Phước lành con đã tạo ra</w:t>
      </w:r>
    </w:p>
    <w:p w14:paraId="5F0E28DB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Các đời quá khứ hay là đời nay</w:t>
      </w:r>
    </w:p>
    <w:p w14:paraId="3D4243A8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Nghiệp chưa cho quả phước nào</w:t>
      </w:r>
    </w:p>
    <w:p w14:paraId="1F8AF83C" w14:textId="21E69781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thành Pháp Ðộ để vào thiện căn</w:t>
      </w:r>
    </w:p>
    <w:p w14:paraId="3161E898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Sau này dù tạo mấy lần</w:t>
      </w:r>
    </w:p>
    <w:p w14:paraId="1424DE0C" w14:textId="3C1B0AC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Từ đây cho đến siêu thăng Niết-Bàn</w:t>
      </w:r>
    </w:p>
    <w:p w14:paraId="65672921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Hễ làm chuyện tốt sẵn sàng</w:t>
      </w:r>
    </w:p>
    <w:p w14:paraId="77847315" w14:textId="46A57932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Mỗi điều hạnh phúc thành đoàn Nhân Duyên</w:t>
      </w:r>
    </w:p>
    <w:p w14:paraId="2F3FF1B4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Giúp cho phiền não sớm yên</w:t>
      </w:r>
    </w:p>
    <w:p w14:paraId="432850A5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Trợ mau giải thoát kế liền kiếp sau</w:t>
      </w:r>
    </w:p>
    <w:p w14:paraId="7CAAA400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Nếu trễ chẳng gặp Phật nào</w:t>
      </w:r>
    </w:p>
    <w:p w14:paraId="3962A0F1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Nhằm kỳ Ðộc Giác làm sao cũng thành.</w:t>
      </w:r>
    </w:p>
    <w:p w14:paraId="60E443F9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b/>
          <w:bCs/>
          <w:color w:val="auto"/>
          <w:sz w:val="36"/>
          <w:szCs w:val="36"/>
        </w:rPr>
      </w:pPr>
    </w:p>
    <w:p w14:paraId="17C50AA8" w14:textId="55275492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b/>
          <w:bCs/>
          <w:color w:val="auto"/>
          <w:sz w:val="36"/>
          <w:szCs w:val="36"/>
        </w:rPr>
        <w:t>THẬP NGUYỆN</w:t>
      </w:r>
    </w:p>
    <w:p w14:paraId="7D367EFB" w14:textId="3D9C06B9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cầu Tam Bảo từ hằng độ,</w:t>
      </w:r>
    </w:p>
    <w:p w14:paraId="2EB26CFA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thoát ba tai nước, lửa, binh,</w:t>
      </w:r>
    </w:p>
    <w:p w14:paraId="0E0B8E29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thảy chúng sanh khỏi oan kết,</w:t>
      </w:r>
    </w:p>
    <w:p w14:paraId="6C597E7A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cho nhân loại sớm tu hành</w:t>
      </w:r>
    </w:p>
    <w:p w14:paraId="40560861" w14:textId="068A322F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gìn Tam học Giới - Ðịnh - Tuệ</w:t>
      </w:r>
    </w:p>
    <w:p w14:paraId="3F8C4708" w14:textId="1280BED2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đoạn độc sanh Tham - Sân - Si</w:t>
      </w:r>
    </w:p>
    <w:p w14:paraId="038DD6ED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giải căn nhân Sanh Tử khổ</w:t>
      </w:r>
    </w:p>
    <w:p w14:paraId="737AED7A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diệt tâm tham háo lợi danh</w:t>
      </w:r>
    </w:p>
    <w:p w14:paraId="4DF5680A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tu tinh tấn không giải đãi</w:t>
      </w:r>
    </w:p>
    <w:p w14:paraId="5AA53819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Nguyện sao đạo quả sớm viên thành.</w:t>
      </w:r>
    </w:p>
    <w:p w14:paraId="4D0910D8" w14:textId="77777777" w:rsidR="00B867E1" w:rsidRDefault="00B867E1" w:rsidP="008A54D9">
      <w:pPr>
        <w:pStyle w:val="p1"/>
        <w:jc w:val="center"/>
        <w:rPr>
          <w:rFonts w:ascii="Charis SIL" w:hAnsi="Charis SIL" w:cs="Charis SIL"/>
          <w:b/>
          <w:bCs/>
          <w:color w:val="auto"/>
          <w:sz w:val="36"/>
          <w:szCs w:val="36"/>
        </w:rPr>
      </w:pPr>
    </w:p>
    <w:p w14:paraId="0F660993" w14:textId="7BA6E76C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b/>
          <w:bCs/>
          <w:color w:val="auto"/>
          <w:sz w:val="36"/>
          <w:szCs w:val="36"/>
        </w:rPr>
        <w:lastRenderedPageBreak/>
        <w:t>KINH HỒI HƯỚNG</w:t>
      </w:r>
    </w:p>
    <w:p w14:paraId="588A14DB" w14:textId="10F4A66D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 xml:space="preserve">Phước căn </w:t>
      </w:r>
      <w:r>
        <w:rPr>
          <w:rFonts w:ascii="Charis SIL" w:hAnsi="Charis SIL" w:cs="Charis SIL"/>
          <w:color w:val="auto"/>
          <w:sz w:val="36"/>
          <w:szCs w:val="36"/>
        </w:rPr>
        <w:t>con</w:t>
      </w:r>
      <w:r w:rsidRPr="008A54D9">
        <w:rPr>
          <w:rFonts w:ascii="Charis SIL" w:hAnsi="Charis SIL" w:cs="Charis SIL"/>
          <w:color w:val="auto"/>
          <w:sz w:val="36"/>
          <w:szCs w:val="36"/>
        </w:rPr>
        <w:t xml:space="preserve"> đã tạo thành,</w:t>
      </w:r>
    </w:p>
    <w:p w14:paraId="444F0833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Do thân, khẩu, ý tu hành gieo nên.</w:t>
      </w:r>
    </w:p>
    <w:p w14:paraId="26FA62EC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Ðều là phước báu vững bền,</w:t>
      </w:r>
    </w:p>
    <w:p w14:paraId="6EB1BBC4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Có thể tiếp chúng độ lên thiên đàng.</w:t>
      </w:r>
    </w:p>
    <w:p w14:paraId="337D4BB6" w14:textId="5AEEDD69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Cung trời Ð</w:t>
      </w:r>
      <w:r w:rsidR="00CF116C">
        <w:rPr>
          <w:rFonts w:ascii="Charis SIL" w:hAnsi="Charis SIL" w:cs="Charis SIL"/>
          <w:color w:val="auto"/>
          <w:sz w:val="36"/>
          <w:szCs w:val="36"/>
        </w:rPr>
        <w:t>a</w:t>
      </w:r>
      <w:r w:rsidRPr="008A54D9">
        <w:rPr>
          <w:rFonts w:ascii="Charis SIL" w:hAnsi="Charis SIL" w:cs="Charis SIL"/>
          <w:color w:val="auto"/>
          <w:sz w:val="36"/>
          <w:szCs w:val="36"/>
        </w:rPr>
        <w:t>o Lợi thọ nhàn,</w:t>
      </w:r>
    </w:p>
    <w:p w14:paraId="68CE422E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Chúng sanh hữu tưởng nhân gian Sa Bà.</w:t>
      </w:r>
    </w:p>
    <w:p w14:paraId="4BCDE056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Chư Thiên Phạm Thiên cùng là,</w:t>
      </w:r>
    </w:p>
    <w:p w14:paraId="34242639" w14:textId="586CB5EB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 xml:space="preserve">Bậc trời </w:t>
      </w:r>
      <w:r>
        <w:rPr>
          <w:rFonts w:ascii="Charis SIL" w:hAnsi="Charis SIL" w:cs="Charis SIL"/>
          <w:color w:val="auto"/>
          <w:sz w:val="36"/>
          <w:szCs w:val="36"/>
        </w:rPr>
        <w:t>V</w:t>
      </w:r>
      <w:r w:rsidRPr="008A54D9">
        <w:rPr>
          <w:rFonts w:ascii="Charis SIL" w:hAnsi="Charis SIL" w:cs="Charis SIL"/>
          <w:color w:val="auto"/>
          <w:sz w:val="36"/>
          <w:szCs w:val="36"/>
        </w:rPr>
        <w:t xml:space="preserve">ô </w:t>
      </w:r>
      <w:r>
        <w:rPr>
          <w:rFonts w:ascii="Charis SIL" w:hAnsi="Charis SIL" w:cs="Charis SIL"/>
          <w:color w:val="auto"/>
          <w:sz w:val="36"/>
          <w:szCs w:val="36"/>
        </w:rPr>
        <w:t>T</w:t>
      </w:r>
      <w:r w:rsidRPr="008A54D9">
        <w:rPr>
          <w:rFonts w:ascii="Charis SIL" w:hAnsi="Charis SIL" w:cs="Charis SIL"/>
          <w:color w:val="auto"/>
          <w:sz w:val="36"/>
          <w:szCs w:val="36"/>
        </w:rPr>
        <w:t>ưởng được mà hưởng an.</w:t>
      </w:r>
    </w:p>
    <w:p w14:paraId="69DB3085" w14:textId="1E901480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 xml:space="preserve">Phước </w:t>
      </w:r>
      <w:r>
        <w:rPr>
          <w:rFonts w:ascii="Charis SIL" w:hAnsi="Charis SIL" w:cs="Charis SIL"/>
          <w:color w:val="auto"/>
          <w:sz w:val="36"/>
          <w:szCs w:val="36"/>
        </w:rPr>
        <w:t>con</w:t>
      </w:r>
      <w:r w:rsidRPr="008A54D9">
        <w:rPr>
          <w:rFonts w:ascii="Charis SIL" w:hAnsi="Charis SIL" w:cs="Charis SIL"/>
          <w:color w:val="auto"/>
          <w:sz w:val="36"/>
          <w:szCs w:val="36"/>
        </w:rPr>
        <w:t xml:space="preserve"> hồi hướng dâng ban,</w:t>
      </w:r>
    </w:p>
    <w:p w14:paraId="18E15A07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Chúng sanh hay biết hoàn toàn lãnh thâu.</w:t>
      </w:r>
    </w:p>
    <w:p w14:paraId="18476DC0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Bằng ai chưa rõ lời cầu,</w:t>
      </w:r>
    </w:p>
    <w:p w14:paraId="42283008" w14:textId="7EB6EF75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Xin cùng Thiên chúng đến hầu mách</w:t>
      </w:r>
      <w:r>
        <w:rPr>
          <w:rFonts w:ascii="Charis SIL" w:hAnsi="Charis SIL" w:cs="Charis SIL"/>
          <w:color w:val="auto"/>
          <w:sz w:val="36"/>
          <w:szCs w:val="36"/>
        </w:rPr>
        <w:t xml:space="preserve"> </w:t>
      </w:r>
      <w:r w:rsidRPr="008A54D9">
        <w:rPr>
          <w:rFonts w:ascii="Charis SIL" w:hAnsi="Charis SIL" w:cs="Charis SIL"/>
          <w:color w:val="auto"/>
          <w:sz w:val="36"/>
          <w:szCs w:val="36"/>
        </w:rPr>
        <w:t>ngay.</w:t>
      </w:r>
    </w:p>
    <w:p w14:paraId="1AC78225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Có người làm phước được rày,</w:t>
      </w:r>
    </w:p>
    <w:p w14:paraId="72D873BF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Lại đem hồi hướng hiện nay khắp cùng.</w:t>
      </w:r>
    </w:p>
    <w:p w14:paraId="74DD49F7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Chúng sanh hoan hỉ lãnh chung,</w:t>
      </w:r>
    </w:p>
    <w:p w14:paraId="7D017224" w14:textId="5AF41B61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Hưởng được phước quí ung dung thanh</w:t>
      </w:r>
      <w:r>
        <w:rPr>
          <w:rFonts w:ascii="Charis SIL" w:hAnsi="Charis SIL" w:cs="Charis SIL"/>
          <w:color w:val="auto"/>
          <w:sz w:val="36"/>
          <w:szCs w:val="36"/>
        </w:rPr>
        <w:t xml:space="preserve"> </w:t>
      </w:r>
      <w:r w:rsidRPr="008A54D9">
        <w:rPr>
          <w:rFonts w:ascii="Charis SIL" w:hAnsi="Charis SIL" w:cs="Charis SIL"/>
          <w:color w:val="auto"/>
          <w:sz w:val="36"/>
          <w:szCs w:val="36"/>
        </w:rPr>
        <w:t>nhàn.</w:t>
      </w:r>
    </w:p>
    <w:p w14:paraId="3B84D0DB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Chúng sanh thế giới các hàng,</w:t>
      </w:r>
    </w:p>
    <w:p w14:paraId="4FE4A60B" w14:textId="77777777" w:rsid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Bởi nhờ thọ thực sanh an mạng trường.</w:t>
      </w:r>
    </w:p>
    <w:p w14:paraId="714D2C1C" w14:textId="79ACF8EB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Xin thâu phước báu cúng dường,</w:t>
      </w:r>
    </w:p>
    <w:p w14:paraId="3F501C44" w14:textId="6838E641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Hóa thành thực phẩm mùi hương thỏa</w:t>
      </w:r>
      <w:r>
        <w:rPr>
          <w:rFonts w:ascii="Charis SIL" w:hAnsi="Charis SIL" w:cs="Charis SIL"/>
          <w:color w:val="auto"/>
          <w:sz w:val="36"/>
          <w:szCs w:val="36"/>
        </w:rPr>
        <w:t xml:space="preserve"> </w:t>
      </w:r>
      <w:r w:rsidRPr="008A54D9">
        <w:rPr>
          <w:rFonts w:ascii="Charis SIL" w:hAnsi="Charis SIL" w:cs="Charis SIL"/>
          <w:color w:val="auto"/>
          <w:sz w:val="36"/>
          <w:szCs w:val="36"/>
        </w:rPr>
        <w:t>lòng.</w:t>
      </w:r>
    </w:p>
    <w:p w14:paraId="0B63A717" w14:textId="77777777" w:rsidR="008A54D9" w:rsidRDefault="008A54D9" w:rsidP="008A54D9">
      <w:pPr>
        <w:pStyle w:val="p1"/>
        <w:jc w:val="center"/>
        <w:rPr>
          <w:rFonts w:ascii="Charis SIL" w:hAnsi="Charis SIL" w:cs="Charis SIL"/>
          <w:b/>
          <w:bCs/>
          <w:color w:val="auto"/>
          <w:sz w:val="36"/>
          <w:szCs w:val="36"/>
        </w:rPr>
      </w:pPr>
    </w:p>
    <w:p w14:paraId="1ADC37B3" w14:textId="10BBB035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b/>
          <w:bCs/>
          <w:color w:val="auto"/>
          <w:sz w:val="36"/>
          <w:szCs w:val="36"/>
        </w:rPr>
        <w:t>HỒI HƯỚNG PHƯỚC ÐẾN CHƯ</w:t>
      </w:r>
      <w:r>
        <w:rPr>
          <w:rFonts w:ascii="Charis SIL" w:hAnsi="Charis SIL" w:cs="Charis SIL"/>
          <w:b/>
          <w:bCs/>
          <w:color w:val="auto"/>
          <w:sz w:val="36"/>
          <w:szCs w:val="36"/>
        </w:rPr>
        <w:t xml:space="preserve"> </w:t>
      </w:r>
      <w:r w:rsidRPr="008A54D9">
        <w:rPr>
          <w:rFonts w:ascii="Charis SIL" w:hAnsi="Charis SIL" w:cs="Charis SIL"/>
          <w:b/>
          <w:bCs/>
          <w:color w:val="auto"/>
          <w:sz w:val="36"/>
          <w:szCs w:val="36"/>
        </w:rPr>
        <w:t>THIÊN</w:t>
      </w:r>
    </w:p>
    <w:p w14:paraId="0D518999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Chư Thiên ngự trên hư không</w:t>
      </w:r>
    </w:p>
    <w:p w14:paraId="0C187592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Ðịa cầu thượng ngự rõ thông mọi điều</w:t>
      </w:r>
    </w:p>
    <w:p w14:paraId="2163245A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Long vương thần lực có nhiều</w:t>
      </w:r>
    </w:p>
    <w:p w14:paraId="73766104" w14:textId="524615D8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lastRenderedPageBreak/>
        <w:t xml:space="preserve">Ðồng xin hoan hỷ phước đều chúng </w:t>
      </w:r>
      <w:r>
        <w:rPr>
          <w:rFonts w:ascii="Charis SIL" w:hAnsi="Charis SIL" w:cs="Charis SIL"/>
          <w:color w:val="auto"/>
          <w:sz w:val="36"/>
          <w:szCs w:val="36"/>
        </w:rPr>
        <w:t>con</w:t>
      </w:r>
    </w:p>
    <w:p w14:paraId="1F74CBDE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Hộ trì Phật giáo Tăng bồi</w:t>
      </w:r>
    </w:p>
    <w:p w14:paraId="5EBDCF66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Các bậc Thầy tổ an vui lâu dài</w:t>
      </w:r>
    </w:p>
    <w:p w14:paraId="32CA6E65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Quyến thuộc tránh khỏi nạn tai</w:t>
      </w:r>
    </w:p>
    <w:p w14:paraId="02E850ED" w14:textId="33ADCE3E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Chúng sanh được hưởng phước dài bền</w:t>
      </w:r>
      <w:r>
        <w:rPr>
          <w:rFonts w:ascii="Charis SIL" w:hAnsi="Charis SIL" w:cs="Charis SIL"/>
          <w:color w:val="auto"/>
          <w:sz w:val="36"/>
          <w:szCs w:val="36"/>
        </w:rPr>
        <w:t xml:space="preserve"> </w:t>
      </w:r>
      <w:r w:rsidRPr="008A54D9">
        <w:rPr>
          <w:rFonts w:ascii="Charis SIL" w:hAnsi="Charis SIL" w:cs="Charis SIL"/>
          <w:color w:val="auto"/>
          <w:sz w:val="36"/>
          <w:szCs w:val="36"/>
        </w:rPr>
        <w:t>lâu</w:t>
      </w:r>
    </w:p>
    <w:p w14:paraId="25754361" w14:textId="09E9BB33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 xml:space="preserve">Chúng </w:t>
      </w:r>
      <w:r>
        <w:rPr>
          <w:rFonts w:ascii="Charis SIL" w:hAnsi="Charis SIL" w:cs="Charis SIL"/>
          <w:color w:val="auto"/>
          <w:sz w:val="36"/>
          <w:szCs w:val="36"/>
        </w:rPr>
        <w:t>con</w:t>
      </w:r>
      <w:r w:rsidRPr="008A54D9">
        <w:rPr>
          <w:rFonts w:ascii="Charis SIL" w:hAnsi="Charis SIL" w:cs="Charis SIL"/>
          <w:color w:val="auto"/>
          <w:sz w:val="36"/>
          <w:szCs w:val="36"/>
        </w:rPr>
        <w:t xml:space="preserve"> vui thú đạo mầu</w:t>
      </w:r>
    </w:p>
    <w:p w14:paraId="1EA6AB52" w14:textId="116216F6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 xml:space="preserve">Tu hành tinh tấn ngõ hầu </w:t>
      </w:r>
      <w:r>
        <w:rPr>
          <w:rFonts w:ascii="Charis SIL" w:hAnsi="Charis SIL" w:cs="Charis SIL"/>
          <w:color w:val="auto"/>
          <w:sz w:val="36"/>
          <w:szCs w:val="36"/>
        </w:rPr>
        <w:t>Vô</w:t>
      </w:r>
      <w:r w:rsidRPr="008A54D9">
        <w:rPr>
          <w:rFonts w:ascii="Charis SIL" w:hAnsi="Charis SIL" w:cs="Charis SIL"/>
          <w:color w:val="auto"/>
          <w:sz w:val="36"/>
          <w:szCs w:val="36"/>
        </w:rPr>
        <w:t xml:space="preserve"> sinh.</w:t>
      </w:r>
    </w:p>
    <w:p w14:paraId="53338E24" w14:textId="77777777" w:rsidR="00827084" w:rsidRDefault="00827084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</w:p>
    <w:p w14:paraId="5E4C6669" w14:textId="38594186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 xml:space="preserve">Do sự phước báu mà chúng </w:t>
      </w:r>
      <w:r>
        <w:rPr>
          <w:rFonts w:ascii="Charis SIL" w:hAnsi="Charis SIL" w:cs="Charis SIL"/>
          <w:color w:val="auto"/>
          <w:sz w:val="36"/>
          <w:szCs w:val="36"/>
        </w:rPr>
        <w:t>con</w:t>
      </w:r>
      <w:r w:rsidRPr="008A54D9">
        <w:rPr>
          <w:rFonts w:ascii="Charis SIL" w:hAnsi="Charis SIL" w:cs="Charis SIL"/>
          <w:color w:val="auto"/>
          <w:sz w:val="36"/>
          <w:szCs w:val="36"/>
        </w:rPr>
        <w:t xml:space="preserve"> đã</w:t>
      </w:r>
    </w:p>
    <w:p w14:paraId="3401C28E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trong sạch làm đây, xin hồi hướng đến</w:t>
      </w:r>
    </w:p>
    <w:p w14:paraId="42919774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thân bằng quyến thuộc còn hiện tại, cầu</w:t>
      </w:r>
    </w:p>
    <w:p w14:paraId="666C1D1F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mong cho các vị ấy hằng được yên vui.</w:t>
      </w:r>
    </w:p>
    <w:p w14:paraId="5CA62240" w14:textId="2D12535A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 xml:space="preserve">Do sự phước báu mà chúng </w:t>
      </w:r>
      <w:r>
        <w:rPr>
          <w:rFonts w:ascii="Charis SIL" w:hAnsi="Charis SIL" w:cs="Charis SIL"/>
          <w:color w:val="auto"/>
          <w:sz w:val="36"/>
          <w:szCs w:val="36"/>
        </w:rPr>
        <w:t>con</w:t>
      </w:r>
      <w:r w:rsidRPr="008A54D9">
        <w:rPr>
          <w:rFonts w:ascii="Charis SIL" w:hAnsi="Charis SIL" w:cs="Charis SIL"/>
          <w:color w:val="auto"/>
          <w:sz w:val="36"/>
          <w:szCs w:val="36"/>
        </w:rPr>
        <w:t xml:space="preserve"> đã</w:t>
      </w:r>
    </w:p>
    <w:p w14:paraId="6C7CD1FB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trong sạch làm đây, xin hồi hướng đến</w:t>
      </w:r>
    </w:p>
    <w:p w14:paraId="0B907722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thân bằng quyến thuộc đã quá vãng, cầu</w:t>
      </w:r>
    </w:p>
    <w:p w14:paraId="40370AE0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mong cho các vị ấy hằng được yên vui.</w:t>
      </w:r>
    </w:p>
    <w:p w14:paraId="1AA8FDB5" w14:textId="67DD7264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 xml:space="preserve">Do sự phước báu mà chúng </w:t>
      </w:r>
      <w:r>
        <w:rPr>
          <w:rFonts w:ascii="Charis SIL" w:hAnsi="Charis SIL" w:cs="Charis SIL"/>
          <w:color w:val="auto"/>
          <w:sz w:val="36"/>
          <w:szCs w:val="36"/>
        </w:rPr>
        <w:t>con</w:t>
      </w:r>
      <w:r w:rsidRPr="008A54D9">
        <w:rPr>
          <w:rFonts w:ascii="Charis SIL" w:hAnsi="Charis SIL" w:cs="Charis SIL"/>
          <w:color w:val="auto"/>
          <w:sz w:val="36"/>
          <w:szCs w:val="36"/>
        </w:rPr>
        <w:t xml:space="preserve"> đã</w:t>
      </w:r>
    </w:p>
    <w:p w14:paraId="6019C36C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trong sạch làm đây, hãy là mối duyên</w:t>
      </w:r>
    </w:p>
    <w:p w14:paraId="576AE8B0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lành, để dứt khỏi những điều ô nhiễm</w:t>
      </w:r>
    </w:p>
    <w:p w14:paraId="3B6D9BB4" w14:textId="77777777" w:rsidR="008A54D9" w:rsidRPr="008A54D9" w:rsidRDefault="008A54D9" w:rsidP="008A54D9">
      <w:pPr>
        <w:pStyle w:val="p1"/>
        <w:jc w:val="center"/>
        <w:rPr>
          <w:rFonts w:ascii="Charis SIL" w:hAnsi="Charis SIL" w:cs="Charis SIL"/>
          <w:color w:val="auto"/>
          <w:sz w:val="36"/>
          <w:szCs w:val="36"/>
        </w:rPr>
      </w:pPr>
      <w:r w:rsidRPr="008A54D9">
        <w:rPr>
          <w:rFonts w:ascii="Charis SIL" w:hAnsi="Charis SIL" w:cs="Charis SIL"/>
          <w:color w:val="auto"/>
          <w:sz w:val="36"/>
          <w:szCs w:val="36"/>
        </w:rPr>
        <w:t>ngủ ngầm nơi tâm trong ngày vị lai.</w:t>
      </w:r>
    </w:p>
    <w:p w14:paraId="72E1C556" w14:textId="77777777" w:rsidR="00A805A3" w:rsidRPr="008A54D9" w:rsidRDefault="00A805A3" w:rsidP="008A54D9">
      <w:pPr>
        <w:jc w:val="center"/>
        <w:rPr>
          <w:rFonts w:ascii="Charis SIL" w:hAnsi="Charis SIL" w:cs="Charis SIL"/>
          <w:sz w:val="36"/>
          <w:szCs w:val="36"/>
        </w:rPr>
      </w:pPr>
    </w:p>
    <w:sectPr w:rsidR="00A805A3" w:rsidRPr="008A54D9" w:rsidSect="00A660F2">
      <w:headerReference w:type="even" r:id="rId6"/>
      <w:headerReference w:type="default" r:id="rId7"/>
      <w:pgSz w:w="11906" w:h="16838"/>
      <w:pgMar w:top="628" w:right="1440" w:bottom="823" w:left="1440" w:header="32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C86D0" w14:textId="77777777" w:rsidR="002161AF" w:rsidRDefault="002161AF" w:rsidP="008A54D9">
      <w:pPr>
        <w:spacing w:after="0" w:line="240" w:lineRule="auto"/>
      </w:pPr>
      <w:r>
        <w:separator/>
      </w:r>
    </w:p>
  </w:endnote>
  <w:endnote w:type="continuationSeparator" w:id="0">
    <w:p w14:paraId="14EFF24C" w14:textId="77777777" w:rsidR="002161AF" w:rsidRDefault="002161AF" w:rsidP="008A5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8EAAF" w14:textId="77777777" w:rsidR="002161AF" w:rsidRDefault="002161AF" w:rsidP="008A54D9">
      <w:pPr>
        <w:spacing w:after="0" w:line="240" w:lineRule="auto"/>
      </w:pPr>
      <w:r>
        <w:separator/>
      </w:r>
    </w:p>
  </w:footnote>
  <w:footnote w:type="continuationSeparator" w:id="0">
    <w:p w14:paraId="299BF3B4" w14:textId="77777777" w:rsidR="002161AF" w:rsidRDefault="002161AF" w:rsidP="008A54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92651852"/>
      <w:docPartObj>
        <w:docPartGallery w:val="Page Numbers (Top of Page)"/>
        <w:docPartUnique/>
      </w:docPartObj>
    </w:sdtPr>
    <w:sdtContent>
      <w:p w14:paraId="3C0B31B5" w14:textId="5D9B7224" w:rsidR="008A54D9" w:rsidRDefault="008A54D9" w:rsidP="00CA56E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1ED4AB7" w14:textId="77777777" w:rsidR="008A54D9" w:rsidRDefault="008A54D9" w:rsidP="008A54D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35219517"/>
      <w:docPartObj>
        <w:docPartGallery w:val="Page Numbers (Top of Page)"/>
        <w:docPartUnique/>
      </w:docPartObj>
    </w:sdtPr>
    <w:sdtContent>
      <w:p w14:paraId="7C1267B0" w14:textId="1C115FBD" w:rsidR="008A54D9" w:rsidRDefault="008A54D9" w:rsidP="00CA56E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8DF4830" w14:textId="77777777" w:rsidR="008A54D9" w:rsidRDefault="008A54D9" w:rsidP="008A54D9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4D9"/>
    <w:rsid w:val="0015437F"/>
    <w:rsid w:val="001F430A"/>
    <w:rsid w:val="002161AF"/>
    <w:rsid w:val="003F44E4"/>
    <w:rsid w:val="0043360E"/>
    <w:rsid w:val="00827084"/>
    <w:rsid w:val="008A54D9"/>
    <w:rsid w:val="00A660F2"/>
    <w:rsid w:val="00A805A3"/>
    <w:rsid w:val="00AD5985"/>
    <w:rsid w:val="00B867E1"/>
    <w:rsid w:val="00C640EB"/>
    <w:rsid w:val="00CF116C"/>
    <w:rsid w:val="00CF5F02"/>
    <w:rsid w:val="00D7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7C2FEE3"/>
  <w15:chartTrackingRefBased/>
  <w15:docId w15:val="{ED1D1E6D-7BEA-CF4E-8E7C-BA1C73E3A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54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54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54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54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54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54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54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54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54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54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54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54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54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54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54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54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54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54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54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54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54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54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54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54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54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54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54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54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54D9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A54D9"/>
    <w:pPr>
      <w:spacing w:after="0" w:line="240" w:lineRule="auto"/>
    </w:pPr>
    <w:rPr>
      <w:rFonts w:ascii="Times New Roman" w:eastAsia="Times New Roman" w:hAnsi="Times New Roman" w:cs="Times New Roman"/>
      <w:color w:val="0000FF"/>
      <w:kern w:val="0"/>
      <w:sz w:val="45"/>
      <w:szCs w:val="45"/>
      <w:lang w:eastAsia="en-GB"/>
      <w14:ligatures w14:val="none"/>
    </w:rPr>
  </w:style>
  <w:style w:type="character" w:customStyle="1" w:styleId="s1">
    <w:name w:val="s1"/>
    <w:basedOn w:val="DefaultParagraphFont"/>
    <w:rsid w:val="008A54D9"/>
    <w:rPr>
      <w:rFonts w:ascii="Helvetica" w:hAnsi="Helvetica" w:hint="default"/>
      <w:color w:val="000000"/>
      <w:sz w:val="17"/>
      <w:szCs w:val="17"/>
    </w:rPr>
  </w:style>
  <w:style w:type="paragraph" w:styleId="Header">
    <w:name w:val="header"/>
    <w:basedOn w:val="Normal"/>
    <w:link w:val="HeaderChar"/>
    <w:uiPriority w:val="99"/>
    <w:unhideWhenUsed/>
    <w:rsid w:val="008A54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4D9"/>
  </w:style>
  <w:style w:type="paragraph" w:styleId="Footer">
    <w:name w:val="footer"/>
    <w:basedOn w:val="Normal"/>
    <w:link w:val="FooterChar"/>
    <w:uiPriority w:val="99"/>
    <w:unhideWhenUsed/>
    <w:rsid w:val="008A54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4D9"/>
  </w:style>
  <w:style w:type="character" w:styleId="PageNumber">
    <w:name w:val="page number"/>
    <w:basedOn w:val="DefaultParagraphFont"/>
    <w:uiPriority w:val="99"/>
    <w:semiHidden/>
    <w:unhideWhenUsed/>
    <w:rsid w:val="008A5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478</Words>
  <Characters>1747</Characters>
  <Application>Microsoft Office Word</Application>
  <DocSecurity>0</DocSecurity>
  <Lines>72</Lines>
  <Paragraphs>68</Paragraphs>
  <ScaleCrop>false</ScaleCrop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cp:keywords/>
  <dc:description/>
  <cp:lastModifiedBy>Thiện Trang Thích</cp:lastModifiedBy>
  <cp:revision>5</cp:revision>
  <cp:lastPrinted>2026-02-01T12:43:00Z</cp:lastPrinted>
  <dcterms:created xsi:type="dcterms:W3CDTF">2026-02-01T12:43:00Z</dcterms:created>
  <dcterms:modified xsi:type="dcterms:W3CDTF">2026-02-12T12:56:00Z</dcterms:modified>
</cp:coreProperties>
</file>