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E549BAD" w14:textId="77777777" w:rsidR="00E453B4" w:rsidRDefault="001B1610">
      <w:pPr>
        <w:pStyle w:val="Heading1"/>
        <w:keepNext w:val="0"/>
        <w:keepLines w:val="0"/>
        <w:spacing w:before="200" w:after="200"/>
        <w:jc w:val="center"/>
        <w:rPr>
          <w:rFonts w:ascii="Charis SIL" w:hAnsi="Charis SIL"/>
        </w:rPr>
      </w:pPr>
      <w:bookmarkStart w:id="0" w:name="_ktj70dcfcssg"/>
      <w:bookmarkEnd w:id="0"/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Tinh Hoa Kinh Lu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n Nguyên Th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y</w:t>
      </w:r>
    </w:p>
    <w:p w14:paraId="4E549BAE" w14:textId="77777777" w:rsidR="00E453B4" w:rsidRDefault="001B1610">
      <w:pPr>
        <w:pStyle w:val="Heading1"/>
        <w:keepNext w:val="0"/>
        <w:keepLines w:val="0"/>
        <w:spacing w:before="200" w:after="200"/>
        <w:jc w:val="center"/>
        <w:rPr>
          <w:rFonts w:ascii="Cambria" w:eastAsia="Cambria" w:hAnsi="Cambria" w:cs="Cambria"/>
          <w:b/>
          <w:bCs/>
          <w:i/>
          <w:iCs/>
          <w:color w:val="9900FF"/>
          <w:sz w:val="32"/>
          <w:szCs w:val="32"/>
        </w:rPr>
      </w:pPr>
      <w:bookmarkStart w:id="1" w:name="_l0gpkfvefaxo"/>
      <w:bookmarkEnd w:id="1"/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Bài 74</w:t>
      </w:r>
    </w:p>
    <w:p w14:paraId="4E549BAF" w14:textId="77777777" w:rsidR="00E453B4" w:rsidRDefault="001B1610">
      <w:pPr>
        <w:pStyle w:val="Heading1"/>
        <w:keepNext w:val="0"/>
        <w:keepLines w:val="0"/>
        <w:spacing w:before="80" w:after="80"/>
        <w:jc w:val="center"/>
        <w:rPr>
          <w:rFonts w:ascii="Cambria" w:eastAsia="Cambria" w:hAnsi="Cambria" w:cs="Cambria"/>
          <w:sz w:val="32"/>
          <w:szCs w:val="32"/>
        </w:rPr>
      </w:pPr>
      <w:bookmarkStart w:id="2" w:name="_oa32see6dxl"/>
      <w:bookmarkEnd w:id="2"/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i: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Thích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</w:t>
      </w:r>
    </w:p>
    <w:p w14:paraId="4E549BB0" w14:textId="77777777" w:rsidR="00E453B4" w:rsidRDefault="001B1610">
      <w:pPr>
        <w:pStyle w:val="Heading1"/>
        <w:keepNext w:val="0"/>
        <w:keepLines w:val="0"/>
        <w:spacing w:before="80" w:after="80"/>
        <w:jc w:val="center"/>
        <w:rPr>
          <w:rFonts w:ascii="Cambria" w:eastAsia="Cambria" w:hAnsi="Cambria" w:cs="Cambria"/>
          <w:sz w:val="32"/>
          <w:szCs w:val="32"/>
        </w:rPr>
      </w:pPr>
      <w:bookmarkStart w:id="3" w:name="_f5b8gltzibzd"/>
      <w:bookmarkEnd w:id="3"/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ngày: 24. 02. 2026</w:t>
      </w:r>
    </w:p>
    <w:p w14:paraId="4E549BB1" w14:textId="77777777" w:rsidR="00E453B4" w:rsidRDefault="001B1610">
      <w:pPr>
        <w:pStyle w:val="Heading1"/>
        <w:keepNext w:val="0"/>
        <w:keepLines w:val="0"/>
        <w:spacing w:before="80" w:after="80"/>
        <w:jc w:val="center"/>
        <w:rPr>
          <w:rFonts w:ascii="Cambria" w:eastAsia="Cambria" w:hAnsi="Cambria" w:cs="Cambria"/>
          <w:sz w:val="32"/>
          <w:szCs w:val="32"/>
        </w:rPr>
      </w:pPr>
      <w:bookmarkStart w:id="4" w:name="_n8ufhvk34jqp"/>
      <w:bookmarkEnd w:id="4"/>
      <w:r>
        <w:rPr>
          <w:rFonts w:ascii="Charis SIL" w:eastAsia="Cambria" w:hAnsi="Charis SIL" w:cs="Cambria"/>
          <w:sz w:val="32"/>
          <w:szCs w:val="32"/>
        </w:rPr>
        <w:t>Phát tr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trên Kênh YouTube Thích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</w:t>
      </w:r>
      <w:bookmarkStart w:id="5" w:name="_kqncgpm3376s"/>
      <w:bookmarkEnd w:id="5"/>
    </w:p>
    <w:p w14:paraId="4E549BB2" w14:textId="77777777" w:rsidR="00E453B4" w:rsidRDefault="001B1610">
      <w:pPr>
        <w:pStyle w:val="Heading1"/>
        <w:keepNext w:val="0"/>
        <w:keepLines w:val="0"/>
        <w:spacing w:before="80" w:after="80"/>
        <w:jc w:val="center"/>
      </w:pPr>
      <w:hyperlink r:id="rId6">
        <w:r>
          <w:rPr>
            <w:rStyle w:val="ListLabel1"/>
            <w:rFonts w:ascii="Charis SIL" w:hAnsi="Charis SIL"/>
          </w:rPr>
          <w:t>https://www.youtube.com/watch?v=ZjU4m3zZ_vQ</w:t>
        </w:r>
      </w:hyperlink>
    </w:p>
    <w:p w14:paraId="4E549BB3" w14:textId="77777777" w:rsidR="00E453B4" w:rsidRDefault="001B1610">
      <w:pPr>
        <w:pStyle w:val="Heading1"/>
        <w:keepNext w:val="0"/>
        <w:keepLines w:val="0"/>
        <w:spacing w:before="80" w:after="80"/>
        <w:jc w:val="center"/>
        <w:rPr>
          <w:rFonts w:ascii="Cambria" w:eastAsia="Cambria" w:hAnsi="Cambria" w:cs="Cambria"/>
          <w:sz w:val="32"/>
          <w:szCs w:val="32"/>
        </w:rPr>
      </w:pPr>
      <w:bookmarkStart w:id="6" w:name="_xeo7msepl8yq"/>
      <w:bookmarkEnd w:id="6"/>
      <w:r>
        <w:rPr>
          <w:rFonts w:ascii="Charis SIL" w:eastAsia="Cambria" w:hAnsi="Charis SIL" w:cs="Cambria"/>
          <w:sz w:val="32"/>
          <w:szCs w:val="32"/>
        </w:rPr>
        <w:t>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xã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Facebook, Fanpage Thích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Trang:</w:t>
      </w:r>
    </w:p>
    <w:p w14:paraId="4E549BB4" w14:textId="77777777" w:rsidR="00E453B4" w:rsidRDefault="001B1610">
      <w:pPr>
        <w:spacing w:before="80" w:after="80"/>
        <w:jc w:val="center"/>
      </w:pPr>
      <w:hyperlink r:id="rId7">
        <w:r>
          <w:rPr>
            <w:rStyle w:val="ListLabel1"/>
            <w:rFonts w:ascii="Charis SIL" w:hAnsi="Charis SIL"/>
          </w:rPr>
          <w:t>https://www.facebook.com/suthaythichthientrang</w:t>
        </w:r>
      </w:hyperlink>
    </w:p>
    <w:p w14:paraId="4E549BB5" w14:textId="77777777" w:rsidR="00E453B4" w:rsidRDefault="001B1610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</w:p>
    <w:p w14:paraId="4E549BB6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Nam Mô Như Lai,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A La Hán, Chánh Đ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Giác, Minh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Túc,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i, Vô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Sĩ,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Trư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Phu, Thiên Nhân Sư,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Tôn!</w:t>
      </w:r>
    </w:p>
    <w:p w14:paraId="4E549BB7" w14:textId="77777777" w:rsidR="00E453B4" w:rsidRDefault="001B1610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 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Kính chào toàn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! Hôm nay, chúng ta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Tinh Hoa Kinh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Nguyên Thu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, bài 74. Chúng ta đã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73 bài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Chuyên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này, có l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vài bài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thì chúng ta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thúc,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sang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khác. Vì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Pháp,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cũng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4E549BB8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M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theo dõi bài hôm nay!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là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Tinh Hoa Kinh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Nguyên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 Kinh A Hàm và Kinh NiKaya. Hôm nay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bài kinh trong Kinh Tương Ưng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. Đó là:</w:t>
      </w:r>
    </w:p>
    <w:p w14:paraId="4E549BB9" w14:textId="77777777" w:rsidR="00E453B4" w:rsidRDefault="001B1610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lastRenderedPageBreak/>
        <w:t>Ví D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p Trung Trong Tu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p</w:t>
      </w:r>
    </w:p>
    <w:p w14:paraId="4E549BBA" w14:textId="77777777" w:rsidR="00E453B4" w:rsidRDefault="001B1610">
      <w:pPr>
        <w:spacing w:before="200" w:after="20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(Theo Kinh Tương Ưng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</w:p>
    <w:p w14:paraId="4E549BBB" w14:textId="77777777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 tôi nghe.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trú gi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 dân chúng Sumbhā,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dân chúng Sumbhā tên là Sedaka.</w:t>
      </w:r>
    </w:p>
    <w:p w14:paraId="4E549BBC" w14:textId="77777777" w:rsidR="00E453B4" w:rsidRDefault="001B1610">
      <w:pPr>
        <w:spacing w:before="200" w:after="200"/>
        <w:ind w:firstLine="880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-kheo...</w:t>
      </w:r>
    </w:p>
    <w:p w14:paraId="4E549BBD" w14:textId="77777777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Ví như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đông qu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chúng,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p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và nói: "Cô gái hoa 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qu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. Cô gái hoa 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qu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!". Và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con gái hoa 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qu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quy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r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mình, múa cho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xem,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quy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r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mình, hát cho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nghe. Và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qu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chúng còn đông hơn t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p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và nói: "Cô gái hoa 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qu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múa và hát".</w:t>
      </w:r>
    </w:p>
    <w:p w14:paraId="4E549BBE" w14:textId="77777777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FF0000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R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n, mu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ng, không mu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t, mu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c, ghét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,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nói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 như sau: "Này ông, hãy xem đây.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Ðây là cái bát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d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u. Ông hãy mang bát d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u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và đi vòng quanh đám qu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chúng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và ngư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con gái hoa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a qu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. Và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cây ki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giơ cao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đi theo sau lưng ông.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nào làm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ít d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u,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y,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ông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rơi xu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ng".</w:t>
      </w:r>
    </w:p>
    <w:p w14:paraId="4E549BBF" w14:textId="77777777" w:rsidR="00E453B4" w:rsidRDefault="001B1610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đưa ra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vui: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cô hoa 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(hoa 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qu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), cô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múa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quy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rũ, hát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hay. Và đám đông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trung coi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nói: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đi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ng, không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ghét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.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lastRenderedPageBreak/>
        <w:t>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nói đưa cho ông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bát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mang bát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đi quanh đám qu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chúng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và có cô gái hoa 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đang múa hát đó. Và còn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đi theo sau lưng,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cây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 giơ cao lên.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nào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làm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ít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u, thì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 kia chém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u,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ông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rơi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ng, ý là nói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y. </w:t>
      </w:r>
    </w:p>
    <w:p w14:paraId="4E549BC0" w14:textId="77777777" w:rsidR="00E453B4" w:rsidRDefault="001B1610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đưa ra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này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d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so sánh gi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sinh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trí và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thu hút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p, th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coi cái nào hơn.</w:t>
      </w:r>
    </w:p>
    <w:p w14:paraId="4E549BC1" w14:textId="77777777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Các ông nghĩ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không tác ý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bát d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u, phóng tâm hư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 ngo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không?</w:t>
      </w:r>
    </w:p>
    <w:p w14:paraId="4E549BC2" w14:textId="77777777" w:rsidR="00E453B4" w:rsidRDefault="001B1610">
      <w:pPr>
        <w:spacing w:before="200" w:after="200"/>
        <w:ind w:firstLine="880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Thưa không!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Tôn.</w:t>
      </w:r>
    </w:p>
    <w:p w14:paraId="4E549BC3" w14:textId="77777777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FF0000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Ví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Ta nói ra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nêu rõ ý nghĩa. Và đây là ý nghĩa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nó.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cái bát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d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là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nghĩa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Thân hành ni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m.</w:t>
      </w:r>
    </w:p>
    <w:p w14:paraId="4E549BC4" w14:textId="77777777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FF0000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Do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các ông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p như sau: "Chúng ta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tu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p Thân hành ni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m, làm cho sung mãn, làm cho như thành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xe, làm cho như thành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n, làm cho ti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p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an trú, làm cho tích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p, làm cho khéo có 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u năng (susamāraddhā)". </w:t>
      </w:r>
      <w:r>
        <w:rPr>
          <w:rFonts w:ascii="Charis SIL" w:eastAsia="Cambria" w:hAnsi="Charis SIL" w:cs="Cambria"/>
          <w:b/>
          <w:bCs/>
          <w:sz w:val="32"/>
          <w:szCs w:val="32"/>
        </w:rPr>
        <w:t>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các ông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ph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p.</w:t>
      </w:r>
    </w:p>
    <w:p w14:paraId="4E549BC5" w14:textId="77777777" w:rsidR="00E453B4" w:rsidRDefault="001B1610">
      <w:pPr>
        <w:spacing w:before="200" w:after="20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(Kinh (47.20) M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ỹ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Nhân Qu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 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: Janapadakalyā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ī (SA 623)</w:t>
      </w:r>
    </w:p>
    <w:p w14:paraId="4E549BC6" w14:textId="77777777" w:rsidR="00E453B4" w:rsidRDefault="001B1610">
      <w:pPr>
        <w:spacing w:before="200" w:after="200"/>
        <w:ind w:firstLine="72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– Thiên 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 Ph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m - Tương Ưng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Kinh)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4E549BC7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Đây là bài kinh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20, trong chương 47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Kinh Tương Ưng.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đưa ra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này,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 hành pháp Thân hành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m. Thân hành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là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thân,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thân mình làm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gì thì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soát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mình quan sát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rõ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lúc nãy đưa ra,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bưng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bát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u, [đi quanh] cô hoa 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qu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đang múa hát. Dù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, nhưng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[v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n] bưng cái bát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u, đ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sau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 đi theo.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g</w:t>
      </w:r>
      <w:r>
        <w:rPr>
          <w:rFonts w:ascii="Charis SIL" w:eastAsia="Cambria" w:hAnsi="Charis SIL" w:cs="Cambria"/>
          <w:sz w:val="32"/>
          <w:szCs w:val="32"/>
        </w:rPr>
        <w:t>i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thôi,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đi theo sau đó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m chém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t. Vì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ng, nên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nào phóng tâm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coi cô gái hoa 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kia múa hát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</w:t>
      </w:r>
    </w:p>
    <w:p w14:paraId="4E549BC8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ý nói là: Tu hành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pháp Thân hành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cũng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này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hay! Nhưng ngày xưa, mình không có coi trong kinh, nên mình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chư T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ra, ghê g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m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ngài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Chí Công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là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theo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này.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đưa ra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Kinh A Hàm, Kinh Nikaya cũng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Và [ngư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i] sau này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chư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theo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đó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ra, làm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là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đó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là trong kinh,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có nói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4E549BC9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mà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trung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đó thì yên tâm. Cho nên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nha,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Thân hành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[t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i] m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đó thì thành công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đó. Và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,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là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 đi sát theo mình.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 đi sát bên mình.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tu hành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tâm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và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mau thành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o </w:t>
      </w:r>
      <w:r>
        <w:rPr>
          <w:rFonts w:ascii="Charis SIL" w:eastAsia="Cambria" w:hAnsi="Charis SIL" w:cs="Cambria"/>
          <w:sz w:val="32"/>
          <w:szCs w:val="32"/>
        </w:rPr>
        <w:lastRenderedPageBreak/>
        <w:t>thôi. Còn mình lúc nào cũng không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trung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là vì tâm mình phóng d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Mình chưa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nguy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trong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mình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tu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cách phóng d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đãi.</w:t>
      </w:r>
    </w:p>
    <w:p w14:paraId="4E549BCA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Mình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bài kinh này.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sau khi phóng d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đãi thì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cô hoa 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qu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hay là m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 xml:space="preserve"> nhân qu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này nha.</w:t>
      </w:r>
    </w:p>
    <w:p w14:paraId="4E549BCB" w14:textId="77777777" w:rsidR="00E453B4" w:rsidRDefault="00E453B4">
      <w:pPr>
        <w:spacing w:before="200" w:after="200"/>
        <w:ind w:firstLine="720"/>
        <w:jc w:val="both"/>
        <w:rPr>
          <w:rFonts w:eastAsia="Cambria" w:cs="Cambria"/>
          <w:sz w:val="32"/>
          <w:szCs w:val="32"/>
        </w:rPr>
      </w:pPr>
    </w:p>
    <w:p w14:paraId="4E549BCC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Đó là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hai, hôm nay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:</w:t>
      </w:r>
    </w:p>
    <w:p w14:paraId="4E549BCD" w14:textId="77777777" w:rsidR="00E453B4" w:rsidRDefault="001B1610">
      <w:pPr>
        <w:shd w:val="clear" w:color="auto" w:fill="FFFFFF"/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ng tóm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Kinh Ph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trong Kinh Ti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u B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</w:p>
    <w:p w14:paraId="4E549BCE" w14:textId="77777777" w:rsidR="00E453B4" w:rsidRDefault="001B1610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29 V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 Trong Kinh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ng Nguyên Th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y</w:t>
      </w:r>
    </w:p>
    <w:p w14:paraId="4E549BCF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chúng ta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bài kinh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Kinh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, bài kinh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14 trong Kinh Ti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(15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kinh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n).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bài kinh này trên trang web dieuphap.net, đã có đưa lên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Bài kinh này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Kinh Ti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. Kinh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bài kinh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chư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t. </w:t>
      </w:r>
      <w:r>
        <w:rPr>
          <w:rFonts w:ascii="Charis SIL" w:eastAsia="Cambria" w:hAnsi="Charis SIL" w:cs="Cambria"/>
          <w:sz w:val="32"/>
          <w:szCs w:val="32"/>
        </w:rPr>
        <w:tab/>
      </w:r>
    </w:p>
    <w:p w14:paraId="4E549BD0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M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là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Tôn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lúc Ngài phát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cách đây bao lâu,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ký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Nhiên Đăng.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sau đó Ngài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qua 24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ký,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Ngài thành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Sau đó, Ngài nói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Di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lên trang web Dieuphap.net t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coi nha. Trên trang đó có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file Word và file PDF, có luôn bài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xem: </w:t>
      </w:r>
    </w:p>
    <w:p w14:paraId="4E549BD1" w14:textId="11F98275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[Đ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tiên] là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bài Kinh Ti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, là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so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bài kinh. Có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tóm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24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ký cho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khi còn Ngài làm B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-tát.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Nhiên Đăng, lúc đó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là Bà-la-môn Sumedha (Thi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);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là [l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]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Kondanna (Đ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Như),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[Đ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Ca] lúc đó là Sát-đ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-l</w:t>
      </w:r>
      <w:r>
        <w:rPr>
          <w:rFonts w:ascii="Charis SIL" w:eastAsia="Cambria" w:hAnsi="Charis SIL" w:cs="Cambria"/>
          <w:sz w:val="32"/>
          <w:szCs w:val="32"/>
        </w:rPr>
        <w:t>ỵ</w:t>
      </w:r>
      <w:r>
        <w:rPr>
          <w:rFonts w:ascii="Charis SIL" w:eastAsia="Cambria" w:hAnsi="Charis SIL" w:cs="Cambria"/>
          <w:sz w:val="32"/>
          <w:szCs w:val="32"/>
        </w:rPr>
        <w:t xml:space="preserve"> Vijitāvī (T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-xà-đa-t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) v.v…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file PDF hay Word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 w:rsidR="000A0A9C" w:rsidRPr="000E4282">
        <w:rPr>
          <w:rFonts w:ascii="Charis SIL" w:eastAsia="Cambria" w:hAnsi="Charis SIL" w:cs="Cambria"/>
          <w:sz w:val="32"/>
          <w:szCs w:val="32"/>
        </w:rPr>
        <w:t>cli</w:t>
      </w:r>
      <w:r w:rsidR="000A0A9C">
        <w:rPr>
          <w:rFonts w:ascii="Charis SIL" w:eastAsia="Cambria" w:hAnsi="Charis SIL" w:cs="Cambria"/>
          <w:sz w:val="32"/>
          <w:szCs w:val="32"/>
        </w:rPr>
        <w:t>c</w:t>
      </w:r>
      <w:r w:rsidR="000A0A9C" w:rsidRPr="000E4282">
        <w:rPr>
          <w:rFonts w:ascii="Charis SIL" w:eastAsia="Cambria" w:hAnsi="Charis SIL" w:cs="Cambria"/>
          <w:sz w:val="32"/>
          <w:szCs w:val="32"/>
        </w:rPr>
        <w:t>k</w:t>
      </w:r>
      <w:r w:rsidR="000A0A9C"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vào [M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c] là d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vào bài đó luôn.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trên trang web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vào đâu là nó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đó. [B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] này đã làm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4E549BD2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là có 24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trong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này không có 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: Nhiên Đăng,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 đâu, nhưng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cho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nên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đã thêm vào,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d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âm Hán-Vi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cho chúng ta quen.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thì không có âm Hán-Vi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cho nên khó, chúng ta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tên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[b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 Pali].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thì coi trong này là có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nha, có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tên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Ngài tên là gì thì cũng d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ra luôn.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[b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] này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. </w:t>
      </w:r>
      <w:r>
        <w:rPr>
          <w:rFonts w:ascii="Charis SIL" w:eastAsia="Cambria" w:hAnsi="Charis SIL" w:cs="Cambria"/>
          <w:sz w:val="32"/>
          <w:szCs w:val="32"/>
        </w:rPr>
        <w:t>Có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Ngài làm Long Vương,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-Bà-Thi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ký. Hay vào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Thi-Khí thì Ngài làm Sát-đ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-l</w:t>
      </w:r>
      <w:r>
        <w:rPr>
          <w:rFonts w:ascii="Charis SIL" w:eastAsia="Cambria" w:hAnsi="Charis SIL" w:cs="Cambria"/>
          <w:sz w:val="32"/>
          <w:szCs w:val="32"/>
        </w:rPr>
        <w:t>ỵ</w:t>
      </w:r>
      <w:r>
        <w:rPr>
          <w:rFonts w:ascii="Charis SIL" w:eastAsia="Cambria" w:hAnsi="Charis SIL" w:cs="Cambria"/>
          <w:sz w:val="32"/>
          <w:szCs w:val="32"/>
        </w:rPr>
        <w:t>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có lúc Ngài làm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-xoa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v.v..</w:t>
      </w:r>
    </w:p>
    <w:p w14:paraId="4E549BD3" w14:textId="77777777" w:rsidR="00E453B4" w:rsidRDefault="001B1610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 xml:space="preserve"> Khi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ký,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tiêu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Chính trong bài kinh đó nói, tiêu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nam.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nhiên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-tát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ký thì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đó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sau không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thân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lastRenderedPageBreak/>
        <w:t>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mình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có Chánh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không, mình nghe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thì mình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[ngư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kia] là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B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-tát v.v…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: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-tát mà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ký thành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thì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đó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sau không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thân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đó, [ch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] k</w:t>
      </w:r>
      <w:r>
        <w:rPr>
          <w:rFonts w:ascii="Charis SIL" w:eastAsia="Cambria" w:hAnsi="Charis SIL" w:cs="Cambria"/>
          <w:sz w:val="32"/>
          <w:szCs w:val="32"/>
        </w:rPr>
        <w:t>hông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đâu.</w:t>
      </w:r>
    </w:p>
    <w:p w14:paraId="4E549BD4" w14:textId="77777777" w:rsidR="00E453B4" w:rsidRDefault="001B1610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 xml:space="preserve">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chúng ta không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gian, khi nào có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thì chúng ta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bài kinh đó,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[thôi]. Trong kinh đó có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là 29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trong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Kinh Nguyên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y.</w:t>
      </w:r>
    </w:p>
    <w:tbl>
      <w:tblPr>
        <w:tblW w:w="10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1082"/>
        <w:gridCol w:w="5321"/>
        <w:gridCol w:w="4311"/>
      </w:tblGrid>
      <w:tr w:rsidR="00E453B4" w14:paraId="4E549BD8" w14:textId="77777777" w:rsidTr="000E4282">
        <w:trPr>
          <w:trHeight w:val="420"/>
        </w:trPr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49BD5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TT</w:t>
            </w:r>
          </w:p>
        </w:tc>
        <w:tc>
          <w:tcPr>
            <w:tcW w:w="5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49BD6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Đ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c Ph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</w:t>
            </w:r>
          </w:p>
        </w:tc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49BD7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Th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i gian xu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 hi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n</w:t>
            </w:r>
          </w:p>
        </w:tc>
      </w:tr>
      <w:tr w:rsidR="00E453B4" w14:paraId="4E549BDC" w14:textId="77777777" w:rsidTr="000E4282">
        <w:trPr>
          <w:trHeight w:val="372"/>
        </w:trPr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49BD9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5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49BDA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Ta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ha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ṅ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kara (Ái-Tăng-Già-La)</w:t>
            </w:r>
          </w:p>
        </w:tc>
        <w:tc>
          <w:tcPr>
            <w:tcW w:w="43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49BDB" w14:textId="77777777" w:rsidR="00E453B4" w:rsidRDefault="001B1610" w:rsidP="000E4282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4 a-tăng-k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ỳ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+ 100.000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 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trư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</w:t>
            </w:r>
          </w:p>
        </w:tc>
      </w:tr>
      <w:tr w:rsidR="00E453B4" w14:paraId="4E549BE0" w14:textId="77777777" w:rsidTr="000E4282">
        <w:trPr>
          <w:trHeight w:val="379"/>
        </w:trPr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49BDD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5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49BDE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Medha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ṅ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kara (Mê-Đà-Tăng-Già-La)</w:t>
            </w:r>
          </w:p>
        </w:tc>
        <w:tc>
          <w:tcPr>
            <w:tcW w:w="43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4E549BDF" w14:textId="77777777" w:rsidR="00E453B4" w:rsidRDefault="00E453B4" w:rsidP="000E4282">
            <w:pPr>
              <w:rPr>
                <w:rFonts w:ascii="Charis SIL" w:eastAsia="Cambria" w:hAnsi="Charis SIL" w:cs="Cambria"/>
                <w:sz w:val="32"/>
                <w:szCs w:val="32"/>
              </w:rPr>
            </w:pPr>
          </w:p>
        </w:tc>
      </w:tr>
      <w:tr w:rsidR="00E453B4" w14:paraId="4E549BE4" w14:textId="77777777" w:rsidTr="000E4282">
        <w:trPr>
          <w:trHeight w:val="689"/>
        </w:trPr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49BE1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5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49BE2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Sara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a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ṅ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kara (Sa-La-Na-Tăng-Già-La)</w:t>
            </w:r>
          </w:p>
        </w:tc>
        <w:tc>
          <w:tcPr>
            <w:tcW w:w="43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4E549BE3" w14:textId="77777777" w:rsidR="00E453B4" w:rsidRDefault="00E453B4" w:rsidP="000E4282">
            <w:pPr>
              <w:rPr>
                <w:rFonts w:ascii="Charis SIL" w:eastAsia="Cambria" w:hAnsi="Charis SIL" w:cs="Cambria"/>
                <w:sz w:val="32"/>
                <w:szCs w:val="32"/>
              </w:rPr>
            </w:pPr>
          </w:p>
        </w:tc>
      </w:tr>
    </w:tbl>
    <w:p w14:paraId="4E549BE5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này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cách đây 4 a-tăng-k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100.000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c.</w:t>
      </w:r>
    </w:p>
    <w:tbl>
      <w:tblPr>
        <w:tblW w:w="10774" w:type="dxa"/>
        <w:tblBorders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1009"/>
        <w:gridCol w:w="3020"/>
        <w:gridCol w:w="3565"/>
        <w:gridCol w:w="3180"/>
      </w:tblGrid>
      <w:tr w:rsidR="00E453B4" w14:paraId="4E549BE7" w14:textId="77777777" w:rsidTr="000E4282">
        <w:trPr>
          <w:trHeight w:val="889"/>
        </w:trPr>
        <w:tc>
          <w:tcPr>
            <w:tcW w:w="107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BE6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  <w:highlight w:val="green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green"/>
              </w:rPr>
              <w:t>24 v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green"/>
              </w:rPr>
              <w:t>ị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green"/>
              </w:rPr>
              <w:t xml:space="preserve"> Ph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green"/>
              </w:rPr>
              <w:t>ậ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green"/>
              </w:rPr>
              <w:t>t th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green"/>
              </w:rPr>
              <w:t>ọ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green"/>
              </w:rPr>
              <w:t xml:space="preserve"> ký cho Ti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green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green"/>
              </w:rPr>
              <w:t>n thân c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green"/>
              </w:rPr>
              <w:t>ủ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green"/>
              </w:rPr>
              <w:t>a Đ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green"/>
              </w:rPr>
              <w:t>ứ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green"/>
              </w:rPr>
              <w:t>c Ph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green"/>
              </w:rPr>
              <w:t>ậ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green"/>
              </w:rPr>
              <w:t>t Thích Ca khi còn làm B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green"/>
              </w:rPr>
              <w:t>ồ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  <w:highlight w:val="green"/>
              </w:rPr>
              <w:t>-tát</w:t>
            </w:r>
          </w:p>
        </w:tc>
      </w:tr>
      <w:tr w:rsidR="00E453B4" w14:paraId="4E549BEC" w14:textId="77777777" w:rsidTr="000E4282">
        <w:trPr>
          <w:trHeight w:val="780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BE8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TT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BE9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Đ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c Ph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BEA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Ti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n Thân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BEB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Th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i gian</w:t>
            </w:r>
          </w:p>
        </w:tc>
      </w:tr>
      <w:tr w:rsidR="00E453B4" w14:paraId="4E549BF1" w14:textId="77777777" w:rsidTr="000E4282">
        <w:trPr>
          <w:trHeight w:val="1395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BED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lastRenderedPageBreak/>
              <w:t>1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BEE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Dīpa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ṅ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kara (Nhiên Đăng)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BEF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Bà-la-môn Sumedha (Thi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Tu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)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BF0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4 a-tăng-k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ỳ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+ 100.000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 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trư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</w:t>
            </w:r>
          </w:p>
        </w:tc>
      </w:tr>
      <w:tr w:rsidR="00E453B4" w14:paraId="4E549BF6" w14:textId="77777777" w:rsidTr="000E4282">
        <w:trPr>
          <w:trHeight w:val="1995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BF2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BF3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Ko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ṇḍ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añña (Ki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u Tr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Như)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BF4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Sát-Đ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-L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ỵ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Vijitāvī (T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ỳ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-xà-đa-t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ỳ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)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BF5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Sau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Nhiên Đăng nhưng rõ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 c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(trong kinh ghi vô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p)</w:t>
            </w:r>
          </w:p>
        </w:tc>
      </w:tr>
      <w:tr w:rsidR="00E453B4" w14:paraId="4E549BFB" w14:textId="77777777" w:rsidTr="000E4282">
        <w:trPr>
          <w:trHeight w:val="1140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BF7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BF8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Ma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ṅ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gala (Cát Tư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ng)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BF9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Bà-La-Môn Suruci 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(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Tu-lô-chi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)</w:t>
            </w:r>
          </w:p>
        </w:tc>
        <w:tc>
          <w:tcPr>
            <w:tcW w:w="3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BFA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Sau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u Tr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Như nhưng rõ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 c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(trong kinh ghi vô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p)</w:t>
            </w:r>
          </w:p>
        </w:tc>
      </w:tr>
      <w:tr w:rsidR="00E453B4" w14:paraId="4E549C00" w14:textId="77777777" w:rsidTr="000E4282">
        <w:trPr>
          <w:trHeight w:val="900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BFC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4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BFD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Sumana (Thi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Ý)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BFE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Long vương Atula (A-tu-la)</w:t>
            </w:r>
          </w:p>
        </w:tc>
        <w:tc>
          <w:tcPr>
            <w:tcW w:w="3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bottom w:w="100" w:type="dxa"/>
            </w:tcMar>
          </w:tcPr>
          <w:p w14:paraId="4E549BFF" w14:textId="77777777" w:rsidR="00E453B4" w:rsidRDefault="00E453B4" w:rsidP="000E4282">
            <w:pPr>
              <w:rPr>
                <w:rFonts w:ascii="Charis SIL" w:eastAsia="Cambria" w:hAnsi="Charis SIL" w:cs="Cambria"/>
                <w:sz w:val="32"/>
                <w:szCs w:val="32"/>
              </w:rPr>
            </w:pPr>
          </w:p>
        </w:tc>
      </w:tr>
      <w:tr w:rsidR="00E453B4" w14:paraId="4E549C05" w14:textId="77777777" w:rsidTr="000E4282">
        <w:trPr>
          <w:trHeight w:val="1275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01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5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02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Revata (Ly-Bà-Đa)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03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Bà-la-môn Atideva (A-ti-đ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-bà)</w:t>
            </w:r>
          </w:p>
        </w:tc>
        <w:tc>
          <w:tcPr>
            <w:tcW w:w="3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bottom w:w="100" w:type="dxa"/>
            </w:tcMar>
          </w:tcPr>
          <w:p w14:paraId="4E549C04" w14:textId="77777777" w:rsidR="00E453B4" w:rsidRDefault="00E453B4" w:rsidP="000E4282">
            <w:pPr>
              <w:rPr>
                <w:rFonts w:ascii="Charis SIL" w:eastAsia="Cambria" w:hAnsi="Charis SIL" w:cs="Cambria"/>
                <w:sz w:val="32"/>
                <w:szCs w:val="32"/>
              </w:rPr>
            </w:pPr>
          </w:p>
        </w:tc>
      </w:tr>
      <w:tr w:rsidR="00E453B4" w14:paraId="4E549C0A" w14:textId="77777777" w:rsidTr="000E4282">
        <w:trPr>
          <w:trHeight w:val="1140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06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6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07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Sobhita (Di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u Quang)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08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Bà-la-môn Sujāta (Thi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Sinh)</w:t>
            </w:r>
          </w:p>
        </w:tc>
        <w:tc>
          <w:tcPr>
            <w:tcW w:w="3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bottom w:w="100" w:type="dxa"/>
            </w:tcMar>
          </w:tcPr>
          <w:p w14:paraId="4E549C09" w14:textId="77777777" w:rsidR="00E453B4" w:rsidRDefault="00E453B4" w:rsidP="000E4282">
            <w:pPr>
              <w:rPr>
                <w:rFonts w:ascii="Charis SIL" w:eastAsia="Cambria" w:hAnsi="Charis SIL" w:cs="Cambria"/>
                <w:sz w:val="32"/>
                <w:szCs w:val="32"/>
              </w:rPr>
            </w:pPr>
          </w:p>
        </w:tc>
      </w:tr>
      <w:tr w:rsidR="00E453B4" w14:paraId="4E549C0F" w14:textId="77777777" w:rsidTr="000E4282">
        <w:trPr>
          <w:trHeight w:val="1140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0B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7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0C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Anomadassī (Vô Thư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n)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0D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D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-Xoa có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Th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3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0E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Sau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Di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u Quang nhưng rõ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 c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(trong kinh ghi vô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p)</w:t>
            </w:r>
          </w:p>
        </w:tc>
      </w:tr>
      <w:tr w:rsidR="00E453B4" w14:paraId="4E549C14" w14:textId="77777777" w:rsidTr="000E4282">
        <w:trPr>
          <w:trHeight w:val="780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10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8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11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Paduma (Liên Hoa)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12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Sư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Chúa</w:t>
            </w:r>
          </w:p>
        </w:tc>
        <w:tc>
          <w:tcPr>
            <w:tcW w:w="3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bottom w:w="100" w:type="dxa"/>
            </w:tcMar>
          </w:tcPr>
          <w:p w14:paraId="4E549C13" w14:textId="77777777" w:rsidR="00E453B4" w:rsidRDefault="00E453B4" w:rsidP="000E4282">
            <w:pPr>
              <w:rPr>
                <w:rFonts w:ascii="Charis SIL" w:eastAsia="Cambria" w:hAnsi="Charis SIL" w:cs="Cambria"/>
                <w:sz w:val="32"/>
                <w:szCs w:val="32"/>
              </w:rPr>
            </w:pPr>
          </w:p>
        </w:tc>
      </w:tr>
      <w:tr w:rsidR="00E453B4" w14:paraId="4E549C19" w14:textId="77777777" w:rsidTr="000E4282">
        <w:trPr>
          <w:trHeight w:val="780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15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9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16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Nārada (Na-La-Đà)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17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o Sĩ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Tóc</w:t>
            </w:r>
          </w:p>
        </w:tc>
        <w:tc>
          <w:tcPr>
            <w:tcW w:w="3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bottom w:w="100" w:type="dxa"/>
            </w:tcMar>
          </w:tcPr>
          <w:p w14:paraId="4E549C18" w14:textId="77777777" w:rsidR="00E453B4" w:rsidRDefault="00E453B4" w:rsidP="000E4282">
            <w:pPr>
              <w:rPr>
                <w:rFonts w:ascii="Charis SIL" w:eastAsia="Cambria" w:hAnsi="Charis SIL" w:cs="Cambria"/>
                <w:sz w:val="32"/>
                <w:szCs w:val="32"/>
              </w:rPr>
            </w:pPr>
          </w:p>
        </w:tc>
      </w:tr>
      <w:tr w:rsidR="00E453B4" w14:paraId="4E549C1E" w14:textId="77777777" w:rsidTr="000E4282">
        <w:trPr>
          <w:trHeight w:val="1140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1A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lastRenderedPageBreak/>
              <w:t>10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1B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Padumuttara (Th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 Liên Hoa)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1C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Lãnh Chúa Ja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ila (Xà-đ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-la)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1D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100.000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 trư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</w:t>
            </w:r>
          </w:p>
        </w:tc>
      </w:tr>
      <w:tr w:rsidR="00E453B4" w14:paraId="4E549C23" w14:textId="77777777" w:rsidTr="000E4282">
        <w:trPr>
          <w:trHeight w:val="1275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1F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11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20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Sumedha (Thi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Tu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)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21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Thanh niên Bà-la-môn Uttara (Ưu-đa-la)</w:t>
            </w:r>
          </w:p>
        </w:tc>
        <w:tc>
          <w:tcPr>
            <w:tcW w:w="3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22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30.000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 trư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</w:t>
            </w:r>
          </w:p>
        </w:tc>
      </w:tr>
      <w:tr w:rsidR="00E453B4" w14:paraId="4E549C28" w14:textId="77777777" w:rsidTr="000E4282">
        <w:trPr>
          <w:trHeight w:val="1769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24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12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25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Sujāta (Thi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Sanh)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26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Lãnh chúa 4 hòn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o, là Chuy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luân Thánh vương</w:t>
            </w:r>
          </w:p>
        </w:tc>
        <w:tc>
          <w:tcPr>
            <w:tcW w:w="3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bottom w:w="100" w:type="dxa"/>
            </w:tcMar>
          </w:tcPr>
          <w:p w14:paraId="4E549C27" w14:textId="77777777" w:rsidR="00E453B4" w:rsidRDefault="00E453B4" w:rsidP="000E4282">
            <w:pPr>
              <w:rPr>
                <w:rFonts w:ascii="Charis SIL" w:eastAsia="Cambria" w:hAnsi="Charis SIL" w:cs="Cambria"/>
                <w:sz w:val="32"/>
                <w:szCs w:val="32"/>
              </w:rPr>
            </w:pPr>
          </w:p>
        </w:tc>
      </w:tr>
      <w:tr w:rsidR="00E453B4" w14:paraId="4E549C2D" w14:textId="77777777" w:rsidTr="000E4282">
        <w:trPr>
          <w:trHeight w:val="1275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29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13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2A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Piyadassī (Ái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n)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2B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Thanh Niên Bà-la-môn Kassapa (Ca-di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p)</w:t>
            </w:r>
          </w:p>
        </w:tc>
        <w:tc>
          <w:tcPr>
            <w:tcW w:w="3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2C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1.800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 trư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</w:t>
            </w:r>
          </w:p>
        </w:tc>
      </w:tr>
      <w:tr w:rsidR="00E453B4" w14:paraId="4E549C32" w14:textId="77777777" w:rsidTr="000E4282">
        <w:trPr>
          <w:trHeight w:val="1635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2E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14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2F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Atthadassī (Nghĩa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n)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30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o Sĩ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Tóc Kh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ổ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nh Cao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Susima (Tu-thi-ma)</w:t>
            </w:r>
          </w:p>
        </w:tc>
        <w:tc>
          <w:tcPr>
            <w:tcW w:w="3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bottom w:w="100" w:type="dxa"/>
            </w:tcMar>
          </w:tcPr>
          <w:p w14:paraId="4E549C31" w14:textId="77777777" w:rsidR="00E453B4" w:rsidRDefault="00E453B4" w:rsidP="000E4282">
            <w:pPr>
              <w:rPr>
                <w:rFonts w:ascii="Charis SIL" w:eastAsia="Cambria" w:hAnsi="Charis SIL" w:cs="Cambria"/>
                <w:sz w:val="32"/>
                <w:szCs w:val="32"/>
              </w:rPr>
            </w:pPr>
          </w:p>
        </w:tc>
      </w:tr>
      <w:tr w:rsidR="00E453B4" w14:paraId="4E549C37" w14:textId="77777777" w:rsidTr="000E4282">
        <w:trPr>
          <w:trHeight w:val="1635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33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15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34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Dhammadassī (Pháp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n)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35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Vua Tr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Sakka (Đao-L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i) Purindada (Phú-lan-đà-đà)</w:t>
            </w:r>
          </w:p>
        </w:tc>
        <w:tc>
          <w:tcPr>
            <w:tcW w:w="3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bottom w:w="100" w:type="dxa"/>
            </w:tcMar>
          </w:tcPr>
          <w:p w14:paraId="4E549C36" w14:textId="77777777" w:rsidR="00E453B4" w:rsidRDefault="00E453B4" w:rsidP="000E4282">
            <w:pPr>
              <w:rPr>
                <w:rFonts w:ascii="Charis SIL" w:eastAsia="Cambria" w:hAnsi="Charis SIL" w:cs="Cambria"/>
                <w:sz w:val="32"/>
                <w:szCs w:val="32"/>
              </w:rPr>
            </w:pPr>
          </w:p>
        </w:tc>
      </w:tr>
      <w:tr w:rsidR="00E453B4" w14:paraId="4E549C3C" w14:textId="77777777" w:rsidTr="000E4282">
        <w:trPr>
          <w:trHeight w:val="1275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38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16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39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Siddhattha (T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t-Đ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t-Đa)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3A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o Sĩ Kh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ổ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nh Ma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ṅ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gala (Mãn-già-la)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3B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94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 trư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</w:t>
            </w:r>
          </w:p>
        </w:tc>
      </w:tr>
      <w:tr w:rsidR="00E453B4" w14:paraId="4E549C41" w14:textId="77777777" w:rsidTr="000E4282">
        <w:trPr>
          <w:trHeight w:val="1140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3D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17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3E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Tissa (Đ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-Sa)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3F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Sát-Đ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-L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Sujāta (Tu-xà-đa)</w:t>
            </w:r>
          </w:p>
        </w:tc>
        <w:tc>
          <w:tcPr>
            <w:tcW w:w="3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40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92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 trư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</w:t>
            </w:r>
          </w:p>
        </w:tc>
      </w:tr>
      <w:tr w:rsidR="00E453B4" w14:paraId="4E549C46" w14:textId="77777777" w:rsidTr="000E4282">
        <w:trPr>
          <w:trHeight w:val="900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42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18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43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Phussa (Ph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t-Sa)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44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Sát-Đ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-L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ỵ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VijiTa (T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ỳ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-xà-đa)</w:t>
            </w:r>
          </w:p>
        </w:tc>
        <w:tc>
          <w:tcPr>
            <w:tcW w:w="3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bottom w:w="100" w:type="dxa"/>
            </w:tcMar>
          </w:tcPr>
          <w:p w14:paraId="4E549C45" w14:textId="77777777" w:rsidR="00E453B4" w:rsidRDefault="00E453B4" w:rsidP="000E4282">
            <w:pPr>
              <w:rPr>
                <w:rFonts w:ascii="Charis SIL" w:eastAsia="Cambria" w:hAnsi="Charis SIL" w:cs="Cambria"/>
                <w:sz w:val="32"/>
                <w:szCs w:val="32"/>
              </w:rPr>
            </w:pPr>
          </w:p>
        </w:tc>
      </w:tr>
      <w:tr w:rsidR="00E453B4" w14:paraId="4E549C4B" w14:textId="77777777" w:rsidTr="000E4282">
        <w:trPr>
          <w:trHeight w:val="900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47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lastRenderedPageBreak/>
              <w:t>19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48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Vipassī (T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ỳ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-Bà-Thi)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49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Long Vương Atula (A-tu-la)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4A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91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 trư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</w:t>
            </w:r>
          </w:p>
        </w:tc>
      </w:tr>
      <w:tr w:rsidR="00E453B4" w14:paraId="4E549C50" w14:textId="77777777" w:rsidTr="000E4282">
        <w:trPr>
          <w:trHeight w:val="1275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4C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20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4D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Sikhī (Thi-Khí)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4E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Sát-Đ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-L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ỵ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Arindama (A-l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i-đàm-ma)</w:t>
            </w:r>
          </w:p>
        </w:tc>
        <w:tc>
          <w:tcPr>
            <w:tcW w:w="3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4F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31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 trư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</w:t>
            </w:r>
          </w:p>
        </w:tc>
      </w:tr>
      <w:tr w:rsidR="00E453B4" w14:paraId="4E549C55" w14:textId="77777777" w:rsidTr="000E4282">
        <w:trPr>
          <w:trHeight w:val="1275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51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21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52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Vessabhū (T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ỳ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-Xá-Phù)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53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Sát-Đ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-L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ỵ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Sudassana (Tu-đ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t-xa-na)</w:t>
            </w:r>
          </w:p>
        </w:tc>
        <w:tc>
          <w:tcPr>
            <w:tcW w:w="3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bottom w:w="100" w:type="dxa"/>
            </w:tcMar>
          </w:tcPr>
          <w:p w14:paraId="4E549C54" w14:textId="77777777" w:rsidR="00E453B4" w:rsidRDefault="00E453B4" w:rsidP="000E4282">
            <w:pPr>
              <w:rPr>
                <w:rFonts w:ascii="Charis SIL" w:eastAsia="Cambria" w:hAnsi="Charis SIL" w:cs="Cambria"/>
                <w:sz w:val="32"/>
                <w:szCs w:val="32"/>
              </w:rPr>
            </w:pPr>
          </w:p>
        </w:tc>
      </w:tr>
      <w:tr w:rsidR="00E453B4" w14:paraId="4E549C5A" w14:textId="77777777" w:rsidTr="000E4282">
        <w:trPr>
          <w:trHeight w:val="900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56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22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57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Kakusandha (Câu-Lưu-Tôn)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58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Sát-Đ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-L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ỵ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Khema (Kê-ma)</w:t>
            </w:r>
          </w:p>
        </w:tc>
        <w:tc>
          <w:tcPr>
            <w:tcW w:w="3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59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 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nay</w:t>
            </w:r>
          </w:p>
        </w:tc>
      </w:tr>
      <w:tr w:rsidR="00E453B4" w14:paraId="4E549C5F" w14:textId="77777777" w:rsidTr="000E4282">
        <w:trPr>
          <w:trHeight w:val="1275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5B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23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5C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Konāgamana (Câu-Na-Hàm-Mâu-Ni)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5D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Sát-Đ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-L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ỵ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Pabbata (Bát-bà-đa)</w:t>
            </w:r>
          </w:p>
        </w:tc>
        <w:tc>
          <w:tcPr>
            <w:tcW w:w="3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bottom w:w="100" w:type="dxa"/>
            </w:tcMar>
          </w:tcPr>
          <w:p w14:paraId="4E549C5E" w14:textId="77777777" w:rsidR="00E453B4" w:rsidRDefault="00E453B4" w:rsidP="000E4282">
            <w:pPr>
              <w:rPr>
                <w:rFonts w:ascii="Charis SIL" w:eastAsia="Cambria" w:hAnsi="Charis SIL" w:cs="Cambria"/>
                <w:sz w:val="32"/>
                <w:szCs w:val="32"/>
              </w:rPr>
            </w:pPr>
          </w:p>
        </w:tc>
      </w:tr>
      <w:tr w:rsidR="00E453B4" w14:paraId="4E549C64" w14:textId="77777777" w:rsidTr="000E4282">
        <w:trPr>
          <w:trHeight w:val="851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60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24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61" w14:textId="77777777" w:rsidR="00E453B4" w:rsidRDefault="001B1610" w:rsidP="000E4282">
            <w:pPr>
              <w:jc w:val="center"/>
              <w:rPr>
                <w:rFonts w:ascii="Charis SIL" w:hAnsi="Charis SIL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Kassapa (Ca-Di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p)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9C62" w14:textId="77777777" w:rsidR="00E453B4" w:rsidRDefault="001B1610" w:rsidP="000E4282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Thanh Niên Bà-La-Môn Jotipāla (Xà-đ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-bà-la)</w:t>
            </w:r>
          </w:p>
        </w:tc>
        <w:tc>
          <w:tcPr>
            <w:tcW w:w="3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bottom w:w="100" w:type="dxa"/>
            </w:tcMar>
          </w:tcPr>
          <w:p w14:paraId="4E549C63" w14:textId="77777777" w:rsidR="00E453B4" w:rsidRDefault="00E453B4" w:rsidP="000E4282">
            <w:pPr>
              <w:rPr>
                <w:rFonts w:ascii="Charis SIL" w:eastAsia="Cambria" w:hAnsi="Charis SIL" w:cs="Cambria"/>
                <w:sz w:val="32"/>
                <w:szCs w:val="32"/>
              </w:rPr>
            </w:pPr>
          </w:p>
        </w:tc>
      </w:tr>
    </w:tbl>
    <w:p w14:paraId="4E549C66" w14:textId="496EC67E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1. Trong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này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mà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ký cho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Thích Ca, đó là </w:t>
      </w:r>
      <w:r>
        <w:rPr>
          <w:rFonts w:ascii="Charis SIL" w:eastAsia="Cambria" w:hAnsi="Charis SIL" w:cs="Cambria"/>
          <w:b/>
          <w:bCs/>
          <w:sz w:val="32"/>
          <w:szCs w:val="32"/>
        </w:rPr>
        <w:t>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Dīpa</w:t>
      </w:r>
      <w:r>
        <w:rPr>
          <w:rFonts w:ascii="Charis SIL" w:eastAsia="Cambria" w:hAnsi="Charis SIL" w:cs="Cambria"/>
          <w:b/>
          <w:bCs/>
          <w:sz w:val="32"/>
          <w:szCs w:val="32"/>
        </w:rPr>
        <w:t>ṅ</w:t>
      </w:r>
      <w:r>
        <w:rPr>
          <w:rFonts w:ascii="Charis SIL" w:eastAsia="Cambria" w:hAnsi="Charis SIL" w:cs="Cambria"/>
          <w:b/>
          <w:bCs/>
          <w:sz w:val="32"/>
          <w:szCs w:val="32"/>
        </w:rPr>
        <w:t>kara (Nhiên Đăng)</w:t>
      </w:r>
      <w:r>
        <w:rPr>
          <w:rFonts w:ascii="Charis SIL" w:eastAsia="Cambria" w:hAnsi="Charis SIL" w:cs="Cambria"/>
          <w:sz w:val="32"/>
          <w:szCs w:val="32"/>
        </w:rPr>
        <w:t>, chúng ta hay nghe nói Nhiên Đăng C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 đây nè.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lúc đó là cách 4 a-tăng-k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+ 100.000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c. Xa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ít đâu, 4 a-tăng-k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luôn đó. Con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a-tăng-k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thông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1 đ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và 140 con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0 đ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sau.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lâu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Lúc đó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chính là Bà-la-môn Sumedha (Thi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). Đó là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Ngài phát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</w:t>
      </w:r>
      <w:r w:rsidR="006B1C49" w:rsidRPr="000E4282">
        <w:rPr>
          <w:rFonts w:ascii="Charis SIL" w:eastAsia="Cambria" w:hAnsi="Charis SIL" w:cs="Cambria"/>
          <w:sz w:val="32"/>
          <w:szCs w:val="32"/>
        </w:rPr>
        <w:t xml:space="preserve"> được thọ ký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4E549C67" w14:textId="677F7DB5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 xml:space="preserve">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, Ngài nói lúc đó là Ngài đã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Ngũ thông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ngài nói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mà Ngài thành A-la-hán thì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thành li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Nhưng [do] không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thành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A-la-hán thành công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mình, cho nên phát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thành Vô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Chánh Đ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Chánh Giác (thành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t). Và phát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đó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nay là 4 a-tăng-k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+ 100.000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(trái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t). Lâu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y!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trái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này, vũ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này, tan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4 a-tăng-k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+ 100.000 </w:t>
      </w:r>
      <w:r w:rsidR="005B7D2A" w:rsidRPr="000E4282">
        <w:rPr>
          <w:rFonts w:ascii="Charis SIL" w:eastAsia="Cambria" w:hAnsi="Charis SIL" w:cs="Cambria"/>
          <w:sz w:val="32"/>
          <w:szCs w:val="32"/>
        </w:rPr>
        <w:t>lần</w:t>
      </w:r>
      <w:r>
        <w:rPr>
          <w:rFonts w:ascii="Charis SIL" w:eastAsia="Cambria" w:hAnsi="Charis SIL" w:cs="Cambria"/>
          <w:sz w:val="32"/>
          <w:szCs w:val="32"/>
        </w:rPr>
        <w:t>. Chúng ta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vi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con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1 đ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140 con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0 đ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sau, năm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0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có con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1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c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đó, mà trái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tan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[l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i] sanh ra. Ngài phát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Vô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Chánh Đ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Chánh Giác là phát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thành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tu lâu dài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đó,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ngày nay. 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không có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đâu,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thành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chông gai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cho nên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ai làm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c. </w:t>
      </w:r>
    </w:p>
    <w:p w14:paraId="4E549C68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Và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qua bài kinh đó thì mình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phá tan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xưa,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kêu ‘ai cũng thành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t’. [Tư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ng]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m!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đâu!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thành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chông gai,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khác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lâu lâu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 là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Nhiên Đăng, là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[Đ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Ca]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ký.</w:t>
      </w:r>
    </w:p>
    <w:p w14:paraId="4E549C69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2.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Nhiên Đăng là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b/>
          <w:bCs/>
          <w:sz w:val="32"/>
          <w:szCs w:val="32"/>
        </w:rPr>
        <w:t>Ko</w:t>
      </w:r>
      <w:r>
        <w:rPr>
          <w:rFonts w:ascii="Charis SIL" w:eastAsia="Cambria" w:hAnsi="Charis SIL" w:cs="Cambria"/>
          <w:b/>
          <w:bCs/>
          <w:sz w:val="32"/>
          <w:szCs w:val="32"/>
        </w:rPr>
        <w:t>ṇḍ</w:t>
      </w:r>
      <w:r>
        <w:rPr>
          <w:rFonts w:ascii="Charis SIL" w:eastAsia="Cambria" w:hAnsi="Charis SIL" w:cs="Cambria"/>
          <w:b/>
          <w:bCs/>
          <w:sz w:val="32"/>
          <w:szCs w:val="32"/>
        </w:rPr>
        <w:t>añña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(Ph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t Ki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u Tr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 Như),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là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hai. Ba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 (Ph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Ta</w:t>
      </w:r>
      <w:r>
        <w:rPr>
          <w:rFonts w:ascii="Charis SIL" w:eastAsia="Cambria" w:hAnsi="Charis SIL" w:cs="Cambria"/>
          <w:sz w:val="32"/>
          <w:szCs w:val="32"/>
        </w:rPr>
        <w:t>ṇ</w:t>
      </w:r>
      <w:r>
        <w:rPr>
          <w:rFonts w:ascii="Charis SIL" w:eastAsia="Cambria" w:hAnsi="Charis SIL" w:cs="Cambria"/>
          <w:sz w:val="32"/>
          <w:szCs w:val="32"/>
        </w:rPr>
        <w:t>ha</w:t>
      </w:r>
      <w:r>
        <w:rPr>
          <w:rFonts w:ascii="Charis SIL" w:eastAsia="Cambria" w:hAnsi="Charis SIL" w:cs="Cambria"/>
          <w:sz w:val="32"/>
          <w:szCs w:val="32"/>
        </w:rPr>
        <w:t>ṅ</w:t>
      </w:r>
      <w:r>
        <w:rPr>
          <w:rFonts w:ascii="Charis SIL" w:eastAsia="Cambria" w:hAnsi="Charis SIL" w:cs="Cambria"/>
          <w:sz w:val="32"/>
          <w:szCs w:val="32"/>
        </w:rPr>
        <w:t>kara (Ái-Tăng-Già-La),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Medha</w:t>
      </w:r>
      <w:r>
        <w:rPr>
          <w:rFonts w:ascii="Charis SIL" w:eastAsia="Cambria" w:hAnsi="Charis SIL" w:cs="Cambria"/>
          <w:sz w:val="32"/>
          <w:szCs w:val="32"/>
        </w:rPr>
        <w:t>ṅ</w:t>
      </w:r>
      <w:r>
        <w:rPr>
          <w:rFonts w:ascii="Charis SIL" w:eastAsia="Cambria" w:hAnsi="Charis SIL" w:cs="Cambria"/>
          <w:sz w:val="32"/>
          <w:szCs w:val="32"/>
        </w:rPr>
        <w:t>kara (Mê-Đà-Tăng-Già-La),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Sara</w:t>
      </w:r>
      <w:r>
        <w:rPr>
          <w:rFonts w:ascii="Charis SIL" w:eastAsia="Cambria" w:hAnsi="Charis SIL" w:cs="Cambria"/>
          <w:sz w:val="32"/>
          <w:szCs w:val="32"/>
        </w:rPr>
        <w:t>ṇ</w:t>
      </w:r>
      <w:r>
        <w:rPr>
          <w:rFonts w:ascii="Charis SIL" w:eastAsia="Cambria" w:hAnsi="Charis SIL" w:cs="Cambria"/>
          <w:sz w:val="32"/>
          <w:szCs w:val="32"/>
        </w:rPr>
        <w:t>a</w:t>
      </w:r>
      <w:r>
        <w:rPr>
          <w:rFonts w:ascii="Charis SIL" w:eastAsia="Cambria" w:hAnsi="Charis SIL" w:cs="Cambria"/>
          <w:sz w:val="32"/>
          <w:szCs w:val="32"/>
        </w:rPr>
        <w:t>ṅ</w:t>
      </w:r>
      <w:r>
        <w:rPr>
          <w:rFonts w:ascii="Charis SIL" w:eastAsia="Cambria" w:hAnsi="Charis SIL" w:cs="Cambria"/>
          <w:sz w:val="32"/>
          <w:szCs w:val="32"/>
        </w:rPr>
        <w:t>kara (Sa-La-Na-Tăng-Già-La)) là cùng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Nhiên Đăng.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Ko</w:t>
      </w:r>
      <w:r>
        <w:rPr>
          <w:rFonts w:ascii="Charis SIL" w:eastAsia="Cambria" w:hAnsi="Charis SIL" w:cs="Cambria"/>
          <w:sz w:val="32"/>
          <w:szCs w:val="32"/>
        </w:rPr>
        <w:t>ṇḍ</w:t>
      </w:r>
      <w:r>
        <w:rPr>
          <w:rFonts w:ascii="Charis SIL" w:eastAsia="Cambria" w:hAnsi="Charis SIL" w:cs="Cambria"/>
          <w:sz w:val="32"/>
          <w:szCs w:val="32"/>
        </w:rPr>
        <w:t>añña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là sau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Nhiên Đăng, còn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Như. Lúc đó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>
        <w:rPr>
          <w:rFonts w:ascii="Charis SIL" w:eastAsia="Cambria" w:hAnsi="Charis SIL" w:cs="Cambria"/>
          <w:sz w:val="32"/>
          <w:szCs w:val="32"/>
        </w:rPr>
        <w:lastRenderedPageBreak/>
        <w:t>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là Sát-đ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-l</w:t>
      </w:r>
      <w:r>
        <w:rPr>
          <w:rFonts w:ascii="Charis SIL" w:eastAsia="Cambria" w:hAnsi="Charis SIL" w:cs="Cambria"/>
          <w:sz w:val="32"/>
          <w:szCs w:val="32"/>
        </w:rPr>
        <w:t>ỵ</w:t>
      </w:r>
      <w:r>
        <w:rPr>
          <w:rFonts w:ascii="Charis SIL" w:eastAsia="Cambria" w:hAnsi="Charis SIL" w:cs="Cambria"/>
          <w:sz w:val="32"/>
          <w:szCs w:val="32"/>
        </w:rPr>
        <w:t xml:space="preserve"> (là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dòng vua chúa), tên là Vijitāvī (T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-xà-đa-t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).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kinh ghi là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[Ki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Như]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ký là vô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sau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này </w:t>
      </w:r>
      <w:r>
        <w:rPr>
          <w:rFonts w:ascii="Charis SIL" w:eastAsia="Cambria" w:hAnsi="Charis SIL" w:cs="Cambria"/>
          <w:sz w:val="32"/>
          <w:szCs w:val="32"/>
        </w:rPr>
        <w:t>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thành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4E549C6A" w14:textId="4AA15B9E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ng như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Nhiên Đăng nói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Bà-la-môn Sumedha (Thi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)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ng: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sau 4 a-tăng-k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+ 100.000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thành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là Gotama. Lúc đó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ký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ký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gì? [Ngài] nói có hai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là Xá</w:t>
      </w:r>
      <w:r w:rsidR="00472341" w:rsidRPr="000E4282">
        <w:rPr>
          <w:rFonts w:ascii="Charis SIL" w:eastAsia="Cambria" w:hAnsi="Charis SIL" w:cs="Cambria"/>
          <w:sz w:val="32"/>
          <w:szCs w:val="32"/>
        </w:rPr>
        <w:t>-l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</w:t>
      </w:r>
      <w:r w:rsidR="00472341" w:rsidRPr="000E4282">
        <w:rPr>
          <w:rFonts w:ascii="Charis SIL" w:eastAsia="Cambria" w:hAnsi="Charis SIL" w:cs="Cambria"/>
          <w:sz w:val="32"/>
          <w:szCs w:val="32"/>
        </w:rPr>
        <w:t>-p</w:t>
      </w:r>
      <w:r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và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</w:t>
      </w:r>
      <w:r w:rsidR="00472341" w:rsidRPr="000E4282">
        <w:rPr>
          <w:rFonts w:ascii="Charis SIL" w:eastAsia="Cambria" w:hAnsi="Charis SIL" w:cs="Cambria"/>
          <w:sz w:val="32"/>
          <w:szCs w:val="32"/>
        </w:rPr>
        <w:t>-k</w:t>
      </w:r>
      <w:r>
        <w:rPr>
          <w:rFonts w:ascii="Charis SIL" w:eastAsia="Cambria" w:hAnsi="Charis SIL" w:cs="Cambria"/>
          <w:sz w:val="32"/>
          <w:szCs w:val="32"/>
        </w:rPr>
        <w:t>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</w:t>
      </w:r>
      <w:r w:rsidR="00472341" w:rsidRPr="000E4282">
        <w:rPr>
          <w:rFonts w:ascii="Charis SIL" w:eastAsia="Cambria" w:hAnsi="Charis SIL" w:cs="Cambria"/>
          <w:sz w:val="32"/>
          <w:szCs w:val="32"/>
        </w:rPr>
        <w:t>-l</w:t>
      </w:r>
      <w:r>
        <w:rPr>
          <w:rFonts w:ascii="Charis SIL" w:eastAsia="Cambria" w:hAnsi="Charis SIL" w:cs="Cambria"/>
          <w:sz w:val="32"/>
          <w:szCs w:val="32"/>
        </w:rPr>
        <w:t>iên. Có cha tên là Vua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n, m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 xml:space="preserve"> tên là Ma Da. Có hai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chúng, đó là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-kheo-ni Liên Hoa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và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cô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(tên không có quen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c).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hai tín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u, hai tín nam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là gì v.v…. K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ra th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là A</w:t>
      </w:r>
      <w:r>
        <w:rPr>
          <w:rFonts w:ascii="Charis SIL" w:eastAsia="Cambria" w:hAnsi="Charis SIL" w:cs="Cambria"/>
          <w:sz w:val="32"/>
          <w:szCs w:val="32"/>
        </w:rPr>
        <w:t>nan</w:t>
      </w:r>
      <w:r w:rsidR="00472341">
        <w:rPr>
          <w:rFonts w:ascii="Charis SIL" w:eastAsia="Cambria" w:hAnsi="Charis SIL" w:cs="Cambria"/>
          <w:sz w:val="32"/>
          <w:szCs w:val="32"/>
          <w:lang w:val="fr-FR"/>
        </w:rPr>
        <w:t>d</w:t>
      </w:r>
      <w:r>
        <w:rPr>
          <w:rFonts w:ascii="Charis SIL" w:eastAsia="Cambria" w:hAnsi="Charis SIL" w:cs="Cambria"/>
          <w:sz w:val="32"/>
          <w:szCs w:val="32"/>
        </w:rPr>
        <w:t>a (hay là A</w:t>
      </w:r>
      <w:r w:rsidR="00472341">
        <w:rPr>
          <w:rFonts w:ascii="Charis SIL" w:eastAsia="Cambria" w:hAnsi="Charis SIL" w:cs="Cambria"/>
          <w:sz w:val="32"/>
          <w:szCs w:val="32"/>
          <w:lang w:val="fr-FR"/>
        </w:rPr>
        <w:t>-n</w:t>
      </w:r>
      <w:r>
        <w:rPr>
          <w:rFonts w:ascii="Charis SIL" w:eastAsia="Cambria" w:hAnsi="Charis SIL" w:cs="Cambria"/>
          <w:sz w:val="32"/>
          <w:szCs w:val="32"/>
        </w:rPr>
        <w:t xml:space="preserve">an) v.v… </w:t>
      </w:r>
    </w:p>
    <w:p w14:paraId="4E549C6B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4 a-tăng-k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+ 100.000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đã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ký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Và sau đó thì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 cũng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ký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nhưng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nói là vô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có nói 4 a-tăng-k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+ 100.000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 Vì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qua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bao nhiêu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Nói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xa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4E549C6C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3.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 là </w:t>
      </w:r>
      <w:r>
        <w:rPr>
          <w:rFonts w:ascii="Charis SIL" w:eastAsia="Cambria" w:hAnsi="Charis SIL" w:cs="Cambria"/>
          <w:b/>
          <w:bCs/>
          <w:sz w:val="32"/>
          <w:szCs w:val="32"/>
        </w:rPr>
        <w:t>Ma</w:t>
      </w:r>
      <w:r>
        <w:rPr>
          <w:rFonts w:ascii="Charis SIL" w:eastAsia="Cambria" w:hAnsi="Charis SIL" w:cs="Cambria"/>
          <w:b/>
          <w:bCs/>
          <w:sz w:val="32"/>
          <w:szCs w:val="32"/>
        </w:rPr>
        <w:t>ṅ</w:t>
      </w:r>
      <w:r>
        <w:rPr>
          <w:rFonts w:ascii="Charis SIL" w:eastAsia="Cambria" w:hAnsi="Charis SIL" w:cs="Cambria"/>
          <w:b/>
          <w:bCs/>
          <w:sz w:val="32"/>
          <w:szCs w:val="32"/>
        </w:rPr>
        <w:t>gala (Cát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ng).</w:t>
      </w:r>
      <w:r>
        <w:rPr>
          <w:rFonts w:ascii="Charis SIL" w:eastAsia="Cambria" w:hAnsi="Charis SIL" w:cs="Cambria"/>
          <w:sz w:val="32"/>
          <w:szCs w:val="32"/>
        </w:rPr>
        <w:t xml:space="preserve"> Lúc đó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Thích Ca là Bà-La-Môn Suruci </w:t>
      </w:r>
      <w:r>
        <w:rPr>
          <w:rFonts w:ascii="Charis SIL" w:eastAsia="Cambria" w:hAnsi="Charis SIL" w:cs="Cambria"/>
          <w:b/>
          <w:bCs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Tu-lô-chi</w:t>
      </w:r>
      <w:r>
        <w:rPr>
          <w:rFonts w:ascii="Charis SIL" w:eastAsia="Cambria" w:hAnsi="Charis SIL" w:cs="Cambria"/>
          <w:b/>
          <w:bCs/>
          <w:sz w:val="32"/>
          <w:szCs w:val="32"/>
        </w:rPr>
        <w:t>).</w:t>
      </w:r>
    </w:p>
    <w:p w14:paraId="4E549C6D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4.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b/>
          <w:bCs/>
          <w:sz w:val="32"/>
          <w:szCs w:val="32"/>
        </w:rPr>
        <w:t>Sumana (Thi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Ý)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. Lúc đó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Thích Ca là Long vương Atula (A-tu-la). </w:t>
      </w:r>
    </w:p>
    <w:p w14:paraId="4E549C6E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5.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b/>
          <w:bCs/>
          <w:sz w:val="32"/>
          <w:szCs w:val="32"/>
        </w:rPr>
        <w:t>Revata (Ly-Bà-Đa)</w:t>
      </w:r>
      <w:r>
        <w:rPr>
          <w:rFonts w:ascii="Charis SIL" w:eastAsia="Cambria" w:hAnsi="Charis SIL" w:cs="Cambria"/>
          <w:sz w:val="32"/>
          <w:szCs w:val="32"/>
        </w:rPr>
        <w:t>.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[Thích Ca] lúc đó là Bà-la-môn Atideva (A-ti-đ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-bà).</w:t>
      </w:r>
    </w:p>
    <w:p w14:paraId="4E549C6F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6.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b/>
          <w:bCs/>
          <w:sz w:val="32"/>
          <w:szCs w:val="32"/>
        </w:rPr>
        <w:t>Sobhita (Di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u Quang)</w:t>
      </w:r>
      <w:r>
        <w:rPr>
          <w:rFonts w:ascii="Charis SIL" w:eastAsia="Cambria" w:hAnsi="Charis SIL" w:cs="Cambria"/>
          <w:sz w:val="32"/>
          <w:szCs w:val="32"/>
        </w:rPr>
        <w:t>. Lúc đó Ngài là Bà-la-môn Sujāta (Thi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Sinh) hay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sanh.</w:t>
      </w:r>
    </w:p>
    <w:p w14:paraId="4E549C70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này là sau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Như, cũng ghi là vô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sau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thành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Cho nên căn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vào đó thì mình cũng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vô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sau là cách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bao nhiêu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nhưng con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đó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hơn 4 a-tăng-k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+ 100.000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 Và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này là cùng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</w:t>
      </w:r>
    </w:p>
    <w:p w14:paraId="4E549C71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7.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y là </w:t>
      </w:r>
      <w:r>
        <w:rPr>
          <w:rFonts w:ascii="Charis SIL" w:eastAsia="Cambria" w:hAnsi="Charis SIL" w:cs="Cambria"/>
          <w:b/>
          <w:bCs/>
          <w:sz w:val="32"/>
          <w:szCs w:val="32"/>
        </w:rPr>
        <w:t>Anomadassī (Vô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ng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n)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. Lúc đó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là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-xoa có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coi trong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kinh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nãy thì rõ hơn,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không có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gian.</w:t>
      </w:r>
    </w:p>
    <w:p w14:paraId="4E549C72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8. Sau đó có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[tên] là </w:t>
      </w:r>
      <w:r>
        <w:rPr>
          <w:rFonts w:ascii="Charis SIL" w:eastAsia="Cambria" w:hAnsi="Charis SIL" w:cs="Cambria"/>
          <w:b/>
          <w:bCs/>
          <w:sz w:val="32"/>
          <w:szCs w:val="32"/>
        </w:rPr>
        <w:t>Paduma (Liên Hoa)</w:t>
      </w:r>
      <w:r>
        <w:rPr>
          <w:rFonts w:ascii="Charis SIL" w:eastAsia="Cambria" w:hAnsi="Charis SIL" w:cs="Cambria"/>
          <w:sz w:val="32"/>
          <w:szCs w:val="32"/>
        </w:rPr>
        <w:t>. Lúc đó Ngài là Sư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chúa.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lúc đó là Ngài rơi vào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ng Súc sanh.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 thì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rơi vào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-xoa, còn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thì rơi vào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Súc sanh.</w:t>
      </w:r>
    </w:p>
    <w:p w14:paraId="4E549C73" w14:textId="2B44A7D9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9. </w:t>
      </w:r>
      <w:r>
        <w:rPr>
          <w:rFonts w:ascii="Charis SIL" w:eastAsia="Cambria" w:hAnsi="Charis SIL" w:cs="Cambria"/>
          <w:b/>
          <w:bCs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Nārada (Na-La-Đà)</w:t>
      </w:r>
      <w:r>
        <w:rPr>
          <w:rFonts w:ascii="Charis SIL" w:eastAsia="Cambria" w:hAnsi="Charis SIL" w:cs="Cambria"/>
          <w:sz w:val="32"/>
          <w:szCs w:val="32"/>
        </w:rPr>
        <w:t>. Lúc đó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là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o </w:t>
      </w:r>
      <w:r w:rsidR="00F87057" w:rsidRPr="000E4282">
        <w:rPr>
          <w:rFonts w:ascii="Charis SIL" w:eastAsia="Cambria" w:hAnsi="Charis SIL" w:cs="Cambria"/>
          <w:sz w:val="32"/>
          <w:szCs w:val="32"/>
        </w:rPr>
        <w:t>s</w:t>
      </w:r>
      <w:r w:rsidR="00F87057">
        <w:rPr>
          <w:rFonts w:ascii="Charis SIL" w:eastAsia="Cambria" w:hAnsi="Charis SIL" w:cs="Cambria"/>
          <w:sz w:val="32"/>
          <w:szCs w:val="32"/>
        </w:rPr>
        <w:t xml:space="preserve">ĩ </w:t>
      </w:r>
      <w:r>
        <w:rPr>
          <w:rFonts w:ascii="Charis SIL" w:eastAsia="Cambria" w:hAnsi="Charis SIL" w:cs="Cambria"/>
          <w:sz w:val="32"/>
          <w:szCs w:val="32"/>
        </w:rPr>
        <w:t>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Tóc.</w:t>
      </w:r>
    </w:p>
    <w:p w14:paraId="4E549C74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Ba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này cũng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trong cùng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 Và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ghi là sau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Quang, mình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rõ là bao nhiêu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c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(trong </w:t>
      </w:r>
      <w:r>
        <w:rPr>
          <w:rFonts w:ascii="Charis SIL" w:eastAsia="Cambria" w:hAnsi="Charis SIL" w:cs="Cambria"/>
          <w:sz w:val="32"/>
          <w:szCs w:val="32"/>
        </w:rPr>
        <w:lastRenderedPageBreak/>
        <w:t>kinh ghi vô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p), nhưng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hơn con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4 a-tăng-k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+ 100.000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</w:t>
      </w:r>
    </w:p>
    <w:p w14:paraId="4E549C75" w14:textId="74BFC012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10.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có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10 [tên] là </w:t>
      </w:r>
      <w:r>
        <w:rPr>
          <w:rFonts w:ascii="Charis SIL" w:eastAsia="Cambria" w:hAnsi="Charis SIL" w:cs="Cambria"/>
          <w:b/>
          <w:bCs/>
          <w:sz w:val="32"/>
          <w:szCs w:val="32"/>
        </w:rPr>
        <w:t>Padumuttara (Th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 Liên Hoa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</w:t>
      </w:r>
      <w:r w:rsidR="006640B6" w:rsidRPr="000E4282">
        <w:rPr>
          <w:rFonts w:ascii="Charis SIL" w:eastAsia="Cambria" w:hAnsi="Charis SIL" w:cs="Cambria"/>
          <w:b/>
          <w:bCs/>
          <w:sz w:val="32"/>
          <w:szCs w:val="32"/>
        </w:rPr>
        <w:t>)</w:t>
      </w:r>
      <w:r>
        <w:rPr>
          <w:rFonts w:ascii="Charis SIL" w:eastAsia="Cambria" w:hAnsi="Charis SIL" w:cs="Cambria"/>
          <w:sz w:val="32"/>
          <w:szCs w:val="32"/>
        </w:rPr>
        <w:t>. Lúc đó [ti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Thích Ca] là Lãnh </w:t>
      </w:r>
      <w:r w:rsidR="006640B6" w:rsidRPr="000E4282">
        <w:rPr>
          <w:rFonts w:ascii="Charis SIL" w:eastAsia="Cambria" w:hAnsi="Charis SIL" w:cs="Cambria"/>
          <w:sz w:val="32"/>
          <w:szCs w:val="32"/>
        </w:rPr>
        <w:t>c</w:t>
      </w:r>
      <w:r w:rsidR="006640B6">
        <w:rPr>
          <w:rFonts w:ascii="Charis SIL" w:eastAsia="Cambria" w:hAnsi="Charis SIL" w:cs="Cambria"/>
          <w:sz w:val="32"/>
          <w:szCs w:val="32"/>
        </w:rPr>
        <w:t xml:space="preserve">húa </w:t>
      </w:r>
      <w:r>
        <w:rPr>
          <w:rFonts w:ascii="Charis SIL" w:eastAsia="Cambria" w:hAnsi="Charis SIL" w:cs="Cambria"/>
          <w:sz w:val="32"/>
          <w:szCs w:val="32"/>
        </w:rPr>
        <w:t>Ja</w:t>
      </w:r>
      <w:r>
        <w:rPr>
          <w:rFonts w:ascii="Charis SIL" w:eastAsia="Cambria" w:hAnsi="Charis SIL" w:cs="Cambria"/>
          <w:sz w:val="32"/>
          <w:szCs w:val="32"/>
        </w:rPr>
        <w:t>ṭ</w:t>
      </w:r>
      <w:r>
        <w:rPr>
          <w:rFonts w:ascii="Charis SIL" w:eastAsia="Cambria" w:hAnsi="Charis SIL" w:cs="Cambria"/>
          <w:sz w:val="32"/>
          <w:szCs w:val="32"/>
        </w:rPr>
        <w:t>ila (Xà-đ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-la), đã cách đây 100.000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c.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này cũng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ký cho Tôn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Như. Tôn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 phát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này. Hôm khác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ngài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Như. Ngài phát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này, là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thành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tiên.</w:t>
      </w:r>
    </w:p>
    <w:p w14:paraId="4E549C76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11.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sau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Liên hoa là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Sumedha (Thi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)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11. Lúc đó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là Thanh niên Bà-la-môn Uttara (Ưu-đa-la). Cách đây là 30.000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(n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như không nh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m).</w:t>
      </w:r>
    </w:p>
    <w:p w14:paraId="4E549C77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12. </w:t>
      </w:r>
      <w:r>
        <w:rPr>
          <w:rFonts w:ascii="Charis SIL" w:eastAsia="Cambria" w:hAnsi="Charis SIL" w:cs="Cambria"/>
          <w:b/>
          <w:bCs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Sujāta (Thi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Sanh).</w:t>
      </w:r>
      <w:r>
        <w:rPr>
          <w:rFonts w:ascii="Charis SIL" w:eastAsia="Cambria" w:hAnsi="Charis SIL" w:cs="Cambria"/>
          <w:sz w:val="32"/>
          <w:szCs w:val="32"/>
        </w:rPr>
        <w:t xml:space="preserve">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là Lãnh chúa 4 hòn đ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o, là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luân Thánh vương. Cũng cách đó 30.000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c.</w:t>
      </w:r>
    </w:p>
    <w:p w14:paraId="4E549C78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13. </w:t>
      </w:r>
      <w:r>
        <w:rPr>
          <w:rFonts w:ascii="Charis SIL" w:eastAsia="Cambria" w:hAnsi="Charis SIL" w:cs="Cambria"/>
          <w:b/>
          <w:bCs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Piyadassī (Ái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n)</w:t>
      </w:r>
      <w:r>
        <w:rPr>
          <w:rFonts w:ascii="Charis SIL" w:eastAsia="Cambria" w:hAnsi="Charis SIL" w:cs="Cambria"/>
          <w:sz w:val="32"/>
          <w:szCs w:val="32"/>
        </w:rPr>
        <w:t>.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là Thanh Niên Bà-la-môn Kassapa (Ca-di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p).</w:t>
      </w:r>
    </w:p>
    <w:p w14:paraId="4E549C79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14. </w:t>
      </w:r>
      <w:r>
        <w:rPr>
          <w:rFonts w:ascii="Charis SIL" w:eastAsia="Cambria" w:hAnsi="Charis SIL" w:cs="Cambria"/>
          <w:b/>
          <w:bCs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Atthadassī (Nghĩa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n).</w:t>
      </w:r>
      <w:r>
        <w:rPr>
          <w:rFonts w:ascii="Charis SIL" w:eastAsia="Cambria" w:hAnsi="Charis SIL" w:cs="Cambria"/>
          <w:sz w:val="32"/>
          <w:szCs w:val="32"/>
        </w:rPr>
        <w:t xml:space="preserve"> Lúc đó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là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Sĩ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Tóc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Cao T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Susima (Tu-thi-ma),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d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này [v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13, 14, 15] cách đây 1.800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c.</w:t>
      </w:r>
    </w:p>
    <w:p w14:paraId="4E549C7A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 xml:space="preserve">15. </w:t>
      </w:r>
      <w:r>
        <w:rPr>
          <w:rFonts w:ascii="Charis SIL" w:eastAsia="Cambria" w:hAnsi="Charis SIL" w:cs="Cambria"/>
          <w:b/>
          <w:bCs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Dhammadassī (Pháp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n)</w:t>
      </w:r>
      <w:r>
        <w:rPr>
          <w:rFonts w:ascii="Charis SIL" w:eastAsia="Cambria" w:hAnsi="Charis SIL" w:cs="Cambria"/>
          <w:sz w:val="32"/>
          <w:szCs w:val="32"/>
        </w:rPr>
        <w:t>. Lúc đó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là Vua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Sakka (Đao-L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i) tên là Purindada (Phú-lan-đà-đà).</w:t>
      </w:r>
    </w:p>
    <w:p w14:paraId="4E549C7B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g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đây,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i trong kinh, đó </w:t>
      </w:r>
      <w:r>
        <w:rPr>
          <w:rFonts w:ascii="Cambria" w:eastAsia="Cambria" w:hAnsi="Cambria" w:cs="Cambria"/>
          <w:sz w:val="32"/>
          <w:szCs w:val="32"/>
        </w:rPr>
        <w:t>là:</w:t>
      </w:r>
    </w:p>
    <w:p w14:paraId="4E549C7C" w14:textId="78FAB674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16. </w:t>
      </w:r>
      <w:r>
        <w:rPr>
          <w:rFonts w:ascii="Charis SIL" w:eastAsia="Cambria" w:hAnsi="Charis SIL" w:cs="Cambria"/>
          <w:b/>
          <w:bCs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Siddhattha (T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t-Đ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t-Đa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</w:t>
      </w:r>
      <w:r w:rsidR="009B7624">
        <w:rPr>
          <w:rFonts w:ascii="Charis SIL" w:eastAsia="Cambria" w:hAnsi="Charis SIL" w:cs="Cambria"/>
          <w:b/>
          <w:bCs/>
          <w:sz w:val="32"/>
          <w:szCs w:val="32"/>
        </w:rPr>
        <w:t>)</w:t>
      </w:r>
      <w:r>
        <w:rPr>
          <w:rFonts w:ascii="Charis SIL" w:eastAsia="Cambria" w:hAnsi="Charis SIL" w:cs="Cambria"/>
          <w:sz w:val="32"/>
          <w:szCs w:val="32"/>
        </w:rPr>
        <w:t>. Lúc đó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là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o </w:t>
      </w:r>
      <w:r w:rsidR="009B7624" w:rsidRPr="000E4282">
        <w:rPr>
          <w:rFonts w:ascii="Charis SIL" w:eastAsia="Cambria" w:hAnsi="Charis SIL" w:cs="Cambria"/>
          <w:sz w:val="32"/>
          <w:szCs w:val="32"/>
        </w:rPr>
        <w:t>s</w:t>
      </w:r>
      <w:r w:rsidR="009B7624">
        <w:rPr>
          <w:rFonts w:ascii="Charis SIL" w:eastAsia="Cambria" w:hAnsi="Charis SIL" w:cs="Cambria"/>
          <w:sz w:val="32"/>
          <w:szCs w:val="32"/>
        </w:rPr>
        <w:t xml:space="preserve">ĩ </w:t>
      </w:r>
      <w:r>
        <w:rPr>
          <w:rFonts w:ascii="Charis SIL" w:eastAsia="Cambria" w:hAnsi="Charis SIL" w:cs="Cambria"/>
          <w:sz w:val="32"/>
          <w:szCs w:val="32"/>
        </w:rPr>
        <w:t>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 w:rsidR="009B7624" w:rsidRPr="000E4282"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Ma</w:t>
      </w:r>
      <w:r>
        <w:rPr>
          <w:rFonts w:ascii="Charis SIL" w:eastAsia="Cambria" w:hAnsi="Charis SIL" w:cs="Cambria"/>
          <w:sz w:val="32"/>
          <w:szCs w:val="32"/>
        </w:rPr>
        <w:t>ṅ</w:t>
      </w:r>
      <w:r>
        <w:rPr>
          <w:rFonts w:ascii="Charis SIL" w:eastAsia="Cambria" w:hAnsi="Charis SIL" w:cs="Cambria"/>
          <w:sz w:val="32"/>
          <w:szCs w:val="32"/>
        </w:rPr>
        <w:t xml:space="preserve">gala (Mãn-già-la). Lúc </w:t>
      </w:r>
      <w:r>
        <w:rPr>
          <w:rFonts w:ascii="Charis SIL" w:eastAsia="Cambria" w:hAnsi="Charis SIL" w:cs="Cambria"/>
          <w:sz w:val="32"/>
          <w:szCs w:val="32"/>
        </w:rPr>
        <w:t>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 w:rsidR="002157B9">
        <w:rPr>
          <w:rFonts w:ascii="Charis SIL" w:eastAsia="Cambria" w:hAnsi="Charis SIL" w:cs="Cambria"/>
          <w:sz w:val="32"/>
          <w:szCs w:val="32"/>
        </w:rPr>
        <w:t>đấy</w:t>
      </w:r>
      <w:r w:rsidR="002157B9"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 xml:space="preserve"> cách chúng ta 94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c.</w:t>
      </w:r>
    </w:p>
    <w:p w14:paraId="4E549C7D" w14:textId="581A13CD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17. </w:t>
      </w:r>
      <w:r>
        <w:rPr>
          <w:rFonts w:ascii="Charis SIL" w:eastAsia="Cambria" w:hAnsi="Charis SIL" w:cs="Cambria"/>
          <w:b/>
          <w:bCs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Tissa (Đ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-Sa)</w:t>
      </w:r>
      <w:r>
        <w:rPr>
          <w:rFonts w:ascii="Charis SIL" w:eastAsia="Cambria" w:hAnsi="Charis SIL" w:cs="Cambria"/>
          <w:sz w:val="32"/>
          <w:szCs w:val="32"/>
        </w:rPr>
        <w:t>. Lúc đó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là Sát-</w:t>
      </w:r>
      <w:r w:rsidR="002157B9" w:rsidRPr="000E4282"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-</w:t>
      </w:r>
      <w:r w:rsidR="002157B9" w:rsidRPr="000E4282">
        <w:rPr>
          <w:rFonts w:ascii="Charis SIL" w:eastAsia="Cambria" w:hAnsi="Charis SIL" w:cs="Cambria"/>
          <w:sz w:val="32"/>
          <w:szCs w:val="32"/>
        </w:rPr>
        <w:t>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Sujāta (Tu-xà-đa).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đó cách đây 92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</w:t>
      </w:r>
    </w:p>
    <w:p w14:paraId="4E549C7E" w14:textId="7B768C44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18. Trong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92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cũng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là </w:t>
      </w:r>
      <w:r>
        <w:rPr>
          <w:rFonts w:ascii="Charis SIL" w:eastAsia="Cambria" w:hAnsi="Charis SIL" w:cs="Cambria"/>
          <w:b/>
          <w:bCs/>
          <w:sz w:val="32"/>
          <w:szCs w:val="32"/>
        </w:rPr>
        <w:t>Phussa (Ph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t-Sa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</w:t>
      </w:r>
      <w:r w:rsidR="00E06EE0">
        <w:rPr>
          <w:rFonts w:ascii="Charis SIL" w:eastAsia="Cambria" w:hAnsi="Charis SIL" w:cs="Cambria"/>
          <w:b/>
          <w:bCs/>
          <w:sz w:val="32"/>
          <w:szCs w:val="32"/>
        </w:rPr>
        <w:t>)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  <w:r>
        <w:rPr>
          <w:rFonts w:ascii="Charis SIL" w:eastAsia="Cambria" w:hAnsi="Charis SIL" w:cs="Cambria"/>
          <w:sz w:val="32"/>
          <w:szCs w:val="32"/>
        </w:rPr>
        <w:t xml:space="preserve"> Lúc đó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là Sát-đ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-l</w:t>
      </w:r>
      <w:r>
        <w:rPr>
          <w:rFonts w:ascii="Charis SIL" w:eastAsia="Cambria" w:hAnsi="Charis SIL" w:cs="Cambria"/>
          <w:sz w:val="32"/>
          <w:szCs w:val="32"/>
        </w:rPr>
        <w:t>ỵ</w:t>
      </w:r>
      <w:r>
        <w:rPr>
          <w:rFonts w:ascii="Charis SIL" w:eastAsia="Cambria" w:hAnsi="Charis SIL" w:cs="Cambria"/>
          <w:sz w:val="32"/>
          <w:szCs w:val="32"/>
        </w:rPr>
        <w:t xml:space="preserve"> VijiTa (T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-xà-đa). Cách đây 92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</w:t>
      </w:r>
    </w:p>
    <w:p w14:paraId="4E549C7F" w14:textId="2CAF04E9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19. Sau đó chúng ta hay quen tên</w:t>
      </w:r>
      <w:r w:rsidR="00E06EE0" w:rsidRPr="000E4282">
        <w:rPr>
          <w:rFonts w:ascii="Charis SIL" w:eastAsia="Cambria" w:hAnsi="Charis SIL" w:cs="Cambria"/>
          <w:sz w:val="32"/>
          <w:szCs w:val="32"/>
        </w:rPr>
        <w:t xml:space="preserve"> có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Vipassī (hay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-Bà-Thi), </w:t>
      </w:r>
      <w:r>
        <w:rPr>
          <w:rFonts w:ascii="Charis SIL" w:eastAsia="Cambria" w:hAnsi="Charis SIL" w:cs="Cambria"/>
          <w:sz w:val="32"/>
          <w:szCs w:val="32"/>
        </w:rPr>
        <w:t>là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19. Lúc đó,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là Long Vương Atula (A-tu-la) ( A-tu-la là tên nha). Cách đây 91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có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đó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sau đó 60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không có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nào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4E549C80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20.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31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có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là </w:t>
      </w:r>
      <w:r>
        <w:rPr>
          <w:rFonts w:ascii="Charis SIL" w:eastAsia="Cambria" w:hAnsi="Charis SIL" w:cs="Cambria"/>
          <w:b/>
          <w:bCs/>
          <w:sz w:val="32"/>
          <w:szCs w:val="32"/>
        </w:rPr>
        <w:t>Sikhī (Thi-Khí).</w:t>
      </w:r>
      <w:r>
        <w:rPr>
          <w:rFonts w:ascii="Charis SIL" w:eastAsia="Cambria" w:hAnsi="Charis SIL" w:cs="Cambria"/>
          <w:sz w:val="32"/>
          <w:szCs w:val="32"/>
        </w:rPr>
        <w:t xml:space="preserve"> Lúc đó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là Sát-đ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-l</w:t>
      </w:r>
      <w:r>
        <w:rPr>
          <w:rFonts w:ascii="Charis SIL" w:eastAsia="Cambria" w:hAnsi="Charis SIL" w:cs="Cambria"/>
          <w:sz w:val="32"/>
          <w:szCs w:val="32"/>
        </w:rPr>
        <w:t>ỵ</w:t>
      </w:r>
      <w:r>
        <w:rPr>
          <w:rFonts w:ascii="Charis SIL" w:eastAsia="Cambria" w:hAnsi="Charis SIL" w:cs="Cambria"/>
          <w:sz w:val="32"/>
          <w:szCs w:val="32"/>
        </w:rPr>
        <w:t xml:space="preserve"> Arindama (A-l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i-đàm-ma).</w:t>
      </w:r>
    </w:p>
    <w:p w14:paraId="4E549C81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21. Trong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31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còn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a là </w:t>
      </w:r>
      <w:r>
        <w:rPr>
          <w:rFonts w:ascii="Charis SIL" w:eastAsia="Cambria" w:hAnsi="Charis SIL" w:cs="Cambria"/>
          <w:b/>
          <w:bCs/>
          <w:sz w:val="32"/>
          <w:szCs w:val="32"/>
        </w:rPr>
        <w:t>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Vessabhū (T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-Xá-Phù)</w:t>
      </w:r>
      <w:r>
        <w:rPr>
          <w:rFonts w:ascii="Charis SIL" w:eastAsia="Cambria" w:hAnsi="Charis SIL" w:cs="Cambria"/>
          <w:sz w:val="32"/>
          <w:szCs w:val="32"/>
        </w:rPr>
        <w:t>.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 Sát-đ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-l</w:t>
      </w:r>
      <w:r>
        <w:rPr>
          <w:rFonts w:ascii="Charis SIL" w:eastAsia="Cambria" w:hAnsi="Charis SIL" w:cs="Cambria"/>
          <w:sz w:val="32"/>
          <w:szCs w:val="32"/>
        </w:rPr>
        <w:t>ỵ</w:t>
      </w:r>
      <w:r>
        <w:rPr>
          <w:rFonts w:ascii="Charis SIL" w:eastAsia="Cambria" w:hAnsi="Charis SIL" w:cs="Cambria"/>
          <w:sz w:val="32"/>
          <w:szCs w:val="32"/>
        </w:rPr>
        <w:t xml:space="preserve"> Sudassana (Tu-đ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t-xa-na).</w:t>
      </w:r>
    </w:p>
    <w:p w14:paraId="4E549C82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Lâu lâu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Mà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này là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trái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không đó. Không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n! Kinh A Hàm hay nói 91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có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là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-Bà-Thi, 31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có hai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Thi Khí và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-Xá-Phù.</w:t>
      </w:r>
    </w:p>
    <w:p w14:paraId="4E549C83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là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chúng ta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nay đây, khi Trái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khi sanh cho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chưa hư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may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là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4E549C84" w14:textId="0DF00305" w:rsidR="00E453B4" w:rsidRDefault="001B1610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22.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22 là </w:t>
      </w:r>
      <w:r>
        <w:rPr>
          <w:rFonts w:ascii="Charis SIL" w:eastAsia="Cambria" w:hAnsi="Charis SIL" w:cs="Cambria"/>
          <w:b/>
          <w:bCs/>
          <w:sz w:val="32"/>
          <w:szCs w:val="32"/>
        </w:rPr>
        <w:t>Kakusandha (Câu-Lưu-Tôn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 w:rsidRPr="000E4282">
        <w:rPr>
          <w:rFonts w:ascii="Charis SIL" w:eastAsia="Cambria" w:hAnsi="Charis SIL" w:cs="Cambria"/>
          <w:b/>
          <w:bCs/>
          <w:sz w:val="32"/>
          <w:szCs w:val="32"/>
        </w:rPr>
        <w:t>Ph</w:t>
      </w:r>
      <w:r w:rsidRPr="000E4282">
        <w:rPr>
          <w:rFonts w:ascii="Charis SIL" w:eastAsia="Cambria" w:hAnsi="Charis SIL" w:cs="Cambria"/>
          <w:b/>
          <w:bCs/>
          <w:sz w:val="32"/>
          <w:szCs w:val="32"/>
        </w:rPr>
        <w:t>ậ</w:t>
      </w:r>
      <w:r w:rsidRPr="000E4282">
        <w:rPr>
          <w:rFonts w:ascii="Charis SIL" w:eastAsia="Cambria" w:hAnsi="Charis SIL" w:cs="Cambria"/>
          <w:b/>
          <w:bCs/>
          <w:sz w:val="32"/>
          <w:szCs w:val="32"/>
        </w:rPr>
        <w:t>t</w:t>
      </w:r>
      <w:r w:rsidR="00B65607">
        <w:rPr>
          <w:rFonts w:ascii="Charis SIL" w:eastAsia="Cambria" w:hAnsi="Charis SIL" w:cs="Cambria"/>
          <w:b/>
          <w:bCs/>
          <w:sz w:val="32"/>
          <w:szCs w:val="32"/>
        </w:rPr>
        <w:t>)</w:t>
      </w:r>
      <w:r>
        <w:rPr>
          <w:rFonts w:ascii="Charis SIL" w:eastAsia="Cambria" w:hAnsi="Charis SIL" w:cs="Cambria"/>
          <w:sz w:val="32"/>
          <w:szCs w:val="32"/>
        </w:rPr>
        <w:t>. Lúc đó,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 Sát-đ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-l</w:t>
      </w:r>
      <w:r>
        <w:rPr>
          <w:rFonts w:ascii="Charis SIL" w:eastAsia="Cambria" w:hAnsi="Charis SIL" w:cs="Cambria"/>
          <w:sz w:val="32"/>
          <w:szCs w:val="32"/>
        </w:rPr>
        <w:t>ỵ</w:t>
      </w:r>
      <w:r>
        <w:rPr>
          <w:rFonts w:ascii="Charis SIL" w:eastAsia="Cambria" w:hAnsi="Charis SIL" w:cs="Cambria"/>
          <w:sz w:val="32"/>
          <w:szCs w:val="32"/>
        </w:rPr>
        <w:t xml:space="preserve"> Khema hay (Kê-ma).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Đây là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chúng ta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nay.</w:t>
      </w:r>
    </w:p>
    <w:p w14:paraId="4E549C85" w14:textId="4BB08319" w:rsidR="00E453B4" w:rsidRDefault="001B1610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23.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chúng ta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nay còn có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là </w:t>
      </w:r>
      <w:r>
        <w:rPr>
          <w:rFonts w:ascii="Charis SIL" w:eastAsia="Cambria" w:hAnsi="Charis SIL" w:cs="Cambria"/>
          <w:b/>
          <w:bCs/>
          <w:sz w:val="32"/>
          <w:szCs w:val="32"/>
        </w:rPr>
        <w:t>Konāgamana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b/>
          <w:bCs/>
          <w:sz w:val="32"/>
          <w:szCs w:val="32"/>
        </w:rPr>
        <w:t>Câu-Na-Hàm-Mâu-Ni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 w:rsidRPr="000E4282">
        <w:rPr>
          <w:rFonts w:ascii="Charis SIL" w:eastAsia="Cambria" w:hAnsi="Charis SIL" w:cs="Cambria"/>
          <w:b/>
          <w:bCs/>
          <w:sz w:val="32"/>
          <w:szCs w:val="32"/>
        </w:rPr>
        <w:t>Ph</w:t>
      </w:r>
      <w:r w:rsidRPr="000E4282">
        <w:rPr>
          <w:rFonts w:ascii="Charis SIL" w:eastAsia="Cambria" w:hAnsi="Charis SIL" w:cs="Cambria"/>
          <w:b/>
          <w:bCs/>
          <w:sz w:val="32"/>
          <w:szCs w:val="32"/>
        </w:rPr>
        <w:t>ậ</w:t>
      </w:r>
      <w:r w:rsidRPr="000E4282">
        <w:rPr>
          <w:rFonts w:ascii="Charis SIL" w:eastAsia="Cambria" w:hAnsi="Charis SIL" w:cs="Cambria"/>
          <w:b/>
          <w:bCs/>
          <w:sz w:val="32"/>
          <w:szCs w:val="32"/>
        </w:rPr>
        <w:t>t</w:t>
      </w:r>
      <w:r w:rsidR="00854227">
        <w:rPr>
          <w:rFonts w:ascii="Charis SIL" w:eastAsia="Cambria" w:hAnsi="Charis SIL" w:cs="Cambria"/>
          <w:sz w:val="32"/>
          <w:szCs w:val="32"/>
        </w:rPr>
        <w:t>)</w:t>
      </w:r>
      <w:r>
        <w:rPr>
          <w:rFonts w:ascii="Charis SIL" w:eastAsia="Cambria" w:hAnsi="Charis SIL" w:cs="Cambria"/>
          <w:sz w:val="32"/>
          <w:szCs w:val="32"/>
        </w:rPr>
        <w:t>.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là Sát-đ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-l</w:t>
      </w:r>
      <w:r>
        <w:rPr>
          <w:rFonts w:ascii="Charis SIL" w:eastAsia="Cambria" w:hAnsi="Charis SIL" w:cs="Cambria"/>
          <w:sz w:val="32"/>
          <w:szCs w:val="32"/>
        </w:rPr>
        <w:t>ỵ</w:t>
      </w:r>
      <w:r>
        <w:rPr>
          <w:rFonts w:ascii="Charis SIL" w:eastAsia="Cambria" w:hAnsi="Charis SIL" w:cs="Cambria"/>
          <w:sz w:val="32"/>
          <w:szCs w:val="32"/>
        </w:rPr>
        <w:t xml:space="preserve"> Pabbata (Bát-bà-đa).</w:t>
      </w:r>
    </w:p>
    <w:p w14:paraId="4E549C86" w14:textId="1C2D5E64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24.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Và trong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chúng ta cũng còn có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Kassapa</w:t>
      </w:r>
      <w:r>
        <w:rPr>
          <w:rFonts w:ascii="Charis SIL" w:eastAsia="Cambria" w:hAnsi="Charis SIL" w:cs="Cambria"/>
          <w:sz w:val="32"/>
          <w:szCs w:val="32"/>
        </w:rPr>
        <w:t xml:space="preserve"> (</w:t>
      </w:r>
      <w:r>
        <w:rPr>
          <w:rFonts w:ascii="Charis SIL" w:eastAsia="Cambria" w:hAnsi="Charis SIL" w:cs="Cambria"/>
          <w:b/>
          <w:bCs/>
          <w:sz w:val="32"/>
          <w:szCs w:val="32"/>
        </w:rPr>
        <w:t>Ca-Di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p)</w:t>
      </w:r>
      <w:r>
        <w:rPr>
          <w:rFonts w:ascii="Charis SIL" w:eastAsia="Cambria" w:hAnsi="Charis SIL" w:cs="Cambria"/>
          <w:sz w:val="32"/>
          <w:szCs w:val="32"/>
        </w:rPr>
        <w:t>. Lúc đó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là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Thanh niên Bà-la-môn Jotipāla (Xà-đ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-bà-la). Và có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 w:rsidR="00854227" w:rsidRPr="000E4282">
        <w:rPr>
          <w:rFonts w:ascii="Charis SIL" w:eastAsia="Cambria" w:hAnsi="Charis SIL" w:cs="Cambria"/>
          <w:sz w:val="32"/>
          <w:szCs w:val="32"/>
        </w:rPr>
        <w:t xml:space="preserve">tiền thân </w:t>
      </w:r>
      <w:r>
        <w:rPr>
          <w:rFonts w:ascii="Charis SIL" w:eastAsia="Cambria" w:hAnsi="Charis SIL" w:cs="Cambria"/>
          <w:sz w:val="32"/>
          <w:szCs w:val="32"/>
        </w:rPr>
        <w:t>nói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Ca-Di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là Sa-môn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đó,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Đó là 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trong ba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Ca.</w:t>
      </w:r>
    </w:p>
    <w:p w14:paraId="4E549C87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Và chúng ta có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(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Gotama </w:t>
      </w:r>
      <w:r>
        <w:rPr>
          <w:rFonts w:ascii="Charis SIL" w:eastAsia="Cambria" w:hAnsi="Charis SIL" w:cs="Cambria"/>
          <w:sz w:val="32"/>
          <w:szCs w:val="32"/>
        </w:rPr>
        <w:t xml:space="preserve">là </w:t>
      </w:r>
      <w:r>
        <w:rPr>
          <w:rFonts w:ascii="Charis SIL" w:eastAsia="Cambria" w:hAnsi="Charis SIL" w:cs="Cambria"/>
          <w:b/>
          <w:bCs/>
          <w:sz w:val="32"/>
          <w:szCs w:val="32"/>
        </w:rPr>
        <w:t>Thích-Ca-Mâu-Ni</w:t>
      </w:r>
      <w:r>
        <w:rPr>
          <w:rFonts w:ascii="Charis SIL" w:eastAsia="Cambria" w:hAnsi="Charis SIL" w:cs="Cambria"/>
          <w:sz w:val="32"/>
          <w:szCs w:val="32"/>
        </w:rPr>
        <w:t>)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nay Ngài đã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t-bàn. Đó là 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 Và trong 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này còn có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đó là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b/>
          <w:bCs/>
          <w:sz w:val="32"/>
          <w:szCs w:val="32"/>
        </w:rPr>
        <w:t>Metteyya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(Di-L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c).</w:t>
      </w:r>
      <w:r>
        <w:rPr>
          <w:rFonts w:ascii="Charis SIL" w:eastAsia="Cambria" w:hAnsi="Charis SIL" w:cs="Cambria"/>
          <w:sz w:val="32"/>
          <w:szCs w:val="32"/>
        </w:rPr>
        <w:t xml:space="preserve"> Tương lai Ngài cũng thành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4E549C88" w14:textId="77777777" w:rsidR="00E453B4" w:rsidRDefault="001B1610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nay có 5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Câu-Lưu-Tôn,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Câu-Na-Hàm-Mâu-Ni,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Ca-Di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Thích-Ca-Văn và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Di-L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c.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hơn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kia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Cho nên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 Đó là 5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là quá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vì quá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cho nên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5 [v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t] thì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 đâu so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vô lư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nghĩ (xem),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theo danh sách này, bên Nam truy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k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thì t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24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mà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ký cho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+ 3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đó + 2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sau này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là 29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có 29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thôi, mà trong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vô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khó quá đúng không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? Khó vô cùng! Cho nên “</w:t>
      </w:r>
      <w:r>
        <w:rPr>
          <w:rFonts w:ascii="Charis SIL" w:eastAsia="Cambria" w:hAnsi="Charis SIL" w:cs="Cambria"/>
          <w:b/>
          <w:bCs/>
          <w:sz w:val="32"/>
          <w:szCs w:val="32"/>
        </w:rPr>
        <w:t>nhân thân nan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c,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pháp nan văn</w:t>
      </w:r>
      <w:r>
        <w:rPr>
          <w:rFonts w:ascii="Charis SIL" w:eastAsia="Cambria" w:hAnsi="Charis SIL" w:cs="Cambria"/>
          <w:sz w:val="32"/>
          <w:szCs w:val="32"/>
        </w:rPr>
        <w:t>”.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pháp khó nghe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m!</w:t>
      </w:r>
    </w:p>
    <w:p w14:paraId="4E549C89" w14:textId="39085AFA" w:rsidR="00E453B4" w:rsidRDefault="001B1610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còn có danh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nào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không? Có! Trong Kinh A Hàm có nêu, nhưng không có nói rõ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n. Chúng ta xin trích d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thêm, trong Kinh A Hàm có nói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sau. Đây là </w:t>
      </w:r>
      <w:r w:rsidR="00C60F50" w:rsidRPr="000E4282">
        <w:rPr>
          <w:rFonts w:ascii="Charis SIL" w:eastAsia="Cambria" w:hAnsi="Charis SIL" w:cs="Cambria"/>
          <w:sz w:val="32"/>
          <w:szCs w:val="32"/>
        </w:rPr>
        <w:t xml:space="preserve">sự </w:t>
      </w: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Kinh A Hàm và Kinh Nikay</w:t>
      </w:r>
      <w:r w:rsidR="00384601" w:rsidRPr="000E4282">
        <w:rPr>
          <w:rFonts w:ascii="Charis SIL" w:eastAsia="Cambria" w:hAnsi="Charis SIL" w:cs="Cambria"/>
          <w:sz w:val="32"/>
          <w:szCs w:val="32"/>
        </w:rPr>
        <w:t>a</w:t>
      </w:r>
      <w:r>
        <w:rPr>
          <w:rFonts w:ascii="Charis SIL" w:eastAsia="Cambria" w:hAnsi="Charis SIL" w:cs="Cambria"/>
          <w:sz w:val="32"/>
          <w:szCs w:val="32"/>
        </w:rPr>
        <w:t>, cho nên có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nhiêu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đó thôi, nên quên ‘vô lư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t’ đi ha. Không có! [Có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nói] ‘Hi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thiên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 có ngàn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t’. Không có đâu! Đó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nói, trong kinh không có. Cho nên khó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m! </w:t>
      </w:r>
    </w:p>
    <w:p w14:paraId="4E549C8A" w14:textId="77777777" w:rsidR="00E453B4" w:rsidRDefault="001B1610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ab/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là trong Kinh A Hàm:</w:t>
      </w:r>
    </w:p>
    <w:p w14:paraId="4E549C8B" w14:textId="77777777" w:rsidR="00E453B4" w:rsidRDefault="001B1610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ab/>
        <w:t>*Ngoài ra, theo Kinh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4 trong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sz w:val="32"/>
          <w:szCs w:val="32"/>
        </w:rPr>
        <w:t>m 48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Kinh Tăng Nh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A Hàm có nêu tên các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sau ngài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Di-L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c, c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kinh sau:</w:t>
      </w:r>
    </w:p>
    <w:p w14:paraId="4E549C8C" w14:textId="77777777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gi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ngài A-nan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Tôn:</w:t>
      </w:r>
    </w:p>
    <w:p w14:paraId="4E549C8D" w14:textId="77777777" w:rsidR="00E453B4" w:rsidRDefault="001B1610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“</w:t>
      </w:r>
      <w:r>
        <w:rPr>
          <w:rFonts w:ascii="Charis SIL" w:eastAsia="Cambria" w:hAnsi="Charis SIL" w:cs="Cambria"/>
          <w:b/>
          <w:bCs/>
          <w:sz w:val="32"/>
          <w:szCs w:val="32"/>
        </w:rPr>
        <w:t>Như Lai cũng nói, Như Lai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rõ quá kh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sa chư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đã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, 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lai h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sa chư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n. Vì sao Như Lai không ghi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vi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c làm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ng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chư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mà nay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nói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tích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t?”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</w:p>
    <w:p w14:paraId="4E549C8E" w14:textId="77777777" w:rsidR="00E453B4" w:rsidRDefault="001B1610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tìm coi, bài kinh này là bài kinh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4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m 48, Kinh Tăng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A Hàm.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7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-Bà-Thi, nói rõ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đó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nào, cha m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 xml:space="preserve"> là ai,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thân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dòng dõi nào...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bên Kinh A Hàm và Kinh Nikaya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có nói c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 chi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cao bao nhiêu,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 bao nhiêu ngày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dư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cây gì... Như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là [ch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o] dư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cây B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-đ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, còn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khác là cây khác. Ngài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nói 7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thôi. Ngài A-nan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vô lư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t>sa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chư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mà, và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sa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[tương lai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>]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Ngài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[nhưng] vì sao Ngài không nói, mà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nói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 xml:space="preserve"> càng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7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thôi? Ngài A-nan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4E549C8F" w14:textId="77777777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o ngài A-nan:</w:t>
      </w:r>
    </w:p>
    <w:p w14:paraId="4E549C90" w14:textId="77777777" w:rsidR="00E453B4" w:rsidRDefault="001B1610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“T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có nhân duyên nên Như Lai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nói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tích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t. H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sa chư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trong quá kh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cũng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nói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tích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t. Tương lai Di-l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cũng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nói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tích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t. Như khi Sư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Ưng Như Lai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n, cũng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nói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tích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t. Khi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a Nhu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i, cũng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nói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tích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t. Khi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Quang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cũng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nói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tích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t. Khi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Vô C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u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i, cũng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ghi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tích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Ca-di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p. Khi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o Quang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i, c</w:t>
      </w:r>
      <w:r>
        <w:rPr>
          <w:rFonts w:ascii="Charis SIL" w:eastAsia="Cambria" w:hAnsi="Charis SIL" w:cs="Cambria"/>
          <w:b/>
          <w:bCs/>
          <w:sz w:val="32"/>
          <w:szCs w:val="32"/>
        </w:rPr>
        <w:t>ũ</w:t>
      </w:r>
      <w:r>
        <w:rPr>
          <w:rFonts w:ascii="Charis SIL" w:eastAsia="Cambria" w:hAnsi="Charis SIL" w:cs="Cambria"/>
          <w:b/>
          <w:bCs/>
          <w:sz w:val="32"/>
          <w:szCs w:val="32"/>
        </w:rPr>
        <w:t>ng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ghi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tích Thích-ca Văn”. </w:t>
      </w:r>
    </w:p>
    <w:p w14:paraId="4E549C91" w14:textId="6417CB41" w:rsidR="00E453B4" w:rsidRDefault="001B1610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</w:t>
      </w:r>
      <w:r w:rsidR="005309E7" w:rsidRPr="000E4282">
        <w:rPr>
          <w:rFonts w:ascii="Charis SIL" w:eastAsia="Cambria" w:hAnsi="Charis SIL" w:cs="Cambria"/>
          <w:sz w:val="32"/>
          <w:szCs w:val="32"/>
        </w:rPr>
        <w:t>oạn</w:t>
      </w:r>
      <w:r>
        <w:rPr>
          <w:rFonts w:ascii="Charis SIL" w:eastAsia="Cambria" w:hAnsi="Charis SIL" w:cs="Cambria"/>
          <w:sz w:val="32"/>
          <w:szCs w:val="32"/>
        </w:rPr>
        <w:t xml:space="preserve"> này,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kinh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u.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7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: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-Bà-Thi,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Thi-Khí,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-Xá-Phù,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Câu-Lưu-Tôn,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Câu-Na-Hàm-Mâu-Ni,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Ca-Di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và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Thích-Ca.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7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thôi.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tương lai [là]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Di-L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cũng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nói 7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thôi,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[Ph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t]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đó, không nh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-Bà-Thi, không có k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-Bà-Thi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</w:t>
      </w:r>
    </w:p>
    <w:p w14:paraId="4E549C92" w14:textId="7FDD7399" w:rsidR="00E453B4" w:rsidRDefault="001B1610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sau Ngài Di-L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c,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là Sư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Ưng Như Lai, thì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đó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này nha,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nào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nhưng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bao nhiêu đó,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Sư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nói 7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b</w:t>
      </w:r>
      <w:r>
        <w:rPr>
          <w:rFonts w:ascii="Charis SIL" w:eastAsia="Cambria" w:hAnsi="Charis SIL" w:cs="Cambria"/>
          <w:sz w:val="32"/>
          <w:szCs w:val="32"/>
        </w:rPr>
        <w:t>ỏ</w:t>
      </w:r>
      <w:r w:rsidR="00393BE1" w:rsidRPr="00393BE1">
        <w:rPr>
          <w:rFonts w:ascii="Charis SIL" w:eastAsia="Cambria" w:hAnsi="Charis SIL" w:cs="Cambria"/>
          <w:sz w:val="32"/>
          <w:szCs w:val="32"/>
        </w:rPr>
        <w:t xml:space="preserve"> </w:t>
      </w:r>
      <w:r w:rsidR="00393BE1">
        <w:rPr>
          <w:rFonts w:ascii="Charis SIL" w:eastAsia="Cambria" w:hAnsi="Charis SIL" w:cs="Cambria"/>
          <w:sz w:val="32"/>
          <w:szCs w:val="32"/>
        </w:rPr>
        <w:t>đi</w:t>
      </w:r>
      <w:r w:rsidR="00393BE1" w:rsidRPr="000E4282">
        <w:rPr>
          <w:rFonts w:ascii="Charis SIL" w:eastAsia="Cambria" w:hAnsi="Charis SIL" w:cs="Cambria"/>
          <w:sz w:val="32"/>
          <w:szCs w:val="32"/>
        </w:rPr>
        <w:t>, không nói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 w:rsidR="00393BE1" w:rsidRPr="000E4282">
        <w:rPr>
          <w:rFonts w:ascii="Charis SIL" w:eastAsia="Cambria" w:hAnsi="Charis SIL" w:cs="Cambria"/>
          <w:sz w:val="32"/>
          <w:szCs w:val="32"/>
        </w:rPr>
        <w:t xml:space="preserve">về </w:t>
      </w:r>
      <w:r>
        <w:rPr>
          <w:rFonts w:ascii="Charis SIL" w:eastAsia="Cambria" w:hAnsi="Charis SIL" w:cs="Cambria"/>
          <w:sz w:val="32"/>
          <w:szCs w:val="32"/>
        </w:rPr>
        <w:t>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-Bà-Thi và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Thi-Khí.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sau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Sư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là có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Nhu Thu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k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sau.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sau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Nhu Thu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thì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Quang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cũng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khi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Vô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thì cũng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nói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sau. Cho nên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Vô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thì k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sz w:val="32"/>
          <w:szCs w:val="32"/>
        </w:rPr>
        <w:lastRenderedPageBreak/>
        <w:t>Ca-Di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thôi. Và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Quang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thì k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có k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k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7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thôi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4E549C93" w14:textId="77777777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gi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nói k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này:</w:t>
      </w:r>
    </w:p>
    <w:p w14:paraId="4E549C94" w14:textId="77777777" w:rsidR="00E453B4" w:rsidRDefault="001B1610">
      <w:pPr>
        <w:spacing w:before="200" w:after="200"/>
        <w:ind w:firstLine="4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Sư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, Nhu Thu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n, Quang,</w:t>
      </w:r>
    </w:p>
    <w:p w14:paraId="4E549C95" w14:textId="77777777" w:rsidR="00E453B4" w:rsidRDefault="001B1610">
      <w:pPr>
        <w:spacing w:before="200" w:after="200"/>
        <w:ind w:firstLine="4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Vô C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u và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o Quang,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5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t)</w:t>
      </w:r>
    </w:p>
    <w:p w14:paraId="4E549C96" w14:textId="77777777" w:rsidR="00E453B4" w:rsidRDefault="001B1610">
      <w:pPr>
        <w:spacing w:before="200" w:after="200"/>
        <w:ind w:firstLine="4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p theo sau Di-l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c,</w:t>
      </w:r>
    </w:p>
    <w:p w14:paraId="4E549C97" w14:textId="77777777" w:rsidR="00E453B4" w:rsidRDefault="001B1610">
      <w:pPr>
        <w:spacing w:before="200" w:after="200"/>
        <w:ind w:firstLine="4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u thành Ph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o.</w:t>
      </w:r>
    </w:p>
    <w:p w14:paraId="4E549C98" w14:textId="77777777" w:rsidR="00E453B4" w:rsidRDefault="001B1610">
      <w:pPr>
        <w:spacing w:before="200" w:after="200"/>
        <w:ind w:firstLine="4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Di-l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 k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Thi-khí.</w:t>
      </w:r>
    </w:p>
    <w:p w14:paraId="4E549C99" w14:textId="77777777" w:rsidR="00E453B4" w:rsidRDefault="001B1610">
      <w:pPr>
        <w:spacing w:before="200" w:after="200"/>
        <w:ind w:firstLine="4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i/>
          <w:i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Di-L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k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Thi-Khí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đi)</w:t>
      </w:r>
    </w:p>
    <w:p w14:paraId="4E549C9A" w14:textId="77777777" w:rsidR="00E453B4" w:rsidRDefault="001B1610">
      <w:pPr>
        <w:spacing w:before="200" w:after="200"/>
        <w:ind w:firstLine="4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Sư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thu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-xá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-Xá-Phù)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.</w:t>
      </w:r>
    </w:p>
    <w:p w14:paraId="4E549C9B" w14:textId="77777777" w:rsidR="00E453B4" w:rsidRDefault="001B1610">
      <w:pPr>
        <w:spacing w:before="200" w:after="200"/>
        <w:ind w:firstLine="4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Nhu Thu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k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Câu-tôn.</w:t>
      </w:r>
    </w:p>
    <w:p w14:paraId="4E549C9C" w14:textId="77777777" w:rsidR="00E453B4" w:rsidRDefault="001B1610">
      <w:pPr>
        <w:spacing w:before="200" w:after="200"/>
        <w:ind w:firstLine="4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Nhu Thu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k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Câu-Lưu-Tôn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đi)</w:t>
      </w:r>
    </w:p>
    <w:p w14:paraId="4E549C9D" w14:textId="77777777" w:rsidR="00E453B4" w:rsidRDefault="001B1610">
      <w:pPr>
        <w:spacing w:before="200" w:after="200"/>
        <w:ind w:firstLine="4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Quang Di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m k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Mâu-ni.</w:t>
      </w:r>
    </w:p>
    <w:p w14:paraId="4E549C9E" w14:textId="77777777" w:rsidR="00E453B4" w:rsidRDefault="001B1610">
      <w:pPr>
        <w:spacing w:before="200" w:after="200"/>
        <w:ind w:firstLine="4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(Ph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Quang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thì k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Mâu-Ni. Mâu-ni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là Câu-Na-Hàm-Mâu-Ni nha. Còn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Quang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k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Ca).</w:t>
      </w:r>
    </w:p>
    <w:p w14:paraId="4E549C9F" w14:textId="77777777" w:rsidR="00E453B4" w:rsidRDefault="001B1610">
      <w:pPr>
        <w:spacing w:before="200" w:after="200"/>
        <w:ind w:firstLine="4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Vô C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u k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Ca-di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p.</w:t>
      </w:r>
    </w:p>
    <w:p w14:paraId="4E549CA0" w14:textId="77777777" w:rsidR="00E453B4" w:rsidRDefault="001B1610">
      <w:pPr>
        <w:spacing w:before="200" w:after="200"/>
        <w:ind w:firstLine="4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u nói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 duyên.</w:t>
      </w:r>
    </w:p>
    <w:p w14:paraId="4E549CA1" w14:textId="77777777" w:rsidR="00E453B4" w:rsidRDefault="001B1610">
      <w:pPr>
        <w:spacing w:before="200" w:after="200"/>
        <w:ind w:firstLine="4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lastRenderedPageBreak/>
        <w:t>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o Quang thành Chánh giác,</w:t>
      </w:r>
    </w:p>
    <w:p w14:paraId="4E549CA2" w14:textId="77777777" w:rsidR="00E453B4" w:rsidRDefault="001B1610">
      <w:pPr>
        <w:spacing w:before="200" w:after="200"/>
        <w:ind w:firstLine="4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k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danh hi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u Ta.</w:t>
      </w:r>
    </w:p>
    <w:p w14:paraId="4E549CA3" w14:textId="77777777" w:rsidR="00E453B4" w:rsidRDefault="001B1610">
      <w:pPr>
        <w:spacing w:before="200" w:after="200"/>
        <w:ind w:firstLine="4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Ph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Chánh giác quá kh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,</w:t>
      </w:r>
    </w:p>
    <w:p w14:paraId="4E549CA4" w14:textId="77777777" w:rsidR="00E453B4" w:rsidRDefault="001B1610">
      <w:pPr>
        <w:spacing w:before="200" w:after="200"/>
        <w:ind w:firstLine="4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Cũng như Ph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tương lai,</w:t>
      </w:r>
    </w:p>
    <w:p w14:paraId="4E549CA5" w14:textId="77777777" w:rsidR="00E453B4" w:rsidRDefault="001B1610">
      <w:pPr>
        <w:spacing w:before="200" w:after="200"/>
        <w:ind w:firstLine="4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u k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truy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y Ph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t,</w:t>
      </w:r>
    </w:p>
    <w:p w14:paraId="4E549CA6" w14:textId="77777777" w:rsidR="00E453B4" w:rsidRDefault="001B1610">
      <w:pPr>
        <w:spacing w:before="200" w:after="200"/>
        <w:ind w:firstLine="4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Và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tích g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 ng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n.</w:t>
      </w:r>
    </w:p>
    <w:p w14:paraId="4E549CA7" w14:textId="77777777" w:rsidR="00E453B4" w:rsidRDefault="001B1610">
      <w:pPr>
        <w:spacing w:before="200" w:after="200"/>
        <w:ind w:firstLine="4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(K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,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không thì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thôi)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E549CA8" w14:textId="77777777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“</w:t>
      </w:r>
      <w:r>
        <w:rPr>
          <w:rFonts w:ascii="Charis SIL" w:eastAsia="Cambria" w:hAnsi="Charis SIL" w:cs="Cambria"/>
          <w:b/>
          <w:b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có nhân duyên nên Như Lai ghi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danh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u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thôi”.</w:t>
      </w:r>
    </w:p>
    <w:p w14:paraId="4E549CA9" w14:textId="77777777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Ngài A-nan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t:</w:t>
      </w:r>
    </w:p>
    <w:p w14:paraId="4E549CAA" w14:textId="77777777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“Kinh này tên gì? Ph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ng hành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nào?”</w:t>
      </w:r>
    </w:p>
    <w:p w14:paraId="4E549CAB" w14:textId="77777777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nói:</w:t>
      </w:r>
    </w:p>
    <w:p w14:paraId="4E549CAC" w14:textId="77777777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“Kinh này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“Ký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danh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u”. Hãy ghi nh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ng hành”.</w:t>
      </w:r>
    </w:p>
    <w:p w14:paraId="4E549CAD" w14:textId="77777777" w:rsidR="00E453B4" w:rsidRDefault="001B1610">
      <w:pPr>
        <w:spacing w:before="200" w:after="20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(Trích Kinh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4 trong Ph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m 48 c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a Kinh Tăng Nh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A Hàm)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4E549CAE" w14:textId="77777777" w:rsidR="00E453B4" w:rsidRDefault="001B1610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 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chi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này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u có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kinh, cho nên [quý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] coi và nghe qua. Và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Kinh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thì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ký thành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thì chư Thiên vui m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nói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ng: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chúng ta mà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qua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này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thì hy v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tương lai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kia.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băng qua sông, không thành công </w:t>
      </w:r>
      <w:r>
        <w:rPr>
          <w:rFonts w:ascii="Charis SIL" w:eastAsia="Cambria" w:hAnsi="Charis SIL" w:cs="Cambria"/>
          <w:sz w:val="32"/>
          <w:szCs w:val="32"/>
        </w:rPr>
        <w:lastRenderedPageBreak/>
        <w:t>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trên dòng sông này,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đi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dư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lưu,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hơn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mà băng qua.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này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mà không thành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u, thì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sau. </w:t>
      </w:r>
    </w:p>
    <w:p w14:paraId="4E549CAF" w14:textId="77777777" w:rsidR="00E453B4" w:rsidRDefault="001B1610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ab/>
        <w:t>Cho nên là không có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đâu!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nói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có Pháp môn nào đó đi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khác v.v… Nhưng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không có.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 xml:space="preserve"> Chánh kinh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y: không có Pháp môn nào khác,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duy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tu thành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u. Không thành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[th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a]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này, thì ráng thành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u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[th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a]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khác. Không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khác thì chúng ta cũng có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thành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Giác,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giác ng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,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thành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u.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nay chúng ta may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n, vì giáo pháp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còn, ráng</w:t>
      </w:r>
      <w:r>
        <w:rPr>
          <w:rFonts w:ascii="Charis SIL" w:eastAsia="Cambria" w:hAnsi="Charis SIL" w:cs="Cambria"/>
          <w:sz w:val="32"/>
          <w:szCs w:val="32"/>
        </w:rPr>
        <w:t xml:space="preserve"> mà tu. Tu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mai m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Di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c, lên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còn giáo pháp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ráng tu! Không có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Di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Sư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. Theo kinh này, 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Sư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[ra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i] đâu,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Nhu Thu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Quang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Vô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Quang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này mình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nói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Mà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này,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tương lai nào. Cho nên thôi, không có cách nào.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u có cách khác </w:t>
      </w:r>
      <w:r>
        <w:rPr>
          <w:rFonts w:ascii="Charis SIL" w:eastAsia="Cambria" w:hAnsi="Charis SIL" w:cs="Cambria"/>
          <w:sz w:val="32"/>
          <w:szCs w:val="32"/>
        </w:rPr>
        <w:t>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đã nói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u. Cho nên không có hi v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ng,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quy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cho s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m.</w:t>
      </w:r>
    </w:p>
    <w:p w14:paraId="4E549CB0" w14:textId="77777777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Đó là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hai. Lâu lâu,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pháp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là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 có. Ngay trong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có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Chánh pháp mà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còn không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m chí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còn </w:t>
      </w:r>
      <w:r>
        <w:rPr>
          <w:rFonts w:ascii="Charis SIL" w:eastAsia="Cambria" w:hAnsi="Charis SIL" w:cs="Cambria"/>
          <w:sz w:val="32"/>
          <w:szCs w:val="32"/>
        </w:rPr>
        <w:lastRenderedPageBreak/>
        <w:t>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Còn tin là có Pháp môn khác, đi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khác v.v…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thương cho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thôi,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có cách nào.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Thích Ca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có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bao nhiêu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chìm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trong các giáo phái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o.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cũng nói quá hay,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đưa ra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lý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quá hay.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t>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không có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duyên thì không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thì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thôi.</w:t>
      </w:r>
    </w:p>
    <w:p w14:paraId="4E549CB1" w14:textId="77777777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, chúng ta vào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ba. Hi v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bài kinh đó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>. Sau này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làm mp3 bài kinh đó,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bài kinh đó là kinh d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sau này,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ngài Minh Châu d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ch. Ngài Minh Châu không có d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bài kinh đó, cho nên trong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Kinh Nikaya in ra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không có.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15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kinh, mà ngài Minh Châu d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có sáu hay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, d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hơn phân n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Kinh Ti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. Cho nên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tin giáo pháp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tin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thôi,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còn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thì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a.</w:t>
      </w:r>
    </w:p>
    <w:p w14:paraId="4DAFF6BB" w14:textId="77777777" w:rsidR="00FE0E04" w:rsidRDefault="00FE0E04">
      <w:pPr>
        <w:shd w:val="clear" w:color="auto" w:fill="FFFFFF"/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  <w:lang w:val="fr-FR"/>
        </w:rPr>
      </w:pPr>
    </w:p>
    <w:p w14:paraId="4E549CB2" w14:textId="420179F1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, chúng ta vào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ba:</w:t>
      </w:r>
    </w:p>
    <w:p w14:paraId="4E549CB3" w14:textId="77777777" w:rsidR="00E453B4" w:rsidRDefault="001B1610">
      <w:pPr>
        <w:shd w:val="clear" w:color="auto" w:fill="FFFFFF"/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 D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y V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Buôn Bán Và Tu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p – Ph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3</w:t>
      </w:r>
    </w:p>
    <w:p w14:paraId="4E549CB4" w14:textId="77777777" w:rsidR="00E453B4" w:rsidRDefault="001B1610">
      <w:pPr>
        <w:shd w:val="clear" w:color="auto" w:fill="FFFFFF"/>
        <w:spacing w:before="200" w:after="20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(Trích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Kinh Tăng Chi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</w:p>
    <w:p w14:paraId="4E549CB5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chúng ta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hôm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có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bài kinh Buôn Bán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bài kinh Buôn Bán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trong Kinh Tăng Chi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Hôm nay là bài kinh Buôn Bán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ba.</w:t>
      </w:r>
    </w:p>
    <w:p w14:paraId="4E549CB6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 xml:space="preserve">-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Thành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ba chi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sz w:val="32"/>
          <w:szCs w:val="32"/>
        </w:rPr>
        <w:t>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buôn bán không bao lâu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tài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và 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sz w:val="32"/>
          <w:szCs w:val="32"/>
        </w:rPr>
        <w:t>.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ba?</w:t>
      </w:r>
    </w:p>
    <w:p w14:paraId="4E549CB7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EE0000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(1)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buôn bán có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(2) khéo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và (3) xây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cơ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n.</w:t>
      </w:r>
    </w:p>
    <w:p w14:paraId="4E549CB8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Và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nào là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buôn bán có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t?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buôn bán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giàu có, không bao lâu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tài s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và r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giàu, thì có ba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u: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buôn bán có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là khéo ph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và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xây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cơ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hay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đâu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nói buôn bán là buôn bán nghi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>n đi, có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là giàu đâu.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i! Chúng ta coi [ti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p]:)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buôn bán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các thương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m.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này mua như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bán như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đưa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hư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ti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như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</w:t>
      </w:r>
      <w:r>
        <w:rPr>
          <w:rFonts w:ascii="Charis SIL" w:eastAsia="Cambria" w:hAnsi="Charis SIL" w:cs="Cambria"/>
          <w:b/>
          <w:bCs/>
          <w:sz w:val="32"/>
          <w:szCs w:val="32"/>
        </w:rPr>
        <w:t>.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là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buôn bán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t.</w:t>
      </w:r>
    </w:p>
    <w:p w14:paraId="4E549CB9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nay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nào cũng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Rõ ràng là buôn bán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t, có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Là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các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thương ph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m,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buôn bán cái gì,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nào nhu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Và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đó bán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‘Mua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y’ là mua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đâu,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bán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 thì đưa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tính ra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buôn bán có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vô buôn bán, đâu có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c. </w:t>
      </w:r>
    </w:p>
    <w:p w14:paraId="4E549CBA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p, đúng là kinh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y. Đâu có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, kêu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gia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cho, đâu có.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rõ ràng!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buôn bán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s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t,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s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mua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nào,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trí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nào, mua ngay nghĩa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thì bán có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không?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khó bán.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mua mi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xéo,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Nam mà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hình tam giác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quá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cũng đâu có mua. Cho nên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thương ph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m.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bán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nào, bán lúc nào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bao nhiêu.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kinh doanh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s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ó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không?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mình mua các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ăn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m thì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Như vùng đó toàn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không ăn món đó, mà mình mua món đó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bán. Cho nên rõ ràng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t đúng chưa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hay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mà, đâu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vô buôn bán, như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‘yên tâm, có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là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i’.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i!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đàng hoàng.</w:t>
      </w:r>
    </w:p>
    <w:p w14:paraId="4E549CBB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Như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nào</w:t>
      </w:r>
      <w:r>
        <w:rPr>
          <w:rFonts w:ascii="Charis SIL" w:eastAsia="Cambria" w:hAnsi="Charis SIL" w:cs="Cambria"/>
          <w:b/>
          <w:bCs/>
          <w:sz w:val="32"/>
          <w:szCs w:val="32"/>
        </w:rPr>
        <w:t>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là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buôn bán khéo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</w:t>
      </w:r>
      <w:r>
        <w:rPr>
          <w:rFonts w:ascii="Charis SIL" w:eastAsia="Cambria" w:hAnsi="Charis SIL" w:cs="Cambria"/>
          <w:sz w:val="32"/>
          <w:szCs w:val="32"/>
        </w:rPr>
        <w:t xml:space="preserve"> (đi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là khéo ph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u)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?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thương gia khéo léo mua và bán các thương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sz w:val="32"/>
          <w:szCs w:val="32"/>
        </w:rPr>
        <w:t>.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là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buôn bán khéo ph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u. </w:t>
      </w:r>
    </w:p>
    <w:p w14:paraId="4E549CBC" w14:textId="6DA89F81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Khéo léo mua và bán các thương ph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m. Mua bán cũng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khéo, khéo mua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đúng,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bán đúng.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m gì đó mà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mua,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đem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, là không khéo mua.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bán g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i, </w:t>
      </w:r>
      <w:r w:rsidR="005F26F1" w:rsidRPr="000E4282">
        <w:rPr>
          <w:rFonts w:ascii="Charis SIL" w:eastAsia="Cambria" w:hAnsi="Charis SIL" w:cs="Cambria"/>
          <w:sz w:val="32"/>
          <w:szCs w:val="32"/>
        </w:rPr>
        <w:t>l</w:t>
      </w:r>
      <w:r w:rsidR="005F26F1">
        <w:rPr>
          <w:rFonts w:ascii="Charis SIL" w:eastAsia="Cambria" w:hAnsi="Charis SIL" w:cs="Cambria"/>
          <w:sz w:val="32"/>
          <w:szCs w:val="32"/>
        </w:rPr>
        <w:t xml:space="preserve">à </w:t>
      </w: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khéo,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làm sao bán? Cho nên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bán làm sao đó, g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thì [ph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i]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giá, khuy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mãi gì đó, đ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y đi,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n, bán cho </w:t>
      </w:r>
      <w:r>
        <w:rPr>
          <w:rFonts w:ascii="Charis SIL" w:eastAsia="Cambria" w:hAnsi="Charis SIL" w:cs="Cambria"/>
          <w:sz w:val="32"/>
          <w:szCs w:val="32"/>
        </w:rPr>
        <w:lastRenderedPageBreak/>
        <w:t>nhanh đi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n. Cho nên cách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đó. Cho nên khéo léo buôn bán,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đâu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đâu.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hay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m. </w:t>
      </w:r>
    </w:p>
    <w:p w14:paraId="4E549CBD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 là xây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cơ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n.</w:t>
      </w:r>
    </w:p>
    <w:p w14:paraId="4E549CBE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Và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nào là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thương gia xây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căn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t>(căn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hay cơ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cũng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nhau)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?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buôn bán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các gia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hay con các gia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các nhà giàu, có ti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có tài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như sau: "Ngư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buôn bán này là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có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khéo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có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dư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con, và thư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cho chúng ta. Chúng ta trao hàng hóa cho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này: "Này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thương gia, hãy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ti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này, xây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tài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nuôi dư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con và thư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cho chún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g tôi"</w:t>
      </w:r>
      <w:r>
        <w:rPr>
          <w:rFonts w:ascii="Charis SIL" w:eastAsia="Cambria" w:hAnsi="Charis SIL" w:cs="Cambria"/>
          <w:b/>
          <w:bCs/>
          <w:sz w:val="32"/>
          <w:szCs w:val="32"/>
        </w:rPr>
        <w:t>.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là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buôn bán xây d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cơ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n.</w:t>
      </w:r>
    </w:p>
    <w:p w14:paraId="4E549CBF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n này là gì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Xây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cơ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xây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uy tín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con gia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hay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các nhà giàu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n.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tin mình,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mình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có tài, có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t, buôn bán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khéo ph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giao hàng cho [mình] bán có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giao hàng bán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có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đưa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Cách đó là mình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hàng mà mình không có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đó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mình bán có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mình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[quý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] cũn</w:t>
      </w:r>
      <w:r>
        <w:rPr>
          <w:rFonts w:ascii="Charis SIL" w:eastAsia="Cambria" w:hAnsi="Charis SIL" w:cs="Cambria"/>
          <w:sz w:val="32"/>
          <w:szCs w:val="32"/>
        </w:rPr>
        <w:t>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ra uy tín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[d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y] quá hay!</w:t>
      </w:r>
    </w:p>
    <w:p w14:paraId="4E549CC0" w14:textId="78FBF97E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Thành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u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ba chi ph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buôn bán, không bao lâu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tài s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 và r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n. (</w:t>
      </w: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đâu có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đâu, [</w:t>
      </w:r>
      <w:r w:rsidR="005F26F1" w:rsidRPr="000E4282">
        <w:rPr>
          <w:rFonts w:ascii="Charis SIL" w:eastAsia="Cambria" w:hAnsi="Charis SIL" w:cs="Cambria"/>
          <w:sz w:val="32"/>
          <w:szCs w:val="32"/>
        </w:rPr>
        <w:t>dạy</w:t>
      </w:r>
      <w:r>
        <w:rPr>
          <w:rFonts w:ascii="Charis SIL" w:eastAsia="Cambria" w:hAnsi="Charis SIL" w:cs="Cambria"/>
          <w:sz w:val="32"/>
          <w:szCs w:val="32"/>
        </w:rPr>
        <w:t>]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đúng,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quá hay!)</w:t>
      </w:r>
    </w:p>
    <w:p w14:paraId="4E549CC1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Đó là nói buôn bán, mình tu,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liên h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luôn:</w:t>
      </w:r>
    </w:p>
    <w:p w14:paraId="4E549CC2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Cũng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thành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ba pháp,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-kheo không bao lâu,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và 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các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pháp.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ba? (</w:t>
      </w:r>
      <w:r>
        <w:rPr>
          <w:rFonts w:ascii="Charis SIL" w:eastAsia="Cambria" w:hAnsi="Charis SIL" w:cs="Cambria"/>
          <w:sz w:val="32"/>
          <w:szCs w:val="32"/>
        </w:rPr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tu hành thì mình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pháp,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n,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mau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n), thì có ba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n. Ba [đi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n] là gì?</w:t>
      </w:r>
      <w:r>
        <w:rPr>
          <w:rFonts w:ascii="Cambria" w:eastAsia="Cambria" w:hAnsi="Cambria" w:cs="Cambria"/>
          <w:sz w:val="32"/>
          <w:szCs w:val="32"/>
        </w:rPr>
        <w:t>)</w:t>
      </w:r>
    </w:p>
    <w:p w14:paraId="4E549CC3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(1) có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(2) khéo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và (3) xây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cơ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n. </w:t>
      </w:r>
      <w:r>
        <w:rPr>
          <w:rFonts w:ascii="Charis SIL" w:eastAsia="Cambria" w:hAnsi="Charis SIL" w:cs="Cambria"/>
          <w:color w:val="000000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Cũng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t, cũng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khéo ph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và xây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cơ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n. Nhưng tu hành thì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gì, chúng ta nghe xem:)</w:t>
      </w:r>
    </w:p>
    <w:p w14:paraId="4E549CC4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Và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nào là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-kheo có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t?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rõ: "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Ðây là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"...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rõ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t: "Ðây là con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đưa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" </w:t>
      </w:r>
      <w:r>
        <w:rPr>
          <w:rFonts w:ascii="Charis SIL" w:eastAsia="Cambria" w:hAnsi="Charis SIL" w:cs="Cambria"/>
          <w:sz w:val="32"/>
          <w:szCs w:val="32"/>
        </w:rPr>
        <w:t>(ch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‘...’ này là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là: “Đây là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đây là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p, đây là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t”,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. Nói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rõ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rõ thì không có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t).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là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t.</w:t>
      </w:r>
    </w:p>
    <w:p w14:paraId="4E549CC5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Và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nào</w:t>
      </w:r>
      <w:r>
        <w:rPr>
          <w:rFonts w:ascii="Charis SIL" w:eastAsia="Cambria" w:hAnsi="Charis SIL" w:cs="Cambria"/>
          <w:b/>
          <w:bCs/>
          <w:sz w:val="32"/>
          <w:szCs w:val="32"/>
        </w:rPr>
        <w:t>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là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khéo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u?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tinh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tinh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đo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các pháp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làm cho sanh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các pháp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dõng mãnh, kiên trì, tinh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không có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gánh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các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pháp.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là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khéo ph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u.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</w:p>
    <w:p w14:paraId="4E549CC6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chính là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chánh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 xml:space="preserve">n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?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 là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dư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là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chánh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n. Cho nên pháp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làm cho sanh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i, các pháp ác thì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đi. [Pháp ác] chưa sanh thì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cho nó sanh, còn pháp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đã sanh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thì làm cho nó sanh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thêm. Đó là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chánh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thì khéo ph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u.</w:t>
      </w:r>
    </w:p>
    <w:p w14:paraId="4E549CC7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Và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nào là </w:t>
      </w:r>
      <w:r>
        <w:rPr>
          <w:rFonts w:ascii="Charis SIL" w:eastAsia="Cambria" w:hAnsi="Charis SIL" w:cs="Cambria"/>
          <w:b/>
          <w:bCs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xây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cơ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n?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các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-kheo nghe nhi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thông 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các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Agàma (A-hàm),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trì Pháp, trì Lu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trì Toát 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thư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các câu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i: "Thưa Tôn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cái này là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nào? Pháp này ý nghĩa gì? "Các Tôn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gì chưa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phơi bày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gì chưa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phơi bày, và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đo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sai khác còn có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nghi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các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thích các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nghi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. </w:t>
      </w:r>
      <w:r>
        <w:rPr>
          <w:rFonts w:ascii="Charis SIL" w:eastAsia="Cambria" w:hAnsi="Charis SIL" w:cs="Cambria"/>
          <w:b/>
          <w:bCs/>
          <w:sz w:val="32"/>
          <w:szCs w:val="32"/>
        </w:rPr>
        <w:t>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là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xây d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cơ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n.</w:t>
      </w:r>
    </w:p>
    <w:p w14:paraId="4E549CC8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Có nghĩa là gì?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xây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cơ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n,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(là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-kheo, hay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nào mình tin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là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thông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các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A Hàm (Kinh Nikaya cũng nh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n Kinh </w:t>
      </w:r>
      <w:r>
        <w:rPr>
          <w:rFonts w:ascii="Charis SIL" w:eastAsia="Cambria" w:hAnsi="Charis SIL" w:cs="Cambria"/>
          <w:sz w:val="32"/>
          <w:szCs w:val="32"/>
        </w:rPr>
        <w:lastRenderedPageBreak/>
        <w:t>A Hàm đó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?),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trì Pháp, trì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trì Toát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pháp,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pháp,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trì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n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c) thì mình nên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ph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n, đ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các câu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i: “Nh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này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Ý nghĩa pháp này n</w:t>
      </w:r>
      <w:r>
        <w:rPr>
          <w:rFonts w:ascii="Charis SIL" w:eastAsia="Cambria" w:hAnsi="Charis SIL" w:cs="Cambria"/>
          <w:sz w:val="32"/>
          <w:szCs w:val="32"/>
        </w:rPr>
        <w:t>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nào?”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cho mình nghe, m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ra, phơi bày. Có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nào nghi ng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thì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thích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cho. Thì đó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cơ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n,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ba pháp này.</w:t>
      </w:r>
    </w:p>
    <w:p w14:paraId="4E549CC9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Thành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u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ba pháp này,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không bao lâu,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 và r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các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pháp.</w:t>
      </w:r>
    </w:p>
    <w:p w14:paraId="4E549CCA" w14:textId="74937309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p </w:t>
      </w:r>
      <w:r w:rsidR="0017403A" w:rsidRPr="000E4282">
        <w:rPr>
          <w:rFonts w:ascii="Charis SIL" w:eastAsia="Cambria" w:hAnsi="Charis SIL" w:cs="Cambria"/>
          <w:sz w:val="32"/>
          <w:szCs w:val="32"/>
        </w:rPr>
        <w:t xml:space="preserve">lý </w:t>
      </w:r>
      <w:r>
        <w:rPr>
          <w:rFonts w:ascii="Charis SIL" w:eastAsia="Cambria" w:hAnsi="Charis SIL" w:cs="Cambria"/>
          <w:sz w:val="32"/>
          <w:szCs w:val="32"/>
        </w:rPr>
        <w:t>luôn, ba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n: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có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có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; [th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là] khéo ph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chánh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n; và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ngu [là]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đâu. ‘Pháp Ta là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hành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đa văn,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không có </w:t>
      </w:r>
      <w:r>
        <w:rPr>
          <w:rFonts w:ascii="Charis SIL" w:eastAsia="Cambria" w:hAnsi="Charis SIL" w:cs="Cambria"/>
          <w:sz w:val="32"/>
          <w:szCs w:val="32"/>
        </w:rPr>
        <w:t>nghe’. Mà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nói ngư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đáng thương.</w:t>
      </w:r>
    </w:p>
    <w:p w14:paraId="4E549CCB" w14:textId="77777777" w:rsidR="00E453B4" w:rsidRDefault="001B1610">
      <w:pPr>
        <w:pStyle w:val="Heading3"/>
        <w:keepNext w:val="0"/>
        <w:keepLines w:val="0"/>
        <w:shd w:val="clear" w:color="auto" w:fill="FFFFFF"/>
        <w:spacing w:before="200" w:after="200"/>
        <w:jc w:val="center"/>
        <w:rPr>
          <w:rFonts w:ascii="Charis SIL" w:hAnsi="Charis SIL"/>
        </w:rPr>
      </w:pPr>
      <w:bookmarkStart w:id="7" w:name="_th07ocys0b7h"/>
      <w:bookmarkEnd w:id="7"/>
      <w:r>
        <w:rPr>
          <w:rFonts w:ascii="Charis SIL" w:eastAsia="Cambria" w:hAnsi="Charis SIL" w:cs="Cambria"/>
          <w:b/>
          <w:bCs/>
          <w:i/>
          <w:iCs/>
          <w:color w:val="000000"/>
          <w:sz w:val="32"/>
          <w:szCs w:val="32"/>
        </w:rPr>
        <w:t>((3.20) Ngư</w:t>
      </w:r>
      <w:r>
        <w:rPr>
          <w:rFonts w:ascii="Charis SIL" w:eastAsia="Cambria" w:hAnsi="Charis SIL" w:cs="Cambria"/>
          <w:b/>
          <w:bCs/>
          <w:i/>
          <w:iCs/>
          <w:color w:val="00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i/>
          <w:iCs/>
          <w:color w:val="000000"/>
          <w:sz w:val="32"/>
          <w:szCs w:val="32"/>
        </w:rPr>
        <w:t>i Buôn Bán 2: Dutiyapāpa</w:t>
      </w:r>
      <w:r>
        <w:rPr>
          <w:rFonts w:ascii="Charis SIL" w:eastAsia="Cambria" w:hAnsi="Charis SIL" w:cs="Cambria"/>
          <w:b/>
          <w:bCs/>
          <w:i/>
          <w:iCs/>
          <w:color w:val="000000"/>
          <w:sz w:val="32"/>
          <w:szCs w:val="32"/>
        </w:rPr>
        <w:t>ṇ</w:t>
      </w:r>
      <w:r>
        <w:rPr>
          <w:rFonts w:ascii="Charis SIL" w:eastAsia="Cambria" w:hAnsi="Charis SIL" w:cs="Cambria"/>
          <w:b/>
          <w:bCs/>
          <w:i/>
          <w:iCs/>
          <w:color w:val="000000"/>
          <w:sz w:val="32"/>
          <w:szCs w:val="32"/>
        </w:rPr>
        <w:t>ika (SA3 6) – Kinh Tăng Chi B</w:t>
      </w:r>
      <w:r>
        <w:rPr>
          <w:rFonts w:ascii="Charis SIL" w:eastAsia="Cambria" w:hAnsi="Charis SIL" w:cs="Cambria"/>
          <w:b/>
          <w:bCs/>
          <w:i/>
          <w:iCs/>
          <w:color w:val="00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color w:val="000000"/>
          <w:sz w:val="32"/>
          <w:szCs w:val="32"/>
        </w:rPr>
        <w:t>)</w:t>
      </w:r>
      <w:r>
        <w:rPr>
          <w:rFonts w:ascii="Cambria" w:eastAsia="Cambria" w:hAnsi="Cambria" w:cs="Cambria"/>
          <w:b/>
          <w:bCs/>
          <w:i/>
          <w:iCs/>
          <w:color w:val="000000"/>
          <w:sz w:val="32"/>
          <w:szCs w:val="32"/>
        </w:rPr>
        <w:t>.</w:t>
      </w:r>
    </w:p>
    <w:p w14:paraId="4E549CCC" w14:textId="77777777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bài kinh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20, trong chương Ba Pháp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Kinh Tăng Chi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4E549CCD" w14:textId="77777777" w:rsidR="00E453B4" w:rsidRDefault="001B1610">
      <w:pPr>
        <w:shd w:val="clear" w:color="auto" w:fill="FFFFFF"/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Tóm t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 bài Kinh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Buôn Bán 2 (Kinh 3.20 trong Kinh Tăng Chi B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)</w:t>
      </w:r>
    </w:p>
    <w:p w14:paraId="4E549CCE" w14:textId="77777777" w:rsidR="00E453B4" w:rsidRDefault="001B1610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</w:p>
    <w:tbl>
      <w:tblPr>
        <w:tblW w:w="10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972"/>
        <w:gridCol w:w="2424"/>
        <w:gridCol w:w="7147"/>
      </w:tblGrid>
      <w:tr w:rsidR="00E453B4" w14:paraId="4E549CD0" w14:textId="77777777">
        <w:trPr>
          <w:trHeight w:val="585"/>
        </w:trPr>
        <w:tc>
          <w:tcPr>
            <w:tcW w:w="105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49CCF" w14:textId="77777777" w:rsidR="00E453B4" w:rsidRDefault="001B1610" w:rsidP="000E4282">
            <w:pPr>
              <w:shd w:val="clear" w:color="auto" w:fill="FFFFFF"/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yellow"/>
              </w:rPr>
            </w:pP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lastRenderedPageBreak/>
              <w:t>3 Đi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u Ki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ệ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n Đ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ể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 xml:space="preserve"> Buôn Bán Thành Công</w:t>
            </w:r>
          </w:p>
        </w:tc>
      </w:tr>
      <w:tr w:rsidR="00E453B4" w14:paraId="4E549CD4" w14:textId="77777777">
        <w:trPr>
          <w:trHeight w:val="585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49CD1" w14:textId="77777777" w:rsidR="00E453B4" w:rsidRDefault="001B1610" w:rsidP="000E4282">
            <w:pPr>
              <w:shd w:val="clear" w:color="auto" w:fill="FFFFFF"/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TT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49CD2" w14:textId="77777777" w:rsidR="00E453B4" w:rsidRDefault="001B1610" w:rsidP="000E4282">
            <w:pPr>
              <w:shd w:val="clear" w:color="auto" w:fill="FFFFFF"/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Đi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u ki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n</w:t>
            </w:r>
          </w:p>
        </w:tc>
        <w:tc>
          <w:tcPr>
            <w:tcW w:w="7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49CD3" w14:textId="77777777" w:rsidR="00E453B4" w:rsidRDefault="001B1610" w:rsidP="000E4282">
            <w:pPr>
              <w:shd w:val="clear" w:color="auto" w:fill="FFFFFF"/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Mô T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C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ụ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Th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ể</w:t>
            </w:r>
          </w:p>
        </w:tc>
      </w:tr>
      <w:tr w:rsidR="00E453B4" w14:paraId="4E549CD8" w14:textId="77777777">
        <w:trPr>
          <w:trHeight w:val="960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4E549CD5" w14:textId="77777777" w:rsidR="00E453B4" w:rsidRDefault="001B1610" w:rsidP="000E4282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4E549CD6" w14:textId="77777777" w:rsidR="00E453B4" w:rsidRDefault="001B1610" w:rsidP="000E4282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Có m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7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4E549CD7" w14:textId="77777777" w:rsidR="00E453B4" w:rsidRDefault="001B1610" w:rsidP="000E4282">
            <w:pPr>
              <w:shd w:val="clear" w:color="auto" w:fill="FFFFFF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Bi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các thương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m. 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này mua như 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y, bán như 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y,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ẽ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đưa 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ti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như 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y, ti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như 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y</w:t>
            </w:r>
          </w:p>
        </w:tc>
      </w:tr>
      <w:tr w:rsidR="00E453B4" w14:paraId="4E549CDC" w14:textId="77777777">
        <w:trPr>
          <w:trHeight w:val="585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BAC"/>
          </w:tcPr>
          <w:p w14:paraId="4E549CD9" w14:textId="77777777" w:rsidR="00E453B4" w:rsidRDefault="001B1610" w:rsidP="000E4282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BAC"/>
          </w:tcPr>
          <w:p w14:paraId="4E549CDA" w14:textId="77777777" w:rsidR="00E453B4" w:rsidRDefault="001B1610" w:rsidP="000E4282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Khéo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u</w:t>
            </w:r>
          </w:p>
        </w:tc>
        <w:tc>
          <w:tcPr>
            <w:tcW w:w="7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BAC"/>
          </w:tcPr>
          <w:p w14:paraId="4E549CDB" w14:textId="77777777" w:rsidR="00E453B4" w:rsidRDefault="001B1610" w:rsidP="000E4282">
            <w:pPr>
              <w:shd w:val="clear" w:color="auto" w:fill="FFFFFF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Khéo léo mua và bán các thương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</w:t>
            </w:r>
          </w:p>
        </w:tc>
      </w:tr>
      <w:tr w:rsidR="00E453B4" w14:paraId="4E549CE0" w14:textId="77777777">
        <w:trPr>
          <w:trHeight w:val="945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4E549CDD" w14:textId="77777777" w:rsidR="00E453B4" w:rsidRDefault="001B1610" w:rsidP="000E4282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4E549CDE" w14:textId="77777777" w:rsidR="00E453B4" w:rsidRDefault="001B1610" w:rsidP="000E4282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Xây d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 đư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cơ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</w:t>
            </w:r>
          </w:p>
        </w:tc>
        <w:tc>
          <w:tcPr>
            <w:tcW w:w="7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4E549CDF" w14:textId="77777777" w:rsidR="00E453B4" w:rsidRDefault="001B1610" w:rsidP="000E4282">
            <w:pPr>
              <w:shd w:val="clear" w:color="auto" w:fill="FFFFFF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o d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 uy tín</w:t>
            </w:r>
          </w:p>
        </w:tc>
      </w:tr>
    </w:tbl>
    <w:p w14:paraId="4E549CE1" w14:textId="77777777" w:rsidR="00E453B4" w:rsidRDefault="001B1610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</w:p>
    <w:tbl>
      <w:tblPr>
        <w:tblW w:w="10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1044"/>
        <w:gridCol w:w="1922"/>
        <w:gridCol w:w="7577"/>
      </w:tblGrid>
      <w:tr w:rsidR="00E453B4" w14:paraId="4E549CE3" w14:textId="77777777">
        <w:trPr>
          <w:trHeight w:val="585"/>
        </w:trPr>
        <w:tc>
          <w:tcPr>
            <w:tcW w:w="105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49CE2" w14:textId="77777777" w:rsidR="00E453B4" w:rsidRDefault="001B1610" w:rsidP="000E4282">
            <w:pPr>
              <w:shd w:val="clear" w:color="auto" w:fill="FFFFFF"/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yellow"/>
              </w:rPr>
            </w:pP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3 Đi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u Ki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ệ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n Đ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ể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 xml:space="preserve"> Tu Đ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ạ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t Đ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ế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n S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ự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 xml:space="preserve"> L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ớ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n M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ạ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nh Và R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ộ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ng L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ớ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n V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 xml:space="preserve"> Các Thi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ệ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yellow"/>
              </w:rPr>
              <w:t>n Pháp</w:t>
            </w:r>
          </w:p>
        </w:tc>
      </w:tr>
      <w:tr w:rsidR="00E453B4" w14:paraId="4E549CE7" w14:textId="77777777">
        <w:trPr>
          <w:trHeight w:val="585"/>
        </w:trPr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49CE4" w14:textId="77777777" w:rsidR="00E453B4" w:rsidRDefault="001B1610" w:rsidP="000E4282">
            <w:pPr>
              <w:shd w:val="clear" w:color="auto" w:fill="FFFFFF"/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TT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49CE5" w14:textId="77777777" w:rsidR="00E453B4" w:rsidRDefault="001B1610" w:rsidP="000E4282">
            <w:pPr>
              <w:shd w:val="clear" w:color="auto" w:fill="FFFFFF"/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Đi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u ki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n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49CE6" w14:textId="77777777" w:rsidR="00E453B4" w:rsidRDefault="001B1610" w:rsidP="000E4282">
            <w:pPr>
              <w:shd w:val="clear" w:color="auto" w:fill="FFFFFF"/>
              <w:ind w:right="200"/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Mô T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C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ụ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Th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ể</w:t>
            </w:r>
          </w:p>
        </w:tc>
      </w:tr>
      <w:tr w:rsidR="00E453B4" w14:paraId="4E549CEB" w14:textId="77777777">
        <w:trPr>
          <w:trHeight w:val="585"/>
        </w:trPr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4E549CE8" w14:textId="77777777" w:rsidR="00E453B4" w:rsidRDefault="001B1610" w:rsidP="000E4282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4E549CE9" w14:textId="77777777" w:rsidR="00E453B4" w:rsidRDefault="001B1610" w:rsidP="000E4282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Có m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4E549CEA" w14:textId="77777777" w:rsidR="00E453B4" w:rsidRDefault="001B1610" w:rsidP="000E4282">
            <w:pPr>
              <w:shd w:val="clear" w:color="auto" w:fill="FFFFFF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Bi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rõ như th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di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u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</w:p>
        </w:tc>
      </w:tr>
      <w:tr w:rsidR="00E453B4" w14:paraId="4E549CEF" w14:textId="77777777">
        <w:trPr>
          <w:trHeight w:val="1320"/>
        </w:trPr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BAC"/>
          </w:tcPr>
          <w:p w14:paraId="4E549CEC" w14:textId="77777777" w:rsidR="00E453B4" w:rsidRDefault="001B1610" w:rsidP="000E4282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BAC"/>
          </w:tcPr>
          <w:p w14:paraId="4E549CED" w14:textId="77777777" w:rsidR="00E453B4" w:rsidRDefault="001B1610" w:rsidP="000E4282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Khéo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u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BAC"/>
          </w:tcPr>
          <w:p w14:paraId="4E549CEE" w14:textId="77109089" w:rsidR="00E453B4" w:rsidRDefault="001B1610" w:rsidP="000E4282">
            <w:pPr>
              <w:shd w:val="clear" w:color="auto" w:fill="FFFFFF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 tinh c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tinh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n, đo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các pháp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n, làm cho sanh kh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các pháp 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n, dõng mãnh, kiên trì, tinh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n, không có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ỏ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gánh n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ặ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các 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pháp</w:t>
            </w:r>
            <w:r w:rsidR="00AD7CEF" w:rsidRPr="000E4282"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(T</w:t>
            </w:r>
            <w:r w:rsidR="00AD7CEF"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 ch</w:t>
            </w:r>
            <w:r w:rsidR="00AD7CEF" w:rsidRPr="000E4282"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ánh cần)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.</w:t>
            </w:r>
          </w:p>
        </w:tc>
      </w:tr>
      <w:tr w:rsidR="00E453B4" w14:paraId="4E549CF3" w14:textId="77777777" w:rsidTr="000E4282">
        <w:trPr>
          <w:trHeight w:val="1112"/>
        </w:trPr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4E549CF0" w14:textId="77777777" w:rsidR="00E453B4" w:rsidRDefault="001B1610" w:rsidP="000E4282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4E549CF1" w14:textId="77777777" w:rsidR="00E453B4" w:rsidRDefault="001B1610" w:rsidP="000E4282">
            <w:pPr>
              <w:shd w:val="clear" w:color="auto" w:fill="FFFFFF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Xây d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 đư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cơ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</w:t>
            </w:r>
          </w:p>
        </w:tc>
        <w:tc>
          <w:tcPr>
            <w:tcW w:w="7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4E549CF2" w14:textId="77777777" w:rsidR="00E453B4" w:rsidRDefault="001B1610" w:rsidP="000E4282">
            <w:pPr>
              <w:shd w:val="clear" w:color="auto" w:fill="FFFFFF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Thư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 thư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y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n,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ỏ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 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n,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ặ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các câu 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ỏ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các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nghe nhi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u, thông 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u các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 Agàma (A-hàm),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trì Pháp, trì Lu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t, trì Toát y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u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m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r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 nh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 gì chưa đư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m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r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ng, phơi bày nh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 gì chưa đư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phơi bày, và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nh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ng 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lastRenderedPageBreak/>
              <w:t>đo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sai khác còn có nh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 ch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ỗ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nghi ng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, các 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y gi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thích các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nghi ng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.</w:t>
            </w:r>
          </w:p>
        </w:tc>
      </w:tr>
    </w:tbl>
    <w:p w14:paraId="4E549CF4" w14:textId="0BE527CD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dài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nhưng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có bao nhiêu đó thôi. Có 3 bài kinh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buôn bán, ít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3 bài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chưa</w:t>
      </w:r>
      <w:r w:rsidR="00AD7CEF" w:rsidRPr="000E4282">
        <w:rPr>
          <w:rFonts w:ascii="Charis SIL" w:eastAsia="Cambria" w:hAnsi="Charis SIL" w:cs="Cambria"/>
          <w:sz w:val="32"/>
          <w:szCs w:val="32"/>
        </w:rPr>
        <w:t xml:space="preserve"> ạ</w:t>
      </w:r>
      <w:r>
        <w:rPr>
          <w:rFonts w:ascii="Charis SIL" w:eastAsia="Cambria" w:hAnsi="Charis SIL" w:cs="Cambria"/>
          <w:sz w:val="32"/>
          <w:szCs w:val="32"/>
        </w:rPr>
        <w:t>? Bài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chia s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>: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buôn bán là gì? Buôn bán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ít và l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L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là mình 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a cúng dư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cho ai đó, mà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mình không cúng, không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thí, không cho, thì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buôn bán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. Đó là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c.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là buôn bán có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ít,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ít là gì?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mình 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a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thí, cúng dư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cho ai đó, nhưng mình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cho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ít, 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a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mà cho ít, thì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buôn bán cũng có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nhưng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ít.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ba, buôn bán mà có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a. Đó là 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a cho ba</w:t>
      </w:r>
      <w:r>
        <w:rPr>
          <w:rFonts w:ascii="Charis SIL" w:eastAsia="Cambria" w:hAnsi="Charis SIL" w:cs="Cambria"/>
          <w:sz w:val="32"/>
          <w:szCs w:val="32"/>
        </w:rPr>
        <w:t>o nhiêu, cúng dư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bao nhiêu, thì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cho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nhiêu. Thì buôn bán có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a.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là buôn bán phát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a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nhiêu đó thôi, nhưng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khi cho thì cho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hơn. 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a cúng ít thôi nhưng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cúng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hơn thì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buôn bán giàu.</w:t>
      </w:r>
    </w:p>
    <w:p w14:paraId="4E549CF5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là bài kinh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 Bài kinh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là ‘Ba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Buôn Bán Thành Công’.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chú tâm vào bu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sáng, chú tâm vào bu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trưa và chú tâm vào bu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chi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công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c buôn bán. </w:t>
      </w:r>
    </w:p>
    <w:p w14:paraId="4E549CF6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[Còn bài kinh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c]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nay, [th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t]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t, [th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hai]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khéo ph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u, và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xây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căn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n. Có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là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rõ hàng hoá, buôn bán này đem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ích gì?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lastRenderedPageBreak/>
        <w:t>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 ch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hàng hóa,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rõ ràng. Khéo ph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là sao? Là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khéo mua, khéo bán.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ng uy tín. </w:t>
      </w:r>
    </w:p>
    <w:p w14:paraId="4E549CF7" w14:textId="24D710BF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đâu có sai gì đâu, mà quá hay, quá đúng. Cho nên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Kinh A Hàm, Kinh Nikaya thì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thòi thôi,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là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thòi cho mình. N</w:t>
      </w:r>
      <w:r w:rsidR="0059145F" w:rsidRPr="000E4282">
        <w:rPr>
          <w:rFonts w:ascii="Charis SIL" w:eastAsia="Cambria" w:hAnsi="Charis SIL" w:cs="Cambria"/>
          <w:sz w:val="32"/>
          <w:szCs w:val="32"/>
        </w:rPr>
        <w:t>hiều n</w:t>
      </w:r>
      <w:r>
        <w:rPr>
          <w:rFonts w:ascii="Charis SIL" w:eastAsia="Cambria" w:hAnsi="Charis SIL" w:cs="Cambria"/>
          <w:sz w:val="32"/>
          <w:szCs w:val="32"/>
        </w:rPr>
        <w:t>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đã d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đã kh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mà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tin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nói là ‘đ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n’.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 đáng thương, đúng không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? Cho nên nói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là t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n,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đáng thương.</w:t>
      </w:r>
    </w:p>
    <w:p w14:paraId="4E549CF8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đã có ba bài kinh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nha, ai có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thì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ba bài kinh đó g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p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làm và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cho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khác buôn bán. </w:t>
      </w:r>
    </w:p>
    <w:p w14:paraId="4E549CF9" w14:textId="77777777" w:rsidR="00E453B4" w:rsidRDefault="00E453B4">
      <w:pPr>
        <w:spacing w:before="200" w:after="200"/>
        <w:ind w:firstLine="720"/>
        <w:jc w:val="both"/>
        <w:rPr>
          <w:rFonts w:eastAsia="Cambria" w:cs="Cambria"/>
          <w:sz w:val="32"/>
          <w:szCs w:val="32"/>
        </w:rPr>
      </w:pPr>
    </w:p>
    <w:p w14:paraId="4E549CFA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Đó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pháp căn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n. [Còn]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chia s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pháp tu.</w:t>
      </w:r>
    </w:p>
    <w:p w14:paraId="4E549CFB" w14:textId="77777777" w:rsidR="00E453B4" w:rsidRDefault="001B1610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  <w:highlight w:val="green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Pháp Tu Quán Pháp Trên Pháp trong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Ni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m X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ứ</w:t>
      </w:r>
    </w:p>
    <w:p w14:paraId="4E549CFC" w14:textId="77777777" w:rsidR="00E453B4" w:rsidRDefault="001B1610">
      <w:pPr>
        <w:spacing w:before="200" w:after="20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  <w:highlight w:val="green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(Theo Kinh Trư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</w:p>
    <w:p w14:paraId="4E549CFD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Trong Kinh Trư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cũng có bài Kinh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trong Kinh Trung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cũng có, trong Kinh Tăng Chi cũng có. Kinh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có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trong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bài kinh,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trong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bài kinh,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ng. Hôm nay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bài kinh này, có l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là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4E549CFE" w14:textId="77777777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Tôi nghe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y.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Kuru (Câu-lâu),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Kammāssadhamma (Ki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m-ma-s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t-đàm) - đô th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x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Kuru.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Tôn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các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-kheo: "Này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-kheo".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tr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Tôn: "B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Tôn".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nói như sau:</w:t>
      </w:r>
    </w:p>
    <w:p w14:paraId="4E549CFF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m-ma-s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t-đàm, đó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đô th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Kuru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 </w:t>
      </w:r>
      <w:r>
        <w:rPr>
          <w:rFonts w:ascii="Charis SIL" w:eastAsia="Cambria" w:hAnsi="Charis SIL" w:cs="Cambria"/>
          <w:sz w:val="32"/>
          <w:szCs w:val="32"/>
        </w:rPr>
        <w:t>Lúc đó,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các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-kheo: "Này các T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-kheo". Và các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ch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i: “Vâng thưa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Tôn”.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nói bài kinh này, bài kinh này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ng. Đây là Kinh Trư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, đ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t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chúng ta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Kinh Trung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Kinh Tăng Chi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Kinh Tăng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A Hàm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4E549D00" w14:textId="0E68009D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FF0000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đây là con đư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nh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t, đưa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n </w:t>
      </w:r>
      <w:r w:rsidR="006A366D" w:rsidRPr="000E4282"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sự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thanh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nh cho chúng sanh, vư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bi, di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ưu, thành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chánh lý,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ng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t-bàn. Ðó là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ni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.</w:t>
      </w:r>
    </w:p>
    <w:p w14:paraId="4E549D01" w14:textId="57B12710" w:rsidR="00E453B4" w:rsidRDefault="001B1610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Câu này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đi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mà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trong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bài kinh,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này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a: ‘Đây là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mình nó) đưa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 w:rsidR="00AB0B0A" w:rsidRPr="000E4282">
        <w:rPr>
          <w:rFonts w:ascii="Charis SIL" w:eastAsia="Cambria" w:hAnsi="Charis SIL" w:cs="Cambria"/>
          <w:sz w:val="32"/>
          <w:szCs w:val="32"/>
        </w:rPr>
        <w:t xml:space="preserve">sự </w:t>
      </w:r>
      <w:r>
        <w:rPr>
          <w:rFonts w:ascii="Charis SIL" w:eastAsia="Cambria" w:hAnsi="Charis SIL" w:cs="Cambria"/>
          <w:sz w:val="32"/>
          <w:szCs w:val="32"/>
        </w:rPr>
        <w:t>thanh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cho chúng sanh, vư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t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bi,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ưu, thành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u chánh lý,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ng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t-bàn. Ðó là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’</w:t>
      </w:r>
      <w:r w:rsidR="00AB0B0A">
        <w:rPr>
          <w:rFonts w:ascii="Charis SIL" w:eastAsia="Cambria" w:hAnsi="Charis SIL" w:cs="Cambria"/>
          <w:sz w:val="32"/>
          <w:szCs w:val="32"/>
          <w:lang w:val="fr-FR"/>
        </w:rPr>
        <w:t>.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không có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nào khác đâu,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duy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t-Bàn,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, đó là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! Vì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cho nên không có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nào khác đâu.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tin vào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sau, nói là ‘84 ngàn Pháp môn’. Xin l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i! Câu này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không có 84 ngàn Pháp môn nào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Pháp môn, đó là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 Tu [pháp] gì cũng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là chính, còn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[pháp] kia b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thôi,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hyperlink r:id="rId8">
        <w:r>
          <w:rPr>
            <w:rStyle w:val="ListLabel2"/>
            <w:rFonts w:ascii="Charis SIL" w:hAnsi="Charis SIL"/>
          </w:rPr>
          <w:t xml:space="preserve"> </w:t>
        </w:r>
      </w:hyperlink>
      <w:hyperlink r:id="rId9">
        <w:r>
          <w:rPr>
            <w:rStyle w:val="ListLabel3"/>
            <w:rFonts w:ascii="Charis SIL" w:hAnsi="Charis SIL"/>
          </w:rPr>
          <w:t>v.v</w:t>
        </w:r>
      </w:hyperlink>
      <w:r>
        <w:rPr>
          <w:rFonts w:ascii="Charis SIL" w:eastAsia="Cambria" w:hAnsi="Charis SIL" w:cs="Cambria"/>
          <w:sz w:val="32"/>
          <w:szCs w:val="32"/>
        </w:rPr>
        <w:t>… đó là b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thôi nha. Cho nên không có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đi đâu.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lastRenderedPageBreak/>
        <w:t>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nói vãng sanh, đó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đưa ra.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! Đây là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[trong kinh nh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c]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Kinh A Hàm, Kinh Nikaya, lúc nào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nói ‘đây là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chư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ba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đi’, nên là không còn cách nào khác đâu.</w:t>
      </w:r>
    </w:p>
    <w:p w14:paraId="4E549D02" w14:textId="77777777" w:rsidR="00E453B4" w:rsidRDefault="001B1610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n?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thân trên thân,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tâm, t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>nh giác, Chánh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tham ưu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i;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trên các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,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tâm, t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>nh giác, Chánh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tham ưu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i;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tâm trên tâm,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tâm, t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>nh giác, Chánh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tham ưu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i;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pháp trên các pháp,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tâm, t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>nh giác, Chánh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tham ưu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i.</w:t>
      </w:r>
    </w:p>
    <w:p w14:paraId="4E549D03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Nói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tu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pháp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đó là: ‘Quán thân trên thân, quán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trên các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quán tâm trên tâm,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quán pháp trên các pháp’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‘nhi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tâm’ (nhi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tâm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tâm mình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m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đó),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‘t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giác,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c</w:t>
      </w:r>
      <w:r>
        <w:rPr>
          <w:rFonts w:ascii="Charis SIL" w:eastAsia="Cambria" w:hAnsi="Charis SIL" w:cs="Cambria"/>
          <w:sz w:val="32"/>
          <w:szCs w:val="32"/>
        </w:rPr>
        <w:t>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(chánh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giác mình đã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i),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ng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tham ưu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i.’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tu c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đó,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nghe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tu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4E549D04" w14:textId="77777777" w:rsidR="00E453B4" w:rsidRDefault="001B1610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(Quán thân)</w:t>
      </w:r>
    </w:p>
    <w:p w14:paraId="4E549D05" w14:textId="77777777" w:rsidR="00E453B4" w:rsidRDefault="001B1610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quán thân trên thân. </w:t>
      </w:r>
      <w:r>
        <w:rPr>
          <w:rFonts w:ascii="Charis SIL" w:eastAsia="Cambria" w:hAnsi="Charis SIL" w:cs="Cambria"/>
          <w:sz w:val="32"/>
          <w:szCs w:val="32"/>
        </w:rPr>
        <w:t>(Nh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là 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‘s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ng’).</w:t>
      </w:r>
    </w:p>
    <w:p w14:paraId="4E549D06" w14:textId="77777777" w:rsidR="00E453B4" w:rsidRDefault="001B1610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ab/>
        <w:t xml:space="preserve"> </w:t>
      </w:r>
      <w:r>
        <w:rPr>
          <w:rFonts w:ascii="Charis SIL" w:eastAsia="Cambria" w:hAnsi="Charis SIL" w:cs="Cambria"/>
          <w:b/>
          <w:bCs/>
          <w:i/>
          <w:iCs/>
          <w:color w:val="FF0000"/>
          <w:sz w:val="32"/>
          <w:szCs w:val="32"/>
        </w:rPr>
        <w:t>……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(Đ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dung này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c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bài khác).</w:t>
      </w:r>
    </w:p>
    <w:p w14:paraId="4E549D07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N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dung này chúng ta đã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bài khác nói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chúng ta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nói tóm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thôi.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quán thân trên thân là pháp tu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thân làm gì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đưa tay lên,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đưa tay lên,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ng, đi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đi,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m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m,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. Làm gì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lúc nào cũng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rõ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giác, nhi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tâm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giác,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ng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 tham và ưu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(ưu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hơi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u. Chút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nh nghĩa luôn. Trong bài kinh này </w:t>
      </w:r>
      <w:r>
        <w:rPr>
          <w:rFonts w:ascii="Charis SIL" w:eastAsia="Cambria" w:hAnsi="Charis SIL" w:cs="Cambria"/>
          <w:sz w:val="32"/>
          <w:szCs w:val="32"/>
        </w:rPr>
        <w:t>có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không thi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u nào). </w:t>
      </w:r>
    </w:p>
    <w:p w14:paraId="4E549D08" w14:textId="77777777" w:rsidR="00E453B4" w:rsidRDefault="001B1610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(Quán th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</w:p>
    <w:p w14:paraId="4E549D09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trên các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?</w:t>
      </w:r>
    </w:p>
    <w:p w14:paraId="4E549D0A" w14:textId="77777777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FF0000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…… (Đ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dung này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c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bài khác)</w:t>
      </w:r>
    </w:p>
    <w:p w14:paraId="4E549D0B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là ‘s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ng’,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quán không [thôi đâu].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là gì? Chúng ta có bao nhiêu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? Trong bài kinh này nói năm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luôn (th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không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không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ưu). Năm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đó, chúng ta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rõ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nào,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nào khi nó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đang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rõ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nào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nào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c. Năm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đó,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quán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giác, nhi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tâm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đó, thì mình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ng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 tham ưu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án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trên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. Còn chúng ta, đa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có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đâu, quên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tiêu, cho nên tu chưa thành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u là đúng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4E549D0C" w14:textId="77777777" w:rsidR="00E453B4" w:rsidRDefault="001B1610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lastRenderedPageBreak/>
        <w:t>(Quán tâm)</w:t>
      </w:r>
    </w:p>
    <w:p w14:paraId="4E549D0D" w14:textId="77777777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tâm trên tâm?</w:t>
      </w:r>
    </w:p>
    <w:p w14:paraId="4E549D0E" w14:textId="77777777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FF0000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…… (Đ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dung này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c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bài khác)</w:t>
      </w:r>
    </w:p>
    <w:p w14:paraId="4E549D0F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Quán tâm trên tâm là gì? Tâm có tám c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tâm,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có 16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thái tâm: Tâm tham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tham, tâm không tham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tâm không tham, sân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sân, không sân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không sân, tâm vô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vô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ng, tâm chưa vô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chưa vô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ng, tâm toán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toán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n,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hành tâm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hành tâm...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đã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ai quên thì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khó coi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quán tâm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nào, thu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ng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khó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quá,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[ch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n]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tâm mình đang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 là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Tâm đang nghĩ lung tung, là tâm tán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n, tâm phóng d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T</w:t>
      </w:r>
      <w:r>
        <w:rPr>
          <w:rFonts w:ascii="Charis SIL" w:eastAsia="Cambria" w:hAnsi="Charis SIL" w:cs="Cambria"/>
          <w:sz w:val="32"/>
          <w:szCs w:val="32"/>
        </w:rPr>
        <w:t>âm đang mê mê m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tâm đang hôn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m, th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y miên. Tâm đang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sân. Tâm đang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tâm tham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tâm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n.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tâm nào cũng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bao nhiêu xài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nhiêu, là tu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4E549D10" w14:textId="165C0F9B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i: “Thưa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sân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mình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sân?” Xin l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i!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sân</w:t>
      </w:r>
      <w:r w:rsidR="00623D9B" w:rsidRPr="000E4282">
        <w:rPr>
          <w:rFonts w:ascii="Charis SIL" w:eastAsia="Cambria" w:hAnsi="Charis SIL" w:cs="Cambria"/>
          <w:sz w:val="32"/>
          <w:szCs w:val="32"/>
        </w:rPr>
        <w:t xml:space="preserve"> trong Tứ niệm xứ</w:t>
      </w:r>
      <w:r>
        <w:rPr>
          <w:rFonts w:ascii="Charis SIL" w:eastAsia="Cambria" w:hAnsi="Charis SIL" w:cs="Cambria"/>
          <w:sz w:val="32"/>
          <w:szCs w:val="32"/>
        </w:rPr>
        <w:t>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nên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nói là tâm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đó thôi. Tâm tham,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tham; tâm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sân,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sân.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chư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c: ‘Ôi! Sân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sân đi’ thì là không sân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ta, [nhưng] vì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mình đang sân nên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mình.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cái sân,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cái sân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thành sân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i chính mình. </w:t>
      </w:r>
    </w:p>
    <w:p w14:paraId="4E549D11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Cho nên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đâu có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nói tâm sân,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sân là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sao? Vì khi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thì tâm đó là Tâm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n. Trong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Pháp, [h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c]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tâm, khi Tâm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i, chu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dòng [Tâm]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thì làm gì có sân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Xong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nó sân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đúng không?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đang sân, thì dòng đó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dòng Tâm sân. Khi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t: ‘À, tâm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sân’ thì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dòng Tâm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(7 sát-na Tâm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n)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7 sát-na Tâm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rong tâm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c hành (Đ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c hành) Javana đó, thì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sân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có sân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thì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sân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là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sân. Cho nên nó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thay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. Còn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tình thay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tôi sân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ông ch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tôi, tôi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tôi sân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ng. ‘T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tôi sân’, là mình đang sân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 Mình đ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ra là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mình sân: ‘Ui!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sân đi’. ‘H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sân đi’ là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cho nên là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sân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chính mình. Cho nên mình đã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cơn sân này thành cơn sân khác,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sân x</w:t>
      </w:r>
      <w:r>
        <w:rPr>
          <w:rFonts w:ascii="Charis SIL" w:eastAsia="Cambria" w:hAnsi="Charis SIL" w:cs="Cambria"/>
          <w:sz w:val="32"/>
          <w:szCs w:val="32"/>
        </w:rPr>
        <w:t>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thì làm sao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sân.</w:t>
      </w:r>
    </w:p>
    <w:p w14:paraId="4E549D12" w14:textId="0B5E1A7C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Cho nên Tâm tham, Tâm sân hay Tâm gì thì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Khi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</w:t>
      </w:r>
      <w:r w:rsidR="00AA4DB1" w:rsidRPr="000E4282">
        <w:rPr>
          <w:rFonts w:ascii="Charis SIL" w:eastAsia="Cambria" w:hAnsi="Charis SIL" w:cs="Cambria"/>
          <w:sz w:val="32"/>
          <w:szCs w:val="32"/>
        </w:rPr>
        <w:t>,</w:t>
      </w:r>
      <w:r w:rsidR="00DF7E31" w:rsidRPr="000E4282">
        <w:rPr>
          <w:rFonts w:ascii="Charis SIL" w:eastAsia="Cambria" w:hAnsi="Charis SIL" w:cs="Cambria"/>
          <w:sz w:val="32"/>
          <w:szCs w:val="32"/>
        </w:rPr>
        <w:t xml:space="preserve"> tức</w:t>
      </w:r>
      <w:r>
        <w:rPr>
          <w:rFonts w:ascii="Charis SIL" w:eastAsia="Cambria" w:hAnsi="Charis SIL" w:cs="Cambria"/>
          <w:sz w:val="32"/>
          <w:szCs w:val="32"/>
        </w:rPr>
        <w:t xml:space="preserve"> đó là Tâm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còn không có Tâm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thì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Và chính Tâm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đó (bi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đó) đã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Tâm tham,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Tâm sân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Và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Tâm tán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Tâm tán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n, đó là Tâm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n. Nó đã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Tâm tán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nhưng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chưa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thôi, nó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thêm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sát-na [thì]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làm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tâm thôi, cho nên tâm này có thì tâm kia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Tâm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sân,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 tham, </w:t>
      </w:r>
      <w:r>
        <w:rPr>
          <w:rFonts w:ascii="Charis SIL" w:eastAsia="Cambria" w:hAnsi="Charis SIL" w:cs="Cambria"/>
          <w:sz w:val="32"/>
          <w:szCs w:val="32"/>
        </w:rPr>
        <w:lastRenderedPageBreak/>
        <w:t>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si,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tán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cái gì đó thì đã là Tâm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gì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thay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a. </w:t>
      </w:r>
    </w:p>
    <w:p w14:paraId="4E549D13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Cho nên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Chánh kinh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còn không, nghe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nói: Ráng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sân đi, ráng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sân đi. Ráng là đang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hơn. Cho nên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chúng ta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chúng ta nh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 xml:space="preserve"> nhàng. Chúng ta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theo đó là chúng ta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</w:t>
      </w:r>
    </w:p>
    <w:p w14:paraId="4E549D14" w14:textId="77777777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(Quán pháp)</w:t>
      </w:r>
    </w:p>
    <w:p w14:paraId="4E549D15" w14:textId="77777777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pháp trên các pháp?</w:t>
      </w:r>
    </w:p>
    <w:p w14:paraId="4E549D16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Bài này là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đây,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bài quán pháp trên pháp này,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vì dài quá, hôm nay dành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luôn.</w:t>
      </w:r>
    </w:p>
    <w:p w14:paraId="4E549D17" w14:textId="77777777" w:rsidR="00E453B4" w:rsidRDefault="001B1610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quán pháp trên các pháp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Năm tri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cái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.</w:t>
      </w:r>
      <w:r>
        <w:rPr>
          <w:rFonts w:ascii="Charis SIL" w:eastAsia="Cambria" w:hAnsi="Charis SIL" w:cs="Cambria"/>
          <w:sz w:val="32"/>
          <w:szCs w:val="32"/>
        </w:rPr>
        <w:t xml:space="preserve"> (</w:t>
      </w:r>
      <w:r>
        <w:rPr>
          <w:rFonts w:ascii="Charis SIL" w:eastAsia="Cambria" w:hAnsi="Charis SIL" w:cs="Cambria"/>
          <w:sz w:val="32"/>
          <w:szCs w:val="32"/>
        </w:rPr>
        <w:t>Quán pháp trên pháp,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là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quán pháp trên các pháp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Năm tri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cái).</w:t>
      </w:r>
    </w:p>
    <w:p w14:paraId="4E549D18" w14:textId="77777777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Và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pháp trên các pháp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Năm tri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cái?</w:t>
      </w:r>
      <w:r>
        <w:rPr>
          <w:rFonts w:ascii="Charis SIL" w:eastAsia="Cambria" w:hAnsi="Charis SIL" w:cs="Cambria"/>
          <w:sz w:val="32"/>
          <w:szCs w:val="32"/>
        </w:rPr>
        <w:t xml:space="preserve"> (Đ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Năm tri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cái đã.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Năm tri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n cái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Năm tri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cái là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căn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mà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thì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luôn).</w:t>
      </w:r>
    </w:p>
    <w:p w14:paraId="4E549D19" w14:textId="77777777" w:rsidR="00E453B4" w:rsidRDefault="001B1610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có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tham d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, </w:t>
      </w:r>
      <w:r>
        <w:rPr>
          <w:rFonts w:ascii="Charis SIL" w:eastAsia="Cambria" w:hAnsi="Charis SIL" w:cs="Cambria"/>
          <w:b/>
          <w:bCs/>
          <w:sz w:val="32"/>
          <w:szCs w:val="32"/>
        </w:rPr>
        <w:t>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tri: "N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có tham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c"; hay 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không có tham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c,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ng: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"N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không có tham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c"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tham thì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trong tâm mình đang có tham, không có tham thì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 tâm mình không có tham). </w:t>
      </w:r>
      <w:r>
        <w:rPr>
          <w:rFonts w:ascii="Charis SIL" w:eastAsia="Cambria" w:hAnsi="Charis SIL" w:cs="Cambria"/>
          <w:b/>
          <w:bCs/>
          <w:sz w:val="32"/>
          <w:szCs w:val="32"/>
        </w:rPr>
        <w:t>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tham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chưa sanh nay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y. 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tham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đã sanh, nay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y. 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tham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đã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tương lai không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4E549D1A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cũng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quán tâm. [Đ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i] Năm tri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cái, tham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cũng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tâm đó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. Quán pháp này r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hơn, khi tham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đó là tham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nó có hay không? Khi nó có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đang sanh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nó đang sanh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i.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thôi,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đâu có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sân tham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đâu. Nó đã sanh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khi nó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đi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nó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t!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nó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tương lai nó không sanh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thôi. Đó là quán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Tham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cái trong Năm tri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cái. Đó là quán pháp trê</w:t>
      </w:r>
      <w:r>
        <w:rPr>
          <w:rFonts w:ascii="Charis SIL" w:eastAsia="Cambria" w:hAnsi="Charis SIL" w:cs="Cambria"/>
          <w:sz w:val="32"/>
          <w:szCs w:val="32"/>
        </w:rPr>
        <w:t>n pháp.</w:t>
      </w:r>
    </w:p>
    <w:p w14:paraId="4E549D1B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Đó là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Tham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[Tri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cái]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là sân 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n.</w:t>
      </w:r>
    </w:p>
    <w:p w14:paraId="4E549D1C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Hay 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tâm có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sân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n,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ng: "N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có sân 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n"; hay 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không có sân 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n,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ng: "N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không có sân 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n."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Có nghĩa là sân 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có, thì cũng y chang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mình cũng y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). </w:t>
      </w:r>
      <w:r>
        <w:rPr>
          <w:rFonts w:ascii="Charis SIL" w:eastAsia="Cambria" w:hAnsi="Charis SIL" w:cs="Cambria"/>
          <w:b/>
          <w:bCs/>
          <w:sz w:val="32"/>
          <w:szCs w:val="32"/>
        </w:rPr>
        <w:t>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sân 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chưa sanh nay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y. 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sân 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đã sanh nay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y. 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sân 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đã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tương lai không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4E549D1D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[quán] sân 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n, tương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như [quán] tham thôi. Có nghĩa là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sân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 thì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trong tâm có sân,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sân không có thì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không có sân,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khi sân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đi thì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nó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khi sân sanh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thì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nó sanh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i, khi [sân] không còn sanh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thì [bi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t] nó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thì không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Nói chung là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y chang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y. </w:t>
      </w:r>
    </w:p>
    <w:p w14:paraId="4E549D1E" w14:textId="3733557D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Cho nên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 mà không n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Tri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cái này, và không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không n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mà còn không quan sát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tâm mình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Cho nên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ngày chìm trong Năm tri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cái. Mà chìm trong Năm tri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n cái, </w:t>
      </w:r>
      <w:r w:rsidR="00C13FE3" w:rsidRPr="000E4282">
        <w:rPr>
          <w:rFonts w:ascii="Charis SIL" w:eastAsia="Cambria" w:hAnsi="Charis SIL" w:cs="Cambria"/>
          <w:sz w:val="32"/>
          <w:szCs w:val="32"/>
        </w:rPr>
        <w:t xml:space="preserve">thì </w:t>
      </w:r>
      <w:r>
        <w:rPr>
          <w:rFonts w:ascii="Charis SIL" w:eastAsia="Cambria" w:hAnsi="Charis SIL" w:cs="Cambria"/>
          <w:sz w:val="32"/>
          <w:szCs w:val="32"/>
        </w:rPr>
        <w:t>trong bài kinh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 w:rsidR="00C13FE3" w:rsidRPr="000E4282"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chúng ta đã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</w:t>
      </w:r>
      <w:r w:rsidR="00C13FE3" w:rsidRPr="000E4282">
        <w:rPr>
          <w:rFonts w:ascii="Charis SIL" w:eastAsia="Cambria" w:hAnsi="Charis SIL" w:cs="Cambria"/>
          <w:sz w:val="32"/>
          <w:szCs w:val="32"/>
        </w:rPr>
        <w:t>)</w:t>
      </w:r>
      <w:r>
        <w:rPr>
          <w:rFonts w:ascii="Charis SIL" w:eastAsia="Cambria" w:hAnsi="Charis SIL" w:cs="Cambria"/>
          <w:sz w:val="32"/>
          <w:szCs w:val="32"/>
        </w:rPr>
        <w:t>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đó là nguyên nhân trí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suy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m. Trí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suy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là do chìm trong Năm tri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cái này.</w:t>
      </w:r>
    </w:p>
    <w:p w14:paraId="4E549D1F" w14:textId="77777777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 là Hôn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m, th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y miên:</w:t>
      </w:r>
    </w:p>
    <w:p w14:paraId="4E549D20" w14:textId="77777777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Hay 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tâm có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hôn tr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miên,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ng: "N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có hôn tr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y miên"; hay 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không có hôn tr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y miên,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ng: "N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không có hôn tr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y miên". 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hôn tr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y miên chưa sanh nay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y. 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hôn tr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y miên đã sanh nay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y. 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hôn tr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y miên đã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tương lai không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4E549D21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cũng ‘bi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t’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nhau thôi,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thành hôn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m, th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y miên thôi. Hôn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m, th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y miên là tâm đơ đơ, bu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gà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không có s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khi tâm mình có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ng thái </w:t>
      </w:r>
      <w:r>
        <w:rPr>
          <w:rFonts w:ascii="Charis SIL" w:eastAsia="Cambria" w:hAnsi="Charis SIL" w:cs="Cambria"/>
          <w:sz w:val="32"/>
          <w:szCs w:val="32"/>
        </w:rPr>
        <w:lastRenderedPageBreak/>
        <w:t>đó thì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có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thái đó. Khi tâm không có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không có. Khi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tâm sanh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hôn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nó sanh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hôn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qua cơn đó,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hôn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hôn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hôn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hoàn toàn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tương lai không sanh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tương lai không</w:t>
      </w:r>
      <w:r>
        <w:rPr>
          <w:rFonts w:ascii="Charis SIL" w:eastAsia="Cambria" w:hAnsi="Charis SIL" w:cs="Cambria"/>
          <w:sz w:val="32"/>
          <w:szCs w:val="32"/>
        </w:rPr>
        <w:t xml:space="preserve"> sanh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Thì mình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4E549D22" w14:textId="77777777" w:rsidR="00E453B4" w:rsidRDefault="001B161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  </w:t>
      </w:r>
      <w:r>
        <w:rPr>
          <w:rFonts w:ascii="Charis SIL" w:eastAsia="Cambria" w:hAnsi="Charis SIL" w:cs="Cambria"/>
          <w:sz w:val="32"/>
          <w:szCs w:val="32"/>
        </w:rPr>
        <w:tab/>
        <w:t xml:space="preserve">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 là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4E549D23" w14:textId="77777777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Hay 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tâm có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tr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o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,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ng: "N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có tr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i"; hay 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không có tr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i,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ng: "N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không có tr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i". 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tr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chưa sanh nay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y. 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tr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đã sanh nay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y. 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tr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đã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tương lai không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4E549D24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là tâm mình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trào lên (#tr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là trào lên)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suy nghĩ nào đâu đâu đó; (#h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là 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n) 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đã qua, 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đó mình chưa làm v.v... thì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thái đó là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i. Và khi nó có thì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nó có, khi nó không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nó không có. Khi nó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thì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nó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i. Khi nó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nó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thì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nó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nó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c!</w:t>
      </w:r>
    </w:p>
    <w:p w14:paraId="4E549D25" w14:textId="72D9F6BF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Năm tri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cái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ng. </w:t>
      </w:r>
    </w:p>
    <w:p w14:paraId="4E549D26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năm là Nghi cái.</w:t>
      </w:r>
    </w:p>
    <w:p w14:paraId="4E549D27" w14:textId="77777777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Hay 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tâm có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nghi,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ng: "N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có nghi"; hay 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không có nghi,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ng: "N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không có nghi". 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nghi chưa sanh nay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y. 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nghi đã sanh, nay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nghi đã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tương lai không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4E549D28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y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là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nhau,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cái là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tâm có nghi hay không? Nghi thì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nghi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nghi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nghi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pháp, nghi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sau, có quá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nghi. Nói chung, khi nào mình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nghi thì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khi nào không có nghi hay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nghi thì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t. </w:t>
      </w:r>
    </w:p>
    <w:p w14:paraId="4E549D29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nghi Pháp môn này tu có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không?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pháp này có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không hay có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khác?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dù mình đã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duy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không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hai, mà mình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còn nghi, không tin,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theo Pháp môn khác,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mình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môn đó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Đó là mình nghi. Nhưng vì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nghi, nên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thôi, đó là tâm mình đang nghi. Cho nên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 không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là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vì mình đang nghi mà.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trí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và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nghi đã sanh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thì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sanh k</w:t>
      </w:r>
      <w:r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i. Nó sanh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và nó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mình cũng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4E549D2A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[Như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y], quán pháp trên pháp, thì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là quán Năm tri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cái.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theo,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t:</w:t>
      </w:r>
    </w:p>
    <w:p w14:paraId="4E549D2B" w14:textId="77777777" w:rsidR="00E453B4" w:rsidRDefault="001B1610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pháp trên các 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pháp, hay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pháp trên các ngo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pháp, hay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pháp trên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các 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pháp,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ngo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pháp, hay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tánh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trên các pháp, hay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tánh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trên các pháp, hay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tánh sanh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trên các pháp. "Có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pháp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đây",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an trú Chánh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hy v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ng hư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Chánh Trí, Chánh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m. Và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không nương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a, không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p trư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t gì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trên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.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! Khi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không có nương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a, không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gì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i). </w:t>
      </w: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pháp trên các pháp,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Năm tri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cái.</w:t>
      </w:r>
    </w:p>
    <w:p w14:paraId="4E549D2C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Cho nên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nha,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đó.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quán Năm tri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cái, Năm tri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cái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lui,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căn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này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 Và khi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mình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không nương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a, không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gì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.</w:t>
      </w:r>
      <w:r>
        <w:rPr>
          <w:rFonts w:ascii="Charis SIL" w:eastAsia="Cambria" w:hAnsi="Charis SIL" w:cs="Cambria"/>
          <w:sz w:val="32"/>
          <w:szCs w:val="32"/>
        </w:rPr>
        <w:t xml:space="preserve"> Còn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nương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 là thua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Cho nên còn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p,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cái gì cũng là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p.</w:t>
      </w:r>
    </w:p>
    <w:p w14:paraId="4E549D2D" w14:textId="77777777" w:rsidR="00E453B4" w:rsidRDefault="001B1610">
      <w:pPr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  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pháp trên các pháp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Năm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</w:t>
      </w:r>
      <w:r>
        <w:rPr>
          <w:rFonts w:ascii="Charis SIL" w:eastAsia="Cambria" w:hAnsi="Charis SIL" w:cs="Cambria"/>
          <w:sz w:val="32"/>
          <w:szCs w:val="32"/>
        </w:rPr>
        <w:t>. (Năm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Cũng quay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Năm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a). </w:t>
      </w: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pháp trên các pháp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Năm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u</w:t>
      </w:r>
      <w:r>
        <w:rPr>
          <w:rFonts w:ascii="Charis SIL" w:eastAsia="Cambria" w:hAnsi="Charis SIL" w:cs="Cambria"/>
          <w:b/>
          <w:b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sz w:val="32"/>
          <w:szCs w:val="32"/>
        </w:rPr>
        <w:t>n?</w:t>
      </w:r>
    </w:p>
    <w:p w14:paraId="4E549D2E" w14:textId="77777777" w:rsidR="00E453B4" w:rsidRDefault="001B1610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FF0000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suy tư: "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Ðây là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c, đây là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sanh, đây là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di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t. Ðây là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, đây là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sanh, đây là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t. Ðây là Tư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ng, đây là Tư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sanh, đây là Tư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di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t. Ðây là Hành, đây là Hành sanh, đây là Hành di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t. Ðây là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c, đây là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sanh, đây là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di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t".</w:t>
      </w:r>
    </w:p>
    <w:p w14:paraId="4E549D2F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Ngũ 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là căn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n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m có: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c.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nói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là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gì đó,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chúng ta là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cũng là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[g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m] có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và 24 Y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Sinh. Nói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thôi cũng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a, Gió. Cái gì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ra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a, Gió thì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c.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thì có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sanh (là sanh ra đó) và nó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t. </w:t>
      </w:r>
    </w:p>
    <w:p w14:paraId="4E549D30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thì có năm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hay ba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. Chúng ta nói năm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sanh,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t. Năm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m: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không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không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ưu,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(th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không th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không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).</w:t>
      </w:r>
    </w:p>
    <w:p w14:paraId="4E549D31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là gì? Chúng ta cũng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là do có kinh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và tương lai.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nghĩ,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tương lai.</w:t>
      </w:r>
    </w:p>
    <w:p w14:paraId="4E549D32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Hành là khía c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ác trong suy nghĩ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mình, trong hành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mình. Nói chung là trên ba hành: Thân, kh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u, ý mang tính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ác. Nghĩ gì mà mang tính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ác,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hành; nghĩ gì có tính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cũng là hành; mà nghĩ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tính không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không ác thì cũng là hành. Nhưng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không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không ác thì không đưa đi tái sanh, mà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ác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đưa đi tái sanh.</w:t>
      </w:r>
    </w:p>
    <w:p w14:paraId="4E549D33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thì có Sáu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c.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cái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là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tai là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âm thanh, cái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mũi là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mùi hương, cái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lư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>i là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cái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thân là các xúc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ý là các pháp.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chúng ta nói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thì ai cũng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nào, đó là cái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a ý. </w:t>
      </w:r>
    </w:p>
    <w:p w14:paraId="4E549D34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quán Năm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đó,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[pháp] nào sanh hay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rõ. Cho nên quán pháp trên pháp này đâu có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n đâu,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</w:t>
      </w:r>
    </w:p>
    <w:p w14:paraId="4E549D35" w14:textId="77777777" w:rsidR="00E453B4" w:rsidRDefault="001B1610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pháp trên các 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pháp, hay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pháp trên các ngo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pháp, hay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pháp trên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các 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pháp, ngo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pháp, hay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tánh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trên các pháp, hay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tánh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trên các pháp, hay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tánh sanh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trên các pháp. "Có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pháp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đây",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an trú Chánh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hy v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ng hư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Chánh Trí, Chánh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m. Và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không nương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a, không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trư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t gì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trên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. </w:t>
      </w: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pháp trên các pháp,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Năm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u</w:t>
      </w:r>
      <w:r>
        <w:rPr>
          <w:rFonts w:ascii="Charis SIL" w:eastAsia="Cambria" w:hAnsi="Charis SIL" w:cs="Cambria"/>
          <w:b/>
          <w:b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sz w:val="32"/>
          <w:szCs w:val="32"/>
        </w:rPr>
        <w:t>n.</w:t>
      </w:r>
    </w:p>
    <w:p w14:paraId="4E549D36" w14:textId="77777777" w:rsidR="00E453B4" w:rsidRDefault="001B1610">
      <w:pPr>
        <w:shd w:val="clear" w:color="auto" w:fill="FFFFFF"/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‘như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quán pháp trên các n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pháp, hay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quán pháp trên các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pháp’, [thì]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thành công.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ra,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quan sát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u này,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 là Năm tri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cái,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là Năm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n.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và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là “không nương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a, không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gì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i”.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!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ngày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ch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con, danh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ng, v.v… thì cũng là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c. Mà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thôi,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quên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các pháp này.</w:t>
      </w:r>
    </w:p>
    <w:p w14:paraId="4E549D37" w14:textId="77777777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pháp trên các pháp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Sáu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Ngo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x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.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pháp trên các pháp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Sáu 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Ngo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x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?</w:t>
      </w:r>
    </w:p>
    <w:p w14:paraId="4E549D38" w14:textId="77777777" w:rsidR="00E453B4" w:rsidRDefault="001B1610">
      <w:pPr>
        <w:shd w:val="clear" w:color="auto" w:fill="FFFFFF"/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là Sáu N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[thì] cũng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thôi. N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là: Tai,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t, Mũi, Mi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ng, Thân, Ý. Sáu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đó mà bên trong, bên ngoài thì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là N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Tu căn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có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nhiêu đó,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t ngày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tâm mình, thân mình, có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nào khác đâu. Cho nên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tu thì đâu có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ý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mà đi so sánh: nào là tôi tu gi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hơn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ta, tôi tu d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hơn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 hơn tôi,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hơn tôi, v.v….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Còn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không tu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nên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ng</w:t>
      </w:r>
      <w:r>
        <w:rPr>
          <w:rFonts w:ascii="Charis SIL" w:eastAsia="Cambria" w:hAnsi="Charis SIL" w:cs="Cambria"/>
          <w:sz w:val="32"/>
          <w:szCs w:val="32"/>
        </w:rPr>
        <w:t>ày nói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kia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kia, v.v…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ý tùm lum. Đó là không quay vào n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quán, thi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tâm tu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c.</w:t>
      </w:r>
    </w:p>
    <w:p w14:paraId="4E549D39" w14:textId="77777777" w:rsidR="00E453B4" w:rsidRDefault="001B1610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tri con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và 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tri các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do duyên hai pháp này,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sanh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y; và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chưa sanh nay sanh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</w:t>
      </w:r>
      <w:r>
        <w:rPr>
          <w:rFonts w:ascii="Charis SIL" w:eastAsia="Cambria" w:hAnsi="Charis SIL" w:cs="Cambria"/>
          <w:b/>
          <w:bCs/>
          <w:sz w:val="32"/>
          <w:szCs w:val="32"/>
        </w:rPr>
        <w:t>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y; 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đã sanh nay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y; 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đã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tương lai không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y…</w:t>
      </w:r>
    </w:p>
    <w:p w14:paraId="4E549D3A" w14:textId="77777777" w:rsidR="00E453B4" w:rsidRDefault="001B1610">
      <w:pPr>
        <w:shd w:val="clear" w:color="auto" w:fill="FFFFFF"/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0000FF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t,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thì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 đó đang di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>n ra, thì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đó duyên ra, sanh ra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.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não, [g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m]10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: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, Hoài nghi, Tham, Sân,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ái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Vô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Ái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Vô minh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Phóng d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và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10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đó, thì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[đư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c]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 đang sanh.</w:t>
      </w:r>
    </w:p>
    <w:p w14:paraId="4E549D3B" w14:textId="77777777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đang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trên màn hình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hơn mình, [ch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n]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ông </w:t>
      </w:r>
      <w:r>
        <w:rPr>
          <w:rFonts w:ascii="Charis SIL" w:eastAsia="Cambria" w:hAnsi="Charis SIL" w:cs="Cambria"/>
          <w:sz w:val="32"/>
          <w:szCs w:val="32"/>
        </w:rPr>
        <w:lastRenderedPageBreak/>
        <w:t>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này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hơn mình.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đã sanh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nào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i? Đó là so sánh. Qua cái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mà mình đã so sánh. So sánh đó là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đã sanh,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tham. Khi so sánh mà mình có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hào là mình hơn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ta, là tham sanh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i. Cho nên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là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đó luôn,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có Vô minh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có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ba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đó đi [cùng]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lúc.</w:t>
      </w:r>
    </w:p>
    <w:p w14:paraId="4E549D3C" w14:textId="05D87057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do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mà có ba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sanh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i. Mà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 thôi: ‘Ôi! Mình không suy nghĩ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a’ thì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nào sanh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i,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Cho nên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nghe thì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đây</w:t>
      </w:r>
      <w:r w:rsidR="008F4BE6" w:rsidRPr="000E4282">
        <w:rPr>
          <w:rFonts w:ascii="Charis SIL" w:eastAsia="Cambria" w:hAnsi="Charis SIL" w:cs="Cambria"/>
          <w:sz w:val="32"/>
          <w:szCs w:val="32"/>
        </w:rPr>
        <w:t>,</w:t>
      </w:r>
      <w:r>
        <w:rPr>
          <w:rFonts w:ascii="Charis SIL" w:eastAsia="Cambria" w:hAnsi="Charis SIL" w:cs="Cambria"/>
          <w:sz w:val="32"/>
          <w:szCs w:val="32"/>
        </w:rPr>
        <w:t xml:space="preserve"> [quý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]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không? Không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đâu! Quán pháp trên pháp là pháp khó,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bao lâu thì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đây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còn không,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lúc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cũng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u, nhưng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này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sâu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chúng ta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nên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[pháp] nào cũng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</w:t>
      </w:r>
    </w:p>
    <w:p w14:paraId="4E549D3D" w14:textId="77777777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Đó là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t. Tương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tai:</w:t>
      </w:r>
    </w:p>
    <w:p w14:paraId="4E549D3E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tri tai và 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tri các ti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ng...; 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tri mũi và 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tri các hương...; 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tri lư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và 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tri các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...; 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tri thân và 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tri các xúc...; và 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tri ý và 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tri các pháp, do duyên hai pháp này,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sanh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y; và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chưa sanh nay sanh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y; 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đã sanh nay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y; 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đã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tương lai không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4E549D3F" w14:textId="77777777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 xml:space="preserve"> </w:t>
      </w: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10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đó sanh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là do Sáu giác quan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xúc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bên ngoài, nên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quán N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quán bên trong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quán bên ngoài.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thôi! Như tai chúng ta nghe âm thanh,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nhà,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nghe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 hát karaoke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hàng xóm. Tai nghe âm thanh,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u!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là tham và sân. Tham là vì mình tham hoàn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âm thanh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không nghe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 pháp mà nghe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 karaoke, cho nên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là sân.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sanh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sân, san</w:t>
      </w:r>
      <w:r>
        <w:rPr>
          <w:rFonts w:ascii="Charis SIL" w:eastAsia="Cambria" w:hAnsi="Charis SIL" w:cs="Cambria"/>
          <w:sz w:val="32"/>
          <w:szCs w:val="32"/>
        </w:rPr>
        <w:t>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tham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do tai và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xúc âm thanh mà sanh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[Ki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] đó. </w:t>
      </w:r>
    </w:p>
    <w:p w14:paraId="4E549D40" w14:textId="77777777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khi ăn 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n,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ăn ngon quá, mình thèm ăn,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ăn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nghĩ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món ăn đó. Cho nên do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xúc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lư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>i mà sanh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tham. Ăn mà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 xml:space="preserve">p trái 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cay quá,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quá, thì cay đó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cay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lư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>i, mà cay đó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làm cho lư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>i đau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thì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cay đó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là [thu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] thân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chưa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là lư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>i đâu. Cho nên sân vì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u đó. </w:t>
      </w:r>
    </w:p>
    <w:p w14:paraId="4E549D41" w14:textId="77777777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Chúng ta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quán sát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Tu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: Quán pháp trên pháp. Vô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nóng quá,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[nên] sân.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sân này do thân xúc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đó, cho nên sanh sân. Và chút sau thì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sân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ta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nhi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lúc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êm ái, thích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này.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nóng quá,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đã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thì tham sanh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i. Tham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sanh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i.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mình tu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c. </w:t>
      </w:r>
    </w:p>
    <w:p w14:paraId="4E549D42" w14:textId="77777777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Cho nên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tu đúng là thành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u, còn tu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[là] do mình không tu.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là ý, ý nghĩ lung tung mà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nghĩ lung tung, nghĩ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này, nghĩ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kia… và khi nghĩ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u.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nói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câu, cô đó, tên đó, bà đó v.v… mình nghe là mình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vì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tên mình.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tên mình cũng đâu có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đâu, khi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đâu có tên đó đâu,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Do cha m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tên,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nghe kêu [tên đó] hoài,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[cũng] vi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tên đó, gi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khai sinh [tên] đó, hay tr</w:t>
      </w:r>
      <w:r>
        <w:rPr>
          <w:rFonts w:ascii="Charis SIL" w:eastAsia="Cambria" w:hAnsi="Charis SIL" w:cs="Cambria"/>
          <w:sz w:val="32"/>
          <w:szCs w:val="32"/>
        </w:rPr>
        <w:t>ên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minh nhân dân ghi tên đó.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ai kêu tên đó thì mình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đó là mình. [Mà] tên đó [thì]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tên đó, do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đ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thôi,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có quan h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gì đâu.</w:t>
      </w:r>
    </w:p>
    <w:p w14:paraId="4E549D43" w14:textId="4AB354D4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Cho nên do pháp, pháp là mình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pháp đó, tên đó, âm đó thành mình, nên nghe qua là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không n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xưa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chưa quy y</w:t>
      </w:r>
      <w:r w:rsidR="0097091F" w:rsidRPr="000E4282">
        <w:rPr>
          <w:rFonts w:ascii="Charis SIL" w:eastAsia="Cambria" w:hAnsi="Charis SIL" w:cs="Cambria"/>
          <w:sz w:val="32"/>
          <w:szCs w:val="32"/>
        </w:rPr>
        <w:t>, về</w:t>
      </w:r>
      <w:r>
        <w:rPr>
          <w:rFonts w:ascii="Charis SIL" w:eastAsia="Cambria" w:hAnsi="Charis SIL" w:cs="Cambria"/>
          <w:sz w:val="32"/>
          <w:szCs w:val="32"/>
        </w:rPr>
        <w:t xml:space="preserve"> pháp danh, đâu có pháp danh đó đâu. Ai kêu pháp danh đó, đâu liên quan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đâu,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cũng không có liên quan. [Còn]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[pháp danh] đó [thì]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liên quan. Đó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cơ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đó, còn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khó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cho nên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ta, thì không có gì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c. Mà do không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nên không có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não. Mà không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thì trí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sanh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đó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 xml:space="preserve"> nhàng, [nên] tu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dàng. Tu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</w:t>
      </w:r>
      <w:r>
        <w:rPr>
          <w:rFonts w:ascii="Charis SIL" w:eastAsia="Cambria" w:hAnsi="Charis SIL" w:cs="Cambria"/>
          <w:sz w:val="32"/>
          <w:szCs w:val="32"/>
        </w:rPr>
        <w:t xml:space="preserve"> các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lên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Còn không,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y theo đó, thì </w:t>
      </w:r>
      <w:r>
        <w:rPr>
          <w:rFonts w:ascii="Charis SIL" w:eastAsia="Cambria" w:hAnsi="Charis SIL" w:cs="Cambria"/>
          <w:color w:val="222222"/>
          <w:sz w:val="32"/>
          <w:szCs w:val="32"/>
        </w:rPr>
        <w:t>Ki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s</w:t>
      </w:r>
      <w:r>
        <w:rPr>
          <w:rFonts w:ascii="Charis SIL" w:eastAsia="Cambria" w:hAnsi="Charis SIL" w:cs="Cambria"/>
          <w:color w:val="222222"/>
          <w:sz w:val="32"/>
          <w:szCs w:val="32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che m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tâm sáng su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t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mình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i.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không có th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gian đ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quan sát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c, vì lúc đó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[b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] Năm tri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cái, Sân ho</w:t>
      </w:r>
      <w:r>
        <w:rPr>
          <w:rFonts w:ascii="Charis SIL" w:eastAsia="Cambria" w:hAnsi="Charis SIL" w:cs="Cambria"/>
          <w:color w:val="222222"/>
          <w:sz w:val="32"/>
          <w:szCs w:val="32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</w:rPr>
        <w:t>c Tham che ph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lên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i, [làm] cho mu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i lư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 tâm. Năm tri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cái là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nguy hi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m </w:t>
      </w:r>
      <w:r>
        <w:rPr>
          <w:rFonts w:ascii="Charis SIL" w:eastAsia="Cambria" w:hAnsi="Charis SIL" w:cs="Cambria"/>
          <w:color w:val="222222"/>
          <w:sz w:val="32"/>
          <w:szCs w:val="32"/>
        </w:rPr>
        <w:lastRenderedPageBreak/>
        <w:t>nh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t, [vì] làm mu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i lư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 tâm,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tâm mình ngu đi, y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u đi,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tâm mình mê m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, tâm mình b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quên, v.v… đ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các n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n.</w:t>
      </w:r>
    </w:p>
    <w:p w14:paraId="4E549D44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Như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quán pháp trên các n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pháp, hay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quán pháp trên các ngo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pháp, hay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quán pháp trên c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các n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pháp, ngo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pháp, hay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quán tánh sanh kh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trên các pháp, hay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quán tánh di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trên các pháp, hay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quán tánh sanh di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 trên các pháp. "Có nh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ng pháp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đây",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an trú Chánh Ni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m như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y,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hy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hư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Chánh Trí, Chánh Ni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m. Và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không nương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a, không ch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p trư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m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t gì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trên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i. Này các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-kheo, như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-kheo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quán pháp trên các pháp,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Sáu N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Ngo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x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. </w:t>
      </w:r>
      <w:r>
        <w:rPr>
          <w:rFonts w:ascii="Charis SIL" w:eastAsia="Cambria" w:hAnsi="Charis SIL" w:cs="Cambria"/>
          <w:color w:val="222222"/>
          <w:sz w:val="32"/>
          <w:szCs w:val="32"/>
        </w:rPr>
        <w:t>(</w:t>
      </w:r>
      <w:r>
        <w:rPr>
          <w:rFonts w:ascii="Charis SIL" w:eastAsia="Cambria" w:hAnsi="Charis SIL" w:cs="Cambria"/>
          <w:color w:val="222222"/>
          <w:sz w:val="32"/>
          <w:szCs w:val="32"/>
        </w:rPr>
        <w:t>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rõ ràng tu là 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y,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s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ng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 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 đó,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là tu n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a). </w:t>
      </w:r>
    </w:p>
    <w:p w14:paraId="4E549D45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y, th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là đ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i v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Năm tri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cái, th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hai là Năm th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u</w:t>
      </w:r>
      <w:r>
        <w:rPr>
          <w:rFonts w:ascii="Charis SIL" w:eastAsia="Cambria" w:hAnsi="Charis SIL" w:cs="Cambria"/>
          <w:color w:val="222222"/>
          <w:sz w:val="32"/>
          <w:szCs w:val="32"/>
        </w:rPr>
        <w:t>ẩ</w:t>
      </w:r>
      <w:r>
        <w:rPr>
          <w:rFonts w:ascii="Charis SIL" w:eastAsia="Cambria" w:hAnsi="Charis SIL" w:cs="Cambria"/>
          <w:color w:val="222222"/>
          <w:sz w:val="32"/>
          <w:szCs w:val="32"/>
        </w:rPr>
        <w:t>n, th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ba là đ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i v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</w:rPr>
        <w:t>N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i Ngo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 nh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 Sáu x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. Th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tư là quán pháp trên pháp: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 [Th</w:t>
      </w:r>
      <w:r>
        <w:rPr>
          <w:rFonts w:ascii="Cambria" w:eastAsia="Cambria" w:hAnsi="Cambria" w:cs="Cambria"/>
          <w:color w:val="222222"/>
          <w:sz w:val="32"/>
          <w:szCs w:val="32"/>
        </w:rPr>
        <w:t>ấ</w:t>
      </w:r>
      <w:r>
        <w:rPr>
          <w:rFonts w:ascii="Cambria" w:eastAsia="Cambria" w:hAnsi="Cambria" w:cs="Cambria"/>
          <w:color w:val="222222"/>
          <w:sz w:val="32"/>
          <w:szCs w:val="32"/>
        </w:rPr>
        <w:t>t giác chi].</w:t>
      </w:r>
    </w:p>
    <w:p w14:paraId="4E549D46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a, này các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-kheo,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-kheo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quán pháp trên các pháp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Giác chi.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</w:rPr>
        <w:t>(Như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 th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tư là B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y Giác chi.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y, bài này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bao nhiêu ki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 m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đem ra gi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ng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c. M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đ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u không gi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ng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vì nhi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ki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c quá).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-kheo,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nào là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-kheo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quán pháp trên các pháp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 Giác chi?</w:t>
      </w:r>
    </w:p>
    <w:p w14:paraId="4E549D47" w14:textId="77777777" w:rsidR="00E453B4" w:rsidRDefault="001B1610">
      <w:pPr>
        <w:shd w:val="clear" w:color="auto" w:fill="FFFFFF"/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lastRenderedPageBreak/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</w:rPr>
        <w:tab/>
        <w:t>Chúng ta có B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y giác chi,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có nh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g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m nh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ng gì không 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? N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u không nh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thì 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đây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có nói chi ti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luôn, kh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>i c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nh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.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t</w:t>
      </w:r>
      <w:r>
        <w:rPr>
          <w:rFonts w:ascii="Charis SIL" w:eastAsia="Cambria" w:hAnsi="Charis SIL" w:cs="Cambria"/>
          <w:color w:val="222222"/>
          <w:sz w:val="32"/>
          <w:szCs w:val="32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bi l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m,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nói đ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y đ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.</w:t>
      </w:r>
    </w:p>
    <w:p w14:paraId="4E549D48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222222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đây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tâm có Ni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Giác chi, tu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tri r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ng: "N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tâm có Ni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Giác chi", hay 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tâm không có Ni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Giác chi, tu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tri r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ng: "N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tâm không có Ni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Giác chi"; và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Ni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Giác chi chưa sanh nay sanh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i,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y, và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Ni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Giác chi đã sanh, nay đư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tu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p viên thành,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y.</w:t>
      </w:r>
    </w:p>
    <w:p w14:paraId="4E549D49" w14:textId="77777777" w:rsidR="00E453B4" w:rsidRDefault="001B1610">
      <w:pPr>
        <w:shd w:val="clear" w:color="auto" w:fill="FFFFFF"/>
        <w:spacing w:before="200" w:after="20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</w:rPr>
        <w:tab/>
        <w:t>Đ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u tiên,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k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ra là Ni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m Giác chi. Bây gi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cũng không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Ni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m Giác chi là gì n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a, thì cũng m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t đó nha. Ni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m Giác chi là gì? Là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m x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. Th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ra, nói đơn gi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 nh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là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t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c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i th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đang di</w:t>
      </w:r>
      <w:r>
        <w:rPr>
          <w:rFonts w:ascii="Charis SIL" w:eastAsia="Cambria" w:hAnsi="Charis SIL" w:cs="Cambria"/>
          <w:color w:val="222222"/>
          <w:sz w:val="32"/>
          <w:szCs w:val="32"/>
        </w:rPr>
        <w:t>ễ</w:t>
      </w:r>
      <w:r>
        <w:rPr>
          <w:rFonts w:ascii="Charis SIL" w:eastAsia="Cambria" w:hAnsi="Charis SIL" w:cs="Cambria"/>
          <w:color w:val="222222"/>
          <w:sz w:val="32"/>
          <w:szCs w:val="32"/>
        </w:rPr>
        <w:t>n ra, đó là Ni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m Giác chi. Tâm mình có 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 thì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có 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y, trong tâm không có thì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không có,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đó chưa sanh bây gi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đã sanh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i.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lúc nãy mê mê m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, không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gì 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t, bây gi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r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rõ. Sanh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i, bây gi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mình đã hoàn thành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c,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lúc nào cũng gi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c </w:t>
      </w:r>
      <w:r>
        <w:rPr>
          <w:rFonts w:ascii="Charis SIL" w:eastAsia="Cambria" w:hAnsi="Charis SIL" w:cs="Cambria"/>
          <w:color w:val="222222"/>
          <w:sz w:val="32"/>
          <w:szCs w:val="32"/>
        </w:rPr>
        <w:t>cái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t đó. </w:t>
      </w:r>
    </w:p>
    <w:p w14:paraId="4E549D4A" w14:textId="49D19E7E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y, ví d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như tu ni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m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t </w:t>
      </w:r>
      <w:r w:rsidR="00031CFD" w:rsidRPr="000E4282">
        <w:rPr>
          <w:rFonts w:ascii="Charis SIL" w:eastAsia="Cambria" w:hAnsi="Charis SIL" w:cs="Cambria"/>
          <w:color w:val="222222"/>
          <w:sz w:val="32"/>
          <w:szCs w:val="32"/>
        </w:rPr>
        <w:t xml:space="preserve">Tịnh </w:t>
      </w:r>
      <w:r w:rsidR="003B492E" w:rsidRPr="000E4282">
        <w:rPr>
          <w:rFonts w:ascii="Charis SIL" w:eastAsia="Cambria" w:hAnsi="Charis SIL" w:cs="Cambria"/>
          <w:color w:val="222222"/>
          <w:sz w:val="32"/>
          <w:szCs w:val="32"/>
        </w:rPr>
        <w:t>đ</w:t>
      </w:r>
      <w:r w:rsidR="00031CFD" w:rsidRPr="000E4282">
        <w:rPr>
          <w:rFonts w:ascii="Charis SIL" w:eastAsia="Cambria" w:hAnsi="Charis SIL" w:cs="Cambria"/>
          <w:color w:val="222222"/>
          <w:sz w:val="32"/>
          <w:szCs w:val="32"/>
        </w:rPr>
        <w:t xml:space="preserve">ộ </w:t>
      </w:r>
      <w:r>
        <w:rPr>
          <w:rFonts w:ascii="Charis SIL" w:eastAsia="Cambria" w:hAnsi="Charis SIL" w:cs="Cambria"/>
          <w:color w:val="222222"/>
          <w:sz w:val="32"/>
          <w:szCs w:val="32"/>
        </w:rPr>
        <w:t>m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t h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mê m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là vì sao? Vì lo bám vào câu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u, không có [Ni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m] Giác chi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c. Cho nên đ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s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i dây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n, đi ngang qua ngang l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 [c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] đ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p lên. Như h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xưa tu T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nh đ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, [khi] đi kinh hành,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ý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ta đi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ta đá vô m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ch</w:t>
      </w:r>
      <w:r>
        <w:rPr>
          <w:rFonts w:ascii="Charis SIL" w:eastAsia="Cambria" w:hAnsi="Charis SIL" w:cs="Cambria"/>
          <w:color w:val="222222"/>
          <w:sz w:val="32"/>
          <w:szCs w:val="32"/>
        </w:rPr>
        <w:t>ỗ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i th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m, m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t h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i là </w:t>
      </w:r>
      <w:r w:rsidR="003B492E" w:rsidRPr="000E4282">
        <w:rPr>
          <w:rFonts w:ascii="Charis SIL" w:eastAsia="Cambria" w:hAnsi="Charis SIL" w:cs="Cambria"/>
          <w:color w:val="222222"/>
          <w:sz w:val="32"/>
          <w:szCs w:val="32"/>
        </w:rPr>
        <w:t xml:space="preserve">thảm </w:t>
      </w:r>
      <w:r>
        <w:rPr>
          <w:rFonts w:ascii="Charis SIL" w:eastAsia="Cambria" w:hAnsi="Charis SIL" w:cs="Cambria"/>
          <w:color w:val="222222"/>
          <w:sz w:val="32"/>
          <w:szCs w:val="32"/>
        </w:rPr>
        <w:t>ch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y 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à. Cho nên đó là không có Ni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m Giác chi. Còn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có Ni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m Giác chi là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t, đi t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đâu thì bư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 chân lên, [bư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c] </w:t>
      </w:r>
      <w:r>
        <w:rPr>
          <w:rFonts w:ascii="Charis SIL" w:eastAsia="Cambria" w:hAnsi="Charis SIL" w:cs="Cambria"/>
          <w:color w:val="222222"/>
          <w:sz w:val="32"/>
          <w:szCs w:val="32"/>
        </w:rPr>
        <w:lastRenderedPageBreak/>
        <w:t>chân xu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ng v.v... T</w:t>
      </w:r>
      <w:r>
        <w:rPr>
          <w:rFonts w:ascii="Charis SIL" w:eastAsia="Cambria" w:hAnsi="Charis SIL" w:cs="Cambria"/>
          <w:color w:val="222222"/>
          <w:sz w:val="32"/>
          <w:szCs w:val="32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đó mình s</w:t>
      </w:r>
      <w:r>
        <w:rPr>
          <w:rFonts w:ascii="Charis SIL" w:eastAsia="Cambria" w:hAnsi="Charis SIL" w:cs="Cambria"/>
          <w:color w:val="222222"/>
          <w:sz w:val="32"/>
          <w:szCs w:val="32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ai tu có căn lành hay không, tu có đúng hay không?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coi th</w:t>
      </w:r>
      <w:r>
        <w:rPr>
          <w:rFonts w:ascii="Charis SIL" w:eastAsia="Cambria" w:hAnsi="Charis SIL" w:cs="Cambria"/>
          <w:color w:val="222222"/>
          <w:sz w:val="32"/>
          <w:szCs w:val="32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trong đ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s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ng, ai mà có Ni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m Giác chi nhi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là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đó có Chánh ni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m. Còn không, c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làm gì quên n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y, làm đâu không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gì 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t, đi cũng ngơ ngơ ngác ngác, [đi] m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t h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gi</w:t>
      </w:r>
      <w:r>
        <w:rPr>
          <w:rFonts w:ascii="Charis SIL" w:eastAsia="Cambria" w:hAnsi="Charis SIL" w:cs="Cambria"/>
          <w:color w:val="222222"/>
          <w:sz w:val="32"/>
          <w:szCs w:val="32"/>
        </w:rPr>
        <w:t>ẫ</w:t>
      </w:r>
      <w:r>
        <w:rPr>
          <w:rFonts w:ascii="Charis SIL" w:eastAsia="Cambria" w:hAnsi="Charis SIL" w:cs="Cambria"/>
          <w:color w:val="222222"/>
          <w:sz w:val="32"/>
          <w:szCs w:val="32"/>
        </w:rPr>
        <w:t>m vào cái h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cũng không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t, b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h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t chân.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làm gì đó b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té cái r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m. Đó là t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 vì không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t, ni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m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mình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y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u.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tu T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nh đ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, [do]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bám vào câu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u,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quên v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c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nh bên ngoài, nên cu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i cùng Ni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m Giác chi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y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u, không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 các pháp bên ngoài. Cho nên đó là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sai.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d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y là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chánh ni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m t</w:t>
      </w:r>
      <w:r>
        <w:rPr>
          <w:rFonts w:ascii="Charis SIL" w:eastAsia="Cambria" w:hAnsi="Charis SIL" w:cs="Cambria"/>
          <w:color w:val="222222"/>
          <w:sz w:val="32"/>
          <w:szCs w:val="32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</w:rPr>
        <w:t>nh giác, lúc nào cũng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y. Cho nên làm gì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t.</w:t>
      </w:r>
    </w:p>
    <w:p w14:paraId="4E549D4B" w14:textId="77777777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th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hai trong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giác chi:</w:t>
      </w:r>
    </w:p>
    <w:p w14:paraId="4E549D4C" w14:textId="77777777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b/>
          <w:bCs/>
          <w:color w:val="222222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đây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-kheo, n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tâm có Tr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ch pháp Giác chi...; n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tâm có Tinh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Giác chi...;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tâm có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Giác chi...; 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tâm có Khinh an Giác chi...; 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tâm có 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nh Giác chi...; 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tâm có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Giác chi, tu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tri r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ng: "N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tâm có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Giác chi", hay 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tâm không có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Giác chi, tu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tri r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ng: "N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tâm không có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Giác chi"; và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Giác chi chưa sanh nay sanh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i,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y, và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X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Giác chi đã sanh nay đư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tu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p viên thành,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 tu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tri như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y. </w:t>
      </w:r>
    </w:p>
    <w:p w14:paraId="4E549D4D" w14:textId="77777777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đây có Sáu Giác chi n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a, là: Tr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ch pháp Giác chi, Tinh t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n Giác chi, H</w:t>
      </w:r>
      <w:r>
        <w:rPr>
          <w:rFonts w:ascii="Charis SIL" w:eastAsia="Cambria" w:hAnsi="Charis SIL" w:cs="Cambria"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Giác chi, Khinh an Giác chi, Đ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nh Giác chi, X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Giác chi.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nào có là mình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t,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nào không có thì mình cũng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t. Tâm không có cũng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t,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nào sanh cũng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t, tu t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 m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t h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nào sanh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thì mình cũng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t. 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 tu t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 viên thành.</w:t>
      </w:r>
    </w:p>
    <w:p w14:paraId="4E549D4E" w14:textId="77777777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lastRenderedPageBreak/>
        <w:t>Tr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ch pháp Giác chi là gì? Là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pháp đó là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hay là ác. Mình đang làm vi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c thì mình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đó là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hay ác li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n. Ví d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có con ru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bay ngang qua, nó đ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u vào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khó ch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u quá, mu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p. Nhưng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li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đó là pháp ác n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u đ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p, cho nên không đ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p. Đó là Tr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ch pháp Giác chi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gì n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a. N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u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có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nghèo xin, nên c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b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thí, đó là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pháp.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n,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ác,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nào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n,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nào ác,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nào b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n...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liên t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 đó là Tr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ch pháp Giác chi, t</w:t>
      </w:r>
      <w:r>
        <w:rPr>
          <w:rFonts w:ascii="Charis SIL" w:eastAsia="Cambria" w:hAnsi="Charis SIL" w:cs="Cambria"/>
          <w:color w:val="222222"/>
          <w:sz w:val="32"/>
          <w:szCs w:val="32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gian cho đ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xu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th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gian.</w:t>
      </w:r>
    </w:p>
    <w:p w14:paraId="4E549D4F" w14:textId="77777777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N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u siêng năng th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>c hành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đó, thì đó là Tinh t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n Giác chi. Và khi mình có H</w:t>
      </w:r>
      <w:r>
        <w:rPr>
          <w:rFonts w:ascii="Charis SIL" w:eastAsia="Cambria" w:hAnsi="Charis SIL" w:cs="Cambria"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Giác chi thì tâm hoan h</w:t>
      </w:r>
      <w:r>
        <w:rPr>
          <w:rFonts w:ascii="Charis SIL" w:eastAsia="Cambria" w:hAnsi="Charis SIL" w:cs="Cambria"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color w:val="222222"/>
          <w:sz w:val="32"/>
          <w:szCs w:val="32"/>
        </w:rPr>
        <w:t>. T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Khinh an Giác chi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d</w:t>
      </w:r>
      <w:r>
        <w:rPr>
          <w:rFonts w:ascii="Charis SIL" w:eastAsia="Cambria" w:hAnsi="Charis SIL" w:cs="Cambria"/>
          <w:color w:val="222222"/>
          <w:sz w:val="32"/>
          <w:szCs w:val="32"/>
        </w:rPr>
        <w:t>ễ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ch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u v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thân th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>.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n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i tâm có Đ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nh Giác chi, đ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nh đó là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tu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nh, các t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ng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n. Đ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nh th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nào? Mình có đ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nh chưa? Có đ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nh gì? Đ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nh Sơ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n, Nh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n, Tam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n,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n. Cu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i cùng là X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Giác chi. X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là tâm mình buông x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v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m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i chuy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n, đ</w:t>
      </w:r>
      <w:r>
        <w:rPr>
          <w:rFonts w:ascii="Charis SIL" w:eastAsia="Cambria" w:hAnsi="Charis SIL" w:cs="Cambria"/>
          <w:color w:val="222222"/>
          <w:sz w:val="32"/>
          <w:szCs w:val="32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</w:rPr>
        <w:t>ng có ch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p dính vô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gì, nên d</w:t>
      </w:r>
      <w:r>
        <w:rPr>
          <w:rFonts w:ascii="Charis SIL" w:eastAsia="Cambria" w:hAnsi="Charis SIL" w:cs="Cambria"/>
          <w:color w:val="222222"/>
          <w:sz w:val="32"/>
          <w:szCs w:val="32"/>
        </w:rPr>
        <w:t>ễ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ch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u. Nói m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t cách đơn gi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 là 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y. Nh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ng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này mình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c 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i.</w:t>
      </w:r>
    </w:p>
    <w:p w14:paraId="4E549D50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color w:val="222222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Như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quán pháp trên các n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pháp, hay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quán pháp trên các ngo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pháp, hay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quán pháp trên c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các n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pháp, ngo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pháp, hay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quán tánh sanh kh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trên các pháp, hay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quán tánh di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trên các pháp, hay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quán tánh sanh di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 trên các pháp. "Có nh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ng pháp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đây",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an trú Chánh Ni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m như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y,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hy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hư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Chánh Trí, Chánh Ni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m. Và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không nương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a, không ch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p trư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m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t gì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trên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i. Này các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-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lastRenderedPageBreak/>
        <w:t>kheo, như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-kheo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quán pháp trên các pháp,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y Giác chi. </w:t>
      </w:r>
      <w:r>
        <w:rPr>
          <w:rFonts w:ascii="Charis SIL" w:eastAsia="Cambria" w:hAnsi="Charis SIL" w:cs="Cambria"/>
          <w:color w:val="222222"/>
          <w:sz w:val="32"/>
          <w:szCs w:val="32"/>
        </w:rPr>
        <w:t>(</w:t>
      </w:r>
      <w:r>
        <w:rPr>
          <w:rFonts w:ascii="Charis SIL" w:eastAsia="Cambria" w:hAnsi="Charis SIL" w:cs="Cambria"/>
          <w:color w:val="222222"/>
          <w:sz w:val="32"/>
          <w:szCs w:val="32"/>
        </w:rPr>
        <w:t>Tu như th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g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i là s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ng quán pháp trên các pháp đ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i v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B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y Giác chi).</w:t>
      </w:r>
    </w:p>
    <w:p w14:paraId="4E549D51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a này các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-kheo,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quán pháp trên các pháp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(T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)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. Này các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-kheo,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nào là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-kheo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quán pháp trên các pháp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t? </w:t>
      </w:r>
      <w:r>
        <w:rPr>
          <w:rFonts w:ascii="Charis SIL" w:eastAsia="Cambria" w:hAnsi="Charis SIL" w:cs="Cambria"/>
          <w:color w:val="222222"/>
          <w:sz w:val="32"/>
          <w:szCs w:val="32"/>
        </w:rPr>
        <w:t>(</w:t>
      </w:r>
      <w:r>
        <w:rPr>
          <w:rFonts w:ascii="Charis SIL" w:eastAsia="Cambria" w:hAnsi="Charis SIL" w:cs="Cambria"/>
          <w:color w:val="222222"/>
          <w:sz w:val="32"/>
          <w:szCs w:val="32"/>
        </w:rPr>
        <w:t>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y, m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t h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cũng ch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y đ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di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u đ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. Bài này gi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ng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di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u đ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r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k</w:t>
      </w:r>
      <w:r>
        <w:rPr>
          <w:rFonts w:ascii="Charis SIL" w:eastAsia="Cambria" w:hAnsi="Charis SIL" w:cs="Cambria"/>
          <w:color w:val="222222"/>
          <w:sz w:val="32"/>
          <w:szCs w:val="32"/>
        </w:rPr>
        <w:t>ỹ</w:t>
      </w:r>
      <w:r>
        <w:rPr>
          <w:rFonts w:ascii="Charis SIL" w:eastAsia="Cambria" w:hAnsi="Charis SIL" w:cs="Cambria"/>
          <w:color w:val="222222"/>
          <w:sz w:val="32"/>
          <w:szCs w:val="32"/>
        </w:rPr>
        <w:t>).</w:t>
      </w:r>
    </w:p>
    <w:p w14:paraId="4E549D52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đây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-kheo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như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tri: "Ðây là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"; như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tri: "Ðây là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p"; như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tri: "Ðây là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t"; như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tri: "Ðây là con đư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đưa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t".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</w:rPr>
        <w:t>(</w:t>
      </w:r>
      <w:r>
        <w:rPr>
          <w:rFonts w:ascii="Charis SIL" w:eastAsia="Cambria" w:hAnsi="Charis SIL" w:cs="Cambria"/>
          <w:color w:val="222222"/>
          <w:sz w:val="32"/>
          <w:szCs w:val="32"/>
        </w:rPr>
        <w:t>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mình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, T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p, Di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t, Đ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o. Bây gi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thì ch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 m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i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cũng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th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nào là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, T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p, Di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t, Đ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o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i. N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u không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thì bài này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nói luôn).</w:t>
      </w:r>
    </w:p>
    <w:p w14:paraId="4E549D53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FF0000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Và này các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-kheo,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nào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Thánh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? Sanh là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, già là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,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là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,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u, bi,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, ưu, não là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,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không đư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là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, tóm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Năm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là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.</w:t>
      </w:r>
    </w:p>
    <w:p w14:paraId="4E549D54" w14:textId="39A74539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[g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m] có: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>i sanh,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>i già,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>i ch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t,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>i s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u,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>i bi,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>i ưu,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>i não,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>i c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u không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c. Tóm l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 có Năm Th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u</w:t>
      </w:r>
      <w:r>
        <w:rPr>
          <w:rFonts w:ascii="Charis SIL" w:eastAsia="Cambria" w:hAnsi="Charis SIL" w:cs="Cambria"/>
          <w:color w:val="222222"/>
          <w:sz w:val="32"/>
          <w:szCs w:val="32"/>
        </w:rPr>
        <w:t>ẩ</w:t>
      </w:r>
      <w:r>
        <w:rPr>
          <w:rFonts w:ascii="Charis SIL" w:eastAsia="Cambria" w:hAnsi="Charis SIL" w:cs="Cambria"/>
          <w:color w:val="222222"/>
          <w:sz w:val="32"/>
          <w:szCs w:val="32"/>
        </w:rPr>
        <w:t>n,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năm Ngũ u</w:t>
      </w:r>
      <w:r>
        <w:rPr>
          <w:rFonts w:ascii="Charis SIL" w:eastAsia="Cambria" w:hAnsi="Charis SIL" w:cs="Cambria"/>
          <w:color w:val="222222"/>
          <w:sz w:val="32"/>
          <w:szCs w:val="32"/>
        </w:rPr>
        <w:t>ẩ</w:t>
      </w:r>
      <w:r>
        <w:rPr>
          <w:rFonts w:ascii="Charis SIL" w:eastAsia="Cambria" w:hAnsi="Charis SIL" w:cs="Cambria"/>
          <w:color w:val="222222"/>
          <w:sz w:val="32"/>
          <w:szCs w:val="32"/>
        </w:rPr>
        <w:t>n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mình, mình ch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p l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y Năm </w:t>
      </w:r>
      <w:r>
        <w:rPr>
          <w:rFonts w:ascii="Charis SIL" w:eastAsia="Cambria" w:hAnsi="Charis SIL" w:cs="Cambria"/>
          <w:color w:val="222222"/>
          <w:sz w:val="32"/>
          <w:szCs w:val="32"/>
        </w:rPr>
        <w:t>u</w:t>
      </w:r>
      <w:r>
        <w:rPr>
          <w:rFonts w:ascii="Charis SIL" w:eastAsia="Cambria" w:hAnsi="Charis SIL" w:cs="Cambria"/>
          <w:color w:val="222222"/>
          <w:sz w:val="32"/>
          <w:szCs w:val="32"/>
        </w:rPr>
        <w:t>ẩ</w:t>
      </w:r>
      <w:r>
        <w:rPr>
          <w:rFonts w:ascii="Charis SIL" w:eastAsia="Cambria" w:hAnsi="Charis SIL" w:cs="Cambria"/>
          <w:color w:val="222222"/>
          <w:sz w:val="32"/>
          <w:szCs w:val="32"/>
        </w:rPr>
        <w:t>n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mình (th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là ch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p l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y) thì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.</w:t>
      </w:r>
    </w:p>
    <w:p w14:paraId="4E549D55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222222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-kheo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nào là sanh? </w:t>
      </w:r>
      <w:r>
        <w:rPr>
          <w:rFonts w:ascii="Charis SIL" w:eastAsia="Cambria" w:hAnsi="Charis SIL" w:cs="Cambria"/>
          <w:sz w:val="32"/>
          <w:szCs w:val="32"/>
        </w:rPr>
        <w:t>(N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luôn).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chúng sanh trong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gi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lo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i,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xu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t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lastRenderedPageBreak/>
        <w:t>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n, xu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sanh, xu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thành, tái sanh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a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,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xu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các 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n,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ho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ch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các căn.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Này các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-kheo, như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 g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là sanh.</w:t>
      </w:r>
    </w:p>
    <w:p w14:paraId="4E549D56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M</w:t>
      </w:r>
      <w:r>
        <w:rPr>
          <w:rFonts w:ascii="Charis SIL" w:eastAsia="Cambria" w:hAnsi="Charis SIL" w:cs="Cambria"/>
          <w:color w:val="222222"/>
          <w:sz w:val="32"/>
          <w:szCs w:val="32"/>
        </w:rPr>
        <w:t>ỗ</w:t>
      </w:r>
      <w:r>
        <w:rPr>
          <w:rFonts w:ascii="Charis SIL" w:eastAsia="Cambria" w:hAnsi="Charis SIL" w:cs="Cambria"/>
          <w:color w:val="222222"/>
          <w:sz w:val="32"/>
          <w:szCs w:val="32"/>
        </w:rPr>
        <w:t>i chúng sanh 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theo c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nh gi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i, ch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ng tánh mà sinh ra. Con nào cũng có n</w:t>
      </w:r>
      <w:r>
        <w:rPr>
          <w:rFonts w:ascii="Charis SIL" w:eastAsia="Cambria" w:hAnsi="Charis SIL" w:cs="Cambria"/>
          <w:color w:val="222222"/>
          <w:sz w:val="32"/>
          <w:szCs w:val="32"/>
        </w:rPr>
        <w:t>ỗ</w:t>
      </w:r>
      <w:r>
        <w:rPr>
          <w:rFonts w:ascii="Charis SIL" w:eastAsia="Cambria" w:hAnsi="Charis SIL" w:cs="Cambria"/>
          <w:color w:val="222222"/>
          <w:sz w:val="32"/>
          <w:szCs w:val="32"/>
        </w:rPr>
        <w:t>i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, ví d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như con gà, nó t</w:t>
      </w:r>
      <w:r>
        <w:rPr>
          <w:rFonts w:ascii="Charis SIL" w:eastAsia="Cambria" w:hAnsi="Charis SIL" w:cs="Cambria"/>
          <w:color w:val="222222"/>
          <w:sz w:val="32"/>
          <w:szCs w:val="32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trong tr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ng m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t h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m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chui ra. Con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i thì 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trong thai m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t th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gian m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ra. Tùy loài mà có nh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ng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[riêng]. Đó là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>i sanh. Ch</w:t>
      </w:r>
      <w:r>
        <w:rPr>
          <w:rFonts w:ascii="Charis SIL" w:eastAsia="Cambria" w:hAnsi="Charis SIL" w:cs="Cambria"/>
          <w:color w:val="222222"/>
          <w:sz w:val="32"/>
          <w:szCs w:val="32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có tái sanh chư Thiên m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không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. Cũng chưa h</w:t>
      </w:r>
      <w:r>
        <w:rPr>
          <w:rFonts w:ascii="Charis SIL" w:eastAsia="Cambria" w:hAnsi="Charis SIL" w:cs="Cambria"/>
          <w:color w:val="222222"/>
          <w:sz w:val="32"/>
          <w:szCs w:val="32"/>
        </w:rPr>
        <w:t>ẳ</w:t>
      </w:r>
      <w:r>
        <w:rPr>
          <w:rFonts w:ascii="Charis SIL" w:eastAsia="Cambria" w:hAnsi="Charis SIL" w:cs="Cambria"/>
          <w:color w:val="222222"/>
          <w:sz w:val="32"/>
          <w:szCs w:val="32"/>
        </w:rPr>
        <w:t>n là không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, vì khi tái sanh chư Thiên, có nh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ng c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nh gi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p.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y, tái sanh lên đó cũng như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a nh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>,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t</w:t>
      </w:r>
      <w:r>
        <w:rPr>
          <w:rFonts w:ascii="Charis SIL" w:eastAsia="Cambria" w:hAnsi="Charis SIL" w:cs="Cambria"/>
          <w:color w:val="222222"/>
          <w:sz w:val="32"/>
          <w:szCs w:val="32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</w:t>
      </w:r>
      <w:r>
        <w:rPr>
          <w:rFonts w:ascii="Charis SIL" w:eastAsia="Cambria" w:hAnsi="Charis SIL" w:cs="Cambria"/>
          <w:color w:val="222222"/>
          <w:sz w:val="32"/>
          <w:szCs w:val="32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l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n thì cũng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, chưa l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n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 li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n. Cho nên đó là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>i sanh.</w:t>
      </w:r>
    </w:p>
    <w:p w14:paraId="4E549D57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nào là già?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chúng sanh trong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niên lão,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ho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thái 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răng,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thái tóc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da nhăn, 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rút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các căn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ho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i. </w:t>
      </w: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 là già.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color w:val="222222"/>
          <w:sz w:val="32"/>
          <w:szCs w:val="32"/>
        </w:rPr>
        <w:t>Già thì ai cũng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t đúng không 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? Nào là b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r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ng răng, tóc b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c, da nhăn, tu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i th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rút ng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n. Đây là nói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i, các c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nh gi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khác cũng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y).</w:t>
      </w:r>
    </w:p>
    <w:p w14:paraId="4E549D58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nào là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t?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chúng sanh trong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thân ho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vong,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vong,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đã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các 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đã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thi.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. </w:t>
      </w:r>
      <w:r>
        <w:rPr>
          <w:rFonts w:ascii="Charis SIL" w:eastAsia="Cambria" w:hAnsi="Charis SIL" w:cs="Cambria"/>
          <w:color w:val="000000"/>
          <w:sz w:val="32"/>
          <w:szCs w:val="32"/>
        </w:rPr>
        <w:t>(</w:t>
      </w:r>
      <w:r>
        <w:rPr>
          <w:rFonts w:ascii="Charis SIL" w:eastAsia="Cambria" w:hAnsi="Charis SIL" w:cs="Cambria"/>
          <w:color w:val="222222"/>
          <w:sz w:val="32"/>
          <w:szCs w:val="32"/>
        </w:rPr>
        <w:t>Ch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thì ai cũng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t. Ch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là s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, s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</w:t>
      </w:r>
      <w:r>
        <w:rPr>
          <w:rFonts w:ascii="Charis SIL" w:eastAsia="Cambria" w:hAnsi="Charis SIL" w:cs="Cambria"/>
          <w:color w:val="222222"/>
          <w:sz w:val="32"/>
          <w:szCs w:val="32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tr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n, s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di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t vong, s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v.v…)</w:t>
      </w:r>
    </w:p>
    <w:p w14:paraId="4E549D59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nào 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là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u? Này các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-kheo,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ai 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tai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này hay tai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khác,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ai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đau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lastRenderedPageBreak/>
        <w:t>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 hay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đau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khác,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lo,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mu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y. </w:t>
      </w: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u.</w:t>
      </w:r>
    </w:p>
    <w:p w14:paraId="4E549D5A" w14:textId="5D4C303B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S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u này thì kh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>i nói,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cũng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i đúng không 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? G</w:t>
      </w:r>
      <w:r>
        <w:rPr>
          <w:rFonts w:ascii="Charis SIL" w:eastAsia="Cambria" w:hAnsi="Charis SIL" w:cs="Cambria"/>
          <w:color w:val="222222"/>
          <w:sz w:val="32"/>
          <w:szCs w:val="32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</w:rPr>
        <w:t>p chuy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tai n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n, hay g</w:t>
      </w:r>
      <w:r>
        <w:rPr>
          <w:rFonts w:ascii="Charis SIL" w:eastAsia="Cambria" w:hAnsi="Charis SIL" w:cs="Cambria"/>
          <w:color w:val="222222"/>
          <w:sz w:val="32"/>
          <w:szCs w:val="32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</w:rPr>
        <w:t>p chuy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gì đó [là] s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u lo. Ví d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như bây gi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nhiên nhà 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ti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n </w:t>
      </w:r>
      <w:r w:rsidR="00804345" w:rsidRPr="000E4282">
        <w:rPr>
          <w:rFonts w:ascii="Charis SIL" w:eastAsia="Cambria" w:hAnsi="Charis SIL" w:cs="Cambria"/>
          <w:color w:val="222222"/>
          <w:sz w:val="32"/>
          <w:szCs w:val="32"/>
        </w:rPr>
        <w:t xml:space="preserve">để </w:t>
      </w:r>
      <w:r>
        <w:rPr>
          <w:rFonts w:ascii="Charis SIL" w:eastAsia="Cambria" w:hAnsi="Charis SIL" w:cs="Cambria"/>
          <w:color w:val="222222"/>
          <w:sz w:val="32"/>
          <w:szCs w:val="32"/>
        </w:rPr>
        <w:t>đóng ti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i, [nên] cũng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, cũng lo, cũng s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u đúng không 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? [R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i] không có ti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đóng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c phí cho con, không có ti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ch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 b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nh... đ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các n</w:t>
      </w:r>
      <w:r>
        <w:rPr>
          <w:rFonts w:ascii="Charis SIL" w:eastAsia="Cambria" w:hAnsi="Charis SIL" w:cs="Cambria"/>
          <w:color w:val="222222"/>
          <w:sz w:val="32"/>
          <w:szCs w:val="32"/>
        </w:rPr>
        <w:t>ỗ</w:t>
      </w:r>
      <w:r>
        <w:rPr>
          <w:rFonts w:ascii="Charis SIL" w:eastAsia="Cambria" w:hAnsi="Charis SIL" w:cs="Cambria"/>
          <w:color w:val="222222"/>
          <w:sz w:val="32"/>
          <w:szCs w:val="32"/>
        </w:rPr>
        <w:t>i lo.</w:t>
      </w:r>
    </w:p>
    <w:p w14:paraId="4E549D5B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nào là bi? Này các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-kheo,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ai 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tai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này hay tai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khác,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ai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đau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 hay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đau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khác,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bi ai,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bi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than van,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than khóc,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bi thán,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bi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y. </w:t>
      </w: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bi.</w:t>
      </w:r>
    </w:p>
    <w:p w14:paraId="4E549D5C" w14:textId="77777777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này rõ ràng! S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u là m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lo thôi, còn bi thì ghê hơn. Ví d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có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thân b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tai n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n, b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gì đó… thì lúc đó m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g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i là th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m thương đúng không?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rõ [ràng là] 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y.</w:t>
      </w:r>
    </w:p>
    <w:p w14:paraId="4E549D5D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nào là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? Này các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-kheo,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đau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thân,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không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khoái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thân,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đau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do thân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không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khoái do thân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</w:p>
    <w:p w14:paraId="4E549D5E" w14:textId="77777777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thì d</w:t>
      </w:r>
      <w:r>
        <w:rPr>
          <w:rFonts w:ascii="Charis SIL" w:eastAsia="Cambria" w:hAnsi="Charis SIL" w:cs="Cambria"/>
          <w:color w:val="222222"/>
          <w:sz w:val="32"/>
          <w:szCs w:val="32"/>
        </w:rPr>
        <w:t>ễ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i,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đ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nh nghĩa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r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rõ: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là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v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thân. Trong các th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, có th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. T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 sao chúng ta nói th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là v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thân? </w:t>
      </w:r>
      <w:r>
        <w:rPr>
          <w:rFonts w:ascii="Charis SIL" w:eastAsia="Cambria" w:hAnsi="Charis SIL" w:cs="Cambria"/>
          <w:color w:val="222222"/>
          <w:sz w:val="32"/>
          <w:szCs w:val="32"/>
        </w:rPr>
        <w:lastRenderedPageBreak/>
        <w:t>Đó là theo bài kinh này. Khi thân không d</w:t>
      </w:r>
      <w:r>
        <w:rPr>
          <w:rFonts w:ascii="Charis SIL" w:eastAsia="Cambria" w:hAnsi="Charis SIL" w:cs="Cambria"/>
          <w:color w:val="222222"/>
          <w:sz w:val="32"/>
          <w:szCs w:val="32"/>
        </w:rPr>
        <w:t>ễ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ch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u, đó là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. Còn ưu là v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tâm, đ</w:t>
      </w:r>
      <w:r>
        <w:rPr>
          <w:rFonts w:ascii="Charis SIL" w:eastAsia="Cambria" w:hAnsi="Charis SIL" w:cs="Cambria"/>
          <w:color w:val="222222"/>
          <w:sz w:val="32"/>
          <w:szCs w:val="32"/>
        </w:rPr>
        <w:t>ằ</w:t>
      </w:r>
      <w:r>
        <w:rPr>
          <w:rFonts w:ascii="Charis SIL" w:eastAsia="Cambria" w:hAnsi="Charis SIL" w:cs="Cambria"/>
          <w:color w:val="222222"/>
          <w:sz w:val="32"/>
          <w:szCs w:val="32"/>
        </w:rPr>
        <w:t>ng sau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có nói:</w:t>
      </w:r>
    </w:p>
    <w:p w14:paraId="4E549D5F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nào là ưu? Này các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-kheo,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đau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tâm,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không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khoái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tâm,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đau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do tâm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không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khoái do tâm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ưu.</w:t>
      </w:r>
    </w:p>
    <w:p w14:paraId="4E549D60" w14:textId="77777777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?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đ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nh nghĩa đ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y đ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t, cho nên chúng ta gi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ng là hoàn toàn chính xác. Nhi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m</w:t>
      </w:r>
      <w:r>
        <w:rPr>
          <w:rFonts w:ascii="Charis SIL" w:eastAsia="Cambria" w:hAnsi="Charis SIL" w:cs="Cambria"/>
          <w:color w:val="222222"/>
          <w:sz w:val="32"/>
          <w:szCs w:val="32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</w:rPr>
        <w:t>c dù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c Nam truy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n, nhưng nhi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khi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cũng không đ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c bài kinh này, [hay] chưa đ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gian đ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c t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i. Cho nên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không phân bi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t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nào là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,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u nào là ưu. Nhưng 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đây chúng ta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phân bi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t r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rõ: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là s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khó ch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u v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thân, không s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ng khoái v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thân. Còn ưu là v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tâm.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u này thì rõ ràng. </w:t>
      </w:r>
    </w:p>
    <w:p w14:paraId="4E549D61" w14:textId="77777777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Bài này có r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nhi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ki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quan tr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ng, cho nên mình hi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>u 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t. Sau này s</w:t>
      </w:r>
      <w:r>
        <w:rPr>
          <w:rFonts w:ascii="Charis SIL" w:eastAsia="Cambria" w:hAnsi="Charis SIL" w:cs="Cambria"/>
          <w:color w:val="222222"/>
          <w:sz w:val="32"/>
          <w:szCs w:val="32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gi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ng l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 bài này m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t l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n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 đ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y đ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, l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này gi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ng qua m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t l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cho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m. Sau này chuyên gi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ng thì s</w:t>
      </w:r>
      <w:r>
        <w:rPr>
          <w:rFonts w:ascii="Charis SIL" w:eastAsia="Cambria" w:hAnsi="Charis SIL" w:cs="Cambria"/>
          <w:color w:val="222222"/>
          <w:sz w:val="32"/>
          <w:szCs w:val="32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gi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ng l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 bài kinh này đ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y đ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, gi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ng ch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m hơn,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gi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ng [như]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 v</w:t>
      </w:r>
      <w:r>
        <w:rPr>
          <w:rFonts w:ascii="Charis SIL" w:eastAsia="Cambria" w:hAnsi="Charis SIL" w:cs="Cambria"/>
          <w:color w:val="222222"/>
          <w:sz w:val="32"/>
          <w:szCs w:val="32"/>
        </w:rPr>
        <w:t>ẫ</w:t>
      </w:r>
      <w:r>
        <w:rPr>
          <w:rFonts w:ascii="Charis SIL" w:eastAsia="Cambria" w:hAnsi="Charis SIL" w:cs="Cambria"/>
          <w:color w:val="222222"/>
          <w:sz w:val="32"/>
          <w:szCs w:val="32"/>
        </w:rPr>
        <w:t>n là nhanh quá,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s</w:t>
      </w:r>
      <w:r>
        <w:rPr>
          <w:rFonts w:ascii="Charis SIL" w:eastAsia="Cambria" w:hAnsi="Charis SIL" w:cs="Cambria"/>
          <w:color w:val="222222"/>
          <w:sz w:val="32"/>
          <w:szCs w:val="32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m không n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i.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là nhi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n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m không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c, nhưng c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gi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ng, [quý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] nghe đi nghe l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 nhi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l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thì s</w:t>
      </w:r>
      <w:r>
        <w:rPr>
          <w:rFonts w:ascii="Charis SIL" w:eastAsia="Cambria" w:hAnsi="Charis SIL" w:cs="Cambria"/>
          <w:color w:val="222222"/>
          <w:sz w:val="32"/>
          <w:szCs w:val="32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m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c. Vì bài này quan tr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ng.</w:t>
      </w:r>
    </w:p>
    <w:p w14:paraId="4E549D62" w14:textId="50954FBB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y, nhi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khi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khó ch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u v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tâm, </w:t>
      </w:r>
      <w:r w:rsidR="00846699">
        <w:rPr>
          <w:rFonts w:ascii="Charis SIL" w:eastAsia="Cambria" w:hAnsi="Charis SIL" w:cs="Cambria"/>
          <w:color w:val="222222"/>
          <w:sz w:val="32"/>
          <w:szCs w:val="32"/>
        </w:rPr>
        <w:t>nh</w:t>
      </w:r>
      <w:r w:rsidR="00846699" w:rsidRPr="000E4282">
        <w:rPr>
          <w:rFonts w:ascii="Charis SIL" w:eastAsia="Cambria" w:hAnsi="Charis SIL" w:cs="Cambria"/>
          <w:color w:val="222222"/>
          <w:sz w:val="32"/>
          <w:szCs w:val="32"/>
        </w:rPr>
        <w:t>ư</w:t>
      </w:r>
      <w:r w:rsidR="00846699">
        <w:rPr>
          <w:rFonts w:ascii="Charis SIL" w:eastAsia="Cambria" w:hAnsi="Charis SIL" w:cs="Cambria"/>
          <w:color w:val="222222"/>
          <w:sz w:val="32"/>
          <w:szCs w:val="32"/>
        </w:rPr>
        <w:t xml:space="preserve">ng </w:t>
      </w:r>
      <w:r>
        <w:rPr>
          <w:rFonts w:ascii="Charis SIL" w:eastAsia="Cambria" w:hAnsi="Charis SIL" w:cs="Cambria"/>
          <w:color w:val="222222"/>
          <w:sz w:val="32"/>
          <w:szCs w:val="32"/>
        </w:rPr>
        <w:t>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đâu có b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v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thân đâu.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ch</w:t>
      </w:r>
      <w:r>
        <w:rPr>
          <w:rFonts w:ascii="Charis SIL" w:eastAsia="Cambria" w:hAnsi="Charis SIL" w:cs="Cambria"/>
          <w:color w:val="222222"/>
          <w:sz w:val="32"/>
          <w:szCs w:val="32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nghĩ là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ta ch</w:t>
      </w:r>
      <w:r>
        <w:rPr>
          <w:rFonts w:ascii="Charis SIL" w:eastAsia="Cambria" w:hAnsi="Charis SIL" w:cs="Cambria"/>
          <w:color w:val="222222"/>
          <w:sz w:val="32"/>
          <w:szCs w:val="32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</w:rPr>
        <w:t>i mình đó v.v…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mình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khó ch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u trong tâm,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i ta có đánh mình đâu. Đó là ưu. Như </w:t>
      </w:r>
      <w:r>
        <w:rPr>
          <w:rFonts w:ascii="Charis SIL" w:eastAsia="Cambria" w:hAnsi="Charis SIL" w:cs="Cambria"/>
          <w:color w:val="222222"/>
          <w:sz w:val="32"/>
          <w:szCs w:val="32"/>
        </w:rPr>
        <w:lastRenderedPageBreak/>
        <w:t>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 b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 nay [h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c] trong Chánh kinh, [bi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t] rõ ràng th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nào là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, th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nào là ưu.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đ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nh nghĩa đ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y đ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t.</w:t>
      </w:r>
    </w:p>
    <w:p w14:paraId="4E549D63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nào là não? Này các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-kheo,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ai 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tai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này hay tai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khác,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ai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đau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 hay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đau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khác,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o não,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bi não,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y.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não.</w:t>
      </w:r>
    </w:p>
    <w:p w14:paraId="4E549D64" w14:textId="77777777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[Não]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c là 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o não, s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bi não, s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v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ng, s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tuy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t v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ng. G</w:t>
      </w:r>
      <w:r>
        <w:rPr>
          <w:rFonts w:ascii="Charis SIL" w:eastAsia="Cambria" w:hAnsi="Charis SIL" w:cs="Cambria"/>
          <w:color w:val="222222"/>
          <w:sz w:val="32"/>
          <w:szCs w:val="32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</w:rPr>
        <w:t>p chuy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gì đó tuy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t v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ng quá, ngán quá, đó là não. Cho nên nh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ng đ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nh nghĩa này quá k</w:t>
      </w:r>
      <w:r>
        <w:rPr>
          <w:rFonts w:ascii="Charis SIL" w:eastAsia="Cambria" w:hAnsi="Charis SIL" w:cs="Cambria"/>
          <w:color w:val="222222"/>
          <w:sz w:val="32"/>
          <w:szCs w:val="32"/>
        </w:rPr>
        <w:t>ỹ</w:t>
      </w:r>
      <w:r>
        <w:rPr>
          <w:rFonts w:ascii="Charis SIL" w:eastAsia="Cambria" w:hAnsi="Charis SIL" w:cs="Cambria"/>
          <w:color w:val="222222"/>
          <w:sz w:val="32"/>
          <w:szCs w:val="32"/>
        </w:rPr>
        <w:t>, r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ti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chúng ta không có nhi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th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gian, nên đi hơi nhanh.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ra bài này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gi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ng hai, ba bu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i gì đó m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đúng, gi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ng t</w:t>
      </w:r>
      <w:r>
        <w:rPr>
          <w:rFonts w:ascii="Charis SIL" w:eastAsia="Cambria" w:hAnsi="Charis SIL" w:cs="Cambria"/>
          <w:color w:val="222222"/>
          <w:sz w:val="32"/>
          <w:szCs w:val="32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</w:t>
      </w:r>
      <w:r>
        <w:rPr>
          <w:rFonts w:ascii="Charis SIL" w:eastAsia="Cambria" w:hAnsi="Charis SIL" w:cs="Cambria"/>
          <w:color w:val="222222"/>
          <w:sz w:val="32"/>
          <w:szCs w:val="32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nào là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não, th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nào là bi não, th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nào là s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v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ng, s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tuy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t v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ng... L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Chú Gi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ra, ch</w:t>
      </w:r>
      <w:r>
        <w:rPr>
          <w:rFonts w:ascii="Charis SIL" w:eastAsia="Cambria" w:hAnsi="Charis SIL" w:cs="Cambria"/>
          <w:color w:val="222222"/>
          <w:sz w:val="32"/>
          <w:szCs w:val="32"/>
        </w:rPr>
        <w:t>ẻ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ra ti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p. Nhưng bây gi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không có th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gian, thôi đ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m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 đi. L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sau, chúng ta s</w:t>
      </w:r>
      <w:r>
        <w:rPr>
          <w:rFonts w:ascii="Charis SIL" w:eastAsia="Cambria" w:hAnsi="Charis SIL" w:cs="Cambria"/>
          <w:color w:val="222222"/>
          <w:sz w:val="32"/>
          <w:szCs w:val="32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gi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ng l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i.</w:t>
      </w:r>
    </w:p>
    <w:p w14:paraId="4E549D65" w14:textId="77777777" w:rsidR="00E453B4" w:rsidRDefault="001B1610">
      <w:pPr>
        <w:shd w:val="clear" w:color="auto" w:fill="FFFFFF"/>
        <w:spacing w:before="200" w:after="200"/>
        <w:ind w:firstLine="880"/>
        <w:jc w:val="both"/>
        <w:rPr>
          <w:rFonts w:ascii="Cambria" w:eastAsia="Cambria" w:hAnsi="Cambria" w:cs="Cambria"/>
          <w:b/>
          <w:bCs/>
          <w:color w:val="EE0000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nào là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? Này các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-kheo, chúng sanh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sanh chi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mong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u: "Mong 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ta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sanh chi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mong 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ta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đi thác sanh",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u mong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không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thành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như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là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! Này các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-kheo, chúng sanh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già chi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i...; chúng sanh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chi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i...; chúng sanh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chi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i.., chúng sanh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bi,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ưu, não chi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mong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u: "Mong 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ta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bi,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ưu, não chi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i! Mong 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ta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đương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u, bi,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ưu, não",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mong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u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không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thành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như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là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.</w:t>
      </w:r>
    </w:p>
    <w:p w14:paraId="4E549D66" w14:textId="77777777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lastRenderedPageBreak/>
        <w:t xml:space="preserve">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?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đ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nh nghĩa r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rõ, rõ hơn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[ta gi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ng] đúng không?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ta gi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ng c</w:t>
      </w:r>
      <w:r>
        <w:rPr>
          <w:rFonts w:ascii="Charis SIL" w:eastAsia="Cambria" w:hAnsi="Charis SIL" w:cs="Cambria"/>
          <w:color w:val="222222"/>
          <w:sz w:val="32"/>
          <w:szCs w:val="32"/>
        </w:rPr>
        <w:t>ỡ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nào c</w:t>
      </w:r>
      <w:r>
        <w:rPr>
          <w:rFonts w:ascii="Charis SIL" w:eastAsia="Cambria" w:hAnsi="Charis SIL" w:cs="Cambria"/>
          <w:color w:val="222222"/>
          <w:sz w:val="32"/>
          <w:szCs w:val="32"/>
        </w:rPr>
        <w:t>ỡ</w:t>
      </w:r>
      <w:r>
        <w:rPr>
          <w:rFonts w:ascii="Charis SIL" w:eastAsia="Cambria" w:hAnsi="Charis SIL" w:cs="Cambria"/>
          <w:color w:val="222222"/>
          <w:sz w:val="32"/>
          <w:szCs w:val="32"/>
        </w:rPr>
        <w:t>, không th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</w:t>
      </w:r>
      <w:r>
        <w:rPr>
          <w:rFonts w:ascii="Charis SIL" w:eastAsia="Cambria" w:hAnsi="Charis SIL" w:cs="Cambria"/>
          <w:color w:val="222222"/>
          <w:sz w:val="32"/>
          <w:szCs w:val="32"/>
        </w:rPr>
        <w:t>ằ</w:t>
      </w:r>
      <w:r>
        <w:rPr>
          <w:rFonts w:ascii="Charis SIL" w:eastAsia="Cambria" w:hAnsi="Charis SIL" w:cs="Cambria"/>
          <w:color w:val="222222"/>
          <w:sz w:val="32"/>
          <w:szCs w:val="32"/>
        </w:rPr>
        <w:t>ng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c.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mình mong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gì mà cu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i cùng không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c, g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i là ‘</w:t>
      </w:r>
      <w:r>
        <w:rPr>
          <w:rFonts w:ascii="Charis SIL" w:eastAsia="Cambria" w:hAnsi="Charis SIL" w:cs="Cambria"/>
          <w:color w:val="222222"/>
          <w:sz w:val="32"/>
          <w:szCs w:val="32"/>
        </w:rPr>
        <w:t>c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u b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đ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’.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Mong là đ</w:t>
      </w:r>
      <w:r>
        <w:rPr>
          <w:rFonts w:ascii="Charis SIL" w:eastAsia="Cambria" w:hAnsi="Charis SIL" w:cs="Cambria"/>
          <w:color w:val="222222"/>
          <w:sz w:val="32"/>
          <w:szCs w:val="32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</w:rPr>
        <w:t>ng có b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sanh chi ph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i,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sau này mình đ</w:t>
      </w:r>
      <w:r>
        <w:rPr>
          <w:rFonts w:ascii="Charis SIL" w:eastAsia="Cambria" w:hAnsi="Charis SIL" w:cs="Cambria"/>
          <w:color w:val="222222"/>
          <w:sz w:val="32"/>
          <w:szCs w:val="32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</w:rPr>
        <w:t>ng có sanh n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a, cũng không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c. Mong là đ</w:t>
      </w:r>
      <w:r>
        <w:rPr>
          <w:rFonts w:ascii="Charis SIL" w:eastAsia="Cambria" w:hAnsi="Charis SIL" w:cs="Cambria"/>
          <w:color w:val="222222"/>
          <w:sz w:val="32"/>
          <w:szCs w:val="32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</w:rPr>
        <w:t>ng có đi đ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u thai n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a, nhưng v</w:t>
      </w:r>
      <w:r>
        <w:rPr>
          <w:rFonts w:ascii="Charis SIL" w:eastAsia="Cambria" w:hAnsi="Charis SIL" w:cs="Cambria"/>
          <w:color w:val="222222"/>
          <w:sz w:val="32"/>
          <w:szCs w:val="32"/>
        </w:rPr>
        <w:t>ẫ</w:t>
      </w:r>
      <w:r>
        <w:rPr>
          <w:rFonts w:ascii="Charis SIL" w:eastAsia="Cambria" w:hAnsi="Charis SIL" w:cs="Cambria"/>
          <w:color w:val="222222"/>
          <w:sz w:val="32"/>
          <w:szCs w:val="32"/>
        </w:rPr>
        <w:t>n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đ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u thai. Mong r</w:t>
      </w:r>
      <w:r>
        <w:rPr>
          <w:rFonts w:ascii="Charis SIL" w:eastAsia="Cambria" w:hAnsi="Charis SIL" w:cs="Cambria"/>
          <w:color w:val="222222"/>
          <w:sz w:val="32"/>
          <w:szCs w:val="32"/>
        </w:rPr>
        <w:t>ằ</w:t>
      </w:r>
      <w:r>
        <w:rPr>
          <w:rFonts w:ascii="Charis SIL" w:eastAsia="Cambria" w:hAnsi="Charis SIL" w:cs="Cambria"/>
          <w:color w:val="222222"/>
          <w:sz w:val="32"/>
          <w:szCs w:val="32"/>
        </w:rPr>
        <w:t>ng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 tu hành đ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thành t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>u, mà cũng chưa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 thành t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>u. Đó là c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u không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c, thì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.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mong là đ</w:t>
      </w:r>
      <w:r>
        <w:rPr>
          <w:rFonts w:ascii="Charis SIL" w:eastAsia="Cambria" w:hAnsi="Charis SIL" w:cs="Cambria"/>
          <w:color w:val="222222"/>
          <w:sz w:val="32"/>
          <w:szCs w:val="32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</w:rPr>
        <w:t>ng có b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nh, nhưng c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nh. Mong là đ</w:t>
      </w:r>
      <w:r>
        <w:rPr>
          <w:rFonts w:ascii="Charis SIL" w:eastAsia="Cambria" w:hAnsi="Charis SIL" w:cs="Cambria"/>
          <w:color w:val="222222"/>
          <w:sz w:val="32"/>
          <w:szCs w:val="32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ng </w:t>
      </w:r>
      <w:r>
        <w:rPr>
          <w:rFonts w:ascii="Charis SIL" w:eastAsia="Cambria" w:hAnsi="Charis SIL" w:cs="Cambria"/>
          <w:color w:val="222222"/>
          <w:sz w:val="32"/>
          <w:szCs w:val="32"/>
        </w:rPr>
        <w:t>có b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già, mà c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già. Mong là 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 yên bình, mà cu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i cùng b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ch</w:t>
      </w:r>
      <w:r>
        <w:rPr>
          <w:rFonts w:ascii="Charis SIL" w:eastAsia="Cambria" w:hAnsi="Charis SIL" w:cs="Cambria"/>
          <w:color w:val="222222"/>
          <w:sz w:val="32"/>
          <w:szCs w:val="32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</w:rPr>
        <w:t>i th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này, th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kia... C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u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gì cũng không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c, cho nên c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u b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đ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.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đ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nh nghĩa quá hay.</w:t>
      </w:r>
    </w:p>
    <w:p w14:paraId="4E549D67" w14:textId="77777777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-kheo, </w:t>
      </w:r>
      <w:r w:rsidRPr="000E4282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hư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nào là tóm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i, Năm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là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? Như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n,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n, Tư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n, Hành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n,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n.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Này các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-kheo, như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 tóm 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Năm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u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là kh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. </w:t>
      </w:r>
    </w:p>
    <w:p w14:paraId="4E549D68" w14:textId="77777777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Có năm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u: S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c, Th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, Tư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>ng, Hành, Th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c. Có ch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‘th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’ 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đây, đáng l</w:t>
      </w:r>
      <w:r>
        <w:rPr>
          <w:rFonts w:ascii="Charis SIL" w:eastAsia="Cambria" w:hAnsi="Charis SIL" w:cs="Cambria"/>
          <w:color w:val="222222"/>
          <w:sz w:val="32"/>
          <w:szCs w:val="32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ng [là] S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 u</w:t>
      </w:r>
      <w:r>
        <w:rPr>
          <w:rFonts w:ascii="Charis SIL" w:eastAsia="Cambria" w:hAnsi="Charis SIL" w:cs="Cambria"/>
          <w:color w:val="222222"/>
          <w:sz w:val="32"/>
          <w:szCs w:val="32"/>
        </w:rPr>
        <w:t>ẩ</w:t>
      </w:r>
      <w:r>
        <w:rPr>
          <w:rFonts w:ascii="Charis SIL" w:eastAsia="Cambria" w:hAnsi="Charis SIL" w:cs="Cambria"/>
          <w:color w:val="222222"/>
          <w:sz w:val="32"/>
          <w:szCs w:val="32"/>
        </w:rPr>
        <w:t>n thôi. #Th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mình ch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p vào S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c, ch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p vào Th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, ch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p vào Tư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>ng, ch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p và Hành, ch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p vào Th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c. Mình có ch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p vào S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c, Th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, Tư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>ng, Hành, Th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thì g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i là Năm Th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u</w:t>
      </w:r>
      <w:r>
        <w:rPr>
          <w:rFonts w:ascii="Charis SIL" w:eastAsia="Cambria" w:hAnsi="Charis SIL" w:cs="Cambria"/>
          <w:color w:val="222222"/>
          <w:sz w:val="32"/>
          <w:szCs w:val="32"/>
        </w:rPr>
        <w:t>ẩ</w:t>
      </w:r>
      <w:r>
        <w:rPr>
          <w:rFonts w:ascii="Charis SIL" w:eastAsia="Cambria" w:hAnsi="Charis SIL" w:cs="Cambria"/>
          <w:color w:val="222222"/>
          <w:sz w:val="32"/>
          <w:szCs w:val="32"/>
        </w:rPr>
        <w:t>n, thì là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thôi. A-la-hán m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. </w:t>
      </w:r>
    </w:p>
    <w:p w14:paraId="4E549D69" w14:textId="77777777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t, trong b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h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ng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i,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nh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Ph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nói trong Kinh Tăng Chi: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</w:rPr>
        <w:t>Này các T</w:t>
      </w:r>
      <w:r>
        <w:rPr>
          <w:rFonts w:ascii="Charis SIL" w:eastAsia="Cambria" w:hAnsi="Charis SIL" w:cs="Cambria"/>
          <w:color w:val="222222"/>
          <w:sz w:val="32"/>
          <w:szCs w:val="32"/>
        </w:rPr>
        <w:t>ỳ</w:t>
      </w:r>
      <w:r>
        <w:rPr>
          <w:rFonts w:ascii="Charis SIL" w:eastAsia="Cambria" w:hAnsi="Charis SIL" w:cs="Cambria"/>
          <w:color w:val="222222"/>
          <w:sz w:val="32"/>
          <w:szCs w:val="32"/>
        </w:rPr>
        <w:t>-kheo, có b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h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ng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i. Th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là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thân và tâm. Th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hai là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v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tâm, không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v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</w:rPr>
        <w:lastRenderedPageBreak/>
        <w:t>thân. Th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ba là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v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thân, không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v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tâm. Th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tư là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không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thân l</w:t>
      </w:r>
      <w:r>
        <w:rPr>
          <w:rFonts w:ascii="Charis SIL" w:eastAsia="Cambria" w:hAnsi="Charis SIL" w:cs="Cambria"/>
          <w:color w:val="222222"/>
          <w:sz w:val="32"/>
          <w:szCs w:val="32"/>
        </w:rPr>
        <w:t>ẫ</w:t>
      </w:r>
      <w:r>
        <w:rPr>
          <w:rFonts w:ascii="Charis SIL" w:eastAsia="Cambria" w:hAnsi="Charis SIL" w:cs="Cambria"/>
          <w:color w:val="222222"/>
          <w:sz w:val="32"/>
          <w:szCs w:val="32"/>
        </w:rPr>
        <w:t>n tâm.</w:t>
      </w:r>
    </w:p>
    <w:p w14:paraId="4E549D6A" w14:textId="3D2D2EFC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 ai là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v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thân và tâm? Là chúng ta đúng không 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? Có nhi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đau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quá, thân th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nh đau,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tâm cũng không an n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a. Cho nên là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thân l</w:t>
      </w:r>
      <w:r>
        <w:rPr>
          <w:rFonts w:ascii="Charis SIL" w:eastAsia="Cambria" w:hAnsi="Charis SIL" w:cs="Cambria"/>
          <w:color w:val="222222"/>
          <w:sz w:val="32"/>
          <w:szCs w:val="32"/>
        </w:rPr>
        <w:t>ẫ</w:t>
      </w:r>
      <w:r>
        <w:rPr>
          <w:rFonts w:ascii="Charis SIL" w:eastAsia="Cambria" w:hAnsi="Charis SIL" w:cs="Cambria"/>
          <w:color w:val="222222"/>
          <w:sz w:val="32"/>
          <w:szCs w:val="32"/>
        </w:rPr>
        <w:t>n tâm. Có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thân b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đau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, b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nh </w:t>
      </w:r>
      <w:r w:rsidR="00BE2140" w:rsidRPr="000E4282">
        <w:rPr>
          <w:rFonts w:ascii="Charis SIL" w:eastAsia="Cambria" w:hAnsi="Charis SIL" w:cs="Cambria"/>
          <w:color w:val="222222"/>
          <w:sz w:val="32"/>
          <w:szCs w:val="32"/>
        </w:rPr>
        <w:t>gì</w:t>
      </w:r>
      <w:r w:rsidR="00BE2140">
        <w:rPr>
          <w:rFonts w:ascii="Charis SIL" w:eastAsia="Cambria" w:hAnsi="Charis SIL" w:cs="Cambria"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</w:rPr>
        <w:t>đó... thân b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nh nhưng tâm không b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sao 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t. A-la-hán ch</w:t>
      </w:r>
      <w:r>
        <w:rPr>
          <w:rFonts w:ascii="Charis SIL" w:eastAsia="Cambria" w:hAnsi="Charis SIL" w:cs="Cambria"/>
          <w:color w:val="222222"/>
          <w:sz w:val="32"/>
          <w:szCs w:val="32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có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v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thân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không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v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tâm. Vì sao A-la-hán không b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v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tâm? B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>i vì các ngài không có ch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p Năm u</w:t>
      </w:r>
      <w:r>
        <w:rPr>
          <w:rFonts w:ascii="Charis SIL" w:eastAsia="Cambria" w:hAnsi="Charis SIL" w:cs="Cambria"/>
          <w:color w:val="222222"/>
          <w:sz w:val="32"/>
          <w:szCs w:val="32"/>
        </w:rPr>
        <w:t>ẩ</w:t>
      </w:r>
      <w:r>
        <w:rPr>
          <w:rFonts w:ascii="Charis SIL" w:eastAsia="Cambria" w:hAnsi="Charis SIL" w:cs="Cambria"/>
          <w:color w:val="222222"/>
          <w:sz w:val="32"/>
          <w:szCs w:val="32"/>
        </w:rPr>
        <w:t>n là ngã n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a. Do không có ch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p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đó, cho nên không có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. Còn mình có ch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p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đó,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mình có th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. Chúng sanh là có ch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p l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Năm u</w:t>
      </w:r>
      <w:r>
        <w:rPr>
          <w:rFonts w:ascii="Charis SIL" w:eastAsia="Cambria" w:hAnsi="Charis SIL" w:cs="Cambria"/>
          <w:color w:val="222222"/>
          <w:sz w:val="32"/>
          <w:szCs w:val="32"/>
        </w:rPr>
        <w:t>ẩ</w:t>
      </w:r>
      <w:r>
        <w:rPr>
          <w:rFonts w:ascii="Charis SIL" w:eastAsia="Cambria" w:hAnsi="Charis SIL" w:cs="Cambria"/>
          <w:color w:val="222222"/>
          <w:sz w:val="32"/>
          <w:szCs w:val="32"/>
        </w:rPr>
        <w:t>n: S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c, Th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, Tư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>ng, Hành, Th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c, coi đó là mình, cho nên mình có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. Còn A-la-hán đã b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nh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ng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đó cho nên không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. Còn hàng phàm phu thì thư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ng có ba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u: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nào sư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ng quá, đang kho</w:t>
      </w:r>
      <w:r>
        <w:rPr>
          <w:rFonts w:ascii="Charis SIL" w:eastAsia="Cambria" w:hAnsi="Charis SIL" w:cs="Cambria"/>
          <w:color w:val="222222"/>
          <w:sz w:val="32"/>
          <w:szCs w:val="32"/>
        </w:rPr>
        <w:t>ẻ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kho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n, thì t</w:t>
      </w:r>
      <w:r>
        <w:rPr>
          <w:rFonts w:ascii="Charis SIL" w:eastAsia="Cambria" w:hAnsi="Charis SIL" w:cs="Cambria"/>
          <w:color w:val="222222"/>
          <w:sz w:val="32"/>
          <w:szCs w:val="32"/>
        </w:rPr>
        <w:t>hân không có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. Nhưng tâm cũng lo l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ng đúng không 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? Đó là thân [không]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, nhưng tâm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. Và hàng cu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i cùng là A-la-hán v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cơ th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t đ</w:t>
      </w:r>
      <w:r>
        <w:rPr>
          <w:rFonts w:ascii="Charis SIL" w:eastAsia="Cambria" w:hAnsi="Charis SIL" w:cs="Cambria"/>
          <w:color w:val="222222"/>
          <w:sz w:val="32"/>
          <w:szCs w:val="32"/>
        </w:rPr>
        <w:t>ẹ</w:t>
      </w:r>
      <w:r>
        <w:rPr>
          <w:rFonts w:ascii="Charis SIL" w:eastAsia="Cambria" w:hAnsi="Charis SIL" w:cs="Cambria"/>
          <w:color w:val="222222"/>
          <w:sz w:val="32"/>
          <w:szCs w:val="32"/>
        </w:rPr>
        <w:t>p, không b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nh gì 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t.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tâm cũng đã gi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thoát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 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Phi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não. Cho nên c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thân và tâm 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không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. Đó là b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h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ng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i.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nh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! Cho nên nh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ng bài kinh 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 r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rõ ràng, chúng ta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c k</w:t>
      </w:r>
      <w:r>
        <w:rPr>
          <w:rFonts w:ascii="Charis SIL" w:eastAsia="Cambria" w:hAnsi="Charis SIL" w:cs="Cambria"/>
          <w:color w:val="222222"/>
          <w:sz w:val="32"/>
          <w:szCs w:val="32"/>
        </w:rPr>
        <w:t>ỹ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i, nh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ng ki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r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t rõ. </w:t>
      </w:r>
    </w:p>
    <w:p w14:paraId="4E549D6B" w14:textId="77777777" w:rsidR="00E453B4" w:rsidRDefault="001B1610">
      <w:pPr>
        <w:shd w:val="clear" w:color="auto" w:fill="FFFFFF"/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Cho nên kh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là do ch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p Năm u</w:t>
      </w:r>
      <w:r>
        <w:rPr>
          <w:rFonts w:ascii="Charis SIL" w:eastAsia="Cambria" w:hAnsi="Charis SIL" w:cs="Cambria"/>
          <w:color w:val="222222"/>
          <w:sz w:val="32"/>
          <w:szCs w:val="32"/>
        </w:rPr>
        <w:t>ẩ</w:t>
      </w:r>
      <w:r>
        <w:rPr>
          <w:rFonts w:ascii="Charis SIL" w:eastAsia="Cambria" w:hAnsi="Charis SIL" w:cs="Cambria"/>
          <w:color w:val="222222"/>
          <w:sz w:val="32"/>
          <w:szCs w:val="32"/>
        </w:rPr>
        <w:t>n nha! Ngày nào mình b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 Năm u</w:t>
      </w:r>
      <w:r>
        <w:rPr>
          <w:rFonts w:ascii="Charis SIL" w:eastAsia="Cambria" w:hAnsi="Charis SIL" w:cs="Cambria"/>
          <w:color w:val="222222"/>
          <w:sz w:val="32"/>
          <w:szCs w:val="32"/>
        </w:rPr>
        <w:t>ẩ</w:t>
      </w:r>
      <w:r>
        <w:rPr>
          <w:rFonts w:ascii="Charis SIL" w:eastAsia="Cambria" w:hAnsi="Charis SIL" w:cs="Cambria"/>
          <w:color w:val="222222"/>
          <w:sz w:val="32"/>
          <w:szCs w:val="32"/>
        </w:rPr>
        <w:t>n, [xem nó] không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là ta n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a, là kho</w:t>
      </w:r>
      <w:r>
        <w:rPr>
          <w:rFonts w:ascii="Charis SIL" w:eastAsia="Cambria" w:hAnsi="Charis SIL" w:cs="Cambria"/>
          <w:color w:val="222222"/>
          <w:sz w:val="32"/>
          <w:szCs w:val="32"/>
        </w:rPr>
        <w:t>ẻ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i, là A-la-hán đó. Tu-đà-hoàn thì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thôi,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chưa b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c.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c,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ch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p t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t, lúc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y </w:t>
      </w:r>
      <w:r>
        <w:rPr>
          <w:rFonts w:ascii="Charis SIL" w:eastAsia="Cambria" w:hAnsi="Charis SIL" w:cs="Cambria"/>
          <w:color w:val="222222"/>
          <w:sz w:val="32"/>
          <w:szCs w:val="32"/>
        </w:rPr>
        <w:lastRenderedPageBreak/>
        <w:t>lúc không, có lúc cũng quên chút. Nhưng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rõ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t,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như th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mà, thì là Tu-đà-hoàn.</w:t>
      </w:r>
    </w:p>
    <w:p w14:paraId="4E549D6C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color w:val="FF0000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nào là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p Thánh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?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tham ái đưa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tái sanh, câu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và tham, tìm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này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kia. Như D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ái,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ái, Phi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ái.</w:t>
      </w:r>
    </w:p>
    <w:p w14:paraId="4E549D6D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Thánh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là nguyên nhân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(trong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thánh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đó).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là do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tham ái đưa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tái sanh.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tham ái này là do mình tham ái, tham ái này câu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đi cùng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i)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và tham (h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là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trong tâm và tham),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đó đi tìm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nào có ni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m vui trên thân và trên tâm),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tìm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đi vào tái sanh. Đó là ba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: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ái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ham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ái là ham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và Phi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ái là ham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Vô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c. Ba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đó là nguyên nhân chính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đi tái </w:t>
      </w:r>
      <w:r>
        <w:rPr>
          <w:rFonts w:ascii="Charis SIL" w:eastAsia="Cambria" w:hAnsi="Charis SIL" w:cs="Cambria"/>
          <w:sz w:val="32"/>
          <w:szCs w:val="32"/>
        </w:rPr>
        <w:t>sinh,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Thánh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; #t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là nguyên nhân.</w:t>
      </w:r>
    </w:p>
    <w:p w14:paraId="4E549D6E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tham ái này khi sanh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thì sanh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đâu, khi an trú thì an trú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đâu?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i,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gì thân ái,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gì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ái? </w:t>
      </w:r>
      <w:r>
        <w:rPr>
          <w:rFonts w:ascii="Charis SIL" w:eastAsia="Cambria" w:hAnsi="Charis SIL" w:cs="Cambria"/>
          <w:color w:val="000000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, câu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này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hay!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tham ái này do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đâu mà sanh ra? Và nó an trú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đâu?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câu: “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gì thân ái,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gì 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ái?”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nói:)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con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là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thân ái, là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ái.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tham ái này khi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thì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y, khi an trú thì an trú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 </w:t>
      </w:r>
      <w:r>
        <w:rPr>
          <w:rFonts w:ascii="Charis SIL" w:eastAsia="Cambria" w:hAnsi="Charis SIL" w:cs="Cambria"/>
          <w:sz w:val="32"/>
          <w:szCs w:val="32"/>
        </w:rPr>
        <w:t>(tham ái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đâu?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con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mình ra,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cho nên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đó sanh.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bôn</w:t>
      </w:r>
      <w:r>
        <w:rPr>
          <w:rFonts w:ascii="Charis SIL" w:eastAsia="Cambria" w:hAnsi="Charis SIL" w:cs="Cambria"/>
          <w:sz w:val="32"/>
          <w:szCs w:val="32"/>
        </w:rPr>
        <w:t>g hoa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 nên thích,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 nên thích,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gì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 là thích. Đó là sanh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ái.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ng tham ái trú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đó. </w:t>
      </w:r>
      <w:r>
        <w:rPr>
          <w:rFonts w:ascii="Charis SIL" w:eastAsia="Cambria" w:hAnsi="Charis SIL" w:cs="Cambria"/>
          <w:sz w:val="32"/>
          <w:szCs w:val="32"/>
        </w:rPr>
        <w:lastRenderedPageBreak/>
        <w:t>Tương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i):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đôi tai...;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cái mũi...;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cái lư</w:t>
      </w:r>
      <w:r>
        <w:rPr>
          <w:rFonts w:ascii="Charis SIL" w:eastAsia="Cambria" w:hAnsi="Charis SIL" w:cs="Cambria"/>
          <w:b/>
          <w:bCs/>
          <w:sz w:val="32"/>
          <w:szCs w:val="32"/>
        </w:rPr>
        <w:t>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thân này...;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ý này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thân ái,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tham ái này khi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thì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y, khi an trú thì an trú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4E549D6F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Bài kinh này quá hay!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tư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tham ái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đâu. Nó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Sáu giác quan, các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ng, các hương,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gì đó v.v….</w:t>
      </w:r>
    </w:p>
    <w:p w14:paraId="4E549D70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các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các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các hương...;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các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các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m xúc...;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các pháp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thân ái,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tham ái này khi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thì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y, khi an trú thì an trú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4E549D71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Tương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, đ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sau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nói: </w:t>
      </w:r>
    </w:p>
    <w:p w14:paraId="4E549D72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Nhãn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Nhĩ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Thân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Ý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thân ái,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tham ái này khi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thì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y, khi an trú thì an trú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y.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ham ái cũng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Sáu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mà sanh).</w:t>
      </w:r>
    </w:p>
    <w:p w14:paraId="4E549D73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nhãn xúc...;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nhĩ xúc...;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xúc...;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xúc...;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thân xúc...;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ý xúc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thân ái,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tham ái này khi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thì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y, khi an trú thì an trú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y. </w:t>
      </w:r>
      <w:r>
        <w:rPr>
          <w:rFonts w:ascii="Charis SIL" w:eastAsia="Cambria" w:hAnsi="Charis SIL" w:cs="Cambria"/>
          <w:sz w:val="32"/>
          <w:szCs w:val="32"/>
        </w:rPr>
        <w:t>(R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do Sáu xúc: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xúc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Nhãn xúc,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xúc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tai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Nhĩ xúc, T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xúc, Thân xúc, Ý xúc v.v… Tham ái sanh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đó và cũng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đó. Bài kinh này quá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). </w:t>
      </w:r>
    </w:p>
    <w:p w14:paraId="4E549D74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nhãn xúc s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sanh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nhĩ xúc s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sanh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xúc s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sanh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xúc s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thanh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thân xúc s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sanh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ý xúc s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sanh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thân ái,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tham ái này khi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thì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y, khi an trú thì an trú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y. </w:t>
      </w:r>
    </w:p>
    <w:p w14:paraId="4E549D75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cũng là do Nhãn xúc mà sanh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do Nhĩ xúc mà sanh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xúc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gì đó,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cũng sanh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. Tai nghe âm thanh; mũi ng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mùi hương v.v… cũng sanh ra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. Cho nên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y).</w:t>
      </w:r>
    </w:p>
    <w:p w14:paraId="4E549D76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Tương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[nh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u] đó cũng sanh ra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ng.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sau,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p:</w:t>
      </w:r>
    </w:p>
    <w:p w14:paraId="4E549D77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thanh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hương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xúc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pháp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thân ái,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tham ái này khi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thì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y, khi an trú thì an trú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y. </w:t>
      </w:r>
      <w:r>
        <w:rPr>
          <w:rFonts w:ascii="Charis SIL" w:eastAsia="Cambria" w:hAnsi="Charis SIL" w:cs="Cambria"/>
          <w:sz w:val="32"/>
          <w:szCs w:val="32"/>
        </w:rPr>
        <w:t>(Cũng do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mà sanh ra tham ái. Tham ái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đó, trú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đó). </w:t>
      </w:r>
    </w:p>
    <w:p w14:paraId="4E549D78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sau đó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tư (#tư là suy nghĩ), thì cũng do: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thanh, hương,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xúc, pháp. Sáu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đó gây ra tư. </w:t>
      </w:r>
    </w:p>
    <w:p w14:paraId="4E549D79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tư...;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thanh tư...;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hương tư...;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tư...;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xúc tư...;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pháp tư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thân ái,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tham ái này khi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thì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y, khi an trú thì an trú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4E549D7A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ái...;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thanh ái...;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hương ái...;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xúc ái...;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pháp ái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thân ái,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tham ái này khi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thì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y, khi an trú thì an trú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đây.</w:t>
      </w:r>
    </w:p>
    <w:p w14:paraId="4E549D7B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m...;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thanh t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m...;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hương t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m...;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m...;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xúc t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m...;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pháp t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m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thân ái,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tham ái này khi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thì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y, khi an trú thì an trú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4E549D7C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thanh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hương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xúc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pháp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thân ái,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tham ái này khi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thì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y, khi an trú thì an trú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y.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Thánh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</w:p>
    <w:p w14:paraId="4E549D7D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Sáu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gây ra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gây ra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 Đó là nguyên nhân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sanh ra các tham ái. Tham ái sanh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i và trú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đó,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Thánh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4E549D7E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Nguyên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này, trích ra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thôi thì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quá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không n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i.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là: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thanh, hương,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xúc, pháp là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mình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xúc,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sanh ra tham ái, sanh ra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Tư, Ái,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c…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y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đó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cũng do sáu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thôi.</w:t>
      </w:r>
    </w:p>
    <w:p w14:paraId="4E549D7F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và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nào là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Thánh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?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không còn luy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ti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c tham ái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y,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ly,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buông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,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gi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i thoát,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lastRenderedPageBreak/>
        <w:t>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vô nhi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(kh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i tham ái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y). </w:t>
      </w:r>
      <w:r>
        <w:rPr>
          <w:rFonts w:ascii="Charis SIL" w:eastAsia="Cambria" w:hAnsi="Charis SIL" w:cs="Cambria"/>
          <w:color w:val="000000"/>
          <w:sz w:val="32"/>
          <w:szCs w:val="32"/>
        </w:rPr>
        <w:t>(Là</w:t>
      </w:r>
      <w:r>
        <w:rPr>
          <w:rFonts w:ascii="Charis SIL" w:eastAsia="Cambria" w:hAnsi="Charis SIL" w:cs="Cambria"/>
          <w:sz w:val="32"/>
          <w:szCs w:val="32"/>
        </w:rPr>
        <w:t>m sao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t? Là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luy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c tham ái đó,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ly,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buông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 và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vô nhi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>m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tham ái đó là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t).</w:t>
      </w:r>
    </w:p>
    <w:p w14:paraId="4E549D80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y:</w:t>
      </w:r>
    </w:p>
    <w:p w14:paraId="4E549D81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color w:val="FF0000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tham ái này khi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ly thì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ly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đâu, khi di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thì di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đâu?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các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gì thân ái, các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gì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ái,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tham ái này khi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ly thì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ly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y, khi di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thì di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y.</w:t>
      </w:r>
    </w:p>
    <w:p w14:paraId="4E549D82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nói ngư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i thôi,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 là tham, thì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ra là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nhưng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nên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n này nha.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do không có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gian, nên chúng ta nói ‘l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như trên’.</w:t>
      </w:r>
    </w:p>
    <w:p w14:paraId="4E549D83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gì thân ái,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gì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ái?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con m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thân ái,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tham ái này khi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ly thì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ly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khi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thì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y.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l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tai...;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mũi...;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lư</w:t>
      </w:r>
      <w:r>
        <w:rPr>
          <w:rFonts w:ascii="Charis SIL" w:eastAsia="Cambria" w:hAnsi="Charis SIL" w:cs="Cambria"/>
          <w:b/>
          <w:bCs/>
          <w:sz w:val="32"/>
          <w:szCs w:val="32"/>
        </w:rPr>
        <w:t>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thân...;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ý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thân ái,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tham ái này khi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ly thì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ly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khi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thì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4E549D84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các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các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các hương...;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các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…;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các xúc…;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các pháp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thân ái,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tham ái này khi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ly thì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ly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khi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thì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4E549D85" w14:textId="778E003E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 w:rsidR="00904D59" w:rsidRPr="000E4282">
        <w:rPr>
          <w:rFonts w:ascii="Charis SIL" w:eastAsia="Cambria" w:hAnsi="Charis SIL" w:cs="Cambria"/>
          <w:b/>
          <w:bCs/>
          <w:sz w:val="32"/>
          <w:szCs w:val="32"/>
        </w:rPr>
        <w:t>N</w:t>
      </w:r>
      <w:r w:rsidR="00904D59">
        <w:rPr>
          <w:rFonts w:ascii="Charis SIL" w:eastAsia="Cambria" w:hAnsi="Charis SIL" w:cs="Cambria"/>
          <w:b/>
          <w:bCs/>
          <w:sz w:val="32"/>
          <w:szCs w:val="32"/>
        </w:rPr>
        <w:t xml:space="preserve">hãn </w:t>
      </w:r>
      <w:r>
        <w:rPr>
          <w:rFonts w:ascii="Charis SIL" w:eastAsia="Cambria" w:hAnsi="Charis SIL" w:cs="Cambria"/>
          <w:b/>
          <w:b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 w:rsidR="00904D59" w:rsidRPr="000E4282">
        <w:rPr>
          <w:rFonts w:ascii="Charis SIL" w:eastAsia="Cambria" w:hAnsi="Charis SIL" w:cs="Cambria"/>
          <w:b/>
          <w:bCs/>
          <w:sz w:val="32"/>
          <w:szCs w:val="32"/>
        </w:rPr>
        <w:t>N</w:t>
      </w:r>
      <w:r w:rsidR="00904D59">
        <w:rPr>
          <w:rFonts w:ascii="Charis SIL" w:eastAsia="Cambria" w:hAnsi="Charis SIL" w:cs="Cambria"/>
          <w:b/>
          <w:bCs/>
          <w:sz w:val="32"/>
          <w:szCs w:val="32"/>
        </w:rPr>
        <w:t xml:space="preserve">hĩ </w:t>
      </w:r>
      <w:r>
        <w:rPr>
          <w:rFonts w:ascii="Charis SIL" w:eastAsia="Cambria" w:hAnsi="Charis SIL" w:cs="Cambria"/>
          <w:b/>
          <w:b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 w:rsidR="00904D59" w:rsidRPr="000E4282">
        <w:rPr>
          <w:rFonts w:ascii="Charis SIL" w:eastAsia="Cambria" w:hAnsi="Charis SIL" w:cs="Cambria"/>
          <w:b/>
          <w:bCs/>
          <w:sz w:val="32"/>
          <w:szCs w:val="32"/>
        </w:rPr>
        <w:t>T</w:t>
      </w:r>
      <w:r w:rsidR="00904D59">
        <w:rPr>
          <w:rFonts w:ascii="Charis SIL" w:eastAsia="Cambria" w:hAnsi="Charis SIL" w:cs="Cambria"/>
          <w:b/>
          <w:bCs/>
          <w:sz w:val="32"/>
          <w:szCs w:val="32"/>
        </w:rPr>
        <w:t xml:space="preserve">ỷ </w:t>
      </w:r>
      <w:r>
        <w:rPr>
          <w:rFonts w:ascii="Charis SIL" w:eastAsia="Cambria" w:hAnsi="Charis SIL" w:cs="Cambria"/>
          <w:b/>
          <w:b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 w:rsidR="00904D59" w:rsidRPr="000E4282">
        <w:rPr>
          <w:rFonts w:ascii="Charis SIL" w:eastAsia="Cambria" w:hAnsi="Charis SIL" w:cs="Cambria"/>
          <w:b/>
          <w:bCs/>
          <w:sz w:val="32"/>
          <w:szCs w:val="32"/>
        </w:rPr>
        <w:t>T</w:t>
      </w:r>
      <w:r w:rsidR="00904D59">
        <w:rPr>
          <w:rFonts w:ascii="Charis SIL" w:eastAsia="Cambria" w:hAnsi="Charis SIL" w:cs="Cambria"/>
          <w:b/>
          <w:bCs/>
          <w:sz w:val="32"/>
          <w:szCs w:val="32"/>
        </w:rPr>
        <w:t xml:space="preserve">hiệt </w:t>
      </w:r>
      <w:r>
        <w:rPr>
          <w:rFonts w:ascii="Charis SIL" w:eastAsia="Cambria" w:hAnsi="Charis SIL" w:cs="Cambria"/>
          <w:b/>
          <w:b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 w:rsidR="00904D59" w:rsidRPr="000E4282">
        <w:rPr>
          <w:rFonts w:ascii="Charis SIL" w:eastAsia="Cambria" w:hAnsi="Charis SIL" w:cs="Cambria"/>
          <w:b/>
          <w:bCs/>
          <w:sz w:val="32"/>
          <w:szCs w:val="32"/>
        </w:rPr>
        <w:t>T</w:t>
      </w:r>
      <w:r w:rsidR="00904D59">
        <w:rPr>
          <w:rFonts w:ascii="Charis SIL" w:eastAsia="Cambria" w:hAnsi="Charis SIL" w:cs="Cambria"/>
          <w:b/>
          <w:bCs/>
          <w:sz w:val="32"/>
          <w:szCs w:val="32"/>
        </w:rPr>
        <w:t xml:space="preserve">hân </w:t>
      </w:r>
      <w:r>
        <w:rPr>
          <w:rFonts w:ascii="Charis SIL" w:eastAsia="Cambria" w:hAnsi="Charis SIL" w:cs="Cambria"/>
          <w:b/>
          <w:b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c…;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 w:rsidR="00904D59" w:rsidRPr="000E4282">
        <w:rPr>
          <w:rFonts w:ascii="Charis SIL" w:eastAsia="Cambria" w:hAnsi="Charis SIL" w:cs="Cambria"/>
          <w:b/>
          <w:bCs/>
          <w:sz w:val="32"/>
          <w:szCs w:val="32"/>
        </w:rPr>
        <w:t>Ý</w:t>
      </w:r>
      <w:r w:rsidR="00904D59"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thân ái,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tham ái khi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ly thì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ly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khi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thì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4E549D86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nhãn xúc...;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nhĩ xúc...;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xúc...;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xúc...;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thân xúc...;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ý xúc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thân ái,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tham ái này khi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ly thì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ly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khi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thì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4E549D87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nhãn xúc s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sanh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nhĩ xúc s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sanh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xúc s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sanh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xúc s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sanh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thân xúc s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sanh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…;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ý xúc s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sanh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thân ái,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tham ái này khi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ly thì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ly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khi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thì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4E549D88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thanh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hương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xúc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pháp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thân ái,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tham ái này khi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ly thì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ly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khi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thì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4E549D89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tư...;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thanh tư...;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hương tư...;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tư...;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xúc tư...;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pháp tư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thân ái,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tham ái này khi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ly thì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ly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khi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thì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4E549D8A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ái...;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thanh ái...;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hương ái...;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xúc ái...;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pháp ái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thân ái,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tham ái này khi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ly thì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ly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khi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thì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4E549D8B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m...;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thanh t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m...;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hương t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m...;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m...;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xúc t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m...;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pháp t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m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thân ái,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tham ái này khi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ly thì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ly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khi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thì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4E549D8C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thanh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hương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xúc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...;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pháp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thân ái, là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ái.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tham ái này khi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ly thì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ly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khi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thì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4E549D8D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Thánh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</w:p>
    <w:p w14:paraId="4E549D8E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Và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cùng:</w:t>
      </w:r>
    </w:p>
    <w:p w14:paraId="4E549D8F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color w:val="FF0000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nào là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o Thánh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? Ðó là bát chi Thánh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o,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là Chánh Tri ki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n, Chánh Tư duy, Chánh Ng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, Chánh Nghi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p, Chánh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ng, Chánh Tinh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n, Chánh Ni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m, Chánh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nh.</w:t>
      </w:r>
    </w:p>
    <w:p w14:paraId="4E549D90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)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Tám chi Thánh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o: Chánh Tri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Chánh Tư duy, Chánh Ng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, Chánh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Chánh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ng, Chánh Tinh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n,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m, Chánh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nh. Cho nên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này là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duy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4E549D91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sau,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Chánh Tri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là gì, Chánh Tư duy là gì... Chúng ta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nhanh:</w:t>
      </w:r>
    </w:p>
    <w:p w14:paraId="4E549D92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nào là Chánh Tri ki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n?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tri ki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, tri ki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p, tri ki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t, tri ki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o.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Chánh Tri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n.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tri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p,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Chánh Tri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n).</w:t>
      </w:r>
    </w:p>
    <w:p w14:paraId="4E549D93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 là Chánh Tư duy?</w:t>
      </w:r>
    </w:p>
    <w:p w14:paraId="4E549D94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nào là Chánh Tư duy? Tư duy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ly d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c, tư duy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vô sân, tư duy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</w:t>
      </w:r>
      <w:r>
        <w:rPr>
          <w:rFonts w:ascii="Charis SIL" w:eastAsia="Cambria" w:hAnsi="Charis SIL" w:cs="Cambria"/>
          <w:b/>
          <w:bCs/>
          <w:sz w:val="32"/>
          <w:szCs w:val="32"/>
        </w:rPr>
        <w:t>.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là Chánh Tư duy.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nói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Chánh Tư duy.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tư duy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ly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tư duy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vô sân (đ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sân), tư duy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(đ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ai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t), đó là Chánh tư duy.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nghĩa này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đó).</w:t>
      </w:r>
    </w:p>
    <w:p w14:paraId="4E549D95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nào là Chánh Ng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?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không nói láo,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không nói hai lư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i,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không ác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u,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không nói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phù phi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Chánh Ng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</w:p>
    <w:p w14:paraId="4E549D96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nào là Chánh Nghi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p?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không sát sanh,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không tr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cư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p,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không tà dâm</w:t>
      </w:r>
      <w:r>
        <w:rPr>
          <w:rFonts w:ascii="Charis SIL" w:eastAsia="Cambria" w:hAnsi="Charis SIL" w:cs="Cambria"/>
          <w:b/>
          <w:bCs/>
          <w:sz w:val="32"/>
          <w:szCs w:val="32"/>
        </w:rPr>
        <w:t>.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Chánh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p.</w:t>
      </w:r>
    </w:p>
    <w:p w14:paraId="4E549D97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nào là Chánh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ng? Này các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đây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Thánh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tà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ng, sinh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Chánh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Chánh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ng.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Chánh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này, mình nói hoài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i).</w:t>
      </w:r>
    </w:p>
    <w:p w14:paraId="4E549D98" w14:textId="77777777" w:rsidR="00E453B4" w:rsidRDefault="001B1610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và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nào là Chánh Tinh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n? </w:t>
      </w: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đây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-kheo,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các ác,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pháp chưa sanh,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lên ý mu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không cho sanh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tinh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quy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tâm, trì chí. 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các ác,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pháp đã sanh,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lên ý mu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tinh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quy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tâm, trì chí. 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các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pháp chưa sanh,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lên ý mu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khi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cho sanh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tinh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quy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tâm, trì chí. 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các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pháp đã sanh,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lên ý mu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lastRenderedPageBreak/>
        <w:t>khi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cho an trú, không cho băng ho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khi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cho tăng trư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phát tri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viên mãn.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tinh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n, quy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t tâm, trì chí. </w:t>
      </w: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Chánh Tinh t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n.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</w:p>
    <w:p w14:paraId="4E549D99" w14:textId="6E5EF0C0" w:rsidR="00E453B4" w:rsidRDefault="001B1610">
      <w:pPr>
        <w:spacing w:before="200" w:after="200"/>
        <w:ind w:firstLine="88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Nói chung,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là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Chánh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n.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nghiêm túc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Chánh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thì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Chánh Tinh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như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ta nói </w:t>
      </w:r>
      <w:r w:rsidR="00576164" w:rsidRPr="000E4282">
        <w:rPr>
          <w:rFonts w:ascii="Charis SIL" w:eastAsia="Cambria" w:hAnsi="Charis SIL" w:cs="Cambria"/>
          <w:sz w:val="32"/>
          <w:szCs w:val="32"/>
        </w:rPr>
        <w:t>'</w:t>
      </w:r>
      <w:r>
        <w:rPr>
          <w:rFonts w:ascii="Charis SIL" w:eastAsia="Cambria" w:hAnsi="Charis SIL" w:cs="Cambria"/>
          <w:sz w:val="32"/>
          <w:szCs w:val="32"/>
        </w:rPr>
        <w:t>tinh là tinh chuyên,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là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không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p</w:t>
      </w:r>
      <w:r w:rsidR="00576164" w:rsidRPr="000E4282">
        <w:rPr>
          <w:rFonts w:ascii="Charis SIL" w:eastAsia="Cambria" w:hAnsi="Charis SIL" w:cs="Cambria"/>
          <w:sz w:val="32"/>
          <w:szCs w:val="32"/>
        </w:rPr>
        <w:t>'</w:t>
      </w:r>
      <w:r>
        <w:rPr>
          <w:rFonts w:ascii="Charis SIL" w:eastAsia="Cambria" w:hAnsi="Charis SIL" w:cs="Cambria"/>
          <w:sz w:val="32"/>
          <w:szCs w:val="32"/>
        </w:rPr>
        <w:t>. Đó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nói thôi, còn [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] đây nói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4E549D9A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nào là Chánh Ni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m?</w:t>
      </w:r>
      <w:r>
        <w:rPr>
          <w:rFonts w:ascii="Charis SIL" w:eastAsia="Cambria" w:hAnsi="Charis SIL" w:cs="Cambria"/>
          <w:b/>
          <w:bCs/>
          <w:color w:val="434343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đây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-kheo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quán thân trên thân, nhi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tâm,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nh giác, Chánh Ni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m,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ng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tham ưu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i;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quán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trên các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...;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quán tâm trên tâm...;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quán pháp trên các pháp, tinh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nh giác, Chánh Ni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ng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tham ưu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i. </w:t>
      </w: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Chánh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m. </w:t>
      </w:r>
    </w:p>
    <w:p w14:paraId="4E549D9B" w14:textId="215E436E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Nói chung là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nghĩa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chính là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bài kinh khác, chúng ta đã nói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Cho nên tu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m </w:t>
      </w:r>
      <w:r w:rsidR="00530E4F" w:rsidRPr="000E4282">
        <w:rPr>
          <w:rFonts w:ascii="Charis SIL" w:eastAsia="Cambria" w:hAnsi="Charis SIL" w:cs="Cambria"/>
          <w:sz w:val="32"/>
          <w:szCs w:val="32"/>
        </w:rPr>
        <w:t xml:space="preserve">danh hiệu </w:t>
      </w:r>
      <w:r>
        <w:rPr>
          <w:rFonts w:ascii="Charis SIL" w:eastAsia="Cambria" w:hAnsi="Charis SIL" w:cs="Cambria"/>
          <w:sz w:val="32"/>
          <w:szCs w:val="32"/>
        </w:rPr>
        <w:t>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 xml:space="preserve"> nha,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là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m.</w:t>
      </w:r>
    </w:p>
    <w:p w14:paraId="4E549D9C" w14:textId="7D26B7F1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nào là Chánh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nh? Này các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đây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-kheo ly d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c, ly ác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pháp,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và trú Thi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t,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thái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do ly d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sanh,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m,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.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-kheo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di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m, di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,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và trú Thi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hai,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thái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do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nh sanh, không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m, không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, 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tĩnh nh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tâm.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-kheo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ly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trú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lastRenderedPageBreak/>
        <w:t>Chánh Ni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m,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nh giác, thân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mà các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Thánh g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là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trú,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và trú Thi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ba.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-kheo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c,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, di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ưu đã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trư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c,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và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rú Thi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tư, không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, không l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c,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thanh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nh.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Chánh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nh.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Chánh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: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Tam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</w:t>
      </w:r>
      <w:r>
        <w:rPr>
          <w:rFonts w:ascii="Charis SIL" w:eastAsia="Cambria" w:hAnsi="Charis SIL" w:cs="Cambria"/>
          <w:sz w:val="32"/>
          <w:szCs w:val="32"/>
        </w:rPr>
        <w:t>).</w:t>
      </w:r>
    </w:p>
    <w:p w14:paraId="4E549D9D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thánh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</w:p>
    <w:p w14:paraId="4E549D9E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pháp trên các 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pháp, hay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pháp trên các ngo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pháp, hay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pháp trên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các 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pháp, ngo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pháp, hay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tánh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trên các pháp, hay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tánh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trên các pháp, hay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tánh sanh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trên các pháp. "Có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pháp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đây",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an trú Chánh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hy v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ng hư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Chánh Trí, Chánh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m. Và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không nương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a, không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gì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trên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i.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quán pháp trên các pháp,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Thánh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</w:p>
    <w:p w14:paraId="4E549D9F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t:</w:t>
      </w:r>
    </w:p>
    <w:p w14:paraId="4E549DA0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color w:val="FF0000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nào tu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p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Ni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này như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trong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năm,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có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trong hai qu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sau đây: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là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Chánh Trí ngay trong 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i, hai là 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còn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dư y, thì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qu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hoàn.</w:t>
      </w:r>
    </w:p>
    <w:p w14:paraId="4E549DA1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đã không? Tu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năm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) thì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trong hai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: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là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Chánh Trí (là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A-la-hán), còn không thì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hoàn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Tam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A-na-hàm).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!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còn tu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[như] mình là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nha.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năm là lâu quá,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nói:</w:t>
      </w:r>
    </w:p>
    <w:p w14:paraId="4E549DA2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không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gì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năm,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nào tu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p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Ni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này như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trong sáu năm...; trong năm năm...; trong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năm...; trong ba năm...; trong hai năm...; trong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năm,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có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trong hai qu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sau đây: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là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Chánh Trí ngay trong 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i, hai là 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còn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dư y, thì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qu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t hoàn. </w:t>
      </w:r>
      <w:r>
        <w:rPr>
          <w:rFonts w:ascii="Charis SIL" w:eastAsia="Cambria" w:hAnsi="Charis SIL" w:cs="Cambria"/>
          <w:color w:val="000000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không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năm, sáu năm cũng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năm năm cũng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năm cũng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ba năm cũng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năm…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A-la-hán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Tam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A-na-hàm (qu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hoàn)).</w:t>
      </w:r>
    </w:p>
    <w:p w14:paraId="4E549DA3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không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gì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năm,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nào tu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p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Ni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này trong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tháng,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có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trong hai qu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sau đây: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là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Chánh Trí ngay trong 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i, hai là 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còn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dư y, thì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qu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t hoàn.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tháng thôi,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A-la-hán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Tam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A-na-hàm). </w:t>
      </w: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không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gì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tháng,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nào tu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p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Ni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này trong sáu tháng...; trong năm tháng...; trong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tháng...; trong ba tháng...; trong hai tháng...; trong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tháng...; trong 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a tháng...;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có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trong hai qu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sau đây: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là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Chánh Trí ngay trong 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i, hai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lastRenderedPageBreak/>
        <w:t>là 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còn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dư y, thì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qu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t hoàn. </w:t>
      </w:r>
      <w:r>
        <w:rPr>
          <w:rFonts w:ascii="Charis SIL" w:eastAsia="Cambria" w:hAnsi="Charis SIL" w:cs="Cambria"/>
          <w:sz w:val="32"/>
          <w:szCs w:val="32"/>
        </w:rPr>
        <w:t>(Như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tu không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tháng, lâu quá, n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tháng cũng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tu đúng. Ghê chưa!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ra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bài này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y: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quán pháp trên pháp). </w:t>
      </w:r>
    </w:p>
    <w:p w14:paraId="4E549DA4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Chưa! Còn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hơn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a:</w:t>
      </w:r>
    </w:p>
    <w:p w14:paraId="4E549DA5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color w:val="FF0000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không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gì 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a tháng,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nào tu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p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Ni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này trong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ngày, v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y có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trong hai qu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sau đây: M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là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Chánh Trí ngay trong hi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i, hai là 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còn 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dư y, thì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qu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t hoàn. </w:t>
      </w:r>
    </w:p>
    <w:p w14:paraId="4E549DA6" w14:textId="247FFBF0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ngày thôi,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ngày mà tu đúng,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cho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tu.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ngày xong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không n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tu sai.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chưa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bài này,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chưa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 là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: Thân,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Tâm, Pháp. Đ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 w:rsidR="0048471C" w:rsidRPr="000E4282">
        <w:rPr>
          <w:rFonts w:ascii="Charis SIL" w:eastAsia="Cambria" w:hAnsi="Charis SIL" w:cs="Cambria"/>
          <w:sz w:val="32"/>
          <w:szCs w:val="32"/>
        </w:rPr>
        <w:t>P</w:t>
      </w:r>
      <w:r w:rsidR="0048471C">
        <w:rPr>
          <w:rFonts w:ascii="Charis SIL" w:eastAsia="Cambria" w:hAnsi="Charis SIL" w:cs="Cambria"/>
          <w:sz w:val="32"/>
          <w:szCs w:val="32"/>
        </w:rPr>
        <w:t xml:space="preserve">háp </w:t>
      </w:r>
      <w:r>
        <w:rPr>
          <w:rFonts w:ascii="Charis SIL" w:eastAsia="Cambria" w:hAnsi="Charis SIL" w:cs="Cambria"/>
          <w:sz w:val="32"/>
          <w:szCs w:val="32"/>
        </w:rPr>
        <w:t>quán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khó đúng không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? </w:t>
      </w:r>
      <w:r w:rsidR="0048471C">
        <w:rPr>
          <w:rFonts w:ascii="Charis SIL" w:eastAsia="Cambria" w:hAnsi="Charis SIL" w:cs="Cambria"/>
          <w:sz w:val="32"/>
          <w:szCs w:val="32"/>
        </w:rPr>
        <w:t>N</w:t>
      </w:r>
      <w:r w:rsidR="0048471C" w:rsidRPr="000E4282">
        <w:rPr>
          <w:rFonts w:ascii="Charis SIL" w:eastAsia="Cambria" w:hAnsi="Charis SIL" w:cs="Cambria"/>
          <w:sz w:val="32"/>
          <w:szCs w:val="32"/>
        </w:rPr>
        <w:t>ội dung</w:t>
      </w:r>
      <w:r w:rsidR="0048471C"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dài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[mà], quán có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đâu,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bao nhiêu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quán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đâu có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n. Cho nên tu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ngày là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ng, không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A-la-hán thì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Tam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A-na-hàm. Nhưng tu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mình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theo đó.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là ‘s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ng’ mà. Chưa tu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ráng tu, mình đ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ra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tiêu là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năm đi.</w:t>
      </w:r>
    </w:p>
    <w:p w14:paraId="4E549DA7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color w:val="FF0000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-kheo, đây là con đư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c nh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đưa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thanh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nh cho chúng sanh, vư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u, bi, di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tr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, ưu, thành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Chánh lý, 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ng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Ni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t-bàn. Ðó là B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Ni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.</w:t>
      </w:r>
    </w:p>
    <w:p w14:paraId="4E549DA8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câu này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hoài, nói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nói lui,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kinh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nói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y: ‘Đây là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đưa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thanh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cho chúng sanh, vư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t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u, bi,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ưu, thành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u Chánh lý,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ng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t-bàn. Ðó là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’.</w:t>
      </w:r>
    </w:p>
    <w:p w14:paraId="4E549DA9" w14:textId="50E97D69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mà mình tin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nói, là vãng sanh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Tây Phương 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là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t-bàn. Tin sao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c!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trong kinh, không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nào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tu môn đó, thành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u môn đó.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ai cũng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A-la-hán,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lên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v.v…Ví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vua A</w:t>
      </w:r>
      <w:r w:rsidR="00E73734" w:rsidRPr="000E4282">
        <w:rPr>
          <w:rFonts w:ascii="Charis SIL" w:eastAsia="Cambria" w:hAnsi="Charis SIL" w:cs="Cambria"/>
          <w:sz w:val="32"/>
          <w:szCs w:val="32"/>
        </w:rPr>
        <w:t>-x</w:t>
      </w:r>
      <w:r>
        <w:rPr>
          <w:rFonts w:ascii="Charis SIL" w:eastAsia="Cambria" w:hAnsi="Charis SIL" w:cs="Cambria"/>
          <w:sz w:val="32"/>
          <w:szCs w:val="32"/>
        </w:rPr>
        <w:t>à</w:t>
      </w:r>
      <w:r w:rsidR="00E73734" w:rsidRPr="000E4282">
        <w:rPr>
          <w:rFonts w:ascii="Charis SIL" w:eastAsia="Cambria" w:hAnsi="Charis SIL" w:cs="Cambria"/>
          <w:sz w:val="32"/>
          <w:szCs w:val="32"/>
        </w:rPr>
        <w:t>-t</w:t>
      </w:r>
      <w:r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20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sau (Thi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nghĩ là 20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p) thì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thành Bích-chi-ph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20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sau,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không có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i, nên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thành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giác luôn.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có vãng sanh Tây Phương 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ph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m Trung sanh đâu. Trong kinh [nói] rõ ràng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còn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ra.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Kinh Quán Vô Lư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nói bà Hoàng 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Vi-đ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-hi [vãng sanh].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coi trong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li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u có đâu, </w:t>
      </w:r>
      <w:bookmarkStart w:id="8" w:name="__DdeLink__10481_3221265512"/>
      <w:r>
        <w:rPr>
          <w:rFonts w:ascii="Charis SIL" w:eastAsia="Cambria" w:hAnsi="Charis SIL" w:cs="Cambria"/>
          <w:sz w:val="32"/>
          <w:szCs w:val="32"/>
        </w:rPr>
        <w:t>bà Hoàng 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Vi-đ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-hi</w:t>
      </w:r>
      <w:bookmarkEnd w:id="8"/>
      <w:r>
        <w:rPr>
          <w:rFonts w:ascii="Charis SIL" w:eastAsia="Cambria" w:hAnsi="Charis SIL" w:cs="Cambria"/>
          <w:sz w:val="32"/>
          <w:szCs w:val="32"/>
        </w:rPr>
        <w:t xml:space="preserve"> sanh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Đâu Su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t. </w:t>
      </w:r>
    </w:p>
    <w:p w14:paraId="4E549DAA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Cho nên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nói x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này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Mình không tin,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nghe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sau.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ra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nay cũng kém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không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coi kinh, không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kinh, mà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nghe [không thôi]. Nghe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[l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i] đem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lý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ra nói này nói kia,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 đáng thương. Nói chung là [do] duyên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ng, duyên mình không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, mình xui, mình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cái nào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thì đó là</w:t>
      </w:r>
      <w:r>
        <w:rPr>
          <w:rFonts w:ascii="Charis SIL" w:eastAsia="Cambria" w:hAnsi="Charis SIL" w:cs="Cambria"/>
          <w:sz w:val="32"/>
          <w:szCs w:val="32"/>
        </w:rPr>
        <w:t xml:space="preserve"> ‘tiên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vi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’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. </w:t>
      </w:r>
      <w:r>
        <w:rPr>
          <w:rFonts w:ascii="Charis SIL" w:eastAsia="Cambria" w:hAnsi="Charis SIL" w:cs="Cambria"/>
          <w:sz w:val="32"/>
          <w:szCs w:val="32"/>
        </w:rPr>
        <w:t>Tiên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vi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thì thôi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cái đó làm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thì bây </w:t>
      </w:r>
      <w:r>
        <w:rPr>
          <w:rFonts w:ascii="Charis SIL" w:eastAsia="Cambria" w:hAnsi="Charis SIL" w:cs="Cambria"/>
          <w:sz w:val="32"/>
          <w:szCs w:val="32"/>
        </w:rPr>
        <w:lastRenderedPageBreak/>
        <w:t>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[môn] nào cũng t</w:t>
      </w:r>
      <w:r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cái đó là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 Cho nên không [h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c]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thì 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phí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thôi. Trôi qua, mà mình không thu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gì [dù]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tinh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n, n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c. Nhưng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ôm pháp đó [mà]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pháp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thì đó là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mà ôm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đó,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trong kinh là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hai sanh thú: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là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hai là Súc sanh. Cho nên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n! </w:t>
      </w:r>
    </w:p>
    <w:p w14:paraId="4E549DAB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Hãy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ng!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không tin thì coi đi. Kinh hôm nay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đó, coi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trong kinh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gì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nghe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ta.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nói là theo tri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ta, [mình] không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nghe.</w:t>
      </w:r>
    </w:p>
    <w:p w14:paraId="4E549DAC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thuy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pháp đã xong.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hoan h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tín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d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4E549DAD" w14:textId="77777777" w:rsidR="00E453B4" w:rsidRDefault="001B1610">
      <w:pPr>
        <w:spacing w:before="200" w:after="200"/>
        <w:ind w:firstLine="720"/>
        <w:jc w:val="center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(Kinh 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 Ni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m X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(Mahāsatipa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ṭṭ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hānasutta) Kinh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22 trong Kinh Trư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4E549DAE" w14:textId="77777777" w:rsidR="00E453B4" w:rsidRDefault="00E453B4">
      <w:pPr>
        <w:spacing w:before="200" w:after="200"/>
        <w:ind w:firstLine="72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</w:p>
    <w:p w14:paraId="4E549DAF" w14:textId="77777777" w:rsidR="00E453B4" w:rsidRDefault="001B1610">
      <w:pPr>
        <w:spacing w:before="200" w:after="200"/>
        <w:ind w:firstLine="720"/>
        <w:jc w:val="center"/>
        <w:rPr>
          <w:rFonts w:ascii="Cambria" w:eastAsia="Cambria" w:hAnsi="Cambria" w:cs="Cambria"/>
          <w:b/>
          <w:bCs/>
          <w:sz w:val="32"/>
          <w:szCs w:val="32"/>
          <w:highlight w:val="green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Tóm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 v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Quán pháp Ni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m x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ứ</w:t>
      </w:r>
    </w:p>
    <w:p w14:paraId="4E549DB0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1. Quán sát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5 Tri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cái</w:t>
      </w:r>
      <w:r>
        <w:rPr>
          <w:rFonts w:ascii="Charis SIL" w:eastAsia="Cambria" w:hAnsi="Charis SIL" w:cs="Cambria"/>
          <w:b/>
          <w:bCs/>
          <w:sz w:val="32"/>
          <w:szCs w:val="32"/>
        </w:rPr>
        <w:t>: Tham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c, Sân, Hôn tr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y miên, Nghi, Tr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sinh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i,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t.</w:t>
      </w:r>
    </w:p>
    <w:p w14:paraId="4E549DB1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2. Quán sát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Ngũ u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sz w:val="32"/>
          <w:szCs w:val="32"/>
        </w:rPr>
        <w:t>: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,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ng, Hành,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sinh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i,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t.</w:t>
      </w:r>
    </w:p>
    <w:p w14:paraId="4E549DB2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 xml:space="preserve">3. Quán sát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Sáu 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Ngo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x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: Trí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i,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không còn do: M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xúc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c, Tai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xúc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âm thanh, Mũi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xúc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mùi hương, Lư</w:t>
      </w:r>
      <w:r>
        <w:rPr>
          <w:rFonts w:ascii="Charis SIL" w:eastAsia="Cambria" w:hAnsi="Charis SIL" w:cs="Cambria"/>
          <w:b/>
          <w:bCs/>
          <w:sz w:val="32"/>
          <w:szCs w:val="32"/>
        </w:rPr>
        <w:t>ỡ</w:t>
      </w:r>
      <w:r>
        <w:rPr>
          <w:rFonts w:ascii="Charis SIL" w:eastAsia="Cambria" w:hAnsi="Charis SIL" w:cs="Cambria"/>
          <w:b/>
          <w:bCs/>
          <w:sz w:val="32"/>
          <w:szCs w:val="32"/>
        </w:rPr>
        <w:t>i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xúc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, Thân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xúc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Ý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xúc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Pháp.</w:t>
      </w:r>
    </w:p>
    <w:p w14:paraId="4E549DB3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4. Quán sát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 giác chi</w:t>
      </w:r>
      <w:r>
        <w:rPr>
          <w:rFonts w:ascii="Charis SIL" w:eastAsia="Cambria" w:hAnsi="Charis SIL" w:cs="Cambria"/>
          <w:b/>
          <w:bCs/>
          <w:sz w:val="32"/>
          <w:szCs w:val="32"/>
        </w:rPr>
        <w:t>: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m, Tr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ch, Tinh t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n, H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, Khinh an,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nh,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trong tâm chưa, sanh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i,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thành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u. </w:t>
      </w:r>
    </w:p>
    <w:p w14:paraId="4E549DB4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5. Quán sát 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thánh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: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,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p,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theo chi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ng n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dung.</w:t>
      </w:r>
    </w:p>
    <w:p w14:paraId="4E549DB5" w14:textId="287D0248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Cho nên pháp quán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này khó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đó, không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đâu,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bao nhiêu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sơ sơ mà tu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quán pháp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đâu. Cho nên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hôm nay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chia s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vì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u. Còn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vô mà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thì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quán Thân hành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[là]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>, quán Thân, quán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quán Tâm, [thì]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Tâm,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cũng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quán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 tâm. Riêng </w:t>
      </w:r>
      <w:r w:rsidR="00E67E01" w:rsidRPr="000E4282">
        <w:rPr>
          <w:rFonts w:ascii="Charis SIL" w:eastAsia="Cambria" w:hAnsi="Charis SIL" w:cs="Cambria"/>
          <w:sz w:val="32"/>
          <w:szCs w:val="32"/>
        </w:rPr>
        <w:t>Q</w:t>
      </w:r>
      <w:r w:rsidR="00E67E01">
        <w:rPr>
          <w:rFonts w:ascii="Charis SIL" w:eastAsia="Cambria" w:hAnsi="Charis SIL" w:cs="Cambria"/>
          <w:sz w:val="32"/>
          <w:szCs w:val="32"/>
        </w:rPr>
        <w:t xml:space="preserve">uán </w:t>
      </w:r>
      <w:r>
        <w:rPr>
          <w:rFonts w:ascii="Charis SIL" w:eastAsia="Cambria" w:hAnsi="Charis SIL" w:cs="Cambria"/>
          <w:sz w:val="32"/>
          <w:szCs w:val="32"/>
        </w:rPr>
        <w:t>pháp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</w:t>
      </w:r>
    </w:p>
    <w:p w14:paraId="4E549DB6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ra cũng không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bu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tu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[pháp] đâu,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căn tánh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 cũng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tu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[pháp] cũng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tính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p. </w:t>
      </w:r>
    </w:p>
    <w:p w14:paraId="4E549DB7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Ph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Chú gi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(Papañcasūdanī) c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a Kinh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Ni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m X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(Satipa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ṭṭ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hāna Sutta) có đo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thích vì sao 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 d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ni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m x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, tùy căn tánh khác nhau:</w:t>
      </w:r>
    </w:p>
    <w:p w14:paraId="4E549DB8" w14:textId="77777777" w:rsidR="00E453B4" w:rsidRDefault="001B1610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“</w:t>
      </w:r>
      <w:r>
        <w:rPr>
          <w:rFonts w:ascii="Charis SIL" w:eastAsia="Cambria" w:hAnsi="Charis SIL" w:cs="Cambria"/>
          <w:b/>
          <w:bCs/>
          <w:sz w:val="32"/>
          <w:szCs w:val="32"/>
        </w:rPr>
        <w:t>Rāgacarito manda-pañño kāyānupassana</w:t>
      </w:r>
      <w:r>
        <w:rPr>
          <w:rFonts w:ascii="Charis SIL" w:eastAsia="Cambria" w:hAnsi="Charis SIL" w:cs="Cambria"/>
          <w:b/>
          <w:bCs/>
          <w:sz w:val="32"/>
          <w:szCs w:val="32"/>
        </w:rPr>
        <w:t>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bhāveti.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Rāgacarito tikkha-pañño vedanānupassana</w:t>
      </w:r>
      <w:r>
        <w:rPr>
          <w:rFonts w:ascii="Charis SIL" w:eastAsia="Cambria" w:hAnsi="Charis SIL" w:cs="Cambria"/>
          <w:b/>
          <w:bCs/>
          <w:sz w:val="32"/>
          <w:szCs w:val="32"/>
        </w:rPr>
        <w:t>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bhāveti.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Di</w:t>
      </w:r>
      <w:r>
        <w:rPr>
          <w:rFonts w:ascii="Charis SIL" w:eastAsia="Cambria" w:hAnsi="Charis SIL" w:cs="Cambria"/>
          <w:b/>
          <w:bCs/>
          <w:sz w:val="32"/>
          <w:szCs w:val="32"/>
        </w:rPr>
        <w:t>ṭṭ</w:t>
      </w:r>
      <w:r>
        <w:rPr>
          <w:rFonts w:ascii="Charis SIL" w:eastAsia="Cambria" w:hAnsi="Charis SIL" w:cs="Cambria"/>
          <w:b/>
          <w:bCs/>
          <w:sz w:val="32"/>
          <w:szCs w:val="32"/>
        </w:rPr>
        <w:t>hicarito manda-pañño cittānupassana</w:t>
      </w:r>
      <w:r>
        <w:rPr>
          <w:rFonts w:ascii="Charis SIL" w:eastAsia="Cambria" w:hAnsi="Charis SIL" w:cs="Cambria"/>
          <w:b/>
          <w:bCs/>
          <w:sz w:val="32"/>
          <w:szCs w:val="32"/>
        </w:rPr>
        <w:t>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bhāveti.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Di</w:t>
      </w:r>
      <w:r>
        <w:rPr>
          <w:rFonts w:ascii="Charis SIL" w:eastAsia="Cambria" w:hAnsi="Charis SIL" w:cs="Cambria"/>
          <w:b/>
          <w:bCs/>
          <w:sz w:val="32"/>
          <w:szCs w:val="32"/>
        </w:rPr>
        <w:t>ṭṭ</w:t>
      </w:r>
      <w:r>
        <w:rPr>
          <w:rFonts w:ascii="Charis SIL" w:eastAsia="Cambria" w:hAnsi="Charis SIL" w:cs="Cambria"/>
          <w:b/>
          <w:bCs/>
          <w:sz w:val="32"/>
          <w:szCs w:val="32"/>
        </w:rPr>
        <w:t>hicarito tikkha-pañño dhammānupassana</w:t>
      </w:r>
      <w:r>
        <w:rPr>
          <w:rFonts w:ascii="Charis SIL" w:eastAsia="Cambria" w:hAnsi="Charis SIL" w:cs="Cambria"/>
          <w:b/>
          <w:bCs/>
          <w:sz w:val="32"/>
          <w:szCs w:val="32"/>
        </w:rPr>
        <w:t>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bhāveti”.</w:t>
      </w:r>
    </w:p>
    <w:p w14:paraId="4E549DB9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*D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ch Nghĩa:</w:t>
      </w:r>
    </w:p>
    <w:p w14:paraId="4E549DBA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tánh tham mà trí ch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m thì tu Thân quán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 x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 </w:t>
      </w:r>
      <w:r>
        <w:rPr>
          <w:rFonts w:ascii="Charis SIL" w:eastAsia="Cambria" w:hAnsi="Charis SIL" w:cs="Cambria"/>
          <w:sz w:val="32"/>
          <w:szCs w:val="32"/>
        </w:rPr>
        <w:t>Ai mà tánh tham,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tham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si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tham, thôi thì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Tâm tham đi. Các căn tánh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bài cũ, hình như bài 18, 19 gì đó, trong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‘Câu Xá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và Tinh Hoa Kinh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Nguyên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y’,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tánh tham,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cô nào đó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ngày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gia đình, gia đình, gia đình… lúc nào cũng con cái, ch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ng, thì tánh tham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thì trí ch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m.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trí ch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m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thì tu Thân quán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. Ưu tiên tu [pháp] </w:t>
      </w:r>
      <w:r>
        <w:rPr>
          <w:rFonts w:ascii="Charis SIL" w:eastAsia="Cambria" w:hAnsi="Charis SIL" w:cs="Cambria"/>
          <w:sz w:val="32"/>
          <w:szCs w:val="32"/>
        </w:rPr>
        <w:t>đó.</w:t>
      </w:r>
    </w:p>
    <w:p w14:paraId="4E549DBB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tánh tham mà trí nhanh thì tu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quán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 x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là trí mình [ph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i] nhanh nha.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trí mình ch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m thì mình tu lên Thân quán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4E549DBC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tánh tà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mà trí ch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m thì tu Tâm quán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 x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 </w:t>
      </w:r>
      <w:r>
        <w:rPr>
          <w:rFonts w:ascii="Charis SIL" w:eastAsia="Cambria" w:hAnsi="Charis SIL" w:cs="Cambria"/>
          <w:sz w:val="32"/>
          <w:szCs w:val="32"/>
        </w:rPr>
        <w:t>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là sao? Là mình tin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quá,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mà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đây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còn tin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, là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Trí ch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m,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u, kém quá thì tu Tâm quán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4E549DBD" w14:textId="77777777" w:rsidR="00E453B4" w:rsidRDefault="001B161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+Ngư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tánh tà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mà trí nhanh thì tu Pháp quán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 x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 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thông minh,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cũng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ghê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nhưng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ôm cái đó, thì nên tu Pháp quán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chính là pháp hôm nay mình chia s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4E549DBE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rõ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tu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nào. Nói chung,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mình xét xem mình tánh tham hay tánh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mình trí nhanh hay trí ch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m,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vào đây mà tu. Quá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Đây là theo Chú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theo Chánh kinh. Chú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Kinh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thì có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chú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thôi. Thì chúng ta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áp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ng [pháp] này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coi th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tu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nào, tùy căn tánh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mình. Ai mà trí nhanh thì ưu tiên tu theo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này, nhưn</w:t>
      </w:r>
      <w:r>
        <w:rPr>
          <w:rFonts w:ascii="Charis SIL" w:eastAsia="Cambria" w:hAnsi="Charis SIL" w:cs="Cambria"/>
          <w:sz w:val="32"/>
          <w:szCs w:val="32"/>
        </w:rPr>
        <w:t>g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tu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u. Vì là Chú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nên chưa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đúng.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! Chú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cũng chưa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n.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n.</w:t>
      </w:r>
    </w:p>
    <w:p w14:paraId="4E549DBF" w14:textId="77777777" w:rsidR="00E453B4" w:rsidRDefault="001B1610">
      <w:pPr>
        <w:spacing w:before="200" w:after="200"/>
        <w:ind w:firstLine="720"/>
        <w:jc w:val="both"/>
        <w:rPr>
          <w:rFonts w:ascii="Charis SIL" w:hAnsi="Charis SIL"/>
        </w:rPr>
      </w:pP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hôm nay cũng quá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hôm khác chúng ta chia s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đi coi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bài này nha,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 xml:space="preserve"> bài kinh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22 trong Kinh Trư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quy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Trư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là quy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nghi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ng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m mà tu.</w:t>
      </w:r>
      <w:r w:rsidRPr="002A7F1E"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Kính chào toàn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! M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chúng ta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ng.</w:t>
      </w:r>
    </w:p>
    <w:p w14:paraId="4E549DC0" w14:textId="77777777" w:rsidR="00E453B4" w:rsidRDefault="001B1610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“Nguy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đem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này</w:t>
      </w:r>
    </w:p>
    <w:p w14:paraId="4E549DC1" w14:textId="77777777" w:rsidR="00E453B4" w:rsidRDefault="001B1610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</w:p>
    <w:p w14:paraId="4E549DC2" w14:textId="77777777" w:rsidR="00E453B4" w:rsidRDefault="001B1610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cùng chúng sanh</w:t>
      </w:r>
    </w:p>
    <w:p w14:paraId="4E549DC3" w14:textId="77777777" w:rsidR="00E453B4" w:rsidRDefault="001B1610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s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m thành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”.</w:t>
      </w:r>
    </w:p>
    <w:p w14:paraId="4E549DC6" w14:textId="77777777" w:rsidR="00E453B4" w:rsidRDefault="00E453B4" w:rsidP="00F555F8">
      <w:pPr>
        <w:spacing w:before="200" w:after="200"/>
        <w:rPr>
          <w:rFonts w:ascii="Charis SIL" w:hAnsi="Charis SIL"/>
        </w:rPr>
      </w:pPr>
    </w:p>
    <w:sectPr w:rsidR="00E453B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852" w:right="816" w:bottom="984" w:left="768" w:header="288" w:footer="334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5660E8" w14:textId="77777777" w:rsidR="001B1610" w:rsidRDefault="001B1610">
      <w:pPr>
        <w:spacing w:line="240" w:lineRule="auto"/>
      </w:pPr>
      <w:r>
        <w:separator/>
      </w:r>
    </w:p>
  </w:endnote>
  <w:endnote w:type="continuationSeparator" w:id="0">
    <w:p w14:paraId="65D9FB95" w14:textId="77777777" w:rsidR="001B1610" w:rsidRDefault="001B16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02FB7DA2-1507-7442-94F9-BB15CB049877}"/>
    <w:embedBold r:id="rId2" w:fontKey="{61CA535D-3E8A-ED41-9F57-6C31FE8C90CB}"/>
    <w:embedItalic r:id="rId3" w:fontKey="{0CBA5108-5E3D-AA4F-8CD8-16C24313515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3C9CD4AA-0F2B-7540-BBA3-63B0FF192733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5" w:fontKey="{D85E477D-CBD4-F54C-9252-7645271AFCB5}"/>
    <w:embedBold r:id="rId6" w:fontKey="{D487AB17-C146-EA42-87DE-5C94E31DF94B}"/>
    <w:embedItalic r:id="rId7" w:fontKey="{3D87961B-94A0-9441-94BA-4FB24D607090}"/>
    <w:embedBoldItalic r:id="rId8" w:fontKey="{8BC23DA3-9AB2-3044-B33D-CEC88F690D2A}"/>
  </w:font>
  <w:font w:name="Liberation Sans">
    <w:altName w:val="Arial"/>
    <w:panose1 w:val="020B0604020202020204"/>
    <w:charset w:val="01"/>
    <w:family w:val="roman"/>
    <w:pitch w:val="variable"/>
    <w:embedRegular r:id="rId9" w:fontKey="{91051DAD-37C1-784B-AFDA-10878C0F69D1}"/>
  </w:font>
  <w:font w:name="Noto Sans CJK SC">
    <w:panose1 w:val="020B0604020202020204"/>
    <w:charset w:val="00"/>
    <w:family w:val="roman"/>
    <w:pitch w:val="default"/>
  </w:font>
  <w:font w:name="Lohit Devanagari">
    <w:panose1 w:val="020B0604020202020204"/>
    <w:charset w:val="00"/>
    <w:family w:val="roman"/>
    <w:pitch w:val="default"/>
  </w:font>
  <w:font w:name="Charis SIL">
    <w:panose1 w:val="02000500060000020004"/>
    <w:charset w:val="4D"/>
    <w:family w:val="auto"/>
    <w:pitch w:val="variable"/>
    <w:sig w:usb0="A00003FF" w:usb1="5200E1FF" w:usb2="0A000029" w:usb3="00000000" w:csb0="00000197" w:csb1="00000000"/>
    <w:embedRegular r:id="rId13" w:fontKey="{B2ABCE56-1EDD-B140-9547-747459936B80}"/>
    <w:embedBold r:id="rId14" w:fontKey="{A348CF8A-B2AD-B647-ABE8-620EB11B43B1}"/>
    <w:embedItalic r:id="rId15" w:fontKey="{62EAEDA7-E37C-1049-BD6A-5FDC571D87DE}"/>
    <w:embedBoldItalic r:id="rId16" w:fontKey="{CF6F1B29-D22C-1D4F-9677-BA585D67909B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7" w:fontKey="{A5A6F143-4A0F-394B-98BA-A8C371E34AB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7F6C3" w14:textId="77777777" w:rsidR="00594C2E" w:rsidRDefault="00594C2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549DC8" w14:textId="77777777" w:rsidR="00E453B4" w:rsidRDefault="001B1610">
    <w:pPr>
      <w:pStyle w:val="Footer"/>
    </w:pPr>
    <w:r>
      <w:fldChar w:fldCharType="begin"/>
    </w:r>
    <w:r>
      <w:instrText>PAGE</w:instrText>
    </w:r>
    <w:r>
      <w:fldChar w:fldCharType="separate"/>
    </w:r>
    <w:r>
      <w:t>80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6AC9E9" w14:textId="77777777" w:rsidR="00594C2E" w:rsidRDefault="00594C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ACEAE7" w14:textId="77777777" w:rsidR="001B1610" w:rsidRDefault="001B1610">
      <w:pPr>
        <w:spacing w:line="240" w:lineRule="auto"/>
      </w:pPr>
      <w:r>
        <w:separator/>
      </w:r>
    </w:p>
  </w:footnote>
  <w:footnote w:type="continuationSeparator" w:id="0">
    <w:p w14:paraId="7AC147E8" w14:textId="77777777" w:rsidR="001B1610" w:rsidRDefault="001B161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3D7ED9" w14:textId="77777777" w:rsidR="00594C2E" w:rsidRDefault="00594C2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549DC7" w14:textId="77777777" w:rsidR="00E453B4" w:rsidRDefault="00E453B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EA256" w14:textId="77777777" w:rsidR="00594C2E" w:rsidRDefault="00594C2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displayBackgroundShape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53B4"/>
    <w:rsid w:val="00031CFD"/>
    <w:rsid w:val="000A0A9C"/>
    <w:rsid w:val="000B7B87"/>
    <w:rsid w:val="000E4282"/>
    <w:rsid w:val="0017403A"/>
    <w:rsid w:val="001B1610"/>
    <w:rsid w:val="001C5004"/>
    <w:rsid w:val="002157B9"/>
    <w:rsid w:val="002A7F1E"/>
    <w:rsid w:val="0030770A"/>
    <w:rsid w:val="00384601"/>
    <w:rsid w:val="00393BE1"/>
    <w:rsid w:val="003B492E"/>
    <w:rsid w:val="00472341"/>
    <w:rsid w:val="0048471C"/>
    <w:rsid w:val="005309E7"/>
    <w:rsid w:val="00530E4F"/>
    <w:rsid w:val="00576164"/>
    <w:rsid w:val="0059145F"/>
    <w:rsid w:val="00594C2E"/>
    <w:rsid w:val="005B7D2A"/>
    <w:rsid w:val="005F26F1"/>
    <w:rsid w:val="00623D9B"/>
    <w:rsid w:val="006640B6"/>
    <w:rsid w:val="006A366D"/>
    <w:rsid w:val="006B1C49"/>
    <w:rsid w:val="00702F79"/>
    <w:rsid w:val="007A11A7"/>
    <w:rsid w:val="007E5D50"/>
    <w:rsid w:val="00804345"/>
    <w:rsid w:val="00846699"/>
    <w:rsid w:val="00854227"/>
    <w:rsid w:val="008F4BE6"/>
    <w:rsid w:val="00904D59"/>
    <w:rsid w:val="0097091F"/>
    <w:rsid w:val="009B7624"/>
    <w:rsid w:val="00AA4DB1"/>
    <w:rsid w:val="00AB0B0A"/>
    <w:rsid w:val="00AD7CEF"/>
    <w:rsid w:val="00B5204F"/>
    <w:rsid w:val="00B65607"/>
    <w:rsid w:val="00BE2140"/>
    <w:rsid w:val="00C13FE3"/>
    <w:rsid w:val="00C60F50"/>
    <w:rsid w:val="00CE2B8D"/>
    <w:rsid w:val="00D63BEF"/>
    <w:rsid w:val="00DF7E31"/>
    <w:rsid w:val="00E06EE0"/>
    <w:rsid w:val="00E4475A"/>
    <w:rsid w:val="00E453B4"/>
    <w:rsid w:val="00E67E01"/>
    <w:rsid w:val="00E73734"/>
    <w:rsid w:val="00F555F8"/>
    <w:rsid w:val="00F87057"/>
    <w:rsid w:val="00FE0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E549BAD"/>
  <w15:docId w15:val="{A66C0C01-66F4-D84A-AFCB-B8C0FD95E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Cs w:val="22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sz w:val="22"/>
    </w:rPr>
  </w:style>
  <w:style w:type="paragraph" w:styleId="Heading1">
    <w:name w:val="heading 1"/>
    <w:basedOn w:val="Normal"/>
    <w:next w:val="Normal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ListLabel2">
    <w:name w:val="ListLabel 2"/>
    <w:qFormat/>
    <w:rPr>
      <w:rFonts w:ascii="Cambria" w:eastAsia="Cambria" w:hAnsi="Cambria" w:cs="Cambria"/>
      <w:color w:val="1155CC"/>
      <w:sz w:val="32"/>
      <w:szCs w:val="32"/>
    </w:rPr>
  </w:style>
  <w:style w:type="character" w:customStyle="1" w:styleId="ListLabel3">
    <w:name w:val="ListLabel 3"/>
    <w:qFormat/>
    <w:rPr>
      <w:rFonts w:ascii="Cambria" w:eastAsia="Cambria" w:hAnsi="Cambria" w:cs="Cambria"/>
      <w:sz w:val="32"/>
      <w:szCs w:val="32"/>
    </w:rPr>
  </w:style>
  <w:style w:type="character" w:customStyle="1" w:styleId="ListLabel4">
    <w:name w:val="ListLabel 4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5">
    <w:name w:val="ListLabel 5"/>
    <w:qFormat/>
    <w:rPr>
      <w:rFonts w:ascii="Cambria" w:eastAsia="Cambria" w:hAnsi="Cambria" w:cs="Cambria"/>
      <w:color w:val="1155CC"/>
      <w:sz w:val="32"/>
      <w:szCs w:val="32"/>
    </w:rPr>
  </w:style>
  <w:style w:type="character" w:customStyle="1" w:styleId="ListLabel6">
    <w:name w:val="ListLabel 6"/>
    <w:qFormat/>
    <w:rPr>
      <w:rFonts w:ascii="Cambria" w:eastAsia="Cambria" w:hAnsi="Cambria" w:cs="Cambria"/>
      <w:sz w:val="32"/>
      <w:szCs w:val="32"/>
    </w:rPr>
  </w:style>
  <w:style w:type="character" w:customStyle="1" w:styleId="Khiunhs">
    <w:name w:val="Ký hiệu đánh số"/>
    <w:qFormat/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styleId="Title">
    <w:name w:val="Title"/>
    <w:basedOn w:val="Normal"/>
    <w:next w:val="Normal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328"/>
        <w:tab w:val="right" w:pos="10656"/>
      </w:tabs>
    </w:pPr>
  </w:style>
  <w:style w:type="paragraph" w:styleId="Header">
    <w:name w:val="header"/>
    <w:basedOn w:val="Normal"/>
    <w:pPr>
      <w:suppressLineNumbers/>
      <w:tabs>
        <w:tab w:val="center" w:pos="5328"/>
        <w:tab w:val="right" w:pos="10656"/>
      </w:tabs>
    </w:pPr>
  </w:style>
  <w:style w:type="paragraph" w:customStyle="1" w:styleId="Nidungbng">
    <w:name w:val="Nội dung bảng"/>
    <w:basedOn w:val="Normal"/>
    <w:qFormat/>
    <w:pPr>
      <w:suppressLineNumbers/>
    </w:pPr>
  </w:style>
  <w:style w:type="paragraph" w:customStyle="1" w:styleId="Tiubng">
    <w:name w:val="Tiêu đề bảng"/>
    <w:basedOn w:val="Nidungbng"/>
    <w:qFormat/>
    <w:pPr>
      <w:jc w:val="center"/>
    </w:pPr>
    <w:rPr>
      <w:b/>
      <w:bCs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semiHidden/>
    <w:rsid w:val="002A7F1E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.vv/" TargetMode="External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suthaythichthientrang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ZjU4m3zZ_vQ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v.vv/" TargetMode="External"/><Relationship Id="rId14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77</Pages>
  <Words>21824</Words>
  <Characters>77039</Characters>
  <Application>Microsoft Office Word</Application>
  <DocSecurity>0</DocSecurity>
  <Lines>1750</Lines>
  <Paragraphs>610</Paragraphs>
  <ScaleCrop>false</ScaleCrop>
  <Company/>
  <LinksUpToDate>false</LinksUpToDate>
  <CharactersWithSpaces>98253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53</cp:revision>
  <dcterms:created xsi:type="dcterms:W3CDTF">2026-03-12T15:02:00Z</dcterms:created>
  <dcterms:modified xsi:type="dcterms:W3CDTF">2026-03-12T16:47:00Z</dcterms:modified>
  <dc:language>vi-VN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