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95D56C5" w14:textId="77777777" w:rsidR="00AD3695" w:rsidRDefault="002A03CB">
      <w:pPr>
        <w:pStyle w:val="Heading1"/>
        <w:keepNext w:val="0"/>
        <w:keepLines w:val="0"/>
        <w:spacing w:before="200" w:after="200" w:line="240" w:lineRule="auto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Tinh Hoa Kinh Lu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n Nguyên Th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y</w:t>
      </w:r>
    </w:p>
    <w:p w14:paraId="295D56C6" w14:textId="77777777" w:rsidR="00AD3695" w:rsidRDefault="002A03CB">
      <w:pPr>
        <w:pStyle w:val="Heading1"/>
        <w:keepNext w:val="0"/>
        <w:keepLines w:val="0"/>
        <w:spacing w:before="200" w:after="200" w:line="240" w:lineRule="auto"/>
        <w:jc w:val="center"/>
        <w:rPr>
          <w:rFonts w:ascii="Charis SIL" w:hAnsi="Charis SIL"/>
        </w:rPr>
      </w:pPr>
      <w:bookmarkStart w:id="0" w:name="_5xbge66wkhbg"/>
      <w:bookmarkEnd w:id="0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Bài 76</w:t>
      </w:r>
    </w:p>
    <w:p w14:paraId="295D56C7" w14:textId="77777777" w:rsidR="00AD3695" w:rsidRDefault="002A03CB">
      <w:pPr>
        <w:pStyle w:val="Heading1"/>
        <w:keepNext w:val="0"/>
        <w:keepLines w:val="0"/>
        <w:spacing w:before="80" w:after="80" w:line="240" w:lineRule="auto"/>
        <w:jc w:val="center"/>
        <w:rPr>
          <w:rFonts w:ascii="Charis SIL" w:hAnsi="Charis SIL"/>
        </w:rPr>
      </w:pPr>
      <w:bookmarkStart w:id="1" w:name="_u2d6iup48qf7"/>
      <w:bookmarkEnd w:id="1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i: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295D56C8" w14:textId="77777777" w:rsidR="00AD3695" w:rsidRDefault="002A03CB">
      <w:pPr>
        <w:pStyle w:val="Heading1"/>
        <w:keepNext w:val="0"/>
        <w:keepLines w:val="0"/>
        <w:spacing w:before="80" w:after="80" w:line="240" w:lineRule="auto"/>
        <w:jc w:val="center"/>
        <w:rPr>
          <w:rFonts w:ascii="Charis SIL" w:hAnsi="Charis SIL"/>
        </w:rPr>
      </w:pPr>
      <w:bookmarkStart w:id="2" w:name="_7ig2zwbulfrb"/>
      <w:bookmarkEnd w:id="2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ngày: 11. 03. 2026</w:t>
      </w:r>
    </w:p>
    <w:p w14:paraId="295D56C9" w14:textId="77777777" w:rsidR="00AD3695" w:rsidRDefault="002A03CB">
      <w:pPr>
        <w:pStyle w:val="Heading1"/>
        <w:keepNext w:val="0"/>
        <w:keepLines w:val="0"/>
        <w:spacing w:before="80" w:after="80" w:line="240" w:lineRule="auto"/>
        <w:jc w:val="center"/>
        <w:rPr>
          <w:rFonts w:ascii="Charis SIL" w:hAnsi="Charis SIL"/>
        </w:rPr>
      </w:pPr>
      <w:bookmarkStart w:id="3" w:name="_jbd0gjkzq79l"/>
      <w:bookmarkEnd w:id="3"/>
      <w:r>
        <w:rPr>
          <w:rFonts w:ascii="Charis SIL" w:eastAsia="Cambria" w:hAnsi="Charis SIL" w:cs="Cambria"/>
          <w:sz w:val="32"/>
          <w:szCs w:val="32"/>
        </w:rPr>
        <w:t>Phát tr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trên Kênh YouTube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  <w:bookmarkStart w:id="4" w:name="_5ul6p69nfj63"/>
      <w:bookmarkEnd w:id="4"/>
    </w:p>
    <w:p w14:paraId="295D56CA" w14:textId="77777777" w:rsidR="00AD3695" w:rsidRDefault="002A03CB">
      <w:pPr>
        <w:pStyle w:val="Heading1"/>
        <w:keepNext w:val="0"/>
        <w:keepLines w:val="0"/>
        <w:spacing w:before="80" w:after="80" w:line="240" w:lineRule="auto"/>
        <w:jc w:val="center"/>
      </w:pPr>
      <w:hyperlink r:id="rId7">
        <w:r>
          <w:rPr>
            <w:rStyle w:val="ListLabel10"/>
            <w:rFonts w:ascii="Charis SIL" w:hAnsi="Charis SIL"/>
          </w:rPr>
          <w:t>https://www.youtube.com/watch?v=vJmUaAIxv9E</w:t>
        </w:r>
      </w:hyperlink>
    </w:p>
    <w:p w14:paraId="295D56CB" w14:textId="77777777" w:rsidR="00AD3695" w:rsidRDefault="002A03CB">
      <w:pPr>
        <w:pStyle w:val="Heading1"/>
        <w:keepNext w:val="0"/>
        <w:keepLines w:val="0"/>
        <w:spacing w:before="80" w:after="80" w:line="240" w:lineRule="auto"/>
        <w:jc w:val="center"/>
        <w:rPr>
          <w:rFonts w:ascii="Charis SIL" w:hAnsi="Charis SIL"/>
        </w:rPr>
      </w:pPr>
      <w:bookmarkStart w:id="5" w:name="_rnejabe1qmz7"/>
      <w:bookmarkEnd w:id="5"/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Facebook, Fanpage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Trang:</w:t>
      </w:r>
    </w:p>
    <w:p w14:paraId="295D56CC" w14:textId="4D95C93C" w:rsidR="00AD3695" w:rsidRDefault="0043498C">
      <w:pPr>
        <w:spacing w:before="80" w:after="80" w:line="240" w:lineRule="auto"/>
        <w:jc w:val="center"/>
      </w:pPr>
      <w:hyperlink r:id="rId8" w:history="1">
        <w:r w:rsidRPr="005A334E">
          <w:rPr>
            <w:rStyle w:val="Hyperlink"/>
            <w:rFonts w:ascii="Charis SIL" w:eastAsia="Cambria" w:hAnsi="Charis SIL" w:cs="Cambria"/>
            <w:sz w:val="32"/>
            <w:szCs w:val="32"/>
          </w:rPr>
          <w:t>https://www.facebook.com/tha</w:t>
        </w:r>
        <w:r w:rsidRPr="005A334E">
          <w:rPr>
            <w:rStyle w:val="Hyperlink"/>
            <w:rFonts w:ascii="Charis SIL" w:eastAsia="Cambria" w:hAnsi="Charis SIL" w:cs="Cambria"/>
            <w:sz w:val="32"/>
            <w:szCs w:val="32"/>
          </w:rPr>
          <w:t>y</w:t>
        </w:r>
        <w:r w:rsidRPr="005A334E">
          <w:rPr>
            <w:rStyle w:val="Hyperlink"/>
            <w:rFonts w:ascii="Charis SIL" w:eastAsia="Cambria" w:hAnsi="Charis SIL" w:cs="Cambria"/>
            <w:sz w:val="32"/>
            <w:szCs w:val="32"/>
          </w:rPr>
          <w:t>thichthientrang</w:t>
        </w:r>
      </w:hyperlink>
    </w:p>
    <w:p w14:paraId="295D56CD" w14:textId="77777777" w:rsidR="00AD3695" w:rsidRDefault="002A03CB">
      <w:pPr>
        <w:shd w:val="clear" w:color="auto" w:fill="FFFFFF"/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295D56CE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Nam Mô Như Lai,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A-la-hán,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Minh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Túc,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Sĩ,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Phu, Thiên Nhân Sư,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Tôn!</w:t>
      </w:r>
    </w:p>
    <w:p w14:paraId="295D56CF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! Hôm nay là bài 76, trong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Tinh Hoa Kinh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y.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chúng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Kinh A Hàm và Kinh Nikaya,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</w:t>
      </w:r>
    </w:p>
    <w:p w14:paraId="295D56D0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Hôm nay,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sau:</w:t>
      </w:r>
    </w:p>
    <w:p w14:paraId="295D56D1" w14:textId="77777777" w:rsidR="00AD3695" w:rsidRDefault="002A03CB">
      <w:pPr>
        <w:spacing w:before="200" w:after="200"/>
        <w:jc w:val="center"/>
        <w:rPr>
          <w:rFonts w:ascii="Charis SIL" w:hAnsi="Charis SIL"/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Chuy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Nghi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Qu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</w:p>
    <w:p w14:paraId="295D56D2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Tích Truy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Pháp Cú)</w:t>
      </w:r>
    </w:p>
    <w:p w14:paraId="295D56D3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Pháp Cú. Trong Kinh Pháp Cú,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nào đó, hôm nay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[như sau]:</w:t>
      </w:r>
    </w:p>
    <w:p w14:paraId="295D56D4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Viên, liên quan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ba nhóm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295D56D5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(Chuy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</w:t>
      </w:r>
    </w:p>
    <w:p w14:paraId="295D56D6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11A. Con Qu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Cháy</w:t>
      </w:r>
    </w:p>
    <w:p w14:paraId="295D56D7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thăm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xong, 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xá, vào làng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c. Dân làng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bát, phân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nhà ngh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trong khi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dâng cúng,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nghe pháp. B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t cháy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cơm đang nêm x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cà-ri, b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lên mái tranh.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tranh cháy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bung ra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mái, bay lơ l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ng trên không.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con qu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bay qua đâm c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vào n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 tranh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cháy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dòn 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m và r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t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t. M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ng khi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p.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lòng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xem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con qu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đã làm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gì.</w:t>
      </w:r>
    </w:p>
    <w:p w14:paraId="295D56D8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là vào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nhóm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-kheo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thăm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sau đó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xá [đ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 kh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c]. Đang đi kh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[thì]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nhóm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dân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vào kh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c. Đang lúc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cơm [thì]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lên mái tranh, cháy. Có con qu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bay qua, đâm 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vào đám tranh đang cháy đó,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giòn 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m và rơi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Các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-kheo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lòng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xem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con qu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đã làm gì? Đó là câu </w:t>
      </w:r>
      <w:r>
        <w:rPr>
          <w:rFonts w:ascii="Charis SIL" w:eastAsia="Cambria" w:hAnsi="Charis SIL" w:cs="Cambria"/>
          <w:sz w:val="32"/>
          <w:szCs w:val="32"/>
        </w:rPr>
        <w:lastRenderedPageBreak/>
        <w:t>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[Câu]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trong này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ba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nên chú</w:t>
      </w:r>
      <w:r>
        <w:rPr>
          <w:rFonts w:ascii="Charis SIL" w:eastAsia="Cambria" w:hAnsi="Charis SIL" w:cs="Cambria"/>
          <w:sz w:val="32"/>
          <w:szCs w:val="32"/>
        </w:rPr>
        <w:t>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luôn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295D56D9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</w:t>
      </w:r>
    </w:p>
    <w:p w14:paraId="295D56DA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11B.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Ðàn Bà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Ném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</w:p>
    <w:p w14:paraId="295D56DB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nhóm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 đi thăm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trên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c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n. Ra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bi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nhúc nhích. Hành khách nghi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tên xúi qu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y nên rút thăm xem là ai. Thăm rơi trúng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>p.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ý rút thăm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ba cũng là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ng. Hành khách nhìn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ông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ông bây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tính sao? Ông ra l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 ném cô v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n. Cô thét lên kinh hãi vì quá s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t.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bèn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tháo 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trang,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vì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can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cô vùng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y trên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n, 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c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bình cát vào c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xong hãy ném. Khi thân cô ch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cá và rùa bơi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r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t cô. Ngoài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không ai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cô đã làm gì, vì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trên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khi lên b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295D56DC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nhóm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đi trên thuy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ngoài bi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n, cũng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thăm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thuy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đang đi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bi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thì không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hành khách khác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nghi là có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gì đó không may, nên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rút thăm xem là ai. Lá thăm rơi đúng vào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ba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Ông [thuy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ng] cũng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hãi,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lastRenderedPageBreak/>
        <w:t>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cái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đoàn và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,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i cùng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là cho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[v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ng] vào bao cát và đem quăng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n.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-kheo cũng không 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nên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sao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sau.</w:t>
      </w:r>
    </w:p>
    <w:p w14:paraId="295D56DD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</w:t>
      </w:r>
    </w:p>
    <w:p w14:paraId="295D56DE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11C.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Kheo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Giam Trong Hang</w:t>
      </w:r>
    </w:p>
    <w:p w14:paraId="295D56DF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lên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đi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Tôn.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tinh xá n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vào bu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chi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u. Lúc đó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c giư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t, và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đó. Ðêm khuya,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hòn đá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ngôi chùa lăn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 bên kia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và bít l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vào hang.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đó cùng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dân trong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làng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mình cùng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bên trong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y hòn đá đi, nhưng không n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i. Su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ngày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đói meo;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ngày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y, thình lình hòn đá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lăn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 hang. Các khách tăng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do,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nguyên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nhân.</w:t>
      </w:r>
    </w:p>
    <w:p w14:paraId="295D56E0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Trên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đi,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hai nhóm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và chung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Ngài và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bên. Tu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nhóm xin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thích và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nghe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:</w:t>
      </w:r>
    </w:p>
    <w:p w14:paraId="295D56E1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Nhóm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cũng đi thăm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vùng đó thì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[có]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giư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trong hang đá. [H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đang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đó] thì b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ng nhiên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hòn đá bên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lăn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và bít luôn l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ra, không ra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[n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a].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y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nhưng cũng không đ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 xml:space="preserve">y ra </w:t>
      </w:r>
      <w:r>
        <w:rPr>
          <w:rFonts w:ascii="Charis SIL" w:eastAsia="Cambria" w:hAnsi="Charis SIL" w:cs="Cambria"/>
          <w:sz w:val="32"/>
          <w:szCs w:val="32"/>
        </w:rPr>
        <w:lastRenderedPageBreak/>
        <w:t>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ngày.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ngày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may là hòn đá đó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lăn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 hang.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đói quá, nhưng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cũng thoát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</w:p>
    <w:p w14:paraId="295D56E2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Ba nhóm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này [đi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n]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ngay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295D56E3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quá kh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</w:p>
    <w:p w14:paraId="295D56E4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11D. Ð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Cháy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Con Bò</w:t>
      </w:r>
    </w:p>
    <w:p w14:paraId="295D56E5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-kheo!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xưa con qu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nông dân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Ba-la-n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i. Anh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khi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con bò nhưng nó đi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chút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m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ng, dù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đánh. Anh n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nó:</w:t>
      </w:r>
    </w:p>
    <w:p w14:paraId="295D56E6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m!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phút này, mày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m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đây cho v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lòng mày.</w:t>
      </w:r>
    </w:p>
    <w:p w14:paraId="295D56E7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Anh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rơm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thân con bò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a. Bò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cháy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dòn và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ngay. Do hành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ác đó, anh ta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u đau đ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trong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lâu, sau đó vì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báo chưa 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liên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làm thân qu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cháy.</w:t>
      </w:r>
    </w:p>
    <w:p w14:paraId="295D56E8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con qu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cháy, là do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báo,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theo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xưa. [Còn] nói theo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bình sinh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tái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c), đã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vào trong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vì qu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rơm con bò, [r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i]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cho nó cháy giòn 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m.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 là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khi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thì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liên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làm thân qu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mà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cháy. Nên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</w:t>
      </w:r>
      <w:r>
        <w:rPr>
          <w:rFonts w:ascii="Charis SIL" w:eastAsia="Cambria" w:hAnsi="Charis SIL" w:cs="Cambria"/>
          <w:sz w:val="32"/>
          <w:szCs w:val="32"/>
        </w:rPr>
        <w:lastRenderedPageBreak/>
        <w:t>đó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luôn,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mà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đâu nha.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nguy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vô cùng!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vì sát sinh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mà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kh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ng khi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Vì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này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sân mà làm theo tam tư: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làm, trong khi làm và sau khi làm, thì tác ý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tâm và hành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ác: sân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con bò,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con bò (trư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làm, trong khi làm và sau khi làm),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hoan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đó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rõ ràng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ng. Cho nên là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: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thì tránh đi,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thì ráng làm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tâm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m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tam tư lương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Tư,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lúc làm, trong lúc làm và sau lúc làm). Và tư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hay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báo nhân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sau này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thai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tâm đó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Tâm tam nhân.</w:t>
      </w:r>
    </w:p>
    <w:p w14:paraId="295D56E9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con qu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cháy chính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nông dân xưa kia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con bò.</w:t>
      </w:r>
    </w:p>
    <w:p w14:paraId="295D56EA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quá kh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</w:p>
    <w:p w14:paraId="295D56EB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11E. Dìm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Con Chó</w:t>
      </w:r>
    </w:p>
    <w:p w14:paraId="295D56EC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đàn bà này đã ch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u đau đ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bà đã gây cho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khác. Xưa, bà là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Ba-la-n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i. Bà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tay làm m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trong nhà,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giã g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o, n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ng,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con chó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bên. Ra ngoài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gom lúa hay vào 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i, con chó cũng đi theo. Ðám thanh niên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gh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>o bà:</w:t>
      </w:r>
    </w:p>
    <w:p w14:paraId="295D56ED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A! Ðây là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săn đi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con chó. Hôm nay chúng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t ăn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y!</w:t>
      </w:r>
    </w:p>
    <w:p w14:paraId="295D56EE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mình, bà đánh chó, ném đá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đu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nó đi. Nhưng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 đi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quãng, nó quay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theo bà. (Trong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con chó là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bà, do đó tình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bà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còn).</w:t>
      </w:r>
    </w:p>
    <w:p w14:paraId="295D56EF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Bà 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 nhưng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làm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c. Gom lúa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dùng,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m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dây c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vào chéo áo, bà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nhà, con chó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>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>o theo sau. Lo b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ăn cho ch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xong, bà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cái bình không ra 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c. Ð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cát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bình, bà nhìn quanh và nghe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chó s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bên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nh. Chó ch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đuôi m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vì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bà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vui v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nó. Bà n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ch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 bu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vào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dây, còn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kia c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bình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quăng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. Con chó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bình kéo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ngay. Hành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ác chín mu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i, bà ta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a 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lâu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c. Sau đó ngh</w:t>
      </w:r>
      <w:r>
        <w:rPr>
          <w:rFonts w:ascii="Charis SIL" w:eastAsia="Cambria" w:hAnsi="Charis SIL" w:cs="Cambria"/>
          <w:b/>
          <w:bCs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báo chưa 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nên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trăm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liên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bà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vào bình cát ném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chìm.</w:t>
      </w:r>
    </w:p>
    <w:p w14:paraId="295D56F0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nguyên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do bà đó,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 chê bai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ta, là ‘đi săn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con chó’. Mà bà n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lòng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x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con chó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nó vào bình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quăng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, làm con chó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chìm.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con chó đó thân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bà là vì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nó là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bà.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sau đó bà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vào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sau đó 100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hay 100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(ch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Pali thì cũng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i), bà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295D56F1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đó là hai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rõ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tái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và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bình sinh. Cho nên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nào cũng có [tr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],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tâm ác thì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295D56F2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lastRenderedPageBreak/>
        <w:t>Chuy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quá kh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</w:p>
    <w:p w14:paraId="295D56F3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11F. Giam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Con C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Kè</w:t>
      </w:r>
    </w:p>
    <w:p w14:paraId="295D56F4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Cũng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-kheo! Các 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u đau đ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y như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đã gây cho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khác. Xưa,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chú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Ba-la-n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chăn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gia súc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ngày.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con c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kè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, m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chú đu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theo, nhưng nó đã nhanh chân chui vào 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295D56F5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chú đành ch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u thua, nhưng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i. Ngày mai m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chú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i, m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cây chà nhét bít m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, xong lùa bò đi nơi khác.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ngày sau,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con c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kè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kè)</w:t>
      </w:r>
      <w:r>
        <w:rPr>
          <w:rFonts w:ascii="Charis SIL" w:eastAsia="Cambria" w:hAnsi="Charis SIL" w:cs="Cambria"/>
          <w:b/>
          <w:bCs/>
          <w:sz w:val="32"/>
          <w:szCs w:val="32"/>
        </w:rPr>
        <w:t>,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chú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moi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cây chà ra, c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kè bò ra ngoài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k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còn da b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xương, run l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y.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chú thương tình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nhau đ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nó, và còn vu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lưng chúc nó đi bình an. Do đó tuy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chú không rơi vào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c, nhưng mư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liên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ăn trong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ngày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n.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các </w:t>
      </w:r>
      <w:r>
        <w:rPr>
          <w:rFonts w:ascii="Charis SIL" w:eastAsia="Cambria" w:hAnsi="Charis SIL" w:cs="Cambria"/>
          <w:b/>
          <w:bCs/>
          <w:sz w:val="32"/>
          <w:szCs w:val="32"/>
        </w:rPr>
        <w:t>ông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và đó chính là hành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 ác mà các ông đã làm.</w:t>
      </w:r>
    </w:p>
    <w:p w14:paraId="295D56F6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cũng là chú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thôi,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vì nh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con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kè trong cái hang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ngày, [làm] nó [b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đói.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chú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 sau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ra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nó còn da b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xương, run l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y vì đói quá.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thương tình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nhau không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nó, còn vu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lưng, chúc nó đi bình an. Nhưng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[tuy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đó] không rơi vào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vì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không có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không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con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nhưng 14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(hay 14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p) liên </w:t>
      </w:r>
      <w:r>
        <w:rPr>
          <w:rFonts w:ascii="Charis SIL" w:eastAsia="Cambria" w:hAnsi="Charis SIL" w:cs="Cambria"/>
          <w:sz w:val="32"/>
          <w:szCs w:val="32"/>
        </w:rPr>
        <w:lastRenderedPageBreak/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 trong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ngày. Cho nên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ghê g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đúng không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rõ nhân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thì mình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nên gieo nhân ác. Mà cách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thôi, mau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sinh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đi, còn không, thì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Chính vì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thì chúng ta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đáng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295D56F7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Chuy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Quá Kh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295D56F8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câu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ba nhóm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ba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đã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còn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</w:t>
      </w:r>
    </w:p>
    <w:p w14:paraId="295D56F9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làm ác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tránh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cách bay lên không, lao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hay tr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vào hang núi sao?</w:t>
      </w:r>
    </w:p>
    <w:p w14:paraId="295D56FA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Có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i: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tránh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cách bay lên hư không, lao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vào hang núi, [thì] có tr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không?</w:t>
      </w:r>
    </w:p>
    <w:p w14:paraId="295D56FB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đáp:</w:t>
      </w:r>
    </w:p>
    <w:p w14:paraId="295D56FC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-kheo!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tìm ra nơi nào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tránh, dù trên không,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hay trong lòng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t. Không nơi nào trên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gian này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làm ác.</w:t>
      </w:r>
    </w:p>
    <w:p w14:paraId="295D56FD" w14:textId="77777777" w:rsidR="00AD3695" w:rsidRDefault="002A03CB">
      <w:pPr>
        <w:spacing w:before="200" w:after="200"/>
        <w:ind w:left="20" w:firstLine="86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Ngài nói Pháp Cú:</w:t>
      </w:r>
    </w:p>
    <w:p w14:paraId="295D56FE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(127) Không trên tr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i, gi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 bi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n,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br/>
        <w:t xml:space="preserve"> Không lánh vào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núi,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br/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lastRenderedPageBreak/>
        <w:t xml:space="preserve"> Không 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nào trên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i,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br/>
        <w:t xml:space="preserve"> Tr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qu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ác nghi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t.</w:t>
      </w:r>
    </w:p>
    <w:p w14:paraId="295D56FF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(11. Ba Nhóm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Kheo –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Ác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9 – Tích Truy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Pháp Cú).</w:t>
      </w:r>
    </w:p>
    <w:p w14:paraId="295D5701" w14:textId="236A63A7" w:rsidR="00AD3695" w:rsidRPr="007D4AEF" w:rsidRDefault="002A03CB" w:rsidP="009B2665">
      <w:pPr>
        <w:spacing w:before="200" w:after="200"/>
        <w:ind w:firstLine="720"/>
        <w:jc w:val="both"/>
        <w:rPr>
          <w:rFonts w:ascii="Charis SIL" w:hAnsi="Charis SIL"/>
          <w:lang w:val="de-DE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hay,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[qu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ràng. Chúng ta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bài kinh này:</w:t>
      </w:r>
    </w:p>
    <w:tbl>
      <w:tblPr>
        <w:tblW w:w="10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4" w:type="dxa"/>
          <w:right w:w="100" w:type="dxa"/>
        </w:tblCellMar>
        <w:tblLook w:val="0600" w:firstRow="0" w:lastRow="0" w:firstColumn="0" w:lastColumn="0" w:noHBand="1" w:noVBand="1"/>
      </w:tblPr>
      <w:tblGrid>
        <w:gridCol w:w="3964"/>
        <w:gridCol w:w="6926"/>
      </w:tblGrid>
      <w:tr w:rsidR="00AD3695" w14:paraId="295D5703" w14:textId="77777777" w:rsidTr="007D4AEF">
        <w:trPr>
          <w:trHeight w:val="750"/>
        </w:trPr>
        <w:tc>
          <w:tcPr>
            <w:tcW w:w="10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02" w14:textId="77777777" w:rsidR="00AD3695" w:rsidRDefault="002A03CB" w:rsidP="007D4AEF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Tóm 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 v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 xml:space="preserve"> nhân qu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 xml:space="preserve"> trong truy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 11 Ba Nhóm 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ỳ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 xml:space="preserve"> Kheo – Ph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ẩ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m Ác Th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 xml:space="preserve"> 9 – Tích Truy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 Pháp Cú</w:t>
            </w:r>
          </w:p>
        </w:tc>
      </w:tr>
      <w:tr w:rsidR="00AD3695" w14:paraId="295D5706" w14:textId="77777777" w:rsidTr="007D4AEF">
        <w:trPr>
          <w:trHeight w:val="390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04" w14:textId="77777777" w:rsidR="00AD3695" w:rsidRDefault="002A03CB" w:rsidP="007D4AEF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Nhân quá kh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ứ</w:t>
            </w:r>
          </w:p>
        </w:tc>
        <w:tc>
          <w:tcPr>
            <w:tcW w:w="6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05" w14:textId="77777777" w:rsidR="00AD3695" w:rsidRDefault="002A03CB" w:rsidP="007D4AEF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Qu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 xml:space="preserve"> hi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 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i</w:t>
            </w:r>
          </w:p>
        </w:tc>
      </w:tr>
      <w:tr w:rsidR="00AD3695" w14:paraId="295D5709" w14:textId="77777777" w:rsidTr="007D4AEF">
        <w:trPr>
          <w:trHeight w:val="390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07" w14:textId="77777777" w:rsidR="00AD3695" w:rsidRDefault="002A03CB" w:rsidP="007D4AEF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cháy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con bò</w:t>
            </w:r>
          </w:p>
        </w:tc>
        <w:tc>
          <w:tcPr>
            <w:tcW w:w="6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08" w14:textId="77777777" w:rsidR="00AD3695" w:rsidRDefault="002A03CB" w:rsidP="007D4AEF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Con qu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cháy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b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y 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</w:t>
            </w:r>
          </w:p>
        </w:tc>
      </w:tr>
      <w:tr w:rsidR="00AD3695" w14:paraId="295D570C" w14:textId="77777777" w:rsidTr="007D4AEF">
        <w:trPr>
          <w:trHeight w:val="750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0A" w14:textId="77777777" w:rsidR="00AD3695" w:rsidRDefault="002A03CB" w:rsidP="007D4AEF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Dìm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con chó</w:t>
            </w:r>
          </w:p>
        </w:tc>
        <w:tc>
          <w:tcPr>
            <w:tcW w:w="6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0B" w14:textId="77777777" w:rsidR="00AD3695" w:rsidRDefault="002A03CB" w:rsidP="007D4AEF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i đàn bà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tr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 qua 100 ki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p thư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ng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ném xu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bi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</w:tr>
      <w:tr w:rsidR="00AD3695" w14:paraId="295D570F" w14:textId="77777777" w:rsidTr="007D4AEF">
        <w:trPr>
          <w:trHeight w:val="750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0D" w14:textId="77777777" w:rsidR="00AD3695" w:rsidRDefault="002A03CB" w:rsidP="007D4AEF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Giam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con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kè</w:t>
            </w:r>
          </w:p>
        </w:tc>
        <w:tc>
          <w:tcPr>
            <w:tcW w:w="6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0E" w14:textId="77777777" w:rsidR="00AD3695" w:rsidRDefault="002A03CB" w:rsidP="007D4AEF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Các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-kheo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giam trong hang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b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y ngày qua 14 ki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p.</w:t>
            </w:r>
          </w:p>
        </w:tc>
      </w:tr>
    </w:tbl>
    <w:p w14:paraId="295D5711" w14:textId="7E3C52C3" w:rsidR="00AD3695" w:rsidRDefault="002A03CB" w:rsidP="007D4AEF">
      <w:pPr>
        <w:spacing w:before="200" w:after="200"/>
        <w:ind w:firstLine="851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Cho nên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ghê g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nghĩ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mình làm không có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báo.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là phàm phu, khi chưa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làm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ác. Dù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mình tu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đâu.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mê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là sanh vào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nào đó, nơi nào đó,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lúc đó mình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ác.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mình mê, rơi vào xóm nào, chúng nào, thì lúc đó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theo vùng đó thôi.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chí mình cho đó là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nghĩ đi,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sanh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mà vào trong nhóm toàn buôn bán ma túy, xì ke,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p, mình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thì mình đâu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gì đâu,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lên</w:t>
      </w:r>
      <w:r w:rsidR="00AC0232" w:rsidRPr="007D4AEF">
        <w:rPr>
          <w:rFonts w:ascii="Charis SIL" w:eastAsia="Cambria" w:hAnsi="Charis SIL" w:cs="Cambria"/>
          <w:sz w:val="32"/>
          <w:szCs w:val="32"/>
        </w:rPr>
        <w:t xml:space="preserve"> theo </w:t>
      </w:r>
      <w:r w:rsidR="00AC0232" w:rsidRPr="007D4AEF">
        <w:rPr>
          <w:rFonts w:ascii="Charis SIL" w:eastAsia="Cambria" w:hAnsi="Charis SIL" w:cs="Cambria"/>
          <w:sz w:val="32"/>
          <w:szCs w:val="32"/>
        </w:rPr>
        <w:lastRenderedPageBreak/>
        <w:t>họ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Cho nên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tiêu: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hai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tâm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n: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Tam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o; luôn làm lành,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n...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và mong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</w:t>
      </w:r>
    </w:p>
    <w:p w14:paraId="295D5712" w14:textId="433B36C9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đây là 3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giùm.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làm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súc sanh không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 có làm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đâu,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Nhân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làm [nghi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ác]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súc sanh, mà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duyên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 w:rsidR="00D41BD5">
        <w:rPr>
          <w:rFonts w:ascii="Charis SIL" w:eastAsia="Cambria" w:hAnsi="Charis SIL" w:cs="Cambria"/>
          <w:sz w:val="32"/>
          <w:szCs w:val="32"/>
        </w:rPr>
        <w:t>mà</w:t>
      </w:r>
      <w:r w:rsidR="00D41BD5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đâu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 Lúc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làm súc sanh thì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theo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súc sanh, như làm con qu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đó. Ông đó là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mà sau làm qu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cháy. Còn bà đó là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dìm con chó, thì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ném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dìm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giam con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kè, thì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làm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giam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thôi, không có ai làm.</w:t>
      </w:r>
    </w:p>
    <w:p w14:paraId="295D5714" w14:textId="77777777" w:rsidR="00AD3695" w:rsidRPr="007D4AEF" w:rsidRDefault="00AD3695" w:rsidP="007D4AEF">
      <w:pPr>
        <w:spacing w:before="200" w:after="200"/>
        <w:jc w:val="both"/>
        <w:rPr>
          <w:rFonts w:eastAsia="Cambria" w:cs="Cambria"/>
          <w:sz w:val="32"/>
          <w:szCs w:val="32"/>
          <w:lang w:val="de-DE"/>
        </w:rPr>
      </w:pPr>
    </w:p>
    <w:p w14:paraId="295D5715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Đó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là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sâu hơn, đó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:</w:t>
      </w:r>
    </w:p>
    <w:p w14:paraId="295D5716" w14:textId="77777777" w:rsidR="00AD3695" w:rsidRDefault="002A03CB">
      <w:pPr>
        <w:spacing w:before="200" w:after="200"/>
        <w:jc w:val="center"/>
        <w:rPr>
          <w:rFonts w:ascii="Charis SIL" w:hAnsi="Charis SIL"/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Kh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Đâu?</w:t>
      </w:r>
    </w:p>
    <w:p w14:paraId="295D5717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295D5718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tiêu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bài này, là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chúng ta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phá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phá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bài này và bài kinh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theo. Hôm nay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[và]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cho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Chúng ta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vào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</w:t>
      </w:r>
      <w:r>
        <w:rPr>
          <w:rFonts w:ascii="Charis SIL" w:eastAsia="Cambria" w:hAnsi="Charis SIL" w:cs="Cambria"/>
          <w:sz w:val="32"/>
          <w:szCs w:val="32"/>
        </w:rPr>
        <w:lastRenderedPageBreak/>
        <w:t>đà-hoàn, thì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nhìn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Phá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n:</w:t>
      </w:r>
    </w:p>
    <w:p w14:paraId="295D5719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tôi nghe.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Rājagaha (Vương Xá), Ve</w:t>
      </w:r>
      <w:r>
        <w:rPr>
          <w:rFonts w:ascii="Charis SIL" w:eastAsia="Cambria" w:hAnsi="Charis SIL" w:cs="Cambria"/>
          <w:b/>
          <w:bCs/>
          <w:sz w:val="32"/>
          <w:szCs w:val="32"/>
        </w:rPr>
        <w:t>ḷ</w:t>
      </w:r>
      <w:r>
        <w:rPr>
          <w:rFonts w:ascii="Charis SIL" w:eastAsia="Cambria" w:hAnsi="Charis SIL" w:cs="Cambria"/>
          <w:b/>
          <w:bCs/>
          <w:sz w:val="32"/>
          <w:szCs w:val="32"/>
        </w:rPr>
        <w:t>uvana (Trúc Lâm),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nuôi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ng các con sóc.</w:t>
      </w:r>
    </w:p>
    <w:p w14:paraId="295D571A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vào bu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sáng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y,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y bát, đi vào Rājagaha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295D571B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Lõa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n. Sau khi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lõa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Tôn; 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nói lên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chào đón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thăm; sau khi nói lên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chào đón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thăm thân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u,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bên.</w:t>
      </w:r>
    </w:p>
    <w:p w14:paraId="295D571C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Ð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bên, lõa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295D571D" w14:textId="5F0ED57F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ông Lõa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Kassapa (Kassapa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là Ca</w:t>
      </w:r>
      <w:r w:rsidR="0017440C" w:rsidRPr="007D4AEF">
        <w:rPr>
          <w:rFonts w:ascii="Charis SIL" w:eastAsia="Cambria" w:hAnsi="Charis SIL" w:cs="Cambria"/>
          <w:sz w:val="32"/>
          <w:szCs w:val="32"/>
        </w:rPr>
        <w:t>-</w:t>
      </w:r>
      <w:r>
        <w:rPr>
          <w:rFonts w:ascii="Charis SIL" w:eastAsia="Cambria" w:hAnsi="Charis SIL" w:cs="Cambria"/>
          <w:sz w:val="32"/>
          <w:szCs w:val="32"/>
        </w:rPr>
        <w:t>Di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p).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ông này tu theo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Lõa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(đ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Ni-ki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n-t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),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[tu]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tuy là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khác, nhưng [h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]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cung kính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t]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Chúng ta coi trong kinh, cho dù là khác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cung kính nhau.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mình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cùng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nhưng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[v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mình] là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căn lành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xưa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hơn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295D571E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Chúng tôi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.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 cho phép, chúng tôi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câu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[H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] </w:t>
      </w:r>
      <w:r>
        <w:rPr>
          <w:rFonts w:ascii="Charis SIL" w:eastAsia="Cambria" w:hAnsi="Charis SIL" w:cs="Cambria"/>
          <w:sz w:val="32"/>
          <w:szCs w:val="32"/>
        </w:rPr>
        <w:lastRenderedPageBreak/>
        <w:t>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xin phép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không.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!)</w:t>
      </w:r>
    </w:p>
    <w:p w14:paraId="295D571F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Này Kassapa, nay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i. Chúng ta đã vào trong làng.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i, là ‘bây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đã vào trong làng’).</w:t>
      </w:r>
    </w:p>
    <w:p w14:paraId="295D5720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hai, lõa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295D5721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Chúng tôi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.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 cho phép, chúng tôi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câu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295D5722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Kassapa, nay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i. Chúng ta đã vào trong làng.</w:t>
      </w:r>
    </w:p>
    <w:p w14:paraId="295D5723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ba, lõa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Kassapa... (như trên)... Chúng ta đã vào trong làng.</w:t>
      </w:r>
    </w:p>
    <w:p w14:paraId="295D5724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lõa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295D5725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Nhưng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chúng tôi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295D5726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hãy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đi, này Kassapa, như ông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295D5727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ba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n, nhưng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cũng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[h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i]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nói: ‘Nhưng tôi không có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đâu, tôi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thôi’.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i? Vì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t] vào trong làng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 kh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quán xét là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có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có tâm tha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hơn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không,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nghe quá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tha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có chú tâm,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coi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gì?</w:t>
      </w:r>
    </w:p>
    <w:p w14:paraId="295D5728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do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làm ra?</w:t>
      </w:r>
    </w:p>
    <w:p w14:paraId="295D5729" w14:textId="57215E19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Câu này, chúng ta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hôm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bên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A Hàm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 w:rsidR="00EA4A9D" w:rsidRPr="007D4AEF">
        <w:rPr>
          <w:rFonts w:ascii="Charis SIL" w:eastAsia="Cambria" w:hAnsi="Charis SIL" w:cs="Cambria"/>
          <w:sz w:val="32"/>
          <w:szCs w:val="32"/>
        </w:rPr>
        <w:t>K</w:t>
      </w:r>
      <w:r w:rsidR="00EA4A9D">
        <w:rPr>
          <w:rFonts w:ascii="Charis SIL" w:eastAsia="Cambria" w:hAnsi="Charis SIL" w:cs="Cambria"/>
          <w:sz w:val="32"/>
          <w:szCs w:val="32"/>
        </w:rPr>
        <w:t xml:space="preserve">inh </w:t>
      </w:r>
      <w:r>
        <w:rPr>
          <w:rFonts w:ascii="Charis SIL" w:eastAsia="Cambria" w:hAnsi="Charis SIL" w:cs="Cambria"/>
          <w:sz w:val="32"/>
          <w:szCs w:val="32"/>
        </w:rPr>
        <w:t>Nikaya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[cũng] tương ưng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A Hàm đó.</w:t>
      </w:r>
    </w:p>
    <w:p w14:paraId="295D572A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đáp:</w:t>
      </w:r>
    </w:p>
    <w:p w14:paraId="295D572D" w14:textId="4CBFC677" w:rsidR="00AD3695" w:rsidRDefault="002A03CB" w:rsidP="007D4AEF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Kassapa.</w:t>
      </w:r>
    </w:p>
    <w:p w14:paraId="295D572E" w14:textId="6D86AFB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húng ta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xem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nha!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nói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 ra mà. [Nhưng]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Đây là cái khó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‘Có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 ra?’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nói là ‘t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làm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u’,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cái khó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nói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 do mình làm ra,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t vào </w:t>
      </w:r>
      <w:r w:rsidR="00B03569" w:rsidRPr="007D4AEF">
        <w:rPr>
          <w:rFonts w:ascii="Charis SIL" w:eastAsia="Cambria" w:hAnsi="Charis SIL" w:cs="Cambria"/>
          <w:sz w:val="32"/>
          <w:szCs w:val="32"/>
        </w:rPr>
        <w:t xml:space="preserve">Thường </w:t>
      </w:r>
      <w:r>
        <w:rPr>
          <w:rFonts w:ascii="Charis SIL" w:eastAsia="Cambria" w:hAnsi="Charis SIL" w:cs="Cambria"/>
          <w:sz w:val="32"/>
          <w:szCs w:val="32"/>
        </w:rPr>
        <w:t>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295D572F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có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làm ra?</w:t>
      </w:r>
    </w:p>
    <w:p w14:paraId="295D5730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đáp:</w:t>
      </w:r>
    </w:p>
    <w:p w14:paraId="295D5731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Kassapa.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</w:p>
    <w:p w14:paraId="295D5732" w14:textId="44276B56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Mình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nói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mình làm ra, mà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ra’.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 là </w:t>
      </w:r>
      <w:r w:rsidR="00AE78DD">
        <w:rPr>
          <w:rFonts w:ascii="Charis SIL" w:eastAsia="Cambria" w:hAnsi="Charis SIL" w:cs="Cambria"/>
          <w:sz w:val="32"/>
          <w:szCs w:val="32"/>
          <w:lang w:val="de-DE"/>
        </w:rPr>
        <w:t>'</w:t>
      </w:r>
      <w:r>
        <w:rPr>
          <w:rFonts w:ascii="Charis SIL" w:eastAsia="Cambria" w:hAnsi="Charis SIL" w:cs="Cambria"/>
          <w:sz w:val="32"/>
          <w:szCs w:val="32"/>
        </w:rPr>
        <w:t>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</w:t>
      </w:r>
      <w:r w:rsidR="00AE78DD">
        <w:rPr>
          <w:rFonts w:ascii="Charis SIL" w:eastAsia="Cambria" w:hAnsi="Charis SIL" w:cs="Cambria"/>
          <w:sz w:val="32"/>
          <w:szCs w:val="32"/>
          <w:lang w:val="de-DE"/>
        </w:rPr>
        <w:t>‘</w:t>
      </w:r>
      <w:r>
        <w:rPr>
          <w:rFonts w:ascii="Charis SIL" w:eastAsia="Cambria" w:hAnsi="Charis SIL" w:cs="Cambria"/>
          <w:sz w:val="32"/>
          <w:szCs w:val="32"/>
        </w:rPr>
        <w:t>.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luôn!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m: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 do mình làm ra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đem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ai đó làm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Trong ý nghĩa này là ai làm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không đúng,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có xác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295D5733" w14:textId="77777777" w:rsidR="00AD3695" w:rsidRDefault="002A03CB">
      <w:pPr>
        <w:numPr>
          <w:ilvl w:val="0"/>
          <w:numId w:val="1"/>
        </w:num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Thưa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do mình làm ra và do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khác làm ra?</w:t>
      </w:r>
    </w:p>
    <w:p w14:paraId="295D5734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đáp:</w:t>
      </w:r>
    </w:p>
    <w:p w14:paraId="295D5735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Kassapa.</w:t>
      </w:r>
    </w:p>
    <w:p w14:paraId="295D5736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Mình thì nghĩ ‘không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mình làm ra thì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ra’.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mình làm ra và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ra, thì do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mình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ra.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luôn.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không?</w:t>
      </w:r>
    </w:p>
    <w:p w14:paraId="295D5737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Thưa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có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do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làm ra, không do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làm ra,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do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nhiên sanh?</w:t>
      </w:r>
      <w:r>
        <w:rPr>
          <w:rFonts w:ascii="Charis SIL" w:eastAsia="Cambria" w:hAnsi="Charis SIL" w:cs="Cambria"/>
          <w:sz w:val="32"/>
          <w:szCs w:val="32"/>
        </w:rPr>
        <w:t xml:space="preserve"> (Đ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đáp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nào?)</w:t>
      </w:r>
    </w:p>
    <w:p w14:paraId="295D5738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đáp:</w:t>
      </w:r>
    </w:p>
    <w:p w14:paraId="295D5739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, này Kassapa. </w:t>
      </w:r>
    </w:p>
    <w:p w14:paraId="295D573A" w14:textId="0A9FDE06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do mình làm ra, không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ra, thì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sanh ra thôi’.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luôn. Đó là </w:t>
      </w:r>
      <w:r>
        <w:rPr>
          <w:rFonts w:ascii="Charis SIL" w:eastAsia="Cambria" w:hAnsi="Charis SIL" w:cs="Cambria"/>
          <w:sz w:val="32"/>
          <w:szCs w:val="32"/>
        </w:rPr>
        <w:lastRenderedPageBreak/>
        <w:t>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‘bác nhân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’, không có </w:t>
      </w:r>
      <w:r w:rsidR="00150F92" w:rsidRPr="007D4AEF">
        <w:rPr>
          <w:rFonts w:ascii="Charis SIL" w:eastAsia="Cambria" w:hAnsi="Charis SIL" w:cs="Cambria"/>
          <w:sz w:val="32"/>
          <w:szCs w:val="32"/>
        </w:rPr>
        <w:t>nhâ</w:t>
      </w:r>
      <w:r w:rsidR="000039D5" w:rsidRPr="007D4AEF"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sanh. [Đi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u] đó cũng không đúng.</w:t>
      </w:r>
    </w:p>
    <w:p w14:paraId="295D573B" w14:textId="742D9CEB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Cho nên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>: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mình làm ra, không đúng.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ra, không đúng.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mình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ra, không đúng. Và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sanh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do ai làm ra, mà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sanh) cũng không đúng luôn. Cái khó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theo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mình nói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 do mình làm ra,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[mình]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[trong Kinh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] là “kh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đương, vô thùy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”.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không có ai thay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 ra thì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</w:t>
      </w:r>
      <w:r>
        <w:rPr>
          <w:rFonts w:ascii="Charis SIL" w:eastAsia="Cambria" w:hAnsi="Charis SIL" w:cs="Cambria"/>
          <w:sz w:val="32"/>
          <w:szCs w:val="32"/>
        </w:rPr>
        <w:t>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Đó là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sai.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 có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đâu?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đó, chúng ta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Chính vì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nên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làm phàm phu.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mà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phàm phu.</w:t>
      </w:r>
    </w:p>
    <w:p w14:paraId="295D573C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có?</w:t>
      </w:r>
    </w:p>
    <w:p w14:paraId="295D573D" w14:textId="77777777" w:rsidR="00AD3695" w:rsidRDefault="002A03CB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- Này Kassapa,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có.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có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Kassapa.</w:t>
      </w:r>
    </w:p>
    <w:p w14:paraId="295D573E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‘có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có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không?’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‘Không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có’.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không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mà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295D573F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Tôn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Gotama không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không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?</w:t>
      </w:r>
    </w:p>
    <w:p w14:paraId="295D5740" w14:textId="77777777" w:rsidR="00AD3695" w:rsidRDefault="002A03CB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-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Kassapa,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Ta không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. Này Kassapa,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Ta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Kassapa,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Ta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</w:t>
      </w:r>
    </w:p>
    <w:p w14:paraId="295D5741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nghĩ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Nhưng không!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‘Ta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’.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ngoài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suy nghĩ [c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ng]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vư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đó. </w:t>
      </w:r>
    </w:p>
    <w:p w14:paraId="295D5742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 theo,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thôi.</w:t>
      </w:r>
    </w:p>
    <w:p w14:paraId="295D5743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 "Tôn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làm ra", Ngài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i: "Không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Kassapa". 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 "Tôn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làm ra?", Ngài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i: "Không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Kassapa". 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 "Tôn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do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làm ra và do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làm ra?", Ngài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i: "Không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Kassapa". 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 "Tôn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có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do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làm ra và không do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làm ra,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do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nhiên sanh?", Ngài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i: "Không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Kassapa". 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 "Tô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có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có?"</w:t>
      </w:r>
      <w:r>
        <w:rPr>
          <w:rFonts w:ascii="Charis SIL" w:eastAsia="Cambria" w:hAnsi="Charis SIL" w:cs="Cambria"/>
          <w:sz w:val="32"/>
          <w:szCs w:val="32"/>
        </w:rPr>
        <w:t xml:space="preserve"> (là không có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),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Ngài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i: "Không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có.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có, này Kassapa". Ðư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 "Như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không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?", Ngài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i: "Này Kassapa,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Ta không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. Này Kassapa, Ta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Kassapa, Ta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".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hãy nói lên cho con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hãy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cho con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295D5744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i cùng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 thua,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xin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hãy nói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hãy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i vì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suy nghĩ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 ra’.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đâu.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suy nghĩ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là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ra’.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nói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  <w:r>
        <w:rPr>
          <w:rFonts w:ascii="Charis SIL" w:eastAsia="Cambria" w:hAnsi="Charis SIL" w:cs="Cambria"/>
          <w:sz w:val="32"/>
          <w:szCs w:val="32"/>
        </w:rPr>
        <w:lastRenderedPageBreak/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suy nghĩ là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mình làm ra và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ra’.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nói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luôn.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là ‘v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mình làm ra, cũng không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ra, mà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sanh’.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cũng nói không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luôn.</w:t>
      </w:r>
    </w:p>
    <w:p w14:paraId="295D5745" w14:textId="21C219A8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này là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trong 62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bài Kinh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Võng, kinh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trong Kinh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thì 62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là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trong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cho nên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khó,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 w:rsidR="00F805CA" w:rsidRPr="007D4AEF">
        <w:rPr>
          <w:rFonts w:ascii="Charis SIL" w:eastAsia="Cambria" w:hAnsi="Charis SIL" w:cs="Cambria"/>
          <w:sz w:val="32"/>
          <w:szCs w:val="32"/>
        </w:rPr>
        <w:t>Đ</w:t>
      </w:r>
      <w:r w:rsidR="00F805CA">
        <w:rPr>
          <w:rFonts w:ascii="Charis SIL" w:eastAsia="Cambria" w:hAnsi="Charis SIL" w:cs="Cambria"/>
          <w:sz w:val="32"/>
          <w:szCs w:val="32"/>
        </w:rPr>
        <w:t xml:space="preserve">ức </w:t>
      </w: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Tôn, thì mình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rơi vào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 w:rsidR="00F805CA" w:rsidRPr="007D4AEF">
        <w:rPr>
          <w:rFonts w:ascii="Charis SIL" w:eastAsia="Cambria" w:hAnsi="Charis SIL" w:cs="Cambria"/>
          <w:sz w:val="32"/>
          <w:szCs w:val="32"/>
        </w:rPr>
        <w:t>T</w:t>
      </w:r>
      <w:r w:rsidR="00F805CA">
        <w:rPr>
          <w:rFonts w:ascii="Charis SIL" w:eastAsia="Cambria" w:hAnsi="Charis SIL" w:cs="Cambria"/>
          <w:sz w:val="32"/>
          <w:szCs w:val="32"/>
        </w:rPr>
        <w:t xml:space="preserve">à </w:t>
      </w:r>
      <w:r>
        <w:rPr>
          <w:rFonts w:ascii="Charis SIL" w:eastAsia="Cambria" w:hAnsi="Charis SIL" w:cs="Cambria"/>
          <w:sz w:val="32"/>
          <w:szCs w:val="32"/>
        </w:rPr>
        <w:t>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295D5746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[mình coi]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làm sao nha.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Ngài nói:</w:t>
      </w:r>
    </w:p>
    <w:p w14:paraId="295D5747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-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làm và chính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làm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(k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)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Này Kassapa,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như ông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ban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"kh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do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làm ra",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có nghĩa là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</w:t>
      </w:r>
    </w:p>
    <w:p w14:paraId="295D5748" w14:textId="2E5F10DB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đã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là ‘m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và chính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(bài kinh này nói rõ đó nha), như ông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ban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 ra’,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có nghĩa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n’.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này đúng mà,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kinh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có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thì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đúng, mình làm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mà.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đó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Cho nên giáo pháp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khác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là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đó, không đơn </w:t>
      </w:r>
      <w:r>
        <w:rPr>
          <w:rFonts w:ascii="Charis SIL" w:eastAsia="Cambria" w:hAnsi="Charis SIL" w:cs="Cambria"/>
          <w:sz w:val="32"/>
          <w:szCs w:val="32"/>
        </w:rPr>
        <w:lastRenderedPageBreak/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n. Đó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nha</w:t>
      </w:r>
      <w:r w:rsidR="00774166" w:rsidRPr="00E5121C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62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đó.</w:t>
      </w:r>
    </w:p>
    <w:p w14:paraId="295D5749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ab/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khác làm và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khác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Này Kassapa,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ra như: "Kh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do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khác làm ra",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có nghĩa là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295D574A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Lát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nghe kinh đã.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làm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 (nói theo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ng),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 Còn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mình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có liên quan gì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mình.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đó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295D574B" w14:textId="10167EB3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Này Kassapa,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hai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 đoan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có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không có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n)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Như Lai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pháp theo con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ng </w:t>
      </w:r>
      <w:r w:rsidR="00AF3CC9" w:rsidRPr="007D4AEF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 w:rsidR="00AF3CC9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rung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Vô minh duyên Hành, Hành duyên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duyên Danh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Danh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duyên Sáu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Sáu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duyên Xúc, Xúc duyên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duyên Ái, Ái duyên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duyên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u duyên Sanh, Sanh duyên </w:t>
      </w:r>
      <w:r w:rsidR="00E163C1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Già Chết, Ưu Bi Khổ Não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là toàn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295D574C" w14:textId="7FC324CC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bác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Chút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phân tích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 đó.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hai [trư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p] thôi.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do nhân duyên,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Vô minh mà có Hành, Hành duyên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duyên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duyên L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p (hay là </w:t>
      </w:r>
      <w:r>
        <w:rPr>
          <w:rFonts w:ascii="Charis SIL" w:eastAsia="Cambria" w:hAnsi="Charis SIL" w:cs="Cambria"/>
          <w:sz w:val="32"/>
          <w:szCs w:val="32"/>
        </w:rPr>
        <w:lastRenderedPageBreak/>
        <w:t>Sáu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), Sáu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duyên Xúc, Xúc duyên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duyên Ái, Ái duyên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duyên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u duyên Sanh, và Sanh duyên </w:t>
      </w:r>
      <w:r w:rsidR="006750D5">
        <w:rPr>
          <w:rFonts w:ascii="Charis SIL" w:eastAsia="Cambria" w:hAnsi="Charis SIL" w:cs="Cambria"/>
          <w:sz w:val="32"/>
          <w:szCs w:val="32"/>
        </w:rPr>
        <w:t>Già, Chết, Ưu, Bi, Khổ, Não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295D574D" w14:textId="07092D94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bài kinh khác nói) là do duyên Xúc.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do mình có vòng 12 Nhân duyên, mình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bên ngoài cho nên mình có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có thân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</w:t>
      </w:r>
      <w:r w:rsidR="00482AC7" w:rsidRPr="007D4AEF">
        <w:rPr>
          <w:rFonts w:ascii="Charis SIL" w:eastAsia="Cambria" w:hAnsi="Charis SIL" w:cs="Cambria"/>
          <w:sz w:val="32"/>
          <w:szCs w:val="32"/>
        </w:rPr>
        <w:t xml:space="preserve">thân </w:t>
      </w:r>
      <w:r>
        <w:rPr>
          <w:rFonts w:ascii="Charis SIL" w:eastAsia="Cambria" w:hAnsi="Charis SIL" w:cs="Cambria"/>
          <w:sz w:val="32"/>
          <w:szCs w:val="32"/>
        </w:rPr>
        <w:t>mình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Do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đó,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qua thân (thân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Sáu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L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p) thì sanh ra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nóng,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thì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nguyên nhân là do duyên sanh, duyên đó là vòng 12 Nhân duyên, mà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thành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n.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là gì?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là nhóm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p, nhóm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Nhóm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 do 12 Nhân duyên.</w:t>
      </w:r>
    </w:p>
    <w:p w14:paraId="295D574E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Nhưng do ly tham và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hoàn toàn Vô minh, các Hành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t. Do các hành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nên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t... (như trên)...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vòng 12 Nhân duyên)</w:t>
      </w:r>
      <w:r>
        <w:rPr>
          <w:rFonts w:ascii="Charis SIL" w:eastAsia="Cambria" w:hAnsi="Charis SIL" w:cs="Cambria"/>
          <w:b/>
          <w:bCs/>
          <w:sz w:val="32"/>
          <w:szCs w:val="32"/>
        </w:rPr>
        <w:t>.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là toàn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</w:p>
    <w:p w14:paraId="295D574F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hoàn toàn Vô minh. Vô minh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Hành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Hành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thì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Sáu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v.v...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kinh đã.</w:t>
      </w:r>
    </w:p>
    <w:p w14:paraId="295D5750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nghe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lõa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-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thay,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Tôn!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thay,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Tôn!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như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quăng ngã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ng,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phơi bày ra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che kín,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cho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ng, đem đèn sáng vào trong bóng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ai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Chánh pháp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dùng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phương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trình bày,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thích. Và nay con xin quy y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quy y Pháp, quy y chúng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-kheo.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con xin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con xin t</w:t>
      </w:r>
      <w:r>
        <w:rPr>
          <w:rFonts w:ascii="Charis SIL" w:eastAsia="Cambria" w:hAnsi="Charis SIL" w:cs="Cambria"/>
          <w:b/>
          <w:bCs/>
          <w:sz w:val="32"/>
          <w:szCs w:val="32"/>
        </w:rPr>
        <w:t>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295D5751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nghe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Còn mình nghe xong thì mình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y: ‘Th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thay,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Tôn!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đã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quăng ngã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gì đó mà ngã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i),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che kín thì phơi bày ra,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cho đúng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trong bóng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thì đem đèn sáng vào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[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ng] đưa ra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. Và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hay,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xin quy y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Pháp, Tăng luôn, xin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Lõa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, [mà] theo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luôn.</w:t>
      </w:r>
    </w:p>
    <w:p w14:paraId="295D5752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Kassapa, ai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kia là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nay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gia,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Pháp và Lu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này,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tháng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trú; sau khi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tháng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trú,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chúng Tăng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ý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gia, cho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-kheo. Nhưng Ta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cá tánh con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sai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nhau.</w:t>
      </w:r>
    </w:p>
    <w:p w14:paraId="295D5753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qua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4 tháng.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tùy theo căn tánh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i.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</w:t>
      </w:r>
    </w:p>
    <w:p w14:paraId="295D5754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xưa kia là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nay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gia,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Pháp và Lu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này,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tháng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trú; sau khi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tháng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trú, chúng Tăng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ý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gia, cho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con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xin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trú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năm, sau khi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trú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năm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chúng Tăng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ý, mong chúng Tăng cho con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gia, cho con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-kheo.</w:t>
      </w:r>
    </w:p>
    <w:p w14:paraId="295D5755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Và lõa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và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295D5756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chí thành,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tháng mà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năm luôn. Không sao!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năm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đó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Cư sĩ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gia.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luôn.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hơn.</w:t>
      </w:r>
    </w:p>
    <w:p w14:paraId="295D5757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bao lâu,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mình, an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nh, không phóng d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tâm, tinh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n. Và không bao lâu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đích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cao mà con cháu các lương gia đã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 đình,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không gia đình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n; đó là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u cánh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ngay trong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trí,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an trú.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tri: "Sanh đã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n.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đã thành,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nên làm đã làm, không còn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thái này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a"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295D5758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ab/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Và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Tôn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Kassapa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A-la-hán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295D5759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12.17: Loã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Kassapa: Acelakassapa –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).</w:t>
      </w:r>
    </w:p>
    <w:p w14:paraId="295D575A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tìm trong Kinh Tương Ưng thì đó là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17,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chương hay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12. Bài kinh này rõ ràng,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u, ‘nói có sách, mách 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ng’.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bài kinh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hay,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nhưng sau khi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nghe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gia, sau đó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ra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đó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</w:t>
      </w:r>
    </w:p>
    <w:p w14:paraId="295D575B" w14:textId="2A53D2F2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Đó là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dung bài kinh. Sau khi nghe lư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qua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phân tích sơ sơ,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phân tích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Đây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nghe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(Thư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không,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tu,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làm sao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làm sao [ch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ng] Tu-đà-hoàn?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có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đâu,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mình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Mà trong kinh,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ai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cho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ỏ</w:t>
      </w:r>
      <w:r w:rsidR="000219BF" w:rsidRPr="007D4AEF">
        <w:rPr>
          <w:rFonts w:ascii="Charis SIL" w:eastAsia="Cambria" w:hAnsi="Charis SIL" w:cs="Cambria"/>
          <w:sz w:val="32"/>
          <w:szCs w:val="32"/>
        </w:rPr>
        <w:t xml:space="preserve"> tư tưởng sai</w:t>
      </w:r>
      <w:r>
        <w:rPr>
          <w:rFonts w:ascii="Charis SIL" w:eastAsia="Cambria" w:hAnsi="Charis SIL" w:cs="Cambria"/>
          <w:sz w:val="32"/>
          <w:szCs w:val="32"/>
        </w:rPr>
        <w:t>. Chúng ta nghe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nha!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thích.</w:t>
      </w:r>
    </w:p>
    <w:p w14:paraId="295D575D" w14:textId="21BA1B36" w:rsidR="00AD3695" w:rsidRPr="007D4AEF" w:rsidRDefault="002A03CB" w:rsidP="007D4AEF">
      <w:pPr>
        <w:spacing w:before="200" w:after="200"/>
        <w:jc w:val="center"/>
        <w:rPr>
          <w:rFonts w:ascii="Charis SIL" w:hAnsi="Charis SIL"/>
          <w:lang w:val="de-DE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Tóm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bài Kinh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12.17 - Lõa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Kassapa (Acelakassapa) trong Kinh Tương Ưng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</w:p>
    <w:tbl>
      <w:tblPr>
        <w:tblW w:w="1089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4" w:type="dxa"/>
          <w:right w:w="100" w:type="dxa"/>
        </w:tblCellMar>
        <w:tblLook w:val="0600" w:firstRow="0" w:lastRow="0" w:firstColumn="0" w:lastColumn="0" w:noHBand="1" w:noVBand="1"/>
      </w:tblPr>
      <w:tblGrid>
        <w:gridCol w:w="840"/>
        <w:gridCol w:w="3898"/>
        <w:gridCol w:w="1200"/>
        <w:gridCol w:w="4952"/>
      </w:tblGrid>
      <w:tr w:rsidR="00AD3695" w14:paraId="295D5762" w14:textId="77777777">
        <w:trPr>
          <w:trHeight w:val="1155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5E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5F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Quan đi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m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60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 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nh</w:t>
            </w:r>
          </w:p>
        </w:tc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61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Vì sao</w:t>
            </w:r>
          </w:p>
        </w:tc>
      </w:tr>
      <w:tr w:rsidR="00AD3695" w14:paraId="295D5767" w14:textId="77777777">
        <w:trPr>
          <w:trHeight w:val="780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95D5763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95D5764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do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mình làm ra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95D5765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Sai</w:t>
            </w:r>
          </w:p>
        </w:tc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95D5766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Rơi vào Thư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</w:tr>
      <w:tr w:rsidR="00AD3695" w14:paraId="295D576C" w14:textId="77777777">
        <w:trPr>
          <w:trHeight w:val="780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68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69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do 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khác làm ra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6A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Sai</w:t>
            </w:r>
          </w:p>
        </w:tc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6B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Rơi vào 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</w:tr>
      <w:tr w:rsidR="00AD3695" w14:paraId="295D5771" w14:textId="77777777">
        <w:trPr>
          <w:trHeight w:val="1155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295D576D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lastRenderedPageBreak/>
              <w:t>3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295D576E" w14:textId="77777777" w:rsidR="00AD3695" w:rsidRDefault="002A03CB" w:rsidP="007D4AEF">
            <w:pPr>
              <w:ind w:left="-140"/>
              <w:jc w:val="center"/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do mình làm ra và do 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khác làm ra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295D576F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Sai</w:t>
            </w:r>
          </w:p>
        </w:tc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295D5770" w14:textId="5A339CCA" w:rsidR="00AD3695" w:rsidRDefault="002A03CB" w:rsidP="007D4AEF">
            <w:pPr>
              <w:ind w:left="-140"/>
              <w:jc w:val="center"/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(Rơ</w:t>
            </w:r>
            <w:r w:rsidR="0041456A" w:rsidRPr="007D4AEF">
              <w:rPr>
                <w:rFonts w:ascii="Charis SIL" w:eastAsia="Cambria" w:hAnsi="Charis SIL" w:cs="Cambria"/>
                <w:sz w:val="32"/>
                <w:szCs w:val="32"/>
              </w:rPr>
              <w:t>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vào c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Thư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ng ki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 và Đo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 ki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n)</w:t>
            </w:r>
          </w:p>
        </w:tc>
      </w:tr>
      <w:tr w:rsidR="00AD3695" w14:paraId="295D5776" w14:textId="77777777">
        <w:trPr>
          <w:trHeight w:val="1155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72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3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73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do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nhiên sanh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74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Sai</w:t>
            </w:r>
          </w:p>
        </w:tc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75" w14:textId="0B8E7F78" w:rsidR="00AD3695" w:rsidRDefault="0041456A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R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ơ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i </w:t>
            </w:r>
            <w:r w:rsidR="002A03CB">
              <w:rPr>
                <w:rFonts w:ascii="Charis SIL" w:eastAsia="Cambria" w:hAnsi="Charis SIL" w:cs="Cambria"/>
                <w:sz w:val="32"/>
                <w:szCs w:val="32"/>
              </w:rPr>
              <w:t>vào Vô nhân lu</w:t>
            </w:r>
            <w:r w:rsidR="002A03CB">
              <w:rPr>
                <w:rFonts w:ascii="Charis SIL" w:eastAsia="Cambria" w:hAnsi="Charis SIL" w:cs="Cambria"/>
                <w:sz w:val="32"/>
                <w:szCs w:val="32"/>
              </w:rPr>
              <w:t>ậ</w:t>
            </w:r>
            <w:r w:rsidR="002A03CB">
              <w:rPr>
                <w:rFonts w:ascii="Charis SIL" w:eastAsia="Cambria" w:hAnsi="Charis SIL" w:cs="Cambria"/>
                <w:sz w:val="32"/>
                <w:szCs w:val="32"/>
              </w:rPr>
              <w:t>n: ng</w:t>
            </w:r>
            <w:r w:rsidR="002A03CB">
              <w:rPr>
                <w:rFonts w:ascii="Charis SIL" w:eastAsia="Cambria" w:hAnsi="Charis SIL" w:cs="Cambria"/>
                <w:sz w:val="32"/>
                <w:szCs w:val="32"/>
              </w:rPr>
              <w:t>ẫ</w:t>
            </w:r>
            <w:r w:rsidR="002A03CB">
              <w:rPr>
                <w:rFonts w:ascii="Charis SIL" w:eastAsia="Cambria" w:hAnsi="Charis SIL" w:cs="Cambria"/>
                <w:sz w:val="32"/>
                <w:szCs w:val="32"/>
              </w:rPr>
              <w:t>u nhiên)</w:t>
            </w:r>
          </w:p>
        </w:tc>
      </w:tr>
      <w:tr w:rsidR="00AD3695" w14:paraId="295D5778" w14:textId="77777777">
        <w:trPr>
          <w:trHeight w:val="780"/>
        </w:trPr>
        <w:tc>
          <w:tcPr>
            <w:tcW w:w="10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95D5777" w14:textId="77777777" w:rsidR="00AD3695" w:rsidRDefault="002A03CB" w:rsidP="007D4AEF">
            <w:pPr>
              <w:ind w:left="-140"/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 theo Trung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o: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do duyên sanh (vòng 12 nhân duyên)</w:t>
            </w:r>
          </w:p>
        </w:tc>
      </w:tr>
    </w:tbl>
    <w:p w14:paraId="295D5779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có đưa ra 4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m: </w:t>
      </w:r>
    </w:p>
    <w:p w14:paraId="295D577A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mình làm ra’.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sai, vì sao?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đó là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n?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nói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chúng ta xin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vì cho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trong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thì mình đã rơi vào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ng có mình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và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đó.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, mình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chưa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thì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rơi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[Nghĩ là]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[nào đó], kêu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do mình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Đó là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rõ ràng là mình làm [trong]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mà. Chính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trên,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 con qu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đó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[nhân] là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nông dân đó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con bò, sau đó thành con qu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[b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</w:t>
      </w:r>
      <w:r>
        <w:rPr>
          <w:rFonts w:ascii="Charis SIL" w:eastAsia="Cambria" w:hAnsi="Charis SIL" w:cs="Cambria"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cháy,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Rõ ràng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đúng mà, sao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nói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n?</w:t>
      </w:r>
    </w:p>
    <w:p w14:paraId="295D577B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cho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đây, đây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mà chúng ta nên nghe. Theo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chúng sanh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bài này lát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gì?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mình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đèn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(ng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n), sau khi mình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này qua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kia.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này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thân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còn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kia (cây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theo) là thân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thì cái </w:t>
      </w:r>
      <w:r>
        <w:rPr>
          <w:rFonts w:ascii="Charis SIL" w:eastAsia="Cambria" w:hAnsi="Charis SIL" w:cs="Cambria"/>
          <w:sz w:val="32"/>
          <w:szCs w:val="32"/>
        </w:rPr>
        <w:t>gì là ta? Ta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đó,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sau rõ ràng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nhau. Nhưng nó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[đi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m] liên quan, đó là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a.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cây đèn này sang cây đèn kia (cây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này sang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kia), và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Đó chính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Cho nên chúng sanh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</w:t>
      </w:r>
    </w:p>
    <w:p w14:paraId="295D577C" w14:textId="0FF7095A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nói [nghi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đó] do mình làm ra là sai. Vì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này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xưa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nhau, đó là hai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khác nhau.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ra </w:t>
      </w:r>
      <w:r w:rsidR="00BD420E" w:rsidRPr="007D4AEF">
        <w:rPr>
          <w:rFonts w:ascii="Charis SIL" w:eastAsia="Cambria" w:hAnsi="Charis SIL" w:cs="Cambria"/>
          <w:sz w:val="32"/>
          <w:szCs w:val="32"/>
        </w:rPr>
        <w:t xml:space="preserve">đây là </w:t>
      </w:r>
      <w:r>
        <w:rPr>
          <w:rFonts w:ascii="Charis SIL" w:eastAsia="Cambria" w:hAnsi="Charis SIL" w:cs="Cambria"/>
          <w:sz w:val="32"/>
          <w:szCs w:val="32"/>
        </w:rPr>
        <w:t>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đó, còn nói theo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chúng sanh là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trong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 sát-na,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tâm,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này sanh,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sát-na tâm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theo: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-&gt;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…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tâm,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tâm,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 w:rsidR="0076320A" w:rsidRPr="007D4AEF">
        <w:rPr>
          <w:rFonts w:ascii="Charis SIL" w:eastAsia="Cambria" w:hAnsi="Charis SIL" w:cs="Cambria"/>
          <w:sz w:val="32"/>
          <w:szCs w:val="32"/>
        </w:rPr>
        <w:t xml:space="preserve">sanh diệt </w:t>
      </w: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chúng sanh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thôi.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đúng nghĩa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</w:t>
      </w:r>
    </w:p>
    <w:p w14:paraId="295D577D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còn cây đèn thì khác, nó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kia, mà là trong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sát-na.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sát-na, thì ít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(là cây đèn này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cây đèn khác,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này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khác) khác nhau.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trong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sát-na là gì?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rõ, thì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cháy đó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cũ, vì sao?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ch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lên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vì nó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(đ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đèn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u),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đó thì nó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khác c</w:t>
      </w:r>
      <w:r>
        <w:rPr>
          <w:rFonts w:ascii="Charis SIL" w:eastAsia="Cambria" w:hAnsi="Charis SIL" w:cs="Cambria"/>
          <w:sz w:val="32"/>
          <w:szCs w:val="32"/>
        </w:rPr>
        <w:t>háy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đâu.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kia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thì [ng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khác] cháy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nhưng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nó cháy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mình kém nên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Hay chính đèn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nó cũng ch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nhưng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mình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nó nhanh quá.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Nó nhanh quá nên mình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vì có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vô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sáng,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thì nó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dòng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(đi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u), dòng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khác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vào. Nhưng vì nó nhanh quá, nên ta nghĩ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bóng đèn sáng hoà</w:t>
      </w:r>
      <w:r>
        <w:rPr>
          <w:rFonts w:ascii="Charis SIL" w:eastAsia="Cambria" w:hAnsi="Charis SIL" w:cs="Cambria"/>
          <w:sz w:val="32"/>
          <w:szCs w:val="32"/>
        </w:rPr>
        <w:t>n toàn mãi mãi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cũng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đèn cháy hoàn toàn.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chúng sanh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đó là ta. Đó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ít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295D577E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Hôm nay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ai chưa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hôm nay đã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thêm 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thành Tùy tín hành, Tùy pháp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đèn này là rõ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thì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chút.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lastRenderedPageBreak/>
        <w:t>chúng sanh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cho nên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đó là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khó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hơn. Đó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nha, ai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295D577F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hai: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ra’.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đó là không đúng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sai), là rơi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n?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có nghĩa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cũ làm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không liên quan gì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xong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thì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không liên quan gì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nhau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này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cây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kia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 mà. Nhưng có! Nó có liên quan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cái 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a. 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bên này qua bên kia, 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đó chính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Cho nên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là gì đó, thì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bài kinh sau, lát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chúng ta phân tích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đó.</w:t>
      </w:r>
    </w:p>
    <w:p w14:paraId="295D5780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Chúng sanh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thôi,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là chúng sanh.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chưa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Đèn này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đèn kia liên quan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liên quan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nhau.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m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qua, đèn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này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nhưng đèn khác cháy, nó cháy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kia.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kia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cho chúng sanh này.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ông này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đây,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ra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đã nương vào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và phát ra thành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Nhưng thân cũ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nào đó,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 đó…. T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thân đó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Nhưng có liên quan là nó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phát sanh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ra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thân này. Và nhân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báo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kia, </w:t>
      </w:r>
      <w:r>
        <w:rPr>
          <w:rFonts w:ascii="Charis SIL" w:eastAsia="Cambria" w:hAnsi="Charis SIL" w:cs="Cambria"/>
          <w:sz w:val="32"/>
          <w:szCs w:val="32"/>
        </w:rPr>
        <w:lastRenderedPageBreak/>
        <w:t>gi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v.v…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sinh ra ng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u nhiên mà không liên quan gì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không có liên quan gì [v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i] ông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kia.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không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mình ta.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khó!</w:t>
      </w:r>
    </w:p>
    <w:p w14:paraId="295D5781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[quan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m]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ba: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mình làm ra và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ra’.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nói sai.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trong này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nói, đây là câu mà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thôi, là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làm ra,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luôn.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 ra,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luôn.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hai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[đ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u]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295D5782" w14:textId="77777777" w:rsidR="00AD3695" w:rsidRDefault="002A03CB">
      <w:pPr>
        <w:spacing w:before="200" w:after="200"/>
        <w:ind w:right="-260"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[Quan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m]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là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sanh’.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sanh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là sai. Theo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rơi vào Vô nhân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u nhiên).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cũng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tu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rơi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cũng rơi vào ng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u nhiên, kêu: Có gì đâu,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thôi,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cho nên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sanh ra trong môi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đó, hoàn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đó, cho nên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Nhưng đó là Vô nhân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u nhiên, nhưng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có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295D5783" w14:textId="74BCCE8C" w:rsidR="00AD3695" w:rsidRDefault="002A03CB">
      <w:pPr>
        <w:spacing w:before="200" w:after="200"/>
        <w:ind w:right="-260"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giáo lý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hay,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nhưng cũng có duyên, nên</w:t>
      </w:r>
      <w:r w:rsidR="00960331" w:rsidRPr="007D4AEF">
        <w:rPr>
          <w:rFonts w:ascii="Charis SIL" w:eastAsia="Cambria" w:hAnsi="Charis SIL" w:cs="Cambria"/>
          <w:sz w:val="32"/>
          <w:szCs w:val="32"/>
        </w:rPr>
        <w:t xml:space="preserve"> gọi</w:t>
      </w:r>
      <w:r>
        <w:rPr>
          <w:rFonts w:ascii="Charis SIL" w:eastAsia="Cambria" w:hAnsi="Charis SIL" w:cs="Cambria"/>
          <w:sz w:val="32"/>
          <w:szCs w:val="32"/>
        </w:rPr>
        <w:t xml:space="preserve"> là duyên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 w:rsidR="00B30930" w:rsidRPr="007D4AEF">
        <w:rPr>
          <w:rFonts w:ascii="Charis SIL" w:eastAsia="Cambria" w:hAnsi="Charis SIL" w:cs="Cambria"/>
          <w:sz w:val="32"/>
          <w:szCs w:val="32"/>
        </w:rPr>
        <w:t>T</w:t>
      </w:r>
      <w:r w:rsidR="00B30930">
        <w:rPr>
          <w:rFonts w:ascii="Charis SIL" w:eastAsia="Cambria" w:hAnsi="Charis SIL" w:cs="Cambria"/>
          <w:sz w:val="32"/>
          <w:szCs w:val="32"/>
        </w:rPr>
        <w:t xml:space="preserve">rung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 w:rsidR="00B30930" w:rsidRPr="007D4AEF">
        <w:rPr>
          <w:rFonts w:ascii="Charis SIL" w:eastAsia="Cambria" w:hAnsi="Charis SIL" w:cs="Cambria"/>
          <w:sz w:val="32"/>
          <w:szCs w:val="32"/>
        </w:rPr>
        <w:t xml:space="preserve">nếu </w:t>
      </w: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này </w:t>
      </w:r>
      <w:r w:rsidR="00B30930" w:rsidRPr="007D4AEF">
        <w:rPr>
          <w:rFonts w:ascii="Charis SIL" w:eastAsia="Cambria" w:hAnsi="Charis SIL" w:cs="Cambria"/>
          <w:sz w:val="32"/>
          <w:szCs w:val="32"/>
        </w:rPr>
        <w:t xml:space="preserve">thì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đúng.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duyên sanh, c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vòng 12 Nhân duyên. Duyên đây là 12 Nhân duyên nha!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 nói duyên không [thôi], </w:t>
      </w:r>
      <w:r>
        <w:rPr>
          <w:rFonts w:ascii="Charis SIL" w:eastAsia="Cambria" w:hAnsi="Charis SIL" w:cs="Cambria"/>
          <w:sz w:val="32"/>
          <w:szCs w:val="32"/>
        </w:rPr>
        <w:lastRenderedPageBreak/>
        <w:t xml:space="preserve">‘do tôi sanh ra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vùng đó, cho nên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kém, bé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’. Thì không đúng hoàn toàn,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đúng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 Đó là duyên bên ngoài, còn có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trong vòng 12 Nhân duyên: Vô minh duyên Hành, Hành duyên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duyên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…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do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Ái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v.v…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vùng đó.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duyên là vùng đó nghèo hèn</w:t>
      </w:r>
      <w:r w:rsidR="00273666" w:rsidRPr="007D4AEF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cho nên 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m nhách, suy dinh dư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ng v.v…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da d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xí v.v…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 gánh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làm gì tùm lum nên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m lưng</w:t>
      </w:r>
      <w:r w:rsidR="00273666" w:rsidRPr="007D4AEF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cong xương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ng. Đó là do duyên.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là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</w:t>
      </w:r>
      <w:r w:rsidR="00273666" w:rsidRPr="007D4AEF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duyên bên ngoài.</w:t>
      </w:r>
    </w:p>
    <w:p w14:paraId="295D5784" w14:textId="0A4CB44B" w:rsidR="00AD3695" w:rsidRDefault="002A03CB">
      <w:pPr>
        <w:spacing w:before="200" w:after="200"/>
        <w:ind w:right="-260"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y, có bài kinh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vui là do 8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1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không [thôi]. Ai mà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không [thôi], là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giáo lý </w:t>
      </w:r>
      <w:r w:rsidR="00273666" w:rsidRPr="007D4AEF">
        <w:rPr>
          <w:rFonts w:ascii="Charis SIL" w:eastAsia="Cambria" w:hAnsi="Charis SIL" w:cs="Cambria"/>
          <w:sz w:val="32"/>
          <w:szCs w:val="32"/>
        </w:rPr>
        <w:t>T</w:t>
      </w:r>
      <w:r w:rsidR="00273666">
        <w:rPr>
          <w:rFonts w:ascii="Charis SIL" w:eastAsia="Cambria" w:hAnsi="Charis SIL" w:cs="Cambria"/>
          <w:sz w:val="32"/>
          <w:szCs w:val="32"/>
        </w:rPr>
        <w:t xml:space="preserve">rung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Duyên sanh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nha!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duyên này có duyên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duyên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v.v…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đó!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do vòng 12 Nhân duyên, trong 12 Nhân duyên này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có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có duyên nha!</w:t>
      </w:r>
    </w:p>
    <w:p w14:paraId="295D5785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thêm như sau:</w:t>
      </w:r>
    </w:p>
    <w:p w14:paraId="295D5786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*Gi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thích thêm:</w:t>
      </w:r>
    </w:p>
    <w:p w14:paraId="295D5787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+“Không có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làm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không có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pháp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hành theo duyên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i”.</w:t>
      </w:r>
    </w:p>
    <w:p w14:paraId="295D5788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đúng ra là như v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y: Không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không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pháp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theo duyên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‘Không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làm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p’ có nghĩa là gì?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do duyên thôi, duyên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thành kh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các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(Danh là tinh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t),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vòng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theo duyên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Cái này có thì cái kia có, cái này sanh thì cái kia sanh, cái này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thì cái kia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cái này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cái kia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vòn</w:t>
      </w:r>
      <w:r>
        <w:rPr>
          <w:rFonts w:ascii="Charis SIL" w:eastAsia="Cambria" w:hAnsi="Charis SIL" w:cs="Cambria"/>
          <w:sz w:val="32"/>
          <w:szCs w:val="32"/>
        </w:rPr>
        <w:t>g 12 Nhân duyên: do Vô minh thì có Hành, Hành thì có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thì có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thì có L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L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thì duyên Xúc (Xúc là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xúc) thì có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có Ái, Ái thì có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có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thì có Sanh, già,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ưu, bi,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não.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gì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vòng 12 Nhân duyên, cho nên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nha!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cung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là rõ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</w:t>
      </w:r>
    </w:p>
    <w:p w14:paraId="295D5789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+Kassapa v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là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lõa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(tu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nh). Ông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đó tin: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do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nên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hành xác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p.</w:t>
      </w:r>
    </w:p>
    <w:p w14:paraId="295D578A" w14:textId="3BAD5639" w:rsidR="00AD3695" w:rsidRPr="007D4AEF" w:rsidRDefault="002A03CB">
      <w:pPr>
        <w:spacing w:before="200" w:after="200"/>
        <w:ind w:firstLine="880"/>
        <w:jc w:val="both"/>
        <w:rPr>
          <w:lang w:val="de-DE"/>
        </w:rPr>
      </w:pPr>
      <w:r>
        <w:rPr>
          <w:rFonts w:ascii="Charis SIL" w:eastAsia="Cambria" w:hAnsi="Charis SIL" w:cs="Cambria"/>
          <w:sz w:val="32"/>
          <w:szCs w:val="32"/>
        </w:rPr>
        <w:t>Cho nên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tu,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này là hành xác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Đó là ông Kassapa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này. Nhưng:</w:t>
      </w:r>
    </w:p>
    <w:p w14:paraId="295D578B" w14:textId="77777777" w:rsidR="00AD3695" w:rsidRDefault="002A03CB">
      <w:pPr>
        <w:spacing w:before="200" w:after="200"/>
        <w:ind w:firstLine="720"/>
        <w:contextualSpacing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+Sau khi nghe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y: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do duyên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không do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“ngư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i”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o, thì ông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u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vô ngã trong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p. Nh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phá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c: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và sau đó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A</w:t>
      </w:r>
      <w:r>
        <w:rPr>
          <w:rFonts w:ascii="Charis SIL" w:eastAsia="Cambria" w:hAnsi="Charis SIL" w:cs="Cambria"/>
          <w:b/>
          <w:bCs/>
          <w:sz w:val="32"/>
          <w:szCs w:val="32"/>
        </w:rPr>
        <w:noBreakHyphen/>
        <w:t>la</w:t>
      </w:r>
      <w:r>
        <w:rPr>
          <w:rFonts w:ascii="Charis SIL" w:eastAsia="Cambria" w:hAnsi="Charis SIL" w:cs="Cambria"/>
          <w:b/>
          <w:bCs/>
          <w:sz w:val="32"/>
          <w:szCs w:val="32"/>
        </w:rPr>
        <w:noBreakHyphen/>
        <w:t>hán.</w:t>
      </w:r>
    </w:p>
    <w:p w14:paraId="295D578C" w14:textId="25C884CD" w:rsidR="00AD3695" w:rsidRDefault="002A03CB">
      <w:pPr>
        <w:spacing w:before="200" w:after="200"/>
        <w:ind w:firstLine="720"/>
        <w:contextualSpacing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có 2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là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làm’; Hai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nghĩ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cho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. Sau đó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lastRenderedPageBreak/>
        <w:t>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A-la-hán.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[bài kinh] này xong,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 w:rsidR="00FE30D6" w:rsidRPr="007D4AEF">
        <w:rPr>
          <w:rFonts w:ascii="Charis SIL" w:eastAsia="Cambria" w:hAnsi="Charis SIL" w:cs="Cambria"/>
          <w:sz w:val="32"/>
          <w:szCs w:val="32"/>
        </w:rPr>
        <w:t xml:space="preserve">ngày trước học </w:t>
      </w:r>
      <w:r>
        <w:rPr>
          <w:rFonts w:ascii="Charis SIL" w:eastAsia="Cambria" w:hAnsi="Charis SIL" w:cs="Cambria"/>
          <w:sz w:val="32"/>
          <w:szCs w:val="32"/>
        </w:rPr>
        <w:t>không đúng, nghe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nói ‘ch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’</w:t>
      </w:r>
      <w:hyperlink r:id="rId9">
        <w:r>
          <w:rPr>
            <w:rStyle w:val="ListLabel11"/>
            <w:rFonts w:ascii="Charis SIL" w:hAnsi="Charis SIL"/>
          </w:rPr>
          <w:t xml:space="preserve"> v.v</w:t>
        </w:r>
      </w:hyperlink>
      <w:hyperlink r:id="rId10">
        <w:r>
          <w:rPr>
            <w:rStyle w:val="ListLabel12"/>
            <w:rFonts w:ascii="Charis SIL" w:hAnsi="Charis SIL"/>
          </w:rPr>
          <w:t>.</w:t>
        </w:r>
      </w:hyperlink>
      <w:r>
        <w:rPr>
          <w:rFonts w:ascii="Charis SIL" w:eastAsia="Cambria" w:hAnsi="Charis SIL" w:cs="Cambria"/>
          <w:sz w:val="32"/>
          <w:szCs w:val="32"/>
        </w:rPr>
        <w:t>..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đúng!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tuy là có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nhưng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[có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n]: Bà đó nhúng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con chó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mà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[ch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chìm]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100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Còn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kia nh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con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kè có 7 ngày thôi, mà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14 [ki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liên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bookmarkStart w:id="6" w:name="docs-internal-guid-dd1e486b-7fff-cdb0-b4"/>
      <w:bookmarkEnd w:id="6"/>
      <w:r>
        <w:rPr>
          <w:rFonts w:ascii="Charis SIL" w:eastAsia="Cambria" w:hAnsi="Charis SIL" w:cs="Cambria"/>
          <w:sz w:val="32"/>
          <w:szCs w:val="32"/>
        </w:rPr>
        <w:t>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 trong 7 ngày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 xml:space="preserve">]. </w:t>
      </w:r>
    </w:p>
    <w:p w14:paraId="295D578D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bài này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không đúng.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Chánh kinh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Chánh kinh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thì có khi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sai, mình có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[r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i] mình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làm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cho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mà có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đâu? Cho nên tránh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tránh.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tránh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[nghi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p]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thôi. [Ch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u]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mà như trong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tu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đúng. </w:t>
      </w:r>
    </w:p>
    <w:p w14:paraId="295D578F" w14:textId="77777777" w:rsidR="00AD3695" w:rsidRPr="007D4AEF" w:rsidRDefault="00AD3695" w:rsidP="007D4AE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  <w:lang w:val="de-DE"/>
        </w:rPr>
      </w:pPr>
    </w:p>
    <w:p w14:paraId="295D5790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chưa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rõ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này.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sang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ba:</w:t>
      </w:r>
    </w:p>
    <w:p w14:paraId="295D5791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y 5 Đi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Xuyên Quán Sát</w:t>
      </w:r>
    </w:p>
    <w:p w14:paraId="295D5792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Tăng Chi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295D5793" w14:textId="77777777" w:rsidR="00AD3695" w:rsidRDefault="002A03CB">
      <w:pPr>
        <w:spacing w:before="200" w:after="200"/>
        <w:ind w:firstLine="880"/>
        <w:jc w:val="both"/>
        <w:rPr>
          <w:highlight w:val="green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lastRenderedPageBreak/>
        <w:t>-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Có năm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n này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, 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green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n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i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ng xuyên quán sát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i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 xml:space="preserve"> nhân hay nam nhân,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i gia hay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green"/>
        </w:rPr>
        <w:t>t gia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. Th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 xml:space="preserve"> nào là năm? </w:t>
      </w:r>
      <w:r>
        <w:rPr>
          <w:rFonts w:ascii="Charis SIL" w:eastAsia="Cambria" w:hAnsi="Charis SIL" w:cs="Cambria"/>
          <w:sz w:val="32"/>
          <w:szCs w:val="32"/>
          <w:highlight w:val="green"/>
        </w:rPr>
        <w:t>(</w:t>
      </w:r>
      <w:r>
        <w:rPr>
          <w:rFonts w:ascii="Charis SIL" w:eastAsia="Cambria" w:hAnsi="Charis SIL" w:cs="Cambria"/>
          <w:sz w:val="32"/>
          <w:szCs w:val="32"/>
          <w:highlight w:val="green"/>
        </w:rPr>
        <w:t>Đ</w:t>
      </w:r>
      <w:r>
        <w:rPr>
          <w:rFonts w:ascii="Charis SIL" w:eastAsia="Cambria" w:hAnsi="Charis SIL" w:cs="Cambria"/>
          <w:sz w:val="32"/>
          <w:szCs w:val="32"/>
          <w:highlight w:val="green"/>
        </w:rPr>
        <w:t>ứ</w:t>
      </w:r>
      <w:r>
        <w:rPr>
          <w:rFonts w:ascii="Charis SIL" w:eastAsia="Cambria" w:hAnsi="Charis SIL" w:cs="Cambria"/>
          <w:sz w:val="32"/>
          <w:szCs w:val="32"/>
          <w:highlight w:val="green"/>
        </w:rPr>
        <w:t>c Ph</w:t>
      </w:r>
      <w:r>
        <w:rPr>
          <w:rFonts w:ascii="Charis SIL" w:eastAsia="Cambria" w:hAnsi="Charis SIL" w:cs="Cambria"/>
          <w:sz w:val="32"/>
          <w:szCs w:val="32"/>
          <w:highlight w:val="green"/>
        </w:rPr>
        <w:t>ậ</w:t>
      </w:r>
      <w:r>
        <w:rPr>
          <w:rFonts w:ascii="Charis SIL" w:eastAsia="Cambria" w:hAnsi="Charis SIL" w:cs="Cambria"/>
          <w:sz w:val="32"/>
          <w:szCs w:val="32"/>
          <w:highlight w:val="green"/>
        </w:rPr>
        <w:t>t d</w:t>
      </w:r>
      <w:r>
        <w:rPr>
          <w:rFonts w:ascii="Charis SIL" w:eastAsia="Cambria" w:hAnsi="Charis SIL" w:cs="Cambria"/>
          <w:sz w:val="32"/>
          <w:szCs w:val="32"/>
          <w:highlight w:val="green"/>
        </w:rPr>
        <w:t>ạ</w:t>
      </w:r>
      <w:r>
        <w:rPr>
          <w:rFonts w:ascii="Charis SIL" w:eastAsia="Cambria" w:hAnsi="Charis SIL" w:cs="Cambria"/>
          <w:sz w:val="32"/>
          <w:szCs w:val="32"/>
          <w:highlight w:val="green"/>
        </w:rPr>
        <w:t>y có năm đi</w:t>
      </w:r>
      <w:r>
        <w:rPr>
          <w:rFonts w:ascii="Charis SIL" w:eastAsia="Cambria" w:hAnsi="Charis SIL" w:cs="Cambria"/>
          <w:sz w:val="32"/>
          <w:szCs w:val="32"/>
          <w:highlight w:val="green"/>
        </w:rPr>
        <w:t>ề</w:t>
      </w:r>
      <w:r>
        <w:rPr>
          <w:rFonts w:ascii="Charis SIL" w:eastAsia="Cambria" w:hAnsi="Charis SIL" w:cs="Cambria"/>
          <w:sz w:val="32"/>
          <w:szCs w:val="32"/>
          <w:highlight w:val="green"/>
        </w:rPr>
        <w:t>u nên thư</w:t>
      </w:r>
      <w:r>
        <w:rPr>
          <w:rFonts w:ascii="Charis SIL" w:eastAsia="Cambria" w:hAnsi="Charis SIL" w:cs="Cambria"/>
          <w:sz w:val="32"/>
          <w:szCs w:val="32"/>
          <w:highlight w:val="green"/>
        </w:rPr>
        <w:t>ờ</w:t>
      </w:r>
      <w:r>
        <w:rPr>
          <w:rFonts w:ascii="Charis SIL" w:eastAsia="Cambria" w:hAnsi="Charis SIL" w:cs="Cambria"/>
          <w:sz w:val="32"/>
          <w:szCs w:val="32"/>
          <w:highlight w:val="green"/>
        </w:rPr>
        <w:t>ng xuyên quán sát, dù là ngư</w:t>
      </w:r>
      <w:r>
        <w:rPr>
          <w:rFonts w:ascii="Charis SIL" w:eastAsia="Cambria" w:hAnsi="Charis SIL" w:cs="Cambria"/>
          <w:sz w:val="32"/>
          <w:szCs w:val="32"/>
          <w:highlight w:val="green"/>
        </w:rPr>
        <w:t>ờ</w:t>
      </w:r>
      <w:r>
        <w:rPr>
          <w:rFonts w:ascii="Charis SIL" w:eastAsia="Cambria" w:hAnsi="Charis SIL" w:cs="Cambria"/>
          <w:sz w:val="32"/>
          <w:szCs w:val="32"/>
          <w:highlight w:val="green"/>
        </w:rPr>
        <w:t>i n</w:t>
      </w:r>
      <w:r>
        <w:rPr>
          <w:rFonts w:ascii="Charis SIL" w:eastAsia="Cambria" w:hAnsi="Charis SIL" w:cs="Cambria"/>
          <w:sz w:val="32"/>
          <w:szCs w:val="32"/>
          <w:highlight w:val="green"/>
        </w:rPr>
        <w:t>ữ</w:t>
      </w:r>
      <w:r>
        <w:rPr>
          <w:rFonts w:ascii="Charis SIL" w:eastAsia="Cambria" w:hAnsi="Charis SIL" w:cs="Cambria"/>
          <w:sz w:val="32"/>
          <w:szCs w:val="32"/>
          <w:highlight w:val="green"/>
        </w:rPr>
        <w:t xml:space="preserve"> hay ngư</w:t>
      </w:r>
      <w:r>
        <w:rPr>
          <w:rFonts w:ascii="Charis SIL" w:eastAsia="Cambria" w:hAnsi="Charis SIL" w:cs="Cambria"/>
          <w:sz w:val="32"/>
          <w:szCs w:val="32"/>
          <w:highlight w:val="green"/>
        </w:rPr>
        <w:t>ờ</w:t>
      </w:r>
      <w:r>
        <w:rPr>
          <w:rFonts w:ascii="Charis SIL" w:eastAsia="Cambria" w:hAnsi="Charis SIL" w:cs="Cambria"/>
          <w:sz w:val="32"/>
          <w:szCs w:val="32"/>
          <w:highlight w:val="green"/>
        </w:rPr>
        <w:t>i nam, dù là ngư</w:t>
      </w:r>
      <w:r>
        <w:rPr>
          <w:rFonts w:ascii="Charis SIL" w:eastAsia="Cambria" w:hAnsi="Charis SIL" w:cs="Cambria"/>
          <w:sz w:val="32"/>
          <w:szCs w:val="32"/>
          <w:highlight w:val="green"/>
        </w:rPr>
        <w:t>ờ</w:t>
      </w:r>
      <w:r>
        <w:rPr>
          <w:rFonts w:ascii="Charis SIL" w:eastAsia="Cambria" w:hAnsi="Charis SIL" w:cs="Cambria"/>
          <w:sz w:val="32"/>
          <w:szCs w:val="32"/>
          <w:highlight w:val="green"/>
        </w:rPr>
        <w:t>i xu</w:t>
      </w:r>
      <w:r>
        <w:rPr>
          <w:rFonts w:ascii="Charis SIL" w:eastAsia="Cambria" w:hAnsi="Charis SIL" w:cs="Cambria"/>
          <w:sz w:val="32"/>
          <w:szCs w:val="32"/>
          <w:highlight w:val="green"/>
        </w:rPr>
        <w:t>ấ</w:t>
      </w:r>
      <w:r>
        <w:rPr>
          <w:rFonts w:ascii="Charis SIL" w:eastAsia="Cambria" w:hAnsi="Charis SIL" w:cs="Cambria"/>
          <w:sz w:val="32"/>
          <w:szCs w:val="32"/>
          <w:highlight w:val="green"/>
        </w:rPr>
        <w:t>t gia hay t</w:t>
      </w:r>
      <w:r>
        <w:rPr>
          <w:rFonts w:ascii="Charis SIL" w:eastAsia="Cambria" w:hAnsi="Charis SIL" w:cs="Cambria"/>
          <w:sz w:val="32"/>
          <w:szCs w:val="32"/>
          <w:highlight w:val="green"/>
        </w:rPr>
        <w:t>ạ</w:t>
      </w:r>
      <w:r>
        <w:rPr>
          <w:rFonts w:ascii="Charis SIL" w:eastAsia="Cambria" w:hAnsi="Charis SIL" w:cs="Cambria"/>
          <w:sz w:val="32"/>
          <w:szCs w:val="32"/>
          <w:highlight w:val="green"/>
        </w:rPr>
        <w:t>i gia).</w:t>
      </w:r>
    </w:p>
    <w:p w14:paraId="295D5794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(1) "Ta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già, không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già" </w:t>
      </w:r>
      <w:r>
        <w:rPr>
          <w:rFonts w:ascii="Charis SIL" w:eastAsia="Cambria" w:hAnsi="Charis SIL" w:cs="Cambria"/>
          <w:b/>
          <w:bCs/>
          <w:sz w:val="32"/>
          <w:szCs w:val="32"/>
        </w:rPr>
        <w:t>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gia.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‘ta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già,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già’.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Q</w:t>
      </w:r>
      <w:r>
        <w:rPr>
          <w:rFonts w:ascii="Charis SIL" w:eastAsia="Cambria" w:hAnsi="Charis SIL" w:cs="Cambria"/>
          <w:sz w:val="32"/>
          <w:szCs w:val="32"/>
        </w:rPr>
        <w:t>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quán sát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t).</w:t>
      </w:r>
    </w:p>
    <w:p w14:paraId="295D5795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(2)"Ta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nh, không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nh"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gia.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nh). </w:t>
      </w:r>
    </w:p>
    <w:p w14:paraId="295D5796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(3)"Ta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không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t"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gia.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Ai cũng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có ai thoát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ai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thôi, không ai thoát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không ai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c]).</w:t>
      </w:r>
    </w:p>
    <w:p w14:paraId="295D5797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(4)"T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pháp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ái,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ý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khác,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t"</w:t>
      </w:r>
      <w:r>
        <w:rPr>
          <w:rFonts w:ascii="Charis SIL" w:eastAsia="Cambria" w:hAnsi="Charis SIL" w:cs="Cambria"/>
          <w:b/>
          <w:bCs/>
          <w:sz w:val="32"/>
          <w:szCs w:val="32"/>
        </w:rPr>
        <w:t>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gia.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là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pháp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ái,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đáng yêu, đáng thích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lòng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khác,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thích con, thích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gì đó, hay là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yêu thích,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lòng...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 Con [thì]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tính, nó theo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khác.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cũng gi</w:t>
      </w:r>
      <w:r>
        <w:rPr>
          <w:rFonts w:ascii="Charis SIL" w:eastAsia="Cambria" w:hAnsi="Charis SIL" w:cs="Cambria"/>
          <w:sz w:val="32"/>
          <w:szCs w:val="32"/>
        </w:rPr>
        <w:t>à,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cũng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 Nhà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[cũng]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Nói chung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khác).</w:t>
      </w:r>
    </w:p>
    <w:p w14:paraId="295D5798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(5)"Ta là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là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là thai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là quy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là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a. Phàm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nào ta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hay ác, ta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p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y" </w:t>
      </w:r>
      <w:r>
        <w:rPr>
          <w:rFonts w:ascii="Charis SIL" w:eastAsia="Cambria" w:hAnsi="Charis SIL" w:cs="Cambria"/>
          <w:b/>
          <w:bCs/>
          <w:sz w:val="32"/>
          <w:szCs w:val="32"/>
        </w:rPr>
        <w:t>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gia.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năm, hôm nay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phân tích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đó là: ‘Ta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hay),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a. Phàm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nào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hay ác,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y’.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mình nghe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trên, nhưng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sai nên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tiêu hôm nay là chúng ta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này thôi, còn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 thì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Chúng ta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kinh,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phân tích sau nha!)</w:t>
      </w:r>
    </w:p>
    <w:p w14:paraId="295D5799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[Nguyên nhân và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 5 quán sát trên]</w:t>
      </w:r>
    </w:p>
    <w:p w14:paraId="295D579A" w14:textId="7CE03232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(1) Và 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"Ta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già, không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già"</w:t>
      </w:r>
      <w:r>
        <w:rPr>
          <w:rFonts w:ascii="Charis SIL" w:eastAsia="Cambria" w:hAnsi="Charis SIL" w:cs="Cambria"/>
          <w:b/>
          <w:bCs/>
          <w:sz w:val="32"/>
          <w:szCs w:val="32"/>
        </w:rPr>
        <w:t>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gia.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quán sát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t, </w:t>
      </w:r>
      <w:r>
        <w:rPr>
          <w:rFonts w:ascii="Charis SIL" w:eastAsia="Cambria" w:hAnsi="Charis SIL" w:cs="Cambria"/>
          <w:sz w:val="32"/>
          <w:szCs w:val="32"/>
        </w:rPr>
        <w:t>mang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gì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cho mình).</w:t>
      </w:r>
    </w:p>
    <w:p w14:paraId="295D579B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tình,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đang còn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>, kiêu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trong tu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>, say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trong kiêu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thân làm ác,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nói ác, ý nghĩ ác.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xuyên quán sát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kiêu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trong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hoàn toàn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hay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</w:p>
    <w:p w14:paraId="295D579C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quán sát?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‘ta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già,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già’,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là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còn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kiêu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đi và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hoàn toàn kiêu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n.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hay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tin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chúng ta già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 cũng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tin mình còn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295D579D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"Ta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già, không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già",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gia.</w:t>
      </w:r>
    </w:p>
    <w:p w14:paraId="295D579E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(2) 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"Ta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nh, ta không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nh" </w:t>
      </w:r>
      <w:r>
        <w:rPr>
          <w:rFonts w:ascii="Charis SIL" w:eastAsia="Cambria" w:hAnsi="Charis SIL" w:cs="Cambria"/>
          <w:b/>
          <w:bCs/>
          <w:sz w:val="32"/>
          <w:szCs w:val="32"/>
        </w:rPr>
        <w:t>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gia.</w:t>
      </w:r>
    </w:p>
    <w:p w14:paraId="295D579F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tình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e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kiêu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trong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e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nh. Do say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trong kiêu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thân làm ác,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 nói ác, ý nghĩ ác.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xuyên quán sát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kiêu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e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trong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e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hoàn toàn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hay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295D57A0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"Ta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nh, không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nh"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gia. </w:t>
      </w:r>
    </w:p>
    <w:p w14:paraId="295D57A1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quán sát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nh: ‘Ta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ta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nh’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kiêu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trong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kho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.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là mình kho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,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e,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e... Nhưng không! Khi mình nghĩ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nh thì không 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vào đó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đó mà kiêu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cao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e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mình)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hay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295D57A2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(3) 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Ta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ta không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t"</w:t>
      </w:r>
      <w:r>
        <w:rPr>
          <w:rFonts w:ascii="Charis SIL" w:eastAsia="Cambria" w:hAnsi="Charis SIL" w:cs="Cambria"/>
          <w:b/>
          <w:bCs/>
          <w:sz w:val="32"/>
          <w:szCs w:val="32"/>
        </w:rPr>
        <w:t>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gia.</w:t>
      </w:r>
    </w:p>
    <w:p w14:paraId="295D57A3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tình đang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kiêu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trong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ng. Do say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trong kiêu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thân làm ác,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 nói ác, ý nghĩ ác.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xuyên quán sát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kiêu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trong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hoàn toàn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hay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u.</w:t>
      </w:r>
    </w:p>
    <w:p w14:paraId="295D57A4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"Ta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t",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gia. </w:t>
      </w:r>
    </w:p>
    <w:p w14:paraId="295D57A5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ba, là ‘ta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t’,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 kiêu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trong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làm ác trên thân,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ng, ý. </w:t>
      </w:r>
      <w:r>
        <w:rPr>
          <w:rFonts w:ascii="Charis SIL" w:eastAsia="Cambria" w:hAnsi="Charis SIL" w:cs="Cambria"/>
          <w:sz w:val="32"/>
          <w:szCs w:val="32"/>
        </w:rPr>
        <w:lastRenderedPageBreak/>
        <w:t>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ham đi! Mình nghĩ là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lâu, mình nghĩ là mình không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Nhưng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buông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thôi.</w:t>
      </w:r>
    </w:p>
    <w:p w14:paraId="295D57A6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(4) 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pháp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ái,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khác,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"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gia.</w:t>
      </w:r>
    </w:p>
    <w:p w14:paraId="295D57A7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tình,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có lòng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Do say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lòng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thân làm ác,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 nói ác, ý nghĩ ác.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xuyên quán sát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nên tham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các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ái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hoàn toàn hay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295D57A8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"T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pháp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ái,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khác,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t"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gia. </w:t>
      </w:r>
    </w:p>
    <w:p w14:paraId="295D57A9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ham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kia, có lòng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mong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là quán sát đi, quán sát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 nào đáng yêu thích,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lòng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khác.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[chi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c]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đang ngon, nhưng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sau gì thì nó cũng hư. Cái xe đang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thì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sau nó cũng hư. Nên quán sát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lastRenderedPageBreak/>
        <w:t>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lòng tham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[th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] đó. Mình xài thì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do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mình không có làm ác trên ba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thân, kh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u, ý.</w:t>
      </w:r>
    </w:p>
    <w:p w14:paraId="295D57AA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(5) Và 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"Ta là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là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là thai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là quy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là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a. Phàm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nào ta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hay ác, ta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p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sz w:val="32"/>
          <w:szCs w:val="32"/>
        </w:rPr>
        <w:t>"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gia.</w:t>
      </w:r>
    </w:p>
    <w:p w14:paraId="295D57AB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tình,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thân làm ác,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 nói ác, ý nghĩ ác.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xuyên quán sát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ác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hoàn toàn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hay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u. </w:t>
      </w:r>
    </w:p>
    <w:p w14:paraId="295D57AC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Quán sát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p: ‘Ta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a. Phàm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nào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hay ác,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y’.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Do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quán sát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[nên]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ác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làm ác)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295D57AD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Do duyên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"Ta là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là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thai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quy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a. Phàm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nào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hay ác,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y"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hay nam nhân,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hay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gia.</w:t>
      </w:r>
    </w:p>
    <w:p w14:paraId="295D57AE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suy tư như sau: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mình ta già, không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già, nhưng phàm có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loài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tình nào có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có đi, có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có sanh,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loài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u tình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già, không thoát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già</w:t>
      </w:r>
      <w:r>
        <w:rPr>
          <w:rFonts w:ascii="Charis SIL" w:eastAsia="Cambria" w:hAnsi="Charis SIL" w:cs="Cambria"/>
          <w:b/>
          <w:bCs/>
          <w:sz w:val="32"/>
          <w:szCs w:val="32"/>
        </w:rPr>
        <w:t>".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xuyên quán sát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con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i.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con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làm cho sung mãn. Do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con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làm cho sung mãn nên các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các Tùy miên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295D57AF" w14:textId="21DD3F72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mình ta đâu, mà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các loài </w:t>
      </w:r>
      <w:r w:rsidR="00AE1517" w:rsidRPr="00E5121C">
        <w:rPr>
          <w:rFonts w:ascii="Charis SIL" w:eastAsia="Cambria" w:hAnsi="Charis SIL" w:cs="Cambria"/>
          <w:sz w:val="32"/>
          <w:szCs w:val="32"/>
        </w:rPr>
        <w:t>H</w:t>
      </w:r>
      <w:r w:rsidR="00AE1517">
        <w:rPr>
          <w:rFonts w:ascii="Charis SIL" w:eastAsia="Cambria" w:hAnsi="Charis SIL" w:cs="Cambria"/>
          <w:sz w:val="32"/>
          <w:szCs w:val="32"/>
        </w:rPr>
        <w:t xml:space="preserve">ữu </w:t>
      </w:r>
      <w:r>
        <w:rPr>
          <w:rFonts w:ascii="Charis SIL" w:eastAsia="Cambria" w:hAnsi="Charis SIL" w:cs="Cambria"/>
          <w:sz w:val="32"/>
          <w:szCs w:val="32"/>
        </w:rPr>
        <w:t>tình nào khác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cũng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già, cũng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già, mình nghĩ và quán sát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đưa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làm cho viên mãn, [nên] các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(10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đó)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các Tùy miên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295D57B0" w14:textId="17BF07B0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 cũng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già sang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mình, mà các loài </w:t>
      </w:r>
      <w:r w:rsidR="002C70DE" w:rsidRPr="00E5121C">
        <w:rPr>
          <w:rFonts w:ascii="Charis SIL" w:eastAsia="Cambria" w:hAnsi="Charis SIL" w:cs="Cambria"/>
          <w:sz w:val="32"/>
          <w:szCs w:val="32"/>
        </w:rPr>
        <w:t>H</w:t>
      </w:r>
      <w:r w:rsidR="002C70DE">
        <w:rPr>
          <w:rFonts w:ascii="Charis SIL" w:eastAsia="Cambria" w:hAnsi="Charis SIL" w:cs="Cambria"/>
          <w:sz w:val="32"/>
          <w:szCs w:val="32"/>
        </w:rPr>
        <w:t xml:space="preserve">ữu </w:t>
      </w:r>
      <w:r>
        <w:rPr>
          <w:rFonts w:ascii="Charis SIL" w:eastAsia="Cambria" w:hAnsi="Charis SIL" w:cs="Cambria"/>
          <w:sz w:val="32"/>
          <w:szCs w:val="32"/>
        </w:rPr>
        <w:t>tình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295D57B1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"Không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mình ta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nh, không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nh, nhưng phàm 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tình nào có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có đi, có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có sanh,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tình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nh, không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nh".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làm cho sung mãn.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làm cho sung mãn, nên các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 các Tùy miên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t. "Không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mình ta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nhưng phàm 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</w:t>
      </w:r>
      <w:r>
        <w:rPr>
          <w:rFonts w:ascii="Charis SIL" w:eastAsia="Cambria" w:hAnsi="Charis SIL" w:cs="Cambria"/>
          <w:b/>
          <w:bCs/>
          <w:sz w:val="32"/>
          <w:szCs w:val="32"/>
        </w:rPr>
        <w:t>tình nào, có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n, có đi,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có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có sanh,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tình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t..." ... "Không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các pháp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ái,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ý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riêng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mình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khác,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t. Phàm có các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tình nào có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có đi, có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có sanh, các pháp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ái,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ý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tình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khác,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t...". "Không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mình ta là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là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thai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quy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a.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Phàm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nào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hay ác,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y". Phàm có các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tình nào có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có đi, có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có sanh,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loài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tình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là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thai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quy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a. Phàm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nào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hay ác,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295D57B2" w14:textId="23D9AEF5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quán sát: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mà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loài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tình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quán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 nào ưa thích, pháp nào làm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lòng thì cũng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khác,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mình [b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y], mà các loài </w:t>
      </w:r>
      <w:r w:rsidR="000035DF" w:rsidRPr="00E5121C">
        <w:rPr>
          <w:rFonts w:ascii="Charis SIL" w:eastAsia="Cambria" w:hAnsi="Charis SIL" w:cs="Cambria"/>
          <w:sz w:val="32"/>
          <w:szCs w:val="32"/>
        </w:rPr>
        <w:t>H</w:t>
      </w:r>
      <w:r w:rsidR="000035DF">
        <w:rPr>
          <w:rFonts w:ascii="Charis SIL" w:eastAsia="Cambria" w:hAnsi="Charis SIL" w:cs="Cambria"/>
          <w:sz w:val="32"/>
          <w:szCs w:val="32"/>
        </w:rPr>
        <w:t xml:space="preserve">ữu </w:t>
      </w:r>
      <w:r>
        <w:rPr>
          <w:rFonts w:ascii="Charis SIL" w:eastAsia="Cambria" w:hAnsi="Charis SIL" w:cs="Cambria"/>
          <w:sz w:val="32"/>
          <w:szCs w:val="32"/>
        </w:rPr>
        <w:t>tình khác cũng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mình [mình]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đâu, mà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ai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Mình nghĩ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não.</w:t>
      </w:r>
    </w:p>
    <w:p w14:paraId="295D57B3" w14:textId="14BFD41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là: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mình ta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a. Phàm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nào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hay ác,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 w:rsidR="007D3737">
        <w:rPr>
          <w:rFonts w:ascii="Charis SIL" w:eastAsia="Cambria" w:hAnsi="Charis SIL" w:cs="Cambria"/>
          <w:color w:val="0000FF"/>
          <w:sz w:val="32"/>
          <w:szCs w:val="32"/>
          <w:lang w:val="de-DE"/>
        </w:rPr>
        <w:t xml:space="preserve">Mà </w:t>
      </w:r>
      <w:r w:rsidR="007D3737">
        <w:rPr>
          <w:rFonts w:ascii="Charis SIL" w:eastAsia="Cambria" w:hAnsi="Charis SIL" w:cs="Cambria"/>
          <w:sz w:val="32"/>
          <w:szCs w:val="32"/>
          <w:lang w:val="de-DE"/>
        </w:rPr>
        <w:t>c</w:t>
      </w:r>
      <w:r>
        <w:rPr>
          <w:rFonts w:ascii="Charis SIL" w:eastAsia="Cambria" w:hAnsi="Charis SIL" w:cs="Cambria"/>
          <w:sz w:val="32"/>
          <w:szCs w:val="32"/>
        </w:rPr>
        <w:t>ác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 w:rsidR="007D3737">
        <w:rPr>
          <w:rFonts w:ascii="Charis SIL" w:eastAsia="Cambria" w:hAnsi="Charis SIL" w:cs="Cambria"/>
          <w:sz w:val="32"/>
          <w:szCs w:val="32"/>
          <w:lang w:val="de-DE"/>
        </w:rPr>
        <w:t>H</w:t>
      </w:r>
      <w:r w:rsidR="007D3737">
        <w:rPr>
          <w:rFonts w:ascii="Charis SIL" w:eastAsia="Cambria" w:hAnsi="Charis SIL" w:cs="Cambria"/>
          <w:sz w:val="32"/>
          <w:szCs w:val="32"/>
        </w:rPr>
        <w:t xml:space="preserve">ữu </w:t>
      </w:r>
      <w:r>
        <w:rPr>
          <w:rFonts w:ascii="Charis SIL" w:eastAsia="Cambria" w:hAnsi="Charis SIL" w:cs="Cambria"/>
          <w:sz w:val="32"/>
          <w:szCs w:val="32"/>
        </w:rPr>
        <w:t>tình cũng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295D57B4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xuyên quán sát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nên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làm cho sung mãn. Do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làm cho sung mãn, nên các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 các Tùy miên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thì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thoát).</w:t>
      </w:r>
    </w:p>
    <w:p w14:paraId="295D57B5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ab/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</w:t>
      </w:r>
    </w:p>
    <w:p w14:paraId="295D57B6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 và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già,</w:t>
      </w:r>
    </w:p>
    <w:p w14:paraId="295D57B7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thêm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t,</w:t>
      </w:r>
    </w:p>
    <w:p w14:paraId="295D57B8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Pháp 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là như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y,</w:t>
      </w:r>
    </w:p>
    <w:p w14:paraId="295D57B9" w14:textId="77777777" w:rsidR="00AD3695" w:rsidRDefault="002A03CB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tình là như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y.</w:t>
      </w:r>
    </w:p>
    <w:p w14:paraId="295D57BA" w14:textId="033AEBEE" w:rsidR="00AD3695" w:rsidRDefault="002A03CB">
      <w:pPr>
        <w:spacing w:before="200" w:after="200"/>
        <w:jc w:val="center"/>
      </w:pP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 xml:space="preserve">Cho nên ai là </w:t>
      </w:r>
      <w:r w:rsidR="007D3737" w:rsidRPr="00E5121C">
        <w:rPr>
          <w:rFonts w:ascii="Charis SIL" w:eastAsia="Cambria" w:hAnsi="Charis SIL" w:cs="Cambria"/>
          <w:sz w:val="32"/>
          <w:szCs w:val="32"/>
        </w:rPr>
        <w:t>H</w:t>
      </w:r>
      <w:r w:rsidR="007D3737">
        <w:rPr>
          <w:rFonts w:ascii="Charis SIL" w:eastAsia="Cambria" w:hAnsi="Charis SIL" w:cs="Cambria"/>
          <w:sz w:val="32"/>
          <w:szCs w:val="32"/>
        </w:rPr>
        <w:t xml:space="preserve">ữu </w:t>
      </w:r>
      <w:r>
        <w:rPr>
          <w:rFonts w:ascii="Charis SIL" w:eastAsia="Cambria" w:hAnsi="Charis SIL" w:cs="Cambria"/>
          <w:sz w:val="32"/>
          <w:szCs w:val="32"/>
        </w:rPr>
        <w:t>tình, cũng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y).</w:t>
      </w:r>
    </w:p>
    <w:p w14:paraId="295D57BB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Phàm phu sanh nhàm chán,</w:t>
      </w:r>
    </w:p>
    <w:p w14:paraId="295D57BC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không 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cho Ta,</w:t>
      </w:r>
    </w:p>
    <w:p w14:paraId="295D57BD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Ta cũng nhàm chán,</w:t>
      </w:r>
    </w:p>
    <w:p w14:paraId="295D57BE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các chúng sanh,</w:t>
      </w:r>
    </w:p>
    <w:p w14:paraId="295D57BF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Cùng chung m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n.</w:t>
      </w:r>
    </w:p>
    <w:p w14:paraId="295D57C0" w14:textId="301CD63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(Không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i mình mình, mà các chúng </w:t>
      </w:r>
      <w:r w:rsidR="00604B48" w:rsidRPr="00E5121C">
        <w:rPr>
          <w:rFonts w:ascii="Charis SIL" w:eastAsia="Cambria" w:hAnsi="Charis SIL" w:cs="Cambria"/>
          <w:sz w:val="32"/>
          <w:szCs w:val="32"/>
        </w:rPr>
        <w:t>H</w:t>
      </w:r>
      <w:r w:rsidR="00604B48">
        <w:rPr>
          <w:rFonts w:ascii="Charis SIL" w:eastAsia="Cambria" w:hAnsi="Charis SIL" w:cs="Cambria"/>
          <w:sz w:val="32"/>
          <w:szCs w:val="32"/>
        </w:rPr>
        <w:t xml:space="preserve">ữu </w:t>
      </w:r>
      <w:r>
        <w:rPr>
          <w:rFonts w:ascii="Charis SIL" w:eastAsia="Cambria" w:hAnsi="Charis SIL" w:cs="Cambria"/>
          <w:sz w:val="32"/>
          <w:szCs w:val="32"/>
        </w:rPr>
        <w:t>tình cũng cùng chung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n).</w:t>
      </w:r>
    </w:p>
    <w:p w14:paraId="295D57C1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lastRenderedPageBreak/>
        <w:t>Trong khi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Ta,</w:t>
      </w:r>
    </w:p>
    <w:p w14:paraId="295D57C2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Không khác gì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,</w:t>
      </w:r>
    </w:p>
    <w:p w14:paraId="295D57C3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Ta đư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như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y,</w:t>
      </w:r>
    </w:p>
    <w:p w14:paraId="295D57C4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Bi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pháp không sanh y,</w:t>
      </w:r>
    </w:p>
    <w:p w14:paraId="295D57C5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Kiêu m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trong không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nh,</w:t>
      </w:r>
    </w:p>
    <w:p w14:paraId="295D57C6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Trong tu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sinh m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ng,</w:t>
      </w:r>
    </w:p>
    <w:p w14:paraId="295D57C7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Ta nhi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</w:t>
      </w:r>
    </w:p>
    <w:p w14:paraId="295D57C8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Phát xu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an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n,</w:t>
      </w:r>
    </w:p>
    <w:p w14:paraId="295D57C9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Ta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 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 vi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ly,</w:t>
      </w:r>
    </w:p>
    <w:p w14:paraId="295D57CA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Ta phát tâm dõng mãnh,</w:t>
      </w:r>
    </w:p>
    <w:p w14:paraId="295D57CB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 Ni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t-bàn.</w:t>
      </w:r>
    </w:p>
    <w:p w14:paraId="295D57CC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(M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tiêu mình quán sát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vi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ly. Cho nên phát tâm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không, mình say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trong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thì làm sao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t-bàn).</w:t>
      </w:r>
    </w:p>
    <w:p w14:paraId="295D57CD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Nay Ta không có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,</w:t>
      </w:r>
    </w:p>
    <w:p w14:paraId="295D57CE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Hư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các d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ng,</w:t>
      </w:r>
    </w:p>
    <w:p w14:paraId="295D57CF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Ta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a,</w:t>
      </w:r>
    </w:p>
    <w:p w14:paraId="295D57D0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cánh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nh.</w:t>
      </w:r>
    </w:p>
    <w:p w14:paraId="295D57D1" w14:textId="77777777" w:rsidR="00AD3695" w:rsidRDefault="002A03CB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lastRenderedPageBreak/>
        <w:t>((5.57)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n: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hāna – Kinh Tăng Chi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).</w:t>
      </w:r>
    </w:p>
    <w:p w14:paraId="295D57D3" w14:textId="6B928A1A" w:rsidR="00AD3695" w:rsidRPr="00E5121C" w:rsidRDefault="002A03CB" w:rsidP="00E5121C">
      <w:pPr>
        <w:spacing w:before="200" w:after="200"/>
        <w:jc w:val="center"/>
        <w:rPr>
          <w:rFonts w:ascii="Charis SIL" w:eastAsia="Cambria" w:hAnsi="Charis SIL" w:cs="Cambria"/>
          <w:sz w:val="32"/>
          <w:szCs w:val="32"/>
          <w:lang w:val="de-DE"/>
        </w:rPr>
      </w:pP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57,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chương Năm Pháp,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Tăng Chi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295D57D4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chúng ta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thì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hơn:</w:t>
      </w:r>
    </w:p>
    <w:p w14:paraId="295D57D5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Tóm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t bài Kinh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 – Kinh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5.57 trong Kinh Tăng Chi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ộ</w:t>
      </w:r>
    </w:p>
    <w:p w14:paraId="295D57D6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t D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y 5 Đi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u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i Quán Sát Thư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ng Xuyên</w:t>
      </w:r>
    </w:p>
    <w:tbl>
      <w:tblPr>
        <w:tblW w:w="10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4" w:type="dxa"/>
          <w:right w:w="100" w:type="dxa"/>
        </w:tblCellMar>
        <w:tblLook w:val="0600" w:firstRow="0" w:lastRow="0" w:firstColumn="0" w:lastColumn="0" w:noHBand="1" w:noVBand="1"/>
      </w:tblPr>
      <w:tblGrid>
        <w:gridCol w:w="660"/>
        <w:gridCol w:w="6030"/>
        <w:gridCol w:w="3740"/>
      </w:tblGrid>
      <w:tr w:rsidR="00AD3695" w14:paraId="295D57DA" w14:textId="77777777">
        <w:trPr>
          <w:trHeight w:val="39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D7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D8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Đi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u 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i quán sát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D9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Tác d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ng</w:t>
            </w:r>
          </w:p>
        </w:tc>
      </w:tr>
      <w:tr w:rsidR="00AD3695" w14:paraId="295D57DE" w14:textId="77777777" w:rsidTr="00E5121C">
        <w:trPr>
          <w:trHeight w:val="1047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95D57DB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95D57DC" w14:textId="77777777" w:rsidR="00AD3695" w:rsidRDefault="002A03CB" w:rsidP="00E5121C">
            <w:pPr>
              <w:jc w:val="both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Ta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già, không thoát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già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95D57DD" w14:textId="77777777" w:rsidR="00AD3695" w:rsidRDefault="002A03CB" w:rsidP="00E5121C">
            <w:pPr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ho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kiêu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 tu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ẻ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.</w:t>
            </w:r>
          </w:p>
        </w:tc>
      </w:tr>
      <w:tr w:rsidR="00AD3695" w14:paraId="295D57E2" w14:textId="77777777" w:rsidTr="00E5121C">
        <w:trPr>
          <w:trHeight w:val="964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DF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E0" w14:textId="77777777" w:rsidR="00AD3695" w:rsidRDefault="002A03CB" w:rsidP="00E5121C">
            <w:pPr>
              <w:jc w:val="both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Ta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nh, không thoát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E1" w14:textId="77777777" w:rsidR="00AD3695" w:rsidRDefault="002A03CB" w:rsidP="00E5121C">
            <w:pPr>
              <w:jc w:val="both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ho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kiêu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e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nh. </w:t>
            </w:r>
          </w:p>
        </w:tc>
      </w:tr>
      <w:tr w:rsidR="00AD3695" w14:paraId="295D57E6" w14:textId="77777777">
        <w:trPr>
          <w:trHeight w:val="1125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95D57E3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95D57E4" w14:textId="77777777" w:rsidR="00AD3695" w:rsidRDefault="002A03CB" w:rsidP="00E5121C">
            <w:pPr>
              <w:jc w:val="both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Ta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t, không thoát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95D57E5" w14:textId="77777777" w:rsidR="00AD3695" w:rsidRDefault="002A03CB" w:rsidP="00E5121C">
            <w:pPr>
              <w:jc w:val="both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ho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kiêu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ng. </w:t>
            </w:r>
          </w:p>
        </w:tc>
      </w:tr>
      <w:tr w:rsidR="00AD3695" w14:paraId="295D57EA" w14:textId="77777777">
        <w:trPr>
          <w:trHeight w:val="75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E7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E8" w14:textId="77777777" w:rsidR="00AD3695" w:rsidRDefault="002A03CB" w:rsidP="00E5121C">
            <w:pPr>
              <w:jc w:val="both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pháp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ái,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ta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ẽ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khác,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ẽ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bi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di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t.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E9" w14:textId="77777777" w:rsidR="00AD3695" w:rsidRDefault="002A03CB" w:rsidP="00E5121C">
            <w:pPr>
              <w:jc w:val="both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ho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tham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c.</w:t>
            </w:r>
          </w:p>
        </w:tc>
      </w:tr>
      <w:tr w:rsidR="00AD3695" w14:paraId="295D57EE" w14:textId="77777777">
        <w:trPr>
          <w:trHeight w:val="1875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95D57EB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95D57EC" w14:textId="77777777" w:rsidR="00AD3695" w:rsidRDefault="002A03CB" w:rsidP="00E5121C">
            <w:pPr>
              <w:jc w:val="both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Ta là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nhân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p, là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p,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là thai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ng,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là quy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thu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c,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là đi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a. Phàm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nào ta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ẽ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làm,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hay ác, ta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ẽ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p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y.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95D57ED" w14:textId="77777777" w:rsidR="00AD3695" w:rsidRDefault="002A03CB" w:rsidP="00E5121C">
            <w:pPr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ho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 ác.</w:t>
            </w:r>
          </w:p>
        </w:tc>
      </w:tr>
      <w:tr w:rsidR="00AD3695" w14:paraId="295D57F0" w14:textId="77777777">
        <w:trPr>
          <w:trHeight w:val="750"/>
        </w:trPr>
        <w:tc>
          <w:tcPr>
            <w:tcW w:w="10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EF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qu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đưa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n: …tu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p, làm cho sung mãn, nên các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Tùy miên 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n,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t.</w:t>
            </w:r>
          </w:p>
        </w:tc>
      </w:tr>
    </w:tbl>
    <w:p w14:paraId="295D57F2" w14:textId="1DE283E4" w:rsidR="00AD3695" w:rsidRDefault="002A03CB" w:rsidP="00E5121C">
      <w:pPr>
        <w:spacing w:before="200" w:after="200"/>
        <w:ind w:firstLine="709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lastRenderedPageBreak/>
        <w:t xml:space="preserve"> </w:t>
      </w:r>
      <w:r>
        <w:rPr>
          <w:rFonts w:ascii="Charis SIL" w:eastAsia="Cambria" w:hAnsi="Charis SIL" w:cs="Cambria"/>
          <w:sz w:val="32"/>
          <w:szCs w:val="32"/>
        </w:rPr>
        <w:t>1.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[quán sát] ‘ta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già,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già’.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ta đâu, mà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chúng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tình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-&gt;[Tác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ng]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kiêu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295D57F3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2. [Quán sát] ‘Ta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nh’ -&gt; thì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kiêu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e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nh.</w:t>
      </w:r>
    </w:p>
    <w:p w14:paraId="295D57F4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3. [Quán sát] ‘Ta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thoát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t’ -&gt; thì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kiêu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295D57F5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4. [Quán sát] ‘T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pháp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ái,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khác,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t’ -&gt; thì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Mình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là do mình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pháp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mong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mong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do mình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pháp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pháp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và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mình không mong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Không mong gì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cho nên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Do mình quá mong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pháp di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ra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thì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yên vui hơn.</w:t>
      </w:r>
    </w:p>
    <w:p w14:paraId="295D57F6" w14:textId="58D836ED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mong con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i, [nhưng] ngày nào đó</w:t>
      </w:r>
      <w:r w:rsidR="000F6339" w:rsidRPr="00E5121C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đùng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</w:t>
      </w:r>
      <w:r w:rsidR="000F6339" w:rsidRPr="00E5121C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nó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ra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nó không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t, nó thi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nhưng nó thi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thi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cái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ch. Thì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gì đâu, cũng là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vì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không có tham [n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a].</w:t>
      </w:r>
    </w:p>
    <w:p w14:paraId="295D57F7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5. [Quán sát] ‘Ta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a. Phàm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nào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hay ác,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y’.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quán sát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các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ác, và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làm cho sung mãn, đưa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các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Tùy miên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quán sát cho mình mà quán cho chúng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tình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295D57F8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Chúng ta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quán sát 5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này: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già,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 đáng ưa thích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t. Và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là ‘ta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a. Phàm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nào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làm,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hay ác,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y’.</w:t>
      </w:r>
    </w:p>
    <w:p w14:paraId="295D57F9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này, chúng ta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giác như mâu thu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bài kinh trên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mâu thu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là do mình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Căn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theo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này. Hy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và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cơ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thêm vào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Còn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khó. Hôm nay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nè.</w:t>
      </w:r>
    </w:p>
    <w:p w14:paraId="295D57FA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*Gi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thích thêm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bài Kinh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5.57 trong Kinh Tăng Chi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</w:p>
    <w:tbl>
      <w:tblPr>
        <w:tblW w:w="10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704"/>
        <w:gridCol w:w="3544"/>
        <w:gridCol w:w="6692"/>
      </w:tblGrid>
      <w:tr w:rsidR="00AD3695" w14:paraId="295D57FE" w14:textId="77777777" w:rsidTr="00E5121C">
        <w:trPr>
          <w:trHeight w:val="37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FB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white"/>
              </w:rPr>
              <w:t>TT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FC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white"/>
              </w:rPr>
              <w:t>N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white"/>
              </w:rPr>
              <w:t>ộ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white"/>
              </w:rPr>
              <w:t>i dung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7FD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Ý nghĩa</w:t>
            </w:r>
          </w:p>
        </w:tc>
      </w:tr>
      <w:tr w:rsidR="00AD3695" w14:paraId="295D5802" w14:textId="77777777" w:rsidTr="00E5121C">
        <w:trPr>
          <w:trHeight w:val="98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295D57FF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295D5800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Ta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295D5801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Ngũ u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ẩ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n (S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c, Th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ọ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, Tư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ở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ng, Hành, Th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c) là Danh s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c sinh di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t liên 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ụ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 xml:space="preserve">c nên không có 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lastRenderedPageBreak/>
              <w:t>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ự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 xml:space="preserve"> ngã thư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ờ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ng 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ằ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ng, ch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ỉ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 xml:space="preserve"> là k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ế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 xml:space="preserve"> th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ừ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a c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ủ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a trư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ớ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c đó.</w:t>
            </w:r>
          </w:p>
        </w:tc>
      </w:tr>
      <w:tr w:rsidR="00AD3695" w14:paraId="295D5806" w14:textId="77777777" w:rsidTr="00E5121C">
        <w:trPr>
          <w:trHeight w:val="75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803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804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Ta là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nhân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a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p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805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Dòng Danh s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c 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o nghi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p s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ẽ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 xml:space="preserve"> nh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n qu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 xml:space="preserve"> c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ủ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a nghi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white"/>
              </w:rPr>
              <w:t>p đó.</w:t>
            </w:r>
          </w:p>
        </w:tc>
      </w:tr>
      <w:tr w:rsidR="00AD3695" w14:paraId="295D580A" w14:textId="77777777" w:rsidTr="00E5121C">
        <w:trPr>
          <w:trHeight w:val="75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295D5807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295D5808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Là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a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a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p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295D5809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Dòng Danh s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c sau đó s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ẽ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 xml:space="preserve"> nh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ậ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n qu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 xml:space="preserve"> c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ủ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a nghi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p đã t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o.</w:t>
            </w:r>
          </w:p>
        </w:tc>
      </w:tr>
      <w:tr w:rsidR="00AD3695" w14:paraId="295D580E" w14:textId="77777777" w:rsidTr="00E5121C">
        <w:trPr>
          <w:trHeight w:val="75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80B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80C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p là thai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ng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80D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Nghi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p là đi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ề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u ki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n sinh kh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ở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i đ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ờ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i s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ố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ng m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ớ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i.</w:t>
            </w:r>
          </w:p>
        </w:tc>
      </w:tr>
      <w:tr w:rsidR="00AD3695" w14:paraId="295D5812" w14:textId="77777777" w:rsidTr="00E5121C">
        <w:trPr>
          <w:trHeight w:val="75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95D580F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95D5810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p là quy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thu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c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95D5811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Ch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ỉ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 xml:space="preserve"> có nghi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p đi theo dòng Danh s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c qua các đ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ờ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i.</w:t>
            </w:r>
          </w:p>
        </w:tc>
      </w:tr>
      <w:tr w:rsidR="00AD3695" w14:paraId="295D5816" w14:textId="77777777" w:rsidTr="00E5121C">
        <w:trPr>
          <w:trHeight w:val="111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813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814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p là đi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m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a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5815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Dòng Danh s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c tương lai nương vào nghi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p cũ đ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ể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 xml:space="preserve"> hình thành hoàn c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nh.</w:t>
            </w:r>
          </w:p>
        </w:tc>
      </w:tr>
      <w:tr w:rsidR="00AD3695" w14:paraId="295D581A" w14:textId="77777777" w:rsidTr="00E5121C">
        <w:trPr>
          <w:trHeight w:val="111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95D5817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95D5818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Phàm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p nào ta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ẽ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làm,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n hay ác, ta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ẽ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a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 xml:space="preserve">p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  <w:highlight w:val="white"/>
              </w:rPr>
              <w:t>y.</w:t>
            </w:r>
          </w:p>
        </w:tc>
        <w:tc>
          <w:tcPr>
            <w:tcW w:w="6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95D5819" w14:textId="77777777" w:rsidR="00AD3695" w:rsidRDefault="002A03CB" w:rsidP="00E5121C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Nghi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p nào đư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ợ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c t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o trong dòng Danh s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ắ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c s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ẽ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 xml:space="preserve"> cho qu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 xml:space="preserve"> trong chính dòng ti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ế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p n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ố</w:t>
            </w:r>
            <w:r>
              <w:rPr>
                <w:rFonts w:ascii="Charis SIL" w:eastAsia="Cambria" w:hAnsi="Charis SIL" w:cs="Cambria"/>
                <w:sz w:val="32"/>
                <w:szCs w:val="32"/>
                <w:highlight w:val="white"/>
              </w:rPr>
              <w:t>i đó.</w:t>
            </w:r>
          </w:p>
        </w:tc>
      </w:tr>
    </w:tbl>
    <w:p w14:paraId="295D581C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1. </w:t>
      </w:r>
      <w:r>
        <w:rPr>
          <w:rFonts w:ascii="Charis SIL" w:eastAsia="Cambria" w:hAnsi="Charis SIL" w:cs="Cambria"/>
          <w:sz w:val="32"/>
          <w:szCs w:val="32"/>
          <w:highlight w:val="white"/>
        </w:rPr>
        <w:t>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i dung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t là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‘Ta’</w:t>
      </w:r>
      <w:r>
        <w:rPr>
          <w:rFonts w:ascii="Charis SIL" w:eastAsia="Cambria" w:hAnsi="Charis SIL" w:cs="Cambria"/>
          <w:sz w:val="32"/>
          <w:szCs w:val="32"/>
          <w:highlight w:val="white"/>
        </w:rPr>
        <w:t>.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‘ta’ là gì? Bây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không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‘ta’ là gì. Ý nghĩa đơn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n: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‘Ta’ chính là m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t Ngũ u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 (S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c, Th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, Tư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ng, Hành, Th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c), là Danh 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sinh di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t liên t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c, nên không có t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ngã thư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ng, ch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có k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a c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a trư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đó.</w:t>
      </w:r>
    </w:p>
    <w:p w14:paraId="56D5FBD0" w14:textId="4FE62DF3" w:rsidR="00710063" w:rsidRDefault="002A03CB" w:rsidP="00710063">
      <w:pPr>
        <w:spacing w:before="200" w:after="200"/>
        <w:ind w:firstLine="709"/>
        <w:jc w:val="both"/>
        <w:rPr>
          <w:rFonts w:ascii="Charis SIL" w:eastAsia="Cambria" w:hAnsi="Charis SIL" w:cs="Cambria"/>
          <w:sz w:val="32"/>
          <w:szCs w:val="32"/>
          <w:highlight w:val="white"/>
          <w:lang w:val="de-DE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>Ta là gì?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Ngũ u</w:t>
      </w:r>
      <w:r>
        <w:rPr>
          <w:rFonts w:ascii="Charis SIL" w:eastAsia="Cambria" w:hAnsi="Charis SIL" w:cs="Cambria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sz w:val="32"/>
          <w:szCs w:val="32"/>
          <w:highlight w:val="white"/>
        </w:rPr>
        <w:t>n: [S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c] là thân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; </w:t>
      </w:r>
    </w:p>
    <w:p w14:paraId="074ADF26" w14:textId="77777777" w:rsidR="00710063" w:rsidRDefault="002A03CB" w:rsidP="00710063">
      <w:pPr>
        <w:spacing w:before="200" w:after="200"/>
        <w:ind w:firstLine="709"/>
        <w:jc w:val="both"/>
        <w:rPr>
          <w:rFonts w:ascii="Charis SIL" w:eastAsia="Cambria" w:hAnsi="Charis SIL" w:cs="Cambria"/>
          <w:sz w:val="32"/>
          <w:szCs w:val="32"/>
          <w:highlight w:val="white"/>
          <w:lang w:val="de-DE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n;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là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tri,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v.v… do mình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quá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,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gì đó… Nói chung là do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khái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p lên,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mình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ra.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nghĩa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c xe ô tô, bây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ai cũng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xe ô tô, là do mình đã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p ki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đó vào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[Nhưng] [m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t]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a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sanh ra, chưa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xúc thì nó không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ô tô là gì. Nhưng mình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đó là do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ng. </w:t>
      </w:r>
    </w:p>
    <w:p w14:paraId="0B4124AC" w14:textId="77777777" w:rsidR="00710063" w:rsidRDefault="002A03CB" w:rsidP="00710063">
      <w:pPr>
        <w:spacing w:before="200" w:after="200"/>
        <w:ind w:firstLine="709"/>
        <w:jc w:val="both"/>
        <w:rPr>
          <w:rFonts w:ascii="Charis SIL" w:eastAsia="Cambria" w:hAnsi="Charis SIL" w:cs="Cambria"/>
          <w:sz w:val="32"/>
          <w:szCs w:val="32"/>
          <w:highlight w:val="white"/>
          <w:lang w:val="de-DE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Hành là khía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ác trong tâm (n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nói đơn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n),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nói rõ là ba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p: Thân,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u, ý. </w:t>
      </w:r>
    </w:p>
    <w:p w14:paraId="295D581D" w14:textId="11D09DC4" w:rsidR="00AD3695" w:rsidRPr="00E5121C" w:rsidRDefault="002A03CB" w:rsidP="00E5121C">
      <w:pPr>
        <w:spacing w:before="200" w:after="200"/>
        <w:ind w:firstLine="709"/>
        <w:jc w:val="both"/>
        <w:rPr>
          <w:rFonts w:ascii="Charis SIL" w:eastAsia="Cambria" w:hAnsi="Charis SIL" w:cs="Cambria"/>
          <w:sz w:val="32"/>
          <w:szCs w:val="32"/>
          <w:highlight w:val="white"/>
          <w:lang w:val="de-DE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trên Sáu căn: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thì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màu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hình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c; Tai thì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âm thanh; Mũi thì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mùi hương; Lư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thì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; và Thân thì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gì xúc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m,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xúc.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>c ra là Danh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nó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sanh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nên không có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k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đó.</w:t>
      </w:r>
    </w:p>
    <w:p w14:paraId="295D581E" w14:textId="43F5FA20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ab/>
        <w:t>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này, ai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[thì] rõ,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quán hơn. Sanh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như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nào?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mình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xúc,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cây bút lên, do tay mình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cây bút thì nó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xúc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bàn tay, là Thân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 Như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cây bút này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lúc đó là Thân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 đưa vào,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là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u ái (d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[nên] thích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m). [N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u]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cây bút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nhám</w:t>
      </w:r>
      <w:r w:rsidR="004A2467" w:rsidRPr="00E5121C">
        <w:rPr>
          <w:rFonts w:ascii="Charis SIL" w:eastAsia="Cambria" w:hAnsi="Charis SIL" w:cs="Cambria"/>
          <w:sz w:val="32"/>
          <w:szCs w:val="32"/>
          <w:highlight w:val="white"/>
        </w:rPr>
        <w:t>,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quá, [là] Thân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 đưa vào mình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[thì là] ái.</w:t>
      </w:r>
    </w:p>
    <w:p w14:paraId="295D581F" w14:textId="633B72EA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ng, Hành,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trong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sát-na. Tâm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y lên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vòng 17 sát-na tâm [ch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y]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…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Cho nên nó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sanh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trong tâm,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Danh sanh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Nên không có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mà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 w:rsidR="004A2467" w:rsidRPr="00E5121C">
        <w:rPr>
          <w:rFonts w:ascii="Charis SIL" w:eastAsia="Cambria" w:hAnsi="Charis SIL" w:cs="Cambria"/>
          <w:sz w:val="32"/>
          <w:szCs w:val="32"/>
          <w:highlight w:val="white"/>
        </w:rPr>
        <w:t>'</w:t>
      </w:r>
      <w:r>
        <w:rPr>
          <w:rFonts w:ascii="Charis SIL" w:eastAsia="Cambria" w:hAnsi="Charis SIL" w:cs="Cambria"/>
          <w:sz w:val="32"/>
          <w:szCs w:val="32"/>
          <w:highlight w:val="white"/>
        </w:rPr>
        <w:t>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ngã</w:t>
      </w:r>
      <w:r w:rsidR="004A2467" w:rsidRPr="00E5121C">
        <w:rPr>
          <w:rFonts w:ascii="Charis SIL" w:eastAsia="Cambria" w:hAnsi="Charis SIL" w:cs="Cambria"/>
          <w:sz w:val="32"/>
          <w:szCs w:val="32"/>
          <w:highlight w:val="white"/>
        </w:rPr>
        <w:t>‘</w:t>
      </w:r>
      <w:r>
        <w:rPr>
          <w:rFonts w:ascii="Charis SIL" w:eastAsia="Cambria" w:hAnsi="Charis SIL" w:cs="Cambria"/>
          <w:sz w:val="32"/>
          <w:szCs w:val="32"/>
          <w:highlight w:val="white"/>
        </w:rPr>
        <w:t>. Do mình không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y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đó, [nên] mình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dính vào đó, mình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đó là ngã. Ngay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thân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, 17 sát-na tâm thì 1 sát-na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này cũng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như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đèn cháy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mình không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</w:t>
      </w:r>
      <w:r w:rsidR="00B07A42" w:rsidRPr="00E5121C">
        <w:rPr>
          <w:rFonts w:ascii="Charis SIL" w:eastAsia="Cambria" w:hAnsi="Charis SIL" w:cs="Cambria"/>
          <w:sz w:val="32"/>
          <w:szCs w:val="32"/>
          <w:highlight w:val="white"/>
        </w:rPr>
        <w:t xml:space="preserve"> kịp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nên mình tư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là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đèn sáng hoài. Nhưng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nó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Ai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hoá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thì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mà,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t khí hay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cái này cái kia v.v… thì cháy, khi cháy thì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ra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sáng.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đó nương vào [vi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c]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nhiên li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đâu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đâu.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thân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cũng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thì không có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là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còn ai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p vào có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thì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t vào </w:t>
      </w:r>
      <w:r>
        <w:rPr>
          <w:rFonts w:ascii="Charis SIL" w:eastAsia="Cambria" w:hAnsi="Charis SIL" w:cs="Cambria"/>
          <w:sz w:val="32"/>
          <w:szCs w:val="32"/>
        </w:rPr>
        <w:t>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295D5820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2. Ta là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nhân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p: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[Câu] này, 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vào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‘ta là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nhân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p’.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trong bài trên, chúng ta đã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thích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i: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Dòng Danh 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o nghi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p 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 qu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p đó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. </w:t>
      </w:r>
      <w:r>
        <w:rPr>
          <w:rFonts w:ascii="Charis SIL" w:eastAsia="Cambria" w:hAnsi="Charis SIL" w:cs="Cambria"/>
          <w:sz w:val="32"/>
          <w:szCs w:val="32"/>
          <w:highlight w:val="white"/>
        </w:rPr>
        <w:t>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chúng sanh (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đây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ta)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  <w:highlight w:val="white"/>
        </w:rPr>
        <w:t>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p. </w:t>
      </w: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</w:t>
      </w:r>
      <w:r>
        <w:rPr>
          <w:rFonts w:ascii="Charis SIL" w:eastAsia="Cambria" w:hAnsi="Charis SIL" w:cs="Cambria"/>
          <w:color w:val="FF0000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>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là gì? Là do dòng đó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ra,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ra cái này thì nó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như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đèn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cháy do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đó, và nó nương vào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đó cháy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cháy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p…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 thì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sau cháy tương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Nó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qu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đó, nên là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nhân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Danh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hay là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đèn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cháy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nào, thì 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đèn cháy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theo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đó. Mình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là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</w:t>
      </w:r>
    </w:p>
    <w:p w14:paraId="295D5821" w14:textId="454ADE8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3.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Là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: [Ý nghĩa]: 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Dòng Danh 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sau đó ti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p nh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 qu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p trư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đó đã t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o</w:t>
      </w:r>
      <w:r>
        <w:rPr>
          <w:rFonts w:ascii="Charis SIL" w:eastAsia="Cambria" w:hAnsi="Charis SIL" w:cs="Cambria"/>
          <w:sz w:val="32"/>
          <w:szCs w:val="32"/>
          <w:highlight w:val="white"/>
        </w:rPr>
        <w:t>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thì Danh và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đó là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nhân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thì cái sau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Mình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là cái sau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nên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dòng Danh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c sau </w:t>
      </w:r>
      <w:r w:rsidR="00D9287C" w:rsidRPr="00E5121C">
        <w:rPr>
          <w:rFonts w:ascii="Charis SIL" w:eastAsia="Cambria" w:hAnsi="Charis SIL" w:cs="Cambria"/>
          <w:sz w:val="32"/>
          <w:szCs w:val="32"/>
          <w:highlight w:val="white"/>
        </w:rPr>
        <w:t>nhận</w:t>
      </w:r>
      <w:r>
        <w:rPr>
          <w:rFonts w:ascii="Charis SIL" w:eastAsia="Cambria" w:hAnsi="Charis SIL" w:cs="Cambria"/>
          <w:sz w:val="32"/>
          <w:szCs w:val="32"/>
          <w:highlight w:val="white"/>
        </w:rPr>
        <w:t>. Mình thì mê quá, mình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p sau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nên mình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vô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ng,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vào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n.</w:t>
      </w:r>
    </w:p>
    <w:p w14:paraId="295D5822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4.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là thai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ng: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[Ý nghĩa]: 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Nghi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p là đi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u ki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 sinh kh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i</w:t>
      </w:r>
      <w:r>
        <w:rPr>
          <w:rFonts w:ascii="Charis SIL" w:eastAsia="Cambria" w:hAnsi="Charis SIL" w:cs="Cambria"/>
          <w:sz w:val="32"/>
          <w:szCs w:val="32"/>
          <w:highlight w:val="white"/>
        </w:rPr>
        <w:t>. Do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đó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qua nên thành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như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ban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mình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qua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khác. [Ví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]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là cõi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này và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kia, hai cây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cây to cây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>, [do] phư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báu. Nhưng mình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xu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rơm thì nó thành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rơm, là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t xu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Súc sanh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Cho nên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là thai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ng. Tuy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đó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 đó, thì cũng 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sinh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trong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Khi mình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 nó cũng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ki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sinh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cái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khi lâm chung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nào. Cho nên đó là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ki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là thai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ng, là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theo ý nghĩa đó.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do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làm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thì sanh lên cõi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cõi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do làm ác thì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vào ba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ác, [do]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đó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. Cho nên [nghi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p] là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ki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sinh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là thai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ng.</w:t>
      </w:r>
    </w:p>
    <w:p w14:paraId="295D5823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5.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là quy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thu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c: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[Ý nghĩa]: 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có nghi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p đi theo dòng Danh 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qua các đ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i.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Cho nên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không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như chưa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t-bàn, chưa ra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>i sanh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đi theo, đi theo dòng Danh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Dòng Danh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sanh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nhưng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theo,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i…. Chính vì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là quy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c.</w:t>
      </w:r>
    </w:p>
    <w:p w14:paraId="295D5824" w14:textId="2DFBEBBC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Cho nên bài kinh này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nghĩa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chúng sanh quá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y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.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bài kinh khác cũng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[dùng]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‘ta’ đâu, mà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bài kinh khác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t nói: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‘Chúng sanh là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nhân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p, chúng sanh là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a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lastRenderedPageBreak/>
        <w:t>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p,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là thai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chúng sanh,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là quy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thu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chúng sanh,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là đi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chúng sanh’.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 y chang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này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‘nghi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là quy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c’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? Vì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có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đi theo dòng Danh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qua các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(</w:t>
      </w:r>
      <w:r>
        <w:rPr>
          <w:rFonts w:ascii="Charis SIL" w:eastAsia="Cambria" w:hAnsi="Charis SIL" w:cs="Cambria"/>
          <w:sz w:val="32"/>
          <w:szCs w:val="32"/>
          <w:highlight w:val="white"/>
        </w:rPr>
        <w:t>Danh là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n; </w:t>
      </w:r>
      <w:r>
        <w:rPr>
          <w:rFonts w:ascii="Charis SIL" w:eastAsia="Cambria" w:hAnsi="Charis SIL" w:cs="Cambria"/>
          <w:sz w:val="32"/>
          <w:szCs w:val="32"/>
          <w:highlight w:val="white"/>
        </w:rPr>
        <w:t>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t).</w:t>
      </w:r>
    </w:p>
    <w:p w14:paraId="295D5825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6.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là đi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a: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Nghĩa là: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Dòng Danh 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tương lai nương t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a vào nghi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p cũ đ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hình thành hoàn c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nh.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Rõ ràng dòng Danh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tương lai, tuy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đó, nhưng nó là nương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vào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cũ,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hình thành hoàn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nh.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rõ ràng là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</w:t>
      </w:r>
    </w:p>
    <w:p w14:paraId="295D5826" w14:textId="59F407CB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7. Phàm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nào ta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làm, thi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hay ác, ta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nghi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p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(chúng sanh </w:t>
      </w:r>
      <w:r w:rsidR="00E637FE" w:rsidRPr="00E5121C">
        <w:rPr>
          <w:rFonts w:ascii="Charis SIL" w:eastAsia="Cambria" w:hAnsi="Charis SIL" w:cs="Cambria"/>
          <w:sz w:val="32"/>
          <w:szCs w:val="32"/>
          <w:highlight w:val="white"/>
        </w:rPr>
        <w:t>H</w:t>
      </w:r>
      <w:r w:rsidR="00E637FE">
        <w:rPr>
          <w:rFonts w:ascii="Charis SIL" w:eastAsia="Cambria" w:hAnsi="Charis SIL" w:cs="Cambria"/>
          <w:sz w:val="32"/>
          <w:szCs w:val="32"/>
          <w:highlight w:val="white"/>
        </w:rPr>
        <w:t xml:space="preserve">ữu </w:t>
      </w:r>
      <w:r>
        <w:rPr>
          <w:rFonts w:ascii="Charis SIL" w:eastAsia="Cambria" w:hAnsi="Charis SIL" w:cs="Cambria"/>
          <w:sz w:val="32"/>
          <w:szCs w:val="32"/>
          <w:highlight w:val="white"/>
        </w:rPr>
        <w:t>tình cũng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y). [Ý nghĩa]: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Nghi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p nào đư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o trong dòng Danh 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s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cho qu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trong chính dòng ti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p n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i đó</w:t>
      </w:r>
      <w:r>
        <w:rPr>
          <w:rFonts w:ascii="Charis SIL" w:eastAsia="Cambria" w:hAnsi="Charis SIL" w:cs="Cambria"/>
          <w:sz w:val="32"/>
          <w:szCs w:val="32"/>
          <w:highlight w:val="white"/>
        </w:rPr>
        <w:t>. Cho nên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không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t.</w:t>
      </w:r>
    </w:p>
    <w:p w14:paraId="295D5827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7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trên, [thì]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rõ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chúng sanh là gì.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rõ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chúng sanh là gì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thì lúc đó mình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phá Thân ki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không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p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 trong vòng luân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i, nó 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o,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như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mà chúng sanh là do mê, do Vô minh, không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rõ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nên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m.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mình nghĩ có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đi qua các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và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đi theo mình. Còn có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không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cái đó thì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vào Đo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 ki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cho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ẳ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liên quan gì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không có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báo gì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thì cũng Tà ki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luôn.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tu hành mà không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giáo pháp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thì cũng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vào đây. Cho nên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khó là đây. Chính vì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là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này.</w:t>
      </w:r>
    </w:p>
    <w:p w14:paraId="295D5828" w14:textId="45C73CDE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Xin nói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 Danh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c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như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cháy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trên các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đèn. Con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 hay [chúng sinh] </w:t>
      </w:r>
      <w:r w:rsidR="00D52069" w:rsidRPr="00E5121C">
        <w:rPr>
          <w:rFonts w:ascii="Charis SIL" w:eastAsia="Cambria" w:hAnsi="Charis SIL" w:cs="Cambria"/>
          <w:sz w:val="32"/>
          <w:szCs w:val="32"/>
          <w:highlight w:val="white"/>
        </w:rPr>
        <w:t>H</w:t>
      </w:r>
      <w:r w:rsidR="00D52069">
        <w:rPr>
          <w:rFonts w:ascii="Charis SIL" w:eastAsia="Cambria" w:hAnsi="Charis SIL" w:cs="Cambria"/>
          <w:sz w:val="32"/>
          <w:szCs w:val="32"/>
          <w:highlight w:val="white"/>
        </w:rPr>
        <w:t xml:space="preserve">ữu </w:t>
      </w:r>
      <w:r>
        <w:rPr>
          <w:rFonts w:ascii="Charis SIL" w:eastAsia="Cambria" w:hAnsi="Charis SIL" w:cs="Cambria"/>
          <w:sz w:val="32"/>
          <w:szCs w:val="32"/>
          <w:highlight w:val="white"/>
        </w:rPr>
        <w:t>tình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như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trên cây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chuy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đó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đèn này sang đèn khác. Nó </w:t>
      </w:r>
      <w:r>
        <w:rPr>
          <w:rFonts w:ascii="Charis SIL" w:eastAsia="Cambria" w:hAnsi="Charis SIL" w:cs="Cambria"/>
          <w:sz w:val="32"/>
          <w:szCs w:val="32"/>
        </w:rPr>
        <w:t xml:space="preserve">không </w:t>
      </w:r>
      <w:r>
        <w:rPr>
          <w:rFonts w:ascii="Charis SIL" w:eastAsia="Cambria" w:hAnsi="Charis SIL" w:cs="Cambria"/>
          <w:sz w:val="32"/>
          <w:szCs w:val="32"/>
          <w:highlight w:val="white"/>
        </w:rPr>
        <w:t>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cũ,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đèn cũ, nhưng có liên quan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cái cũ qua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và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đó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p. Cho nên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chúng sanh là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nhân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chúng sanh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là thai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ng,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là quy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là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a, và </w:t>
      </w:r>
      <w:r>
        <w:rPr>
          <w:rFonts w:ascii="Charis SIL" w:eastAsia="Cambria" w:hAnsi="Charis SIL" w:cs="Cambria"/>
          <w:sz w:val="32"/>
          <w:szCs w:val="32"/>
        </w:rPr>
        <w:t xml:space="preserve">phàm </w:t>
      </w:r>
      <w:r>
        <w:rPr>
          <w:rFonts w:ascii="Charis SIL" w:eastAsia="Cambria" w:hAnsi="Charis SIL" w:cs="Cambria"/>
          <w:sz w:val="32"/>
          <w:szCs w:val="32"/>
          <w:highlight w:val="white"/>
        </w:rPr>
        <w:t>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nào làm,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hay ác, thì chúng sanh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p 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Đó là câu mà trong kinh nói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u. </w:t>
      </w:r>
    </w:p>
    <w:p w14:paraId="295D5829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ai không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thì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chúng sanh thành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chính là chúng sanh. Tính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đó chính là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nó là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nhân, đi theo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a.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liên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nhưng tính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đó không thay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Cho nên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truy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này qua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khác. Và chúng sanh mê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m,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đó là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thôi. Nhưng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mà là 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a.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như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và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thì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thoát sanh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. </w:t>
      </w:r>
    </w:p>
    <w:p w14:paraId="295D582A" w14:textId="0CA2AE7F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u chưa 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? Hôm nay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là rõ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đó.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 là do duyên sanh. Duyên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đây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duyên bình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ng, mà là </w:t>
      </w:r>
      <w:r>
        <w:rPr>
          <w:rFonts w:ascii="Charis SIL" w:eastAsia="Cambria" w:hAnsi="Charis SIL" w:cs="Cambria"/>
          <w:sz w:val="32"/>
          <w:szCs w:val="32"/>
        </w:rPr>
        <w:t>12 Nhân duyên (Vô minh duyên Hành, Hành duyên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c….) Duyên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du</w:t>
      </w:r>
      <w:r>
        <w:rPr>
          <w:rFonts w:ascii="Charis SIL" w:eastAsia="Cambria" w:hAnsi="Charis SIL" w:cs="Cambria"/>
          <w:sz w:val="32"/>
          <w:szCs w:val="32"/>
          <w:highlight w:val="white"/>
        </w:rPr>
        <w:t>yên và ngo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duyên. Ngo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duyên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xúc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i duyên sanh ra duyên.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duyên là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p.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nhưng ngoài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 ra còn duyên bên ngoài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duyên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 thì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đó.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ng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như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đèn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y này qua đèn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y khác,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cây đèn đó to hơn, thì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[s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>] c</w:t>
      </w:r>
      <w:r>
        <w:rPr>
          <w:rFonts w:ascii="Charis SIL" w:eastAsia="Cambria" w:hAnsi="Charis SIL" w:cs="Cambria"/>
          <w:sz w:val="32"/>
          <w:szCs w:val="32"/>
          <w:highlight w:val="white"/>
        </w:rPr>
        <w:t>háy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hơn.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như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chúng sanh sau khi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t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cõi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c sanh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chư Thiên (t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phư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báu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chư Thiên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hơn),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to hơn thì cháy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hơn. Còn chúng sanh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vào loài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thì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như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y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quá,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tàn,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>.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thì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 là nghi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p,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 là chúng sanh </w:t>
      </w:r>
      <w:r w:rsidR="00CC30B3" w:rsidRPr="00E5121C">
        <w:rPr>
          <w:rFonts w:ascii="Charis SIL" w:eastAsia="Cambria" w:hAnsi="Charis SIL" w:cs="Cambria"/>
          <w:sz w:val="32"/>
          <w:szCs w:val="32"/>
          <w:highlight w:val="white"/>
        </w:rPr>
        <w:t>H</w:t>
      </w:r>
      <w:r w:rsidR="00CC30B3">
        <w:rPr>
          <w:rFonts w:ascii="Charis SIL" w:eastAsia="Cambria" w:hAnsi="Charis SIL" w:cs="Cambria"/>
          <w:sz w:val="32"/>
          <w:szCs w:val="32"/>
          <w:highlight w:val="white"/>
        </w:rPr>
        <w:t xml:space="preserve">ữu </w:t>
      </w:r>
      <w:r>
        <w:rPr>
          <w:rFonts w:ascii="Charis SIL" w:eastAsia="Cambria" w:hAnsi="Charis SIL" w:cs="Cambria"/>
          <w:sz w:val="32"/>
          <w:szCs w:val="32"/>
          <w:highlight w:val="white"/>
        </w:rPr>
        <w:t>tình.</w:t>
      </w:r>
    </w:p>
    <w:p w14:paraId="295D582B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Không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thì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nghe, nghe nhi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u. Vì bài [kinh] này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trái xoài và cô gái v.v… theo sách Mi Tiên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Đáp. Còn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này thì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trên đèn,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khác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khác.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đưa ra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trong kinh nói ‘ngư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trí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mà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c’. Không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nghe,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là sân. Và không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thì cũng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có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, [h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>i] sao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Mà hãy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tĩnh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tâm mà nghe.</w:t>
      </w:r>
    </w:p>
    <w:p w14:paraId="295D582C" w14:textId="77777777" w:rsidR="00AD3695" w:rsidRDefault="00AD3695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  <w:highlight w:val="white"/>
        </w:rPr>
      </w:pPr>
    </w:p>
    <w:p w14:paraId="295D582D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 nay, chúng ta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[quán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]:</w:t>
      </w:r>
    </w:p>
    <w:p w14:paraId="295D582E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Pháp Quán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Trên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Thu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Ni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ứ</w:t>
      </w:r>
    </w:p>
    <w:p w14:paraId="295D582F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(Theo Kinh Trư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)</w:t>
      </w:r>
    </w:p>
    <w:p w14:paraId="295D5830" w14:textId="77777777" w:rsidR="00AD3695" w:rsidRDefault="002A03CB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ab/>
      </w:r>
      <w:r>
        <w:rPr>
          <w:rFonts w:ascii="Charis SIL" w:eastAsia="Cambria" w:hAnsi="Charis SIL" w:cs="Cambria"/>
          <w:sz w:val="32"/>
          <w:szCs w:val="32"/>
          <w:highlight w:val="white"/>
        </w:rPr>
        <w:t>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đã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cho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Quán pháp Trên pháp. Trong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, có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 [phép quán]: Quán thân Trên thân, Quán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, Quán tâm Trên tâm, và Quán pháp Trên pháp.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đây, chúng ta trình bày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Quán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 Phép Quán pháp Trên pháp thì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 [trư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c] đã trình bày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i.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bài này, chúng ta đã trình bày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nhưng mu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 ôn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cho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, vì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[m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>i] bài kinh khác nhau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chút.</w:t>
      </w:r>
    </w:p>
    <w:p w14:paraId="295D5831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này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u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 [trư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c] nói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nha, nên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thôi).</w:t>
      </w:r>
    </w:p>
    <w:p w14:paraId="295D5832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……</w:t>
      </w:r>
    </w:p>
    <w:p w14:paraId="295D5833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 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đây là con đư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t, đưa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thanh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nh cho chúng sanh, vư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bi, di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ưu, thành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chánh lý,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ng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t-bàn. Ðó là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. </w:t>
      </w:r>
      <w:r>
        <w:rPr>
          <w:rFonts w:ascii="Charis SIL" w:eastAsia="Cambria" w:hAnsi="Charis SIL" w:cs="Cambria"/>
          <w:sz w:val="32"/>
          <w:szCs w:val="32"/>
          <w:highlight w:val="white"/>
        </w:rPr>
        <w:t>(</w:t>
      </w:r>
      <w:r>
        <w:rPr>
          <w:rFonts w:ascii="Charis SIL" w:eastAsia="Cambria" w:hAnsi="Charis SIL" w:cs="Cambria"/>
          <w:sz w:val="32"/>
          <w:szCs w:val="32"/>
          <w:highlight w:val="white"/>
        </w:rPr>
        <w:t>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lúc nào cũng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ẳ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nh: ‘Ch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có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con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đưa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t-bàn, là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’).</w:t>
      </w:r>
    </w:p>
    <w:p w14:paraId="295D5834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nào là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n? 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-kheo,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đây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thân trên thân, nhi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m,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tham ưu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i;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trên các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, nhi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m,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tham ưu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i;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tâm trên tâm, nhi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m,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tham ưu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i;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pháp trên các pháp, nhi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m,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tham ưu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i.</w:t>
      </w:r>
    </w:p>
    <w:p w14:paraId="295D5835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  <w:highlight w:val="white"/>
        </w:rPr>
        <w:t>(Quán thân Trên thân)</w:t>
      </w:r>
    </w:p>
    <w:p w14:paraId="295D5836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……</w:t>
      </w:r>
      <w:r>
        <w:rPr>
          <w:rFonts w:ascii="Charis SIL" w:eastAsia="Cambria" w:hAnsi="Charis SIL" w:cs="Cambria"/>
          <w:sz w:val="32"/>
          <w:szCs w:val="32"/>
          <w:highlight w:val="white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(S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trình bày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bài khác). </w:t>
      </w:r>
      <w:r>
        <w:rPr>
          <w:rFonts w:ascii="Charis SIL" w:eastAsia="Cambria" w:hAnsi="Charis SIL" w:cs="Cambria"/>
          <w:sz w:val="32"/>
          <w:szCs w:val="32"/>
          <w:highlight w:val="white"/>
        </w:rPr>
        <w:t>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>i bài kinh có khác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chút, nhưng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ý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nhau.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chúng ta đã trình bày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bài này chúng ta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trình bày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a.</w:t>
      </w:r>
    </w:p>
    <w:p w14:paraId="295D5837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Hôm nay, chúng ta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Quán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này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theo Chánh kinh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bài kinh này.</w:t>
      </w:r>
    </w:p>
    <w:p w14:paraId="295D5838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  <w:highlight w:val="white"/>
        </w:rPr>
        <w:t>(Quán th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  <w:highlight w:val="white"/>
        </w:rPr>
        <w:t xml:space="preserve"> Trên th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  <w:highlight w:val="white"/>
        </w:rPr>
        <w:t>)</w:t>
      </w:r>
    </w:p>
    <w:p w14:paraId="295D5839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như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nào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trên các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?</w:t>
      </w:r>
    </w:p>
    <w:p w14:paraId="295D583A" w14:textId="4F9C5D55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-kheo,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nơi đây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-kheo (1)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khi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c, bi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ng: "C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c"</w:t>
      </w:r>
      <w:r>
        <w:rPr>
          <w:rFonts w:ascii="Charis SIL" w:eastAsia="Cambria" w:hAnsi="Charis SIL" w:cs="Cambria"/>
          <w:sz w:val="32"/>
          <w:szCs w:val="32"/>
          <w:highlight w:val="white"/>
        </w:rPr>
        <w:t>;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>(</w:t>
      </w:r>
      <w:r>
        <w:rPr>
          <w:rFonts w:ascii="Charis SIL" w:eastAsia="Cambria" w:hAnsi="Charis SIL" w:cs="Cambria"/>
          <w:sz w:val="32"/>
          <w:szCs w:val="32"/>
          <w:highlight w:val="white"/>
        </w:rPr>
        <w:t>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có nghĩa là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u. Khi mình ăn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ngon ngon,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sung sư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ng,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mình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Quán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thôi, [khi]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đang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c).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(2)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khi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, bi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ng: "C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";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khi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chân quá,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chân là đang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,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u.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đang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ôi, không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[quán] gì [n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a]. Pháp quán tu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đơn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y thôi).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(3)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khi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c, bi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ng: "</w:t>
      </w:r>
      <w:r w:rsidR="00A40461" w:rsidRPr="00E5121C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</w:t>
      </w:r>
      <w:r w:rsidR="00A40461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ảm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c"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. </w:t>
      </w:r>
      <w:r>
        <w:rPr>
          <w:rFonts w:ascii="Charis SIL" w:eastAsia="Cambria" w:hAnsi="Charis SIL" w:cs="Cambria"/>
          <w:sz w:val="32"/>
          <w:szCs w:val="32"/>
          <w:highlight w:val="white"/>
        </w:rPr>
        <w:t>(</w:t>
      </w:r>
      <w:r>
        <w:rPr>
          <w:rFonts w:ascii="Charis SIL" w:eastAsia="Cambria" w:hAnsi="Charis SIL" w:cs="Cambria"/>
          <w:sz w:val="32"/>
          <w:szCs w:val="32"/>
          <w:highlight w:val="white"/>
        </w:rPr>
        <w:t>Có khi không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, không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vui gì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thân tâm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bình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ng, thì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(không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c). Mình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thì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đang không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(th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bình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ng).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Hay (4)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khi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thu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bi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ng: "C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thu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t";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hay (5)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khi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không thu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t, bi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ng: "C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không thu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t";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hay (6)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khi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thu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t, bi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ng: "C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thu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t";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</w:p>
    <w:p w14:paraId="295D583B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đây,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(4), (5), (6) thì ngôn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hơi khác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chút.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[bên] là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[bên] là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gì?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đang nóng ghê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m (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Thành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Chí Minh hay Hà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i, hay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đâu đó… bây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đang vào mùa hè nóng quá), [khi] mình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m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mình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mát, thì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mát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c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Thì mình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đang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trên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(ngôn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c trên thân). </w:t>
      </w:r>
    </w:p>
    <w:p w14:paraId="295D583C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Khi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không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là khi mình nghĩ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chuy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gì đó, nghĩ hôm qua mình ăn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món gì đó, mình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vui. Ho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c mình nghĩ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hôm qua,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ta nói câu gì đó, khen “hôm nay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mày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sáng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m”,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nhiên mình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vui. Vui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tham, nhưng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không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mà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Ngôn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chúng ta hay nói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giác, không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t. </w:t>
      </w:r>
    </w:p>
    <w:p w14:paraId="295D583D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Đi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6: ‘Hay khi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ng: "C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t"’.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mình đang 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mà nư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nóng quá,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rát lư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ỡ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thì mình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giác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giác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t.</w:t>
      </w:r>
    </w:p>
    <w:p w14:paraId="295D583E" w14:textId="122BAB55" w:rsidR="00AD3695" w:rsidRDefault="00373679">
      <w:pPr>
        <w:spacing w:before="200" w:after="200"/>
        <w:ind w:firstLine="880"/>
        <w:jc w:val="both"/>
      </w:pPr>
      <w:r w:rsidRPr="00E5121C"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ay </w:t>
      </w:r>
      <w:r w:rsidR="002A03CB"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(7) 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khi c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th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kh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ổ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không thu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ộ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v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ậ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ch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t, bi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ế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r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ằ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ng: "C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ả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m giác kh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ổ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th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ọ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 xml:space="preserve"> không thu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ộ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c v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ậ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 ch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b/>
          <w:bCs/>
          <w:color w:val="FF0000"/>
          <w:sz w:val="32"/>
          <w:szCs w:val="32"/>
          <w:highlight w:val="white"/>
        </w:rPr>
        <w:t>t";</w:t>
      </w:r>
      <w:r w:rsidR="002A03CB"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(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T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c là không thu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t, thì thu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tinh th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n. Ví d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như nghĩ hôm qua ông xã mình đi chơi, đi hát karaoke 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i cô nào đó v.v… nghĩ t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i chuy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n đó là th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y khó ch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u, ghen. Như 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y là khó ch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u 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tinh th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n, đó là c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m giác th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không thu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t, mà thu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tinh th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n. Nói theo Vi Di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u Pháp thì đó là Th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ưu, t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c là 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tâm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). </w:t>
      </w:r>
    </w:p>
    <w:p w14:paraId="295D583F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Cho nên tu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>,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 thì mình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như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là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y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thôi, đâu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làm gì đâu, đâu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gì đâu,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nó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. Vì ‘bi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t’ thì tâm đó </w:t>
      </w:r>
      <w:r>
        <w:rPr>
          <w:rFonts w:ascii="Charis SIL" w:eastAsia="Cambria" w:hAnsi="Charis SIL" w:cs="Cambria"/>
          <w:sz w:val="32"/>
          <w:szCs w:val="32"/>
        </w:rPr>
        <w:t>là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Tâm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(trong các tâm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thì đó là Tâm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i), khi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thì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. Còn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A-la-hán, mình chưa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A-la-hán thì không nói. Nhưng mình là phàm phu, thì đó là Tâm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thì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giác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mình.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hay t</w:t>
      </w:r>
      <w:r>
        <w:rPr>
          <w:rFonts w:ascii="Charis SIL" w:eastAsia="Cambria" w:hAnsi="Charis SIL" w:cs="Cambria"/>
          <w:sz w:val="32"/>
          <w:szCs w:val="32"/>
          <w:highlight w:val="white"/>
        </w:rPr>
        <w:t>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hay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mình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là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c.</w:t>
      </w:r>
    </w:p>
    <w:p w14:paraId="014E4360" w14:textId="51B6D9C3" w:rsidR="00FD6F21" w:rsidRDefault="007175BD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  <w:highlight w:val="white"/>
          <w:lang w:val="de-DE"/>
        </w:rPr>
      </w:pPr>
      <w:r w:rsidRPr="00E5121C"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(8) khi c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ả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m giác th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ọ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 xml:space="preserve"> b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t kh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ổ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 xml:space="preserve"> b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t l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ạ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c thu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ộ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c v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ậ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t ch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t, bi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ế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t r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ằ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ng: "C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ả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m giác th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ọ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 xml:space="preserve"> b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t kh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ổ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 xml:space="preserve"> b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t l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ạ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c thu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ộ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c v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ậ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t ch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b/>
          <w:bCs/>
          <w:color w:val="EE0000"/>
          <w:sz w:val="32"/>
          <w:szCs w:val="32"/>
          <w:highlight w:val="white"/>
        </w:rPr>
        <w:t>t</w:t>
      </w:r>
      <w:r w:rsidR="002A03CB"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".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 (T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c là mình c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m giác th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y thân bình thư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ng, thu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t, không có kh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, không có vui gì 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t, mình ph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i bi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t. Ng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i hay không ng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i, hay làm gì cũng ph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i bi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 w:rsidR="002A03CB">
        <w:rPr>
          <w:rFonts w:ascii="Charis SIL" w:eastAsia="Cambria" w:hAnsi="Charis SIL" w:cs="Cambria"/>
          <w:sz w:val="32"/>
          <w:szCs w:val="32"/>
          <w:highlight w:val="white"/>
        </w:rPr>
        <w:t xml:space="preserve">t). </w:t>
      </w:r>
    </w:p>
    <w:p w14:paraId="295D5840" w14:textId="12A93B22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(9) Khi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không thu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t, bi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r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ng: “C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c, không thu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t”.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không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thì thu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).</w:t>
      </w:r>
    </w:p>
    <w:p w14:paraId="295D5841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Hai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sau (8, 9), ngôn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nói đơn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thân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(t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tâm). Có 9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đó,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lúc nào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lên là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thân và tâm,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rõ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thân,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tâm đang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lên. Có khi nó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y luôn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hai,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nào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nh hơn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thì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đó. Có khi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thân đau,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tâm đau,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mà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đau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ông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đánh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cái,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thân đau,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ông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ng.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thân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luôn (t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ưu). Cho nên bên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nói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hơn,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ưu. Mình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[th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] nào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hơn thì mình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cái là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i. </w:t>
      </w:r>
    </w:p>
    <w:p w14:paraId="295D5842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Ho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có khi ăn món ăn đó ngon,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vô mi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u. Mi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ngon, mà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khoái chí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a,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thân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n. [Nhưng] đôi khi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trơ trơ ra, không có gì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thì là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thân. Nhưng tâm đang nghĩ gì đó, [hay] cũng không có suy nghĩ gì luôn, không có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giác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gì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đó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thân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tâm. Chúng ta [h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c]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rõ ràng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Trong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hay trong bài kinh khác thì dùng ngôn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hơn, còn trong kinh này thì dài hơ</w:t>
      </w:r>
      <w:r>
        <w:rPr>
          <w:rFonts w:ascii="Charis SIL" w:eastAsia="Cambria" w:hAnsi="Charis SIL" w:cs="Cambria"/>
          <w:sz w:val="32"/>
          <w:szCs w:val="32"/>
          <w:highlight w:val="white"/>
        </w:rPr>
        <w:t>n.</w:t>
      </w:r>
    </w:p>
    <w:p w14:paraId="295D5843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trên các n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, hay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trên các ngo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, hay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trên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, ngo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, hay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tánh sanh kh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trên các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, hay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tánh di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trên các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, hay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tánh sanh di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trên các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. “Có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đây”,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an trú Chánh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như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y,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hy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hư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Chánh Tri, Chánh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m. Và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không nương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a, không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trư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t gì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trên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i. 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quán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trên các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.</w:t>
      </w:r>
    </w:p>
    <w:p w14:paraId="295D5844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Chúng ta phân tích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như sau: Ai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[t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là] quán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, hay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ngo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mình nói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m là tinh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n, còn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ngo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ngoài thân).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mình quán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hai trong và ngoài,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các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 sanh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sanh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rõ ràng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,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,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...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an trú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Chánh tri, Chánh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m, thì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nhiên mình không có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gì trên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Và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mình tu,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Quán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các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. </w:t>
      </w:r>
    </w:p>
    <w:p w14:paraId="295D5845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?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mà!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ý, tâm tĩnh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chút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à. Ví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nãy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lâu quá thì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hơi đau lưng, hay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bán già lâu quá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chân, [r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i] ng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cái gh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này không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nên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chân. Thì mình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đang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gì?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nói theo Vi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u Pháp là Thân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u),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thân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u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trên tâm,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là tâm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ưu (th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ưu là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u). Thì mình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[th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]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Mình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các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thôi, đơn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không có gì [khó].</w:t>
      </w:r>
    </w:p>
    <w:p w14:paraId="295D5846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(Quán tâm Trên tâm)</w:t>
      </w:r>
    </w:p>
    <w:p w14:paraId="295D5847" w14:textId="77777777" w:rsidR="00AD3695" w:rsidRDefault="002A03CB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……(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trình bày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bài khác). Chúng ta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thì [s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>]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hơn.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mình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t bài. </w:t>
      </w:r>
    </w:p>
    <w:p w14:paraId="295D5848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  <w:highlight w:val="white"/>
        </w:rPr>
        <w:t>(Quán pháp Trên pháp)</w:t>
      </w:r>
    </w:p>
    <w:p w14:paraId="295D5849" w14:textId="77777777" w:rsidR="00AD3695" w:rsidRDefault="002A03CB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……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.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(Đã trình bày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bài 74)</w:t>
      </w:r>
    </w:p>
    <w:p w14:paraId="295D584A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Và câu cu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cùng:</w:t>
      </w:r>
    </w:p>
    <w:p w14:paraId="295D584B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nào tu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này như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trong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năm,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có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trong hai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sau đây: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là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ng Chánh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lastRenderedPageBreak/>
        <w:t>Trí ngay trong 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i, hai là n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còn 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dư y, thì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t hoàn. </w:t>
      </w:r>
      <w:r>
        <w:rPr>
          <w:rFonts w:ascii="Charis SIL" w:eastAsia="Cambria" w:hAnsi="Charis SIL" w:cs="Cambria"/>
          <w:sz w:val="32"/>
          <w:szCs w:val="32"/>
          <w:highlight w:val="white"/>
        </w:rPr>
        <w:t>(</w:t>
      </w:r>
      <w:r>
        <w:rPr>
          <w:rFonts w:ascii="Charis SIL" w:eastAsia="Cambria" w:hAnsi="Charis SIL" w:cs="Cambria"/>
          <w:sz w:val="32"/>
          <w:szCs w:val="32"/>
          <w:highlight w:val="white"/>
        </w:rPr>
        <w:t>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tu 7 năm thì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qu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A-la-hán ho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c A-na-hàm (Tam qu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)).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không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gì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năm,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nào tu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này như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trong sáu năm...; trong năm năm...; trong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năm...; trong ba năm...; trong hai năm...; trong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năm,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có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trong hai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sau đây: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là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Chánh Trí ngay trong 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i, hai là n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còn 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dư y, thì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hoàn.</w:t>
      </w:r>
    </w:p>
    <w:p w14:paraId="295D584C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không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gì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năm,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nào tu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này trong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tháng,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có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trong hai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sau đây: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là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Chánh Trí ngay trong 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i, hai là n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còn 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dư y, thì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hoàn. 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không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gì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tháng,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nào tu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này trong sáu tháng...; trong năm tháng...; trong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tháng...; trong ba tháng...; trong hai tháng...; trong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tháng...; trong n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tháng...;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có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trong hai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sau đây: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là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ng Chánh Trí ngay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trong 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i, hai là n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còn 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dư y, thì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hoàn.</w:t>
      </w:r>
    </w:p>
    <w:p w14:paraId="295D584D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không c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gì n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a tháng,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nào tu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này trong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ngày, v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có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trong hai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sau đây: M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là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Chánh Trí ngay trong hi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i, hai là n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còn 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dư y, thì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hoàn.</w:t>
      </w:r>
    </w:p>
    <w:p w14:paraId="295D584E" w14:textId="2709D0D8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nói không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1 tháng,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 w:rsidR="00CF04F9">
        <w:rPr>
          <w:rFonts w:ascii="Charis SIL" w:eastAsia="Cambria" w:hAnsi="Charis SIL" w:cs="Cambria"/>
          <w:sz w:val="32"/>
          <w:szCs w:val="32"/>
          <w:highlight w:val="white"/>
        </w:rPr>
        <w:t>c</w:t>
      </w:r>
      <w:r w:rsidR="00CF04F9" w:rsidRPr="00E5121C"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 w:rsidR="00CF04F9">
        <w:rPr>
          <w:rFonts w:ascii="Charis SIL" w:eastAsia="Cambria" w:hAnsi="Charis SIL" w:cs="Cambria"/>
          <w:sz w:val="32"/>
          <w:szCs w:val="32"/>
          <w:highlight w:val="white"/>
        </w:rPr>
        <w:t xml:space="preserve">n </w:t>
      </w:r>
      <w:r>
        <w:rPr>
          <w:rFonts w:ascii="Charis SIL" w:eastAsia="Cambria" w:hAnsi="Charis SIL" w:cs="Cambria"/>
          <w:sz w:val="32"/>
          <w:szCs w:val="32"/>
          <w:highlight w:val="white"/>
        </w:rPr>
        <w:t>7 ngày thôi, 7 ngày là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7 ngày là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[trong] hai qu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. Và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nói:</w:t>
      </w:r>
    </w:p>
    <w:p w14:paraId="295D584F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-kheo, đây là con đư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đưa 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thanh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nh cho chúng sanh, vư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u, bi, di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, ưu, thành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u Chánh lý, ch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ng ng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t-bàn. Ðó là B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n Ni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.</w:t>
      </w:r>
    </w:p>
    <w:p w14:paraId="295D5850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Tôn thuy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pháp đã xong. Các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-kheo 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 hoan 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tín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Tôn d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y.</w:t>
      </w:r>
    </w:p>
    <w:p w14:paraId="295D5851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(Trích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 xml:space="preserve"> Kinh 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i Ni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 xml:space="preserve"> (Mahāsatipa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ṭṭ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hānasutta) – Kinh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 xml:space="preserve"> 22 trong Kinh Trư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).</w:t>
      </w:r>
    </w:p>
    <w:p w14:paraId="295D5852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quan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[là] bài kinh này,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bài kinh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Ð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này nói bao nhiêu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i.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đây, chúng ta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nói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a:</w:t>
      </w:r>
    </w:p>
    <w:p w14:paraId="295D5853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Tóm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t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Quán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Trên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trong bài Kinh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i Ni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m X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- Kinh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 xml:space="preserve"> 22 trong Kinh Trư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ng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  <w:highlight w:val="white"/>
        </w:rPr>
        <w:t>ộ</w:t>
      </w:r>
    </w:p>
    <w:p w14:paraId="295D5855" w14:textId="3185A6D2" w:rsidR="00AD3695" w:rsidRPr="00E5121C" w:rsidRDefault="002A03CB" w:rsidP="00F3639A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  <w:highlight w:val="white"/>
          <w:lang w:val="de-DE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(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đây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p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khác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chút so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trong kinh,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k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cho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>):</w:t>
      </w:r>
      <w:bookmarkStart w:id="7" w:name="docs-internal-guid-706b90a5-7fff-ca98-c7"/>
      <w:bookmarkEnd w:id="7"/>
    </w:p>
    <w:tbl>
      <w:tblPr>
        <w:tblW w:w="10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</w:tblCellMar>
        <w:tblLook w:val="04A0" w:firstRow="1" w:lastRow="0" w:firstColumn="1" w:lastColumn="0" w:noHBand="0" w:noVBand="1"/>
      </w:tblPr>
      <w:tblGrid>
        <w:gridCol w:w="906"/>
        <w:gridCol w:w="7461"/>
        <w:gridCol w:w="2523"/>
      </w:tblGrid>
      <w:tr w:rsidR="00AD3695" w14:paraId="295D5859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56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b/>
                <w:color w:val="0000FF"/>
                <w:sz w:val="32"/>
              </w:rPr>
            </w:pPr>
            <w:r>
              <w:rPr>
                <w:rFonts w:ascii="Charis SIL;serif" w:hAnsi="Charis SIL;serif"/>
                <w:b/>
                <w:color w:val="0000FF"/>
                <w:sz w:val="32"/>
              </w:rPr>
              <w:t>TT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57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b/>
                <w:color w:val="0000FF"/>
                <w:sz w:val="32"/>
              </w:rPr>
            </w:pPr>
            <w:r>
              <w:rPr>
                <w:rFonts w:ascii="Charis SIL;serif" w:hAnsi="Charis SIL;serif"/>
                <w:b/>
                <w:color w:val="0000FF"/>
                <w:sz w:val="32"/>
              </w:rPr>
              <w:t>C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ầ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n bi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ế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t Th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 xml:space="preserve"> khi phát sanh, khi di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ệ</w:t>
            </w:r>
            <w:r>
              <w:rPr>
                <w:rFonts w:ascii="Charis SIL;serif" w:hAnsi="Charis SIL;serif"/>
                <w:b/>
                <w:color w:val="0000FF"/>
                <w:sz w:val="32"/>
              </w:rPr>
              <w:t>t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58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b/>
                <w:color w:val="0000FF"/>
                <w:sz w:val="32"/>
              </w:rPr>
            </w:pPr>
            <w:r>
              <w:rPr>
                <w:rFonts w:ascii="Charis SIL;serif" w:hAnsi="Charis SIL;serif"/>
                <w:b/>
                <w:color w:val="0000FF"/>
                <w:sz w:val="32"/>
              </w:rPr>
              <w:t>Lưu ý</w:t>
            </w:r>
          </w:p>
        </w:tc>
      </w:tr>
      <w:tr w:rsidR="00AD3695" w14:paraId="295D585D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295D585A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1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295D585B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l</w:t>
            </w:r>
            <w:r>
              <w:rPr>
                <w:rFonts w:ascii="Charis SIL;serif" w:hAnsi="Charis SIL;serif"/>
                <w:color w:val="0000FF"/>
                <w:sz w:val="32"/>
              </w:rPr>
              <w:t>ạ</w:t>
            </w:r>
            <w:r>
              <w:rPr>
                <w:rFonts w:ascii="Charis SIL;serif" w:hAnsi="Charis SIL;serif"/>
                <w:color w:val="0000FF"/>
                <w:sz w:val="32"/>
              </w:rPr>
              <w:t>c</w:t>
            </w:r>
          </w:p>
        </w:tc>
        <w:tc>
          <w:tcPr>
            <w:tcW w:w="2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295D585C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00"/>
                <w:sz w:val="32"/>
              </w:rPr>
            </w:pPr>
            <w:r>
              <w:rPr>
                <w:rFonts w:ascii="Charis SIL;serif" w:hAnsi="Charis SIL;serif"/>
                <w:color w:val="000000"/>
                <w:sz w:val="32"/>
              </w:rPr>
              <w:t>Nói chung là 3 th</w:t>
            </w:r>
            <w:r>
              <w:rPr>
                <w:rFonts w:ascii="Charis SIL;serif" w:hAnsi="Charis SIL;serif"/>
                <w:color w:val="000000"/>
                <w:sz w:val="32"/>
              </w:rPr>
              <w:t>ọ</w:t>
            </w:r>
          </w:p>
        </w:tc>
      </w:tr>
      <w:tr w:rsidR="00AD3695" w14:paraId="295D5861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295D585E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2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295D585F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</w:t>
            </w:r>
            <w:r>
              <w:rPr>
                <w:rFonts w:ascii="Charis SIL;serif" w:hAnsi="Charis SIL;serif"/>
                <w:color w:val="0000FF"/>
                <w:sz w:val="32"/>
              </w:rPr>
              <w:t>ổ</w:t>
            </w:r>
          </w:p>
        </w:tc>
        <w:tc>
          <w:tcPr>
            <w:tcW w:w="2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295D5860" w14:textId="77777777" w:rsidR="00AD3695" w:rsidRDefault="00AD3695">
            <w:pPr>
              <w:pStyle w:val="Nidungbng"/>
              <w:rPr>
                <w:sz w:val="4"/>
                <w:szCs w:val="4"/>
              </w:rPr>
            </w:pPr>
          </w:p>
        </w:tc>
      </w:tr>
      <w:tr w:rsidR="00AD3695" w14:paraId="295D5865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295D5862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3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295D5863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không kh</w:t>
            </w:r>
            <w:r>
              <w:rPr>
                <w:rFonts w:ascii="Charis SIL;serif" w:hAnsi="Charis SIL;serif"/>
                <w:color w:val="0000FF"/>
                <w:sz w:val="32"/>
              </w:rPr>
              <w:t>ổ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không l</w:t>
            </w:r>
            <w:r>
              <w:rPr>
                <w:rFonts w:ascii="Charis SIL;serif" w:hAnsi="Charis SIL;serif"/>
                <w:color w:val="0000FF"/>
                <w:sz w:val="32"/>
              </w:rPr>
              <w:t>ạ</w:t>
            </w:r>
            <w:r>
              <w:rPr>
                <w:rFonts w:ascii="Charis SIL;serif" w:hAnsi="Charis SIL;serif"/>
                <w:color w:val="0000FF"/>
                <w:sz w:val="32"/>
              </w:rPr>
              <w:t>c (Th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x</w:t>
            </w:r>
            <w:r>
              <w:rPr>
                <w:rFonts w:ascii="Charis SIL;serif" w:hAnsi="Charis SIL;serif"/>
                <w:color w:val="0000FF"/>
                <w:sz w:val="32"/>
              </w:rPr>
              <w:t>ả</w:t>
            </w:r>
            <w:r>
              <w:rPr>
                <w:rFonts w:ascii="Charis SIL;serif" w:hAnsi="Charis SIL;serif"/>
                <w:color w:val="0000FF"/>
                <w:sz w:val="32"/>
              </w:rPr>
              <w:t>)</w:t>
            </w:r>
          </w:p>
        </w:tc>
        <w:tc>
          <w:tcPr>
            <w:tcW w:w="2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295D5864" w14:textId="77777777" w:rsidR="00AD3695" w:rsidRDefault="00AD3695">
            <w:pPr>
              <w:pStyle w:val="Nidungbng"/>
              <w:rPr>
                <w:sz w:val="4"/>
                <w:szCs w:val="4"/>
              </w:rPr>
            </w:pPr>
          </w:p>
        </w:tc>
      </w:tr>
      <w:tr w:rsidR="00AD3695" w14:paraId="295D5869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66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lastRenderedPageBreak/>
              <w:t>4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67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l</w:t>
            </w:r>
            <w:r>
              <w:rPr>
                <w:rFonts w:ascii="Charis SIL;serif" w:hAnsi="Charis SIL;serif"/>
                <w:color w:val="0000FF"/>
                <w:sz w:val="32"/>
              </w:rPr>
              <w:t>ạ</w:t>
            </w:r>
            <w:r>
              <w:rPr>
                <w:rFonts w:ascii="Charis SIL;serif" w:hAnsi="Charis SIL;serif"/>
                <w:color w:val="0000FF"/>
                <w:sz w:val="32"/>
              </w:rPr>
              <w:t>c v</w:t>
            </w:r>
            <w:r>
              <w:rPr>
                <w:rFonts w:ascii="Charis SIL;serif" w:hAnsi="Charis SIL;serif"/>
                <w:color w:val="0000FF"/>
                <w:sz w:val="32"/>
              </w:rPr>
              <w:t>ề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v</w:t>
            </w:r>
            <w:r>
              <w:rPr>
                <w:rFonts w:ascii="Charis SIL;serif" w:hAnsi="Charis SIL;serif"/>
                <w:color w:val="0000FF"/>
                <w:sz w:val="32"/>
              </w:rPr>
              <w:t>ậ</w:t>
            </w:r>
            <w:r>
              <w:rPr>
                <w:rFonts w:ascii="Charis SIL;serif" w:hAnsi="Charis SIL;serif"/>
                <w:color w:val="0000FF"/>
                <w:sz w:val="32"/>
              </w:rPr>
              <w:t>t ch</w:t>
            </w:r>
            <w:r>
              <w:rPr>
                <w:rFonts w:ascii="Charis SIL;serif" w:hAnsi="Charis SIL;serif"/>
                <w:color w:val="0000FF"/>
                <w:sz w:val="32"/>
              </w:rPr>
              <w:t>ấ</w:t>
            </w:r>
            <w:r>
              <w:rPr>
                <w:rFonts w:ascii="Charis SIL;serif" w:hAnsi="Charis SIL;serif"/>
                <w:color w:val="0000FF"/>
                <w:sz w:val="32"/>
              </w:rPr>
              <w:t>t</w:t>
            </w:r>
          </w:p>
        </w:tc>
        <w:tc>
          <w:tcPr>
            <w:tcW w:w="2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68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00"/>
                <w:sz w:val="32"/>
              </w:rPr>
            </w:pPr>
            <w:r>
              <w:rPr>
                <w:rFonts w:ascii="Charis SIL;serif" w:hAnsi="Charis SIL;serif"/>
                <w:color w:val="000000"/>
                <w:sz w:val="32"/>
              </w:rPr>
              <w:t>3 th</w:t>
            </w:r>
            <w:r>
              <w:rPr>
                <w:rFonts w:ascii="Charis SIL;serif" w:hAnsi="Charis SIL;serif"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trên thân</w:t>
            </w:r>
          </w:p>
        </w:tc>
      </w:tr>
      <w:tr w:rsidR="00AD3695" w14:paraId="295D586D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6A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5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6B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</w:t>
            </w:r>
            <w:r>
              <w:rPr>
                <w:rFonts w:ascii="Charis SIL;serif" w:hAnsi="Charis SIL;serif"/>
                <w:color w:val="0000FF"/>
                <w:sz w:val="32"/>
              </w:rPr>
              <w:t>ổ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v</w:t>
            </w:r>
            <w:r>
              <w:rPr>
                <w:rFonts w:ascii="Charis SIL;serif" w:hAnsi="Charis SIL;serif"/>
                <w:color w:val="0000FF"/>
                <w:sz w:val="32"/>
              </w:rPr>
              <w:t>ề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v</w:t>
            </w:r>
            <w:r>
              <w:rPr>
                <w:rFonts w:ascii="Charis SIL;serif" w:hAnsi="Charis SIL;serif"/>
                <w:color w:val="0000FF"/>
                <w:sz w:val="32"/>
              </w:rPr>
              <w:t>ậ</w:t>
            </w:r>
            <w:r>
              <w:rPr>
                <w:rFonts w:ascii="Charis SIL;serif" w:hAnsi="Charis SIL;serif"/>
                <w:color w:val="0000FF"/>
                <w:sz w:val="32"/>
              </w:rPr>
              <w:t>t ch</w:t>
            </w:r>
            <w:r>
              <w:rPr>
                <w:rFonts w:ascii="Charis SIL;serif" w:hAnsi="Charis SIL;serif"/>
                <w:color w:val="0000FF"/>
                <w:sz w:val="32"/>
              </w:rPr>
              <w:t>ấ</w:t>
            </w:r>
            <w:r>
              <w:rPr>
                <w:rFonts w:ascii="Charis SIL;serif" w:hAnsi="Charis SIL;serif"/>
                <w:color w:val="0000FF"/>
                <w:sz w:val="32"/>
              </w:rPr>
              <w:t>t</w:t>
            </w:r>
          </w:p>
        </w:tc>
        <w:tc>
          <w:tcPr>
            <w:tcW w:w="2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6C" w14:textId="77777777" w:rsidR="00AD3695" w:rsidRDefault="00AD3695">
            <w:pPr>
              <w:pStyle w:val="Nidungbng"/>
              <w:rPr>
                <w:sz w:val="4"/>
                <w:szCs w:val="4"/>
              </w:rPr>
            </w:pPr>
          </w:p>
        </w:tc>
      </w:tr>
      <w:tr w:rsidR="00AD3695" w14:paraId="295D5871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6E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6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6F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không kh</w:t>
            </w:r>
            <w:r>
              <w:rPr>
                <w:rFonts w:ascii="Charis SIL;serif" w:hAnsi="Charis SIL;serif"/>
                <w:color w:val="0000FF"/>
                <w:sz w:val="32"/>
              </w:rPr>
              <w:t>ổ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không l</w:t>
            </w:r>
            <w:r>
              <w:rPr>
                <w:rFonts w:ascii="Charis SIL;serif" w:hAnsi="Charis SIL;serif"/>
                <w:color w:val="0000FF"/>
                <w:sz w:val="32"/>
              </w:rPr>
              <w:t>ạ</w:t>
            </w:r>
            <w:r>
              <w:rPr>
                <w:rFonts w:ascii="Charis SIL;serif" w:hAnsi="Charis SIL;serif"/>
                <w:color w:val="0000FF"/>
                <w:sz w:val="32"/>
              </w:rPr>
              <w:t>c v</w:t>
            </w:r>
            <w:r>
              <w:rPr>
                <w:rFonts w:ascii="Charis SIL;serif" w:hAnsi="Charis SIL;serif"/>
                <w:color w:val="0000FF"/>
                <w:sz w:val="32"/>
              </w:rPr>
              <w:t>ề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v</w:t>
            </w:r>
            <w:r>
              <w:rPr>
                <w:rFonts w:ascii="Charis SIL;serif" w:hAnsi="Charis SIL;serif"/>
                <w:color w:val="0000FF"/>
                <w:sz w:val="32"/>
              </w:rPr>
              <w:t>ậ</w:t>
            </w:r>
            <w:r>
              <w:rPr>
                <w:rFonts w:ascii="Charis SIL;serif" w:hAnsi="Charis SIL;serif"/>
                <w:color w:val="0000FF"/>
                <w:sz w:val="32"/>
              </w:rPr>
              <w:t>t ch</w:t>
            </w:r>
            <w:r>
              <w:rPr>
                <w:rFonts w:ascii="Charis SIL;serif" w:hAnsi="Charis SIL;serif"/>
                <w:color w:val="0000FF"/>
                <w:sz w:val="32"/>
              </w:rPr>
              <w:t>ấ</w:t>
            </w:r>
            <w:r>
              <w:rPr>
                <w:rFonts w:ascii="Charis SIL;serif" w:hAnsi="Charis SIL;serif"/>
                <w:color w:val="0000FF"/>
                <w:sz w:val="32"/>
              </w:rPr>
              <w:t>t (Th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x</w:t>
            </w:r>
            <w:r>
              <w:rPr>
                <w:rFonts w:ascii="Charis SIL;serif" w:hAnsi="Charis SIL;serif"/>
                <w:color w:val="0000FF"/>
                <w:sz w:val="32"/>
              </w:rPr>
              <w:t>ả</w:t>
            </w:r>
            <w:r>
              <w:rPr>
                <w:rFonts w:ascii="Charis SIL;serif" w:hAnsi="Charis SIL;serif"/>
                <w:color w:val="0000FF"/>
                <w:sz w:val="32"/>
              </w:rPr>
              <w:t>)</w:t>
            </w:r>
          </w:p>
        </w:tc>
        <w:tc>
          <w:tcPr>
            <w:tcW w:w="2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70" w14:textId="77777777" w:rsidR="00AD3695" w:rsidRDefault="00AD3695">
            <w:pPr>
              <w:pStyle w:val="Nidungbng"/>
              <w:rPr>
                <w:sz w:val="4"/>
                <w:szCs w:val="4"/>
              </w:rPr>
            </w:pPr>
          </w:p>
        </w:tc>
      </w:tr>
      <w:tr w:rsidR="00AD3695" w14:paraId="295D5875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  <w:vAlign w:val="center"/>
          </w:tcPr>
          <w:p w14:paraId="295D5872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7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295D5873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l</w:t>
            </w:r>
            <w:r>
              <w:rPr>
                <w:rFonts w:ascii="Charis SIL;serif" w:hAnsi="Charis SIL;serif"/>
                <w:color w:val="0000FF"/>
                <w:sz w:val="32"/>
              </w:rPr>
              <w:t>ạ</w:t>
            </w:r>
            <w:r>
              <w:rPr>
                <w:rFonts w:ascii="Charis SIL;serif" w:hAnsi="Charis SIL;serif"/>
                <w:color w:val="0000FF"/>
                <w:sz w:val="32"/>
              </w:rPr>
              <w:t>c không ph</w:t>
            </w:r>
            <w:r>
              <w:rPr>
                <w:rFonts w:ascii="Charis SIL;serif" w:hAnsi="Charis SIL;serif"/>
                <w:color w:val="0000FF"/>
                <w:sz w:val="32"/>
              </w:rPr>
              <w:t>ả</w:t>
            </w:r>
            <w:r>
              <w:rPr>
                <w:rFonts w:ascii="Charis SIL;serif" w:hAnsi="Charis SIL;serif"/>
                <w:color w:val="0000FF"/>
                <w:sz w:val="32"/>
              </w:rPr>
              <w:t>i v</w:t>
            </w:r>
            <w:r>
              <w:rPr>
                <w:rFonts w:ascii="Charis SIL;serif" w:hAnsi="Charis SIL;serif"/>
                <w:color w:val="0000FF"/>
                <w:sz w:val="32"/>
              </w:rPr>
              <w:t>ề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v</w:t>
            </w:r>
            <w:r>
              <w:rPr>
                <w:rFonts w:ascii="Charis SIL;serif" w:hAnsi="Charis SIL;serif"/>
                <w:color w:val="0000FF"/>
                <w:sz w:val="32"/>
              </w:rPr>
              <w:t>ậ</w:t>
            </w:r>
            <w:r>
              <w:rPr>
                <w:rFonts w:ascii="Charis SIL;serif" w:hAnsi="Charis SIL;serif"/>
                <w:color w:val="0000FF"/>
                <w:sz w:val="32"/>
              </w:rPr>
              <w:t>t ch</w:t>
            </w:r>
            <w:r>
              <w:rPr>
                <w:rFonts w:ascii="Charis SIL;serif" w:hAnsi="Charis SIL;serif"/>
                <w:color w:val="0000FF"/>
                <w:sz w:val="32"/>
              </w:rPr>
              <w:t>ấ</w:t>
            </w:r>
            <w:r>
              <w:rPr>
                <w:rFonts w:ascii="Charis SIL;serif" w:hAnsi="Charis SIL;serif"/>
                <w:color w:val="0000FF"/>
                <w:sz w:val="32"/>
              </w:rPr>
              <w:t>t</w:t>
            </w:r>
          </w:p>
        </w:tc>
        <w:tc>
          <w:tcPr>
            <w:tcW w:w="2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295D5874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00"/>
                <w:sz w:val="32"/>
              </w:rPr>
            </w:pPr>
            <w:r>
              <w:rPr>
                <w:rFonts w:ascii="Charis SIL;serif" w:hAnsi="Charis SIL;serif"/>
                <w:color w:val="000000"/>
                <w:sz w:val="32"/>
              </w:rPr>
              <w:t>3 th</w:t>
            </w:r>
            <w:r>
              <w:rPr>
                <w:rFonts w:ascii="Charis SIL;serif" w:hAnsi="Charis SIL;serif"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trên tâm</w:t>
            </w:r>
          </w:p>
        </w:tc>
      </w:tr>
      <w:tr w:rsidR="00AD3695" w14:paraId="295D5879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  <w:vAlign w:val="center"/>
          </w:tcPr>
          <w:p w14:paraId="295D5876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8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295D5877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</w:t>
            </w:r>
            <w:r>
              <w:rPr>
                <w:rFonts w:ascii="Charis SIL;serif" w:hAnsi="Charis SIL;serif"/>
                <w:color w:val="0000FF"/>
                <w:sz w:val="32"/>
              </w:rPr>
              <w:t>ổ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không ph</w:t>
            </w:r>
            <w:r>
              <w:rPr>
                <w:rFonts w:ascii="Charis SIL;serif" w:hAnsi="Charis SIL;serif"/>
                <w:color w:val="0000FF"/>
                <w:sz w:val="32"/>
              </w:rPr>
              <w:t>ả</w:t>
            </w:r>
            <w:r>
              <w:rPr>
                <w:rFonts w:ascii="Charis SIL;serif" w:hAnsi="Charis SIL;serif"/>
                <w:color w:val="0000FF"/>
                <w:sz w:val="32"/>
              </w:rPr>
              <w:t>i v</w:t>
            </w:r>
            <w:r>
              <w:rPr>
                <w:rFonts w:ascii="Charis SIL;serif" w:hAnsi="Charis SIL;serif"/>
                <w:color w:val="0000FF"/>
                <w:sz w:val="32"/>
              </w:rPr>
              <w:t>ề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v</w:t>
            </w:r>
            <w:r>
              <w:rPr>
                <w:rFonts w:ascii="Charis SIL;serif" w:hAnsi="Charis SIL;serif"/>
                <w:color w:val="0000FF"/>
                <w:sz w:val="32"/>
              </w:rPr>
              <w:t>ậ</w:t>
            </w:r>
            <w:r>
              <w:rPr>
                <w:rFonts w:ascii="Charis SIL;serif" w:hAnsi="Charis SIL;serif"/>
                <w:color w:val="0000FF"/>
                <w:sz w:val="32"/>
              </w:rPr>
              <w:t>t ch</w:t>
            </w:r>
            <w:r>
              <w:rPr>
                <w:rFonts w:ascii="Charis SIL;serif" w:hAnsi="Charis SIL;serif"/>
                <w:color w:val="0000FF"/>
                <w:sz w:val="32"/>
              </w:rPr>
              <w:t>ấ</w:t>
            </w:r>
            <w:r>
              <w:rPr>
                <w:rFonts w:ascii="Charis SIL;serif" w:hAnsi="Charis SIL;serif"/>
                <w:color w:val="0000FF"/>
                <w:sz w:val="32"/>
              </w:rPr>
              <w:t>t</w:t>
            </w:r>
          </w:p>
        </w:tc>
        <w:tc>
          <w:tcPr>
            <w:tcW w:w="2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295D5878" w14:textId="77777777" w:rsidR="00AD3695" w:rsidRDefault="00AD3695">
            <w:pPr>
              <w:pStyle w:val="Nidungbng"/>
              <w:rPr>
                <w:sz w:val="4"/>
                <w:szCs w:val="4"/>
              </w:rPr>
            </w:pPr>
          </w:p>
        </w:tc>
      </w:tr>
      <w:tr w:rsidR="00AD3695" w14:paraId="295D587D" w14:textId="77777777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  <w:vAlign w:val="center"/>
          </w:tcPr>
          <w:p w14:paraId="295D587A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9</w:t>
            </w:r>
          </w:p>
        </w:tc>
        <w:tc>
          <w:tcPr>
            <w:tcW w:w="7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295D587B" w14:textId="77777777" w:rsidR="00AD3695" w:rsidRDefault="002A03CB">
            <w:pPr>
              <w:pStyle w:val="Nidungbng"/>
              <w:spacing w:line="288" w:lineRule="auto"/>
              <w:jc w:val="center"/>
              <w:rPr>
                <w:rFonts w:ascii="Charis SIL;serif" w:hAnsi="Charis SIL;serif"/>
                <w:color w:val="0000FF"/>
                <w:sz w:val="32"/>
              </w:rPr>
            </w:pPr>
            <w:r>
              <w:rPr>
                <w:rFonts w:ascii="Charis SIL;serif" w:hAnsi="Charis SIL;serif"/>
                <w:color w:val="0000FF"/>
                <w:sz w:val="32"/>
              </w:rPr>
              <w:t>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không kh</w:t>
            </w:r>
            <w:r>
              <w:rPr>
                <w:rFonts w:ascii="Charis SIL;serif" w:hAnsi="Charis SIL;serif"/>
                <w:color w:val="0000FF"/>
                <w:sz w:val="32"/>
              </w:rPr>
              <w:t>ổ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không l</w:t>
            </w:r>
            <w:r>
              <w:rPr>
                <w:rFonts w:ascii="Charis SIL;serif" w:hAnsi="Charis SIL;serif"/>
                <w:color w:val="0000FF"/>
                <w:sz w:val="32"/>
              </w:rPr>
              <w:t>ạ</w:t>
            </w:r>
            <w:r>
              <w:rPr>
                <w:rFonts w:ascii="Charis SIL;serif" w:hAnsi="Charis SIL;serif"/>
                <w:color w:val="0000FF"/>
                <w:sz w:val="32"/>
              </w:rPr>
              <w:t>c không ph</w:t>
            </w:r>
            <w:r>
              <w:rPr>
                <w:rFonts w:ascii="Charis SIL;serif" w:hAnsi="Charis SIL;serif"/>
                <w:color w:val="0000FF"/>
                <w:sz w:val="32"/>
              </w:rPr>
              <w:t>ả</w:t>
            </w:r>
            <w:r>
              <w:rPr>
                <w:rFonts w:ascii="Charis SIL;serif" w:hAnsi="Charis SIL;serif"/>
                <w:color w:val="0000FF"/>
                <w:sz w:val="32"/>
              </w:rPr>
              <w:t>i v</w:t>
            </w:r>
            <w:r>
              <w:rPr>
                <w:rFonts w:ascii="Charis SIL;serif" w:hAnsi="Charis SIL;serif"/>
                <w:color w:val="0000FF"/>
                <w:sz w:val="32"/>
              </w:rPr>
              <w:t>ề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v</w:t>
            </w:r>
            <w:r>
              <w:rPr>
                <w:rFonts w:ascii="Charis SIL;serif" w:hAnsi="Charis SIL;serif"/>
                <w:color w:val="0000FF"/>
                <w:sz w:val="32"/>
              </w:rPr>
              <w:t>ậ</w:t>
            </w:r>
            <w:r>
              <w:rPr>
                <w:rFonts w:ascii="Charis SIL;serif" w:hAnsi="Charis SIL;serif"/>
                <w:color w:val="0000FF"/>
                <w:sz w:val="32"/>
              </w:rPr>
              <w:t>t ch</w:t>
            </w:r>
            <w:r>
              <w:rPr>
                <w:rFonts w:ascii="Charis SIL;serif" w:hAnsi="Charis SIL;serif"/>
                <w:color w:val="0000FF"/>
                <w:sz w:val="32"/>
              </w:rPr>
              <w:t>ấ</w:t>
            </w:r>
            <w:r>
              <w:rPr>
                <w:rFonts w:ascii="Charis SIL;serif" w:hAnsi="Charis SIL;serif"/>
                <w:color w:val="0000FF"/>
                <w:sz w:val="32"/>
              </w:rPr>
              <w:t>t (Th</w:t>
            </w:r>
            <w:r>
              <w:rPr>
                <w:rFonts w:ascii="Charis SIL;serif" w:hAnsi="Charis SIL;serif"/>
                <w:color w:val="0000FF"/>
                <w:sz w:val="32"/>
              </w:rPr>
              <w:t>ọ</w:t>
            </w:r>
            <w:r>
              <w:rPr>
                <w:rFonts w:ascii="Charis SIL;serif" w:hAnsi="Charis SIL;serif"/>
                <w:color w:val="0000FF"/>
                <w:sz w:val="32"/>
              </w:rPr>
              <w:t xml:space="preserve"> x</w:t>
            </w:r>
            <w:r>
              <w:rPr>
                <w:rFonts w:ascii="Charis SIL;serif" w:hAnsi="Charis SIL;serif"/>
                <w:color w:val="0000FF"/>
                <w:sz w:val="32"/>
              </w:rPr>
              <w:t>ả</w:t>
            </w:r>
            <w:r>
              <w:rPr>
                <w:rFonts w:ascii="Charis SIL;serif" w:hAnsi="Charis SIL;serif"/>
                <w:color w:val="0000FF"/>
                <w:sz w:val="32"/>
              </w:rPr>
              <w:t>)</w:t>
            </w:r>
          </w:p>
        </w:tc>
        <w:tc>
          <w:tcPr>
            <w:tcW w:w="2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295D587C" w14:textId="77777777" w:rsidR="00AD3695" w:rsidRDefault="00AD3695">
            <w:pPr>
              <w:pStyle w:val="Nidungbng"/>
              <w:rPr>
                <w:sz w:val="4"/>
                <w:szCs w:val="4"/>
              </w:rPr>
            </w:pPr>
          </w:p>
        </w:tc>
      </w:tr>
      <w:tr w:rsidR="00AD3695" w14:paraId="295D587F" w14:textId="77777777">
        <w:tc>
          <w:tcPr>
            <w:tcW w:w="10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587E" w14:textId="77777777" w:rsidR="00AD3695" w:rsidRDefault="002A03CB">
            <w:pPr>
              <w:pStyle w:val="Nidungbng"/>
              <w:spacing w:line="288" w:lineRule="auto"/>
              <w:jc w:val="both"/>
            </w:pPr>
            <w:r>
              <w:rPr>
                <w:rFonts w:ascii="Charis SIL;serif" w:hAnsi="Charis SIL;serif"/>
                <w:b/>
                <w:color w:val="000000"/>
                <w:sz w:val="32"/>
              </w:rPr>
              <w:t>*Lưu ý có th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ể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 xml:space="preserve"> tóm t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ắ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t thành 5 ho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ặ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c 6 th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b/>
                <w:color w:val="000000"/>
                <w:sz w:val="32"/>
              </w:rPr>
              <w:t xml:space="preserve">: </w:t>
            </w:r>
            <w:r>
              <w:rPr>
                <w:rFonts w:ascii="Charis SIL;serif" w:hAnsi="Charis SIL;serif"/>
                <w:color w:val="000000"/>
                <w:sz w:val="32"/>
              </w:rPr>
              <w:t>Th</w:t>
            </w:r>
            <w:r>
              <w:rPr>
                <w:rFonts w:ascii="Charis SIL;serif" w:hAnsi="Charis SIL;serif"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l</w:t>
            </w:r>
            <w:r>
              <w:rPr>
                <w:rFonts w:ascii="Charis SIL;serif" w:hAnsi="Charis SIL;serif"/>
                <w:color w:val="000000"/>
                <w:sz w:val="32"/>
              </w:rPr>
              <w:t>ạ</w:t>
            </w:r>
            <w:r>
              <w:rPr>
                <w:rFonts w:ascii="Charis SIL;serif" w:hAnsi="Charis SIL;serif"/>
                <w:color w:val="000000"/>
                <w:sz w:val="32"/>
              </w:rPr>
              <w:t>c (thân), Th</w:t>
            </w:r>
            <w:r>
              <w:rPr>
                <w:rFonts w:ascii="Charis SIL;serif" w:hAnsi="Charis SIL;serif"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kh</w:t>
            </w:r>
            <w:r>
              <w:rPr>
                <w:rFonts w:ascii="Charis SIL;serif" w:hAnsi="Charis SIL;serif"/>
                <w:color w:val="000000"/>
                <w:sz w:val="32"/>
              </w:rPr>
              <w:t>ổ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(thân), Th</w:t>
            </w:r>
            <w:r>
              <w:rPr>
                <w:rFonts w:ascii="Charis SIL;serif" w:hAnsi="Charis SIL;serif"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x</w:t>
            </w:r>
            <w:r>
              <w:rPr>
                <w:rFonts w:ascii="Charis SIL;serif" w:hAnsi="Charis SIL;serif"/>
                <w:color w:val="000000"/>
                <w:sz w:val="32"/>
              </w:rPr>
              <w:t>ả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(thân), Th</w:t>
            </w:r>
            <w:r>
              <w:rPr>
                <w:rFonts w:ascii="Charis SIL;serif" w:hAnsi="Charis SIL;serif"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h</w:t>
            </w:r>
            <w:r>
              <w:rPr>
                <w:rFonts w:ascii="Charis SIL;serif" w:hAnsi="Charis SIL;serif"/>
                <w:color w:val="000000"/>
                <w:sz w:val="32"/>
              </w:rPr>
              <w:t>ỉ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(tâm), Th</w:t>
            </w:r>
            <w:r>
              <w:rPr>
                <w:rFonts w:ascii="Charis SIL;serif" w:hAnsi="Charis SIL;serif"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ưu (tâm), Th</w:t>
            </w:r>
            <w:r>
              <w:rPr>
                <w:rFonts w:ascii="Charis SIL;serif" w:hAnsi="Charis SIL;serif"/>
                <w:color w:val="000000"/>
                <w:sz w:val="32"/>
              </w:rPr>
              <w:t>ọ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x</w:t>
            </w:r>
            <w:r>
              <w:rPr>
                <w:rFonts w:ascii="Charis SIL;serif" w:hAnsi="Charis SIL;serif"/>
                <w:color w:val="000000"/>
                <w:sz w:val="32"/>
              </w:rPr>
              <w:t>ả</w:t>
            </w:r>
            <w:r>
              <w:rPr>
                <w:rFonts w:ascii="Charis SIL;serif" w:hAnsi="Charis SIL;serif"/>
                <w:color w:val="000000"/>
                <w:sz w:val="32"/>
              </w:rPr>
              <w:t xml:space="preserve"> (tâm).</w:t>
            </w:r>
          </w:p>
        </w:tc>
      </w:tr>
    </w:tbl>
    <w:p w14:paraId="295D5881" w14:textId="77777777" w:rsidR="00AD3695" w:rsidRDefault="002A03CB" w:rsidP="00E5121C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mình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bi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khi phát sanh, khi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Khi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sanh hay di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mình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;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(hay còn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). Nói chung là ba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thôi,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gian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u [tâm] mình thô, thì [ch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>] quán sát ba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thôi, là: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và không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(Th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).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tu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cũng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đó là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tâm thô, thì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quán sát ba [th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].</w:t>
      </w:r>
    </w:p>
    <w:p w14:paraId="295D5882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Nhưng n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u quán sát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t hơn, thì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nên quán sát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ba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này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thân. Đây là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>a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Trang,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cho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nhóm,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thì ba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là ba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thân.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lúc nào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ằ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thân mình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thì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thân. Lúc nào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thân mình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trên thân.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thân mình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bình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c)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Đó là ba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thân.</w:t>
      </w:r>
    </w:p>
    <w:p w14:paraId="295D5883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Ba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t, đó là: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(trên tâm),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(trên tâm),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không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(trên tâm).</w:t>
      </w:r>
    </w:p>
    <w:p w14:paraId="295D5884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ự</w:t>
      </w:r>
      <w:r>
        <w:rPr>
          <w:rFonts w:ascii="Charis SIL" w:eastAsia="Cambria" w:hAnsi="Charis SIL" w:cs="Cambria"/>
          <w:sz w:val="32"/>
          <w:szCs w:val="32"/>
          <w:highlight w:val="white"/>
        </w:rPr>
        <w:t>c ra bài kinh này chia ra 9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, cho nên đôi khi nói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9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 9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hay 3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hay 5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cũng như nhau. Nên khi tóm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cho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chúng ta nên dùng cách tóm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này:</w:t>
      </w:r>
    </w:p>
    <w:p w14:paraId="295D5885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*Lưu ý có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tóm t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t thành 5 ho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6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: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c (thân),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(thân),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(thân),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(tâm),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ưu (tâm), Th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  <w:highlight w:val="white"/>
        </w:rPr>
        <w:t xml:space="preserve"> (tâm). </w:t>
      </w:r>
    </w:p>
    <w:p w14:paraId="295D5886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Ho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c không thì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cho 6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cho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>: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bookmarkStart w:id="8" w:name="__DdeLink__1004_829218851"/>
      <w:r>
        <w:rPr>
          <w:rFonts w:ascii="Charis SIL" w:eastAsia="Cambria" w:hAnsi="Charis SIL" w:cs="Cambria"/>
          <w:sz w:val="32"/>
          <w:szCs w:val="32"/>
          <w:highlight w:val="white"/>
        </w:rPr>
        <w:t>(trên thân)</w:t>
      </w:r>
      <w:bookmarkEnd w:id="8"/>
      <w:r>
        <w:rPr>
          <w:rFonts w:ascii="Charis SIL" w:eastAsia="Cambria" w:hAnsi="Charis SIL" w:cs="Cambria"/>
          <w:sz w:val="32"/>
          <w:szCs w:val="32"/>
          <w:highlight w:val="white"/>
        </w:rPr>
        <w:t>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(trên thân)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(trên thân)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sau đó 3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còn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là: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(trên tâm. Mình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trên tâm),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ưu (trên tâm) và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(trên tâm).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có 6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</w:t>
      </w:r>
    </w:p>
    <w:p w14:paraId="295D5887" w14:textId="22B4EAD8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Còn không, có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(thân)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(tâm) này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nhau, nên gom vô luôn. Nhưng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</w:t>
      </w:r>
      <w:r w:rsidR="00BA16E7" w:rsidRPr="00E5121C"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ra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hai.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ai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là gì?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do ly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sanh, có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có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  <w:highlight w:val="white"/>
        </w:rPr>
        <w:t>Rõ ràng trong Chánh kinh, [thì]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(là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có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>,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có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c),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m vui trên tâm, còn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ni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m vui trên thân. Nên khi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Sơ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n,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thân cũng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và tâm cũng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u. Cho nên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i là: ‘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Ly d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c, ly các pháp ác b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t thi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n. Ch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ng </w:t>
      </w:r>
      <w:r>
        <w:rPr>
          <w:rFonts w:ascii="Charis SIL" w:eastAsia="Cambria" w:hAnsi="Charis SIL" w:cs="Cambria"/>
          <w:i/>
          <w:iCs/>
          <w:sz w:val="32"/>
          <w:szCs w:val="32"/>
        </w:rPr>
        <w:t>và</w:t>
      </w:r>
      <w:r>
        <w:rPr>
          <w:rFonts w:ascii="Charis SIL" w:eastAsia="Cambria" w:hAnsi="Charis SIL" w:cs="Cambria"/>
          <w:i/>
          <w:iCs/>
          <w:color w:val="FF0000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an trú Thi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 th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nh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t, m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t tr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ng thái h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do ly d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c sanh, có t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m có t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  <w:highlight w:val="white"/>
        </w:rPr>
        <w:t>’.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tâm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thân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u.</w:t>
      </w:r>
    </w:p>
    <w:p w14:paraId="295D5888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(nói theo Kinh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ng) là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thái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do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sanh, ly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ly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(t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là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m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).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nh sanh thì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ẫ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có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Tam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thì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t đi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nhiên là không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ổ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i. Tam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là ly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>, thì còn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Thân an trú trên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nên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tâm (tâm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dao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ng).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thì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ẫ</w:t>
      </w:r>
      <w:r>
        <w:rPr>
          <w:rFonts w:ascii="Charis SIL" w:eastAsia="Cambria" w:hAnsi="Charis SIL" w:cs="Cambria"/>
          <w:sz w:val="32"/>
          <w:szCs w:val="32"/>
          <w:highlight w:val="white"/>
        </w:rPr>
        <w:t>n còn dao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tâm, nhưng còn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trên thân thì tinh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hơn.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là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a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ỷ</w:t>
      </w:r>
      <w:r>
        <w:rPr>
          <w:rFonts w:ascii="Charis SIL" w:eastAsia="Cambria" w:hAnsi="Charis SIL" w:cs="Cambria"/>
          <w:sz w:val="32"/>
          <w:szCs w:val="32"/>
          <w:highlight w:val="white"/>
        </w:rPr>
        <w:t>, nên còn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này là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trên tâm l</w:t>
      </w:r>
      <w:r>
        <w:rPr>
          <w:rFonts w:ascii="Charis SIL" w:eastAsia="Cambria" w:hAnsi="Charis SIL" w:cs="Cambria"/>
          <w:sz w:val="32"/>
          <w:szCs w:val="32"/>
          <w:highlight w:val="white"/>
        </w:rPr>
        <w:t>ẫ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trên thân,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là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>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t. Cho nên hai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x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đó gom chung vô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>.</w:t>
      </w:r>
    </w:p>
    <w:p w14:paraId="295D5889" w14:textId="77777777" w:rsidR="00AD3695" w:rsidRDefault="002A03CB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thì 5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hay 6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[đ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u]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thì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tu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thôi.</w:t>
      </w:r>
    </w:p>
    <w:p w14:paraId="295D588A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Hôm nay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gian, không chia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ẻ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p ‘L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Trình Tâm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n Qu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’.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ẹ</w:t>
      </w:r>
      <w:r>
        <w:rPr>
          <w:rFonts w:ascii="Charis SIL" w:eastAsia="Cambria" w:hAnsi="Charis SIL" w:cs="Cambria"/>
          <w:sz w:val="32"/>
          <w:szCs w:val="32"/>
          <w:highlight w:val="white"/>
        </w:rPr>
        <w:t>n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hôm khác, chúng ta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g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[h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c].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gian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a nơi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>, nên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chúng ta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ngh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gian. Nhưng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tranh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quay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bài, [ho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c] hai bài.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bài bên này,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sz w:val="32"/>
          <w:szCs w:val="32"/>
          <w:highlight w:val="white"/>
        </w:rPr>
        <w:t>t bài bên kia,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gian nghe.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không, lâu quá không nghe thì không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c. Tranh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ủ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quay trư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khi làm video up lên cho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.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i vì khi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>a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a </w:t>
      </w:r>
      <w:r>
        <w:rPr>
          <w:rFonts w:ascii="Charis SIL" w:eastAsia="Cambria" w:hAnsi="Charis SIL" w:cs="Cambria"/>
          <w:sz w:val="32"/>
          <w:szCs w:val="32"/>
          <w:highlight w:val="white"/>
        </w:rPr>
        <w:t>ở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đây thì ph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i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ỡ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cái giàn này ra, cho nên không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trí [ch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ỗ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  <w:r>
        <w:rPr>
          <w:rFonts w:ascii="Charis SIL" w:eastAsia="Cambria" w:hAnsi="Charis SIL" w:cs="Cambria"/>
          <w:sz w:val="32"/>
          <w:szCs w:val="32"/>
          <w:highlight w:val="white"/>
        </w:rPr>
        <w:t>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]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nên không 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c.</w:t>
      </w:r>
    </w:p>
    <w:p w14:paraId="295D588B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>u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? Tu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  <w:highlight w:val="white"/>
        </w:rPr>
        <w:t>mình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ừ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làm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nào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t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ụ</w:t>
      </w:r>
      <w:r>
        <w:rPr>
          <w:rFonts w:ascii="Charis SIL" w:eastAsia="Cambria" w:hAnsi="Charis SIL" w:cs="Cambria"/>
          <w:sz w:val="32"/>
          <w:szCs w:val="32"/>
          <w:highlight w:val="white"/>
        </w:rPr>
        <w:t>c đó. Hôm nay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i, hôm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ữ</w:t>
      </w:r>
      <w:r>
        <w:rPr>
          <w:rFonts w:ascii="Charis SIL" w:eastAsia="Cambria" w:hAnsi="Charis SIL" w:cs="Cambria"/>
          <w:sz w:val="32"/>
          <w:szCs w:val="32"/>
          <w:highlight w:val="white"/>
        </w:rPr>
        <w:t>a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Quán pháp Trên pháp [r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i].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t ra r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thôi,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ỉ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ầ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tâm mình tinh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n ra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thôi. Tâm mình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 hay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u, hay không khó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u </w:t>
      </w:r>
      <w:r>
        <w:rPr>
          <w:rFonts w:ascii="Charis SIL" w:eastAsia="Cambria" w:hAnsi="Charis SIL" w:cs="Cambria"/>
          <w:sz w:val="32"/>
          <w:szCs w:val="32"/>
          <w:highlight w:val="white"/>
        </w:rPr>
        <w:lastRenderedPageBreak/>
        <w:t>không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>u. Thân cũng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y,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chia ra. Như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ậ</w:t>
      </w:r>
      <w:r>
        <w:rPr>
          <w:rFonts w:ascii="Charis SIL" w:eastAsia="Cambria" w:hAnsi="Charis SIL" w:cs="Cambria"/>
          <w:sz w:val="32"/>
          <w:szCs w:val="32"/>
          <w:highlight w:val="white"/>
        </w:rPr>
        <w:t>y có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y cách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[quán]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, đúng không 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?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[quán] 3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sơ cơ, có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ể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là [quán] 5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ố</w:t>
      </w:r>
      <w:r>
        <w:rPr>
          <w:rFonts w:ascii="Charis SIL" w:eastAsia="Cambria" w:hAnsi="Charis SIL" w:cs="Cambria"/>
          <w:sz w:val="32"/>
          <w:szCs w:val="32"/>
          <w:highlight w:val="white"/>
        </w:rPr>
        <w:t>i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bình thư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tu. Còn không thì [quán] 6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ho</w:t>
      </w:r>
      <w:r>
        <w:rPr>
          <w:rFonts w:ascii="Charis SIL" w:eastAsia="Cambria" w:hAnsi="Charis SIL" w:cs="Cambria"/>
          <w:sz w:val="32"/>
          <w:szCs w:val="32"/>
          <w:highlight w:val="white"/>
        </w:rPr>
        <w:t>ặ</w:t>
      </w:r>
      <w:r>
        <w:rPr>
          <w:rFonts w:ascii="Charis SIL" w:eastAsia="Cambria" w:hAnsi="Charis SIL" w:cs="Cambria"/>
          <w:sz w:val="32"/>
          <w:szCs w:val="32"/>
          <w:highlight w:val="white"/>
        </w:rPr>
        <w:t>c 9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 Theo Thi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Trang,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nên nh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6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này là đư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ợ</w:t>
      </w:r>
      <w:r>
        <w:rPr>
          <w:rFonts w:ascii="Charis SIL" w:eastAsia="Cambria" w:hAnsi="Charis SIL" w:cs="Cambria"/>
          <w:sz w:val="32"/>
          <w:szCs w:val="32"/>
          <w:highlight w:val="white"/>
        </w:rPr>
        <w:t>c, [quán] 6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d</w:t>
      </w:r>
      <w:r>
        <w:rPr>
          <w:rFonts w:ascii="Charis SIL" w:eastAsia="Cambria" w:hAnsi="Charis SIL" w:cs="Cambria"/>
          <w:sz w:val="32"/>
          <w:szCs w:val="32"/>
          <w:highlight w:val="white"/>
        </w:rPr>
        <w:t>ễ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hơn, mình phân ra. Còn không thì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theo Chánh kinh, ai không tin thì theo Chánh kinh,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quán 9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.</w:t>
      </w:r>
    </w:p>
    <w:p w14:paraId="295D588C" w14:textId="77777777" w:rsidR="00AD3695" w:rsidRDefault="002A03CB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  <w:highlight w:val="white"/>
        </w:rPr>
        <w:t>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ẹ</w:t>
      </w:r>
      <w:r>
        <w:rPr>
          <w:rFonts w:ascii="Charis SIL" w:eastAsia="Cambria" w:hAnsi="Charis SIL" w:cs="Cambria"/>
          <w:sz w:val="32"/>
          <w:szCs w:val="32"/>
          <w:highlight w:val="white"/>
        </w:rPr>
        <w:t>n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hôm khác, th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B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y chúng ta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ẽ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ti</w:t>
      </w:r>
      <w:r>
        <w:rPr>
          <w:rFonts w:ascii="Charis SIL" w:eastAsia="Cambria" w:hAnsi="Charis SIL" w:cs="Cambria"/>
          <w:sz w:val="32"/>
          <w:szCs w:val="32"/>
          <w:highlight w:val="white"/>
        </w:rPr>
        <w:t>ế</w:t>
      </w:r>
      <w:r>
        <w:rPr>
          <w:rFonts w:ascii="Charis SIL" w:eastAsia="Cambria" w:hAnsi="Charis SIL" w:cs="Cambria"/>
          <w:sz w:val="32"/>
          <w:szCs w:val="32"/>
          <w:highlight w:val="white"/>
        </w:rPr>
        <w:t>p bài ‘Gi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i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ọ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Ngư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Cư Sĩ’. M</w:t>
      </w:r>
      <w:r>
        <w:rPr>
          <w:rFonts w:ascii="Charis SIL" w:eastAsia="Cambria" w:hAnsi="Charis SIL" w:cs="Cambria"/>
          <w:sz w:val="32"/>
          <w:szCs w:val="32"/>
          <w:highlight w:val="white"/>
        </w:rPr>
        <w:t>ờ</w:t>
      </w:r>
      <w:r>
        <w:rPr>
          <w:rFonts w:ascii="Charis SIL" w:eastAsia="Cambria" w:hAnsi="Charis SIL" w:cs="Cambria"/>
          <w:sz w:val="32"/>
          <w:szCs w:val="32"/>
          <w:highlight w:val="white"/>
        </w:rPr>
        <w:t>i quý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ị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chúng ta h</w:t>
      </w:r>
      <w:r>
        <w:rPr>
          <w:rFonts w:ascii="Charis SIL" w:eastAsia="Cambria" w:hAnsi="Charis SIL" w:cs="Cambria"/>
          <w:sz w:val="32"/>
          <w:szCs w:val="32"/>
          <w:highlight w:val="white"/>
        </w:rPr>
        <w:t>ồ</w:t>
      </w:r>
      <w:r>
        <w:rPr>
          <w:rFonts w:ascii="Charis SIL" w:eastAsia="Cambria" w:hAnsi="Charis SIL" w:cs="Cambria"/>
          <w:sz w:val="32"/>
          <w:szCs w:val="32"/>
          <w:highlight w:val="white"/>
        </w:rPr>
        <w:t>i 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ng!</w:t>
      </w:r>
    </w:p>
    <w:p w14:paraId="295D588D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“Nguy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>n đem công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ứ</w:t>
      </w:r>
      <w:r>
        <w:rPr>
          <w:rFonts w:ascii="Charis SIL" w:eastAsia="Cambria" w:hAnsi="Charis SIL" w:cs="Cambria"/>
          <w:sz w:val="32"/>
          <w:szCs w:val="32"/>
          <w:highlight w:val="white"/>
        </w:rPr>
        <w:t>c này</w:t>
      </w:r>
    </w:p>
    <w:p w14:paraId="295D588E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Hư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ng v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kh</w:t>
      </w:r>
      <w:r>
        <w:rPr>
          <w:rFonts w:ascii="Charis SIL" w:eastAsia="Cambria" w:hAnsi="Charis SIL" w:cs="Cambria"/>
          <w:sz w:val="32"/>
          <w:szCs w:val="32"/>
          <w:highlight w:val="white"/>
        </w:rPr>
        <w:t>ắ</w:t>
      </w:r>
      <w:r>
        <w:rPr>
          <w:rFonts w:ascii="Charis SIL" w:eastAsia="Cambria" w:hAnsi="Charis SIL" w:cs="Cambria"/>
          <w:sz w:val="32"/>
          <w:szCs w:val="32"/>
          <w:highlight w:val="white"/>
        </w:rPr>
        <w:t>p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ấ</w:t>
      </w:r>
      <w:r>
        <w:rPr>
          <w:rFonts w:ascii="Charis SIL" w:eastAsia="Cambria" w:hAnsi="Charis SIL" w:cs="Cambria"/>
          <w:sz w:val="32"/>
          <w:szCs w:val="32"/>
          <w:highlight w:val="white"/>
        </w:rPr>
        <w:t>t c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</w:p>
    <w:p w14:paraId="295D588F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ệ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t</w:t>
      </w:r>
      <w:r>
        <w:rPr>
          <w:rFonts w:ascii="Charis SIL" w:eastAsia="Cambria" w:hAnsi="Charis SIL" w:cs="Cambria"/>
          <w:sz w:val="32"/>
          <w:szCs w:val="32"/>
          <w:highlight w:val="white"/>
        </w:rPr>
        <w:t>ử</w:t>
      </w: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cùng chúng sanh</w:t>
      </w:r>
    </w:p>
    <w:p w14:paraId="295D5890" w14:textId="77777777" w:rsidR="00AD3695" w:rsidRDefault="002A03CB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>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ề</w:t>
      </w:r>
      <w:r>
        <w:rPr>
          <w:rFonts w:ascii="Charis SIL" w:eastAsia="Cambria" w:hAnsi="Charis SIL" w:cs="Cambria"/>
          <w:sz w:val="32"/>
          <w:szCs w:val="32"/>
          <w:highlight w:val="white"/>
        </w:rPr>
        <w:t>u s</w:t>
      </w:r>
      <w:r>
        <w:rPr>
          <w:rFonts w:ascii="Charis SIL" w:eastAsia="Cambria" w:hAnsi="Charis SIL" w:cs="Cambria"/>
          <w:sz w:val="32"/>
          <w:szCs w:val="32"/>
          <w:highlight w:val="white"/>
        </w:rPr>
        <w:t>ớ</w:t>
      </w:r>
      <w:r>
        <w:rPr>
          <w:rFonts w:ascii="Charis SIL" w:eastAsia="Cambria" w:hAnsi="Charis SIL" w:cs="Cambria"/>
          <w:sz w:val="32"/>
          <w:szCs w:val="32"/>
          <w:highlight w:val="white"/>
        </w:rPr>
        <w:t>m thành Đ</w:t>
      </w:r>
      <w:r>
        <w:rPr>
          <w:rFonts w:ascii="Charis SIL" w:eastAsia="Cambria" w:hAnsi="Charis SIL" w:cs="Cambria"/>
          <w:sz w:val="32"/>
          <w:szCs w:val="32"/>
          <w:highlight w:val="white"/>
        </w:rPr>
        <w:t>ạ</w:t>
      </w:r>
      <w:r>
        <w:rPr>
          <w:rFonts w:ascii="Charis SIL" w:eastAsia="Cambria" w:hAnsi="Charis SIL" w:cs="Cambria"/>
          <w:sz w:val="32"/>
          <w:szCs w:val="32"/>
          <w:highlight w:val="white"/>
        </w:rPr>
        <w:t>o qu</w:t>
      </w:r>
      <w:r>
        <w:rPr>
          <w:rFonts w:ascii="Charis SIL" w:eastAsia="Cambria" w:hAnsi="Charis SIL" w:cs="Cambria"/>
          <w:sz w:val="32"/>
          <w:szCs w:val="32"/>
          <w:highlight w:val="white"/>
        </w:rPr>
        <w:t>ả</w:t>
      </w:r>
      <w:r>
        <w:rPr>
          <w:rFonts w:ascii="Charis SIL" w:eastAsia="Cambria" w:hAnsi="Charis SIL" w:cs="Cambria"/>
          <w:sz w:val="32"/>
          <w:szCs w:val="32"/>
          <w:highlight w:val="white"/>
        </w:rPr>
        <w:t>”.</w:t>
      </w:r>
    </w:p>
    <w:p w14:paraId="295D5891" w14:textId="77777777" w:rsidR="00AD3695" w:rsidRDefault="002A03CB">
      <w:pPr>
        <w:spacing w:before="200" w:after="200"/>
        <w:ind w:firstLine="72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</w:p>
    <w:p w14:paraId="295D5892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t xml:space="preserve"> </w:t>
      </w:r>
    </w:p>
    <w:p w14:paraId="295D5893" w14:textId="77777777" w:rsidR="00AD3695" w:rsidRDefault="002A03CB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  <w:highlight w:val="white"/>
        </w:rPr>
        <w:br/>
      </w:r>
      <w:r>
        <w:rPr>
          <w:rFonts w:ascii="Charis SIL" w:eastAsia="Cambria" w:hAnsi="Charis SIL" w:cs="Cambria"/>
          <w:sz w:val="32"/>
          <w:szCs w:val="32"/>
          <w:highlight w:val="white"/>
        </w:rPr>
        <w:br/>
      </w:r>
    </w:p>
    <w:p w14:paraId="295D5894" w14:textId="77777777" w:rsidR="00AD3695" w:rsidRDefault="002A03CB">
      <w:pPr>
        <w:spacing w:before="200" w:after="200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295D5895" w14:textId="77777777" w:rsidR="00AD3695" w:rsidRDefault="002A03CB">
      <w:pPr>
        <w:spacing w:before="200" w:after="200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295D5896" w14:textId="77777777" w:rsidR="00AD3695" w:rsidRDefault="00AD3695">
      <w:pPr>
        <w:spacing w:before="200" w:after="200"/>
      </w:pPr>
    </w:p>
    <w:sectPr w:rsidR="00AD369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980" w:right="720" w:bottom="1070" w:left="630" w:header="240" w:footer="338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48C36" w14:textId="77777777" w:rsidR="002A03CB" w:rsidRDefault="002A03CB">
      <w:pPr>
        <w:spacing w:line="240" w:lineRule="auto"/>
      </w:pPr>
      <w:r>
        <w:separator/>
      </w:r>
    </w:p>
  </w:endnote>
  <w:endnote w:type="continuationSeparator" w:id="0">
    <w:p w14:paraId="78649613" w14:textId="77777777" w:rsidR="002A03CB" w:rsidRDefault="002A03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Segoe UI Symbol"/>
    <w:panose1 w:val="020B0604020202020204"/>
    <w:charset w:val="01"/>
    <w:family w:val="auto"/>
    <w:pitch w:val="variable"/>
    <w:embedRegular r:id="rId1" w:fontKey="{993B626D-9C09-BA4C-98BD-26ECFEC9206B}"/>
    <w:embedBold r:id="rId2" w:fontKey="{AD37AEEA-9B86-1E41-8D6E-B4CB8DE3CFC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C19B3F90-F2E3-D348-84C7-8CCF507302D2}"/>
    <w:embedBold r:id="rId4" w:fontKey="{60E58B36-B032-024F-B25F-EA95944A83E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F8E90875-4979-5E47-BE28-CE4AF67983AC}"/>
    <w:embedBold r:id="rId6" w:fontKey="{624CFFBD-324A-4F4B-8285-D8B0F6D381D6}"/>
    <w:embedItalic r:id="rId7" w:fontKey="{ABD61150-BD26-7B48-A425-2FA618A0FCB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7EDB17FC-5D81-5643-A98D-253AA0E81D84}"/>
    <w:embedBold r:id="rId9" w:fontKey="{C2205479-7662-A64D-9DBD-51DF7BC16BA1}"/>
    <w:embedItalic r:id="rId10" w:fontKey="{DDBBE632-EE77-E446-A1DC-58D10E77331F}"/>
    <w:embedBoldItalic r:id="rId11" w:fontKey="{697F5808-707E-9344-9EFC-B8902BA50301}"/>
  </w:font>
  <w:font w:name="Charis SIL">
    <w:panose1 w:val="020B0604020202020204"/>
    <w:charset w:val="4D"/>
    <w:family w:val="auto"/>
    <w:pitch w:val="variable"/>
    <w:sig w:usb0="A00003FF" w:usb1="5200E1FF" w:usb2="0A000029" w:usb3="00000000" w:csb0="00000197" w:csb1="00000000"/>
    <w:embedRegular r:id="rId12" w:fontKey="{2B0F264D-6CC5-5D4E-AED3-AD670C88FEE7}"/>
    <w:embedBold r:id="rId13" w:fontKey="{B5CCC740-7A8A-D644-B046-510E1BD7DBE8}"/>
    <w:embedItalic r:id="rId14" w:fontKey="{A922DD6F-0E8C-1B4C-B0FF-1587B6B18C85}"/>
    <w:embedBoldItalic r:id="rId15" w:fontKey="{C996786F-44F5-CD41-8550-8F87C56D5B71}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auto"/>
    <w:pitch w:val="variable"/>
  </w:font>
  <w:font w:name="Lohit Devanagari">
    <w:panose1 w:val="020B0604020202020204"/>
    <w:charset w:val="00"/>
    <w:family w:val="auto"/>
    <w:pitch w:val="variable"/>
  </w:font>
  <w:font w:name="Charis SIL;serif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2" w:fontKey="{688B0874-47AA-5840-B0D4-1BED1BC3465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CBA99" w14:textId="77777777" w:rsidR="0076190E" w:rsidRDefault="007619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D5898" w14:textId="77777777" w:rsidR="00AD3695" w:rsidRDefault="002A03CB">
    <w:pPr>
      <w:pStyle w:val="Foo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473D5" w14:textId="77777777" w:rsidR="0076190E" w:rsidRDefault="007619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AE117" w14:textId="77777777" w:rsidR="002A03CB" w:rsidRDefault="002A03CB">
      <w:pPr>
        <w:spacing w:line="240" w:lineRule="auto"/>
      </w:pPr>
      <w:r>
        <w:separator/>
      </w:r>
    </w:p>
  </w:footnote>
  <w:footnote w:type="continuationSeparator" w:id="0">
    <w:p w14:paraId="3704F328" w14:textId="77777777" w:rsidR="002A03CB" w:rsidRDefault="002A03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4ACCF" w14:textId="77777777" w:rsidR="0076190E" w:rsidRDefault="007619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D5897" w14:textId="77777777" w:rsidR="00AD3695" w:rsidRDefault="00AD369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7B016" w14:textId="77777777" w:rsidR="0076190E" w:rsidRDefault="007619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313DF3"/>
    <w:multiLevelType w:val="multilevel"/>
    <w:tmpl w:val="BC9A06E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CD54F9D"/>
    <w:multiLevelType w:val="multilevel"/>
    <w:tmpl w:val="F4DC5B92"/>
    <w:lvl w:ilvl="0">
      <w:start w:val="1"/>
      <w:numFmt w:val="bullet"/>
      <w:lvlText w:val="-"/>
      <w:lvlJc w:val="left"/>
      <w:pPr>
        <w:ind w:left="720" w:hanging="360"/>
      </w:pPr>
      <w:rPr>
        <w:rFonts w:ascii="OpenSymbol" w:hAnsi="OpenSymbol" w:cs="OpenSymbol" w:hint="default"/>
        <w:b/>
        <w:sz w:val="3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num w:numId="1" w16cid:durableId="1811633671">
    <w:abstractNumId w:val="1"/>
  </w:num>
  <w:num w:numId="2" w16cid:durableId="1303342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695"/>
    <w:rsid w:val="000035DF"/>
    <w:rsid w:val="000039D5"/>
    <w:rsid w:val="000219BF"/>
    <w:rsid w:val="000C06C4"/>
    <w:rsid w:val="000F6339"/>
    <w:rsid w:val="00150F92"/>
    <w:rsid w:val="0017440C"/>
    <w:rsid w:val="00273666"/>
    <w:rsid w:val="002A03CB"/>
    <w:rsid w:val="002C70DE"/>
    <w:rsid w:val="00373679"/>
    <w:rsid w:val="0041456A"/>
    <w:rsid w:val="0043498C"/>
    <w:rsid w:val="00482AC7"/>
    <w:rsid w:val="004A2467"/>
    <w:rsid w:val="005C49FD"/>
    <w:rsid w:val="00604B48"/>
    <w:rsid w:val="006750D5"/>
    <w:rsid w:val="00710063"/>
    <w:rsid w:val="00712452"/>
    <w:rsid w:val="007175BD"/>
    <w:rsid w:val="0076190E"/>
    <w:rsid w:val="00761F8E"/>
    <w:rsid w:val="0076320A"/>
    <w:rsid w:val="00774166"/>
    <w:rsid w:val="007A23AA"/>
    <w:rsid w:val="007D3737"/>
    <w:rsid w:val="007D4AEF"/>
    <w:rsid w:val="008B5A13"/>
    <w:rsid w:val="00960331"/>
    <w:rsid w:val="009B2665"/>
    <w:rsid w:val="009B362C"/>
    <w:rsid w:val="00A40461"/>
    <w:rsid w:val="00AC0232"/>
    <w:rsid w:val="00AD3695"/>
    <w:rsid w:val="00AE1517"/>
    <w:rsid w:val="00AE78DD"/>
    <w:rsid w:val="00AF3CC9"/>
    <w:rsid w:val="00B03569"/>
    <w:rsid w:val="00B07A42"/>
    <w:rsid w:val="00B25DD1"/>
    <w:rsid w:val="00B30930"/>
    <w:rsid w:val="00B77146"/>
    <w:rsid w:val="00BA16E7"/>
    <w:rsid w:val="00BD420E"/>
    <w:rsid w:val="00C20C41"/>
    <w:rsid w:val="00CC30B3"/>
    <w:rsid w:val="00CF04F9"/>
    <w:rsid w:val="00D31BC0"/>
    <w:rsid w:val="00D41BD5"/>
    <w:rsid w:val="00D52069"/>
    <w:rsid w:val="00D671A1"/>
    <w:rsid w:val="00D9287C"/>
    <w:rsid w:val="00DE6834"/>
    <w:rsid w:val="00E163C1"/>
    <w:rsid w:val="00E233B9"/>
    <w:rsid w:val="00E5121C"/>
    <w:rsid w:val="00E637FE"/>
    <w:rsid w:val="00EA2E60"/>
    <w:rsid w:val="00EA4A9D"/>
    <w:rsid w:val="00F3639A"/>
    <w:rsid w:val="00F60562"/>
    <w:rsid w:val="00F805CA"/>
    <w:rsid w:val="00FD6F21"/>
    <w:rsid w:val="00FD76B3"/>
    <w:rsid w:val="00FE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95D56C5"/>
  <w15:docId w15:val="{AF907171-143A-C54C-BB4A-C58B603E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hAnsi="Cambria"/>
      <w:b/>
      <w:sz w:val="32"/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ListLabel10">
    <w:name w:val="ListLabel 10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11">
    <w:name w:val="ListLabel 11"/>
    <w:qFormat/>
    <w:rPr>
      <w:rFonts w:ascii="Cambria" w:eastAsia="Cambria" w:hAnsi="Cambria" w:cs="Cambria"/>
      <w:sz w:val="32"/>
      <w:szCs w:val="32"/>
    </w:rPr>
  </w:style>
  <w:style w:type="character" w:customStyle="1" w:styleId="ListLabel12">
    <w:name w:val="ListLabel 12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13">
    <w:name w:val="ListLabel 13"/>
    <w:qFormat/>
    <w:rPr>
      <w:rFonts w:ascii="Charis SIL" w:hAnsi="Charis SIL" w:cs="OpenSymbol"/>
      <w:b/>
      <w:sz w:val="32"/>
      <w:u w:val="none"/>
    </w:rPr>
  </w:style>
  <w:style w:type="character" w:customStyle="1" w:styleId="ListLabel14">
    <w:name w:val="ListLabel 14"/>
    <w:qFormat/>
    <w:rPr>
      <w:rFonts w:cs="OpenSymbol"/>
      <w:u w:val="none"/>
    </w:rPr>
  </w:style>
  <w:style w:type="character" w:customStyle="1" w:styleId="ListLabel15">
    <w:name w:val="ListLabel 15"/>
    <w:qFormat/>
    <w:rPr>
      <w:rFonts w:cs="OpenSymbol"/>
      <w:u w:val="none"/>
    </w:rPr>
  </w:style>
  <w:style w:type="character" w:customStyle="1" w:styleId="ListLabel16">
    <w:name w:val="ListLabel 16"/>
    <w:qFormat/>
    <w:rPr>
      <w:rFonts w:cs="OpenSymbol"/>
      <w:u w:val="none"/>
    </w:rPr>
  </w:style>
  <w:style w:type="character" w:customStyle="1" w:styleId="ListLabel17">
    <w:name w:val="ListLabel 17"/>
    <w:qFormat/>
    <w:rPr>
      <w:rFonts w:cs="OpenSymbol"/>
      <w:u w:val="none"/>
    </w:rPr>
  </w:style>
  <w:style w:type="character" w:customStyle="1" w:styleId="ListLabel18">
    <w:name w:val="ListLabel 18"/>
    <w:qFormat/>
    <w:rPr>
      <w:rFonts w:cs="OpenSymbol"/>
      <w:u w:val="none"/>
    </w:rPr>
  </w:style>
  <w:style w:type="character" w:customStyle="1" w:styleId="ListLabel19">
    <w:name w:val="ListLabel 19"/>
    <w:qFormat/>
    <w:rPr>
      <w:rFonts w:cs="OpenSymbol"/>
      <w:u w:val="none"/>
    </w:rPr>
  </w:style>
  <w:style w:type="character" w:customStyle="1" w:styleId="ListLabel20">
    <w:name w:val="ListLabel 20"/>
    <w:qFormat/>
    <w:rPr>
      <w:rFonts w:cs="OpenSymbol"/>
      <w:u w:val="none"/>
    </w:rPr>
  </w:style>
  <w:style w:type="character" w:customStyle="1" w:styleId="ListLabel21">
    <w:name w:val="ListLabel 21"/>
    <w:qFormat/>
    <w:rPr>
      <w:rFonts w:cs="OpenSymbol"/>
      <w:u w:val="none"/>
    </w:rPr>
  </w:style>
  <w:style w:type="character" w:customStyle="1" w:styleId="ListLabel22">
    <w:name w:val="ListLabel 22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23">
    <w:name w:val="ListLabel 23"/>
    <w:qFormat/>
    <w:rPr>
      <w:rFonts w:ascii="Charis SIL" w:eastAsia="Cambria" w:hAnsi="Charis SIL" w:cs="Cambria"/>
      <w:sz w:val="32"/>
      <w:szCs w:val="32"/>
    </w:rPr>
  </w:style>
  <w:style w:type="character" w:customStyle="1" w:styleId="ListLabel24">
    <w:name w:val="ListLabel 24"/>
    <w:qFormat/>
    <w:rPr>
      <w:rFonts w:ascii="Charis SIL" w:eastAsia="Cambria" w:hAnsi="Charis SIL" w:cs="Cambria"/>
      <w:color w:val="1155CC"/>
      <w:sz w:val="32"/>
      <w:szCs w:val="32"/>
    </w:rPr>
  </w:style>
  <w:style w:type="character" w:customStyle="1" w:styleId="ListLabel25">
    <w:name w:val="ListLabel 25"/>
    <w:qFormat/>
    <w:rPr>
      <w:rFonts w:ascii="Charis SIL" w:hAnsi="Charis SIL" w:cs="OpenSymbol"/>
      <w:b/>
      <w:sz w:val="32"/>
      <w:u w:val="none"/>
    </w:rPr>
  </w:style>
  <w:style w:type="character" w:customStyle="1" w:styleId="ListLabel26">
    <w:name w:val="ListLabel 26"/>
    <w:qFormat/>
    <w:rPr>
      <w:rFonts w:cs="OpenSymbol"/>
      <w:u w:val="none"/>
    </w:rPr>
  </w:style>
  <w:style w:type="character" w:customStyle="1" w:styleId="ListLabel27">
    <w:name w:val="ListLabel 27"/>
    <w:qFormat/>
    <w:rPr>
      <w:rFonts w:cs="OpenSymbol"/>
      <w:u w:val="none"/>
    </w:rPr>
  </w:style>
  <w:style w:type="character" w:customStyle="1" w:styleId="ListLabel28">
    <w:name w:val="ListLabel 28"/>
    <w:qFormat/>
    <w:rPr>
      <w:rFonts w:cs="OpenSymbol"/>
      <w:u w:val="none"/>
    </w:rPr>
  </w:style>
  <w:style w:type="character" w:customStyle="1" w:styleId="ListLabel29">
    <w:name w:val="ListLabel 29"/>
    <w:qFormat/>
    <w:rPr>
      <w:rFonts w:cs="OpenSymbol"/>
      <w:u w:val="none"/>
    </w:rPr>
  </w:style>
  <w:style w:type="character" w:customStyle="1" w:styleId="ListLabel30">
    <w:name w:val="ListLabel 30"/>
    <w:qFormat/>
    <w:rPr>
      <w:rFonts w:cs="OpenSymbol"/>
      <w:u w:val="none"/>
    </w:rPr>
  </w:style>
  <w:style w:type="character" w:customStyle="1" w:styleId="ListLabel31">
    <w:name w:val="ListLabel 31"/>
    <w:qFormat/>
    <w:rPr>
      <w:rFonts w:cs="OpenSymbol"/>
      <w:u w:val="none"/>
    </w:rPr>
  </w:style>
  <w:style w:type="character" w:customStyle="1" w:styleId="ListLabel32">
    <w:name w:val="ListLabel 32"/>
    <w:qFormat/>
    <w:rPr>
      <w:rFonts w:cs="OpenSymbol"/>
      <w:u w:val="none"/>
    </w:rPr>
  </w:style>
  <w:style w:type="character" w:customStyle="1" w:styleId="ListLabel33">
    <w:name w:val="ListLabel 33"/>
    <w:qFormat/>
    <w:rPr>
      <w:rFonts w:cs="OpenSymbol"/>
      <w:u w:val="none"/>
    </w:rPr>
  </w:style>
  <w:style w:type="character" w:customStyle="1" w:styleId="ListLabel34">
    <w:name w:val="ListLabel 34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35">
    <w:name w:val="ListLabel 35"/>
    <w:qFormat/>
    <w:rPr>
      <w:rFonts w:ascii="Charis SIL" w:eastAsia="Cambria" w:hAnsi="Charis SIL" w:cs="Cambria"/>
      <w:sz w:val="32"/>
      <w:szCs w:val="32"/>
    </w:rPr>
  </w:style>
  <w:style w:type="character" w:customStyle="1" w:styleId="ListLabel36">
    <w:name w:val="ListLabel 36"/>
    <w:qFormat/>
    <w:rPr>
      <w:rFonts w:ascii="Charis SIL" w:eastAsia="Cambria" w:hAnsi="Charis SIL" w:cs="Cambria"/>
      <w:color w:val="1155CC"/>
      <w:sz w:val="32"/>
      <w:szCs w:val="32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45"/>
        <w:tab w:val="right" w:pos="10890"/>
      </w:tabs>
    </w:pPr>
  </w:style>
  <w:style w:type="paragraph" w:styleId="Header">
    <w:name w:val="header"/>
    <w:basedOn w:val="Normal"/>
    <w:pPr>
      <w:suppressLineNumbers/>
      <w:tabs>
        <w:tab w:val="center" w:pos="5445"/>
        <w:tab w:val="right" w:pos="10890"/>
      </w:tabs>
    </w:p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B25DD1"/>
    <w:rPr>
      <w:sz w:val="22"/>
    </w:rPr>
  </w:style>
  <w:style w:type="character" w:styleId="Hyperlink">
    <w:name w:val="Hyperlink"/>
    <w:basedOn w:val="DefaultParagraphFont"/>
    <w:uiPriority w:val="99"/>
    <w:unhideWhenUsed/>
    <w:rsid w:val="0043498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49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thaythichthientrang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vJmUaAIxv9E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v.v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.vv/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Relationship Id="rId22" Type="http://schemas.openxmlformats.org/officeDocument/2006/relationships/font" Target="fonts/font22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63</Pages>
  <Words>16760</Words>
  <Characters>63524</Characters>
  <Application>Microsoft Office Word</Application>
  <DocSecurity>0</DocSecurity>
  <Lines>4886</Lines>
  <Paragraphs>3490</Paragraphs>
  <ScaleCrop>false</ScaleCrop>
  <Company/>
  <LinksUpToDate>false</LinksUpToDate>
  <CharactersWithSpaces>76794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66</cp:revision>
  <dcterms:created xsi:type="dcterms:W3CDTF">2026-03-26T13:32:00Z</dcterms:created>
  <dcterms:modified xsi:type="dcterms:W3CDTF">2026-03-27T02:23:00Z</dcterms:modified>
  <dc:language>vi-VN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