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329A153" w14:textId="77777777" w:rsidR="001E7FD1" w:rsidRDefault="002B18AE">
      <w:pPr>
        <w:pStyle w:val="Heading1"/>
        <w:keepNext w:val="0"/>
        <w:keepLines w:val="0"/>
        <w:spacing w:before="0" w:after="0"/>
        <w:jc w:val="center"/>
      </w:pPr>
      <w:bookmarkStart w:id="0" w:name="_aerrlpnts510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7329A154" w14:textId="77777777" w:rsidR="001E7FD1" w:rsidRDefault="002B18AE">
      <w:pPr>
        <w:pStyle w:val="Heading1"/>
        <w:keepNext w:val="0"/>
        <w:keepLines w:val="0"/>
        <w:spacing w:before="0" w:after="0"/>
        <w:jc w:val="center"/>
      </w:pPr>
      <w:bookmarkStart w:id="1" w:name="_3xa6dpomn5n5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77</w:t>
      </w:r>
    </w:p>
    <w:p w14:paraId="7329A155" w14:textId="77777777" w:rsidR="001E7FD1" w:rsidRDefault="002B18AE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2" w:name="_z7dalrfxnfv3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7329A156" w14:textId="77777777" w:rsidR="001E7FD1" w:rsidRDefault="002B18AE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3" w:name="_v4660s8hwuqy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26. 03. 2026</w:t>
      </w:r>
    </w:p>
    <w:p w14:paraId="7329A157" w14:textId="77777777" w:rsidR="001E7FD1" w:rsidRDefault="002B18AE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4" w:name="_79v8hlywf9i4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7329A158" w14:textId="77777777" w:rsidR="001E7FD1" w:rsidRDefault="002B18AE">
      <w:pPr>
        <w:spacing w:before="80" w:after="80"/>
        <w:jc w:val="center"/>
      </w:pPr>
      <w:hyperlink r:id="rId6">
        <w:r>
          <w:rPr>
            <w:rStyle w:val="ListLabel1"/>
            <w:rFonts w:ascii="Charis SIL" w:hAnsi="Charis SIL"/>
          </w:rPr>
          <w:t>https://www.youtube.com/watch?v=I7OU3KWGHQM</w:t>
        </w:r>
      </w:hyperlink>
    </w:p>
    <w:p w14:paraId="7329A159" w14:textId="77777777" w:rsidR="001E7FD1" w:rsidRDefault="002B18AE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5" w:name="_gsum66ascpq8"/>
      <w:bookmarkEnd w:id="5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7329A15A" w14:textId="495DCCCB" w:rsidR="001E7FD1" w:rsidRDefault="002B18AE">
      <w:pPr>
        <w:spacing w:before="80" w:after="80"/>
        <w:jc w:val="center"/>
      </w:pPr>
      <w:hyperlink r:id="rId7">
        <w:r w:rsidR="00170183">
          <w:rPr>
            <w:rStyle w:val="ListLabel2"/>
            <w:rFonts w:ascii="Charis SIL" w:hAnsi="Charis SIL"/>
          </w:rPr>
          <w:t>https://www.facebook.com/thaythichthientrang</w:t>
        </w:r>
      </w:hyperlink>
    </w:p>
    <w:p w14:paraId="7329A15B" w14:textId="77777777" w:rsidR="001E7FD1" w:rsidRDefault="002B18AE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329A15C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Nam Mô Như Lai,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A-la-hán,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Minh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Túc,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Sĩ,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Phu, Thiên Nhân Sư,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</w:t>
      </w:r>
    </w:p>
    <w:p w14:paraId="7329A15D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Hôm nay là bài 77,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 Bài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mà chúng tôi đã quay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này chúng tôi đang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nơi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nên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livestream. Cho nên là quay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coi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, không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lâu quá mà không có gì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coi.</w:t>
      </w:r>
    </w:p>
    <w:p w14:paraId="7329A15E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đó là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7329A15F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thân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Tôn 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dañña (Ki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u Tr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Như)</w:t>
      </w:r>
    </w:p>
    <w:p w14:paraId="7329A160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lastRenderedPageBreak/>
        <w:t>(Theo Đ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color w:val="0000FF"/>
          <w:sz w:val="32"/>
          <w:szCs w:val="32"/>
        </w:rPr>
        <w:t>)</w:t>
      </w:r>
    </w:p>
    <w:p w14:paraId="7329A162" w14:textId="77777777" w:rsidR="001E7FD1" w:rsidRDefault="002B18AE">
      <w:pPr>
        <w:spacing w:before="200" w:after="200"/>
        <w:jc w:val="both"/>
        <w:rPr>
          <w:rFonts w:ascii="Charis SIL" w:hAnsi="Charis SIL"/>
          <w:color w:val="00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a) Nguy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quá kh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Liên Hoa</w:t>
      </w:r>
    </w:p>
    <w:p w14:paraId="7329A163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Tính lùi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này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bhadda-kappa</w:t>
      </w:r>
      <w:r>
        <w:rPr>
          <w:rFonts w:ascii="Charis SIL" w:eastAsia="Cambria" w:hAnsi="Charis SIL" w:cs="Cambria"/>
          <w:b/>
          <w:bCs/>
          <w:sz w:val="32"/>
          <w:szCs w:val="32"/>
        </w:rPr>
        <w:t>), cách đây trên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ngàn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p,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Padumuttara </w:t>
      </w:r>
      <w:r>
        <w:rPr>
          <w:rFonts w:ascii="Charis SIL" w:eastAsia="Cambria" w:hAnsi="Charis SIL" w:cs="Cambria"/>
          <w:sz w:val="32"/>
          <w:szCs w:val="32"/>
        </w:rPr>
        <w:t>(Th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gian. 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sanh ra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đình giàu có.</w:t>
      </w:r>
    </w:p>
    <w:p w14:paraId="7329A164" w14:textId="6298E7DB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Trong lúc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</w:t>
      </w:r>
      <w:r w:rsidR="00FB6AC2" w:rsidRPr="007B3DB3"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Padumuttara xác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-khưu n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-khưu lâu năm (rattaññū) đã giác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thoát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sanh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luân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phương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trong giáo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Ngài.</w:t>
      </w:r>
    </w:p>
    <w:p w14:paraId="7329A165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nghe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tuyên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suy xét: “Ngư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vĩ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i! Nghe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ng, ngoài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có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nào khác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giáo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tương lai, ta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-khưu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giác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!”</w:t>
      </w:r>
    </w:p>
    <w:p w14:paraId="7329A166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vào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lúc đó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Lúc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pháp, Ngài tuyên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tán thán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đó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giáo lý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giác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thì coi như đó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[Khi] nghe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tán thán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nam đó (là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Như) cũng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cũng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tương lai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167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Vào lúc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(Th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Hoa)</w:t>
      </w:r>
      <w:r>
        <w:rPr>
          <w:rFonts w:ascii="Charis SIL" w:eastAsia="Cambria" w:hAnsi="Charis SIL" w:cs="Cambria"/>
          <w:b/>
          <w:bCs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nam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nói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u: “Xin hãy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lãnh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vào ngày mai,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Tôn!”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cách làm thinh.</w:t>
      </w:r>
    </w:p>
    <w:p w14:paraId="7329A168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rõ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m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bèn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Ngài và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nhà.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đêm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trang trí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cái gh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bông hoa thơm và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món ăn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7329A169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Ngày hôm sau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chúng Tăng 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ngàn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-khưu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n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Sāli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món cháo và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món ăn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khác. Khi b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ăn đã mãn,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chân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x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dày hoàn toàn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 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may ba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c y.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suy xét như sau: 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trong giáo pháp mà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n. </w:t>
      </w: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ngày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mah</w:t>
      </w:r>
      <w:r>
        <w:rPr>
          <w:rFonts w:ascii="Charis SIL" w:eastAsia="Cambria" w:hAnsi="Charis SIL" w:cs="Cambria"/>
          <w:b/>
          <w:bCs/>
          <w:sz w:val="32"/>
          <w:szCs w:val="32"/>
        </w:rPr>
        <w:t>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-</w:t>
      </w:r>
      <w:r>
        <w:rPr>
          <w:rFonts w:ascii="Charis SIL" w:eastAsia="Cambria" w:hAnsi="Charis SIL" w:cs="Cambria"/>
          <w:b/>
          <w:bCs/>
          <w:sz w:val="32"/>
          <w:szCs w:val="32"/>
        </w:rPr>
        <w:t>dāna)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thì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ta phát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cao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 Do đó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phát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sau khi t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 trong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 liên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c”.</w:t>
      </w:r>
    </w:p>
    <w:p w14:paraId="7329A16A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phát tâm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phát tâm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Thanh văn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mà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Cho nên [v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trong vòng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, mà cúng </w:t>
      </w:r>
      <w:r>
        <w:rPr>
          <w:rFonts w:ascii="Charis SIL" w:eastAsia="Cambria" w:hAnsi="Charis SIL" w:cs="Cambria"/>
          <w:sz w:val="32"/>
          <w:szCs w:val="32"/>
        </w:rPr>
        <w:lastRenderedPageBreak/>
        <w:t>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ngày.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xong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cho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nhà kho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y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và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và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tam y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trăm ngàn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(th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đông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thì ít hơn).</w:t>
      </w:r>
    </w:p>
    <w:p w14:paraId="7329A16B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thí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ngày. Khi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 kho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a y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chân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tam 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ngàn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-khưu.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</w:t>
      </w:r>
    </w:p>
    <w:p w14:paraId="7329A16C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-khưu mà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ngày hôm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Tôn công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mong cho con cũng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làm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tiên thông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sau khi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y trong giáo pháp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tương lai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”.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Sau khi tác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tư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tôn kính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chân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7329A16D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tác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‘con cũng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tương lai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’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trong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16E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C0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Padumuttara trông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nhãn quan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Ngài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y: “Sau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ngàn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k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nay,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Cúng, tên là Gotama,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cách phi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ba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chúng sanh.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nam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u!” Khi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rõ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bèn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ký cho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nam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y: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Này thi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n nam, sau m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trăm ngàn đ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p k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nay, có m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tên là Gotama s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n trong ba cõi. Khi Đ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thuy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bài pháp đ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u tiên ‘Chuy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n pháp luân’; vào lúc k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t thúc bài pháp,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kinh Dhammacakkappavattana v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i ba ph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a nó, ngươi cùng v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i 18 ko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ṭ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m thiên s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c an trú trong qu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 xml:space="preserve"> thánh Nh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color w:val="EE0000"/>
          <w:sz w:val="32"/>
          <w:szCs w:val="32"/>
        </w:rPr>
        <w:t>p lưu (sotāpatti-phala</w:t>
      </w:r>
      <w:r>
        <w:rPr>
          <w:rFonts w:ascii="Charis SIL" w:eastAsia="Cambria" w:hAnsi="Charis SIL" w:cs="Cambria"/>
          <w:b/>
          <w:bCs/>
          <w:i/>
          <w:iCs/>
          <w:color w:val="C00000"/>
          <w:sz w:val="32"/>
          <w:szCs w:val="32"/>
        </w:rPr>
        <w:t>)"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.</w:t>
      </w:r>
    </w:p>
    <w:p w14:paraId="7329A16F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Hoa] đã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cho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là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(100.000 ngàn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lâu,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là tính khi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này sinh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đi, mà 100.000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luôn).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vũ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mà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100.000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lâu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lúc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18 koti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(qu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Tu-đà-hoàn),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!</w:t>
      </w:r>
    </w:p>
    <w:p w14:paraId="7329A170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7329A171" w14:textId="77777777" w:rsidR="001E7FD1" w:rsidRDefault="002B18AE">
      <w:pPr>
        <w:spacing w:before="200" w:after="200"/>
        <w:jc w:val="both"/>
        <w:rPr>
          <w:rFonts w:ascii="Charis SIL" w:hAnsi="Charis SIL"/>
          <w:color w:val="00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b) Ti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thân Mahākāla vào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-Bà-Thi (91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c).</w:t>
      </w:r>
    </w:p>
    <w:p w14:paraId="7329A172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color w:val="C0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làm các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như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dài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ngàn năm,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nam giàu có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tái sanh vào cõi chư thiên sau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chung. Trong khi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qua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gian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sanh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cõi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cõi chư thiên, thì 99.909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đã trôi qua. (T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hư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 xml:space="preserve"> trong nh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p s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ng làm ngư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i và chư thiên mà không h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 xml:space="preserve"> sanh vào b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nh nào tr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i qua 99.909 đ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p).</w:t>
      </w:r>
    </w:p>
    <w:p w14:paraId="7329A173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và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Như) làm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đã không?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99.909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trôi qua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thôi.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cho nên làm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nha!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đi 91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là thành ra 99.909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7329A174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qua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dài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thì 91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tính lùi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này,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nam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sanh vào trong gia đình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có tên là Mahākāla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ngôi làng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kinh thành Bandhumati.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em trai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tên là Cūlakāla.</w:t>
      </w:r>
    </w:p>
    <w:p w14:paraId="7329A175" w14:textId="77777777" w:rsidR="001E7FD1" w:rsidRDefault="002B18AE">
      <w:pPr>
        <w:spacing w:before="200" w:after="200"/>
        <w:ind w:firstLine="880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Vipassī (T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-Bà-Thi)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gian.</w:t>
      </w:r>
    </w:p>
    <w:p w14:paraId="7329A176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Mahākāla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nhưng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em Cūlakāla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ý, nên đã chia đôi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Mahākāla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Tăng đoàn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-Bà-Thi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u.</w:t>
      </w:r>
    </w:p>
    <w:p w14:paraId="7329A177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thì [ngài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cũng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thêm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nào khác,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91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178" w14:textId="77777777" w:rsidR="001E7FD1" w:rsidRDefault="002B18AE">
      <w:pPr>
        <w:spacing w:before="200" w:after="200"/>
        <w:jc w:val="both"/>
        <w:rPr>
          <w:color w:val="000000"/>
        </w:rPr>
      </w:pP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c)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Sa-môn trong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chót.</w:t>
      </w:r>
    </w:p>
    <w:p w14:paraId="7329A179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Mahākāla đã làm các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cách này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cu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tái sanh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các cõi chư thiên và nhân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các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cõi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cõi chư thiên.</w:t>
      </w:r>
    </w:p>
    <w:p w14:paraId="7329A17A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trôi qua,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là không có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nào khác, không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ác. Ngài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và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[chúng ta]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chưa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làm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nha! Tâm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vui sư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vào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ác là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7329A17B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Thích Ca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chúng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gian, thì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tái sanh vào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đình Bà-la-môn giàu có trong ngôi làng Bà-la-môn Do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avatthu,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kinh thành Kapilavatthu </w:t>
      </w:r>
      <w:r>
        <w:rPr>
          <w:rFonts w:ascii="Charis SIL" w:eastAsia="Cambria" w:hAnsi="Charis SIL" w:cs="Cambria"/>
          <w:sz w:val="32"/>
          <w:szCs w:val="32"/>
        </w:rPr>
        <w:t>(Thành Ca-t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-la-v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ngày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bé Bà-la-môn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tên là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dañña (Ki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Như). Trong khi đang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nuôi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ta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Tam Ph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Đà và đã hoàn thành môn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nhân.</w:t>
      </w:r>
    </w:p>
    <w:p w14:paraId="7329A17C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tương lai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chúng ta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cung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Tusit</w:t>
      </w:r>
      <w:r>
        <w:rPr>
          <w:rFonts w:ascii="Charis SIL" w:eastAsia="Cambria" w:hAnsi="Charis SIL" w:cs="Cambria"/>
          <w:b/>
          <w:bCs/>
          <w:sz w:val="32"/>
          <w:szCs w:val="32"/>
        </w:rPr>
        <w:t>ā (Đâu su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Đà)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trong bào thai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Mahāmāyā,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Chánh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vua Suddhodāna (T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n)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Kapilavatthu (Ca-t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-la-v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7329A17D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Vào ngày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tên,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vua đã ban t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trăm l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y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hoàn toàn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đãi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món cơm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t.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ra tám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thông minh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x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theo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sân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u. Sau đó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vua truy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đưa Thái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-tát,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trên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a tr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xem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trên thân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Thái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7329A17E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Thái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là Thái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Sĩ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Đa đó, lúc đó Ngài chưa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Vua cha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[trong ngày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tên Ngài] cho tám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[Bà-la-môn thông minh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coi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7329A17F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gh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 trong tám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, bèn đưa hai ngón tay và tiên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“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bé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cu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gia thì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luân vương. 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cu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Sa-môn thì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trong ba cõi!”</w:t>
      </w:r>
    </w:p>
    <w:p w14:paraId="7329A180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color w:val="606060"/>
          <w:sz w:val="32"/>
          <w:szCs w:val="32"/>
          <w:highlight w:val="yellow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đưa lên hai ngón tay. Trong tám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chàng trai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 là tr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t.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phiên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tiên tri,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nghiên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u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</w:t>
      </w:r>
      <w:r>
        <w:rPr>
          <w:rFonts w:ascii="Charis SIL" w:eastAsia="Cambria" w:hAnsi="Charis SIL" w:cs="Cambria"/>
          <w:b/>
          <w:bCs/>
          <w:sz w:val="32"/>
          <w:szCs w:val="32"/>
        </w:rPr>
        <w:t>ỹ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trên thân và (sau khi suy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mà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luân vương thì không có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nhân trên hai bàn chân, nhưng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bé này có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bàn chân),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 bèn đưa lên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ngón tay, dõng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tiên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“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i không có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lý do gì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Thái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c. Thá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t!</w:t>
      </w:r>
    </w:p>
    <w:p w14:paraId="7329A181" w14:textId="4D246E9A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tiên tri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Ngài là Bà-la-môn mà, ngài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32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ngài phân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</w:t>
      </w:r>
      <w:r w:rsidR="003E3AB2" w:rsidRPr="007B3DB3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 tiên đoán là Thái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</w:rPr>
        <w:t>Siddhattha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Đa) có hai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ng: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nhà thì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vương,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thì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Nhưng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thì tiên đoán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làm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có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[đ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nhân trên] hai bàn chân luôn,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bàn chân.</w:t>
      </w:r>
    </w:p>
    <w:p w14:paraId="7329A182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đó các Bà-la-môn thông thái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 và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trai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căn d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“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Này các con, chúng ta đã l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i. Chúng ta có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ho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không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lúc Thái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Siddhattha, con trai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vua Suddhodāna (T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n),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. Khi Thái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thì các con nên xu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gia làm Sa-môn trong giáo pháp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>”.</w:t>
      </w:r>
    </w:p>
    <w:p w14:paraId="7329A183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nghe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hay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Bà-la-môn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tôn kính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dò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Mình thì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các con trai,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sau này, Thái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i/>
          <w:iCs/>
          <w:sz w:val="32"/>
          <w:szCs w:val="32"/>
        </w:rPr>
        <w:t>Siddhattha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mà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thì các con nên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làm Sa-môn trong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hay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cung kính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7329A184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c:</w:t>
      </w:r>
    </w:p>
    <w:p w14:paraId="7329A185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ab/>
        <w:t>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tương lai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thông thái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Như)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chung.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 qua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có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là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thôi). </w:t>
      </w:r>
      <w:r>
        <w:rPr>
          <w:rFonts w:ascii="Charis SIL" w:eastAsia="Cambria" w:hAnsi="Charis SIL" w:cs="Cambria"/>
          <w:b/>
          <w:bCs/>
          <w:sz w:val="32"/>
          <w:szCs w:val="32"/>
        </w:rPr>
        <w:t>Riêng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 tr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còn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e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 Khi nghe tin B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-tát đã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ng thăm các con trai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đã quá vãng và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“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Nghe nói 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Thái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Siddhattha đã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Sa-môn.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Thái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. 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cha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các con còn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thì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đi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xu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gia ngay hôm nay. Hãy xu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gia n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các con mu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như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y. Chúng ta hãy tr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thành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Sa-môn theo gương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i nhân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”. </w:t>
      </w:r>
    </w:p>
    <w:p w14:paraId="7329A186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trai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chí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: ba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thích ý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này.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còn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y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gia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añña.</w:t>
      </w:r>
    </w:p>
    <w:p w14:paraId="7329A187" w14:textId="1085F8EB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khó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Tuy là cha đã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mai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thì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theo tu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t). Nhưng sau khi cha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còn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thôi, </w:t>
      </w:r>
      <w:r>
        <w:rPr>
          <w:rFonts w:ascii="Charis SIL" w:eastAsia="Cambria" w:hAnsi="Charis SIL" w:cs="Cambria"/>
          <w:sz w:val="32"/>
          <w:szCs w:val="32"/>
        </w:rPr>
        <w:t>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con trai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kia,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không 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Ba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thích đi, không thích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theo, nên thành ra là năm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Sau này,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hay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năm anh em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chính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188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Sa-môn, nhóm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sĩ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Pañca-</w:t>
      </w:r>
      <w:r>
        <w:rPr>
          <w:rFonts w:ascii="Charis SIL" w:eastAsia="Cambria" w:hAnsi="Charis SIL" w:cs="Cambria"/>
          <w:b/>
          <w:bCs/>
          <w:sz w:val="32"/>
          <w:szCs w:val="32"/>
        </w:rPr>
        <w:t>vaggī) đi kh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trong các ngôi làng, châu qu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các kinh thành và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cùng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nơi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-tát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nơi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t Đa </w:t>
      </w:r>
      <w:r>
        <w:rPr>
          <w:rFonts w:ascii="Charis SIL" w:eastAsia="Cambria" w:hAnsi="Charis SIL" w:cs="Cambria"/>
          <w:sz w:val="32"/>
          <w:szCs w:val="32"/>
        </w:rPr>
        <w:t>(Siddhartha))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Trong khi B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hành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sáu năm, thì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nuôi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 hy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to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là: “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thành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t! V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ch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t!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” </w:t>
      </w:r>
    </w:p>
    <w:p w14:paraId="7329A189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suy nghĩ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tương lai, cùng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chung và đi đây đó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Ngài.</w:t>
      </w:r>
    </w:p>
    <w:p w14:paraId="7329A18A" w14:textId="7EAAFFEC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coi trong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 thì mình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sao. Năm anh em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năm anh em đâu. Mình nghe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anh em, mà anh em theo nghĩa là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chung.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vai trò </w:t>
      </w:r>
      <w:r>
        <w:rPr>
          <w:rFonts w:ascii="Charis SIL" w:eastAsia="Cambria" w:hAnsi="Charis SIL" w:cs="Cambria"/>
          <w:sz w:val="32"/>
          <w:szCs w:val="32"/>
        </w:rPr>
        <w:t>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329A18B" w14:textId="77777777" w:rsidR="001E7FD1" w:rsidRDefault="002B18AE">
      <w:pPr>
        <w:spacing w:before="200" w:after="200"/>
        <w:jc w:val="both"/>
        <w:rPr>
          <w:rFonts w:ascii="Charis SIL" w:hAnsi="Charis SIL"/>
          <w:color w:val="00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  <w:t>d)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pháp vô song</w:t>
      </w:r>
    </w:p>
    <w:p w14:paraId="7329A18C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thành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o, Ngài quán sát nhân duyên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chúng sanh, Ngài lên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khu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Nai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Isipatana và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nhóm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Sa-môn.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Sa-môn nhìn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đang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ý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nhau là không làm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đón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p, nhưng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đang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hơn thì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a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ban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l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bát và y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so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khác thì mang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cho Ngài r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chân;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 r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chân cho Ngài,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năm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cái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lá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cho Ngài.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làm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công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7329A18D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Trong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Ngài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[vi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c]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nên không có theo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kêu là không có chào đón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Nhưng khi Ngài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nhìn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oai nghi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nên chào đón và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18E" w14:textId="77777777" w:rsidR="001E7FD1" w:rsidRDefault="002B18AE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Sa-môn đã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sau khi làm xong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bài Kinh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Pháp Luân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Dhammacakka-pavattana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sutta</w:t>
      </w:r>
      <w:r>
        <w:rPr>
          <w:rFonts w:ascii="Charis SIL" w:eastAsia="Cambria" w:hAnsi="Charis SIL" w:cs="Cambria"/>
          <w:b/>
          <w:bCs/>
          <w:sz w:val="32"/>
          <w:szCs w:val="32"/>
        </w:rPr>
        <w:t>) có ba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Sa-môn,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añña </w:t>
      </w:r>
      <w:r>
        <w:rPr>
          <w:rFonts w:ascii="Charis SIL" w:eastAsia="Cambria" w:hAnsi="Charis SIL" w:cs="Cambria"/>
          <w:sz w:val="32"/>
          <w:szCs w:val="32"/>
        </w:rPr>
        <w:t>(ngài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Như]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thính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trong nhóm.</w:t>
      </w:r>
    </w:p>
    <w:p w14:paraId="7329A18F" w14:textId="77777777" w:rsidR="001E7FD1" w:rsidRDefault="002B18AE">
      <w:pPr>
        <w:spacing w:before="200" w:after="200"/>
        <w:ind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suy nghĩ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“Vì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sĩ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 thông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mà Ta đã đem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ngàn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khó khăn, nên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đáng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cái tên là Añña 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añña” </w:t>
      </w:r>
      <w:r>
        <w:rPr>
          <w:rFonts w:ascii="Charis SIL" w:eastAsia="Cambria" w:hAnsi="Charis SIL" w:cs="Cambria"/>
          <w:sz w:val="32"/>
          <w:szCs w:val="32"/>
        </w:rPr>
        <w:t>(bên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là A-nhã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Như).</w:t>
      </w:r>
    </w:p>
    <w:p w14:paraId="7329A190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thành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lưu </w:t>
      </w:r>
      <w:r>
        <w:rPr>
          <w:rFonts w:ascii="Charis SIL" w:eastAsia="Cambria" w:hAnsi="Charis SIL" w:cs="Cambria"/>
          <w:sz w:val="32"/>
          <w:szCs w:val="32"/>
        </w:rPr>
        <w:t>(Sơ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vào ngày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tháng Āsā</w:t>
      </w:r>
      <w:r>
        <w:rPr>
          <w:rFonts w:ascii="Charis SIL" w:eastAsia="Cambria" w:hAnsi="Charis SIL" w:cs="Cambria"/>
          <w:b/>
          <w:bCs/>
          <w:sz w:val="32"/>
          <w:szCs w:val="32"/>
        </w:rPr>
        <w:t>ḷ</w:t>
      </w:r>
      <w:r>
        <w:rPr>
          <w:rFonts w:ascii="Charis SIL" w:eastAsia="Cambria" w:hAnsi="Charis SIL" w:cs="Cambria"/>
          <w:b/>
          <w:bCs/>
          <w:sz w:val="32"/>
          <w:szCs w:val="32"/>
        </w:rPr>
        <w:t>ha. Vào ngày 16,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lão Bhaddiya (B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t-đ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) cũng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lưu; ngày 17,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lão Vappa, ngày 18,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phiên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lão Mahānāma, ngày 19,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lão Assaji (Mã-th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ng)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Mã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sau này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ngài này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ngài Xá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t)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ngày 20, vào lúc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 bài pháp Kinh Vô Ngã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Anatta</w:t>
      </w:r>
      <w:r>
        <w:rPr>
          <w:rFonts w:ascii="Charis SIL" w:eastAsia="Cambria" w:hAnsi="Charis SIL" w:cs="Cambria"/>
          <w:b/>
          <w:bCs/>
          <w:sz w:val="32"/>
          <w:szCs w:val="32"/>
        </w:rPr>
        <w:t>-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lakkhana Sutta</w:t>
      </w:r>
      <w:r>
        <w:rPr>
          <w:rFonts w:ascii="Charis SIL" w:eastAsia="Cambria" w:hAnsi="Charis SIL" w:cs="Cambria"/>
          <w:b/>
          <w:bCs/>
          <w:sz w:val="32"/>
          <w:szCs w:val="32"/>
        </w:rPr>
        <w:t>),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nhóm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an trú trong thánh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arahatta-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phala</w:t>
      </w:r>
      <w:r>
        <w:rPr>
          <w:rFonts w:ascii="Charis SIL" w:eastAsia="Cambria" w:hAnsi="Charis SIL" w:cs="Cambria"/>
          <w:b/>
          <w:bCs/>
          <w:sz w:val="32"/>
          <w:szCs w:val="32"/>
        </w:rPr>
        <w:t>). Lúc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cõi nhân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sáu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La-hán: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nhóm năm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lão.</w:t>
      </w:r>
    </w:p>
    <w:p w14:paraId="7329A191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rõ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Đây là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ghi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dĩ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[t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ng],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lưu, sau đó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(t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bài Kinh Vô Ngã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A-la-hán).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[khi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ng] bài Kinh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Pháp Luân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Tu-đà-hoàn) thôi. </w:t>
      </w:r>
    </w:p>
    <w:p w14:paraId="7329A192" w14:textId="213BB914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i!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[là do]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có ai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không? Có ai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tương lai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hay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trong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không?</w:t>
      </w:r>
      <w:r w:rsidR="00AE643C" w:rsidRPr="007B3DB3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nghe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bao lâu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[thì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thôi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quá. Chúng ta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nên thôi chúng ta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mau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ngày nào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đó. Ai cũng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193" w14:textId="6DFB79CD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thêm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đó là ngài Ko</w:t>
      </w:r>
      <w:r>
        <w:rPr>
          <w:rFonts w:ascii="Charis SIL" w:eastAsia="Cambria" w:hAnsi="Charis SIL" w:cs="Cambria"/>
          <w:sz w:val="32"/>
          <w:szCs w:val="32"/>
        </w:rPr>
        <w:t>ṇḍ</w:t>
      </w:r>
      <w:r>
        <w:rPr>
          <w:rFonts w:ascii="Charis SIL" w:eastAsia="Cambria" w:hAnsi="Charis SIL" w:cs="Cambria"/>
          <w:sz w:val="32"/>
          <w:szCs w:val="32"/>
        </w:rPr>
        <w:t>añña (hay là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Như).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Vì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giáo,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pháp hành, mà còn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v.v…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</w:t>
      </w: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t, Pháp, Tăng (Tam </w:t>
      </w:r>
      <w:r w:rsidR="008E110D" w:rsidRPr="007B3DB3">
        <w:rPr>
          <w:rFonts w:ascii="Charis SIL" w:eastAsia="Cambria" w:hAnsi="Charis SIL" w:cs="Cambria"/>
          <w:sz w:val="32"/>
          <w:szCs w:val="32"/>
        </w:rPr>
        <w:t>B</w:t>
      </w:r>
      <w:r w:rsidR="008E110D">
        <w:rPr>
          <w:rFonts w:ascii="Charis SIL" w:eastAsia="Cambria" w:hAnsi="Charis SIL" w:cs="Cambria"/>
          <w:sz w:val="32"/>
          <w:szCs w:val="32"/>
        </w:rPr>
        <w:t>ảo</w:t>
      </w:r>
      <w:r>
        <w:rPr>
          <w:rFonts w:ascii="Charis SIL" w:eastAsia="Cambria" w:hAnsi="Charis SIL" w:cs="Cambria"/>
          <w:sz w:val="32"/>
          <w:szCs w:val="32"/>
        </w:rPr>
        <w:t>). Hay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Pháp,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Tăng và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Thánh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Vì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mình tin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mơ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thì cũng khó,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194" w14:textId="77777777" w:rsidR="001E7FD1" w:rsidRDefault="001E7FD1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7329A195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nay,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đó là: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329A196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Thí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Tác Ý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Nào?</w:t>
      </w:r>
    </w:p>
    <w:p w14:paraId="7329A197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So Sánh Công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Thí Các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</w:t>
      </w:r>
    </w:p>
    <w:p w14:paraId="7329A198" w14:textId="77777777" w:rsidR="001E7FD1" w:rsidRDefault="002B18AE">
      <w:pPr>
        <w:spacing w:before="200" w:after="200"/>
        <w:ind w:firstLine="72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7329A199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Bài kinh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chúng ta cùng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nha!</w:t>
      </w:r>
    </w:p>
    <w:p w14:paraId="7329A19A" w14:textId="6FFCBD82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Sāvatthī,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Jetavana,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ông Anāthapi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ika </w:t>
      </w:r>
      <w:r>
        <w:rPr>
          <w:rFonts w:ascii="Charis SIL" w:eastAsia="Cambria" w:hAnsi="Charis SIL" w:cs="Cambria"/>
          <w:sz w:val="32"/>
          <w:szCs w:val="32"/>
        </w:rPr>
        <w:t>(C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Cô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</w:t>
      </w:r>
      <w:r w:rsidR="00B30606" w:rsidRPr="007B3DB3"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Anāthapi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ika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Anāthapi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ika đang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bên:</w:t>
      </w:r>
    </w:p>
    <w:p w14:paraId="7329A19B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ông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trong gia đình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ông không?</w:t>
      </w:r>
    </w:p>
    <w:p w14:paraId="7329A19C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  <w:highlight w:val="yellow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trong gia đình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con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thí, nhưng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món ăn thô t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g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b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, và cháo chua.</w:t>
      </w:r>
    </w:p>
    <w:p w14:paraId="7329A19D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bài kinh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ông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Anāthapi</w:t>
      </w:r>
      <w:r>
        <w:rPr>
          <w:rFonts w:ascii="Charis SIL" w:eastAsia="Cambria" w:hAnsi="Charis SIL" w:cs="Cambria"/>
          <w:sz w:val="32"/>
          <w:szCs w:val="32"/>
        </w:rPr>
        <w:t>ṇḍ</w:t>
      </w:r>
      <w:r>
        <w:rPr>
          <w:rFonts w:ascii="Charis SIL" w:eastAsia="Cambria" w:hAnsi="Charis SIL" w:cs="Cambria"/>
          <w:sz w:val="32"/>
          <w:szCs w:val="32"/>
        </w:rPr>
        <w:t>ika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Cô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c). [Ngài]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i là: ‘Ông có </w:t>
      </w:r>
      <w:r>
        <w:rPr>
          <w:rFonts w:ascii="Charis SIL" w:eastAsia="Cambria" w:hAnsi="Charis SIL" w:cs="Cambria"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không?’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nói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món ăn thô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làm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b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và cháo chua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lúc này ông cũng nghèo.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7329A19E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các món thô hay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dù 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ngon hay không ngon,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ý:)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(1)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không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(2)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không có chú tâm, (3)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không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tay mình, (4)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quăng đi, (5)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không có nghĩ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tương lai;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sanh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(1) tâm không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các món ăn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(2) tâm không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y áo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(3) tâm không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(4) tâm không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năm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(5) Và các ngư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con, hay v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hay nh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hay nh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đưa tin, hay nh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làm công, 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có khéo nghe, 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có lóng tai, 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có an trú tâm hi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bi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. Vì sao?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các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làm không có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7329A19F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hơi dài, nhưng chúng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Khi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ngon hay là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hay ít (nói chung là không có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ng), mà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ng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tâm.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thì có 5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</w:t>
      </w:r>
    </w:p>
    <w:p w14:paraId="7329A1A0" w14:textId="7A63AA79" w:rsidR="001E7FD1" w:rsidRPr="007B3DB3" w:rsidRDefault="002B18AE">
      <w:pPr>
        <w:spacing w:before="200" w:after="200"/>
        <w:ind w:firstLine="880"/>
        <w:jc w:val="both"/>
        <w:rPr>
          <w:rFonts w:ascii="Charis SIL" w:hAnsi="Charis SIL"/>
          <w:i/>
          <w:iCs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1.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không c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</w:t>
      </w:r>
      <w:r w:rsidR="003109E5" w:rsidRPr="007B3DB3">
        <w:rPr>
          <w:rFonts w:ascii="Charis SIL" w:eastAsia="Cambria" w:hAnsi="Charis SIL" w:cs="Cambria"/>
          <w:i/>
          <w:iCs/>
          <w:sz w:val="32"/>
          <w:szCs w:val="32"/>
        </w:rPr>
        <w:t>.</w:t>
      </w:r>
    </w:p>
    <w:p w14:paraId="7329A1A1" w14:textId="49423F10" w:rsidR="001E7FD1" w:rsidRDefault="002B18AE">
      <w:pPr>
        <w:spacing w:before="200" w:after="200"/>
        <w:ind w:firstLine="880"/>
        <w:jc w:val="both"/>
        <w:rPr>
          <w:rFonts w:eastAsia="Cambria" w:cs="Cambria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lastRenderedPageBreak/>
        <w:t>2.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không có chú tâm</w:t>
      </w:r>
      <w:r w:rsidR="003109E5" w:rsidRPr="007B3DB3">
        <w:rPr>
          <w:rFonts w:ascii="Charis SIL" w:eastAsia="Cambria" w:hAnsi="Charis SIL" w:cs="Cambria"/>
          <w:sz w:val="32"/>
          <w:szCs w:val="32"/>
        </w:rPr>
        <w:t>: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lơ đãng.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[có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tâm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n]</w:t>
      </w:r>
      <w:r w:rsidRPr="000128D8">
        <w:rPr>
          <w:rFonts w:ascii="Charis SIL" w:eastAsia="Cambria" w:hAnsi="Charis SIL" w:cs="Cambria"/>
          <w:sz w:val="32"/>
          <w:szCs w:val="32"/>
        </w:rPr>
        <w:t>.</w:t>
      </w:r>
    </w:p>
    <w:p w14:paraId="7329A1A2" w14:textId="23285FFA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3.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không có t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ự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tay mình</w:t>
      </w:r>
      <w:r w:rsidR="003109E5" w:rsidRPr="007B3DB3">
        <w:rPr>
          <w:rFonts w:ascii="Charis SIL" w:eastAsia="Cambria" w:hAnsi="Charis SIL" w:cs="Cambria"/>
          <w:sz w:val="32"/>
          <w:szCs w:val="32"/>
        </w:rPr>
        <w:t>:</w:t>
      </w:r>
      <w:r w:rsidR="003109E5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mà mình không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thí.</w:t>
      </w:r>
    </w:p>
    <w:p w14:paraId="7329A1A3" w14:textId="54ACD3BA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4.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nh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ữ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t quăng đi</w:t>
      </w:r>
      <w:r w:rsidR="003109E5" w:rsidRPr="007B3DB3">
        <w:rPr>
          <w:rFonts w:ascii="Charis SIL" w:eastAsia="Cambria" w:hAnsi="Charis SIL" w:cs="Cambria"/>
          <w:sz w:val="32"/>
          <w:szCs w:val="32"/>
        </w:rPr>
        <w:t>: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gì đó mà mình không xài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[thì] mình cho</w:t>
      </w:r>
      <w:r w:rsidRPr="000128D8"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329A1A4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5.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không có nghĩ 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 tương lai; ch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ỗ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nào, ch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ỗ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nào, s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ự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y sanh qu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d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. T</w:t>
      </w:r>
      <w:r w:rsidRPr="000128D8">
        <w:rPr>
          <w:rFonts w:ascii="Charis SIL" w:eastAsia="Cambria" w:hAnsi="Charis SIL" w:cs="Cambria"/>
          <w:sz w:val="32"/>
          <w:szCs w:val="32"/>
        </w:rPr>
        <w:t>ứ</w:t>
      </w:r>
      <w:r w:rsidRPr="000128D8">
        <w:rPr>
          <w:rFonts w:ascii="Charis SIL" w:eastAsia="Cambria" w:hAnsi="Charis SIL" w:cs="Cambria"/>
          <w:sz w:val="32"/>
          <w:szCs w:val="32"/>
        </w:rPr>
        <w:t xml:space="preserve">c là mình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mà không có tác ý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khi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thí. </w:t>
      </w:r>
    </w:p>
    <w:p w14:paraId="7329A1A5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N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 b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thí như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y thì sanh ra 5 đi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 xml:space="preserve"> (ch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‘th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i’ này là ngài Minh Châu vi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theo [ngư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mi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Nam,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nghĩa là thì</w:t>
      </w:r>
      <w:r w:rsidRPr="000128D8">
        <w:rPr>
          <w:rFonts w:ascii="Charis SIL" w:eastAsia="Cambria" w:hAnsi="Charis SIL" w:cs="Cambria"/>
          <w:sz w:val="32"/>
          <w:szCs w:val="32"/>
        </w:rPr>
        <w:t>):</w:t>
      </w:r>
    </w:p>
    <w:p w14:paraId="7329A1A6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1. T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âm không thiên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các món ăn thù di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u.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sau này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món ăn ngon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không thích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món ăn ngon,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1A7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2. Tâm không thiên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y áo thù di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sau này mình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áo ngon lành.</w:t>
      </w:r>
    </w:p>
    <w:p w14:paraId="7329A1A8" w14:textId="05436535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3. Tâm không thiên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các c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ỗ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xe thù di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sau này, phương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cũng không </w:t>
      </w:r>
      <w:r w:rsidR="00036409" w:rsidRPr="007B3DB3">
        <w:rPr>
          <w:rFonts w:ascii="Charis SIL" w:eastAsia="Cambria" w:hAnsi="Charis SIL" w:cs="Cambria"/>
          <w:sz w:val="32"/>
          <w:szCs w:val="32"/>
        </w:rPr>
        <w:t>tốt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329A1A9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4. Tâm không thiên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thư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năm d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công 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thù di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trên năm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gì?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‘d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c’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theo ý nghĩa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Trung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lastRenderedPageBreak/>
        <w:t>nha, mà nói theo trong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thì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tai (nghe âm thanh hay),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mùi hương,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món ăn. Đó là năm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1AA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i/>
          <w:iCs/>
          <w:sz w:val="32"/>
          <w:szCs w:val="32"/>
        </w:rPr>
        <w:t>5. Và các ngư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con, hay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, hay nh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ữ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ph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, hay nh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ữ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đưa tin, hay nh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ữ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 ngư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làm công, 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không có khéo nghe, 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không có lóng tai, 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không có an trú tâm hi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u bi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sau này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con,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cho mình (ho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làm công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hơn)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nghe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mình.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nghe, nhưng tâm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có an trú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không có chú ý, nói chung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329A1AB" w14:textId="496F32A1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cho đúng,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làm đúng 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B84AED">
        <w:rPr>
          <w:rFonts w:ascii="Charis SIL" w:eastAsia="Cambria" w:hAnsi="Charis SIL" w:cs="Cambria"/>
          <w:sz w:val="32"/>
          <w:szCs w:val="32"/>
          <w:lang w:val="de-DE"/>
        </w:rPr>
        <w:t>P</w:t>
      </w:r>
      <w:r w:rsidR="00B84AED">
        <w:rPr>
          <w:rFonts w:ascii="Charis SIL" w:eastAsia="Cambria" w:hAnsi="Charis SIL" w:cs="Cambria"/>
          <w:sz w:val="32"/>
          <w:szCs w:val="32"/>
        </w:rPr>
        <w:t xml:space="preserve">hật </w:t>
      </w:r>
      <w:r>
        <w:rPr>
          <w:rFonts w:ascii="Charis SIL" w:eastAsia="Cambria" w:hAnsi="Charis SIL" w:cs="Cambria"/>
          <w:sz w:val="32"/>
          <w:szCs w:val="32"/>
        </w:rPr>
        <w:t>nói vì sao:</w:t>
      </w:r>
    </w:p>
    <w:p w14:paraId="7329A1AC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Vì sao?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các nghi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làm không có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7329A1AD" w14:textId="6EDA8F51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Cho nên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cho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khác</w:t>
      </w:r>
      <w:r w:rsidR="00933388" w:rsidRPr="007B3DB3">
        <w:rPr>
          <w:rFonts w:ascii="Charis SIL" w:eastAsia="Cambria" w:hAnsi="Charis SIL" w:cs="Cambria"/>
          <w:sz w:val="32"/>
          <w:szCs w:val="32"/>
        </w:rPr>
        <w:t xml:space="preserve"> </w:t>
      </w:r>
      <w:r w:rsidR="00282DC1" w:rsidRPr="007B3DB3">
        <w:rPr>
          <w:rFonts w:ascii="Charis SIL" w:eastAsia="Cambria" w:hAnsi="Charis SIL" w:cs="Cambria"/>
          <w:sz w:val="32"/>
          <w:szCs w:val="32"/>
        </w:rPr>
        <w:t>[</w:t>
      </w:r>
      <w:r w:rsidR="00933388" w:rsidRPr="007B3DB3">
        <w:rPr>
          <w:rFonts w:ascii="Charis SIL" w:eastAsia="Cambria" w:hAnsi="Charis SIL" w:cs="Cambria"/>
          <w:sz w:val="32"/>
          <w:szCs w:val="32"/>
        </w:rPr>
        <w:t>với chư tổ Trung Hoa dạy</w:t>
      </w:r>
      <w:r w:rsidR="00282DC1" w:rsidRPr="007B3DB3">
        <w:rPr>
          <w:rFonts w:ascii="Charis SIL" w:eastAsia="Cambria" w:hAnsi="Charis SIL" w:cs="Cambria"/>
          <w:sz w:val="32"/>
          <w:szCs w:val="32"/>
        </w:rPr>
        <w:t>]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thì chúng ta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nhưng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7329A1AE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có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các món thô hay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(1)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có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(2)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có chú tâm, (3)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tay mình, (4)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không quăng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đi, (5)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có nghĩ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tương lai;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sanh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(1) tâm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các món ăn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(2) tâm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y áo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(3) tâm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(4) tâm thiên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năm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thù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u. (5) Và các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con, hay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hay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hay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đưa tin, hay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làm công,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khéo nghe,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lóng tai,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có an trú tâm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Vì sao?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vi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có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64127410" w14:textId="77777777" w:rsidR="006E45F8" w:rsidRDefault="002B18AE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nói, 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t],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các món ăn hay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hay ít,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hay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mà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làm cho xong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062F7FA4" w14:textId="77777777" w:rsidR="006E45F8" w:rsidRDefault="002B18AE" w:rsidP="006E45F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>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hai]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chú tâm. Cho nên khi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chú tâm,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lơ đãng,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thì thôi, đưa nghi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cho xong,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làm mà không có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ăn xin, thôi cho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không có quan tâm, không chú tâm. </w:t>
      </w:r>
    </w:p>
    <w:p w14:paraId="01C45BF5" w14:textId="77777777" w:rsidR="006E45F8" w:rsidRDefault="002B18AE" w:rsidP="006E45F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  <w:lang w:val="de-DE"/>
        </w:rPr>
      </w:pPr>
      <w:r>
        <w:rPr>
          <w:rFonts w:ascii="Charis SIL" w:eastAsia="Cambria" w:hAnsi="Charis SIL" w:cs="Cambria"/>
          <w:sz w:val="32"/>
          <w:szCs w:val="32"/>
        </w:rPr>
        <w:t>Ba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tay 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sai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7329A1AF" w14:textId="6EB06FF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quăng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[b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thí]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mình đang dùng, mình có,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mà không dùng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buôn bán,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món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mà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đem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thí.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 [l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n]. Vì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mình không dùng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khác,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nói: ‘Thôi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cho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mua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i’.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mua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cho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đó đi, t</w:t>
      </w:r>
      <w:r>
        <w:rPr>
          <w:rFonts w:ascii="Charis SIL" w:eastAsia="Cambria" w:hAnsi="Charis SIL" w:cs="Cambria"/>
          <w:sz w:val="32"/>
          <w:szCs w:val="32"/>
        </w:rPr>
        <w:t>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mình đang dùng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v.v...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1B0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năm: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có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tương lai;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sanh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mình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tương lai, sau này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ra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đó.</w:t>
      </w:r>
    </w:p>
    <w:p w14:paraId="7329A1B1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đó là: Thư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các món ăn thù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u, thư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y áo thù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u,... Nói chung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ngon;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y áo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t;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phương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(c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xe thù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u);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năm món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thinh, hương,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xúc; và năm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con,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hay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(nh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cho mình)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khéo nghe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nghe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có lóng tai, có an trú tâm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1B2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Cho nên,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a,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thì nói là ‘Tam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không’. Đó là do Trung Hoa phát minh,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là khi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tâm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chú tâm,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tay mình làm, không [nên]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món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(vì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món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tương lai,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ra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theo ý mình,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mong </w:t>
      </w:r>
      <w:r>
        <w:rPr>
          <w:rFonts w:ascii="Charis SIL" w:eastAsia="Cambria" w:hAnsi="Charis SIL" w:cs="Cambria"/>
          <w:sz w:val="32"/>
          <w:szCs w:val="32"/>
        </w:rPr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này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kia. Cho nên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‘Tam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không’ đâu,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 kinh Nguyên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là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khác.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mà ‘Tam luân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không’ thì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trên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 Cho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kinh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1B3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[trên]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nha.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chú tâm,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có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tương lai.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</w:t>
      </w:r>
    </w:p>
    <w:p w14:paraId="7329A1B4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Đó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này thì có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hay hơn.</w:t>
      </w:r>
    </w:p>
    <w:p w14:paraId="7329A1B5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Thu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xưa,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tên là Velāma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sz w:val="32"/>
          <w:szCs w:val="32"/>
        </w:rPr>
        <w:t>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sau: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bát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bát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vàng.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bát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châu báu.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con voi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trang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vàng,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vàng, bao trùm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vàng và 84.000 c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da sư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da c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da báo,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màu vàng,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tran</w:t>
      </w:r>
      <w:r>
        <w:rPr>
          <w:rFonts w:ascii="Charis SIL" w:eastAsia="Cambria" w:hAnsi="Charis SIL" w:cs="Cambria"/>
          <w:b/>
          <w:bCs/>
          <w:sz w:val="32"/>
          <w:szCs w:val="32"/>
        </w:rPr>
        <w:t>g s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vàng,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vàng, bao trùm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vàng.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con bò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c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dây gai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thùng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thi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, trang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bông tai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châu báu.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giư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n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len thêu bông, n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da con sơn dương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kadali,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che phía trên,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chân màu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phía.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84.000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i,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gai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màng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màng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len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màng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bông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 màng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t. Và ai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ăn,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ng,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m, các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ăn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 và các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"Chúng tôi nghĩ chúng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dòng sông".</w:t>
      </w:r>
    </w:p>
    <w:p w14:paraId="7329A1B6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ông Velāma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[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thí] vàng,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i...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ý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7329A1B7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</w:p>
    <w:p w14:paraId="7329A1B8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ông nghĩ: "Có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Bà-la-môn Velāma là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nào khác,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cách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y".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nghĩ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Chính lúc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là Bà-la-môn Velāma</w:t>
      </w:r>
      <w:r>
        <w:rPr>
          <w:rFonts w:ascii="Charis SIL" w:eastAsia="Cambria" w:hAnsi="Charis SIL" w:cs="Cambria"/>
          <w:b/>
          <w:bCs/>
          <w:sz w:val="32"/>
          <w:szCs w:val="32"/>
        </w:rPr>
        <w:t>, chính Ta đã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 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đó,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đã luôn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ha!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cái nào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đó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p) </w:t>
      </w:r>
      <w:r>
        <w:rPr>
          <w:rFonts w:ascii="Charis SIL" w:eastAsia="Cambria" w:hAnsi="Charis SIL" w:cs="Cambria"/>
          <w:b/>
          <w:bCs/>
          <w:sz w:val="32"/>
          <w:szCs w:val="32"/>
        </w:rPr>
        <w:t>Nhưng 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cho,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ai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đáng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thí. Không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ai làm cho thanh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7329A1B9" w14:textId="1EB69A59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liên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bài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hình như cũng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cho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Tuy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 thì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cho cũng ngon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ai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đáng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ai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cho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không có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đáng.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có có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nhân nào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toàn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phàm không à. Cho nên,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đó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tuy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nhưng </w:t>
      </w:r>
      <w:r w:rsidR="002B4D32" w:rsidRPr="007B3DB3">
        <w:rPr>
          <w:rFonts w:ascii="Charis SIL" w:eastAsia="Cambria" w:hAnsi="Charis SIL" w:cs="Cambria"/>
          <w:sz w:val="32"/>
          <w:szCs w:val="32"/>
        </w:rPr>
        <w:t xml:space="preserve">phước </w:t>
      </w:r>
      <w:r>
        <w:rPr>
          <w:rFonts w:ascii="Charis SIL" w:eastAsia="Cambria" w:hAnsi="Charis SIL" w:cs="Cambria"/>
          <w:sz w:val="32"/>
          <w:szCs w:val="32"/>
        </w:rPr>
        <w:t>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n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sau,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thì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7329A1BA" w14:textId="49F61B09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(1)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(2)</w:t>
      </w:r>
      <w:r w:rsidR="002B4D32" w:rsidRPr="007B3DB3"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Chánh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kia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ông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Velāma (ti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t), tuy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[nào là]: 84.000 mâm vàng,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voi,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như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sông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Nhưng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thua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Tu-đà-hoàn.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Tu-đà-hoàn nha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quá là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i! Cho nên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dù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nhưng k</w:t>
      </w:r>
      <w:r>
        <w:rPr>
          <w:rFonts w:ascii="Charis SIL" w:eastAsia="Cambria" w:hAnsi="Charis SIL" w:cs="Cambria"/>
          <w:sz w:val="32"/>
          <w:szCs w:val="32"/>
        </w:rPr>
        <w:t>hông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ngon lành thì thua. Cho nên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Tu-đà-hoàn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n hơn). </w:t>
      </w:r>
    </w:p>
    <w:p w14:paraId="7329A1BB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7329A1BC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và (3)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Chánh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và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lai,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Bà-la-</w:t>
      </w:r>
      <w:r>
        <w:rPr>
          <w:rFonts w:ascii="Charis SIL" w:eastAsia="Cambria" w:hAnsi="Charis SIL" w:cs="Cambria"/>
          <w:sz w:val="32"/>
          <w:szCs w:val="32"/>
        </w:rPr>
        <w:lastRenderedPageBreak/>
        <w:t>môn đó thì thua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Tu-đà-hoàn).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ai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100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Tu-đà-hoàn) thì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lai.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thôi,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là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Tư-đà-hàm. Cho nên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u-đà-hoàn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thua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Tư-đà-hàm. 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thôi).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</w:p>
    <w:p w14:paraId="7329A1BD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(4)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và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lai, và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lai,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Tư-đà-hàm cũng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A-na-hàm (B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là A-na-hàm).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so sánh theo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c. Bài này cũng nên đưa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so sánh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329A1BE" w14:textId="238EC1E1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và (5)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100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lai, và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A-la-hán,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(qu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A-na-hàm).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sanh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vào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đi, còn không thì </w:t>
      </w:r>
      <w:r w:rsidR="00A2545F" w:rsidRPr="007B3DB3">
        <w:rPr>
          <w:rFonts w:ascii="Charis SIL" w:eastAsia="Cambria" w:hAnsi="Charis SIL" w:cs="Cambria"/>
          <w:sz w:val="32"/>
          <w:szCs w:val="32"/>
        </w:rPr>
        <w:t xml:space="preserve">bình thường </w:t>
      </w:r>
      <w:r>
        <w:rPr>
          <w:rFonts w:ascii="Charis SIL" w:eastAsia="Cambria" w:hAnsi="Charis SIL" w:cs="Cambria"/>
          <w:sz w:val="32"/>
          <w:szCs w:val="32"/>
        </w:rPr>
        <w:t>sanh vào Ngũ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Hoàn thiên,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lai.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100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cũng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A-la-hán thì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hơn. Đây là so sánh các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thí).</w:t>
      </w:r>
    </w:p>
    <w:p w14:paraId="7329A1BF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hơn, và (6)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A-la-hán, và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Giác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so sánh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 thì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[b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cho]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 A-la-hán.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mình nghĩ A-la-hán và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là như nhau,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329A1C0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(7)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100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Giác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Như Lai,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Giác,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nãy cho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, là so sánh [b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cho] 100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1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 là Như Lai,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Như Lai (phư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 hơn 100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luôn. Nhưng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A-la-hán và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so sánh 1-1 thôi, không có nói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hơn 100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 nha. Đây</w:t>
      </w:r>
      <w:r>
        <w:rPr>
          <w:rFonts w:ascii="Charis SIL" w:eastAsia="Cambria" w:hAnsi="Charis SIL" w:cs="Cambria"/>
          <w:sz w:val="32"/>
          <w:szCs w:val="32"/>
        </w:rPr>
        <w:t xml:space="preserve"> là 1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[so sánh] 1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100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y).</w:t>
      </w:r>
    </w:p>
    <w:p w14:paraId="7329A1C1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và (8)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ai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cho chúng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và có ai 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xá cho chúng Tăng trong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phương... và có ai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tín qui y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Pháp và Tăng, và có ai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tín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pháp,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sát sanh,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không cho,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tà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trong các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nói láo,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say 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men, 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u... Và có ai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tín,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pháp...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say 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men, 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và ai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tâm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thoát,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cho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trong khi kho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bò,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kia.</w:t>
      </w:r>
    </w:p>
    <w:p w14:paraId="7329A1C2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nói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chưa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cùng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Tăng đoàn, xây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xá.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chúng Tăng du phương. Bài kinh này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quen quen, ai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Gia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có bài kinh nói rõ hơn, là so sánh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chưa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quy y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o. Quy y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quy y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quy y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quy y Tam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o mà </w:t>
      </w:r>
      <w:r>
        <w:rPr>
          <w:rFonts w:ascii="Charis SIL" w:eastAsia="Cambria" w:hAnsi="Charis SIL" w:cs="Cambria"/>
          <w:sz w:val="32"/>
          <w:szCs w:val="32"/>
        </w:rPr>
        <w:t>còn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[thì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c] thua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 thôi.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chúng sanh, tâm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thôi mà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Như trong bài kinh,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 tâm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7 năm mà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thành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Ngài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1.000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vương, 36 hay 37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làm vua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Thích v.v…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thành,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mà Ngài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tu tâm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hơn. Cho nên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đây là bà</w:t>
      </w:r>
      <w:r>
        <w:rPr>
          <w:rFonts w:ascii="Charis SIL" w:eastAsia="Cambria" w:hAnsi="Charis SIL" w:cs="Cambria"/>
          <w:sz w:val="32"/>
          <w:szCs w:val="32"/>
        </w:rPr>
        <w:t>i kinh so sánh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so sánh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1C3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Gia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cho Bà-la-môn Velāma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có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n, (9)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Chánh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cho 100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Chánh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trăm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lai,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trăm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hán...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giác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trăm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Ð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giác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Như Lai,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A-la-hán, Chánh Ð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Giác... và có ai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chúng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u, và có ai cho xây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xá cho ch</w:t>
      </w:r>
      <w:r>
        <w:rPr>
          <w:rFonts w:ascii="Charis SIL" w:eastAsia="Cambria" w:hAnsi="Charis SIL" w:cs="Cambria"/>
          <w:b/>
          <w:bCs/>
          <w:sz w:val="32"/>
          <w:szCs w:val="32"/>
        </w:rPr>
        <w:t>úng Tăng trong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phương... và có ai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tín qui 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Pháp và chúng Tăng... và có ai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tín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 sanh… (th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i)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say rư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u men rư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u n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say rư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u men, rư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u n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u... và có ai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kho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bò,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tâm, 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và có ai d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trong m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kho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kh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búng ngón tay, tu t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vô thư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b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này qu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hơn b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 w:rsidRPr="007B3DB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 kia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</w:p>
    <w:p w14:paraId="7329A1C4" w14:textId="77777777" w:rsidR="001E7FD1" w:rsidRDefault="002B18AE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suy tư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Cho nên trong các pháp tu, tu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[có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tu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nói luôn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bài kinh này.</w:t>
      </w:r>
    </w:p>
    <w:p w14:paraId="7329A1C5" w14:textId="77777777" w:rsidR="001E7FD1" w:rsidRDefault="002B18AE">
      <w:pPr>
        <w:pStyle w:val="Heading3"/>
        <w:keepNext w:val="0"/>
        <w:keepLines w:val="0"/>
        <w:spacing w:before="200" w:after="200"/>
        <w:jc w:val="center"/>
        <w:rPr>
          <w:rFonts w:ascii="Charis SIL" w:hAnsi="Charis SIL"/>
          <w:sz w:val="32"/>
          <w:szCs w:val="32"/>
        </w:rPr>
      </w:pPr>
      <w:bookmarkStart w:id="6" w:name="_xslndkl4ocoh"/>
      <w:bookmarkEnd w:id="6"/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(Kinh 9.20. Velāma – Kinh Tăng Chi B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.</w:t>
      </w:r>
    </w:p>
    <w:p w14:paraId="7329A1C6" w14:textId="77777777" w:rsidR="001E7FD1" w:rsidRDefault="002B18AE" w:rsidP="007B3DB3">
      <w:pPr>
        <w:spacing w:before="200" w:after="20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20, trong chương Chín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Tăng Chi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7329A1C7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tu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t?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gì làm,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kinh này:</w:t>
      </w:r>
    </w:p>
    <w:tbl>
      <w:tblPr>
        <w:tblW w:w="10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889"/>
        <w:gridCol w:w="2894"/>
        <w:gridCol w:w="926"/>
        <w:gridCol w:w="6004"/>
      </w:tblGrid>
      <w:tr w:rsidR="001E7FD1" w14:paraId="7329A1C9" w14:textId="77777777">
        <w:trPr>
          <w:trHeight w:val="780"/>
        </w:trPr>
        <w:tc>
          <w:tcPr>
            <w:tcW w:w="10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C8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Tóm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 bài Kinh Velāma - Kinh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 xml:space="preserve"> 9.20 trong Kinh Tăng Chi B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ộ</w:t>
            </w:r>
          </w:p>
        </w:tc>
      </w:tr>
      <w:tr w:rsidR="001E7FD1" w14:paraId="7329A1CB" w14:textId="77777777" w:rsidTr="007B3DB3">
        <w:trPr>
          <w:trHeight w:val="416"/>
        </w:trPr>
        <w:tc>
          <w:tcPr>
            <w:tcW w:w="10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329A1CA" w14:textId="77777777" w:rsidR="001E7FD1" w:rsidRDefault="002B18AE" w:rsidP="007B3DB3">
            <w:pPr>
              <w:pStyle w:val="Heading2"/>
              <w:keepNext w:val="0"/>
              <w:keepLines w:val="0"/>
              <w:spacing w:before="0" w:after="0"/>
              <w:jc w:val="center"/>
              <w:rPr>
                <w:rFonts w:ascii="Cambria" w:eastAsia="Cambria" w:hAnsi="Cambria" w:cs="Cambria"/>
                <w:b/>
                <w:bCs/>
                <w:color w:val="0000FF"/>
              </w:rPr>
            </w:pPr>
            <w:bookmarkStart w:id="7" w:name="_yjbo35ybf6i4"/>
            <w:bookmarkEnd w:id="7"/>
            <w:r>
              <w:rPr>
                <w:rFonts w:ascii="Charis SIL" w:eastAsia="Cambria" w:hAnsi="Charis SIL" w:cs="Cambria"/>
                <w:b/>
                <w:bCs/>
                <w:color w:val="0000FF"/>
              </w:rPr>
              <w:lastRenderedPageBreak/>
              <w:t>I. Đ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t d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y 5 cách b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 xml:space="preserve"> thí không c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ẩ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n th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n thì qu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</w:rPr>
              <w:t xml:space="preserve"> báo kém:</w:t>
            </w:r>
          </w:p>
        </w:tc>
      </w:tr>
      <w:tr w:rsidR="001E7FD1" w14:paraId="7329A1D0" w14:textId="77777777" w:rsidTr="007B3DB3">
        <w:trPr>
          <w:trHeight w:val="367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CC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CD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Nhân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CE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CF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Qu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</w:p>
        </w:tc>
      </w:tr>
      <w:tr w:rsidR="001E7FD1" w14:paraId="7329A1D5" w14:textId="77777777" w:rsidTr="007B3DB3">
        <w:trPr>
          <w:trHeight w:val="52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1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2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3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4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không 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các món ăn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</w:tr>
      <w:tr w:rsidR="001E7FD1" w14:paraId="7329A1DA" w14:textId="77777777" w:rsidTr="007B3DB3">
        <w:trPr>
          <w:trHeight w:val="52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6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7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chú tâm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8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9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y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</w:tr>
      <w:tr w:rsidR="001E7FD1" w14:paraId="7329A1DF" w14:textId="77777777" w:rsidTr="007B3DB3">
        <w:trPr>
          <w:trHeight w:val="519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B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C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tay mình làm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D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DE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xe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(phương ti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đi l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t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t)</w:t>
            </w:r>
          </w:p>
        </w:tc>
      </w:tr>
      <w:tr w:rsidR="001E7FD1" w14:paraId="7329A1E4" w14:textId="77777777" w:rsidTr="007B3DB3">
        <w:trPr>
          <w:trHeight w:val="437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0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1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Cho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2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3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năm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</w:tr>
      <w:tr w:rsidR="001E7FD1" w14:paraId="7329A1E9" w14:textId="77777777">
        <w:trPr>
          <w:trHeight w:val="1155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5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6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nghĩ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tương lai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qu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7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8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trong gia đình,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… không tôn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không nghe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i.</w:t>
            </w:r>
          </w:p>
        </w:tc>
      </w:tr>
    </w:tbl>
    <w:p w14:paraId="7329A1EA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tbl>
      <w:tblPr>
        <w:tblW w:w="10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936"/>
        <w:gridCol w:w="2589"/>
        <w:gridCol w:w="1045"/>
        <w:gridCol w:w="6143"/>
      </w:tblGrid>
      <w:tr w:rsidR="001E7FD1" w14:paraId="7329A1EC" w14:textId="77777777" w:rsidTr="007B3DB3">
        <w:trPr>
          <w:trHeight w:val="286"/>
        </w:trPr>
        <w:tc>
          <w:tcPr>
            <w:tcW w:w="10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329A1EB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II.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d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y 5 cách b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thí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(đúng) thì qu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báo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:</w:t>
            </w:r>
          </w:p>
        </w:tc>
      </w:tr>
      <w:tr w:rsidR="001E7FD1" w14:paraId="7329A1F1" w14:textId="77777777" w:rsidTr="007B3DB3">
        <w:trPr>
          <w:trHeight w:val="39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D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E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Nhân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EF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0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Qu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</w:p>
        </w:tc>
      </w:tr>
      <w:tr w:rsidR="001E7FD1" w14:paraId="7329A1F6" w14:textId="77777777" w:rsidTr="007B3DB3">
        <w:trPr>
          <w:trHeight w:val="34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2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3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4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5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các món ăn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</w:tr>
      <w:tr w:rsidR="001E7FD1" w14:paraId="7329A1FB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7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8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Có chú tâm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9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A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y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</w:tr>
      <w:tr w:rsidR="001E7FD1" w14:paraId="7329A200" w14:textId="77777777" w:rsidTr="007B3DB3">
        <w:trPr>
          <w:trHeight w:val="69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C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D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tay mình làm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E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1FF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xe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(phương ti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đi l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t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t)</w:t>
            </w:r>
          </w:p>
        </w:tc>
      </w:tr>
      <w:tr w:rsidR="001E7FD1" w14:paraId="7329A205" w14:textId="77777777" w:rsidTr="007B3DB3">
        <w:trPr>
          <w:trHeight w:val="176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1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2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Không cho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đi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3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4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năm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(là S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c, Thân, Hương, V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, Xúc)</w:t>
            </w:r>
          </w:p>
        </w:tc>
      </w:tr>
      <w:tr w:rsidR="001E7FD1" w14:paraId="7329A20A" w14:textId="77777777" w:rsidTr="007B3DB3">
        <w:trPr>
          <w:trHeight w:val="137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6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7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Nghĩ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tương lai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qu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8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6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09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trong gia đình,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… tôn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nghe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i.</w:t>
            </w:r>
          </w:p>
        </w:tc>
      </w:tr>
    </w:tbl>
    <w:p w14:paraId="7329A20B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bài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thí. Còn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là:</w:t>
      </w:r>
      <w:bookmarkStart w:id="8" w:name="docs-internal-guid-53206e63-7fff-c939-dc"/>
      <w:bookmarkEnd w:id="8"/>
    </w:p>
    <w:tbl>
      <w:tblPr>
        <w:tblW w:w="10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</w:tblCellMar>
        <w:tblLook w:val="04A0" w:firstRow="1" w:lastRow="0" w:firstColumn="1" w:lastColumn="0" w:noHBand="0" w:noVBand="1"/>
      </w:tblPr>
      <w:tblGrid>
        <w:gridCol w:w="10833"/>
      </w:tblGrid>
      <w:tr w:rsidR="001E7FD1" w14:paraId="7329A20D" w14:textId="77777777">
        <w:tc>
          <w:tcPr>
            <w:tcW w:w="10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  <w:vAlign w:val="center"/>
          </w:tcPr>
          <w:p w14:paraId="7329A20C" w14:textId="77777777" w:rsidR="001E7FD1" w:rsidRDefault="002B18AE">
            <w:pPr>
              <w:pStyle w:val="Heading2"/>
              <w:spacing w:before="40" w:after="0" w:line="331" w:lineRule="auto"/>
              <w:rPr>
                <w:rFonts w:ascii="Charis SIL;serif" w:hAnsi="Charis SIL;serif"/>
                <w:b/>
                <w:color w:val="0000FF"/>
              </w:rPr>
            </w:pPr>
            <w:r>
              <w:rPr>
                <w:rFonts w:ascii="Charis SIL;serif" w:hAnsi="Charis SIL;serif"/>
                <w:b/>
                <w:color w:val="0000FF"/>
              </w:rPr>
              <w:lastRenderedPageBreak/>
              <w:t>III. Câu chuy</w:t>
            </w:r>
            <w:r>
              <w:rPr>
                <w:rFonts w:ascii="Charis SIL;serif" w:hAnsi="Charis SIL;serif"/>
                <w:b/>
                <w:color w:val="0000FF"/>
              </w:rPr>
              <w:t>ệ</w:t>
            </w:r>
            <w:r>
              <w:rPr>
                <w:rFonts w:ascii="Charis SIL;serif" w:hAnsi="Charis SIL;serif"/>
                <w:b/>
                <w:color w:val="0000FF"/>
              </w:rPr>
              <w:t>n Bà-la-môn Velāma (Ti</w:t>
            </w:r>
            <w:r>
              <w:rPr>
                <w:rFonts w:ascii="Charis SIL;serif" w:hAnsi="Charis SIL;serif"/>
                <w:b/>
                <w:color w:val="0000FF"/>
              </w:rPr>
              <w:t>ề</w:t>
            </w:r>
            <w:r>
              <w:rPr>
                <w:rFonts w:ascii="Charis SIL;serif" w:hAnsi="Charis SIL;serif"/>
                <w:b/>
                <w:color w:val="0000FF"/>
              </w:rPr>
              <w:t>n thân c</w:t>
            </w:r>
            <w:r>
              <w:rPr>
                <w:rFonts w:ascii="Charis SIL;serif" w:hAnsi="Charis SIL;serif"/>
                <w:b/>
                <w:color w:val="0000FF"/>
              </w:rPr>
              <w:t>ủ</w:t>
            </w:r>
            <w:r>
              <w:rPr>
                <w:rFonts w:ascii="Charis SIL;serif" w:hAnsi="Charis SIL;serif"/>
                <w:b/>
                <w:color w:val="0000FF"/>
              </w:rPr>
              <w:t>a Đ</w:t>
            </w:r>
            <w:r>
              <w:rPr>
                <w:rFonts w:ascii="Charis SIL;serif" w:hAnsi="Charis SIL;serif"/>
                <w:b/>
                <w:color w:val="0000FF"/>
              </w:rPr>
              <w:t>ứ</w:t>
            </w:r>
            <w:r>
              <w:rPr>
                <w:rFonts w:ascii="Charis SIL;serif" w:hAnsi="Charis SIL;serif"/>
                <w:b/>
                <w:color w:val="0000FF"/>
              </w:rPr>
              <w:t>c Ph</w:t>
            </w:r>
            <w:r>
              <w:rPr>
                <w:rFonts w:ascii="Charis SIL;serif" w:hAnsi="Charis SIL;serif"/>
                <w:b/>
                <w:color w:val="0000FF"/>
              </w:rPr>
              <w:t>ậ</w:t>
            </w:r>
            <w:r>
              <w:rPr>
                <w:rFonts w:ascii="Charis SIL;serif" w:hAnsi="Charis SIL;serif"/>
                <w:b/>
                <w:color w:val="0000FF"/>
              </w:rPr>
              <w:t>t)</w:t>
            </w:r>
          </w:p>
        </w:tc>
      </w:tr>
      <w:tr w:rsidR="001E7FD1" w14:paraId="7329A20F" w14:textId="77777777">
        <w:tc>
          <w:tcPr>
            <w:tcW w:w="10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9A20E" w14:textId="77777777" w:rsidR="001E7FD1" w:rsidRPr="007B3DB3" w:rsidRDefault="002B18AE">
            <w:pPr>
              <w:pStyle w:val="Nidungbng"/>
              <w:spacing w:line="288" w:lineRule="auto"/>
              <w:ind w:firstLine="738"/>
              <w:jc w:val="both"/>
              <w:rPr>
                <w:rFonts w:ascii="Charis SIL" w:hAnsi="Charis SIL" w:cs="Charis SIL"/>
              </w:rPr>
            </w:pPr>
            <w:r w:rsidRPr="007B3DB3">
              <w:rPr>
                <w:rFonts w:ascii="Charis SIL" w:hAnsi="Charis SIL" w:cs="Charis SIL"/>
                <w:color w:val="0000FF"/>
                <w:sz w:val="32"/>
              </w:rPr>
              <w:t>Đã b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 thí c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ự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 l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n: 84.000 bát vàng…84.000 bát b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ạ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c…84.000 voi …84.000 xe …84.000 bò s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ữ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a…84.000 thi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ế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u n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ữ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…84.000 giư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ờ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ng…84.000 v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ả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i…đ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ồ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 ăn th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ứ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 u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ng </w:t>
            </w:r>
            <w:r w:rsidRPr="007B3DB3">
              <w:rPr>
                <w:rFonts w:ascii="Charis SIL" w:hAnsi="Charis SIL" w:cs="Charis SIL"/>
                <w:color w:val="0000FF"/>
              </w:rPr>
              <w:t>“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ch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ả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y như sông</w:t>
            </w:r>
            <w:r w:rsidRPr="007B3DB3">
              <w:rPr>
                <w:rFonts w:ascii="Charis SIL" w:hAnsi="Charis SIL" w:cs="Charis SIL"/>
                <w:color w:val="0000FF"/>
              </w:rPr>
              <w:t>”</w:t>
            </w:r>
            <w:r w:rsidRPr="007B3DB3">
              <w:rPr>
                <w:rFonts w:ascii="Charis SIL" w:hAnsi="Charis SIL" w:cs="Charis SIL"/>
                <w:b/>
                <w:color w:val="0000FF"/>
                <w:sz w:val="32"/>
              </w:rPr>
              <w:t>.</w:t>
            </w:r>
          </w:p>
        </w:tc>
      </w:tr>
      <w:tr w:rsidR="001E7FD1" w14:paraId="7329A211" w14:textId="77777777">
        <w:tc>
          <w:tcPr>
            <w:tcW w:w="10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9A210" w14:textId="77777777" w:rsidR="001E7FD1" w:rsidRPr="007B3DB3" w:rsidRDefault="002B18AE">
            <w:pPr>
              <w:pStyle w:val="Nidungbng"/>
              <w:spacing w:line="288" w:lineRule="auto"/>
              <w:ind w:firstLine="738"/>
              <w:jc w:val="both"/>
              <w:rPr>
                <w:rFonts w:ascii="Charis SIL" w:hAnsi="Charis SIL" w:cs="Charis SIL"/>
              </w:rPr>
            </w:pPr>
            <w:r w:rsidRPr="007B3DB3">
              <w:rPr>
                <w:rFonts w:ascii="Charis SIL" w:hAnsi="Charis SIL" w:cs="Charis SIL"/>
                <w:color w:val="0000FF"/>
                <w:sz w:val="32"/>
              </w:rPr>
              <w:t>Nhưng 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ứ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 Ph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t nói: Không có ai x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ứ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ng đáng 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ể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 nh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 b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 thí 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ấ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y (Nghĩa là</w:t>
            </w:r>
            <w:r w:rsidRPr="007B3DB3">
              <w:rPr>
                <w:rFonts w:ascii="Charis SIL" w:hAnsi="Charis SIL" w:cs="Charis SIL"/>
                <w:color w:val="0000FF"/>
              </w:rPr>
              <w:t xml:space="preserve"> 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không có b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 Thánh đ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ể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 xml:space="preserve"> nh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ậ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 cúng dư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ờ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ng)</w:t>
            </w:r>
            <w:r w:rsidRPr="007B3DB3">
              <w:rPr>
                <w:rFonts w:ascii="Charis SIL" w:hAnsi="Charis SIL" w:cs="Charis SIL"/>
                <w:b/>
                <w:color w:val="0000FF"/>
                <w:sz w:val="32"/>
              </w:rPr>
              <w:t xml:space="preserve">. 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Cho nên</w:t>
            </w:r>
            <w:r w:rsidRPr="007B3DB3">
              <w:rPr>
                <w:rFonts w:ascii="Charis SIL" w:hAnsi="Charis SIL" w:cs="Charis SIL"/>
                <w:color w:val="0000FF"/>
              </w:rPr>
              <w:t xml:space="preserve"> 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phư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c không l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ớ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 như tư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ở</w:t>
            </w:r>
            <w:r w:rsidRPr="007B3DB3">
              <w:rPr>
                <w:rFonts w:ascii="Charis SIL" w:hAnsi="Charis SIL" w:cs="Charis SIL"/>
                <w:color w:val="0000FF"/>
                <w:sz w:val="32"/>
              </w:rPr>
              <w:t>ng.</w:t>
            </w:r>
          </w:p>
        </w:tc>
      </w:tr>
    </w:tbl>
    <w:p w14:paraId="7329A212" w14:textId="77777777" w:rsidR="001E7FD1" w:rsidRDefault="002B18AE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Cho nên lúc đó dù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nhưng không có ngon,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n.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nhưng không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7329A213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tbl>
      <w:tblPr>
        <w:tblW w:w="10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4" w:type="dxa"/>
          <w:right w:w="100" w:type="dxa"/>
        </w:tblCellMar>
        <w:tblLook w:val="0600" w:firstRow="0" w:lastRow="0" w:firstColumn="0" w:lastColumn="0" w:noHBand="1" w:noVBand="1"/>
      </w:tblPr>
      <w:tblGrid>
        <w:gridCol w:w="936"/>
        <w:gridCol w:w="9777"/>
      </w:tblGrid>
      <w:tr w:rsidR="001E7FD1" w14:paraId="7329A215" w14:textId="77777777">
        <w:trPr>
          <w:trHeight w:val="780"/>
        </w:trPr>
        <w:tc>
          <w:tcPr>
            <w:tcW w:w="10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329A214" w14:textId="01780C3A" w:rsidR="001E7FD1" w:rsidRDefault="002B18AE" w:rsidP="007B3DB3">
            <w:pPr>
              <w:jc w:val="both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V.Đ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D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y V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So Sánh Các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 Công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Thí</w:t>
            </w:r>
          </w:p>
        </w:tc>
      </w:tr>
      <w:tr w:rsidR="001E7FD1" w14:paraId="7329A218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6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7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Chánh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(Tu-đà-hoàn)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 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a Bà-la-môn Velāma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(là ti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thân 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a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t)</w:t>
            </w:r>
          </w:p>
        </w:tc>
      </w:tr>
      <w:tr w:rsidR="001E7FD1" w14:paraId="7329A21B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9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A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1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lai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(Tư-đà-hàm)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100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Chánh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(Tu-đà-hoàn).</w:t>
            </w:r>
          </w:p>
        </w:tc>
      </w:tr>
      <w:tr w:rsidR="001E7FD1" w14:paraId="7329A21E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C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D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1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lai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(Tam qu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A-na-hàm)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100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lai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(Nh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qu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Tư-đà-hàm)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1E7FD1" w14:paraId="7329A221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1F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0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1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A-la-hán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100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t lai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(Tam qu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A-na-hàm)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1E7FD1" w14:paraId="7329A224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2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3" w14:textId="77777777" w:rsidR="001E7FD1" w:rsidRDefault="002B18AE" w:rsidP="007B3DB3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1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Giác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1 A-la-hán.</w:t>
            </w:r>
          </w:p>
        </w:tc>
      </w:tr>
      <w:tr w:rsidR="001E7FD1" w14:paraId="7329A227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5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6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6" w14:textId="77777777" w:rsidR="001E7FD1" w:rsidRDefault="002B18AE" w:rsidP="007B3DB3">
            <w:pPr>
              <w:ind w:right="-283"/>
              <w:jc w:val="center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1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Chánh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Giác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hơn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công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 100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c Giác.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(Cho nên Ph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 là nh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t)</w:t>
            </w:r>
          </w:p>
        </w:tc>
      </w:tr>
      <w:tr w:rsidR="001E7FD1" w14:paraId="7329A22A" w14:textId="77777777">
        <w:trPr>
          <w:trHeight w:val="1155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8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9" w14:textId="77777777" w:rsidR="001E7FD1" w:rsidRDefault="002B18AE" w:rsidP="007B3DB3">
            <w:pPr>
              <w:jc w:val="center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thí cho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Tăng đoàn có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u.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(Công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này s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l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n hơn,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đây thì không có so sánh như th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nào, nói lư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nhưng mình hi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u là l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 hơn).</w:t>
            </w:r>
          </w:p>
        </w:tc>
      </w:tr>
      <w:tr w:rsidR="001E7FD1" w14:paraId="7329A22D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B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C" w14:textId="77777777" w:rsidR="001E7FD1" w:rsidRDefault="002B18AE" w:rsidP="007B3DB3">
            <w:pPr>
              <w:tabs>
                <w:tab w:val="left" w:pos="0"/>
              </w:tabs>
              <w:jc w:val="both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Xây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 xá cho Tăng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n phương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(Tăng du phương, Tăng du hóa)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1E7FD1" w14:paraId="7329A230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E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2F" w14:textId="77777777" w:rsidR="001E7FD1" w:rsidRDefault="002B18AE" w:rsidP="007B3DB3">
            <w:pPr>
              <w:jc w:val="both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Quy y Tam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o.</w:t>
            </w:r>
          </w:p>
        </w:tc>
      </w:tr>
      <w:tr w:rsidR="001E7FD1" w14:paraId="7329A233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1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10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2" w14:textId="77777777" w:rsidR="001E7FD1" w:rsidRDefault="002B18AE" w:rsidP="007B3DB3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năm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i.</w:t>
            </w:r>
          </w:p>
        </w:tc>
      </w:tr>
      <w:tr w:rsidR="001E7FD1" w14:paraId="7329A236" w14:textId="77777777">
        <w:trPr>
          <w:trHeight w:val="780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4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11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5" w14:textId="77777777" w:rsidR="001E7FD1" w:rsidRDefault="002B18AE" w:rsidP="007B3DB3">
            <w:pPr>
              <w:jc w:val="both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Tu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tâm (mettā)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trong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gian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bò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32"/>
                <w:szCs w:val="32"/>
              </w:rPr>
              <w:t>(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Tu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p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 xml:space="preserve"> tâm (mettā)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trong th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i gian</w:t>
            </w:r>
            <w:r>
              <w:rPr>
                <w:rFonts w:ascii="Charis SIL" w:eastAsia="Cambria" w:hAnsi="Charis SIL" w:cs="Cambria"/>
                <w:b/>
                <w:bCs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v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t s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a bò thì phư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c l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n hơn các phư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c kia. Cho nên quý v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y, khi tu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p tâm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, nghĩ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i chúng sanh thôi, có Pháp môn tu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p tâm t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 xml:space="preserve"> chúng ta h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ọ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c r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ồ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i đó, thì phư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c đó l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n. Nhưng phư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c đó không b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ằ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ng quán vô thư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00"/>
                <w:sz w:val="32"/>
                <w:szCs w:val="32"/>
              </w:rPr>
              <w:t>ng).</w:t>
            </w:r>
          </w:p>
        </w:tc>
      </w:tr>
      <w:tr w:rsidR="001E7FD1" w14:paraId="7329A239" w14:textId="77777777" w:rsidTr="007B3DB3">
        <w:trPr>
          <w:trHeight w:val="36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7" w14:textId="77777777" w:rsidR="001E7FD1" w:rsidRDefault="002B18AE" w:rsidP="007B3DB3">
            <w:pPr>
              <w:ind w:left="-2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12</w:t>
            </w:r>
          </w:p>
        </w:tc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A238" w14:textId="77777777" w:rsidR="001E7FD1" w:rsidRDefault="002B18AE" w:rsidP="007B3DB3">
            <w:pPr>
              <w:jc w:val="both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Quán vô 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trong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cái búng tay.</w:t>
            </w:r>
          </w:p>
        </w:tc>
      </w:tr>
    </w:tbl>
    <w:p w14:paraId="7329A23A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thích:</w:t>
      </w:r>
    </w:p>
    <w:p w14:paraId="7329A23B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*Đ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k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lu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búng tay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hơn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đó.</w:t>
      </w:r>
    </w:p>
    <w:p w14:paraId="7329A23C" w14:textId="4ACDD006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*Gi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thích thêm: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(anicca) đúng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y: thân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tâm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pháp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 </w:t>
      </w:r>
      <w:r>
        <w:rPr>
          <w:rFonts w:ascii="Charis SIL" w:eastAsia="Cambria" w:hAnsi="Charis SIL" w:cs="Cambria"/>
          <w:sz w:val="32"/>
          <w:szCs w:val="32"/>
        </w:rPr>
        <w:t>(Quý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thân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nó không đáng</w:t>
      </w:r>
      <w:r w:rsidR="00EC6271" w:rsidRPr="007B3DB3">
        <w:rPr>
          <w:rFonts w:ascii="Charis SIL" w:eastAsia="Cambria" w:hAnsi="Charis SIL" w:cs="Cambria"/>
          <w:sz w:val="32"/>
          <w:szCs w:val="32"/>
        </w:rPr>
        <w:t xml:space="preserve"> lưu luyến</w:t>
      </w:r>
      <w:r>
        <w:rPr>
          <w:rFonts w:ascii="Charis SIL" w:eastAsia="Cambria" w:hAnsi="Charis SIL" w:cs="Cambria"/>
          <w:sz w:val="32"/>
          <w:szCs w:val="32"/>
        </w:rPr>
        <w:t>, sau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thôi.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lúc nóng, lúc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lúc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u, </w:t>
      </w:r>
      <w:r>
        <w:rPr>
          <w:rFonts w:ascii="Charis SIL" w:eastAsia="Cambria" w:hAnsi="Charis SIL" w:cs="Cambria"/>
          <w:sz w:val="32"/>
          <w:szCs w:val="32"/>
        </w:rPr>
        <w:lastRenderedPageBreak/>
        <w:t>lúc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Quán năm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Tâm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khi là phàm phu thì tâm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lúc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lúc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kia. Pháp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pháp luôn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i). </w:t>
      </w:r>
      <w:r>
        <w:rPr>
          <w:rFonts w:ascii="Charis SIL" w:eastAsia="Cambria" w:hAnsi="Charis SIL" w:cs="Cambria"/>
          <w:b/>
          <w:bCs/>
          <w:sz w:val="32"/>
          <w:szCs w:val="32"/>
        </w:rPr>
        <w:t>Đây chính là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minh sát (vipassanā). Đây là n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 nên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hơn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7329A23D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Vipassana,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minh sát.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đó là n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đi chăng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cũng [v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n]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không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Thánh nhân, thành Thánh nhân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Thánh nhân là ru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cho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nên đó là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thành Tu-đà-hoàn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Tăng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là tám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u-đà-hoàn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ng; Tu-đà-hoàn;... A-na-hàm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A-la-hán. Nói chung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Sa môn thêm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Và là ru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cho chúng sanh. Cho nên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[quán]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nha.</w:t>
      </w:r>
    </w:p>
    <w:p w14:paraId="7329A23E" w14:textId="77777777" w:rsidR="001E7FD1" w:rsidRDefault="002B18AE" w:rsidP="007B3DB3">
      <w:pPr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*Các Chú 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ví:</w:t>
      </w:r>
    </w:p>
    <w:p w14:paraId="7329A23F" w14:textId="7579CC62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thí gi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như tr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cây trong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>p. Cây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ra hoa,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trái. Nhưng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cùng cây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7329A240" w14:textId="5CA2B819" w:rsidR="001E7FD1" w:rsidRDefault="002B18AE" w:rsidP="007B3DB3">
      <w:pPr>
        <w:pStyle w:val="Heading3"/>
        <w:keepNext w:val="0"/>
        <w:keepLines w:val="0"/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bookmarkStart w:id="9" w:name="_y3vbmqsrud89"/>
      <w:bookmarkEnd w:id="9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+Quán vô thư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như tìm ra l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thoát kh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i khu 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sinh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. M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t bư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đi đúng hư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ng, giá tr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hơn tr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khu 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ng.</w:t>
      </w:r>
    </w:p>
    <w:p w14:paraId="7329A241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trong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cây,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cây cho vư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p. Cây ra hoa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trái thì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nhưng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cây cũng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trong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cũng có lúc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Mình [có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c] như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cũng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Còn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tìm l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thoát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khu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đi đúng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thì có giá tr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hơn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khu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ng.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khu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cây cho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c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cây cũng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thoát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khu 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đó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 Mà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đi đúng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 Cho nên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[g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i] là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minh sát.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7329A242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hai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. Trong đó, lưu ý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năm pháp [c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nha. Bài kinh này hơi dài,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nào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thì nên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bài này thành hai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dành cho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đúng cách,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dành cho so sánh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 Do bài kinh này chung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nên mình chia ra.</w:t>
      </w:r>
    </w:p>
    <w:p w14:paraId="7329A243" w14:textId="77777777" w:rsidR="001E7FD1" w:rsidRDefault="001E7FD1">
      <w:pPr>
        <w:spacing w:before="200" w:after="200"/>
        <w:jc w:val="both"/>
        <w:rPr>
          <w:rFonts w:eastAsia="Cambria" w:cs="Cambria"/>
        </w:rPr>
      </w:pPr>
    </w:p>
    <w:p w14:paraId="7329A244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Chúng ta sang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đó là:</w:t>
      </w:r>
    </w:p>
    <w:p w14:paraId="7329A245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Nào là Thân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</w:t>
      </w:r>
    </w:p>
    <w:p w14:paraId="7329A246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Trung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7329A247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Bài này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chúng ta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cho nên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Bài kinh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dài,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thôi.</w:t>
      </w:r>
    </w:p>
    <w:p w14:paraId="7329A248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n)</w:t>
      </w:r>
    </w:p>
    <w:p w14:paraId="7329A249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Ni sư,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7329A24A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Visākha,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vô văn phàm phu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nhân, không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nhân, không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nhân,</w:t>
      </w:r>
    </w:p>
    <w:p w14:paraId="7329A24B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có hai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 Ni sư,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bên Ni. Bà có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[tên] là</w:t>
      </w:r>
      <w:r>
        <w:rPr>
          <w:rFonts w:ascii="Charis SIL" w:eastAsia="Cambria" w:hAnsi="Charis SIL" w:cs="Cambria"/>
          <w:sz w:val="32"/>
          <w:szCs w:val="32"/>
        </w:rPr>
        <w:t xml:space="preserve"> Visākha.</w:t>
      </w:r>
      <w:r>
        <w:rPr>
          <w:rFonts w:ascii="Charis SIL" w:eastAsia="Cambria" w:hAnsi="Charis SIL" w:cs="Cambria"/>
          <w:sz w:val="32"/>
          <w:szCs w:val="32"/>
        </w:rPr>
        <w:t xml:space="preserve"> Sau khi bà này đi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thì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hay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pháp.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ni (Ni sư)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và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bên Ni,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cũng hay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pháp.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do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nên không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khi khác, lúc nào [có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>]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này. [B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nay]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nghe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thôi.</w:t>
      </w:r>
    </w:p>
    <w:p w14:paraId="7329A24C" w14:textId="1D74BD26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Thánh ni này nói là: ‘K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vô văn phàm phu không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không thu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không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không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Chân nhân (là A-la-hán), không thu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Chân nhân, không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c Chân </w:t>
      </w:r>
      <w:r>
        <w:rPr>
          <w:rFonts w:ascii="Charis SIL" w:eastAsia="Cambria" w:hAnsi="Charis SIL" w:cs="Cambria"/>
          <w:sz w:val="32"/>
          <w:szCs w:val="32"/>
        </w:rPr>
        <w:lastRenderedPageBreak/>
        <w:t>nhân’. Nên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xem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có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hay xem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trong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c; </w:t>
      </w:r>
      <w:r>
        <w:rPr>
          <w:rFonts w:ascii="Charis SIL" w:eastAsia="Cambria" w:hAnsi="Charis SIL" w:cs="Cambria"/>
          <w:color w:val="000000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7329A24D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Ni sư này nói: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‘xem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ngã’.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xem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này) chính là ta. Hay là ‘xem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là có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xem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thân mình (thân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này) có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Hay là ‘xem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trong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thân mình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không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này, ý nghĩa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Hay là ‘xem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mình nghĩ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cái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suy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năm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thôi.</w:t>
      </w:r>
    </w:p>
    <w:p w14:paraId="7329A24E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Hay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xem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hay xem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là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trong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; </w:t>
      </w:r>
    </w:p>
    <w:p w14:paraId="7329A24F" w14:textId="0FADD4C3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Cũng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nói có ba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(có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F327CC" w:rsidRPr="007B3DB3">
        <w:rPr>
          <w:rFonts w:ascii="Charis SIL" w:eastAsia="Cambria" w:hAnsi="Charis SIL" w:cs="Cambria"/>
          <w:sz w:val="32"/>
          <w:szCs w:val="32"/>
        </w:rPr>
        <w:t xml:space="preserve">thêm: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ưu).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ưu. Phàm phu thì xem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mình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hay là xem mình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đó.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dính vào, không xem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là mình thì ok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xem mình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[nghĩa là]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mình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Và xem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vào trong mình, hay là 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ai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lastRenderedPageBreak/>
        <w:t>nào [thì] cũng dính vào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Cho nên là khó!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có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7329A250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Hay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xem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có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hay xem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là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trong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ng; </w:t>
      </w:r>
    </w:p>
    <w:p w14:paraId="7329A251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cũng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tương lai, nói chung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tùm lum,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Nhưng mình xem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là mình,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mình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không xem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mình, nhưng 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là có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là ‘tôi suy nghĩ’, ‘tôi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ng’, ‘tôi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ng’… đó 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là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đó.</w:t>
      </w:r>
    </w:p>
    <w:p w14:paraId="7329A252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 w:rsidRPr="007B3DB3">
        <w:rPr>
          <w:rFonts w:ascii="Charis SIL" w:eastAsia="Cambria" w:hAnsi="Charis SIL" w:cs="Cambria"/>
          <w:sz w:val="32"/>
          <w:szCs w:val="32"/>
        </w:rPr>
        <w:t>Hay xem Tư</w:t>
      </w:r>
      <w:r w:rsidRPr="007B3DB3">
        <w:rPr>
          <w:rFonts w:ascii="Charis SIL" w:eastAsia="Cambria" w:hAnsi="Charis SIL" w:cs="Cambria"/>
          <w:sz w:val="32"/>
          <w:szCs w:val="32"/>
        </w:rPr>
        <w:t>ở</w:t>
      </w:r>
      <w:r w:rsidRPr="007B3DB3">
        <w:rPr>
          <w:rFonts w:ascii="Charis SIL" w:eastAsia="Cambria" w:hAnsi="Charis SIL" w:cs="Cambria"/>
          <w:sz w:val="32"/>
          <w:szCs w:val="32"/>
        </w:rPr>
        <w:t>ng là trong t</w:t>
      </w:r>
      <w:r w:rsidRPr="007B3DB3">
        <w:rPr>
          <w:rFonts w:ascii="Charis SIL" w:eastAsia="Cambria" w:hAnsi="Charis SIL" w:cs="Cambria"/>
          <w:sz w:val="32"/>
          <w:szCs w:val="32"/>
        </w:rPr>
        <w:t>ự</w:t>
      </w:r>
      <w:r w:rsidRPr="007B3DB3">
        <w:rPr>
          <w:rFonts w:ascii="Charis SIL" w:eastAsia="Cambria" w:hAnsi="Charis SIL" w:cs="Cambria"/>
          <w:sz w:val="32"/>
          <w:szCs w:val="32"/>
        </w:rPr>
        <w:t xml:space="preserve"> ngã,</w:t>
      </w:r>
      <w:r w:rsidRPr="007B3DB3"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xem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đó là bên trong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mình) </w:t>
      </w:r>
      <w:r w:rsidRPr="007B3DB3">
        <w:rPr>
          <w:rFonts w:ascii="Charis SIL" w:eastAsia="Cambria" w:hAnsi="Charis SIL" w:cs="Cambria"/>
          <w:sz w:val="32"/>
          <w:szCs w:val="32"/>
        </w:rPr>
        <w:t>hay xem t</w:t>
      </w:r>
      <w:r w:rsidRPr="007B3DB3">
        <w:rPr>
          <w:rFonts w:ascii="Charis SIL" w:eastAsia="Cambria" w:hAnsi="Charis SIL" w:cs="Cambria"/>
          <w:sz w:val="32"/>
          <w:szCs w:val="32"/>
        </w:rPr>
        <w:t>ự</w:t>
      </w:r>
      <w:r w:rsidRPr="007B3DB3">
        <w:rPr>
          <w:rFonts w:ascii="Charis SIL" w:eastAsia="Cambria" w:hAnsi="Charis SIL" w:cs="Cambria"/>
          <w:sz w:val="32"/>
          <w:szCs w:val="32"/>
        </w:rPr>
        <w:t xml:space="preserve"> ngã là trong Tư</w:t>
      </w:r>
      <w:r w:rsidRPr="007B3DB3">
        <w:rPr>
          <w:rFonts w:ascii="Charis SIL" w:eastAsia="Cambria" w:hAnsi="Charis SIL" w:cs="Cambria"/>
          <w:sz w:val="32"/>
          <w:szCs w:val="32"/>
        </w:rPr>
        <w:t>ở</w:t>
      </w:r>
      <w:r w:rsidRPr="007B3DB3">
        <w:rPr>
          <w:rFonts w:ascii="Charis SIL" w:eastAsia="Cambria" w:hAnsi="Charis SIL" w:cs="Cambria"/>
          <w:sz w:val="32"/>
          <w:szCs w:val="32"/>
        </w:rPr>
        <w:t>ng</w:t>
      </w:r>
      <w:r w:rsidRPr="007B3DB3"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hoá ra mình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trong đó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hơn, còn mình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đó. Xem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ng).</w:t>
      </w:r>
    </w:p>
    <w:p w14:paraId="7329A253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Hay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xem Hành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có Hành, hay xem Hành là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trong Hành; </w:t>
      </w:r>
    </w:p>
    <w:p w14:paraId="7329A254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[đ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Hành],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thôi.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gôn n</w:t>
      </w:r>
      <w:r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 [thôi].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c là mình xem Hành là chính mình. Hành là gì? Hành,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là ba Hành: Thân hành,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 hành và Ý hành. Ý hành là suy nghĩ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ác,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thân làm.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Hành </w:t>
      </w:r>
      <w:r>
        <w:rPr>
          <w:rFonts w:ascii="Charis SIL" w:eastAsia="Cambria" w:hAnsi="Charis SIL" w:cs="Cambria"/>
          <w:sz w:val="32"/>
          <w:szCs w:val="32"/>
        </w:rPr>
        <w:lastRenderedPageBreak/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xem đó là mình.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mình không xem đó là mình, thì mình không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nhưng xem mình có Hành. Mình nói tôi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 xml:space="preserve"> ác đó, là do thân tôi làm, do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ng tôi làm, do ý tôi nghĩ,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ngã, là ‘xem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có Hành’.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không thì ‘xem Hành trong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nói ngã mình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Hành này trong tôi thôi.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cái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này.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‘hay 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trong Hành’.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‘xem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trong Hành’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có tôi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Hành, thì ít khi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Mà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mình xem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sau ‘xem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là có Hành’ và ‘xem Hành là trong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ngã’.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dính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còn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thì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này. Cho nên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255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Xem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hay xem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ngã, hay xem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ngã là trong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c.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Visākha, là Thân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7329A256" w14:textId="77777777" w:rsidR="001E7FD1" w:rsidRDefault="002B18AE" w:rsidP="007B3DB3">
      <w:pPr>
        <w:spacing w:before="200" w:after="200"/>
        <w:ind w:firstLine="851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Chúng ta có sáu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(m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màu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hình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c); tai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âm thanh; mũi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mùi hương;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chua, cay,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t gì đó; thân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giác nóng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nh...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ý, ý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mình cho nó là ta,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thì cũng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cho đó là ta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Vì mình nghĩ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nhưng ý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xem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ta có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c, xem </w:t>
      </w:r>
      <w:r>
        <w:rPr>
          <w:rFonts w:ascii="Charis SIL" w:eastAsia="Cambria" w:hAnsi="Charis SIL" w:cs="Cambria"/>
          <w:sz w:val="32"/>
          <w:szCs w:val="32"/>
        </w:rPr>
        <w:t>sáu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 là ta.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không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thì xem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đó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ta, hay xem ta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thì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nên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nhân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7329A257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Bài kinh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nghe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gì, vì mình không có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quá,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mình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cái,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gì,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gì,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gì, Hành là gì,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gì, thì làm sao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</w:t>
      </w:r>
    </w:p>
    <w:p w14:paraId="7329A258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- Thưa Ni sư,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7329A259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Visākha,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Ða văn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nhân,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Chân nhân,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pháp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Chân nhân </w:t>
      </w:r>
      <w:r>
        <w:rPr>
          <w:rFonts w:ascii="Charis SIL" w:eastAsia="Cambria" w:hAnsi="Charis SIL" w:cs="Cambria"/>
          <w:sz w:val="32"/>
          <w:szCs w:val="32"/>
        </w:rPr>
        <w:t>(q</w:t>
      </w:r>
      <w:r>
        <w:rPr>
          <w:rFonts w:ascii="Charis SIL" w:eastAsia="Cambria" w:hAnsi="Charis SIL" w:cs="Cambria"/>
          <w:sz w:val="32"/>
          <w:szCs w:val="32"/>
        </w:rPr>
        <w:t>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thân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nghe pháp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(b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Chân nhân đó), thì sau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không có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n), </w:t>
      </w:r>
      <w:r>
        <w:rPr>
          <w:rFonts w:ascii="Charis SIL" w:eastAsia="Cambria" w:hAnsi="Charis SIL" w:cs="Cambria"/>
          <w:b/>
          <w:bCs/>
          <w:sz w:val="32"/>
          <w:szCs w:val="32"/>
        </w:rPr>
        <w:t>không xem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‘xem’,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thêm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‘không’ vô th</w:t>
      </w:r>
      <w:r>
        <w:rPr>
          <w:rFonts w:ascii="Charis SIL" w:eastAsia="Cambria" w:hAnsi="Charis SIL" w:cs="Cambria"/>
          <w:sz w:val="32"/>
          <w:szCs w:val="32"/>
        </w:rPr>
        <w:t xml:space="preserve">ôi) </w:t>
      </w:r>
      <w:r>
        <w:rPr>
          <w:rFonts w:ascii="Charis SIL" w:eastAsia="Cambria" w:hAnsi="Charis SIL" w:cs="Cambria"/>
          <w:b/>
          <w:bCs/>
          <w:sz w:val="32"/>
          <w:szCs w:val="32"/>
        </w:rPr>
        <w:t>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có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không xem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trong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trong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c; không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không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trong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; không xem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có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không xem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trong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trong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ng; không xem các Hành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có các Hành, không xem các Hành là trong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trong các Hành; không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c, không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trong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ngã, không xem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ngã là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Visākha, là không có Thân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7329A25A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dài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]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thôi:</w:t>
      </w:r>
    </w:p>
    <w:p w14:paraId="7329A25B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1. Không xem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ngã.</w:t>
      </w:r>
    </w:p>
    <w:p w14:paraId="7329A25C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2. Không xem ngã có </w:t>
      </w:r>
      <w:bookmarkStart w:id="10" w:name="__DdeLink__62287_1742461525"/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</w:t>
      </w:r>
      <w:bookmarkEnd w:id="10"/>
      <w:r>
        <w:rPr>
          <w:rFonts w:ascii="Charis SIL" w:eastAsia="Cambria" w:hAnsi="Charis SIL" w:cs="Cambria"/>
          <w:sz w:val="32"/>
          <w:szCs w:val="32"/>
        </w:rPr>
        <w:t>.</w:t>
      </w:r>
    </w:p>
    <w:p w14:paraId="7329A25D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3. Không xem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ngã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</w:t>
      </w:r>
    </w:p>
    <w:p w14:paraId="7329A25E" w14:textId="77777777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4. Không xem ngã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25F" w14:textId="5E0B5418" w:rsidR="001E7FD1" w:rsidRDefault="002B18AE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mình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cho mình là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n;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cho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mình;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 xml:space="preserve">cho </w:t>
      </w:r>
      <w:r w:rsidR="001F2EBE">
        <w:rPr>
          <w:rFonts w:ascii="Charis SIL" w:eastAsia="Cambria" w:hAnsi="Charis SIL" w:cs="Cambria"/>
          <w:sz w:val="32"/>
          <w:szCs w:val="32"/>
        </w:rPr>
        <w:t>có</w:t>
      </w:r>
      <w:r w:rsidR="001F2EBE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mình;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 xml:space="preserve">cho </w:t>
      </w:r>
      <w:r w:rsidR="006F67A3">
        <w:rPr>
          <w:rFonts w:ascii="Charis SIL" w:eastAsia="Cambria" w:hAnsi="Charis SIL" w:cs="Cambria"/>
          <w:sz w:val="32"/>
          <w:szCs w:val="32"/>
        </w:rPr>
        <w:t>có</w:t>
      </w:r>
      <w:r w:rsidR="006F67A3">
        <w:rPr>
          <w:rFonts w:ascii="Charis SIL" w:eastAsia="Cambria" w:hAnsi="Charis SIL" w:cs="Cambria"/>
          <w:sz w:val="32"/>
          <w:szCs w:val="32"/>
        </w:rPr>
        <w:t xml:space="preserve"> </w:t>
      </w:r>
      <w:r w:rsidR="00D76B9A">
        <w:rPr>
          <w:rFonts w:ascii="Charis SIL" w:eastAsia="Cambria" w:hAnsi="Charis SIL" w:cs="Cambria"/>
          <w:sz w:val="32"/>
          <w:szCs w:val="32"/>
        </w:rPr>
        <w:t xml:space="preserve">mình </w:t>
      </w:r>
      <w:r>
        <w:rPr>
          <w:rFonts w:ascii="Charis SIL" w:eastAsia="Cambria" w:hAnsi="Charis SIL" w:cs="Cambria"/>
          <w:sz w:val="32"/>
          <w:szCs w:val="32"/>
        </w:rPr>
        <w:t>trong</w:t>
      </w:r>
      <w:r>
        <w:rPr>
          <w:rFonts w:ascii="Charis SIL" w:eastAsia="Cambria" w:hAnsi="Charis SIL" w:cs="Cambria"/>
          <w:sz w:val="32"/>
          <w:szCs w:val="32"/>
        </w:rPr>
        <w:t xml:space="preserve">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n. Nói chung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xem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là mình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260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thôi, chúng sanh là do duyên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thai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(bài 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[đã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đó).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ta. Vì sao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ta? Vì nó là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là do duyên, duyên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lên, các ý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cho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thân th</w:t>
      </w:r>
      <w:r>
        <w:rPr>
          <w:rFonts w:ascii="Charis SIL" w:eastAsia="Cambria" w:hAnsi="Charis SIL" w:cs="Cambria"/>
          <w:sz w:val="32"/>
          <w:szCs w:val="32"/>
        </w:rPr>
        <w:t>ể</w:t>
      </w:r>
      <w:hyperlink r:id="rId8">
        <w:r>
          <w:rPr>
            <w:rStyle w:val="ListLabel3"/>
            <w:rFonts w:ascii="Charis SIL" w:hAnsi="Charis SIL"/>
          </w:rPr>
          <w:t xml:space="preserve"> </w:t>
        </w:r>
      </w:hyperlink>
      <w:hyperlink r:id="rId9">
        <w:r>
          <w:rPr>
            <w:rStyle w:val="ListLabel3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 xml:space="preserve">… </w:t>
      </w:r>
    </w:p>
    <w:p w14:paraId="7329A261" w14:textId="45ADDB4B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Bài kinh này, nói chung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]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đúng nghĩa,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cho thân này là ta, ta không có trong đó. Hai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đó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t, </w:t>
      </w:r>
      <w:r w:rsidR="00A27DA6" w:rsidRPr="007B3DB3">
        <w:rPr>
          <w:rFonts w:ascii="Charis SIL" w:eastAsia="Cambria" w:hAnsi="Charis SIL" w:cs="Cambria"/>
          <w:sz w:val="32"/>
          <w:szCs w:val="32"/>
        </w:rPr>
        <w:t>có lẽ</w:t>
      </w:r>
      <w:r>
        <w:rPr>
          <w:rFonts w:ascii="Charis SIL" w:eastAsia="Cambria" w:hAnsi="Charis SIL" w:cs="Cambria"/>
          <w:sz w:val="32"/>
          <w:szCs w:val="32"/>
        </w:rPr>
        <w:t xml:space="preserve">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ta không có trong đó.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có cái nào là ta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Không có cái nào là ta, ta không có trong cái nào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pháp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theo dòng nhân duyên. Có cái này, thì có cái kia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Và chúng sanh bám theo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cho đó là ngã, do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bám đó mà sanh ra.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bám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n, mà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có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Cho nên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Bài kinh này,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đi n</w:t>
      </w:r>
      <w:r>
        <w:rPr>
          <w:rFonts w:ascii="Charis SIL" w:eastAsia="Cambria" w:hAnsi="Charis SIL" w:cs="Cambria"/>
          <w:sz w:val="32"/>
          <w:szCs w:val="32"/>
        </w:rPr>
        <w:t>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329A262" w14:textId="77777777" w:rsidR="001E7FD1" w:rsidRDefault="002B18AE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Kinh Phương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–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44 trong Kinh Trung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7329A263" w14:textId="77777777" w:rsidR="001E7FD1" w:rsidRDefault="002B18AE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</w:p>
    <w:p w14:paraId="7329A264" w14:textId="77777777" w:rsidR="001E7FD1" w:rsidRDefault="002B18AE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ẵ</w:t>
      </w:r>
      <w:r>
        <w:rPr>
          <w:rFonts w:ascii="Charis SIL" w:eastAsia="Cambria" w:hAnsi="Charis SIL" w:cs="Cambria"/>
          <w:sz w:val="32"/>
          <w:szCs w:val="32"/>
        </w:rPr>
        <w:t>n đây, nêu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thôi, có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bài trên. Đó là:</w:t>
      </w:r>
    </w:p>
    <w:p w14:paraId="7329A265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Quan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Tu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</w:t>
      </w:r>
    </w:p>
    <w:p w14:paraId="7329A266" w14:textId="77777777" w:rsidR="001E7FD1" w:rsidRDefault="002B18AE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7329A267" w14:textId="77777777" w:rsidR="001E7FD1" w:rsidRDefault="002B18AE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Ānanda, khi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quan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ngã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không quan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ngã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không quan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m: "Ngã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tôi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ngã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tôi có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năng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"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 gì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vì không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nên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hãi; vì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hãi nên hoàn toàn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ch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sanh đã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đã thành,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làm đã làm, sau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không còn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nào khác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a.</w:t>
      </w:r>
    </w:p>
    <w:p w14:paraId="7329A268" w14:textId="77777777" w:rsidR="001E7FD1" w:rsidRDefault="002B18AE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 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Duyên (Mahānidānasutta) –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15 - trong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7329A269" w14:textId="78AFEB16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y, chính là pháp tu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trên. Đây là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cách tu,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[quan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thôi. Thay vì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thôi.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mình tu trên năm [u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n]: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ta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[năm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n]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là: </w:t>
      </w:r>
      <w:r>
        <w:rPr>
          <w:rFonts w:ascii="Charis SIL" w:eastAsia="Cambria" w:hAnsi="Charis SIL" w:cs="Cambria"/>
          <w:color w:val="000000"/>
          <w:sz w:val="32"/>
          <w:szCs w:val="32"/>
        </w:rPr>
        <w:t>‘</w:t>
      </w:r>
      <w:r w:rsidR="00430D25"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K</w:t>
      </w:r>
      <w:r w:rsidR="00430D25"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 xml:space="preserve">hông 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quan ni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m ngã là th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, không quan ni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m ngã không ph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i th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, không quan ni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m: "Ngã c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ủ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a tôi là th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, ngã c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ủ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a tôi có kh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 xml:space="preserve"> năng c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m th</w:t>
      </w:r>
      <w:r w:rsidRPr="007B3DB3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>ọ</w:t>
      </w:r>
      <w:r>
        <w:rPr>
          <w:rFonts w:ascii="Charis SIL" w:eastAsia="Cambria" w:hAnsi="Charis SIL" w:cs="Cambria"/>
          <w:color w:val="000000"/>
          <w:sz w:val="32"/>
          <w:szCs w:val="32"/>
        </w:rPr>
        <w:t>"</w:t>
      </w:r>
      <w:r>
        <w:rPr>
          <w:rFonts w:ascii="Charis SIL" w:eastAsia="Cambria" w:hAnsi="Charis SIL" w:cs="Cambria"/>
          <w:sz w:val="32"/>
          <w:szCs w:val="32"/>
        </w:rPr>
        <w:t>. Không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khó hơn [cách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n] </w:t>
      </w:r>
      <w:r w:rsidR="00430D25" w:rsidRPr="007B3DB3">
        <w:rPr>
          <w:rFonts w:ascii="Charis SIL" w:eastAsia="Cambria" w:hAnsi="Charis SIL" w:cs="Cambria"/>
          <w:sz w:val="32"/>
          <w:szCs w:val="32"/>
        </w:rPr>
        <w:t>T</w:t>
      </w:r>
      <w:r w:rsidR="00430D25">
        <w:rPr>
          <w:rFonts w:ascii="Charis SIL" w:eastAsia="Cambria" w:hAnsi="Charis SIL" w:cs="Cambria"/>
          <w:sz w:val="32"/>
          <w:szCs w:val="32"/>
        </w:rPr>
        <w:t xml:space="preserve">hân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kia. </w:t>
      </w:r>
    </w:p>
    <w:p w14:paraId="7329A26A" w14:textId="5ABCB898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Không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ngã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[bài kinh] kia. Nhưng ‘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không quan ni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m ngã không ph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 w:rsidR="00542BEE" w:rsidRPr="007B3DB3">
        <w:rPr>
          <w:rFonts w:ascii="Charis SIL" w:eastAsia="Cambria" w:hAnsi="Charis SIL" w:cs="Cambria"/>
          <w:i/>
          <w:iCs/>
          <w:sz w:val="32"/>
          <w:szCs w:val="32"/>
        </w:rPr>
        <w:t>'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ngã không ph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 là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="00542BEE" w:rsidRPr="007B3DB3">
        <w:rPr>
          <w:rFonts w:ascii="Charis SIL" w:eastAsia="Cambria" w:hAnsi="Charis SIL" w:cs="Cambria"/>
          <w:sz w:val="32"/>
          <w:szCs w:val="32"/>
        </w:rPr>
        <w:t>‘</w:t>
      </w:r>
      <w:r>
        <w:rPr>
          <w:rFonts w:ascii="Charis SIL" w:eastAsia="Cambria" w:hAnsi="Charis SIL" w:cs="Cambria"/>
          <w:sz w:val="32"/>
          <w:szCs w:val="32"/>
        </w:rPr>
        <w:t>, thì cũng sai.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[bài kinh] trên thì nói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này thôi,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ngã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sao? Vì cái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ngã đó,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mình nói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xúc thì có mà, cho nên là tách cái đó ra.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pháp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hành theo nhân duyên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đó. Cái ta,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có, có nhưng trong sát-na thôi,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c]. </w:t>
      </w:r>
    </w:p>
    <w:p w14:paraId="7329A26B" w14:textId="77777777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còn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luôn, thì sai.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có mà, lúc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nhưng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tích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qua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329A26C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‘không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m: "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Ngã c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ủ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a tôi là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, ngã c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ủ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a tôi có kh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năng c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m th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”.</w:t>
      </w:r>
      <w:r>
        <w:rPr>
          <w:rFonts w:ascii="Charis SIL" w:eastAsia="Cambria" w:hAnsi="Charis SIL" w:cs="Cambria"/>
          <w:sz w:val="32"/>
          <w:szCs w:val="32"/>
        </w:rPr>
        <w:tab/>
        <w:t>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mình dính vô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‘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Khi 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y v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này s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ẽ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không ch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p trư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m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t đi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u gì 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trên đ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i, vì không ch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p trư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 nên không s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hãi; vì không s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hãi nên hoàn toàn t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ự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 xml:space="preserve"> mình t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ch di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7B3DB3">
        <w:rPr>
          <w:rFonts w:ascii="Charis SIL" w:eastAsia="Cambria" w:hAnsi="Charis SIL" w:cs="Cambria"/>
          <w:i/>
          <w:iCs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’, cho nên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thành A-la-hán. </w:t>
      </w:r>
    </w:p>
    <w:p w14:paraId="7329A26D" w14:textId="0FDAAEB8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Đây là bài pháp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coi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làm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vì [đây] là A-la-hán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[theo] bài trên thôi,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đã, bài này khó hơn,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đòi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</w:t>
      </w:r>
      <w:r w:rsidR="00D710CE" w:rsidRPr="007B3DB3">
        <w:rPr>
          <w:rFonts w:ascii="Charis SIL" w:eastAsia="Cambria" w:hAnsi="Charis SIL" w:cs="Cambria"/>
          <w:sz w:val="32"/>
          <w:szCs w:val="32"/>
        </w:rPr>
        <w:t xml:space="preserve"> cao quá</w:t>
      </w:r>
      <w:r>
        <w:rPr>
          <w:rFonts w:ascii="Charis SIL" w:eastAsia="Cambria" w:hAnsi="Charis SIL" w:cs="Cambria"/>
          <w:sz w:val="32"/>
          <w:szCs w:val="32"/>
        </w:rPr>
        <w:t>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khó, </w:t>
      </w:r>
      <w:r>
        <w:rPr>
          <w:rFonts w:ascii="Charis SIL" w:eastAsia="Cambria" w:hAnsi="Charis SIL" w:cs="Cambria"/>
          <w:sz w:val="32"/>
          <w:szCs w:val="32"/>
        </w:rPr>
        <w:t>vi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ngã là m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‘không có trong nhau’, v.v….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sâu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khó.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[quán]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này, khó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ha!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A-la-hán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tu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là mình thành A-la-hán.</w:t>
      </w:r>
    </w:p>
    <w:p w14:paraId="7329A26E" w14:textId="2C2451FF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thôi, [quán]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thôi mà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thì cũng thành A-la-hán đó. Cho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đi,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Quán sát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[v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] Thân,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Tâm, Pháp,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lóe lên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sát-na Minh sát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[thì] ch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sai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ngã</w:t>
      </w:r>
      <w:r w:rsidR="00C43D6E" w:rsidRPr="007B3DB3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C43D6E" w:rsidRPr="007B3DB3"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ngã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sinh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đâu.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mình [nghĩ]: 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!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do duyên [ti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p] xúc.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nóng, [th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y] nóng. Duyên do có thân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có thân nên có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bên ngoài, do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bên ngoài nên ta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nên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các pháp,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là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Tu quán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Thân,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Tâm, Pháp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c</w:t>
      </w:r>
      <w:r>
        <w:rPr>
          <w:rFonts w:ascii="Charis SIL" w:eastAsia="Cambria" w:hAnsi="Charis SIL" w:cs="Cambria"/>
          <w:sz w:val="32"/>
          <w:szCs w:val="32"/>
        </w:rPr>
        <w:t>ho nên tu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thôi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[kinh]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sâu,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thôi, sau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sau. </w:t>
      </w:r>
    </w:p>
    <w:p w14:paraId="7329A26F" w14:textId="77777777" w:rsidR="001E7FD1" w:rsidRDefault="001E7FD1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7329A270" w14:textId="086A5D1C" w:rsidR="001E7FD1" w:rsidRPr="00C43D6E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‘</w:t>
      </w:r>
      <w:bookmarkStart w:id="11" w:name="__DdeLink__35054_1333930584"/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bookmarkEnd w:id="11"/>
      <w:r>
        <w:rPr>
          <w:rFonts w:ascii="Charis SIL" w:eastAsia="Cambria" w:hAnsi="Charis SIL" w:cs="Cambria"/>
          <w:sz w:val="32"/>
          <w:szCs w:val="32"/>
        </w:rPr>
        <w:t>’</w:t>
      </w:r>
      <w:r w:rsidR="00C43D6E" w:rsidRPr="007B3DB3">
        <w:rPr>
          <w:rFonts w:ascii="Charis SIL" w:eastAsia="Cambria" w:hAnsi="Charis SIL" w:cs="Cambria"/>
          <w:sz w:val="32"/>
          <w:szCs w:val="32"/>
        </w:rPr>
        <w:t>.</w:t>
      </w:r>
    </w:p>
    <w:p w14:paraId="7329A271" w14:textId="77777777" w:rsidR="001E7FD1" w:rsidRDefault="002B18AE">
      <w:pPr>
        <w:spacing w:before="200" w:after="200"/>
        <w:jc w:val="both"/>
        <w:rPr>
          <w:b/>
          <w:bCs/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Vi Di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u Pháp</w:t>
      </w:r>
    </w:p>
    <w:p w14:paraId="7329A272" w14:textId="77777777" w:rsidR="001E7FD1" w:rsidRDefault="002B18AE">
      <w:pPr>
        <w:spacing w:before="200" w:after="200"/>
        <w:ind w:firstLine="720"/>
        <w:jc w:val="both"/>
        <w:rPr>
          <w:b/>
          <w:bCs/>
          <w:color w:val="0000FF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</w:p>
    <w:p w14:paraId="7329A273" w14:textId="77777777" w:rsidR="001E7FD1" w:rsidRDefault="002B18AE" w:rsidP="007B3DB3">
      <w:pPr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1.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nh nghĩa: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(Phala Samãpatti) là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trình tâm sinh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kho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mà 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an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siêu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an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</w:t>
      </w:r>
    </w:p>
    <w:p w14:paraId="7329A274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mà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Tu-đà-hoàn, Tư-đà-hàm, A-na-hàm, A-la-hán.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đó,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Thánh. Cho nên đây là ‘ti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trình tâm sinh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trong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mà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an trú trong tâm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siêu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an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thoát’.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vô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thì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7329A275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2.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m:</w:t>
      </w:r>
    </w:p>
    <w:p w14:paraId="7329A276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Đây là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dành cho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Thánh,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thông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như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ng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7329A277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nghe tên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Samatha,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đây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Thánh, nên dành cho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thôi.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nha, chưa thành Thánh thì cũng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278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Hành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(các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Thánh) an trú trong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Siêu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tương 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Thánh mà mình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7329A279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này thì an trú trong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Siêu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Siêu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tâm không?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là có 4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là: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Tư-đà-hàm,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 và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A-la-hán, [nhân cho] (n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Pháp) là 5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cho nên thành ra 20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Siêu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Đó là nói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thì có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5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chia thành năm 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Đó,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</w:t>
      </w:r>
    </w:p>
    <w:p w14:paraId="7329A27A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3. Đi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u ki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trư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khi 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7329A27B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không.</w:t>
      </w:r>
    </w:p>
    <w:p w14:paraId="7329A27C" w14:textId="2B1CE08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+ (1)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ít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Thánh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: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lưu là Tu</w:t>
      </w:r>
      <w:r w:rsidR="0062787E" w:rsidRPr="007B3DB3">
        <w:rPr>
          <w:rFonts w:ascii="Charis SIL" w:eastAsia="Cambria" w:hAnsi="Charis SIL" w:cs="Cambria"/>
          <w:b/>
          <w:bCs/>
          <w:sz w:val="32"/>
          <w:szCs w:val="32"/>
        </w:rPr>
        <w:t>-đ</w:t>
      </w:r>
      <w:r>
        <w:rPr>
          <w:rFonts w:ascii="Charis SIL" w:eastAsia="Cambria" w:hAnsi="Charis SIL" w:cs="Cambria"/>
          <w:b/>
          <w:bCs/>
          <w:sz w:val="32"/>
          <w:szCs w:val="32"/>
        </w:rPr>
        <w:t>à</w:t>
      </w:r>
      <w:r w:rsidR="0062787E" w:rsidRPr="007B3DB3">
        <w:rPr>
          <w:rFonts w:ascii="Charis SIL" w:eastAsia="Cambria" w:hAnsi="Charis SIL" w:cs="Cambria"/>
          <w:b/>
          <w:bCs/>
          <w:sz w:val="32"/>
          <w:szCs w:val="32"/>
        </w:rPr>
        <w:t>-h</w:t>
      </w:r>
      <w:r>
        <w:rPr>
          <w:rFonts w:ascii="Charis SIL" w:eastAsia="Cambria" w:hAnsi="Charis SIL" w:cs="Cambria"/>
          <w:b/>
          <w:bCs/>
          <w:sz w:val="32"/>
          <w:szCs w:val="32"/>
        </w:rPr>
        <w:t>oàn (Sotāpanna),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 là Tư</w:t>
      </w:r>
      <w:r w:rsidR="0062787E" w:rsidRPr="007B3DB3">
        <w:rPr>
          <w:rFonts w:ascii="Charis SIL" w:eastAsia="Cambria" w:hAnsi="Charis SIL" w:cs="Cambria"/>
          <w:b/>
          <w:bCs/>
          <w:sz w:val="32"/>
          <w:szCs w:val="32"/>
        </w:rPr>
        <w:t>-đ</w:t>
      </w:r>
      <w:r>
        <w:rPr>
          <w:rFonts w:ascii="Charis SIL" w:eastAsia="Cambria" w:hAnsi="Charis SIL" w:cs="Cambria"/>
          <w:b/>
          <w:bCs/>
          <w:sz w:val="32"/>
          <w:szCs w:val="32"/>
        </w:rPr>
        <w:t>à</w:t>
      </w:r>
      <w:r w:rsidR="0062787E" w:rsidRPr="007B3DB3">
        <w:rPr>
          <w:rFonts w:ascii="Charis SIL" w:eastAsia="Cambria" w:hAnsi="Charis SIL" w:cs="Cambria"/>
          <w:b/>
          <w:bCs/>
          <w:sz w:val="32"/>
          <w:szCs w:val="32"/>
        </w:rPr>
        <w:t>-h</w:t>
      </w:r>
      <w:r>
        <w:rPr>
          <w:rFonts w:ascii="Charis SIL" w:eastAsia="Cambria" w:hAnsi="Charis SIL" w:cs="Cambria"/>
          <w:b/>
          <w:bCs/>
          <w:sz w:val="32"/>
          <w:szCs w:val="32"/>
        </w:rPr>
        <w:t>àm (Sakadāgāmi),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lai đó là Tam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A-na-hàm (Anāgāmi), A-la-hán (Arahant).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này thì không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7329A27D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+ </w:t>
      </w:r>
      <w:r>
        <w:rPr>
          <w:rFonts w:ascii="Charis SIL" w:eastAsia="Cambria" w:hAnsi="Charis SIL" w:cs="Cambria"/>
          <w:b/>
          <w:bCs/>
          <w:sz w:val="32"/>
          <w:szCs w:val="32"/>
        </w:rPr>
        <w:t>(2) Có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vào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(jhāna)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ít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có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(t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lên, có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là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Sơ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lên).</w:t>
      </w:r>
    </w:p>
    <w:p w14:paraId="7329A27E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nói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lên. Nhưng có [m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t]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thì nói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này. Vì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đâu có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đâu.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thôi [là]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[nên]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[ch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ng]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[ch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cho nên [ch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này.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nói cho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này.</w:t>
      </w:r>
    </w:p>
    <w:p w14:paraId="7329A27F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 (3) Tác ý (adhitthāna)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nh. </w:t>
      </w:r>
      <w:r>
        <w:rPr>
          <w:rFonts w:ascii="Charis SIL" w:eastAsia="Cambria" w:hAnsi="Charis SIL" w:cs="Cambria"/>
          <w:sz w:val="32"/>
          <w:szCs w:val="32"/>
        </w:rPr>
        <w:t>(P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tác ý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tác ý 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7329A280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(4) Đã ra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tâm thô.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có thô tháo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tâm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chú tâm vào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nh].</w:t>
      </w:r>
    </w:p>
    <w:p w14:paraId="7329A281" w14:textId="77777777" w:rsidR="001E7FD1" w:rsidRDefault="002B18AE">
      <w:pPr>
        <w:shd w:val="clear" w:color="auto" w:fill="FFFFFF"/>
        <w:spacing w:before="200" w:after="200"/>
        <w:ind w:left="1080" w:hanging="36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  <w:t>Chu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7329A282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đó thì sao?</w:t>
      </w:r>
    </w:p>
    <w:p w14:paraId="7329A283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B1: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"Siêu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pháp nào mà tôi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hãy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trong tôi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này… Trong su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này, xin cho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vi v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t".</w:t>
      </w:r>
    </w:p>
    <w:p w14:paraId="7329A284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chú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mình không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ra, nhưng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‘nh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nào mình đã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bao lâu (ví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ngày, hai ngày,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phút,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giây gì đó…. nói chung là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bao lâu), thì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đó xin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vi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vô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Vô vi,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đó.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tác ý chú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7329A285" w14:textId="77777777" w:rsidR="001E7FD1" w:rsidRDefault="002B18AE" w:rsidP="007B3DB3">
      <w:pPr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B2: Tác ý quán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Danh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thân, tu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, Quán các pháp theo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(vipassanā):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Vô ngã.</w:t>
      </w:r>
    </w:p>
    <w:p w14:paraId="7329A286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tác ý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Dùng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(n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thân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mình),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môn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đó.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quán theo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là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Vô ngã.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cũng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329A287" w14:textId="77777777" w:rsidR="001E7FD1" w:rsidRDefault="002B18AE" w:rsidP="007B3DB3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B3: Khi Ngũ quy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(Tín,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n,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 đ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thì phát sinh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,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vào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</w:p>
    <w:p w14:paraId="7329A288" w14:textId="7EB2BDB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quán sát đó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Ngũ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(đ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là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ngang, cân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Nó có và cân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ng).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tu </w:t>
      </w:r>
      <w:r>
        <w:rPr>
          <w:rFonts w:ascii="Charis SIL" w:eastAsia="Cambria" w:hAnsi="Charis SIL" w:cs="Cambria"/>
          <w:sz w:val="32"/>
          <w:szCs w:val="32"/>
        </w:rPr>
        <w:lastRenderedPageBreak/>
        <w:t>hành Ngũ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cân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không có l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ch. Tín,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ch.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thì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thì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cân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 w:rsidRPr="007B3DB3">
        <w:rPr>
          <w:rFonts w:ascii="Charis SIL" w:eastAsia="Cambria" w:hAnsi="Charis SIL" w:cs="Cambria"/>
          <w:sz w:val="32"/>
          <w:szCs w:val="32"/>
        </w:rPr>
        <w:t>[N</w:t>
      </w:r>
      <w:r w:rsidRPr="007B3DB3">
        <w:rPr>
          <w:rFonts w:ascii="Charis SIL" w:eastAsia="Cambria" w:hAnsi="Charis SIL" w:cs="Cambria"/>
          <w:sz w:val="32"/>
          <w:szCs w:val="32"/>
        </w:rPr>
        <w:t>ế</w:t>
      </w:r>
      <w:r w:rsidRPr="007B3DB3">
        <w:rPr>
          <w:rFonts w:ascii="Charis SIL" w:eastAsia="Cambria" w:hAnsi="Charis SIL" w:cs="Cambria"/>
          <w:sz w:val="32"/>
          <w:szCs w:val="32"/>
        </w:rPr>
        <w:t xml:space="preserve">u </w:t>
      </w:r>
      <w:r w:rsidR="007B1876" w:rsidRPr="007B3DB3">
        <w:rPr>
          <w:rFonts w:ascii="Charis SIL" w:eastAsia="Cambria" w:hAnsi="Charis SIL" w:cs="Cambria"/>
          <w:sz w:val="32"/>
          <w:szCs w:val="32"/>
        </w:rPr>
        <w:t>không cân bằng</w:t>
      </w:r>
      <w:r w:rsidRPr="007B3DB3">
        <w:rPr>
          <w:rFonts w:ascii="Charis SIL" w:eastAsia="Cambria" w:hAnsi="Charis SIL" w:cs="Cambria"/>
          <w:sz w:val="32"/>
          <w:szCs w:val="32"/>
        </w:rPr>
        <w:t>]</w:t>
      </w:r>
      <w:r>
        <w:rPr>
          <w:rFonts w:ascii="Charis SIL" w:eastAsia="Cambria" w:hAnsi="Charis SIL" w:cs="Cambria"/>
          <w:sz w:val="32"/>
          <w:szCs w:val="32"/>
        </w:rPr>
        <w:t xml:space="preserve">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v.v…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Tín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cu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tín.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cân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không có cu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tín đâu.</w:t>
      </w:r>
    </w:p>
    <w:p w14:paraId="7329A289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này, chúng ta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khi nào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ôn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hơn,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thôi.</w:t>
      </w:r>
    </w:p>
    <w:p w14:paraId="7329A28A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giai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tâm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khi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o, nhưng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7329A28B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lúc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giai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lúc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ng. Vì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gì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7329A28C" w14:textId="77777777" w:rsidR="001E7FD1" w:rsidRDefault="002B18AE">
      <w:pPr>
        <w:spacing w:before="200" w:after="20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  <w:t>5.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</w:p>
    <w:p w14:paraId="7329A28D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+V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trì căn (đ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căn)</w:t>
      </w:r>
    </w:p>
    <w:p w14:paraId="7329A28E" w14:textId="2A251C34" w:rsidR="001E7FD1" w:rsidRDefault="006475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 w:rsidRPr="006475AE">
        <w:rPr>
          <w:rFonts w:ascii="Cambria" w:eastAsia="Cambria" w:hAnsi="Cambria" w:cs="Cambria"/>
          <w:b/>
          <w:bCs/>
          <w:sz w:val="32"/>
          <w:szCs w:val="32"/>
        </w:rPr>
        <w:drawing>
          <wp:inline distT="0" distB="0" distL="0" distR="0" wp14:anchorId="3B75E1F6" wp14:editId="0C890EB3">
            <wp:extent cx="6122553" cy="1836536"/>
            <wp:effectExtent l="0" t="0" r="0" b="5080"/>
            <wp:docPr id="9615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530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5512" cy="1861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9A28F" w14:textId="0406CBB5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Trì căn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căn), căn tánh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m. Đây là thành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 (b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Trì căn).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sát-na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t dòng -&gt; Tâm khai Ý môn (vì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</w:t>
      </w:r>
      <w:r>
        <w:rPr>
          <w:rFonts w:ascii="Charis SIL" w:eastAsia="Cambria" w:hAnsi="Charis SIL" w:cs="Cambria"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Ý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mà).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4 sát-na tâm này quen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-&gt; Sau đó là sát-na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(đ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Trì căn thì có 4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(Đ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nên v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), là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(ngư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dùng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Vipassana đó).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(b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cái).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trong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o,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vào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luôn.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nào thì vào tâm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là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tùy theo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</w:t>
      </w:r>
      <w:r w:rsidR="00DB0256" w:rsidRPr="007B3DB3">
        <w:rPr>
          <w:rFonts w:ascii="Charis SIL" w:eastAsia="Cambria" w:hAnsi="Charis SIL" w:cs="Cambria"/>
          <w:sz w:val="32"/>
          <w:szCs w:val="32"/>
        </w:rPr>
        <w:t xml:space="preserve">Tâm </w:t>
      </w:r>
      <w:r>
        <w:rPr>
          <w:rFonts w:ascii="Charis SIL" w:eastAsia="Cambria" w:hAnsi="Charis SIL" w:cs="Cambria"/>
          <w:sz w:val="32"/>
          <w:szCs w:val="32"/>
        </w:rPr>
        <w:t>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Tùy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[nên]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do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cho nên tùy theo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qua bao nhiêu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đó,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nhiêu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7329A290" w14:textId="77777777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bao lâu là tùy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này dài hay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vô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thì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vô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ngày luôn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lâu.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(là không có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c). </w:t>
      </w:r>
    </w:p>
    <w:p w14:paraId="7329A291" w14:textId="77777777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căn (hay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Trì căn).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sao?</w:t>
      </w:r>
    </w:p>
    <w:p w14:paraId="7329A292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+V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căn</w:t>
      </w:r>
    </w:p>
    <w:p w14:paraId="7329A293" w14:textId="6CB7C0FE" w:rsidR="001E7FD1" w:rsidRDefault="007A4B17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0000FF"/>
          <w:sz w:val="32"/>
          <w:szCs w:val="32"/>
        </w:rPr>
      </w:pPr>
      <w:r w:rsidRPr="007A4B17">
        <w:rPr>
          <w:rFonts w:ascii="Cambria" w:eastAsia="Cambria" w:hAnsi="Cambria" w:cs="Cambria"/>
          <w:b/>
          <w:bCs/>
          <w:color w:val="0000FF"/>
          <w:sz w:val="32"/>
          <w:szCs w:val="32"/>
        </w:rPr>
        <w:lastRenderedPageBreak/>
        <w:drawing>
          <wp:inline distT="0" distB="0" distL="0" distR="0" wp14:anchorId="3D1190C6" wp14:editId="24B04CB7">
            <wp:extent cx="6139971" cy="1958131"/>
            <wp:effectExtent l="0" t="0" r="0" b="0"/>
            <wp:docPr id="1210924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924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7866" cy="197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9A294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thì khác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thôi,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thì 4 [Đ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c]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thành còn 3 [Đ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quán]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lúc này còn 3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thôi.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Tâm khai Ý môn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-&gt;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(lúc này là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 w:rsidRPr="007B3DB3"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J</w:t>
      </w:r>
      <w:r>
        <w:rPr>
          <w:rFonts w:ascii="Charis SIL" w:eastAsia="Cambria" w:hAnsi="Charis SIL" w:cs="Cambria"/>
          <w:sz w:val="32"/>
          <w:szCs w:val="32"/>
        </w:rPr>
        <w:t>avana) là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quán)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vào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tùy theo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mà là Tâm [đó],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là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là Tâm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A-la-hán)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7329A295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hơn:</w:t>
      </w:r>
    </w:p>
    <w:p w14:paraId="7329A296" w14:textId="2A5D9CAC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*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Sát-na Tâm Thánh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Tâm Sơ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Tâm Tam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tương 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Thánh.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 w:rsidR="006D3C04">
        <w:rPr>
          <w:rFonts w:ascii="Charis SIL" w:eastAsia="Cambria" w:hAnsi="Charis SIL" w:cs="Cambria"/>
          <w:sz w:val="32"/>
          <w:szCs w:val="32"/>
        </w:rPr>
        <w:t>T</w:t>
      </w:r>
      <w:r w:rsidR="006D3C04" w:rsidRPr="007B3DB3">
        <w:rPr>
          <w:rFonts w:ascii="Charis SIL" w:eastAsia="Cambria" w:hAnsi="Charis SIL" w:cs="Cambria"/>
          <w:sz w:val="32"/>
          <w:szCs w:val="32"/>
        </w:rPr>
        <w:t>ừng</w:t>
      </w:r>
      <w:r w:rsidR="006D3C04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nào,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lưu) thì lúc này là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an trú trong đó).</w:t>
      </w:r>
    </w:p>
    <w:p w14:paraId="7329A297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thích thêm: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</w:p>
    <w:p w14:paraId="7329A298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+ Các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sanh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liên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gián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n. Chúng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kéo dài: vài phút, vài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m chí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ngày, vài ngày.</w:t>
      </w:r>
    </w:p>
    <w:p w14:paraId="7329A299" w14:textId="227362DD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Vài ngày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bao lâu? Có sách thì nói là 7 ngày [là]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đa,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thì nói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Vì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[khi]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vào [Thi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 đó, mi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là duy trì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lâu hơn.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này, mình không có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</w:t>
      </w:r>
      <w:r w:rsidR="006D3C04" w:rsidRPr="007B3DB3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nên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bao lâu,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7329A29A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</w:t>
      </w:r>
    </w:p>
    <w:p w14:paraId="7329A29B" w14:textId="77777777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1.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v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qua (Atīta-bhava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ga): Đây là sát-na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cùng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khi tâm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u.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m: tâm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thái ngh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Thú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không có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i. Vai trò: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 dòng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bình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chu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tâm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7329A29C" w14:textId="77777777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là gì,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rõ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ngh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tâm, ‘đ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Thú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(nh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này mình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không có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nào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i’.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thúc dòng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qua,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cho Tâm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đây. Cho nên có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v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qua, [mà] v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thôi.</w:t>
      </w:r>
    </w:p>
    <w:p w14:paraId="7329A29D" w14:textId="645048E0" w:rsidR="001E7FD1" w:rsidRDefault="002B18AE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2.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</w:t>
      </w:r>
      <w:r w:rsidR="00EF0E08">
        <w:rPr>
          <w:rFonts w:ascii="Charis SIL" w:eastAsia="Cambria" w:hAnsi="Charis SIL" w:cs="Cambria"/>
          <w:b/>
          <w:bCs/>
          <w:sz w:val="32"/>
          <w:szCs w:val="32"/>
        </w:rPr>
        <w:t>r</w:t>
      </w:r>
      <w:r w:rsidR="00EF0E08" w:rsidRPr="007B3DB3">
        <w:rPr>
          <w:rFonts w:ascii="Charis SIL" w:eastAsia="Cambria" w:hAnsi="Charis SIL" w:cs="Cambria"/>
          <w:b/>
          <w:bCs/>
          <w:sz w:val="32"/>
          <w:szCs w:val="32"/>
        </w:rPr>
        <w:t>ú</w:t>
      </w:r>
      <w:r w:rsidR="00EF0E08"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(Bhava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ga-calana):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(ý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nh) làm rung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dòng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p.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m: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xao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ng, nhưng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chưa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sang tâm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c. Vai trò: tín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tâm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u.</w:t>
      </w:r>
    </w:p>
    <w:p w14:paraId="7329A29E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là lúc này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gì? Ý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vào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cho nên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7329A29F" w14:textId="77777777" w:rsidR="001E7FD1" w:rsidRDefault="002B18AE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3.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 dòng (Bhava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ga-upaccheda): Đây là sát-na c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 dòng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p.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m: dòng tâm ngh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t, m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cho tâm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ng. Vai trò: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thái tâm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7329A2A0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không làm gì, không có gì, thì nó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tâm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-&gt;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(d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dòng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tâm).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7329A2A1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4. Tâm khai ý môn (Manodvārāvajjana): Tâm này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a ý.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là: ý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 đã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ng. Vai trò: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thái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sang dòng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7329A2A2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đã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nghe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rõ hơn.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c], nhưng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mình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thêm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hơn.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tâm sang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là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(qu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đó). </w:t>
      </w:r>
    </w:p>
    <w:p w14:paraId="7329A2A3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quán.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Trì căn (ngư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m) thì [có] 4 sát-na Tâm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quán,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nhanh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3 [sát-na Tâm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quán] thôi. Khác nhau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7329A2A4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5. 5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8 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5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7): Đây là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trí </w:t>
      </w:r>
      <w:r>
        <w:rPr>
          <w:rFonts w:ascii="Charis SIL" w:eastAsia="Cambria" w:hAnsi="Charis SIL" w:cs="Cambria"/>
          <w:sz w:val="32"/>
          <w:szCs w:val="32"/>
        </w:rPr>
        <w:t>(nh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trí.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[Tâm]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Có 8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i,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trí, thì có 4 tâm thôi) </w:t>
      </w:r>
      <w:r>
        <w:rPr>
          <w:rFonts w:ascii="Charis SIL" w:eastAsia="Cambria" w:hAnsi="Charis SIL" w:cs="Cambria"/>
          <w:b/>
          <w:bCs/>
          <w:sz w:val="32"/>
          <w:szCs w:val="32"/>
        </w:rPr>
        <w:t>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trí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A-la-hán)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thì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Tâm duy tác, nhưng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trí nha. Cũng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thôi)</w:t>
      </w:r>
      <w:r>
        <w:rPr>
          <w:rFonts w:ascii="Charis SIL" w:eastAsia="Cambria" w:hAnsi="Charis SIL" w:cs="Cambria"/>
          <w:b/>
          <w:bCs/>
          <w:sz w:val="32"/>
          <w:szCs w:val="32"/>
        </w:rPr>
        <w:t>: Là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(Vipassanā javana)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Danh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rõ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Vô ngã,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tâm tr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t-bàn.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Cho nên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là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Vô ngã. Tam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đó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t).</w:t>
      </w:r>
    </w:p>
    <w:p w14:paraId="7329A2A5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Thánh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(Phala-citta): Đây là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Thánh là: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Sơ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m: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ng: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t-bàn; tâm c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nh; không có phi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não. Vai trò: an trú trong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 (Nibbāna). (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tâm này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nào thì lúc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đó).</w:t>
      </w:r>
    </w:p>
    <w:p w14:paraId="7329A2A6" w14:textId="77777777" w:rsidR="001E7FD1" w:rsidRDefault="002B18AE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Sau sát-na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tiên: Các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Thánh 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liên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 Đây chính là: Phala Samāpatti (Thi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).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: vài phút, vài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vài ngày. </w:t>
      </w:r>
      <w:r>
        <w:rPr>
          <w:rFonts w:ascii="Charis SIL" w:eastAsia="Cambria" w:hAnsi="Charis SIL" w:cs="Cambria"/>
          <w:sz w:val="32"/>
          <w:szCs w:val="32"/>
        </w:rPr>
        <w:t>(Các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Thánh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[B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], </w:t>
      </w:r>
      <w:r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7329A2A7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i: Sau khi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: tâm quay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dòng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bình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(</w:t>
      </w:r>
      <w:r>
        <w:rPr>
          <w:rFonts w:ascii="Charis SIL" w:eastAsia="Cambria" w:hAnsi="Charis SIL" w:cs="Cambria"/>
          <w:sz w:val="32"/>
          <w:szCs w:val="32"/>
        </w:rPr>
        <w:t>Sau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đó thì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dòng Tâm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Nguyên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thì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dòng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-&gt;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dòng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Khai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Ý hay khai Ngũ môn gì đó -&gt;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xong thì 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gì [thì]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[m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tâm]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hoài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7329A2A8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*Sau đó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phát sinh: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khán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 (</w:t>
      </w: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này 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Sau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phát sinh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khán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7329A2A9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+Tâm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khán (Paccavekkha</w:t>
      </w:r>
      <w:r>
        <w:rPr>
          <w:rFonts w:ascii="Charis SIL" w:eastAsia="Cambria" w:hAnsi="Charis SIL" w:cs="Cambria"/>
          <w:b/>
          <w:b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sz w:val="32"/>
          <w:szCs w:val="32"/>
        </w:rPr>
        <w:t>a-citta) là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trí 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Tâm duy tác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trí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c A-la-hán)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sát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i: (1)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v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ng; (2)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ng; (3)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 đã kinh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m; (4) Phi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não đã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n; (5) Phi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não còn sót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(Đây là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thôi). </w:t>
      </w:r>
    </w:p>
    <w:p w14:paraId="7329A2AA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Đây là mang tính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thôi,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sơ sơ cái sư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ai đó,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kia,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sâu hơn.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Tâm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Tâm khai Ý môn trong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quán này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Tu-đà-hoàn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khi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thì lúc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theo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Lúc toàn </w:t>
      </w:r>
      <w:r>
        <w:rPr>
          <w:rFonts w:ascii="Charis SIL" w:eastAsia="Cambria" w:hAnsi="Charis SIL" w:cs="Cambria"/>
          <w:sz w:val="32"/>
          <w:szCs w:val="32"/>
        </w:rPr>
        <w:lastRenderedPageBreak/>
        <w:t>là tâm Thánh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nói cho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Tu-đà-hoàn,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lúc đó theo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</w:p>
    <w:p w14:paraId="7329A2AB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trong các tâm, có bao nhiêu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? Có 20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chia theo 5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n: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Như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n;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n;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n;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n; và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đó là tâm nào,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coi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đó [ch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ng]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nào,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Như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</w:t>
      </w:r>
      <w:r>
        <w:rPr>
          <w:rFonts w:ascii="Charis SIL" w:eastAsia="Cambria" w:hAnsi="Charis SIL" w:cs="Cambria"/>
          <w:sz w:val="32"/>
          <w:szCs w:val="32"/>
        </w:rPr>
        <w:t xml:space="preserve"> ‘m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do ly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sanh, có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có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’.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xét trên thân thì là Thân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Còn xét trên Tâm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à ý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Đang nói trên tâm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(h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mà, ‘m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do ly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sanh’).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nhau, cũng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thôi,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lúc đó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vui,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u Pháp là </w:t>
      </w:r>
      <w:r>
        <w:rPr>
          <w:rFonts w:ascii="Charis SIL" w:eastAsia="Cambria" w:hAnsi="Charis SIL" w:cs="Cambria"/>
          <w:sz w:val="32"/>
          <w:szCs w:val="32"/>
        </w:rPr>
        <w:t>‘m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do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sanh’, thì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(là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).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Chúng ta đang nói trên tâm thôi, thì lúc đó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và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7329A2AC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không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sao? Không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gì?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là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này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thôi.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cũng nói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7329A2AD" w14:textId="77777777" w:rsidR="001E7FD1" w:rsidRDefault="001E7FD1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7329A2AE" w14:textId="77777777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S</w:t>
      </w:r>
      <w:r>
        <w:rPr>
          <w:rFonts w:ascii="Charis SIL" w:eastAsia="Cambria" w:hAnsi="Charis SIL" w:cs="Cambria"/>
          <w:sz w:val="32"/>
          <w:szCs w:val="32"/>
        </w:rPr>
        <w:t>ẵ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cũng nói thêm,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(do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kĩ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chúng ta nói chưa rõ) là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Sát-na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nh, C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nh và An-ch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nh (t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c là các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ng Thi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n) thì cái nào hơn? X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nào?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</w:t>
      </w:r>
    </w:p>
    <w:p w14:paraId="7329A2AF" w14:textId="7708A3C5" w:rsidR="001E7FD1" w:rsidRDefault="002B18AE" w:rsidP="007B3DB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n). Tuy nhiên,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tùy theo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mà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Sát-na-đ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trong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cũng có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nha</w:t>
      </w:r>
      <w:r w:rsidR="0065392E" w:rsidRPr="007B3DB3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trong lúc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Sát-na-đ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thôi.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tính theo bên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hơn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nh. </w:t>
      </w:r>
      <w:bookmarkStart w:id="12" w:name="__DdeLink__875_590362607"/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đáo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hay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</w:t>
      </w:r>
      <w:bookmarkEnd w:id="12"/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nh hơn, vì nó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xét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thì [V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đáo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hay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nh]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lâu.</w:t>
      </w:r>
    </w:p>
    <w:p w14:paraId="7329A2B0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vô đó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[th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nh] lâu. Còn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vô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là ra, cho nên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[s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]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thua.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bên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xét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thì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vào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vào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thôi,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sâu thì nó hơn.</w:t>
      </w:r>
    </w:p>
    <w:p w14:paraId="7329A2B1" w14:textId="77777777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khó,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Nhưng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xét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sâu thì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vào sâu hơn, [vì]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nó vào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nhưng vô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hơn.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chưa vô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trên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lâu.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hơn. Còn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cao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An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các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cao hơn.</w:t>
      </w:r>
    </w:p>
    <w:p w14:paraId="7329A2B2" w14:textId="665EB572" w:rsidR="001E7FD1" w:rsidRDefault="002B18AE" w:rsidP="007B3DB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có đưa ra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đi qua các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qua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này, qua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kia. Còn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yên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5606F7" w:rsidRPr="007B3DB3">
        <w:rPr>
          <w:rFonts w:ascii="Charis SIL" w:eastAsia="Cambria" w:hAnsi="Charis SIL" w:cs="Cambria"/>
          <w:sz w:val="32"/>
          <w:szCs w:val="32"/>
        </w:rPr>
        <w:t xml:space="preserve">một </w:t>
      </w:r>
      <w:r>
        <w:rPr>
          <w:rFonts w:ascii="Charis SIL" w:eastAsia="Cambria" w:hAnsi="Charis SIL" w:cs="Cambria"/>
          <w:sz w:val="32"/>
          <w:szCs w:val="32"/>
        </w:rPr>
        <w:t>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a. Còn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 w:rsidR="005606F7" w:rsidRPr="007B3DB3">
        <w:rPr>
          <w:rFonts w:ascii="Charis SIL" w:eastAsia="Cambria" w:hAnsi="Charis SIL" w:cs="Cambria"/>
          <w:sz w:val="32"/>
          <w:szCs w:val="32"/>
        </w:rPr>
        <w:t xml:space="preserve">An chỉ định </w:t>
      </w:r>
      <w:r>
        <w:rPr>
          <w:rFonts w:ascii="Charis SIL" w:eastAsia="Cambria" w:hAnsi="Charis SIL" w:cs="Cambria"/>
          <w:sz w:val="32"/>
          <w:szCs w:val="32"/>
        </w:rPr>
        <w:t>(</w:t>
      </w:r>
      <w:r w:rsidR="00C46442" w:rsidRPr="007B3DB3">
        <w:rPr>
          <w:rFonts w:ascii="Charis SIL" w:eastAsia="Cambria" w:hAnsi="Charis SIL" w:cs="Cambria"/>
          <w:sz w:val="32"/>
          <w:szCs w:val="32"/>
        </w:rPr>
        <w:t xml:space="preserve">nhập </w:t>
      </w:r>
      <w:r>
        <w:rPr>
          <w:rFonts w:ascii="Charis SIL" w:eastAsia="Cambria" w:hAnsi="Charis SIL" w:cs="Cambria"/>
          <w:sz w:val="32"/>
          <w:szCs w:val="32"/>
        </w:rPr>
        <w:t>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n)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vào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vào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ng im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ngoài cánh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a, cũng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thôi, chưa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vào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nhưng đi qua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c,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tâm không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cũng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Đó là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nghe đi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lúc nào đó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7329A2B3" w14:textId="77777777" w:rsidR="001E7FD1" w:rsidRDefault="002B18A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Hôm nay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cũng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hy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bao nhiêu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[c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Còn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‘L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Viên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A-la-hán’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các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tâm, sau đó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ng!</w:t>
      </w:r>
    </w:p>
    <w:p w14:paraId="7329A2B4" w14:textId="77777777" w:rsidR="001E7FD1" w:rsidRDefault="002B18AE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“Nguy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đem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</w:t>
      </w:r>
    </w:p>
    <w:p w14:paraId="7329A2B5" w14:textId="77777777" w:rsidR="001E7FD1" w:rsidRDefault="002B18AE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</w:p>
    <w:p w14:paraId="7329A2B6" w14:textId="77777777" w:rsidR="001E7FD1" w:rsidRDefault="002B18AE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cùng chúng sanh</w:t>
      </w:r>
    </w:p>
    <w:p w14:paraId="7329A2B7" w14:textId="77777777" w:rsidR="001E7FD1" w:rsidRDefault="002B18AE">
      <w:pPr>
        <w:shd w:val="clear" w:color="auto" w:fill="FFFFFF"/>
        <w:spacing w:before="200" w:after="200"/>
        <w:ind w:firstLine="720"/>
        <w:jc w:val="center"/>
      </w:pP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</w:t>
      </w:r>
    </w:p>
    <w:sectPr w:rsidR="001E7FD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840" w:right="851" w:bottom="936" w:left="731" w:header="218" w:footer="27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1D707" w14:textId="77777777" w:rsidR="002B18AE" w:rsidRDefault="002B18AE">
      <w:pPr>
        <w:spacing w:line="240" w:lineRule="auto"/>
      </w:pPr>
      <w:r>
        <w:separator/>
      </w:r>
    </w:p>
  </w:endnote>
  <w:endnote w:type="continuationSeparator" w:id="0">
    <w:p w14:paraId="3F85B3AF" w14:textId="77777777" w:rsidR="002B18AE" w:rsidRDefault="002B18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CD8D4AA6-B010-164A-839F-2A7F913514CE}"/>
    <w:embedBold r:id="rId2" w:fontKey="{FE21C286-F071-514E-A2F8-AD74C5F26AE8}"/>
    <w:embedItalic r:id="rId3" w:fontKey="{3B9D5934-F826-6E42-B578-2BE5D086177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BF823B00-E6F0-C74E-BB6A-1DE5746F98A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44FD30D1-E756-394E-A5EF-B0D705633858}"/>
    <w:embedBold r:id="rId6" w:fontKey="{C9704366-488E-2049-9302-D1174A6689BF}"/>
    <w:embedItalic r:id="rId7" w:fontKey="{22A9C7EB-9EDF-164A-A9F8-4BB930EDE6A9}"/>
    <w:embedBoldItalic r:id="rId8" w:fontKey="{CB52225B-2E86-2E4E-820A-3CBB9BD6458B}"/>
  </w:font>
  <w:font w:name="Charis SIL">
    <w:panose1 w:val="020B0604020202020204"/>
    <w:charset w:val="4D"/>
    <w:family w:val="auto"/>
    <w:pitch w:val="variable"/>
    <w:sig w:usb0="A00003FF" w:usb1="5200E1FF" w:usb2="0A000029" w:usb3="00000000" w:csb0="00000197" w:csb1="00000000"/>
    <w:embedRegular r:id="rId9" w:fontKey="{EA46F7AD-8D2A-1B45-9055-2BE9CC7DAC0F}"/>
    <w:embedBold r:id="rId10" w:fontKey="{96CEF145-74C7-7249-AD8A-1509B4ACCE28}"/>
    <w:embedItalic r:id="rId11" w:fontKey="{9185A3B6-288A-A349-BB2F-2268531C6426}"/>
    <w:embedBoldItalic r:id="rId12" w:fontKey="{077E58E2-A346-8D40-819C-C09D8DA7C06B}"/>
  </w:font>
  <w:font w:name="Liberation Sans">
    <w:altName w:val="Arial"/>
    <w:panose1 w:val="020B0604020202020204"/>
    <w:charset w:val="01"/>
    <w:family w:val="roman"/>
    <w:pitch w:val="variable"/>
    <w:embedRegular r:id="rId13" w:fontKey="{6215BF25-0277-6F4C-A286-3958AA58C324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Charis SIL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8" w:fontKey="{5120E8D8-6939-D84D-8159-EB377B6F69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A1958" w14:textId="77777777" w:rsidR="00C232CC" w:rsidRDefault="00C232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9A2BD" w14:textId="77777777" w:rsidR="001E7FD1" w:rsidRDefault="002B18AE">
    <w:pPr>
      <w:pStyle w:val="Footer"/>
    </w:pPr>
    <w:r>
      <w:fldChar w:fldCharType="begin"/>
    </w:r>
    <w:r>
      <w:instrText>PAGE</w:instrText>
    </w:r>
    <w:r>
      <w:fldChar w:fldCharType="separate"/>
    </w:r>
    <w:r>
      <w:t>56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36F93" w14:textId="77777777" w:rsidR="00C232CC" w:rsidRDefault="00C232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231ED" w14:textId="77777777" w:rsidR="002B18AE" w:rsidRDefault="002B18AE">
      <w:pPr>
        <w:spacing w:line="240" w:lineRule="auto"/>
      </w:pPr>
      <w:r>
        <w:separator/>
      </w:r>
    </w:p>
  </w:footnote>
  <w:footnote w:type="continuationSeparator" w:id="0">
    <w:p w14:paraId="64156F45" w14:textId="77777777" w:rsidR="002B18AE" w:rsidRDefault="002B18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BCCBB" w14:textId="77777777" w:rsidR="00C232CC" w:rsidRDefault="00C232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9A2BC" w14:textId="77777777" w:rsidR="001E7FD1" w:rsidRDefault="001E7F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F7063" w14:textId="77777777" w:rsidR="00C232CC" w:rsidRDefault="00C232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FD1"/>
    <w:rsid w:val="00001E86"/>
    <w:rsid w:val="000128D8"/>
    <w:rsid w:val="00027464"/>
    <w:rsid w:val="00036409"/>
    <w:rsid w:val="00170183"/>
    <w:rsid w:val="001E7FD1"/>
    <w:rsid w:val="001F2EBE"/>
    <w:rsid w:val="00230EA8"/>
    <w:rsid w:val="00282DC1"/>
    <w:rsid w:val="002B18AE"/>
    <w:rsid w:val="002B4D32"/>
    <w:rsid w:val="002E40D9"/>
    <w:rsid w:val="002F29D4"/>
    <w:rsid w:val="003109E5"/>
    <w:rsid w:val="0032323E"/>
    <w:rsid w:val="003A2408"/>
    <w:rsid w:val="003E3AB2"/>
    <w:rsid w:val="00430D25"/>
    <w:rsid w:val="004771F2"/>
    <w:rsid w:val="00491DA7"/>
    <w:rsid w:val="004F0E2B"/>
    <w:rsid w:val="0052476C"/>
    <w:rsid w:val="00542BEE"/>
    <w:rsid w:val="00544645"/>
    <w:rsid w:val="005606F7"/>
    <w:rsid w:val="005D3115"/>
    <w:rsid w:val="0062787E"/>
    <w:rsid w:val="006475AE"/>
    <w:rsid w:val="0065392E"/>
    <w:rsid w:val="006844F8"/>
    <w:rsid w:val="006C36AE"/>
    <w:rsid w:val="006D3C04"/>
    <w:rsid w:val="006E45F8"/>
    <w:rsid w:val="006F67A3"/>
    <w:rsid w:val="00786E5B"/>
    <w:rsid w:val="00791C0E"/>
    <w:rsid w:val="007A4B17"/>
    <w:rsid w:val="007B1876"/>
    <w:rsid w:val="007B3DB3"/>
    <w:rsid w:val="007F784A"/>
    <w:rsid w:val="0083221B"/>
    <w:rsid w:val="00857932"/>
    <w:rsid w:val="008E110D"/>
    <w:rsid w:val="00933388"/>
    <w:rsid w:val="009B079A"/>
    <w:rsid w:val="009B4C61"/>
    <w:rsid w:val="009F2AA3"/>
    <w:rsid w:val="00A2545F"/>
    <w:rsid w:val="00A27DA6"/>
    <w:rsid w:val="00A736FB"/>
    <w:rsid w:val="00AE643C"/>
    <w:rsid w:val="00B30606"/>
    <w:rsid w:val="00B84AED"/>
    <w:rsid w:val="00B940A8"/>
    <w:rsid w:val="00BA2D93"/>
    <w:rsid w:val="00C02FC5"/>
    <w:rsid w:val="00C03AD2"/>
    <w:rsid w:val="00C232CC"/>
    <w:rsid w:val="00C43D6E"/>
    <w:rsid w:val="00C46442"/>
    <w:rsid w:val="00D20061"/>
    <w:rsid w:val="00D710CE"/>
    <w:rsid w:val="00D76B9A"/>
    <w:rsid w:val="00DB0256"/>
    <w:rsid w:val="00E551E1"/>
    <w:rsid w:val="00E97EA6"/>
    <w:rsid w:val="00EC6271"/>
    <w:rsid w:val="00ED5E3E"/>
    <w:rsid w:val="00EF0E08"/>
    <w:rsid w:val="00F327CC"/>
    <w:rsid w:val="00F535B9"/>
    <w:rsid w:val="00F65146"/>
    <w:rsid w:val="00F8450C"/>
    <w:rsid w:val="00F84711"/>
    <w:rsid w:val="00FB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29A153"/>
  <w15:docId w15:val="{68F018F0-CA65-0242-808C-89954D616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1155CC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sz w:val="32"/>
      <w:szCs w:val="32"/>
    </w:rPr>
  </w:style>
  <w:style w:type="character" w:customStyle="1" w:styleId="ListLabel4">
    <w:name w:val="ListLabel 4"/>
    <w:qFormat/>
    <w:rPr>
      <w:rFonts w:ascii="Cambria" w:eastAsia="Cambria" w:hAnsi="Cambria" w:cs="Cambria"/>
      <w:color w:val="1155CC"/>
      <w:sz w:val="32"/>
      <w:szCs w:val="32"/>
      <w:u w:val="single"/>
    </w:rPr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6">
    <w:name w:val="ListLabel 6"/>
    <w:qFormat/>
    <w:rPr>
      <w:rFonts w:ascii="Cambria" w:eastAsia="Cambria" w:hAnsi="Cambria" w:cs="Cambria"/>
      <w:sz w:val="32"/>
      <w:szCs w:val="32"/>
    </w:rPr>
  </w:style>
  <w:style w:type="character" w:customStyle="1" w:styleId="ListLabel7">
    <w:name w:val="ListLabel 7"/>
    <w:qFormat/>
    <w:rPr>
      <w:rFonts w:ascii="Charis SIL" w:eastAsia="Cambria" w:hAnsi="Charis SIL" w:cs="Cambria"/>
      <w:color w:val="1155CC"/>
      <w:sz w:val="32"/>
      <w:szCs w:val="32"/>
      <w:u w:val="single"/>
    </w:rPr>
  </w:style>
  <w:style w:type="character" w:customStyle="1" w:styleId="ListLabel8">
    <w:name w:val="ListLabel 8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9">
    <w:name w:val="ListLabel 9"/>
    <w:qFormat/>
    <w:rPr>
      <w:rFonts w:ascii="Charis SIL" w:eastAsia="Cambria" w:hAnsi="Charis SIL" w:cs="Cambria"/>
      <w:sz w:val="32"/>
      <w:szCs w:val="32"/>
    </w:rPr>
  </w:style>
  <w:style w:type="character" w:customStyle="1" w:styleId="ListLabel10">
    <w:name w:val="ListLabel 10"/>
    <w:qFormat/>
    <w:rPr>
      <w:rFonts w:ascii="Charis SIL" w:eastAsia="Cambria" w:hAnsi="Charis SIL" w:cs="Cambria"/>
      <w:color w:val="1155CC"/>
      <w:sz w:val="32"/>
      <w:szCs w:val="32"/>
      <w:u w:val="single"/>
    </w:rPr>
  </w:style>
  <w:style w:type="character" w:customStyle="1" w:styleId="ListLabel11">
    <w:name w:val="ListLabel 11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12">
    <w:name w:val="ListLabel 12"/>
    <w:qFormat/>
    <w:rPr>
      <w:rFonts w:ascii="Charis SIL" w:eastAsia="Cambria" w:hAnsi="Charis SIL" w:cs="Cambria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29"/>
        <w:tab w:val="right" w:pos="10658"/>
      </w:tabs>
    </w:pPr>
  </w:style>
  <w:style w:type="paragraph" w:styleId="Header">
    <w:name w:val="header"/>
    <w:basedOn w:val="Normal"/>
    <w:pPr>
      <w:suppressLineNumbers/>
      <w:tabs>
        <w:tab w:val="center" w:pos="5329"/>
        <w:tab w:val="right" w:pos="10658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170183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vv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thaythichthientrang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7OU3KWGHQM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v.vv/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55</Pages>
  <Words>15516</Words>
  <Characters>54463</Characters>
  <Application>Microsoft Office Word</Application>
  <DocSecurity>0</DocSecurity>
  <Lines>1210</Lines>
  <Paragraphs>404</Paragraphs>
  <ScaleCrop>false</ScaleCrop>
  <Company/>
  <LinksUpToDate>false</LinksUpToDate>
  <CharactersWithSpaces>69575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73</cp:revision>
  <dcterms:created xsi:type="dcterms:W3CDTF">2026-04-08T07:11:00Z</dcterms:created>
  <dcterms:modified xsi:type="dcterms:W3CDTF">2026-04-09T06:45:00Z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